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F41C" w14:textId="77777777" w:rsidR="00C37143" w:rsidRPr="00D54631" w:rsidRDefault="00C37143" w:rsidP="004E2F40">
      <w:pPr>
        <w:pStyle w:val="BodyText"/>
        <w:ind w:left="7080" w:firstLine="708"/>
        <w:rPr>
          <w:lang w:val="en-GB"/>
        </w:rPr>
      </w:pPr>
      <w:bookmarkStart w:id="0" w:name="_GoBack"/>
      <w:bookmarkEnd w:id="0"/>
    </w:p>
    <w:p w14:paraId="55E2C597" w14:textId="77777777" w:rsidR="004E2F40" w:rsidRPr="00D54631" w:rsidRDefault="00DB4946" w:rsidP="004E2F40">
      <w:pPr>
        <w:pStyle w:val="BodyText"/>
        <w:ind w:left="7080" w:firstLine="708"/>
        <w:rPr>
          <w:lang w:val="en-GB"/>
        </w:rPr>
      </w:pPr>
      <w:r w:rsidRPr="00D54631">
        <w:rPr>
          <w:b/>
          <w:bCs/>
          <w:noProof/>
          <w:szCs w:val="22"/>
        </w:rPr>
        <w:drawing>
          <wp:anchor distT="0" distB="0" distL="114300" distR="114300" simplePos="0" relativeHeight="251657728" behindDoc="1" locked="0" layoutInCell="1" allowOverlap="1" wp14:anchorId="4307683A" wp14:editId="682821AA">
            <wp:simplePos x="0" y="0"/>
            <wp:positionH relativeFrom="column">
              <wp:posOffset>4537710</wp:posOffset>
            </wp:positionH>
            <wp:positionV relativeFrom="paragraph">
              <wp:posOffset>-441960</wp:posOffset>
            </wp:positionV>
            <wp:extent cx="1485900" cy="767080"/>
            <wp:effectExtent l="0" t="0" r="12700" b="0"/>
            <wp:wrapTight wrapText="bothSides">
              <wp:wrapPolygon edited="0">
                <wp:start x="0" y="0"/>
                <wp:lineTo x="0" y="20742"/>
                <wp:lineTo x="21415" y="20742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30F83" w14:textId="77777777" w:rsidR="004E2F40" w:rsidRPr="00D54631" w:rsidRDefault="004E2F40">
      <w:pPr>
        <w:pStyle w:val="BodyText"/>
        <w:rPr>
          <w:lang w:val="en-GB"/>
        </w:rPr>
      </w:pPr>
    </w:p>
    <w:p w14:paraId="113716BE" w14:textId="77777777" w:rsidR="004E2F40" w:rsidRPr="00D54631" w:rsidRDefault="004E2F40">
      <w:pPr>
        <w:pStyle w:val="BodyText"/>
        <w:rPr>
          <w:b/>
          <w:color w:val="FF0000"/>
          <w:lang w:val="en-GB"/>
        </w:rPr>
      </w:pPr>
    </w:p>
    <w:p w14:paraId="09703E22" w14:textId="77777777" w:rsidR="00D10FFB" w:rsidRPr="00D54631" w:rsidRDefault="00314FCB" w:rsidP="004E2F40">
      <w:pPr>
        <w:rPr>
          <w:rFonts w:ascii="Tahoma" w:hAnsi="Tahoma"/>
          <w:b/>
          <w:color w:val="FF0000"/>
          <w:sz w:val="22"/>
          <w:lang w:val="en-GB"/>
        </w:rPr>
      </w:pPr>
      <w:r w:rsidRPr="00D54631">
        <w:rPr>
          <w:rFonts w:ascii="Tahoma" w:hAnsi="Tahoma"/>
          <w:b/>
          <w:color w:val="FF0000"/>
          <w:sz w:val="22"/>
          <w:lang w:val="en-GB"/>
        </w:rPr>
        <w:t xml:space="preserve">EMBARGO DATE SEPTEMBER </w:t>
      </w:r>
      <w:r w:rsidR="00956E10">
        <w:rPr>
          <w:rFonts w:ascii="Tahoma" w:hAnsi="Tahoma"/>
          <w:b/>
          <w:color w:val="FF0000"/>
          <w:sz w:val="22"/>
          <w:lang w:val="en-GB"/>
        </w:rPr>
        <w:t>24</w:t>
      </w:r>
      <w:r w:rsidRPr="00D54631">
        <w:rPr>
          <w:rFonts w:ascii="Tahoma" w:hAnsi="Tahoma"/>
          <w:b/>
          <w:color w:val="FF0000"/>
          <w:sz w:val="22"/>
          <w:lang w:val="en-GB"/>
        </w:rPr>
        <w:t>, 2013</w:t>
      </w:r>
    </w:p>
    <w:p w14:paraId="320C604A" w14:textId="77777777" w:rsidR="006D3E8D" w:rsidRPr="00D54631" w:rsidRDefault="00972A2E" w:rsidP="00972A2E">
      <w:pPr>
        <w:rPr>
          <w:rFonts w:ascii="Tahoma" w:hAnsi="Tahoma"/>
          <w:lang w:val="en-GB"/>
        </w:rPr>
      </w:pPr>
      <w:r w:rsidRPr="00D54631">
        <w:rPr>
          <w:rFonts w:ascii="Tahoma" w:hAnsi="Tahoma"/>
          <w:lang w:val="en-GB"/>
        </w:rPr>
        <w:tab/>
      </w:r>
      <w:r w:rsidRPr="00D54631">
        <w:rPr>
          <w:rFonts w:ascii="Tahoma" w:hAnsi="Tahoma"/>
          <w:lang w:val="en-GB"/>
        </w:rPr>
        <w:tab/>
      </w:r>
      <w:r w:rsidRPr="00D54631">
        <w:rPr>
          <w:rFonts w:ascii="Tahoma" w:hAnsi="Tahoma"/>
          <w:lang w:val="en-GB"/>
        </w:rPr>
        <w:tab/>
      </w:r>
      <w:r w:rsidRPr="00D54631">
        <w:rPr>
          <w:rFonts w:ascii="Tahoma" w:hAnsi="Tahoma"/>
          <w:lang w:val="en-GB"/>
        </w:rPr>
        <w:tab/>
      </w:r>
      <w:r w:rsidRPr="00D54631">
        <w:rPr>
          <w:rFonts w:ascii="Tahoma" w:hAnsi="Tahoma"/>
          <w:lang w:val="en-GB"/>
        </w:rPr>
        <w:tab/>
      </w:r>
      <w:r w:rsidRPr="00D54631">
        <w:rPr>
          <w:rFonts w:ascii="Tahoma" w:hAnsi="Tahoma"/>
          <w:lang w:val="en-GB"/>
        </w:rPr>
        <w:tab/>
      </w:r>
    </w:p>
    <w:p w14:paraId="1FD6CABB" w14:textId="77777777" w:rsidR="00E41CB3" w:rsidRPr="00E41CB3" w:rsidRDefault="004E2F40" w:rsidP="00E41CB3">
      <w:pPr>
        <w:rPr>
          <w:rFonts w:ascii="Tahoma" w:hAnsi="Tahoma"/>
          <w:lang w:val="en-GB"/>
        </w:rPr>
      </w:pPr>
      <w:r w:rsidRPr="00D54631">
        <w:rPr>
          <w:rFonts w:ascii="Tahoma" w:hAnsi="Tahoma"/>
          <w:lang w:val="en-GB"/>
        </w:rPr>
        <w:tab/>
      </w:r>
    </w:p>
    <w:p w14:paraId="0E2C253A" w14:textId="77777777" w:rsidR="00E41CB3" w:rsidRDefault="00E41CB3" w:rsidP="00E41CB3">
      <w:pPr>
        <w:rPr>
          <w:rFonts w:ascii="Tahoma" w:hAnsi="Tahoma"/>
          <w:b/>
          <w:sz w:val="22"/>
        </w:rPr>
      </w:pPr>
    </w:p>
    <w:p w14:paraId="4E9CEBE0" w14:textId="203AD4EC" w:rsidR="00E41CB3" w:rsidRPr="00D0157D" w:rsidRDefault="00E41CB3" w:rsidP="00E41CB3">
      <w:pPr>
        <w:jc w:val="center"/>
        <w:rPr>
          <w:rFonts w:ascii="Tahoma" w:hAnsi="Tahoma"/>
          <w:b/>
          <w:sz w:val="32"/>
          <w:lang w:val="en-GB"/>
        </w:rPr>
      </w:pPr>
      <w:r w:rsidRPr="00D0157D">
        <w:rPr>
          <w:rFonts w:ascii="Tahoma" w:hAnsi="Tahoma"/>
          <w:b/>
          <w:sz w:val="32"/>
          <w:lang w:val="en-GB"/>
        </w:rPr>
        <w:t xml:space="preserve">USAIN BOLT RENEWS </w:t>
      </w:r>
      <w:r w:rsidR="00833A96">
        <w:rPr>
          <w:rFonts w:ascii="Tahoma" w:hAnsi="Tahoma"/>
          <w:b/>
          <w:sz w:val="32"/>
          <w:lang w:val="en-GB"/>
        </w:rPr>
        <w:t>ENDORSEMENT</w:t>
      </w:r>
      <w:r w:rsidRPr="00D0157D">
        <w:rPr>
          <w:rFonts w:ascii="Tahoma" w:hAnsi="Tahoma"/>
          <w:b/>
          <w:sz w:val="32"/>
          <w:lang w:val="en-GB"/>
        </w:rPr>
        <w:t xml:space="preserve"> CONTRACT WITH PUMA</w:t>
      </w:r>
      <w:r w:rsidR="0048286E">
        <w:rPr>
          <w:rFonts w:ascii="Tahoma" w:hAnsi="Tahoma"/>
          <w:b/>
          <w:sz w:val="32"/>
          <w:lang w:val="en-GB"/>
        </w:rPr>
        <w:t xml:space="preserve"> </w:t>
      </w:r>
      <w:r w:rsidR="00833A96">
        <w:rPr>
          <w:rFonts w:ascii="Tahoma" w:hAnsi="Tahoma"/>
          <w:b/>
          <w:sz w:val="32"/>
          <w:lang w:val="en-GB"/>
        </w:rPr>
        <w:t>BEYOND THE</w:t>
      </w:r>
      <w:r w:rsidR="0048286E">
        <w:rPr>
          <w:rFonts w:ascii="Tahoma" w:hAnsi="Tahoma"/>
          <w:b/>
          <w:sz w:val="32"/>
          <w:lang w:val="en-GB"/>
        </w:rPr>
        <w:t xml:space="preserve"> 2016 </w:t>
      </w:r>
      <w:r w:rsidR="00833A96">
        <w:rPr>
          <w:rFonts w:ascii="Tahoma" w:hAnsi="Tahoma"/>
          <w:b/>
          <w:sz w:val="32"/>
          <w:lang w:val="en-GB"/>
        </w:rPr>
        <w:t>OLYMPIC GAMES</w:t>
      </w:r>
    </w:p>
    <w:p w14:paraId="7511C6FD" w14:textId="77777777" w:rsidR="00E41CB3" w:rsidRPr="00D0157D" w:rsidRDefault="00E41CB3" w:rsidP="00E41CB3">
      <w:pPr>
        <w:jc w:val="both"/>
        <w:rPr>
          <w:rFonts w:ascii="Tahoma" w:hAnsi="Tahoma"/>
          <w:b/>
          <w:sz w:val="22"/>
          <w:lang w:val="en-GB"/>
        </w:rPr>
      </w:pPr>
    </w:p>
    <w:p w14:paraId="460BD737" w14:textId="77777777" w:rsidR="00E41CB3" w:rsidRPr="00D0157D" w:rsidRDefault="00E41CB3" w:rsidP="00E41CB3">
      <w:pPr>
        <w:jc w:val="both"/>
        <w:rPr>
          <w:rFonts w:ascii="Tahoma" w:hAnsi="Tahoma"/>
          <w:b/>
          <w:sz w:val="22"/>
          <w:lang w:val="en-GB"/>
        </w:rPr>
      </w:pPr>
    </w:p>
    <w:p w14:paraId="2B39273F" w14:textId="149E2912" w:rsidR="00F34DDF" w:rsidRDefault="00AE61DD" w:rsidP="00E41CB3">
      <w:pPr>
        <w:spacing w:line="360" w:lineRule="auto"/>
        <w:jc w:val="both"/>
        <w:rPr>
          <w:rFonts w:ascii="Tahoma" w:hAnsi="Tahoma"/>
          <w:sz w:val="22"/>
          <w:lang w:val="en-GB"/>
        </w:rPr>
      </w:pPr>
      <w:proofErr w:type="spellStart"/>
      <w:r>
        <w:rPr>
          <w:rFonts w:ascii="Tahoma" w:hAnsi="Tahoma"/>
          <w:b/>
          <w:sz w:val="22"/>
          <w:lang w:val="en-GB"/>
        </w:rPr>
        <w:t>Herzogenaurach</w:t>
      </w:r>
      <w:proofErr w:type="spellEnd"/>
      <w:r w:rsidR="00E41CB3" w:rsidRPr="00D0157D">
        <w:rPr>
          <w:rFonts w:ascii="Tahoma" w:hAnsi="Tahoma"/>
          <w:b/>
          <w:sz w:val="22"/>
          <w:lang w:val="en-GB"/>
        </w:rPr>
        <w:t xml:space="preserve">, </w:t>
      </w:r>
      <w:r>
        <w:rPr>
          <w:rFonts w:ascii="Tahoma" w:hAnsi="Tahoma"/>
          <w:b/>
          <w:sz w:val="22"/>
          <w:lang w:val="en-GB"/>
        </w:rPr>
        <w:t>Germany</w:t>
      </w:r>
      <w:r w:rsidR="00E41CB3" w:rsidRPr="00D0157D">
        <w:rPr>
          <w:rFonts w:ascii="Tahoma" w:hAnsi="Tahoma"/>
          <w:b/>
          <w:sz w:val="22"/>
          <w:lang w:val="en-GB"/>
        </w:rPr>
        <w:t xml:space="preserve"> (</w:t>
      </w:r>
      <w:r>
        <w:rPr>
          <w:rFonts w:ascii="Tahoma" w:hAnsi="Tahoma"/>
          <w:b/>
          <w:sz w:val="22"/>
          <w:lang w:val="en-GB"/>
        </w:rPr>
        <w:t xml:space="preserve">24 September, </w:t>
      </w:r>
      <w:r w:rsidR="00956E10" w:rsidRPr="00D0157D">
        <w:rPr>
          <w:rFonts w:ascii="Tahoma" w:hAnsi="Tahoma"/>
          <w:b/>
          <w:sz w:val="22"/>
          <w:lang w:val="en-GB"/>
        </w:rPr>
        <w:t>2013</w:t>
      </w:r>
      <w:r w:rsidR="00D0157D">
        <w:rPr>
          <w:rFonts w:ascii="Tahoma" w:hAnsi="Tahoma"/>
          <w:b/>
          <w:sz w:val="22"/>
          <w:lang w:val="en-GB"/>
        </w:rPr>
        <w:t>) –</w:t>
      </w:r>
      <w:r w:rsidR="008C0AAA">
        <w:rPr>
          <w:rFonts w:ascii="Tahoma" w:hAnsi="Tahoma"/>
          <w:b/>
          <w:sz w:val="22"/>
          <w:lang w:val="en-GB"/>
        </w:rPr>
        <w:t xml:space="preserve"> </w:t>
      </w:r>
      <w:r>
        <w:rPr>
          <w:rFonts w:ascii="Tahoma" w:hAnsi="Tahoma"/>
          <w:sz w:val="22"/>
          <w:lang w:val="en-GB"/>
        </w:rPr>
        <w:t xml:space="preserve">PUMA announced today it has signed a renewed endorsement contract with the </w:t>
      </w:r>
      <w:r w:rsidR="00337CD1">
        <w:rPr>
          <w:rFonts w:ascii="Tahoma" w:hAnsi="Tahoma"/>
          <w:sz w:val="22"/>
          <w:lang w:val="en-GB"/>
        </w:rPr>
        <w:t>World’s Fastest Man</w:t>
      </w:r>
      <w:r w:rsidR="00B40697" w:rsidRPr="00D0157D">
        <w:rPr>
          <w:rFonts w:ascii="Tahoma" w:hAnsi="Tahoma"/>
          <w:sz w:val="22"/>
          <w:lang w:val="en-GB"/>
        </w:rPr>
        <w:t xml:space="preserve">, </w:t>
      </w:r>
      <w:proofErr w:type="spellStart"/>
      <w:r w:rsidR="00B40697" w:rsidRPr="00D0157D">
        <w:rPr>
          <w:rFonts w:ascii="Tahoma" w:hAnsi="Tahoma"/>
          <w:sz w:val="22"/>
          <w:lang w:val="en-GB"/>
        </w:rPr>
        <w:t>Usain</w:t>
      </w:r>
      <w:proofErr w:type="spellEnd"/>
      <w:r w:rsidR="00B40697" w:rsidRPr="00D0157D">
        <w:rPr>
          <w:rFonts w:ascii="Tahoma" w:hAnsi="Tahoma"/>
          <w:sz w:val="22"/>
          <w:lang w:val="en-GB"/>
        </w:rPr>
        <w:t xml:space="preserve"> Bolt</w:t>
      </w:r>
      <w:r>
        <w:rPr>
          <w:rFonts w:ascii="Tahoma" w:hAnsi="Tahoma"/>
          <w:sz w:val="22"/>
          <w:lang w:val="en-GB"/>
        </w:rPr>
        <w:t>.</w:t>
      </w:r>
      <w:r w:rsidR="00F34DDF">
        <w:rPr>
          <w:rFonts w:ascii="Tahoma" w:hAnsi="Tahoma"/>
          <w:sz w:val="22"/>
          <w:lang w:val="en-GB"/>
        </w:rPr>
        <w:t xml:space="preserve">  Having partnered with the Jamaican World and Olympic Champion since he was </w:t>
      </w:r>
      <w:r w:rsidR="003D6CFE">
        <w:rPr>
          <w:rFonts w:ascii="Tahoma" w:hAnsi="Tahoma"/>
          <w:sz w:val="22"/>
          <w:lang w:val="en-GB"/>
        </w:rPr>
        <w:t>sixteen</w:t>
      </w:r>
      <w:r w:rsidR="00F34DDF">
        <w:rPr>
          <w:rFonts w:ascii="Tahoma" w:hAnsi="Tahoma"/>
          <w:sz w:val="22"/>
          <w:lang w:val="en-GB"/>
        </w:rPr>
        <w:t xml:space="preserve"> years old, this new deal will see PUMA work with </w:t>
      </w:r>
      <w:proofErr w:type="spellStart"/>
      <w:r w:rsidR="00F34DDF">
        <w:rPr>
          <w:rFonts w:ascii="Tahoma" w:hAnsi="Tahoma"/>
          <w:sz w:val="22"/>
          <w:lang w:val="en-GB"/>
        </w:rPr>
        <w:t>U</w:t>
      </w:r>
      <w:r w:rsidR="00082E65">
        <w:rPr>
          <w:rFonts w:ascii="Tahoma" w:hAnsi="Tahoma"/>
          <w:sz w:val="22"/>
          <w:lang w:val="en-GB"/>
        </w:rPr>
        <w:t>sain</w:t>
      </w:r>
      <w:proofErr w:type="spellEnd"/>
      <w:r w:rsidR="00082E65">
        <w:rPr>
          <w:rFonts w:ascii="Tahoma" w:hAnsi="Tahoma"/>
          <w:sz w:val="22"/>
          <w:lang w:val="en-GB"/>
        </w:rPr>
        <w:t xml:space="preserve"> through and beyond the 2016</w:t>
      </w:r>
      <w:r w:rsidR="00F34DDF">
        <w:rPr>
          <w:rFonts w:ascii="Tahoma" w:hAnsi="Tahoma"/>
          <w:sz w:val="22"/>
          <w:lang w:val="en-GB"/>
        </w:rPr>
        <w:t xml:space="preserve"> Olympic </w:t>
      </w:r>
      <w:proofErr w:type="gramStart"/>
      <w:r w:rsidR="00F34DDF">
        <w:rPr>
          <w:rFonts w:ascii="Tahoma" w:hAnsi="Tahoma"/>
          <w:sz w:val="22"/>
          <w:lang w:val="en-GB"/>
        </w:rPr>
        <w:t>Games</w:t>
      </w:r>
      <w:proofErr w:type="gramEnd"/>
      <w:r w:rsidR="00F34DDF">
        <w:rPr>
          <w:rFonts w:ascii="Tahoma" w:hAnsi="Tahoma"/>
          <w:sz w:val="22"/>
          <w:lang w:val="en-GB"/>
        </w:rPr>
        <w:t xml:space="preserve"> in Rio.  </w:t>
      </w:r>
      <w:r>
        <w:rPr>
          <w:rFonts w:ascii="Tahoma" w:hAnsi="Tahoma"/>
          <w:sz w:val="22"/>
          <w:lang w:val="en-GB"/>
        </w:rPr>
        <w:t xml:space="preserve">  </w:t>
      </w:r>
    </w:p>
    <w:p w14:paraId="37078DD4" w14:textId="77777777" w:rsidR="00B51BD6" w:rsidRDefault="00B51BD6" w:rsidP="00E41CB3">
      <w:pPr>
        <w:spacing w:line="360" w:lineRule="auto"/>
        <w:jc w:val="both"/>
        <w:rPr>
          <w:rFonts w:ascii="Tahoma" w:hAnsi="Tahoma"/>
          <w:sz w:val="22"/>
          <w:lang w:val="en-GB"/>
        </w:rPr>
      </w:pPr>
    </w:p>
    <w:p w14:paraId="55FBEEEC" w14:textId="7DD765BD" w:rsidR="00E967FC" w:rsidRPr="00337CD1" w:rsidRDefault="00587BF6" w:rsidP="00E967FC">
      <w:pPr>
        <w:spacing w:line="360" w:lineRule="auto"/>
        <w:jc w:val="both"/>
        <w:rPr>
          <w:rFonts w:ascii="Tahoma" w:hAnsi="Tahoma"/>
          <w:sz w:val="22"/>
          <w:lang w:val="en-GB"/>
        </w:rPr>
      </w:pPr>
      <w:r>
        <w:rPr>
          <w:rFonts w:ascii="Tahoma" w:hAnsi="Tahoma"/>
          <w:sz w:val="22"/>
          <w:lang w:val="en-GB"/>
        </w:rPr>
        <w:t>Now age</w:t>
      </w:r>
      <w:r w:rsidR="008117B4">
        <w:rPr>
          <w:rFonts w:ascii="Tahoma" w:hAnsi="Tahoma"/>
          <w:sz w:val="22"/>
          <w:lang w:val="en-GB"/>
        </w:rPr>
        <w:t>d</w:t>
      </w:r>
      <w:r>
        <w:rPr>
          <w:rFonts w:ascii="Tahoma" w:hAnsi="Tahoma"/>
          <w:sz w:val="22"/>
          <w:lang w:val="en-GB"/>
        </w:rPr>
        <w:t xml:space="preserve"> </w:t>
      </w:r>
      <w:r w:rsidR="00245CAE">
        <w:rPr>
          <w:rFonts w:ascii="Tahoma" w:hAnsi="Tahoma"/>
          <w:sz w:val="22"/>
          <w:lang w:val="en-GB"/>
        </w:rPr>
        <w:t>27</w:t>
      </w:r>
      <w:r>
        <w:rPr>
          <w:rFonts w:ascii="Tahoma" w:hAnsi="Tahoma"/>
          <w:sz w:val="22"/>
          <w:lang w:val="en-GB"/>
        </w:rPr>
        <w:t xml:space="preserve">, </w:t>
      </w:r>
      <w:proofErr w:type="spellStart"/>
      <w:r w:rsidR="008117B4">
        <w:rPr>
          <w:rFonts w:ascii="Tahoma" w:hAnsi="Tahoma"/>
          <w:sz w:val="22"/>
          <w:lang w:val="en-GB"/>
        </w:rPr>
        <w:t>Usain</w:t>
      </w:r>
      <w:proofErr w:type="spellEnd"/>
      <w:r w:rsidR="008117B4">
        <w:rPr>
          <w:rFonts w:ascii="Tahoma" w:hAnsi="Tahoma"/>
          <w:sz w:val="22"/>
          <w:lang w:val="en-GB"/>
        </w:rPr>
        <w:t xml:space="preserve"> </w:t>
      </w:r>
      <w:r>
        <w:rPr>
          <w:rFonts w:ascii="Tahoma" w:hAnsi="Tahoma"/>
          <w:sz w:val="22"/>
          <w:lang w:val="en-GB"/>
        </w:rPr>
        <w:t xml:space="preserve">Bolt has been </w:t>
      </w:r>
      <w:r w:rsidR="00B17AB7" w:rsidRPr="0033046D">
        <w:rPr>
          <w:rFonts w:ascii="Tahoma" w:hAnsi="Tahoma"/>
          <w:sz w:val="22"/>
          <w:lang w:val="en-GB"/>
        </w:rPr>
        <w:t xml:space="preserve">training </w:t>
      </w:r>
      <w:r w:rsidR="008117B4">
        <w:rPr>
          <w:rFonts w:ascii="Tahoma" w:hAnsi="Tahoma"/>
          <w:sz w:val="22"/>
          <w:lang w:val="en-GB"/>
        </w:rPr>
        <w:t xml:space="preserve">and competing </w:t>
      </w:r>
      <w:r w:rsidR="00B17AB7" w:rsidRPr="0033046D">
        <w:rPr>
          <w:rFonts w:ascii="Tahoma" w:hAnsi="Tahoma"/>
          <w:sz w:val="22"/>
          <w:lang w:val="en-GB"/>
        </w:rPr>
        <w:t>in PUMA since 2003</w:t>
      </w:r>
      <w:r w:rsidR="00B17AB7">
        <w:rPr>
          <w:rFonts w:ascii="Tahoma" w:hAnsi="Tahoma"/>
          <w:sz w:val="22"/>
          <w:lang w:val="en-GB"/>
        </w:rPr>
        <w:t>,</w:t>
      </w:r>
      <w:r>
        <w:rPr>
          <w:rFonts w:ascii="Tahoma" w:hAnsi="Tahoma"/>
          <w:sz w:val="22"/>
          <w:lang w:val="en-GB"/>
        </w:rPr>
        <w:t xml:space="preserve"> most recently wearing</w:t>
      </w:r>
      <w:r w:rsidR="00B17AB7">
        <w:rPr>
          <w:rFonts w:ascii="Tahoma" w:hAnsi="Tahoma"/>
          <w:sz w:val="22"/>
          <w:lang w:val="en-GB"/>
        </w:rPr>
        <w:t xml:space="preserve"> </w:t>
      </w:r>
      <w:r w:rsidR="008117B4">
        <w:rPr>
          <w:rFonts w:ascii="Tahoma" w:hAnsi="Tahoma"/>
          <w:sz w:val="22"/>
          <w:lang w:val="en-GB"/>
        </w:rPr>
        <w:t xml:space="preserve">the </w:t>
      </w:r>
      <w:proofErr w:type="spellStart"/>
      <w:r w:rsidR="008117B4">
        <w:rPr>
          <w:rFonts w:ascii="Tahoma" w:hAnsi="Tahoma"/>
          <w:sz w:val="22"/>
          <w:lang w:val="en-GB"/>
        </w:rPr>
        <w:t>evoSPEED</w:t>
      </w:r>
      <w:proofErr w:type="spellEnd"/>
      <w:r w:rsidR="008117B4">
        <w:rPr>
          <w:rFonts w:ascii="Tahoma" w:hAnsi="Tahoma"/>
          <w:sz w:val="22"/>
          <w:lang w:val="en-GB"/>
        </w:rPr>
        <w:t xml:space="preserve"> performance s</w:t>
      </w:r>
      <w:r w:rsidR="00B17AB7" w:rsidRPr="0033046D">
        <w:rPr>
          <w:rFonts w:ascii="Tahoma" w:hAnsi="Tahoma"/>
          <w:sz w:val="22"/>
          <w:lang w:val="en-GB"/>
        </w:rPr>
        <w:t>pike</w:t>
      </w:r>
      <w:r>
        <w:rPr>
          <w:rFonts w:ascii="Tahoma" w:hAnsi="Tahoma"/>
          <w:sz w:val="22"/>
          <w:lang w:val="en-GB"/>
        </w:rPr>
        <w:t xml:space="preserve"> which</w:t>
      </w:r>
      <w:r w:rsidR="00B17AB7">
        <w:rPr>
          <w:rFonts w:ascii="Tahoma" w:hAnsi="Tahoma"/>
          <w:sz w:val="22"/>
          <w:lang w:val="en-GB"/>
        </w:rPr>
        <w:t xml:space="preserve"> </w:t>
      </w:r>
      <w:r w:rsidR="00B17AB7" w:rsidRPr="0033046D">
        <w:rPr>
          <w:rFonts w:ascii="Tahoma" w:hAnsi="Tahoma"/>
          <w:sz w:val="22"/>
          <w:lang w:val="en-GB"/>
        </w:rPr>
        <w:t>led him to the f</w:t>
      </w:r>
      <w:r w:rsidR="008117B4">
        <w:rPr>
          <w:rFonts w:ascii="Tahoma" w:hAnsi="Tahoma"/>
          <w:sz w:val="22"/>
          <w:lang w:val="en-GB"/>
        </w:rPr>
        <w:t xml:space="preserve">inish line at the 2012 Olympic Games </w:t>
      </w:r>
      <w:r w:rsidR="00B17AB7" w:rsidRPr="0033046D">
        <w:rPr>
          <w:rFonts w:ascii="Tahoma" w:hAnsi="Tahoma"/>
          <w:sz w:val="22"/>
          <w:lang w:val="en-GB"/>
        </w:rPr>
        <w:t>in London</w:t>
      </w:r>
      <w:r>
        <w:rPr>
          <w:rFonts w:ascii="Tahoma" w:hAnsi="Tahoma"/>
          <w:sz w:val="22"/>
          <w:lang w:val="en-GB"/>
        </w:rPr>
        <w:t xml:space="preserve"> and the 2013 </w:t>
      </w:r>
      <w:r w:rsidR="008117B4">
        <w:rPr>
          <w:rFonts w:ascii="Tahoma" w:hAnsi="Tahoma"/>
          <w:sz w:val="22"/>
          <w:lang w:val="en-GB"/>
        </w:rPr>
        <w:t xml:space="preserve">IAAF World Championships in Moscow, </w:t>
      </w:r>
      <w:r>
        <w:rPr>
          <w:rFonts w:ascii="Tahoma" w:hAnsi="Tahoma"/>
          <w:sz w:val="22"/>
          <w:lang w:val="en-GB"/>
        </w:rPr>
        <w:t xml:space="preserve">where he </w:t>
      </w:r>
      <w:r w:rsidR="008117B4">
        <w:rPr>
          <w:rFonts w:ascii="Tahoma" w:hAnsi="Tahoma"/>
          <w:sz w:val="22"/>
          <w:lang w:val="en-GB"/>
        </w:rPr>
        <w:t xml:space="preserve">won a total of six gold medals.  He has been the face of multiple global marketing campaigns orchestrated by the </w:t>
      </w:r>
      <w:r w:rsidR="0021503B">
        <w:rPr>
          <w:rFonts w:ascii="Tahoma" w:hAnsi="Tahoma"/>
          <w:sz w:val="22"/>
          <w:lang w:val="en-GB"/>
        </w:rPr>
        <w:t>PUMA</w:t>
      </w:r>
      <w:r w:rsidR="008117B4">
        <w:rPr>
          <w:rFonts w:ascii="Tahoma" w:hAnsi="Tahoma"/>
          <w:sz w:val="22"/>
          <w:lang w:val="en-GB"/>
        </w:rPr>
        <w:t xml:space="preserve">, and will be the focus of </w:t>
      </w:r>
      <w:r w:rsidR="0021503B">
        <w:rPr>
          <w:rFonts w:ascii="Tahoma" w:hAnsi="Tahoma"/>
          <w:sz w:val="22"/>
          <w:lang w:val="en-GB"/>
        </w:rPr>
        <w:t xml:space="preserve">product initiatives and </w:t>
      </w:r>
      <w:r w:rsidR="008117B4">
        <w:rPr>
          <w:rFonts w:ascii="Tahoma" w:hAnsi="Tahoma"/>
          <w:sz w:val="22"/>
          <w:lang w:val="en-GB"/>
        </w:rPr>
        <w:t xml:space="preserve">brand marketing communication in 2014 and beyond.    </w:t>
      </w:r>
    </w:p>
    <w:p w14:paraId="7F01C320" w14:textId="77777777" w:rsidR="002A22CA" w:rsidRPr="00337CD1" w:rsidRDefault="002A22CA" w:rsidP="002A22CA">
      <w:pPr>
        <w:spacing w:line="360" w:lineRule="auto"/>
        <w:jc w:val="both"/>
        <w:rPr>
          <w:rFonts w:ascii="Tahoma" w:hAnsi="Tahoma"/>
          <w:sz w:val="22"/>
          <w:lang w:val="en-GB"/>
        </w:rPr>
      </w:pPr>
    </w:p>
    <w:p w14:paraId="3F5D7296" w14:textId="6901807F" w:rsidR="002A22CA" w:rsidRPr="00337CD1" w:rsidRDefault="00D43DDE" w:rsidP="00E967FC">
      <w:pPr>
        <w:spacing w:line="360" w:lineRule="auto"/>
        <w:jc w:val="both"/>
        <w:rPr>
          <w:rFonts w:ascii="Tahoma" w:hAnsi="Tahoma"/>
          <w:sz w:val="22"/>
          <w:lang w:val="en-GB"/>
        </w:rPr>
      </w:pPr>
      <w:proofErr w:type="spellStart"/>
      <w:r>
        <w:rPr>
          <w:rFonts w:ascii="Tahoma" w:hAnsi="Tahoma"/>
          <w:sz w:val="22"/>
          <w:lang w:val="en-GB"/>
        </w:rPr>
        <w:t>Usain</w:t>
      </w:r>
      <w:proofErr w:type="spellEnd"/>
      <w:r>
        <w:rPr>
          <w:rFonts w:ascii="Tahoma" w:hAnsi="Tahoma"/>
          <w:sz w:val="22"/>
          <w:lang w:val="en-GB"/>
        </w:rPr>
        <w:t xml:space="preserve"> Bolt commented, </w:t>
      </w:r>
      <w:r w:rsidR="002A22CA" w:rsidRPr="00337CD1">
        <w:rPr>
          <w:rFonts w:ascii="Tahoma" w:hAnsi="Tahoma"/>
          <w:sz w:val="22"/>
          <w:lang w:val="en-GB"/>
        </w:rPr>
        <w:t xml:space="preserve">“PUMA has been </w:t>
      </w:r>
      <w:r>
        <w:rPr>
          <w:rFonts w:ascii="Tahoma" w:hAnsi="Tahoma"/>
          <w:sz w:val="22"/>
          <w:lang w:val="en-GB"/>
        </w:rPr>
        <w:t>with me</w:t>
      </w:r>
      <w:r w:rsidR="002A22CA" w:rsidRPr="00337CD1">
        <w:rPr>
          <w:rFonts w:ascii="Tahoma" w:hAnsi="Tahoma"/>
          <w:sz w:val="22"/>
          <w:lang w:val="en-GB"/>
        </w:rPr>
        <w:t xml:space="preserve"> since the </w:t>
      </w:r>
      <w:r>
        <w:rPr>
          <w:rFonts w:ascii="Tahoma" w:hAnsi="Tahoma"/>
          <w:sz w:val="22"/>
          <w:lang w:val="en-GB"/>
        </w:rPr>
        <w:t>very beginning.  They recognis</w:t>
      </w:r>
      <w:r w:rsidR="002A22CA" w:rsidRPr="00337CD1">
        <w:rPr>
          <w:rFonts w:ascii="Tahoma" w:hAnsi="Tahoma"/>
          <w:sz w:val="22"/>
          <w:lang w:val="en-GB"/>
        </w:rPr>
        <w:t xml:space="preserve">ed my talent at an early age and </w:t>
      </w:r>
      <w:r>
        <w:rPr>
          <w:rFonts w:ascii="Tahoma" w:hAnsi="Tahoma"/>
          <w:sz w:val="22"/>
          <w:lang w:val="en-GB"/>
        </w:rPr>
        <w:t xml:space="preserve">have supported </w:t>
      </w:r>
      <w:r w:rsidR="004F6AB8">
        <w:rPr>
          <w:rFonts w:ascii="Tahoma" w:hAnsi="Tahoma"/>
          <w:sz w:val="22"/>
          <w:lang w:val="en-GB"/>
        </w:rPr>
        <w:t xml:space="preserve">me </w:t>
      </w:r>
      <w:r>
        <w:rPr>
          <w:rFonts w:ascii="Tahoma" w:hAnsi="Tahoma"/>
          <w:sz w:val="22"/>
          <w:lang w:val="en-GB"/>
        </w:rPr>
        <w:t xml:space="preserve">throughout, especially in the early years when I had some </w:t>
      </w:r>
      <w:r w:rsidR="00437654">
        <w:rPr>
          <w:rFonts w:ascii="Tahoma" w:hAnsi="Tahoma"/>
          <w:sz w:val="22"/>
          <w:lang w:val="en-GB"/>
        </w:rPr>
        <w:t>difficult times due to injur</w:t>
      </w:r>
      <w:r w:rsidR="00AD4398">
        <w:rPr>
          <w:rFonts w:ascii="Tahoma" w:hAnsi="Tahoma"/>
          <w:sz w:val="22"/>
          <w:lang w:val="en-GB"/>
        </w:rPr>
        <w:t>i</w:t>
      </w:r>
      <w:r w:rsidR="00437654">
        <w:rPr>
          <w:rFonts w:ascii="Tahoma" w:hAnsi="Tahoma"/>
          <w:sz w:val="22"/>
          <w:lang w:val="en-GB"/>
        </w:rPr>
        <w:t xml:space="preserve">es.  Their work and commitment to Jamaica is also very important to me.  I have always </w:t>
      </w:r>
      <w:r w:rsidR="00A1148D">
        <w:rPr>
          <w:rFonts w:ascii="Tahoma" w:hAnsi="Tahoma"/>
          <w:sz w:val="22"/>
          <w:lang w:val="en-GB"/>
        </w:rPr>
        <w:t xml:space="preserve">been </w:t>
      </w:r>
      <w:r w:rsidR="00437654">
        <w:rPr>
          <w:rFonts w:ascii="Tahoma" w:hAnsi="Tahoma"/>
          <w:sz w:val="22"/>
          <w:lang w:val="en-GB"/>
        </w:rPr>
        <w:t>very happy to be a part of the</w:t>
      </w:r>
      <w:r>
        <w:rPr>
          <w:rFonts w:ascii="Tahoma" w:hAnsi="Tahoma"/>
          <w:sz w:val="22"/>
          <w:lang w:val="en-GB"/>
        </w:rPr>
        <w:t xml:space="preserve"> PUMA</w:t>
      </w:r>
      <w:r w:rsidR="00437654">
        <w:rPr>
          <w:rFonts w:ascii="Tahoma" w:hAnsi="Tahoma"/>
          <w:sz w:val="22"/>
          <w:lang w:val="en-GB"/>
        </w:rPr>
        <w:t xml:space="preserve"> family</w:t>
      </w:r>
      <w:r w:rsidR="007F4244">
        <w:rPr>
          <w:rFonts w:ascii="Tahoma" w:hAnsi="Tahoma"/>
          <w:sz w:val="22"/>
          <w:lang w:val="en-GB"/>
        </w:rPr>
        <w:t xml:space="preserve">, </w:t>
      </w:r>
      <w:r w:rsidR="00A1148D">
        <w:rPr>
          <w:rFonts w:ascii="Tahoma" w:hAnsi="Tahoma"/>
          <w:sz w:val="22"/>
          <w:lang w:val="en-GB"/>
        </w:rPr>
        <w:t xml:space="preserve">I </w:t>
      </w:r>
      <w:r>
        <w:rPr>
          <w:rFonts w:ascii="Tahoma" w:hAnsi="Tahoma"/>
          <w:sz w:val="22"/>
          <w:lang w:val="en-GB"/>
        </w:rPr>
        <w:t>am proud to represent them</w:t>
      </w:r>
      <w:r w:rsidR="007F4244">
        <w:rPr>
          <w:rFonts w:ascii="Tahoma" w:hAnsi="Tahoma"/>
          <w:sz w:val="22"/>
          <w:lang w:val="en-GB"/>
        </w:rPr>
        <w:t xml:space="preserve"> and delighted to continue with them for the years ahead</w:t>
      </w:r>
      <w:r>
        <w:rPr>
          <w:rFonts w:ascii="Tahoma" w:hAnsi="Tahoma"/>
          <w:sz w:val="22"/>
          <w:lang w:val="en-GB"/>
        </w:rPr>
        <w:t>.</w:t>
      </w:r>
      <w:r w:rsidR="002A22CA" w:rsidRPr="00337CD1">
        <w:rPr>
          <w:rFonts w:ascii="Tahoma" w:hAnsi="Tahoma"/>
          <w:sz w:val="22"/>
          <w:lang w:val="en-GB"/>
        </w:rPr>
        <w:t>”</w:t>
      </w:r>
      <w:r w:rsidR="00367327">
        <w:rPr>
          <w:rFonts w:ascii="Tahoma" w:hAnsi="Tahoma"/>
          <w:sz w:val="22"/>
          <w:lang w:val="en-GB"/>
        </w:rPr>
        <w:t xml:space="preserve">  </w:t>
      </w:r>
    </w:p>
    <w:p w14:paraId="37D8C3A0" w14:textId="70B0797D" w:rsidR="00F363C8" w:rsidRPr="00BD1C31" w:rsidRDefault="0033046D" w:rsidP="00E41CB3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BD1C31">
        <w:rPr>
          <w:rFonts w:ascii="Tahoma" w:hAnsi="Tahoma" w:cs="Tahoma"/>
          <w:sz w:val="22"/>
          <w:szCs w:val="22"/>
          <w:lang w:val="en-GB"/>
        </w:rPr>
        <w:t xml:space="preserve">  </w:t>
      </w:r>
    </w:p>
    <w:p w14:paraId="5275156C" w14:textId="46E30B9B" w:rsidR="002A22CA" w:rsidRPr="00BD1C31" w:rsidRDefault="006A1B41" w:rsidP="002A22CA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BD1C31">
        <w:rPr>
          <w:rFonts w:ascii="Tahoma" w:hAnsi="Tahoma" w:cs="Tahoma"/>
          <w:sz w:val="22"/>
          <w:szCs w:val="22"/>
          <w:lang w:val="en-GB"/>
        </w:rPr>
        <w:t>Bjo</w:t>
      </w:r>
      <w:r>
        <w:rPr>
          <w:rFonts w:ascii="Tahoma" w:hAnsi="Tahoma" w:cs="Tahoma"/>
          <w:sz w:val="22"/>
          <w:szCs w:val="22"/>
          <w:lang w:val="en-GB"/>
        </w:rPr>
        <w:t>e</w:t>
      </w:r>
      <w:r w:rsidRPr="00BD1C31">
        <w:rPr>
          <w:rFonts w:ascii="Tahoma" w:hAnsi="Tahoma" w:cs="Tahoma"/>
          <w:sz w:val="22"/>
          <w:szCs w:val="22"/>
          <w:lang w:val="en-GB"/>
        </w:rPr>
        <w:t>rn</w:t>
      </w:r>
      <w:proofErr w:type="spellEnd"/>
      <w:r w:rsidRPr="00BD1C31">
        <w:rPr>
          <w:rFonts w:ascii="Tahoma" w:hAnsi="Tahoma" w:cs="Tahoma"/>
          <w:sz w:val="22"/>
          <w:szCs w:val="22"/>
          <w:lang w:val="en-GB"/>
        </w:rPr>
        <w:t xml:space="preserve"> Gulden, </w:t>
      </w:r>
      <w:r>
        <w:rPr>
          <w:rFonts w:ascii="Tahoma" w:hAnsi="Tahoma" w:cs="Tahoma"/>
          <w:sz w:val="22"/>
          <w:szCs w:val="22"/>
          <w:lang w:val="en-GB"/>
        </w:rPr>
        <w:t>CEO for PUMA said,</w:t>
      </w:r>
      <w:r w:rsidRPr="00BD1C31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r w:rsidR="00BD1C31" w:rsidRPr="00BD1C31">
        <w:rPr>
          <w:rFonts w:ascii="Tahoma" w:hAnsi="Tahoma" w:cs="Tahoma"/>
          <w:sz w:val="22"/>
          <w:szCs w:val="22"/>
          <w:lang w:val="en-GB"/>
        </w:rPr>
        <w:t>"</w:t>
      </w:r>
      <w:proofErr w:type="spellStart"/>
      <w:r w:rsidR="00BD1C31" w:rsidRPr="00BD1C31">
        <w:rPr>
          <w:rFonts w:ascii="Tahoma" w:hAnsi="Tahoma" w:cs="Tahoma"/>
          <w:sz w:val="22"/>
          <w:szCs w:val="22"/>
          <w:lang w:val="en-GB"/>
        </w:rPr>
        <w:t>Usain</w:t>
      </w:r>
      <w:proofErr w:type="spellEnd"/>
      <w:r w:rsidR="00BD1C31" w:rsidRPr="00BD1C31">
        <w:rPr>
          <w:rFonts w:ascii="Tahoma" w:hAnsi="Tahoma" w:cs="Tahoma"/>
          <w:sz w:val="22"/>
          <w:szCs w:val="22"/>
          <w:lang w:val="en-GB"/>
        </w:rPr>
        <w:t xml:space="preserve"> Bolt has been a partner of PUMA since he was</w:t>
      </w:r>
      <w:r w:rsidR="00BD1C31" w:rsidRPr="00BD1C31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r w:rsidR="003D6CFE">
        <w:rPr>
          <w:rFonts w:ascii="Tahoma" w:hAnsi="Tahoma" w:cs="Tahoma"/>
          <w:sz w:val="22"/>
          <w:szCs w:val="22"/>
          <w:lang w:val="en-GB"/>
        </w:rPr>
        <w:t xml:space="preserve">sixteen </w:t>
      </w:r>
      <w:r w:rsidR="00BD1C31" w:rsidRPr="00BD1C31">
        <w:rPr>
          <w:rFonts w:ascii="Tahoma" w:hAnsi="Tahoma" w:cs="Tahoma"/>
          <w:sz w:val="22"/>
          <w:szCs w:val="22"/>
          <w:lang w:val="en-GB"/>
        </w:rPr>
        <w:t>years old. With our support, he grew from a young athlete with huge potential to a World and Olympic Champion, claiming the title of the World's Fastest Man.</w:t>
      </w:r>
      <w:r w:rsidR="008117B4">
        <w:rPr>
          <w:rFonts w:ascii="Tahoma" w:hAnsi="Tahoma" w:cs="Tahoma"/>
          <w:color w:val="FF0000"/>
          <w:sz w:val="22"/>
          <w:szCs w:val="22"/>
          <w:lang w:val="en-GB"/>
        </w:rPr>
        <w:t xml:space="preserve">  </w:t>
      </w:r>
      <w:r w:rsidR="00BD1C31" w:rsidRPr="00BD1C31">
        <w:rPr>
          <w:rFonts w:ascii="Tahoma" w:hAnsi="Tahoma" w:cs="Tahoma"/>
          <w:sz w:val="22"/>
          <w:szCs w:val="22"/>
          <w:lang w:val="en-GB"/>
        </w:rPr>
        <w:t>We are very proud to extend our sponsorship</w:t>
      </w:r>
      <w:r w:rsidR="00BD1C31" w:rsidRPr="00BD1C31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r w:rsidR="00BD1C31" w:rsidRPr="00BD1C31">
        <w:rPr>
          <w:rFonts w:ascii="Tahoma" w:hAnsi="Tahoma" w:cs="Tahoma"/>
          <w:sz w:val="22"/>
          <w:szCs w:val="22"/>
          <w:lang w:val="en-GB"/>
        </w:rPr>
        <w:t xml:space="preserve">contract with him because </w:t>
      </w:r>
      <w:proofErr w:type="spellStart"/>
      <w:r w:rsidR="00BD1C31" w:rsidRPr="00BD1C31">
        <w:rPr>
          <w:rFonts w:ascii="Tahoma" w:hAnsi="Tahoma" w:cs="Tahoma"/>
          <w:sz w:val="22"/>
          <w:szCs w:val="22"/>
          <w:lang w:val="en-GB"/>
        </w:rPr>
        <w:t>Usain</w:t>
      </w:r>
      <w:proofErr w:type="spellEnd"/>
      <w:r w:rsidR="00BD1C31" w:rsidRPr="00BD1C31">
        <w:rPr>
          <w:rFonts w:ascii="Tahoma" w:hAnsi="Tahoma" w:cs="Tahoma"/>
          <w:sz w:val="22"/>
          <w:szCs w:val="22"/>
          <w:lang w:val="en-GB"/>
        </w:rPr>
        <w:t xml:space="preserve"> is the perfect ambassador of the PUMA brand. He will play a crucial role in our future product concepts as well as brand communications leading towards the Olympic </w:t>
      </w:r>
      <w:proofErr w:type="gramStart"/>
      <w:r w:rsidR="00BD1C31" w:rsidRPr="00BD1C31">
        <w:rPr>
          <w:rFonts w:ascii="Tahoma" w:hAnsi="Tahoma" w:cs="Tahoma"/>
          <w:sz w:val="22"/>
          <w:szCs w:val="22"/>
          <w:lang w:val="en-GB"/>
        </w:rPr>
        <w:t>Games</w:t>
      </w:r>
      <w:proofErr w:type="gramEnd"/>
      <w:r w:rsidR="00BD1C31" w:rsidRPr="00BD1C31">
        <w:rPr>
          <w:rFonts w:ascii="Tahoma" w:hAnsi="Tahoma" w:cs="Tahoma"/>
          <w:sz w:val="22"/>
          <w:szCs w:val="22"/>
          <w:lang w:val="en-GB"/>
        </w:rPr>
        <w:t xml:space="preserve"> in Rio</w:t>
      </w:r>
      <w:r w:rsidR="00BD1C31" w:rsidRPr="00BD1C31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r w:rsidR="00BD1C31" w:rsidRPr="00BD1C31">
        <w:rPr>
          <w:rFonts w:ascii="Tahoma" w:hAnsi="Tahoma" w:cs="Tahoma"/>
          <w:sz w:val="22"/>
          <w:szCs w:val="22"/>
          <w:lang w:val="en-GB"/>
        </w:rPr>
        <w:t xml:space="preserve">2016 and beyond." </w:t>
      </w:r>
    </w:p>
    <w:p w14:paraId="3532836F" w14:textId="42F9C8AE" w:rsidR="00334A0A" w:rsidRDefault="0000561E" w:rsidP="00E41CB3">
      <w:pPr>
        <w:spacing w:line="360" w:lineRule="auto"/>
        <w:jc w:val="both"/>
        <w:rPr>
          <w:rFonts w:ascii="Tahoma" w:hAnsi="Tahoma"/>
          <w:sz w:val="22"/>
          <w:lang w:val="en-GB"/>
        </w:rPr>
      </w:pPr>
      <w:r>
        <w:rPr>
          <w:rFonts w:ascii="Tahoma" w:hAnsi="Tahoma"/>
          <w:sz w:val="22"/>
          <w:lang w:val="en-GB"/>
        </w:rPr>
        <w:lastRenderedPageBreak/>
        <w:t xml:space="preserve">In addition to its contract endorsement with </w:t>
      </w:r>
      <w:proofErr w:type="spellStart"/>
      <w:r>
        <w:rPr>
          <w:rFonts w:ascii="Tahoma" w:hAnsi="Tahoma"/>
          <w:sz w:val="22"/>
          <w:lang w:val="en-GB"/>
        </w:rPr>
        <w:t>Usain</w:t>
      </w:r>
      <w:proofErr w:type="spellEnd"/>
      <w:r>
        <w:rPr>
          <w:rFonts w:ascii="Tahoma" w:hAnsi="Tahoma"/>
          <w:sz w:val="22"/>
          <w:lang w:val="en-GB"/>
        </w:rPr>
        <w:t xml:space="preserve"> Bolt, PUMA has a longstanding commitment to Jamaican Track &amp; Field.  </w:t>
      </w:r>
      <w:r w:rsidR="00E41CB3" w:rsidRPr="00D0157D">
        <w:rPr>
          <w:rFonts w:ascii="Tahoma" w:hAnsi="Tahoma"/>
          <w:sz w:val="22"/>
          <w:lang w:val="en-GB"/>
        </w:rPr>
        <w:t xml:space="preserve">Since 2002, PUMA has </w:t>
      </w:r>
      <w:r w:rsidR="00BF3963">
        <w:rPr>
          <w:rFonts w:ascii="Tahoma" w:hAnsi="Tahoma"/>
          <w:sz w:val="22"/>
          <w:lang w:val="en-GB"/>
        </w:rPr>
        <w:t>partnered with</w:t>
      </w:r>
      <w:r w:rsidR="00E41CB3" w:rsidRPr="00D0157D">
        <w:rPr>
          <w:rFonts w:ascii="Tahoma" w:hAnsi="Tahoma"/>
          <w:sz w:val="22"/>
          <w:lang w:val="en-GB"/>
        </w:rPr>
        <w:t xml:space="preserve"> the </w:t>
      </w:r>
      <w:r w:rsidR="00BF3963">
        <w:rPr>
          <w:rFonts w:ascii="Tahoma" w:hAnsi="Tahoma"/>
          <w:sz w:val="22"/>
          <w:lang w:val="en-GB"/>
        </w:rPr>
        <w:t>JAAA (Jamaica</w:t>
      </w:r>
      <w:r w:rsidR="00E41CB3" w:rsidRPr="00D0157D">
        <w:rPr>
          <w:rFonts w:ascii="Tahoma" w:hAnsi="Tahoma"/>
          <w:sz w:val="22"/>
          <w:lang w:val="en-GB"/>
        </w:rPr>
        <w:t xml:space="preserve"> </w:t>
      </w:r>
      <w:r w:rsidR="00BF3963">
        <w:rPr>
          <w:rFonts w:ascii="Tahoma" w:hAnsi="Tahoma"/>
          <w:sz w:val="22"/>
          <w:lang w:val="en-GB"/>
        </w:rPr>
        <w:t>Athletics Administrative Association) and the JOA (Jamaica Olympic Association)</w:t>
      </w:r>
      <w:r w:rsidR="00E41CB3" w:rsidRPr="00D0157D">
        <w:rPr>
          <w:rFonts w:ascii="Tahoma" w:hAnsi="Tahoma"/>
          <w:sz w:val="22"/>
          <w:lang w:val="en-GB"/>
        </w:rPr>
        <w:t xml:space="preserve">. PUMA </w:t>
      </w:r>
      <w:r w:rsidR="00BF3963">
        <w:rPr>
          <w:rFonts w:ascii="Tahoma" w:hAnsi="Tahoma"/>
          <w:sz w:val="22"/>
          <w:lang w:val="en-GB"/>
        </w:rPr>
        <w:t xml:space="preserve">also </w:t>
      </w:r>
      <w:r w:rsidR="00E41CB3" w:rsidRPr="00D0157D">
        <w:rPr>
          <w:rFonts w:ascii="Tahoma" w:hAnsi="Tahoma"/>
          <w:sz w:val="22"/>
          <w:lang w:val="en-GB"/>
        </w:rPr>
        <w:t xml:space="preserve">helps to foster young talent through sponsorship </w:t>
      </w:r>
      <w:r w:rsidR="00AB71E5">
        <w:rPr>
          <w:rFonts w:ascii="Tahoma" w:hAnsi="Tahoma"/>
          <w:sz w:val="22"/>
          <w:lang w:val="en-GB"/>
        </w:rPr>
        <w:t xml:space="preserve">of </w:t>
      </w:r>
      <w:r w:rsidR="00E41CB3" w:rsidRPr="00D0157D">
        <w:rPr>
          <w:rFonts w:ascii="Tahoma" w:hAnsi="Tahoma"/>
          <w:sz w:val="22"/>
          <w:lang w:val="en-GB"/>
        </w:rPr>
        <w:t>high sc</w:t>
      </w:r>
      <w:r w:rsidR="00BF3963">
        <w:rPr>
          <w:rFonts w:ascii="Tahoma" w:hAnsi="Tahoma"/>
          <w:sz w:val="22"/>
          <w:lang w:val="en-GB"/>
        </w:rPr>
        <w:t xml:space="preserve">hool track and field programs, and works with </w:t>
      </w:r>
      <w:r w:rsidR="00D34013">
        <w:rPr>
          <w:rFonts w:ascii="Tahoma" w:hAnsi="Tahoma"/>
          <w:sz w:val="22"/>
          <w:lang w:val="en-GB"/>
        </w:rPr>
        <w:t>various grass roots activities in Jamaica</w:t>
      </w:r>
      <w:r w:rsidR="00BF3963">
        <w:rPr>
          <w:rFonts w:ascii="Tahoma" w:hAnsi="Tahoma"/>
          <w:sz w:val="22"/>
          <w:lang w:val="en-GB"/>
        </w:rPr>
        <w:t>.</w:t>
      </w:r>
    </w:p>
    <w:p w14:paraId="4F011A3F" w14:textId="77777777" w:rsidR="00E41CB3" w:rsidRDefault="00E41CB3" w:rsidP="00972A2E">
      <w:pPr>
        <w:rPr>
          <w:rFonts w:ascii="Tahoma" w:hAnsi="Tahoma"/>
          <w:lang w:val="en-GB"/>
        </w:rPr>
      </w:pPr>
    </w:p>
    <w:p w14:paraId="7858D500" w14:textId="77777777" w:rsidR="004E2F40" w:rsidRPr="00D54631" w:rsidRDefault="00E5377E" w:rsidP="00972A2E">
      <w:pPr>
        <w:rPr>
          <w:rFonts w:ascii="Tahoma" w:hAnsi="Tahoma"/>
          <w:u w:val="single"/>
          <w:lang w:val="en-GB"/>
        </w:rPr>
      </w:pPr>
      <w:hyperlink r:id="rId9" w:history="1"/>
    </w:p>
    <w:p w14:paraId="02F05358" w14:textId="77777777" w:rsidR="00864049" w:rsidRPr="00690821" w:rsidRDefault="00CB4E21" w:rsidP="00484F3F">
      <w:pPr>
        <w:spacing w:line="276" w:lineRule="auto"/>
        <w:jc w:val="center"/>
        <w:rPr>
          <w:rFonts w:ascii="Tahoma" w:hAnsi="Tahoma" w:cs="Tahoma"/>
          <w:b/>
          <w:sz w:val="22"/>
          <w:lang w:val="fr-FR" w:eastAsia="en-US"/>
        </w:rPr>
      </w:pPr>
      <w:r w:rsidRPr="00690821">
        <w:rPr>
          <w:rFonts w:ascii="Tahoma" w:hAnsi="Tahoma" w:cs="Tahoma"/>
          <w:sz w:val="22"/>
          <w:szCs w:val="22"/>
          <w:lang w:val="fr-FR"/>
        </w:rPr>
        <w:t>###</w:t>
      </w:r>
      <w:r w:rsidRPr="00690821">
        <w:rPr>
          <w:rFonts w:ascii="Tahoma" w:hAnsi="Tahoma" w:cs="Tahoma"/>
          <w:sz w:val="22"/>
          <w:szCs w:val="22"/>
          <w:lang w:val="fr-FR"/>
        </w:rPr>
        <w:br/>
      </w:r>
    </w:p>
    <w:p w14:paraId="58BA11A3" w14:textId="336E1F25" w:rsidR="00F04F13" w:rsidRPr="00690821" w:rsidRDefault="00CB4E21" w:rsidP="00864049">
      <w:pPr>
        <w:pStyle w:val="BodyText"/>
        <w:rPr>
          <w:lang w:val="fr-FR"/>
        </w:rPr>
      </w:pPr>
      <w:r w:rsidRPr="00690821">
        <w:rPr>
          <w:b/>
          <w:u w:val="single"/>
          <w:lang w:val="fr-FR"/>
        </w:rPr>
        <w:t>Media Contacts</w:t>
      </w:r>
      <w:r w:rsidRPr="00690821">
        <w:rPr>
          <w:lang w:val="fr-FR"/>
        </w:rPr>
        <w:t xml:space="preserve">: </w:t>
      </w:r>
    </w:p>
    <w:p w14:paraId="7DBE9D22" w14:textId="7E2F4584" w:rsidR="00D34013" w:rsidRDefault="00D34013" w:rsidP="00864049">
      <w:pPr>
        <w:pStyle w:val="BodyText"/>
        <w:rPr>
          <w:lang w:val="fr-FR"/>
        </w:rPr>
      </w:pPr>
      <w:r>
        <w:rPr>
          <w:lang w:val="fr-FR"/>
        </w:rPr>
        <w:t xml:space="preserve">Collette O’Neill, PR Manager, PUMA </w:t>
      </w:r>
    </w:p>
    <w:p w14:paraId="586A773E" w14:textId="67644886" w:rsidR="00D34013" w:rsidRDefault="00D34013" w:rsidP="00864049">
      <w:pPr>
        <w:pStyle w:val="BodyText"/>
        <w:rPr>
          <w:lang w:val="fr-FR"/>
        </w:rPr>
      </w:pPr>
      <w:r>
        <w:rPr>
          <w:lang w:val="fr-FR"/>
        </w:rPr>
        <w:t>+49 9132 81 2705</w:t>
      </w:r>
    </w:p>
    <w:p w14:paraId="1C7FA186" w14:textId="3F7ECA9A" w:rsidR="00D34013" w:rsidRPr="00690821" w:rsidRDefault="00D34013" w:rsidP="00864049">
      <w:pPr>
        <w:pStyle w:val="BodyText"/>
        <w:rPr>
          <w:lang w:val="fr-FR"/>
        </w:rPr>
      </w:pPr>
      <w:r>
        <w:rPr>
          <w:lang w:val="fr-FR"/>
        </w:rPr>
        <w:t>collette.oneill@puma.com</w:t>
      </w:r>
    </w:p>
    <w:p w14:paraId="3912B6E4" w14:textId="77777777" w:rsidR="00F04F13" w:rsidRPr="00690821" w:rsidRDefault="00F04F13" w:rsidP="00692CF9">
      <w:pPr>
        <w:pStyle w:val="BodyText"/>
        <w:jc w:val="both"/>
        <w:rPr>
          <w:lang w:val="fr-FR"/>
        </w:rPr>
      </w:pPr>
    </w:p>
    <w:p w14:paraId="1DFF0B97" w14:textId="77777777" w:rsidR="000158FF" w:rsidRPr="00D54631" w:rsidRDefault="006D3E8D" w:rsidP="00692CF9">
      <w:pPr>
        <w:pStyle w:val="BodyText"/>
        <w:jc w:val="both"/>
        <w:rPr>
          <w:lang w:val="en-GB"/>
        </w:rPr>
      </w:pPr>
      <w:r w:rsidRPr="00D54631">
        <w:rPr>
          <w:b/>
          <w:u w:val="single"/>
          <w:lang w:val="en-GB"/>
        </w:rPr>
        <w:t>Media Site:</w:t>
      </w:r>
      <w:r w:rsidRPr="00D54631">
        <w:rPr>
          <w:lang w:val="en-GB"/>
        </w:rPr>
        <w:t xml:space="preserve"> </w:t>
      </w:r>
      <w:r w:rsidR="00AA6DA2" w:rsidRPr="00D54631">
        <w:rPr>
          <w:lang w:val="en-GB"/>
        </w:rPr>
        <w:t>news.puma.com</w:t>
      </w:r>
    </w:p>
    <w:p w14:paraId="5C6C73A0" w14:textId="77777777" w:rsidR="00347177" w:rsidRPr="009311D0" w:rsidRDefault="00347177" w:rsidP="004E2F40">
      <w:pPr>
        <w:pStyle w:val="BodyText"/>
        <w:rPr>
          <w:b/>
          <w:szCs w:val="22"/>
          <w:lang w:val="fr-FR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4E2F40" w:rsidRPr="00B612A9" w14:paraId="5E5F027D" w14:textId="77777777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C9DD0" w14:textId="77777777" w:rsidR="004E2F40" w:rsidRPr="00B612A9" w:rsidRDefault="004E2F40" w:rsidP="004E2F40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B612A9">
              <w:rPr>
                <w:rFonts w:ascii="Tahoma" w:hAnsi="Tahoma" w:cs="Tahoma"/>
                <w:b/>
                <w:bCs/>
                <w:lang w:val="en-US"/>
              </w:rPr>
              <w:t>PUMA</w:t>
            </w:r>
          </w:p>
        </w:tc>
      </w:tr>
    </w:tbl>
    <w:p w14:paraId="7DEF4BA6" w14:textId="77777777" w:rsidR="00672D17" w:rsidRDefault="00672D17" w:rsidP="00B145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18"/>
          <w:szCs w:val="18"/>
        </w:rPr>
      </w:pPr>
    </w:p>
    <w:p w14:paraId="60362221" w14:textId="77777777" w:rsidR="00B14536" w:rsidRPr="00672D17" w:rsidRDefault="00B14536" w:rsidP="00B14536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18"/>
          <w:szCs w:val="18"/>
        </w:rPr>
      </w:pPr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PUMA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is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one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of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the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world’s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leading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Sportlifestyle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companies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that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designs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r w:rsidRPr="00241DD9">
        <w:rPr>
          <w:rFonts w:ascii="Tahoma" w:hAnsi="Tahoma" w:cs="Tahoma"/>
          <w:iCs/>
          <w:color w:val="000000"/>
          <w:sz w:val="18"/>
          <w:szCs w:val="18"/>
          <w:lang w:val="en-GB"/>
        </w:rPr>
        <w:t>develops</w:t>
      </w:r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footwear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apparel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accessories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.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It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is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committed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to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working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in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ways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that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contribute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to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the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world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by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supporting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Creativity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, SAFE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Sustainability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Peace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by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staying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true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to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the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principles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of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being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Fair, Honest, Positive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Creative in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decisions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made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actions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taken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. PUMA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starts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in Sport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ends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in Fashion.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Its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Sport Performance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Lifestyle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labels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include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categories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such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Football,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Running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, Motorsports, Golf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Sailing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. </w:t>
      </w:r>
      <w:proofErr w:type="gramStart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Sport Fashion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features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collaborations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with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renowned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designer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labels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such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Alexander McQueen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Mihara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Yasuhiro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>.</w:t>
      </w:r>
      <w:proofErr w:type="gram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The PUMA Group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owns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the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brands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PUMA,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Cobra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Golf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Tretorn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. The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company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which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was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founded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in 1948,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distributes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its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products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in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more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than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120 countries,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employs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about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11,000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people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worldwide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has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headquarters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in Herzogenaurach/Germany, Boston, London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and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Hong Kong.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For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more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information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, </w:t>
      </w:r>
      <w:proofErr w:type="spellStart"/>
      <w:r w:rsidRPr="00672D17">
        <w:rPr>
          <w:rFonts w:ascii="Tahoma" w:hAnsi="Tahoma" w:cs="Tahoma"/>
          <w:iCs/>
          <w:color w:val="000000"/>
          <w:sz w:val="18"/>
          <w:szCs w:val="18"/>
        </w:rPr>
        <w:t>please</w:t>
      </w:r>
      <w:proofErr w:type="spellEnd"/>
      <w:r w:rsidR="00F11B0C"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proofErr w:type="spellStart"/>
      <w:r w:rsidR="00F11B0C" w:rsidRPr="00672D17">
        <w:rPr>
          <w:rFonts w:ascii="Tahoma" w:hAnsi="Tahoma" w:cs="Tahoma"/>
          <w:iCs/>
          <w:color w:val="000000"/>
          <w:sz w:val="18"/>
          <w:szCs w:val="18"/>
        </w:rPr>
        <w:t>visit</w:t>
      </w:r>
      <w:proofErr w:type="spellEnd"/>
      <w:r w:rsidRPr="00672D17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hyperlink r:id="rId10" w:history="1">
        <w:r w:rsidRPr="00672D17">
          <w:rPr>
            <w:rFonts w:ascii="Tahoma" w:hAnsi="Tahoma" w:cs="Tahoma"/>
            <w:iCs/>
            <w:color w:val="000000"/>
            <w:sz w:val="18"/>
            <w:szCs w:val="18"/>
          </w:rPr>
          <w:t>http://www.puma.com</w:t>
        </w:r>
      </w:hyperlink>
    </w:p>
    <w:p w14:paraId="17C82B86" w14:textId="77777777" w:rsidR="008C73C4" w:rsidRPr="008032AD" w:rsidRDefault="008C73C4" w:rsidP="008C73C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lang w:val="en-US"/>
        </w:rPr>
      </w:pPr>
    </w:p>
    <w:p w14:paraId="753A7DDB" w14:textId="77777777" w:rsidR="00A25EF4" w:rsidRPr="00501293" w:rsidRDefault="00A25EF4" w:rsidP="00A25E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6"/>
        </w:rPr>
      </w:pPr>
    </w:p>
    <w:p w14:paraId="555885DC" w14:textId="29F63DA4" w:rsidR="00A1148D" w:rsidRPr="00A1148D" w:rsidRDefault="00A1148D">
      <w:pPr>
        <w:rPr>
          <w:lang w:val="en-GB"/>
        </w:rPr>
      </w:pPr>
      <w:r w:rsidRPr="00A1148D">
        <w:rPr>
          <w:lang w:val="en-GB"/>
        </w:rPr>
        <w:t xml:space="preserve">For further information on </w:t>
      </w:r>
      <w:r w:rsidRPr="0024226D">
        <w:rPr>
          <w:b/>
          <w:lang w:val="en-GB"/>
        </w:rPr>
        <w:t>USAIN BOLT</w:t>
      </w:r>
      <w:r w:rsidRPr="00A1148D">
        <w:rPr>
          <w:lang w:val="en-GB"/>
        </w:rPr>
        <w:t xml:space="preserve"> – </w:t>
      </w:r>
    </w:p>
    <w:p w14:paraId="07C37B24" w14:textId="40FDFE07" w:rsidR="00A1148D" w:rsidRPr="00A1148D" w:rsidRDefault="00E5377E">
      <w:pPr>
        <w:rPr>
          <w:lang w:val="en-GB"/>
        </w:rPr>
      </w:pPr>
      <w:hyperlink r:id="rId11" w:history="1">
        <w:r w:rsidR="00A1148D" w:rsidRPr="0024226D">
          <w:rPr>
            <w:rStyle w:val="Hyperlink"/>
            <w:u w:val="none"/>
            <w:lang w:val="en-GB"/>
          </w:rPr>
          <w:t>www.usainbolt.com</w:t>
        </w:r>
      </w:hyperlink>
    </w:p>
    <w:p w14:paraId="66A7845B" w14:textId="61B46B4A" w:rsidR="00A1148D" w:rsidRPr="00A1148D" w:rsidRDefault="00A1148D">
      <w:pPr>
        <w:rPr>
          <w:lang w:val="en-GB"/>
        </w:rPr>
      </w:pPr>
      <w:proofErr w:type="gramStart"/>
      <w:r w:rsidRPr="00A1148D">
        <w:rPr>
          <w:lang w:val="en-GB"/>
        </w:rPr>
        <w:t>twitter</w:t>
      </w:r>
      <w:proofErr w:type="gramEnd"/>
      <w:r w:rsidRPr="00A1148D">
        <w:rPr>
          <w:lang w:val="en-GB"/>
        </w:rPr>
        <w:t xml:space="preserve"> @</w:t>
      </w:r>
      <w:proofErr w:type="spellStart"/>
      <w:r w:rsidRPr="00A1148D">
        <w:rPr>
          <w:lang w:val="en-GB"/>
        </w:rPr>
        <w:t>usainbolt</w:t>
      </w:r>
      <w:proofErr w:type="spellEnd"/>
    </w:p>
    <w:p w14:paraId="1C82D1B9" w14:textId="6184E1DA" w:rsidR="00A1148D" w:rsidRPr="00A1148D" w:rsidRDefault="00A1148D">
      <w:pPr>
        <w:rPr>
          <w:lang w:val="en-GB"/>
        </w:rPr>
      </w:pPr>
      <w:proofErr w:type="spellStart"/>
      <w:proofErr w:type="gramStart"/>
      <w:r w:rsidRPr="00A1148D">
        <w:rPr>
          <w:lang w:val="en-GB"/>
        </w:rPr>
        <w:t>facebook</w:t>
      </w:r>
      <w:proofErr w:type="spellEnd"/>
      <w:proofErr w:type="gramEnd"/>
      <w:r w:rsidRPr="00A1148D">
        <w:rPr>
          <w:lang w:val="en-GB"/>
        </w:rPr>
        <w:t xml:space="preserve"> </w:t>
      </w:r>
      <w:proofErr w:type="spellStart"/>
      <w:r w:rsidRPr="00A1148D">
        <w:rPr>
          <w:lang w:val="en-GB"/>
        </w:rPr>
        <w:t>Usain</w:t>
      </w:r>
      <w:proofErr w:type="spellEnd"/>
      <w:r w:rsidRPr="00A1148D">
        <w:rPr>
          <w:lang w:val="en-GB"/>
        </w:rPr>
        <w:t xml:space="preserve"> Bolt</w:t>
      </w:r>
    </w:p>
    <w:sectPr w:rsidR="00A1148D" w:rsidRPr="00A1148D" w:rsidSect="0022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863D" w14:textId="77777777" w:rsidR="00D27D58" w:rsidRDefault="00D27D58">
      <w:r>
        <w:separator/>
      </w:r>
    </w:p>
  </w:endnote>
  <w:endnote w:type="continuationSeparator" w:id="0">
    <w:p w14:paraId="236136CD" w14:textId="77777777" w:rsidR="00D27D58" w:rsidRDefault="00D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706D" w14:textId="77777777" w:rsidR="00D27D58" w:rsidRDefault="00D27D58">
      <w:r>
        <w:separator/>
      </w:r>
    </w:p>
  </w:footnote>
  <w:footnote w:type="continuationSeparator" w:id="0">
    <w:p w14:paraId="1B3786AD" w14:textId="77777777" w:rsidR="00D27D58" w:rsidRDefault="00D2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848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2E2300A"/>
    <w:lvl w:ilvl="0">
      <w:numFmt w:val="bullet"/>
      <w:lvlText w:val="*"/>
      <w:lvlJc w:val="left"/>
    </w:lvl>
  </w:abstractNum>
  <w:abstractNum w:abstractNumId="2">
    <w:nsid w:val="108B5403"/>
    <w:multiLevelType w:val="hybridMultilevel"/>
    <w:tmpl w:val="C6B239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AF3624"/>
    <w:multiLevelType w:val="hybridMultilevel"/>
    <w:tmpl w:val="705840B6"/>
    <w:lvl w:ilvl="0" w:tplc="EC0656C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9877470"/>
    <w:multiLevelType w:val="multilevel"/>
    <w:tmpl w:val="84E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82942"/>
    <w:multiLevelType w:val="hybridMultilevel"/>
    <w:tmpl w:val="BDBED39A"/>
    <w:lvl w:ilvl="0" w:tplc="55DAF8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FE62190"/>
    <w:multiLevelType w:val="hybridMultilevel"/>
    <w:tmpl w:val="5A02634E"/>
    <w:lvl w:ilvl="0" w:tplc="D3ECC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0620F"/>
    <w:multiLevelType w:val="hybridMultilevel"/>
    <w:tmpl w:val="5AEA3E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6F0D8D"/>
    <w:multiLevelType w:val="hybridMultilevel"/>
    <w:tmpl w:val="F83A5C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y Simms">
    <w15:presenceInfo w15:providerId="Windows Live" w15:userId="3258e4ccb3e4a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45"/>
    <w:rsid w:val="00005416"/>
    <w:rsid w:val="0000561E"/>
    <w:rsid w:val="00006DAB"/>
    <w:rsid w:val="000158FF"/>
    <w:rsid w:val="000346E0"/>
    <w:rsid w:val="00035A5A"/>
    <w:rsid w:val="000445FD"/>
    <w:rsid w:val="00046B41"/>
    <w:rsid w:val="00053D6B"/>
    <w:rsid w:val="000543C9"/>
    <w:rsid w:val="00055721"/>
    <w:rsid w:val="000650C2"/>
    <w:rsid w:val="00066FCE"/>
    <w:rsid w:val="00070AB0"/>
    <w:rsid w:val="00070D97"/>
    <w:rsid w:val="00072944"/>
    <w:rsid w:val="00076DBC"/>
    <w:rsid w:val="0008245B"/>
    <w:rsid w:val="00082E65"/>
    <w:rsid w:val="00083FB5"/>
    <w:rsid w:val="000879B5"/>
    <w:rsid w:val="000906B2"/>
    <w:rsid w:val="0009658B"/>
    <w:rsid w:val="000A30E4"/>
    <w:rsid w:val="000B1D72"/>
    <w:rsid w:val="000B5D7A"/>
    <w:rsid w:val="000C4859"/>
    <w:rsid w:val="000C6B44"/>
    <w:rsid w:val="000E1C3B"/>
    <w:rsid w:val="000F1E49"/>
    <w:rsid w:val="000F3E5D"/>
    <w:rsid w:val="000F467A"/>
    <w:rsid w:val="000F5D86"/>
    <w:rsid w:val="00100197"/>
    <w:rsid w:val="001069E6"/>
    <w:rsid w:val="001115D7"/>
    <w:rsid w:val="001131F6"/>
    <w:rsid w:val="001236FA"/>
    <w:rsid w:val="0013187E"/>
    <w:rsid w:val="00132ED1"/>
    <w:rsid w:val="00136414"/>
    <w:rsid w:val="00146534"/>
    <w:rsid w:val="00152278"/>
    <w:rsid w:val="00154B65"/>
    <w:rsid w:val="00155C63"/>
    <w:rsid w:val="001619CB"/>
    <w:rsid w:val="00164AEA"/>
    <w:rsid w:val="001661E9"/>
    <w:rsid w:val="0017581D"/>
    <w:rsid w:val="00182680"/>
    <w:rsid w:val="001A2A8B"/>
    <w:rsid w:val="001C101C"/>
    <w:rsid w:val="001C3427"/>
    <w:rsid w:val="001D03F4"/>
    <w:rsid w:val="001D3785"/>
    <w:rsid w:val="001E6A2D"/>
    <w:rsid w:val="002114D5"/>
    <w:rsid w:val="00212260"/>
    <w:rsid w:val="002126D1"/>
    <w:rsid w:val="002127E1"/>
    <w:rsid w:val="00213C9C"/>
    <w:rsid w:val="0021435A"/>
    <w:rsid w:val="0021503B"/>
    <w:rsid w:val="00223574"/>
    <w:rsid w:val="00237BC8"/>
    <w:rsid w:val="00241DD9"/>
    <w:rsid w:val="0024226D"/>
    <w:rsid w:val="00243549"/>
    <w:rsid w:val="00245CAE"/>
    <w:rsid w:val="00251087"/>
    <w:rsid w:val="00255585"/>
    <w:rsid w:val="00263477"/>
    <w:rsid w:val="00267C95"/>
    <w:rsid w:val="00273A4C"/>
    <w:rsid w:val="0027415B"/>
    <w:rsid w:val="00275A0E"/>
    <w:rsid w:val="00280EED"/>
    <w:rsid w:val="002939B1"/>
    <w:rsid w:val="002A22CA"/>
    <w:rsid w:val="002D0BEA"/>
    <w:rsid w:val="002D15A3"/>
    <w:rsid w:val="002D500B"/>
    <w:rsid w:val="002E65E2"/>
    <w:rsid w:val="002F07C8"/>
    <w:rsid w:val="002F4752"/>
    <w:rsid w:val="00310DAC"/>
    <w:rsid w:val="00314FCB"/>
    <w:rsid w:val="003241B3"/>
    <w:rsid w:val="0033046D"/>
    <w:rsid w:val="003304E9"/>
    <w:rsid w:val="00334A0A"/>
    <w:rsid w:val="003377D6"/>
    <w:rsid w:val="00337CD1"/>
    <w:rsid w:val="00347177"/>
    <w:rsid w:val="00353B3F"/>
    <w:rsid w:val="003546CE"/>
    <w:rsid w:val="003559A0"/>
    <w:rsid w:val="0036181E"/>
    <w:rsid w:val="00365BDB"/>
    <w:rsid w:val="00367327"/>
    <w:rsid w:val="003722B0"/>
    <w:rsid w:val="00373A60"/>
    <w:rsid w:val="00382071"/>
    <w:rsid w:val="003836C7"/>
    <w:rsid w:val="00397B57"/>
    <w:rsid w:val="003A10F1"/>
    <w:rsid w:val="003A5D94"/>
    <w:rsid w:val="003B4674"/>
    <w:rsid w:val="003C2945"/>
    <w:rsid w:val="003C2A50"/>
    <w:rsid w:val="003D0720"/>
    <w:rsid w:val="003D4F98"/>
    <w:rsid w:val="003D6CFE"/>
    <w:rsid w:val="003E0FE1"/>
    <w:rsid w:val="003E391D"/>
    <w:rsid w:val="003F3B28"/>
    <w:rsid w:val="003F5096"/>
    <w:rsid w:val="00402447"/>
    <w:rsid w:val="004033BE"/>
    <w:rsid w:val="00415634"/>
    <w:rsid w:val="0042096C"/>
    <w:rsid w:val="00430143"/>
    <w:rsid w:val="00437654"/>
    <w:rsid w:val="00437C0B"/>
    <w:rsid w:val="00437D4B"/>
    <w:rsid w:val="00440F29"/>
    <w:rsid w:val="00444B4E"/>
    <w:rsid w:val="0044727C"/>
    <w:rsid w:val="004545FD"/>
    <w:rsid w:val="004546C6"/>
    <w:rsid w:val="00457D37"/>
    <w:rsid w:val="00471AD2"/>
    <w:rsid w:val="00475136"/>
    <w:rsid w:val="0048286E"/>
    <w:rsid w:val="00484F3F"/>
    <w:rsid w:val="00485B8C"/>
    <w:rsid w:val="00497681"/>
    <w:rsid w:val="004A3AE4"/>
    <w:rsid w:val="004D33F1"/>
    <w:rsid w:val="004D55C8"/>
    <w:rsid w:val="004E22EA"/>
    <w:rsid w:val="004E2F40"/>
    <w:rsid w:val="004E4586"/>
    <w:rsid w:val="004F1D9B"/>
    <w:rsid w:val="004F2A32"/>
    <w:rsid w:val="004F42CF"/>
    <w:rsid w:val="004F56A2"/>
    <w:rsid w:val="004F6913"/>
    <w:rsid w:val="004F6AB8"/>
    <w:rsid w:val="005010BA"/>
    <w:rsid w:val="00501293"/>
    <w:rsid w:val="00501AF2"/>
    <w:rsid w:val="0050249E"/>
    <w:rsid w:val="00502777"/>
    <w:rsid w:val="00502BFA"/>
    <w:rsid w:val="00513BD1"/>
    <w:rsid w:val="00516F9D"/>
    <w:rsid w:val="00523ED8"/>
    <w:rsid w:val="00526C42"/>
    <w:rsid w:val="00531B62"/>
    <w:rsid w:val="00536D4A"/>
    <w:rsid w:val="00541056"/>
    <w:rsid w:val="0054129A"/>
    <w:rsid w:val="00542E38"/>
    <w:rsid w:val="005433A7"/>
    <w:rsid w:val="00544EA8"/>
    <w:rsid w:val="0055320A"/>
    <w:rsid w:val="005568C2"/>
    <w:rsid w:val="00563CDB"/>
    <w:rsid w:val="0057794C"/>
    <w:rsid w:val="005861BB"/>
    <w:rsid w:val="00587BF6"/>
    <w:rsid w:val="005949B4"/>
    <w:rsid w:val="005A071D"/>
    <w:rsid w:val="005A504C"/>
    <w:rsid w:val="005B2F68"/>
    <w:rsid w:val="005B3C32"/>
    <w:rsid w:val="005B4897"/>
    <w:rsid w:val="005B67E4"/>
    <w:rsid w:val="005C5350"/>
    <w:rsid w:val="005C7B14"/>
    <w:rsid w:val="005D01D3"/>
    <w:rsid w:val="005F15E9"/>
    <w:rsid w:val="005F77DD"/>
    <w:rsid w:val="00602BBC"/>
    <w:rsid w:val="00615D69"/>
    <w:rsid w:val="00616535"/>
    <w:rsid w:val="00623E52"/>
    <w:rsid w:val="00627EE6"/>
    <w:rsid w:val="00630113"/>
    <w:rsid w:val="00630AED"/>
    <w:rsid w:val="00632F8E"/>
    <w:rsid w:val="0063346F"/>
    <w:rsid w:val="00637FAB"/>
    <w:rsid w:val="0064138A"/>
    <w:rsid w:val="00647272"/>
    <w:rsid w:val="00647DB6"/>
    <w:rsid w:val="006634D9"/>
    <w:rsid w:val="00665101"/>
    <w:rsid w:val="00672D17"/>
    <w:rsid w:val="00673017"/>
    <w:rsid w:val="00674DAC"/>
    <w:rsid w:val="006824F7"/>
    <w:rsid w:val="00690821"/>
    <w:rsid w:val="00692CF9"/>
    <w:rsid w:val="00696ED6"/>
    <w:rsid w:val="006A17E6"/>
    <w:rsid w:val="006A1B41"/>
    <w:rsid w:val="006A6261"/>
    <w:rsid w:val="006A6D69"/>
    <w:rsid w:val="006A72F2"/>
    <w:rsid w:val="006B3B2D"/>
    <w:rsid w:val="006B5897"/>
    <w:rsid w:val="006B5CFD"/>
    <w:rsid w:val="006C144A"/>
    <w:rsid w:val="006C5422"/>
    <w:rsid w:val="006D3863"/>
    <w:rsid w:val="006D3E8D"/>
    <w:rsid w:val="006D7D2C"/>
    <w:rsid w:val="006F22E7"/>
    <w:rsid w:val="006F449E"/>
    <w:rsid w:val="006F77C4"/>
    <w:rsid w:val="007023E1"/>
    <w:rsid w:val="00703E91"/>
    <w:rsid w:val="00717762"/>
    <w:rsid w:val="0072242D"/>
    <w:rsid w:val="00732CD2"/>
    <w:rsid w:val="00735415"/>
    <w:rsid w:val="0073645A"/>
    <w:rsid w:val="00742E40"/>
    <w:rsid w:val="00743B17"/>
    <w:rsid w:val="007465D1"/>
    <w:rsid w:val="00751AA3"/>
    <w:rsid w:val="00752608"/>
    <w:rsid w:val="00760EF5"/>
    <w:rsid w:val="00763523"/>
    <w:rsid w:val="00766714"/>
    <w:rsid w:val="0076728D"/>
    <w:rsid w:val="00767D2D"/>
    <w:rsid w:val="0077454E"/>
    <w:rsid w:val="00784A62"/>
    <w:rsid w:val="00787D9E"/>
    <w:rsid w:val="007A71F7"/>
    <w:rsid w:val="007C7AF6"/>
    <w:rsid w:val="007D14F3"/>
    <w:rsid w:val="007E7AAC"/>
    <w:rsid w:val="007F3A46"/>
    <w:rsid w:val="007F4244"/>
    <w:rsid w:val="007F58B5"/>
    <w:rsid w:val="008032AD"/>
    <w:rsid w:val="00805337"/>
    <w:rsid w:val="008117B4"/>
    <w:rsid w:val="00816F43"/>
    <w:rsid w:val="00833A96"/>
    <w:rsid w:val="00834123"/>
    <w:rsid w:val="00834841"/>
    <w:rsid w:val="00841CF7"/>
    <w:rsid w:val="0085287E"/>
    <w:rsid w:val="00856F62"/>
    <w:rsid w:val="00864049"/>
    <w:rsid w:val="00864679"/>
    <w:rsid w:val="00866585"/>
    <w:rsid w:val="008725ED"/>
    <w:rsid w:val="00877464"/>
    <w:rsid w:val="0088010A"/>
    <w:rsid w:val="00883F32"/>
    <w:rsid w:val="0088658C"/>
    <w:rsid w:val="008A0890"/>
    <w:rsid w:val="008A3B3C"/>
    <w:rsid w:val="008A3C0D"/>
    <w:rsid w:val="008C0AAA"/>
    <w:rsid w:val="008C1343"/>
    <w:rsid w:val="008C1359"/>
    <w:rsid w:val="008C1E4D"/>
    <w:rsid w:val="008C462D"/>
    <w:rsid w:val="008C535E"/>
    <w:rsid w:val="008C73C4"/>
    <w:rsid w:val="008D16C9"/>
    <w:rsid w:val="008D325F"/>
    <w:rsid w:val="008D7DD7"/>
    <w:rsid w:val="008F198E"/>
    <w:rsid w:val="008F43FA"/>
    <w:rsid w:val="009064ED"/>
    <w:rsid w:val="00916288"/>
    <w:rsid w:val="0091675C"/>
    <w:rsid w:val="00922175"/>
    <w:rsid w:val="0092445F"/>
    <w:rsid w:val="009276DA"/>
    <w:rsid w:val="009308CD"/>
    <w:rsid w:val="009311D0"/>
    <w:rsid w:val="00931F5E"/>
    <w:rsid w:val="0093219A"/>
    <w:rsid w:val="0093246B"/>
    <w:rsid w:val="00933991"/>
    <w:rsid w:val="00933B8B"/>
    <w:rsid w:val="00935035"/>
    <w:rsid w:val="00946305"/>
    <w:rsid w:val="009466FA"/>
    <w:rsid w:val="00955185"/>
    <w:rsid w:val="00956E10"/>
    <w:rsid w:val="00970EFF"/>
    <w:rsid w:val="00971458"/>
    <w:rsid w:val="00971488"/>
    <w:rsid w:val="00972A2E"/>
    <w:rsid w:val="009740D0"/>
    <w:rsid w:val="00975EAB"/>
    <w:rsid w:val="00983675"/>
    <w:rsid w:val="0098663B"/>
    <w:rsid w:val="00991503"/>
    <w:rsid w:val="0099488A"/>
    <w:rsid w:val="009977B3"/>
    <w:rsid w:val="009A4093"/>
    <w:rsid w:val="009A4AAE"/>
    <w:rsid w:val="009A6324"/>
    <w:rsid w:val="009A6A81"/>
    <w:rsid w:val="009B3F32"/>
    <w:rsid w:val="009B656A"/>
    <w:rsid w:val="009C2E19"/>
    <w:rsid w:val="009C3301"/>
    <w:rsid w:val="009C54F7"/>
    <w:rsid w:val="009D4B7D"/>
    <w:rsid w:val="009D6F8C"/>
    <w:rsid w:val="009E61EE"/>
    <w:rsid w:val="009F27C3"/>
    <w:rsid w:val="009F2845"/>
    <w:rsid w:val="009F3CBA"/>
    <w:rsid w:val="009F3E20"/>
    <w:rsid w:val="009F41B3"/>
    <w:rsid w:val="009F6FAC"/>
    <w:rsid w:val="00A005D2"/>
    <w:rsid w:val="00A017C9"/>
    <w:rsid w:val="00A1148D"/>
    <w:rsid w:val="00A16C83"/>
    <w:rsid w:val="00A20D19"/>
    <w:rsid w:val="00A25EF4"/>
    <w:rsid w:val="00A308BC"/>
    <w:rsid w:val="00A51178"/>
    <w:rsid w:val="00A62B16"/>
    <w:rsid w:val="00A72719"/>
    <w:rsid w:val="00A73FB3"/>
    <w:rsid w:val="00A74D24"/>
    <w:rsid w:val="00A8452B"/>
    <w:rsid w:val="00A85223"/>
    <w:rsid w:val="00AA09CA"/>
    <w:rsid w:val="00AA10AF"/>
    <w:rsid w:val="00AA4230"/>
    <w:rsid w:val="00AA51DB"/>
    <w:rsid w:val="00AA5D8F"/>
    <w:rsid w:val="00AA6DA2"/>
    <w:rsid w:val="00AB5DC9"/>
    <w:rsid w:val="00AB71E5"/>
    <w:rsid w:val="00AB723E"/>
    <w:rsid w:val="00AC0D49"/>
    <w:rsid w:val="00AC24BD"/>
    <w:rsid w:val="00AD0C63"/>
    <w:rsid w:val="00AD4398"/>
    <w:rsid w:val="00AD6C84"/>
    <w:rsid w:val="00AE61DD"/>
    <w:rsid w:val="00AF75D4"/>
    <w:rsid w:val="00B020EC"/>
    <w:rsid w:val="00B02959"/>
    <w:rsid w:val="00B135F5"/>
    <w:rsid w:val="00B14536"/>
    <w:rsid w:val="00B1634D"/>
    <w:rsid w:val="00B17AB7"/>
    <w:rsid w:val="00B20194"/>
    <w:rsid w:val="00B20F59"/>
    <w:rsid w:val="00B360F8"/>
    <w:rsid w:val="00B40697"/>
    <w:rsid w:val="00B45DEF"/>
    <w:rsid w:val="00B51BD6"/>
    <w:rsid w:val="00B62DB4"/>
    <w:rsid w:val="00B861F0"/>
    <w:rsid w:val="00B9306C"/>
    <w:rsid w:val="00B95EBF"/>
    <w:rsid w:val="00B9781B"/>
    <w:rsid w:val="00BA1626"/>
    <w:rsid w:val="00BB0AA8"/>
    <w:rsid w:val="00BB3247"/>
    <w:rsid w:val="00BB3D03"/>
    <w:rsid w:val="00BB6122"/>
    <w:rsid w:val="00BB686D"/>
    <w:rsid w:val="00BC241A"/>
    <w:rsid w:val="00BC55FD"/>
    <w:rsid w:val="00BD1277"/>
    <w:rsid w:val="00BD1C31"/>
    <w:rsid w:val="00BE1D77"/>
    <w:rsid w:val="00BE3075"/>
    <w:rsid w:val="00BF0A06"/>
    <w:rsid w:val="00BF2DB7"/>
    <w:rsid w:val="00BF3963"/>
    <w:rsid w:val="00C0141E"/>
    <w:rsid w:val="00C02886"/>
    <w:rsid w:val="00C05013"/>
    <w:rsid w:val="00C13DA9"/>
    <w:rsid w:val="00C26824"/>
    <w:rsid w:val="00C31F0B"/>
    <w:rsid w:val="00C3466F"/>
    <w:rsid w:val="00C347DF"/>
    <w:rsid w:val="00C35D3B"/>
    <w:rsid w:val="00C37143"/>
    <w:rsid w:val="00C40BCA"/>
    <w:rsid w:val="00C51E6D"/>
    <w:rsid w:val="00C710CF"/>
    <w:rsid w:val="00C71102"/>
    <w:rsid w:val="00C7277C"/>
    <w:rsid w:val="00C72DD2"/>
    <w:rsid w:val="00C735BC"/>
    <w:rsid w:val="00C77D57"/>
    <w:rsid w:val="00C82224"/>
    <w:rsid w:val="00C8626B"/>
    <w:rsid w:val="00CA4217"/>
    <w:rsid w:val="00CA6715"/>
    <w:rsid w:val="00CA6C68"/>
    <w:rsid w:val="00CB4E21"/>
    <w:rsid w:val="00CC3C18"/>
    <w:rsid w:val="00CE22ED"/>
    <w:rsid w:val="00CE37A0"/>
    <w:rsid w:val="00CE7404"/>
    <w:rsid w:val="00CF4D95"/>
    <w:rsid w:val="00CF6D28"/>
    <w:rsid w:val="00CF6E78"/>
    <w:rsid w:val="00D0157D"/>
    <w:rsid w:val="00D04F69"/>
    <w:rsid w:val="00D10737"/>
    <w:rsid w:val="00D10FFB"/>
    <w:rsid w:val="00D13A60"/>
    <w:rsid w:val="00D27D58"/>
    <w:rsid w:val="00D3271B"/>
    <w:rsid w:val="00D34013"/>
    <w:rsid w:val="00D43DDE"/>
    <w:rsid w:val="00D54631"/>
    <w:rsid w:val="00D57DB9"/>
    <w:rsid w:val="00D654F0"/>
    <w:rsid w:val="00D669D5"/>
    <w:rsid w:val="00D71223"/>
    <w:rsid w:val="00D82B6F"/>
    <w:rsid w:val="00D87359"/>
    <w:rsid w:val="00D920CE"/>
    <w:rsid w:val="00D97538"/>
    <w:rsid w:val="00DA0B38"/>
    <w:rsid w:val="00DA0CBD"/>
    <w:rsid w:val="00DA2C91"/>
    <w:rsid w:val="00DA46F8"/>
    <w:rsid w:val="00DA6F11"/>
    <w:rsid w:val="00DB29D3"/>
    <w:rsid w:val="00DB2C58"/>
    <w:rsid w:val="00DB4946"/>
    <w:rsid w:val="00DC03E6"/>
    <w:rsid w:val="00DC05DA"/>
    <w:rsid w:val="00DC06C4"/>
    <w:rsid w:val="00DC453F"/>
    <w:rsid w:val="00DD77B3"/>
    <w:rsid w:val="00DD7801"/>
    <w:rsid w:val="00DF1297"/>
    <w:rsid w:val="00DF2D2F"/>
    <w:rsid w:val="00DF5C8F"/>
    <w:rsid w:val="00DF6343"/>
    <w:rsid w:val="00DF7CE7"/>
    <w:rsid w:val="00E00402"/>
    <w:rsid w:val="00E02820"/>
    <w:rsid w:val="00E07CCF"/>
    <w:rsid w:val="00E16469"/>
    <w:rsid w:val="00E170FE"/>
    <w:rsid w:val="00E32420"/>
    <w:rsid w:val="00E37D5F"/>
    <w:rsid w:val="00E40F6C"/>
    <w:rsid w:val="00E41CB3"/>
    <w:rsid w:val="00E45694"/>
    <w:rsid w:val="00E46E60"/>
    <w:rsid w:val="00E479BB"/>
    <w:rsid w:val="00E52734"/>
    <w:rsid w:val="00E53002"/>
    <w:rsid w:val="00E5377E"/>
    <w:rsid w:val="00E5727C"/>
    <w:rsid w:val="00E967FC"/>
    <w:rsid w:val="00EA0EAE"/>
    <w:rsid w:val="00EA545F"/>
    <w:rsid w:val="00EA5A57"/>
    <w:rsid w:val="00EB5BA0"/>
    <w:rsid w:val="00EB5E12"/>
    <w:rsid w:val="00ED7718"/>
    <w:rsid w:val="00EE12FF"/>
    <w:rsid w:val="00EE7BE6"/>
    <w:rsid w:val="00EF11C4"/>
    <w:rsid w:val="00F00410"/>
    <w:rsid w:val="00F02688"/>
    <w:rsid w:val="00F0451C"/>
    <w:rsid w:val="00F04F13"/>
    <w:rsid w:val="00F112E8"/>
    <w:rsid w:val="00F11B0C"/>
    <w:rsid w:val="00F16D72"/>
    <w:rsid w:val="00F23237"/>
    <w:rsid w:val="00F26603"/>
    <w:rsid w:val="00F32D62"/>
    <w:rsid w:val="00F34DDF"/>
    <w:rsid w:val="00F363C8"/>
    <w:rsid w:val="00F40C10"/>
    <w:rsid w:val="00F414BC"/>
    <w:rsid w:val="00F45397"/>
    <w:rsid w:val="00F47FC5"/>
    <w:rsid w:val="00F56991"/>
    <w:rsid w:val="00F57EF0"/>
    <w:rsid w:val="00F6681C"/>
    <w:rsid w:val="00F76C6A"/>
    <w:rsid w:val="00F83815"/>
    <w:rsid w:val="00F866CF"/>
    <w:rsid w:val="00F8721E"/>
    <w:rsid w:val="00F9664F"/>
    <w:rsid w:val="00FB6DB1"/>
    <w:rsid w:val="00FD08FE"/>
    <w:rsid w:val="00FD1FB3"/>
    <w:rsid w:val="00FD4003"/>
    <w:rsid w:val="00FD481F"/>
    <w:rsid w:val="00FD5138"/>
    <w:rsid w:val="00FD7006"/>
    <w:rsid w:val="00FE264F"/>
    <w:rsid w:val="00FE3986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B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74"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3574"/>
    <w:rPr>
      <w:rFonts w:ascii="Tahoma" w:hAnsi="Tahoma" w:cs="Tahoma"/>
      <w:sz w:val="22"/>
      <w:lang w:val="en-US" w:eastAsia="en-US"/>
    </w:rPr>
  </w:style>
  <w:style w:type="character" w:styleId="Hyperlink">
    <w:name w:val="Hyperlink"/>
    <w:rsid w:val="00223574"/>
    <w:rPr>
      <w:color w:val="0000FF"/>
      <w:u w:val="single"/>
    </w:rPr>
  </w:style>
  <w:style w:type="paragraph" w:styleId="BalloonText">
    <w:name w:val="Balloon Text"/>
    <w:basedOn w:val="Normal"/>
    <w:semiHidden/>
    <w:rsid w:val="009A42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6678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066784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rsid w:val="00FD08FE"/>
    <w:rPr>
      <w:color w:val="800080"/>
      <w:u w:val="single"/>
    </w:rPr>
  </w:style>
  <w:style w:type="character" w:styleId="CommentReference">
    <w:name w:val="annotation reference"/>
    <w:rsid w:val="007F3A46"/>
    <w:rPr>
      <w:sz w:val="16"/>
      <w:szCs w:val="16"/>
    </w:rPr>
  </w:style>
  <w:style w:type="paragraph" w:styleId="CommentText">
    <w:name w:val="annotation text"/>
    <w:basedOn w:val="Normal"/>
    <w:semiHidden/>
    <w:rsid w:val="007F3A46"/>
  </w:style>
  <w:style w:type="paragraph" w:styleId="CommentSubject">
    <w:name w:val="annotation subject"/>
    <w:basedOn w:val="CommentText"/>
    <w:next w:val="CommentText"/>
    <w:semiHidden/>
    <w:rsid w:val="007F3A46"/>
    <w:rPr>
      <w:b/>
      <w:bCs/>
    </w:rPr>
  </w:style>
  <w:style w:type="paragraph" w:styleId="Revision">
    <w:name w:val="Revision"/>
    <w:hidden/>
    <w:uiPriority w:val="99"/>
    <w:semiHidden/>
    <w:rsid w:val="00EB5E1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74"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3574"/>
    <w:rPr>
      <w:rFonts w:ascii="Tahoma" w:hAnsi="Tahoma" w:cs="Tahoma"/>
      <w:sz w:val="22"/>
      <w:lang w:val="en-US" w:eastAsia="en-US"/>
    </w:rPr>
  </w:style>
  <w:style w:type="character" w:styleId="Hyperlink">
    <w:name w:val="Hyperlink"/>
    <w:rsid w:val="00223574"/>
    <w:rPr>
      <w:color w:val="0000FF"/>
      <w:u w:val="single"/>
    </w:rPr>
  </w:style>
  <w:style w:type="paragraph" w:styleId="BalloonText">
    <w:name w:val="Balloon Text"/>
    <w:basedOn w:val="Normal"/>
    <w:semiHidden/>
    <w:rsid w:val="009A42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6678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066784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rsid w:val="00FD08FE"/>
    <w:rPr>
      <w:color w:val="800080"/>
      <w:u w:val="single"/>
    </w:rPr>
  </w:style>
  <w:style w:type="character" w:styleId="CommentReference">
    <w:name w:val="annotation reference"/>
    <w:rsid w:val="007F3A46"/>
    <w:rPr>
      <w:sz w:val="16"/>
      <w:szCs w:val="16"/>
    </w:rPr>
  </w:style>
  <w:style w:type="paragraph" w:styleId="CommentText">
    <w:name w:val="annotation text"/>
    <w:basedOn w:val="Normal"/>
    <w:semiHidden/>
    <w:rsid w:val="007F3A46"/>
  </w:style>
  <w:style w:type="paragraph" w:styleId="CommentSubject">
    <w:name w:val="annotation subject"/>
    <w:basedOn w:val="CommentText"/>
    <w:next w:val="CommentText"/>
    <w:semiHidden/>
    <w:rsid w:val="007F3A46"/>
    <w:rPr>
      <w:b/>
      <w:bCs/>
    </w:rPr>
  </w:style>
  <w:style w:type="paragraph" w:styleId="Revision">
    <w:name w:val="Revision"/>
    <w:hidden/>
    <w:uiPriority w:val="99"/>
    <w:semiHidden/>
    <w:rsid w:val="00EB5E1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69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24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9653">
                              <w:marLeft w:val="0"/>
                              <w:marRight w:val="0"/>
                              <w:marTop w:val="60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7069">
                  <w:marLeft w:val="0"/>
                  <w:marRight w:val="150"/>
                  <w:marTop w:val="0"/>
                  <w:marBottom w:val="0"/>
                  <w:divBdr>
                    <w:top w:val="single" w:sz="48" w:space="0" w:color="0723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inbolt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" TargetMode="External"/><Relationship Id="rId10" Type="http://schemas.openxmlformats.org/officeDocument/2006/relationships/hyperlink" Target="http://www.pu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3641</CharactersWithSpaces>
  <SharedDoc>false</SharedDoc>
  <HLinks>
    <vt:vector size="24" baseType="variant">
      <vt:variant>
        <vt:i4>5767242</vt:i4>
      </vt:variant>
      <vt:variant>
        <vt:i4>6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458848</vt:i4>
      </vt:variant>
      <vt:variant>
        <vt:i4>3</vt:i4>
      </vt:variant>
      <vt:variant>
        <vt:i4>0</vt:i4>
      </vt:variant>
      <vt:variant>
        <vt:i4>5</vt:i4>
      </vt:variant>
      <vt:variant>
        <vt:lpwstr>mailto:nicole.fecteau@puma.com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0</vt:i4>
      </vt:variant>
      <vt:variant>
        <vt:i4>-1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</dc:creator>
  <cp:keywords/>
  <dc:description/>
  <cp:lastModifiedBy>Microsoft Office User</cp:lastModifiedBy>
  <cp:revision>2</cp:revision>
  <cp:lastPrinted>2013-09-18T15:44:00Z</cp:lastPrinted>
  <dcterms:created xsi:type="dcterms:W3CDTF">2013-09-23T16:30:00Z</dcterms:created>
  <dcterms:modified xsi:type="dcterms:W3CDTF">2013-09-23T16:30:00Z</dcterms:modified>
</cp:coreProperties>
</file>