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4" w:rsidRPr="00BE709A" w:rsidRDefault="00BE709A" w:rsidP="006D3A13">
      <w:pPr>
        <w:spacing w:line="360" w:lineRule="auto"/>
        <w:ind w:left="-284" w:right="1184"/>
        <w:rPr>
          <w:rFonts w:ascii="Interstate-Light" w:hAnsi="Interstate-Light"/>
          <w:b/>
          <w:lang w:val="en-US"/>
        </w:rPr>
      </w:pPr>
      <w:bookmarkStart w:id="0" w:name="_GoBack"/>
      <w:bookmarkEnd w:id="0"/>
      <w:r w:rsidRPr="00BE709A">
        <w:rPr>
          <w:rFonts w:ascii="Interstate-Light" w:hAnsi="Interstate-Light"/>
          <w:b/>
          <w:lang w:val="en-US"/>
        </w:rPr>
        <w:t xml:space="preserve">SPEECH </w:t>
      </w:r>
      <w:r>
        <w:rPr>
          <w:rFonts w:ascii="Interstate-Light" w:hAnsi="Interstate-Light"/>
          <w:b/>
          <w:lang w:val="en-US"/>
        </w:rPr>
        <w:t xml:space="preserve">SW - </w:t>
      </w:r>
      <w:r w:rsidRPr="00BE709A">
        <w:rPr>
          <w:rFonts w:ascii="Interstate-Light" w:hAnsi="Interstate-Light"/>
          <w:b/>
          <w:lang w:val="en-US"/>
        </w:rPr>
        <w:t xml:space="preserve">GROUP NIGHT GENEVA </w:t>
      </w:r>
      <w:r>
        <w:rPr>
          <w:rFonts w:ascii="Interstate-Light" w:hAnsi="Interstate-Light"/>
          <w:b/>
          <w:lang w:val="en-US"/>
        </w:rPr>
        <w:t>–</w:t>
      </w:r>
      <w:r w:rsidRPr="00BE709A">
        <w:rPr>
          <w:rFonts w:ascii="Interstate-Light" w:hAnsi="Interstate-Light"/>
          <w:b/>
          <w:lang w:val="en-US"/>
        </w:rPr>
        <w:t xml:space="preserve"> </w:t>
      </w:r>
      <w:r w:rsidR="005611C4" w:rsidRPr="00BE709A">
        <w:rPr>
          <w:rFonts w:ascii="Interstate-Light" w:hAnsi="Interstate-Light"/>
          <w:b/>
          <w:lang w:val="en-US"/>
        </w:rPr>
        <w:t>L</w:t>
      </w:r>
      <w:r>
        <w:rPr>
          <w:rFonts w:ascii="Interstate-Light" w:hAnsi="Interstate-Light"/>
          <w:b/>
          <w:lang w:val="en-US"/>
        </w:rPr>
        <w:t>AMBORGHINI VENENO</w:t>
      </w:r>
      <w:r w:rsidR="005611C4" w:rsidRPr="00BE709A">
        <w:rPr>
          <w:rFonts w:ascii="Interstate-Light" w:hAnsi="Interstate-Light"/>
          <w:b/>
          <w:lang w:val="en-US"/>
        </w:rPr>
        <w:br/>
      </w:r>
    </w:p>
    <w:p w:rsidR="005611C4" w:rsidRPr="008E1F2E" w:rsidRDefault="005611C4" w:rsidP="006D3A13">
      <w:pPr>
        <w:spacing w:line="360" w:lineRule="auto"/>
        <w:ind w:left="-284" w:right="1184"/>
        <w:rPr>
          <w:rFonts w:ascii="Interstate-Light" w:hAnsi="Interstate-Light"/>
          <w:lang w:val="it-IT"/>
        </w:rPr>
      </w:pPr>
      <w:r w:rsidRPr="008E1F2E">
        <w:rPr>
          <w:rFonts w:ascii="Interstate-Light" w:hAnsi="Interstate-Light"/>
          <w:lang w:val="it-IT"/>
        </w:rPr>
        <w:t xml:space="preserve">Signore e signori </w:t>
      </w:r>
      <w:r w:rsidRPr="008E1F2E">
        <w:rPr>
          <w:rFonts w:ascii="Interstate-Light" w:hAnsi="Interstate-Light"/>
          <w:u w:val="single"/>
          <w:lang w:val="it-IT"/>
        </w:rPr>
        <w:t>buonasera e bentrovati,</w:t>
      </w:r>
      <w:r w:rsidRPr="008E1F2E">
        <w:rPr>
          <w:rFonts w:ascii="Interstate-Light" w:hAnsi="Interstate-Light"/>
          <w:lang w:val="it-IT"/>
        </w:rPr>
        <w:t xml:space="preserve"> </w:t>
      </w:r>
    </w:p>
    <w:p w:rsidR="005611C4" w:rsidRPr="008E1F2E" w:rsidRDefault="005611C4" w:rsidP="006D3A13">
      <w:pPr>
        <w:spacing w:line="360" w:lineRule="auto"/>
        <w:ind w:left="-284" w:right="1184"/>
        <w:rPr>
          <w:rFonts w:ascii="Interstate-Light" w:hAnsi="Interstate-Light"/>
          <w:lang w:val="it-IT"/>
        </w:rPr>
      </w:pPr>
    </w:p>
    <w:p w:rsidR="00937AAD" w:rsidRDefault="00B721B7" w:rsidP="006D3A13">
      <w:pPr>
        <w:spacing w:line="360" w:lineRule="auto"/>
        <w:ind w:left="-284" w:right="1184"/>
        <w:rPr>
          <w:rFonts w:ascii="Interstate-Light" w:hAnsi="Interstate-Light" w:cs="Arial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0EBA8" wp14:editId="558D56CF">
                <wp:simplePos x="0" y="0"/>
                <wp:positionH relativeFrom="column">
                  <wp:posOffset>5429089</wp:posOffset>
                </wp:positionH>
                <wp:positionV relativeFrom="paragraph">
                  <wp:posOffset>5080</wp:posOffset>
                </wp:positionV>
                <wp:extent cx="1246505" cy="397566"/>
                <wp:effectExtent l="0" t="0" r="1079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9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B7" w:rsidRPr="00B721B7" w:rsidRDefault="00937AAD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50</w:t>
                            </w:r>
                            <w:r w:rsidR="00A9242C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th ANNIVERSARY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.4pt;width:98.1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ImKgIAAFA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">
                <v:textbox>
                  <w:txbxContent>
                    <w:p w:rsidR="00B721B7" w:rsidRPr="00B721B7" w:rsidRDefault="00937AAD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50</w:t>
                      </w:r>
                      <w:r w:rsidR="00A9242C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th ANNIVERSARY</w:t>
                      </w:r>
                    </w:p>
                  </w:txbxContent>
                </v:textbox>
              </v:shape>
            </w:pict>
          </mc:Fallback>
        </mc:AlternateContent>
      </w:r>
      <w:r w:rsidR="005611C4" w:rsidRPr="008E1F2E">
        <w:rPr>
          <w:rFonts w:ascii="Interstate-Light" w:hAnsi="Interstate-Light" w:cs="Arial"/>
        </w:rPr>
        <w:t xml:space="preserve">=&gt; </w:t>
      </w:r>
      <w:r w:rsidR="00937AAD" w:rsidRPr="00001C9B">
        <w:rPr>
          <w:rFonts w:ascii="Interstate-Light" w:hAnsi="Interstate-Light" w:cs="Arial"/>
          <w:u w:val="single"/>
        </w:rPr>
        <w:t>„100 Jahre Innovation in der Hälfte der Zeit“</w:t>
      </w:r>
    </w:p>
    <w:p w:rsidR="005611C4" w:rsidRPr="008E1F2E" w:rsidRDefault="00937AAD" w:rsidP="006D3A13">
      <w:pPr>
        <w:spacing w:line="360" w:lineRule="auto"/>
        <w:ind w:left="-284" w:right="1184"/>
        <w:rPr>
          <w:rFonts w:ascii="Interstate-Light" w:hAnsi="Interstate-Light"/>
          <w:u w:val="single"/>
        </w:rPr>
      </w:pPr>
      <w:r>
        <w:rPr>
          <w:rFonts w:ascii="Interstate-Light" w:hAnsi="Interstate-Light" w:cs="Arial"/>
        </w:rPr>
        <w:t>Das ist der Titel, unter dem das 50-jährige Firmenjubiläum von Automobili Lamborghini steht, das wir in diesem Jahr begehen.</w:t>
      </w:r>
      <w:r w:rsidR="005611C4" w:rsidRPr="008E1F2E">
        <w:rPr>
          <w:rFonts w:ascii="Interstate-Light" w:hAnsi="Interstate-Light"/>
          <w:u w:val="single"/>
        </w:rPr>
        <w:t xml:space="preserve"> </w:t>
      </w:r>
    </w:p>
    <w:p w:rsidR="00CD4103" w:rsidRDefault="00CD4103" w:rsidP="006D3A13">
      <w:pPr>
        <w:spacing w:line="360" w:lineRule="auto"/>
        <w:ind w:left="-284" w:right="1184"/>
        <w:rPr>
          <w:rFonts w:ascii="Interstate-Light" w:hAnsi="Interstate-Light"/>
        </w:rPr>
      </w:pPr>
    </w:p>
    <w:p w:rsidR="00001C9B" w:rsidRDefault="00A04A0D" w:rsidP="006D3A13">
      <w:pPr>
        <w:spacing w:line="360" w:lineRule="auto"/>
        <w:ind w:left="-284" w:right="1184"/>
        <w:rPr>
          <w:rFonts w:ascii="Interstate-Light" w:hAnsi="Interstate-Light" w:cs="Arial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27AE" wp14:editId="2D2707F1">
                <wp:simplePos x="0" y="0"/>
                <wp:positionH relativeFrom="column">
                  <wp:posOffset>5429089</wp:posOffset>
                </wp:positionH>
                <wp:positionV relativeFrom="paragraph">
                  <wp:posOffset>57785</wp:posOffset>
                </wp:positionV>
                <wp:extent cx="1246505" cy="661916"/>
                <wp:effectExtent l="0" t="0" r="1079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66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C4" w:rsidRDefault="00937AAD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VENENO</w:t>
                            </w:r>
                            <w:r w:rsidR="00A9242C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 ALS</w:t>
                            </w:r>
                          </w:p>
                          <w:p w:rsidR="00A9242C" w:rsidRPr="00B721B7" w:rsidRDefault="00A9242C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BEWEIS DER INNOVATIONS-KRAFT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7.5pt;margin-top:4.55pt;width:98.1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">
                <v:textbox>
                  <w:txbxContent>
                    <w:p w:rsidR="005611C4" w:rsidRDefault="00937AAD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VENENO</w:t>
                      </w:r>
                      <w:r w:rsidR="00A9242C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 ALS</w:t>
                      </w:r>
                    </w:p>
                    <w:p w:rsidR="00A9242C" w:rsidRPr="00B721B7" w:rsidRDefault="00A9242C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BEWEIS DER INNOVATIONS-KRAFT</w:t>
                      </w:r>
                    </w:p>
                  </w:txbxContent>
                </v:textbox>
              </v:shape>
            </w:pict>
          </mc:Fallback>
        </mc:AlternateContent>
      </w:r>
      <w:r w:rsidR="005611C4" w:rsidRPr="008E1F2E">
        <w:rPr>
          <w:rFonts w:ascii="Interstate-Light" w:hAnsi="Interstate-Light" w:cs="Arial"/>
        </w:rPr>
        <w:t xml:space="preserve">=&gt; </w:t>
      </w:r>
      <w:r w:rsidR="00001C9B">
        <w:rPr>
          <w:rFonts w:ascii="Interstate-Light" w:hAnsi="Interstate-Light" w:cs="Arial"/>
        </w:rPr>
        <w:t>Nach Ablauf eines halben Jahrhunderts seit Firmengründung ist d</w:t>
      </w:r>
      <w:r w:rsidR="00937AAD">
        <w:rPr>
          <w:rFonts w:ascii="Interstate-Light" w:hAnsi="Interstate-Light" w:cs="Arial"/>
        </w:rPr>
        <w:t xml:space="preserve">er Lamborghini </w:t>
      </w:r>
      <w:proofErr w:type="spellStart"/>
      <w:r w:rsidR="00937AAD">
        <w:rPr>
          <w:rFonts w:ascii="Interstate-Light" w:hAnsi="Interstate-Light" w:cs="Arial"/>
        </w:rPr>
        <w:t>Veneno</w:t>
      </w:r>
      <w:proofErr w:type="spellEnd"/>
      <w:r w:rsidR="00937AAD">
        <w:rPr>
          <w:rFonts w:ascii="Interstate-Light" w:hAnsi="Interstate-Light" w:cs="Arial"/>
        </w:rPr>
        <w:t xml:space="preserve"> </w:t>
      </w:r>
      <w:r w:rsidR="00A9242C">
        <w:rPr>
          <w:rFonts w:ascii="Interstate-Light" w:hAnsi="Interstate-Light" w:cs="Arial"/>
        </w:rPr>
        <w:t>-</w:t>
      </w:r>
      <w:r w:rsidR="00001C9B">
        <w:rPr>
          <w:rFonts w:ascii="Interstate-Light" w:hAnsi="Interstate-Light" w:cs="Arial"/>
        </w:rPr>
        <w:t>als Hommage an unserer Vergangenheit und Ausblick in unsere Zukunft</w:t>
      </w:r>
      <w:r w:rsidR="00A9242C">
        <w:rPr>
          <w:rFonts w:ascii="Interstate-Light" w:hAnsi="Interstate-Light" w:cs="Arial"/>
        </w:rPr>
        <w:t xml:space="preserve">- </w:t>
      </w:r>
      <w:r w:rsidR="00001C9B">
        <w:rPr>
          <w:rFonts w:ascii="Interstate-Light" w:hAnsi="Interstate-Light" w:cs="Arial"/>
        </w:rPr>
        <w:t xml:space="preserve">nun </w:t>
      </w:r>
      <w:r w:rsidR="00937AAD">
        <w:rPr>
          <w:rFonts w:ascii="Interstate-Light" w:hAnsi="Interstate-Light" w:cs="Arial"/>
        </w:rPr>
        <w:t xml:space="preserve">der neueste handfeste Beweis dieser </w:t>
      </w:r>
      <w:r w:rsidR="00937AAD" w:rsidRPr="00001C9B">
        <w:rPr>
          <w:rFonts w:ascii="Interstate-Light" w:hAnsi="Interstate-Light" w:cs="Arial"/>
          <w:u w:val="single"/>
        </w:rPr>
        <w:t>Innovationskraft</w:t>
      </w:r>
      <w:r w:rsidR="00001C9B">
        <w:rPr>
          <w:rFonts w:ascii="Interstate-Light" w:hAnsi="Interstate-Light" w:cs="Arial"/>
        </w:rPr>
        <w:t>.</w:t>
      </w:r>
    </w:p>
    <w:p w:rsidR="005611C4" w:rsidRPr="008E1F2E" w:rsidRDefault="005611C4" w:rsidP="006D3A13">
      <w:pPr>
        <w:spacing w:line="360" w:lineRule="auto"/>
        <w:ind w:right="1184"/>
        <w:rPr>
          <w:rFonts w:ascii="Interstate-Light" w:hAnsi="Interstate-Light"/>
        </w:rPr>
      </w:pPr>
    </w:p>
    <w:p w:rsidR="005611C4" w:rsidRDefault="00B721B7" w:rsidP="006D3A13">
      <w:pPr>
        <w:spacing w:line="360" w:lineRule="auto"/>
        <w:ind w:left="-284" w:right="1184"/>
        <w:rPr>
          <w:rFonts w:ascii="Interstate-Light" w:hAnsi="Interstate-Light"/>
          <w:u w:val="single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87833" wp14:editId="3BD81997">
                <wp:simplePos x="0" y="0"/>
                <wp:positionH relativeFrom="column">
                  <wp:posOffset>5429089</wp:posOffset>
                </wp:positionH>
                <wp:positionV relativeFrom="paragraph">
                  <wp:posOffset>27940</wp:posOffset>
                </wp:positionV>
                <wp:extent cx="1246505" cy="2640841"/>
                <wp:effectExtent l="0" t="0" r="1079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40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C4" w:rsidRPr="00F53A42" w:rsidRDefault="005611C4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53A42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ONE OFF</w:t>
                            </w: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53A42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DESIGN</w:t>
                            </w: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Pr="00F53A42" w:rsidRDefault="00AA48A4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53A42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HIGH-</w:t>
                            </w:r>
                            <w:r w:rsidR="006861D5" w:rsidRPr="00F53A42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TECH </w:t>
                            </w:r>
                            <w:r w:rsidR="006861D5" w:rsidRPr="00F53A42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br/>
                              <w:t>MATERIALIEN</w:t>
                            </w:r>
                          </w:p>
                          <w:p w:rsidR="006861D5" w:rsidRPr="00F53A42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861D5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MARKEN-BEWUSSTSEIN</w:t>
                            </w:r>
                          </w:p>
                          <w:p w:rsidR="006861D5" w:rsidRDefault="00A9242C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AUSBLICK</w:t>
                            </w:r>
                          </w:p>
                          <w:p w:rsidR="006861D5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861D5" w:rsidRPr="00B721B7" w:rsidRDefault="006861D5" w:rsidP="00A42467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TRAUM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7.5pt;margin-top:2.2pt;width:98.15pt;height:2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">
                <v:textbox>
                  <w:txbxContent>
                    <w:p w:rsidR="005611C4" w:rsidRPr="00F53A42" w:rsidRDefault="005611C4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53A42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  <w:t>ONE OFF</w:t>
                      </w: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53A42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  <w:t>DESIGN</w:t>
                      </w: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Pr="00F53A42" w:rsidRDefault="00AA48A4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53A42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  <w:t>HIGH-</w:t>
                      </w:r>
                      <w:r w:rsidR="006861D5" w:rsidRPr="00F53A42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  <w:t xml:space="preserve">TECH </w:t>
                      </w:r>
                      <w:r w:rsidR="006861D5" w:rsidRPr="00F53A42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  <w:br/>
                        <w:t>MATERIALIEN</w:t>
                      </w:r>
                    </w:p>
                    <w:p w:rsidR="006861D5" w:rsidRPr="00F53A42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861D5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MARKEN-BEWUSSTSEIN</w:t>
                      </w:r>
                    </w:p>
                    <w:p w:rsidR="006861D5" w:rsidRDefault="00A9242C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AUSBLICK</w:t>
                      </w:r>
                    </w:p>
                    <w:p w:rsidR="006861D5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  <w:p w:rsidR="006861D5" w:rsidRPr="00B721B7" w:rsidRDefault="006861D5" w:rsidP="00A42467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TRAUM</w:t>
                      </w:r>
                    </w:p>
                  </w:txbxContent>
                </v:textbox>
              </v:shape>
            </w:pict>
          </mc:Fallback>
        </mc:AlternateContent>
      </w:r>
      <w:r w:rsidR="006D3A13">
        <w:rPr>
          <w:rFonts w:ascii="Interstate-Light" w:hAnsi="Interstate-Light" w:cs="Arial"/>
        </w:rPr>
        <w:t xml:space="preserve">=&gt; </w:t>
      </w:r>
      <w:r>
        <w:rPr>
          <w:rFonts w:ascii="Interstate-Light" w:hAnsi="Interstate-Light" w:cs="Arial"/>
        </w:rPr>
        <w:t xml:space="preserve">Lamborghini </w:t>
      </w:r>
      <w:r w:rsidR="006D3A13">
        <w:rPr>
          <w:rFonts w:ascii="Interstate-Light" w:hAnsi="Interstate-Light" w:cs="Arial"/>
        </w:rPr>
        <w:t xml:space="preserve">realisiert </w:t>
      </w:r>
      <w:r w:rsidR="00AA48A4">
        <w:rPr>
          <w:rFonts w:ascii="Interstate-Light" w:hAnsi="Interstate-Light" w:cs="Arial"/>
          <w:u w:val="single"/>
        </w:rPr>
        <w:t>kompromisslose</w:t>
      </w:r>
      <w:r w:rsidR="00CD4103" w:rsidRPr="00370A40">
        <w:rPr>
          <w:rFonts w:ascii="Interstate-Light" w:hAnsi="Interstate-Light" w:cs="Arial"/>
          <w:u w:val="single"/>
        </w:rPr>
        <w:t xml:space="preserve">, </w:t>
      </w:r>
      <w:r w:rsidR="00AA48A4">
        <w:rPr>
          <w:rFonts w:ascii="Interstate-Light" w:hAnsi="Interstate-Light"/>
          <w:u w:val="single"/>
        </w:rPr>
        <w:t>zulassungstaugliche</w:t>
      </w:r>
      <w:r w:rsidRPr="00370A40">
        <w:rPr>
          <w:rFonts w:ascii="Interstate-Light" w:hAnsi="Interstate-Light"/>
          <w:u w:val="single"/>
        </w:rPr>
        <w:t xml:space="preserve"> und </w:t>
      </w:r>
      <w:r w:rsidR="00001C9B">
        <w:rPr>
          <w:rFonts w:ascii="Interstate-Light" w:hAnsi="Interstate-Light"/>
          <w:u w:val="single"/>
        </w:rPr>
        <w:t>v</w:t>
      </w:r>
      <w:r w:rsidR="00AA48A4">
        <w:rPr>
          <w:rFonts w:ascii="Interstate-Light" w:hAnsi="Interstate-Light"/>
          <w:u w:val="single"/>
        </w:rPr>
        <w:t>erkäufliche</w:t>
      </w:r>
      <w:r w:rsidRPr="00370A40">
        <w:rPr>
          <w:rFonts w:ascii="Interstate-Light" w:hAnsi="Interstate-Light"/>
          <w:u w:val="single"/>
        </w:rPr>
        <w:t xml:space="preserve"> Einzelexemplare</w:t>
      </w:r>
      <w:r w:rsidR="00B44669">
        <w:rPr>
          <w:rFonts w:ascii="Interstate-Light" w:hAnsi="Interstate-Light"/>
          <w:u w:val="single"/>
        </w:rPr>
        <w:t xml:space="preserve">, sog. </w:t>
      </w:r>
      <w:proofErr w:type="spellStart"/>
      <w:r w:rsidR="00B44669">
        <w:rPr>
          <w:rFonts w:ascii="Interstate-Light" w:hAnsi="Interstate-Light"/>
          <w:u w:val="single"/>
        </w:rPr>
        <w:t>One</w:t>
      </w:r>
      <w:proofErr w:type="spellEnd"/>
      <w:r w:rsidR="00B44669">
        <w:rPr>
          <w:rFonts w:ascii="Interstate-Light" w:hAnsi="Interstate-Light"/>
          <w:u w:val="single"/>
        </w:rPr>
        <w:t>-Offs</w:t>
      </w:r>
      <w:r w:rsidR="00001C9B">
        <w:rPr>
          <w:rFonts w:ascii="Interstate-Light" w:hAnsi="Interstate-Light"/>
          <w:u w:val="single"/>
        </w:rPr>
        <w:t>.</w:t>
      </w:r>
    </w:p>
    <w:p w:rsidR="00001C9B" w:rsidRDefault="00001C9B" w:rsidP="006D3A13">
      <w:pPr>
        <w:spacing w:line="360" w:lineRule="auto"/>
        <w:ind w:left="-284" w:right="1184"/>
        <w:rPr>
          <w:rFonts w:ascii="Interstate-Light" w:hAnsi="Interstate-Light"/>
          <w:u w:val="single"/>
        </w:rPr>
      </w:pPr>
    </w:p>
    <w:p w:rsidR="00B44669" w:rsidRDefault="00001C9B" w:rsidP="006D3A13">
      <w:pPr>
        <w:spacing w:line="360" w:lineRule="auto"/>
        <w:ind w:left="-284" w:right="1184"/>
        <w:rPr>
          <w:rFonts w:ascii="Interstate-Light" w:hAnsi="Interstate-Light" w:cs="Arial"/>
        </w:rPr>
      </w:pPr>
      <w:r w:rsidRPr="008E1F2E">
        <w:rPr>
          <w:rFonts w:ascii="Interstate-Light" w:hAnsi="Interstate-Light" w:cs="Arial"/>
        </w:rPr>
        <w:t xml:space="preserve">=&gt; </w:t>
      </w:r>
      <w:r>
        <w:rPr>
          <w:rFonts w:ascii="Interstate-Light" w:hAnsi="Interstate-Light" w:cs="Arial"/>
        </w:rPr>
        <w:t xml:space="preserve">Sie </w:t>
      </w:r>
      <w:r w:rsidR="00B44669">
        <w:rPr>
          <w:rFonts w:ascii="Interstate-Light" w:hAnsi="Interstate-Light" w:cs="Arial"/>
        </w:rPr>
        <w:t xml:space="preserve">erlauben </w:t>
      </w:r>
      <w:r>
        <w:rPr>
          <w:rFonts w:ascii="Interstate-Light" w:hAnsi="Interstate-Light" w:cs="Arial"/>
        </w:rPr>
        <w:t>uns</w:t>
      </w:r>
      <w:r w:rsidR="00B44669">
        <w:rPr>
          <w:rFonts w:ascii="Interstate-Light" w:hAnsi="Interstate-Light" w:cs="Arial"/>
        </w:rPr>
        <w:t xml:space="preserve"> durch hohe </w:t>
      </w:r>
      <w:r w:rsidR="00B44669" w:rsidRPr="00B44669">
        <w:rPr>
          <w:rFonts w:ascii="Interstate-Light" w:hAnsi="Interstate-Light" w:cs="Arial"/>
          <w:u w:val="single"/>
        </w:rPr>
        <w:t>Freiheitsgrade</w:t>
      </w:r>
      <w:r>
        <w:rPr>
          <w:rFonts w:ascii="Interstate-Light" w:hAnsi="Interstate-Light" w:cs="Arial"/>
        </w:rPr>
        <w:t xml:space="preserve">, </w:t>
      </w:r>
      <w:r w:rsidR="00B44669">
        <w:rPr>
          <w:rFonts w:ascii="Interstate-Light" w:hAnsi="Interstate-Light" w:cs="Arial"/>
        </w:rPr>
        <w:t xml:space="preserve">extreme Akzente beim </w:t>
      </w:r>
      <w:r w:rsidR="00B44669" w:rsidRPr="00A9242C">
        <w:rPr>
          <w:rFonts w:ascii="Interstate-Light" w:hAnsi="Interstate-Light" w:cs="Arial"/>
          <w:u w:val="single"/>
        </w:rPr>
        <w:t>Design</w:t>
      </w:r>
      <w:r w:rsidR="00B44669">
        <w:rPr>
          <w:rFonts w:ascii="Interstate-Light" w:hAnsi="Interstate-Light" w:cs="Arial"/>
        </w:rPr>
        <w:t xml:space="preserve"> zu setzen.</w:t>
      </w:r>
    </w:p>
    <w:p w:rsidR="00B44669" w:rsidRDefault="00B44669" w:rsidP="006D3A13">
      <w:pPr>
        <w:spacing w:line="360" w:lineRule="auto"/>
        <w:ind w:left="-284" w:right="1184"/>
        <w:rPr>
          <w:rFonts w:ascii="Interstate-Light" w:hAnsi="Interstate-Light" w:cs="Arial"/>
        </w:rPr>
      </w:pPr>
      <w:r w:rsidRPr="008E1F2E">
        <w:rPr>
          <w:rFonts w:ascii="Interstate-Light" w:hAnsi="Interstate-Light" w:cs="Arial"/>
        </w:rPr>
        <w:t>=&gt;</w:t>
      </w:r>
      <w:r>
        <w:rPr>
          <w:rFonts w:ascii="Interstate-Light" w:hAnsi="Interstate-Light" w:cs="Arial"/>
        </w:rPr>
        <w:t xml:space="preserve"> Sie ermöglichen uns den Einsatz </w:t>
      </w:r>
      <w:r w:rsidR="00AA48A4">
        <w:rPr>
          <w:rFonts w:ascii="Interstate-Light" w:hAnsi="Interstate-Light" w:cs="Arial"/>
        </w:rPr>
        <w:t xml:space="preserve">neuer, </w:t>
      </w:r>
      <w:r>
        <w:rPr>
          <w:rFonts w:ascii="Interstate-Light" w:hAnsi="Interstate-Light" w:cs="Arial"/>
        </w:rPr>
        <w:t>kompromissloser</w:t>
      </w:r>
      <w:r w:rsidR="00AA48A4">
        <w:rPr>
          <w:rFonts w:ascii="Interstate-Light" w:hAnsi="Interstate-Light" w:cs="Arial"/>
        </w:rPr>
        <w:t xml:space="preserve"> </w:t>
      </w:r>
      <w:r w:rsidR="00AA48A4">
        <w:rPr>
          <w:rFonts w:ascii="Interstate-Light" w:hAnsi="Interstate-Light" w:cs="Arial"/>
          <w:u w:val="single"/>
        </w:rPr>
        <w:t>High-</w:t>
      </w:r>
      <w:r w:rsidRPr="00B44669">
        <w:rPr>
          <w:rFonts w:ascii="Interstate-Light" w:hAnsi="Interstate-Light" w:cs="Arial"/>
          <w:u w:val="single"/>
        </w:rPr>
        <w:t>Tech Materialien</w:t>
      </w:r>
      <w:r>
        <w:rPr>
          <w:rFonts w:ascii="Interstate-Light" w:hAnsi="Interstate-Light" w:cs="Arial"/>
        </w:rPr>
        <w:t>.</w:t>
      </w:r>
    </w:p>
    <w:p w:rsidR="00B44669" w:rsidRDefault="00B44669" w:rsidP="006D3A13">
      <w:pPr>
        <w:spacing w:line="360" w:lineRule="auto"/>
        <w:ind w:left="-284" w:right="1184"/>
        <w:rPr>
          <w:rFonts w:ascii="Interstate-Light" w:hAnsi="Interstate-Light" w:cs="Arial"/>
        </w:rPr>
      </w:pPr>
      <w:r w:rsidRPr="008E1F2E">
        <w:rPr>
          <w:rFonts w:ascii="Interstate-Light" w:hAnsi="Interstate-Light" w:cs="Arial"/>
        </w:rPr>
        <w:t>=&gt;</w:t>
      </w:r>
      <w:r w:rsidR="006861D5">
        <w:rPr>
          <w:rFonts w:ascii="Interstate-Light" w:hAnsi="Interstate-Light" w:cs="Arial"/>
        </w:rPr>
        <w:t xml:space="preserve"> </w:t>
      </w:r>
      <w:r>
        <w:rPr>
          <w:rFonts w:ascii="Interstate-Light" w:hAnsi="Interstate-Light" w:cs="Arial"/>
        </w:rPr>
        <w:t xml:space="preserve">Sie schaffen ein </w:t>
      </w:r>
      <w:r w:rsidRPr="00A9242C">
        <w:rPr>
          <w:rFonts w:ascii="Interstate-Light" w:hAnsi="Interstate-Light" w:cs="Arial"/>
          <w:u w:val="single"/>
        </w:rPr>
        <w:t>Bewusstsein für unsere Marke</w:t>
      </w:r>
      <w:r>
        <w:rPr>
          <w:rFonts w:ascii="Interstate-Light" w:hAnsi="Interstate-Light" w:cs="Arial"/>
        </w:rPr>
        <w:t xml:space="preserve"> in der Öffentlichkeit und geben </w:t>
      </w:r>
      <w:r w:rsidR="006861D5">
        <w:rPr>
          <w:rFonts w:ascii="Interstate-Light" w:hAnsi="Interstate-Light" w:cs="Arial"/>
        </w:rPr>
        <w:t xml:space="preserve">gleichzeitig einen </w:t>
      </w:r>
      <w:r w:rsidRPr="00A9242C">
        <w:rPr>
          <w:rFonts w:ascii="Interstate-Light" w:hAnsi="Interstate-Light" w:cs="Arial"/>
          <w:u w:val="single"/>
        </w:rPr>
        <w:t>Ausblick auf zukünftige Modelle</w:t>
      </w:r>
      <w:r>
        <w:rPr>
          <w:rFonts w:ascii="Interstate-Light" w:hAnsi="Interstate-Light" w:cs="Arial"/>
        </w:rPr>
        <w:t>.</w:t>
      </w:r>
    </w:p>
    <w:p w:rsidR="00B44669" w:rsidRDefault="00B44669" w:rsidP="006D3A13">
      <w:pPr>
        <w:spacing w:line="360" w:lineRule="auto"/>
        <w:ind w:left="-284" w:right="1184"/>
        <w:rPr>
          <w:rFonts w:ascii="Interstate-Light" w:hAnsi="Interstate-Light" w:cs="Arial"/>
        </w:rPr>
      </w:pPr>
      <w:r w:rsidRPr="008E1F2E">
        <w:rPr>
          <w:rFonts w:ascii="Interstate-Light" w:hAnsi="Interstate-Light" w:cs="Arial"/>
        </w:rPr>
        <w:t>=&gt;</w:t>
      </w:r>
      <w:r>
        <w:rPr>
          <w:rFonts w:ascii="Interstate-Light" w:hAnsi="Interstate-Light" w:cs="Arial"/>
        </w:rPr>
        <w:t xml:space="preserve">  Sie sind </w:t>
      </w:r>
      <w:r w:rsidR="006861D5">
        <w:rPr>
          <w:rFonts w:ascii="Interstate-Light" w:hAnsi="Interstate-Light" w:cs="Arial"/>
        </w:rPr>
        <w:t xml:space="preserve">aber </w:t>
      </w:r>
      <w:r>
        <w:rPr>
          <w:rFonts w:ascii="Interstate-Light" w:hAnsi="Interstate-Light" w:cs="Arial"/>
        </w:rPr>
        <w:t xml:space="preserve">vor allem </w:t>
      </w:r>
      <w:r w:rsidR="006861D5">
        <w:rPr>
          <w:rFonts w:ascii="Interstate-Light" w:hAnsi="Interstate-Light" w:cs="Arial"/>
        </w:rPr>
        <w:t xml:space="preserve">eines: </w:t>
      </w:r>
      <w:r w:rsidRPr="006861D5">
        <w:rPr>
          <w:rFonts w:ascii="Interstate-Light" w:hAnsi="Interstate-Light" w:cs="Arial"/>
          <w:u w:val="single"/>
        </w:rPr>
        <w:t>Ausdruck für die Realisierung eines Traumes</w:t>
      </w:r>
      <w:r>
        <w:rPr>
          <w:rFonts w:ascii="Interstate-Light" w:hAnsi="Interstate-Light" w:cs="Arial"/>
        </w:rPr>
        <w:t>.</w:t>
      </w:r>
    </w:p>
    <w:p w:rsidR="00B44669" w:rsidRDefault="00B44669" w:rsidP="006D3A13">
      <w:pPr>
        <w:spacing w:line="360" w:lineRule="auto"/>
        <w:ind w:left="-284" w:right="1184"/>
        <w:rPr>
          <w:rFonts w:ascii="Interstate-Light" w:hAnsi="Interstate-Light" w:cs="Arial"/>
        </w:rPr>
      </w:pPr>
    </w:p>
    <w:p w:rsidR="00A9242C" w:rsidRDefault="00A9242C" w:rsidP="006D3A13">
      <w:pPr>
        <w:spacing w:line="360" w:lineRule="auto"/>
        <w:ind w:left="-284" w:right="1184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A8042" wp14:editId="66F74BFA">
                <wp:simplePos x="0" y="0"/>
                <wp:positionH relativeFrom="column">
                  <wp:posOffset>5429089</wp:posOffset>
                </wp:positionH>
                <wp:positionV relativeFrom="paragraph">
                  <wp:posOffset>34925</wp:posOffset>
                </wp:positionV>
                <wp:extent cx="1246638" cy="1057701"/>
                <wp:effectExtent l="0" t="0" r="1079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638" cy="105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C4" w:rsidRPr="00B721B7" w:rsidRDefault="00A9242C" w:rsidP="005606FD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NAME VENENO </w:t>
                            </w:r>
                            <w:r w:rsidR="00CD4103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LEISTUNGS-STÄRKSTER LAMBO MIT STRASSENZU-LASSUNG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7.5pt;margin-top:2.75pt;width:98.1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">
                <v:textbox>
                  <w:txbxContent>
                    <w:p w:rsidR="005611C4" w:rsidRPr="00B721B7" w:rsidRDefault="00A9242C" w:rsidP="005606FD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NAME VENENO </w:t>
                      </w:r>
                      <w:r w:rsidR="00CD4103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LEISTUNGS-STÄRKSTER LAMBO MIT STRASSENZU-LASSUNG</w:t>
                      </w:r>
                    </w:p>
                  </w:txbxContent>
                </v:textbox>
              </v:shape>
            </w:pict>
          </mc:Fallback>
        </mc:AlternateContent>
      </w:r>
      <w:r w:rsidR="00FC3A13">
        <w:rPr>
          <w:rFonts w:ascii="Interstate-Light" w:hAnsi="Interstate-Light" w:cs="Arial"/>
        </w:rPr>
        <w:t>=</w:t>
      </w:r>
      <w:r>
        <w:rPr>
          <w:rFonts w:ascii="Interstate-Light" w:hAnsi="Interstate-Light" w:cs="Arial"/>
        </w:rPr>
        <w:t xml:space="preserve">&gt; </w:t>
      </w:r>
      <w:proofErr w:type="spellStart"/>
      <w:r w:rsidR="00FC3A13">
        <w:rPr>
          <w:rFonts w:ascii="Interstate-Light" w:hAnsi="Interstate-Light"/>
        </w:rPr>
        <w:t>Veneno</w:t>
      </w:r>
      <w:proofErr w:type="spellEnd"/>
      <w:r w:rsidR="00FC3A13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 xml:space="preserve">ist der Name des stärksten, aggressivsten und schnellsten Kampfstieres aller Zeiten. </w:t>
      </w:r>
    </w:p>
    <w:p w:rsidR="00CD4103" w:rsidRDefault="00A9242C" w:rsidP="006D3A13">
      <w:pPr>
        <w:spacing w:line="360" w:lineRule="auto"/>
        <w:ind w:left="-284" w:right="1184"/>
        <w:rPr>
          <w:rFonts w:ascii="Interstate-Light" w:hAnsi="Interstate-Light"/>
        </w:rPr>
      </w:pPr>
      <w:r>
        <w:rPr>
          <w:rFonts w:ascii="Interstate-Light" w:hAnsi="Interstate-Light" w:cs="Arial"/>
        </w:rPr>
        <w:t>=</w:t>
      </w:r>
      <w:r w:rsidRPr="008E1F2E">
        <w:rPr>
          <w:rFonts w:ascii="Interstate-Light" w:hAnsi="Interstate-Light" w:cs="Arial"/>
        </w:rPr>
        <w:t>&gt;</w:t>
      </w:r>
      <w:r>
        <w:rPr>
          <w:rFonts w:ascii="Interstate-Light" w:hAnsi="Interstate-Light" w:cs="Arial"/>
        </w:rPr>
        <w:t xml:space="preserve"> </w:t>
      </w:r>
      <w:r>
        <w:rPr>
          <w:rFonts w:ascii="Interstate-Light" w:hAnsi="Interstate-Light"/>
        </w:rPr>
        <w:t xml:space="preserve">Es handelt sich folglich bei diesem Modell </w:t>
      </w:r>
      <w:r w:rsidR="00CD4103">
        <w:rPr>
          <w:rFonts w:ascii="Interstate-Light" w:hAnsi="Interstate-Light"/>
        </w:rPr>
        <w:t xml:space="preserve">um </w:t>
      </w:r>
      <w:r>
        <w:rPr>
          <w:rFonts w:ascii="Interstate-Light" w:hAnsi="Interstate-Light"/>
        </w:rPr>
        <w:t xml:space="preserve">den </w:t>
      </w:r>
      <w:r w:rsidR="00CD4103">
        <w:rPr>
          <w:rFonts w:ascii="Interstate-Light" w:hAnsi="Interstate-Light"/>
        </w:rPr>
        <w:t>l</w:t>
      </w:r>
      <w:r w:rsidR="00370A40">
        <w:rPr>
          <w:rFonts w:ascii="Interstate-Light" w:hAnsi="Interstate-Light"/>
        </w:rPr>
        <w:t>eistung</w:t>
      </w:r>
      <w:r>
        <w:rPr>
          <w:rFonts w:ascii="Interstate-Light" w:hAnsi="Interstate-Light"/>
        </w:rPr>
        <w:t>s</w:t>
      </w:r>
      <w:r w:rsidR="00370A40">
        <w:rPr>
          <w:rFonts w:ascii="Interstate-Light" w:hAnsi="Interstate-Light"/>
        </w:rPr>
        <w:t>stärkste</w:t>
      </w:r>
      <w:r>
        <w:rPr>
          <w:rFonts w:ascii="Interstate-Light" w:hAnsi="Interstate-Light"/>
        </w:rPr>
        <w:t>n</w:t>
      </w:r>
      <w:r w:rsidR="005611C4" w:rsidRPr="008E1F2E">
        <w:rPr>
          <w:rFonts w:ascii="Interstate-Light" w:hAnsi="Interstate-Light"/>
        </w:rPr>
        <w:t xml:space="preserve"> </w:t>
      </w:r>
      <w:r w:rsidR="00CD4103">
        <w:rPr>
          <w:rFonts w:ascii="Interstate-Light" w:hAnsi="Interstate-Light"/>
        </w:rPr>
        <w:t>jemals gebaute</w:t>
      </w:r>
      <w:r>
        <w:rPr>
          <w:rFonts w:ascii="Interstate-Light" w:hAnsi="Interstate-Light"/>
        </w:rPr>
        <w:t>n Lamborghini mit Straß</w:t>
      </w:r>
      <w:r w:rsidR="00CD4103">
        <w:rPr>
          <w:rFonts w:ascii="Interstate-Light" w:hAnsi="Interstate-Light"/>
        </w:rPr>
        <w:t xml:space="preserve">enzulassung. </w:t>
      </w:r>
    </w:p>
    <w:p w:rsidR="006861D5" w:rsidRDefault="006861D5" w:rsidP="006D3A13">
      <w:pPr>
        <w:spacing w:line="360" w:lineRule="auto"/>
        <w:ind w:left="-284" w:right="1184"/>
        <w:outlineLvl w:val="0"/>
        <w:rPr>
          <w:rFonts w:ascii="Interstate-Light" w:hAnsi="Interstate-Light" w:cs="Arial"/>
        </w:rPr>
      </w:pPr>
    </w:p>
    <w:p w:rsidR="001B6D1B" w:rsidRDefault="001B6D1B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A9428" wp14:editId="5482904E">
                <wp:simplePos x="0" y="0"/>
                <wp:positionH relativeFrom="column">
                  <wp:posOffset>5429089</wp:posOffset>
                </wp:positionH>
                <wp:positionV relativeFrom="paragraph">
                  <wp:posOffset>34925</wp:posOffset>
                </wp:positionV>
                <wp:extent cx="1247273" cy="818865"/>
                <wp:effectExtent l="0" t="0" r="1016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273" cy="8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1B" w:rsidRDefault="001B6D1B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6D1B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6,5 </w:t>
                            </w: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l V12 MOTOR MIT</w:t>
                            </w:r>
                            <w:r w:rsidRPr="001B6D1B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 750 PS</w:t>
                            </w:r>
                          </w:p>
                          <w:p w:rsidR="00F53A42" w:rsidRDefault="00F53A42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BESCHLEUNI-GUNG AUF 100 </w:t>
                            </w:r>
                          </w:p>
                          <w:p w:rsidR="006861D5" w:rsidRDefault="00F53A42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IN 2,8 s</w:t>
                            </w:r>
                          </w:p>
                          <w:p w:rsidR="001B6D1B" w:rsidRPr="00B721B7" w:rsidRDefault="001B6D1B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5pt;margin-top:2.75pt;width:98.2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aYLAIAAFc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">
                <v:textbox>
                  <w:txbxContent>
                    <w:p w:rsidR="001B6D1B" w:rsidRDefault="001B6D1B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 w:rsidRPr="001B6D1B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6,5 </w:t>
                      </w: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l V12 MOTOR MIT</w:t>
                      </w:r>
                      <w:r w:rsidRPr="001B6D1B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 750 PS</w:t>
                      </w:r>
                    </w:p>
                    <w:p w:rsidR="00F53A42" w:rsidRDefault="00F53A42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BESCHLEUNI-GUNG AUF 100 </w:t>
                      </w:r>
                    </w:p>
                    <w:p w:rsidR="006861D5" w:rsidRDefault="00F53A42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IN 2,8 s</w:t>
                      </w:r>
                    </w:p>
                    <w:p w:rsidR="001B6D1B" w:rsidRPr="00B721B7" w:rsidRDefault="001B6D1B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103" w:rsidRPr="008E1F2E">
        <w:rPr>
          <w:rFonts w:ascii="Interstate-Light" w:hAnsi="Interstate-Light" w:cs="Arial"/>
        </w:rPr>
        <w:t xml:space="preserve">=&gt; </w:t>
      </w:r>
      <w:r w:rsidR="006861D5">
        <w:rPr>
          <w:rFonts w:ascii="Interstate-Light" w:hAnsi="Interstate-Light" w:cs="Arial"/>
        </w:rPr>
        <w:t xml:space="preserve">Als </w:t>
      </w:r>
      <w:r w:rsidR="006861D5" w:rsidRPr="00F53A42">
        <w:rPr>
          <w:rFonts w:ascii="Interstate-Light" w:hAnsi="Interstate-Light" w:cs="Arial"/>
          <w:u w:val="single"/>
        </w:rPr>
        <w:t>Antriebsaggregat</w:t>
      </w:r>
      <w:r w:rsidR="006861D5">
        <w:rPr>
          <w:rFonts w:ascii="Interstate-Light" w:hAnsi="Interstate-Light" w:cs="Arial"/>
        </w:rPr>
        <w:t xml:space="preserve"> dient ein </w:t>
      </w:r>
      <w:smartTag w:uri="urn:schemas-microsoft-com:office:smarttags" w:element="metricconverter">
        <w:smartTagPr>
          <w:attr w:name="ProductID" w:val="6,5 Liter"/>
        </w:smartTagPr>
        <w:r w:rsidR="00CD4103" w:rsidRPr="00CD4103">
          <w:rPr>
            <w:rFonts w:ascii="Interstate-Light" w:hAnsi="Interstate-Light"/>
          </w:rPr>
          <w:t>6,5 Liter</w:t>
        </w:r>
      </w:smartTag>
      <w:r w:rsidR="00CD4103" w:rsidRPr="00CD4103">
        <w:rPr>
          <w:rFonts w:ascii="Interstate-Light" w:hAnsi="Interstate-Light"/>
        </w:rPr>
        <w:t xml:space="preserve"> </w:t>
      </w:r>
      <w:r w:rsidR="006861D5">
        <w:rPr>
          <w:rFonts w:ascii="Interstate-Light" w:hAnsi="Interstate-Light"/>
        </w:rPr>
        <w:t>V</w:t>
      </w:r>
      <w:r w:rsidR="00001C9B">
        <w:rPr>
          <w:rFonts w:ascii="Interstate-Light" w:hAnsi="Interstate-Light"/>
        </w:rPr>
        <w:t xml:space="preserve">12 </w:t>
      </w:r>
      <w:r w:rsidR="00F53A42">
        <w:rPr>
          <w:rFonts w:ascii="Interstate-Light" w:hAnsi="Interstate-Light"/>
        </w:rPr>
        <w:t xml:space="preserve">Zylinder Motor mit 750 PS, der bei einem </w:t>
      </w:r>
      <w:r w:rsidR="00F53A42" w:rsidRPr="00F53A42">
        <w:rPr>
          <w:rFonts w:ascii="Interstate-Light" w:hAnsi="Interstate-Light"/>
          <w:u w:val="single"/>
        </w:rPr>
        <w:t>Leistungsgewicht von nur 1,93 kg/PS</w:t>
      </w:r>
      <w:r w:rsidR="00F53A42">
        <w:rPr>
          <w:rFonts w:ascii="Interstate-Light" w:hAnsi="Interstate-Light"/>
        </w:rPr>
        <w:t xml:space="preserve"> eine </w:t>
      </w:r>
      <w:r w:rsidR="00F53A42" w:rsidRPr="00F53A42">
        <w:rPr>
          <w:rFonts w:ascii="Interstate-Light" w:hAnsi="Interstate-Light"/>
          <w:u w:val="single"/>
        </w:rPr>
        <w:t>Beschleunigung von 2,8 s</w:t>
      </w:r>
      <w:r w:rsidR="00F53A42">
        <w:rPr>
          <w:rFonts w:ascii="Interstate-Light" w:hAnsi="Interstate-Light"/>
        </w:rPr>
        <w:t xml:space="preserve"> von 0 auf 100 km/h erlaubt.</w:t>
      </w:r>
    </w:p>
    <w:p w:rsidR="00F53A42" w:rsidRDefault="00F53A42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F53A42" w:rsidRDefault="00F53A42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CD4103" w:rsidRDefault="00F53A42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6EF02" wp14:editId="496BDE11">
                <wp:simplePos x="0" y="0"/>
                <wp:positionH relativeFrom="column">
                  <wp:posOffset>5432766</wp:posOffset>
                </wp:positionH>
                <wp:positionV relativeFrom="paragraph">
                  <wp:posOffset>69196</wp:posOffset>
                </wp:positionV>
                <wp:extent cx="1247140" cy="1337481"/>
                <wp:effectExtent l="0" t="0" r="10160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33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42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ISR GETRIEBE</w:t>
                            </w:r>
                          </w:p>
                          <w:p w:rsidR="00F53A42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53A42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ALLRADANTRIEB</w:t>
                            </w:r>
                          </w:p>
                          <w:p w:rsidR="00F53A42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53A42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PUSH-ROD</w:t>
                            </w:r>
                          </w:p>
                          <w:p w:rsidR="00F53A42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53A42" w:rsidRPr="00B721B7" w:rsidRDefault="00F53A42" w:rsidP="00F53A42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DESIGN AERODYNAMIK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7.8pt;margin-top:5.45pt;width:98.2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ApKwIAAFg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">
                <v:textbox>
                  <w:txbxContent>
                    <w:p w:rsidR="00F53A42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ISR GETRIEBE</w:t>
                      </w:r>
                    </w:p>
                    <w:p w:rsidR="00F53A42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  <w:p w:rsidR="00F53A42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ALLRADANTRIEB</w:t>
                      </w:r>
                    </w:p>
                    <w:p w:rsidR="00F53A42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  <w:p w:rsidR="00F53A42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PUSH-ROD</w:t>
                      </w:r>
                    </w:p>
                    <w:p w:rsidR="00F53A42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  <w:p w:rsidR="00F53A42" w:rsidRPr="00B721B7" w:rsidRDefault="00F53A42" w:rsidP="00F53A42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DESIGN AERODYNAMIK</w:t>
                      </w:r>
                    </w:p>
                  </w:txbxContent>
                </v:textbox>
              </v:shape>
            </w:pict>
          </mc:Fallback>
        </mc:AlternateContent>
      </w:r>
      <w:r w:rsidR="00001C9B">
        <w:rPr>
          <w:rFonts w:ascii="Interstate-Light" w:hAnsi="Interstate-Light"/>
        </w:rPr>
        <w:t>T</w:t>
      </w:r>
      <w:r w:rsidR="0087300A">
        <w:rPr>
          <w:rFonts w:ascii="Interstate-Light" w:hAnsi="Interstate-Light"/>
        </w:rPr>
        <w:t>echnische Highlight</w:t>
      </w:r>
      <w:r w:rsidR="001B6D1B">
        <w:rPr>
          <w:rFonts w:ascii="Interstate-Light" w:hAnsi="Interstate-Light"/>
        </w:rPr>
        <w:t>s</w:t>
      </w:r>
      <w:r w:rsidR="0087300A">
        <w:rPr>
          <w:rFonts w:ascii="Interstate-Light" w:hAnsi="Interstate-Light"/>
        </w:rPr>
        <w:t xml:space="preserve"> sind:</w:t>
      </w:r>
      <w:r w:rsidRPr="00F53A42">
        <w:rPr>
          <w:rFonts w:ascii="Interstate-Light" w:hAnsi="Interstate-Light"/>
          <w:noProof/>
        </w:rPr>
        <w:t xml:space="preserve"> </w:t>
      </w:r>
    </w:p>
    <w:p w:rsidR="0087300A" w:rsidRDefault="0087300A" w:rsidP="006D3A13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</w:rPr>
      </w:pPr>
      <w:r>
        <w:rPr>
          <w:rFonts w:ascii="Interstate-Light" w:hAnsi="Interstate-Light"/>
        </w:rPr>
        <w:t>Das schnell schaltende ISR Getriebe</w:t>
      </w:r>
    </w:p>
    <w:p w:rsidR="0087300A" w:rsidRDefault="001B6D1B" w:rsidP="006D3A13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</w:rPr>
      </w:pPr>
      <w:r>
        <w:rPr>
          <w:rFonts w:ascii="Interstate-Light" w:hAnsi="Interstate-Light"/>
        </w:rPr>
        <w:t>Der permanente</w:t>
      </w:r>
      <w:r w:rsidR="0087300A">
        <w:rPr>
          <w:rFonts w:ascii="Interstate-Light" w:hAnsi="Interstate-Light"/>
        </w:rPr>
        <w:t xml:space="preserve"> Allradantrieb</w:t>
      </w:r>
    </w:p>
    <w:p w:rsidR="0087300A" w:rsidRDefault="001B6D1B" w:rsidP="006D3A13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</w:rPr>
      </w:pPr>
      <w:r>
        <w:rPr>
          <w:rFonts w:ascii="Interstate-Light" w:hAnsi="Interstate-Light"/>
        </w:rPr>
        <w:t xml:space="preserve">Das </w:t>
      </w:r>
      <w:r w:rsidR="0087300A">
        <w:rPr>
          <w:rFonts w:ascii="Interstate-Light" w:hAnsi="Interstate-Light"/>
        </w:rPr>
        <w:t>Rennsportfahrwerk mit Push</w:t>
      </w:r>
      <w:r>
        <w:rPr>
          <w:rFonts w:ascii="Interstate-Light" w:hAnsi="Interstate-Light"/>
        </w:rPr>
        <w:t>-Rod Aufhängung</w:t>
      </w:r>
    </w:p>
    <w:p w:rsidR="00F53A42" w:rsidRPr="0087300A" w:rsidRDefault="00F53A42" w:rsidP="006D3A13">
      <w:pPr>
        <w:pStyle w:val="Paragrafoelenco"/>
        <w:numPr>
          <w:ilvl w:val="0"/>
          <w:numId w:val="4"/>
        </w:numPr>
        <w:spacing w:line="360" w:lineRule="auto"/>
        <w:ind w:right="1184" w:hanging="578"/>
        <w:outlineLvl w:val="0"/>
        <w:rPr>
          <w:rFonts w:ascii="Interstate-Light" w:hAnsi="Interstate-Light"/>
        </w:rPr>
      </w:pPr>
      <w:r>
        <w:rPr>
          <w:rFonts w:ascii="Interstate-Light" w:hAnsi="Interstate-Light"/>
        </w:rPr>
        <w:t xml:space="preserve">Ein Design, das </w:t>
      </w:r>
      <w:r w:rsidR="00291308">
        <w:rPr>
          <w:rFonts w:ascii="Interstate-Light" w:hAnsi="Interstate-Light"/>
        </w:rPr>
        <w:t xml:space="preserve">ausgelegt ist </w:t>
      </w:r>
      <w:r>
        <w:rPr>
          <w:rFonts w:ascii="Interstate-Light" w:hAnsi="Interstate-Light"/>
        </w:rPr>
        <w:t xml:space="preserve">auf </w:t>
      </w:r>
      <w:r w:rsidR="00291308">
        <w:rPr>
          <w:rFonts w:ascii="Interstate-Light" w:hAnsi="Interstate-Light"/>
        </w:rPr>
        <w:t xml:space="preserve">bestmöglichen </w:t>
      </w:r>
      <w:r>
        <w:rPr>
          <w:rFonts w:ascii="Interstate-Light" w:hAnsi="Interstate-Light"/>
        </w:rPr>
        <w:t xml:space="preserve">aerodynamischen Wirkungsgrad </w:t>
      </w:r>
    </w:p>
    <w:p w:rsidR="00CD4103" w:rsidRDefault="00CD4103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1B6D1B" w:rsidRDefault="00BE320F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310CF" wp14:editId="2418BEDA">
                <wp:simplePos x="0" y="0"/>
                <wp:positionH relativeFrom="column">
                  <wp:posOffset>5430046</wp:posOffset>
                </wp:positionH>
                <wp:positionV relativeFrom="paragraph">
                  <wp:posOffset>34290</wp:posOffset>
                </wp:positionV>
                <wp:extent cx="1247775" cy="699135"/>
                <wp:effectExtent l="0" t="0" r="28575" b="247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1B" w:rsidRPr="00B721B7" w:rsidRDefault="001B6D1B" w:rsidP="001B6D1B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FAHRGASTZELLE, AUSSENHAUT, INNENRAUM AUS CARBON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7.55pt;margin-top:2.7pt;width:98.25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">
                <v:textbox>
                  <w:txbxContent>
                    <w:p w:rsidR="001B6D1B" w:rsidRPr="00B721B7" w:rsidRDefault="001B6D1B" w:rsidP="001B6D1B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FAHRGASTZELLE, AUSSENHAUT, INNENRAUM AUS CARBON</w:t>
                      </w:r>
                    </w:p>
                  </w:txbxContent>
                </v:textbox>
              </v:shape>
            </w:pict>
          </mc:Fallback>
        </mc:AlternateContent>
      </w:r>
      <w:r w:rsidR="001B6D1B" w:rsidRPr="008E1F2E">
        <w:rPr>
          <w:rFonts w:ascii="Interstate-Light" w:hAnsi="Interstate-Light" w:cs="Arial"/>
        </w:rPr>
        <w:t>=&gt;</w:t>
      </w:r>
      <w:r w:rsidR="001B6D1B">
        <w:rPr>
          <w:rFonts w:ascii="Interstate-Light" w:hAnsi="Interstate-Light" w:cs="Arial"/>
        </w:rPr>
        <w:t xml:space="preserve"> </w:t>
      </w:r>
      <w:r w:rsidR="001B6D1B" w:rsidRPr="001A5A96">
        <w:rPr>
          <w:rFonts w:ascii="Interstate-Light" w:hAnsi="Interstate-Light"/>
          <w:u w:val="single"/>
        </w:rPr>
        <w:t>Fahrgastzelle und Außenhaut</w:t>
      </w:r>
      <w:r w:rsidR="001B6D1B">
        <w:rPr>
          <w:rFonts w:ascii="Interstate-Light" w:hAnsi="Interstate-Light"/>
        </w:rPr>
        <w:t xml:space="preserve"> sind beim </w:t>
      </w:r>
      <w:proofErr w:type="spellStart"/>
      <w:r w:rsidR="001B6D1B">
        <w:rPr>
          <w:rFonts w:ascii="Interstate-Light" w:hAnsi="Interstate-Light"/>
        </w:rPr>
        <w:t>Veneno</w:t>
      </w:r>
      <w:proofErr w:type="spellEnd"/>
      <w:r w:rsidR="001B6D1B">
        <w:rPr>
          <w:rFonts w:ascii="Interstate-Light" w:hAnsi="Interstate-Light"/>
        </w:rPr>
        <w:t xml:space="preserve"> komplett aus </w:t>
      </w:r>
      <w:r w:rsidR="001B6D1B" w:rsidRPr="001A5A96">
        <w:rPr>
          <w:rFonts w:ascii="Interstate-Light" w:hAnsi="Interstate-Light"/>
          <w:u w:val="single"/>
        </w:rPr>
        <w:t>Kohlefaser</w:t>
      </w:r>
      <w:r w:rsidR="001B6D1B">
        <w:rPr>
          <w:rFonts w:ascii="Interstate-Light" w:hAnsi="Interstate-Light"/>
        </w:rPr>
        <w:t xml:space="preserve"> gefertigt, und auch im </w:t>
      </w:r>
      <w:r w:rsidR="001B6D1B" w:rsidRPr="001A5A96">
        <w:rPr>
          <w:rFonts w:ascii="Interstate-Light" w:hAnsi="Interstate-Light"/>
          <w:u w:val="single"/>
        </w:rPr>
        <w:t>Innenraum</w:t>
      </w:r>
      <w:r w:rsidR="001B6D1B">
        <w:rPr>
          <w:rFonts w:ascii="Interstate-Light" w:hAnsi="Interstate-Light"/>
        </w:rPr>
        <w:t xml:space="preserve"> kommen Lamborghini patentierte Materialien wie </w:t>
      </w:r>
      <w:proofErr w:type="spellStart"/>
      <w:r w:rsidR="001B6D1B" w:rsidRPr="001A5A96">
        <w:rPr>
          <w:rFonts w:ascii="Interstate-Light" w:hAnsi="Interstate-Light"/>
          <w:u w:val="single"/>
        </w:rPr>
        <w:t>Forged</w:t>
      </w:r>
      <w:proofErr w:type="spellEnd"/>
      <w:r w:rsidR="001B6D1B" w:rsidRPr="001A5A96">
        <w:rPr>
          <w:rFonts w:ascii="Interstate-Light" w:hAnsi="Interstate-Light"/>
          <w:u w:val="single"/>
        </w:rPr>
        <w:t xml:space="preserve"> C</w:t>
      </w:r>
      <w:r w:rsidR="00A9242C" w:rsidRPr="001A5A96">
        <w:rPr>
          <w:rFonts w:ascii="Interstate-Light" w:hAnsi="Interstate-Light"/>
          <w:u w:val="single"/>
        </w:rPr>
        <w:t>omposite</w:t>
      </w:r>
      <w:r w:rsidR="001B6D1B">
        <w:rPr>
          <w:rFonts w:ascii="Interstate-Light" w:hAnsi="Interstate-Light"/>
        </w:rPr>
        <w:t xml:space="preserve"> und </w:t>
      </w:r>
      <w:proofErr w:type="spellStart"/>
      <w:r w:rsidR="001B6D1B" w:rsidRPr="001A5A96">
        <w:rPr>
          <w:rFonts w:ascii="Interstate-Light" w:hAnsi="Interstate-Light"/>
          <w:u w:val="single"/>
        </w:rPr>
        <w:t>CarbonSkin</w:t>
      </w:r>
      <w:proofErr w:type="spellEnd"/>
      <w:r w:rsidR="001B6D1B">
        <w:rPr>
          <w:rFonts w:ascii="Interstate-Light" w:hAnsi="Interstate-Light"/>
        </w:rPr>
        <w:t xml:space="preserve"> zum Einsatz.</w:t>
      </w:r>
    </w:p>
    <w:p w:rsidR="00BE320F" w:rsidRDefault="00BE320F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EC7688" w:rsidRDefault="00BE320F" w:rsidP="006D3A13">
      <w:pPr>
        <w:spacing w:line="360" w:lineRule="auto"/>
        <w:ind w:left="-284" w:right="1184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E6904" wp14:editId="14EFA4A9">
                <wp:simplePos x="0" y="0"/>
                <wp:positionH relativeFrom="column">
                  <wp:posOffset>5416076</wp:posOffset>
                </wp:positionH>
                <wp:positionV relativeFrom="paragraph">
                  <wp:posOffset>42545</wp:posOffset>
                </wp:positionV>
                <wp:extent cx="1254599" cy="696036"/>
                <wp:effectExtent l="0" t="0" r="22225" b="279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599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0F" w:rsidRDefault="008553C1" w:rsidP="00BE320F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TRILOGIE VON </w:t>
                            </w:r>
                            <w:r w:rsidR="00BE320F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DRE</w:t>
                            </w: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I </w:t>
                            </w:r>
                            <w:r w:rsidR="00FF6153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861D5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 xml:space="preserve">EINZIGARTGEN </w:t>
                            </w:r>
                            <w:r w:rsidR="00FF6153"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XEMPLAREN</w:t>
                            </w:r>
                          </w:p>
                          <w:p w:rsidR="00BE320F" w:rsidRPr="00B721B7" w:rsidRDefault="00BE320F" w:rsidP="00BE320F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6.45pt;margin-top:3.35pt;width:98.8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">
                <v:textbox>
                  <w:txbxContent>
                    <w:p w:rsidR="00BE320F" w:rsidRDefault="008553C1" w:rsidP="00BE320F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TRILOGIE VON </w:t>
                      </w:r>
                      <w:r w:rsidR="00BE320F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DRE</w:t>
                      </w: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I </w:t>
                      </w:r>
                      <w:r w:rsidR="00FF6153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861D5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 xml:space="preserve">EINZIGARTGEN </w:t>
                      </w:r>
                      <w:r w:rsidR="00FF6153"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XEMPLAREN</w:t>
                      </w:r>
                    </w:p>
                    <w:p w:rsidR="00BE320F" w:rsidRPr="00B721B7" w:rsidRDefault="00BE320F" w:rsidP="00BE320F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1F2E">
        <w:rPr>
          <w:rFonts w:ascii="Interstate-Light" w:hAnsi="Interstate-Light" w:cs="Arial"/>
        </w:rPr>
        <w:t>=&gt;</w:t>
      </w:r>
      <w:r>
        <w:rPr>
          <w:rFonts w:ascii="Interstate-Light" w:hAnsi="Interstate-Light" w:cs="Arial"/>
        </w:rPr>
        <w:t xml:space="preserve"> </w:t>
      </w:r>
      <w:r>
        <w:rPr>
          <w:rFonts w:ascii="Interstate-Light" w:hAnsi="Interstate-Light"/>
        </w:rPr>
        <w:t>Neben diesem Fahrzeug</w:t>
      </w:r>
      <w:r w:rsidR="006861D5">
        <w:rPr>
          <w:rFonts w:ascii="Interstate-Light" w:hAnsi="Interstate-Light"/>
        </w:rPr>
        <w:t>, das als einziges die komplette italienische Nationalflagge trägt,</w:t>
      </w:r>
      <w:r>
        <w:rPr>
          <w:rFonts w:ascii="Interstate-Light" w:hAnsi="Interstate-Light"/>
        </w:rPr>
        <w:t xml:space="preserve"> </w:t>
      </w:r>
      <w:r w:rsidR="008553C1">
        <w:rPr>
          <w:rFonts w:ascii="Interstate-Light" w:hAnsi="Interstate-Light"/>
        </w:rPr>
        <w:t xml:space="preserve">wird eine </w:t>
      </w:r>
      <w:r w:rsidR="008553C1" w:rsidRPr="001A5A96">
        <w:rPr>
          <w:rFonts w:ascii="Interstate-Light" w:hAnsi="Interstate-Light"/>
          <w:u w:val="single"/>
        </w:rPr>
        <w:t>Trilogie von</w:t>
      </w:r>
      <w:r w:rsidRPr="001A5A96">
        <w:rPr>
          <w:rFonts w:ascii="Interstate-Light" w:hAnsi="Interstate-Light"/>
          <w:u w:val="single"/>
        </w:rPr>
        <w:t xml:space="preserve"> drei </w:t>
      </w:r>
      <w:r w:rsidR="00EC7688" w:rsidRPr="001A5A96">
        <w:rPr>
          <w:rFonts w:ascii="Interstate-Light" w:hAnsi="Interstate-Light"/>
          <w:u w:val="single"/>
        </w:rPr>
        <w:t>Unikaten</w:t>
      </w:r>
      <w:r w:rsidR="008553C1">
        <w:rPr>
          <w:rFonts w:ascii="Interstate-Light" w:hAnsi="Interstate-Light"/>
        </w:rPr>
        <w:t xml:space="preserve"> </w:t>
      </w:r>
      <w:r w:rsidR="006861D5">
        <w:rPr>
          <w:rFonts w:ascii="Interstate-Light" w:hAnsi="Interstate-Light"/>
        </w:rPr>
        <w:t xml:space="preserve">mit jeweils einem grünen, einem weißen und einem roten Farbakzent </w:t>
      </w:r>
      <w:r>
        <w:rPr>
          <w:rFonts w:ascii="Interstate-Light" w:hAnsi="Interstate-Light"/>
        </w:rPr>
        <w:t>hergestellt</w:t>
      </w:r>
      <w:r w:rsidR="006861D5">
        <w:rPr>
          <w:rFonts w:ascii="Interstate-Light" w:hAnsi="Interstate-Light"/>
        </w:rPr>
        <w:t xml:space="preserve">. </w:t>
      </w:r>
    </w:p>
    <w:p w:rsidR="00BE320F" w:rsidRDefault="00EC7688" w:rsidP="006D3A13">
      <w:pPr>
        <w:spacing w:line="360" w:lineRule="auto"/>
        <w:ind w:left="-284" w:right="1184"/>
        <w:rPr>
          <w:rFonts w:ascii="Interstate-Light" w:hAnsi="Interstate-Light"/>
        </w:rPr>
      </w:pPr>
      <w:r>
        <w:rPr>
          <w:rFonts w:ascii="Interstate-Light" w:hAnsi="Interstate-Light"/>
        </w:rPr>
        <w:t>Nur z</w:t>
      </w:r>
      <w:r w:rsidR="006861D5">
        <w:rPr>
          <w:rFonts w:ascii="Interstate-Light" w:hAnsi="Interstate-Light"/>
        </w:rPr>
        <w:t xml:space="preserve">usammen bilden Sie die italienische </w:t>
      </w:r>
      <w:proofErr w:type="spellStart"/>
      <w:r w:rsidR="006861D5">
        <w:rPr>
          <w:rFonts w:ascii="Interstate-Light" w:hAnsi="Interstate-Light"/>
        </w:rPr>
        <w:t>Tricolore</w:t>
      </w:r>
      <w:proofErr w:type="spellEnd"/>
      <w:r w:rsidR="006861D5">
        <w:rPr>
          <w:rFonts w:ascii="Interstate-Light" w:hAnsi="Interstate-Light"/>
        </w:rPr>
        <w:t xml:space="preserve"> ab. </w:t>
      </w:r>
      <w:r w:rsidR="00BE320F">
        <w:rPr>
          <w:rFonts w:ascii="Interstate-Light" w:hAnsi="Interstate-Light"/>
        </w:rPr>
        <w:t xml:space="preserve"> </w:t>
      </w:r>
    </w:p>
    <w:p w:rsidR="006861D5" w:rsidRDefault="006861D5" w:rsidP="006D3A13">
      <w:pPr>
        <w:spacing w:line="360" w:lineRule="auto"/>
        <w:ind w:left="-284" w:right="1184"/>
        <w:rPr>
          <w:rFonts w:ascii="Interstate-Light" w:hAnsi="Interstate-Light"/>
        </w:rPr>
      </w:pPr>
    </w:p>
    <w:p w:rsidR="00EC7688" w:rsidRDefault="006861D5" w:rsidP="006D3A13">
      <w:pPr>
        <w:spacing w:line="360" w:lineRule="auto"/>
        <w:ind w:left="-284" w:right="1184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C9194" wp14:editId="53B9BEB8">
                <wp:simplePos x="0" y="0"/>
                <wp:positionH relativeFrom="column">
                  <wp:posOffset>5422426</wp:posOffset>
                </wp:positionH>
                <wp:positionV relativeFrom="paragraph">
                  <wp:posOffset>29210</wp:posOffset>
                </wp:positionV>
                <wp:extent cx="1254125" cy="702860"/>
                <wp:effectExtent l="0" t="0" r="22225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88" w:rsidRDefault="00EC7688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VERKAUFT</w:t>
                            </w:r>
                          </w:p>
                          <w:p w:rsidR="00EC7688" w:rsidRDefault="00EC7688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PREIS</w:t>
                            </w:r>
                          </w:p>
                          <w:p w:rsidR="006861D5" w:rsidRDefault="00EC7688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AUSLIEFERUNG IN DIESEM JAHR</w:t>
                            </w:r>
                          </w:p>
                          <w:p w:rsidR="006861D5" w:rsidRPr="00B721B7" w:rsidRDefault="006861D5" w:rsidP="006861D5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6.95pt;margin-top:2.3pt;width:98.75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">
                <v:textbox>
                  <w:txbxContent>
                    <w:p w:rsidR="00EC7688" w:rsidRDefault="00EC7688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VERKAUFT</w:t>
                      </w:r>
                    </w:p>
                    <w:p w:rsidR="00EC7688" w:rsidRDefault="00EC7688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PREIS</w:t>
                      </w:r>
                    </w:p>
                    <w:p w:rsidR="006861D5" w:rsidRDefault="00EC7688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AUSLIEFERUNG IN DIESEM JAHR</w:t>
                      </w:r>
                    </w:p>
                    <w:p w:rsidR="006861D5" w:rsidRPr="00B721B7" w:rsidRDefault="006861D5" w:rsidP="006861D5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1F2E">
        <w:rPr>
          <w:rFonts w:ascii="Interstate-Light" w:hAnsi="Interstate-Light" w:cs="Arial"/>
        </w:rPr>
        <w:t>=&gt;</w:t>
      </w:r>
      <w:r>
        <w:rPr>
          <w:rFonts w:ascii="Interstate-Light" w:hAnsi="Interstate-Light" w:cs="Arial"/>
        </w:rPr>
        <w:t xml:space="preserve"> </w:t>
      </w:r>
      <w:r>
        <w:rPr>
          <w:rFonts w:ascii="Interstate-Light" w:hAnsi="Interstate-Light"/>
        </w:rPr>
        <w:t xml:space="preserve">Die drei Fahrzeuge </w:t>
      </w:r>
      <w:r w:rsidR="00BE320F">
        <w:rPr>
          <w:rFonts w:ascii="Interstate-Light" w:hAnsi="Interstate-Light"/>
        </w:rPr>
        <w:t xml:space="preserve">sind </w:t>
      </w:r>
      <w:r w:rsidR="00EC7688" w:rsidRPr="008E1F2E">
        <w:rPr>
          <w:rFonts w:ascii="Interstate-Light" w:hAnsi="Interstate-Light"/>
        </w:rPr>
        <w:t>bereits verkauft</w:t>
      </w:r>
      <w:r w:rsidR="00EC7688">
        <w:rPr>
          <w:rFonts w:ascii="Interstate-Light" w:hAnsi="Interstate-Light"/>
        </w:rPr>
        <w:t xml:space="preserve"> - </w:t>
      </w:r>
      <w:r w:rsidR="00BE320F">
        <w:rPr>
          <w:rFonts w:ascii="Interstate-Light" w:hAnsi="Interstate-Light"/>
        </w:rPr>
        <w:t xml:space="preserve">zum </w:t>
      </w:r>
      <w:r w:rsidR="00BE320F" w:rsidRPr="00EC7688">
        <w:rPr>
          <w:rFonts w:ascii="Interstate-Light" w:hAnsi="Interstate-Light"/>
          <w:u w:val="single"/>
        </w:rPr>
        <w:t>Preis</w:t>
      </w:r>
      <w:r w:rsidR="00BE320F">
        <w:rPr>
          <w:rFonts w:ascii="Interstate-Light" w:hAnsi="Interstate-Light"/>
        </w:rPr>
        <w:t xml:space="preserve"> von </w:t>
      </w:r>
      <w:r w:rsidR="008553C1">
        <w:rPr>
          <w:rFonts w:ascii="Interstate-Light" w:hAnsi="Interstate-Light"/>
        </w:rPr>
        <w:t xml:space="preserve">jeweils </w:t>
      </w:r>
      <w:r w:rsidR="00BE320F">
        <w:rPr>
          <w:rFonts w:ascii="Interstate-Light" w:hAnsi="Interstate-Light"/>
        </w:rPr>
        <w:t>3</w:t>
      </w:r>
      <w:r w:rsidR="00BE320F" w:rsidRPr="008E1F2E">
        <w:rPr>
          <w:rFonts w:ascii="Interstate-Light" w:hAnsi="Interstate-Light"/>
        </w:rPr>
        <w:t xml:space="preserve"> Millionen Euro </w:t>
      </w:r>
      <w:r w:rsidR="00BE320F">
        <w:rPr>
          <w:rFonts w:ascii="Interstate-Light" w:hAnsi="Interstate-Light"/>
        </w:rPr>
        <w:t>(+ Steuern)</w:t>
      </w:r>
      <w:r w:rsidR="00EC7688">
        <w:rPr>
          <w:rFonts w:ascii="Interstate-Light" w:hAnsi="Interstate-Light"/>
        </w:rPr>
        <w:t>.</w:t>
      </w:r>
    </w:p>
    <w:p w:rsidR="00BE320F" w:rsidRPr="008E1F2E" w:rsidRDefault="00EC7688" w:rsidP="006D3A13">
      <w:pPr>
        <w:spacing w:line="360" w:lineRule="auto"/>
        <w:ind w:left="-284" w:right="1184"/>
        <w:rPr>
          <w:rFonts w:ascii="Interstate-Light" w:hAnsi="Interstate-Light"/>
        </w:rPr>
      </w:pPr>
      <w:r w:rsidRPr="008E1F2E">
        <w:rPr>
          <w:rFonts w:ascii="Interstate-Light" w:hAnsi="Interstate-Light" w:cs="Arial"/>
        </w:rPr>
        <w:t>=&gt;</w:t>
      </w:r>
      <w:r>
        <w:rPr>
          <w:rFonts w:ascii="Interstate-Light" w:hAnsi="Interstate-Light" w:cs="Arial"/>
        </w:rPr>
        <w:t xml:space="preserve"> Sie</w:t>
      </w:r>
      <w:r w:rsidR="006861D5">
        <w:rPr>
          <w:rFonts w:ascii="Interstate-Light" w:hAnsi="Interstate-Light"/>
        </w:rPr>
        <w:t xml:space="preserve"> werden noch in diesem Jahr an die zukünftigen </w:t>
      </w:r>
      <w:r w:rsidR="006861D5" w:rsidRPr="00EC7688">
        <w:rPr>
          <w:rFonts w:ascii="Interstate-Light" w:hAnsi="Interstate-Light"/>
          <w:u w:val="single"/>
        </w:rPr>
        <w:t>Besitzer</w:t>
      </w:r>
      <w:r w:rsidR="006861D5">
        <w:rPr>
          <w:rFonts w:ascii="Interstate-Light" w:hAnsi="Interstate-Light"/>
        </w:rPr>
        <w:t xml:space="preserve"> ausgeliefert</w:t>
      </w:r>
      <w:r w:rsidR="00BE320F" w:rsidRPr="008E1F2E">
        <w:rPr>
          <w:rFonts w:ascii="Interstate-Light" w:hAnsi="Interstate-Light"/>
        </w:rPr>
        <w:t>.</w:t>
      </w:r>
    </w:p>
    <w:p w:rsidR="00BE320F" w:rsidRDefault="00BE320F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EC7688" w:rsidRDefault="00FF6153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  <w:r w:rsidRPr="008E1F2E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67E86" wp14:editId="1AC0A0D1">
                <wp:simplePos x="0" y="0"/>
                <wp:positionH relativeFrom="column">
                  <wp:posOffset>5422426</wp:posOffset>
                </wp:positionH>
                <wp:positionV relativeFrom="paragraph">
                  <wp:posOffset>36830</wp:posOffset>
                </wp:positionV>
                <wp:extent cx="1247775" cy="798394"/>
                <wp:effectExtent l="0" t="0" r="28575" b="209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53" w:rsidRDefault="00EC7688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JAHR 2013</w:t>
                            </w:r>
                          </w:p>
                          <w:p w:rsidR="00FF6153" w:rsidRDefault="00EC7688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VENENO</w:t>
                            </w:r>
                          </w:p>
                          <w:p w:rsidR="00EC7688" w:rsidRDefault="00EC7688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AUSSERGEWÖHNLICH</w:t>
                            </w:r>
                          </w:p>
                          <w:p w:rsidR="00EC7688" w:rsidRPr="00B721B7" w:rsidRDefault="00EC7688" w:rsidP="00FF6153">
                            <w:pP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sz w:val="20"/>
                                <w:szCs w:val="20"/>
                                <w:u w:val="single"/>
                              </w:rPr>
                              <w:t>EXTRAORDINARY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6.95pt;margin-top:2.9pt;width:98.25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DGLQIAAFg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">
                <v:textbox>
                  <w:txbxContent>
                    <w:p w:rsidR="00FF6153" w:rsidRDefault="00EC7688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JAHR 2013</w:t>
                      </w:r>
                    </w:p>
                    <w:p w:rsidR="00FF6153" w:rsidRDefault="00EC7688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VENENO</w:t>
                      </w:r>
                    </w:p>
                    <w:p w:rsidR="00EC7688" w:rsidRDefault="00EC7688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AUSSERGEWÖHNLICH</w:t>
                      </w:r>
                    </w:p>
                    <w:p w:rsidR="00EC7688" w:rsidRPr="00B721B7" w:rsidRDefault="00EC7688" w:rsidP="00FF6153">
                      <w:pP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Interstate-Light" w:hAnsi="Interstate-Light"/>
                          <w:sz w:val="20"/>
                          <w:szCs w:val="20"/>
                          <w:u w:val="single"/>
                        </w:rPr>
                        <w:t>EXTRAORDINARY</w:t>
                      </w:r>
                    </w:p>
                  </w:txbxContent>
                </v:textbox>
              </v:shape>
            </w:pict>
          </mc:Fallback>
        </mc:AlternateContent>
      </w:r>
      <w:r w:rsidR="00FC3A13" w:rsidRPr="008E1F2E">
        <w:rPr>
          <w:rFonts w:ascii="Interstate-Light" w:hAnsi="Interstate-Light" w:cs="Arial"/>
        </w:rPr>
        <w:t>=&gt;</w:t>
      </w:r>
      <w:r w:rsidR="00FC3A13">
        <w:rPr>
          <w:rFonts w:ascii="Interstate-Light" w:hAnsi="Interstate-Light" w:cs="Arial"/>
        </w:rPr>
        <w:t xml:space="preserve"> </w:t>
      </w:r>
      <w:r w:rsidR="00EC7688">
        <w:rPr>
          <w:rFonts w:ascii="Interstate-Light" w:hAnsi="Interstate-Light" w:cs="Arial"/>
        </w:rPr>
        <w:t xml:space="preserve">Genau wie das </w:t>
      </w:r>
      <w:r w:rsidR="00EC7688" w:rsidRPr="00EC7688">
        <w:rPr>
          <w:rFonts w:ascii="Interstate-Light" w:hAnsi="Interstate-Light" w:cs="Arial"/>
          <w:u w:val="single"/>
        </w:rPr>
        <w:t>Jahr 2013</w:t>
      </w:r>
      <w:r w:rsidR="00EC7688">
        <w:rPr>
          <w:rFonts w:ascii="Interstate-Light" w:hAnsi="Interstate-Light" w:cs="Arial"/>
        </w:rPr>
        <w:t xml:space="preserve"> stellt der </w:t>
      </w:r>
      <w:r w:rsidR="00EC7688" w:rsidRPr="001A5A96">
        <w:rPr>
          <w:rFonts w:ascii="Interstate-Light" w:hAnsi="Interstate-Light" w:cs="Arial"/>
          <w:u w:val="single"/>
        </w:rPr>
        <w:t xml:space="preserve">Lamborghini </w:t>
      </w:r>
      <w:proofErr w:type="spellStart"/>
      <w:r w:rsidR="00EC7688" w:rsidRPr="001A5A96">
        <w:rPr>
          <w:rFonts w:ascii="Interstate-Light" w:hAnsi="Interstate-Light" w:cs="Arial"/>
          <w:u w:val="single"/>
        </w:rPr>
        <w:t>Veneno</w:t>
      </w:r>
      <w:proofErr w:type="spellEnd"/>
      <w:r w:rsidR="00EC7688">
        <w:rPr>
          <w:rFonts w:ascii="Interstate-Light" w:hAnsi="Interstate-Light" w:cs="Arial"/>
        </w:rPr>
        <w:t xml:space="preserve"> für uns, </w:t>
      </w:r>
      <w:r w:rsidR="00EC7688">
        <w:rPr>
          <w:rFonts w:ascii="Interstate-Light" w:hAnsi="Interstate-Light"/>
        </w:rPr>
        <w:t xml:space="preserve">unsere Kunden und die Liebhaber </w:t>
      </w:r>
      <w:r w:rsidR="00AA48A4">
        <w:rPr>
          <w:rFonts w:ascii="Interstate-Light" w:hAnsi="Interstate-Light"/>
        </w:rPr>
        <w:t>der Marke</w:t>
      </w:r>
      <w:r w:rsidR="00EC7688">
        <w:rPr>
          <w:rFonts w:ascii="Interstate-Light" w:hAnsi="Interstate-Light" w:cs="Arial"/>
        </w:rPr>
        <w:t xml:space="preserve"> </w:t>
      </w:r>
      <w:r w:rsidR="00EC7688">
        <w:rPr>
          <w:rFonts w:ascii="Interstate-Light" w:hAnsi="Interstate-Light"/>
        </w:rPr>
        <w:t xml:space="preserve">etwas </w:t>
      </w:r>
      <w:r w:rsidR="00EC7688" w:rsidRPr="00EC7688">
        <w:rPr>
          <w:rFonts w:ascii="Interstate-Light" w:hAnsi="Interstate-Light"/>
          <w:u w:val="single"/>
        </w:rPr>
        <w:t>Außergewöhnliches</w:t>
      </w:r>
      <w:r w:rsidR="00EC7688">
        <w:rPr>
          <w:rFonts w:ascii="Interstate-Light" w:hAnsi="Interstate-Light"/>
        </w:rPr>
        <w:t xml:space="preserve"> dar.</w:t>
      </w:r>
    </w:p>
    <w:p w:rsidR="00EC7688" w:rsidRDefault="00EC7688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EC7688" w:rsidRDefault="00EC7688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  <w:r w:rsidRPr="008E1F2E">
        <w:rPr>
          <w:rFonts w:ascii="Interstate-Light" w:hAnsi="Interstate-Light" w:cs="Arial"/>
        </w:rPr>
        <w:t>=&gt;</w:t>
      </w:r>
      <w:r>
        <w:rPr>
          <w:rFonts w:ascii="Interstate-Light" w:hAnsi="Interstate-Light" w:cs="Arial"/>
        </w:rPr>
        <w:t xml:space="preserve"> </w:t>
      </w:r>
      <w:r>
        <w:rPr>
          <w:rFonts w:ascii="Interstate-Light" w:hAnsi="Interstate-Light"/>
        </w:rPr>
        <w:t xml:space="preserve">Mit einem Wort: </w:t>
      </w:r>
      <w:r w:rsidRPr="00EC7688">
        <w:rPr>
          <w:rFonts w:ascii="Interstate-Light" w:hAnsi="Interstate-Light"/>
          <w:u w:val="single"/>
        </w:rPr>
        <w:t>EXTRAORDINARY</w:t>
      </w:r>
    </w:p>
    <w:p w:rsidR="00EC7688" w:rsidRDefault="00EC7688" w:rsidP="006D3A13">
      <w:pPr>
        <w:spacing w:line="360" w:lineRule="auto"/>
        <w:ind w:left="-284" w:right="1184"/>
        <w:outlineLvl w:val="0"/>
        <w:rPr>
          <w:rFonts w:ascii="Interstate-Light" w:hAnsi="Interstate-Light"/>
        </w:rPr>
      </w:pPr>
    </w:p>
    <w:p w:rsidR="005611C4" w:rsidRPr="008E1F2E" w:rsidRDefault="005611C4" w:rsidP="006D3A13">
      <w:pPr>
        <w:spacing w:line="360" w:lineRule="auto"/>
        <w:ind w:left="-284" w:right="1184"/>
        <w:rPr>
          <w:rFonts w:ascii="Interstate-Light" w:hAnsi="Interstate-Light"/>
        </w:rPr>
      </w:pPr>
      <w:r w:rsidRPr="008E1F2E">
        <w:rPr>
          <w:rFonts w:ascii="Interstate-Light" w:hAnsi="Interstate-Light"/>
        </w:rPr>
        <w:t>Vielen Dank.</w:t>
      </w:r>
    </w:p>
    <w:sectPr w:rsidR="005611C4" w:rsidRPr="008E1F2E" w:rsidSect="003902F1"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C4" w:rsidRDefault="005611C4" w:rsidP="002427D2">
      <w:r>
        <w:separator/>
      </w:r>
    </w:p>
  </w:endnote>
  <w:endnote w:type="continuationSeparator" w:id="0">
    <w:p w:rsidR="005611C4" w:rsidRDefault="005611C4" w:rsidP="0024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C4" w:rsidRDefault="005611C4" w:rsidP="002427D2">
      <w:r>
        <w:separator/>
      </w:r>
    </w:p>
  </w:footnote>
  <w:footnote w:type="continuationSeparator" w:id="0">
    <w:p w:rsidR="005611C4" w:rsidRDefault="005611C4" w:rsidP="0024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31F"/>
    <w:multiLevelType w:val="hybridMultilevel"/>
    <w:tmpl w:val="E66C566A"/>
    <w:lvl w:ilvl="0" w:tplc="E4D44A04">
      <w:start w:val="3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FF4A91"/>
    <w:multiLevelType w:val="hybridMultilevel"/>
    <w:tmpl w:val="06C4D6CA"/>
    <w:lvl w:ilvl="0" w:tplc="C9DC91E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E04"/>
    <w:multiLevelType w:val="hybridMultilevel"/>
    <w:tmpl w:val="6970565A"/>
    <w:lvl w:ilvl="0" w:tplc="C9DC91E8">
      <w:start w:val="3"/>
      <w:numFmt w:val="bullet"/>
      <w:lvlText w:val=""/>
      <w:lvlJc w:val="left"/>
      <w:pPr>
        <w:ind w:left="43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F953E57"/>
    <w:multiLevelType w:val="hybridMultilevel"/>
    <w:tmpl w:val="69487C9E"/>
    <w:lvl w:ilvl="0" w:tplc="A05C939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5"/>
    <w:rsid w:val="00001C9B"/>
    <w:rsid w:val="00010B4A"/>
    <w:rsid w:val="0001674B"/>
    <w:rsid w:val="00017B02"/>
    <w:rsid w:val="00023F55"/>
    <w:rsid w:val="00036224"/>
    <w:rsid w:val="000527ED"/>
    <w:rsid w:val="00057479"/>
    <w:rsid w:val="000603C9"/>
    <w:rsid w:val="00066A5E"/>
    <w:rsid w:val="000702B8"/>
    <w:rsid w:val="00092BC2"/>
    <w:rsid w:val="000A19CD"/>
    <w:rsid w:val="000A5DE3"/>
    <w:rsid w:val="000F4C41"/>
    <w:rsid w:val="00101E7B"/>
    <w:rsid w:val="00102423"/>
    <w:rsid w:val="00131AC0"/>
    <w:rsid w:val="00152129"/>
    <w:rsid w:val="00165276"/>
    <w:rsid w:val="00186BC3"/>
    <w:rsid w:val="001A5A96"/>
    <w:rsid w:val="001B5C02"/>
    <w:rsid w:val="001B6D1B"/>
    <w:rsid w:val="001E0920"/>
    <w:rsid w:val="00220DC3"/>
    <w:rsid w:val="00234BB5"/>
    <w:rsid w:val="00237E58"/>
    <w:rsid w:val="002427D2"/>
    <w:rsid w:val="0025525C"/>
    <w:rsid w:val="00291308"/>
    <w:rsid w:val="0029472B"/>
    <w:rsid w:val="002A5FB2"/>
    <w:rsid w:val="002F06D2"/>
    <w:rsid w:val="002F79E7"/>
    <w:rsid w:val="00306C6B"/>
    <w:rsid w:val="00317971"/>
    <w:rsid w:val="00350ED4"/>
    <w:rsid w:val="003535B2"/>
    <w:rsid w:val="00356EB6"/>
    <w:rsid w:val="00370A40"/>
    <w:rsid w:val="0037525D"/>
    <w:rsid w:val="003877B0"/>
    <w:rsid w:val="003902F1"/>
    <w:rsid w:val="00396BF1"/>
    <w:rsid w:val="003E315C"/>
    <w:rsid w:val="00410817"/>
    <w:rsid w:val="00414FAF"/>
    <w:rsid w:val="00416198"/>
    <w:rsid w:val="004462FF"/>
    <w:rsid w:val="004741EE"/>
    <w:rsid w:val="004A39D6"/>
    <w:rsid w:val="004A602E"/>
    <w:rsid w:val="004C5056"/>
    <w:rsid w:val="004C563F"/>
    <w:rsid w:val="004E4CDA"/>
    <w:rsid w:val="005124EA"/>
    <w:rsid w:val="005167B1"/>
    <w:rsid w:val="005606FD"/>
    <w:rsid w:val="005611C4"/>
    <w:rsid w:val="0056243B"/>
    <w:rsid w:val="00567E5D"/>
    <w:rsid w:val="0057220D"/>
    <w:rsid w:val="005766A5"/>
    <w:rsid w:val="0058706C"/>
    <w:rsid w:val="0059340F"/>
    <w:rsid w:val="005A66E3"/>
    <w:rsid w:val="005D24F3"/>
    <w:rsid w:val="005D7126"/>
    <w:rsid w:val="005E232C"/>
    <w:rsid w:val="005E3588"/>
    <w:rsid w:val="005E3658"/>
    <w:rsid w:val="00610C96"/>
    <w:rsid w:val="00614B4F"/>
    <w:rsid w:val="0063513D"/>
    <w:rsid w:val="00652CB2"/>
    <w:rsid w:val="00660AB1"/>
    <w:rsid w:val="00663649"/>
    <w:rsid w:val="00683938"/>
    <w:rsid w:val="00684212"/>
    <w:rsid w:val="006861D5"/>
    <w:rsid w:val="00686811"/>
    <w:rsid w:val="006A4AAD"/>
    <w:rsid w:val="006B10F8"/>
    <w:rsid w:val="006D3A13"/>
    <w:rsid w:val="007038B9"/>
    <w:rsid w:val="00711498"/>
    <w:rsid w:val="00723C24"/>
    <w:rsid w:val="00724E28"/>
    <w:rsid w:val="007548D9"/>
    <w:rsid w:val="007825EB"/>
    <w:rsid w:val="00790F71"/>
    <w:rsid w:val="007932D7"/>
    <w:rsid w:val="007A1204"/>
    <w:rsid w:val="007C2CD9"/>
    <w:rsid w:val="007D736B"/>
    <w:rsid w:val="008054B2"/>
    <w:rsid w:val="00812A2E"/>
    <w:rsid w:val="00817971"/>
    <w:rsid w:val="008226D6"/>
    <w:rsid w:val="008254C3"/>
    <w:rsid w:val="0084066D"/>
    <w:rsid w:val="008553C1"/>
    <w:rsid w:val="00872020"/>
    <w:rsid w:val="0087300A"/>
    <w:rsid w:val="008A5200"/>
    <w:rsid w:val="008A7CE0"/>
    <w:rsid w:val="008B6291"/>
    <w:rsid w:val="008E1F2E"/>
    <w:rsid w:val="008F6655"/>
    <w:rsid w:val="008F7AF3"/>
    <w:rsid w:val="00904504"/>
    <w:rsid w:val="00912E51"/>
    <w:rsid w:val="00930BAE"/>
    <w:rsid w:val="00937AAD"/>
    <w:rsid w:val="00940E55"/>
    <w:rsid w:val="00946D8E"/>
    <w:rsid w:val="009A497B"/>
    <w:rsid w:val="009B02FE"/>
    <w:rsid w:val="009B751C"/>
    <w:rsid w:val="009E52EA"/>
    <w:rsid w:val="009F2B24"/>
    <w:rsid w:val="00A01761"/>
    <w:rsid w:val="00A04A0D"/>
    <w:rsid w:val="00A061FC"/>
    <w:rsid w:val="00A14624"/>
    <w:rsid w:val="00A3768B"/>
    <w:rsid w:val="00A42467"/>
    <w:rsid w:val="00A460CF"/>
    <w:rsid w:val="00A475C5"/>
    <w:rsid w:val="00A55F52"/>
    <w:rsid w:val="00A63C91"/>
    <w:rsid w:val="00A80DB7"/>
    <w:rsid w:val="00A9242C"/>
    <w:rsid w:val="00A97429"/>
    <w:rsid w:val="00A97D68"/>
    <w:rsid w:val="00AA2B52"/>
    <w:rsid w:val="00AA48A4"/>
    <w:rsid w:val="00AA7BD6"/>
    <w:rsid w:val="00AC5628"/>
    <w:rsid w:val="00B3159D"/>
    <w:rsid w:val="00B3489B"/>
    <w:rsid w:val="00B44669"/>
    <w:rsid w:val="00B51DC8"/>
    <w:rsid w:val="00B67CB5"/>
    <w:rsid w:val="00B721B7"/>
    <w:rsid w:val="00B85925"/>
    <w:rsid w:val="00B97A1B"/>
    <w:rsid w:val="00BA0FFB"/>
    <w:rsid w:val="00BA210B"/>
    <w:rsid w:val="00BB301C"/>
    <w:rsid w:val="00BC1F80"/>
    <w:rsid w:val="00BC5395"/>
    <w:rsid w:val="00BE15CE"/>
    <w:rsid w:val="00BE320F"/>
    <w:rsid w:val="00BE5736"/>
    <w:rsid w:val="00BE709A"/>
    <w:rsid w:val="00BF2453"/>
    <w:rsid w:val="00BF3D35"/>
    <w:rsid w:val="00C076EC"/>
    <w:rsid w:val="00C26F62"/>
    <w:rsid w:val="00C357A2"/>
    <w:rsid w:val="00C445BE"/>
    <w:rsid w:val="00C758D4"/>
    <w:rsid w:val="00CA1642"/>
    <w:rsid w:val="00CA49D0"/>
    <w:rsid w:val="00CD4103"/>
    <w:rsid w:val="00CD6112"/>
    <w:rsid w:val="00CE41EB"/>
    <w:rsid w:val="00CE5D1B"/>
    <w:rsid w:val="00CF05CF"/>
    <w:rsid w:val="00D113E2"/>
    <w:rsid w:val="00D25557"/>
    <w:rsid w:val="00D3656C"/>
    <w:rsid w:val="00D662A9"/>
    <w:rsid w:val="00D84D7E"/>
    <w:rsid w:val="00DA756F"/>
    <w:rsid w:val="00DB6994"/>
    <w:rsid w:val="00E319DC"/>
    <w:rsid w:val="00E31E84"/>
    <w:rsid w:val="00E40081"/>
    <w:rsid w:val="00E45A93"/>
    <w:rsid w:val="00E62214"/>
    <w:rsid w:val="00E70B5F"/>
    <w:rsid w:val="00E809F4"/>
    <w:rsid w:val="00EB524C"/>
    <w:rsid w:val="00EC264A"/>
    <w:rsid w:val="00EC3EF4"/>
    <w:rsid w:val="00EC4EA7"/>
    <w:rsid w:val="00EC6D0A"/>
    <w:rsid w:val="00EC7688"/>
    <w:rsid w:val="00F23F15"/>
    <w:rsid w:val="00F43C22"/>
    <w:rsid w:val="00F53A42"/>
    <w:rsid w:val="00F63D18"/>
    <w:rsid w:val="00FC3A13"/>
    <w:rsid w:val="00FE1AD6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200"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43C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5FB2"/>
    <w:rPr>
      <w:rFonts w:cs="Times New Roman"/>
      <w:sz w:val="2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rsid w:val="00F23F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3768B"/>
    <w:rPr>
      <w:rFonts w:cs="Times New Roman"/>
      <w:sz w:val="2"/>
      <w:lang w:val="de-DE" w:eastAsia="de-DE"/>
    </w:rPr>
  </w:style>
  <w:style w:type="paragraph" w:styleId="Paragrafoelenco">
    <w:name w:val="List Paragraph"/>
    <w:basedOn w:val="Normale"/>
    <w:uiPriority w:val="34"/>
    <w:qFormat/>
    <w:rsid w:val="00CD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200"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43C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5FB2"/>
    <w:rPr>
      <w:rFonts w:cs="Times New Roman"/>
      <w:sz w:val="2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rsid w:val="002427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27D2"/>
    <w:rPr>
      <w:rFonts w:cs="Times New Roman"/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rsid w:val="00F23F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3768B"/>
    <w:rPr>
      <w:rFonts w:cs="Times New Roman"/>
      <w:sz w:val="2"/>
      <w:lang w:val="de-DE" w:eastAsia="de-DE"/>
    </w:rPr>
  </w:style>
  <w:style w:type="paragraph" w:styleId="Paragrafoelenco">
    <w:name w:val="List Paragraph"/>
    <w:basedOn w:val="Normale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Automobili Lamborghini</vt:lpstr>
    </vt:vector>
  </TitlesOfParts>
  <Company>Automobili Lamborghini S.p.A.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Automobili Lamborghini</dc:title>
  <dc:creator>Hermann Reil</dc:creator>
  <cp:lastModifiedBy>Kahlke, Gerald (L/C)</cp:lastModifiedBy>
  <cp:revision>2</cp:revision>
  <cp:lastPrinted>2013-02-28T14:38:00Z</cp:lastPrinted>
  <dcterms:created xsi:type="dcterms:W3CDTF">2013-02-28T14:44:00Z</dcterms:created>
  <dcterms:modified xsi:type="dcterms:W3CDTF">2013-02-28T14:44:00Z</dcterms:modified>
</cp:coreProperties>
</file>