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84610E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4B1541" wp14:editId="207B11AE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84610E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84610E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84610E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84610E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85257A" w:rsidRPr="0085257A" w:rsidRDefault="0085257A" w:rsidP="0085257A">
      <w:pPr>
        <w:pStyle w:val="Default"/>
        <w:rPr>
          <w:b/>
          <w:bCs/>
          <w:sz w:val="34"/>
          <w:szCs w:val="34"/>
        </w:rPr>
      </w:pPr>
      <w:r w:rsidRPr="0085257A">
        <w:rPr>
          <w:b/>
          <w:bCs/>
          <w:sz w:val="34"/>
          <w:szCs w:val="34"/>
        </w:rPr>
        <w:t>KIA MOTORS RELEASES RENDERINGS OF ALL-NEW 2019 FORTE SEDAN AHEAD OF</w:t>
      </w:r>
    </w:p>
    <w:p w:rsidR="00E5326F" w:rsidRPr="0085257A" w:rsidRDefault="0085257A" w:rsidP="0085257A">
      <w:pPr>
        <w:pStyle w:val="Default"/>
        <w:rPr>
          <w:sz w:val="32"/>
          <w:szCs w:val="32"/>
        </w:rPr>
      </w:pPr>
      <w:r w:rsidRPr="0085257A">
        <w:rPr>
          <w:b/>
          <w:bCs/>
          <w:sz w:val="34"/>
          <w:szCs w:val="34"/>
        </w:rPr>
        <w:t>NORTH AMERICAN INTERNATIONAL AUTO SHOW WORLD DEBUT</w:t>
      </w:r>
    </w:p>
    <w:p w:rsidR="00251A50" w:rsidRPr="00C65734" w:rsidRDefault="00251A50" w:rsidP="00190F3D">
      <w:pPr>
        <w:pStyle w:val="Default"/>
        <w:rPr>
          <w:sz w:val="32"/>
          <w:szCs w:val="32"/>
        </w:rPr>
      </w:pPr>
    </w:p>
    <w:p w:rsidR="0085257A" w:rsidRPr="0085257A" w:rsidRDefault="00190F3D" w:rsidP="0085257A">
      <w:pPr>
        <w:spacing w:after="240" w:line="360" w:lineRule="auto"/>
        <w:rPr>
          <w:rFonts w:ascii="Arial" w:hAnsi="Arial" w:cs="Arial"/>
          <w:sz w:val="22"/>
        </w:rPr>
      </w:pPr>
      <w:r w:rsidRPr="0085257A">
        <w:rPr>
          <w:rFonts w:ascii="Arial" w:hAnsi="Arial" w:cs="Arial"/>
          <w:b/>
          <w:bCs/>
          <w:sz w:val="22"/>
        </w:rPr>
        <w:t xml:space="preserve">(SEOUL) </w:t>
      </w:r>
      <w:r w:rsidR="001902C7">
        <w:rPr>
          <w:rFonts w:ascii="Arial" w:hAnsi="Arial" w:cs="Arial" w:hint="eastAsia"/>
          <w:b/>
          <w:bCs/>
          <w:sz w:val="22"/>
        </w:rPr>
        <w:t>January 11</w:t>
      </w:r>
      <w:r w:rsidR="001902C7">
        <w:rPr>
          <w:rFonts w:ascii="Arial" w:hAnsi="Arial" w:cs="Arial"/>
          <w:b/>
          <w:bCs/>
          <w:sz w:val="22"/>
        </w:rPr>
        <w:t>, 201</w:t>
      </w:r>
      <w:r w:rsidR="001902C7">
        <w:rPr>
          <w:rFonts w:ascii="Arial" w:hAnsi="Arial" w:cs="Arial" w:hint="eastAsia"/>
          <w:b/>
          <w:bCs/>
          <w:sz w:val="22"/>
        </w:rPr>
        <w:t>8</w:t>
      </w:r>
      <w:r w:rsidRPr="0085257A">
        <w:rPr>
          <w:rFonts w:ascii="Arial" w:hAnsi="Arial" w:cs="Arial"/>
          <w:b/>
          <w:bCs/>
          <w:sz w:val="22"/>
        </w:rPr>
        <w:t xml:space="preserve"> </w:t>
      </w:r>
      <w:r w:rsidRPr="0085257A">
        <w:rPr>
          <w:rFonts w:ascii="Arial" w:hAnsi="Arial" w:cs="Arial"/>
          <w:sz w:val="22"/>
        </w:rPr>
        <w:t xml:space="preserve">– </w:t>
      </w:r>
      <w:r w:rsidR="0085257A" w:rsidRPr="0085257A">
        <w:rPr>
          <w:rFonts w:ascii="Arial" w:hAnsi="Arial" w:cs="Arial"/>
          <w:sz w:val="22"/>
        </w:rPr>
        <w:t xml:space="preserve">Ahead of the global debut of the all-new 2019 Kia Forte sedan at the upcoming North American International Auto Show (NAIAS), Kia Motors today revealed design renderings of the compact sedan.  While the third-generation Forte retains its sporty and youthful image, it has graduated with a more sophisticated appearance thanks to a number of sleek and dynamic styling cues inspired by the Stinger fastback sport sedan. What is most noticeable is that the Forte has evolved from a cab-forward design to one that is decidedly swept-back. </w:t>
      </w:r>
      <w:bookmarkStart w:id="0" w:name="_GoBack"/>
      <w:bookmarkEnd w:id="0"/>
    </w:p>
    <w:p w:rsidR="0085257A" w:rsidRPr="0085257A" w:rsidRDefault="0085257A" w:rsidP="0085257A">
      <w:pPr>
        <w:spacing w:after="240" w:line="360" w:lineRule="auto"/>
        <w:rPr>
          <w:rFonts w:ascii="Arial" w:hAnsi="Arial" w:cs="Arial"/>
          <w:sz w:val="22"/>
        </w:rPr>
      </w:pPr>
      <w:r w:rsidRPr="0085257A">
        <w:rPr>
          <w:rFonts w:ascii="Arial" w:hAnsi="Arial" w:cs="Arial"/>
          <w:sz w:val="22"/>
        </w:rPr>
        <w:t>Creases in the hood lend to the Forte’s muscular appearance and distinctive design traits on the front fascia, including a fresh approach to Kia’s signature tiger nose grille and an aggressive lower valance enhance its road presence.  The front clip is flanked by a more dynamic headlamp design and layout.</w:t>
      </w:r>
    </w:p>
    <w:p w:rsidR="0085257A" w:rsidRPr="0085257A" w:rsidRDefault="0085257A" w:rsidP="0085257A">
      <w:pPr>
        <w:spacing w:after="240" w:line="360" w:lineRule="auto"/>
        <w:rPr>
          <w:rFonts w:ascii="Arial" w:hAnsi="Arial" w:cs="Arial"/>
          <w:sz w:val="22"/>
        </w:rPr>
      </w:pPr>
      <w:r w:rsidRPr="0085257A">
        <w:rPr>
          <w:rFonts w:ascii="Arial" w:hAnsi="Arial" w:cs="Arial"/>
          <w:sz w:val="22"/>
        </w:rPr>
        <w:t xml:space="preserve">Around back, the rear bumper gets the same treatment with separate reverse and turn signal indicators located beneath the taillights. Similar to the </w:t>
      </w:r>
      <w:proofErr w:type="spellStart"/>
      <w:r w:rsidRPr="0085257A">
        <w:rPr>
          <w:rFonts w:ascii="Arial" w:hAnsi="Arial" w:cs="Arial"/>
          <w:sz w:val="22"/>
        </w:rPr>
        <w:t>Sportage</w:t>
      </w:r>
      <w:proofErr w:type="spellEnd"/>
      <w:r w:rsidRPr="0085257A">
        <w:rPr>
          <w:rFonts w:ascii="Arial" w:hAnsi="Arial" w:cs="Arial"/>
          <w:sz w:val="22"/>
        </w:rPr>
        <w:t xml:space="preserve"> compact crossover, a sleek horizontal strip connects the taillights, lending visual width.</w:t>
      </w:r>
    </w:p>
    <w:p w:rsidR="0085257A" w:rsidRPr="0085257A" w:rsidRDefault="0085257A" w:rsidP="0085257A">
      <w:pPr>
        <w:spacing w:after="240" w:line="360" w:lineRule="auto"/>
        <w:rPr>
          <w:rFonts w:ascii="Arial" w:hAnsi="Arial" w:cs="Arial"/>
          <w:sz w:val="22"/>
        </w:rPr>
      </w:pPr>
      <w:r w:rsidRPr="0085257A">
        <w:rPr>
          <w:rFonts w:ascii="Arial" w:hAnsi="Arial" w:cs="Arial"/>
          <w:sz w:val="22"/>
        </w:rPr>
        <w:t xml:space="preserve">Inside, a horizontal theme creates a sense of openness, avoiding clutter with clean lines and minimal buttons that are intuitively placed below a large screen. Aeronautically inspired </w:t>
      </w:r>
      <w:proofErr w:type="spellStart"/>
      <w:r w:rsidRPr="0085257A">
        <w:rPr>
          <w:rFonts w:ascii="Arial" w:hAnsi="Arial" w:cs="Arial"/>
          <w:sz w:val="22"/>
        </w:rPr>
        <w:t>spoked</w:t>
      </w:r>
      <w:proofErr w:type="spellEnd"/>
      <w:r w:rsidRPr="0085257A">
        <w:rPr>
          <w:rFonts w:ascii="Arial" w:hAnsi="Arial" w:cs="Arial"/>
          <w:sz w:val="22"/>
        </w:rPr>
        <w:t xml:space="preserve"> circular vents similar to those found in the Stinger adorn the dash.</w:t>
      </w:r>
    </w:p>
    <w:p w:rsidR="0085257A" w:rsidRPr="0085257A" w:rsidRDefault="0085257A" w:rsidP="0085257A">
      <w:pPr>
        <w:spacing w:after="240" w:line="360" w:lineRule="auto"/>
        <w:rPr>
          <w:rFonts w:ascii="Arial" w:hAnsi="Arial" w:cs="Arial"/>
          <w:sz w:val="22"/>
        </w:rPr>
      </w:pPr>
      <w:r w:rsidRPr="0085257A">
        <w:rPr>
          <w:rFonts w:ascii="Arial" w:hAnsi="Arial" w:cs="Arial"/>
          <w:sz w:val="22"/>
        </w:rPr>
        <w:t>Full details regarding the 2019 Forte will be revealed at the NAIAS Kia press conference, scheduled January 15, 2018, at 11:35 AM (Eastern U.S. time).</w:t>
      </w:r>
    </w:p>
    <w:p w:rsidR="00251A50" w:rsidRPr="0085257A" w:rsidRDefault="00251A50" w:rsidP="0085257A">
      <w:pPr>
        <w:pStyle w:val="Default"/>
        <w:spacing w:line="276" w:lineRule="auto"/>
        <w:rPr>
          <w:rFonts w:eastAsia="맑은 고딕"/>
          <w:b/>
          <w:sz w:val="22"/>
        </w:rPr>
      </w:pPr>
    </w:p>
    <w:p w:rsidR="0084610E" w:rsidRPr="00C65734" w:rsidRDefault="0084610E" w:rsidP="0084610E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C65734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C65734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C65734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84610E" w:rsidRPr="00C65734" w:rsidRDefault="0084610E" w:rsidP="0084610E">
      <w:pPr>
        <w:widowControl/>
        <w:wordWrap/>
        <w:autoSpaceDE/>
        <w:autoSpaceDN/>
        <w:spacing w:after="0"/>
        <w:jc w:val="left"/>
        <w:rPr>
          <w:rFonts w:ascii="Arial" w:eastAsia="맑은 고딕" w:hAnsi="Arial" w:cs="Arial"/>
          <w:kern w:val="0"/>
          <w:sz w:val="22"/>
        </w:rPr>
      </w:pPr>
      <w:r w:rsidRPr="00C65734">
        <w:rPr>
          <w:rFonts w:ascii="Arial" w:eastAsia="맑은 고딕" w:hAnsi="Arial" w:cs="Arial"/>
          <w:i/>
          <w:kern w:val="0"/>
          <w:sz w:val="22"/>
        </w:rPr>
        <w:lastRenderedPageBreak/>
        <w:t xml:space="preserve">Kia Motors Corporation (www.kia.com) – a maker of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 xml:space="preserve">world-class 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quality vehicles for the young-at-heart – was founded in 1944 and is Korea's oldest manufacturer of motor vehicles. </w:t>
      </w:r>
      <w:r w:rsidR="003C37E6" w:rsidRPr="00C65734">
        <w:rPr>
          <w:rFonts w:ascii="Arial" w:eastAsia="맑은 고딕" w:hAnsi="Arial" w:cs="Arial" w:hint="eastAsia"/>
          <w:i/>
          <w:kern w:val="0"/>
          <w:sz w:val="22"/>
        </w:rPr>
        <w:t xml:space="preserve">Nearly 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3 million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 xml:space="preserve">Kia 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vehicles a year are produced at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>14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 Kia manufacturing and assembly operations in </w:t>
      </w:r>
      <w:r w:rsidRPr="00C65734">
        <w:rPr>
          <w:rFonts w:ascii="Arial" w:eastAsia="맑은 고딕" w:hAnsi="Arial" w:cs="Arial" w:hint="eastAsia"/>
          <w:i/>
          <w:kern w:val="0"/>
          <w:sz w:val="22"/>
        </w:rPr>
        <w:t>five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 countries which are then sold and serviced through a network of distributors and dealers covering around 180 countries. Kia today has over 5</w:t>
      </w:r>
      <w:r w:rsidR="00550D1C" w:rsidRPr="00C65734">
        <w:rPr>
          <w:rFonts w:ascii="Arial" w:eastAsia="맑은 고딕" w:hAnsi="Arial" w:cs="Arial" w:hint="eastAsia"/>
          <w:i/>
          <w:kern w:val="0"/>
          <w:sz w:val="22"/>
        </w:rPr>
        <w:t>1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,000 employees worldwide and annual revenues of </w:t>
      </w:r>
      <w:r w:rsidR="00550D1C" w:rsidRPr="00C65734">
        <w:rPr>
          <w:rFonts w:ascii="Arial" w:eastAsia="맑은 고딕" w:hAnsi="Arial" w:cs="Arial" w:hint="eastAsia"/>
          <w:i/>
          <w:kern w:val="0"/>
          <w:sz w:val="22"/>
        </w:rPr>
        <w:t xml:space="preserve">over </w:t>
      </w:r>
      <w:r w:rsidRPr="00C65734">
        <w:rPr>
          <w:rFonts w:ascii="Arial" w:eastAsia="맑은 고딕" w:hAnsi="Arial" w:cs="Arial"/>
          <w:i/>
          <w:kern w:val="0"/>
          <w:sz w:val="22"/>
        </w:rPr>
        <w:t>US$4</w:t>
      </w:r>
      <w:r w:rsidR="00550D1C" w:rsidRPr="00C65734">
        <w:rPr>
          <w:rFonts w:ascii="Arial" w:eastAsia="맑은 고딕" w:hAnsi="Arial" w:cs="Arial" w:hint="eastAsia"/>
          <w:i/>
          <w:kern w:val="0"/>
          <w:sz w:val="22"/>
        </w:rPr>
        <w:t>5</w:t>
      </w:r>
      <w:r w:rsidRPr="00C65734">
        <w:rPr>
          <w:rFonts w:ascii="Arial" w:eastAsia="맑은 고딕" w:hAnsi="Arial" w:cs="Arial"/>
          <w:i/>
          <w:kern w:val="0"/>
          <w:sz w:val="22"/>
        </w:rPr>
        <w:t xml:space="preserve"> billion. It is the major sponsor of the Australian Open and an official automotive partner of FIFA – the governing body of the FIFA World Cup™. Kia Motors Corporation's brand slogan – "The Power to Surprise" – represents the company's global commitment to surprise the world by providing exciting and inspiring experiences that go beyond expectations.</w:t>
      </w:r>
    </w:p>
    <w:p w:rsidR="0084610E" w:rsidRPr="00C65734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84610E" w:rsidRPr="00C65734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C65734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9" w:history="1">
        <w:r w:rsidRPr="00C65734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C65734">
        <w:rPr>
          <w:rFonts w:ascii="Arial" w:eastAsia="맑은 고딕" w:hAnsi="Arial" w:cs="Arial"/>
          <w:kern w:val="0"/>
          <w:sz w:val="22"/>
        </w:rPr>
        <w:t>.</w:t>
      </w:r>
    </w:p>
    <w:p w:rsidR="0084610E" w:rsidRPr="00C65734" w:rsidRDefault="0084610E" w:rsidP="0084610E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D33B7" w:rsidRDefault="00E5326F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  <w:r w:rsidRPr="00C65734">
        <w:rPr>
          <w:rFonts w:ascii="Arial" w:eastAsia="맑은 고딕" w:hAnsi="Arial" w:cs="Arial"/>
          <w:kern w:val="0"/>
          <w:sz w:val="22"/>
        </w:rPr>
        <w:t>###</w:t>
      </w:r>
    </w:p>
    <w:sectPr w:rsidR="00CD33B7" w:rsidSect="002B5037">
      <w:footerReference w:type="default" r:id="rId10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C2" w:rsidRDefault="009817C2">
      <w:pPr>
        <w:spacing w:after="0" w:line="240" w:lineRule="auto"/>
      </w:pPr>
      <w:r>
        <w:separator/>
      </w:r>
    </w:p>
  </w:endnote>
  <w:endnote w:type="continuationSeparator" w:id="0">
    <w:p w:rsidR="009817C2" w:rsidRDefault="0098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C2" w:rsidRDefault="009817C2">
      <w:pPr>
        <w:spacing w:after="0" w:line="240" w:lineRule="auto"/>
      </w:pPr>
      <w:r>
        <w:separator/>
      </w:r>
    </w:p>
  </w:footnote>
  <w:footnote w:type="continuationSeparator" w:id="0">
    <w:p w:rsidR="009817C2" w:rsidRDefault="00981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33048"/>
    <w:rsid w:val="00067AAE"/>
    <w:rsid w:val="000B0A96"/>
    <w:rsid w:val="000E43E8"/>
    <w:rsid w:val="000E6CD8"/>
    <w:rsid w:val="000F4E9F"/>
    <w:rsid w:val="00122431"/>
    <w:rsid w:val="00140FA9"/>
    <w:rsid w:val="001662EE"/>
    <w:rsid w:val="001902C7"/>
    <w:rsid w:val="00190F3D"/>
    <w:rsid w:val="001A5447"/>
    <w:rsid w:val="001C1B06"/>
    <w:rsid w:val="00206250"/>
    <w:rsid w:val="002221FC"/>
    <w:rsid w:val="00224877"/>
    <w:rsid w:val="00250B17"/>
    <w:rsid w:val="00251A50"/>
    <w:rsid w:val="002639CD"/>
    <w:rsid w:val="00270D76"/>
    <w:rsid w:val="00287B09"/>
    <w:rsid w:val="0029132F"/>
    <w:rsid w:val="002A0DBB"/>
    <w:rsid w:val="002A5423"/>
    <w:rsid w:val="002E21ED"/>
    <w:rsid w:val="002E25CC"/>
    <w:rsid w:val="002E5797"/>
    <w:rsid w:val="002F5E63"/>
    <w:rsid w:val="00302E43"/>
    <w:rsid w:val="00312B92"/>
    <w:rsid w:val="0032277E"/>
    <w:rsid w:val="00341F6F"/>
    <w:rsid w:val="003432BA"/>
    <w:rsid w:val="00355004"/>
    <w:rsid w:val="00364E92"/>
    <w:rsid w:val="003662C4"/>
    <w:rsid w:val="00377119"/>
    <w:rsid w:val="003A11E4"/>
    <w:rsid w:val="003A5D55"/>
    <w:rsid w:val="003C37E6"/>
    <w:rsid w:val="003D2410"/>
    <w:rsid w:val="003E6D85"/>
    <w:rsid w:val="003F2E21"/>
    <w:rsid w:val="003F4022"/>
    <w:rsid w:val="00427A16"/>
    <w:rsid w:val="0043381E"/>
    <w:rsid w:val="0045245A"/>
    <w:rsid w:val="00461819"/>
    <w:rsid w:val="00471669"/>
    <w:rsid w:val="004716C4"/>
    <w:rsid w:val="00483E0C"/>
    <w:rsid w:val="00495BB4"/>
    <w:rsid w:val="004C77DC"/>
    <w:rsid w:val="004E6138"/>
    <w:rsid w:val="00550D1C"/>
    <w:rsid w:val="00560407"/>
    <w:rsid w:val="00560497"/>
    <w:rsid w:val="00597686"/>
    <w:rsid w:val="005E33E8"/>
    <w:rsid w:val="005E4A6D"/>
    <w:rsid w:val="00611219"/>
    <w:rsid w:val="00615349"/>
    <w:rsid w:val="0064470E"/>
    <w:rsid w:val="0064670E"/>
    <w:rsid w:val="00660710"/>
    <w:rsid w:val="0066581E"/>
    <w:rsid w:val="00676850"/>
    <w:rsid w:val="00682719"/>
    <w:rsid w:val="006903F1"/>
    <w:rsid w:val="006914A0"/>
    <w:rsid w:val="006938D3"/>
    <w:rsid w:val="00693B91"/>
    <w:rsid w:val="006A10C9"/>
    <w:rsid w:val="006A4B18"/>
    <w:rsid w:val="006B0861"/>
    <w:rsid w:val="006C1714"/>
    <w:rsid w:val="006D2EE6"/>
    <w:rsid w:val="00701687"/>
    <w:rsid w:val="00703CE1"/>
    <w:rsid w:val="007137DA"/>
    <w:rsid w:val="00721426"/>
    <w:rsid w:val="007408F0"/>
    <w:rsid w:val="00760CBB"/>
    <w:rsid w:val="00763F30"/>
    <w:rsid w:val="00764B25"/>
    <w:rsid w:val="0078034B"/>
    <w:rsid w:val="007811A7"/>
    <w:rsid w:val="00794932"/>
    <w:rsid w:val="007B7924"/>
    <w:rsid w:val="007C2AC4"/>
    <w:rsid w:val="007D3616"/>
    <w:rsid w:val="008027FF"/>
    <w:rsid w:val="00817096"/>
    <w:rsid w:val="00817C07"/>
    <w:rsid w:val="008430F7"/>
    <w:rsid w:val="0084610E"/>
    <w:rsid w:val="0085257A"/>
    <w:rsid w:val="00855B79"/>
    <w:rsid w:val="008668FE"/>
    <w:rsid w:val="00877AFF"/>
    <w:rsid w:val="00880CF1"/>
    <w:rsid w:val="00894EBD"/>
    <w:rsid w:val="00897BD2"/>
    <w:rsid w:val="008E06F5"/>
    <w:rsid w:val="008F16B0"/>
    <w:rsid w:val="008F1EC3"/>
    <w:rsid w:val="008F5636"/>
    <w:rsid w:val="00913B0D"/>
    <w:rsid w:val="009361D9"/>
    <w:rsid w:val="00941F80"/>
    <w:rsid w:val="009817C2"/>
    <w:rsid w:val="009F0806"/>
    <w:rsid w:val="00A0590E"/>
    <w:rsid w:val="00A05BD7"/>
    <w:rsid w:val="00A17930"/>
    <w:rsid w:val="00A55736"/>
    <w:rsid w:val="00A81F52"/>
    <w:rsid w:val="00A85140"/>
    <w:rsid w:val="00A97712"/>
    <w:rsid w:val="00AB27B7"/>
    <w:rsid w:val="00AD6E6D"/>
    <w:rsid w:val="00AF6C7B"/>
    <w:rsid w:val="00B000D5"/>
    <w:rsid w:val="00B22B3D"/>
    <w:rsid w:val="00B54D01"/>
    <w:rsid w:val="00B70027"/>
    <w:rsid w:val="00B769C2"/>
    <w:rsid w:val="00B94C53"/>
    <w:rsid w:val="00B974A7"/>
    <w:rsid w:val="00BB1B2B"/>
    <w:rsid w:val="00BC1F73"/>
    <w:rsid w:val="00BD2926"/>
    <w:rsid w:val="00C0032F"/>
    <w:rsid w:val="00C0573A"/>
    <w:rsid w:val="00C068F4"/>
    <w:rsid w:val="00C4379B"/>
    <w:rsid w:val="00C653F5"/>
    <w:rsid w:val="00C65734"/>
    <w:rsid w:val="00CC4308"/>
    <w:rsid w:val="00CD33B7"/>
    <w:rsid w:val="00CE2840"/>
    <w:rsid w:val="00CE7469"/>
    <w:rsid w:val="00CF0424"/>
    <w:rsid w:val="00D17BE6"/>
    <w:rsid w:val="00D21483"/>
    <w:rsid w:val="00D237F7"/>
    <w:rsid w:val="00D245EF"/>
    <w:rsid w:val="00D37B97"/>
    <w:rsid w:val="00D46EDC"/>
    <w:rsid w:val="00D60C4D"/>
    <w:rsid w:val="00D7789D"/>
    <w:rsid w:val="00D84640"/>
    <w:rsid w:val="00DA7C48"/>
    <w:rsid w:val="00DB3EA0"/>
    <w:rsid w:val="00DD6BB7"/>
    <w:rsid w:val="00DE3507"/>
    <w:rsid w:val="00DF0DF6"/>
    <w:rsid w:val="00DF36AF"/>
    <w:rsid w:val="00E248B6"/>
    <w:rsid w:val="00E26CA2"/>
    <w:rsid w:val="00E33010"/>
    <w:rsid w:val="00E5326F"/>
    <w:rsid w:val="00E8044B"/>
    <w:rsid w:val="00ED090B"/>
    <w:rsid w:val="00F1064E"/>
    <w:rsid w:val="00F110F3"/>
    <w:rsid w:val="00F22801"/>
    <w:rsid w:val="00F83834"/>
    <w:rsid w:val="00FE3A7C"/>
    <w:rsid w:val="00FE5617"/>
    <w:rsid w:val="00FE759E"/>
    <w:rsid w:val="00FE7FF9"/>
    <w:rsid w:val="00FF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anewscent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HKMC</dc:creator>
  <cp:lastModifiedBy>HMC</cp:lastModifiedBy>
  <cp:revision>3</cp:revision>
  <cp:lastPrinted>2018-01-09T09:51:00Z</cp:lastPrinted>
  <dcterms:created xsi:type="dcterms:W3CDTF">2018-01-09T09:32:00Z</dcterms:created>
  <dcterms:modified xsi:type="dcterms:W3CDTF">2018-01-09T09:55:00Z</dcterms:modified>
</cp:coreProperties>
</file>