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28745B" w:rsidRPr="00266C59" w:rsidRDefault="00D548C8" w:rsidP="0028745B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28"/>
          <w:szCs w:val="28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28745B" w:rsidRDefault="0028745B" w:rsidP="0028745B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28745B" w:rsidRDefault="0028745B" w:rsidP="0028745B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color w:val="FF0000"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 xml:space="preserve">Dynamic energy: The next-generation Kia </w:t>
      </w:r>
      <w:proofErr w:type="spellStart"/>
      <w:r>
        <w:rPr>
          <w:rFonts w:ascii="Arial" w:hAnsi="Arial" w:cs="Arial"/>
          <w:b/>
          <w:bCs/>
          <w:spacing w:val="-8"/>
          <w:sz w:val="32"/>
          <w:szCs w:val="32"/>
        </w:rPr>
        <w:t>Sportage</w:t>
      </w:r>
      <w:proofErr w:type="spellEnd"/>
    </w:p>
    <w:p w:rsidR="0028745B" w:rsidRDefault="0028745B" w:rsidP="0028745B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rPr>
          <w:rFonts w:ascii="Arial" w:hAnsi="Arial" w:cs="Arial"/>
          <w:b/>
          <w:bCs/>
        </w:rPr>
      </w:pPr>
    </w:p>
    <w:p w:rsidR="0028745B" w:rsidRDefault="00266C59" w:rsidP="0028745B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 w:hint="eastAsia"/>
          <w:b/>
          <w:lang w:eastAsia="ko-KR"/>
        </w:rPr>
        <w:t>(SEOUL)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ko-KR"/>
        </w:rPr>
        <w:t>August 17,</w:t>
      </w:r>
      <w:r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– </w:t>
      </w:r>
      <w:r w:rsidR="0028745B">
        <w:rPr>
          <w:rFonts w:ascii="Arial" w:hAnsi="Arial" w:cs="Arial"/>
        </w:rPr>
        <w:t xml:space="preserve">Kia Motors will reveal its all-new </w:t>
      </w:r>
      <w:r w:rsidR="0028745B">
        <w:rPr>
          <w:rFonts w:ascii="Arial" w:hAnsi="Arial" w:cs="Arial"/>
          <w:lang w:val="en-GB"/>
        </w:rPr>
        <w:t xml:space="preserve">Kia </w:t>
      </w:r>
      <w:proofErr w:type="spellStart"/>
      <w:r w:rsidR="0028745B">
        <w:rPr>
          <w:rFonts w:ascii="Arial" w:hAnsi="Arial" w:cs="Arial"/>
          <w:lang w:val="en-GB"/>
        </w:rPr>
        <w:t>Sportage</w:t>
      </w:r>
      <w:proofErr w:type="spellEnd"/>
      <w:r w:rsidR="0028745B">
        <w:rPr>
          <w:rFonts w:ascii="Arial" w:hAnsi="Arial" w:cs="Arial"/>
          <w:lang w:val="en-GB"/>
        </w:rPr>
        <w:t xml:space="preserve"> for the first time globally on 15 September</w:t>
      </w:r>
      <w:bookmarkStart w:id="0" w:name="_GoBack"/>
      <w:bookmarkEnd w:id="0"/>
      <w:r w:rsidR="0028745B">
        <w:rPr>
          <w:rFonts w:ascii="Arial" w:hAnsi="Arial" w:cs="Arial"/>
          <w:lang w:val="en-GB"/>
        </w:rPr>
        <w:t xml:space="preserve"> at the 2015 Frankfurt International Motor Show.</w:t>
      </w:r>
    </w:p>
    <w:p w:rsidR="0028745B" w:rsidRDefault="0028745B" w:rsidP="0028745B">
      <w:pPr>
        <w:pStyle w:val="aa"/>
        <w:spacing w:line="276" w:lineRule="auto"/>
        <w:ind w:left="960"/>
        <w:rPr>
          <w:rFonts w:ascii="Arial" w:hAnsi="Arial" w:cs="Arial"/>
          <w:lang w:val="en-GB"/>
        </w:rPr>
      </w:pPr>
    </w:p>
    <w:p w:rsidR="0028745B" w:rsidRDefault="0028745B" w:rsidP="0028745B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Entering its fourth-generation, the all-new </w:t>
      </w:r>
      <w:proofErr w:type="spellStart"/>
      <w:r>
        <w:rPr>
          <w:rFonts w:ascii="Arial" w:hAnsi="Arial" w:cs="Arial"/>
          <w:lang w:val="en-GB"/>
        </w:rPr>
        <w:t>Sportage</w:t>
      </w:r>
      <w:proofErr w:type="spellEnd"/>
      <w:r>
        <w:rPr>
          <w:rFonts w:ascii="Arial" w:hAnsi="Arial" w:cs="Arial"/>
          <w:lang w:val="en-GB"/>
        </w:rPr>
        <w:t xml:space="preserve"> features a bold, progressive design, which exudes power and agility from every angle. The dynamic compact SUV styling creates visual harmony out of the tension between bold, precise feature lines and dramatically-sculptured bodywork.</w:t>
      </w:r>
    </w:p>
    <w:p w:rsidR="0028745B" w:rsidRDefault="0028745B" w:rsidP="0028745B">
      <w:pPr>
        <w:pStyle w:val="aa"/>
        <w:spacing w:line="276" w:lineRule="auto"/>
        <w:ind w:left="960"/>
        <w:rPr>
          <w:rFonts w:ascii="Arial" w:hAnsi="Arial" w:cs="Arial"/>
          <w:lang w:val="en-GB"/>
        </w:rPr>
      </w:pPr>
    </w:p>
    <w:p w:rsidR="0028745B" w:rsidRDefault="0028745B" w:rsidP="0028745B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Inside, the all-new </w:t>
      </w:r>
      <w:proofErr w:type="spellStart"/>
      <w:r>
        <w:rPr>
          <w:rFonts w:ascii="Arial" w:hAnsi="Arial" w:cs="Arial"/>
          <w:lang w:val="en-GB"/>
        </w:rPr>
        <w:t>Sportage</w:t>
      </w:r>
      <w:proofErr w:type="spellEnd"/>
      <w:r>
        <w:rPr>
          <w:rFonts w:ascii="Arial" w:hAnsi="Arial" w:cs="Arial"/>
          <w:lang w:val="en-GB"/>
        </w:rPr>
        <w:t xml:space="preserve"> marries simple, modern style with rich material quality for Kia’s most refined, highest-quality cabin to date.</w:t>
      </w:r>
    </w:p>
    <w:p w:rsidR="0028745B" w:rsidRDefault="0028745B" w:rsidP="0028745B">
      <w:pPr>
        <w:pStyle w:val="aa"/>
        <w:spacing w:line="276" w:lineRule="auto"/>
        <w:ind w:left="960"/>
        <w:rPr>
          <w:rFonts w:ascii="Arial" w:hAnsi="Arial" w:cs="Arial"/>
          <w:lang w:val="en-GB"/>
        </w:rPr>
      </w:pPr>
    </w:p>
    <w:p w:rsidR="0028745B" w:rsidRDefault="0028745B" w:rsidP="0028745B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 the design of the new model led by the brand’s European design centre – located in Frankfurt – the all-new </w:t>
      </w:r>
      <w:proofErr w:type="spellStart"/>
      <w:r>
        <w:rPr>
          <w:rFonts w:ascii="Arial" w:hAnsi="Arial" w:cs="Arial"/>
          <w:lang w:val="en-GB"/>
        </w:rPr>
        <w:t>Sportage</w:t>
      </w:r>
      <w:proofErr w:type="spellEnd"/>
      <w:r>
        <w:rPr>
          <w:rFonts w:ascii="Arial" w:hAnsi="Arial" w:cs="Arial"/>
          <w:lang w:val="en-GB"/>
        </w:rPr>
        <w:t xml:space="preserve"> represents the future face of Kia.</w:t>
      </w:r>
    </w:p>
    <w:p w:rsidR="00BF62A2" w:rsidRPr="0028745B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644B12" w:rsidRPr="007A6E34" w:rsidRDefault="00644B12" w:rsidP="00644B12">
      <w:pPr>
        <w:pStyle w:val="1"/>
        <w:spacing w:line="276" w:lineRule="auto"/>
        <w:rPr>
          <w:rFonts w:ascii="Helvetica" w:eastAsia="Helvetica" w:hAnsi="Helvetica" w:cs="Helvetica"/>
          <w:color w:val="auto"/>
          <w:sz w:val="21"/>
          <w:szCs w:val="21"/>
          <w:u w:color="333333"/>
        </w:rPr>
      </w:pP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Kia Motors Corporation (www.kia.com)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a maker of quality vehicles for the young-at-heart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</w:t>
      </w:r>
      <w:r>
        <w:rPr>
          <w:rFonts w:ascii="Helvetica" w:hint="eastAsia"/>
          <w:i/>
          <w:iCs/>
          <w:color w:val="auto"/>
          <w:sz w:val="21"/>
          <w:szCs w:val="21"/>
          <w:u w:color="333333"/>
          <w:lang w:eastAsia="ko-KR"/>
        </w:rPr>
        <w:t>8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0 countries. Kia today has around 49,000 </w:t>
      </w:r>
      <w:proofErr w:type="gramStart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employees</w:t>
      </w:r>
      <w:proofErr w:type="gramEnd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 worldwide and annual revenues of nearly US$45 billion. It is the major sponsor of the Australian Open and an official automotive partner of FIFA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the governing body of the FIFA World Cup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™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. Kia Motors Corporation's brand slogan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"The Power to Surprise"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represents the company's global commitment to surprise the world by providing exciting and inspiring experiences that go beyond expectations.</w:t>
      </w:r>
    </w:p>
    <w:p w:rsidR="00036342" w:rsidRPr="00644B12" w:rsidRDefault="00036342" w:rsidP="00644B1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6342" w:rsidRPr="00644B12" w:rsidSect="00A97EB6">
      <w:footerReference w:type="default" r:id="rId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83" w:rsidRDefault="00306D83">
      <w:r>
        <w:separator/>
      </w:r>
    </w:p>
  </w:endnote>
  <w:endnote w:type="continuationSeparator" w:id="0">
    <w:p w:rsidR="00306D83" w:rsidRDefault="003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83" w:rsidRDefault="00306D83">
      <w:r>
        <w:separator/>
      </w:r>
    </w:p>
  </w:footnote>
  <w:footnote w:type="continuationSeparator" w:id="0">
    <w:p w:rsidR="00306D83" w:rsidRDefault="0030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161C"/>
    <w:rsid w:val="002436CE"/>
    <w:rsid w:val="00252100"/>
    <w:rsid w:val="0026001F"/>
    <w:rsid w:val="002629A4"/>
    <w:rsid w:val="00266C59"/>
    <w:rsid w:val="00274741"/>
    <w:rsid w:val="0028745B"/>
    <w:rsid w:val="0029255A"/>
    <w:rsid w:val="002A14A2"/>
    <w:rsid w:val="002A7FE2"/>
    <w:rsid w:val="002B3F8B"/>
    <w:rsid w:val="002B40A6"/>
    <w:rsid w:val="002F1E06"/>
    <w:rsid w:val="002F6921"/>
    <w:rsid w:val="00302316"/>
    <w:rsid w:val="00306D83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11F5"/>
    <w:rsid w:val="005729B7"/>
    <w:rsid w:val="005759BD"/>
    <w:rsid w:val="005A5DDF"/>
    <w:rsid w:val="005C3A1E"/>
    <w:rsid w:val="005D2572"/>
    <w:rsid w:val="005D3009"/>
    <w:rsid w:val="005E4B45"/>
    <w:rsid w:val="005F389F"/>
    <w:rsid w:val="00612910"/>
    <w:rsid w:val="00642299"/>
    <w:rsid w:val="00644B12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0045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8462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5126C"/>
    <w:rsid w:val="00B607E7"/>
    <w:rsid w:val="00B66CC8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2290"/>
    <w:rsid w:val="00C15733"/>
    <w:rsid w:val="00C35005"/>
    <w:rsid w:val="00C47814"/>
    <w:rsid w:val="00C62145"/>
    <w:rsid w:val="00C71882"/>
    <w:rsid w:val="00C80D99"/>
    <w:rsid w:val="00CB1CC3"/>
    <w:rsid w:val="00CC2F73"/>
    <w:rsid w:val="00CC501C"/>
    <w:rsid w:val="00CD0DB4"/>
    <w:rsid w:val="00CD744F"/>
    <w:rsid w:val="00CF674E"/>
    <w:rsid w:val="00D14B33"/>
    <w:rsid w:val="00D34B68"/>
    <w:rsid w:val="00D37BB4"/>
    <w:rsid w:val="00D460CA"/>
    <w:rsid w:val="00D548C8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DF76BA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3</cp:revision>
  <cp:lastPrinted>2014-10-10T00:27:00Z</cp:lastPrinted>
  <dcterms:created xsi:type="dcterms:W3CDTF">2015-08-10T00:50:00Z</dcterms:created>
  <dcterms:modified xsi:type="dcterms:W3CDTF">2015-08-12T04:10:00Z</dcterms:modified>
</cp:coreProperties>
</file>