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8" w:rsidRPr="008D1733" w:rsidRDefault="00CA7CF3" w:rsidP="008D1733">
      <w:pPr>
        <w:wordWrap/>
        <w:jc w:val="left"/>
        <w:rPr>
          <w:rFonts w:ascii="Arial" w:hAnsi="Arial" w:cs="Arial"/>
          <w:b/>
          <w:color w:val="B30000"/>
          <w:sz w:val="56"/>
          <w:szCs w:val="56"/>
        </w:rPr>
      </w:pPr>
      <w:bookmarkStart w:id="0" w:name="_GoBack"/>
      <w:bookmarkEnd w:id="0"/>
      <w:r>
        <w:rPr>
          <w:rFonts w:ascii="Arial" w:hAnsi="Arial" w:cs="Arial"/>
          <w:b/>
          <w:noProof/>
          <w:color w:val="B30000"/>
          <w:sz w:val="32"/>
          <w:szCs w:val="32"/>
        </w:rPr>
        <w:drawing>
          <wp:anchor distT="0" distB="0" distL="114300" distR="114300" simplePos="0" relativeHeight="251658240" behindDoc="0" locked="0" layoutInCell="1" allowOverlap="1">
            <wp:simplePos x="0" y="0"/>
            <wp:positionH relativeFrom="column">
              <wp:posOffset>3810635</wp:posOffset>
            </wp:positionH>
            <wp:positionV relativeFrom="paragraph">
              <wp:posOffset>-969645</wp:posOffset>
            </wp:positionV>
            <wp:extent cx="995680" cy="514350"/>
            <wp:effectExtent l="0" t="0" r="0" b="0"/>
            <wp:wrapSquare wrapText="bothSides"/>
            <wp:docPr id="27" name="그림 27"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B30000"/>
          <w:sz w:val="32"/>
          <w:szCs w:val="32"/>
        </w:rPr>
        <mc:AlternateContent>
          <mc:Choice Requires="wps">
            <w:drawing>
              <wp:anchor distT="0" distB="0" distL="114300" distR="114300" simplePos="0" relativeHeight="251657216" behindDoc="0" locked="0" layoutInCell="1" allowOverlap="1">
                <wp:simplePos x="0" y="0"/>
                <wp:positionH relativeFrom="column">
                  <wp:posOffset>3771265</wp:posOffset>
                </wp:positionH>
                <wp:positionV relativeFrom="paragraph">
                  <wp:posOffset>-226695</wp:posOffset>
                </wp:positionV>
                <wp:extent cx="1568450" cy="1228725"/>
                <wp:effectExtent l="0" t="1905"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6.95pt;margin-top:-17.85pt;width:123.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a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" filled="f" stroked="f">
                <v:textbox>
                  <w:txbxContent>
                    <w:p w:rsidR="000202EB" w:rsidRPr="00F722C7" w:rsidRDefault="000202EB" w:rsidP="000202EB">
                      <w:pPr>
                        <w:spacing w:line="240" w:lineRule="exact"/>
                        <w:jc w:val="left"/>
                        <w:rPr>
                          <w:rFonts w:ascii="Arial" w:hAnsi="Arial" w:cs="Arial"/>
                          <w:sz w:val="18"/>
                          <w:szCs w:val="18"/>
                        </w:rPr>
                      </w:pPr>
                      <w:r w:rsidRPr="00F722C7">
                        <w:rPr>
                          <w:rFonts w:ascii="Arial" w:hAnsi="Arial" w:cs="Arial"/>
                          <w:sz w:val="18"/>
                          <w:szCs w:val="18"/>
                          <w:u w:val="single"/>
                        </w:rPr>
                        <w:t>Media Contact</w:t>
                      </w:r>
                      <w:r w:rsidRPr="00F722C7">
                        <w:rPr>
                          <w:rFonts w:ascii="Arial" w:hAnsi="Arial" w:cs="Arial"/>
                          <w:sz w:val="18"/>
                          <w:szCs w:val="18"/>
                        </w:rPr>
                        <w:t>:</w:t>
                      </w:r>
                    </w:p>
                    <w:p w:rsidR="000202EB" w:rsidRDefault="000202EB" w:rsidP="000202EB">
                      <w:pPr>
                        <w:spacing w:line="240" w:lineRule="exact"/>
                        <w:jc w:val="left"/>
                        <w:rPr>
                          <w:rFonts w:ascii="Arial" w:hAnsi="Arial" w:cs="Arial"/>
                          <w:sz w:val="18"/>
                          <w:szCs w:val="18"/>
                          <w:lang w:val="fr-FR"/>
                        </w:rPr>
                      </w:pPr>
                      <w:r w:rsidRPr="00F722C7">
                        <w:rPr>
                          <w:rFonts w:ascii="Arial" w:hAnsi="Arial" w:cs="Arial"/>
                          <w:sz w:val="18"/>
                          <w:szCs w:val="18"/>
                          <w:lang w:val="fr-FR"/>
                        </w:rPr>
                        <w:t>Michael Choo</w:t>
                      </w:r>
                    </w:p>
                    <w:p w:rsidR="000202EB" w:rsidRDefault="000202EB" w:rsidP="000202EB">
                      <w:pPr>
                        <w:spacing w:line="240" w:lineRule="exact"/>
                        <w:jc w:val="left"/>
                        <w:rPr>
                          <w:rFonts w:ascii="Arial" w:hAnsi="Arial" w:cs="Arial"/>
                          <w:sz w:val="18"/>
                          <w:szCs w:val="18"/>
                        </w:rPr>
                      </w:pPr>
                      <w:r w:rsidRPr="008737E0">
                        <w:rPr>
                          <w:rFonts w:ascii="Arial" w:hAnsi="Arial" w:cs="Arial"/>
                          <w:sz w:val="18"/>
                          <w:szCs w:val="18"/>
                        </w:rPr>
                        <w:t>General Manager</w:t>
                      </w:r>
                    </w:p>
                    <w:p w:rsidR="000202EB" w:rsidRPr="008737E0" w:rsidRDefault="000202EB" w:rsidP="000202EB">
                      <w:pPr>
                        <w:spacing w:line="240" w:lineRule="exact"/>
                        <w:jc w:val="left"/>
                        <w:rPr>
                          <w:rFonts w:ascii="Arial" w:hAnsi="Arial" w:cs="Arial"/>
                          <w:sz w:val="18"/>
                          <w:szCs w:val="18"/>
                        </w:rPr>
                      </w:pPr>
                      <w:r>
                        <w:rPr>
                          <w:rFonts w:ascii="Arial" w:hAnsi="Arial" w:cs="Arial" w:hint="eastAsia"/>
                          <w:sz w:val="18"/>
                          <w:szCs w:val="18"/>
                        </w:rPr>
                        <w:t>Kia Motors Corporation</w:t>
                      </w:r>
                    </w:p>
                    <w:p w:rsidR="000202EB" w:rsidRPr="008737E0" w:rsidRDefault="000202EB" w:rsidP="000202EB">
                      <w:pPr>
                        <w:spacing w:line="240" w:lineRule="exact"/>
                        <w:jc w:val="left"/>
                        <w:rPr>
                          <w:rFonts w:ascii="Arial" w:hAnsi="Arial" w:cs="Arial"/>
                          <w:sz w:val="18"/>
                          <w:szCs w:val="18"/>
                        </w:rPr>
                      </w:pPr>
                      <w:r w:rsidRPr="008737E0">
                        <w:rPr>
                          <w:rFonts w:ascii="Arial" w:hAnsi="Arial" w:cs="Arial" w:hint="eastAsia"/>
                          <w:sz w:val="18"/>
                          <w:szCs w:val="18"/>
                        </w:rPr>
                        <w:t>Overseas</w:t>
                      </w:r>
                      <w:r w:rsidRPr="008737E0">
                        <w:rPr>
                          <w:rFonts w:ascii="Arial" w:hAnsi="Arial" w:cs="Arial"/>
                          <w:sz w:val="18"/>
                          <w:szCs w:val="18"/>
                        </w:rPr>
                        <w:t xml:space="preserve"> Communication </w:t>
                      </w:r>
                    </w:p>
                    <w:p w:rsidR="000202EB" w:rsidRPr="008737E0" w:rsidRDefault="000202EB" w:rsidP="000202EB">
                      <w:pPr>
                        <w:spacing w:line="240" w:lineRule="exact"/>
                        <w:jc w:val="left"/>
                        <w:rPr>
                          <w:rFonts w:ascii="Arial" w:hAnsi="Arial" w:cs="Arial"/>
                          <w:sz w:val="18"/>
                          <w:szCs w:val="18"/>
                        </w:rPr>
                      </w:pPr>
                      <w:r w:rsidRPr="008737E0">
                        <w:rPr>
                          <w:rFonts w:ascii="Arial" w:hAnsi="Arial" w:cs="Arial"/>
                          <w:sz w:val="18"/>
                          <w:szCs w:val="18"/>
                        </w:rPr>
                        <w:t>Tel: +82-2-3464-5663</w:t>
                      </w:r>
                    </w:p>
                    <w:p w:rsidR="000202EB" w:rsidRPr="009362A2" w:rsidRDefault="000202EB" w:rsidP="000202EB">
                      <w:pPr>
                        <w:spacing w:line="240" w:lineRule="exact"/>
                        <w:jc w:val="left"/>
                        <w:rPr>
                          <w:rFonts w:ascii="Arial" w:hAnsi="Arial" w:cs="Arial"/>
                          <w:sz w:val="18"/>
                          <w:szCs w:val="18"/>
                          <w:lang w:val="fr-FR"/>
                        </w:rPr>
                      </w:pPr>
                      <w:r>
                        <w:rPr>
                          <w:rFonts w:ascii="Arial" w:hAnsi="Arial" w:cs="Arial" w:hint="eastAsia"/>
                          <w:sz w:val="18"/>
                          <w:szCs w:val="18"/>
                          <w:lang w:val="fr-FR"/>
                        </w:rPr>
                        <w:t>E</w:t>
                      </w:r>
                      <w:r w:rsidRPr="00F722C7">
                        <w:rPr>
                          <w:rFonts w:ascii="Arial" w:hAnsi="Arial" w:cs="Arial"/>
                          <w:sz w:val="18"/>
                          <w:szCs w:val="18"/>
                          <w:lang w:val="fr-FR"/>
                        </w:rPr>
                        <w:t xml:space="preserve">-mail: </w:t>
                      </w:r>
                      <w:r w:rsidR="000865CB">
                        <w:rPr>
                          <w:rFonts w:ascii="Arial" w:hAnsi="Arial" w:cs="Arial" w:hint="eastAsia"/>
                        </w:rPr>
                        <w:t>mjc@kia.com</w:t>
                      </w:r>
                    </w:p>
                  </w:txbxContent>
                </v:textbox>
              </v:shape>
            </w:pict>
          </mc:Fallback>
        </mc:AlternateContent>
      </w:r>
      <w:r w:rsidR="000248C8" w:rsidRPr="008D1733">
        <w:rPr>
          <w:rFonts w:ascii="Arial" w:hAnsi="Arial" w:cs="Arial"/>
          <w:b/>
          <w:color w:val="B30000"/>
          <w:sz w:val="56"/>
          <w:szCs w:val="56"/>
        </w:rPr>
        <w:t>News</w:t>
      </w:r>
    </w:p>
    <w:p w:rsidR="004B68FB" w:rsidRPr="001968B8" w:rsidRDefault="00A10292" w:rsidP="004B68FB">
      <w:pPr>
        <w:pStyle w:val="3"/>
        <w:wordWrap/>
        <w:spacing w:after="0" w:line="0" w:lineRule="atLeast"/>
        <w:ind w:leftChars="0" w:left="0"/>
        <w:jc w:val="left"/>
        <w:rPr>
          <w:rFonts w:ascii="Arial" w:hAnsi="Arial" w:cs="Arial"/>
          <w:b/>
          <w:bCs/>
          <w:sz w:val="32"/>
          <w:szCs w:val="32"/>
        </w:rPr>
      </w:pPr>
      <w:r>
        <w:rPr>
          <w:rFonts w:ascii="Arial" w:hAnsi="Arial" w:cs="Arial" w:hint="eastAsia"/>
          <w:b/>
          <w:color w:val="B30000"/>
          <w:sz w:val="32"/>
          <w:szCs w:val="32"/>
        </w:rPr>
        <w:t xml:space="preserve">FOR </w:t>
      </w:r>
      <w:r w:rsidR="00CA7CF3">
        <w:rPr>
          <w:rFonts w:ascii="Arial" w:hAnsi="Arial" w:cs="Arial" w:hint="eastAsia"/>
          <w:b/>
          <w:color w:val="B30000"/>
          <w:sz w:val="32"/>
          <w:szCs w:val="32"/>
        </w:rPr>
        <w:t>IMMEDIATE RELEASE</w:t>
      </w:r>
    </w:p>
    <w:p w:rsidR="00A62D32" w:rsidRPr="00A10292" w:rsidRDefault="00A62D32" w:rsidP="008F7EF0">
      <w:pPr>
        <w:pStyle w:val="3"/>
        <w:spacing w:line="0" w:lineRule="atLeast"/>
        <w:ind w:leftChars="0" w:left="0"/>
        <w:rPr>
          <w:rFonts w:ascii="Arial" w:hAnsi="Arial" w:cs="Arial"/>
          <w:b/>
          <w:bCs/>
          <w:spacing w:val="-8"/>
          <w:sz w:val="32"/>
          <w:szCs w:val="32"/>
        </w:rPr>
      </w:pPr>
    </w:p>
    <w:p w:rsidR="0019509A" w:rsidRDefault="0019509A" w:rsidP="0019509A">
      <w:pPr>
        <w:pStyle w:val="3"/>
        <w:spacing w:line="0" w:lineRule="atLeast"/>
        <w:ind w:leftChars="0" w:left="0"/>
        <w:rPr>
          <w:rFonts w:ascii="Arial" w:hAnsi="Arial" w:cs="Arial"/>
          <w:b/>
          <w:bCs/>
          <w:spacing w:val="-8"/>
          <w:sz w:val="32"/>
          <w:szCs w:val="32"/>
        </w:rPr>
      </w:pPr>
      <w:r>
        <w:rPr>
          <w:rFonts w:ascii="Arial" w:hAnsi="Arial" w:cs="Arial"/>
          <w:b/>
          <w:bCs/>
          <w:sz w:val="32"/>
          <w:szCs w:val="32"/>
          <w:lang w:val="en-GB"/>
        </w:rPr>
        <w:t>All-new Kia Soul and dramatic new Kia urban concept set to premiere at Frankfurt Motor Show</w:t>
      </w:r>
      <w:r>
        <w:rPr>
          <w:rFonts w:ascii="Arial" w:hAnsi="Arial" w:cs="Arial" w:hint="eastAsia"/>
          <w:b/>
          <w:bCs/>
          <w:spacing w:val="-8"/>
          <w:sz w:val="32"/>
          <w:szCs w:val="32"/>
        </w:rPr>
        <w:t xml:space="preserve"> </w:t>
      </w:r>
    </w:p>
    <w:p w:rsidR="0019509A" w:rsidRDefault="0019509A" w:rsidP="0019509A">
      <w:pPr>
        <w:pStyle w:val="3"/>
        <w:spacing w:line="0" w:lineRule="atLeast"/>
        <w:ind w:leftChars="0" w:left="0"/>
        <w:rPr>
          <w:rFonts w:ascii="Arial" w:hAnsi="Arial" w:cs="Arial"/>
          <w:b/>
          <w:bCs/>
          <w:spacing w:val="-8"/>
          <w:sz w:val="32"/>
          <w:szCs w:val="32"/>
        </w:rPr>
      </w:pPr>
    </w:p>
    <w:p w:rsidR="0019509A" w:rsidRPr="0019509A" w:rsidRDefault="0019509A" w:rsidP="0019509A">
      <w:pPr>
        <w:pStyle w:val="3"/>
        <w:spacing w:line="0" w:lineRule="atLeast"/>
        <w:ind w:leftChars="0" w:left="0"/>
        <w:rPr>
          <w:rFonts w:ascii="Arial" w:hAnsi="Arial" w:cs="Arial"/>
          <w:b/>
          <w:bCs/>
          <w:spacing w:val="-8"/>
          <w:sz w:val="32"/>
          <w:szCs w:val="32"/>
        </w:rPr>
      </w:pPr>
      <w:r w:rsidRPr="00795B69">
        <w:rPr>
          <w:rFonts w:ascii="Arial" w:eastAsia="맑은 고딕" w:hAnsi="Arial" w:hint="eastAsia"/>
          <w:b/>
          <w:kern w:val="0"/>
          <w:sz w:val="22"/>
          <w:szCs w:val="22"/>
          <w:lang w:val="en-GB"/>
        </w:rPr>
        <w:t xml:space="preserve">- </w:t>
      </w:r>
      <w:r w:rsidRPr="0019509A">
        <w:rPr>
          <w:rFonts w:ascii="Arial" w:hAnsi="Arial" w:cs="Arial"/>
          <w:b/>
          <w:sz w:val="22"/>
          <w:szCs w:val="22"/>
          <w:lang w:val="en-GB"/>
        </w:rPr>
        <w:t xml:space="preserve">New bi-fuel Kia </w:t>
      </w:r>
      <w:proofErr w:type="spellStart"/>
      <w:r w:rsidRPr="0019509A">
        <w:rPr>
          <w:rFonts w:ascii="Arial" w:hAnsi="Arial" w:cs="Arial"/>
          <w:b/>
          <w:sz w:val="22"/>
          <w:szCs w:val="22"/>
          <w:lang w:val="en-GB"/>
        </w:rPr>
        <w:t>Picanto</w:t>
      </w:r>
      <w:proofErr w:type="spellEnd"/>
      <w:r w:rsidRPr="0019509A">
        <w:rPr>
          <w:rFonts w:ascii="Arial" w:hAnsi="Arial" w:cs="Arial"/>
          <w:b/>
          <w:sz w:val="22"/>
          <w:szCs w:val="22"/>
          <w:lang w:val="en-GB"/>
        </w:rPr>
        <w:t xml:space="preserve"> </w:t>
      </w:r>
      <w:r w:rsidR="001224C0">
        <w:rPr>
          <w:rFonts w:ascii="Arial" w:hAnsi="Arial" w:cs="Arial"/>
          <w:b/>
          <w:sz w:val="22"/>
          <w:szCs w:val="22"/>
          <w:lang w:val="en-GB"/>
        </w:rPr>
        <w:t>LPG</w:t>
      </w:r>
      <w:r w:rsidRPr="0019509A">
        <w:rPr>
          <w:rFonts w:ascii="Arial" w:hAnsi="Arial" w:cs="Arial"/>
          <w:b/>
          <w:sz w:val="22"/>
          <w:szCs w:val="22"/>
          <w:lang w:val="en-GB"/>
        </w:rPr>
        <w:t xml:space="preserve"> and upgraded Kia Optima also to be exhibited</w:t>
      </w:r>
    </w:p>
    <w:p w:rsidR="00EA7915" w:rsidRPr="00EA7915" w:rsidRDefault="00EA7915" w:rsidP="00EA7915">
      <w:pPr>
        <w:tabs>
          <w:tab w:val="left" w:pos="4140"/>
        </w:tabs>
        <w:ind w:left="360"/>
        <w:rPr>
          <w:rFonts w:ascii="Arial" w:hAnsi="Arial" w:cs="Arial"/>
          <w:b/>
          <w:bCs/>
          <w:sz w:val="24"/>
        </w:rPr>
      </w:pPr>
    </w:p>
    <w:p w:rsidR="0019509A" w:rsidRDefault="008F7EF0" w:rsidP="0019509A">
      <w:pPr>
        <w:rPr>
          <w:rFonts w:ascii="Arial" w:hAnsi="Arial" w:cs="Arial"/>
          <w:sz w:val="22"/>
          <w:szCs w:val="22"/>
        </w:rPr>
      </w:pPr>
      <w:r w:rsidRPr="00D95AFF">
        <w:rPr>
          <w:rFonts w:ascii="Arial" w:hAnsi="Arial" w:cs="Arial"/>
          <w:b/>
          <w:sz w:val="22"/>
          <w:szCs w:val="22"/>
        </w:rPr>
        <w:t xml:space="preserve">(SEOUL) </w:t>
      </w:r>
      <w:r w:rsidR="00BF230A">
        <w:rPr>
          <w:rFonts w:ascii="Arial" w:hAnsi="Arial" w:cs="Arial" w:hint="eastAsia"/>
          <w:b/>
          <w:sz w:val="22"/>
          <w:szCs w:val="22"/>
        </w:rPr>
        <w:t xml:space="preserve">August </w:t>
      </w:r>
      <w:r w:rsidR="0019509A">
        <w:rPr>
          <w:rFonts w:ascii="Arial" w:hAnsi="Arial" w:cs="Arial" w:hint="eastAsia"/>
          <w:b/>
          <w:sz w:val="22"/>
          <w:szCs w:val="22"/>
        </w:rPr>
        <w:t>16</w:t>
      </w:r>
      <w:r w:rsidRPr="00D95AFF">
        <w:rPr>
          <w:rFonts w:ascii="Arial" w:hAnsi="Arial" w:cs="Arial"/>
          <w:b/>
          <w:sz w:val="22"/>
          <w:szCs w:val="22"/>
        </w:rPr>
        <w:t>, 20</w:t>
      </w:r>
      <w:r w:rsidRPr="00D95AFF">
        <w:rPr>
          <w:rFonts w:ascii="Arial" w:hAnsi="Arial" w:cs="Arial" w:hint="eastAsia"/>
          <w:b/>
          <w:sz w:val="22"/>
          <w:szCs w:val="22"/>
        </w:rPr>
        <w:t>1</w:t>
      </w:r>
      <w:r w:rsidR="007F6F87">
        <w:rPr>
          <w:rFonts w:ascii="Arial" w:hAnsi="Arial" w:cs="Arial" w:hint="eastAsia"/>
          <w:b/>
          <w:sz w:val="22"/>
          <w:szCs w:val="22"/>
        </w:rPr>
        <w:t>3</w:t>
      </w:r>
      <w:r w:rsidR="00B332EA">
        <w:rPr>
          <w:rFonts w:ascii="Arial" w:hAnsi="Arial" w:cs="Arial"/>
          <w:sz w:val="22"/>
          <w:szCs w:val="22"/>
        </w:rPr>
        <w:t xml:space="preserve"> –</w:t>
      </w:r>
      <w:r w:rsidRPr="00D95AFF">
        <w:rPr>
          <w:rFonts w:ascii="Arial" w:hAnsi="Arial" w:cs="Arial"/>
          <w:sz w:val="22"/>
          <w:szCs w:val="22"/>
        </w:rPr>
        <w:t xml:space="preserve"> </w:t>
      </w:r>
      <w:r w:rsidR="00457232" w:rsidRPr="00457232">
        <w:rPr>
          <w:rFonts w:ascii="Arial" w:hAnsi="Arial" w:cs="Arial"/>
          <w:sz w:val="22"/>
          <w:szCs w:val="22"/>
        </w:rPr>
        <w:t>Playful but gutsy, sturdy yet impish – Kia’s dramatic new European concept to be unveiled at the IAA in Frankfurt on 10 September hints at a possible future B-segment contender ready to take on the urban environment with style and tenacity.</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cs="Arial"/>
          <w:sz w:val="22"/>
          <w:szCs w:val="22"/>
          <w:lang w:val="en-GB"/>
        </w:rPr>
        <w:t>An all-new version of the Kia Soul will make its European debut at the 65</w:t>
      </w:r>
      <w:r>
        <w:rPr>
          <w:rFonts w:ascii="Arial" w:hAnsi="Arial" w:cs="Arial"/>
          <w:sz w:val="22"/>
          <w:szCs w:val="22"/>
          <w:vertAlign w:val="superscript"/>
          <w:lang w:val="en-GB"/>
        </w:rPr>
        <w:t>th</w:t>
      </w:r>
      <w:r>
        <w:rPr>
          <w:rFonts w:ascii="Arial" w:hAnsi="Arial" w:cs="Arial"/>
          <w:sz w:val="22"/>
          <w:szCs w:val="22"/>
          <w:lang w:val="en-GB"/>
        </w:rPr>
        <w:t xml:space="preserve"> </w:t>
      </w:r>
      <w:proofErr w:type="spellStart"/>
      <w:r>
        <w:rPr>
          <w:rFonts w:ascii="Arial" w:hAnsi="Arial" w:cs="Arial"/>
          <w:i/>
          <w:sz w:val="22"/>
          <w:szCs w:val="22"/>
          <w:lang w:val="en-GB"/>
        </w:rPr>
        <w:t>Internationale</w:t>
      </w:r>
      <w:proofErr w:type="spellEnd"/>
      <w:r>
        <w:rPr>
          <w:rFonts w:ascii="Arial" w:hAnsi="Arial" w:cs="Arial"/>
          <w:i/>
          <w:sz w:val="22"/>
          <w:szCs w:val="22"/>
          <w:lang w:val="en-GB"/>
        </w:rPr>
        <w:t xml:space="preserve"> </w:t>
      </w:r>
      <w:proofErr w:type="spellStart"/>
      <w:r>
        <w:rPr>
          <w:rFonts w:ascii="Arial" w:hAnsi="Arial" w:cs="Arial"/>
          <w:i/>
          <w:sz w:val="22"/>
          <w:szCs w:val="22"/>
          <w:lang w:val="en-GB"/>
        </w:rPr>
        <w:t>Automobil-Ausstellung</w:t>
      </w:r>
      <w:proofErr w:type="spellEnd"/>
      <w:r>
        <w:rPr>
          <w:rFonts w:ascii="Arial" w:hAnsi="Arial" w:cs="Arial"/>
          <w:sz w:val="22"/>
          <w:szCs w:val="22"/>
          <w:lang w:val="en-GB"/>
        </w:rPr>
        <w:t xml:space="preserve"> (IAA) in Frankfurt on 10 September 2013.  It will be joined by a dramatic new urban B-segment concept vehicle, which makes its world premiere, as well as the new bi-fuel Kia </w:t>
      </w:r>
      <w:proofErr w:type="spellStart"/>
      <w:r>
        <w:rPr>
          <w:rFonts w:ascii="Arial" w:hAnsi="Arial" w:cs="Arial"/>
          <w:sz w:val="22"/>
          <w:szCs w:val="22"/>
          <w:lang w:val="en-GB"/>
        </w:rPr>
        <w:t>Picanto</w:t>
      </w:r>
      <w:proofErr w:type="spellEnd"/>
      <w:r>
        <w:rPr>
          <w:rFonts w:ascii="Arial" w:hAnsi="Arial" w:cs="Arial"/>
          <w:sz w:val="22"/>
          <w:szCs w:val="22"/>
          <w:lang w:val="en-GB"/>
        </w:rPr>
        <w:t xml:space="preserve"> </w:t>
      </w:r>
      <w:r w:rsidR="001224C0">
        <w:rPr>
          <w:rFonts w:ascii="Arial" w:hAnsi="Arial" w:cs="Arial"/>
          <w:sz w:val="22"/>
          <w:szCs w:val="22"/>
          <w:lang w:val="en-GB"/>
        </w:rPr>
        <w:t>LPG</w:t>
      </w:r>
      <w:r>
        <w:rPr>
          <w:rFonts w:ascii="Arial" w:hAnsi="Arial" w:cs="Arial"/>
          <w:sz w:val="22"/>
          <w:szCs w:val="22"/>
          <w:lang w:val="en-GB"/>
        </w:rPr>
        <w:t xml:space="preserve"> and upgraded Kia Optima.</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lang w:val="en-GB"/>
        </w:rPr>
      </w:pPr>
      <w:r>
        <w:rPr>
          <w:rFonts w:ascii="Arial" w:hAnsi="Arial" w:cs="Arial"/>
          <w:sz w:val="22"/>
          <w:szCs w:val="22"/>
          <w:lang w:val="en-GB"/>
        </w:rPr>
        <w:t xml:space="preserve">The all-new Kia Soul stays true to the original iconic design, with modern design cues matched by improved dynamics and a range of economical engines.  The smooth new-look exterior is inspired by the 2012 Kia </w:t>
      </w:r>
      <w:proofErr w:type="spellStart"/>
      <w:r>
        <w:rPr>
          <w:rFonts w:ascii="Arial" w:hAnsi="Arial" w:cs="Arial"/>
          <w:sz w:val="22"/>
          <w:szCs w:val="22"/>
          <w:lang w:val="en-GB"/>
        </w:rPr>
        <w:t>Track’ster</w:t>
      </w:r>
      <w:proofErr w:type="spellEnd"/>
      <w:r>
        <w:rPr>
          <w:rFonts w:ascii="Arial" w:hAnsi="Arial" w:cs="Arial"/>
          <w:sz w:val="22"/>
          <w:szCs w:val="22"/>
          <w:lang w:val="en-GB"/>
        </w:rPr>
        <w:t xml:space="preserve"> concept and introduces a thoroughly fresh, more grown-up appearance without losing its individualistic edge.</w:t>
      </w:r>
    </w:p>
    <w:p w:rsidR="0019509A" w:rsidRDefault="0019509A" w:rsidP="0019509A">
      <w:pPr>
        <w:rPr>
          <w:rFonts w:ascii="Arial" w:hAnsi="Arial" w:cs="Arial"/>
          <w:sz w:val="22"/>
          <w:szCs w:val="22"/>
          <w:lang w:val="en-GB"/>
        </w:rPr>
      </w:pPr>
    </w:p>
    <w:p w:rsidR="0019509A" w:rsidRDefault="0019509A" w:rsidP="0019509A">
      <w:pPr>
        <w:rPr>
          <w:rFonts w:ascii="Arial" w:hAnsi="Arial" w:cs="Arial"/>
          <w:sz w:val="22"/>
          <w:szCs w:val="22"/>
        </w:rPr>
      </w:pPr>
      <w:r>
        <w:rPr>
          <w:rFonts w:ascii="Arial" w:hAnsi="Arial" w:cs="Arial"/>
          <w:sz w:val="22"/>
          <w:szCs w:val="22"/>
          <w:lang w:val="en-GB"/>
        </w:rPr>
        <w:t>“The Soul has attracted a loyal following among Kia buyers, so it was important that the all-new model remained true to the original iconic design,” comments Benny Oeyen, Vice President Marketing and Product Planning, Kia Motors Europe.</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cs="Arial"/>
          <w:sz w:val="22"/>
          <w:szCs w:val="22"/>
        </w:rPr>
        <w:t>The all-new 2014 Kia Soul will go on sale across Europe in early spring, when the full model line-up, choice of gasoline and diesel powertrains, performance, economy, equipment specifications and prices will be confirmed.</w:t>
      </w:r>
    </w:p>
    <w:p w:rsidR="0019509A" w:rsidRDefault="0019509A" w:rsidP="0019509A">
      <w:pPr>
        <w:rPr>
          <w:rFonts w:ascii="Arial" w:hAnsi="Arial" w:cs="Arial"/>
          <w:sz w:val="22"/>
          <w:szCs w:val="22"/>
        </w:rPr>
      </w:pPr>
    </w:p>
    <w:p w:rsidR="002B19CC" w:rsidRPr="002B19CC" w:rsidRDefault="002B19CC" w:rsidP="002B19CC">
      <w:pPr>
        <w:jc w:val="center"/>
        <w:rPr>
          <w:rFonts w:ascii="Arial" w:hAnsi="Arial" w:cs="Arial"/>
          <w:b/>
          <w:sz w:val="22"/>
          <w:szCs w:val="22"/>
        </w:rPr>
      </w:pPr>
      <w:r w:rsidRPr="002B19CC">
        <w:rPr>
          <w:rFonts w:ascii="Arial" w:hAnsi="Arial" w:cs="Arial" w:hint="eastAsia"/>
          <w:b/>
          <w:sz w:val="22"/>
          <w:szCs w:val="22"/>
        </w:rPr>
        <w:t>***more***</w:t>
      </w:r>
    </w:p>
    <w:p w:rsidR="002B19CC" w:rsidRDefault="002B19CC" w:rsidP="002B19CC">
      <w:pPr>
        <w:jc w:val="center"/>
        <w:rPr>
          <w:rFonts w:ascii="Arial" w:hAnsi="Arial" w:cs="Arial"/>
          <w:sz w:val="22"/>
          <w:szCs w:val="22"/>
        </w:rPr>
      </w:pPr>
    </w:p>
    <w:p w:rsidR="002B19CC" w:rsidRDefault="002B19CC" w:rsidP="002B19CC">
      <w:pPr>
        <w:jc w:val="center"/>
        <w:rPr>
          <w:rFonts w:ascii="Arial" w:hAnsi="Arial" w:cs="Arial"/>
          <w:sz w:val="22"/>
          <w:szCs w:val="22"/>
        </w:rPr>
      </w:pPr>
    </w:p>
    <w:p w:rsidR="002B19CC" w:rsidRDefault="002B19CC" w:rsidP="002B19CC">
      <w:pPr>
        <w:jc w:val="center"/>
        <w:rPr>
          <w:rFonts w:ascii="Arial" w:hAnsi="Arial" w:cs="Arial"/>
          <w:sz w:val="22"/>
          <w:szCs w:val="22"/>
        </w:rPr>
      </w:pPr>
    </w:p>
    <w:p w:rsidR="0019509A" w:rsidRDefault="0019509A" w:rsidP="0019509A">
      <w:pPr>
        <w:rPr>
          <w:rFonts w:ascii="Arial" w:hAnsi="Arial" w:cs="Arial"/>
          <w:sz w:val="22"/>
          <w:szCs w:val="22"/>
        </w:rPr>
      </w:pPr>
      <w:r>
        <w:rPr>
          <w:rFonts w:ascii="Arial" w:hAnsi="Arial" w:cs="Arial"/>
          <w:sz w:val="22"/>
          <w:szCs w:val="22"/>
          <w:lang w:val="en-GB"/>
        </w:rPr>
        <w:lastRenderedPageBreak/>
        <w:t>Kia will also be showing its dramatic new European concept car, which hints at a possible future B-segment contender ready to take on the urban environment with style and tenacity.</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cs="Arial"/>
          <w:sz w:val="22"/>
          <w:szCs w:val="22"/>
          <w:lang w:val="en-GB"/>
        </w:rPr>
        <w:t>The latest concept from the brand is born out of Kia’s determination to seek new compact car options for urban drivers, and has been designed and created in Europe with European tastes and expectations very much in mind.</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sz w:val="22"/>
          <w:szCs w:val="22"/>
        </w:rPr>
        <w:t xml:space="preserve">The new bi-fuel </w:t>
      </w:r>
      <w:proofErr w:type="spellStart"/>
      <w:r>
        <w:rPr>
          <w:rFonts w:ascii="Arial" w:hAnsi="Arial"/>
          <w:sz w:val="22"/>
          <w:szCs w:val="22"/>
        </w:rPr>
        <w:t>Picanto</w:t>
      </w:r>
      <w:proofErr w:type="spellEnd"/>
      <w:r>
        <w:rPr>
          <w:rFonts w:ascii="Arial" w:hAnsi="Arial"/>
          <w:sz w:val="22"/>
          <w:szCs w:val="22"/>
        </w:rPr>
        <w:t xml:space="preserve"> </w:t>
      </w:r>
      <w:proofErr w:type="gramStart"/>
      <w:r w:rsidR="001224C0">
        <w:rPr>
          <w:rFonts w:ascii="Arial" w:hAnsi="Arial"/>
          <w:sz w:val="22"/>
          <w:szCs w:val="22"/>
        </w:rPr>
        <w:t>LPG</w:t>
      </w:r>
      <w:r>
        <w:rPr>
          <w:rFonts w:ascii="Arial" w:hAnsi="Arial"/>
          <w:sz w:val="22"/>
          <w:szCs w:val="22"/>
        </w:rPr>
        <w:t>,</w:t>
      </w:r>
      <w:proofErr w:type="gramEnd"/>
      <w:r>
        <w:rPr>
          <w:rFonts w:ascii="Arial" w:hAnsi="Arial"/>
          <w:sz w:val="22"/>
          <w:szCs w:val="22"/>
        </w:rPr>
        <w:t xml:space="preserve"> developed in response to growing customer demand for small cars with low running costs, will also be introduced at the IAA show.  The new model is powered by a special version of Kia’s three-cylinder 1.0-litre Kappa engine, producing 67 </w:t>
      </w:r>
      <w:proofErr w:type="spellStart"/>
      <w:r>
        <w:rPr>
          <w:rFonts w:ascii="Arial" w:hAnsi="Arial"/>
          <w:sz w:val="22"/>
          <w:szCs w:val="22"/>
        </w:rPr>
        <w:t>ps</w:t>
      </w:r>
      <w:proofErr w:type="spellEnd"/>
      <w:r>
        <w:rPr>
          <w:rFonts w:ascii="Arial" w:hAnsi="Arial"/>
          <w:sz w:val="22"/>
          <w:szCs w:val="22"/>
        </w:rPr>
        <w:t xml:space="preserve"> and 90 Nm of torque.  The new </w:t>
      </w:r>
      <w:proofErr w:type="spellStart"/>
      <w:r>
        <w:rPr>
          <w:rFonts w:ascii="Arial" w:hAnsi="Arial"/>
          <w:sz w:val="22"/>
          <w:szCs w:val="22"/>
        </w:rPr>
        <w:t>Picanto</w:t>
      </w:r>
      <w:proofErr w:type="spellEnd"/>
      <w:r>
        <w:rPr>
          <w:rFonts w:ascii="Arial" w:hAnsi="Arial"/>
          <w:sz w:val="22"/>
          <w:szCs w:val="22"/>
        </w:rPr>
        <w:t xml:space="preserve"> </w:t>
      </w:r>
      <w:r w:rsidR="001224C0">
        <w:rPr>
          <w:rFonts w:ascii="Arial" w:hAnsi="Arial"/>
          <w:sz w:val="22"/>
          <w:szCs w:val="22"/>
        </w:rPr>
        <w:t>LPG</w:t>
      </w:r>
      <w:r>
        <w:rPr>
          <w:rFonts w:ascii="Arial" w:hAnsi="Arial"/>
          <w:sz w:val="22"/>
          <w:szCs w:val="22"/>
        </w:rPr>
        <w:t xml:space="preserve"> promises even lower running costs than conventional gasoline-only </w:t>
      </w:r>
      <w:proofErr w:type="spellStart"/>
      <w:r>
        <w:rPr>
          <w:rFonts w:ascii="Arial" w:hAnsi="Arial"/>
          <w:sz w:val="22"/>
          <w:szCs w:val="22"/>
        </w:rPr>
        <w:t>Picanto</w:t>
      </w:r>
      <w:proofErr w:type="spellEnd"/>
      <w:r>
        <w:rPr>
          <w:rFonts w:ascii="Arial" w:hAnsi="Arial"/>
          <w:sz w:val="22"/>
          <w:szCs w:val="22"/>
        </w:rPr>
        <w:t xml:space="preserve"> models.</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sz w:val="22"/>
          <w:szCs w:val="22"/>
        </w:rPr>
        <w:t>The new variant will record fuel economy in LPG mode of 5.8 l / 100 km and CO</w:t>
      </w:r>
      <w:r>
        <w:rPr>
          <w:rFonts w:ascii="Arial" w:hAnsi="Arial"/>
          <w:sz w:val="22"/>
          <w:szCs w:val="22"/>
          <w:vertAlign w:val="subscript"/>
        </w:rPr>
        <w:t>2</w:t>
      </w:r>
      <w:r>
        <w:rPr>
          <w:rFonts w:ascii="Arial" w:hAnsi="Arial"/>
          <w:sz w:val="22"/>
          <w:szCs w:val="22"/>
        </w:rPr>
        <w:t xml:space="preserve"> emissions of 100 g/km – with automatic stop-start (ISG) equipped models achieving 5.6 l / 100 km and 97 g/km.</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sz w:val="22"/>
          <w:szCs w:val="22"/>
        </w:rPr>
        <w:t xml:space="preserve">The new </w:t>
      </w:r>
      <w:proofErr w:type="spellStart"/>
      <w:r>
        <w:rPr>
          <w:rFonts w:ascii="Arial" w:hAnsi="Arial"/>
          <w:sz w:val="22"/>
          <w:szCs w:val="22"/>
        </w:rPr>
        <w:t>Picanto</w:t>
      </w:r>
      <w:proofErr w:type="spellEnd"/>
      <w:r>
        <w:rPr>
          <w:rFonts w:ascii="Arial" w:hAnsi="Arial"/>
          <w:sz w:val="22"/>
          <w:szCs w:val="22"/>
        </w:rPr>
        <w:t xml:space="preserve"> </w:t>
      </w:r>
      <w:r w:rsidR="001224C0">
        <w:rPr>
          <w:rFonts w:ascii="Arial" w:hAnsi="Arial"/>
          <w:sz w:val="22"/>
          <w:szCs w:val="22"/>
        </w:rPr>
        <w:t>LPG</w:t>
      </w:r>
      <w:r>
        <w:rPr>
          <w:rFonts w:ascii="Arial" w:hAnsi="Arial"/>
          <w:sz w:val="22"/>
          <w:szCs w:val="22"/>
        </w:rPr>
        <w:t xml:space="preserve"> is fitted with two fuel tanks – the regular 35-litre gasoline tank in the regular position ahead of the rear axle and a 27-litre </w:t>
      </w:r>
      <w:proofErr w:type="spellStart"/>
      <w:r>
        <w:rPr>
          <w:rFonts w:ascii="Arial" w:hAnsi="Arial"/>
          <w:sz w:val="22"/>
          <w:szCs w:val="22"/>
        </w:rPr>
        <w:t>pressurised</w:t>
      </w:r>
      <w:proofErr w:type="spellEnd"/>
      <w:r>
        <w:rPr>
          <w:rFonts w:ascii="Arial" w:hAnsi="Arial"/>
          <w:sz w:val="22"/>
          <w:szCs w:val="22"/>
        </w:rPr>
        <w:t xml:space="preserve"> LPG tank located beneath the trunk floor in the space previously occupied by the spare wheel.  Drivers can switch from gasoline to LPG (and vice-versa) simply by pressing a button on the dashboard.</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sz w:val="22"/>
          <w:szCs w:val="22"/>
        </w:rPr>
        <w:t xml:space="preserve">Initially, the bi-fuel model will be available in Germany, Italy, Poland, Czech Republic, Greece, Portugal and the Netherlands – where it expected to account for up to 7% of </w:t>
      </w:r>
      <w:proofErr w:type="spellStart"/>
      <w:r>
        <w:rPr>
          <w:rFonts w:ascii="Arial" w:hAnsi="Arial"/>
          <w:sz w:val="22"/>
          <w:szCs w:val="22"/>
        </w:rPr>
        <w:t>Picanto</w:t>
      </w:r>
      <w:proofErr w:type="spellEnd"/>
      <w:r>
        <w:rPr>
          <w:rFonts w:ascii="Arial" w:hAnsi="Arial"/>
          <w:sz w:val="22"/>
          <w:szCs w:val="22"/>
        </w:rPr>
        <w:t xml:space="preserve"> sales.  When it goes on sale later this year, the left-hand drive </w:t>
      </w:r>
      <w:proofErr w:type="spellStart"/>
      <w:r>
        <w:rPr>
          <w:rFonts w:ascii="Arial" w:hAnsi="Arial"/>
          <w:sz w:val="22"/>
          <w:szCs w:val="22"/>
        </w:rPr>
        <w:t>Picanto</w:t>
      </w:r>
      <w:proofErr w:type="spellEnd"/>
      <w:r>
        <w:rPr>
          <w:rFonts w:ascii="Arial" w:hAnsi="Arial"/>
          <w:sz w:val="22"/>
          <w:szCs w:val="22"/>
        </w:rPr>
        <w:t xml:space="preserve"> </w:t>
      </w:r>
      <w:r w:rsidR="001224C0">
        <w:rPr>
          <w:rFonts w:ascii="Arial" w:hAnsi="Arial"/>
          <w:sz w:val="22"/>
          <w:szCs w:val="22"/>
        </w:rPr>
        <w:t>LPG</w:t>
      </w:r>
      <w:r>
        <w:rPr>
          <w:rFonts w:ascii="Arial" w:hAnsi="Arial"/>
          <w:sz w:val="22"/>
          <w:szCs w:val="22"/>
        </w:rPr>
        <w:t xml:space="preserve"> will be the first, and only, LPG-powered car in the marketplace with a 7-Year, 150,000 km warranty.</w:t>
      </w:r>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eastAsia="Times New Roman" w:hAnsi="Arial" w:cs="Arial"/>
          <w:sz w:val="22"/>
          <w:szCs w:val="22"/>
          <w:lang w:eastAsia="en-GB"/>
        </w:rPr>
        <w:t>Responding to customer feedback and developments in the ever-competitive European marketplace, the Frankfurt show will also see the introduction of an upgraded Kia Optima, with an enhanced design, new infotainment, convenience and safety features, increased refinement, improved quality and a more premium finish.</w:t>
      </w:r>
    </w:p>
    <w:p w:rsidR="0019509A" w:rsidRDefault="0019509A" w:rsidP="0019509A">
      <w:pPr>
        <w:rPr>
          <w:rFonts w:ascii="Arial" w:hAnsi="Arial" w:cs="Arial"/>
          <w:sz w:val="22"/>
          <w:szCs w:val="22"/>
        </w:rPr>
      </w:pPr>
    </w:p>
    <w:p w:rsidR="002B19CC" w:rsidRDefault="002B19CC" w:rsidP="0019509A">
      <w:pPr>
        <w:rPr>
          <w:rFonts w:ascii="Arial" w:eastAsiaTheme="minorEastAsia" w:hAnsi="Arial" w:cs="Arial"/>
          <w:sz w:val="22"/>
          <w:szCs w:val="22"/>
        </w:rPr>
      </w:pPr>
    </w:p>
    <w:p w:rsidR="002B19CC" w:rsidRPr="002B19CC" w:rsidRDefault="002B19CC" w:rsidP="002B19CC">
      <w:pPr>
        <w:jc w:val="center"/>
        <w:rPr>
          <w:rFonts w:ascii="Arial" w:hAnsi="Arial" w:cs="Arial"/>
          <w:b/>
          <w:sz w:val="22"/>
          <w:szCs w:val="22"/>
        </w:rPr>
      </w:pPr>
      <w:r w:rsidRPr="002B19CC">
        <w:rPr>
          <w:rFonts w:ascii="Arial" w:hAnsi="Arial" w:cs="Arial" w:hint="eastAsia"/>
          <w:b/>
          <w:sz w:val="22"/>
          <w:szCs w:val="22"/>
        </w:rPr>
        <w:t>***more***</w:t>
      </w:r>
    </w:p>
    <w:p w:rsidR="002B19CC" w:rsidRDefault="002B19CC" w:rsidP="0019509A">
      <w:pPr>
        <w:rPr>
          <w:rFonts w:ascii="Arial" w:eastAsiaTheme="minorEastAsia" w:hAnsi="Arial" w:cs="Arial"/>
          <w:sz w:val="22"/>
          <w:szCs w:val="22"/>
        </w:rPr>
      </w:pPr>
    </w:p>
    <w:p w:rsidR="002B19CC" w:rsidRDefault="002B19CC" w:rsidP="0019509A">
      <w:pPr>
        <w:rPr>
          <w:rFonts w:ascii="Arial" w:eastAsiaTheme="minorEastAsia" w:hAnsi="Arial" w:cs="Arial"/>
          <w:sz w:val="22"/>
          <w:szCs w:val="22"/>
        </w:rPr>
      </w:pPr>
    </w:p>
    <w:p w:rsidR="0019509A" w:rsidRDefault="0019509A" w:rsidP="0019509A">
      <w:pPr>
        <w:rPr>
          <w:rFonts w:ascii="Arial" w:hAnsi="Arial" w:cs="Arial"/>
          <w:sz w:val="22"/>
          <w:szCs w:val="22"/>
        </w:rPr>
      </w:pPr>
      <w:r>
        <w:rPr>
          <w:rFonts w:ascii="Arial" w:eastAsia="Times New Roman" w:hAnsi="Arial" w:cs="Arial"/>
          <w:sz w:val="22"/>
          <w:szCs w:val="22"/>
          <w:lang w:eastAsia="en-GB"/>
        </w:rPr>
        <w:lastRenderedPageBreak/>
        <w:t>As well as a visual refresh of the D-segment model, Kia has also focused on introducing greater refinement to the Optima,</w:t>
      </w:r>
      <w:r>
        <w:rPr>
          <w:rFonts w:ascii="Arial" w:hAnsi="Arial" w:cs="Arial"/>
          <w:sz w:val="22"/>
          <w:szCs w:val="22"/>
        </w:rPr>
        <w:t xml:space="preserve"> one of the key areas for improvement targeted by engineers.  Measures adopted to reduce road noise in the new model include fitting a dynamic damper to the rear suspension cross member, improving the vehicle‘s sound-proofing and fitting stronger alloy wheels.  Combined, these measures have reduced road noise by 3.3 </w:t>
      </w:r>
      <w:proofErr w:type="spellStart"/>
      <w:r>
        <w:rPr>
          <w:rFonts w:ascii="Arial" w:hAnsi="Arial" w:cs="Arial"/>
          <w:sz w:val="22"/>
          <w:szCs w:val="22"/>
        </w:rPr>
        <w:t>dB.</w:t>
      </w:r>
      <w:proofErr w:type="spellEnd"/>
    </w:p>
    <w:p w:rsidR="0019509A" w:rsidRDefault="0019509A" w:rsidP="0019509A">
      <w:pPr>
        <w:rPr>
          <w:rFonts w:ascii="Arial" w:hAnsi="Arial" w:cs="Arial"/>
          <w:sz w:val="22"/>
          <w:szCs w:val="22"/>
        </w:rPr>
      </w:pPr>
    </w:p>
    <w:p w:rsidR="0019509A" w:rsidRDefault="0019509A" w:rsidP="0019509A">
      <w:pPr>
        <w:rPr>
          <w:rFonts w:ascii="Arial" w:hAnsi="Arial" w:cs="Arial"/>
          <w:sz w:val="22"/>
          <w:szCs w:val="22"/>
        </w:rPr>
      </w:pPr>
      <w:r>
        <w:rPr>
          <w:rFonts w:ascii="Arial" w:hAnsi="Arial" w:cs="Arial"/>
          <w:sz w:val="22"/>
          <w:szCs w:val="22"/>
        </w:rPr>
        <w:t xml:space="preserve">A number of changes designed to enhance engine efficiency have also been adopted, including an overrunning alternator </w:t>
      </w:r>
      <w:proofErr w:type="spellStart"/>
      <w:r>
        <w:rPr>
          <w:rFonts w:ascii="Arial" w:hAnsi="Arial" w:cs="Arial"/>
          <w:sz w:val="22"/>
          <w:szCs w:val="22"/>
        </w:rPr>
        <w:t>decoupler</w:t>
      </w:r>
      <w:proofErr w:type="spellEnd"/>
      <w:r>
        <w:rPr>
          <w:rFonts w:ascii="Arial" w:hAnsi="Arial" w:cs="Arial"/>
          <w:sz w:val="22"/>
          <w:szCs w:val="22"/>
        </w:rPr>
        <w:t xml:space="preserve"> and an innovative battery management system.  As a result, CO2 emissions start from 133 g/km for the 1.7-litre diesel model, and go as low as 128 g/km when fitted with Kia’s optional fuel-saving stop/start ISG system.  The Optima is among the lower vehicle tax bands in many European countries. </w:t>
      </w:r>
    </w:p>
    <w:p w:rsidR="008F7EF0" w:rsidRDefault="008F7EF0" w:rsidP="008F7EF0">
      <w:pPr>
        <w:spacing w:before="240"/>
        <w:jc w:val="center"/>
        <w:rPr>
          <w:rFonts w:ascii="Arial" w:hAnsi="Arial" w:cs="Arial"/>
          <w:color w:val="000000"/>
          <w:sz w:val="22"/>
          <w:szCs w:val="22"/>
        </w:rPr>
      </w:pPr>
      <w:r>
        <w:rPr>
          <w:rFonts w:ascii="Arial" w:hAnsi="Arial" w:cs="Arial" w:hint="eastAsia"/>
          <w:color w:val="000000"/>
          <w:sz w:val="22"/>
          <w:szCs w:val="22"/>
        </w:rPr>
        <w:t>###</w:t>
      </w:r>
    </w:p>
    <w:p w:rsidR="00507FC6" w:rsidRDefault="00DD0492" w:rsidP="00507FC6">
      <w:pPr>
        <w:wordWrap/>
        <w:rPr>
          <w:rFonts w:ascii="Arial" w:hAnsi="Arial" w:cs="Arial"/>
          <w:i/>
          <w:sz w:val="22"/>
          <w:szCs w:val="22"/>
        </w:rPr>
      </w:pPr>
      <w:r w:rsidRPr="00DD0492">
        <w:rPr>
          <w:rFonts w:ascii="Arial" w:hAnsi="Arial" w:cs="Arial"/>
          <w:i/>
          <w:sz w:val="22"/>
          <w:szCs w:val="22"/>
        </w:rPr>
        <w:t>Kia Motors Corporation</w:t>
      </w:r>
      <w:r w:rsidRPr="00794FEC">
        <w:rPr>
          <w:rFonts w:ascii="Arial" w:hAnsi="Arial" w:cs="Arial"/>
          <w:i/>
          <w:sz w:val="22"/>
          <w:szCs w:val="22"/>
        </w:rPr>
        <w:t xml:space="preserve"> </w:t>
      </w:r>
      <w:r w:rsidR="00507FC6" w:rsidRPr="00794FEC">
        <w:rPr>
          <w:rFonts w:ascii="Arial" w:hAnsi="Arial" w:cs="Arial"/>
          <w:i/>
          <w:sz w:val="22"/>
          <w:szCs w:val="22"/>
        </w:rPr>
        <w:t xml:space="preserve">(www.kia.com) </w:t>
      </w:r>
      <w:proofErr w:type="gramStart"/>
      <w:r w:rsidR="00507FC6" w:rsidRPr="00794FEC">
        <w:rPr>
          <w:rFonts w:ascii="Arial" w:hAnsi="Arial" w:cs="Arial"/>
          <w:i/>
          <w:sz w:val="22"/>
          <w:szCs w:val="22"/>
        </w:rPr>
        <w:t xml:space="preserve">– </w:t>
      </w:r>
      <w:r w:rsidR="00F548DB">
        <w:rPr>
          <w:rFonts w:ascii="Arial" w:hAnsi="Arial" w:cs="Arial" w:hint="eastAsia"/>
          <w:i/>
          <w:sz w:val="22"/>
          <w:szCs w:val="22"/>
        </w:rPr>
        <w:t xml:space="preserve"> </w:t>
      </w:r>
      <w:r w:rsidR="00545DF8" w:rsidRPr="00545DF8">
        <w:rPr>
          <w:rFonts w:ascii="Arial" w:hAnsi="Arial" w:cs="Arial"/>
          <w:i/>
          <w:sz w:val="22"/>
          <w:szCs w:val="22"/>
        </w:rPr>
        <w:t>a</w:t>
      </w:r>
      <w:proofErr w:type="gramEnd"/>
      <w:r w:rsidR="00545DF8" w:rsidRPr="00545DF8">
        <w:rPr>
          <w:rFonts w:ascii="Arial" w:hAnsi="Arial" w:cs="Arial"/>
          <w:i/>
          <w:sz w:val="22"/>
          <w:szCs w:val="22"/>
        </w:rPr>
        <w:t xml:space="preserve"> maker of quality vehicles for the young-at-heart – was founded in 1944 and is </w:t>
      </w:r>
      <w:smartTag w:uri="urn:schemas-microsoft-com:office:smarttags" w:element="place">
        <w:smartTag w:uri="urn:schemas-microsoft-com:office:smarttags" w:element="country-region">
          <w:r w:rsidR="00545DF8" w:rsidRPr="00545DF8">
            <w:rPr>
              <w:rFonts w:ascii="Arial" w:hAnsi="Arial" w:cs="Arial"/>
              <w:i/>
              <w:sz w:val="22"/>
              <w:szCs w:val="22"/>
            </w:rPr>
            <w:t>Korea</w:t>
          </w:r>
        </w:smartTag>
      </w:smartTag>
      <w:r w:rsidR="00545DF8" w:rsidRPr="00545DF8">
        <w:rPr>
          <w:rFonts w:ascii="Arial" w:hAnsi="Arial" w:cs="Arial"/>
          <w:i/>
          <w:sz w:val="22"/>
          <w:szCs w:val="22"/>
        </w:rPr>
        <w:t xml:space="preserve">'s oldest manufacturer of motor vehicles. Over 2.7 million Kia vehicles a year are produced in nine manufacturing and assembly operations in five countries which are then sold and serviced through a network of distributors and dealers covering around 150 countries. Kia today has over 47,000 </w:t>
      </w:r>
      <w:proofErr w:type="gramStart"/>
      <w:r w:rsidR="00545DF8" w:rsidRPr="00545DF8">
        <w:rPr>
          <w:rFonts w:ascii="Arial" w:hAnsi="Arial" w:cs="Arial"/>
          <w:i/>
          <w:sz w:val="22"/>
          <w:szCs w:val="22"/>
        </w:rPr>
        <w:t>employees</w:t>
      </w:r>
      <w:proofErr w:type="gramEnd"/>
      <w:r w:rsidR="00545DF8" w:rsidRPr="00545DF8">
        <w:rPr>
          <w:rFonts w:ascii="Arial" w:hAnsi="Arial" w:cs="Arial"/>
          <w:i/>
          <w:sz w:val="22"/>
          <w:szCs w:val="22"/>
        </w:rPr>
        <w:t xml:space="preserve"> worldwide and annual revenues of US$42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sectPr w:rsidR="00507FC6" w:rsidSect="00C55D28">
      <w:headerReference w:type="default" r:id="rId9"/>
      <w:pgSz w:w="11906" w:h="16838" w:code="9"/>
      <w:pgMar w:top="2157" w:right="1469" w:bottom="360"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97" w:rsidRDefault="00906697" w:rsidP="00841658">
      <w:pPr>
        <w:pStyle w:val="4"/>
        <w:ind w:left="1200" w:hanging="400"/>
      </w:pPr>
      <w:r>
        <w:separator/>
      </w:r>
    </w:p>
  </w:endnote>
  <w:endnote w:type="continuationSeparator" w:id="0">
    <w:p w:rsidR="00906697" w:rsidRDefault="00906697" w:rsidP="00841658">
      <w:pPr>
        <w:pStyle w:val="4"/>
        <w:ind w:left="12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HeadLine-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97" w:rsidRDefault="00906697" w:rsidP="00841658">
      <w:pPr>
        <w:pStyle w:val="4"/>
        <w:ind w:left="1200" w:hanging="400"/>
      </w:pPr>
      <w:r>
        <w:separator/>
      </w:r>
    </w:p>
  </w:footnote>
  <w:footnote w:type="continuationSeparator" w:id="0">
    <w:p w:rsidR="00906697" w:rsidRDefault="00906697" w:rsidP="00841658">
      <w:pPr>
        <w:pStyle w:val="4"/>
        <w:ind w:left="1200" w:hanging="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B4" w:rsidRDefault="00CA7CF3">
    <w:pPr>
      <w:pStyle w:val="a3"/>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1174115</wp:posOffset>
          </wp:positionV>
          <wp:extent cx="952500" cy="8429625"/>
          <wp:effectExtent l="0" t="0" r="0" b="9525"/>
          <wp:wrapNone/>
          <wp:docPr id="9" name="그림 9" descr="watermark-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42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2C8"/>
    <w:multiLevelType w:val="hybridMultilevel"/>
    <w:tmpl w:val="A6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7D26"/>
    <w:multiLevelType w:val="hybridMultilevel"/>
    <w:tmpl w:val="9B4A054C"/>
    <w:lvl w:ilvl="0" w:tplc="832CA09A">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274C7A"/>
    <w:multiLevelType w:val="hybridMultilevel"/>
    <w:tmpl w:val="49A4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792037"/>
    <w:multiLevelType w:val="hybridMultilevel"/>
    <w:tmpl w:val="B874E0B0"/>
    <w:lvl w:ilvl="0" w:tplc="82C42182">
      <w:numFmt w:val="bullet"/>
      <w:lvlText w:val="-"/>
      <w:lvlJc w:val="left"/>
      <w:pPr>
        <w:tabs>
          <w:tab w:val="num" w:pos="720"/>
        </w:tabs>
        <w:ind w:left="720" w:hanging="360"/>
      </w:pPr>
      <w:rPr>
        <w:rFonts w:ascii="Times New Roman" w:eastAsia="바탕"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A2C7D"/>
    <w:multiLevelType w:val="hybridMultilevel"/>
    <w:tmpl w:val="96D03894"/>
    <w:lvl w:ilvl="0" w:tplc="38DCAAE4">
      <w:numFmt w:val="bullet"/>
      <w:lvlText w:val="-"/>
      <w:lvlJc w:val="left"/>
      <w:pPr>
        <w:tabs>
          <w:tab w:val="num" w:pos="760"/>
        </w:tabs>
        <w:ind w:left="760" w:hanging="360"/>
      </w:pPr>
      <w:rPr>
        <w:rFonts w:ascii="Times New Roman" w:eastAsia="바탕"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5FF5F85"/>
    <w:multiLevelType w:val="hybridMultilevel"/>
    <w:tmpl w:val="81BEC1BA"/>
    <w:lvl w:ilvl="0" w:tplc="64D471B4">
      <w:numFmt w:val="bullet"/>
      <w:lvlText w:val="-"/>
      <w:lvlJc w:val="left"/>
      <w:pPr>
        <w:tabs>
          <w:tab w:val="num" w:pos="760"/>
        </w:tabs>
        <w:ind w:left="760" w:hanging="360"/>
      </w:pPr>
      <w:rPr>
        <w:rFonts w:ascii="Arial" w:eastAsia="바탕"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8513D14"/>
    <w:multiLevelType w:val="hybridMultilevel"/>
    <w:tmpl w:val="F328FC2C"/>
    <w:lvl w:ilvl="0" w:tplc="D5E084EC">
      <w:start w:val="1"/>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517F7"/>
    <w:multiLevelType w:val="hybridMultilevel"/>
    <w:tmpl w:val="11FE868E"/>
    <w:lvl w:ilvl="0" w:tplc="7A14E4E6">
      <w:start w:val="15"/>
      <w:numFmt w:val="decimal"/>
      <w:lvlText w:val="%1"/>
      <w:lvlJc w:val="left"/>
      <w:pPr>
        <w:tabs>
          <w:tab w:val="num" w:pos="760"/>
        </w:tabs>
        <w:ind w:left="760" w:hanging="360"/>
      </w:pPr>
      <w:rPr>
        <w:rFonts w:ascii="바탕" w:hAnsi="Times New Roman" w:cs="Times New Roman" w:hint="default"/>
        <w:sz w:val="2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477F23FB"/>
    <w:multiLevelType w:val="hybridMultilevel"/>
    <w:tmpl w:val="0ACEB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B2A4442"/>
    <w:multiLevelType w:val="hybridMultilevel"/>
    <w:tmpl w:val="9E6E8788"/>
    <w:lvl w:ilvl="0" w:tplc="D5E084EC">
      <w:numFmt w:val="bullet"/>
      <w:lvlText w:val="-"/>
      <w:lvlJc w:val="left"/>
      <w:pPr>
        <w:tabs>
          <w:tab w:val="num" w:pos="720"/>
        </w:tabs>
        <w:ind w:left="720" w:hanging="360"/>
      </w:pPr>
      <w:rPr>
        <w:rFonts w:ascii="Arial" w:eastAsia="바탕"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2A4815"/>
    <w:multiLevelType w:val="hybridMultilevel"/>
    <w:tmpl w:val="9DA42DF0"/>
    <w:lvl w:ilvl="0" w:tplc="D11C950E">
      <w:numFmt w:val="bullet"/>
      <w:lvlText w:val="-"/>
      <w:lvlJc w:val="left"/>
      <w:pPr>
        <w:tabs>
          <w:tab w:val="num" w:pos="640"/>
        </w:tabs>
        <w:ind w:left="640" w:hanging="360"/>
      </w:pPr>
      <w:rPr>
        <w:rFonts w:ascii="HYHeadLine-Medium" w:eastAsia="HYHeadLine-Medium" w:hAnsi="바탕" w:cs="바탕" w:hint="eastAsia"/>
      </w:rPr>
    </w:lvl>
    <w:lvl w:ilvl="1" w:tplc="04090003" w:tentative="1">
      <w:start w:val="1"/>
      <w:numFmt w:val="bullet"/>
      <w:lvlText w:val=""/>
      <w:lvlJc w:val="left"/>
      <w:pPr>
        <w:tabs>
          <w:tab w:val="num" w:pos="1080"/>
        </w:tabs>
        <w:ind w:left="1080" w:hanging="400"/>
      </w:pPr>
      <w:rPr>
        <w:rFonts w:ascii="Wingdings" w:hAnsi="Wingdings" w:hint="default"/>
      </w:rPr>
    </w:lvl>
    <w:lvl w:ilvl="2" w:tplc="04090005" w:tentative="1">
      <w:start w:val="1"/>
      <w:numFmt w:val="bullet"/>
      <w:lvlText w:val=""/>
      <w:lvlJc w:val="left"/>
      <w:pPr>
        <w:tabs>
          <w:tab w:val="num" w:pos="1480"/>
        </w:tabs>
        <w:ind w:left="1480" w:hanging="400"/>
      </w:pPr>
      <w:rPr>
        <w:rFonts w:ascii="Wingdings" w:hAnsi="Wingdings" w:hint="default"/>
      </w:rPr>
    </w:lvl>
    <w:lvl w:ilvl="3" w:tplc="04090001" w:tentative="1">
      <w:start w:val="1"/>
      <w:numFmt w:val="bullet"/>
      <w:lvlText w:val=""/>
      <w:lvlJc w:val="left"/>
      <w:pPr>
        <w:tabs>
          <w:tab w:val="num" w:pos="1880"/>
        </w:tabs>
        <w:ind w:left="1880" w:hanging="400"/>
      </w:pPr>
      <w:rPr>
        <w:rFonts w:ascii="Wingdings" w:hAnsi="Wingdings" w:hint="default"/>
      </w:rPr>
    </w:lvl>
    <w:lvl w:ilvl="4" w:tplc="04090003" w:tentative="1">
      <w:start w:val="1"/>
      <w:numFmt w:val="bullet"/>
      <w:lvlText w:val=""/>
      <w:lvlJc w:val="left"/>
      <w:pPr>
        <w:tabs>
          <w:tab w:val="num" w:pos="2280"/>
        </w:tabs>
        <w:ind w:left="2280" w:hanging="400"/>
      </w:pPr>
      <w:rPr>
        <w:rFonts w:ascii="Wingdings" w:hAnsi="Wingdings" w:hint="default"/>
      </w:rPr>
    </w:lvl>
    <w:lvl w:ilvl="5" w:tplc="04090005" w:tentative="1">
      <w:start w:val="1"/>
      <w:numFmt w:val="bullet"/>
      <w:lvlText w:val=""/>
      <w:lvlJc w:val="left"/>
      <w:pPr>
        <w:tabs>
          <w:tab w:val="num" w:pos="2680"/>
        </w:tabs>
        <w:ind w:left="2680" w:hanging="400"/>
      </w:pPr>
      <w:rPr>
        <w:rFonts w:ascii="Wingdings" w:hAnsi="Wingdings" w:hint="default"/>
      </w:rPr>
    </w:lvl>
    <w:lvl w:ilvl="6" w:tplc="04090001" w:tentative="1">
      <w:start w:val="1"/>
      <w:numFmt w:val="bullet"/>
      <w:lvlText w:val=""/>
      <w:lvlJc w:val="left"/>
      <w:pPr>
        <w:tabs>
          <w:tab w:val="num" w:pos="3080"/>
        </w:tabs>
        <w:ind w:left="3080" w:hanging="400"/>
      </w:pPr>
      <w:rPr>
        <w:rFonts w:ascii="Wingdings" w:hAnsi="Wingdings" w:hint="default"/>
      </w:rPr>
    </w:lvl>
    <w:lvl w:ilvl="7" w:tplc="04090003" w:tentative="1">
      <w:start w:val="1"/>
      <w:numFmt w:val="bullet"/>
      <w:lvlText w:val=""/>
      <w:lvlJc w:val="left"/>
      <w:pPr>
        <w:tabs>
          <w:tab w:val="num" w:pos="3480"/>
        </w:tabs>
        <w:ind w:left="3480" w:hanging="400"/>
      </w:pPr>
      <w:rPr>
        <w:rFonts w:ascii="Wingdings" w:hAnsi="Wingdings" w:hint="default"/>
      </w:rPr>
    </w:lvl>
    <w:lvl w:ilvl="8" w:tplc="04090005" w:tentative="1">
      <w:start w:val="1"/>
      <w:numFmt w:val="bullet"/>
      <w:lvlText w:val=""/>
      <w:lvlJc w:val="left"/>
      <w:pPr>
        <w:tabs>
          <w:tab w:val="num" w:pos="3880"/>
        </w:tabs>
        <w:ind w:left="3880" w:hanging="400"/>
      </w:pPr>
      <w:rPr>
        <w:rFonts w:ascii="Wingdings" w:hAnsi="Wingdings" w:hint="default"/>
      </w:rPr>
    </w:lvl>
  </w:abstractNum>
  <w:abstractNum w:abstractNumId="11">
    <w:nsid w:val="598870D5"/>
    <w:multiLevelType w:val="hybridMultilevel"/>
    <w:tmpl w:val="1116ED72"/>
    <w:lvl w:ilvl="0" w:tplc="E0303816">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ECE5B6B"/>
    <w:multiLevelType w:val="hybridMultilevel"/>
    <w:tmpl w:val="DFA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2371D"/>
    <w:multiLevelType w:val="hybridMultilevel"/>
    <w:tmpl w:val="263C1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4FB2B83"/>
    <w:multiLevelType w:val="hybridMultilevel"/>
    <w:tmpl w:val="044AFA48"/>
    <w:lvl w:ilvl="0" w:tplc="063478A6">
      <w:start w:val="3"/>
      <w:numFmt w:val="bullet"/>
      <w:lvlText w:val="-"/>
      <w:lvlJc w:val="left"/>
      <w:pPr>
        <w:tabs>
          <w:tab w:val="num" w:pos="710"/>
        </w:tabs>
        <w:ind w:left="71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15">
    <w:nsid w:val="659A18E5"/>
    <w:multiLevelType w:val="hybridMultilevel"/>
    <w:tmpl w:val="7F9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E5C1B"/>
    <w:multiLevelType w:val="hybridMultilevel"/>
    <w:tmpl w:val="C6EE4F9C"/>
    <w:lvl w:ilvl="0" w:tplc="DC7C04D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2590A8B"/>
    <w:multiLevelType w:val="hybridMultilevel"/>
    <w:tmpl w:val="33E0A824"/>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5616D5E"/>
    <w:multiLevelType w:val="hybridMultilevel"/>
    <w:tmpl w:val="9D6E263E"/>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A472F"/>
    <w:multiLevelType w:val="hybridMultilevel"/>
    <w:tmpl w:val="26D897D2"/>
    <w:lvl w:ilvl="0" w:tplc="5C8E3290">
      <w:start w:val="2005"/>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8043D"/>
    <w:multiLevelType w:val="hybridMultilevel"/>
    <w:tmpl w:val="8EC6DF7C"/>
    <w:lvl w:ilvl="0" w:tplc="5C8E3290">
      <w:start w:val="2005"/>
      <w:numFmt w:val="bullet"/>
      <w:lvlText w:val="-"/>
      <w:lvlJc w:val="left"/>
      <w:pPr>
        <w:tabs>
          <w:tab w:val="num" w:pos="360"/>
        </w:tabs>
        <w:ind w:left="360" w:hanging="360"/>
      </w:pPr>
      <w:rPr>
        <w:rFonts w:ascii="Times New Roman" w:eastAsia="바탕" w:hAnsi="Times New Roman" w:cs="Times New Roman" w:hint="default"/>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
  </w:num>
  <w:num w:numId="2">
    <w:abstractNumId w:val="20"/>
  </w:num>
  <w:num w:numId="3">
    <w:abstractNumId w:val="9"/>
  </w:num>
  <w:num w:numId="4">
    <w:abstractNumId w:val="12"/>
  </w:num>
  <w:num w:numId="5">
    <w:abstractNumId w:val="6"/>
  </w:num>
  <w:num w:numId="6">
    <w:abstractNumId w:val="17"/>
  </w:num>
  <w:num w:numId="7">
    <w:abstractNumId w:val="3"/>
  </w:num>
  <w:num w:numId="8">
    <w:abstractNumId w:val="2"/>
  </w:num>
  <w:num w:numId="9">
    <w:abstractNumId w:val="10"/>
  </w:num>
  <w:num w:numId="10">
    <w:abstractNumId w:val="18"/>
  </w:num>
  <w:num w:numId="11">
    <w:abstractNumId w:val="8"/>
  </w:num>
  <w:num w:numId="12">
    <w:abstractNumId w:val="7"/>
  </w:num>
  <w:num w:numId="13">
    <w:abstractNumId w:val="19"/>
  </w:num>
  <w:num w:numId="14">
    <w:abstractNumId w:val="14"/>
  </w:num>
  <w:num w:numId="15">
    <w:abstractNumId w:val="5"/>
  </w:num>
  <w:num w:numId="16">
    <w:abstractNumId w:val="0"/>
  </w:num>
  <w:num w:numId="17">
    <w:abstractNumId w:val="15"/>
  </w:num>
  <w:num w:numId="18">
    <w:abstractNumId w:val="13"/>
  </w:num>
  <w:num w:numId="19">
    <w:abstractNumId w:val="11"/>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C8"/>
    <w:rsid w:val="000001EB"/>
    <w:rsid w:val="00000AFE"/>
    <w:rsid w:val="00001366"/>
    <w:rsid w:val="0000185F"/>
    <w:rsid w:val="00006371"/>
    <w:rsid w:val="00006C65"/>
    <w:rsid w:val="00006F9F"/>
    <w:rsid w:val="00011032"/>
    <w:rsid w:val="00014961"/>
    <w:rsid w:val="000159B8"/>
    <w:rsid w:val="00015EEB"/>
    <w:rsid w:val="00017070"/>
    <w:rsid w:val="000202EB"/>
    <w:rsid w:val="00023921"/>
    <w:rsid w:val="00023B49"/>
    <w:rsid w:val="00023C5A"/>
    <w:rsid w:val="000248C8"/>
    <w:rsid w:val="0002500C"/>
    <w:rsid w:val="00026DC4"/>
    <w:rsid w:val="0002772B"/>
    <w:rsid w:val="00040800"/>
    <w:rsid w:val="0004125E"/>
    <w:rsid w:val="00041613"/>
    <w:rsid w:val="00043E34"/>
    <w:rsid w:val="00046D1F"/>
    <w:rsid w:val="00052DFC"/>
    <w:rsid w:val="000555D5"/>
    <w:rsid w:val="000566AF"/>
    <w:rsid w:val="0006090C"/>
    <w:rsid w:val="00060D3C"/>
    <w:rsid w:val="00061A55"/>
    <w:rsid w:val="00061BCA"/>
    <w:rsid w:val="00063D4B"/>
    <w:rsid w:val="00065BCC"/>
    <w:rsid w:val="000675B2"/>
    <w:rsid w:val="00067E8D"/>
    <w:rsid w:val="00072766"/>
    <w:rsid w:val="000727F0"/>
    <w:rsid w:val="00073CBE"/>
    <w:rsid w:val="000750C0"/>
    <w:rsid w:val="000753A8"/>
    <w:rsid w:val="000762AE"/>
    <w:rsid w:val="00080311"/>
    <w:rsid w:val="00081E36"/>
    <w:rsid w:val="000832DB"/>
    <w:rsid w:val="000865CB"/>
    <w:rsid w:val="000879B9"/>
    <w:rsid w:val="00090C1A"/>
    <w:rsid w:val="00093087"/>
    <w:rsid w:val="0009648D"/>
    <w:rsid w:val="00097974"/>
    <w:rsid w:val="000A00BC"/>
    <w:rsid w:val="000A053D"/>
    <w:rsid w:val="000A0FFE"/>
    <w:rsid w:val="000A22E7"/>
    <w:rsid w:val="000A25B0"/>
    <w:rsid w:val="000A327A"/>
    <w:rsid w:val="000A3793"/>
    <w:rsid w:val="000A4B6D"/>
    <w:rsid w:val="000A6204"/>
    <w:rsid w:val="000A7357"/>
    <w:rsid w:val="000B1D3E"/>
    <w:rsid w:val="000B2D85"/>
    <w:rsid w:val="000C0335"/>
    <w:rsid w:val="000C0A57"/>
    <w:rsid w:val="000C4446"/>
    <w:rsid w:val="000C4F20"/>
    <w:rsid w:val="000C6302"/>
    <w:rsid w:val="000C6D71"/>
    <w:rsid w:val="000C7F1D"/>
    <w:rsid w:val="000D0AFF"/>
    <w:rsid w:val="000D187D"/>
    <w:rsid w:val="000D2203"/>
    <w:rsid w:val="000D311A"/>
    <w:rsid w:val="000D62E4"/>
    <w:rsid w:val="000E3653"/>
    <w:rsid w:val="000E3874"/>
    <w:rsid w:val="000E3B14"/>
    <w:rsid w:val="000E6B03"/>
    <w:rsid w:val="000E6C34"/>
    <w:rsid w:val="000F069B"/>
    <w:rsid w:val="000F389C"/>
    <w:rsid w:val="000F4484"/>
    <w:rsid w:val="000F5B16"/>
    <w:rsid w:val="000F6F9D"/>
    <w:rsid w:val="00100847"/>
    <w:rsid w:val="00100BD6"/>
    <w:rsid w:val="00103FC4"/>
    <w:rsid w:val="0010443D"/>
    <w:rsid w:val="00105B31"/>
    <w:rsid w:val="00105E00"/>
    <w:rsid w:val="001134F5"/>
    <w:rsid w:val="00113C1F"/>
    <w:rsid w:val="001140D8"/>
    <w:rsid w:val="00114180"/>
    <w:rsid w:val="001152AA"/>
    <w:rsid w:val="001153C5"/>
    <w:rsid w:val="00115953"/>
    <w:rsid w:val="00116E36"/>
    <w:rsid w:val="00117318"/>
    <w:rsid w:val="0011760D"/>
    <w:rsid w:val="001224C0"/>
    <w:rsid w:val="001234C7"/>
    <w:rsid w:val="00123888"/>
    <w:rsid w:val="00124902"/>
    <w:rsid w:val="001309CD"/>
    <w:rsid w:val="00133C79"/>
    <w:rsid w:val="0013453A"/>
    <w:rsid w:val="001364C6"/>
    <w:rsid w:val="00136BEF"/>
    <w:rsid w:val="001409F6"/>
    <w:rsid w:val="001474D7"/>
    <w:rsid w:val="00147FAF"/>
    <w:rsid w:val="00151956"/>
    <w:rsid w:val="0015387F"/>
    <w:rsid w:val="0015460A"/>
    <w:rsid w:val="001629A0"/>
    <w:rsid w:val="00162A91"/>
    <w:rsid w:val="00167ABD"/>
    <w:rsid w:val="00170B6D"/>
    <w:rsid w:val="0018047A"/>
    <w:rsid w:val="00181F81"/>
    <w:rsid w:val="00182D46"/>
    <w:rsid w:val="0018751E"/>
    <w:rsid w:val="001921B7"/>
    <w:rsid w:val="00193776"/>
    <w:rsid w:val="0019509A"/>
    <w:rsid w:val="001968B8"/>
    <w:rsid w:val="0019785A"/>
    <w:rsid w:val="001A0AC4"/>
    <w:rsid w:val="001A32AE"/>
    <w:rsid w:val="001A5C64"/>
    <w:rsid w:val="001A79AC"/>
    <w:rsid w:val="001B0D26"/>
    <w:rsid w:val="001B28B8"/>
    <w:rsid w:val="001B3084"/>
    <w:rsid w:val="001B4AAF"/>
    <w:rsid w:val="001B5D78"/>
    <w:rsid w:val="001B7374"/>
    <w:rsid w:val="001C38C0"/>
    <w:rsid w:val="001C401D"/>
    <w:rsid w:val="001C4182"/>
    <w:rsid w:val="001C50E2"/>
    <w:rsid w:val="001C5D60"/>
    <w:rsid w:val="001C5D8B"/>
    <w:rsid w:val="001D19E8"/>
    <w:rsid w:val="001D3A2C"/>
    <w:rsid w:val="001D58A0"/>
    <w:rsid w:val="001D6E5F"/>
    <w:rsid w:val="001D75A3"/>
    <w:rsid w:val="001E0A1E"/>
    <w:rsid w:val="001E2CF6"/>
    <w:rsid w:val="001E32EA"/>
    <w:rsid w:val="001E4BD8"/>
    <w:rsid w:val="001E5BDE"/>
    <w:rsid w:val="001E7127"/>
    <w:rsid w:val="001F0E6D"/>
    <w:rsid w:val="001F2C92"/>
    <w:rsid w:val="001F624A"/>
    <w:rsid w:val="001F7D3F"/>
    <w:rsid w:val="00204036"/>
    <w:rsid w:val="00204DBF"/>
    <w:rsid w:val="002053A7"/>
    <w:rsid w:val="00206BEF"/>
    <w:rsid w:val="00206FB6"/>
    <w:rsid w:val="00207810"/>
    <w:rsid w:val="00207A28"/>
    <w:rsid w:val="00210B7A"/>
    <w:rsid w:val="00210BC1"/>
    <w:rsid w:val="00210F28"/>
    <w:rsid w:val="002120A7"/>
    <w:rsid w:val="00213547"/>
    <w:rsid w:val="002137D9"/>
    <w:rsid w:val="002139ED"/>
    <w:rsid w:val="00214124"/>
    <w:rsid w:val="0021551F"/>
    <w:rsid w:val="002157CA"/>
    <w:rsid w:val="00217498"/>
    <w:rsid w:val="002240B7"/>
    <w:rsid w:val="0022470A"/>
    <w:rsid w:val="002256A0"/>
    <w:rsid w:val="00226637"/>
    <w:rsid w:val="0022715D"/>
    <w:rsid w:val="00235DA0"/>
    <w:rsid w:val="002369EA"/>
    <w:rsid w:val="00237D28"/>
    <w:rsid w:val="00243CD2"/>
    <w:rsid w:val="00246675"/>
    <w:rsid w:val="0024712E"/>
    <w:rsid w:val="00250103"/>
    <w:rsid w:val="00250690"/>
    <w:rsid w:val="00251402"/>
    <w:rsid w:val="00252C2D"/>
    <w:rsid w:val="00253289"/>
    <w:rsid w:val="0025496E"/>
    <w:rsid w:val="00255AD7"/>
    <w:rsid w:val="00260B87"/>
    <w:rsid w:val="002648BD"/>
    <w:rsid w:val="002659D7"/>
    <w:rsid w:val="00270370"/>
    <w:rsid w:val="0027284F"/>
    <w:rsid w:val="00273D28"/>
    <w:rsid w:val="00276597"/>
    <w:rsid w:val="00276C80"/>
    <w:rsid w:val="00277373"/>
    <w:rsid w:val="00280427"/>
    <w:rsid w:val="002804C0"/>
    <w:rsid w:val="00280F5D"/>
    <w:rsid w:val="00284EB5"/>
    <w:rsid w:val="00286346"/>
    <w:rsid w:val="00286C13"/>
    <w:rsid w:val="00287578"/>
    <w:rsid w:val="0029021C"/>
    <w:rsid w:val="00291BE9"/>
    <w:rsid w:val="0029334D"/>
    <w:rsid w:val="002933BF"/>
    <w:rsid w:val="002A07EB"/>
    <w:rsid w:val="002A72B5"/>
    <w:rsid w:val="002B0334"/>
    <w:rsid w:val="002B0CE2"/>
    <w:rsid w:val="002B19CC"/>
    <w:rsid w:val="002B1BC7"/>
    <w:rsid w:val="002B3996"/>
    <w:rsid w:val="002B3A60"/>
    <w:rsid w:val="002B3E2A"/>
    <w:rsid w:val="002B46A5"/>
    <w:rsid w:val="002B55B7"/>
    <w:rsid w:val="002B675E"/>
    <w:rsid w:val="002C0BD8"/>
    <w:rsid w:val="002C5DC9"/>
    <w:rsid w:val="002D0EB2"/>
    <w:rsid w:val="002D4E7E"/>
    <w:rsid w:val="002D5D74"/>
    <w:rsid w:val="002D6988"/>
    <w:rsid w:val="002D7649"/>
    <w:rsid w:val="002E000C"/>
    <w:rsid w:val="002E188D"/>
    <w:rsid w:val="002E2036"/>
    <w:rsid w:val="002E25D7"/>
    <w:rsid w:val="002E62BD"/>
    <w:rsid w:val="002E72C1"/>
    <w:rsid w:val="002F02F4"/>
    <w:rsid w:val="002F1C10"/>
    <w:rsid w:val="002F2F2A"/>
    <w:rsid w:val="002F3012"/>
    <w:rsid w:val="002F3035"/>
    <w:rsid w:val="002F4168"/>
    <w:rsid w:val="002F544C"/>
    <w:rsid w:val="002F73BA"/>
    <w:rsid w:val="002F78D1"/>
    <w:rsid w:val="003009C9"/>
    <w:rsid w:val="00301CDE"/>
    <w:rsid w:val="0030448A"/>
    <w:rsid w:val="0030542B"/>
    <w:rsid w:val="003057E7"/>
    <w:rsid w:val="00307841"/>
    <w:rsid w:val="003103E2"/>
    <w:rsid w:val="0031040A"/>
    <w:rsid w:val="00310B2D"/>
    <w:rsid w:val="00311364"/>
    <w:rsid w:val="00313DFD"/>
    <w:rsid w:val="00315497"/>
    <w:rsid w:val="00321A6B"/>
    <w:rsid w:val="00321EF6"/>
    <w:rsid w:val="00322962"/>
    <w:rsid w:val="0032642B"/>
    <w:rsid w:val="00330A7C"/>
    <w:rsid w:val="00334B4F"/>
    <w:rsid w:val="00340A07"/>
    <w:rsid w:val="00344621"/>
    <w:rsid w:val="00344FD0"/>
    <w:rsid w:val="0034730F"/>
    <w:rsid w:val="00351FFA"/>
    <w:rsid w:val="003531A4"/>
    <w:rsid w:val="00357595"/>
    <w:rsid w:val="0036065B"/>
    <w:rsid w:val="00360AC6"/>
    <w:rsid w:val="00363048"/>
    <w:rsid w:val="00363186"/>
    <w:rsid w:val="00366DAA"/>
    <w:rsid w:val="0037036D"/>
    <w:rsid w:val="0037429F"/>
    <w:rsid w:val="00374A4E"/>
    <w:rsid w:val="00374F22"/>
    <w:rsid w:val="0037587D"/>
    <w:rsid w:val="00380AF7"/>
    <w:rsid w:val="00384B61"/>
    <w:rsid w:val="00386877"/>
    <w:rsid w:val="00386986"/>
    <w:rsid w:val="00386D4A"/>
    <w:rsid w:val="003871EB"/>
    <w:rsid w:val="003901D0"/>
    <w:rsid w:val="00390C72"/>
    <w:rsid w:val="00391FC0"/>
    <w:rsid w:val="003921A1"/>
    <w:rsid w:val="00393012"/>
    <w:rsid w:val="00393B6E"/>
    <w:rsid w:val="00394893"/>
    <w:rsid w:val="0039522F"/>
    <w:rsid w:val="003957FF"/>
    <w:rsid w:val="00397D1E"/>
    <w:rsid w:val="003A1E51"/>
    <w:rsid w:val="003A3A0E"/>
    <w:rsid w:val="003A3E6C"/>
    <w:rsid w:val="003A6117"/>
    <w:rsid w:val="003A62A3"/>
    <w:rsid w:val="003B1980"/>
    <w:rsid w:val="003B25AD"/>
    <w:rsid w:val="003B358C"/>
    <w:rsid w:val="003B6983"/>
    <w:rsid w:val="003B70C3"/>
    <w:rsid w:val="003C0FDB"/>
    <w:rsid w:val="003C3056"/>
    <w:rsid w:val="003C50A7"/>
    <w:rsid w:val="003C67F1"/>
    <w:rsid w:val="003D0DFF"/>
    <w:rsid w:val="003D1AA0"/>
    <w:rsid w:val="003D37D0"/>
    <w:rsid w:val="003D532A"/>
    <w:rsid w:val="003D748F"/>
    <w:rsid w:val="003E00A7"/>
    <w:rsid w:val="003E110B"/>
    <w:rsid w:val="003E1FF0"/>
    <w:rsid w:val="003E6BE0"/>
    <w:rsid w:val="003F08A5"/>
    <w:rsid w:val="003F1556"/>
    <w:rsid w:val="003F2150"/>
    <w:rsid w:val="003F2168"/>
    <w:rsid w:val="003F3130"/>
    <w:rsid w:val="00400EA1"/>
    <w:rsid w:val="004032D2"/>
    <w:rsid w:val="00406257"/>
    <w:rsid w:val="00416145"/>
    <w:rsid w:val="0042080B"/>
    <w:rsid w:val="00421A9A"/>
    <w:rsid w:val="0042512B"/>
    <w:rsid w:val="00426711"/>
    <w:rsid w:val="00426850"/>
    <w:rsid w:val="00426D34"/>
    <w:rsid w:val="004277D7"/>
    <w:rsid w:val="00433436"/>
    <w:rsid w:val="0043531D"/>
    <w:rsid w:val="0043532F"/>
    <w:rsid w:val="00436B46"/>
    <w:rsid w:val="00437A52"/>
    <w:rsid w:val="00440A3E"/>
    <w:rsid w:val="00440C78"/>
    <w:rsid w:val="00441F2A"/>
    <w:rsid w:val="00442899"/>
    <w:rsid w:val="0044292A"/>
    <w:rsid w:val="00444247"/>
    <w:rsid w:val="0044433B"/>
    <w:rsid w:val="00444375"/>
    <w:rsid w:val="00444AA7"/>
    <w:rsid w:val="00444E44"/>
    <w:rsid w:val="00447229"/>
    <w:rsid w:val="00447F57"/>
    <w:rsid w:val="00450155"/>
    <w:rsid w:val="0045089B"/>
    <w:rsid w:val="00450C03"/>
    <w:rsid w:val="0045101F"/>
    <w:rsid w:val="00451F84"/>
    <w:rsid w:val="004562B1"/>
    <w:rsid w:val="004568AA"/>
    <w:rsid w:val="00457232"/>
    <w:rsid w:val="00461EA6"/>
    <w:rsid w:val="00461F96"/>
    <w:rsid w:val="0046327B"/>
    <w:rsid w:val="00467087"/>
    <w:rsid w:val="00470FB6"/>
    <w:rsid w:val="00472016"/>
    <w:rsid w:val="004730C8"/>
    <w:rsid w:val="00473BB6"/>
    <w:rsid w:val="0047473B"/>
    <w:rsid w:val="004774E3"/>
    <w:rsid w:val="0048135E"/>
    <w:rsid w:val="0048236E"/>
    <w:rsid w:val="00482BDA"/>
    <w:rsid w:val="00482C5A"/>
    <w:rsid w:val="00483276"/>
    <w:rsid w:val="00485C7F"/>
    <w:rsid w:val="00487504"/>
    <w:rsid w:val="00491788"/>
    <w:rsid w:val="004926F2"/>
    <w:rsid w:val="004931D2"/>
    <w:rsid w:val="00495699"/>
    <w:rsid w:val="00495F2D"/>
    <w:rsid w:val="00497762"/>
    <w:rsid w:val="004977E5"/>
    <w:rsid w:val="004A1F58"/>
    <w:rsid w:val="004A403C"/>
    <w:rsid w:val="004A6022"/>
    <w:rsid w:val="004A6E4B"/>
    <w:rsid w:val="004A6F32"/>
    <w:rsid w:val="004A749E"/>
    <w:rsid w:val="004A74BC"/>
    <w:rsid w:val="004A758F"/>
    <w:rsid w:val="004B057E"/>
    <w:rsid w:val="004B17EC"/>
    <w:rsid w:val="004B467D"/>
    <w:rsid w:val="004B68FB"/>
    <w:rsid w:val="004B6B77"/>
    <w:rsid w:val="004C2515"/>
    <w:rsid w:val="004C37EB"/>
    <w:rsid w:val="004C4482"/>
    <w:rsid w:val="004C47DB"/>
    <w:rsid w:val="004D1CB7"/>
    <w:rsid w:val="004D1E06"/>
    <w:rsid w:val="004D2058"/>
    <w:rsid w:val="004D2740"/>
    <w:rsid w:val="004D3735"/>
    <w:rsid w:val="004D49BC"/>
    <w:rsid w:val="004D710D"/>
    <w:rsid w:val="004E635E"/>
    <w:rsid w:val="004E663A"/>
    <w:rsid w:val="004E74AB"/>
    <w:rsid w:val="004F05CB"/>
    <w:rsid w:val="004F0A44"/>
    <w:rsid w:val="004F0B06"/>
    <w:rsid w:val="004F5A15"/>
    <w:rsid w:val="004F5D8C"/>
    <w:rsid w:val="004F5F4F"/>
    <w:rsid w:val="004F7A1D"/>
    <w:rsid w:val="00500578"/>
    <w:rsid w:val="005018DB"/>
    <w:rsid w:val="00503846"/>
    <w:rsid w:val="00504C28"/>
    <w:rsid w:val="0050706A"/>
    <w:rsid w:val="005073C8"/>
    <w:rsid w:val="00507EEF"/>
    <w:rsid w:val="00507FC6"/>
    <w:rsid w:val="00515048"/>
    <w:rsid w:val="00525324"/>
    <w:rsid w:val="005260DD"/>
    <w:rsid w:val="00527AA5"/>
    <w:rsid w:val="00530068"/>
    <w:rsid w:val="005321D5"/>
    <w:rsid w:val="005331AC"/>
    <w:rsid w:val="005339D0"/>
    <w:rsid w:val="005340FE"/>
    <w:rsid w:val="00534E67"/>
    <w:rsid w:val="00536E2E"/>
    <w:rsid w:val="00540B86"/>
    <w:rsid w:val="0054278A"/>
    <w:rsid w:val="00542DB6"/>
    <w:rsid w:val="005437FF"/>
    <w:rsid w:val="00544440"/>
    <w:rsid w:val="00545DF8"/>
    <w:rsid w:val="005503F5"/>
    <w:rsid w:val="00554A78"/>
    <w:rsid w:val="00561269"/>
    <w:rsid w:val="00565BF4"/>
    <w:rsid w:val="005706AF"/>
    <w:rsid w:val="005727FA"/>
    <w:rsid w:val="00573B5B"/>
    <w:rsid w:val="005755FD"/>
    <w:rsid w:val="00577DF3"/>
    <w:rsid w:val="00581DEB"/>
    <w:rsid w:val="00583570"/>
    <w:rsid w:val="005845A4"/>
    <w:rsid w:val="00585FCD"/>
    <w:rsid w:val="0059041F"/>
    <w:rsid w:val="00590F8F"/>
    <w:rsid w:val="00591CF7"/>
    <w:rsid w:val="00596B5A"/>
    <w:rsid w:val="005A0D6A"/>
    <w:rsid w:val="005A1841"/>
    <w:rsid w:val="005A1CC7"/>
    <w:rsid w:val="005A47EF"/>
    <w:rsid w:val="005A7598"/>
    <w:rsid w:val="005B0B76"/>
    <w:rsid w:val="005B12B8"/>
    <w:rsid w:val="005B25C5"/>
    <w:rsid w:val="005B345B"/>
    <w:rsid w:val="005C1870"/>
    <w:rsid w:val="005C3AA0"/>
    <w:rsid w:val="005C3CF2"/>
    <w:rsid w:val="005C4717"/>
    <w:rsid w:val="005C47F4"/>
    <w:rsid w:val="005C7A3F"/>
    <w:rsid w:val="005C7B95"/>
    <w:rsid w:val="005D0894"/>
    <w:rsid w:val="005D0EBF"/>
    <w:rsid w:val="005D21B9"/>
    <w:rsid w:val="005D27E1"/>
    <w:rsid w:val="005D37A7"/>
    <w:rsid w:val="005D3CE9"/>
    <w:rsid w:val="005D4344"/>
    <w:rsid w:val="005D50A1"/>
    <w:rsid w:val="005D5AAA"/>
    <w:rsid w:val="005D63F1"/>
    <w:rsid w:val="005D6FF1"/>
    <w:rsid w:val="005D7247"/>
    <w:rsid w:val="005D7F93"/>
    <w:rsid w:val="005E0265"/>
    <w:rsid w:val="005E5F1D"/>
    <w:rsid w:val="005F0F60"/>
    <w:rsid w:val="005F6B79"/>
    <w:rsid w:val="005F7381"/>
    <w:rsid w:val="00600B3D"/>
    <w:rsid w:val="00604CBE"/>
    <w:rsid w:val="006051C4"/>
    <w:rsid w:val="006060C9"/>
    <w:rsid w:val="00606D95"/>
    <w:rsid w:val="0060707D"/>
    <w:rsid w:val="0061189B"/>
    <w:rsid w:val="00611C60"/>
    <w:rsid w:val="006139B2"/>
    <w:rsid w:val="00623C28"/>
    <w:rsid w:val="00624068"/>
    <w:rsid w:val="00624E3C"/>
    <w:rsid w:val="00624ED6"/>
    <w:rsid w:val="00626695"/>
    <w:rsid w:val="00626810"/>
    <w:rsid w:val="00626E6A"/>
    <w:rsid w:val="0063164C"/>
    <w:rsid w:val="00632EAB"/>
    <w:rsid w:val="00632F06"/>
    <w:rsid w:val="00637326"/>
    <w:rsid w:val="006377DE"/>
    <w:rsid w:val="00637FA9"/>
    <w:rsid w:val="00643662"/>
    <w:rsid w:val="0064562C"/>
    <w:rsid w:val="00651782"/>
    <w:rsid w:val="00654CEA"/>
    <w:rsid w:val="0065555E"/>
    <w:rsid w:val="00656031"/>
    <w:rsid w:val="00663ED5"/>
    <w:rsid w:val="006649A5"/>
    <w:rsid w:val="006652A8"/>
    <w:rsid w:val="006672CF"/>
    <w:rsid w:val="00670546"/>
    <w:rsid w:val="00670940"/>
    <w:rsid w:val="006710AD"/>
    <w:rsid w:val="00672710"/>
    <w:rsid w:val="00672BE9"/>
    <w:rsid w:val="006745AA"/>
    <w:rsid w:val="00674A40"/>
    <w:rsid w:val="0067648E"/>
    <w:rsid w:val="006773BB"/>
    <w:rsid w:val="00681EA5"/>
    <w:rsid w:val="00682B8C"/>
    <w:rsid w:val="0068454E"/>
    <w:rsid w:val="006852E4"/>
    <w:rsid w:val="00691401"/>
    <w:rsid w:val="0069193B"/>
    <w:rsid w:val="00693C10"/>
    <w:rsid w:val="0069699C"/>
    <w:rsid w:val="006A053F"/>
    <w:rsid w:val="006A0640"/>
    <w:rsid w:val="006A080C"/>
    <w:rsid w:val="006A1326"/>
    <w:rsid w:val="006A3350"/>
    <w:rsid w:val="006A3C81"/>
    <w:rsid w:val="006A6AD1"/>
    <w:rsid w:val="006A700F"/>
    <w:rsid w:val="006A7AFE"/>
    <w:rsid w:val="006B4DD2"/>
    <w:rsid w:val="006C5C39"/>
    <w:rsid w:val="006C6433"/>
    <w:rsid w:val="006C6B13"/>
    <w:rsid w:val="006C7BE9"/>
    <w:rsid w:val="006C7CD8"/>
    <w:rsid w:val="006D35F7"/>
    <w:rsid w:val="006D655B"/>
    <w:rsid w:val="006E01B7"/>
    <w:rsid w:val="006E3D56"/>
    <w:rsid w:val="006E467B"/>
    <w:rsid w:val="006E565A"/>
    <w:rsid w:val="006E6E8A"/>
    <w:rsid w:val="006E753F"/>
    <w:rsid w:val="006E7BAA"/>
    <w:rsid w:val="006F62CE"/>
    <w:rsid w:val="006F662A"/>
    <w:rsid w:val="007015A2"/>
    <w:rsid w:val="00702EDC"/>
    <w:rsid w:val="00703B50"/>
    <w:rsid w:val="007046DC"/>
    <w:rsid w:val="007079CB"/>
    <w:rsid w:val="00710B47"/>
    <w:rsid w:val="00711F7B"/>
    <w:rsid w:val="007122C2"/>
    <w:rsid w:val="00712956"/>
    <w:rsid w:val="00712B54"/>
    <w:rsid w:val="007140BC"/>
    <w:rsid w:val="00714EB6"/>
    <w:rsid w:val="00715728"/>
    <w:rsid w:val="00716539"/>
    <w:rsid w:val="00717DAB"/>
    <w:rsid w:val="00720B6F"/>
    <w:rsid w:val="00721316"/>
    <w:rsid w:val="00721C27"/>
    <w:rsid w:val="007229DB"/>
    <w:rsid w:val="00722D35"/>
    <w:rsid w:val="0072405C"/>
    <w:rsid w:val="00724DCF"/>
    <w:rsid w:val="00724E55"/>
    <w:rsid w:val="00726F3B"/>
    <w:rsid w:val="00731703"/>
    <w:rsid w:val="0073718D"/>
    <w:rsid w:val="00737B6E"/>
    <w:rsid w:val="00741008"/>
    <w:rsid w:val="00743366"/>
    <w:rsid w:val="00745B77"/>
    <w:rsid w:val="007460D4"/>
    <w:rsid w:val="00747897"/>
    <w:rsid w:val="00750FBD"/>
    <w:rsid w:val="00755A23"/>
    <w:rsid w:val="00760844"/>
    <w:rsid w:val="00763638"/>
    <w:rsid w:val="00767DE1"/>
    <w:rsid w:val="00770B0B"/>
    <w:rsid w:val="0077243D"/>
    <w:rsid w:val="007740C4"/>
    <w:rsid w:val="00774DCC"/>
    <w:rsid w:val="0077686E"/>
    <w:rsid w:val="007777C3"/>
    <w:rsid w:val="00780730"/>
    <w:rsid w:val="007809C1"/>
    <w:rsid w:val="00783BB2"/>
    <w:rsid w:val="00784381"/>
    <w:rsid w:val="00784480"/>
    <w:rsid w:val="00790EFB"/>
    <w:rsid w:val="007943AE"/>
    <w:rsid w:val="00794FEC"/>
    <w:rsid w:val="00796B4E"/>
    <w:rsid w:val="00796E7E"/>
    <w:rsid w:val="00796F39"/>
    <w:rsid w:val="007A0853"/>
    <w:rsid w:val="007A38BE"/>
    <w:rsid w:val="007A49D1"/>
    <w:rsid w:val="007A4C8C"/>
    <w:rsid w:val="007A5B12"/>
    <w:rsid w:val="007A734A"/>
    <w:rsid w:val="007B6762"/>
    <w:rsid w:val="007C1203"/>
    <w:rsid w:val="007C17B2"/>
    <w:rsid w:val="007C1DB3"/>
    <w:rsid w:val="007C3A0E"/>
    <w:rsid w:val="007C40CA"/>
    <w:rsid w:val="007C66DC"/>
    <w:rsid w:val="007D0499"/>
    <w:rsid w:val="007D1691"/>
    <w:rsid w:val="007D23F1"/>
    <w:rsid w:val="007D42D7"/>
    <w:rsid w:val="007D4371"/>
    <w:rsid w:val="007D5D59"/>
    <w:rsid w:val="007D682C"/>
    <w:rsid w:val="007D7E07"/>
    <w:rsid w:val="007E48B8"/>
    <w:rsid w:val="007F050B"/>
    <w:rsid w:val="007F2E2D"/>
    <w:rsid w:val="007F3197"/>
    <w:rsid w:val="007F6DB3"/>
    <w:rsid w:val="007F6F87"/>
    <w:rsid w:val="007F78B8"/>
    <w:rsid w:val="007F7C68"/>
    <w:rsid w:val="007F7ED3"/>
    <w:rsid w:val="0080036B"/>
    <w:rsid w:val="00803179"/>
    <w:rsid w:val="00805748"/>
    <w:rsid w:val="00806C28"/>
    <w:rsid w:val="00807C3C"/>
    <w:rsid w:val="00812252"/>
    <w:rsid w:val="00815369"/>
    <w:rsid w:val="00816424"/>
    <w:rsid w:val="00820618"/>
    <w:rsid w:val="0082132C"/>
    <w:rsid w:val="008216A1"/>
    <w:rsid w:val="008218A9"/>
    <w:rsid w:val="00825799"/>
    <w:rsid w:val="00834F25"/>
    <w:rsid w:val="0083503A"/>
    <w:rsid w:val="008352AE"/>
    <w:rsid w:val="008407EF"/>
    <w:rsid w:val="00841658"/>
    <w:rsid w:val="0084174F"/>
    <w:rsid w:val="00841B7A"/>
    <w:rsid w:val="00843C34"/>
    <w:rsid w:val="00843D81"/>
    <w:rsid w:val="00843EF8"/>
    <w:rsid w:val="008464B3"/>
    <w:rsid w:val="008471C9"/>
    <w:rsid w:val="00850168"/>
    <w:rsid w:val="00854F62"/>
    <w:rsid w:val="00855578"/>
    <w:rsid w:val="00857891"/>
    <w:rsid w:val="008622D7"/>
    <w:rsid w:val="00862DEE"/>
    <w:rsid w:val="00863452"/>
    <w:rsid w:val="00863E24"/>
    <w:rsid w:val="00863FAE"/>
    <w:rsid w:val="00864C58"/>
    <w:rsid w:val="0086589E"/>
    <w:rsid w:val="00867282"/>
    <w:rsid w:val="00871746"/>
    <w:rsid w:val="00872412"/>
    <w:rsid w:val="008736FA"/>
    <w:rsid w:val="008737E0"/>
    <w:rsid w:val="00873FE9"/>
    <w:rsid w:val="00875E7C"/>
    <w:rsid w:val="008764AF"/>
    <w:rsid w:val="008806D5"/>
    <w:rsid w:val="008809F1"/>
    <w:rsid w:val="00880AF0"/>
    <w:rsid w:val="00880CCE"/>
    <w:rsid w:val="008813AA"/>
    <w:rsid w:val="00882D8C"/>
    <w:rsid w:val="00883B74"/>
    <w:rsid w:val="00883E71"/>
    <w:rsid w:val="00884269"/>
    <w:rsid w:val="00884BA3"/>
    <w:rsid w:val="0088526E"/>
    <w:rsid w:val="0088657E"/>
    <w:rsid w:val="00887BAD"/>
    <w:rsid w:val="008906AA"/>
    <w:rsid w:val="008925AB"/>
    <w:rsid w:val="00894AFA"/>
    <w:rsid w:val="00895500"/>
    <w:rsid w:val="00895B27"/>
    <w:rsid w:val="00895D79"/>
    <w:rsid w:val="0089622C"/>
    <w:rsid w:val="00897568"/>
    <w:rsid w:val="00897D19"/>
    <w:rsid w:val="008A0D7B"/>
    <w:rsid w:val="008A17F4"/>
    <w:rsid w:val="008A3433"/>
    <w:rsid w:val="008A43AA"/>
    <w:rsid w:val="008B1757"/>
    <w:rsid w:val="008B44E1"/>
    <w:rsid w:val="008B578E"/>
    <w:rsid w:val="008B713B"/>
    <w:rsid w:val="008C1252"/>
    <w:rsid w:val="008C17BB"/>
    <w:rsid w:val="008C27E7"/>
    <w:rsid w:val="008C2BD2"/>
    <w:rsid w:val="008C52E0"/>
    <w:rsid w:val="008C649A"/>
    <w:rsid w:val="008C7A93"/>
    <w:rsid w:val="008D127F"/>
    <w:rsid w:val="008D1715"/>
    <w:rsid w:val="008D1733"/>
    <w:rsid w:val="008D4CF3"/>
    <w:rsid w:val="008D4DD9"/>
    <w:rsid w:val="008D5979"/>
    <w:rsid w:val="008D5E01"/>
    <w:rsid w:val="008D637F"/>
    <w:rsid w:val="008D6FEA"/>
    <w:rsid w:val="008D7E7D"/>
    <w:rsid w:val="008E2BE2"/>
    <w:rsid w:val="008E3110"/>
    <w:rsid w:val="008E572D"/>
    <w:rsid w:val="008E5BBA"/>
    <w:rsid w:val="008E6582"/>
    <w:rsid w:val="008E6807"/>
    <w:rsid w:val="008E73B7"/>
    <w:rsid w:val="008F0015"/>
    <w:rsid w:val="008F141D"/>
    <w:rsid w:val="008F16F4"/>
    <w:rsid w:val="008F644C"/>
    <w:rsid w:val="008F76EA"/>
    <w:rsid w:val="008F7EF0"/>
    <w:rsid w:val="00900ED9"/>
    <w:rsid w:val="00900F05"/>
    <w:rsid w:val="00901032"/>
    <w:rsid w:val="00902864"/>
    <w:rsid w:val="009028C8"/>
    <w:rsid w:val="0090442F"/>
    <w:rsid w:val="00906004"/>
    <w:rsid w:val="00906697"/>
    <w:rsid w:val="009100A4"/>
    <w:rsid w:val="009115DF"/>
    <w:rsid w:val="00912C3E"/>
    <w:rsid w:val="0091463C"/>
    <w:rsid w:val="00914972"/>
    <w:rsid w:val="009159DE"/>
    <w:rsid w:val="0091684D"/>
    <w:rsid w:val="009179E8"/>
    <w:rsid w:val="00920660"/>
    <w:rsid w:val="00921531"/>
    <w:rsid w:val="00924B17"/>
    <w:rsid w:val="00925557"/>
    <w:rsid w:val="00925711"/>
    <w:rsid w:val="00925B00"/>
    <w:rsid w:val="00927C0E"/>
    <w:rsid w:val="00931589"/>
    <w:rsid w:val="0093168C"/>
    <w:rsid w:val="009348F9"/>
    <w:rsid w:val="009362A2"/>
    <w:rsid w:val="00940FB9"/>
    <w:rsid w:val="00942F5D"/>
    <w:rsid w:val="00945A88"/>
    <w:rsid w:val="00946F79"/>
    <w:rsid w:val="0095043E"/>
    <w:rsid w:val="00950DA3"/>
    <w:rsid w:val="0095189C"/>
    <w:rsid w:val="00951D87"/>
    <w:rsid w:val="00951DF1"/>
    <w:rsid w:val="00952A30"/>
    <w:rsid w:val="0095330C"/>
    <w:rsid w:val="00957EA8"/>
    <w:rsid w:val="00960C3B"/>
    <w:rsid w:val="0096138C"/>
    <w:rsid w:val="00962BA9"/>
    <w:rsid w:val="00963D9B"/>
    <w:rsid w:val="0096545F"/>
    <w:rsid w:val="00965996"/>
    <w:rsid w:val="00967A15"/>
    <w:rsid w:val="00973CFB"/>
    <w:rsid w:val="00974149"/>
    <w:rsid w:val="00976834"/>
    <w:rsid w:val="00982B3D"/>
    <w:rsid w:val="00983B68"/>
    <w:rsid w:val="0098558F"/>
    <w:rsid w:val="0098598F"/>
    <w:rsid w:val="00986372"/>
    <w:rsid w:val="00986E94"/>
    <w:rsid w:val="00990225"/>
    <w:rsid w:val="009910D2"/>
    <w:rsid w:val="009929A8"/>
    <w:rsid w:val="009938E6"/>
    <w:rsid w:val="00993913"/>
    <w:rsid w:val="00993FE3"/>
    <w:rsid w:val="00995CA1"/>
    <w:rsid w:val="009972FA"/>
    <w:rsid w:val="009A12B9"/>
    <w:rsid w:val="009A3E83"/>
    <w:rsid w:val="009A5015"/>
    <w:rsid w:val="009A5B46"/>
    <w:rsid w:val="009A5C80"/>
    <w:rsid w:val="009B02A4"/>
    <w:rsid w:val="009B1162"/>
    <w:rsid w:val="009B29F4"/>
    <w:rsid w:val="009B2F47"/>
    <w:rsid w:val="009B34F9"/>
    <w:rsid w:val="009B591C"/>
    <w:rsid w:val="009B62FD"/>
    <w:rsid w:val="009B72AE"/>
    <w:rsid w:val="009B78FE"/>
    <w:rsid w:val="009C010F"/>
    <w:rsid w:val="009C2C7B"/>
    <w:rsid w:val="009C462A"/>
    <w:rsid w:val="009C526F"/>
    <w:rsid w:val="009C7513"/>
    <w:rsid w:val="009D03B6"/>
    <w:rsid w:val="009D5449"/>
    <w:rsid w:val="009D7627"/>
    <w:rsid w:val="009D7C9F"/>
    <w:rsid w:val="009E30D5"/>
    <w:rsid w:val="009E3827"/>
    <w:rsid w:val="009E3D0D"/>
    <w:rsid w:val="009E4671"/>
    <w:rsid w:val="009E6807"/>
    <w:rsid w:val="009F0E75"/>
    <w:rsid w:val="009F2086"/>
    <w:rsid w:val="009F3990"/>
    <w:rsid w:val="009F51CB"/>
    <w:rsid w:val="00A00327"/>
    <w:rsid w:val="00A0451F"/>
    <w:rsid w:val="00A10292"/>
    <w:rsid w:val="00A13D02"/>
    <w:rsid w:val="00A15320"/>
    <w:rsid w:val="00A16DB7"/>
    <w:rsid w:val="00A20ACE"/>
    <w:rsid w:val="00A2207F"/>
    <w:rsid w:val="00A252D8"/>
    <w:rsid w:val="00A25C11"/>
    <w:rsid w:val="00A25FA9"/>
    <w:rsid w:val="00A260AB"/>
    <w:rsid w:val="00A26836"/>
    <w:rsid w:val="00A3048F"/>
    <w:rsid w:val="00A31A95"/>
    <w:rsid w:val="00A32BD1"/>
    <w:rsid w:val="00A334BD"/>
    <w:rsid w:val="00A33796"/>
    <w:rsid w:val="00A34485"/>
    <w:rsid w:val="00A35B83"/>
    <w:rsid w:val="00A40131"/>
    <w:rsid w:val="00A42237"/>
    <w:rsid w:val="00A44A8E"/>
    <w:rsid w:val="00A46A9E"/>
    <w:rsid w:val="00A46DF1"/>
    <w:rsid w:val="00A472A8"/>
    <w:rsid w:val="00A50B13"/>
    <w:rsid w:val="00A50EDA"/>
    <w:rsid w:val="00A52F2B"/>
    <w:rsid w:val="00A569B3"/>
    <w:rsid w:val="00A60DB8"/>
    <w:rsid w:val="00A62D32"/>
    <w:rsid w:val="00A636BF"/>
    <w:rsid w:val="00A648C2"/>
    <w:rsid w:val="00A64FB6"/>
    <w:rsid w:val="00A65A15"/>
    <w:rsid w:val="00A65AE3"/>
    <w:rsid w:val="00A66FEE"/>
    <w:rsid w:val="00A674F8"/>
    <w:rsid w:val="00A67773"/>
    <w:rsid w:val="00A67ED4"/>
    <w:rsid w:val="00A70B9F"/>
    <w:rsid w:val="00A719BB"/>
    <w:rsid w:val="00A71FB2"/>
    <w:rsid w:val="00A72370"/>
    <w:rsid w:val="00A723B0"/>
    <w:rsid w:val="00A7595E"/>
    <w:rsid w:val="00A75A96"/>
    <w:rsid w:val="00A83999"/>
    <w:rsid w:val="00A84352"/>
    <w:rsid w:val="00A85A39"/>
    <w:rsid w:val="00A86A28"/>
    <w:rsid w:val="00A920BE"/>
    <w:rsid w:val="00A92A42"/>
    <w:rsid w:val="00A9478C"/>
    <w:rsid w:val="00A94FFC"/>
    <w:rsid w:val="00AA17A7"/>
    <w:rsid w:val="00AA3D5B"/>
    <w:rsid w:val="00AA3E72"/>
    <w:rsid w:val="00AA41BE"/>
    <w:rsid w:val="00AA4E42"/>
    <w:rsid w:val="00AA684F"/>
    <w:rsid w:val="00AA7E13"/>
    <w:rsid w:val="00AB1C82"/>
    <w:rsid w:val="00AC00CD"/>
    <w:rsid w:val="00AC15E3"/>
    <w:rsid w:val="00AC22D6"/>
    <w:rsid w:val="00AC3EE0"/>
    <w:rsid w:val="00AC6305"/>
    <w:rsid w:val="00AC67EA"/>
    <w:rsid w:val="00AD2B44"/>
    <w:rsid w:val="00AD3556"/>
    <w:rsid w:val="00AD40E0"/>
    <w:rsid w:val="00AD4E90"/>
    <w:rsid w:val="00AD5C79"/>
    <w:rsid w:val="00AE1AF8"/>
    <w:rsid w:val="00AE206C"/>
    <w:rsid w:val="00AE299B"/>
    <w:rsid w:val="00AE5685"/>
    <w:rsid w:val="00AE6455"/>
    <w:rsid w:val="00AE677A"/>
    <w:rsid w:val="00AF0FCE"/>
    <w:rsid w:val="00AF2B3E"/>
    <w:rsid w:val="00AF6BF4"/>
    <w:rsid w:val="00AF6CAF"/>
    <w:rsid w:val="00AF721E"/>
    <w:rsid w:val="00B00204"/>
    <w:rsid w:val="00B005D8"/>
    <w:rsid w:val="00B019EA"/>
    <w:rsid w:val="00B036D9"/>
    <w:rsid w:val="00B051C7"/>
    <w:rsid w:val="00B072B4"/>
    <w:rsid w:val="00B102CC"/>
    <w:rsid w:val="00B1070C"/>
    <w:rsid w:val="00B11CFE"/>
    <w:rsid w:val="00B124A6"/>
    <w:rsid w:val="00B137DE"/>
    <w:rsid w:val="00B15520"/>
    <w:rsid w:val="00B15B51"/>
    <w:rsid w:val="00B15C39"/>
    <w:rsid w:val="00B20091"/>
    <w:rsid w:val="00B2052E"/>
    <w:rsid w:val="00B208AD"/>
    <w:rsid w:val="00B21915"/>
    <w:rsid w:val="00B219BD"/>
    <w:rsid w:val="00B224E3"/>
    <w:rsid w:val="00B24394"/>
    <w:rsid w:val="00B25395"/>
    <w:rsid w:val="00B32BA0"/>
    <w:rsid w:val="00B32CEF"/>
    <w:rsid w:val="00B332EA"/>
    <w:rsid w:val="00B352A3"/>
    <w:rsid w:val="00B35F0D"/>
    <w:rsid w:val="00B37453"/>
    <w:rsid w:val="00B37DA8"/>
    <w:rsid w:val="00B410E4"/>
    <w:rsid w:val="00B438E4"/>
    <w:rsid w:val="00B4682F"/>
    <w:rsid w:val="00B52861"/>
    <w:rsid w:val="00B52CD2"/>
    <w:rsid w:val="00B5305B"/>
    <w:rsid w:val="00B554CF"/>
    <w:rsid w:val="00B5554E"/>
    <w:rsid w:val="00B60400"/>
    <w:rsid w:val="00B61622"/>
    <w:rsid w:val="00B62041"/>
    <w:rsid w:val="00B624D7"/>
    <w:rsid w:val="00B644E9"/>
    <w:rsid w:val="00B70E11"/>
    <w:rsid w:val="00B76670"/>
    <w:rsid w:val="00B76A68"/>
    <w:rsid w:val="00B807D0"/>
    <w:rsid w:val="00B8266E"/>
    <w:rsid w:val="00B840EE"/>
    <w:rsid w:val="00B850CD"/>
    <w:rsid w:val="00B85C8F"/>
    <w:rsid w:val="00B90D27"/>
    <w:rsid w:val="00B91246"/>
    <w:rsid w:val="00B931BE"/>
    <w:rsid w:val="00B94B26"/>
    <w:rsid w:val="00B94B50"/>
    <w:rsid w:val="00B95F2E"/>
    <w:rsid w:val="00B965E7"/>
    <w:rsid w:val="00BA3093"/>
    <w:rsid w:val="00BA5019"/>
    <w:rsid w:val="00BB0069"/>
    <w:rsid w:val="00BB0450"/>
    <w:rsid w:val="00BC2575"/>
    <w:rsid w:val="00BC2C64"/>
    <w:rsid w:val="00BC401B"/>
    <w:rsid w:val="00BC57F7"/>
    <w:rsid w:val="00BC61AE"/>
    <w:rsid w:val="00BC6427"/>
    <w:rsid w:val="00BD20C9"/>
    <w:rsid w:val="00BD21A7"/>
    <w:rsid w:val="00BD6A40"/>
    <w:rsid w:val="00BD7822"/>
    <w:rsid w:val="00BE007A"/>
    <w:rsid w:val="00BE1B09"/>
    <w:rsid w:val="00BE3DB3"/>
    <w:rsid w:val="00BE3E8A"/>
    <w:rsid w:val="00BE4E9D"/>
    <w:rsid w:val="00BE77D2"/>
    <w:rsid w:val="00BF031D"/>
    <w:rsid w:val="00BF1D44"/>
    <w:rsid w:val="00BF230A"/>
    <w:rsid w:val="00BF250D"/>
    <w:rsid w:val="00BF3C14"/>
    <w:rsid w:val="00BF5E3E"/>
    <w:rsid w:val="00C004C5"/>
    <w:rsid w:val="00C011DC"/>
    <w:rsid w:val="00C02430"/>
    <w:rsid w:val="00C07061"/>
    <w:rsid w:val="00C10F40"/>
    <w:rsid w:val="00C15B08"/>
    <w:rsid w:val="00C15C05"/>
    <w:rsid w:val="00C163E8"/>
    <w:rsid w:val="00C2009E"/>
    <w:rsid w:val="00C21D56"/>
    <w:rsid w:val="00C22E1E"/>
    <w:rsid w:val="00C23155"/>
    <w:rsid w:val="00C24007"/>
    <w:rsid w:val="00C25333"/>
    <w:rsid w:val="00C25B8E"/>
    <w:rsid w:val="00C265FC"/>
    <w:rsid w:val="00C3013F"/>
    <w:rsid w:val="00C30FF1"/>
    <w:rsid w:val="00C3120A"/>
    <w:rsid w:val="00C34534"/>
    <w:rsid w:val="00C36EF3"/>
    <w:rsid w:val="00C412A6"/>
    <w:rsid w:val="00C41659"/>
    <w:rsid w:val="00C4246D"/>
    <w:rsid w:val="00C45DF6"/>
    <w:rsid w:val="00C47BC1"/>
    <w:rsid w:val="00C47DA4"/>
    <w:rsid w:val="00C50D56"/>
    <w:rsid w:val="00C50E39"/>
    <w:rsid w:val="00C5188A"/>
    <w:rsid w:val="00C53E1E"/>
    <w:rsid w:val="00C55D28"/>
    <w:rsid w:val="00C57F2A"/>
    <w:rsid w:val="00C6161A"/>
    <w:rsid w:val="00C63CF7"/>
    <w:rsid w:val="00C70168"/>
    <w:rsid w:val="00C70251"/>
    <w:rsid w:val="00C72E8A"/>
    <w:rsid w:val="00C746CA"/>
    <w:rsid w:val="00C75201"/>
    <w:rsid w:val="00C76465"/>
    <w:rsid w:val="00C8609D"/>
    <w:rsid w:val="00C9092C"/>
    <w:rsid w:val="00C92EED"/>
    <w:rsid w:val="00C93154"/>
    <w:rsid w:val="00C9343D"/>
    <w:rsid w:val="00C93DF4"/>
    <w:rsid w:val="00C95077"/>
    <w:rsid w:val="00C95636"/>
    <w:rsid w:val="00C97633"/>
    <w:rsid w:val="00C979A7"/>
    <w:rsid w:val="00CA0F56"/>
    <w:rsid w:val="00CA2E12"/>
    <w:rsid w:val="00CA5720"/>
    <w:rsid w:val="00CA65A5"/>
    <w:rsid w:val="00CA7CF3"/>
    <w:rsid w:val="00CB0875"/>
    <w:rsid w:val="00CB126C"/>
    <w:rsid w:val="00CB45D9"/>
    <w:rsid w:val="00CB6AC0"/>
    <w:rsid w:val="00CB6D68"/>
    <w:rsid w:val="00CC6023"/>
    <w:rsid w:val="00CD0E76"/>
    <w:rsid w:val="00CD1209"/>
    <w:rsid w:val="00CD176E"/>
    <w:rsid w:val="00CD26F7"/>
    <w:rsid w:val="00CD2FD3"/>
    <w:rsid w:val="00CD3F02"/>
    <w:rsid w:val="00CD4886"/>
    <w:rsid w:val="00CD6753"/>
    <w:rsid w:val="00CD7E62"/>
    <w:rsid w:val="00CE1EE7"/>
    <w:rsid w:val="00CE426E"/>
    <w:rsid w:val="00CE5ABC"/>
    <w:rsid w:val="00CE5E1D"/>
    <w:rsid w:val="00CE7CC4"/>
    <w:rsid w:val="00CF0ABC"/>
    <w:rsid w:val="00CF1487"/>
    <w:rsid w:val="00CF2916"/>
    <w:rsid w:val="00CF2D33"/>
    <w:rsid w:val="00CF2F8F"/>
    <w:rsid w:val="00D006B8"/>
    <w:rsid w:val="00D009C0"/>
    <w:rsid w:val="00D00EE7"/>
    <w:rsid w:val="00D00F4A"/>
    <w:rsid w:val="00D01409"/>
    <w:rsid w:val="00D01487"/>
    <w:rsid w:val="00D034D1"/>
    <w:rsid w:val="00D03EA1"/>
    <w:rsid w:val="00D0538D"/>
    <w:rsid w:val="00D06687"/>
    <w:rsid w:val="00D10FF7"/>
    <w:rsid w:val="00D17FF0"/>
    <w:rsid w:val="00D20659"/>
    <w:rsid w:val="00D22F28"/>
    <w:rsid w:val="00D322E2"/>
    <w:rsid w:val="00D340B4"/>
    <w:rsid w:val="00D3578E"/>
    <w:rsid w:val="00D362B1"/>
    <w:rsid w:val="00D40583"/>
    <w:rsid w:val="00D405FC"/>
    <w:rsid w:val="00D4265B"/>
    <w:rsid w:val="00D462BB"/>
    <w:rsid w:val="00D47505"/>
    <w:rsid w:val="00D50489"/>
    <w:rsid w:val="00D51FA0"/>
    <w:rsid w:val="00D52B6B"/>
    <w:rsid w:val="00D53CAB"/>
    <w:rsid w:val="00D5512D"/>
    <w:rsid w:val="00D55E06"/>
    <w:rsid w:val="00D5684F"/>
    <w:rsid w:val="00D62096"/>
    <w:rsid w:val="00D64E1E"/>
    <w:rsid w:val="00D65C00"/>
    <w:rsid w:val="00D66010"/>
    <w:rsid w:val="00D66499"/>
    <w:rsid w:val="00D66611"/>
    <w:rsid w:val="00D67ADE"/>
    <w:rsid w:val="00D70481"/>
    <w:rsid w:val="00D7127F"/>
    <w:rsid w:val="00D719B3"/>
    <w:rsid w:val="00D71CD0"/>
    <w:rsid w:val="00D74349"/>
    <w:rsid w:val="00D7598B"/>
    <w:rsid w:val="00D75D19"/>
    <w:rsid w:val="00D81F5F"/>
    <w:rsid w:val="00D840A0"/>
    <w:rsid w:val="00D874C5"/>
    <w:rsid w:val="00D90C05"/>
    <w:rsid w:val="00D90E52"/>
    <w:rsid w:val="00D91C9E"/>
    <w:rsid w:val="00D93C14"/>
    <w:rsid w:val="00D93D26"/>
    <w:rsid w:val="00D9736F"/>
    <w:rsid w:val="00D97B41"/>
    <w:rsid w:val="00DA1912"/>
    <w:rsid w:val="00DA249F"/>
    <w:rsid w:val="00DA32F1"/>
    <w:rsid w:val="00DA3D99"/>
    <w:rsid w:val="00DA73B2"/>
    <w:rsid w:val="00DA7904"/>
    <w:rsid w:val="00DA7B39"/>
    <w:rsid w:val="00DB0102"/>
    <w:rsid w:val="00DB3FD1"/>
    <w:rsid w:val="00DC38D9"/>
    <w:rsid w:val="00DC4307"/>
    <w:rsid w:val="00DC4B75"/>
    <w:rsid w:val="00DC4BE4"/>
    <w:rsid w:val="00DC73F2"/>
    <w:rsid w:val="00DD00A4"/>
    <w:rsid w:val="00DD0492"/>
    <w:rsid w:val="00DD14BF"/>
    <w:rsid w:val="00DD1C02"/>
    <w:rsid w:val="00DD22CA"/>
    <w:rsid w:val="00DD3147"/>
    <w:rsid w:val="00DD5411"/>
    <w:rsid w:val="00DD5BB8"/>
    <w:rsid w:val="00DD5BD3"/>
    <w:rsid w:val="00DE0419"/>
    <w:rsid w:val="00DE0598"/>
    <w:rsid w:val="00DE34CF"/>
    <w:rsid w:val="00DE3E30"/>
    <w:rsid w:val="00DE5829"/>
    <w:rsid w:val="00DE6D1B"/>
    <w:rsid w:val="00DE7951"/>
    <w:rsid w:val="00DE7C75"/>
    <w:rsid w:val="00DE7E1A"/>
    <w:rsid w:val="00DF04FA"/>
    <w:rsid w:val="00DF206E"/>
    <w:rsid w:val="00DF242F"/>
    <w:rsid w:val="00DF5C4A"/>
    <w:rsid w:val="00DF5E5B"/>
    <w:rsid w:val="00DF6470"/>
    <w:rsid w:val="00E00095"/>
    <w:rsid w:val="00E00B22"/>
    <w:rsid w:val="00E01904"/>
    <w:rsid w:val="00E01926"/>
    <w:rsid w:val="00E04625"/>
    <w:rsid w:val="00E053E7"/>
    <w:rsid w:val="00E101A4"/>
    <w:rsid w:val="00E1198D"/>
    <w:rsid w:val="00E143F1"/>
    <w:rsid w:val="00E1490D"/>
    <w:rsid w:val="00E14D16"/>
    <w:rsid w:val="00E203F4"/>
    <w:rsid w:val="00E20C26"/>
    <w:rsid w:val="00E20E04"/>
    <w:rsid w:val="00E24275"/>
    <w:rsid w:val="00E25784"/>
    <w:rsid w:val="00E30033"/>
    <w:rsid w:val="00E334A8"/>
    <w:rsid w:val="00E341B7"/>
    <w:rsid w:val="00E34FB7"/>
    <w:rsid w:val="00E35A4A"/>
    <w:rsid w:val="00E422AF"/>
    <w:rsid w:val="00E43006"/>
    <w:rsid w:val="00E43333"/>
    <w:rsid w:val="00E50F25"/>
    <w:rsid w:val="00E5352B"/>
    <w:rsid w:val="00E55E3B"/>
    <w:rsid w:val="00E5666D"/>
    <w:rsid w:val="00E56AD0"/>
    <w:rsid w:val="00E62C15"/>
    <w:rsid w:val="00E66D8B"/>
    <w:rsid w:val="00E70210"/>
    <w:rsid w:val="00E716ED"/>
    <w:rsid w:val="00E71DF0"/>
    <w:rsid w:val="00E7259C"/>
    <w:rsid w:val="00E7416A"/>
    <w:rsid w:val="00E772F3"/>
    <w:rsid w:val="00E80D15"/>
    <w:rsid w:val="00E82D08"/>
    <w:rsid w:val="00E843E0"/>
    <w:rsid w:val="00E867BF"/>
    <w:rsid w:val="00E87BA6"/>
    <w:rsid w:val="00E91249"/>
    <w:rsid w:val="00E9197E"/>
    <w:rsid w:val="00E9224A"/>
    <w:rsid w:val="00E974FB"/>
    <w:rsid w:val="00E97E47"/>
    <w:rsid w:val="00EA03F5"/>
    <w:rsid w:val="00EA1138"/>
    <w:rsid w:val="00EA40BA"/>
    <w:rsid w:val="00EA7915"/>
    <w:rsid w:val="00EB2B81"/>
    <w:rsid w:val="00EC128E"/>
    <w:rsid w:val="00EC5347"/>
    <w:rsid w:val="00EC72CA"/>
    <w:rsid w:val="00ED1701"/>
    <w:rsid w:val="00ED2C08"/>
    <w:rsid w:val="00ED3547"/>
    <w:rsid w:val="00ED363F"/>
    <w:rsid w:val="00ED5C26"/>
    <w:rsid w:val="00ED6945"/>
    <w:rsid w:val="00ED69C9"/>
    <w:rsid w:val="00EE261D"/>
    <w:rsid w:val="00EE2704"/>
    <w:rsid w:val="00EE2ECD"/>
    <w:rsid w:val="00EE415A"/>
    <w:rsid w:val="00EE418F"/>
    <w:rsid w:val="00EE5B5D"/>
    <w:rsid w:val="00EE61E1"/>
    <w:rsid w:val="00EF0AE9"/>
    <w:rsid w:val="00EF1EE2"/>
    <w:rsid w:val="00EF22D6"/>
    <w:rsid w:val="00EF3756"/>
    <w:rsid w:val="00EF4AF7"/>
    <w:rsid w:val="00EF5211"/>
    <w:rsid w:val="00EF5AF9"/>
    <w:rsid w:val="00EF744B"/>
    <w:rsid w:val="00EF746D"/>
    <w:rsid w:val="00F01A78"/>
    <w:rsid w:val="00F079BA"/>
    <w:rsid w:val="00F114A9"/>
    <w:rsid w:val="00F11621"/>
    <w:rsid w:val="00F11844"/>
    <w:rsid w:val="00F165C1"/>
    <w:rsid w:val="00F17435"/>
    <w:rsid w:val="00F20E38"/>
    <w:rsid w:val="00F21383"/>
    <w:rsid w:val="00F21B73"/>
    <w:rsid w:val="00F2260A"/>
    <w:rsid w:val="00F23A9E"/>
    <w:rsid w:val="00F24BB1"/>
    <w:rsid w:val="00F2588A"/>
    <w:rsid w:val="00F26929"/>
    <w:rsid w:val="00F320B5"/>
    <w:rsid w:val="00F320E8"/>
    <w:rsid w:val="00F32288"/>
    <w:rsid w:val="00F33091"/>
    <w:rsid w:val="00F36076"/>
    <w:rsid w:val="00F41072"/>
    <w:rsid w:val="00F4166A"/>
    <w:rsid w:val="00F44C19"/>
    <w:rsid w:val="00F47E19"/>
    <w:rsid w:val="00F47F02"/>
    <w:rsid w:val="00F50884"/>
    <w:rsid w:val="00F548DB"/>
    <w:rsid w:val="00F54FCA"/>
    <w:rsid w:val="00F57545"/>
    <w:rsid w:val="00F57FB6"/>
    <w:rsid w:val="00F61975"/>
    <w:rsid w:val="00F63412"/>
    <w:rsid w:val="00F63A33"/>
    <w:rsid w:val="00F640A7"/>
    <w:rsid w:val="00F648ED"/>
    <w:rsid w:val="00F6506B"/>
    <w:rsid w:val="00F6738F"/>
    <w:rsid w:val="00F70994"/>
    <w:rsid w:val="00F722C7"/>
    <w:rsid w:val="00F72E8D"/>
    <w:rsid w:val="00F73DCD"/>
    <w:rsid w:val="00F740D6"/>
    <w:rsid w:val="00F749A2"/>
    <w:rsid w:val="00F77BA5"/>
    <w:rsid w:val="00F80F36"/>
    <w:rsid w:val="00F819A8"/>
    <w:rsid w:val="00F81B6E"/>
    <w:rsid w:val="00F82653"/>
    <w:rsid w:val="00F831FD"/>
    <w:rsid w:val="00F839F8"/>
    <w:rsid w:val="00F84222"/>
    <w:rsid w:val="00F8797C"/>
    <w:rsid w:val="00F9107A"/>
    <w:rsid w:val="00F9269F"/>
    <w:rsid w:val="00F926DF"/>
    <w:rsid w:val="00F9435C"/>
    <w:rsid w:val="00F94A5D"/>
    <w:rsid w:val="00F9737F"/>
    <w:rsid w:val="00F97BF6"/>
    <w:rsid w:val="00F97D63"/>
    <w:rsid w:val="00FA02EC"/>
    <w:rsid w:val="00FA0530"/>
    <w:rsid w:val="00FA05D9"/>
    <w:rsid w:val="00FA11E6"/>
    <w:rsid w:val="00FA27E8"/>
    <w:rsid w:val="00FA3C33"/>
    <w:rsid w:val="00FA6D3B"/>
    <w:rsid w:val="00FA6F8C"/>
    <w:rsid w:val="00FB0E01"/>
    <w:rsid w:val="00FB2154"/>
    <w:rsid w:val="00FB21D7"/>
    <w:rsid w:val="00FB2B24"/>
    <w:rsid w:val="00FB4066"/>
    <w:rsid w:val="00FB51BF"/>
    <w:rsid w:val="00FB7F8E"/>
    <w:rsid w:val="00FC06C7"/>
    <w:rsid w:val="00FC0F59"/>
    <w:rsid w:val="00FC1ECD"/>
    <w:rsid w:val="00FC2A6D"/>
    <w:rsid w:val="00FC380B"/>
    <w:rsid w:val="00FC4EBC"/>
    <w:rsid w:val="00FC5E4F"/>
    <w:rsid w:val="00FC65D5"/>
    <w:rsid w:val="00FC70C7"/>
    <w:rsid w:val="00FD1D54"/>
    <w:rsid w:val="00FD1E41"/>
    <w:rsid w:val="00FD25D7"/>
    <w:rsid w:val="00FD3C65"/>
    <w:rsid w:val="00FD512B"/>
    <w:rsid w:val="00FE078F"/>
    <w:rsid w:val="00FE4BA1"/>
    <w:rsid w:val="00FE500B"/>
    <w:rsid w:val="00FF1C24"/>
    <w:rsid w:val="00FF1D2A"/>
    <w:rsid w:val="00FF30DB"/>
    <w:rsid w:val="00FF3329"/>
    <w:rsid w:val="00FF467E"/>
    <w:rsid w:val="00FF56D7"/>
    <w:rsid w:val="00FF7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Normal1">
    <w:name w:val="Normal1"/>
    <w:basedOn w:val="a0"/>
    <w:rsid w:val="00B208AD"/>
  </w:style>
  <w:style w:type="paragraph" w:customStyle="1" w:styleId="10">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semiHidden/>
    <w:locked/>
    <w:rsid w:val="00912C3E"/>
    <w:rPr>
      <w:rFonts w:ascii="Verdana" w:eastAsia="Calibri" w:hAnsi="Verdana"/>
      <w:sz w:val="21"/>
      <w:szCs w:val="21"/>
      <w:lang w:val="de-DE" w:eastAsia="de-DE" w:bidi="ar-SA"/>
    </w:rPr>
  </w:style>
  <w:style w:type="paragraph" w:styleId="ad">
    <w:name w:val="Plain Text"/>
    <w:basedOn w:val="a"/>
    <w:link w:val="Char2"/>
    <w:semiHidden/>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AAF"/>
    <w:pPr>
      <w:widowControl w:val="0"/>
      <w:wordWrap w:val="0"/>
      <w:autoSpaceDE w:val="0"/>
      <w:autoSpaceDN w:val="0"/>
      <w:jc w:val="both"/>
    </w:pPr>
    <w:rPr>
      <w:rFonts w:ascii="바탕"/>
      <w:kern w:val="2"/>
      <w:szCs w:val="24"/>
    </w:rPr>
  </w:style>
  <w:style w:type="paragraph" w:styleId="1">
    <w:name w:val="heading 1"/>
    <w:basedOn w:val="a"/>
    <w:qFormat/>
    <w:rsid w:val="00A52F2B"/>
    <w:pPr>
      <w:widowControl/>
      <w:wordWrap/>
      <w:autoSpaceDE/>
      <w:autoSpaceDN/>
      <w:jc w:val="left"/>
      <w:outlineLvl w:val="0"/>
    </w:pPr>
    <w:rPr>
      <w:rFonts w:ascii="Times New Roman"/>
      <w:b/>
      <w:bCs/>
      <w:color w:val="333333"/>
      <w:kern w:val="36"/>
      <w:sz w:val="21"/>
      <w:szCs w:val="21"/>
      <w:lang w:eastAsia="ja-JP"/>
    </w:rPr>
  </w:style>
  <w:style w:type="paragraph" w:styleId="4">
    <w:name w:val="heading 4"/>
    <w:basedOn w:val="a"/>
    <w:next w:val="a"/>
    <w:link w:val="4Char"/>
    <w:qFormat/>
    <w:rsid w:val="00EF4AF7"/>
    <w:pPr>
      <w:keepNext/>
      <w:spacing w:before="240" w:after="60"/>
      <w:outlineLvl w:val="3"/>
    </w:pPr>
    <w:rPr>
      <w:rFonts w:ascii="Calibri" w:eastAsia="맑은 고딕"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8C8"/>
    <w:pPr>
      <w:tabs>
        <w:tab w:val="center" w:pos="4252"/>
        <w:tab w:val="right" w:pos="8504"/>
      </w:tabs>
      <w:snapToGrid w:val="0"/>
    </w:pPr>
  </w:style>
  <w:style w:type="character" w:customStyle="1" w:styleId="Char">
    <w:name w:val="머리글 Char"/>
    <w:link w:val="a3"/>
    <w:rsid w:val="000248C8"/>
    <w:rPr>
      <w:rFonts w:ascii="바탕" w:eastAsia="바탕"/>
      <w:kern w:val="2"/>
      <w:szCs w:val="24"/>
      <w:lang w:val="en-US" w:eastAsia="ko-KR" w:bidi="ar-SA"/>
    </w:rPr>
  </w:style>
  <w:style w:type="paragraph" w:styleId="3">
    <w:name w:val="Body Text Indent 3"/>
    <w:basedOn w:val="a"/>
    <w:link w:val="3Char"/>
    <w:rsid w:val="000248C8"/>
    <w:pPr>
      <w:spacing w:after="180"/>
      <w:ind w:leftChars="400" w:left="851"/>
    </w:pPr>
    <w:rPr>
      <w:sz w:val="16"/>
      <w:szCs w:val="16"/>
    </w:rPr>
  </w:style>
  <w:style w:type="character" w:customStyle="1" w:styleId="3Char">
    <w:name w:val="본문 들여쓰기 3 Char"/>
    <w:link w:val="3"/>
    <w:rsid w:val="000248C8"/>
    <w:rPr>
      <w:rFonts w:ascii="바탕" w:eastAsia="바탕"/>
      <w:kern w:val="2"/>
      <w:sz w:val="16"/>
      <w:szCs w:val="16"/>
      <w:lang w:val="en-US" w:eastAsia="ko-KR" w:bidi="ar-SA"/>
    </w:rPr>
  </w:style>
  <w:style w:type="character" w:styleId="a4">
    <w:name w:val="Hyperlink"/>
    <w:rsid w:val="000248C8"/>
    <w:rPr>
      <w:color w:val="0000FF"/>
      <w:u w:val="single"/>
    </w:rPr>
  </w:style>
  <w:style w:type="paragraph" w:styleId="a5">
    <w:name w:val="Normal (Web)"/>
    <w:basedOn w:val="a"/>
    <w:uiPriority w:val="99"/>
    <w:unhideWhenUsed/>
    <w:rsid w:val="000248C8"/>
    <w:pPr>
      <w:widowControl/>
      <w:wordWrap/>
      <w:autoSpaceDE/>
      <w:autoSpaceDN/>
      <w:spacing w:before="100" w:beforeAutospacing="1" w:after="100" w:afterAutospacing="1"/>
      <w:jc w:val="left"/>
    </w:pPr>
    <w:rPr>
      <w:rFonts w:ascii="굴림" w:eastAsia="굴림" w:hAnsi="굴림"/>
      <w:kern w:val="0"/>
      <w:sz w:val="24"/>
    </w:rPr>
  </w:style>
  <w:style w:type="paragraph" w:styleId="2">
    <w:name w:val="Body Text 2"/>
    <w:basedOn w:val="a"/>
    <w:unhideWhenUsed/>
    <w:rsid w:val="000248C8"/>
    <w:pPr>
      <w:widowControl/>
      <w:wordWrap/>
      <w:autoSpaceDE/>
      <w:autoSpaceDN/>
      <w:spacing w:after="120" w:line="480" w:lineRule="auto"/>
      <w:jc w:val="left"/>
    </w:pPr>
    <w:rPr>
      <w:rFonts w:ascii="Calibri" w:eastAsia="Calibri" w:hAnsi="Calibri"/>
      <w:kern w:val="0"/>
      <w:sz w:val="22"/>
      <w:szCs w:val="22"/>
      <w:lang w:eastAsia="en-US"/>
    </w:rPr>
  </w:style>
  <w:style w:type="paragraph" w:styleId="a6">
    <w:name w:val="Balloon Text"/>
    <w:basedOn w:val="a"/>
    <w:semiHidden/>
    <w:rsid w:val="005B0B76"/>
    <w:rPr>
      <w:rFonts w:ascii="Arial" w:eastAsia="돋움" w:hAnsi="Arial"/>
      <w:sz w:val="18"/>
      <w:szCs w:val="18"/>
    </w:rPr>
  </w:style>
  <w:style w:type="character" w:styleId="a7">
    <w:name w:val="Emphasis"/>
    <w:uiPriority w:val="20"/>
    <w:qFormat/>
    <w:rsid w:val="007D1691"/>
    <w:rPr>
      <w:i/>
      <w:iCs/>
    </w:rPr>
  </w:style>
  <w:style w:type="paragraph" w:styleId="a8">
    <w:name w:val="footer"/>
    <w:basedOn w:val="a"/>
    <w:link w:val="Char0"/>
    <w:rsid w:val="00724E55"/>
    <w:pPr>
      <w:tabs>
        <w:tab w:val="center" w:pos="4513"/>
        <w:tab w:val="right" w:pos="9026"/>
      </w:tabs>
      <w:snapToGrid w:val="0"/>
    </w:pPr>
    <w:rPr>
      <w:lang w:val="x-none" w:eastAsia="x-none"/>
    </w:rPr>
  </w:style>
  <w:style w:type="character" w:customStyle="1" w:styleId="Char0">
    <w:name w:val="바닥글 Char"/>
    <w:link w:val="a8"/>
    <w:rsid w:val="00724E55"/>
    <w:rPr>
      <w:rFonts w:ascii="바탕"/>
      <w:kern w:val="2"/>
      <w:szCs w:val="24"/>
    </w:rPr>
  </w:style>
  <w:style w:type="paragraph" w:customStyle="1" w:styleId="style2">
    <w:name w:val="style2"/>
    <w:basedOn w:val="a"/>
    <w:rsid w:val="006A7AFE"/>
    <w:pPr>
      <w:widowControl/>
      <w:wordWrap/>
      <w:autoSpaceDE/>
      <w:autoSpaceDN/>
      <w:spacing w:before="100" w:beforeAutospacing="1" w:after="100" w:afterAutospacing="1"/>
      <w:jc w:val="left"/>
    </w:pPr>
    <w:rPr>
      <w:rFonts w:ascii="Arial" w:hAnsi="Arial" w:cs="Arial"/>
      <w:kern w:val="0"/>
      <w:sz w:val="24"/>
      <w:szCs w:val="20"/>
      <w:lang w:val="en-GB" w:eastAsia="en-GB"/>
    </w:rPr>
  </w:style>
  <w:style w:type="paragraph" w:styleId="a9">
    <w:name w:val="annotation text"/>
    <w:basedOn w:val="a"/>
    <w:semiHidden/>
    <w:rsid w:val="006B4DD2"/>
    <w:pPr>
      <w:jc w:val="left"/>
    </w:pPr>
  </w:style>
  <w:style w:type="paragraph" w:styleId="aa">
    <w:name w:val="annotation subject"/>
    <w:basedOn w:val="a9"/>
    <w:next w:val="a9"/>
    <w:semiHidden/>
    <w:rsid w:val="006B4DD2"/>
    <w:pPr>
      <w:widowControl/>
      <w:tabs>
        <w:tab w:val="left" w:pos="426"/>
      </w:tabs>
      <w:wordWrap/>
      <w:autoSpaceDE/>
      <w:autoSpaceDN/>
    </w:pPr>
    <w:rPr>
      <w:rFonts w:ascii="Times New Roman"/>
      <w:b/>
      <w:bCs/>
      <w:kern w:val="0"/>
      <w:szCs w:val="20"/>
      <w:lang w:val="de-DE" w:eastAsia="en-US"/>
    </w:rPr>
  </w:style>
  <w:style w:type="character" w:customStyle="1" w:styleId="apple-style-span">
    <w:name w:val="apple-style-span"/>
    <w:basedOn w:val="a0"/>
    <w:rsid w:val="005321D5"/>
  </w:style>
  <w:style w:type="character" w:styleId="ab">
    <w:name w:val="annotation reference"/>
    <w:semiHidden/>
    <w:unhideWhenUsed/>
    <w:rsid w:val="004A403C"/>
    <w:rPr>
      <w:sz w:val="16"/>
      <w:szCs w:val="16"/>
    </w:rPr>
  </w:style>
  <w:style w:type="paragraph" w:customStyle="1" w:styleId="ListParagraph1">
    <w:name w:val="List Paragraph1"/>
    <w:basedOn w:val="a"/>
    <w:qFormat/>
    <w:rsid w:val="00AC6305"/>
    <w:pPr>
      <w:widowControl/>
      <w:wordWrap/>
      <w:autoSpaceDE/>
      <w:autoSpaceDN/>
      <w:ind w:left="720"/>
      <w:jc w:val="left"/>
    </w:pPr>
    <w:rPr>
      <w:rFonts w:ascii="Calibri" w:eastAsia="Times New Roman" w:hAnsi="Calibri"/>
      <w:kern w:val="0"/>
      <w:sz w:val="22"/>
      <w:szCs w:val="22"/>
      <w:lang w:eastAsia="en-US"/>
    </w:rPr>
  </w:style>
  <w:style w:type="paragraph" w:styleId="ac">
    <w:name w:val="Body Text"/>
    <w:basedOn w:val="a"/>
    <w:link w:val="Char1"/>
    <w:rsid w:val="000E3653"/>
    <w:pPr>
      <w:spacing w:after="120"/>
    </w:pPr>
  </w:style>
  <w:style w:type="character" w:customStyle="1" w:styleId="Char1">
    <w:name w:val="본문 Char"/>
    <w:link w:val="ac"/>
    <w:rsid w:val="000E3653"/>
    <w:rPr>
      <w:rFonts w:ascii="바탕"/>
      <w:kern w:val="2"/>
      <w:szCs w:val="24"/>
      <w:lang w:val="en-US" w:eastAsia="ko-KR"/>
    </w:rPr>
  </w:style>
  <w:style w:type="character" w:customStyle="1" w:styleId="Normal1">
    <w:name w:val="Normal1"/>
    <w:basedOn w:val="a0"/>
    <w:rsid w:val="00B208AD"/>
  </w:style>
  <w:style w:type="paragraph" w:customStyle="1" w:styleId="10">
    <w:name w:val="간격 없음1"/>
    <w:uiPriority w:val="1"/>
    <w:qFormat/>
    <w:rsid w:val="00DD5BB8"/>
    <w:pPr>
      <w:widowControl w:val="0"/>
      <w:wordWrap w:val="0"/>
      <w:autoSpaceDE w:val="0"/>
      <w:autoSpaceDN w:val="0"/>
      <w:jc w:val="both"/>
    </w:pPr>
    <w:rPr>
      <w:rFonts w:ascii="바탕"/>
      <w:kern w:val="2"/>
      <w:szCs w:val="24"/>
    </w:rPr>
  </w:style>
  <w:style w:type="character" w:customStyle="1" w:styleId="Char2">
    <w:name w:val="글자만 Char"/>
    <w:link w:val="ad"/>
    <w:semiHidden/>
    <w:locked/>
    <w:rsid w:val="00912C3E"/>
    <w:rPr>
      <w:rFonts w:ascii="Verdana" w:eastAsia="Calibri" w:hAnsi="Verdana"/>
      <w:sz w:val="21"/>
      <w:szCs w:val="21"/>
      <w:lang w:val="de-DE" w:eastAsia="de-DE" w:bidi="ar-SA"/>
    </w:rPr>
  </w:style>
  <w:style w:type="paragraph" w:styleId="ad">
    <w:name w:val="Plain Text"/>
    <w:basedOn w:val="a"/>
    <w:link w:val="Char2"/>
    <w:semiHidden/>
    <w:rsid w:val="00912C3E"/>
    <w:pPr>
      <w:widowControl/>
      <w:wordWrap/>
      <w:autoSpaceDE/>
      <w:autoSpaceDN/>
      <w:jc w:val="left"/>
    </w:pPr>
    <w:rPr>
      <w:rFonts w:ascii="Verdana" w:eastAsia="Calibri" w:hAnsi="Verdana"/>
      <w:kern w:val="0"/>
      <w:sz w:val="21"/>
      <w:szCs w:val="21"/>
      <w:lang w:val="de-DE" w:eastAsia="de-DE"/>
    </w:rPr>
  </w:style>
  <w:style w:type="paragraph" w:styleId="ae">
    <w:name w:val="List Paragraph"/>
    <w:basedOn w:val="a"/>
    <w:qFormat/>
    <w:rsid w:val="002B675E"/>
    <w:pPr>
      <w:widowControl/>
      <w:wordWrap/>
      <w:autoSpaceDE/>
      <w:autoSpaceDN/>
      <w:ind w:left="720"/>
      <w:jc w:val="left"/>
    </w:pPr>
    <w:rPr>
      <w:rFonts w:ascii="Times New Roman" w:eastAsia="맑은 고딕"/>
      <w:kern w:val="0"/>
      <w:sz w:val="24"/>
      <w:lang w:val="en-ZA" w:eastAsia="en-ZA"/>
    </w:rPr>
  </w:style>
  <w:style w:type="character" w:customStyle="1" w:styleId="hps">
    <w:name w:val="hps"/>
    <w:basedOn w:val="a0"/>
    <w:rsid w:val="002B675E"/>
  </w:style>
  <w:style w:type="character" w:customStyle="1" w:styleId="4Char">
    <w:name w:val="제목 4 Char"/>
    <w:link w:val="4"/>
    <w:semiHidden/>
    <w:rsid w:val="00EF4AF7"/>
    <w:rPr>
      <w:rFonts w:ascii="Calibri" w:eastAsia="맑은 고딕" w:hAnsi="Calibri"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312">
      <w:bodyDiv w:val="1"/>
      <w:marLeft w:val="0"/>
      <w:marRight w:val="0"/>
      <w:marTop w:val="0"/>
      <w:marBottom w:val="0"/>
      <w:divBdr>
        <w:top w:val="none" w:sz="0" w:space="0" w:color="auto"/>
        <w:left w:val="none" w:sz="0" w:space="0" w:color="auto"/>
        <w:bottom w:val="none" w:sz="0" w:space="0" w:color="auto"/>
        <w:right w:val="none" w:sz="0" w:space="0" w:color="auto"/>
      </w:divBdr>
    </w:div>
    <w:div w:id="164169684">
      <w:bodyDiv w:val="1"/>
      <w:marLeft w:val="0"/>
      <w:marRight w:val="0"/>
      <w:marTop w:val="0"/>
      <w:marBottom w:val="0"/>
      <w:divBdr>
        <w:top w:val="none" w:sz="0" w:space="0" w:color="auto"/>
        <w:left w:val="none" w:sz="0" w:space="0" w:color="auto"/>
        <w:bottom w:val="none" w:sz="0" w:space="0" w:color="auto"/>
        <w:right w:val="none" w:sz="0" w:space="0" w:color="auto"/>
      </w:divBdr>
    </w:div>
    <w:div w:id="188568736">
      <w:bodyDiv w:val="1"/>
      <w:marLeft w:val="0"/>
      <w:marRight w:val="0"/>
      <w:marTop w:val="0"/>
      <w:marBottom w:val="0"/>
      <w:divBdr>
        <w:top w:val="none" w:sz="0" w:space="0" w:color="auto"/>
        <w:left w:val="none" w:sz="0" w:space="0" w:color="auto"/>
        <w:bottom w:val="none" w:sz="0" w:space="0" w:color="auto"/>
        <w:right w:val="none" w:sz="0" w:space="0" w:color="auto"/>
      </w:divBdr>
    </w:div>
    <w:div w:id="269239464">
      <w:bodyDiv w:val="1"/>
      <w:marLeft w:val="0"/>
      <w:marRight w:val="0"/>
      <w:marTop w:val="0"/>
      <w:marBottom w:val="0"/>
      <w:divBdr>
        <w:top w:val="none" w:sz="0" w:space="0" w:color="auto"/>
        <w:left w:val="none" w:sz="0" w:space="0" w:color="auto"/>
        <w:bottom w:val="none" w:sz="0" w:space="0" w:color="auto"/>
        <w:right w:val="none" w:sz="0" w:space="0" w:color="auto"/>
      </w:divBdr>
    </w:div>
    <w:div w:id="272055917">
      <w:bodyDiv w:val="1"/>
      <w:marLeft w:val="0"/>
      <w:marRight w:val="0"/>
      <w:marTop w:val="0"/>
      <w:marBottom w:val="0"/>
      <w:divBdr>
        <w:top w:val="none" w:sz="0" w:space="0" w:color="auto"/>
        <w:left w:val="none" w:sz="0" w:space="0" w:color="auto"/>
        <w:bottom w:val="none" w:sz="0" w:space="0" w:color="auto"/>
        <w:right w:val="none" w:sz="0" w:space="0" w:color="auto"/>
      </w:divBdr>
    </w:div>
    <w:div w:id="509024557">
      <w:bodyDiv w:val="1"/>
      <w:marLeft w:val="0"/>
      <w:marRight w:val="0"/>
      <w:marTop w:val="0"/>
      <w:marBottom w:val="0"/>
      <w:divBdr>
        <w:top w:val="none" w:sz="0" w:space="0" w:color="auto"/>
        <w:left w:val="none" w:sz="0" w:space="0" w:color="auto"/>
        <w:bottom w:val="none" w:sz="0" w:space="0" w:color="auto"/>
        <w:right w:val="none" w:sz="0" w:space="0" w:color="auto"/>
      </w:divBdr>
    </w:div>
    <w:div w:id="555120881">
      <w:bodyDiv w:val="1"/>
      <w:marLeft w:val="0"/>
      <w:marRight w:val="0"/>
      <w:marTop w:val="0"/>
      <w:marBottom w:val="0"/>
      <w:divBdr>
        <w:top w:val="none" w:sz="0" w:space="0" w:color="auto"/>
        <w:left w:val="none" w:sz="0" w:space="0" w:color="auto"/>
        <w:bottom w:val="none" w:sz="0" w:space="0" w:color="auto"/>
        <w:right w:val="none" w:sz="0" w:space="0" w:color="auto"/>
      </w:divBdr>
    </w:div>
    <w:div w:id="588655471">
      <w:bodyDiv w:val="1"/>
      <w:marLeft w:val="0"/>
      <w:marRight w:val="0"/>
      <w:marTop w:val="0"/>
      <w:marBottom w:val="0"/>
      <w:divBdr>
        <w:top w:val="none" w:sz="0" w:space="0" w:color="auto"/>
        <w:left w:val="none" w:sz="0" w:space="0" w:color="auto"/>
        <w:bottom w:val="none" w:sz="0" w:space="0" w:color="auto"/>
        <w:right w:val="none" w:sz="0" w:space="0" w:color="auto"/>
      </w:divBdr>
    </w:div>
    <w:div w:id="656617074">
      <w:bodyDiv w:val="1"/>
      <w:marLeft w:val="0"/>
      <w:marRight w:val="0"/>
      <w:marTop w:val="0"/>
      <w:marBottom w:val="0"/>
      <w:divBdr>
        <w:top w:val="none" w:sz="0" w:space="0" w:color="auto"/>
        <w:left w:val="none" w:sz="0" w:space="0" w:color="auto"/>
        <w:bottom w:val="none" w:sz="0" w:space="0" w:color="auto"/>
        <w:right w:val="none" w:sz="0" w:space="0" w:color="auto"/>
      </w:divBdr>
    </w:div>
    <w:div w:id="765270609">
      <w:bodyDiv w:val="1"/>
      <w:marLeft w:val="0"/>
      <w:marRight w:val="0"/>
      <w:marTop w:val="0"/>
      <w:marBottom w:val="0"/>
      <w:divBdr>
        <w:top w:val="none" w:sz="0" w:space="0" w:color="auto"/>
        <w:left w:val="none" w:sz="0" w:space="0" w:color="auto"/>
        <w:bottom w:val="none" w:sz="0" w:space="0" w:color="auto"/>
        <w:right w:val="none" w:sz="0" w:space="0" w:color="auto"/>
      </w:divBdr>
    </w:div>
    <w:div w:id="831410766">
      <w:bodyDiv w:val="1"/>
      <w:marLeft w:val="0"/>
      <w:marRight w:val="0"/>
      <w:marTop w:val="0"/>
      <w:marBottom w:val="0"/>
      <w:divBdr>
        <w:top w:val="none" w:sz="0" w:space="0" w:color="auto"/>
        <w:left w:val="none" w:sz="0" w:space="0" w:color="auto"/>
        <w:bottom w:val="none" w:sz="0" w:space="0" w:color="auto"/>
        <w:right w:val="none" w:sz="0" w:space="0" w:color="auto"/>
      </w:divBdr>
      <w:divsChild>
        <w:div w:id="1474568439">
          <w:marLeft w:val="0"/>
          <w:marRight w:val="0"/>
          <w:marTop w:val="0"/>
          <w:marBottom w:val="0"/>
          <w:divBdr>
            <w:top w:val="none" w:sz="0" w:space="0" w:color="auto"/>
            <w:left w:val="none" w:sz="0" w:space="0" w:color="auto"/>
            <w:bottom w:val="none" w:sz="0" w:space="0" w:color="auto"/>
            <w:right w:val="none" w:sz="0" w:space="0" w:color="auto"/>
          </w:divBdr>
          <w:divsChild>
            <w:div w:id="1217618036">
              <w:marLeft w:val="0"/>
              <w:marRight w:val="0"/>
              <w:marTop w:val="0"/>
              <w:marBottom w:val="0"/>
              <w:divBdr>
                <w:top w:val="none" w:sz="0" w:space="0" w:color="auto"/>
                <w:left w:val="none" w:sz="0" w:space="0" w:color="auto"/>
                <w:bottom w:val="none" w:sz="0" w:space="0" w:color="auto"/>
                <w:right w:val="none" w:sz="0" w:space="0" w:color="auto"/>
              </w:divBdr>
            </w:div>
            <w:div w:id="2080327371">
              <w:marLeft w:val="0"/>
              <w:marRight w:val="0"/>
              <w:marTop w:val="0"/>
              <w:marBottom w:val="0"/>
              <w:divBdr>
                <w:top w:val="none" w:sz="0" w:space="0" w:color="auto"/>
                <w:left w:val="none" w:sz="0" w:space="0" w:color="auto"/>
                <w:bottom w:val="none" w:sz="0" w:space="0" w:color="auto"/>
                <w:right w:val="none" w:sz="0" w:space="0" w:color="auto"/>
              </w:divBdr>
            </w:div>
            <w:div w:id="2127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241">
      <w:bodyDiv w:val="1"/>
      <w:marLeft w:val="0"/>
      <w:marRight w:val="0"/>
      <w:marTop w:val="0"/>
      <w:marBottom w:val="0"/>
      <w:divBdr>
        <w:top w:val="none" w:sz="0" w:space="0" w:color="auto"/>
        <w:left w:val="none" w:sz="0" w:space="0" w:color="auto"/>
        <w:bottom w:val="none" w:sz="0" w:space="0" w:color="auto"/>
        <w:right w:val="none" w:sz="0" w:space="0" w:color="auto"/>
      </w:divBdr>
    </w:div>
    <w:div w:id="880629292">
      <w:bodyDiv w:val="1"/>
      <w:marLeft w:val="0"/>
      <w:marRight w:val="0"/>
      <w:marTop w:val="0"/>
      <w:marBottom w:val="0"/>
      <w:divBdr>
        <w:top w:val="none" w:sz="0" w:space="0" w:color="auto"/>
        <w:left w:val="none" w:sz="0" w:space="0" w:color="auto"/>
        <w:bottom w:val="none" w:sz="0" w:space="0" w:color="auto"/>
        <w:right w:val="none" w:sz="0" w:space="0" w:color="auto"/>
      </w:divBdr>
    </w:div>
    <w:div w:id="902370793">
      <w:bodyDiv w:val="1"/>
      <w:marLeft w:val="0"/>
      <w:marRight w:val="0"/>
      <w:marTop w:val="0"/>
      <w:marBottom w:val="0"/>
      <w:divBdr>
        <w:top w:val="none" w:sz="0" w:space="0" w:color="auto"/>
        <w:left w:val="none" w:sz="0" w:space="0" w:color="auto"/>
        <w:bottom w:val="none" w:sz="0" w:space="0" w:color="auto"/>
        <w:right w:val="none" w:sz="0" w:space="0" w:color="auto"/>
      </w:divBdr>
    </w:div>
    <w:div w:id="1025054118">
      <w:bodyDiv w:val="1"/>
      <w:marLeft w:val="0"/>
      <w:marRight w:val="0"/>
      <w:marTop w:val="0"/>
      <w:marBottom w:val="0"/>
      <w:divBdr>
        <w:top w:val="none" w:sz="0" w:space="0" w:color="auto"/>
        <w:left w:val="none" w:sz="0" w:space="0" w:color="auto"/>
        <w:bottom w:val="none" w:sz="0" w:space="0" w:color="auto"/>
        <w:right w:val="none" w:sz="0" w:space="0" w:color="auto"/>
      </w:divBdr>
    </w:div>
    <w:div w:id="1050887245">
      <w:bodyDiv w:val="1"/>
      <w:marLeft w:val="0"/>
      <w:marRight w:val="0"/>
      <w:marTop w:val="0"/>
      <w:marBottom w:val="0"/>
      <w:divBdr>
        <w:top w:val="none" w:sz="0" w:space="0" w:color="auto"/>
        <w:left w:val="none" w:sz="0" w:space="0" w:color="auto"/>
        <w:bottom w:val="none" w:sz="0" w:space="0" w:color="auto"/>
        <w:right w:val="none" w:sz="0" w:space="0" w:color="auto"/>
      </w:divBdr>
    </w:div>
    <w:div w:id="1182090524">
      <w:bodyDiv w:val="1"/>
      <w:marLeft w:val="0"/>
      <w:marRight w:val="0"/>
      <w:marTop w:val="0"/>
      <w:marBottom w:val="0"/>
      <w:divBdr>
        <w:top w:val="none" w:sz="0" w:space="0" w:color="auto"/>
        <w:left w:val="none" w:sz="0" w:space="0" w:color="auto"/>
        <w:bottom w:val="none" w:sz="0" w:space="0" w:color="auto"/>
        <w:right w:val="none" w:sz="0" w:space="0" w:color="auto"/>
      </w:divBdr>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40598732">
      <w:bodyDiv w:val="1"/>
      <w:marLeft w:val="0"/>
      <w:marRight w:val="0"/>
      <w:marTop w:val="0"/>
      <w:marBottom w:val="0"/>
      <w:divBdr>
        <w:top w:val="none" w:sz="0" w:space="0" w:color="auto"/>
        <w:left w:val="none" w:sz="0" w:space="0" w:color="auto"/>
        <w:bottom w:val="none" w:sz="0" w:space="0" w:color="auto"/>
        <w:right w:val="none" w:sz="0" w:space="0" w:color="auto"/>
      </w:divBdr>
      <w:divsChild>
        <w:div w:id="148635957">
          <w:marLeft w:val="0"/>
          <w:marRight w:val="0"/>
          <w:marTop w:val="0"/>
          <w:marBottom w:val="0"/>
          <w:divBdr>
            <w:top w:val="none" w:sz="0" w:space="0" w:color="auto"/>
            <w:left w:val="none" w:sz="0" w:space="0" w:color="auto"/>
            <w:bottom w:val="none" w:sz="0" w:space="0" w:color="auto"/>
            <w:right w:val="none" w:sz="0" w:space="0" w:color="auto"/>
          </w:divBdr>
        </w:div>
      </w:divsChild>
    </w:div>
    <w:div w:id="1262377004">
      <w:bodyDiv w:val="1"/>
      <w:marLeft w:val="0"/>
      <w:marRight w:val="0"/>
      <w:marTop w:val="0"/>
      <w:marBottom w:val="0"/>
      <w:divBdr>
        <w:top w:val="none" w:sz="0" w:space="0" w:color="auto"/>
        <w:left w:val="none" w:sz="0" w:space="0" w:color="auto"/>
        <w:bottom w:val="none" w:sz="0" w:space="0" w:color="auto"/>
        <w:right w:val="none" w:sz="0" w:space="0" w:color="auto"/>
      </w:divBdr>
    </w:div>
    <w:div w:id="1373266566">
      <w:bodyDiv w:val="1"/>
      <w:marLeft w:val="0"/>
      <w:marRight w:val="0"/>
      <w:marTop w:val="0"/>
      <w:marBottom w:val="0"/>
      <w:divBdr>
        <w:top w:val="none" w:sz="0" w:space="0" w:color="auto"/>
        <w:left w:val="none" w:sz="0" w:space="0" w:color="auto"/>
        <w:bottom w:val="none" w:sz="0" w:space="0" w:color="auto"/>
        <w:right w:val="none" w:sz="0" w:space="0" w:color="auto"/>
      </w:divBdr>
      <w:divsChild>
        <w:div w:id="1377702442">
          <w:marLeft w:val="0"/>
          <w:marRight w:val="0"/>
          <w:marTop w:val="0"/>
          <w:marBottom w:val="0"/>
          <w:divBdr>
            <w:top w:val="none" w:sz="0" w:space="0" w:color="auto"/>
            <w:left w:val="none" w:sz="0" w:space="0" w:color="auto"/>
            <w:bottom w:val="none" w:sz="0" w:space="0" w:color="auto"/>
            <w:right w:val="none" w:sz="0" w:space="0" w:color="auto"/>
          </w:divBdr>
          <w:divsChild>
            <w:div w:id="1630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035">
      <w:bodyDiv w:val="1"/>
      <w:marLeft w:val="0"/>
      <w:marRight w:val="0"/>
      <w:marTop w:val="0"/>
      <w:marBottom w:val="0"/>
      <w:divBdr>
        <w:top w:val="none" w:sz="0" w:space="0" w:color="auto"/>
        <w:left w:val="none" w:sz="0" w:space="0" w:color="auto"/>
        <w:bottom w:val="none" w:sz="0" w:space="0" w:color="auto"/>
        <w:right w:val="none" w:sz="0" w:space="0" w:color="auto"/>
      </w:divBdr>
      <w:divsChild>
        <w:div w:id="501505870">
          <w:marLeft w:val="0"/>
          <w:marRight w:val="0"/>
          <w:marTop w:val="0"/>
          <w:marBottom w:val="0"/>
          <w:divBdr>
            <w:top w:val="none" w:sz="0" w:space="0" w:color="auto"/>
            <w:left w:val="none" w:sz="0" w:space="0" w:color="auto"/>
            <w:bottom w:val="none" w:sz="0" w:space="0" w:color="auto"/>
            <w:right w:val="none" w:sz="0" w:space="0" w:color="auto"/>
          </w:divBdr>
          <w:divsChild>
            <w:div w:id="1612980601">
              <w:marLeft w:val="0"/>
              <w:marRight w:val="0"/>
              <w:marTop w:val="0"/>
              <w:marBottom w:val="0"/>
              <w:divBdr>
                <w:top w:val="none" w:sz="0" w:space="0" w:color="auto"/>
                <w:left w:val="none" w:sz="0" w:space="0" w:color="auto"/>
                <w:bottom w:val="none" w:sz="0" w:space="0" w:color="auto"/>
                <w:right w:val="none" w:sz="0" w:space="0" w:color="auto"/>
              </w:divBdr>
              <w:divsChild>
                <w:div w:id="546530580">
                  <w:marLeft w:val="0"/>
                  <w:marRight w:val="0"/>
                  <w:marTop w:val="0"/>
                  <w:marBottom w:val="0"/>
                  <w:divBdr>
                    <w:top w:val="none" w:sz="0" w:space="0" w:color="auto"/>
                    <w:left w:val="none" w:sz="0" w:space="0" w:color="auto"/>
                    <w:bottom w:val="none" w:sz="0" w:space="0" w:color="auto"/>
                    <w:right w:val="none" w:sz="0" w:space="0" w:color="auto"/>
                  </w:divBdr>
                  <w:divsChild>
                    <w:div w:id="1685091620">
                      <w:marLeft w:val="0"/>
                      <w:marRight w:val="0"/>
                      <w:marTop w:val="0"/>
                      <w:marBottom w:val="0"/>
                      <w:divBdr>
                        <w:top w:val="none" w:sz="0" w:space="0" w:color="auto"/>
                        <w:left w:val="none" w:sz="0" w:space="0" w:color="auto"/>
                        <w:bottom w:val="none" w:sz="0" w:space="0" w:color="auto"/>
                        <w:right w:val="none" w:sz="0" w:space="0" w:color="auto"/>
                      </w:divBdr>
                      <w:divsChild>
                        <w:div w:id="1536112543">
                          <w:marLeft w:val="0"/>
                          <w:marRight w:val="0"/>
                          <w:marTop w:val="0"/>
                          <w:marBottom w:val="0"/>
                          <w:divBdr>
                            <w:top w:val="none" w:sz="0" w:space="0" w:color="auto"/>
                            <w:left w:val="none" w:sz="0" w:space="0" w:color="auto"/>
                            <w:bottom w:val="none" w:sz="0" w:space="0" w:color="auto"/>
                            <w:right w:val="none" w:sz="0" w:space="0" w:color="auto"/>
                          </w:divBdr>
                          <w:divsChild>
                            <w:div w:id="2036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5351">
      <w:bodyDiv w:val="1"/>
      <w:marLeft w:val="0"/>
      <w:marRight w:val="0"/>
      <w:marTop w:val="0"/>
      <w:marBottom w:val="0"/>
      <w:divBdr>
        <w:top w:val="none" w:sz="0" w:space="0" w:color="auto"/>
        <w:left w:val="none" w:sz="0" w:space="0" w:color="auto"/>
        <w:bottom w:val="none" w:sz="0" w:space="0" w:color="auto"/>
        <w:right w:val="none" w:sz="0" w:space="0" w:color="auto"/>
      </w:divBdr>
    </w:div>
    <w:div w:id="1491284819">
      <w:bodyDiv w:val="1"/>
      <w:marLeft w:val="0"/>
      <w:marRight w:val="0"/>
      <w:marTop w:val="0"/>
      <w:marBottom w:val="0"/>
      <w:divBdr>
        <w:top w:val="none" w:sz="0" w:space="0" w:color="auto"/>
        <w:left w:val="none" w:sz="0" w:space="0" w:color="auto"/>
        <w:bottom w:val="none" w:sz="0" w:space="0" w:color="auto"/>
        <w:right w:val="none" w:sz="0" w:space="0" w:color="auto"/>
      </w:divBdr>
    </w:div>
    <w:div w:id="1517378739">
      <w:bodyDiv w:val="1"/>
      <w:marLeft w:val="0"/>
      <w:marRight w:val="0"/>
      <w:marTop w:val="0"/>
      <w:marBottom w:val="0"/>
      <w:divBdr>
        <w:top w:val="none" w:sz="0" w:space="0" w:color="auto"/>
        <w:left w:val="none" w:sz="0" w:space="0" w:color="auto"/>
        <w:bottom w:val="none" w:sz="0" w:space="0" w:color="auto"/>
        <w:right w:val="none" w:sz="0" w:space="0" w:color="auto"/>
      </w:divBdr>
      <w:divsChild>
        <w:div w:id="1920480255">
          <w:marLeft w:val="0"/>
          <w:marRight w:val="0"/>
          <w:marTop w:val="0"/>
          <w:marBottom w:val="0"/>
          <w:divBdr>
            <w:top w:val="none" w:sz="0" w:space="0" w:color="auto"/>
            <w:left w:val="none" w:sz="0" w:space="0" w:color="auto"/>
            <w:bottom w:val="none" w:sz="0" w:space="0" w:color="auto"/>
            <w:right w:val="none" w:sz="0" w:space="0" w:color="auto"/>
          </w:divBdr>
          <w:divsChild>
            <w:div w:id="110251760">
              <w:marLeft w:val="0"/>
              <w:marRight w:val="0"/>
              <w:marTop w:val="0"/>
              <w:marBottom w:val="0"/>
              <w:divBdr>
                <w:top w:val="none" w:sz="0" w:space="0" w:color="auto"/>
                <w:left w:val="none" w:sz="0" w:space="0" w:color="auto"/>
                <w:bottom w:val="none" w:sz="0" w:space="0" w:color="auto"/>
                <w:right w:val="none" w:sz="0" w:space="0" w:color="auto"/>
              </w:divBdr>
              <w:divsChild>
                <w:div w:id="53816964">
                  <w:marLeft w:val="0"/>
                  <w:marRight w:val="0"/>
                  <w:marTop w:val="0"/>
                  <w:marBottom w:val="0"/>
                  <w:divBdr>
                    <w:top w:val="none" w:sz="0" w:space="0" w:color="auto"/>
                    <w:left w:val="none" w:sz="0" w:space="0" w:color="auto"/>
                    <w:bottom w:val="none" w:sz="0" w:space="0" w:color="auto"/>
                    <w:right w:val="none" w:sz="0" w:space="0" w:color="auto"/>
                  </w:divBdr>
                  <w:divsChild>
                    <w:div w:id="702561491">
                      <w:marLeft w:val="0"/>
                      <w:marRight w:val="0"/>
                      <w:marTop w:val="0"/>
                      <w:marBottom w:val="0"/>
                      <w:divBdr>
                        <w:top w:val="none" w:sz="0" w:space="0" w:color="auto"/>
                        <w:left w:val="none" w:sz="0" w:space="0" w:color="auto"/>
                        <w:bottom w:val="none" w:sz="0" w:space="0" w:color="auto"/>
                        <w:right w:val="none" w:sz="0" w:space="0" w:color="auto"/>
                      </w:divBdr>
                      <w:divsChild>
                        <w:div w:id="1959139417">
                          <w:marLeft w:val="0"/>
                          <w:marRight w:val="0"/>
                          <w:marTop w:val="0"/>
                          <w:marBottom w:val="0"/>
                          <w:divBdr>
                            <w:top w:val="none" w:sz="0" w:space="0" w:color="auto"/>
                            <w:left w:val="none" w:sz="0" w:space="0" w:color="auto"/>
                            <w:bottom w:val="none" w:sz="0" w:space="0" w:color="auto"/>
                            <w:right w:val="none" w:sz="0" w:space="0" w:color="auto"/>
                          </w:divBdr>
                          <w:divsChild>
                            <w:div w:id="133303650">
                              <w:marLeft w:val="0"/>
                              <w:marRight w:val="0"/>
                              <w:marTop w:val="0"/>
                              <w:marBottom w:val="0"/>
                              <w:divBdr>
                                <w:top w:val="none" w:sz="0" w:space="0" w:color="auto"/>
                                <w:left w:val="none" w:sz="0" w:space="0" w:color="auto"/>
                                <w:bottom w:val="none" w:sz="0" w:space="0" w:color="auto"/>
                                <w:right w:val="none" w:sz="0" w:space="0" w:color="auto"/>
                              </w:divBdr>
                              <w:divsChild>
                                <w:div w:id="559250547">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100"/>
                                      <w:marBottom w:val="100"/>
                                      <w:divBdr>
                                        <w:top w:val="none" w:sz="0" w:space="0" w:color="auto"/>
                                        <w:left w:val="none" w:sz="0" w:space="0" w:color="auto"/>
                                        <w:bottom w:val="none" w:sz="0" w:space="0" w:color="auto"/>
                                        <w:right w:val="none" w:sz="0" w:space="0" w:color="auto"/>
                                      </w:divBdr>
                                      <w:divsChild>
                                        <w:div w:id="26107348">
                                          <w:marLeft w:val="0"/>
                                          <w:marRight w:val="0"/>
                                          <w:marTop w:val="0"/>
                                          <w:marBottom w:val="0"/>
                                          <w:divBdr>
                                            <w:top w:val="none" w:sz="0" w:space="0" w:color="auto"/>
                                            <w:left w:val="none" w:sz="0" w:space="0" w:color="auto"/>
                                            <w:bottom w:val="none" w:sz="0" w:space="0" w:color="auto"/>
                                            <w:right w:val="none" w:sz="0" w:space="0" w:color="auto"/>
                                          </w:divBdr>
                                          <w:divsChild>
                                            <w:div w:id="1970697327">
                                              <w:marLeft w:val="0"/>
                                              <w:marRight w:val="0"/>
                                              <w:marTop w:val="0"/>
                                              <w:marBottom w:val="0"/>
                                              <w:divBdr>
                                                <w:top w:val="none" w:sz="0" w:space="0" w:color="auto"/>
                                                <w:left w:val="none" w:sz="0" w:space="0" w:color="auto"/>
                                                <w:bottom w:val="none" w:sz="0" w:space="0" w:color="auto"/>
                                                <w:right w:val="none" w:sz="0" w:space="0" w:color="auto"/>
                                              </w:divBdr>
                                              <w:divsChild>
                                                <w:div w:id="1140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817585">
      <w:bodyDiv w:val="1"/>
      <w:marLeft w:val="0"/>
      <w:marRight w:val="0"/>
      <w:marTop w:val="0"/>
      <w:marBottom w:val="0"/>
      <w:divBdr>
        <w:top w:val="none" w:sz="0" w:space="0" w:color="auto"/>
        <w:left w:val="none" w:sz="0" w:space="0" w:color="auto"/>
        <w:bottom w:val="none" w:sz="0" w:space="0" w:color="auto"/>
        <w:right w:val="none" w:sz="0" w:space="0" w:color="auto"/>
      </w:divBdr>
    </w:div>
    <w:div w:id="1642152793">
      <w:bodyDiv w:val="1"/>
      <w:marLeft w:val="0"/>
      <w:marRight w:val="0"/>
      <w:marTop w:val="0"/>
      <w:marBottom w:val="0"/>
      <w:divBdr>
        <w:top w:val="none" w:sz="0" w:space="0" w:color="auto"/>
        <w:left w:val="none" w:sz="0" w:space="0" w:color="auto"/>
        <w:bottom w:val="none" w:sz="0" w:space="0" w:color="auto"/>
        <w:right w:val="none" w:sz="0" w:space="0" w:color="auto"/>
      </w:divBdr>
    </w:div>
    <w:div w:id="1665165822">
      <w:bodyDiv w:val="1"/>
      <w:marLeft w:val="0"/>
      <w:marRight w:val="0"/>
      <w:marTop w:val="0"/>
      <w:marBottom w:val="0"/>
      <w:divBdr>
        <w:top w:val="none" w:sz="0" w:space="0" w:color="auto"/>
        <w:left w:val="none" w:sz="0" w:space="0" w:color="auto"/>
        <w:bottom w:val="none" w:sz="0" w:space="0" w:color="auto"/>
        <w:right w:val="none" w:sz="0" w:space="0" w:color="auto"/>
      </w:divBdr>
    </w:div>
    <w:div w:id="1674795949">
      <w:bodyDiv w:val="1"/>
      <w:marLeft w:val="0"/>
      <w:marRight w:val="0"/>
      <w:marTop w:val="0"/>
      <w:marBottom w:val="0"/>
      <w:divBdr>
        <w:top w:val="none" w:sz="0" w:space="0" w:color="auto"/>
        <w:left w:val="none" w:sz="0" w:space="0" w:color="auto"/>
        <w:bottom w:val="none" w:sz="0" w:space="0" w:color="auto"/>
        <w:right w:val="none" w:sz="0" w:space="0" w:color="auto"/>
      </w:divBdr>
    </w:div>
    <w:div w:id="1729840264">
      <w:bodyDiv w:val="1"/>
      <w:marLeft w:val="0"/>
      <w:marRight w:val="0"/>
      <w:marTop w:val="0"/>
      <w:marBottom w:val="0"/>
      <w:divBdr>
        <w:top w:val="none" w:sz="0" w:space="0" w:color="auto"/>
        <w:left w:val="none" w:sz="0" w:space="0" w:color="auto"/>
        <w:bottom w:val="none" w:sz="0" w:space="0" w:color="auto"/>
        <w:right w:val="none" w:sz="0" w:space="0" w:color="auto"/>
      </w:divBdr>
    </w:div>
    <w:div w:id="1732537321">
      <w:bodyDiv w:val="1"/>
      <w:marLeft w:val="0"/>
      <w:marRight w:val="0"/>
      <w:marTop w:val="0"/>
      <w:marBottom w:val="0"/>
      <w:divBdr>
        <w:top w:val="none" w:sz="0" w:space="0" w:color="auto"/>
        <w:left w:val="none" w:sz="0" w:space="0" w:color="auto"/>
        <w:bottom w:val="none" w:sz="0" w:space="0" w:color="auto"/>
        <w:right w:val="none" w:sz="0" w:space="0" w:color="auto"/>
      </w:divBdr>
    </w:div>
    <w:div w:id="1764956675">
      <w:bodyDiv w:val="1"/>
      <w:marLeft w:val="0"/>
      <w:marRight w:val="0"/>
      <w:marTop w:val="0"/>
      <w:marBottom w:val="0"/>
      <w:divBdr>
        <w:top w:val="none" w:sz="0" w:space="0" w:color="auto"/>
        <w:left w:val="none" w:sz="0" w:space="0" w:color="auto"/>
        <w:bottom w:val="none" w:sz="0" w:space="0" w:color="auto"/>
        <w:right w:val="none" w:sz="0" w:space="0" w:color="auto"/>
      </w:divBdr>
    </w:div>
    <w:div w:id="1791895708">
      <w:bodyDiv w:val="1"/>
      <w:marLeft w:val="0"/>
      <w:marRight w:val="0"/>
      <w:marTop w:val="0"/>
      <w:marBottom w:val="0"/>
      <w:divBdr>
        <w:top w:val="none" w:sz="0" w:space="0" w:color="auto"/>
        <w:left w:val="none" w:sz="0" w:space="0" w:color="auto"/>
        <w:bottom w:val="none" w:sz="0" w:space="0" w:color="auto"/>
        <w:right w:val="none" w:sz="0" w:space="0" w:color="auto"/>
      </w:divBdr>
    </w:div>
    <w:div w:id="1847358506">
      <w:bodyDiv w:val="1"/>
      <w:marLeft w:val="0"/>
      <w:marRight w:val="0"/>
      <w:marTop w:val="0"/>
      <w:marBottom w:val="0"/>
      <w:divBdr>
        <w:top w:val="none" w:sz="0" w:space="0" w:color="auto"/>
        <w:left w:val="none" w:sz="0" w:space="0" w:color="auto"/>
        <w:bottom w:val="none" w:sz="0" w:space="0" w:color="auto"/>
        <w:right w:val="none" w:sz="0" w:space="0" w:color="auto"/>
      </w:divBdr>
    </w:div>
    <w:div w:id="1871799803">
      <w:bodyDiv w:val="1"/>
      <w:marLeft w:val="0"/>
      <w:marRight w:val="0"/>
      <w:marTop w:val="0"/>
      <w:marBottom w:val="0"/>
      <w:divBdr>
        <w:top w:val="none" w:sz="0" w:space="0" w:color="auto"/>
        <w:left w:val="none" w:sz="0" w:space="0" w:color="auto"/>
        <w:bottom w:val="none" w:sz="0" w:space="0" w:color="auto"/>
        <w:right w:val="none" w:sz="0" w:space="0" w:color="auto"/>
      </w:divBdr>
      <w:divsChild>
        <w:div w:id="9185916">
          <w:marLeft w:val="0"/>
          <w:marRight w:val="0"/>
          <w:marTop w:val="0"/>
          <w:marBottom w:val="0"/>
          <w:divBdr>
            <w:top w:val="none" w:sz="0" w:space="0" w:color="auto"/>
            <w:left w:val="none" w:sz="0" w:space="0" w:color="auto"/>
            <w:bottom w:val="none" w:sz="0" w:space="0" w:color="auto"/>
            <w:right w:val="none" w:sz="0" w:space="0" w:color="auto"/>
          </w:divBdr>
          <w:divsChild>
            <w:div w:id="18089734">
              <w:marLeft w:val="0"/>
              <w:marRight w:val="115"/>
              <w:marTop w:val="0"/>
              <w:marBottom w:val="0"/>
              <w:divBdr>
                <w:top w:val="none" w:sz="0" w:space="0" w:color="auto"/>
                <w:left w:val="none" w:sz="0" w:space="0" w:color="auto"/>
                <w:bottom w:val="none" w:sz="0" w:space="0" w:color="auto"/>
                <w:right w:val="none" w:sz="0" w:space="0" w:color="auto"/>
              </w:divBdr>
              <w:divsChild>
                <w:div w:id="883254673">
                  <w:marLeft w:val="0"/>
                  <w:marRight w:val="0"/>
                  <w:marTop w:val="150"/>
                  <w:marBottom w:val="0"/>
                  <w:divBdr>
                    <w:top w:val="single" w:sz="36" w:space="7" w:color="EFEFEF"/>
                    <w:left w:val="single" w:sz="36" w:space="6" w:color="EFEFEF"/>
                    <w:bottom w:val="single" w:sz="36" w:space="6" w:color="EFEFEF"/>
                    <w:right w:val="single" w:sz="36" w:space="0" w:color="EFEFEF"/>
                  </w:divBdr>
                  <w:divsChild>
                    <w:div w:id="1777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093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66">
          <w:marLeft w:val="0"/>
          <w:marRight w:val="0"/>
          <w:marTop w:val="0"/>
          <w:marBottom w:val="0"/>
          <w:divBdr>
            <w:top w:val="none" w:sz="0" w:space="0" w:color="auto"/>
            <w:left w:val="none" w:sz="0" w:space="0" w:color="auto"/>
            <w:bottom w:val="none" w:sz="0" w:space="0" w:color="auto"/>
            <w:right w:val="none" w:sz="0" w:space="0" w:color="auto"/>
          </w:divBdr>
          <w:divsChild>
            <w:div w:id="1047951574">
              <w:marLeft w:val="0"/>
              <w:marRight w:val="0"/>
              <w:marTop w:val="0"/>
              <w:marBottom w:val="0"/>
              <w:divBdr>
                <w:top w:val="none" w:sz="0" w:space="0" w:color="auto"/>
                <w:left w:val="none" w:sz="0" w:space="0" w:color="auto"/>
                <w:bottom w:val="none" w:sz="0" w:space="0" w:color="auto"/>
                <w:right w:val="none" w:sz="0" w:space="0" w:color="auto"/>
              </w:divBdr>
            </w:div>
            <w:div w:id="20430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5486">
      <w:bodyDiv w:val="1"/>
      <w:marLeft w:val="0"/>
      <w:marRight w:val="0"/>
      <w:marTop w:val="0"/>
      <w:marBottom w:val="0"/>
      <w:divBdr>
        <w:top w:val="none" w:sz="0" w:space="0" w:color="auto"/>
        <w:left w:val="none" w:sz="0" w:space="0" w:color="auto"/>
        <w:bottom w:val="none" w:sz="0" w:space="0" w:color="auto"/>
        <w:right w:val="none" w:sz="0" w:space="0" w:color="auto"/>
      </w:divBdr>
      <w:divsChild>
        <w:div w:id="1312056303">
          <w:marLeft w:val="0"/>
          <w:marRight w:val="0"/>
          <w:marTop w:val="0"/>
          <w:marBottom w:val="0"/>
          <w:divBdr>
            <w:top w:val="none" w:sz="0" w:space="0" w:color="auto"/>
            <w:left w:val="none" w:sz="0" w:space="0" w:color="auto"/>
            <w:bottom w:val="none" w:sz="0" w:space="0" w:color="auto"/>
            <w:right w:val="none" w:sz="0" w:space="0" w:color="auto"/>
          </w:divBdr>
        </w:div>
      </w:divsChild>
    </w:div>
    <w:div w:id="2049257963">
      <w:bodyDiv w:val="1"/>
      <w:marLeft w:val="0"/>
      <w:marRight w:val="0"/>
      <w:marTop w:val="0"/>
      <w:marBottom w:val="0"/>
      <w:divBdr>
        <w:top w:val="none" w:sz="0" w:space="0" w:color="auto"/>
        <w:left w:val="none" w:sz="0" w:space="0" w:color="auto"/>
        <w:bottom w:val="none" w:sz="0" w:space="0" w:color="auto"/>
        <w:right w:val="none" w:sz="0" w:space="0" w:color="auto"/>
      </w:divBdr>
    </w:div>
    <w:div w:id="2115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4532</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News</vt:lpstr>
      <vt:lpstr>News</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Michael</dc:creator>
  <cp:lastModifiedBy>마이클주</cp:lastModifiedBy>
  <cp:revision>4</cp:revision>
  <cp:lastPrinted>2013-08-08T01:37:00Z</cp:lastPrinted>
  <dcterms:created xsi:type="dcterms:W3CDTF">2013-08-14T00:08:00Z</dcterms:created>
  <dcterms:modified xsi:type="dcterms:W3CDTF">2013-08-15T22:57:00Z</dcterms:modified>
</cp:coreProperties>
</file>