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9" w:rsidRDefault="00284B79" w:rsidP="008F0F66">
      <w:pPr>
        <w:rPr>
          <w:rFonts w:ascii="Arial" w:hAnsi="Arial" w:cs="Arial"/>
          <w:sz w:val="22"/>
          <w:szCs w:val="22"/>
        </w:rPr>
      </w:pPr>
    </w:p>
    <w:p w:rsidR="00701592" w:rsidRDefault="00701592" w:rsidP="008F0F66">
      <w:pPr>
        <w:rPr>
          <w:rFonts w:ascii="Arial" w:hAnsi="Arial" w:cs="Arial"/>
          <w:sz w:val="22"/>
          <w:szCs w:val="22"/>
        </w:rPr>
      </w:pPr>
    </w:p>
    <w:p w:rsidR="00701592" w:rsidRDefault="00701592" w:rsidP="008F0F66">
      <w:pPr>
        <w:rPr>
          <w:rFonts w:ascii="Arial" w:hAnsi="Arial" w:cs="Arial"/>
          <w:sz w:val="22"/>
          <w:szCs w:val="22"/>
        </w:rPr>
      </w:pPr>
    </w:p>
    <w:p w:rsidR="009A44F5" w:rsidRPr="00762A30" w:rsidRDefault="00B3085A" w:rsidP="008F0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49176C">
        <w:rPr>
          <w:rFonts w:ascii="Arial" w:hAnsi="Arial" w:cs="Arial"/>
          <w:sz w:val="22"/>
          <w:szCs w:val="22"/>
        </w:rPr>
        <w:t>6,</w:t>
      </w:r>
      <w:r w:rsidR="000B0D94">
        <w:rPr>
          <w:rFonts w:ascii="Arial" w:hAnsi="Arial" w:cs="Arial"/>
          <w:sz w:val="22"/>
          <w:szCs w:val="22"/>
        </w:rPr>
        <w:t xml:space="preserve"> 2011</w:t>
      </w:r>
    </w:p>
    <w:p w:rsidR="003D1746" w:rsidRDefault="003D1746" w:rsidP="008F0F66">
      <w:pPr>
        <w:rPr>
          <w:rFonts w:ascii="Arial" w:hAnsi="Arial" w:cs="Arial"/>
          <w:sz w:val="22"/>
          <w:szCs w:val="22"/>
        </w:rPr>
      </w:pPr>
    </w:p>
    <w:p w:rsidR="00284B79" w:rsidRDefault="00284B79" w:rsidP="008F0F66">
      <w:pPr>
        <w:rPr>
          <w:rFonts w:ascii="Arial" w:hAnsi="Arial" w:cs="Arial"/>
          <w:sz w:val="22"/>
          <w:szCs w:val="22"/>
        </w:rPr>
      </w:pPr>
    </w:p>
    <w:p w:rsidR="00284B79" w:rsidRDefault="00284B79" w:rsidP="008F0F66">
      <w:pPr>
        <w:rPr>
          <w:rFonts w:ascii="Arial" w:hAnsi="Arial" w:cs="Arial"/>
          <w:sz w:val="22"/>
          <w:szCs w:val="22"/>
        </w:rPr>
      </w:pPr>
    </w:p>
    <w:p w:rsidR="00701592" w:rsidRDefault="00701592" w:rsidP="008F0F66">
      <w:pPr>
        <w:rPr>
          <w:rFonts w:ascii="Arial" w:hAnsi="Arial" w:cs="Arial"/>
          <w:sz w:val="22"/>
          <w:szCs w:val="22"/>
        </w:rPr>
      </w:pPr>
    </w:p>
    <w:p w:rsidR="00701592" w:rsidRPr="00762A30" w:rsidRDefault="00701592" w:rsidP="008F0F66">
      <w:pPr>
        <w:rPr>
          <w:rFonts w:ascii="Arial" w:hAnsi="Arial" w:cs="Arial"/>
          <w:sz w:val="22"/>
          <w:szCs w:val="22"/>
        </w:rPr>
      </w:pPr>
    </w:p>
    <w:p w:rsidR="00731B11" w:rsidRPr="00C94CAD" w:rsidRDefault="0049176C" w:rsidP="00AB7A6F">
      <w:pPr>
        <w:pStyle w:val="BodyTextIndent3"/>
        <w:spacing w:line="360" w:lineRule="auto"/>
        <w:ind w:lef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Kia bucks market trend </w:t>
      </w:r>
    </w:p>
    <w:p w:rsidR="00731B11" w:rsidRPr="006E4A40" w:rsidRDefault="00731B11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B904EA" w:rsidRDefault="00B3085A" w:rsidP="00B308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Kia</w:t>
      </w:r>
      <w:r w:rsidR="0049176C">
        <w:rPr>
          <w:rFonts w:ascii="Arial" w:hAnsi="Arial" w:cs="Arial"/>
          <w:sz w:val="22"/>
          <w:szCs w:val="22"/>
        </w:rPr>
        <w:t xml:space="preserve"> has continued to defy a </w:t>
      </w:r>
      <w:r w:rsidR="00B904EA">
        <w:rPr>
          <w:rFonts w:ascii="Arial" w:hAnsi="Arial" w:cs="Arial"/>
          <w:sz w:val="22"/>
          <w:szCs w:val="22"/>
        </w:rPr>
        <w:t>contracting new car market with another Top Ten performance in November, according to the latest industry figures released by VFACTS.</w:t>
      </w:r>
    </w:p>
    <w:p w:rsidR="00B904EA" w:rsidRDefault="00B904EA" w:rsidP="00B3085A">
      <w:pPr>
        <w:spacing w:line="360" w:lineRule="auto"/>
        <w:rPr>
          <w:rFonts w:ascii="Arial" w:hAnsi="Arial" w:cs="Arial"/>
          <w:sz w:val="22"/>
          <w:szCs w:val="22"/>
        </w:rPr>
      </w:pPr>
    </w:p>
    <w:p w:rsidR="00B904EA" w:rsidRDefault="00B904EA" w:rsidP="00B308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2344 sales in November, Kia soared 18.2 per cent over the same month last year and remained 4.7 per cent ahead on the year</w:t>
      </w:r>
      <w:r w:rsidR="00F85B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</w:t>
      </w:r>
      <w:r w:rsidR="00F85B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date performance in an overall new car market down by 2.4 per cent for the same period.</w:t>
      </w:r>
    </w:p>
    <w:p w:rsidR="00B904EA" w:rsidRDefault="00B904EA" w:rsidP="00B3085A">
      <w:pPr>
        <w:spacing w:line="360" w:lineRule="auto"/>
        <w:rPr>
          <w:rFonts w:ascii="Arial" w:hAnsi="Arial" w:cs="Arial"/>
          <w:sz w:val="22"/>
          <w:szCs w:val="22"/>
        </w:rPr>
      </w:pPr>
    </w:p>
    <w:p w:rsidR="00F63D19" w:rsidRDefault="00F85BEE" w:rsidP="00AB7A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star performer for Kia in November was the small car Cerato which has continued its month-on-month climb in the popularity stakes, recording a massive 130.4 per cent increase over November last year for a year-to-date rise of 78.2 per cent.</w:t>
      </w:r>
    </w:p>
    <w:p w:rsidR="00F85BEE" w:rsidRDefault="00F85BEE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F85BEE" w:rsidRDefault="00D353A9" w:rsidP="00AB7A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People Mover market the perennial favourite, the Grand Carnival, continued to dominate with a 36.5 per cent share _ well clear of any challengers.</w:t>
      </w: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D353A9" w:rsidRDefault="00D353A9" w:rsidP="00AB7A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the highly competitive Compact SUV field the stylish Sportage continues to grow its popularity with </w:t>
      </w:r>
      <w:r w:rsidR="00234A90">
        <w:rPr>
          <w:rFonts w:ascii="Arial" w:hAnsi="Arial" w:cs="Arial"/>
          <w:sz w:val="22"/>
          <w:szCs w:val="22"/>
        </w:rPr>
        <w:t>a year-to-date jump in sales of 14.3 per cent. Its big brother Sorento is enjoying even greater success with a 27.4 per cent increase over November last year and a year-to-date increase of 28.4 per cent.</w:t>
      </w: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“It is always pleasing to outperform the market and especially satisfying to do so in difficult times,” Kia Motors Australia’s Chief Operating Officer, Tony Barlow, said. “There is a good spread of demand for Kia models and that is again a recognition that brand acceptance with buyers is continuing to improve.</w:t>
      </w: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“December will be a particularly challenging month for the industry as a whole but we are confident that another solid month will provide a great launching pad for 2012.”</w:t>
      </w: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234A90" w:rsidRDefault="00234A90" w:rsidP="00AB7A6F">
      <w:pPr>
        <w:spacing w:line="360" w:lineRule="auto"/>
        <w:rPr>
          <w:rFonts w:ascii="Arial" w:hAnsi="Arial" w:cs="Arial"/>
          <w:sz w:val="22"/>
          <w:szCs w:val="22"/>
        </w:rPr>
      </w:pPr>
    </w:p>
    <w:p w:rsidR="00855E74" w:rsidRPr="00CE6F73" w:rsidRDefault="00855E74" w:rsidP="00855E74">
      <w:pPr>
        <w:pStyle w:val="BodyText"/>
        <w:tabs>
          <w:tab w:val="left" w:pos="8100"/>
          <w:tab w:val="left" w:pos="8280"/>
        </w:tabs>
        <w:spacing w:before="0" w:beforeAutospacing="0" w:after="0" w:afterAutospacing="0" w:line="360" w:lineRule="auto"/>
        <w:ind w:leftChars="180" w:left="432" w:rightChars="-1" w:right="-2"/>
        <w:jc w:val="center"/>
        <w:rPr>
          <w:rFonts w:ascii="Arial" w:hAnsi="Arial" w:cs="Arial"/>
          <w:b/>
          <w:bCs/>
          <w:sz w:val="22"/>
          <w:szCs w:val="22"/>
        </w:rPr>
      </w:pPr>
      <w:r w:rsidRPr="00CE6F73">
        <w:rPr>
          <w:rFonts w:ascii="Arial" w:hAnsi="Arial" w:cs="Arial"/>
          <w:sz w:val="22"/>
          <w:szCs w:val="22"/>
        </w:rPr>
        <w:t xml:space="preserve"># # </w:t>
      </w:r>
      <w:proofErr w:type="gramStart"/>
      <w:r w:rsidRPr="00CE6F73">
        <w:rPr>
          <w:rFonts w:ascii="Arial" w:hAnsi="Arial" w:cs="Arial"/>
          <w:sz w:val="22"/>
          <w:szCs w:val="22"/>
        </w:rPr>
        <w:t>#  ENDS</w:t>
      </w:r>
      <w:proofErr w:type="gramEnd"/>
      <w:r w:rsidRPr="00CE6F73">
        <w:rPr>
          <w:rFonts w:ascii="Arial" w:hAnsi="Arial" w:cs="Arial"/>
          <w:sz w:val="22"/>
          <w:szCs w:val="22"/>
        </w:rPr>
        <w:t xml:space="preserve">  # # #</w:t>
      </w:r>
    </w:p>
    <w:p w:rsidR="00855E74" w:rsidRDefault="00855E74" w:rsidP="00855E74">
      <w:pPr>
        <w:rPr>
          <w:rFonts w:ascii="Arial" w:hAnsi="Arial" w:cs="Arial"/>
          <w:sz w:val="20"/>
          <w:szCs w:val="20"/>
          <w:lang w:val="en-US" w:eastAsia="en-US"/>
        </w:rPr>
      </w:pPr>
    </w:p>
    <w:p w:rsidR="00855E74" w:rsidRPr="00CC0634" w:rsidRDefault="00855E74" w:rsidP="00855E74">
      <w:pPr>
        <w:pStyle w:val="Heading4"/>
        <w:spacing w:line="240" w:lineRule="auto"/>
        <w:rPr>
          <w:rFonts w:cs="Arial"/>
          <w:sz w:val="20"/>
        </w:rPr>
      </w:pPr>
      <w:r w:rsidRPr="00CC0634">
        <w:rPr>
          <w:rFonts w:cs="Arial"/>
          <w:sz w:val="20"/>
        </w:rPr>
        <w:t>For further information,</w:t>
      </w:r>
      <w:r>
        <w:rPr>
          <w:rFonts w:cs="Arial"/>
          <w:sz w:val="20"/>
        </w:rPr>
        <w:t xml:space="preserve"> </w:t>
      </w:r>
      <w:r w:rsidRPr="00CC0634">
        <w:rPr>
          <w:rFonts w:cs="Arial"/>
          <w:sz w:val="20"/>
        </w:rPr>
        <w:t>contact:</w:t>
      </w:r>
    </w:p>
    <w:p w:rsidR="00855E74" w:rsidRPr="00CC0634" w:rsidRDefault="00855E74" w:rsidP="00855E74">
      <w:pPr>
        <w:pStyle w:val="Heading4"/>
        <w:spacing w:line="240" w:lineRule="auto"/>
        <w:rPr>
          <w:rFonts w:cs="Arial"/>
          <w:b w:val="0"/>
          <w:sz w:val="20"/>
        </w:rPr>
      </w:pPr>
    </w:p>
    <w:p w:rsidR="00594A08" w:rsidRDefault="00594A08" w:rsidP="00855E74">
      <w:pPr>
        <w:pStyle w:val="Heading4"/>
        <w:spacing w:line="240" w:lineRule="auto"/>
        <w:ind w:left="720"/>
        <w:rPr>
          <w:rFonts w:cs="Arial"/>
          <w:b w:val="0"/>
          <w:sz w:val="20"/>
        </w:rPr>
      </w:pPr>
      <w:smartTag w:uri="urn:schemas-microsoft-com:office:smarttags" w:element="PersonName">
        <w:r>
          <w:rPr>
            <w:rFonts w:cs="Arial"/>
            <w:b w:val="0"/>
            <w:sz w:val="20"/>
          </w:rPr>
          <w:t>Kevin Hepworth</w:t>
        </w:r>
      </w:smartTag>
      <w:r w:rsidR="006E5C62">
        <w:rPr>
          <w:rFonts w:cs="Arial"/>
          <w:b w:val="0"/>
          <w:sz w:val="20"/>
        </w:rPr>
        <w:tab/>
      </w:r>
      <w:r w:rsidR="006E5C62">
        <w:rPr>
          <w:rFonts w:cs="Arial"/>
          <w:b w:val="0"/>
          <w:sz w:val="20"/>
        </w:rPr>
        <w:tab/>
      </w:r>
      <w:r w:rsidR="006E5C62">
        <w:rPr>
          <w:rFonts w:cs="Arial"/>
          <w:b w:val="0"/>
          <w:sz w:val="20"/>
        </w:rPr>
        <w:tab/>
      </w:r>
      <w:r w:rsidR="006E5C62">
        <w:rPr>
          <w:rFonts w:cs="Arial"/>
          <w:b w:val="0"/>
          <w:sz w:val="20"/>
        </w:rPr>
        <w:tab/>
      </w:r>
      <w:r w:rsidR="006E5C62">
        <w:rPr>
          <w:rFonts w:cs="Arial"/>
          <w:b w:val="0"/>
          <w:sz w:val="20"/>
        </w:rPr>
        <w:tab/>
        <w:t>Tel:</w:t>
      </w:r>
      <w:r w:rsidR="006E5C62">
        <w:rPr>
          <w:rFonts w:cs="Arial"/>
          <w:b w:val="0"/>
          <w:sz w:val="20"/>
        </w:rPr>
        <w:tab/>
      </w:r>
      <w:r w:rsidR="00111005" w:rsidRPr="00CC0634">
        <w:rPr>
          <w:rFonts w:cs="Arial"/>
          <w:b w:val="0"/>
          <w:color w:val="000000"/>
          <w:sz w:val="20"/>
        </w:rPr>
        <w:t>02-9701-17</w:t>
      </w:r>
      <w:r w:rsidR="00111005">
        <w:rPr>
          <w:rFonts w:cs="Arial"/>
          <w:b w:val="0"/>
          <w:color w:val="000000"/>
          <w:sz w:val="20"/>
        </w:rPr>
        <w:t>34</w:t>
      </w:r>
    </w:p>
    <w:p w:rsidR="006E5C62" w:rsidRDefault="00594A08" w:rsidP="00855E74">
      <w:pPr>
        <w:pStyle w:val="Heading4"/>
        <w:spacing w:line="240" w:lineRule="auto"/>
        <w:ind w:left="72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National Public Relations Manage</w:t>
      </w:r>
      <w:r w:rsidR="006E5C62">
        <w:rPr>
          <w:rFonts w:cs="Arial"/>
          <w:b w:val="0"/>
          <w:sz w:val="20"/>
        </w:rPr>
        <w:t>r</w:t>
      </w:r>
      <w:r w:rsidR="006E5C62">
        <w:rPr>
          <w:rFonts w:cs="Arial"/>
          <w:b w:val="0"/>
          <w:sz w:val="20"/>
        </w:rPr>
        <w:tab/>
      </w:r>
      <w:r w:rsidR="006E5C62">
        <w:rPr>
          <w:rFonts w:cs="Arial"/>
          <w:b w:val="0"/>
          <w:sz w:val="20"/>
        </w:rPr>
        <w:tab/>
        <w:t>Mob:</w:t>
      </w:r>
      <w:r w:rsidR="006E5C62">
        <w:rPr>
          <w:rFonts w:cs="Arial"/>
          <w:b w:val="0"/>
          <w:sz w:val="20"/>
        </w:rPr>
        <w:tab/>
      </w:r>
      <w:r w:rsidR="007C4A0D">
        <w:rPr>
          <w:rFonts w:cs="Arial"/>
          <w:b w:val="0"/>
          <w:sz w:val="20"/>
        </w:rPr>
        <w:t>0412-210-313</w:t>
      </w:r>
    </w:p>
    <w:p w:rsidR="00594A08" w:rsidRPr="007C4A0D" w:rsidRDefault="006E5C62" w:rsidP="00855E74">
      <w:pPr>
        <w:pStyle w:val="Heading4"/>
        <w:spacing w:line="240" w:lineRule="auto"/>
        <w:ind w:left="720"/>
        <w:rPr>
          <w:rFonts w:cs="Arial"/>
          <w:b w:val="0"/>
          <w:sz w:val="20"/>
        </w:rPr>
      </w:pPr>
      <w:r w:rsidRPr="007C4A0D">
        <w:rPr>
          <w:rFonts w:cs="Arial"/>
          <w:b w:val="0"/>
          <w:sz w:val="20"/>
        </w:rPr>
        <w:t xml:space="preserve">Kia Motors </w:t>
      </w:r>
      <w:smartTag w:uri="urn:schemas-microsoft-com:office:smarttags" w:element="place">
        <w:smartTag w:uri="urn:schemas-microsoft-com:office:smarttags" w:element="country-region">
          <w:r w:rsidRPr="007C4A0D">
            <w:rPr>
              <w:rFonts w:cs="Arial"/>
              <w:b w:val="0"/>
              <w:sz w:val="20"/>
            </w:rPr>
            <w:t>Australia</w:t>
          </w:r>
        </w:smartTag>
      </w:smartTag>
      <w:r w:rsidRPr="007C4A0D">
        <w:rPr>
          <w:rFonts w:cs="Arial"/>
          <w:b w:val="0"/>
          <w:sz w:val="20"/>
        </w:rPr>
        <w:tab/>
      </w:r>
      <w:r w:rsidRPr="007C4A0D">
        <w:rPr>
          <w:rFonts w:cs="Arial"/>
          <w:b w:val="0"/>
          <w:sz w:val="20"/>
        </w:rPr>
        <w:tab/>
      </w:r>
      <w:r w:rsidRPr="007C4A0D">
        <w:rPr>
          <w:rFonts w:cs="Arial"/>
          <w:b w:val="0"/>
          <w:sz w:val="20"/>
        </w:rPr>
        <w:tab/>
      </w:r>
      <w:r w:rsidRPr="007C4A0D">
        <w:rPr>
          <w:rFonts w:cs="Arial"/>
          <w:b w:val="0"/>
          <w:sz w:val="20"/>
        </w:rPr>
        <w:tab/>
        <w:t>Fax:</w:t>
      </w:r>
      <w:r w:rsidRPr="007C4A0D">
        <w:rPr>
          <w:rFonts w:cs="Arial"/>
          <w:b w:val="0"/>
          <w:sz w:val="20"/>
        </w:rPr>
        <w:tab/>
      </w:r>
      <w:r w:rsidR="007C4A0D" w:rsidRPr="007C4A0D">
        <w:rPr>
          <w:rFonts w:cs="Arial"/>
          <w:b w:val="0"/>
          <w:color w:val="000000"/>
          <w:sz w:val="20"/>
        </w:rPr>
        <w:t>02-9701-1777</w:t>
      </w:r>
    </w:p>
    <w:p w:rsidR="00594A08" w:rsidRPr="00111005" w:rsidRDefault="006E5C62" w:rsidP="004C4221">
      <w:pPr>
        <w:pStyle w:val="Heading4"/>
        <w:spacing w:line="240" w:lineRule="auto"/>
        <w:ind w:left="720"/>
        <w:rPr>
          <w:rFonts w:cs="Arial"/>
          <w:b w:val="0"/>
          <w:sz w:val="20"/>
        </w:rPr>
      </w:pPr>
      <w:r w:rsidRPr="004C4221">
        <w:rPr>
          <w:rFonts w:cs="Arial"/>
          <w:b w:val="0"/>
          <w:sz w:val="20"/>
        </w:rPr>
        <w:tab/>
      </w:r>
      <w:r w:rsidRPr="004C4221">
        <w:rPr>
          <w:rFonts w:cs="Arial"/>
          <w:b w:val="0"/>
          <w:sz w:val="20"/>
        </w:rPr>
        <w:tab/>
      </w:r>
      <w:r w:rsidRPr="004C4221">
        <w:rPr>
          <w:rFonts w:cs="Arial"/>
          <w:b w:val="0"/>
          <w:sz w:val="20"/>
        </w:rPr>
        <w:tab/>
      </w:r>
      <w:r w:rsidRPr="004C4221">
        <w:rPr>
          <w:rFonts w:cs="Arial"/>
          <w:b w:val="0"/>
          <w:sz w:val="20"/>
        </w:rPr>
        <w:tab/>
      </w:r>
      <w:r w:rsidRPr="004C4221">
        <w:rPr>
          <w:rFonts w:cs="Arial"/>
          <w:b w:val="0"/>
          <w:sz w:val="20"/>
        </w:rPr>
        <w:tab/>
      </w:r>
      <w:r w:rsidRPr="004C4221">
        <w:rPr>
          <w:rFonts w:cs="Arial"/>
          <w:b w:val="0"/>
          <w:sz w:val="20"/>
        </w:rPr>
        <w:tab/>
      </w:r>
      <w:r w:rsidR="004C4221">
        <w:rPr>
          <w:rFonts w:cs="Arial"/>
          <w:b w:val="0"/>
          <w:sz w:val="20"/>
        </w:rPr>
        <w:t>E</w:t>
      </w:r>
      <w:r w:rsidRPr="004C4221">
        <w:rPr>
          <w:rFonts w:cs="Arial"/>
          <w:b w:val="0"/>
          <w:sz w:val="20"/>
        </w:rPr>
        <w:t>-mail:</w:t>
      </w:r>
      <w:r w:rsidR="004C4221" w:rsidRPr="004C4221">
        <w:rPr>
          <w:rFonts w:cs="Arial"/>
          <w:b w:val="0"/>
          <w:sz w:val="20"/>
        </w:rPr>
        <w:t xml:space="preserve"> </w:t>
      </w:r>
      <w:hyperlink r:id="rId7" w:history="1">
        <w:r w:rsidR="004C4221" w:rsidRPr="00111005">
          <w:rPr>
            <w:rStyle w:val="Hyperlink"/>
            <w:rFonts w:eastAsia="Batang"/>
            <w:sz w:val="20"/>
            <w:lang w:val="de-DE" w:eastAsia="ko-KR"/>
          </w:rPr>
          <w:t>khepworth@kia.com.au</w:t>
        </w:r>
      </w:hyperlink>
      <w:r w:rsidR="004C4221" w:rsidRPr="00111005">
        <w:rPr>
          <w:rFonts w:cs="Arial"/>
          <w:b w:val="0"/>
          <w:sz w:val="20"/>
        </w:rPr>
        <w:t xml:space="preserve"> </w:t>
      </w:r>
    </w:p>
    <w:p w:rsidR="00594A08" w:rsidRPr="00594A08" w:rsidRDefault="00594A08" w:rsidP="00594A08">
      <w:pPr>
        <w:rPr>
          <w:lang w:val="en-US" w:eastAsia="en-US"/>
        </w:rPr>
      </w:pPr>
      <w:r>
        <w:rPr>
          <w:lang w:val="en-US" w:eastAsia="en-US"/>
        </w:rPr>
        <w:tab/>
      </w:r>
    </w:p>
    <w:p w:rsidR="00855E74" w:rsidRPr="00CC0634" w:rsidRDefault="00855E74" w:rsidP="00855E74">
      <w:pPr>
        <w:pStyle w:val="Heading4"/>
        <w:spacing w:line="240" w:lineRule="auto"/>
        <w:ind w:left="72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Alyson MacDonald</w:t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color w:val="000000"/>
          <w:sz w:val="20"/>
        </w:rPr>
        <w:t xml:space="preserve">Tel:  </w:t>
      </w:r>
      <w:r w:rsidRPr="00CC0634">
        <w:rPr>
          <w:rFonts w:cs="Arial"/>
          <w:b w:val="0"/>
          <w:color w:val="000000"/>
          <w:sz w:val="20"/>
        </w:rPr>
        <w:tab/>
        <w:t>02-9701-17</w:t>
      </w:r>
      <w:r>
        <w:rPr>
          <w:rFonts w:cs="Arial"/>
          <w:b w:val="0"/>
          <w:color w:val="000000"/>
          <w:sz w:val="20"/>
        </w:rPr>
        <w:t>68</w:t>
      </w:r>
      <w:r w:rsidRPr="00CC0634">
        <w:rPr>
          <w:rFonts w:cs="Arial"/>
          <w:b w:val="0"/>
          <w:sz w:val="20"/>
        </w:rPr>
        <w:br/>
      </w:r>
      <w:r>
        <w:rPr>
          <w:rFonts w:cs="Arial"/>
          <w:b w:val="0"/>
          <w:sz w:val="20"/>
        </w:rPr>
        <w:t>Press &amp; Public Relations Executive</w:t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sz w:val="20"/>
        </w:rPr>
        <w:tab/>
      </w:r>
      <w:r w:rsidRPr="00CC0634">
        <w:rPr>
          <w:rFonts w:cs="Arial"/>
          <w:b w:val="0"/>
          <w:color w:val="000000"/>
          <w:sz w:val="20"/>
        </w:rPr>
        <w:t xml:space="preserve">Mob:  </w:t>
      </w:r>
      <w:r w:rsidRPr="00CC0634">
        <w:rPr>
          <w:rFonts w:cs="Arial"/>
          <w:b w:val="0"/>
          <w:color w:val="000000"/>
          <w:sz w:val="20"/>
        </w:rPr>
        <w:tab/>
        <w:t>041</w:t>
      </w:r>
      <w:r>
        <w:rPr>
          <w:rFonts w:cs="Arial"/>
          <w:b w:val="0"/>
          <w:color w:val="000000"/>
          <w:sz w:val="20"/>
        </w:rPr>
        <w:t>1</w:t>
      </w:r>
      <w:r w:rsidRPr="00CC0634">
        <w:rPr>
          <w:rFonts w:cs="Arial"/>
          <w:b w:val="0"/>
          <w:color w:val="000000"/>
          <w:sz w:val="20"/>
        </w:rPr>
        <w:t>-</w:t>
      </w:r>
      <w:r>
        <w:rPr>
          <w:rFonts w:cs="Arial"/>
          <w:b w:val="0"/>
          <w:color w:val="000000"/>
          <w:sz w:val="20"/>
        </w:rPr>
        <w:t>244</w:t>
      </w:r>
      <w:r w:rsidRPr="00CC0634">
        <w:rPr>
          <w:rFonts w:cs="Arial"/>
          <w:b w:val="0"/>
          <w:color w:val="000000"/>
          <w:sz w:val="20"/>
        </w:rPr>
        <w:t>-6</w:t>
      </w:r>
      <w:r>
        <w:rPr>
          <w:rFonts w:cs="Arial"/>
          <w:b w:val="0"/>
          <w:color w:val="000000"/>
          <w:sz w:val="20"/>
        </w:rPr>
        <w:t>76</w:t>
      </w:r>
    </w:p>
    <w:p w:rsidR="00855E74" w:rsidRPr="00CC0634" w:rsidRDefault="00855E74" w:rsidP="00855E74">
      <w:pPr>
        <w:ind w:firstLine="720"/>
        <w:rPr>
          <w:rFonts w:ascii="Arial" w:hAnsi="Arial" w:cs="Arial"/>
          <w:i/>
          <w:color w:val="000000"/>
          <w:sz w:val="20"/>
          <w:szCs w:val="20"/>
        </w:rPr>
      </w:pPr>
      <w:r w:rsidRPr="00CC0634">
        <w:rPr>
          <w:rFonts w:ascii="Arial" w:hAnsi="Arial" w:cs="Arial"/>
          <w:i/>
          <w:sz w:val="20"/>
          <w:szCs w:val="20"/>
          <w:lang w:val="en-US" w:eastAsia="en-US"/>
        </w:rPr>
        <w:t xml:space="preserve">Kia Motors </w:t>
      </w:r>
      <w:smartTag w:uri="urn:schemas-microsoft-com:office:smarttags" w:element="place">
        <w:smartTag w:uri="urn:schemas-microsoft-com:office:smarttags" w:element="country-region">
          <w:r w:rsidRPr="00CC0634">
            <w:rPr>
              <w:rFonts w:ascii="Arial" w:hAnsi="Arial" w:cs="Arial"/>
              <w:i/>
              <w:sz w:val="20"/>
              <w:szCs w:val="20"/>
              <w:lang w:val="en-US" w:eastAsia="en-US"/>
            </w:rPr>
            <w:t>Australia</w:t>
          </w:r>
        </w:smartTag>
      </w:smartTag>
      <w:r w:rsidRPr="00CC0634">
        <w:rPr>
          <w:rFonts w:ascii="Arial" w:hAnsi="Arial" w:cs="Arial"/>
          <w:i/>
          <w:sz w:val="20"/>
          <w:szCs w:val="20"/>
          <w:lang w:val="en-US" w:eastAsia="en-US"/>
        </w:rPr>
        <w:tab/>
      </w:r>
      <w:r w:rsidRPr="00CC0634">
        <w:rPr>
          <w:rFonts w:ascii="Arial" w:hAnsi="Arial" w:cs="Arial"/>
          <w:i/>
          <w:sz w:val="20"/>
          <w:szCs w:val="20"/>
          <w:lang w:val="en-US" w:eastAsia="en-US"/>
        </w:rPr>
        <w:tab/>
      </w:r>
      <w:r w:rsidRPr="00CC0634">
        <w:rPr>
          <w:rFonts w:ascii="Arial" w:hAnsi="Arial" w:cs="Arial"/>
          <w:i/>
          <w:sz w:val="20"/>
          <w:szCs w:val="20"/>
          <w:lang w:val="en-US" w:eastAsia="en-US"/>
        </w:rPr>
        <w:tab/>
      </w:r>
      <w:r w:rsidRPr="00CC0634">
        <w:rPr>
          <w:rFonts w:ascii="Arial" w:hAnsi="Arial" w:cs="Arial"/>
          <w:i/>
          <w:sz w:val="20"/>
          <w:szCs w:val="20"/>
          <w:lang w:val="en-US" w:eastAsia="en-US"/>
        </w:rPr>
        <w:tab/>
      </w:r>
      <w:r w:rsidRPr="00CC0634">
        <w:rPr>
          <w:rFonts w:ascii="Arial" w:hAnsi="Arial" w:cs="Arial"/>
          <w:i/>
          <w:color w:val="000000"/>
          <w:sz w:val="20"/>
          <w:szCs w:val="20"/>
        </w:rPr>
        <w:t xml:space="preserve">Fax:  </w:t>
      </w:r>
      <w:r w:rsidRPr="00CC0634">
        <w:rPr>
          <w:rFonts w:ascii="Arial" w:hAnsi="Arial" w:cs="Arial"/>
          <w:i/>
          <w:color w:val="000000"/>
          <w:sz w:val="20"/>
          <w:szCs w:val="20"/>
        </w:rPr>
        <w:tab/>
        <w:t>02-9701-177</w:t>
      </w:r>
      <w:r>
        <w:rPr>
          <w:rFonts w:ascii="Arial" w:hAnsi="Arial" w:cs="Arial"/>
          <w:i/>
          <w:color w:val="000000"/>
          <w:sz w:val="20"/>
          <w:szCs w:val="20"/>
        </w:rPr>
        <w:t>7</w:t>
      </w:r>
    </w:p>
    <w:p w:rsidR="00855E74" w:rsidRPr="009A44F5" w:rsidRDefault="00855E74" w:rsidP="00855E74">
      <w:pPr>
        <w:ind w:left="4320" w:firstLine="72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9A44F5">
        <w:rPr>
          <w:rFonts w:ascii="Arial" w:hAnsi="Arial" w:cs="Arial"/>
          <w:i/>
          <w:color w:val="000000"/>
          <w:sz w:val="20"/>
          <w:szCs w:val="20"/>
          <w:lang w:val="de-DE"/>
        </w:rPr>
        <w:t>E-mail:</w:t>
      </w:r>
      <w:r w:rsidRPr="009A44F5">
        <w:rPr>
          <w:rFonts w:ascii="Arial" w:hAnsi="Arial" w:cs="Arial"/>
          <w:b/>
          <w:i/>
          <w:color w:val="000000"/>
          <w:sz w:val="20"/>
          <w:szCs w:val="20"/>
          <w:lang w:val="de-DE"/>
        </w:rPr>
        <w:t xml:space="preserve"> </w:t>
      </w:r>
      <w:hyperlink r:id="rId8" w:history="1">
        <w:r w:rsidRPr="009A44F5">
          <w:rPr>
            <w:rStyle w:val="Hyperlink"/>
            <w:rFonts w:ascii="Arial" w:hAnsi="Arial" w:cs="Arial"/>
            <w:b/>
            <w:i/>
            <w:sz w:val="20"/>
            <w:szCs w:val="20"/>
            <w:lang w:val="de-DE"/>
          </w:rPr>
          <w:t>amacdonald@kia.com.au</w:t>
        </w:r>
      </w:hyperlink>
    </w:p>
    <w:p w:rsidR="00855E74" w:rsidRPr="00855E74" w:rsidRDefault="00855E74" w:rsidP="00762A3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sectPr w:rsidR="00855E74" w:rsidRPr="00855E74" w:rsidSect="00FD71EA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0E" w:rsidRDefault="00B5430E">
      <w:r>
        <w:separator/>
      </w:r>
    </w:p>
  </w:endnote>
  <w:endnote w:type="continuationSeparator" w:id="0">
    <w:p w:rsidR="00B5430E" w:rsidRDefault="00B5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1" w:rsidRPr="00552D2C" w:rsidRDefault="008E386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pt;margin-top:15.95pt;width:97.35pt;height:14.1pt;z-index:251657728" filled="f" stroked="f">
          <v:textbox>
            <w:txbxContent>
              <w:p w:rsidR="00731B11" w:rsidRPr="00C06BAB" w:rsidRDefault="00731B11">
                <w:pPr>
                  <w:rPr>
                    <w:sz w:val="7"/>
                    <w:szCs w:val="7"/>
                  </w:rPr>
                </w:pPr>
                <w:r w:rsidRPr="00C06BAB">
                  <w:rPr>
                    <w:rFonts w:hint="eastAsia"/>
                    <w:sz w:val="7"/>
                    <w:szCs w:val="7"/>
                  </w:rPr>
                  <w:t>AUSTRALIAN OPEN MAJOR SPONSOR</w:t>
                </w:r>
              </w:p>
            </w:txbxContent>
          </v:textbox>
        </v:shape>
      </w:pict>
    </w:r>
    <w:r w:rsidR="00731B11"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5315585</wp:posOffset>
          </wp:positionH>
          <wp:positionV relativeFrom="paragraph">
            <wp:posOffset>-39370</wp:posOffset>
          </wp:positionV>
          <wp:extent cx="856615" cy="24066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200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-11.9pt;margin-top:-11.35pt;width:189pt;height:1in;z-index:251655680;mso-position-horizontal-relative:text;mso-position-vertical-relative:text" stroked="f">
          <v:textbox>
            <w:txbxContent>
              <w:p w:rsidR="00731B11" w:rsidRPr="00156C03" w:rsidRDefault="00731B11" w:rsidP="00542B30">
                <w:pPr>
                  <w:spacing w:line="160" w:lineRule="exact"/>
                  <w:rPr>
                    <w:rFonts w:ascii="Arial" w:hAnsi="Arial" w:cs="Arial"/>
                    <w:b/>
                    <w:spacing w:val="2"/>
                    <w:sz w:val="14"/>
                    <w:szCs w:val="14"/>
                  </w:rPr>
                </w:pPr>
                <w:r w:rsidRPr="00156C03">
                  <w:rPr>
                    <w:rFonts w:ascii="Arial" w:hAnsi="Arial" w:cs="Arial"/>
                    <w:b/>
                    <w:spacing w:val="2"/>
                    <w:sz w:val="14"/>
                    <w:szCs w:val="14"/>
                  </w:rPr>
                  <w:t>KIA MOTORS AUSTR</w:t>
                </w:r>
                <w:r>
                  <w:rPr>
                    <w:rFonts w:ascii="Arial" w:hAnsi="Arial" w:cs="Arial"/>
                    <w:b/>
                    <w:spacing w:val="2"/>
                    <w:sz w:val="14"/>
                    <w:szCs w:val="14"/>
                  </w:rPr>
                  <w:t>A</w:t>
                </w:r>
                <w:r w:rsidRPr="00156C03">
                  <w:rPr>
                    <w:rFonts w:ascii="Arial" w:hAnsi="Arial" w:cs="Arial"/>
                    <w:b/>
                    <w:spacing w:val="2"/>
                    <w:sz w:val="14"/>
                    <w:szCs w:val="14"/>
                  </w:rPr>
                  <w:t>LIA PTY LTD</w:t>
                </w:r>
              </w:p>
              <w:p w:rsidR="00731B11" w:rsidRPr="00156C03" w:rsidRDefault="00731B11" w:rsidP="00542B30">
                <w:pPr>
                  <w:spacing w:line="160" w:lineRule="exact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156C03"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350 Parramatta Road</w:t>
                    </w:r>
                  </w:smartTag>
                </w:smartTag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 xml:space="preserve"> Homebush N</w:t>
                </w:r>
                <w:smartTag w:uri="urn:schemas-microsoft-com:office:smarttags" w:element="PersonName">
                  <w:r w:rsidRPr="00156C03">
                    <w:rPr>
                      <w:rFonts w:ascii="Arial" w:hAnsi="Arial" w:cs="Arial"/>
                      <w:spacing w:val="2"/>
                      <w:sz w:val="14"/>
                      <w:szCs w:val="14"/>
                    </w:rPr>
                    <w:t>SW</w:t>
                  </w:r>
                </w:smartTag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 xml:space="preserve"> 2140</w:t>
                </w:r>
              </w:p>
              <w:p w:rsidR="00731B11" w:rsidRPr="00156C03" w:rsidRDefault="00731B11" w:rsidP="00542B30">
                <w:pPr>
                  <w:spacing w:line="160" w:lineRule="exact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156C03"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PO Box</w:t>
                    </w:r>
                  </w:smartTag>
                  <w:r w:rsidRPr="00156C03">
                    <w:rPr>
                      <w:rFonts w:ascii="Arial" w:hAnsi="Arial" w:cs="Arial"/>
                      <w:spacing w:val="2"/>
                      <w:sz w:val="14"/>
                      <w:szCs w:val="14"/>
                    </w:rPr>
                    <w:t xml:space="preserve"> 7506</w:t>
                  </w:r>
                </w:smartTag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 xml:space="preserve"> Silverwater N</w:t>
                </w:r>
                <w:smartTag w:uri="urn:schemas-microsoft-com:office:smarttags" w:element="PersonName">
                  <w:r w:rsidRPr="00156C03">
                    <w:rPr>
                      <w:rFonts w:ascii="Arial" w:hAnsi="Arial" w:cs="Arial"/>
                      <w:spacing w:val="2"/>
                      <w:sz w:val="14"/>
                      <w:szCs w:val="14"/>
                    </w:rPr>
                    <w:t>SW</w:t>
                  </w:r>
                </w:smartTag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 xml:space="preserve"> 2128</w:t>
                </w:r>
              </w:p>
              <w:p w:rsidR="00731B11" w:rsidRPr="00156C03" w:rsidRDefault="00731B11" w:rsidP="00542B30">
                <w:pPr>
                  <w:spacing w:line="160" w:lineRule="exact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>T: 02 9701 1700  F: 02 9701 1777</w:t>
                </w:r>
              </w:p>
              <w:p w:rsidR="00731B11" w:rsidRPr="00156C03" w:rsidRDefault="00731B11" w:rsidP="00542B30">
                <w:pPr>
                  <w:spacing w:line="160" w:lineRule="exact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156C03">
                  <w:rPr>
                    <w:rFonts w:ascii="Arial" w:hAnsi="Arial" w:cs="Arial"/>
                    <w:spacing w:val="2"/>
                    <w:sz w:val="14"/>
                    <w:szCs w:val="14"/>
                  </w:rPr>
                  <w:t>W: kia.com.au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0E" w:rsidRDefault="00B5430E">
      <w:r>
        <w:separator/>
      </w:r>
    </w:p>
  </w:footnote>
  <w:footnote w:type="continuationSeparator" w:id="0">
    <w:p w:rsidR="00B5430E" w:rsidRDefault="00B5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11" w:rsidRPr="003D748B" w:rsidRDefault="00731B11" w:rsidP="006A24A1">
    <w:pPr>
      <w:tabs>
        <w:tab w:val="left" w:pos="8025"/>
      </w:tabs>
      <w:rPr>
        <w:rFonts w:ascii="Arial" w:hAnsi="Arial" w:cs="Arial"/>
        <w:b/>
        <w:color w:val="777777"/>
        <w:sz w:val="72"/>
        <w:szCs w:val="72"/>
      </w:rPr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-107315</wp:posOffset>
          </wp:positionV>
          <wp:extent cx="1389380" cy="723900"/>
          <wp:effectExtent l="19050" t="0" r="1270" b="0"/>
          <wp:wrapNone/>
          <wp:docPr id="6" name="Picture 6" descr="Kia_white_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ia_white_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748B">
      <w:rPr>
        <w:rFonts w:ascii="Arial" w:hAnsi="Arial" w:cs="Arial"/>
        <w:b/>
        <w:color w:val="777777"/>
        <w:sz w:val="72"/>
        <w:szCs w:val="72"/>
      </w:rPr>
      <w:t xml:space="preserve">MEDIA </w:t>
    </w:r>
    <w:r>
      <w:rPr>
        <w:rFonts w:ascii="Arial" w:hAnsi="Arial" w:cs="Arial"/>
        <w:b/>
        <w:color w:val="777777"/>
        <w:sz w:val="72"/>
        <w:szCs w:val="72"/>
      </w:rPr>
      <w:t>RELEASE</w:t>
    </w:r>
    <w:r>
      <w:rPr>
        <w:rFonts w:ascii="Arial" w:hAnsi="Arial" w:cs="Arial"/>
        <w:b/>
        <w:color w:val="777777"/>
        <w:sz w:val="72"/>
        <w:szCs w:val="72"/>
      </w:rPr>
      <w:tab/>
    </w:r>
  </w:p>
  <w:p w:rsidR="00731B11" w:rsidRPr="003D748B" w:rsidRDefault="008E3865" w:rsidP="006A24A1">
    <w:pPr>
      <w:tabs>
        <w:tab w:val="left" w:pos="8025"/>
      </w:tabs>
      <w:rPr>
        <w:rFonts w:ascii="Arial" w:hAnsi="Arial" w:cs="Arial"/>
        <w:b/>
        <w:color w:val="5F5F5F"/>
      </w:rPr>
    </w:pPr>
    <w:r w:rsidRPr="008E3865">
      <w:rPr>
        <w:noProof/>
        <w:color w:val="5F5F5F"/>
      </w:rPr>
      <w:pict>
        <v:line id="_x0000_s2053" style="position:absolute;z-index:251658752" from="0,10.45pt" to="495pt,10.45pt" strokecolor="#777" strokeweight="3pt"/>
      </w:pict>
    </w:r>
  </w:p>
  <w:p w:rsidR="00731B11" w:rsidRPr="003D748B" w:rsidRDefault="00731B11" w:rsidP="003D748B">
    <w:pPr>
      <w:tabs>
        <w:tab w:val="center" w:pos="4986"/>
      </w:tabs>
      <w:rPr>
        <w:color w:val="5F5F5F"/>
      </w:rPr>
    </w:pPr>
  </w:p>
  <w:p w:rsidR="00731B11" w:rsidRDefault="00731B11" w:rsidP="003D748B">
    <w:pPr>
      <w:tabs>
        <w:tab w:val="center" w:pos="4986"/>
      </w:tabs>
    </w:pPr>
  </w:p>
  <w:p w:rsidR="00731B11" w:rsidRDefault="00731B11" w:rsidP="003D748B">
    <w:pPr>
      <w:tabs>
        <w:tab w:val="center" w:pos="4986"/>
      </w:tabs>
    </w:pPr>
  </w:p>
  <w:p w:rsidR="00731B11" w:rsidRPr="003D748B" w:rsidRDefault="00731B11" w:rsidP="003D748B">
    <w:pPr>
      <w:tabs>
        <w:tab w:val="center" w:pos="4986"/>
      </w:tabs>
      <w:rPr>
        <w:rFonts w:ascii="Arial" w:hAnsi="Arial" w:cs="Arial"/>
        <w:b/>
        <w:color w:val="808080"/>
        <w:sz w:val="8"/>
        <w:szCs w:val="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04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CEA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02B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267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B8E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A7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4D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604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0B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AA6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B5392"/>
    <w:multiLevelType w:val="hybridMultilevel"/>
    <w:tmpl w:val="B8760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D61CD"/>
    <w:multiLevelType w:val="hybridMultilevel"/>
    <w:tmpl w:val="95C65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E1B2B"/>
    <w:multiLevelType w:val="hybridMultilevel"/>
    <w:tmpl w:val="DA3A5D36"/>
    <w:lvl w:ilvl="0" w:tplc="A8D0CC7C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8043D"/>
    <w:multiLevelType w:val="hybridMultilevel"/>
    <w:tmpl w:val="8EC6DF7C"/>
    <w:lvl w:ilvl="0" w:tplc="5C8E329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5">
      <o:colormru v:ext="edit" colors="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2D2C"/>
    <w:rsid w:val="0000781C"/>
    <w:rsid w:val="00035883"/>
    <w:rsid w:val="000563BF"/>
    <w:rsid w:val="00061A3C"/>
    <w:rsid w:val="00075C43"/>
    <w:rsid w:val="00077C0E"/>
    <w:rsid w:val="00077D24"/>
    <w:rsid w:val="00084392"/>
    <w:rsid w:val="00087356"/>
    <w:rsid w:val="00096515"/>
    <w:rsid w:val="0009688B"/>
    <w:rsid w:val="000B0D94"/>
    <w:rsid w:val="000B4170"/>
    <w:rsid w:val="000B4CD7"/>
    <w:rsid w:val="000C1406"/>
    <w:rsid w:val="000E4820"/>
    <w:rsid w:val="000F32E9"/>
    <w:rsid w:val="00111005"/>
    <w:rsid w:val="00123360"/>
    <w:rsid w:val="00130CC3"/>
    <w:rsid w:val="001330D9"/>
    <w:rsid w:val="00135255"/>
    <w:rsid w:val="00140C02"/>
    <w:rsid w:val="0014742C"/>
    <w:rsid w:val="001520BF"/>
    <w:rsid w:val="00156C03"/>
    <w:rsid w:val="001615B2"/>
    <w:rsid w:val="00162612"/>
    <w:rsid w:val="00166C6D"/>
    <w:rsid w:val="0017329F"/>
    <w:rsid w:val="00190CA3"/>
    <w:rsid w:val="00191D0F"/>
    <w:rsid w:val="001A6A85"/>
    <w:rsid w:val="001C1F7F"/>
    <w:rsid w:val="001C504F"/>
    <w:rsid w:val="001F34B1"/>
    <w:rsid w:val="00206168"/>
    <w:rsid w:val="00216F64"/>
    <w:rsid w:val="002177C7"/>
    <w:rsid w:val="00220381"/>
    <w:rsid w:val="00226127"/>
    <w:rsid w:val="00227C3E"/>
    <w:rsid w:val="00234A90"/>
    <w:rsid w:val="00242511"/>
    <w:rsid w:val="00267354"/>
    <w:rsid w:val="0027164E"/>
    <w:rsid w:val="00272487"/>
    <w:rsid w:val="00273186"/>
    <w:rsid w:val="002760D0"/>
    <w:rsid w:val="00284B79"/>
    <w:rsid w:val="002875C1"/>
    <w:rsid w:val="002A7D8F"/>
    <w:rsid w:val="002D0B93"/>
    <w:rsid w:val="002D799D"/>
    <w:rsid w:val="002E1CAE"/>
    <w:rsid w:val="002E553D"/>
    <w:rsid w:val="002E5B04"/>
    <w:rsid w:val="002E728B"/>
    <w:rsid w:val="002F3D2F"/>
    <w:rsid w:val="0030786B"/>
    <w:rsid w:val="003113FB"/>
    <w:rsid w:val="0031638F"/>
    <w:rsid w:val="00317C09"/>
    <w:rsid w:val="00331A35"/>
    <w:rsid w:val="003334A9"/>
    <w:rsid w:val="003401A8"/>
    <w:rsid w:val="00342967"/>
    <w:rsid w:val="00347F21"/>
    <w:rsid w:val="00354F2C"/>
    <w:rsid w:val="0035776A"/>
    <w:rsid w:val="0037093E"/>
    <w:rsid w:val="00385284"/>
    <w:rsid w:val="00393931"/>
    <w:rsid w:val="003A3C3C"/>
    <w:rsid w:val="003A5FD8"/>
    <w:rsid w:val="003B1911"/>
    <w:rsid w:val="003B6E15"/>
    <w:rsid w:val="003D1442"/>
    <w:rsid w:val="003D1746"/>
    <w:rsid w:val="003D468B"/>
    <w:rsid w:val="003D748B"/>
    <w:rsid w:val="003E538A"/>
    <w:rsid w:val="003E57CA"/>
    <w:rsid w:val="003E796F"/>
    <w:rsid w:val="003F1356"/>
    <w:rsid w:val="00400454"/>
    <w:rsid w:val="00405A7A"/>
    <w:rsid w:val="00406131"/>
    <w:rsid w:val="00411F9C"/>
    <w:rsid w:val="00413146"/>
    <w:rsid w:val="0041551B"/>
    <w:rsid w:val="0041790F"/>
    <w:rsid w:val="004209F0"/>
    <w:rsid w:val="00421AD3"/>
    <w:rsid w:val="00432AE8"/>
    <w:rsid w:val="00445E03"/>
    <w:rsid w:val="00463533"/>
    <w:rsid w:val="00466EAE"/>
    <w:rsid w:val="00472B7E"/>
    <w:rsid w:val="00484A64"/>
    <w:rsid w:val="00485106"/>
    <w:rsid w:val="004904D4"/>
    <w:rsid w:val="0049176C"/>
    <w:rsid w:val="004A680E"/>
    <w:rsid w:val="004B0C0C"/>
    <w:rsid w:val="004B382E"/>
    <w:rsid w:val="004C4221"/>
    <w:rsid w:val="004D0F0A"/>
    <w:rsid w:val="004D4E4F"/>
    <w:rsid w:val="004E28AC"/>
    <w:rsid w:val="004E3A34"/>
    <w:rsid w:val="004E4C54"/>
    <w:rsid w:val="004F3EB3"/>
    <w:rsid w:val="004F52C6"/>
    <w:rsid w:val="00510A12"/>
    <w:rsid w:val="00512D7A"/>
    <w:rsid w:val="00516BD7"/>
    <w:rsid w:val="00523943"/>
    <w:rsid w:val="005268F9"/>
    <w:rsid w:val="00526BEA"/>
    <w:rsid w:val="00532C65"/>
    <w:rsid w:val="00542B30"/>
    <w:rsid w:val="00543EA4"/>
    <w:rsid w:val="00544B4E"/>
    <w:rsid w:val="00552D2C"/>
    <w:rsid w:val="005570EC"/>
    <w:rsid w:val="00557DBA"/>
    <w:rsid w:val="00565E80"/>
    <w:rsid w:val="00570DDE"/>
    <w:rsid w:val="00575AF0"/>
    <w:rsid w:val="005852E2"/>
    <w:rsid w:val="00594A08"/>
    <w:rsid w:val="005955F2"/>
    <w:rsid w:val="005A5275"/>
    <w:rsid w:val="005C2F7B"/>
    <w:rsid w:val="005D7284"/>
    <w:rsid w:val="005E7AFB"/>
    <w:rsid w:val="005F78F9"/>
    <w:rsid w:val="00600002"/>
    <w:rsid w:val="006045D5"/>
    <w:rsid w:val="00615DEB"/>
    <w:rsid w:val="00630EDF"/>
    <w:rsid w:val="00642C86"/>
    <w:rsid w:val="006627CE"/>
    <w:rsid w:val="00676FC0"/>
    <w:rsid w:val="00687ED3"/>
    <w:rsid w:val="006A0582"/>
    <w:rsid w:val="006A24A1"/>
    <w:rsid w:val="006A3F40"/>
    <w:rsid w:val="006A4B7B"/>
    <w:rsid w:val="006A587A"/>
    <w:rsid w:val="006B3EC6"/>
    <w:rsid w:val="006B6A26"/>
    <w:rsid w:val="006B6DCB"/>
    <w:rsid w:val="006C6092"/>
    <w:rsid w:val="006D0C78"/>
    <w:rsid w:val="006D10C0"/>
    <w:rsid w:val="006E5C62"/>
    <w:rsid w:val="006E5C77"/>
    <w:rsid w:val="006F1934"/>
    <w:rsid w:val="006F6142"/>
    <w:rsid w:val="00701592"/>
    <w:rsid w:val="0072751D"/>
    <w:rsid w:val="00731B11"/>
    <w:rsid w:val="0074416D"/>
    <w:rsid w:val="00745372"/>
    <w:rsid w:val="00762A30"/>
    <w:rsid w:val="00785D37"/>
    <w:rsid w:val="00786D72"/>
    <w:rsid w:val="007C4A0D"/>
    <w:rsid w:val="007D3E76"/>
    <w:rsid w:val="007E48EA"/>
    <w:rsid w:val="007E50DE"/>
    <w:rsid w:val="007E761D"/>
    <w:rsid w:val="007F69FA"/>
    <w:rsid w:val="00803E45"/>
    <w:rsid w:val="00806015"/>
    <w:rsid w:val="008161A5"/>
    <w:rsid w:val="00843A87"/>
    <w:rsid w:val="00854D3A"/>
    <w:rsid w:val="00855E74"/>
    <w:rsid w:val="00857CD8"/>
    <w:rsid w:val="00870061"/>
    <w:rsid w:val="00872DC6"/>
    <w:rsid w:val="00875CB1"/>
    <w:rsid w:val="00883EB9"/>
    <w:rsid w:val="008851F9"/>
    <w:rsid w:val="008A3262"/>
    <w:rsid w:val="008B6F19"/>
    <w:rsid w:val="008C0A83"/>
    <w:rsid w:val="008C579F"/>
    <w:rsid w:val="008E3865"/>
    <w:rsid w:val="008E75D5"/>
    <w:rsid w:val="008F0F66"/>
    <w:rsid w:val="008F5360"/>
    <w:rsid w:val="00903299"/>
    <w:rsid w:val="009050E0"/>
    <w:rsid w:val="009471D5"/>
    <w:rsid w:val="009545ED"/>
    <w:rsid w:val="009550C3"/>
    <w:rsid w:val="00961033"/>
    <w:rsid w:val="00961CCA"/>
    <w:rsid w:val="00963768"/>
    <w:rsid w:val="009700F9"/>
    <w:rsid w:val="009A44F5"/>
    <w:rsid w:val="009B3A02"/>
    <w:rsid w:val="009B791A"/>
    <w:rsid w:val="009E433C"/>
    <w:rsid w:val="009F3A00"/>
    <w:rsid w:val="009F662A"/>
    <w:rsid w:val="00A0556E"/>
    <w:rsid w:val="00A13808"/>
    <w:rsid w:val="00A275C6"/>
    <w:rsid w:val="00A41C28"/>
    <w:rsid w:val="00A46E3A"/>
    <w:rsid w:val="00A85F4A"/>
    <w:rsid w:val="00A86355"/>
    <w:rsid w:val="00A873A0"/>
    <w:rsid w:val="00AB0000"/>
    <w:rsid w:val="00AB2885"/>
    <w:rsid w:val="00AB4FE5"/>
    <w:rsid w:val="00AB6AC2"/>
    <w:rsid w:val="00AB7A6F"/>
    <w:rsid w:val="00AE3892"/>
    <w:rsid w:val="00AF6BE8"/>
    <w:rsid w:val="00B0636C"/>
    <w:rsid w:val="00B11337"/>
    <w:rsid w:val="00B208C5"/>
    <w:rsid w:val="00B23861"/>
    <w:rsid w:val="00B26A11"/>
    <w:rsid w:val="00B3085A"/>
    <w:rsid w:val="00B34BF6"/>
    <w:rsid w:val="00B37FE6"/>
    <w:rsid w:val="00B42D4E"/>
    <w:rsid w:val="00B5430E"/>
    <w:rsid w:val="00B54899"/>
    <w:rsid w:val="00B54DF6"/>
    <w:rsid w:val="00B665BA"/>
    <w:rsid w:val="00B70B2D"/>
    <w:rsid w:val="00B71CA0"/>
    <w:rsid w:val="00B844EB"/>
    <w:rsid w:val="00B87022"/>
    <w:rsid w:val="00B904EA"/>
    <w:rsid w:val="00BB50CF"/>
    <w:rsid w:val="00BB7538"/>
    <w:rsid w:val="00BD7031"/>
    <w:rsid w:val="00BD7630"/>
    <w:rsid w:val="00BE0E2C"/>
    <w:rsid w:val="00BE7629"/>
    <w:rsid w:val="00C06BAB"/>
    <w:rsid w:val="00C118F8"/>
    <w:rsid w:val="00C20009"/>
    <w:rsid w:val="00C22BF7"/>
    <w:rsid w:val="00C25B6A"/>
    <w:rsid w:val="00C361A2"/>
    <w:rsid w:val="00C458B3"/>
    <w:rsid w:val="00C53488"/>
    <w:rsid w:val="00C57AC9"/>
    <w:rsid w:val="00C71F58"/>
    <w:rsid w:val="00C854E0"/>
    <w:rsid w:val="00C87854"/>
    <w:rsid w:val="00C87CFB"/>
    <w:rsid w:val="00C91AB8"/>
    <w:rsid w:val="00C9771C"/>
    <w:rsid w:val="00C97C92"/>
    <w:rsid w:val="00CA105B"/>
    <w:rsid w:val="00CA16DE"/>
    <w:rsid w:val="00CA7360"/>
    <w:rsid w:val="00CB3AC5"/>
    <w:rsid w:val="00CB4078"/>
    <w:rsid w:val="00CD6647"/>
    <w:rsid w:val="00CF6229"/>
    <w:rsid w:val="00CF7F7D"/>
    <w:rsid w:val="00D03E38"/>
    <w:rsid w:val="00D3301A"/>
    <w:rsid w:val="00D353A9"/>
    <w:rsid w:val="00D52B11"/>
    <w:rsid w:val="00D80DF8"/>
    <w:rsid w:val="00D83053"/>
    <w:rsid w:val="00D9531B"/>
    <w:rsid w:val="00DC07A8"/>
    <w:rsid w:val="00DC206E"/>
    <w:rsid w:val="00DD1C1C"/>
    <w:rsid w:val="00DD50EF"/>
    <w:rsid w:val="00DF0FEE"/>
    <w:rsid w:val="00DF1519"/>
    <w:rsid w:val="00DF4AE6"/>
    <w:rsid w:val="00E32634"/>
    <w:rsid w:val="00E42F02"/>
    <w:rsid w:val="00E430FB"/>
    <w:rsid w:val="00E51339"/>
    <w:rsid w:val="00E518DF"/>
    <w:rsid w:val="00E61BE0"/>
    <w:rsid w:val="00E716AE"/>
    <w:rsid w:val="00E74FD9"/>
    <w:rsid w:val="00E76B6D"/>
    <w:rsid w:val="00E8068A"/>
    <w:rsid w:val="00E87E74"/>
    <w:rsid w:val="00E95DE1"/>
    <w:rsid w:val="00EA1C57"/>
    <w:rsid w:val="00EB14F7"/>
    <w:rsid w:val="00EE6A1C"/>
    <w:rsid w:val="00F02FE4"/>
    <w:rsid w:val="00F05B98"/>
    <w:rsid w:val="00F4632E"/>
    <w:rsid w:val="00F51576"/>
    <w:rsid w:val="00F63D19"/>
    <w:rsid w:val="00F662C9"/>
    <w:rsid w:val="00F72FAE"/>
    <w:rsid w:val="00F739CF"/>
    <w:rsid w:val="00F73B89"/>
    <w:rsid w:val="00F85BEE"/>
    <w:rsid w:val="00F90BE7"/>
    <w:rsid w:val="00F94B7A"/>
    <w:rsid w:val="00F94E99"/>
    <w:rsid w:val="00F95B03"/>
    <w:rsid w:val="00FA143E"/>
    <w:rsid w:val="00FB320B"/>
    <w:rsid w:val="00FB7D02"/>
    <w:rsid w:val="00FC1C30"/>
    <w:rsid w:val="00FD59FB"/>
    <w:rsid w:val="00FD6FE7"/>
    <w:rsid w:val="00FD71EA"/>
    <w:rsid w:val="00FD7DB7"/>
    <w:rsid w:val="00FF2E17"/>
    <w:rsid w:val="00FF5D29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5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1EA"/>
    <w:rPr>
      <w:sz w:val="24"/>
      <w:szCs w:val="24"/>
      <w:lang w:eastAsia="ko-KR"/>
    </w:rPr>
  </w:style>
  <w:style w:type="paragraph" w:styleId="Heading4">
    <w:name w:val="heading 4"/>
    <w:basedOn w:val="Normal"/>
    <w:next w:val="Normal"/>
    <w:qFormat/>
    <w:rsid w:val="00FD71EA"/>
    <w:pPr>
      <w:keepNext/>
      <w:spacing w:line="360" w:lineRule="auto"/>
      <w:outlineLvl w:val="3"/>
    </w:pPr>
    <w:rPr>
      <w:rFonts w:ascii="Arial" w:eastAsia="Times New Roman" w:hAnsi="Arial"/>
      <w:b/>
      <w:i/>
      <w:sz w:val="5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2B30"/>
    <w:rPr>
      <w:rFonts w:ascii="맑은 고딕" w:eastAsia="맑은 고딕" w:hAnsi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B30"/>
    <w:rPr>
      <w:rFonts w:ascii="맑은 고딕" w:eastAsia="맑은 고딕" w:hAnsi="맑은 고딕" w:cs="Times New Roman"/>
      <w:sz w:val="18"/>
      <w:szCs w:val="18"/>
    </w:rPr>
  </w:style>
  <w:style w:type="character" w:styleId="Hyperlink">
    <w:name w:val="Hyperlink"/>
    <w:basedOn w:val="DefaultParagraphFont"/>
    <w:rsid w:val="00FD71EA"/>
    <w:rPr>
      <w:color w:val="0000FF"/>
      <w:u w:val="single"/>
    </w:rPr>
  </w:style>
  <w:style w:type="paragraph" w:styleId="BodyText">
    <w:name w:val="Body Text"/>
    <w:basedOn w:val="Normal"/>
    <w:rsid w:val="00FD71E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16F64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style2">
    <w:name w:val="style2"/>
    <w:basedOn w:val="Normal"/>
    <w:rsid w:val="008851F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listparagraph0">
    <w:name w:val="listparagraph0"/>
    <w:basedOn w:val="Normal"/>
    <w:rsid w:val="00E42F02"/>
    <w:pPr>
      <w:ind w:left="720"/>
    </w:pPr>
    <w:rPr>
      <w:rFonts w:ascii="Calibri" w:eastAsia="Gulim" w:hAnsi="Calibri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DD50EF"/>
    <w:rPr>
      <w:color w:val="800080"/>
      <w:u w:val="single"/>
    </w:rPr>
  </w:style>
  <w:style w:type="paragraph" w:styleId="BodyTextIndent3">
    <w:name w:val="Body Text Indent 3"/>
    <w:basedOn w:val="Normal"/>
    <w:rsid w:val="00FF5D29"/>
    <w:pPr>
      <w:spacing w:after="120"/>
      <w:ind w:left="283"/>
    </w:pPr>
    <w:rPr>
      <w:sz w:val="16"/>
      <w:szCs w:val="16"/>
    </w:rPr>
  </w:style>
  <w:style w:type="character" w:styleId="Emphasis">
    <w:name w:val="Emphasis"/>
    <w:basedOn w:val="DefaultParagraphFont"/>
    <w:qFormat/>
    <w:rsid w:val="00FF5D29"/>
    <w:rPr>
      <w:i/>
      <w:iCs/>
    </w:rPr>
  </w:style>
  <w:style w:type="paragraph" w:styleId="Date">
    <w:name w:val="Date"/>
    <w:basedOn w:val="Normal"/>
    <w:next w:val="Normal"/>
    <w:rsid w:val="00A46E3A"/>
  </w:style>
  <w:style w:type="table" w:styleId="TableGrid">
    <w:name w:val="Table Grid"/>
    <w:basedOn w:val="TableNormal"/>
    <w:rsid w:val="0016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D1746"/>
    <w:pPr>
      <w:shd w:val="clear" w:color="auto" w:fill="00008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BD7031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donald@ki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epworth@ki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INFORMATION</vt:lpstr>
    </vt:vector>
  </TitlesOfParts>
  <Company>Kia Motors</Company>
  <LinksUpToDate>false</LinksUpToDate>
  <CharactersWithSpaces>2105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mailto:amacdonald@kia.com.au</vt:lpwstr>
      </vt:variant>
      <vt:variant>
        <vt:lpwstr/>
      </vt:variant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mailto:khepworth@kia.com.au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INFORMATION</dc:title>
  <dc:subject/>
  <dc:creator>khepworth</dc:creator>
  <cp:keywords/>
  <cp:lastModifiedBy>Alyson MacDonald</cp:lastModifiedBy>
  <cp:revision>2</cp:revision>
  <cp:lastPrinted>2011-11-01T04:32:00Z</cp:lastPrinted>
  <dcterms:created xsi:type="dcterms:W3CDTF">2011-12-06T00:08:00Z</dcterms:created>
  <dcterms:modified xsi:type="dcterms:W3CDTF">2011-12-06T00:08:00Z</dcterms:modified>
</cp:coreProperties>
</file>