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A6E36" w14:textId="7960BA9C" w:rsidR="009F6A08" w:rsidRPr="0037440D" w:rsidRDefault="00514F9C">
      <w:pPr>
        <w:rPr>
          <w:b/>
        </w:rPr>
      </w:pPr>
      <w:r>
        <w:rPr>
          <w:b/>
        </w:rPr>
        <w:t>Jean-Claude Van Damme protagoniza el último vídeo de Volvo Trucks, "The Epic Split"</w:t>
      </w:r>
    </w:p>
    <w:p w14:paraId="6802F2FE" w14:textId="77777777" w:rsidR="00F23CE0" w:rsidRDefault="00F23CE0"/>
    <w:p w14:paraId="5430F142" w14:textId="0EE3F919" w:rsidR="0037440D" w:rsidRDefault="0037440D">
      <w:r>
        <w:t>Jean-Claude Van Damme, uno de los iconos de las artes marciales más famoso del mundo y estrella de innumerables éxitos cinematográficos de Hollywood, protagoniza el último vídeo de Volvo Trucks, "The Epic Split".</w:t>
      </w:r>
    </w:p>
    <w:p w14:paraId="74A45BE5" w14:textId="77777777" w:rsidR="00F23CE0" w:rsidRDefault="00F23CE0"/>
    <w:p w14:paraId="6066681C" w14:textId="797BEBA2" w:rsidR="00F23CE0" w:rsidRDefault="0037440D">
      <w:r>
        <w:t xml:space="preserve">El vídeo, que se publicará el 14 de noviembre, es el último de una serie de vídeos de Volvo Trucks que demuestran de un modo espectacular las exclusivas capacidades de sus camiones. En "The Epic Split", Van Damme realiza una de sus acrobacias estrella, abrirse completamente de piernas, en una increíble hazaña única en el mundo. </w:t>
      </w:r>
    </w:p>
    <w:p w14:paraId="53B4E731" w14:textId="77777777" w:rsidR="00F23CE0" w:rsidRDefault="00F23CE0"/>
    <w:p w14:paraId="5E1627A7" w14:textId="7B976147" w:rsidR="00F23CE0" w:rsidRDefault="00F23CE0">
      <w:r>
        <w:t>“Es algo bastante inusual, la primera vez que veremos algo así, en una película o en un anuncio”, afirmó Van Damme antes de grabar la escena en un aeródromo abandonado de España. “Cuando vi el guión gráfico, me pareció increíble. Es realmente impresionante y muy impactante.”</w:t>
      </w:r>
    </w:p>
    <w:p w14:paraId="12FC1E3E" w14:textId="77777777" w:rsidR="0037440D" w:rsidRDefault="0037440D"/>
    <w:p w14:paraId="6D20EB91" w14:textId="220B9605" w:rsidR="0037440D" w:rsidRDefault="0037440D">
      <w:r>
        <w:t xml:space="preserve">El vídeo pretende demostrar la estabilidad y precisión del sistema Volvo Dynamic Steering, y es el último de una serie de vídeos virales, que incluyen "The Ballerina Stunt", "The Hook", "The Hamster Stunt" y "The Chase". </w:t>
      </w:r>
    </w:p>
    <w:p w14:paraId="1401D751" w14:textId="77777777" w:rsidR="00F430D8" w:rsidRDefault="00F430D8"/>
    <w:p w14:paraId="61723B88" w14:textId="77777777" w:rsidR="00514F9C" w:rsidRDefault="00514F9C" w:rsidP="00514F9C">
      <w:pPr>
        <w:spacing w:after="300"/>
        <w:rPr>
          <w:lang w:val="en-GB"/>
        </w:rPr>
      </w:pPr>
      <w:bookmarkStart w:id="0" w:name="_GoBack"/>
      <w:bookmarkEnd w:id="0"/>
      <w:r>
        <w:t xml:space="preserve">Ver "The Chase": </w:t>
      </w:r>
      <w:hyperlink r:id="rId5" w:history="1">
        <w:r>
          <w:rPr>
            <w:rStyle w:val="Hyperlink"/>
          </w:rPr>
          <w:t>http://www.youtube.com/watch?v=_BRoU1hw-CU</w:t>
        </w:r>
      </w:hyperlink>
    </w:p>
    <w:p w14:paraId="7662B914" w14:textId="77777777" w:rsidR="00514F9C" w:rsidRDefault="00514F9C" w:rsidP="00514F9C">
      <w:pPr>
        <w:spacing w:after="300"/>
        <w:rPr>
          <w:lang w:val="en-GB"/>
        </w:rPr>
      </w:pPr>
      <w:r>
        <w:t xml:space="preserve">See ‘The Hamster Stunt’: </w:t>
      </w:r>
      <w:hyperlink r:id="rId6" w:history="1">
        <w:r>
          <w:rPr>
            <w:rStyle w:val="Hyperlink"/>
          </w:rPr>
          <w:t>http://www.youtube.com/watch?v=7N87uxyDQT0</w:t>
        </w:r>
      </w:hyperlink>
    </w:p>
    <w:p w14:paraId="44632AF4" w14:textId="77777777" w:rsidR="00514F9C" w:rsidRDefault="00514F9C" w:rsidP="00514F9C">
      <w:pPr>
        <w:spacing w:after="300"/>
        <w:rPr>
          <w:lang w:val="en-GB"/>
        </w:rPr>
      </w:pPr>
      <w:r>
        <w:t xml:space="preserve">Ver "The Hook": </w:t>
      </w:r>
      <w:hyperlink r:id="rId7" w:history="1">
        <w:r>
          <w:rPr>
            <w:rStyle w:val="Hyperlink"/>
          </w:rPr>
          <w:t>http://www.youtube.com/watch?v=Jf_wKkV5dwQ</w:t>
        </w:r>
      </w:hyperlink>
    </w:p>
    <w:p w14:paraId="2B73A1B1" w14:textId="77777777" w:rsidR="00514F9C" w:rsidRPr="00073A41" w:rsidRDefault="00514F9C" w:rsidP="00514F9C">
      <w:pPr>
        <w:spacing w:after="300"/>
        <w:rPr>
          <w:lang w:val="en-GB"/>
        </w:rPr>
      </w:pPr>
      <w:r>
        <w:t xml:space="preserve">Ver "The Ballerina Stunt": </w:t>
      </w:r>
      <w:hyperlink r:id="rId8" w:history="1">
        <w:r>
          <w:rPr>
            <w:rStyle w:val="Hyperlink"/>
          </w:rPr>
          <w:t>http://www.youtube.com/watch?v=1zXwOoeGzys</w:t>
        </w:r>
      </w:hyperlink>
    </w:p>
    <w:p w14:paraId="4F3939FB" w14:textId="77777777" w:rsidR="00514F9C" w:rsidRPr="00514F9C" w:rsidRDefault="00514F9C">
      <w:pPr>
        <w:rPr>
          <w:lang w:val="en-GB"/>
        </w:rPr>
      </w:pPr>
    </w:p>
    <w:sectPr w:rsidR="00514F9C" w:rsidRPr="00514F9C" w:rsidSect="009F6A08">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E0"/>
    <w:rsid w:val="0017438C"/>
    <w:rsid w:val="0037440D"/>
    <w:rsid w:val="00514F9C"/>
    <w:rsid w:val="00587B9A"/>
    <w:rsid w:val="0070181D"/>
    <w:rsid w:val="00810035"/>
    <w:rsid w:val="009F6A08"/>
    <w:rsid w:val="00EE287B"/>
    <w:rsid w:val="00EF0EDC"/>
    <w:rsid w:val="00EF38CE"/>
    <w:rsid w:val="00F23CE0"/>
    <w:rsid w:val="00F430D8"/>
    <w:rsid w:val="00F60F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5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4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4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1zXwOoeGzys" TargetMode="External"/><Relationship Id="rId3" Type="http://schemas.openxmlformats.org/officeDocument/2006/relationships/settings" Target="settings.xml"/><Relationship Id="rId7" Type="http://schemas.openxmlformats.org/officeDocument/2006/relationships/hyperlink" Target="http://www.youtube.com/watch?v=Jf_wKkV5dw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7N87uxyDQT0" TargetMode="External"/><Relationship Id="rId5" Type="http://schemas.openxmlformats.org/officeDocument/2006/relationships/hyperlink" Target="http://www.youtube.com/watch?v=_BRoU1hw-C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sonia.kannengiesser</cp:lastModifiedBy>
  <cp:revision>3</cp:revision>
  <dcterms:created xsi:type="dcterms:W3CDTF">2013-11-11T16:39:00Z</dcterms:created>
  <dcterms:modified xsi:type="dcterms:W3CDTF">2013-11-11T16:56:00Z</dcterms:modified>
</cp:coreProperties>
</file>