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0CF4F" w14:textId="77777777" w:rsidR="00E7265A" w:rsidRPr="00C45B87" w:rsidRDefault="00E7265A" w:rsidP="001725B1">
      <w:pPr>
        <w:rPr>
          <w:b/>
          <w:sz w:val="28"/>
          <w:szCs w:val="28"/>
        </w:rPr>
      </w:pPr>
    </w:p>
    <w:p w14:paraId="000DDA7A" w14:textId="77777777" w:rsidR="00563D47" w:rsidRPr="00C45B87" w:rsidRDefault="00C45B87" w:rsidP="00C45B87">
      <w:pPr>
        <w:rPr>
          <w:sz w:val="28"/>
          <w:szCs w:val="28"/>
        </w:rPr>
      </w:pP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new start</w:t>
      </w:r>
      <w:r>
        <w:rPr>
          <w:b/>
          <w:sz w:val="28"/>
          <w:szCs w:val="28"/>
        </w:rPr>
        <w:t xml:space="preserve"> through football </w:t>
      </w:r>
      <w:r>
        <w:rPr>
          <w:b/>
          <w:sz w:val="28"/>
          <w:szCs w:val="28"/>
        </w:rPr>
        <w:br/>
      </w:r>
      <w:r w:rsidRPr="00C45B87">
        <w:t>Working at football clubs brings former prisoners back into society</w:t>
      </w:r>
      <w:r>
        <w:br/>
      </w:r>
      <w:r>
        <w:rPr>
          <w:sz w:val="28"/>
          <w:szCs w:val="28"/>
        </w:rPr>
        <w:br/>
      </w:r>
      <w:r w:rsidR="00A73105" w:rsidRPr="00593F4D">
        <w:rPr>
          <w:b/>
          <w:i/>
        </w:rPr>
        <w:t xml:space="preserve">Jules </w:t>
      </w:r>
      <w:proofErr w:type="spellStart"/>
      <w:r w:rsidR="00A73105" w:rsidRPr="00593F4D">
        <w:rPr>
          <w:b/>
          <w:i/>
        </w:rPr>
        <w:t>Rasoelbaks</w:t>
      </w:r>
      <w:proofErr w:type="spellEnd"/>
      <w:r w:rsidR="00A73105" w:rsidRPr="00593F4D">
        <w:rPr>
          <w:b/>
          <w:i/>
        </w:rPr>
        <w:t xml:space="preserve"> has had a long path towards redemption</w:t>
      </w:r>
      <w:r w:rsidR="00644B43" w:rsidRPr="00593F4D">
        <w:rPr>
          <w:b/>
          <w:i/>
        </w:rPr>
        <w:t xml:space="preserve"> </w:t>
      </w:r>
      <w:r>
        <w:rPr>
          <w:b/>
        </w:rPr>
        <w:t>–</w:t>
      </w:r>
      <w:r w:rsidR="00A73105" w:rsidRPr="00593F4D">
        <w:rPr>
          <w:b/>
          <w:i/>
        </w:rPr>
        <w:t xml:space="preserve"> and the </w:t>
      </w:r>
      <w:r>
        <w:rPr>
          <w:b/>
          <w:i/>
        </w:rPr>
        <w:t>48</w:t>
      </w:r>
      <w:r w:rsidR="00B71F90" w:rsidRPr="00593F4D">
        <w:rPr>
          <w:b/>
          <w:i/>
        </w:rPr>
        <w:t xml:space="preserve"> </w:t>
      </w:r>
      <w:r w:rsidR="008D113B" w:rsidRPr="00593F4D">
        <w:rPr>
          <w:b/>
          <w:i/>
        </w:rPr>
        <w:t>year-old from the Netherlands has been using football</w:t>
      </w:r>
      <w:r w:rsidR="00ED369B" w:rsidRPr="00593F4D">
        <w:rPr>
          <w:b/>
          <w:i/>
        </w:rPr>
        <w:t>, his personal history with</w:t>
      </w:r>
      <w:r w:rsidR="00593F4D">
        <w:rPr>
          <w:b/>
          <w:i/>
        </w:rPr>
        <w:t>in</w:t>
      </w:r>
      <w:r w:rsidR="00ED369B" w:rsidRPr="00593F4D">
        <w:rPr>
          <w:b/>
          <w:i/>
        </w:rPr>
        <w:t xml:space="preserve"> the justice system,</w:t>
      </w:r>
      <w:r w:rsidR="008D113B" w:rsidRPr="00593F4D">
        <w:rPr>
          <w:b/>
          <w:i/>
        </w:rPr>
        <w:t xml:space="preserve"> and his ability to relate to </w:t>
      </w:r>
      <w:r w:rsidR="00644B43" w:rsidRPr="00593F4D">
        <w:rPr>
          <w:b/>
          <w:i/>
        </w:rPr>
        <w:t>people</w:t>
      </w:r>
      <w:r w:rsidR="008D113B" w:rsidRPr="00593F4D">
        <w:rPr>
          <w:b/>
          <w:i/>
        </w:rPr>
        <w:t xml:space="preserve"> to help former prisoners restart their lives.   </w:t>
      </w:r>
    </w:p>
    <w:p w14:paraId="2E832674" w14:textId="77777777" w:rsidR="00563D47" w:rsidRPr="00593F4D" w:rsidRDefault="00563D47" w:rsidP="001725B1">
      <w:r w:rsidRPr="00593F4D">
        <w:t>Every month, as part of its #</w:t>
      </w:r>
      <w:proofErr w:type="spellStart"/>
      <w:r w:rsidRPr="00593F4D">
        <w:t>EqualGame</w:t>
      </w:r>
      <w:proofErr w:type="spellEnd"/>
      <w:r w:rsidRPr="00593F4D">
        <w:t xml:space="preserve"> campaign, UEFA is focusing on a </w:t>
      </w:r>
      <w:r w:rsidR="00E10D35" w:rsidRPr="00593F4D">
        <w:t xml:space="preserve">person </w:t>
      </w:r>
      <w:r w:rsidRPr="00593F4D">
        <w:t>from one of its 55 member associations. This person will be an example of how football promotes inclusion, accessibility and diversity; his or her story will exemplify how disability, religion, sexuality, ethnicity and social background are no barriers to playing and enjoying football.</w:t>
      </w:r>
    </w:p>
    <w:p w14:paraId="78670974" w14:textId="77777777" w:rsidR="005D73CE" w:rsidRPr="00593F4D" w:rsidRDefault="005D73CE" w:rsidP="001725B1">
      <w:r w:rsidRPr="00593F4D">
        <w:t xml:space="preserve">“I have a way with people, I find it easy to relate to them,” says Jules </w:t>
      </w:r>
      <w:proofErr w:type="spellStart"/>
      <w:r w:rsidRPr="00593F4D">
        <w:t>Rasoelbaks</w:t>
      </w:r>
      <w:proofErr w:type="spellEnd"/>
      <w:r w:rsidRPr="00593F4D">
        <w:t xml:space="preserve"> – </w:t>
      </w:r>
      <w:r w:rsidR="00F32CCB" w:rsidRPr="00593F4D">
        <w:t xml:space="preserve">a respected coordinator with De Hoop, a rehabilitation centre based in Dordrecht in the Netherlands that helps </w:t>
      </w:r>
      <w:r w:rsidR="000477D4" w:rsidRPr="00593F4D">
        <w:t>people with a drugs addiction or mental health issue</w:t>
      </w:r>
      <w:r w:rsidR="00F32CCB" w:rsidRPr="00593F4D">
        <w:t xml:space="preserve"> to reintegrate into society. </w:t>
      </w:r>
    </w:p>
    <w:p w14:paraId="23E2A266" w14:textId="77777777" w:rsidR="005D73CE" w:rsidRPr="00593F4D" w:rsidRDefault="005D73CE" w:rsidP="005D73CE">
      <w:r w:rsidRPr="00593F4D">
        <w:t xml:space="preserve">One of his projects revolves around working closely with FC Dordrecht – who play in the second tier of Dutch football. </w:t>
      </w:r>
      <w:r w:rsidR="00593F4D" w:rsidRPr="00593F4D">
        <w:t xml:space="preserve">“I’m an emotional person and, from the first moment, I have seen that we belong with the </w:t>
      </w:r>
      <w:r w:rsidR="00593F4D">
        <w:t>club</w:t>
      </w:r>
      <w:r w:rsidR="00593F4D" w:rsidRPr="00593F4D">
        <w:t>.” We are one of them, and that is how they feel too.”</w:t>
      </w:r>
      <w:r w:rsidR="00593F4D">
        <w:t xml:space="preserve"> Together with the club h</w:t>
      </w:r>
      <w:r w:rsidRPr="00593F4D">
        <w:t xml:space="preserve">e helps former prisoners to </w:t>
      </w:r>
      <w:r w:rsidR="00593F4D">
        <w:t xml:space="preserve">gain working experience in maintenance or as hosts and </w:t>
      </w:r>
      <w:r w:rsidRPr="00593F4D">
        <w:t>match day stewards</w:t>
      </w:r>
      <w:r w:rsidR="00593F4D">
        <w:t xml:space="preserve"> </w:t>
      </w:r>
      <w:r w:rsidRPr="00593F4D">
        <w:t>– acknowledging that this is “very important to them, as they have to rebuild their lives.”</w:t>
      </w:r>
      <w:r w:rsidR="00593F4D">
        <w:t xml:space="preserve"> The ultimate goal is to help them to develop towards a paid job. </w:t>
      </w:r>
    </w:p>
    <w:p w14:paraId="487CF540" w14:textId="77777777" w:rsidR="00A73105" w:rsidRPr="00593F4D" w:rsidRDefault="002353BD" w:rsidP="005D73CE">
      <w:r w:rsidRPr="00593F4D">
        <w:t>“You can’t just walk up to someone on the street and say</w:t>
      </w:r>
      <w:r w:rsidR="00C45B87">
        <w:t>, ‘Hey, you have to help me</w:t>
      </w:r>
      <w:r w:rsidRPr="00593F4D">
        <w:t xml:space="preserve">’," </w:t>
      </w:r>
      <w:r w:rsidR="00665BBF" w:rsidRPr="00593F4D">
        <w:t>says</w:t>
      </w:r>
      <w:r w:rsidR="00E10D35" w:rsidRPr="00593F4D">
        <w:t xml:space="preserve"> </w:t>
      </w:r>
      <w:proofErr w:type="spellStart"/>
      <w:r w:rsidR="00E10D35" w:rsidRPr="00593F4D">
        <w:t>Rasoelbaks</w:t>
      </w:r>
      <w:proofErr w:type="spellEnd"/>
      <w:r w:rsidR="00665BBF" w:rsidRPr="00593F4D">
        <w:t xml:space="preserve"> – an outward going man </w:t>
      </w:r>
      <w:r w:rsidR="00644B43" w:rsidRPr="00593F4D">
        <w:t>and somebody who is</w:t>
      </w:r>
      <w:r w:rsidR="00665BBF" w:rsidRPr="00593F4D">
        <w:t xml:space="preserve"> incredibly serious and sincere when it comes to his </w:t>
      </w:r>
      <w:r w:rsidR="00C45B87">
        <w:t xml:space="preserve">faith and his </w:t>
      </w:r>
      <w:r w:rsidR="00665BBF" w:rsidRPr="00593F4D">
        <w:t>job</w:t>
      </w:r>
      <w:r w:rsidRPr="00593F4D">
        <w:t xml:space="preserve">. </w:t>
      </w:r>
      <w:r w:rsidR="00593F4D">
        <w:t>He</w:t>
      </w:r>
      <w:r w:rsidR="00593F4D" w:rsidRPr="00593F4D">
        <w:t xml:space="preserve"> </w:t>
      </w:r>
      <w:r w:rsidR="00A73105" w:rsidRPr="00593F4D">
        <w:t>speaks with enthusia</w:t>
      </w:r>
      <w:r w:rsidR="00593F4D">
        <w:t>sm</w:t>
      </w:r>
      <w:r w:rsidR="00A73105" w:rsidRPr="00593F4D">
        <w:t xml:space="preserve"> when discussing the initiatives</w:t>
      </w:r>
      <w:r w:rsidR="00644B43" w:rsidRPr="00593F4D">
        <w:t xml:space="preserve"> that</w:t>
      </w:r>
      <w:r w:rsidR="00A73105" w:rsidRPr="00593F4D">
        <w:t xml:space="preserve"> De Hoop is undertaking at the football club. “FC Dordrecht has embraced us,” he explains. “To be able to cooperate in such a way that you are simply appreciated, recognised and treated as a fully-fledged person. That just gives a very good feeling to anyone.”</w:t>
      </w:r>
    </w:p>
    <w:p w14:paraId="7CD97C0D" w14:textId="77777777" w:rsidR="001725B1" w:rsidRPr="00593F4D" w:rsidRDefault="001725B1" w:rsidP="001725B1">
      <w:proofErr w:type="spellStart"/>
      <w:r w:rsidRPr="00593F4D">
        <w:t>Rasoelbaks</w:t>
      </w:r>
      <w:proofErr w:type="spellEnd"/>
      <w:r w:rsidRPr="00593F4D">
        <w:t xml:space="preserve"> has first-hand experience of the difficulties faced in trying to make a new start. He was sent to prison on seven occasions</w:t>
      </w:r>
      <w:r w:rsidR="00644B43" w:rsidRPr="00593F4D">
        <w:t>,</w:t>
      </w:r>
      <w:r w:rsidRPr="00593F4D">
        <w:t xml:space="preserve"> and was a drug addict for 22 years. He has now been clean for </w:t>
      </w:r>
      <w:r w:rsidR="00C20B60" w:rsidRPr="00593F4D">
        <w:t>almost a decade</w:t>
      </w:r>
      <w:r w:rsidR="00644B43" w:rsidRPr="00593F4D">
        <w:t>,</w:t>
      </w:r>
      <w:r w:rsidRPr="00593F4D">
        <w:t xml:space="preserve"> and his work at De Hoop revolves around three roles: “as a bridge builder, ally and representative.”</w:t>
      </w:r>
    </w:p>
    <w:p w14:paraId="3E78FCD4" w14:textId="77777777" w:rsidR="00C45B87" w:rsidRDefault="001725B1" w:rsidP="005D73CE">
      <w:r w:rsidRPr="00593F4D">
        <w:t>“I have learned that my biggest weapon is my tongue, daring to talk about the things I think about, about what is going on, how I feel,” he sa</w:t>
      </w:r>
      <w:r w:rsidR="00742E47" w:rsidRPr="00593F4D">
        <w:t>ys</w:t>
      </w:r>
      <w:r w:rsidRPr="00593F4D">
        <w:t xml:space="preserve">. “It is also about showing your </w:t>
      </w:r>
      <w:r w:rsidR="0057090B" w:rsidRPr="00593F4D">
        <w:t>vulnerabilities</w:t>
      </w:r>
      <w:r w:rsidR="00593F4D">
        <w:t>, even as a role model</w:t>
      </w:r>
      <w:r w:rsidR="0057090B" w:rsidRPr="00593F4D">
        <w:t>.”</w:t>
      </w:r>
      <w:r w:rsidR="00973079">
        <w:t xml:space="preserve"> </w:t>
      </w:r>
    </w:p>
    <w:p w14:paraId="42881F77" w14:textId="77777777" w:rsidR="00845FD0" w:rsidRDefault="005D73CE" w:rsidP="00973079">
      <w:r w:rsidRPr="00593F4D">
        <w:t xml:space="preserve">Football has always held a prominent position in </w:t>
      </w:r>
      <w:proofErr w:type="spellStart"/>
      <w:r w:rsidRPr="00593F4D">
        <w:t>Rasoelbaks</w:t>
      </w:r>
      <w:proofErr w:type="spellEnd"/>
      <w:r w:rsidRPr="00593F4D">
        <w:t>’ life. “I was pretty good at playing football – I had talent,” he re</w:t>
      </w:r>
      <w:r w:rsidR="00742E47" w:rsidRPr="00593F4D">
        <w:t>members</w:t>
      </w:r>
      <w:r w:rsidRPr="00593F4D">
        <w:t xml:space="preserve">. </w:t>
      </w:r>
      <w:r w:rsidR="00845FD0">
        <w:t xml:space="preserve">He also sees the powerful </w:t>
      </w:r>
      <w:r w:rsidR="00845FD0">
        <w:t xml:space="preserve">role that the sport can play in </w:t>
      </w:r>
      <w:r w:rsidR="00845FD0">
        <w:t>reintegration processes.</w:t>
      </w:r>
      <w:r w:rsidRPr="00593F4D">
        <w:t xml:space="preserve"> “We have a football tournament every month</w:t>
      </w:r>
      <w:r w:rsidR="00A1028F" w:rsidRPr="00593F4D">
        <w:t xml:space="preserve"> at the rehabilitation centre</w:t>
      </w:r>
      <w:r w:rsidRPr="00593F4D">
        <w:t xml:space="preserve">, where the boys can unleash their energy. </w:t>
      </w:r>
      <w:r w:rsidR="00A1028F" w:rsidRPr="00593F4D">
        <w:t>It gives them some time to unwind and, for a short while, be away from therapy</w:t>
      </w:r>
      <w:r w:rsidRPr="00593F4D">
        <w:t xml:space="preserve">,” he explains. </w:t>
      </w:r>
      <w:r w:rsidR="00A73105" w:rsidRPr="00593F4D">
        <w:t xml:space="preserve">“Everyone plays together, including the staff, which creates togetherness. </w:t>
      </w:r>
      <w:r w:rsidRPr="00593F4D">
        <w:t>Emotions run high - and that shows the power of football.”</w:t>
      </w:r>
      <w:r w:rsidR="00973079">
        <w:br/>
      </w:r>
      <w:r w:rsidR="00973079">
        <w:br/>
      </w:r>
    </w:p>
    <w:p w14:paraId="7B2BF8E2" w14:textId="77777777" w:rsidR="00665BBF" w:rsidRPr="00593F4D" w:rsidRDefault="00665BBF" w:rsidP="00665BBF">
      <w:r w:rsidRPr="00593F4D">
        <w:lastRenderedPageBreak/>
        <w:t>The Dutch Justice and Security Ministry has been backing the initiative to reintegrate prisoners into society, through its own programme ‘Work through Sport.</w:t>
      </w:r>
      <w:r w:rsidR="00742E47" w:rsidRPr="00593F4D">
        <w:t>’</w:t>
      </w:r>
      <w:r w:rsidRPr="00593F4D">
        <w:t xml:space="preserve"> At present, 54 participants have managed to find </w:t>
      </w:r>
      <w:r w:rsidR="00845FD0">
        <w:t>work through the project, with 35</w:t>
      </w:r>
      <w:r w:rsidRPr="00593F4D">
        <w:t xml:space="preserve"> clubs, including FC Dordrecht</w:t>
      </w:r>
      <w:r w:rsidR="00742E47" w:rsidRPr="00593F4D">
        <w:t>,</w:t>
      </w:r>
      <w:r w:rsidRPr="00593F4D">
        <w:t xml:space="preserve"> involved in the project.</w:t>
      </w:r>
    </w:p>
    <w:p w14:paraId="60F80271" w14:textId="77777777" w:rsidR="00742E47" w:rsidRPr="00593F4D" w:rsidRDefault="00665BBF" w:rsidP="00742E47">
      <w:pPr>
        <w:spacing w:line="276" w:lineRule="auto"/>
      </w:pPr>
      <w:r w:rsidRPr="00593F4D">
        <w:t>“‘Work through Sport’ considers this to be a win-win situation</w:t>
      </w:r>
      <w:r w:rsidR="00742E47" w:rsidRPr="00593F4D">
        <w:t xml:space="preserve">,” emphasises </w:t>
      </w:r>
      <w:proofErr w:type="spellStart"/>
      <w:r w:rsidR="00742E47" w:rsidRPr="00593F4D">
        <w:t>Gerko</w:t>
      </w:r>
      <w:proofErr w:type="spellEnd"/>
      <w:r w:rsidR="00742E47" w:rsidRPr="00593F4D">
        <w:t xml:space="preserve"> Brink, who is leading the project.</w:t>
      </w:r>
      <w:r w:rsidRPr="00593F4D">
        <w:t xml:space="preserve"> </w:t>
      </w:r>
      <w:r w:rsidR="00742E47" w:rsidRPr="00593F4D">
        <w:t>“</w:t>
      </w:r>
      <w:r w:rsidRPr="00593F4D">
        <w:t>The cooperation with the clubs ha</w:t>
      </w:r>
      <w:r w:rsidR="00742E47" w:rsidRPr="00593F4D">
        <w:t>s</w:t>
      </w:r>
      <w:r w:rsidRPr="00593F4D">
        <w:t xml:space="preserve"> been established in order to create an innovative</w:t>
      </w:r>
      <w:r w:rsidR="00742E47" w:rsidRPr="00593F4D">
        <w:t xml:space="preserve"> and</w:t>
      </w:r>
      <w:r w:rsidRPr="00593F4D">
        <w:t xml:space="preserve"> sustainable way to help </w:t>
      </w:r>
      <w:r w:rsidR="00845FD0">
        <w:t>prisoners</w:t>
      </w:r>
      <w:bookmarkStart w:id="0" w:name="_GoBack"/>
      <w:bookmarkEnd w:id="0"/>
      <w:r w:rsidRPr="00593F4D">
        <w:t xml:space="preserve"> into finding a workplace</w:t>
      </w:r>
      <w:r w:rsidR="00742E47" w:rsidRPr="00593F4D">
        <w:t>.</w:t>
      </w:r>
      <w:r w:rsidRPr="00593F4D">
        <w:t xml:space="preserve">”  </w:t>
      </w:r>
    </w:p>
    <w:p w14:paraId="25828B22" w14:textId="77777777" w:rsidR="00245D64" w:rsidRPr="00593F4D" w:rsidRDefault="00665BBF" w:rsidP="00742E47">
      <w:pPr>
        <w:spacing w:line="276" w:lineRule="auto"/>
      </w:pPr>
      <w:r w:rsidRPr="00593F4D">
        <w:t xml:space="preserve">“However, the most important success factor is </w:t>
      </w:r>
      <w:r w:rsidR="00845FD0">
        <w:t>the new social network for a prisoner</w:t>
      </w:r>
      <w:r w:rsidR="00742E47" w:rsidRPr="00593F4D">
        <w:t>,” he adds</w:t>
      </w:r>
      <w:r w:rsidRPr="00593F4D">
        <w:t xml:space="preserve">. </w:t>
      </w:r>
      <w:r w:rsidR="00742E47" w:rsidRPr="00593F4D">
        <w:t>“</w:t>
      </w:r>
      <w:r w:rsidRPr="00593F4D">
        <w:t>A football club is often a warm nest, a clean social network</w:t>
      </w:r>
      <w:r w:rsidR="00742E47" w:rsidRPr="00593F4D">
        <w:t>,</w:t>
      </w:r>
      <w:r w:rsidR="00845FD0">
        <w:t xml:space="preserve"> and prisoners</w:t>
      </w:r>
      <w:r w:rsidRPr="00593F4D">
        <w:t xml:space="preserve"> feel like they belong somewhere.”</w:t>
      </w:r>
    </w:p>
    <w:p w14:paraId="1C206847" w14:textId="77777777" w:rsidR="00A4705F" w:rsidRPr="00593F4D" w:rsidRDefault="00A4705F" w:rsidP="001725B1">
      <w:pPr>
        <w:rPr>
          <w:color w:val="70AD47" w:themeColor="accent6"/>
        </w:rPr>
      </w:pPr>
    </w:p>
    <w:p w14:paraId="224D25DD" w14:textId="77777777" w:rsidR="00A4705F" w:rsidRDefault="00A4705F" w:rsidP="001725B1"/>
    <w:p w14:paraId="04B2605D" w14:textId="77777777" w:rsidR="001725B1" w:rsidRDefault="001725B1" w:rsidP="001725B1"/>
    <w:p w14:paraId="4A27716D" w14:textId="77777777" w:rsidR="00A4705F" w:rsidRDefault="00A4705F" w:rsidP="001725B1"/>
    <w:p w14:paraId="663751CA" w14:textId="77777777" w:rsidR="001725B1" w:rsidRDefault="001725B1" w:rsidP="001725B1"/>
    <w:p w14:paraId="7349A180" w14:textId="77777777" w:rsidR="001725B1" w:rsidRDefault="001725B1" w:rsidP="001725B1"/>
    <w:p w14:paraId="6AC593A6" w14:textId="77777777" w:rsidR="001725B1" w:rsidRDefault="001725B1" w:rsidP="001725B1"/>
    <w:p w14:paraId="38BE33BA" w14:textId="77777777" w:rsidR="001725B1" w:rsidRDefault="001725B1" w:rsidP="001725B1"/>
    <w:p w14:paraId="73D33A1D" w14:textId="77777777" w:rsidR="001725B1" w:rsidRDefault="001725B1" w:rsidP="001725B1"/>
    <w:p w14:paraId="096958AF" w14:textId="77777777" w:rsidR="001725B1" w:rsidRDefault="001725B1" w:rsidP="001725B1"/>
    <w:p w14:paraId="297BE5A7" w14:textId="77777777" w:rsidR="001725B1" w:rsidRDefault="001725B1" w:rsidP="001725B1"/>
    <w:p w14:paraId="1125F45D" w14:textId="77777777" w:rsidR="00B05E56" w:rsidRDefault="00845FD0"/>
    <w:sectPr w:rsidR="00B05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B1"/>
    <w:rsid w:val="000249B6"/>
    <w:rsid w:val="000477D4"/>
    <w:rsid w:val="001411C0"/>
    <w:rsid w:val="001725B1"/>
    <w:rsid w:val="001D694E"/>
    <w:rsid w:val="002353BD"/>
    <w:rsid w:val="00245D64"/>
    <w:rsid w:val="00357F23"/>
    <w:rsid w:val="003B2675"/>
    <w:rsid w:val="00563D47"/>
    <w:rsid w:val="0057090B"/>
    <w:rsid w:val="00593F4D"/>
    <w:rsid w:val="005D73CE"/>
    <w:rsid w:val="005E7DB7"/>
    <w:rsid w:val="00612D77"/>
    <w:rsid w:val="00644B43"/>
    <w:rsid w:val="00665BBF"/>
    <w:rsid w:val="00742E47"/>
    <w:rsid w:val="00773F93"/>
    <w:rsid w:val="007A5CD7"/>
    <w:rsid w:val="00845FD0"/>
    <w:rsid w:val="008C1B3F"/>
    <w:rsid w:val="008D113B"/>
    <w:rsid w:val="00973079"/>
    <w:rsid w:val="00974493"/>
    <w:rsid w:val="00A1028F"/>
    <w:rsid w:val="00A4705F"/>
    <w:rsid w:val="00A73105"/>
    <w:rsid w:val="00B32B36"/>
    <w:rsid w:val="00B71F90"/>
    <w:rsid w:val="00C10DE3"/>
    <w:rsid w:val="00C20B60"/>
    <w:rsid w:val="00C25377"/>
    <w:rsid w:val="00C45B87"/>
    <w:rsid w:val="00CE4849"/>
    <w:rsid w:val="00E10D35"/>
    <w:rsid w:val="00E15959"/>
    <w:rsid w:val="00E7265A"/>
    <w:rsid w:val="00E750D1"/>
    <w:rsid w:val="00ED369B"/>
    <w:rsid w:val="00F3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1DF9"/>
  <w15:chartTrackingRefBased/>
  <w15:docId w15:val="{A64D16AA-63C3-407F-BCC2-D2E3C65B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44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B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B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Poortvliet Richard</dc:creator>
  <cp:keywords/>
  <dc:description/>
  <cp:lastModifiedBy>Scholten Maaike</cp:lastModifiedBy>
  <cp:revision>2</cp:revision>
  <cp:lastPrinted>2018-04-20T08:21:00Z</cp:lastPrinted>
  <dcterms:created xsi:type="dcterms:W3CDTF">2018-04-23T13:24:00Z</dcterms:created>
  <dcterms:modified xsi:type="dcterms:W3CDTF">2018-04-23T13:24:00Z</dcterms:modified>
</cp:coreProperties>
</file>