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DE129" w14:textId="3228EEC2" w:rsidR="003A45D2" w:rsidRDefault="000D1F11">
      <w:r>
        <w:t>Shared Moments – 20</w:t>
      </w:r>
      <w:bookmarkStart w:id="0" w:name="_GoBack"/>
      <w:bookmarkEnd w:id="0"/>
      <w:r>
        <w:t>18 Hands-Only CPR Video Script</w:t>
      </w:r>
    </w:p>
    <w:p w14:paraId="675C6157" w14:textId="59AAE3E1" w:rsidR="000D1F11" w:rsidRDefault="000D1F11"/>
    <w:p w14:paraId="0BF50E20" w14:textId="27FCC6BF" w:rsidR="000D1F11" w:rsidRPr="00625F07" w:rsidRDefault="000D1F11">
      <w:pPr>
        <w:rPr>
          <w:b/>
        </w:rPr>
      </w:pPr>
      <w:r w:rsidRPr="00625F07">
        <w:rPr>
          <w:b/>
        </w:rPr>
        <w:t>English:</w:t>
      </w:r>
    </w:p>
    <w:p w14:paraId="07CF2AE6" w14:textId="2761577E" w:rsidR="000D1F11" w:rsidRPr="00625F07" w:rsidRDefault="000D1F11">
      <w:pPr>
        <w:rPr>
          <w:b/>
        </w:rPr>
      </w:pPr>
      <w:r w:rsidRPr="00625F07">
        <w:rPr>
          <w:b/>
        </w:rPr>
        <w:t>Of all the moments you share with your best friend, the greatest could be the moment you save her life.</w:t>
      </w:r>
    </w:p>
    <w:p w14:paraId="5C6648E6" w14:textId="6DD1CFAA" w:rsidR="000D1F11" w:rsidRPr="00625F07" w:rsidRDefault="000D1F11">
      <w:pPr>
        <w:rPr>
          <w:b/>
        </w:rPr>
      </w:pPr>
      <w:r w:rsidRPr="00625F07">
        <w:rPr>
          <w:b/>
        </w:rPr>
        <w:t>Every second counts in cardiac arrest. Learn Hands-Only CPR and be the difference for someone you love.</w:t>
      </w:r>
    </w:p>
    <w:p w14:paraId="2518A1B9" w14:textId="3D00FE83" w:rsidR="000D1F11" w:rsidRDefault="000D1F11"/>
    <w:p w14:paraId="4DBF4164" w14:textId="3796E0BB" w:rsidR="000D1F11" w:rsidRDefault="000D1F11" w:rsidP="000D1F11"/>
    <w:sectPr w:rsidR="000D1F11" w:rsidSect="000D1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11"/>
    <w:rsid w:val="000D1F11"/>
    <w:rsid w:val="001664C3"/>
    <w:rsid w:val="003A45D2"/>
    <w:rsid w:val="00625F07"/>
    <w:rsid w:val="00766D77"/>
    <w:rsid w:val="007C79BA"/>
    <w:rsid w:val="00C60306"/>
    <w:rsid w:val="00E2144C"/>
    <w:rsid w:val="00E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ACAA8"/>
  <w15:chartTrackingRefBased/>
  <w15:docId w15:val="{CB3C1A4D-79A4-404B-8FB1-40CBB7CF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F1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48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53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3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419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9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62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5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70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99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106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3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930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096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67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422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4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748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7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57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1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76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60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0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795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871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57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4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Coleman</dc:creator>
  <cp:keywords/>
  <dc:description/>
  <cp:lastModifiedBy>Rich Quigley</cp:lastModifiedBy>
  <cp:revision>4</cp:revision>
  <dcterms:created xsi:type="dcterms:W3CDTF">2019-01-03T19:21:00Z</dcterms:created>
  <dcterms:modified xsi:type="dcterms:W3CDTF">2019-01-03T19:36:00Z</dcterms:modified>
</cp:coreProperties>
</file>