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EEDA" w14:textId="24DDD7C9" w:rsidR="00375585" w:rsidRPr="00076692" w:rsidRDefault="00076692" w:rsidP="00076692">
      <w:pPr>
        <w:spacing w:after="0" w:line="240" w:lineRule="auto"/>
        <w:jc w:val="center"/>
        <w:rPr>
          <w:b/>
        </w:rPr>
      </w:pPr>
      <w:r w:rsidRPr="00076692">
        <w:rPr>
          <w:b/>
        </w:rPr>
        <w:t>Be There for Veterans :30</w:t>
      </w:r>
    </w:p>
    <w:p w14:paraId="6DAC0F96" w14:textId="55CDB94B" w:rsidR="00076692" w:rsidRPr="00076692" w:rsidRDefault="00076692" w:rsidP="00076692">
      <w:pPr>
        <w:spacing w:after="0" w:line="240" w:lineRule="auto"/>
        <w:jc w:val="center"/>
        <w:rPr>
          <w:b/>
        </w:rPr>
      </w:pPr>
      <w:r w:rsidRPr="00076692">
        <w:rPr>
          <w:b/>
        </w:rPr>
        <w:t>Narrated by Tom Hanks</w:t>
      </w:r>
    </w:p>
    <w:p w14:paraId="4B6F6C6C" w14:textId="77777777" w:rsidR="00076692" w:rsidRDefault="00076692"/>
    <w:p w14:paraId="504A47D0" w14:textId="2DE87F7B" w:rsidR="00076692" w:rsidRDefault="00076692">
      <w:r>
        <w:t xml:space="preserve">In the fabric of </w:t>
      </w:r>
      <w:proofErr w:type="gramStart"/>
      <w:r>
        <w:t>America</w:t>
      </w:r>
      <w:proofErr w:type="gramEnd"/>
      <w:r>
        <w:t xml:space="preserve"> they are the toughest threads.  One of the first things they learned was the code that every service member lives by. Leave no one behind.  </w:t>
      </w:r>
      <w:bookmarkStart w:id="0" w:name="_GoBack"/>
      <w:bookmarkEnd w:id="0"/>
      <w:r>
        <w:t xml:space="preserve">Now all of us need to live by it too because some veterans are being left behind.  20 of them take their own lives every day.  Learn how to be there for a veteran at be there for </w:t>
      </w:r>
      <w:proofErr w:type="gramStart"/>
      <w:r>
        <w:t>veterans</w:t>
      </w:r>
      <w:proofErr w:type="gramEnd"/>
      <w:r>
        <w:t xml:space="preserve"> dot com.  Honor the Code. Be there.  Leave no one behind.</w:t>
      </w:r>
    </w:p>
    <w:sectPr w:rsidR="0007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E4"/>
    <w:rsid w:val="00076692"/>
    <w:rsid w:val="003501E4"/>
    <w:rsid w:val="0037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2A7B"/>
  <w15:chartTrackingRefBased/>
  <w15:docId w15:val="{19265085-CBE5-4F47-84F6-FD739FCA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Reissman</dc:creator>
  <cp:keywords/>
  <dc:description/>
  <cp:lastModifiedBy>Becca Reissman</cp:lastModifiedBy>
  <cp:revision>2</cp:revision>
  <dcterms:created xsi:type="dcterms:W3CDTF">2017-10-27T20:16:00Z</dcterms:created>
  <dcterms:modified xsi:type="dcterms:W3CDTF">2017-10-27T20:25:00Z</dcterms:modified>
</cp:coreProperties>
</file>