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AC" w:rsidRPr="00B62B60" w:rsidRDefault="00BF23E8" w:rsidP="00BF23E8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  <w:lang w:eastAsia="en-US"/>
        </w:rPr>
        <w:drawing>
          <wp:inline distT="0" distB="0" distL="0" distR="0" wp14:anchorId="196F0BC8" wp14:editId="5D6E7CC2">
            <wp:extent cx="2247900" cy="691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78" t="64958" r="30769" b="10256"/>
                    <a:stretch/>
                  </pic:blipFill>
                  <pic:spPr bwMode="auto">
                    <a:xfrm>
                      <a:off x="0" y="0"/>
                      <a:ext cx="2247900" cy="691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5AC" w:rsidRPr="00B62B60" w:rsidRDefault="00C625AC" w:rsidP="009463BD">
      <w:pPr>
        <w:jc w:val="center"/>
        <w:rPr>
          <w:rFonts w:asciiTheme="minorHAnsi" w:hAnsiTheme="minorHAnsi" w:cstheme="minorHAnsi"/>
          <w:b/>
          <w:color w:val="000000"/>
        </w:rPr>
      </w:pPr>
    </w:p>
    <w:p w:rsidR="009463BD" w:rsidRPr="00B62B60" w:rsidRDefault="00B668E3" w:rsidP="009463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REEBOK CLASSIC </w:t>
      </w:r>
      <w:r w:rsidR="00543CC1">
        <w:rPr>
          <w:rFonts w:asciiTheme="minorHAnsi" w:hAnsiTheme="minorHAnsi" w:cstheme="minorHAnsi"/>
          <w:b/>
          <w:color w:val="000000"/>
        </w:rPr>
        <w:t>LIVE WITH FIRE CAMPAIGN FALL</w:t>
      </w:r>
      <w:r w:rsidR="00BF23E8">
        <w:rPr>
          <w:rFonts w:asciiTheme="minorHAnsi" w:hAnsiTheme="minorHAnsi" w:cstheme="minorHAnsi"/>
          <w:b/>
          <w:color w:val="000000"/>
        </w:rPr>
        <w:t xml:space="preserve"> / WINTER 2013</w:t>
      </w:r>
    </w:p>
    <w:p w:rsidR="00E00B4E" w:rsidRPr="00B62B60" w:rsidRDefault="00996E6C">
      <w:pPr>
        <w:rPr>
          <w:rFonts w:asciiTheme="minorHAnsi" w:hAnsiTheme="minorHAnsi" w:cstheme="minorHAnsi"/>
        </w:rPr>
      </w:pPr>
    </w:p>
    <w:p w:rsidR="0076063F" w:rsidRDefault="0076063F">
      <w:pPr>
        <w:rPr>
          <w:rFonts w:ascii="Reefont" w:hAnsi="Reefont" w:cstheme="minorHAnsi"/>
        </w:rPr>
      </w:pPr>
    </w:p>
    <w:p w:rsidR="0076063F" w:rsidRDefault="0076063F">
      <w:pPr>
        <w:rPr>
          <w:rFonts w:ascii="Reefont" w:hAnsi="Reefont" w:cstheme="minorHAnsi"/>
        </w:rPr>
      </w:pPr>
    </w:p>
    <w:p w:rsidR="009463BD" w:rsidRPr="0076063F" w:rsidRDefault="005110BA">
      <w:pPr>
        <w:rPr>
          <w:rFonts w:ascii="Reefont" w:hAnsi="Reefont" w:cstheme="minorHAnsi"/>
        </w:rPr>
      </w:pPr>
      <w:r w:rsidRPr="0076063F">
        <w:rPr>
          <w:rFonts w:ascii="Reefont" w:hAnsi="Reefont" w:cstheme="minorHAnsi"/>
        </w:rPr>
        <w:t>Reebok</w:t>
      </w:r>
      <w:r w:rsidR="0076063F">
        <w:rPr>
          <w:rFonts w:ascii="Reefont" w:hAnsi="Reefont" w:cstheme="minorHAnsi"/>
        </w:rPr>
        <w:t xml:space="preserve"> Classic’s</w:t>
      </w:r>
      <w:r w:rsidRPr="0076063F">
        <w:rPr>
          <w:rFonts w:ascii="Reefont" w:hAnsi="Reefont" w:cstheme="minorHAnsi"/>
        </w:rPr>
        <w:t xml:space="preserve"> FW 13</w:t>
      </w:r>
      <w:r w:rsidR="00543CC1">
        <w:rPr>
          <w:rFonts w:ascii="Reefont" w:hAnsi="Reefont" w:cstheme="minorHAnsi"/>
        </w:rPr>
        <w:t xml:space="preserve"> TVC, </w:t>
      </w:r>
      <w:r w:rsidR="0076063F">
        <w:rPr>
          <w:rFonts w:ascii="Reefont" w:hAnsi="Reefont" w:cstheme="minorHAnsi"/>
        </w:rPr>
        <w:t>print</w:t>
      </w:r>
      <w:r w:rsidR="00543CC1">
        <w:rPr>
          <w:rFonts w:ascii="Reefont" w:hAnsi="Reefont" w:cstheme="minorHAnsi"/>
        </w:rPr>
        <w:t xml:space="preserve"> and digital</w:t>
      </w:r>
      <w:r w:rsidRPr="0076063F">
        <w:rPr>
          <w:rFonts w:ascii="Reefont" w:hAnsi="Reefont" w:cstheme="minorHAnsi"/>
        </w:rPr>
        <w:t xml:space="preserve"> campaign centers </w:t>
      </w:r>
      <w:proofErr w:type="gramStart"/>
      <w:r w:rsidRPr="0076063F">
        <w:rPr>
          <w:rFonts w:ascii="Reefont" w:hAnsi="Reefont" w:cstheme="minorHAnsi"/>
        </w:rPr>
        <w:t>around</w:t>
      </w:r>
      <w:proofErr w:type="gramEnd"/>
      <w:r w:rsidRPr="0076063F">
        <w:rPr>
          <w:rFonts w:ascii="Reefont" w:hAnsi="Reefont" w:cstheme="minorHAnsi"/>
        </w:rPr>
        <w:t xml:space="preserve"> the notion that life is made up of various key moments which shape and </w:t>
      </w:r>
      <w:r w:rsidR="0076063F">
        <w:rPr>
          <w:rFonts w:ascii="Reefont" w:hAnsi="Reefont" w:cstheme="minorHAnsi"/>
        </w:rPr>
        <w:t>define</w:t>
      </w:r>
      <w:r w:rsidRPr="0076063F">
        <w:rPr>
          <w:rFonts w:ascii="Reefont" w:hAnsi="Reefont" w:cstheme="minorHAnsi"/>
        </w:rPr>
        <w:t xml:space="preserve"> your life, and make you who you are today</w:t>
      </w:r>
      <w:r w:rsidR="0076063F">
        <w:rPr>
          <w:rFonts w:ascii="Reefont" w:hAnsi="Reefont" w:cstheme="minorHAnsi"/>
        </w:rPr>
        <w:t>. Reebok</w:t>
      </w:r>
      <w:r w:rsidRPr="0076063F">
        <w:rPr>
          <w:rFonts w:ascii="Reefont" w:hAnsi="Reefont" w:cstheme="minorHAnsi"/>
        </w:rPr>
        <w:t xml:space="preserve"> call these </w:t>
      </w:r>
      <w:r w:rsidRPr="0076063F">
        <w:rPr>
          <w:rFonts w:ascii="Reefont" w:hAnsi="Reefont" w:cstheme="minorHAnsi"/>
          <w:b/>
        </w:rPr>
        <w:t>‘</w:t>
      </w:r>
      <w:r w:rsidRPr="00543CC1">
        <w:rPr>
          <w:rFonts w:ascii="Reefont" w:hAnsi="Reefont" w:cstheme="minorHAnsi"/>
        </w:rPr>
        <w:t>spark moments’</w:t>
      </w:r>
      <w:r w:rsidR="0076063F">
        <w:rPr>
          <w:rFonts w:ascii="Reefont" w:hAnsi="Reefont" w:cstheme="minorHAnsi"/>
        </w:rPr>
        <w:t xml:space="preserve"> and they act as part of Reebok’s over-arching brand principle; Live </w:t>
      </w:r>
      <w:proofErr w:type="gramStart"/>
      <w:r w:rsidR="0076063F">
        <w:rPr>
          <w:rFonts w:ascii="Reefont" w:hAnsi="Reefont" w:cstheme="minorHAnsi"/>
        </w:rPr>
        <w:t>With</w:t>
      </w:r>
      <w:proofErr w:type="gramEnd"/>
      <w:r w:rsidR="0076063F">
        <w:rPr>
          <w:rFonts w:ascii="Reefont" w:hAnsi="Reefont" w:cstheme="minorHAnsi"/>
        </w:rPr>
        <w:t xml:space="preserve"> Fire.</w:t>
      </w:r>
    </w:p>
    <w:p w:rsidR="005110BA" w:rsidRDefault="005110BA">
      <w:pPr>
        <w:rPr>
          <w:rFonts w:ascii="Reefont" w:hAnsi="Reefont" w:cstheme="minorHAnsi"/>
        </w:rPr>
      </w:pPr>
    </w:p>
    <w:p w:rsidR="007E7B72" w:rsidRPr="000C7145" w:rsidRDefault="007E7B72">
      <w:pPr>
        <w:rPr>
          <w:rFonts w:ascii="Reefont" w:hAnsi="Reefont" w:cstheme="minorHAnsi"/>
        </w:rPr>
      </w:pPr>
      <w:r w:rsidRPr="000C7145">
        <w:rPr>
          <w:rFonts w:ascii="Reefont" w:hAnsi="Reefont" w:cstheme="minorHAnsi"/>
        </w:rPr>
        <w:t>Living with fire is at Reeb</w:t>
      </w:r>
      <w:r w:rsidR="000C76E0">
        <w:rPr>
          <w:rFonts w:ascii="Reefont" w:hAnsi="Reefont" w:cstheme="minorHAnsi"/>
        </w:rPr>
        <w:t>ok’s core. It is an attitude, a lifestyle, a principle, a</w:t>
      </w:r>
      <w:r w:rsidRPr="000C7145">
        <w:rPr>
          <w:rFonts w:ascii="Reefont" w:hAnsi="Reefont" w:cstheme="minorHAnsi"/>
        </w:rPr>
        <w:t>n approach. It affirms, it improves,</w:t>
      </w:r>
      <w:r w:rsidR="000C76E0">
        <w:rPr>
          <w:rFonts w:ascii="Reefont" w:hAnsi="Reefont" w:cstheme="minorHAnsi"/>
        </w:rPr>
        <w:t xml:space="preserve"> it enables, it enhances and it uplifts. </w:t>
      </w:r>
      <w:r w:rsidRPr="000C7145">
        <w:rPr>
          <w:rFonts w:ascii="Reefont" w:hAnsi="Reefont" w:cstheme="minorHAnsi"/>
        </w:rPr>
        <w:t>Living with fire</w:t>
      </w:r>
      <w:r w:rsidR="00C33C22">
        <w:rPr>
          <w:rFonts w:ascii="Reefont" w:hAnsi="Reefont" w:cstheme="minorHAnsi"/>
        </w:rPr>
        <w:t xml:space="preserve"> is living with passion, energy, enthusiasm </w:t>
      </w:r>
      <w:r w:rsidRPr="000C7145">
        <w:rPr>
          <w:rFonts w:ascii="Reefont" w:hAnsi="Reefont" w:cstheme="minorHAnsi"/>
        </w:rPr>
        <w:t>and drive. It’s wha</w:t>
      </w:r>
      <w:r w:rsidR="000C76E0">
        <w:rPr>
          <w:rFonts w:ascii="Reefont" w:hAnsi="Reefont" w:cstheme="minorHAnsi"/>
        </w:rPr>
        <w:t>t crea</w:t>
      </w:r>
      <w:r w:rsidR="00950833">
        <w:rPr>
          <w:rFonts w:ascii="Reefont" w:hAnsi="Reefont" w:cstheme="minorHAnsi"/>
        </w:rPr>
        <w:t>tes exceptional</w:t>
      </w:r>
      <w:r w:rsidR="000C76E0">
        <w:rPr>
          <w:rFonts w:ascii="Reefont" w:hAnsi="Reefont" w:cstheme="minorHAnsi"/>
        </w:rPr>
        <w:t xml:space="preserve"> experiences and unforgettable moments</w:t>
      </w:r>
      <w:r w:rsidRPr="000C7145">
        <w:rPr>
          <w:rFonts w:ascii="Reefont" w:hAnsi="Reefont" w:cstheme="minorHAnsi"/>
        </w:rPr>
        <w:t xml:space="preserve">. </w:t>
      </w:r>
    </w:p>
    <w:p w:rsidR="007E7B72" w:rsidRDefault="007E7B72">
      <w:pPr>
        <w:rPr>
          <w:rFonts w:ascii="Reefont" w:hAnsi="Reefont" w:cstheme="minorHAnsi"/>
        </w:rPr>
      </w:pPr>
    </w:p>
    <w:p w:rsidR="000C76E0" w:rsidRPr="000C7145" w:rsidRDefault="000C76E0" w:rsidP="000C76E0">
      <w:pPr>
        <w:jc w:val="both"/>
        <w:rPr>
          <w:rFonts w:ascii="Reefont" w:hAnsi="Reefont" w:cstheme="minorHAnsi"/>
        </w:rPr>
      </w:pPr>
      <w:r w:rsidRPr="000C76E0">
        <w:rPr>
          <w:rFonts w:ascii="Reefont" w:hAnsi="Reefont" w:cstheme="minorHAnsi"/>
        </w:rPr>
        <w:t>Living with fire</w:t>
      </w:r>
      <w:r>
        <w:rPr>
          <w:rFonts w:ascii="Reefont" w:hAnsi="Reefont" w:cstheme="minorHAnsi"/>
          <w:b/>
          <w:i/>
        </w:rPr>
        <w:t xml:space="preserve"> </w:t>
      </w:r>
      <w:r w:rsidRPr="000C7145">
        <w:rPr>
          <w:rFonts w:ascii="Reefont" w:hAnsi="Reefont" w:cstheme="minorHAnsi"/>
        </w:rPr>
        <w:t>is a lifestyle choice which applies to all aspects of life. It</w:t>
      </w:r>
      <w:r w:rsidRPr="000C7145">
        <w:rPr>
          <w:rFonts w:ascii="Reefont" w:hAnsi="Reefont" w:cstheme="minorHAnsi"/>
          <w:b/>
          <w:i/>
        </w:rPr>
        <w:t xml:space="preserve"> </w:t>
      </w:r>
      <w:r w:rsidRPr="000C7145">
        <w:rPr>
          <w:rFonts w:ascii="Reefont" w:hAnsi="Reefont" w:cstheme="minorHAnsi"/>
        </w:rPr>
        <w:t>is about passion, energy and a hunger for life’s experiences; from the court to the club, from the park to the concert, from the gym to the party. Living with fire is about living with pur</w:t>
      </w:r>
      <w:r>
        <w:rPr>
          <w:rFonts w:ascii="Reefont" w:hAnsi="Reefont" w:cstheme="minorHAnsi"/>
        </w:rPr>
        <w:t xml:space="preserve">pose and living in the moment, whether through physical activity, creative endeavor or self-expression and style. </w:t>
      </w:r>
    </w:p>
    <w:p w:rsidR="000C76E0" w:rsidRPr="000C7145" w:rsidRDefault="000C76E0" w:rsidP="000C76E0">
      <w:pPr>
        <w:jc w:val="both"/>
        <w:rPr>
          <w:rFonts w:ascii="Reefont" w:hAnsi="Reefont" w:cstheme="minorHAnsi"/>
        </w:rPr>
      </w:pPr>
    </w:p>
    <w:p w:rsidR="000C76E0" w:rsidRPr="000C7145" w:rsidRDefault="000C76E0" w:rsidP="000C76E0">
      <w:pPr>
        <w:jc w:val="both"/>
        <w:rPr>
          <w:rFonts w:ascii="Reefont" w:hAnsi="Reefont" w:cstheme="minorHAnsi"/>
        </w:rPr>
      </w:pPr>
      <w:r w:rsidRPr="000C7145">
        <w:rPr>
          <w:rFonts w:ascii="Reefont" w:hAnsi="Reefont" w:cstheme="minorHAnsi"/>
        </w:rPr>
        <w:t>Music is a catalyst for creating moments of passion, of letting go. Reebok Classic has had a long-standing connection to music, which has always been part of the brand’s DNA</w:t>
      </w:r>
      <w:r w:rsidR="001308E6">
        <w:rPr>
          <w:rFonts w:ascii="Reefont" w:hAnsi="Reefont" w:cstheme="minorHAnsi"/>
        </w:rPr>
        <w:t xml:space="preserve"> and rich heritage</w:t>
      </w:r>
      <w:r w:rsidRPr="000C7145">
        <w:rPr>
          <w:rFonts w:ascii="Reefont" w:hAnsi="Reefont" w:cstheme="minorHAnsi"/>
        </w:rPr>
        <w:t>. The fusion of music,</w:t>
      </w:r>
      <w:r w:rsidR="00672946">
        <w:rPr>
          <w:rFonts w:ascii="Reefont" w:hAnsi="Reefont" w:cstheme="minorHAnsi"/>
        </w:rPr>
        <w:t xml:space="preserve"> art,</w:t>
      </w:r>
      <w:r w:rsidRPr="000C7145">
        <w:rPr>
          <w:rFonts w:ascii="Reefont" w:hAnsi="Reefont" w:cstheme="minorHAnsi"/>
        </w:rPr>
        <w:t xml:space="preserve"> fashion and fitness form a cross-section for a passionate lifestyle, reflecting the ethos of Reebok Classic itself. </w:t>
      </w:r>
    </w:p>
    <w:p w:rsidR="007E7B72" w:rsidRPr="000C7145" w:rsidRDefault="007E7B72">
      <w:pPr>
        <w:rPr>
          <w:rFonts w:ascii="Reefont" w:hAnsi="Reefont" w:cstheme="minorHAnsi"/>
        </w:rPr>
      </w:pPr>
    </w:p>
    <w:p w:rsidR="007E7B72" w:rsidRPr="0076063F" w:rsidRDefault="000C76E0">
      <w:pPr>
        <w:rPr>
          <w:rFonts w:ascii="Reefont" w:hAnsi="Reefont" w:cstheme="minorHAnsi"/>
        </w:rPr>
      </w:pPr>
      <w:r w:rsidRPr="0076063F">
        <w:rPr>
          <w:rFonts w:ascii="Reefont" w:hAnsi="Reefont" w:cstheme="minorHAnsi"/>
        </w:rPr>
        <w:t>For FW 13, Reebok Classic</w:t>
      </w:r>
      <w:r w:rsidR="00C33C22" w:rsidRPr="0076063F">
        <w:rPr>
          <w:rFonts w:ascii="Reefont" w:hAnsi="Reefont" w:cstheme="minorHAnsi"/>
        </w:rPr>
        <w:t xml:space="preserve"> is</w:t>
      </w:r>
      <w:r w:rsidR="00950833" w:rsidRPr="0076063F">
        <w:rPr>
          <w:rFonts w:ascii="Reefont" w:hAnsi="Reefont" w:cstheme="minorHAnsi"/>
        </w:rPr>
        <w:t xml:space="preserve"> supporting new talent by</w:t>
      </w:r>
      <w:r w:rsidRPr="0076063F">
        <w:rPr>
          <w:rFonts w:ascii="Reefont" w:hAnsi="Reefont" w:cstheme="minorHAnsi"/>
        </w:rPr>
        <w:t xml:space="preserve"> working with three hand-picked </w:t>
      </w:r>
      <w:r w:rsidR="00950833" w:rsidRPr="0076063F">
        <w:rPr>
          <w:rFonts w:ascii="Reefont" w:hAnsi="Reefont" w:cstheme="minorHAnsi"/>
        </w:rPr>
        <w:t xml:space="preserve">music </w:t>
      </w:r>
      <w:r w:rsidRPr="0076063F">
        <w:rPr>
          <w:rFonts w:ascii="Reefont" w:hAnsi="Reefont" w:cstheme="minorHAnsi"/>
        </w:rPr>
        <w:t xml:space="preserve">artists who </w:t>
      </w:r>
      <w:r w:rsidR="007E7B72" w:rsidRPr="0076063F">
        <w:rPr>
          <w:rFonts w:ascii="Reefont" w:hAnsi="Reefont" w:cstheme="minorHAnsi"/>
        </w:rPr>
        <w:t xml:space="preserve">embody </w:t>
      </w:r>
      <w:r w:rsidR="00C33C22" w:rsidRPr="0076063F">
        <w:rPr>
          <w:rFonts w:ascii="Reefont" w:hAnsi="Reefont" w:cstheme="minorHAnsi"/>
        </w:rPr>
        <w:t>the spirit of living</w:t>
      </w:r>
      <w:r w:rsidRPr="0076063F">
        <w:rPr>
          <w:rFonts w:ascii="Reefont" w:hAnsi="Reefont" w:cstheme="minorHAnsi"/>
        </w:rPr>
        <w:t xml:space="preserve"> with fire, </w:t>
      </w:r>
      <w:r w:rsidR="007E7B72" w:rsidRPr="0076063F">
        <w:rPr>
          <w:rFonts w:ascii="Reefont" w:hAnsi="Reefont" w:cstheme="minorHAnsi"/>
        </w:rPr>
        <w:t xml:space="preserve">through their creativity, style and approach to life. </w:t>
      </w:r>
      <w:r w:rsidR="0076063F">
        <w:rPr>
          <w:rFonts w:ascii="Reefont" w:hAnsi="Reefont" w:cstheme="minorHAnsi"/>
        </w:rPr>
        <w:t xml:space="preserve">These artists are </w:t>
      </w:r>
      <w:r w:rsidR="0076063F" w:rsidRPr="006040FF">
        <w:rPr>
          <w:rFonts w:ascii="Reefont" w:hAnsi="Reefont" w:cstheme="minorHAnsi"/>
          <w:b/>
        </w:rPr>
        <w:t>Ace Hood</w:t>
      </w:r>
      <w:r w:rsidR="0076063F">
        <w:rPr>
          <w:rFonts w:ascii="Reefont" w:hAnsi="Reefont" w:cstheme="minorHAnsi"/>
        </w:rPr>
        <w:t xml:space="preserve">, </w:t>
      </w:r>
      <w:proofErr w:type="spellStart"/>
      <w:r w:rsidR="0076063F" w:rsidRPr="006040FF">
        <w:rPr>
          <w:rFonts w:ascii="Reefont" w:hAnsi="Reefont" w:cstheme="minorHAnsi"/>
          <w:b/>
        </w:rPr>
        <w:t>T</w:t>
      </w:r>
      <w:r w:rsidR="006040FF">
        <w:rPr>
          <w:rFonts w:ascii="Reefont" w:hAnsi="Reefont" w:cstheme="minorHAnsi"/>
          <w:b/>
        </w:rPr>
        <w:t>ravi</w:t>
      </w:r>
      <w:proofErr w:type="spellEnd"/>
      <w:r w:rsidR="006040FF">
        <w:rPr>
          <w:rFonts w:ascii="Reefont" w:hAnsi="Reefont" w:cstheme="minorHAnsi"/>
          <w:b/>
        </w:rPr>
        <w:t>$</w:t>
      </w:r>
      <w:r w:rsidR="0076063F" w:rsidRPr="006040FF">
        <w:rPr>
          <w:rFonts w:ascii="Reefont" w:hAnsi="Reefont" w:cstheme="minorHAnsi"/>
          <w:b/>
        </w:rPr>
        <w:t xml:space="preserve"> Scott</w:t>
      </w:r>
      <w:r w:rsidR="0076063F">
        <w:rPr>
          <w:rFonts w:ascii="Reefont" w:hAnsi="Reefont" w:cstheme="minorHAnsi"/>
        </w:rPr>
        <w:t xml:space="preserve"> and </w:t>
      </w:r>
      <w:proofErr w:type="spellStart"/>
      <w:r w:rsidR="0076063F" w:rsidRPr="006040FF">
        <w:rPr>
          <w:rFonts w:ascii="Reefont" w:hAnsi="Reefont" w:cstheme="minorHAnsi"/>
          <w:b/>
        </w:rPr>
        <w:t>Kirko</w:t>
      </w:r>
      <w:proofErr w:type="spellEnd"/>
      <w:r w:rsidR="0076063F" w:rsidRPr="006040FF">
        <w:rPr>
          <w:rFonts w:ascii="Reefont" w:hAnsi="Reefont" w:cstheme="minorHAnsi"/>
          <w:b/>
        </w:rPr>
        <w:t xml:space="preserve"> </w:t>
      </w:r>
      <w:proofErr w:type="spellStart"/>
      <w:r w:rsidR="0076063F" w:rsidRPr="006040FF">
        <w:rPr>
          <w:rFonts w:ascii="Reefont" w:hAnsi="Reefont" w:cstheme="minorHAnsi"/>
          <w:b/>
        </w:rPr>
        <w:t>Bangz</w:t>
      </w:r>
      <w:proofErr w:type="spellEnd"/>
      <w:r w:rsidR="007922AB">
        <w:rPr>
          <w:rFonts w:ascii="Reefont" w:hAnsi="Reefont" w:cstheme="minorHAnsi"/>
        </w:rPr>
        <w:t xml:space="preserve">, with additional global artists to be incorporated into the campaign throughout the remainder of the year. </w:t>
      </w:r>
    </w:p>
    <w:p w:rsidR="00661929" w:rsidRPr="0076063F" w:rsidRDefault="00661929">
      <w:pPr>
        <w:rPr>
          <w:rFonts w:ascii="Reefont" w:hAnsi="Reefont" w:cstheme="minorHAnsi"/>
        </w:rPr>
      </w:pPr>
    </w:p>
    <w:p w:rsidR="00A15089" w:rsidRPr="0076063F" w:rsidRDefault="00661929" w:rsidP="00A15089">
      <w:pPr>
        <w:rPr>
          <w:rFonts w:ascii="Reefont" w:hAnsi="Reefont" w:cstheme="minorHAnsi"/>
        </w:rPr>
      </w:pPr>
      <w:r w:rsidRPr="0076063F">
        <w:rPr>
          <w:rFonts w:ascii="Reefont" w:hAnsi="Reefont" w:cstheme="minorHAnsi"/>
        </w:rPr>
        <w:t xml:space="preserve">The </w:t>
      </w:r>
      <w:r w:rsidR="00A15089" w:rsidRPr="0076063F">
        <w:rPr>
          <w:rFonts w:ascii="Reefont" w:hAnsi="Reefont" w:cstheme="minorHAnsi"/>
        </w:rPr>
        <w:t>campaign focuses on</w:t>
      </w:r>
      <w:r w:rsidR="006040FF">
        <w:rPr>
          <w:rFonts w:ascii="Reefont" w:hAnsi="Reefont" w:cstheme="minorHAnsi"/>
        </w:rPr>
        <w:t xml:space="preserve"> their</w:t>
      </w:r>
      <w:r w:rsidR="00A15089" w:rsidRPr="0076063F">
        <w:rPr>
          <w:rFonts w:ascii="Reefont" w:hAnsi="Reefont" w:cstheme="minorHAnsi"/>
        </w:rPr>
        <w:t xml:space="preserve"> throwback</w:t>
      </w:r>
      <w:r w:rsidRPr="0076063F">
        <w:rPr>
          <w:rFonts w:ascii="Reefont" w:hAnsi="Reefont" w:cstheme="minorHAnsi"/>
        </w:rPr>
        <w:t xml:space="preserve"> </w:t>
      </w:r>
      <w:r w:rsidRPr="00543CC1">
        <w:rPr>
          <w:rFonts w:ascii="Reefont" w:hAnsi="Reefont" w:cstheme="minorHAnsi"/>
        </w:rPr>
        <w:t>spark moments</w:t>
      </w:r>
      <w:r w:rsidR="001308E6" w:rsidRPr="00543CC1">
        <w:rPr>
          <w:rFonts w:ascii="Reefont" w:hAnsi="Reefont" w:cstheme="minorHAnsi"/>
        </w:rPr>
        <w:t>,</w:t>
      </w:r>
      <w:r w:rsidRPr="0076063F">
        <w:rPr>
          <w:rFonts w:ascii="Reefont" w:hAnsi="Reefont" w:cstheme="minorHAnsi"/>
        </w:rPr>
        <w:t xml:space="preserve"> </w:t>
      </w:r>
      <w:r w:rsidR="00A15089" w:rsidRPr="0076063F">
        <w:rPr>
          <w:rFonts w:ascii="Reefont" w:hAnsi="Reefont" w:cstheme="minorHAnsi"/>
        </w:rPr>
        <w:t xml:space="preserve">celebrating </w:t>
      </w:r>
      <w:r w:rsidRPr="0076063F">
        <w:rPr>
          <w:rFonts w:ascii="Reefont" w:hAnsi="Reefont" w:cstheme="minorHAnsi"/>
        </w:rPr>
        <w:t>key life momen</w:t>
      </w:r>
      <w:r w:rsidR="00A15089" w:rsidRPr="0076063F">
        <w:rPr>
          <w:rFonts w:ascii="Reefont" w:hAnsi="Reefont" w:cstheme="minorHAnsi"/>
        </w:rPr>
        <w:t xml:space="preserve">ts </w:t>
      </w:r>
      <w:r w:rsidRPr="0076063F">
        <w:rPr>
          <w:rFonts w:ascii="Reefont" w:hAnsi="Reefont" w:cstheme="minorHAnsi"/>
        </w:rPr>
        <w:t>which were</w:t>
      </w:r>
      <w:r w:rsidR="001308E6" w:rsidRPr="0076063F">
        <w:rPr>
          <w:rFonts w:ascii="Reefont" w:hAnsi="Reefont" w:cstheme="minorHAnsi"/>
        </w:rPr>
        <w:t xml:space="preserve"> significant</w:t>
      </w:r>
      <w:r w:rsidR="006040FF">
        <w:rPr>
          <w:rFonts w:ascii="Reefont" w:hAnsi="Reefont" w:cstheme="minorHAnsi"/>
        </w:rPr>
        <w:t xml:space="preserve"> in </w:t>
      </w:r>
      <w:proofErr w:type="gramStart"/>
      <w:r w:rsidR="006040FF">
        <w:rPr>
          <w:rFonts w:ascii="Reefont" w:hAnsi="Reefont" w:cstheme="minorHAnsi"/>
        </w:rPr>
        <w:t xml:space="preserve">their </w:t>
      </w:r>
      <w:r w:rsidR="001308E6" w:rsidRPr="0076063F">
        <w:rPr>
          <w:rFonts w:ascii="Reefont" w:hAnsi="Reefont" w:cstheme="minorHAnsi"/>
        </w:rPr>
        <w:t>own</w:t>
      </w:r>
      <w:proofErr w:type="gramEnd"/>
      <w:r w:rsidR="001308E6" w:rsidRPr="0076063F">
        <w:rPr>
          <w:rFonts w:ascii="Reefont" w:hAnsi="Reefont" w:cstheme="minorHAnsi"/>
        </w:rPr>
        <w:t xml:space="preserve"> way -</w:t>
      </w:r>
      <w:r w:rsidRPr="0076063F">
        <w:rPr>
          <w:rFonts w:ascii="Reefont" w:hAnsi="Reefont" w:cstheme="minorHAnsi"/>
        </w:rPr>
        <w:t xml:space="preserve"> whether big or small, life-changing or instantaneous. </w:t>
      </w:r>
      <w:r w:rsidR="00A15089" w:rsidRPr="0076063F">
        <w:rPr>
          <w:rFonts w:ascii="Reefont" w:hAnsi="Reefont" w:cstheme="minorHAnsi"/>
        </w:rPr>
        <w:t>As a brand with authentic heritage,</w:t>
      </w:r>
      <w:r w:rsidR="001308E6" w:rsidRPr="0076063F">
        <w:rPr>
          <w:rFonts w:ascii="Reefont" w:hAnsi="Reefont" w:cstheme="minorHAnsi"/>
        </w:rPr>
        <w:t xml:space="preserve"> Reebok Classic has </w:t>
      </w:r>
      <w:r w:rsidR="00A15089" w:rsidRPr="0076063F">
        <w:rPr>
          <w:rFonts w:ascii="Reefont" w:hAnsi="Reefont" w:cstheme="minorHAnsi"/>
        </w:rPr>
        <w:t xml:space="preserve">been a part of </w:t>
      </w:r>
      <w:r w:rsidR="00B02E79" w:rsidRPr="0076063F">
        <w:rPr>
          <w:rFonts w:ascii="Reefont" w:hAnsi="Reefont" w:cstheme="minorHAnsi"/>
        </w:rPr>
        <w:t xml:space="preserve">these spark moments since the early 80’s. </w:t>
      </w:r>
    </w:p>
    <w:p w:rsidR="003F3226" w:rsidRDefault="003F3226" w:rsidP="003F3226"/>
    <w:p w:rsidR="003F3226" w:rsidRDefault="003F3226" w:rsidP="003F3226"/>
    <w:p w:rsidR="00950833" w:rsidRDefault="000C76E0" w:rsidP="000843CF">
      <w:pPr>
        <w:jc w:val="both"/>
        <w:rPr>
          <w:rFonts w:ascii="Reefont" w:hAnsi="Reefont" w:cstheme="minorHAnsi"/>
        </w:rPr>
      </w:pPr>
      <w:r w:rsidRPr="00950833">
        <w:rPr>
          <w:rFonts w:ascii="Reefont" w:hAnsi="Reefont" w:cstheme="minorHAnsi"/>
          <w:b/>
        </w:rPr>
        <w:t>Ace Hood</w:t>
      </w:r>
      <w:r w:rsidR="000843CF">
        <w:rPr>
          <w:rFonts w:ascii="Reefont" w:hAnsi="Reefont" w:cstheme="minorHAnsi"/>
        </w:rPr>
        <w:t xml:space="preserve"> is signed to </w:t>
      </w:r>
      <w:proofErr w:type="spellStart"/>
      <w:r w:rsidR="000843CF">
        <w:rPr>
          <w:rFonts w:ascii="Reefont" w:hAnsi="Reefont" w:cstheme="minorHAnsi"/>
        </w:rPr>
        <w:t>Dj</w:t>
      </w:r>
      <w:proofErr w:type="spellEnd"/>
      <w:r w:rsidR="000843CF">
        <w:rPr>
          <w:rFonts w:ascii="Reefont" w:hAnsi="Reefont" w:cstheme="minorHAnsi"/>
        </w:rPr>
        <w:t xml:space="preserve"> </w:t>
      </w:r>
      <w:proofErr w:type="spellStart"/>
      <w:r w:rsidR="000843CF">
        <w:rPr>
          <w:rFonts w:ascii="Reefont" w:hAnsi="Reefont" w:cstheme="minorHAnsi"/>
        </w:rPr>
        <w:t>Khaled’s</w:t>
      </w:r>
      <w:proofErr w:type="spellEnd"/>
      <w:r w:rsidR="000843CF">
        <w:rPr>
          <w:rFonts w:ascii="Reefont" w:hAnsi="Reefont" w:cstheme="minorHAnsi"/>
        </w:rPr>
        <w:t xml:space="preserve"> label </w:t>
      </w:r>
      <w:r w:rsidR="00950833">
        <w:rPr>
          <w:rFonts w:ascii="Reefont" w:hAnsi="Reefont" w:cstheme="minorHAnsi"/>
        </w:rPr>
        <w:t xml:space="preserve">‘We </w:t>
      </w:r>
      <w:proofErr w:type="gramStart"/>
      <w:r w:rsidR="000843CF">
        <w:rPr>
          <w:rFonts w:ascii="Reefont" w:hAnsi="Reefont" w:cstheme="minorHAnsi"/>
        </w:rPr>
        <w:t>The</w:t>
      </w:r>
      <w:proofErr w:type="gramEnd"/>
      <w:r w:rsidR="000843CF">
        <w:rPr>
          <w:rFonts w:ascii="Reefont" w:hAnsi="Reefont" w:cstheme="minorHAnsi"/>
        </w:rPr>
        <w:t xml:space="preserve"> Best</w:t>
      </w:r>
      <w:r w:rsidR="00950833">
        <w:rPr>
          <w:rFonts w:ascii="Reefont" w:hAnsi="Reefont" w:cstheme="minorHAnsi"/>
        </w:rPr>
        <w:t>’</w:t>
      </w:r>
      <w:r w:rsidR="000843CF">
        <w:rPr>
          <w:rFonts w:ascii="Reefont" w:hAnsi="Reefont" w:cstheme="minorHAnsi"/>
        </w:rPr>
        <w:t xml:space="preserve"> and Cash Money records. A Florida n</w:t>
      </w:r>
      <w:r w:rsidR="00950833">
        <w:rPr>
          <w:rFonts w:ascii="Reefont" w:hAnsi="Reefont" w:cstheme="minorHAnsi"/>
        </w:rPr>
        <w:t>ative, he grew up with a c</w:t>
      </w:r>
      <w:r w:rsidR="000843CF">
        <w:rPr>
          <w:rFonts w:ascii="Reefont" w:hAnsi="Reefont" w:cstheme="minorHAnsi"/>
        </w:rPr>
        <w:t>onfidence, raw energy and larger than life personality</w:t>
      </w:r>
      <w:r w:rsidR="00950833">
        <w:rPr>
          <w:rFonts w:ascii="Reefont" w:hAnsi="Reefont" w:cstheme="minorHAnsi"/>
        </w:rPr>
        <w:t xml:space="preserve"> which steered his ‘live with fire’ approach.  Whether rapping on his porch back in the day or performing on sta</w:t>
      </w:r>
      <w:r w:rsidR="00C63FA1">
        <w:rPr>
          <w:rFonts w:ascii="Reefont" w:hAnsi="Reefont" w:cstheme="minorHAnsi"/>
        </w:rPr>
        <w:t>ge in front of crowds, Ace Hood’s passion for music</w:t>
      </w:r>
      <w:r w:rsidR="00C33C22">
        <w:rPr>
          <w:rFonts w:ascii="Reefont" w:hAnsi="Reefont" w:cstheme="minorHAnsi"/>
        </w:rPr>
        <w:t xml:space="preserve"> has created</w:t>
      </w:r>
      <w:r w:rsidR="00C63FA1">
        <w:rPr>
          <w:rFonts w:ascii="Reefont" w:hAnsi="Reefont" w:cstheme="minorHAnsi"/>
        </w:rPr>
        <w:t xml:space="preserve"> his vivacity </w:t>
      </w:r>
      <w:r w:rsidR="00C33C22">
        <w:rPr>
          <w:rFonts w:ascii="Reefont" w:hAnsi="Reefont" w:cstheme="minorHAnsi"/>
        </w:rPr>
        <w:t xml:space="preserve">and drive, forming </w:t>
      </w:r>
      <w:r w:rsidR="00C63FA1">
        <w:rPr>
          <w:rFonts w:ascii="Reefont" w:hAnsi="Reefont" w:cstheme="minorHAnsi"/>
        </w:rPr>
        <w:t>standout moments in his life</w:t>
      </w:r>
      <w:r w:rsidR="00950833">
        <w:rPr>
          <w:rFonts w:ascii="Reefont" w:hAnsi="Reefont" w:cstheme="minorHAnsi"/>
        </w:rPr>
        <w:t xml:space="preserve">. </w:t>
      </w:r>
    </w:p>
    <w:p w:rsidR="00A15089" w:rsidRPr="000C7145" w:rsidRDefault="00A15089" w:rsidP="000C76E0">
      <w:pPr>
        <w:jc w:val="both"/>
        <w:rPr>
          <w:rFonts w:ascii="Reefont" w:hAnsi="Reefont" w:cstheme="minorHAnsi"/>
        </w:rPr>
      </w:pPr>
    </w:p>
    <w:p w:rsidR="000C76E0" w:rsidRDefault="000C76E0" w:rsidP="000C76E0">
      <w:pPr>
        <w:jc w:val="both"/>
        <w:rPr>
          <w:rFonts w:ascii="Reefont" w:hAnsi="Reefont" w:cstheme="minorHAnsi"/>
        </w:rPr>
      </w:pPr>
      <w:r w:rsidRPr="00950833">
        <w:rPr>
          <w:rFonts w:ascii="Reefont" w:hAnsi="Reefont" w:cstheme="minorHAnsi"/>
          <w:b/>
        </w:rPr>
        <w:t>Travis Scott</w:t>
      </w:r>
      <w:r w:rsidR="000843CF">
        <w:rPr>
          <w:rFonts w:ascii="Reefont" w:hAnsi="Reefont" w:cstheme="minorHAnsi"/>
        </w:rPr>
        <w:t xml:space="preserve"> is one of XXL’s Freshman class picks for 2013 and has spent recent mon</w:t>
      </w:r>
      <w:r w:rsidR="00950833">
        <w:rPr>
          <w:rFonts w:ascii="Reefont" w:hAnsi="Reefont" w:cstheme="minorHAnsi"/>
        </w:rPr>
        <w:t xml:space="preserve">ths working with </w:t>
      </w:r>
      <w:proofErr w:type="spellStart"/>
      <w:r w:rsidR="00950833">
        <w:rPr>
          <w:rFonts w:ascii="Reefont" w:hAnsi="Reefont" w:cstheme="minorHAnsi"/>
        </w:rPr>
        <w:t>Kanye</w:t>
      </w:r>
      <w:proofErr w:type="spellEnd"/>
      <w:r w:rsidR="00950833">
        <w:rPr>
          <w:rFonts w:ascii="Reefont" w:hAnsi="Reefont" w:cstheme="minorHAnsi"/>
        </w:rPr>
        <w:t xml:space="preserve"> West, most notably </w:t>
      </w:r>
      <w:r w:rsidR="000843CF">
        <w:rPr>
          <w:rFonts w:ascii="Reefont" w:hAnsi="Reefont" w:cstheme="minorHAnsi"/>
        </w:rPr>
        <w:t>contributing to the track ‘Sin City’ which features on G</w:t>
      </w:r>
      <w:r w:rsidR="00C63FA1">
        <w:rPr>
          <w:rFonts w:ascii="Reefont" w:hAnsi="Reefont" w:cstheme="minorHAnsi"/>
        </w:rPr>
        <w:t>.</w:t>
      </w:r>
      <w:r w:rsidR="000843CF">
        <w:rPr>
          <w:rFonts w:ascii="Reefont" w:hAnsi="Reefont" w:cstheme="minorHAnsi"/>
        </w:rPr>
        <w:t>O</w:t>
      </w:r>
      <w:r w:rsidR="00C63FA1">
        <w:rPr>
          <w:rFonts w:ascii="Reefont" w:hAnsi="Reefont" w:cstheme="minorHAnsi"/>
        </w:rPr>
        <w:t>.</w:t>
      </w:r>
      <w:r w:rsidR="000843CF">
        <w:rPr>
          <w:rFonts w:ascii="Reefont" w:hAnsi="Reefont" w:cstheme="minorHAnsi"/>
        </w:rPr>
        <w:t>O</w:t>
      </w:r>
      <w:r w:rsidR="00C63FA1">
        <w:rPr>
          <w:rFonts w:ascii="Reefont" w:hAnsi="Reefont" w:cstheme="minorHAnsi"/>
        </w:rPr>
        <w:t>.</w:t>
      </w:r>
      <w:r w:rsidR="000843CF">
        <w:rPr>
          <w:rFonts w:ascii="Reefont" w:hAnsi="Reefont" w:cstheme="minorHAnsi"/>
        </w:rPr>
        <w:t>D</w:t>
      </w:r>
      <w:r w:rsidR="00C63FA1">
        <w:rPr>
          <w:rFonts w:ascii="Reefont" w:hAnsi="Reefont" w:cstheme="minorHAnsi"/>
        </w:rPr>
        <w:t>.</w:t>
      </w:r>
      <w:r w:rsidR="000843CF">
        <w:rPr>
          <w:rFonts w:ascii="Reefont" w:hAnsi="Reefont" w:cstheme="minorHAnsi"/>
        </w:rPr>
        <w:t xml:space="preserve"> Music’s Cruel Summer.</w:t>
      </w:r>
      <w:r w:rsidR="00C63FA1">
        <w:rPr>
          <w:rFonts w:ascii="Reefont" w:hAnsi="Reefont" w:cstheme="minorHAnsi"/>
        </w:rPr>
        <w:t xml:space="preserve"> </w:t>
      </w:r>
      <w:r w:rsidR="00C33C22">
        <w:rPr>
          <w:rFonts w:ascii="Reefont" w:hAnsi="Reefont" w:cstheme="minorHAnsi"/>
        </w:rPr>
        <w:t xml:space="preserve">For Travis, </w:t>
      </w:r>
      <w:r w:rsidR="000843CF">
        <w:rPr>
          <w:rFonts w:ascii="Reefont" w:hAnsi="Reefont" w:cstheme="minorHAnsi"/>
        </w:rPr>
        <w:t>making beats in his bedroom</w:t>
      </w:r>
      <w:r w:rsidR="00C33C22">
        <w:rPr>
          <w:rFonts w:ascii="Reefont" w:hAnsi="Reefont" w:cstheme="minorHAnsi"/>
        </w:rPr>
        <w:t xml:space="preserve"> provided </w:t>
      </w:r>
      <w:r w:rsidR="00A15089">
        <w:rPr>
          <w:rFonts w:ascii="Reefont" w:hAnsi="Reefont" w:cstheme="minorHAnsi"/>
        </w:rPr>
        <w:t xml:space="preserve">the spark </w:t>
      </w:r>
      <w:r w:rsidR="00C33C22">
        <w:rPr>
          <w:rFonts w:ascii="Reefont" w:hAnsi="Reefont" w:cstheme="minorHAnsi"/>
        </w:rPr>
        <w:t xml:space="preserve">moments which shaped his future. </w:t>
      </w:r>
    </w:p>
    <w:p w:rsidR="000C76E0" w:rsidRPr="000C7145" w:rsidRDefault="000C76E0" w:rsidP="000C76E0">
      <w:pPr>
        <w:jc w:val="both"/>
        <w:rPr>
          <w:rFonts w:ascii="Reefont" w:hAnsi="Reefont" w:cstheme="minorHAnsi"/>
        </w:rPr>
      </w:pPr>
    </w:p>
    <w:p w:rsidR="000C76E0" w:rsidRDefault="000C76E0" w:rsidP="000C76E0">
      <w:pPr>
        <w:jc w:val="both"/>
        <w:rPr>
          <w:rFonts w:ascii="Reefont" w:hAnsi="Reefont" w:cstheme="minorHAnsi"/>
        </w:rPr>
      </w:pPr>
      <w:proofErr w:type="spellStart"/>
      <w:r w:rsidRPr="00A15089">
        <w:rPr>
          <w:rFonts w:ascii="Reefont" w:hAnsi="Reefont" w:cstheme="minorHAnsi"/>
          <w:b/>
        </w:rPr>
        <w:t>Kirko</w:t>
      </w:r>
      <w:proofErr w:type="spellEnd"/>
      <w:r w:rsidRPr="00A15089">
        <w:rPr>
          <w:rFonts w:ascii="Reefont" w:hAnsi="Reefont" w:cstheme="minorHAnsi"/>
          <w:b/>
        </w:rPr>
        <w:t xml:space="preserve"> </w:t>
      </w:r>
      <w:proofErr w:type="spellStart"/>
      <w:r w:rsidRPr="00A15089">
        <w:rPr>
          <w:rFonts w:ascii="Reefont" w:hAnsi="Reefont" w:cstheme="minorHAnsi"/>
          <w:b/>
        </w:rPr>
        <w:t>Bangz</w:t>
      </w:r>
      <w:proofErr w:type="spellEnd"/>
      <w:r w:rsidR="00A15089">
        <w:rPr>
          <w:rFonts w:ascii="Reefont" w:hAnsi="Reefont" w:cstheme="minorHAnsi"/>
          <w:b/>
        </w:rPr>
        <w:t xml:space="preserve"> </w:t>
      </w:r>
      <w:r w:rsidR="00A15089">
        <w:rPr>
          <w:rFonts w:ascii="Reefont" w:hAnsi="Reefont" w:cstheme="minorHAnsi"/>
        </w:rPr>
        <w:t xml:space="preserve">also features in XXL’s </w:t>
      </w:r>
      <w:proofErr w:type="gramStart"/>
      <w:r w:rsidR="00A15089">
        <w:rPr>
          <w:rFonts w:ascii="Reefont" w:hAnsi="Reefont" w:cstheme="minorHAnsi"/>
        </w:rPr>
        <w:t>Freshman</w:t>
      </w:r>
      <w:proofErr w:type="gramEnd"/>
      <w:r w:rsidR="00A15089">
        <w:rPr>
          <w:rFonts w:ascii="Reefont" w:hAnsi="Reefont" w:cstheme="minorHAnsi"/>
        </w:rPr>
        <w:t xml:space="preserve"> class for 2013</w:t>
      </w:r>
      <w:r w:rsidRPr="000C7145">
        <w:rPr>
          <w:rFonts w:ascii="Reefont" w:hAnsi="Reefont" w:cstheme="minorHAnsi"/>
        </w:rPr>
        <w:t>.</w:t>
      </w:r>
      <w:r w:rsidR="00A15089">
        <w:rPr>
          <w:rFonts w:ascii="Reefont" w:hAnsi="Reefont" w:cstheme="minorHAnsi"/>
        </w:rPr>
        <w:t xml:space="preserve"> His track, “Drank in my Cup”</w:t>
      </w:r>
      <w:r w:rsidRPr="000C7145">
        <w:rPr>
          <w:rFonts w:ascii="Reefont" w:hAnsi="Reefont" w:cstheme="minorHAnsi"/>
        </w:rPr>
        <w:t xml:space="preserve"> has been remixe</w:t>
      </w:r>
      <w:r w:rsidR="00A15089">
        <w:rPr>
          <w:rFonts w:ascii="Reefont" w:hAnsi="Reefont" w:cstheme="minorHAnsi"/>
        </w:rPr>
        <w:t xml:space="preserve">d by J Cole, 2 </w:t>
      </w:r>
      <w:proofErr w:type="spellStart"/>
      <w:r w:rsidR="00A15089">
        <w:rPr>
          <w:rFonts w:ascii="Reefont" w:hAnsi="Reefont" w:cstheme="minorHAnsi"/>
        </w:rPr>
        <w:t>Chainz</w:t>
      </w:r>
      <w:proofErr w:type="spellEnd"/>
      <w:r w:rsidR="00A15089">
        <w:rPr>
          <w:rFonts w:ascii="Reefont" w:hAnsi="Reefont" w:cstheme="minorHAnsi"/>
        </w:rPr>
        <w:t>, TYGA and</w:t>
      </w:r>
      <w:r w:rsidRPr="000C7145">
        <w:rPr>
          <w:rFonts w:ascii="Reefont" w:hAnsi="Reefont" w:cstheme="minorHAnsi"/>
        </w:rPr>
        <w:t xml:space="preserve"> Trey </w:t>
      </w:r>
      <w:proofErr w:type="spellStart"/>
      <w:r w:rsidRPr="000C7145">
        <w:rPr>
          <w:rFonts w:ascii="Reefont" w:hAnsi="Reefont" w:cstheme="minorHAnsi"/>
        </w:rPr>
        <w:t>Songz</w:t>
      </w:r>
      <w:proofErr w:type="spellEnd"/>
      <w:r w:rsidRPr="000C7145">
        <w:rPr>
          <w:rFonts w:ascii="Reefont" w:hAnsi="Reefont" w:cstheme="minorHAnsi"/>
        </w:rPr>
        <w:t>.</w:t>
      </w:r>
      <w:r w:rsidR="003F3226">
        <w:rPr>
          <w:rFonts w:ascii="Reefont" w:hAnsi="Reefont" w:cstheme="minorHAnsi"/>
        </w:rPr>
        <w:t xml:space="preserve"> </w:t>
      </w:r>
      <w:proofErr w:type="spellStart"/>
      <w:r w:rsidR="003F3226">
        <w:rPr>
          <w:rFonts w:ascii="Reefont" w:hAnsi="Reefont" w:cstheme="minorHAnsi"/>
        </w:rPr>
        <w:t>Kirko</w:t>
      </w:r>
      <w:proofErr w:type="spellEnd"/>
      <w:r w:rsidR="003F3226">
        <w:rPr>
          <w:rFonts w:ascii="Reefont" w:hAnsi="Reefont" w:cstheme="minorHAnsi"/>
        </w:rPr>
        <w:t xml:space="preserve"> first grabbed the </w:t>
      </w:r>
      <w:proofErr w:type="spellStart"/>
      <w:r w:rsidR="003F3226">
        <w:rPr>
          <w:rFonts w:ascii="Reefont" w:hAnsi="Reefont" w:cstheme="minorHAnsi"/>
        </w:rPr>
        <w:t>mic</w:t>
      </w:r>
      <w:proofErr w:type="spellEnd"/>
      <w:r w:rsidR="003F3226">
        <w:rPr>
          <w:rFonts w:ascii="Reefont" w:hAnsi="Reefont" w:cstheme="minorHAnsi"/>
        </w:rPr>
        <w:t xml:space="preserve"> in his early teens and this moment led to him realizing that he was more than just a kid who loved rap; he was a rapper.</w:t>
      </w:r>
      <w:r w:rsidR="001308E6">
        <w:rPr>
          <w:rFonts w:ascii="Reefont" w:hAnsi="Reefont" w:cstheme="minorHAnsi"/>
        </w:rPr>
        <w:t xml:space="preserve"> </w:t>
      </w:r>
      <w:r w:rsidR="003F3226">
        <w:rPr>
          <w:rFonts w:ascii="Reefont" w:hAnsi="Reefont" w:cstheme="minorHAnsi"/>
        </w:rPr>
        <w:t xml:space="preserve">His focused work ethic, enthusiastic nature, passion and drive make him on the verge of becoming a major player. </w:t>
      </w:r>
    </w:p>
    <w:p w:rsidR="00BF0D4E" w:rsidRDefault="00BF0D4E" w:rsidP="000C76E0">
      <w:pPr>
        <w:jc w:val="both"/>
        <w:rPr>
          <w:rFonts w:ascii="Reefont" w:hAnsi="Reefont" w:cstheme="minorHAnsi"/>
        </w:rPr>
      </w:pPr>
    </w:p>
    <w:p w:rsidR="00E6379D" w:rsidRDefault="00E6379D" w:rsidP="000C76E0">
      <w:pPr>
        <w:jc w:val="both"/>
        <w:rPr>
          <w:rFonts w:ascii="Reefont" w:hAnsi="Reefont" w:cstheme="minorHAnsi"/>
        </w:rPr>
      </w:pPr>
    </w:p>
    <w:p w:rsidR="00BF0D4E" w:rsidRPr="00BF0D4E" w:rsidRDefault="00543CC1" w:rsidP="000C76E0">
      <w:pPr>
        <w:jc w:val="both"/>
        <w:rPr>
          <w:rFonts w:ascii="Reefont" w:hAnsi="Reefont" w:cstheme="minorHAnsi"/>
          <w:b/>
          <w:u w:val="single"/>
        </w:rPr>
      </w:pPr>
      <w:r>
        <w:rPr>
          <w:rFonts w:ascii="Reefont" w:hAnsi="Reefont" w:cstheme="minorHAnsi"/>
          <w:b/>
          <w:u w:val="single"/>
        </w:rPr>
        <w:t xml:space="preserve">Live </w:t>
      </w:r>
      <w:proofErr w:type="gramStart"/>
      <w:r>
        <w:rPr>
          <w:rFonts w:ascii="Reefont" w:hAnsi="Reefont" w:cstheme="minorHAnsi"/>
          <w:b/>
          <w:u w:val="single"/>
        </w:rPr>
        <w:t>With</w:t>
      </w:r>
      <w:proofErr w:type="gramEnd"/>
      <w:r>
        <w:rPr>
          <w:rFonts w:ascii="Reefont" w:hAnsi="Reefont" w:cstheme="minorHAnsi"/>
          <w:b/>
          <w:u w:val="single"/>
        </w:rPr>
        <w:t xml:space="preserve"> Fire</w:t>
      </w:r>
      <w:r w:rsidR="00BF0D4E">
        <w:rPr>
          <w:rFonts w:ascii="Reefont" w:hAnsi="Reefont" w:cstheme="minorHAnsi"/>
          <w:b/>
          <w:u w:val="single"/>
        </w:rPr>
        <w:t xml:space="preserve">; </w:t>
      </w:r>
      <w:r w:rsidR="00BF0D4E" w:rsidRPr="00BF0D4E">
        <w:rPr>
          <w:rFonts w:ascii="Reefont" w:hAnsi="Reefont" w:cstheme="minorHAnsi"/>
          <w:b/>
          <w:u w:val="single"/>
        </w:rPr>
        <w:t>Campaign information</w:t>
      </w:r>
    </w:p>
    <w:p w:rsidR="00BF23E8" w:rsidRDefault="00BF23E8" w:rsidP="009F345E">
      <w:pPr>
        <w:jc w:val="both"/>
        <w:rPr>
          <w:rFonts w:ascii="Reefont" w:hAnsi="Reefont" w:cstheme="minorHAnsi"/>
        </w:rPr>
      </w:pPr>
    </w:p>
    <w:p w:rsidR="00BF0D4E" w:rsidRPr="00BF0D4E" w:rsidRDefault="00BF0D4E" w:rsidP="00BF0D4E">
      <w:pPr>
        <w:rPr>
          <w:rFonts w:ascii="Reefont" w:hAnsi="Reefont" w:cstheme="minorHAnsi"/>
          <w:u w:val="single"/>
        </w:rPr>
      </w:pPr>
      <w:r w:rsidRPr="00BF0D4E">
        <w:rPr>
          <w:rFonts w:ascii="Reefont" w:hAnsi="Reefont" w:cstheme="minorHAnsi"/>
          <w:u w:val="single"/>
        </w:rPr>
        <w:t xml:space="preserve">Agency: </w:t>
      </w:r>
      <w:r w:rsidRPr="00BF0D4E">
        <w:rPr>
          <w:rFonts w:ascii="Reefont" w:hAnsi="Reefont"/>
          <w:color w:val="000000"/>
          <w:u w:val="single"/>
        </w:rPr>
        <w:t>Pereira &amp; O'Dell New York</w:t>
      </w:r>
    </w:p>
    <w:p w:rsidR="00BF0D4E" w:rsidRDefault="00BF0D4E" w:rsidP="00BF0D4E">
      <w:pPr>
        <w:jc w:val="both"/>
        <w:rPr>
          <w:rFonts w:ascii="Reefont" w:hAnsi="Reefont" w:cstheme="minorHAnsi"/>
        </w:rPr>
      </w:pPr>
    </w:p>
    <w:p w:rsidR="00BF0D4E" w:rsidRDefault="00543CC1" w:rsidP="00BF0D4E">
      <w:pPr>
        <w:jc w:val="both"/>
        <w:rPr>
          <w:rFonts w:ascii="Reefont" w:hAnsi="Reefont" w:cstheme="minorHAnsi"/>
          <w:u w:val="single"/>
        </w:rPr>
      </w:pPr>
      <w:r>
        <w:rPr>
          <w:rFonts w:ascii="Reefont" w:hAnsi="Reefont" w:cstheme="minorHAnsi"/>
          <w:u w:val="single"/>
        </w:rPr>
        <w:t xml:space="preserve">Location: Los Angeles, </w:t>
      </w:r>
    </w:p>
    <w:p w:rsidR="00543CC1" w:rsidRPr="00BF0D4E" w:rsidRDefault="00543CC1" w:rsidP="00BF0D4E">
      <w:pPr>
        <w:jc w:val="both"/>
        <w:rPr>
          <w:rFonts w:ascii="Reefont" w:hAnsi="Reefont" w:cstheme="minorHAnsi"/>
          <w:u w:val="single"/>
        </w:rPr>
      </w:pPr>
    </w:p>
    <w:p w:rsidR="00BF0D4E" w:rsidRPr="00BF0D4E" w:rsidRDefault="00BF0D4E" w:rsidP="00BF0D4E">
      <w:pPr>
        <w:jc w:val="both"/>
        <w:rPr>
          <w:rFonts w:ascii="Reefont" w:hAnsi="Reefont" w:cstheme="minorHAnsi"/>
          <w:u w:val="single"/>
        </w:rPr>
      </w:pPr>
      <w:r w:rsidRPr="00BF0D4E">
        <w:rPr>
          <w:rFonts w:ascii="Reefont" w:hAnsi="Reefont" w:cstheme="minorHAnsi"/>
          <w:u w:val="single"/>
        </w:rPr>
        <w:t xml:space="preserve">Talent: Ace Hood, </w:t>
      </w:r>
      <w:proofErr w:type="spellStart"/>
      <w:r w:rsidRPr="00BF0D4E">
        <w:rPr>
          <w:rFonts w:ascii="Reefont" w:hAnsi="Reefont" w:cstheme="minorHAnsi"/>
          <w:u w:val="single"/>
        </w:rPr>
        <w:t>Travi</w:t>
      </w:r>
      <w:proofErr w:type="spellEnd"/>
      <w:r w:rsidRPr="00BF0D4E">
        <w:rPr>
          <w:rFonts w:ascii="Reefont" w:hAnsi="Reefont" w:cstheme="minorHAnsi"/>
          <w:u w:val="single"/>
        </w:rPr>
        <w:t xml:space="preserve">$ Scott, </w:t>
      </w:r>
      <w:proofErr w:type="spellStart"/>
      <w:r w:rsidRPr="00BF0D4E">
        <w:rPr>
          <w:rFonts w:ascii="Reefont" w:hAnsi="Reefont" w:cstheme="minorHAnsi"/>
          <w:u w:val="single"/>
        </w:rPr>
        <w:t>Kirko</w:t>
      </w:r>
      <w:proofErr w:type="spellEnd"/>
      <w:r w:rsidRPr="00BF0D4E">
        <w:rPr>
          <w:rFonts w:ascii="Reefont" w:hAnsi="Reefont" w:cstheme="minorHAnsi"/>
          <w:u w:val="single"/>
        </w:rPr>
        <w:t xml:space="preserve"> Bangs</w:t>
      </w:r>
    </w:p>
    <w:p w:rsidR="00BF0D4E" w:rsidRDefault="00BF0D4E" w:rsidP="009F345E">
      <w:pPr>
        <w:jc w:val="both"/>
        <w:rPr>
          <w:rFonts w:ascii="Reefont" w:hAnsi="Reefont" w:cstheme="minorHAnsi"/>
        </w:rPr>
      </w:pPr>
    </w:p>
    <w:p w:rsidR="0076063F" w:rsidRPr="0076063F" w:rsidRDefault="0076063F" w:rsidP="009F345E">
      <w:pPr>
        <w:jc w:val="both"/>
        <w:rPr>
          <w:rFonts w:ascii="Reefont" w:hAnsi="Reefont" w:cstheme="minorHAnsi"/>
          <w:u w:val="single"/>
        </w:rPr>
      </w:pPr>
      <w:r w:rsidRPr="0076063F">
        <w:rPr>
          <w:rFonts w:ascii="Reefont" w:hAnsi="Reefont" w:cstheme="minorHAnsi"/>
          <w:u w:val="single"/>
        </w:rPr>
        <w:t>Director</w:t>
      </w:r>
      <w:r w:rsidR="00BF0D4E">
        <w:rPr>
          <w:rFonts w:ascii="Reefont" w:hAnsi="Reefont" w:cstheme="minorHAnsi"/>
          <w:u w:val="single"/>
        </w:rPr>
        <w:t>: Jason Beattie</w:t>
      </w:r>
    </w:p>
    <w:p w:rsidR="000B7D49" w:rsidRDefault="000B7D49" w:rsidP="009F345E">
      <w:pPr>
        <w:jc w:val="both"/>
        <w:rPr>
          <w:rFonts w:ascii="Reefont" w:hAnsi="Reefont" w:cstheme="minorHAnsi"/>
        </w:rPr>
      </w:pPr>
      <w:r>
        <w:rPr>
          <w:rFonts w:ascii="Reefont" w:hAnsi="Reefont" w:cstheme="minorHAnsi"/>
        </w:rPr>
        <w:t>Jason style is rebellious, creative, conceptual and youthful and he is heavily inf</w:t>
      </w:r>
      <w:r w:rsidR="0076063F">
        <w:rPr>
          <w:rFonts w:ascii="Reefont" w:hAnsi="Reefont" w:cstheme="minorHAnsi"/>
        </w:rPr>
        <w:t xml:space="preserve">luenced by art, fashion, </w:t>
      </w:r>
      <w:proofErr w:type="gramStart"/>
      <w:r w:rsidR="0076063F">
        <w:rPr>
          <w:rFonts w:ascii="Reefont" w:hAnsi="Reefont" w:cstheme="minorHAnsi"/>
        </w:rPr>
        <w:t>design</w:t>
      </w:r>
      <w:proofErr w:type="gramEnd"/>
      <w:r w:rsidR="0076063F">
        <w:rPr>
          <w:rFonts w:ascii="Reefont" w:hAnsi="Reefont" w:cstheme="minorHAnsi"/>
        </w:rPr>
        <w:t xml:space="preserve"> </w:t>
      </w:r>
      <w:r>
        <w:rPr>
          <w:rFonts w:ascii="Reefont" w:hAnsi="Reefont" w:cstheme="minorHAnsi"/>
        </w:rPr>
        <w:t xml:space="preserve">and youth culture. </w:t>
      </w:r>
      <w:r w:rsidR="007340E9">
        <w:rPr>
          <w:rFonts w:ascii="Reefont" w:hAnsi="Reefont" w:cstheme="minorHAnsi"/>
        </w:rPr>
        <w:t>His creative talents were nurtured in his mother’s graphic design studio a</w:t>
      </w:r>
      <w:r w:rsidR="0076063F">
        <w:rPr>
          <w:rFonts w:ascii="Reefont" w:hAnsi="Reefont" w:cstheme="minorHAnsi"/>
        </w:rPr>
        <w:t>nd he now focuses on</w:t>
      </w:r>
      <w:r w:rsidR="007340E9">
        <w:rPr>
          <w:rFonts w:ascii="Reefont" w:hAnsi="Reefont" w:cstheme="minorHAnsi"/>
        </w:rPr>
        <w:t xml:space="preserve"> music videos and commercials. </w:t>
      </w:r>
    </w:p>
    <w:p w:rsidR="00E6379D" w:rsidRDefault="00E6379D" w:rsidP="009F345E">
      <w:pPr>
        <w:jc w:val="both"/>
        <w:rPr>
          <w:rFonts w:ascii="Reefont" w:hAnsi="Reefont" w:cstheme="minorHAnsi"/>
        </w:rPr>
      </w:pPr>
    </w:p>
    <w:p w:rsidR="00E6379D" w:rsidRDefault="00E6379D" w:rsidP="009F345E">
      <w:pPr>
        <w:jc w:val="both"/>
        <w:rPr>
          <w:rFonts w:ascii="Reefont" w:hAnsi="Reefont" w:cstheme="minorHAnsi"/>
        </w:rPr>
      </w:pPr>
    </w:p>
    <w:p w:rsidR="00E6379D" w:rsidRDefault="00E6379D" w:rsidP="009F345E">
      <w:pPr>
        <w:jc w:val="both"/>
        <w:rPr>
          <w:rFonts w:ascii="Reefont" w:hAnsi="Reefont" w:cstheme="minorHAnsi"/>
        </w:rPr>
      </w:pPr>
    </w:p>
    <w:p w:rsidR="00E6379D" w:rsidRDefault="00E6379D" w:rsidP="009F345E">
      <w:pPr>
        <w:jc w:val="both"/>
        <w:rPr>
          <w:rFonts w:ascii="Reefont" w:hAnsi="Reefont" w:cstheme="minorHAnsi"/>
        </w:rPr>
      </w:pPr>
    </w:p>
    <w:p w:rsidR="00E6379D" w:rsidRDefault="00E6379D" w:rsidP="009F345E">
      <w:pPr>
        <w:jc w:val="both"/>
        <w:rPr>
          <w:rFonts w:ascii="Reefont" w:hAnsi="Reefont" w:cstheme="minorHAnsi"/>
        </w:rPr>
      </w:pPr>
    </w:p>
    <w:p w:rsidR="00E6379D" w:rsidRDefault="00E6379D" w:rsidP="009F345E">
      <w:pPr>
        <w:jc w:val="both"/>
        <w:rPr>
          <w:rFonts w:ascii="Reefont" w:hAnsi="Reefont" w:cstheme="minorHAnsi"/>
        </w:rPr>
      </w:pPr>
    </w:p>
    <w:p w:rsidR="0076063F" w:rsidRPr="0076063F" w:rsidRDefault="0076063F" w:rsidP="009F345E">
      <w:pPr>
        <w:jc w:val="both"/>
        <w:rPr>
          <w:rFonts w:ascii="Reefont" w:hAnsi="Reefont" w:cstheme="minorHAnsi"/>
          <w:u w:val="single"/>
        </w:rPr>
      </w:pPr>
      <w:r w:rsidRPr="0076063F">
        <w:rPr>
          <w:rFonts w:ascii="Reefont" w:hAnsi="Reefont" w:cstheme="minorHAnsi"/>
          <w:u w:val="single"/>
        </w:rPr>
        <w:t>Photographer</w:t>
      </w:r>
      <w:r w:rsidR="00BF0D4E">
        <w:rPr>
          <w:rFonts w:ascii="Reefont" w:hAnsi="Reefont" w:cstheme="minorHAnsi"/>
          <w:u w:val="single"/>
        </w:rPr>
        <w:t xml:space="preserve">: </w:t>
      </w:r>
      <w:proofErr w:type="spellStart"/>
      <w:r w:rsidR="00BF0D4E">
        <w:rPr>
          <w:rFonts w:ascii="Reefont" w:hAnsi="Reefont" w:cstheme="minorHAnsi"/>
          <w:u w:val="single"/>
        </w:rPr>
        <w:t>Kareen</w:t>
      </w:r>
      <w:proofErr w:type="spellEnd"/>
      <w:r w:rsidR="00BF0D4E">
        <w:rPr>
          <w:rFonts w:ascii="Reefont" w:hAnsi="Reefont" w:cstheme="minorHAnsi"/>
          <w:u w:val="single"/>
        </w:rPr>
        <w:t xml:space="preserve"> Black</w:t>
      </w:r>
    </w:p>
    <w:p w:rsidR="0076063F" w:rsidRDefault="00BF0D4E" w:rsidP="009F345E">
      <w:pPr>
        <w:jc w:val="both"/>
        <w:rPr>
          <w:rFonts w:ascii="Reefont" w:hAnsi="Reefont" w:cstheme="minorHAnsi"/>
        </w:rPr>
      </w:pPr>
      <w:r>
        <w:rPr>
          <w:rFonts w:ascii="Reefont" w:hAnsi="Reefont" w:cstheme="minorHAnsi"/>
        </w:rPr>
        <w:t>Kareem</w:t>
      </w:r>
      <w:r w:rsidR="00543CC1">
        <w:rPr>
          <w:rFonts w:ascii="Reefont" w:hAnsi="Reefont" w:cstheme="minorHAnsi"/>
        </w:rPr>
        <w:t xml:space="preserve"> is a Philadelphia</w:t>
      </w:r>
      <w:r w:rsidR="0076063F">
        <w:rPr>
          <w:rFonts w:ascii="Reefont" w:hAnsi="Reefont" w:cstheme="minorHAnsi"/>
        </w:rPr>
        <w:t xml:space="preserve"> born, New York based, photographer and director </w:t>
      </w:r>
      <w:proofErr w:type="spellStart"/>
      <w:proofErr w:type="gramStart"/>
      <w:r w:rsidR="0076063F">
        <w:rPr>
          <w:rFonts w:ascii="Reefont" w:hAnsi="Reefont" w:cstheme="minorHAnsi"/>
        </w:rPr>
        <w:t>who’s</w:t>
      </w:r>
      <w:proofErr w:type="spellEnd"/>
      <w:proofErr w:type="gramEnd"/>
      <w:r w:rsidR="0076063F">
        <w:rPr>
          <w:rFonts w:ascii="Reefont" w:hAnsi="Reefont" w:cstheme="minorHAnsi"/>
        </w:rPr>
        <w:t xml:space="preserve"> music photography and celebrity portraiture has taken him all over the world and enabled him to work with some of the industry’s leading talent. </w:t>
      </w:r>
    </w:p>
    <w:p w:rsidR="00E6379D" w:rsidRDefault="00E6379D" w:rsidP="009F345E">
      <w:pPr>
        <w:jc w:val="both"/>
        <w:rPr>
          <w:rFonts w:ascii="Reefont" w:hAnsi="Reefont" w:cstheme="minorHAnsi"/>
        </w:rPr>
      </w:pPr>
    </w:p>
    <w:p w:rsidR="00BF0D4E" w:rsidRDefault="00BF0D4E" w:rsidP="009F345E">
      <w:pPr>
        <w:jc w:val="both"/>
        <w:rPr>
          <w:rFonts w:ascii="Reefont" w:hAnsi="Reefont" w:cstheme="minorHAnsi"/>
        </w:rPr>
      </w:pPr>
      <w:r>
        <w:rPr>
          <w:rFonts w:ascii="Reefont" w:hAnsi="Reefont" w:cstheme="minorHAnsi"/>
          <w:u w:val="single"/>
        </w:rPr>
        <w:t>Reebok Classic FW</w:t>
      </w:r>
      <w:r w:rsidR="00543CC1">
        <w:rPr>
          <w:rFonts w:ascii="Reefont" w:hAnsi="Reefont" w:cstheme="minorHAnsi"/>
          <w:u w:val="single"/>
        </w:rPr>
        <w:t xml:space="preserve"> Classic Leather</w:t>
      </w:r>
      <w:r>
        <w:rPr>
          <w:rFonts w:ascii="Reefont" w:hAnsi="Reefont" w:cstheme="minorHAnsi"/>
          <w:u w:val="single"/>
        </w:rPr>
        <w:t xml:space="preserve"> collection</w:t>
      </w:r>
    </w:p>
    <w:p w:rsidR="000B7D49" w:rsidRDefault="000B7D49" w:rsidP="009F345E">
      <w:pPr>
        <w:jc w:val="both"/>
        <w:rPr>
          <w:rFonts w:ascii="Reefont" w:hAnsi="Reefont" w:cstheme="minorHAnsi"/>
        </w:rPr>
      </w:pPr>
    </w:p>
    <w:p w:rsidR="00BF0D4E" w:rsidRPr="00E6379D" w:rsidRDefault="00BF0D4E" w:rsidP="00BF0D4E">
      <w:pPr>
        <w:jc w:val="both"/>
        <w:rPr>
          <w:rFonts w:ascii="Reefont" w:hAnsi="Reefont" w:cstheme="minorHAnsi"/>
          <w:sz w:val="22"/>
          <w:szCs w:val="22"/>
        </w:rPr>
      </w:pPr>
      <w:r>
        <w:rPr>
          <w:rFonts w:ascii="Reefont" w:hAnsi="Reefont" w:cstheme="minorHAnsi"/>
          <w:sz w:val="22"/>
          <w:szCs w:val="22"/>
        </w:rPr>
        <w:t xml:space="preserve">The campaign features some of Reebok Classic’s most </w:t>
      </w:r>
      <w:r w:rsidR="00E6379D">
        <w:rPr>
          <w:rFonts w:ascii="Reefont" w:hAnsi="Reefont" w:cstheme="minorHAnsi"/>
          <w:sz w:val="22"/>
          <w:szCs w:val="22"/>
        </w:rPr>
        <w:t>revered styles and silhouettes, including</w:t>
      </w:r>
      <w:r w:rsidR="00E6379D">
        <w:rPr>
          <w:rFonts w:ascii="Reefont" w:hAnsi="Reefont"/>
        </w:rPr>
        <w:t xml:space="preserve"> a special collaboration with the Classic L</w:t>
      </w:r>
      <w:r w:rsidR="007922AB" w:rsidRPr="007922AB">
        <w:rPr>
          <w:rFonts w:ascii="Reefont" w:hAnsi="Reefont"/>
        </w:rPr>
        <w:t>eather executed by the legendary NYC based graffiti artists Stash</w:t>
      </w:r>
      <w:r w:rsidR="002133B3">
        <w:rPr>
          <w:rFonts w:ascii="Reefont" w:hAnsi="Reefont"/>
        </w:rPr>
        <w:t>, also curator of the major City Classics program for the brand in FW13.</w:t>
      </w:r>
    </w:p>
    <w:p w:rsidR="007922AB" w:rsidRDefault="007922AB" w:rsidP="00BF0D4E">
      <w:pPr>
        <w:jc w:val="both"/>
        <w:rPr>
          <w:rFonts w:ascii="Reefont" w:hAnsi="Reefont" w:cstheme="minorHAnsi"/>
          <w:sz w:val="22"/>
          <w:szCs w:val="22"/>
        </w:rPr>
      </w:pPr>
    </w:p>
    <w:p w:rsidR="002133B3" w:rsidRDefault="002133B3" w:rsidP="00BF0D4E">
      <w:pPr>
        <w:rPr>
          <w:rFonts w:ascii="Reefont" w:eastAsia="MS Mincho" w:hAnsi="Reefont"/>
          <w:szCs w:val="22"/>
          <w:lang w:eastAsia="ja-JP"/>
        </w:rPr>
      </w:pPr>
      <w:r>
        <w:rPr>
          <w:rFonts w:ascii="Reefont" w:eastAsia="MS Mincho" w:hAnsi="Reefont"/>
          <w:szCs w:val="22"/>
          <w:lang w:eastAsia="ja-JP"/>
        </w:rPr>
        <w:t>2013 celebrates</w:t>
      </w:r>
      <w:r w:rsidR="00BF0D4E" w:rsidRPr="00BF0D4E">
        <w:rPr>
          <w:rFonts w:ascii="Reefont" w:eastAsia="MS Mincho" w:hAnsi="Reefont"/>
          <w:szCs w:val="22"/>
          <w:lang w:eastAsia="ja-JP"/>
        </w:rPr>
        <w:t xml:space="preserve"> the 30</w:t>
      </w:r>
      <w:r w:rsidR="00BF0D4E" w:rsidRPr="00BF0D4E">
        <w:rPr>
          <w:rFonts w:ascii="Reefont" w:eastAsia="MS Mincho" w:hAnsi="Reefont"/>
          <w:szCs w:val="22"/>
          <w:vertAlign w:val="superscript"/>
          <w:lang w:eastAsia="ja-JP"/>
        </w:rPr>
        <w:t>th</w:t>
      </w:r>
      <w:r w:rsidR="00BF0D4E" w:rsidRPr="00BF0D4E">
        <w:rPr>
          <w:rFonts w:ascii="Reefont" w:eastAsia="MS Mincho" w:hAnsi="Reefont"/>
          <w:szCs w:val="22"/>
          <w:lang w:eastAsia="ja-JP"/>
        </w:rPr>
        <w:t xml:space="preserve"> anniversary of the Clas</w:t>
      </w:r>
      <w:r>
        <w:rPr>
          <w:rFonts w:ascii="Reefont" w:eastAsia="MS Mincho" w:hAnsi="Reefont"/>
          <w:szCs w:val="22"/>
          <w:lang w:eastAsia="ja-JP"/>
        </w:rPr>
        <w:t xml:space="preserve">sic Leather. </w:t>
      </w:r>
      <w:proofErr w:type="gramStart"/>
      <w:r>
        <w:rPr>
          <w:rFonts w:ascii="Reefont" w:eastAsia="MS Mincho" w:hAnsi="Reefont"/>
          <w:szCs w:val="22"/>
          <w:lang w:eastAsia="ja-JP"/>
        </w:rPr>
        <w:t>Introduced in 1983.</w:t>
      </w:r>
      <w:proofErr w:type="gramEnd"/>
      <w:r>
        <w:rPr>
          <w:rFonts w:ascii="Reefont" w:eastAsia="MS Mincho" w:hAnsi="Reefont"/>
          <w:szCs w:val="22"/>
          <w:lang w:eastAsia="ja-JP"/>
        </w:rPr>
        <w:t xml:space="preserve"> </w:t>
      </w:r>
    </w:p>
    <w:p w:rsidR="00BF0D4E" w:rsidRPr="00BF0D4E" w:rsidRDefault="002133B3" w:rsidP="00BF0D4E">
      <w:pPr>
        <w:rPr>
          <w:rFonts w:ascii="Reefont" w:eastAsia="MS Mincho" w:hAnsi="Reefont"/>
          <w:szCs w:val="22"/>
          <w:lang w:eastAsia="ja-JP"/>
        </w:rPr>
      </w:pPr>
      <w:r>
        <w:rPr>
          <w:rFonts w:ascii="Reefont" w:eastAsia="MS Mincho" w:hAnsi="Reefont"/>
          <w:szCs w:val="22"/>
          <w:lang w:eastAsia="ja-JP"/>
        </w:rPr>
        <w:t>T</w:t>
      </w:r>
      <w:r w:rsidR="00BF0D4E" w:rsidRPr="00BF0D4E">
        <w:rPr>
          <w:rFonts w:ascii="Reefont" w:eastAsia="MS Mincho" w:hAnsi="Reefont"/>
          <w:szCs w:val="22"/>
          <w:lang w:eastAsia="ja-JP"/>
        </w:rPr>
        <w:t xml:space="preserve">he Classic Leather was designed for style-conscious men and women who wanted a casual running shoe that was both functional and fashionable. Released a decade before running shoes became overly technical, it is the simplicity of the Classic Leather that makes it timeless and a wardrobe staple. The silhouette is available in a number of color and material stories for FW13. </w:t>
      </w:r>
    </w:p>
    <w:p w:rsidR="000B7D49" w:rsidRPr="000C7145" w:rsidRDefault="000B7D49" w:rsidP="009F345E">
      <w:pPr>
        <w:jc w:val="both"/>
        <w:rPr>
          <w:rFonts w:ascii="Reefont" w:hAnsi="Reefont" w:cstheme="minorHAnsi"/>
        </w:rPr>
      </w:pPr>
    </w:p>
    <w:p w:rsidR="005B0E3D" w:rsidRPr="000C7145" w:rsidRDefault="005B0E3D" w:rsidP="009F345E">
      <w:pPr>
        <w:jc w:val="both"/>
        <w:rPr>
          <w:rFonts w:ascii="Reefont" w:hAnsi="Reefont" w:cstheme="minorHAnsi"/>
        </w:rPr>
      </w:pPr>
    </w:p>
    <w:p w:rsidR="00B62B60" w:rsidRPr="00B62B60" w:rsidRDefault="00B62B60" w:rsidP="002D66DF">
      <w:pPr>
        <w:jc w:val="both"/>
        <w:rPr>
          <w:rFonts w:asciiTheme="minorHAnsi" w:hAnsiTheme="minorHAnsi" w:cstheme="minorHAnsi"/>
        </w:rPr>
      </w:pPr>
      <w:r w:rsidRPr="00B62B60">
        <w:rPr>
          <w:rFonts w:asciiTheme="minorHAnsi" w:hAnsiTheme="minorHAnsi" w:cstheme="minorHAnsi"/>
        </w:rPr>
        <w:tab/>
      </w:r>
      <w:r w:rsidRPr="00B62B60">
        <w:rPr>
          <w:rFonts w:asciiTheme="minorHAnsi" w:hAnsiTheme="minorHAnsi" w:cstheme="minorHAnsi"/>
        </w:rPr>
        <w:tab/>
      </w:r>
    </w:p>
    <w:p w:rsidR="00B62B60" w:rsidRPr="00B62B60" w:rsidRDefault="00B62B60" w:rsidP="00B62B60">
      <w:pPr>
        <w:jc w:val="both"/>
        <w:rPr>
          <w:rFonts w:asciiTheme="minorHAnsi" w:hAnsiTheme="minorHAnsi" w:cstheme="minorHAnsi"/>
          <w:b/>
        </w:rPr>
      </w:pPr>
    </w:p>
    <w:sectPr w:rsidR="00B62B60" w:rsidRPr="00B6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6C" w:rsidRDefault="00996E6C" w:rsidP="00C625AC">
      <w:r>
        <w:separator/>
      </w:r>
    </w:p>
  </w:endnote>
  <w:endnote w:type="continuationSeparator" w:id="0">
    <w:p w:rsidR="00996E6C" w:rsidRDefault="00996E6C" w:rsidP="00C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efont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6C" w:rsidRDefault="00996E6C" w:rsidP="00C625AC">
      <w:r>
        <w:separator/>
      </w:r>
    </w:p>
  </w:footnote>
  <w:footnote w:type="continuationSeparator" w:id="0">
    <w:p w:rsidR="00996E6C" w:rsidRDefault="00996E6C" w:rsidP="00C6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D07"/>
    <w:multiLevelType w:val="multilevel"/>
    <w:tmpl w:val="937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55761"/>
    <w:multiLevelType w:val="hybridMultilevel"/>
    <w:tmpl w:val="CAA84C70"/>
    <w:lvl w:ilvl="0" w:tplc="F6F8334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994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8AD4C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6479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432B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E2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59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A3F6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669B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D"/>
    <w:rsid w:val="000843CF"/>
    <w:rsid w:val="000A55B3"/>
    <w:rsid w:val="000B726D"/>
    <w:rsid w:val="000B7D49"/>
    <w:rsid w:val="000C7145"/>
    <w:rsid w:val="000C76E0"/>
    <w:rsid w:val="001308E6"/>
    <w:rsid w:val="00176E89"/>
    <w:rsid w:val="00196DB9"/>
    <w:rsid w:val="001E0599"/>
    <w:rsid w:val="001F54D3"/>
    <w:rsid w:val="002133B3"/>
    <w:rsid w:val="00234ADC"/>
    <w:rsid w:val="00237A9C"/>
    <w:rsid w:val="0024722F"/>
    <w:rsid w:val="002C313A"/>
    <w:rsid w:val="002C5A82"/>
    <w:rsid w:val="002D049D"/>
    <w:rsid w:val="002D66DF"/>
    <w:rsid w:val="0033400C"/>
    <w:rsid w:val="0036192E"/>
    <w:rsid w:val="00397685"/>
    <w:rsid w:val="003A4CFA"/>
    <w:rsid w:val="003F20AA"/>
    <w:rsid w:val="003F3226"/>
    <w:rsid w:val="00407E2E"/>
    <w:rsid w:val="004506F4"/>
    <w:rsid w:val="0047126D"/>
    <w:rsid w:val="004B04EA"/>
    <w:rsid w:val="004D6B50"/>
    <w:rsid w:val="004F1725"/>
    <w:rsid w:val="004F4FB3"/>
    <w:rsid w:val="005110BA"/>
    <w:rsid w:val="00543CC1"/>
    <w:rsid w:val="0054695D"/>
    <w:rsid w:val="005622B0"/>
    <w:rsid w:val="00593521"/>
    <w:rsid w:val="005A303E"/>
    <w:rsid w:val="005B0E3D"/>
    <w:rsid w:val="005F3DC1"/>
    <w:rsid w:val="006040FF"/>
    <w:rsid w:val="00614834"/>
    <w:rsid w:val="00631488"/>
    <w:rsid w:val="00642AB0"/>
    <w:rsid w:val="00652464"/>
    <w:rsid w:val="00653226"/>
    <w:rsid w:val="00661929"/>
    <w:rsid w:val="00664A79"/>
    <w:rsid w:val="00666E09"/>
    <w:rsid w:val="00672946"/>
    <w:rsid w:val="006A2D6C"/>
    <w:rsid w:val="006A3832"/>
    <w:rsid w:val="006A754F"/>
    <w:rsid w:val="00712AB3"/>
    <w:rsid w:val="007340E9"/>
    <w:rsid w:val="007525CC"/>
    <w:rsid w:val="0076063F"/>
    <w:rsid w:val="007922AB"/>
    <w:rsid w:val="007C1021"/>
    <w:rsid w:val="007E7B72"/>
    <w:rsid w:val="00847D6A"/>
    <w:rsid w:val="008545D0"/>
    <w:rsid w:val="00864D31"/>
    <w:rsid w:val="008814AB"/>
    <w:rsid w:val="008A09D8"/>
    <w:rsid w:val="008A10D9"/>
    <w:rsid w:val="008A600B"/>
    <w:rsid w:val="008B7DD6"/>
    <w:rsid w:val="00924718"/>
    <w:rsid w:val="009463BD"/>
    <w:rsid w:val="00950833"/>
    <w:rsid w:val="009509DA"/>
    <w:rsid w:val="009669AF"/>
    <w:rsid w:val="00994292"/>
    <w:rsid w:val="009952CB"/>
    <w:rsid w:val="00996E6C"/>
    <w:rsid w:val="009F345E"/>
    <w:rsid w:val="00A15089"/>
    <w:rsid w:val="00A761D6"/>
    <w:rsid w:val="00AF781F"/>
    <w:rsid w:val="00B02E79"/>
    <w:rsid w:val="00B25CE1"/>
    <w:rsid w:val="00B62B60"/>
    <w:rsid w:val="00B668E3"/>
    <w:rsid w:val="00B71479"/>
    <w:rsid w:val="00B7522F"/>
    <w:rsid w:val="00B75BA2"/>
    <w:rsid w:val="00B84597"/>
    <w:rsid w:val="00BC752C"/>
    <w:rsid w:val="00BF0D4E"/>
    <w:rsid w:val="00BF23E8"/>
    <w:rsid w:val="00C000CE"/>
    <w:rsid w:val="00C33C22"/>
    <w:rsid w:val="00C625AC"/>
    <w:rsid w:val="00C63FA1"/>
    <w:rsid w:val="00C66D67"/>
    <w:rsid w:val="00CB6306"/>
    <w:rsid w:val="00CD0D38"/>
    <w:rsid w:val="00CD6190"/>
    <w:rsid w:val="00D12CBE"/>
    <w:rsid w:val="00D40D66"/>
    <w:rsid w:val="00E275A7"/>
    <w:rsid w:val="00E40CF5"/>
    <w:rsid w:val="00E52530"/>
    <w:rsid w:val="00E6379D"/>
    <w:rsid w:val="00E7729A"/>
    <w:rsid w:val="00E80B96"/>
    <w:rsid w:val="00E82037"/>
    <w:rsid w:val="00EA15B4"/>
    <w:rsid w:val="00EC67E2"/>
    <w:rsid w:val="00EE3488"/>
    <w:rsid w:val="00F00341"/>
    <w:rsid w:val="00F867FA"/>
    <w:rsid w:val="00FA67D5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BD"/>
    <w:pPr>
      <w:spacing w:after="0" w:line="240" w:lineRule="auto"/>
    </w:pPr>
    <w:rPr>
      <w:rFonts w:ascii="AdiHaus" w:eastAsia="SimSun" w:hAnsi="AdiHau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AC"/>
    <w:rPr>
      <w:rFonts w:ascii="AdiHaus" w:eastAsia="SimSun" w:hAnsi="AdiHaus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AC"/>
    <w:rPr>
      <w:rFonts w:ascii="AdiHaus" w:eastAsia="SimSun" w:hAnsi="AdiHaus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62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6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21"/>
    <w:rPr>
      <w:rFonts w:ascii="AdiHaus" w:eastAsia="SimSun" w:hAnsi="AdiHaus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21"/>
    <w:rPr>
      <w:rFonts w:ascii="AdiHaus" w:eastAsia="SimSun" w:hAnsi="AdiHaus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F322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BD"/>
    <w:pPr>
      <w:spacing w:after="0" w:line="240" w:lineRule="auto"/>
    </w:pPr>
    <w:rPr>
      <w:rFonts w:ascii="AdiHaus" w:eastAsia="SimSun" w:hAnsi="AdiHau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AC"/>
    <w:rPr>
      <w:rFonts w:ascii="AdiHaus" w:eastAsia="SimSun" w:hAnsi="AdiHaus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5AC"/>
    <w:rPr>
      <w:rFonts w:ascii="AdiHaus" w:eastAsia="SimSun" w:hAnsi="AdiHaus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62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6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21"/>
    <w:rPr>
      <w:rFonts w:ascii="AdiHaus" w:eastAsia="SimSun" w:hAnsi="AdiHaus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21"/>
    <w:rPr>
      <w:rFonts w:ascii="AdiHaus" w:eastAsia="SimSun" w:hAnsi="AdiHaus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F322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Nedyalkova, Katerina</dc:creator>
  <cp:lastModifiedBy>Torasso, Barbara</cp:lastModifiedBy>
  <cp:revision>4</cp:revision>
  <cp:lastPrinted>2012-03-16T13:22:00Z</cp:lastPrinted>
  <dcterms:created xsi:type="dcterms:W3CDTF">2013-06-14T19:00:00Z</dcterms:created>
  <dcterms:modified xsi:type="dcterms:W3CDTF">2013-06-25T18:58:00Z</dcterms:modified>
</cp:coreProperties>
</file>