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67" w:rsidRPr="0045575B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1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.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 โอเมก้า และกีฬาโอลิมปิกฤดูหนาวพยองชาง </w:t>
      </w: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2018</w:t>
      </w:r>
    </w:p>
    <w:p w:rsidR="00DA5167" w:rsidRPr="0045575B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2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 ประวัติความเป็นมาของ โอเมก้า กับกีฬาโอลิมปิก</w:t>
      </w:r>
    </w:p>
    <w:p w:rsidR="00DA5167" w:rsidRPr="0045575B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3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 เทคโนโลยีใหม่ของ โอเมก้า ในการแข่งที่พยองชัง</w:t>
      </w:r>
    </w:p>
    <w:p w:rsidR="00DA5167" w:rsidRPr="0045575B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4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 บทบาทของ โอเมก้า ในการแข่งขัน….</w:t>
      </w:r>
    </w:p>
    <w:p w:rsidR="00DA5167" w:rsidRPr="0045575B" w:rsidRDefault="008653F0">
      <w:pPr>
        <w:ind w:left="567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4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</w:t>
      </w: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1 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ประเภทสปีดสเก็ตติ้ง</w:t>
      </w:r>
    </w:p>
    <w:p w:rsidR="00DA5167" w:rsidRPr="0045575B" w:rsidRDefault="008653F0">
      <w:pPr>
        <w:ind w:left="567"/>
        <w:rPr>
          <w:rFonts w:ascii="TH Sarabun New" w:eastAsia="TH Sarabun New" w:hAnsi="TH Sarabun New" w:cs="TH Sarabun New"/>
          <w:b/>
          <w:color w:val="auto"/>
          <w:sz w:val="32"/>
          <w:szCs w:val="32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4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</w:t>
      </w: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2 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ประเภท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highlight w:val="white"/>
          <w:cs/>
        </w:rPr>
        <w:t>สกีอัลไพน์</w:t>
      </w:r>
    </w:p>
    <w:p w:rsidR="00DA5167" w:rsidRPr="0045575B" w:rsidRDefault="008653F0">
      <w:pPr>
        <w:ind w:left="567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4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</w:t>
      </w: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3 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ประเภทฮอกกี้น้ำแข็ง</w:t>
      </w:r>
    </w:p>
    <w:p w:rsidR="00DA5167" w:rsidRPr="0045575B" w:rsidRDefault="008653F0">
      <w:pPr>
        <w:ind w:left="567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4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</w:t>
      </w: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4 </w:t>
      </w:r>
      <w:r w:rsidR="0038083E"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ประเภทสโนว์บอร์ด บิ๊ก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แอร์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</w:p>
    <w:p w:rsidR="009D49D4" w:rsidRPr="0045575B" w:rsidRDefault="008653F0" w:rsidP="009D49D4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5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. </w:t>
      </w:r>
      <w:r w:rsidR="009D49D4" w:rsidRPr="0045575B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ส่งมอบ</w:t>
      </w:r>
      <w:r w:rsidR="009D49D4"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ข้อมูล</w:t>
      </w:r>
      <w:r w:rsidR="009D49D4" w:rsidRPr="0045575B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ใน</w:t>
      </w:r>
      <w:r w:rsidR="00D22091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ทันที</w:t>
      </w:r>
    </w:p>
    <w:p w:rsidR="00DA5167" w:rsidRPr="0045575B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6</w:t>
      </w: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. เรือนเวลาลิมิเตด อิดิชั่นของเรา</w:t>
      </w: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  <w:bookmarkStart w:id="0" w:name="_GoBack"/>
      <w:bookmarkEnd w:id="0"/>
    </w:p>
    <w:p w:rsidR="00DA5167" w:rsidRPr="0045575B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โอเมก้า และกีฬาโอลิมปิกฤดูหนาวพยองชาง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45575B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2018</w:t>
      </w:r>
    </w:p>
    <w:p w:rsidR="00DA5167" w:rsidRPr="0045575B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ในปี 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1988 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บรรดานักกีฬาชั้นนำต่างเดินทางมายังกรุงโซลเพื่อเข้าร่วมในการแข่งขันที่ยิ่งใหญ่ที่สุดอย่าง มหกรรมกีฬาโอลิมปิก และในอีก 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30 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ปีให้หลัง มหกรรมกีฬาดังกล่าวได้หวนย้อนกลับมายังประเทศเกาหลีใต้อีกครั้ง โดยในครานี้ประเทศเจ้าภาพได้รับเลือกให้เป็นเจ้าภาพ</w:t>
      </w:r>
      <w:r w:rsidR="00C21976" w:rsidRPr="0045575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จัด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การแข่งขันโอลิมปิกฤดูหนาว ประเภทของกีฬาจึงมีความแตกต่างเข่นเดียวกับรายชื่อนักกีฬาที่ผันเปลี่ยนไป หากแต่จากความเป็นเลิศที่สามารถรักษาไว้ได้อย่างแข็งแกร่ง ราย</w:t>
      </w:r>
      <w:r w:rsidR="0045575B" w:rsidRPr="0045575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นามข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</w:t>
      </w:r>
      <w:r w:rsidR="0045575B" w:rsidRPr="0045575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ง</w:t>
      </w:r>
      <w:r w:rsidRPr="0045575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ผู้จับเวลาอย่างเป็นทางการของการแข่งขันนั้นจึงยังคงมีเพียงชื่อเดียวตลอดมา</w:t>
      </w:r>
    </w:p>
    <w:p w:rsidR="00DA5167" w:rsidRPr="00745A5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โอเมก้า เข้าร่วมกับกีฬาโอลิมปิกฤดูหนาวในฐานะผู้จับเวลาอย่างเป็นทางการเป็นครั้งแรกในปี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1936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ซึ่งจัดขึ้นที่ การ์มิช-พาร์เทนเคียร์เชน (</w:t>
      </w:r>
      <w:proofErr w:type="spellStart"/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>Garmisch</w:t>
      </w:r>
      <w:proofErr w:type="spellEnd"/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proofErr w:type="spellStart"/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>Partenkirchen</w:t>
      </w:r>
      <w:proofErr w:type="spellEnd"/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ประเทศเยอรมัน ด้วยการส่งช่างนาฬิกา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คนและนาฬิกาจับเวลาอีก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27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เรือนเข้าร่วมในการบอกเวลาทุกวินาทีของการแข่งขัน แม้กาลเวลาได้ล่วงเลยไปแล้วกว่า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82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ปีนับตั้งแต่ครั้งนั้น แต่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ยังคงไม่หยุดยั้งในการพัฒนาความชำนาญกับเทคโนโลยีของตนให้สูงและกล้าแกร่งมากยิ่งขึ้น จนในปัจจุบันสามารถกล่าวได้ว่า ยากที่จะหาผู้ขึ้นมาเปรียบในด้านของการจับเวลา</w:t>
      </w:r>
    </w:p>
    <w:p w:rsidR="00DA5167" w:rsidRPr="00745A5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บัดนี้ นับเป็นครั้งที่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28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ในหน้าประวัติศาสตร์ของ โอเมก้า ที่ได้ทำหน้าที่ในฐานะผู้จับเวลาอย่างเป็นทางการของมหกรรมกีฬาโอลิมปิก แบรนด์ได้ส่งนาฬิกาจับเวลา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300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เรือนและอาสาสมัครที่ได้รับการอบรมอีก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350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คนไปยังเมืองพยองชาง น้ำหนักของอุปกรณ์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ที่ถูกขนส่งไป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รวมแล้วกว่า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230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ตัน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รายการเหล่านั้น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ประกอบไปด้วยสกอร์บอร์ดสำหรับประกาศผลแก่สาธารณชน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30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ตาราง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สกอร์บอร์ดสำหรับการแข่งขัน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90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ตาราง สายเคเบิลและสายใยแก้วนำแสงยาวรวมกันนับหลายกิโลเมตร</w:t>
      </w:r>
    </w:p>
    <w:p w:rsidR="00DA5167" w:rsidRPr="00745A5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ตลอดระยะเวลาการแข่งระหว่างวันที่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9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ถึง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25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กุมภาพันธ์ โอเมก้า จะรับผิดชอบบทบาทในการมอบทั้งผลการแข่งและประเมิน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ศักยภาพด้าน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ต่างๆ ในกีฬาโอลิมปิกฤดูหนาวพยองชาง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ประกันแก่ทุกผู้เข้าแข่งขัน ผู้ชม และกรรมการ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ว่า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จะได้รับข้อมูลการจับเวลาที่มีความน่าเชื่อถือสูงสุด นอกเหนือจากนี้ แบรนด์ยังคงได้เข้าร่วมในกีฬาพาราลิมปิกพยองชาง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ซึ่งจะเริ่มต้นขึ้นตั้งแต่วันที่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9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มีนาคม</w:t>
      </w:r>
      <w:r w:rsidR="00745A50" w:rsidRPr="00745A5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อีก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ด้วยเช่นกัน </w:t>
      </w:r>
    </w:p>
    <w:p w:rsidR="00DA5167" w:rsidRPr="00745A5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ห้วงฝันพร้อมแล้วที่จะได้รับสานต่อให้เป็นจริง เช่นเดียวกันกับกระบอกปืนที่เตรียมลั่นไกให้สัญญาณออกตัว ได้เวลาร่วมเพลิดเพลินไปกับเกมการแข่งขันแล้ว!</w:t>
      </w:r>
    </w:p>
    <w:p w:rsidR="00DA5167" w:rsidRDefault="00DA5167">
      <w:pPr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745A50" w:rsidRDefault="008653F0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ประวัติความเป็นมาของ</w:t>
      </w:r>
      <w:r w:rsidR="004D1170" w:rsidRPr="00745A50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 xml:space="preserve"> </w:t>
      </w:r>
      <w:r w:rsidRPr="00745A5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โอเมก้า</w:t>
      </w:r>
      <w:r w:rsidR="004D1170" w:rsidRPr="00745A50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 xml:space="preserve"> </w:t>
      </w:r>
      <w:r w:rsidRPr="00745A5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กับกีฬาโอลิมปิกฤดูหนาว </w:t>
      </w:r>
    </w:p>
    <w:p w:rsidR="00DA5167" w:rsidRPr="00745A50" w:rsidRDefault="008653F0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การมีบทบาทครั้งแรกของเราในกีฬาโอลิมปิกฤดูหนาว</w:t>
      </w:r>
    </w:p>
    <w:p w:rsidR="00DA5167" w:rsidRPr="00745A5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 ได้เข้าร่วมเป็นส่วนหนึ่งของกีฬาโอลิมปิกฤดูหนาวอย่างเป็นทางการครั้งแรกที่จัดขึ้น ณ การ์มิช-พาร์เทนเคียร์เชิน (</w:t>
      </w:r>
      <w:proofErr w:type="spellStart"/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>Garmisch</w:t>
      </w:r>
      <w:proofErr w:type="spellEnd"/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proofErr w:type="spellStart"/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>Partenkirchen</w:t>
      </w:r>
      <w:proofErr w:type="spellEnd"/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ในปี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1936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ด้วยช่างนาฬิกาหนึ่งคนและนาฬิกาอีก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27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เรือนเพื่อรับผิดชอบการจับเวลาให้กับทุกประเภทการแข่งขัน นอกเหนือจากนี้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 xml:space="preserve">แบรนด์ยังได้รับเลือกให้เป็นผู้จับเวลาอย่างเป็นทางการรายแรกของมหกรรมกีฬาดังกล่าวนับตั้งแต่มหกรรมกีฬาโอลิมปิกที่นครลอส แองเจลิสเมื่อปี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1932 </w:t>
      </w:r>
      <w:r w:rsidRPr="00745A5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เป็นต้นมา</w:t>
      </w:r>
    </w:p>
    <w:p w:rsidR="00DA5167" w:rsidRPr="008B3E4F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ปัจจุบัน นามบนด้านหลังของนาฬิกายังคงปรากฏว่า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OMEGA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อย่างไม่</w:t>
      </w:r>
      <w:r w:rsidR="00745A50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มีผัน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เปลี่ยน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กีฬาโอลิมปิกที่เมืองพยองชางจะเป็นการมีส่วนร่วมในมหกรรมกีฬาโอลิมปิกในฐานะผู้จับเวลาอย่างเป็นทางการครั้งที่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28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ของแบรนด์ และ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นับ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เป็นครั้งที่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14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ของกีฬาโอลิมปิกฤดูหนาวโดยนับตั้งแต่ปี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1936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เป็นต้นมา 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อีกทั้ง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ด้วยการขยับขยายความร่วมมือระหว่าง โอเมก้า กับคณะกรรมการโอลิมปิกสากล (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>IOCX</w:t>
      </w:r>
      <w:r w:rsidR="008B3E4F"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เรื่องราวบนหน้าประวัติศาสตร์แห่งเวลาบทนี้จะยังคงดำเนินสืบเนื่องต่อไปจนมีอายุครบ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100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ปีในปี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2032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เป็นอย่างน้อย </w:t>
      </w:r>
    </w:p>
    <w:p w:rsidR="00DA5167" w:rsidRDefault="00DA5167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DA5167" w:rsidRPr="008B3E4F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8B3E4F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 xml:space="preserve">โฟโตอิเล็กทริกเซลล์   </w:t>
      </w:r>
    </w:p>
    <w:p w:rsidR="002A1AB0" w:rsidRDefault="008653F0">
      <w:pPr>
        <w:jc w:val="both"/>
        <w:rPr>
          <w:rFonts w:ascii="TH Sarabun New" w:eastAsia="TH Sarabun New" w:hAnsi="TH Sarabun New" w:cs="TH Sarabun New"/>
          <w:color w:val="4F81BD"/>
          <w:sz w:val="28"/>
          <w:szCs w:val="28"/>
        </w:rPr>
      </w:pP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ปี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1948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นับเป็นปีแรกที่โฟโตอิเล็กทริกเซลล์ของ โอเมก้า</w:t>
      </w:r>
      <w:r w:rsidR="00495B4D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ร่วม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เข้ามามีบทบาทในมหกรรมกีฬาโอลิมปิก ก้าวสำคัญในด้านเทคโนโลยีที่เข้ามาทดแทนขีดจำกัดด้านสายตาของมนุษย์และยังคงได้รับการใช้งานตราบจนถึงทุกวันนี้ </w:t>
      </w:r>
      <w:r w:rsidR="00495B4D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ดั่งใน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การแข่งที่เซนต์ มอริตซ์ (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>St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.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>Moritz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อุปกรณ์</w:t>
      </w:r>
      <w:r w:rsidR="00495B4D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ดังกล่าว</w:t>
      </w:r>
      <w:r w:rsidR="00F87C0A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ได้รับ</w:t>
      </w:r>
      <w:r w:rsidR="00F87C0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การติดตั้งไว้ ณ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เส้นชัย</w:t>
      </w:r>
      <w:r w:rsidR="00495B4D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ทำการส่งสัญญาณไปยังอุปกรณ์จับเวลาอิเล็กทรอนิกส์เพื่อหยุดเวลาด้วยความแม่นยำสูงถึง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ระดับ</w:t>
      </w:r>
      <w:r w:rsidR="002A1AB0" w:rsidRPr="002A1AB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ใกล้เคียง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>1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/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1000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วินาทีทันทีเมื่อผู้เข้าแข่งขัน</w:t>
      </w:r>
      <w:r w:rsidR="002A1AB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แตะกับเสาลำแสงของอุปกรณ์ที่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เส้นชัย</w:t>
      </w:r>
    </w:p>
    <w:p w:rsidR="00DA5167" w:rsidRPr="008B3E4F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ในปัจจุบัน โฟโตอิเล็กทริกเซลล์ยังคงเป็นส่วนหนึ่งของเกมการแข่งขัน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เช่น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8B3E4F"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ในการแข่งประเภทสปีดสเก็ต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เซลล์ได้ถูกติดตั้งให้เส้นลำแสงสูงเหนือลานน้ำแข็งไว้ประมาณ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ถึง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 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เซนติเมตรเพื่อให้มั่นใจได้ว่านาฬิกาจะหยุดเดินทันทีที่สเก็ตของผู้เข้าแข่งขันเข้าม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า</w:t>
      </w:r>
      <w:r w:rsidR="008B3E4F" w:rsidRPr="008B3E4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ถึง</w:t>
      </w:r>
      <w:r w:rsidRPr="008B3E4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ยังเส้นชัย รับประกันถึงเสี้ยววินาทีแห่งชัยชนะและมอบผลเวลาอย่างเที่ยงตรงสูงสุดให้กับกรรมการเวลา</w:t>
      </w:r>
    </w:p>
    <w:p w:rsidR="00DA5167" w:rsidRDefault="00DA5167">
      <w:pPr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8653F0">
      <w:pPr>
        <w:rPr>
          <w:rFonts w:ascii="TH Sarabun New" w:eastAsia="TH Sarabun New" w:hAnsi="TH Sarabun New" w:cs="TH Sarabun New"/>
          <w:b/>
          <w:sz w:val="28"/>
          <w:szCs w:val="28"/>
        </w:rPr>
      </w:pPr>
      <w:r>
        <w:rPr>
          <w:rFonts w:cs="Angsana New"/>
          <w:cs/>
        </w:rPr>
        <w:br w:type="page"/>
      </w:r>
    </w:p>
    <w:p w:rsidR="00DA5167" w:rsidRPr="008B3E4F" w:rsidRDefault="005F3A12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B3E4F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u w:val="single"/>
          <w:cs/>
        </w:rPr>
        <w:lastRenderedPageBreak/>
        <w:t>เกทออกตัว</w:t>
      </w:r>
    </w:p>
    <w:p w:rsidR="005F3A12" w:rsidRPr="00B1299C" w:rsidRDefault="008653F0" w:rsidP="005F3A12">
      <w:pPr>
        <w:spacing w:before="240"/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เกทออกตัวของ โอเมก้า ถูกนำมาใช้งาน</w:t>
      </w:r>
      <w:r w:rsidR="005A674B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ครั้งแรกในการแข่งขันประเภทสกีอัลไพน์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ณ</w:t>
      </w:r>
      <w:r w:rsidR="00B1299C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เมืองกอร์ตีนาดัมเปซโซ</w:t>
      </w:r>
      <w:r w:rsidR="00B1299C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</w:t>
      </w:r>
      <w:r w:rsidR="00B1299C"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Cortina d</w:t>
      </w:r>
      <w:r w:rsidR="00B1299C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proofErr w:type="spellStart"/>
      <w:r w:rsidR="00B1299C"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Ampezzo</w:t>
      </w:r>
      <w:proofErr w:type="spellEnd"/>
      <w:r w:rsidR="00B1299C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เมื่อครั้ง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มหกรรมกีฬาโอลิมปิกปี 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1956 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โดยเกทจะ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ทำหน้าที่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ให้สัญญาณการออกตัวในการแข่งแต่ละรอบ 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เช่นเดียวกับ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เครื่องจับเวลาควอทซ์ของ โอเมก้า จะเริ่มต้นการจับเวลาทันทีที่ผู้เข้าแข่งขันเริ่มทำการออกตัว </w:t>
      </w:r>
    </w:p>
    <w:p w:rsidR="00DA5167" w:rsidRPr="00B1299C" w:rsidRDefault="00B1299C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ปัจจุบัน เทคโนโลยี “</w:t>
      </w:r>
      <w:proofErr w:type="spellStart"/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Snowgate</w:t>
      </w:r>
      <w:proofErr w:type="spellEnd"/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” ของ โอเมก้า ได้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รับการเผยโฉมครั้งแรกที่กีฬาโอลิมปิกฤดูหนาวที่แวนคูเวอร์</w:t>
      </w:r>
      <w:r w:rsidR="005F3A12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</w:t>
      </w:r>
      <w:r w:rsidR="005F3A12"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Vancouver</w:t>
      </w:r>
      <w:r w:rsidR="005F3A12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เมื่อปี</w:t>
      </w:r>
      <w:r w:rsidR="005F3A12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2010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และส่งมอบ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ข้อมูล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ด้วยวิธีการล้ำสมัย</w:t>
      </w:r>
      <w:r w:rsidR="005F3A12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ที่สุด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เพื่อให้มั่นใจได้ว่าสัญญาณออกตัวจะดังขึ้นเมื่อผู้เข้าแข่งขัน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ทุกราย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อยู่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ในท่าทาง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เดียวกัน 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โดย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ระบบจับเวลาจะเริ่มทำงาน</w:t>
      </w:r>
      <w:r w:rsidR="005F3A1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แบบ</w:t>
      </w:r>
      <w:r w:rsidR="008653F0"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อัตโนมัติทันทีที่ผู้เข้าแข่งขันเริ่มออกตัว</w:t>
      </w:r>
    </w:p>
    <w:p w:rsidR="00DA5167" w:rsidRPr="00B1299C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 w:rsidRPr="00B1299C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ประสบการณ์การรับชม</w:t>
      </w:r>
    </w:p>
    <w:p w:rsidR="00DA5167" w:rsidRPr="00B1299C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โอเมก้า ได้ทำการแสดงผลเวลาในการแข่งขันของมหกรรมกีฬาโอลิมปิก ณ บริเวณแถบด้านล่างของหน้าจอโทรทัศน์เป็นครั้งแรกในปี 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1964 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ความสำเร็จครั้งนี้นับเป็นผลสืบเนื่องมาจากการนำเทคโนโลยีใหม่อย่าง </w:t>
      </w:r>
      <w:proofErr w:type="spellStart"/>
      <w:r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Omegascope</w:t>
      </w:r>
      <w:proofErr w:type="spellEnd"/>
      <w:r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เข้ามาประยุกต์ใช้งาน ไม่เคยมีครั้งใดมาก่อนที่ผู้ชมภายนอกสนามจะได้ทราบผลการแข่งได้รวดเร็วเช่นนี้มาก่อน จึงนับได้ว่าศักราชแห่งการรายงานผลกีฬาแบบ “เรียลไทม์” ได้เริ่มต้นขึ้นแล้วนับ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ตั้งแต่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กีฬาโอลิมปิกฤดูหนาวที่อินส์บรุค (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Innsbruck</w:t>
      </w:r>
      <w:r w:rsidRPr="00B129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เป็นต้นไป</w:t>
      </w:r>
    </w:p>
    <w:p w:rsidR="00DA5167" w:rsidRPr="00B1299C" w:rsidRDefault="004D268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แม้ว่าเทคโนโลยีแสดงข้อมูลผ่านหน้าจอโทรทัศน์อย่าง </w:t>
      </w:r>
      <w:proofErr w:type="spellStart"/>
      <w:r w:rsidRPr="00B1299C">
        <w:rPr>
          <w:rFonts w:ascii="TH Sarabun New" w:eastAsia="TH Sarabun New" w:hAnsi="TH Sarabun New" w:cs="TH Sarabun New"/>
          <w:color w:val="auto"/>
          <w:sz w:val="28"/>
          <w:szCs w:val="28"/>
        </w:rPr>
        <w:t>Omegascope</w:t>
      </w:r>
      <w:proofErr w:type="spellEnd"/>
      <w:r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ของ โอเมก้า จะไม่ได้ถูกนำมาใช้งานอีกต่อไป</w:t>
      </w:r>
      <w:r w:rsidR="00B1299C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แล้ว</w:t>
      </w:r>
      <w:r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ในปัจจุบัน แต่ในกีฬาโอลิมปิกฤดูหนาวที่พยองชาง ผู้ชมจะสามารถเห็นได้ถึงความล้ำหน้าที่สูงมากกว่านั้นผ่านการแสดงค่าการประเมิ</w:t>
      </w:r>
      <w:r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lastRenderedPageBreak/>
        <w:t>นต่างๆ ครอบคลุมหลากหลายชนิดกีฬาของ ด้วยเซนเซอร์ตรวจจับความเคลื่อนไหวจำนวนมาก โอเมก้า พร้อมที่จะส่งมอบข้อมูล</w:t>
      </w:r>
      <w:r w:rsidR="00A6516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ของนักกีฬาอย่างต่อเนื่องนับตั้งแต่เริ่มออกตัวจนกระทั่งสิ้นสุดการแข่งขัน</w:t>
      </w:r>
      <w:r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A65162" w:rsidRPr="00B129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ผู้ชมจะเข้าใจได้ดีมากยิ่งขึ้นถึงเกมกีฬาที่พวกเขากำลังรับชม</w:t>
      </w:r>
    </w:p>
    <w:p w:rsidR="00DA5167" w:rsidRDefault="00DA5167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DA5167" w:rsidRDefault="00DA5167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DA5167" w:rsidRDefault="00DA5167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DA5167" w:rsidRDefault="00DA5167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B43EAF" w:rsidRDefault="00B43EAF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B43EAF" w:rsidRDefault="00B43EAF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B43EAF" w:rsidRDefault="00B43EAF">
      <w:pPr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DA5167" w:rsidRPr="00B1299C" w:rsidRDefault="00B43EAF">
      <w:pPr>
        <w:rPr>
          <w:rFonts w:ascii="TH Sarabun New" w:eastAsia="TH Sarabun New" w:hAnsi="TH Sarabun New" w:cs="TH Sarabun New"/>
          <w:color w:val="auto"/>
          <w:sz w:val="28"/>
          <w:szCs w:val="28"/>
          <w:u w:val="single"/>
          <w:cs/>
        </w:rPr>
      </w:pPr>
      <w:r w:rsidRPr="00B1299C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การแสดง</w:t>
      </w:r>
      <w:r w:rsidRPr="00B1299C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u w:val="single"/>
          <w:cs/>
        </w:rPr>
        <w:t>ผลของข้อมูล</w:t>
      </w:r>
    </w:p>
    <w:p w:rsidR="00DA5167" w:rsidRPr="00475373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ปั 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1968 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นับเป็นปีแรกที่ โอเมก้า ได้เผย “ระบบจับเวลาแบบบูรณาการ” (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>Integrated Timing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ของตนในมหกรรมกีฬาโอลิมปิก โดย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highlight w:val="white"/>
          <w:cs/>
        </w:rPr>
        <w:t>ระหว่างการแข่งขันที่จัดขึ้นที่เมืองเกรอนอเบลอ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>Grenoble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โอเมก้า ได้</w:t>
      </w:r>
      <w:r w:rsidR="008B7B79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มอบ</w:t>
      </w:r>
      <w:r w:rsidR="00B43EAF"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ข้อมูล</w:t>
      </w:r>
      <w:r w:rsidR="00B1299C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ศักยภาพ</w:t>
      </w:r>
      <w:r w:rsidR="00B43EAF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ของนักกีฬา</w:t>
      </w:r>
      <w:r w:rsidR="00B43EAF"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B43EAF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และข้อมูลเชิงลึก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ให้แก่ทั้งสื่อ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ช่องโทรทัศน์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ผู้ตัดสิน และสาธารณชน </w:t>
      </w:r>
      <w:r w:rsidR="00B43EAF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นอกเหนือจากนั้น เทคโนโลยี</w:t>
      </w:r>
      <w:r w:rsidR="00B43EAF"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proofErr w:type="spellStart"/>
      <w:r w:rsidR="00B43EAF"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>Omegascope</w:t>
      </w:r>
      <w:proofErr w:type="spellEnd"/>
      <w:r w:rsidR="00E93555"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E93555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ผ่านการปรับปรุงให้ดีมากยิ่งขึ้นยังสามารถแสดงรายละเอียดทั้งหมดของการแข่งขันได้บนหน้าจอโทรทัศน์รวมไปถึงชื่อ</w:t>
      </w:r>
      <w:r w:rsidR="00E93555"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ของผู้เข้าแข่งขัน</w:t>
      </w:r>
      <w:r w:rsidR="00E93555"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>,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เวลา</w:t>
      </w:r>
      <w:r w:rsidR="008C5C40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ในขณะ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ปัจจุบัน</w:t>
      </w:r>
      <w:r w:rsidR="008C5C40" w:rsidRPr="00475373">
        <w:rPr>
          <w:rFonts w:ascii="TH Sarabun New" w:eastAsia="TH Sarabun New" w:hAnsi="TH Sarabun New" w:cs="TH Sarabun New"/>
          <w:color w:val="auto"/>
          <w:sz w:val="28"/>
          <w:szCs w:val="28"/>
        </w:rPr>
        <w:t>,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เวลาที่เข้าเส้นชัย </w:t>
      </w:r>
      <w:r w:rsidR="008C5C40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และ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เวลา</w:t>
      </w:r>
      <w:r w:rsidR="008C5C40" w:rsidRPr="0047537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กับ</w:t>
      </w:r>
      <w:r w:rsidRPr="0047537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ความเร็วในระหว่างการแข่งขัน </w:t>
      </w:r>
    </w:p>
    <w:p w:rsidR="00B43EAF" w:rsidRPr="005B44FB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ในปัจจุบัน ระบบข้อมูล</w:t>
      </w:r>
      <w:r w:rsidR="00DD0E7C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สถิติต่างๆ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 โอเมก้า ได้</w:t>
      </w:r>
      <w:r w:rsidR="00475373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มีขยายขนาด</w:t>
      </w:r>
      <w:r w:rsidR="00887EDF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มากยิ่งขึ้นและ</w:t>
      </w:r>
      <w:r w:rsidR="001376B1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ก้าวล้ำ</w:t>
      </w:r>
      <w:r w:rsidR="00DD0E7C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ไป</w:t>
      </w:r>
      <w:r w:rsidR="00887EDF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กว่าที่เคยมีมาอย่างไม่หยุดยั้ง</w:t>
      </w:r>
      <w:r w:rsidR="00DD0E7C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475373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ในการแข่งที่</w:t>
      </w:r>
      <w:r w:rsidR="001376B1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พยองชาง ข้อมูลที่ได้รับการประมวลจำนวนมหาศาลจะได้รับการ</w:t>
      </w:r>
      <w:r w:rsidR="00475373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ส่งมอบ</w:t>
      </w:r>
      <w:r w:rsidR="001376B1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ทันทีให้แก่ทั้งช่องทางสื่อและผู้ชม ไม่ว่าจะเป็นข้อมูล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ความเ</w:t>
      </w:r>
      <w:r w:rsidR="001376B1"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ร็วของนักกีฬาสกีกระโดดไกลไป</w:t>
      </w:r>
      <w:r w:rsidR="00475373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จนถึง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ตำแหน่งของนักกีฬาฮ็อกกี้น้ำแข็ง ไม่เคย</w:t>
      </w:r>
      <w:r w:rsid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มีกีฬาโอลิมปิกฤดูหนาวครา</w:t>
      </w:r>
      <w:r w:rsidR="001376B1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ใดจะอัดแน่นด้วย</w:t>
      </w:r>
      <w:r w:rsidR="00475373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ปริมาณ</w:t>
      </w:r>
      <w:r w:rsidR="001376B1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ข้อมูล</w:t>
      </w:r>
      <w:r w:rsidR="00475373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มหาศาล</w:t>
      </w:r>
      <w:r w:rsidR="001376B1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ดังเช่นในครั้งนี้มาก่อน</w:t>
      </w:r>
    </w:p>
    <w:p w:rsidR="00DA5167" w:rsidRPr="00475373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475373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การถ่ายทอดสดอันดับ</w:t>
      </w:r>
      <w:r w:rsidR="00A2224D" w:rsidRPr="00475373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u w:val="single"/>
          <w:cs/>
        </w:rPr>
        <w:t>ขอบผู้เข้าแข่งขัน</w:t>
      </w:r>
    </w:p>
    <w:p w:rsidR="00DA5167" w:rsidRPr="005B44FB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เทคโนโลยี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Game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O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proofErr w:type="spellStart"/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Matic</w:t>
      </w:r>
      <w:proofErr w:type="spellEnd"/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ของ โอเมก้า ได้ถูกนำมาใช้งานครั้งแรกในกีฬาโอลิมปิกฤดูหนาว ณ ทะเลสาบพลาซิดเมื่อปี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1980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บบดังกล่าวสามารถคำนวนผลและแสดงอันดับของผู้เข้าแข่งขันได้ทันทีที่พวกเขาหรือเธอเข้าเส้นชัยในการแข่งประเภทสกีอัลไพน์ ระบบมีอุปกรณ์คำนวณข้อมูล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เป็นเอกเทศ</w:t>
      </w:r>
      <w:r w:rsid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และสามารถแปลผล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ตาม</w:t>
      </w:r>
      <w:r w:rsid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เกณฑ์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ของคณะกรรมการ</w:t>
      </w:r>
      <w:r w:rsid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ครบทุกข้อ </w:t>
      </w:r>
    </w:p>
    <w:p w:rsidR="00DA5167" w:rsidRPr="005B44FB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แม้ในปัจจุบันเทคโนโลยีจะมีการผันแปรเปลี่ยนไป แต่ โอเมก้า ยัง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คงตระ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เตรียมข้อมูลให้มีความรวดเร็วมากที่สุดเพื่อประโยชน์แก่ทุกคน นักกีฬา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ต่างรวด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เร็วขึ้น และช่องว่างแห่ง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ห้วง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เวลาระหว่างแต่ละอันดับ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ขยับ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แคบลงทุกขณะ ความต้องการข้อมูลจึงต้องรวดเร็วและแม่นยำมากอย่างที่ไม่เคยเป็นมาก่อน แต่ยังนับว่าเรายังโชคดีนักที่ โอเมก้า ยังคงมุ่งมั่นเอาชนะความท้าทายด้านนี้อยู่ตลอดเวลา</w:t>
      </w:r>
    </w:p>
    <w:p w:rsidR="00DA5167" w:rsidRDefault="008653F0" w:rsidP="00DB6B81">
      <w:pPr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cs="Angsana New"/>
          <w:cs/>
        </w:rPr>
        <w:br w:type="page"/>
      </w:r>
    </w:p>
    <w:p w:rsidR="00DA5167" w:rsidRPr="005B44FB" w:rsidRDefault="008653F0" w:rsidP="00DB6B81">
      <w:pPr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 w:rsidRPr="005B44F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lastRenderedPageBreak/>
        <w:t xml:space="preserve">เทคโนโลยีกล้องแบบ </w:t>
      </w:r>
      <w:proofErr w:type="spellStart"/>
      <w:r w:rsidRPr="005B44FB"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  <w:t>Photofinish</w:t>
      </w:r>
      <w:proofErr w:type="spellEnd"/>
      <w:r w:rsidRPr="005B44FB"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  <w:t xml:space="preserve"> </w:t>
      </w:r>
    </w:p>
    <w:p w:rsidR="00DA5167" w:rsidRPr="005B44FB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ปี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1992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เป็นปีแรกที่ โอเมก้า ได้เผยระบบ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Scan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O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Vision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ที่แอลเบิร์ทวิลล์ (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Albertville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 ก่อนหน้านี้ โอเมก้า ได้เคยนำเทคโนโลยีกล้องแบบ </w:t>
      </w:r>
      <w:proofErr w:type="spellStart"/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Photofinish</w:t>
      </w:r>
      <w:proofErr w:type="spellEnd"/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มาใช้</w:t>
      </w:r>
      <w:r w:rsidR="005B44FB"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งานแล้วในมหกรรมกีฬาโอลิมปิก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เมื่อ</w:t>
      </w:r>
      <w:r w:rsidR="005B44FB"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ครา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ก่อน แต่ด้วยการปรับปรุงเทคโนโลยีครั้งใหม่ ระบบจึงสามารถคำนวนผลแบบดิจิตัลได้มีความแม่นยำเกือบถึงระดับ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1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/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1000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ของวินาที ความเที่ยงตรงที่ก้าวกระโดดดังกล่าวได้สร้างทั้งความประทับใจและ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เป็นการ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ประกาศถึงหน้าบทถัดไปแห่งศาสตร์</w:t>
      </w:r>
      <w:r w:rsidR="005B44FB" w:rsidRPr="005B44F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การจับเวลา </w:t>
      </w:r>
    </w:p>
    <w:p w:rsidR="00DA5167" w:rsidRPr="005B44FB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ในปัจจุบัน เทคโนโลยีกล้องระบบ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Scan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O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Vision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ของ โอเมก้า ยังคงได้รับการใช้งานในมหกรรมกีฬาโอลิมปิกอยู่อย่างต่อเนื่อง  ระบบยังได้รับการพัฒนาให้ดียิ่งขึ้นอย่างไม่หยุดยั้งตลอดช่วงสองทศวรรษที่ผ่านมา ทุกวันนี้ ภาพที่ได้จากเทคโนโลยีดังกล่าวยังได้ถูกกรรมการนำไปใช้การตัดสินผลการแข่งขันอย่างเป็นทางการ และสำหรับกล้องรุ่นล่าสุดอย่าง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Scan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>O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’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Vision MYRIA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นั้นสามารถบันทึกภาพในรูปแบบดิจิตัลได้ถึง 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10,000 </w:t>
      </w:r>
      <w:r w:rsid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ภาพ</w:t>
      </w:r>
      <w:r w:rsidRPr="005B44F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ต่อวินาที</w:t>
      </w:r>
    </w:p>
    <w:p w:rsidR="00DA5167" w:rsidRDefault="00DA5167" w:rsidP="00DB6B81">
      <w:pPr>
        <w:jc w:val="both"/>
        <w:rPr>
          <w:rFonts w:ascii="TH Sarabun New" w:eastAsia="TH Sarabun New" w:hAnsi="TH Sarabun New" w:cs="TH Sarabun New"/>
          <w:sz w:val="28"/>
          <w:szCs w:val="28"/>
          <w:u w:val="single"/>
        </w:rPr>
      </w:pPr>
    </w:p>
    <w:p w:rsidR="00DA5167" w:rsidRPr="005B44FB" w:rsidRDefault="0089132C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การจับเวลาใน</w:t>
      </w:r>
      <w:r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u w:val="single"/>
          <w:cs/>
        </w:rPr>
        <w:t>ยุค</w:t>
      </w:r>
      <w:r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สมัยใหม่</w:t>
      </w:r>
    </w:p>
    <w:p w:rsidR="00DA5167" w:rsidRPr="0089132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 เปิดตัวเครื่องรับสัญญาณแบบพิเศษสำหรับให้นักกีฬาสวมใส่ขณะแข่งขัน</w:t>
      </w:r>
      <w:r w:rsidR="0089132C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เป็นครั้งแรกในปี 2006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แต่เดิมนั้นทาง โอเมก้า ได้วางแผนไว้ให้อุปกรณ์ดังกล่าวเริ่มต้นใช้งานตั้งแต่การแข่งขันสปีดสเก็ตประเภททีม</w:t>
      </w:r>
      <w:r w:rsidRPr="0089132C">
        <w:rPr>
          <w:rFonts w:ascii="TH Sarabun New" w:eastAsia="Arial Unicode MS" w:hAnsi="TH Sarabun New" w:cs="TH Sarabun New"/>
          <w:color w:val="auto"/>
          <w:sz w:val="28"/>
          <w:szCs w:val="28"/>
          <w:highlight w:val="white"/>
          <w:cs/>
        </w:rPr>
        <w:t>เพอร์ซูต์ (</w:t>
      </w:r>
      <w:r w:rsidRPr="0089132C">
        <w:rPr>
          <w:rFonts w:ascii="TH Sarabun New" w:eastAsia="Arial Unicode MS" w:hAnsi="TH Sarabun New" w:cs="TH Sarabun New"/>
          <w:color w:val="auto"/>
          <w:sz w:val="28"/>
          <w:szCs w:val="28"/>
          <w:highlight w:val="white"/>
        </w:rPr>
        <w:t>Team Pursuit</w:t>
      </w:r>
      <w:r w:rsidRPr="0089132C">
        <w:rPr>
          <w:rFonts w:ascii="TH Sarabun New" w:eastAsia="Arial Unicode MS" w:hAnsi="TH Sarabun New" w:cs="TH Sarabun New"/>
          <w:color w:val="auto"/>
          <w:sz w:val="28"/>
          <w:szCs w:val="28"/>
          <w:highlight w:val="white"/>
          <w:cs/>
        </w:rPr>
        <w:t>)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ที่เมืองตูริน (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</w:rPr>
        <w:t>Turin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เครื่องรับสัญญาณจะติดอยู่บริเวณข้อเท้าของผู้เข้าแข่งขันและจะทำหน้าที่รับส่งข้อมูลเวลากลับมาให้ โอเมก้า ผ่านทางคลื่นวิทยุเพื่อ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เริ่ม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ทำการวิเคราะห์ </w:t>
      </w:r>
    </w:p>
    <w:p w:rsidR="00DA5167" w:rsidRPr="0089132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ปืน</w:t>
      </w:r>
      <w:r w:rsidR="00DC333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อิเล็กทรอนิกส์ได้ถูก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นำมาใช้งาน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นับ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ตั้งแต่มหกรรมกีฬา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โอลิมปิก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ที่แวนคูเวอร์ในปี 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2010 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เพื่อแทนที่การยิงปืน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แบบเดิม 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ปืนอิเล็กทรอนิกส์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โอเมก้า นั้น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ได้รับการออกแบบมาให้ทั้งคล่องตัวและเป็นอุปกรณ์แห่งอนาคต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ภายในประกอบไปด้วยเครื่องกำเนิดเสียงและ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เครื่องกำเนิด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แสงไฟ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ให้แก่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ปืน เมื่อกรรมการ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ลั่น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ไก เครื่องกำเนิดเสียงจะ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เริ่ม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DC333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“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เล่น</w:t>
      </w:r>
      <w:r w:rsidR="00DC333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”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โดย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อัตโนมัติ 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พร้อมกับ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สัญญาณไฟ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ที่สว่าง</w:t>
      </w:r>
      <w:r w:rsidR="00DC333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ขึ้น ณ 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ปลายกระบอก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ปืน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เช่นเดียวกับ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สัญญาณออกตัว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</w:t>
      </w:r>
      <w:r w:rsidR="00DC333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จะส่งไป</w:t>
      </w:r>
      <w:r w:rsid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ยัง</w:t>
      </w:r>
      <w:r w:rsidR="00DC333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อุปกรณ์</w:t>
      </w:r>
      <w:r w:rsidR="00DC3330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จับเวลาเริ่มการทำงาน</w:t>
      </w:r>
    </w:p>
    <w:p w:rsidR="00DA5167" w:rsidRPr="0089132C" w:rsidRDefault="00CB4108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าร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แข่งขันที่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โซชิเมื่อปี 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2014 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นั้น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ประกอ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บไปด้วยเทคโนโลยีที่น่าสนใจจำนวนมาก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รวมไปถึงความก้าวหน้าของการต</w:t>
      </w:r>
      <w:r w:rsidR="002C1E34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ิดตามตำแหน่งของผู้เข้าแข่งขัน สำหรับ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การแข่งขันประเภทฮอกกี้น้ำแข็ง โอเมก้า ได้เผยระบบ 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Whistle Detection </w:t>
      </w:r>
      <w:r w:rsidR="002C1E34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ซึ่งจะถูกใช้งานโดยกรรมการโดยจะทำให้กรรมการ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</w:t>
      </w:r>
      <w:r w:rsidR="002C1E34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สื่อสารกั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บกรรมการเวลาที่โต๊ะจับเวลาได้โดยตรง ระบบดังกล่าวยังทำหน้าที่หยุดเวลาอัตโนมัติทันทีที่ได้รับสัญญาณการเป่านกหวีดของผู้ตัดสิน ซึ่งปรากฏ</w:t>
      </w:r>
      <w:r w:rsidR="002C1E34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เป็นที่แน่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ชัดแล้วว่าระบบทำหน้าที่ได้รวดเร็วกว่ากรรมการเวลาคนใดก็ตามอย่างน้อยถึงครึ่งวินาที</w:t>
      </w:r>
    </w:p>
    <w:p w:rsidR="00DA5167" w:rsidRDefault="00DA5167" w:rsidP="00DB6B81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Pr="0089132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เทคโนโลยีใหม่ของ โอเมก้า ในกีฬาโอลิมปิกฤดูหนาว</w:t>
      </w:r>
      <w:r w:rsidR="00AA1326" w:rsidRPr="0089132C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ที่</w:t>
      </w:r>
      <w:r w:rsidRPr="0089132C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พยองชาง </w:t>
      </w:r>
    </w:p>
    <w:p w:rsidR="00DA5167" w:rsidRPr="0089132C" w:rsidRDefault="005269F5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ณ 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มหกรรมกีฬาโอลิมปิกฤดูหนาวพยองชาง 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="00412DC1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 ยังเป็นส่วนหนึ่งใน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การพัฒนาเกมกีฬาสำคัญของมนุษย์ชาติให้ก้าวหน้า</w:t>
      </w:r>
      <w:r w:rsidR="00412DC1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สู่อนาคต</w:t>
      </w:r>
    </w:p>
    <w:p w:rsidR="00A11ED8" w:rsidRPr="0089132C" w:rsidRDefault="00D47A38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ด้วยบรรดาระบบเซนเซอร์อันน่ามหัศจรรย์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แบรนด์จึงสามารถมอบข้อมูลที่วัดได้อย่างต่อเนื่องนับตั้งแต่เริ่มจนกระทั่งจบการแข่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lastRenderedPageBreak/>
        <w:t xml:space="preserve">งขัน </w:t>
      </w:r>
      <w:r w:rsidR="00A11ED8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ช่วยสร้างความเข้าใจให้แก่เหล่านักกีฬาได้ในทันทีว่าพวกเขาสามารถ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รับ</w:t>
      </w:r>
      <w:r w:rsidR="00A11ED8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หรือเสียคะแนนไปตรงจุดใดบ้าง</w:t>
      </w:r>
    </w:p>
    <w:p w:rsidR="00DA5167" w:rsidRPr="0089132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จาก</w:t>
      </w:r>
      <w:r w:rsidR="00832BE3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ถ่ายทอดสดแสดง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</w:t>
      </w:r>
      <w:r w:rsidR="00412DC1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วามเร็วของนักสกีอัลไพน์แต่ละรายแบบเรียลไทม์ ไปจนถึง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ผังตำแหน่งของทีมฮอกกี้น้ำแข็ง </w:t>
      </w:r>
      <w:r w:rsidR="00832BE3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ข้อมูลที่ทาง โอเมก้า ส่งมอบให้จึง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เป็นการ</w:t>
      </w:r>
      <w:r w:rsidR="00832BE3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เปิดนำมิติใหม่ไปสู่ทุก</w:t>
      </w:r>
      <w:r w:rsid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ชนิด</w:t>
      </w:r>
      <w:r w:rsidR="00832BE3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</w:t>
      </w:r>
    </w:p>
    <w:p w:rsidR="00DA5167" w:rsidRPr="0089132C" w:rsidRDefault="00AD13A8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นอกเหนือจากนี้ ข้อมูล</w:t>
      </w:r>
      <w:r w:rsidR="00832BE3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ยัง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มีความหมายต่อ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ทั้ง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ผู้ชมในสนาม เช่นเดียวกับผู้ที่รับชมผ่าน</w:t>
      </w:r>
      <w:r w:rsidR="00832BE3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ทาง</w:t>
      </w:r>
      <w:r w:rsidR="00832BE3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หน้าจอ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โทรทัศน์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โดย</w:t>
      </w:r>
      <w:r w:rsidR="0089132C"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ข้อมูลจะทำหน้าที่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เป็นสื่อกลางที่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มอบความเข้าใจอย่างถ่อง</w:t>
      </w:r>
      <w:r w:rsidRPr="0089132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แท้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ให้กับแต่ละช</w:t>
      </w:r>
      <w:r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นิดกีฬาที่กำลังขับเคี่ยวกันในขณะ</w:t>
      </w:r>
      <w:r w:rsidR="008653F0" w:rsidRPr="0089132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นั้น</w:t>
      </w:r>
    </w:p>
    <w:p w:rsidR="00AD13A8" w:rsidRPr="009A3B66" w:rsidRDefault="00AD13A8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ทุกการพัฒนาสำหรับการแข่งขันในปี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จะมุ่งเน้นไปยังการเพิ่มประสบการณ์การรับชมและถ่ายทอดข้</w:t>
      </w:r>
      <w:r w:rsidR="009A3B6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อมูลให้แก่บรรดาผู้เข้าแข่งขันใน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ทันทีเพื่อให้พวกเขาได้วิเคราะห์เกมการแข่งขันของตน</w:t>
      </w:r>
    </w:p>
    <w:p w:rsidR="00412DC1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นับเป็นครั้งแรกของมหกรรมกีฬาโอลิมปิกที่ข้อมูลเชิงลึกจะได้รับการแสดงแบบทันที และ</w:t>
      </w:r>
      <w:r w:rsidR="00AD13A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กล่าวได้ว่า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เป็นการเริ่มต้นเปิดศักราชใหม่อย่างแท้จริง</w:t>
      </w:r>
    </w:p>
    <w:p w:rsidR="005043D9" w:rsidRPr="009A3B66" w:rsidRDefault="0025002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สิ่ง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นี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้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คือ</w:t>
      </w:r>
      <w:r w:rsidR="005043D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ความมุ่งมั่น</w:t>
      </w:r>
      <w:r w:rsidR="00F06C5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 โอเมก้า ที่</w:t>
      </w:r>
      <w:r w:rsidR="00450C10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มอบให้แก่กีฬาแต่ละชนิด</w:t>
      </w:r>
      <w:r w:rsidR="00F06C56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….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สกีอัลไพน์ </w:t>
      </w:r>
    </w:p>
    <w:p w:rsidR="00DA5167" w:rsidRPr="009A3B66" w:rsidRDefault="009F4EE6" w:rsidP="00DB6B81">
      <w:pPr>
        <w:spacing w:after="0"/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การประมวล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ผลในปัจจุบัน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ที่จะ</w:t>
      </w:r>
      <w:r w:rsidR="00155215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ผสาน</w:t>
      </w:r>
      <w:r w:rsidR="00155215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ข้อมูลได้ด้วย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อีกหลายตัวแปร 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เช่น ความเร่ง 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และ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การเบรค แต่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ก่อน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อื่นใด ความเร็วของผู้เข้าแข่งขันจะได้รับก</w:t>
      </w:r>
      <w:r w:rsidR="00155215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ารแสดงทันทีที่นักแข่งเริ่มออกตัว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และ</w:t>
      </w:r>
      <w:r w:rsidR="00155215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ยังสามารถ</w:t>
      </w:r>
      <w:r w:rsidR="00155215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แสดงความเร็วที่เปลี่ยนไป</w:t>
      </w:r>
      <w:r w:rsidR="00D40DA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ณ </w:t>
      </w:r>
      <w:r w:rsidR="00155215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จุดต่างๆ </w:t>
      </w:r>
      <w:r w:rsidR="00D40DA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ตลอด</w:t>
      </w:r>
      <w:r w:rsidR="00155215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เส้นทาง</w:t>
      </w:r>
      <w:r w:rsidR="009A3B6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ความเร็วยังสามารถนำมาเทียบกับความเร็วสูงสุดที่</w:t>
      </w:r>
      <w:r w:rsidR="00D40DA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ผู้เข้าแข่งขัน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รายอื่นทำ</w:t>
      </w:r>
      <w:r w:rsidR="00D40DA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ไว้ที่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จุดเดียวกัน</w:t>
      </w:r>
      <w:r w:rsidR="00D40DA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อีก</w:t>
      </w:r>
      <w:r w:rsidR="009A3B6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เช่นกัน</w:t>
      </w:r>
    </w:p>
    <w:p w:rsidR="009F4EE6" w:rsidRPr="0070290C" w:rsidRDefault="009F4EE6" w:rsidP="00DB6B81">
      <w:pPr>
        <w:spacing w:after="0"/>
        <w:jc w:val="both"/>
        <w:rPr>
          <w:rFonts w:ascii="TH Sarabun New" w:eastAsia="TH Sarabun New" w:hAnsi="TH Sarabun New" w:cs="TH Sarabun New"/>
          <w:color w:val="4472C4" w:themeColor="accent1"/>
          <w:sz w:val="28"/>
          <w:szCs w:val="28"/>
          <w:cs/>
        </w:rPr>
      </w:pPr>
    </w:p>
    <w:p w:rsidR="0070290C" w:rsidRPr="009A3B66" w:rsidRDefault="009A3B66" w:rsidP="00DB6B81">
      <w:pPr>
        <w:spacing w:after="0"/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หลังเกท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</w:t>
      </w:r>
      <w:r w:rsidR="001D79C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สิ้นสุด</w:t>
      </w:r>
      <w:r w:rsidR="001D79C9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ลง โอเมก้า 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สามารถมอ</w:t>
      </w:r>
      <w:r w:rsidR="0070290C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บข้อมูลเชิงลึก</w:t>
      </w:r>
      <w:r w:rsidR="001D79C9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แก่</w:t>
      </w:r>
      <w:r w:rsidR="001D79C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สื่อเพื่อ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แสดง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ผล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เมื่อทำการเปรียบ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เทียบกับนักแข่งรายอื่นๆ ได้ 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ข้อมูลดิบยังสามารถส่งไป</w:t>
      </w:r>
      <w:r w:rsidR="001D79C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ยัง</w:t>
      </w:r>
      <w:r w:rsidR="001D79C9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ตัว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นักกีฬาและผู้ฝึกสอน</w:t>
      </w:r>
      <w:r w:rsidR="001D79C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ด้วยเช่นกันเพื่อ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ประโยชน์</w:t>
      </w:r>
      <w:r w:rsidR="001D79C9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ในการวิเคราะห์ นอกเหนือจากนี้ 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ระบบ</w:t>
      </w:r>
      <w:r w:rsidR="001D79C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ต่างๆ 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เช่น </w:t>
      </w:r>
      <w:proofErr w:type="spellStart"/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  <w:t>Stromotion</w:t>
      </w:r>
      <w:proofErr w:type="spellEnd"/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และ </w:t>
      </w:r>
      <w:proofErr w:type="spellStart"/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  <w:t>Simulcam</w:t>
      </w:r>
      <w:proofErr w:type="spellEnd"/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ยัง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มีข้อดี</w:t>
      </w:r>
      <w:r w:rsidR="001D79C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อย่างยิ่ง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ในการบอกผู้เข้าแข่งขันว่าพวกเขาได้</w:t>
      </w:r>
      <w:r w:rsidR="0070290C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พลาดหรือได้เปรียบด้านเวลาในช่วงใด</w:t>
      </w:r>
      <w:r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บ้าง</w:t>
      </w:r>
      <w:r w:rsidR="0070290C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ของการแข่งขัน</w:t>
      </w:r>
    </w:p>
    <w:p w:rsidR="0070290C" w:rsidRPr="0070290C" w:rsidRDefault="0070290C" w:rsidP="00DB6B81">
      <w:pPr>
        <w:jc w:val="both"/>
        <w:rPr>
          <w:rFonts w:ascii="TH Sarabun New" w:eastAsia="TH Sarabun New" w:hAnsi="TH Sarabun New" w:cs="TH Sarabun New"/>
          <w:color w:val="4472C4" w:themeColor="accent1"/>
          <w:sz w:val="28"/>
          <w:szCs w:val="28"/>
        </w:rPr>
      </w:pPr>
    </w:p>
    <w:p w:rsidR="0070290C" w:rsidRDefault="0070290C" w:rsidP="00DB6B81">
      <w:pPr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ครอสคันทรีและนอร์ดิกคอมไบน์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ในกีฬาโอลิมปิกฤดูหนาวที่พยองชาง ระบบ</w:t>
      </w:r>
      <w:r w:rsidR="0045232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การติดตามตำแหน่ง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แบบใหม่ของ โอเมก้า สามารถติดตามตำแหน่งปัจจุบันของผู้เข้</w:t>
      </w:r>
      <w:r w:rsidR="00452326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าแข่งขันทั้ง</w:t>
      </w:r>
      <w:r w:rsidR="00440CD4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ครอสคันทรีและนอร์ดิก ข้อมูล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</w:t>
      </w:r>
      <w:r w:rsidR="00452326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ถแสดงผลได้ทั้ง</w:t>
      </w:r>
      <w:r w:rsidR="00440CD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="00452326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เดี่ย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</w:t>
      </w:r>
      <w:r w:rsidR="00440CD4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หรือประเภท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ทีม และยังสามารถแสดงระยะทางที่เหลือใน</w:t>
      </w:r>
      <w:r w:rsidR="00440CD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ระหว่าง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การแข่งขัน ความเร็ว ระยะทางระหว่างผู้เข้าแข่งขันแต่ละกลุ่มได้</w:t>
      </w:r>
      <w:r w:rsidR="00440CD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ด้วย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เช่นกัน</w:t>
      </w:r>
    </w:p>
    <w:p w:rsidR="00DA5167" w:rsidRPr="009A3B66" w:rsidRDefault="00440CD4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เมื่อ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ภาพนักกีฬาประเภทเดี่ยว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ฉายขึ้นบนหน้าจอ</w:t>
      </w:r>
      <w:r w:rsidR="00E5047A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ระบบของ โอเมก้า จะสามารถแสดงศักยภาพ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ของผู้เข้าแข่</w:t>
      </w:r>
      <w:r w:rsidR="00E5047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ง</w:t>
      </w:r>
      <w:r w:rsidR="00E5047A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ขันรายดังกล่าว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เทียบกับผู้</w:t>
      </w:r>
      <w:r w:rsidR="00E5047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เข้าแข่งขัน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ที่กำลังขึ้นนำ</w:t>
      </w:r>
      <w:r w:rsidR="00E5047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ในขณะนั้น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E5047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ระบบยัง</w:t>
      </w:r>
      <w:r w:rsidR="00E5047A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สามารถเปรียบ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เทียบ</w:t>
      </w:r>
      <w:r w:rsidR="00E5047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="00E5047A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แม้กระทั่งศักยภาพ</w:t>
      </w:r>
      <w:r w:rsidR="009A3B6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ของนักกีฬา</w:t>
      </w:r>
      <w:r w:rsidR="00E5047A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ณ 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จุดต่างๆ</w:t>
      </w:r>
      <w:r w:rsidR="00E5047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ในเส้นทางการแข่งขัน</w:t>
      </w:r>
    </w:p>
    <w:p w:rsidR="00FD1024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ท้ายที่สุดแล้ว ชาร์ต</w:t>
      </w:r>
      <w:r w:rsidR="00FD1024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จะขึ้นแสดงเพื่อระบุถึงตำแหน่งและเปรียบเทียบระหว่างผู้เข้าแข่งขันรายต่างๆ ในการแข่งขัน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สกีครอสและสโนว์บอร์ดครอส 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โอเมก้า มีขีดความสามารถในการคำนวนค่าตัวแปรหลากหลายชนิดตลอดการแข่งขันเหล่านี้ </w:t>
      </w:r>
      <w:r w:rsidR="0025006D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หรือ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ในความเป็นจริงแล้ว </w:t>
      </w:r>
      <w:r w:rsidR="0025006D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เกือบทุกส่วนของการแข่งขัน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สามารถถูกนำมาวิเคราะห์</w:t>
      </w:r>
      <w:r w:rsidR="009A3B6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เชิงลึกได้ 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ในรอบ</w:t>
      </w:r>
      <w:r w:rsidR="0042550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เก็บคะแนน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และรอบ</w:t>
      </w:r>
      <w:r w:rsidR="0042550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คัดเลือก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(เมื่อมีนักกีฬาเพียงคนเดียวที่อยู่</w:t>
      </w:r>
      <w:r w:rsidR="0025006D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บนสนาม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โอเมก้า</w:t>
      </w:r>
      <w:r w:rsidR="0025006D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</w:t>
      </w:r>
      <w:r w:rsidR="0025006D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นำเสนอข้อมูลการวิเคราะห์ ณ ช่วงใดช่วงหนึ่งของการแข่งขันได้ระหว่างถ่ายทอดสดหรือผ่านภาพรีเพลย์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ข้อมูลของการแข่งขันแต่ละรอบจะเริ่มต้น</w:t>
      </w:r>
      <w:r w:rsidR="00FD6B69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แสดง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ด้วย “ความเร็วออกตัว”</w:t>
      </w:r>
    </w:p>
    <w:p w:rsidR="00DA5167" w:rsidRPr="009A3B66" w:rsidRDefault="00FD6B69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จากนั้นจึง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ตามด้วย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ค่า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ระยะทางซึ่งจะได้รั</w:t>
      </w:r>
      <w:r w:rsidR="009A3B66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บการติดตาม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ตลอดการ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แข่งขัน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(แสดง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ในอักษร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สีขาว) ก่อนที่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จะแสดง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ระยะทางทั้งหมด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ในการแข่งขัน</w:t>
      </w:r>
      <w:r w:rsid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ครั้งนั้น</w:t>
      </w:r>
    </w:p>
    <w:p w:rsidR="0080221C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ความเร็วเมื่อถึงพื้นจะแสดงหลังการ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แข่ง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แต่ละครั้ง</w:t>
      </w:r>
      <w:r w:rsidR="00D60158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เป็นอย่างสุดท้าย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สปีดสเก็ต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ท่ามกลางบรรดากีฬาแห่งความเร็วหลากหลายชนิดของกีฬาโอลิมปิกฤดูหนาว การแข่งขันประเภทสปีดสเก็ตนับได้ว่าเป็นหนึ่งในการแข่งขันที่ดึงดูดผู้ชมได้อย่างสูง นอกเหนือจากช่วงออกตัว ความเร็วในแต่ละช่วงจะได้รับการถ่ายทอดสดบนจอและ</w:t>
      </w:r>
      <w:r w:rsidR="009A3B66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ติดตาม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ตลอดการแข่งขัน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เพื่อเปรียบเทียบกับผู้ที่ทำเวลาได้ดีที่สุด การถ่ายทอดยังสามารถแสดงข้อมูลเปรียบเทียบเพื่อให้ผู้ชมเข้าถึงว่าผู้เข้าแข่งขันแต่ละรายมี</w:t>
      </w:r>
      <w:r w:rsid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ความคืบหน้าเช่นไร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ปัจจุบัน โอเมก้า ยังสามารถถ่ายทอดสดถึงตำแหน่งของผู้เข้าแข่งขั</w:t>
      </w:r>
      <w:r w:rsidR="008361FA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นแต่ละรายเพื่อให้ผู้ชมได้ทราบ</w:t>
      </w: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ว่าผู้เข้าแข่งขันรายใดที่กำลังได้เปรียบบนสนามแข่ง </w:t>
      </w:r>
    </w:p>
    <w:p w:rsidR="00DA5167" w:rsidRPr="009A3B66" w:rsidRDefault="009A3B66" w:rsidP="00DB6B81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ระยะทางที่เหลือยังสามารถถ่ายทอดสดได้</w:t>
      </w:r>
      <w:r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บนสนาม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เพื่อชี้ให้เห็นว่าผู้เข้าแข่งขันแต่ละรายเหลือระยะทางเท่าไร</w:t>
      </w:r>
      <w:r w:rsidR="008361F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เพื่อชิง</w:t>
      </w:r>
      <w:r w:rsidR="008653F0" w:rsidRPr="009A3B6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ชัย</w:t>
      </w:r>
      <w:r w:rsidR="008361FA" w:rsidRPr="009A3B6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ในการแข่งขัน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สปีดสเก็ตระยะสั้น</w:t>
      </w:r>
    </w:p>
    <w:p w:rsidR="00DA5167" w:rsidRPr="00FF1E99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หลังการแข่งขัน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สิ้นสุด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ลง ยังมี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โอกาส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ที่ภาพรีเพลย์จะ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เผย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ให้เห็นถึงระยะห่างระหว่างรองเท้าสเก็ตของผู้เข้าแข่งขันที่ได้อันดับที่หนึ่งและอันดับที่สอง หรือระหว่างอันดับที่สองและอันดับที่สาม 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lastRenderedPageBreak/>
        <w:t>โดย</w:t>
      </w:r>
      <w:r w:rsid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จะมีการบันทึก</w:t>
      </w:r>
      <w:r w:rsid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ภาพจ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ที่เส้นชัยเพื่อเพิ่มความแม่นยำให้กับการแปรผลของกีฬาแห่งความเร็วชนิดนี้</w:t>
      </w:r>
    </w:p>
    <w:p w:rsidR="00DA5167" w:rsidRPr="009A3B66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9A3B6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บอบสเลด</w:t>
      </w:r>
    </w:p>
    <w:p w:rsidR="00DA5167" w:rsidRPr="00FF1E99" w:rsidRDefault="00C856C6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เซนเซอร์ที่ติดตั้งภายในบอบสเลด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จะทำหน้าที่วิเคราะห์หลากหลายตัวแปรที่เกี่ยวข้อง</w:t>
      </w: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ทั้งแรงจี ม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ุม เส้นทางและความเร่งซึ่งจะมอบความเข้าใจให้แก</w:t>
      </w:r>
      <w:r w:rsidR="00766336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่ทีมว่าพวกเขาได้เปรียบหรือ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ใช้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เวลามากเกินไปตรงจุด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ใด</w:t>
      </w:r>
      <w:r w:rsidR="00766336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ในระหว่างการแข่ง</w:t>
      </w:r>
      <w:r w:rsidR="00AB4077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ขัน</w:t>
      </w:r>
    </w:p>
    <w:p w:rsidR="008965E8" w:rsidRPr="00FF1E99" w:rsidRDefault="00766336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เริ่มแรก ณ ชณะที่</w:t>
      </w:r>
      <w:r w:rsidR="00AB4077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ทีม</w:t>
      </w: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ผู้เข้าแข่งขันกำลัง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ทำการดิ่งลงมา</w:t>
      </w:r>
      <w:r w:rsidR="00AB4077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เสาสัญญาณทั้ง 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6 </w:t>
      </w:r>
      <w:r w:rsidR="00AB4077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ต้น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ตลอด</w:t>
      </w:r>
      <w:r w:rsidR="00AB4077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ที่ถูกติดตั้งไว้ตลอด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เส้นทางจะส่งสัญญาณ</w:t>
      </w:r>
      <w:r w:rsidR="00AB4077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สดเพื่อ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เผย</w:t>
      </w:r>
      <w:r w:rsidR="00AB4077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ค่า</w:t>
      </w:r>
      <w:r w:rsidR="00AB4077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ความเร็วที่ผู้เข้าแข่งขันสามารถทำได้ในเวลานั้น</w:t>
      </w:r>
      <w:r w:rsidR="00C5668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บนจอโทรทัศน์</w:t>
      </w:r>
      <w:r w:rsidR="00C5668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ตัวเลขวัดบนบรรทัดสีขาวและจะได้รับการเน้นค่าเพิ่มด้วยแถบสีเขียวเมื่อ</w:t>
      </w:r>
      <w:r w:rsidR="00BE0D1F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ความเร็ว</w:t>
      </w:r>
      <w:r w:rsidR="00BE0D1F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ความเร็วสูงสุด</w:t>
      </w:r>
      <w:r w:rsidR="00BE0D1F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ของสเลด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</w:t>
      </w:r>
      <w:r w:rsidR="00BE0D1F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ี่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สามารถทำได้ในขณะนี้</w:t>
      </w:r>
    </w:p>
    <w:p w:rsidR="00DA5167" w:rsidRPr="00FF1E99" w:rsidRDefault="002455D7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ความเร็วสูงสุดจะได้รับการแสดงผลทันทีที่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สเลดเริ่ม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ช้าลง</w:t>
      </w:r>
    </w:p>
    <w:p w:rsidR="00DA5167" w:rsidRPr="00FF1E99" w:rsidRDefault="00FF1E99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ถ้า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สเลด</w:t>
      </w:r>
      <w:r w:rsidR="00C5668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ของผู้เข้าแข่งขันรายใด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</w:t>
      </w:r>
      <w:r w:rsidR="00C5668E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รถทำลายสถิติ “ความเร็วสูงสุด” ของ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การแข่งขัน</w:t>
      </w:r>
      <w:r w:rsidR="00C5668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ในขณะนั้น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ได้ไม่ว่าจะเป็นจุดใด</w:t>
      </w:r>
      <w:r w:rsidR="00C5668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บนเส้นทาง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ก็ตาม</w:t>
      </w:r>
      <w:r w:rsidR="00C5668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ค่าความเร็ว</w:t>
      </w:r>
      <w:r w:rsidR="00C5668E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จะได้รับการแสดง</w:t>
      </w:r>
      <w:r w:rsidR="008653F0"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ในแถบสีแดง</w:t>
      </w:r>
    </w:p>
    <w:p w:rsidR="008653F0" w:rsidRPr="00FF1E99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ระบบ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Sled Path </w:t>
      </w: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โอเมก้า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ช่วยให้สามารถเปรียบเทียบศักยภาพ</w:t>
      </w:r>
      <w:r w:rsidR="00BE0D1F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</w:t>
      </w:r>
      <w:r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แต่ละทีมได้ทั้งใน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ประเภทการแข่งขันบอบสเลด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FF1E99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สเกเลตัน และลุจ </w:t>
      </w:r>
      <w:r w:rsidR="00BE0D1F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สเลดที่กำลัง</w:t>
      </w:r>
      <w:r w:rsidR="000B660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อยู่ในสนาม</w:t>
      </w:r>
      <w:r w:rsidR="00BE0D1F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จะถูกแสดง</w:t>
      </w:r>
      <w:r w:rsidR="000B660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ด้วย</w:t>
      </w:r>
      <w:r w:rsidR="00BE0D1F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สีแดง ส่วน</w:t>
      </w:r>
      <w:r w:rsidR="000B660E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เส้นทางของสเลดที่กำลังขึ้นนำอยู่ ณ ขณะนั้นจะแสดงด้วยสีน้ำเงิน ด้วยระบบดังกล่าวจึงทำให้เราสามารถเห็นความแตกต่างของเทคนิคการแข่งของแต่ละทีม</w:t>
      </w:r>
      <w:r w:rsidR="00FF1E99" w:rsidRPr="00FF1E99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</w:p>
    <w:p w:rsidR="00DA5167" w:rsidRPr="00FF1E99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FF1E99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ฟรีสไตล์และสโนว์บอร์ด – ฮาล์ฟไปป์ </w:t>
      </w:r>
    </w:p>
    <w:p w:rsidR="00DA5167" w:rsidRPr="00DF4532" w:rsidRDefault="008653F0" w:rsidP="00DB6B81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ประเภทการแข่งขันแบบฮาล์ฟไปป์จะประกอบไปด้วยหลายปัจจัยที่ต้องพิจารณาเพื่อทำการให้คะแนน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ข้อมูลที่จะถ่ายทอดผ่านหน้าจอจะประกอบไปด้วยความสูงที่มากที่สุด และค่าเฉลี่ยความสูงของการกระโดด</w:t>
      </w:r>
      <w:r w:rsidR="0078064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ที่ผู้เข้าแข่งขันสามารถทำได้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โดย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ผล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ได้รับการ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แสดงทันทีที่การกกระโดดรอบนั้นจบลง นอกเหนือจากนี้ระบบยังสามารถนับจำนวนรอบการหมุนที่นักกีฬาสามารถทำได้ในการกระโดดด้วยเช่นกัน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ฮอกกี้น้ำแข็ง</w:t>
      </w:r>
    </w:p>
    <w:p w:rsidR="00AB6C54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ข้อมูลเช</w:t>
      </w:r>
      <w:r w:rsidR="00AB6C54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ิงลึก</w:t>
      </w:r>
      <w:r w:rsidR="0029033F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สามารถเป็นประโยชน์อย่างมาก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แก่</w:t>
      </w:r>
      <w:r w:rsidR="0029033F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ทีมที่เข้าร่วมการแข่งขัน โดยทีมจะนำข้อมูลที่ได้หลังจบการแข่งขันไปวิเคราะห์ศักยภาพของตน</w:t>
      </w:r>
    </w:p>
    <w:p w:rsidR="00DA5167" w:rsidRPr="00DF4532" w:rsidRDefault="008653F0" w:rsidP="00DB6B81">
      <w:pPr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เครื่องมือวิเคราะห์การแข่งขันฮอกกี้น้ำแข็งของ โอเมก้า </w:t>
      </w:r>
      <w:r w:rsidR="004C6D5E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ถูกเชื่อมต่อเข้ากับข้อมูลจากเซนเซอร์ตรวจจับการเคลื่อนไหวหลักเพื่อ</w:t>
      </w:r>
      <w:r w:rsidR="004C6D5E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แสดงภาพ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จำลอง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เหตุการณ์ที่เพิ่งเกิดขึ้นบนสนาม ใน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ระหว่างกา</w:t>
      </w:r>
      <w:r w:rsidR="00DF4532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รแสดงภาพรีเพลย์และช่วงวิเคราะห์ก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ารแข่งขัน</w:t>
      </w:r>
      <w:r w:rsidR="0042550A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เครื่องมือยังสามารถไฮไลท์ผู้เล่น</w:t>
      </w:r>
      <w:r w:rsidR="0029033F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กับลูกพัค</w:t>
      </w:r>
      <w:r w:rsidR="0029033F"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>,</w:t>
      </w:r>
      <w:r w:rsidR="0029033F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ติดตามผู้เล่นบนสนาม</w:t>
      </w:r>
      <w:r w:rsidR="0029033F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เช่นเดียวกับ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วิถีของลูกพัค</w:t>
      </w:r>
      <w:r w:rsidR="0029033F"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>,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แสดงความเร็วของผู้เล่นแต่ละราย</w:t>
      </w:r>
      <w:r w:rsidR="0042550A"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แสดงเวลาของการแข่งขัน</w:t>
      </w:r>
      <w:r w:rsidR="0042550A"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42550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ประเมินระ</w:t>
      </w:r>
      <w:r w:rsidR="00AF56DB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ยะห่างระหว่างผู้เล่นและแสดงการจัดตำแหน่งของทีม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สกีกระโดดไกล / นอร์ดิกคอมไบน์ </w:t>
      </w:r>
    </w:p>
    <w:p w:rsidR="00425349" w:rsidRPr="00DF4532" w:rsidRDefault="008A6346" w:rsidP="00DB6B81">
      <w:pPr>
        <w:spacing w:after="0"/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เมื่อ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กระโดดจาก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จุดที่มี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สูง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มาก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504917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สำหรับผู้เข้าแข่งขันแล้ว 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ทุกสิ่งจะต้อง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ผสานเข้ากันได้อย่างสมบูรณ์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ณ 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กีฬาโอลิมปิกฤดูหนาวพยอนชาง 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425349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ยัง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สามารถ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แสดง</w:t>
      </w:r>
      <w:r w:rsidR="00425349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ข้อมูลที่เกี่ยงข้อง</w:t>
      </w:r>
      <w:r w:rsidR="00425349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การแข่งขันให้แก่นักกีฬาและ</w:t>
      </w:r>
      <w:r w:rsidR="0079442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เผยให้ผู้รับชมถึงยัง</w:t>
      </w:r>
    </w:p>
    <w:p w:rsidR="00B2126A" w:rsidRPr="006A0D5A" w:rsidRDefault="00425349" w:rsidP="006A0D5A">
      <w:pPr>
        <w:spacing w:after="0"/>
        <w:jc w:val="both"/>
        <w:rPr>
          <w:rFonts w:ascii="TH Sarabun New" w:eastAsia="TH Sarabun New" w:hAnsi="TH Sarabun New" w:cs="TH Sarabun New"/>
          <w:color w:val="4472C4" w:themeColor="accent1"/>
          <w:sz w:val="28"/>
          <w:szCs w:val="28"/>
        </w:rPr>
      </w:pP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รายละเอียด</w:t>
      </w:r>
      <w:r w:rsidR="0079442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ได้อย่าง</w:t>
      </w:r>
      <w:r w:rsidR="006A0D5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ชัดเจน</w:t>
      </w:r>
      <w:r w:rsidR="006A0D5A">
        <w:rPr>
          <w:rFonts w:ascii="TH Sarabun New" w:eastAsia="TH Sarabun New" w:hAnsi="TH Sarabun New" w:cs="TH Sarabun New"/>
          <w:color w:val="4472C4" w:themeColor="accent1"/>
          <w:sz w:val="28"/>
          <w:szCs w:val="28"/>
          <w:cs/>
        </w:rPr>
        <w:br/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"ความเร็วช่วงเร่ง" จะเป็นหนึ่งในตัวแปร</w:t>
      </w:r>
      <w:r w:rsidR="00B2126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หลัก</w:t>
      </w:r>
      <w:r w:rsidR="00B2126A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ที่ผู้ชมให้ความสนใจ และค่าดังกล่าวยัง</w:t>
      </w:r>
      <w:r w:rsidR="00B2126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สามารถ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แสดง</w:t>
      </w:r>
      <w:r w:rsidR="00B2126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ในแต่ละครั้งของ</w:t>
      </w:r>
      <w:r w:rsidR="006A0D5A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การกระโด</w:t>
      </w:r>
      <w:r w:rsidR="006A0D5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</w:t>
      </w:r>
      <w:r w:rsidR="006A0D5A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br/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หลังจากนั้น เมื่อเข้าสู่จังหวะการกระโดด การแสดงผลสามารถเปลี่ยนไปแสดงค่าการคำนวน “ความเร็วเมื่อพ้นพื้น”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ณ ความสูง “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เมตร” ของการกระโดด ความเร็วระหว่างอยู่กลางอากาศของผู้เข้าแข่งขันจะสามารถได้รับการแสดงผลได้ว่าเร็วกว่าเท่า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ใด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คงที่ หรือกระทั่งช้ากว่าเมื่อเทียบกับ “ความเร็วเมื่อพ้นพื้น”</w:t>
      </w:r>
    </w:p>
    <w:p w:rsidR="00DA5167" w:rsidRPr="00DF4532" w:rsidRDefault="00B2126A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ท้ายท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ี่สุดคือ “ความเร็วเมื่อถึงพื้น” ซึ่ง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ค่าความเร็วจะได้รับการคำนวณและแสดงผล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แบบทันที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การประมวลทั้งหลายจะ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หาย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ไปในชั่ว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ครู่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ถัดมา หรือ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กระทั่ง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หลังจาก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ที่ทำการ</w:t>
      </w:r>
      <w:r w:rsidR="008653F0"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คำนวนระยะทางเป็นที่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เรียบร้อย</w:t>
      </w:r>
    </w:p>
    <w:p w:rsidR="00B2126A" w:rsidRPr="00DF4532" w:rsidRDefault="00B2126A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ภาพจำลองเส้นทางของการกระโดด</w:t>
      </w:r>
      <w:r w:rsidR="006A0D5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จวบจนถึงจุดลง</w:t>
      </w:r>
      <w:r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จะได้รับการแสดง</w:t>
      </w:r>
      <w:r w:rsidR="006A0D5A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ในช่วงการถ่ายทอดสดเพื่อ</w:t>
      </w:r>
      <w:r w:rsidR="00DD340D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เผยระยะทางที่เหลือที่ผู้เข้าแข่งขันจะต้องพิชิต</w:t>
      </w:r>
    </w:p>
    <w:p w:rsidR="00DA5167" w:rsidRDefault="00DA5167" w:rsidP="00DB6B81">
      <w:pPr>
        <w:jc w:val="both"/>
        <w:rPr>
          <w:rFonts w:ascii="OMEGA CT" w:hAnsi="OMEGA CT"/>
          <w:sz w:val="20"/>
          <w:szCs w:val="20"/>
        </w:rPr>
      </w:pPr>
    </w:p>
    <w:p w:rsidR="00DD340D" w:rsidRDefault="00DD340D" w:rsidP="00DB6B81">
      <w:pPr>
        <w:jc w:val="both"/>
        <w:rPr>
          <w:rFonts w:ascii="OMEGA CT" w:hAnsi="OMEGA CT"/>
          <w:sz w:val="20"/>
          <w:szCs w:val="20"/>
        </w:rPr>
      </w:pPr>
    </w:p>
    <w:p w:rsidR="00DD340D" w:rsidRDefault="00DD340D" w:rsidP="00DB6B81">
      <w:pPr>
        <w:jc w:val="both"/>
        <w:rPr>
          <w:rFonts w:ascii="OMEGA CT" w:hAnsi="OMEGA CT"/>
          <w:sz w:val="20"/>
          <w:szCs w:val="20"/>
        </w:rPr>
      </w:pPr>
    </w:p>
    <w:p w:rsidR="00DD340D" w:rsidRDefault="00DD340D" w:rsidP="00DB6B81">
      <w:pPr>
        <w:jc w:val="both"/>
        <w:rPr>
          <w:rFonts w:ascii="TH Sarabun New" w:eastAsia="TH Sarabun New" w:hAnsi="TH Sarabun New" w:cs="TH Sarabun New"/>
          <w:color w:val="4F81BD"/>
          <w:sz w:val="28"/>
          <w:szCs w:val="28"/>
        </w:rPr>
      </w:pP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เทคโนโลยี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proofErr w:type="spellStart"/>
      <w:r w:rsidRPr="00DF4532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Stromotion</w:t>
      </w:r>
      <w:proofErr w:type="spellEnd"/>
      <w:r w:rsidRPr="00DF4532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 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ในมหกรรมกีฬาโอลิมปิกที่เกาหลี โอเมก้า ยังมีแผนในการ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นำ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เทคโนโลยี "</w:t>
      </w:r>
      <w:proofErr w:type="spellStart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>Stromotion</w:t>
      </w:r>
      <w:proofErr w:type="spellEnd"/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" ของตน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มาใช้งาน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โดยเทคโนโลยีดังกล่าวจะแบ่งทุก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การเคลื่อนไหว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ของผู้เข้าแข่งขันออกเป็นหลายส่วนสำหรับ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การวิเคราะห์อย่างละเอียด ด้วยเทคโนโลยีที่ได้รับการพัฒนาขึ้นนี้จะเผยให้ผู้รับชมเห็นถึงทุกการเคลื่อนไหวและเทคนิคของนักกีฬาว่าพวกเขาเยี่ยมยอดถึงเพียงใด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ประเภทการแข่งขันที่จะมีการใช้งาน </w:t>
      </w:r>
      <w:proofErr w:type="spellStart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>Stromotion</w:t>
      </w:r>
      <w:proofErr w:type="spellEnd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ประกอบไปด้วย สกีอัลไพน์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ฟิเกอร์สเก็ต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แอร์เรียลอีเวนท์ และฮาล์ฟไปป์ 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เทคนิค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proofErr w:type="spellStart"/>
      <w:r w:rsidRPr="00DF4532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Simulcam</w:t>
      </w:r>
      <w:proofErr w:type="spellEnd"/>
    </w:p>
    <w:p w:rsidR="00DD6CF1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เทคนิค </w:t>
      </w:r>
      <w:proofErr w:type="spellStart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>Simulcam</w:t>
      </w:r>
      <w:proofErr w:type="spellEnd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="00DD6CF1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ของ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 จะช่วยให้</w:t>
      </w:r>
      <w:r w:rsidR="00DD6CF1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การแข่งขันที่พยอนชาง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สามารถแสดง</w:t>
      </w:r>
      <w:r w:rsidR="00DD6CF1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ภาพการแข่งขันแบบรีเพลย์</w:t>
      </w:r>
      <w:r w:rsidR="00521F1E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ได้ด้วยการนำภาพมาวางซ้อนทับกัน ด้วยเทคนิคดังกล่าวจะทำให้สามารถเปรียบเทียบเทคนิคและศักยภาพของแต่ละทีม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  <w:r w:rsidR="00521F1E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</w:t>
      </w:r>
      <w:r w:rsidR="00DF4532" w:rsidRPr="00DF453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ชัดเจน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การแข่งขันที่มีการใช้งานเทคนิค </w:t>
      </w:r>
      <w:proofErr w:type="spellStart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>Simulcam</w:t>
      </w:r>
      <w:proofErr w:type="spellEnd"/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จะประกอบไปด้วย สกีอัลไพน์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DF4532">
        <w:rPr>
          <w:rFonts w:ascii="Angsana New" w:eastAsia="Angsana New" w:hAnsi="Angsana New" w:cs="Angsana New"/>
          <w:color w:val="auto"/>
          <w:sz w:val="28"/>
          <w:szCs w:val="28"/>
          <w:highlight w:val="white"/>
          <w:cs/>
        </w:rPr>
        <w:t>บอบสเลด</w:t>
      </w:r>
      <w:r w:rsidRPr="00DF4532">
        <w:rPr>
          <w:rFonts w:ascii="Arial" w:eastAsia="Arial" w:hAnsi="Arial" w:cs="Arial"/>
          <w:color w:val="auto"/>
          <w:sz w:val="28"/>
          <w:szCs w:val="28"/>
          <w:highlight w:val="white"/>
        </w:rPr>
        <w:t xml:space="preserve">, </w:t>
      </w:r>
      <w:r w:rsidRPr="00DF4532">
        <w:rPr>
          <w:rFonts w:ascii="Angsana New" w:eastAsia="Angsana New" w:hAnsi="Angsana New" w:cs="Angsana New"/>
          <w:color w:val="auto"/>
          <w:sz w:val="28"/>
          <w:szCs w:val="28"/>
          <w:highlight w:val="white"/>
          <w:cs/>
        </w:rPr>
        <w:t>สเคเลทัน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ลุจ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DF453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สกีกระโดดไกล และนอร์ดิกคอมไบน์ </w:t>
      </w:r>
    </w:p>
    <w:p w:rsidR="00DA5167" w:rsidRPr="00DF4532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DF4532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แผนที่</w:t>
      </w:r>
      <w:r w:rsidR="00521F1E" w:rsidRPr="00DF4532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แสดง</w:t>
      </w:r>
      <w:r w:rsidRPr="00DF4532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เส้นทางการแข่งขันและการสร้างภาพแอนิเมชั่น </w:t>
      </w:r>
    </w:p>
    <w:p w:rsidR="00DA5167" w:rsidRPr="00795B9C" w:rsidRDefault="00FC28C3" w:rsidP="00255D08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ด้วยแผนที่เส้นทางการแข่งและสถานที่ซึ่งซ้อนทับด้วยวิชวลกราฟฟิกและข้อมูล</w:t>
      </w:r>
      <w:r w:rsidR="00DF4532"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สารสนเทศ</w:t>
      </w:r>
      <w:r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โอเมก้า </w:t>
      </w:r>
      <w:r w:rsidR="00255D08"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จึง</w:t>
      </w:r>
      <w:r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สามารถมอบข้อมูลที่สามารถ</w:t>
      </w:r>
      <w:r w:rsidR="00255D08"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ทำความ</w:t>
      </w:r>
      <w:r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เข้าใจ</w:t>
      </w:r>
      <w:r w:rsid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อย่างสะดวก</w:t>
      </w:r>
      <w:r w:rsidR="00DF4532"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</w:t>
      </w:r>
    </w:p>
    <w:p w:rsidR="00255D08" w:rsidRPr="00255D08" w:rsidRDefault="00255D08" w:rsidP="00255D08">
      <w:pPr>
        <w:rPr>
          <w:rFonts w:ascii="TH Sarabun New" w:eastAsia="TH Sarabun New" w:hAnsi="TH Sarabun New" w:cs="TH Sarabun New"/>
          <w:color w:val="4472C4" w:themeColor="accent1"/>
          <w:sz w:val="28"/>
          <w:szCs w:val="28"/>
        </w:rPr>
      </w:pPr>
    </w:p>
    <w:p w:rsidR="00DA5167" w:rsidRDefault="00DA5167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DD340D" w:rsidRDefault="00DD340D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DF4532" w:rsidRDefault="00DF4532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4A4D09" w:rsidRDefault="004A4D09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4A4D09" w:rsidRDefault="004A4D09" w:rsidP="00DB6B81">
      <w:pPr>
        <w:jc w:val="center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795B9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 w:rsidRPr="00795B9C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บทบาทของ โอเมก้า ในการแข่งขันสปีดสเก็ต</w:t>
      </w:r>
    </w:p>
    <w:p w:rsidR="00DA5167" w:rsidRPr="00795B9C" w:rsidRDefault="008653F0" w:rsidP="00DB6B81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795B9C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การแข่งขัน</w:t>
      </w:r>
    </w:p>
    <w:p w:rsidR="00DA5167" w:rsidRPr="00795B9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ด้วยความเร็วมากกว่า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60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กม./ชม. สปีดสเก็ตจึงเป็นกีฬาที่มีความเร็วสูงที่สุดที่มนุษย์สา</w:t>
      </w:r>
      <w:r w:rsidR="00795B9C"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มารถเล่นได้โดยปราศจากเครื่องกล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ใด</w:t>
      </w:r>
      <w:r w:rsidR="00795B9C" w:rsidRPr="00795B9C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ประกอบ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ในการแข่ง โดยในกีฬาโอลิมปิกฤดูหนาวที่พยองชางครั้งนี้จะมีการชิงชัยในกีฬาสปีดสเก็ตถึง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14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เหรียญ</w:t>
      </w:r>
    </w:p>
    <w:p w:rsidR="00DA5167" w:rsidRPr="00795B9C" w:rsidRDefault="008653F0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สำหรับรายการการแข่งขันของประเภทหญิงจะแข่งกันด้วยระยะทาง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500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1000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1500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3000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และ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5,000 </w:t>
      </w:r>
      <w:r w:rsidRPr="00795B9C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 อีกทั้งยังมีการแข่งแบบทีมเพอซูส์ด้วยเช่นกัน</w:t>
      </w:r>
    </w:p>
    <w:p w:rsidR="00DA5167" w:rsidRPr="00D12B88" w:rsidRDefault="009D4CE1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ยัง</w:t>
      </w:r>
      <w:r w:rsidR="008653F0" w:rsidRPr="00D12B88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มีการแข่งขัน</w:t>
      </w:r>
      <w:r w:rsidR="006E63A7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รูป</w:t>
      </w:r>
      <w:r w:rsidR="008653F0" w:rsidRPr="00D12B88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แบบใหม่ของสปีดสเก็ต</w:t>
      </w:r>
      <w:r w:rsidR="006E63A7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ทั้งประเภทชายและหญิง</w:t>
      </w:r>
      <w:r w:rsidR="008653F0" w:rsidRPr="00D12B88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ได้ถูกบรรจุมาในปีนี้ด้วยเช่นกัน นั่นคือ </w:t>
      </w:r>
      <w:r w:rsidR="006E63A7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แมสสตาร์ท ผู้เข้าแข่งขันทุกรายจะเข้าประจำตำแหน่งและออกตัวพร้อมกัน</w:t>
      </w:r>
      <w:r w:rsidR="00D12B88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เข้าขับเคี่ยวบนสนามวงรีความยาว 400 เมตรซึ่งจะ</w:t>
      </w:r>
      <w:r w:rsidR="00DB6B81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ตำเนิน</w:t>
      </w:r>
      <w:r w:rsidR="00D12B88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ต่อเนื่อง</w:t>
      </w:r>
      <w:r w:rsidR="00DB6B81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ไปกว่า 16 </w:t>
      </w:r>
      <w:r w:rsidR="00D12B88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รอบ </w:t>
      </w:r>
      <w:r w:rsidR="00DB6B81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</w:t>
      </w:r>
      <w:r w:rsidR="00D12B88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DB6B81" w:rsidRPr="00D12B88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รอบรองชนะเลิศจะแบ่งออกเป็น 2 เกมโดยผู้เข้าแข่งขัน 8 รายจากการแข่งขันรอบรองชนะเลิศในแต่ละครั้งจะเข้าไปชิงชัยกันต่อในรอบชิงชนะเลิศ</w:t>
      </w:r>
    </w:p>
    <w:p w:rsidR="00E704B9" w:rsidRPr="00C11C47" w:rsidRDefault="00DB6B81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ทว่าผลการแข่งนั้นไม่ได้ขึ้นกับว่า</w:t>
      </w:r>
      <w:r w:rsidR="00E704B9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ในท้ายที่สุดแล้ว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ผู้เข้าแข่งขัน</w:t>
      </w:r>
      <w:r w:rsidR="00D12B88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</w:t>
      </w:r>
      <w:r w:rsidR="008A685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เข้า</w:t>
      </w:r>
      <w:r w:rsidR="00D12B88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ยัง</w:t>
      </w:r>
      <w:r w:rsidR="008A685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จุดสิ้นสุดเพียง</w:t>
      </w:r>
      <w:r w:rsidR="00D12B88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อย่างเดียว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ระหว่างการแข่งขัน</w:t>
      </w:r>
      <w:r w:rsidR="00E704B9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จะมีการคำนวนคะแนนจากผู้ที่เข้าเส้นชัยระหว่าง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สเตจทั้งหมด 3 ครั้ง (ร</w:t>
      </w:r>
      <w:r w:rsidR="00E704B9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อบที่ 4</w:t>
      </w:r>
      <w:r w:rsidR="00E704B9" w:rsidRPr="00C11C47">
        <w:rPr>
          <w:rFonts w:ascii="TH Sarabun New" w:eastAsia="TH Sarabun New" w:hAnsi="TH Sarabun New" w:cs="TH Sarabun New"/>
          <w:color w:val="auto"/>
          <w:sz w:val="28"/>
          <w:szCs w:val="28"/>
        </w:rPr>
        <w:t>,</w:t>
      </w:r>
      <w:r w:rsidR="008A685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8 และ 12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)</w:t>
      </w:r>
      <w:r w:rsidR="008A685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โดย</w:t>
      </w:r>
      <w:r w:rsidR="008A685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นักกีฬา</w:t>
      </w:r>
      <w:r w:rsidR="00E704B9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ที่เข้าเป็นอันดับที่ 1 จะได้ 5 คะแนน</w:t>
      </w:r>
      <w:r w:rsidR="00E704B9" w:rsidRPr="00C11C47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E704B9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3 คะแนนสำหรับอันดับที่ 2 และ 1 คะแนนสำหรับอันดับที่ 3 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จากนั้นจึง</w:t>
      </w:r>
      <w:r w:rsidR="00041EF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จะนำคะแนนไปรวมกับ</w:t>
      </w:r>
      <w:r w:rsidR="00A3120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คะแนนการแข่งขันใน</w:t>
      </w:r>
      <w:r w:rsidR="00041EF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รอบสุดท้าย</w:t>
      </w:r>
    </w:p>
    <w:p w:rsidR="00E704B9" w:rsidRPr="00C11C47" w:rsidRDefault="00CB1EB4" w:rsidP="00DB6B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ในการ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ช่วง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สปรินท์</w:t>
      </w:r>
      <w:r w:rsidR="00041EF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สุดท้าย ผู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้เข้าแข่งขันที่สามารถเข้าเส้นชัย</w:t>
      </w:r>
      <w:r w:rsidR="00041EF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เป็นอันดับที่ 1 จะได้รับ 60 คะแนน</w:t>
      </w:r>
      <w:r w:rsidR="00041EF5" w:rsidRPr="00C11C47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041EF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อันดับที่ 2 ได้รับ 40 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คะแนน และอันดับสุดท้าย 20 คะแนน </w:t>
      </w:r>
      <w:r w:rsidR="00041EF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lastRenderedPageBreak/>
        <w:t>จึงเป็นการรับประกันว่าผู้ที่เข้า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เส้นชัยในสปรินท์สุดท้าย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สามอันดับแรกจะเป็นผู้ที่ได้รับเหรียญโอลิมปิก</w:t>
      </w:r>
    </w:p>
    <w:p w:rsidR="00DA5167" w:rsidRPr="00C11C47" w:rsidRDefault="008653F0" w:rsidP="00DB6B81">
      <w:pPr>
        <w:spacing w:before="100" w:after="100"/>
        <w:jc w:val="both"/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 w:rsidRPr="00C11C47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การจับเวลา</w:t>
      </w:r>
    </w:p>
    <w:p w:rsidR="00DA5167" w:rsidRPr="00C11C47" w:rsidRDefault="00776E34" w:rsidP="00871D54">
      <w:pPr>
        <w:numPr>
          <w:ilvl w:val="0"/>
          <w:numId w:val="1"/>
        </w:numPr>
        <w:spacing w:after="0"/>
        <w:contextualSpacing/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กรรมการ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จะทำการให้สัญญาณ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เริ่มต้นการแข่งขันด้วยการลั่นไกปืนอิเล็กทรอนิกส์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ซึ่ง 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ณ ห้วงขณะ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กรรมการ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ลั่นไก 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จะมีอยู่สามสิ่งที่จะเกิดขึ้น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พร้อมกันใน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ทันทีคือ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แสงไฟที่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ฉายสว่าง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สัญญาณ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เสียง</w:t>
      </w:r>
      <w:r w:rsidR="00AF2B1D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ขึ้น</w:t>
      </w:r>
      <w:r w:rsidR="00AF2B1D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ผ่านลำโพง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และ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สัญญาณ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คำสั่งเริ่มต้นการทำงาน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ที่จะ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ถูก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ส่งไปยังเครื่องจับเวลา หากมีการลั่นไกครั้งที่สองภายใน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ช่วงเวลา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สองวินาที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จะเป็น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การส่ง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สัญญาณ</w:t>
      </w:r>
      <w:r w:rsidR="00C11C47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ให้มีการประกาศ</w:t>
      </w:r>
      <w:r w:rsidR="00871D5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ว่ามีการออกตัวฟาวล์</w:t>
      </w: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</w:p>
    <w:p w:rsidR="00DA5167" w:rsidRPr="00C11C47" w:rsidRDefault="008653F0" w:rsidP="00FD1024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ระหว่างการแข่งขัน อุปกรณ์นับรอบที่ติดตั้งอยู่บริเวณใกล้เส้นชัยจะ</w:t>
      </w:r>
      <w:r w:rsidR="00776E3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แสดงให้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นักกีฬา</w:t>
      </w:r>
      <w:r w:rsidR="00776E3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ทราบ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ว่าพวกเหลือรอบ</w:t>
      </w:r>
      <w:r w:rsidR="00F04290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ในการแข่ง</w:t>
      </w:r>
      <w:r w:rsidR="00776E34"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อีก</w:t>
      </w:r>
      <w:r w:rsidR="00776E34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จำนวน</w:t>
      </w:r>
      <w:r w:rsidR="00FD1024"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เท่าใ</w:t>
      </w:r>
      <w:r w:rsidR="00776E34"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</w:p>
    <w:p w:rsidR="00DA5167" w:rsidRPr="00C11C47" w:rsidRDefault="00E5047A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สำหรับ</w:t>
      </w:r>
      <w:r w:rsidR="008653F0"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บางกรณี อุปกรณ์รับส่งที่ิติดอยู่บริเวณข้อเท้าของนักกีฬาจะมอบข้อมูลมายังกรรมการเวลาทันทีที่เริ่มต้นการแข่งขัน</w:t>
      </w:r>
    </w:p>
    <w:p w:rsidR="00DA5167" w:rsidRDefault="00DA5167">
      <w:pPr>
        <w:spacing w:after="0"/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4E5925" w:rsidRDefault="008653F0">
      <w:pPr>
        <w:numPr>
          <w:ilvl w:val="0"/>
          <w:numId w:val="1"/>
        </w:numPr>
        <w:spacing w:after="0"/>
        <w:contextualSpacing/>
        <w:rPr>
          <w:color w:val="4472C4" w:themeColor="accent1"/>
          <w:sz w:val="28"/>
          <w:szCs w:val="28"/>
        </w:rPr>
      </w:pP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เสียงระฆังของ โอเมก้า จะดังขึ้น</w:t>
      </w:r>
      <w:r w:rsidR="004E592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เป็นสัญญาณเตือน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เมื่อการแข่งขันดำเนินมายังรอบสุดท้าย</w:t>
      </w:r>
      <w:r w:rsidRPr="004E5925">
        <w:rPr>
          <w:rFonts w:ascii="TH Sarabun New" w:eastAsia="TH Sarabun New" w:hAnsi="TH Sarabun New" w:cs="TH Sarabun New"/>
          <w:color w:val="4472C4" w:themeColor="accent1"/>
          <w:sz w:val="28"/>
          <w:szCs w:val="28"/>
        </w:rPr>
        <w:br/>
      </w:r>
    </w:p>
    <w:p w:rsidR="00DA5167" w:rsidRDefault="008653F0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>
        <w:rPr>
          <w:rFonts w:ascii="TH Sarabun New" w:eastAsia="TH Sarabun New" w:hAnsi="TH Sarabun New" w:cs="TH Sarabun New"/>
          <w:sz w:val="28"/>
          <w:szCs w:val="28"/>
          <w:cs/>
        </w:rPr>
        <w:t xml:space="preserve">ท้ายที่สุดแล้ว เวลาสุดท้ายจะได้รับการตัดสินเมื่อใบมีดของรองเท้าสเก็ตได้ข้ามผ่านลำแสงของโฟโต้เซลล์ที่ถูกติดตั้งอยู่ตรงเส้นชัย เวลาจะถูกส่งต่อไปยังสกอร์บอร์ดบนสนามแข่ง ในกรณีที่มีข้อสงสัย กล้อง </w:t>
      </w:r>
      <w:proofErr w:type="spellStart"/>
      <w:r>
        <w:rPr>
          <w:rFonts w:ascii="TH Sarabun New" w:eastAsia="TH Sarabun New" w:hAnsi="TH Sarabun New" w:cs="TH Sarabun New"/>
          <w:sz w:val="28"/>
          <w:szCs w:val="28"/>
        </w:rPr>
        <w:t>Scan'O'Vision</w:t>
      </w:r>
      <w:proofErr w:type="spellEnd"/>
      <w:r>
        <w:rPr>
          <w:rFonts w:ascii="TH Sarabun New" w:eastAsia="TH Sarabun New" w:hAnsi="TH Sarabun New" w:cs="TH Sarabun New"/>
          <w:sz w:val="28"/>
          <w:szCs w:val="28"/>
        </w:rPr>
        <w:t xml:space="preserve"> </w:t>
      </w:r>
      <w:proofErr w:type="spellStart"/>
      <w:r>
        <w:rPr>
          <w:rFonts w:ascii="TH Sarabun New" w:eastAsia="TH Sarabun New" w:hAnsi="TH Sarabun New" w:cs="TH Sarabun New"/>
          <w:sz w:val="28"/>
          <w:szCs w:val="28"/>
        </w:rPr>
        <w:t>Myria</w:t>
      </w:r>
      <w:proofErr w:type="spellEnd"/>
      <w:r>
        <w:rPr>
          <w:rFonts w:ascii="TH Sarabun New" w:eastAsia="TH Sarabun New" w:hAnsi="TH Sarabun New" w:cs="TH Sarabun New"/>
          <w:sz w:val="28"/>
          <w:szCs w:val="28"/>
        </w:rPr>
        <w:t xml:space="preserve"> </w:t>
      </w:r>
      <w:r>
        <w:rPr>
          <w:rFonts w:ascii="TH Sarabun New" w:eastAsia="TH Sarabun New" w:hAnsi="TH Sarabun New" w:cs="TH Sarabun New"/>
          <w:sz w:val="28"/>
          <w:szCs w:val="28"/>
          <w:cs/>
        </w:rPr>
        <w:t xml:space="preserve">ของ โอเมก้า จะแสดงผลลัพธ์ให้กระจ่างชัดด้วยการบันทุกภาพดิจิตัลสูงถึง </w:t>
      </w:r>
      <w:r>
        <w:rPr>
          <w:rFonts w:ascii="TH Sarabun New" w:eastAsia="TH Sarabun New" w:hAnsi="TH Sarabun New" w:cs="TH Sarabun New"/>
          <w:sz w:val="28"/>
          <w:szCs w:val="28"/>
        </w:rPr>
        <w:t xml:space="preserve">10,000 </w:t>
      </w:r>
      <w:r>
        <w:rPr>
          <w:rFonts w:ascii="TH Sarabun New" w:eastAsia="TH Sarabun New" w:hAnsi="TH Sarabun New" w:cs="TH Sarabun New"/>
          <w:sz w:val="28"/>
          <w:szCs w:val="28"/>
          <w:cs/>
        </w:rPr>
        <w:t>ภาพต่อวินาที</w:t>
      </w:r>
    </w:p>
    <w:p w:rsidR="00DA5167" w:rsidRPr="004300F1" w:rsidRDefault="00DA5167">
      <w:pPr>
        <w:spacing w:after="0"/>
        <w:ind w:left="720"/>
        <w:rPr>
          <w:rFonts w:ascii="TH Sarabun New" w:eastAsia="TH Sarabun New" w:hAnsi="TH Sarabun New" w:cs="TH Sarabun New"/>
          <w:color w:val="4472C4" w:themeColor="accent1"/>
          <w:sz w:val="28"/>
          <w:szCs w:val="28"/>
        </w:rPr>
      </w:pPr>
    </w:p>
    <w:p w:rsidR="009C6CC2" w:rsidRPr="00C11C47" w:rsidRDefault="008653F0" w:rsidP="009C6CC2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ในการแข่งขันสปีดสเก็ต กรรมการเวลาและเทคโนโลยีต่างๆ จะ</w:t>
      </w:r>
      <w:r w:rsidR="009C6CC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ต้อง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เผชิญกับความท้าทาย</w:t>
      </w:r>
      <w:r w:rsidR="004E5925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</w:t>
      </w:r>
      <w:r w:rsidRPr="00C11C47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ที่สุด </w:t>
      </w:r>
      <w:r w:rsidR="004300F1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การแข่งขันจะ</w:t>
      </w:r>
      <w:r w:rsid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ถูกตัดสินกันด้วยเวลาซึ่ง</w:t>
      </w:r>
      <w:r w:rsidR="004300F1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มี</w:t>
      </w:r>
      <w:r w:rsidR="009C6CC2" w:rsidRPr="00C11C47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ความแม่นยำใกล้</w:t>
      </w:r>
      <w:r w:rsidR="004300F1" w:rsidRPr="00C11C47">
        <w:rPr>
          <w:rFonts w:ascii="TH Sarabun New" w:hAnsi="TH Sarabun New" w:cs="TH Sarabun New" w:hint="cs"/>
          <w:color w:val="auto"/>
          <w:sz w:val="28"/>
          <w:szCs w:val="28"/>
          <w:cs/>
        </w:rPr>
        <w:t>เคียง</w:t>
      </w:r>
      <w:r w:rsidR="009C6CC2" w:rsidRPr="00C11C47">
        <w:rPr>
          <w:rFonts w:ascii="TH Sarabun New" w:hAnsi="TH Sarabun New" w:cs="TH Sarabun New"/>
          <w:color w:val="auto"/>
          <w:sz w:val="28"/>
          <w:szCs w:val="28"/>
          <w:cs/>
        </w:rPr>
        <w:t>ถึงระดับหนึ่งในหนึ่งพันวินาที และเพื่อให้</w:t>
      </w:r>
      <w:r w:rsidR="004300F1" w:rsidRPr="00C11C47">
        <w:rPr>
          <w:rFonts w:ascii="TH Sarabun New" w:hAnsi="TH Sarabun New" w:cs="TH Sarabun New"/>
          <w:color w:val="auto"/>
          <w:sz w:val="28"/>
          <w:szCs w:val="28"/>
          <w:cs/>
        </w:rPr>
        <w:t>เห็นภาพที่</w:t>
      </w:r>
      <w:r w:rsidR="00C11C47">
        <w:rPr>
          <w:rFonts w:ascii="TH Sarabun New" w:hAnsi="TH Sarabun New" w:cs="TH Sarabun New" w:hint="cs"/>
          <w:color w:val="auto"/>
          <w:sz w:val="28"/>
          <w:szCs w:val="28"/>
          <w:cs/>
        </w:rPr>
        <w:t>เด่น</w:t>
      </w:r>
      <w:r w:rsidR="004300F1" w:rsidRPr="00C11C47">
        <w:rPr>
          <w:rFonts w:ascii="TH Sarabun New" w:hAnsi="TH Sarabun New" w:cs="TH Sarabun New"/>
          <w:color w:val="auto"/>
          <w:sz w:val="28"/>
          <w:szCs w:val="28"/>
          <w:cs/>
        </w:rPr>
        <w:t xml:space="preserve">ชัดมากยิ่งขึ้น </w:t>
      </w:r>
      <w:r w:rsidR="00C11C47">
        <w:rPr>
          <w:rFonts w:ascii="TH Sarabun New" w:hAnsi="TH Sarabun New" w:cs="TH Sarabun New" w:hint="cs"/>
          <w:color w:val="auto"/>
          <w:sz w:val="28"/>
          <w:szCs w:val="28"/>
          <w:cs/>
        </w:rPr>
        <w:t>บรรดา</w:t>
      </w:r>
      <w:r w:rsidR="004300F1" w:rsidRPr="00C11C47">
        <w:rPr>
          <w:rFonts w:ascii="TH Sarabun New" w:hAnsi="TH Sarabun New" w:cs="TH Sarabun New"/>
          <w:color w:val="auto"/>
          <w:sz w:val="28"/>
          <w:szCs w:val="28"/>
          <w:cs/>
        </w:rPr>
        <w:t>เศษ</w:t>
      </w:r>
      <w:r w:rsidR="00C11C47">
        <w:rPr>
          <w:rFonts w:ascii="TH Sarabun New" w:hAnsi="TH Sarabun New" w:cs="TH Sarabun New" w:hint="cs"/>
          <w:color w:val="auto"/>
          <w:sz w:val="28"/>
          <w:szCs w:val="28"/>
          <w:cs/>
        </w:rPr>
        <w:t>เวลา</w:t>
      </w:r>
      <w:r w:rsidR="009C6CC2" w:rsidRPr="00C11C47">
        <w:rPr>
          <w:rFonts w:ascii="TH Sarabun New" w:hAnsi="TH Sarabun New" w:cs="TH Sarabun New"/>
          <w:color w:val="auto"/>
          <w:sz w:val="28"/>
          <w:szCs w:val="28"/>
          <w:cs/>
        </w:rPr>
        <w:t>กว่าหนึ่งพัน</w:t>
      </w:r>
      <w:r w:rsidR="004300F1" w:rsidRPr="00C11C47">
        <w:rPr>
          <w:rFonts w:ascii="TH Sarabun New" w:hAnsi="TH Sarabun New" w:cs="TH Sarabun New"/>
          <w:color w:val="auto"/>
          <w:sz w:val="28"/>
          <w:szCs w:val="28"/>
          <w:cs/>
        </w:rPr>
        <w:t>เสี้ยวได้เดินหน้าไปทุกๆ วินาที สมกับ</w:t>
      </w:r>
      <w:r w:rsidR="006D6837" w:rsidRPr="00C11C47">
        <w:rPr>
          <w:rFonts w:ascii="TH Sarabun New" w:hAnsi="TH Sarabun New" w:cs="TH Sarabun New" w:hint="cs"/>
          <w:color w:val="auto"/>
          <w:sz w:val="28"/>
          <w:szCs w:val="28"/>
          <w:cs/>
        </w:rPr>
        <w:t>เป็น</w:t>
      </w:r>
      <w:r w:rsidR="004300F1" w:rsidRPr="00C11C47">
        <w:rPr>
          <w:rFonts w:ascii="TH Sarabun New" w:hAnsi="TH Sarabun New" w:cs="TH Sarabun New"/>
          <w:color w:val="auto"/>
          <w:sz w:val="28"/>
          <w:szCs w:val="28"/>
          <w:cs/>
        </w:rPr>
        <w:t xml:space="preserve"> “การแข่งขันสปีดสเก็ตระดับโอลิมปิก”</w:t>
      </w:r>
    </w:p>
    <w:p w:rsidR="00DA5167" w:rsidRPr="00C11C47" w:rsidRDefault="008653F0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D6837">
        <w:rPr>
          <w:rFonts w:cs="Angsana New"/>
          <w:color w:val="4472C4" w:themeColor="accent1"/>
          <w:cs/>
        </w:rPr>
        <w:br w:type="page"/>
      </w:r>
      <w:r w:rsidRPr="00C11C47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บทบาทของ โอเมก้า ในการแข่งขันสกีอัลไพน์</w:t>
      </w:r>
    </w:p>
    <w:p w:rsidR="00DA5167" w:rsidRPr="00C11C47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C11C47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การแข่งขัน</w:t>
      </w:r>
    </w:p>
    <w:p w:rsidR="00DA5167" w:rsidRPr="00E327A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การแข่งขันสกีอัลไพน์นั้นมีการชิงชัยทั้งหมด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11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เหรียญทอง บรรจุการแข่ง</w:t>
      </w:r>
      <w:r w:rsidR="00856035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ไว้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ทั้ง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ดาวน์ฮิลล์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ซูเปอร์-จี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สลาลม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ไจแอนท์สลาลม และซูเปอร์-คอมไบน์ โดย</w:t>
      </w:r>
      <w:r w:rsidR="000A4383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ถูก</w:t>
      </w:r>
      <w:r w:rsidR="00E327AE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จัดขึ้น ณ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ศูนย์สกีอัลไพน์จองซอน (</w:t>
      </w:r>
      <w:proofErr w:type="spellStart"/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>Jeongseon</w:t>
      </w:r>
      <w:proofErr w:type="spellEnd"/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และยงเพียง (</w:t>
      </w:r>
      <w:proofErr w:type="spellStart"/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>Yongpyong</w:t>
      </w:r>
      <w:proofErr w:type="spellEnd"/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</w:t>
      </w:r>
    </w:p>
    <w:p w:rsidR="00DA5167" w:rsidRPr="00E327A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กีฬาโอลิมปิกฤดูหนาวพยองชางยังเป็นครั้งแรกของมหกรรมกีฬาโอลิมปิกที่ได้บรรจุการแข่งขัน</w:t>
      </w:r>
      <w:r w:rsidR="00452326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ทีมผสมเข้าในสกีอัลไพน์ </w:t>
      </w:r>
      <w:r w:rsidR="005C3222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ร่วม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มอบประ</w:t>
      </w:r>
      <w:r w:rsidR="00BD7260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การณ์อันน่าตื่น</w:t>
      </w:r>
      <w:r w:rsidR="005C3222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ตาตื่นใจ</w:t>
      </w:r>
      <w:r w:rsid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แบบ</w:t>
      </w:r>
      <w:r w:rsidR="00452326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ใหม่</w:t>
      </w:r>
      <w:r w:rsidR="00BD7260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ให้แก่ผู้รับชม</w:t>
      </w:r>
      <w:r w:rsidR="005C3222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การแข่งขัน</w:t>
      </w:r>
      <w:r w:rsidR="00452326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="005C3222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ทีมผสมประกอบไปด้วย</w:t>
      </w:r>
      <w:r w:rsidR="00452326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ผู้เข้าแข่งขัน</w:t>
      </w:r>
      <w:r w:rsidR="005C3222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ทั้งหมด 16 ทีม เข้าชิงชัย</w:t>
      </w:r>
      <w:r w:rsid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กัน</w:t>
      </w:r>
      <w:r w:rsidR="005C3222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C0237A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การแข่งขันแบบแพ้คัดออก ในแต่ละทีม</w:t>
      </w:r>
      <w:r w:rsid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</w:t>
      </w:r>
      <w:r w:rsidR="00C0237A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ประกอบด้วยนักกีฬา</w:t>
      </w:r>
      <w:r w:rsidR="00452326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จำนวน</w:t>
      </w:r>
      <w:r w:rsidR="00C0237A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4 คน (ชาย 2 คน และหญิง 2 คน) </w:t>
      </w:r>
      <w:r w:rsid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โดย</w:t>
      </w:r>
      <w:r w:rsidR="00C0237A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เกมการแข่งขันจะได้</w:t>
      </w:r>
      <w:r w:rsidR="00A702B6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รับการจัดควบคู่ไปกับไจแอนท์สลาลมโดยใช้เกทและเสาธงร่วมกัน</w:t>
      </w:r>
    </w:p>
    <w:p w:rsidR="00DA5167" w:rsidRPr="00E327AE" w:rsidRDefault="006527C6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ความเร็วและ</w:t>
      </w:r>
      <w:r w:rsidR="00DD7A85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ความเร้าใจ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ของการแข่งขันสกีอัลไพน์ทำให้กีฬาชนิดนี้เป็นหนึ่งในกีฬาฤดูหนาวที่ได้รับความนิยมมากที่สุด ความเร็วของผู้เข้าแข่งขันสามารถพุ่ง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ทะยานขึ้นไป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กว่า 130 กม./ชม.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ในช่วงของการดิ่งลงนับ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เป็นระยะทาง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ได้ตั้งแต่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180 เมตร (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สลาลม) 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จน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ถึง 1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,100 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เมตร (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ดาวน์ฮิลล์) สำหรับนักกีฬาชาย และระยะ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140 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เมตร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สลาลม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ถึง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800 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เมตร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ดาวน์ฮิลล์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สำหรับนักกีฬาหญิง 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ผู้เข้าแข่งขัน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จะต้องผ่านเกท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ต่างๆ ที่ตั้งไว้ตลอดเส้นทางโดยหากพลาดเกทใดไป ผู้เข้าแข่งขันจะต้องทำการกลับขึ้นไปใหม่เพื่อผ่านเกทให้ครบ</w:t>
      </w:r>
      <w:r w:rsidR="0042550A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310564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มิเช่นนั้น</w:t>
      </w:r>
      <w:r w:rsidR="00DE05C3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</w:t>
      </w:r>
      <w:r w:rsidR="0042550A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ม่ผ่านการ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ควอลิฟายด์</w:t>
      </w:r>
    </w:p>
    <w:p w:rsidR="00310564" w:rsidRDefault="00310564">
      <w:pPr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E327AE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E327AE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การจับเวลา</w:t>
      </w:r>
    </w:p>
    <w:p w:rsidR="00DA5167" w:rsidRPr="00E327AE" w:rsidRDefault="008653F0" w:rsidP="00BD7260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นักกีฬาสกีอัลไพน์</w:t>
      </w:r>
      <w:r w:rsidR="00E327AE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จะเริ่มต้นการแข่งขันของพวกเขา ณ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จุดออกตัวหรือ “สโนว์เกท” เพื่อ</w:t>
      </w:r>
      <w:r w:rsidR="005F1611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เป็นการรับประกัน</w:t>
      </w:r>
      <w:r w:rsidR="005F1611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ว่าเวลาจะเริ่มต้นนับเมื่อ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E327AE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“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ไม้</w:t>
      </w:r>
      <w:r w:rsidR="001F4049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สต็อค</w:t>
      </w:r>
      <w:r w:rsidR="00E327AE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”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5F1611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อยู่ใน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องศ</w:t>
      </w:r>
      <w:r w:rsidR="005F1611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าเดียวกันสำหรับนักแข่งทุกราย ผู้เข้าแข่งขัน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มีระยะเวลา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วินาที</w:t>
      </w:r>
      <w:r w:rsidR="001F4049" w:rsidRPr="00E327AE">
        <w:rPr>
          <w:rFonts w:cstheme="minorBidi" w:hint="cs"/>
          <w:color w:val="auto"/>
          <w:sz w:val="28"/>
          <w:szCs w:val="28"/>
          <w:cs/>
        </w:rPr>
        <w:t>ใน</w:t>
      </w:r>
      <w:r w:rsidR="00275376" w:rsidRPr="00E327AE">
        <w:rPr>
          <w:rFonts w:cstheme="minorBidi" w:hint="cs"/>
          <w:color w:val="auto"/>
          <w:sz w:val="28"/>
          <w:szCs w:val="28"/>
          <w:cs/>
        </w:rPr>
        <w:t xml:space="preserve">ช่วงของการออกตัว </w:t>
      </w:r>
      <w:r w:rsidR="002D543C" w:rsidRPr="00E327AE">
        <w:rPr>
          <w:rFonts w:cstheme="minorBidi" w:hint="cs"/>
          <w:color w:val="auto"/>
          <w:sz w:val="28"/>
          <w:szCs w:val="28"/>
          <w:cs/>
        </w:rPr>
        <w:t>ซึ่ง</w:t>
      </w:r>
      <w:r w:rsidR="00275376" w:rsidRPr="00E327AE">
        <w:rPr>
          <w:rFonts w:cstheme="minorBidi" w:hint="cs"/>
          <w:color w:val="auto"/>
          <w:sz w:val="28"/>
          <w:szCs w:val="28"/>
          <w:cs/>
        </w:rPr>
        <w:t>จะมี</w:t>
      </w:r>
      <w:r w:rsidR="002D543C" w:rsidRPr="00E327AE">
        <w:rPr>
          <w:rFonts w:cstheme="minorBidi" w:hint="cs"/>
          <w:color w:val="auto"/>
          <w:sz w:val="28"/>
          <w:szCs w:val="28"/>
          <w:cs/>
        </w:rPr>
        <w:t>ชุ</w:t>
      </w:r>
      <w:r w:rsidR="00275376" w:rsidRPr="00E327AE">
        <w:rPr>
          <w:rFonts w:cstheme="minorBidi" w:hint="cs"/>
          <w:color w:val="auto"/>
          <w:sz w:val="28"/>
          <w:szCs w:val="28"/>
          <w:cs/>
        </w:rPr>
        <w:t>ด</w:t>
      </w:r>
      <w:r w:rsidR="001F4049" w:rsidRPr="00E327AE">
        <w:rPr>
          <w:rFonts w:cstheme="minorBidi" w:hint="cs"/>
          <w:color w:val="auto"/>
          <w:sz w:val="28"/>
          <w:szCs w:val="28"/>
          <w:cs/>
        </w:rPr>
        <w:t>สัญญาณ</w:t>
      </w:r>
      <w:r w:rsidR="00275376" w:rsidRPr="00E327AE">
        <w:rPr>
          <w:rFonts w:cstheme="minorBidi" w:hint="cs"/>
          <w:color w:val="auto"/>
          <w:sz w:val="28"/>
          <w:szCs w:val="28"/>
          <w:cs/>
        </w:rPr>
        <w:t>เสียง</w:t>
      </w:r>
      <w:r w:rsidR="002D543C" w:rsidRPr="00E327AE">
        <w:rPr>
          <w:rFonts w:cstheme="minorBidi" w:hint="cs"/>
          <w:color w:val="auto"/>
          <w:sz w:val="28"/>
          <w:szCs w:val="28"/>
          <w:cs/>
        </w:rPr>
        <w:t>ทำหน้าที่</w:t>
      </w:r>
      <w:r w:rsidR="00275376" w:rsidRPr="00E327AE">
        <w:rPr>
          <w:rFonts w:cstheme="minorBidi" w:hint="cs"/>
          <w:color w:val="auto"/>
          <w:sz w:val="28"/>
          <w:szCs w:val="28"/>
          <w:cs/>
        </w:rPr>
        <w:t>กำกับ</w:t>
      </w:r>
      <w:r w:rsidR="00275376" w:rsidRPr="00E327AE">
        <w:rPr>
          <w:rFonts w:cs="Angsana New"/>
          <w:color w:val="auto"/>
          <w:sz w:val="28"/>
          <w:szCs w:val="28"/>
          <w:cs/>
        </w:rPr>
        <w:t xml:space="preserve"> </w:t>
      </w:r>
      <w:r w:rsidR="002D543C" w:rsidRPr="00E327AE">
        <w:rPr>
          <w:rFonts w:cstheme="minorBidi" w:hint="cs"/>
          <w:color w:val="auto"/>
          <w:sz w:val="28"/>
          <w:szCs w:val="28"/>
          <w:cs/>
        </w:rPr>
        <w:t>โดยผู้เข้าแข่งขัน</w:t>
      </w:r>
      <w:r w:rsidR="00275376" w:rsidRPr="00E327AE">
        <w:rPr>
          <w:rFonts w:cstheme="minorBidi" w:hint="cs"/>
          <w:color w:val="auto"/>
          <w:sz w:val="28"/>
          <w:szCs w:val="28"/>
          <w:cs/>
        </w:rPr>
        <w:t>สามารถเริ่ม</w:t>
      </w:r>
      <w:r w:rsidR="00BD7260" w:rsidRPr="00E327AE">
        <w:rPr>
          <w:rFonts w:cstheme="minorBidi" w:hint="cs"/>
          <w:color w:val="auto"/>
          <w:sz w:val="28"/>
          <w:szCs w:val="28"/>
          <w:cs/>
        </w:rPr>
        <w:t>ออกตัว</w:t>
      </w:r>
      <w:r w:rsidR="005F1611" w:rsidRPr="00E327AE">
        <w:rPr>
          <w:rFonts w:cstheme="minorBidi" w:hint="cs"/>
          <w:color w:val="auto"/>
          <w:sz w:val="28"/>
          <w:szCs w:val="28"/>
          <w:cs/>
        </w:rPr>
        <w:t>ได้</w:t>
      </w:r>
      <w:r w:rsidR="00B23F50" w:rsidRPr="00E327AE">
        <w:rPr>
          <w:rFonts w:cstheme="minorBidi" w:hint="cs"/>
          <w:color w:val="auto"/>
          <w:sz w:val="28"/>
          <w:szCs w:val="28"/>
          <w:cs/>
        </w:rPr>
        <w:t>ก่อนสูงสุด 5 วินาที</w:t>
      </w:r>
      <w:r w:rsidR="005F1611" w:rsidRPr="00E327AE">
        <w:rPr>
          <w:rFonts w:cstheme="minorBidi" w:hint="cs"/>
          <w:color w:val="auto"/>
          <w:sz w:val="28"/>
          <w:szCs w:val="28"/>
          <w:cs/>
        </w:rPr>
        <w:t xml:space="preserve"> หรือ 5 วินาทีหลังเวลาเร</w:t>
      </w:r>
      <w:r w:rsidR="002D543C" w:rsidRPr="00E327AE">
        <w:rPr>
          <w:rFonts w:cstheme="minorBidi" w:hint="cs"/>
          <w:color w:val="auto"/>
          <w:sz w:val="28"/>
          <w:szCs w:val="28"/>
          <w:cs/>
        </w:rPr>
        <w:t>ิ่มการแข่งขันอย่างเป็นทางการ</w:t>
      </w:r>
      <w:r w:rsidR="00BD7260" w:rsidRPr="00E327AE">
        <w:rPr>
          <w:rFonts w:cstheme="minorBidi" w:hint="cs"/>
          <w:color w:val="auto"/>
          <w:sz w:val="28"/>
          <w:szCs w:val="28"/>
          <w:cs/>
        </w:rPr>
        <w:t>จะเริ่มต้นขึ้น</w:t>
      </w:r>
    </w:p>
    <w:p w:rsidR="00DA5167" w:rsidRPr="00E327AE" w:rsidRDefault="008653F0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เซลล์รับแสงอินฟาเรดจะรับ</w:t>
      </w:r>
      <w:r w:rsidR="00BD7260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หน้าที่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บันทึกข้อมูลเวลาของนักกีฬาในช่วงต่างๆ ในระหว่างการแข่งขัน  </w:t>
      </w:r>
    </w:p>
    <w:p w:rsidR="00DA5167" w:rsidRPr="00E327AE" w:rsidRDefault="008653F0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เซลล์รับแสงได้ถูกติดตั้งไว้ที่จุดสิ้นสุดของการแข่งขันเพื่อคำนวณเวลาที่เข้าเส้นชัย โดยจะทำงานแบบเดียวกันกับกล้อง </w:t>
      </w:r>
      <w:proofErr w:type="spellStart"/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>Myria</w:t>
      </w:r>
      <w:proofErr w:type="spellEnd"/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ซึ่งสามารถจับภาพดิจิตัลได้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10,000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ภาพต่อวินาทีเพื่อ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ร่วม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มอบข้อมูล</w:t>
      </w:r>
      <w:r w:rsidR="003E48C9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ชุดที่สอง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หากผู้ตัดสินต้องการข้อมูลสำรอง</w:t>
      </w:r>
      <w:r w:rsidR="003E48C9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สนับสนุน</w:t>
      </w:r>
    </w:p>
    <w:p w:rsidR="00DA5167" w:rsidRDefault="008653F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เซนเซอร์จับควา</w:t>
      </w:r>
      <w:r w:rsidR="003E48C9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มเคลื่อนไหวจะได้รับการติดตั้งใน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รองเท้าบูทของนักกีฬา ข้อมูลระหว่างการแข่งจะถูกส่งมอบให้แก่ โอเมก้า ผ่านเสารับสัญญาณที่มีการติดตั้งไว้ตลอดเส้นทางและถ่ายทอดสดสู่ผู้รับชมทางบ้าน</w:t>
      </w:r>
      <w:r>
        <w:rPr>
          <w:rFonts w:cs="Angsana New"/>
          <w:cs/>
        </w:rPr>
        <w:br w:type="page"/>
      </w:r>
    </w:p>
    <w:p w:rsidR="00DA5167" w:rsidRPr="00E327AE" w:rsidRDefault="008653F0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บทบาทของ โอเมก้า ในการแข่งขันประเภทฮอกกี้น้ำแข็ง</w:t>
      </w:r>
    </w:p>
    <w:p w:rsidR="00DA5167" w:rsidRPr="00E327AE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E327AE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การแข่งขัน</w:t>
      </w:r>
    </w:p>
    <w:p w:rsidR="003E48C9" w:rsidRPr="00E327A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bookmarkStart w:id="1" w:name="_gjdgxs" w:colFirst="0" w:colLast="0"/>
      <w:bookmarkEnd w:id="1"/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การแข่งขัน</w:t>
      </w:r>
      <w:r w:rsidR="003E48C9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ฮอกกี้น้ำแข็ง</w:t>
      </w:r>
      <w:r w:rsidR="001C42DC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จะถูกจัดขึ้น ณ สนามสองแห่งแยก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จาก</w:t>
      </w:r>
      <w:r w:rsidR="001C42DC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กันคือที่ศูนย์ฮอกกี้ กังนึง (</w:t>
      </w:r>
      <w:proofErr w:type="spellStart"/>
      <w:r w:rsidR="001C42DC"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>Gangneung</w:t>
      </w:r>
      <w:proofErr w:type="spellEnd"/>
      <w:r w:rsidR="001C42DC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) และ ควันดง (</w:t>
      </w:r>
      <w:proofErr w:type="spellStart"/>
      <w:r w:rsidR="001C42DC"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>Kwandong</w:t>
      </w:r>
      <w:proofErr w:type="spellEnd"/>
      <w:r w:rsidR="001C42DC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)</w:t>
      </w:r>
    </w:p>
    <w:p w:rsidR="00DA5167" w:rsidRPr="00E327A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นักกีฬาทั้งประเภทชาย (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12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ชาติ) และหญิง (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8 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ชาติ) จะต้องประชันกันเบื้องหน้าของผู้รับชม</w:t>
      </w:r>
      <w:r w:rsid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จำนวน</w:t>
      </w:r>
      <w:r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หลายพันคนในสนาม</w:t>
      </w:r>
    </w:p>
    <w:p w:rsidR="0040466F" w:rsidRPr="00E327AE" w:rsidRDefault="0040466F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ในการแข่งขัน</w:t>
      </w:r>
      <w:r w:rsidR="00D766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ประเภททีม</w:t>
      </w: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หญิง</w:t>
      </w:r>
      <w:r w:rsidR="002D629D" w:rsidRPr="00E327A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2D629D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จะมี 4 ทีมที่ดีที่สุดจากรอบการแข่งขันแบบพบกันหมด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ที่ได้</w:t>
      </w:r>
      <w:r w:rsidR="002D629D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ขยับไปสู่รอบก่อนชิงชนะเลิศ</w:t>
      </w:r>
      <w:r w:rsidR="00D766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จากนั้น</w:t>
      </w:r>
      <w:r w:rsidR="00D766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ผู้ชนะในทั้งสองรอบดังกล่าวจะประชัน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กัน</w:t>
      </w:r>
      <w:r w:rsidR="00D766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เพื่อชิงเหรียญทองในรอบชิงชนะเลิศ โดยทีมที่พ่ายจะต้องทำการแข่งขันอีกรอบหนึ่งเพื่อชิงเหรียญทองแดง สำหรับทีมที่ไม่ผ่านเข้ารอบก่อนชิงชนะเลิศและรอบชิงจะทำการแข่งขันกันต่อเพื่อ</w:t>
      </w:r>
      <w:r w:rsidR="00E327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</w:t>
      </w:r>
      <w:r w:rsidR="00D766A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จัดอันดับที่ 5 ถึง 8</w:t>
      </w:r>
    </w:p>
    <w:p w:rsidR="00D766AE" w:rsidRPr="00E327AE" w:rsidRDefault="00D766AE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การแข่งขันแบบพบกันหมดของฮอกกี้น้ำแข็งประเภททีมชาย</w:t>
      </w:r>
      <w:r w:rsidR="00E70E1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สี่ทีมที่ทำคะแนนได้ดีที่สุดจะถูกเลื่อนขึ้นไปสู่รองก่อนรองชนะเลิศแบบอัตโนมัติทันที และทีมที่เหลืออีก 8 ทีมจะต้องแข่งขันอีก 1 เกมเพื่อคัดทีมที่แพ้ออก 4 ทีม โดย 4 ทีมที่ชนะจะได้รับการเลื่อนเข้าไปสู่</w:t>
      </w:r>
      <w:r w:rsid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</w:t>
      </w:r>
      <w:r w:rsidR="00E70E1E" w:rsidRPr="00E327A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รอบ 8 ทีมสุดท้ายต่อไป </w:t>
      </w:r>
    </w:p>
    <w:p w:rsidR="00DA5167" w:rsidRPr="0090436A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การแข่งขันในแต่ละครั้งจะยาวนาน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60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นาที (</w:t>
      </w:r>
      <w:r w:rsidR="0090436A" w:rsidRPr="0090436A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แบ่งเป็น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ช่วง ช่วงละ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นาที) โดยแต่ละช่วงจะมีเวลาพักให้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15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นาที ในกรณีที่ไม่สามารถหาผู้ชนะได้ใน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 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ช่วง จะมีการต่อเวลาออกไปและเปลี่ยนกติกาเป็นการแข่งแบบ “แพ้ตกรอบ” ซึ่งฝ่ายใดที่สามารถทำแต้มได</w:t>
      </w:r>
      <w:r w:rsidR="0090436A"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้ก่อนจึง</w:t>
      </w:r>
      <w:r w:rsidR="001C42DC"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จะเป็นผู้ชนะในนัดดังกล่า</w:t>
      </w:r>
      <w:r w:rsidRPr="0090436A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วไป และถ้าหากไม่มีฝ่ายใดสามารถทำแต้มได้เลยก็จะเข้าสู่ขั้นตอนการตัดสินด้วยการยิงจุดโทษต่อไป</w:t>
      </w:r>
    </w:p>
    <w:p w:rsidR="00DA5167" w:rsidRPr="00351A4B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351A4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การจับเวลา</w:t>
      </w:r>
    </w:p>
    <w:p w:rsidR="00DA5167" w:rsidRPr="00351A4B" w:rsidRDefault="008653F0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ระบบจับเวลาและประมวลคะแนนของ โอเมก้า ได้</w:t>
      </w:r>
      <w:r w:rsidR="00473FE1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รับการ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ติดตั้งอยู่บน</w:t>
      </w:r>
      <w:r w:rsidR="00473FE1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โต๊ะ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บริเวณด้านข้างของลานน้ำแข็ง 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ระบบจะถ่ายทอดทุกข้อมูลสำคัญและถ่ายทอดผลส</w:t>
      </w:r>
      <w:r w:rsidR="00473FE1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ดของแต่ละเกมไปยังสกอร์บอร์ดและสื่อต่าง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ๆ </w:t>
      </w:r>
    </w:p>
    <w:p w:rsidR="00DA5167" w:rsidRDefault="00DA5167">
      <w:pPr>
        <w:spacing w:after="0"/>
        <w:ind w:left="405"/>
        <w:jc w:val="both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351A4B" w:rsidRDefault="00351A4B" w:rsidP="00473FE1">
      <w:pPr>
        <w:numPr>
          <w:ilvl w:val="0"/>
          <w:numId w:val="1"/>
        </w:numPr>
        <w:spacing w:after="0"/>
        <w:contextualSpacing/>
        <w:jc w:val="both"/>
        <w:rPr>
          <w:color w:val="auto"/>
          <w:sz w:val="28"/>
          <w:szCs w:val="28"/>
        </w:rPr>
      </w:pPr>
      <w:r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473FE1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เกมการแข่งขัน ผู้ตัดสินในสนาม</w:t>
      </w:r>
      <w:r w:rsidR="008653F0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จะได้รับ </w:t>
      </w:r>
      <w:r w:rsidR="008653F0" w:rsidRPr="00351A4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Whistle Detection </w:t>
      </w:r>
      <w:r w:rsidR="00473FE1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ซึ่งเป็นอุปกรณ์สื่อสารไร้สาย</w:t>
      </w:r>
      <w:r w:rsidR="00473FE1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473FE1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ระบบจะ</w:t>
      </w:r>
      <w:r w:rsidR="008653F0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กอบไปด้วยไมโครโฟนสำหรับให้ผู้ตัดสินถ่ายทอดข้อมูลไปยังกรรมการคะแนนซึ่งนั่งอยู่บริเวณโต๊ะจับเวลา ระบบจะทำการหยุดเวลา</w:t>
      </w:r>
      <w:r w:rsidR="00E70E1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อัตโนมัติ</w:t>
      </w:r>
      <w:r w:rsidR="008653F0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เมื่อตรวจพบสัญญาณการเป่านกหวีดจาก</w:t>
      </w:r>
      <w:r w:rsidR="00E70E1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ผู้ตัดสิน</w:t>
      </w:r>
      <w:r w:rsidR="008653F0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ซึ่งมีความรวดเร็วมากกว่ากรรมการเวลารายใดจะสามารถกระทำได้อย่างน้อย</w:t>
      </w:r>
      <w:r w:rsidR="00E70E1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ถึง</w:t>
      </w:r>
      <w:r w:rsidR="008653F0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ครึ่งวินาที</w:t>
      </w:r>
    </w:p>
    <w:p w:rsidR="00DA5167" w:rsidRDefault="00DA5167">
      <w:pPr>
        <w:spacing w:after="0"/>
        <w:ind w:left="72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ind w:left="72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Pr="00351A4B" w:rsidRDefault="008653F0" w:rsidP="0068312E">
      <w:pPr>
        <w:numPr>
          <w:ilvl w:val="0"/>
          <w:numId w:val="1"/>
        </w:numPr>
        <w:spacing w:after="0" w:line="240" w:lineRule="auto"/>
        <w:rPr>
          <w:color w:val="auto"/>
          <w:sz w:val="28"/>
          <w:szCs w:val="28"/>
        </w:rPr>
      </w:pP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เซนเซอร์ตรวจจับการเค</w:t>
      </w:r>
      <w:r w:rsidR="00E70E1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ลื่อนไหวที่ติดตั้งอยู่บริเวณ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หลังของนักกีฬาจะส่งข้อมูลระหว่างการแข่งขันให้แก่ โอเมก้า และข้อมูลสารสนเทศสำหรับการถ่ายทอดสดให้แก่ผู้ชมทางบ้านหรือ</w:t>
      </w:r>
      <w:r w:rsidR="00E70E1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สำหรับเพื่อ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วิเคราะห์</w:t>
      </w:r>
      <w:r w:rsidR="00E70E1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เกม</w:t>
      </w: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การแข่ง</w:t>
      </w:r>
      <w:r w:rsidR="00E70E1E" w:rsidRPr="00351A4B">
        <w:rPr>
          <w:rFonts w:cstheme="minorBidi" w:hint="cs"/>
          <w:color w:val="auto"/>
          <w:sz w:val="28"/>
          <w:szCs w:val="28"/>
          <w:cs/>
        </w:rPr>
        <w:t>ขัน</w:t>
      </w: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351A4B" w:rsidRDefault="00351A4B">
      <w:pPr>
        <w:jc w:val="both"/>
        <w:rPr>
          <w:rFonts w:ascii="TH Sarabun New" w:eastAsia="TH Sarabun New" w:hAnsi="TH Sarabun New" w:cs="TH Sarabun New"/>
          <w:b/>
          <w:bCs/>
          <w:color w:val="548DD4"/>
          <w:sz w:val="28"/>
          <w:szCs w:val="28"/>
        </w:rPr>
      </w:pPr>
    </w:p>
    <w:p w:rsidR="00DA5167" w:rsidRPr="00351A4B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 w:rsidRPr="00351A4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บทบาทของ โอเมก้า ในการแข่งขันประเภทบิ๊กแอร์</w:t>
      </w:r>
    </w:p>
    <w:p w:rsidR="00DA5167" w:rsidRPr="00351A4B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  <w:u w:val="single"/>
        </w:rPr>
      </w:pPr>
      <w:r w:rsidRPr="00351A4B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การแข่งขัน</w:t>
      </w:r>
    </w:p>
    <w:p w:rsidR="00DD523E" w:rsidRPr="00351A4B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สโนว์บอร์ดได้รับการบรรจุ</w:t>
      </w:r>
      <w:r w:rsidR="00305E1A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ให้เป็นหนึ่งใน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กีฬา</w:t>
      </w:r>
      <w:r w:rsidR="00305E1A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อย่างเป็นทางการ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นับตั้งแต่กีฬาโอลิมปิกฤดูหนาว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ณ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นางาโนะ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(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</w:rPr>
        <w:t>Nagano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) 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ในปี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1998 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เป็นต้นมา</w:t>
      </w:r>
      <w:r w:rsidR="00DD523E" w:rsidRPr="00351A4B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แต</w:t>
      </w:r>
      <w:r w:rsidR="00351A4B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่สำหรับการแข่งขันประเภทบิ๊กแอร์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แล้ว กีฬาโอลิมปิกฤดูหนาวพยองชาง 2018 </w:t>
      </w:r>
      <w:r w:rsidR="00351A4B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นับได้ว่า</w:t>
      </w:r>
      <w:r w:rsidR="00DD523E" w:rsidRPr="00351A4B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เป็นครั้งแรกที่ได้มีการบรรจุการแข่งประเภทดังกล่าวเข้ามา</w:t>
      </w:r>
    </w:p>
    <w:p w:rsidR="005C0CA4" w:rsidRPr="00ED0DC3" w:rsidRDefault="003A1D2C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ผู้เข้าแข่งขันของกีฬาใหม่แห่ง</w:t>
      </w:r>
      <w:r w:rsidR="00BE1845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มหกรรมกีฬาโอลิมปิก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</w:t>
      </w:r>
      <w:r w:rsidR="00BE1845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ต้อง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ทำการดิ่งลง</w:t>
      </w:r>
      <w:r w:rsidR="00BE1845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เนินและแสดง</w:t>
      </w:r>
      <w:r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ท่วง</w:t>
      </w:r>
      <w:r w:rsidR="00BE1845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ท่า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ต่างๆ 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หลังทำการโผขึ้นสู่อากาศ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เฉก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เช่นเดียวกับชื่อของประเภทการแข่งขัน 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ในช่วง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นักกีฬาอยู่กลางอากาศ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พวกเขา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จะเริ่ม</w:t>
      </w:r>
      <w:r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แสดง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ท่า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ทาง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อันซับซ้อน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หลาก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หลายแบบ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เช่น 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ฟร้อนท์ไซด์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1080, 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แบ็คไซด์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1440 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และ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ดับเบิ้ลคอร์ก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เพื่อให้ได้ความสูงและระยะทางที่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มากที่สุด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จากนั้นจึง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เข้าสู่ขั้นตอน</w:t>
      </w:r>
      <w:r w:rsidR="008653F0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การลงอย่าง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นุ่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มนวล</w:t>
      </w:r>
      <w:r w:rsidR="005C0CA4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เงื่อนไขในการ</w:t>
      </w:r>
      <w:r w:rsidR="0068312E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คว้าชัยของ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</w:t>
      </w:r>
      <w:r w:rsidR="005C0CA4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แข่ง</w:t>
      </w:r>
      <w:r w:rsidR="0068312E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ขันทั้งรายการต่างๆ และในมหกรรมกี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ฬาโอลิมปิกคือผู้เข้าแข่งขันต้อง</w:t>
      </w:r>
      <w:r w:rsidR="0068312E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ปฏิบัติตามกระบวนท่าพิเศษและท่าบังคับตามที่ได้มีการกำหนดไว้</w:t>
      </w:r>
    </w:p>
    <w:p w:rsidR="00DA5167" w:rsidRPr="00ED0DC3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สนามแข่งแห่งใหม่ที่พยองชางนับ</w:t>
      </w:r>
      <w:r w:rsidR="00937868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เป็นสถานที่ตั้งของ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แรมป์ขนาดใหญ่ที่สุดในโลกสำหรับการแข่งขันบิ๊กแอร์ ด้วยความสูงจากจุดเริ่มต้นไปจนถึงจุดสิ้นสุดกว่า 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49 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เมตร สโลปทำมุมมากที่สุด</w:t>
      </w:r>
      <w:r w:rsidR="00CE2FA7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ถึง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40 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องศา มอบห้วงเวลาม</w:t>
      </w:r>
      <w:r w:rsidR="00CE2FA7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ากขึ้นให้กับเหล่าผู้แข่งขัน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แสดง</w:t>
      </w:r>
      <w:r w:rsidR="00CE2FA7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เทคนิค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</w:t>
      </w:r>
      <w:r w:rsidR="00CE2FA7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ตน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ได้อย่างเต็ม</w:t>
      </w:r>
      <w:r w:rsidR="00ED0DC3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พิกัด</w:t>
      </w:r>
    </w:p>
    <w:p w:rsidR="00DA5167" w:rsidRPr="00ED0DC3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u w:val="single"/>
        </w:rPr>
      </w:pPr>
      <w:r w:rsidRPr="00ED0DC3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u w:val="single"/>
          <w:cs/>
        </w:rPr>
        <w:t>การจับเวลา</w:t>
      </w:r>
    </w:p>
    <w:p w:rsidR="00DA5167" w:rsidRPr="00ED0DC3" w:rsidRDefault="008653F0">
      <w:pPr>
        <w:numPr>
          <w:ilvl w:val="0"/>
          <w:numId w:val="1"/>
        </w:numPr>
        <w:spacing w:after="0"/>
        <w:contextualSpacing/>
        <w:rPr>
          <w:color w:val="auto"/>
          <w:sz w:val="28"/>
          <w:szCs w:val="28"/>
        </w:rPr>
      </w:pP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รรมการตัดสินแต่ละรายของการแข่งขันบิ๊กแอร์จะได้รับคีย์แพดซึ่งเชื่อมต่อกับห้องจับเวลาและคำนวนคะแนนของ โอเมก้า เพื่อแสดง</w:t>
      </w:r>
      <w:r w:rsidR="00C44968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ผล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คะแนนของผู้เข้าแข่งขันแต่ละราย</w:t>
      </w:r>
    </w:p>
    <w:p w:rsidR="00DA5167" w:rsidRPr="00ED0DC3" w:rsidRDefault="008653F0">
      <w:pPr>
        <w:numPr>
          <w:ilvl w:val="0"/>
          <w:numId w:val="1"/>
        </w:numPr>
        <w:spacing w:after="0"/>
        <w:contextualSpacing/>
        <w:rPr>
          <w:color w:val="auto"/>
          <w:sz w:val="28"/>
          <w:szCs w:val="28"/>
        </w:rPr>
      </w:pP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คะแนนจะถูกส่งต่อ</w:t>
      </w:r>
      <w:r w:rsidR="00C44968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แบบ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อัตโนมัติไปยังสกอร์บอร์ดเช่นเดียวกับ</w:t>
      </w:r>
      <w:r w:rsidR="00C44968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ช่องทาง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สื่อต่างๆ </w:t>
      </w:r>
    </w:p>
    <w:p w:rsidR="00DA5167" w:rsidRPr="00ED0DC3" w:rsidRDefault="008653F0">
      <w:pPr>
        <w:numPr>
          <w:ilvl w:val="0"/>
          <w:numId w:val="1"/>
        </w:numPr>
        <w:spacing w:after="0" w:line="240" w:lineRule="auto"/>
        <w:rPr>
          <w:color w:val="auto"/>
          <w:sz w:val="28"/>
          <w:szCs w:val="28"/>
        </w:rPr>
      </w:pP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 ได้ทำการติดตั้งเซนเซอร์จับความเคลื่อนไหวไว้ที่รองเท้าบูทของผู้เข้าแข่งขันแต่ละคนเพื่อเก็บข้อมูลที่เกี่ยวข้องกับ</w:t>
      </w:r>
      <w:r w:rsidR="00C44968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การแข่งขันและ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ค่าสถิติ</w:t>
      </w:r>
      <w:r w:rsidR="00C44968" w:rsidRPr="00ED0DC3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เพื่อ</w:t>
      </w:r>
      <w:r w:rsidR="00C44968"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ถ่ายทอดสดให้แก่ผู้ช</w:t>
      </w:r>
      <w:r w:rsidRPr="00ED0DC3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</w:t>
      </w:r>
    </w:p>
    <w:p w:rsidR="00DA5167" w:rsidRPr="00C44968" w:rsidRDefault="00DA5167">
      <w:pPr>
        <w:spacing w:after="0"/>
        <w:ind w:left="405"/>
        <w:rPr>
          <w:rFonts w:ascii="TH Sarabun New" w:eastAsia="TH Sarabun New" w:hAnsi="TH Sarabun New" w:cs="TH Sarabun New"/>
          <w:color w:val="4472C4" w:themeColor="accent1"/>
          <w:sz w:val="28"/>
          <w:szCs w:val="28"/>
        </w:rPr>
      </w:pPr>
    </w:p>
    <w:p w:rsidR="00DA5167" w:rsidRDefault="00DA5167">
      <w:pPr>
        <w:ind w:left="405"/>
        <w:rPr>
          <w:rFonts w:ascii="TH Sarabun New" w:eastAsia="TH Sarabun New" w:hAnsi="TH Sarabun New" w:cs="TH Sarabun New"/>
          <w:sz w:val="28"/>
          <w:szCs w:val="28"/>
        </w:rPr>
      </w:pPr>
    </w:p>
    <w:p w:rsidR="00C44968" w:rsidRDefault="00C44968">
      <w:pPr>
        <w:ind w:left="405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68312E" w:rsidRDefault="0068312E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Default="00DA5167">
      <w:pPr>
        <w:rPr>
          <w:rFonts w:ascii="TH Sarabun New" w:eastAsia="TH Sarabun New" w:hAnsi="TH Sarabun New" w:cs="TH Sarabun New"/>
          <w:b/>
          <w:sz w:val="28"/>
          <w:szCs w:val="28"/>
        </w:rPr>
      </w:pPr>
    </w:p>
    <w:p w:rsidR="00DA5167" w:rsidRPr="00ED0DC3" w:rsidRDefault="009D49D4">
      <w:pPr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bookmarkStart w:id="2" w:name="_Hlk498364714"/>
      <w:r w:rsidRPr="00ED0DC3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ส่งมอบ</w:t>
      </w:r>
      <w:r w:rsidR="008653F0" w:rsidRPr="00ED0DC3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ข้อมูล</w:t>
      </w:r>
      <w:r w:rsidR="00C51C6B" w:rsidRPr="00ED0DC3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ใน</w:t>
      </w:r>
      <w:r w:rsidR="00D22091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ทันที</w:t>
      </w:r>
    </w:p>
    <w:bookmarkEnd w:id="2"/>
    <w:p w:rsidR="00DA5167" w:rsidRPr="006315EF" w:rsidRDefault="008653F0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โอเมก้า ส่งมอบข้อมูลของตนที่ประมวลได้จาก</w:t>
      </w:r>
      <w:r w:rsidR="007501E7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กีฬาโอลิมปิกให้แก่ผู้ที่ต้องการ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D22091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ทันที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ได้อย่างไร</w:t>
      </w:r>
    </w:p>
    <w:p w:rsidR="001F7079" w:rsidRPr="006315EF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เมื่อคุณเริ่มคิดถึงบทบาทของ โอเมก้า ในมหกรรมกีฬาโอลิมปิก 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ภาพคติที่ฉายชัดขึ้นมาก่อนย่อมเป็น</w:t>
      </w:r>
      <w:r w:rsidR="003E407A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ไม่พ้น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เรื่องของบทบาทในการเป็นผู้จับเวลา</w:t>
      </w:r>
      <w:r w:rsidR="00A2077F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ให้กับการแข่งขัน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แต่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ทว่า</w:t>
      </w:r>
      <w:r w:rsidR="006315EF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ยังมีบทบาท</w:t>
      </w:r>
      <w:r w:rsidR="007501E7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อื่น</w:t>
      </w:r>
      <w:r w:rsidR="006315EF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</w:t>
      </w:r>
      <w:r w:rsidR="007501E7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นอกเหนือจากเรื่องราวที่เกิดขึ้นบนโลกแห่งเวลา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337721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ขั้นตอน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รวบรวมข้อมูล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ต่างๆ 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ของ โอเมก้า 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นั้น</w:t>
      </w:r>
      <w:r w:rsidR="00A2077F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สามารถ</w:t>
      </w:r>
      <w:r w:rsidR="007501E7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นับได้ว่า</w:t>
      </w:r>
      <w:r w:rsidR="00A2077F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เป็นดั่งเ</w:t>
      </w:r>
      <w:r w:rsidR="001F7079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วทมนตร์</w:t>
      </w:r>
      <w:r w:rsidR="00337721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ที่ถูกร่าย</w:t>
      </w:r>
      <w:r w:rsidR="001F7079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อยู่</w:t>
      </w:r>
      <w:r w:rsidR="00337721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ณ ใจ</w:t>
      </w:r>
      <w:r w:rsidR="001F7079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กลางของทุก</w:t>
      </w:r>
      <w:r w:rsidR="00337721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กระบวนการ</w:t>
      </w:r>
    </w:p>
    <w:p w:rsidR="00DA5167" w:rsidRPr="006315EF" w:rsidRDefault="006315EF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ยกตัวอย่างเช่น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กีฬาโอลิมปิกฤดูหนาวโซชิ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2014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(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>Sochi 2014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ทาง โอเมก้า ได้</w:t>
      </w:r>
      <w:r w:rsidR="00FE714D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ประมวลผลข้อมูลไปมากกว่า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>65</w:t>
      </w:r>
      <w:r w:rsidR="00FE714D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>0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,000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ครั้ง ทั้งเวลาในระหว่างการแข่งขัน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FE714D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การจัด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อันดับ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,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ระยะทาง และผลคะแนน </w:t>
      </w:r>
      <w:r w:rsidR="00FE714D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ครอบคลุมกว่า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98 </w:t>
      </w:r>
      <w:r w:rsidR="008653F0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ชนิดกีฬาตลอดช่วงสองสัปดาห์ของการแข่งขัน</w:t>
      </w:r>
    </w:p>
    <w:p w:rsidR="00FE714D" w:rsidRPr="006315EF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ปริมาณข้อมูล</w:t>
      </w:r>
      <w:r w:rsidR="00FE714D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ระดับ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มหาศาลแบบไม่น่าเชื่อ </w:t>
      </w:r>
      <w:r w:rsidR="00FE714D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ดังนั้น ข้อมูล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ไม่เพียงแต่จะต้องการความเที่ย</w:t>
      </w:r>
      <w:r w:rsidR="00FE714D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งตรงอันเป็นประโยชน์ให้แก่บรรดาผู้เข้าแข่งขัน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แต่ยัง</w:t>
      </w:r>
      <w:r w:rsidR="00FE714D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ต้อง</w:t>
      </w:r>
      <w:r w:rsidR="00C51C6B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ถ่ายทอดไปยัง</w:t>
      </w:r>
      <w:r w:rsidR="00C51C6B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สกอร์บอร์ดทั้งที่สนามแข่ง </w:t>
      </w:r>
      <w:r w:rsidR="00C51C6B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และผู้บรรยายการแข่งขันเพื่อทำการออกอากาศ </w:t>
      </w:r>
      <w:r w:rsidR="00C51C6B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กระบวนการทั้งหมด</w:t>
      </w:r>
      <w:r w:rsidR="006315EF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ล้วน</w:t>
      </w:r>
      <w:r w:rsidR="00C51C6B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เสร็จ</w:t>
      </w:r>
      <w:r w:rsidR="006315EF" w:rsidRPr="006315EF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สรรพ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ภายในช่วงเวลา</w:t>
      </w:r>
      <w:r w:rsidR="00C51C6B"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เพียง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100 </w:t>
      </w:r>
      <w:r w:rsidRPr="006315EF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มิลลิวินาที</w:t>
      </w:r>
    </w:p>
    <w:p w:rsidR="00DA5167" w:rsidRPr="00DF0F76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DF0F7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นับ</w:t>
      </w:r>
      <w:r w:rsidR="00C51C6B" w:rsidRPr="00DF0F7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ได้ว่า</w:t>
      </w:r>
      <w:r w:rsidR="00C51C6B" w:rsidRPr="00DF0F7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เป็นการถ่ายทอดสดผลการแข่งขันอย่าง</w:t>
      </w:r>
      <w:r w:rsidRPr="00DF0F7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แท้จริง! </w:t>
      </w:r>
    </w:p>
    <w:p w:rsidR="00DA5167" w:rsidRPr="00992742" w:rsidRDefault="00C51C6B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>ใน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ทุก</w:t>
      </w:r>
      <w:r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มหกรรม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กีฬาโอลิมปิก โอเม</w:t>
      </w:r>
      <w:r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ก้า เป็นเพียงแหล่งข้อมูลแบบ</w:t>
      </w:r>
      <w:r w:rsidR="00DF0F76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ทันที</w:t>
      </w:r>
      <w:r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เพียงแห่ง</w:t>
      </w:r>
      <w:r w:rsidR="00DF0F76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เดียว บทบาทหนัก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ไม่เพ</w:t>
      </w:r>
      <w:r w:rsidR="00814881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ียงแต่</w:t>
      </w:r>
      <w:r w:rsidR="00DF0F76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ทำการ</w:t>
      </w:r>
      <w:r w:rsidR="00814881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รวบรวมข้อมูล แต่ยังต้อง</w:t>
      </w:r>
      <w:r w:rsidR="00DF0F76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ส่งมอบ</w:t>
      </w:r>
      <w:r w:rsidR="00814881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ให้ได้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อย่างรวดเร็ว</w:t>
      </w:r>
      <w:r w:rsidR="00814881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นั่นคือเหตุ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ผลว่า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ไม่ว่าจะเป็นโอลิมปิกฤดูร้อนหรือฤดูหนาว กีฬาแต่ละประเภท</w:t>
      </w:r>
      <w:r w:rsidR="00992742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ล้วน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ต้อง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การ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แอปพลิเคชันที่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ได้รับการ</w:t>
      </w:r>
      <w:r w:rsidR="00992742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ปรับแต่งขึ้นมาอย่างจำ</w:t>
      </w:r>
      <w:r w:rsidR="00814881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เฉพาะ เช่นเดียวกับกรรมการเวลา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ที่เชี่ยวชาญใน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ชนิดกีฬา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นั้น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ๆ</w:t>
      </w:r>
      <w:r w:rsidR="00992742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="00992742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นับได้ว่า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ทุก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กระบวนการ</w:t>
      </w:r>
      <w:r w:rsidR="00992742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ในปัจจุบัน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ล้วน</w:t>
      </w:r>
      <w:r w:rsidR="00992742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แต่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มีประสิทธิภาพและ</w:t>
      </w:r>
      <w:r w:rsidR="00992742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ทำงาน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สอดประสาน</w:t>
      </w:r>
      <w:r w:rsidR="00814881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กัน</w:t>
      </w:r>
      <w:r w:rsidR="00814881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อย่างไร้ที่ติ</w:t>
      </w:r>
    </w:p>
    <w:p w:rsidR="00DA5167" w:rsidRPr="00992742" w:rsidRDefault="00814881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นี่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อาจจะไม่ใช่สิ่งแรกเมื่อ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คุณ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นึกถึงบทบาทของการเป็นผู้จับเวลา แต่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กระบวนการ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ประมวลข้อมูลของ โอเมก้า นั้นเป็นส่วนสำคัญ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อย่างไม่อาจขาดได้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ของประสบการณ์การรับชมมหกรรมกีฬาโอลิมปิก ตลอดหลายปีที่ได้เข้าร่วมและสั่งสม</w:t>
      </w:r>
      <w:r w:rsidR="00992742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ประสบการณ์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แบรนด์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จึงพร้อม</w:t>
      </w:r>
      <w:r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ด้วย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ทักษะความสามารถในการสร้างคว</w:t>
      </w:r>
      <w:r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ามเข้าใจให้แก่ผู้ชมและผู้เข้าแข่งขันตลอด</w:t>
      </w:r>
      <w:r w:rsidR="008653F0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ทุกวินาทีของการแข่งขัน</w:t>
      </w:r>
    </w:p>
    <w:p w:rsidR="00814881" w:rsidRPr="00992742" w:rsidRDefault="00CB1312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ปัจจุบันนี้</w:t>
      </w:r>
      <w:r w:rsidR="00F54BE3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ข้อมูลการแข่งขันสามารถถ่ายทอดได้พร้อมๆ กับการแข่งขัน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ที่กำลังขับเคี่ยว</w:t>
      </w:r>
      <w:r w:rsidR="00AB16C3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แต่</w:t>
      </w:r>
      <w:r w:rsid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โปรด</w:t>
      </w:r>
      <w:r w:rsidR="00AB16C3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อย่ามองข้ามไปเสีย 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เพราะ</w:t>
      </w:r>
      <w:r w:rsidR="00C44968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 โอเมก้า ได้</w:t>
      </w:r>
      <w:r w:rsid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มอบ</w:t>
      </w:r>
      <w:r w:rsidR="00C44968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ทุ่มเทอย่าง</w:t>
      </w:r>
      <w:r w:rsid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ถึง</w:t>
      </w:r>
      <w:r w:rsidR="00C44968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ที่สุดเพื่อให้</w:t>
      </w:r>
      <w:r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สิ่งเหล่านี้</w:t>
      </w:r>
      <w:r w:rsidR="00C44968" w:rsidRPr="00992742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สามารถเป็นความจริงได้</w:t>
      </w:r>
      <w:r w:rsidR="00C44968" w:rsidRPr="00992742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!</w:t>
      </w:r>
    </w:p>
    <w:p w:rsidR="00DA5167" w:rsidRDefault="00DA5167">
      <w:pPr>
        <w:rPr>
          <w:rFonts w:ascii="TH Sarabun New" w:eastAsia="TH Sarabun New" w:hAnsi="TH Sarabun New" w:cs="TH Sarabun New"/>
          <w:b/>
          <w:smallCaps/>
          <w:sz w:val="28"/>
          <w:szCs w:val="28"/>
        </w:rPr>
      </w:pPr>
    </w:p>
    <w:p w:rsidR="00C44968" w:rsidRDefault="00C44968">
      <w:pPr>
        <w:rPr>
          <w:rFonts w:ascii="TH Sarabun New" w:eastAsia="TH Sarabun New" w:hAnsi="TH Sarabun New" w:cs="TH Sarabun New"/>
          <w:b/>
          <w:smallCaps/>
          <w:sz w:val="28"/>
          <w:szCs w:val="28"/>
        </w:rPr>
      </w:pPr>
    </w:p>
    <w:p w:rsidR="00C44968" w:rsidRDefault="00C44968">
      <w:pPr>
        <w:rPr>
          <w:rFonts w:ascii="TH Sarabun New" w:eastAsia="TH Sarabun New" w:hAnsi="TH Sarabun New" w:cs="TH Sarabun New"/>
          <w:b/>
          <w:smallCaps/>
          <w:sz w:val="28"/>
          <w:szCs w:val="28"/>
        </w:rPr>
      </w:pPr>
    </w:p>
    <w:p w:rsidR="00DA5167" w:rsidRPr="003126D6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b/>
          <w:bCs/>
          <w:smallCaps/>
          <w:color w:val="auto"/>
          <w:sz w:val="28"/>
          <w:szCs w:val="28"/>
          <w:cs/>
        </w:rPr>
        <w:t>เรือนเวลาลิมิเตด อิดิชั่นเพื่อกา</w:t>
      </w:r>
      <w:r w:rsidR="003126D6" w:rsidRPr="003126D6">
        <w:rPr>
          <w:rFonts w:ascii="TH Sarabun New" w:eastAsia="TH Sarabun New" w:hAnsi="TH Sarabun New" w:cs="TH Sarabun New"/>
          <w:b/>
          <w:bCs/>
          <w:smallCaps/>
          <w:color w:val="auto"/>
          <w:sz w:val="28"/>
          <w:szCs w:val="28"/>
          <w:cs/>
        </w:rPr>
        <w:t>รร่วมเฉลิมฉลองโอลิมปิกฤดูหนาวพยองชา</w:t>
      </w:r>
      <w:r w:rsidRPr="003126D6">
        <w:rPr>
          <w:rFonts w:ascii="TH Sarabun New" w:eastAsia="TH Sarabun New" w:hAnsi="TH Sarabun New" w:cs="TH Sarabun New"/>
          <w:b/>
          <w:bCs/>
          <w:smallCaps/>
          <w:color w:val="auto"/>
          <w:sz w:val="28"/>
          <w:szCs w:val="28"/>
          <w:cs/>
        </w:rPr>
        <w:t xml:space="preserve">ง </w:t>
      </w:r>
      <w:r w:rsidRPr="003126D6">
        <w:rPr>
          <w:rFonts w:ascii="TH Sarabun New" w:eastAsia="TH Sarabun New" w:hAnsi="TH Sarabun New" w:cs="TH Sarabun New"/>
          <w:b/>
          <w:smallCaps/>
          <w:color w:val="auto"/>
          <w:sz w:val="28"/>
          <w:szCs w:val="28"/>
        </w:rPr>
        <w:t>2018</w:t>
      </w:r>
    </w:p>
    <w:p w:rsidR="00DA5167" w:rsidRPr="003126D6" w:rsidRDefault="008653F0">
      <w:pPr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โอเมก้า ได้รังสรรค์นาฬิกาข้อมือ </w:t>
      </w:r>
      <w:proofErr w:type="spellStart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Seamaster</w:t>
      </w:r>
      <w:proofErr w:type="spellEnd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แบบพิเศษขึ้น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 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รุ่น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เพื่อร่วมบันทึกความทรงจ</w:t>
      </w:r>
      <w:r w:rsidR="003126D6"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ำครั้งสำคัญของโอลิมปิกฤดูหนาวพยองชา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ง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โดยทั้งสอง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รุ่น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จะได้รับการผลิตในจำนวนจำกัดเพียง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รุ่น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ละ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2,018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เรือน</w:t>
      </w:r>
    </w:p>
    <w:p w:rsidR="00DA5167" w:rsidRPr="003126D6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lastRenderedPageBreak/>
        <w:t>เรือนเวลา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3126D6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SEAMASTER PLANET OCEAN </w:t>
      </w:r>
      <w:r w:rsidRPr="003126D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"</w:t>
      </w:r>
      <w:r w:rsidRPr="003126D6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PYEONGCHANG 2018</w:t>
      </w:r>
      <w:r w:rsidRPr="003126D6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" </w:t>
      </w:r>
      <w:r w:rsidRPr="003126D6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LIMITED EDITION</w:t>
      </w:r>
    </w:p>
    <w:p w:rsidR="00DA5167" w:rsidRPr="003126D6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เครื่องบอกเวลา </w:t>
      </w:r>
      <w:proofErr w:type="spellStart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Seamaster</w:t>
      </w:r>
      <w:proofErr w:type="spellEnd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Planet Ocean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"</w:t>
      </w:r>
      <w:proofErr w:type="spellStart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PyeongChang</w:t>
      </w:r>
      <w:proofErr w:type="spellEnd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2018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" ได้รับการผลิตขึ้นเพื่อร่วมนับถอยหลังสู่กีฬาโอลิมปิกฤดูหนาว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จะจัดขึ้น ณ เมืองพยองซางในปี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2018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และแม้ว่ามหกรรมกีฬาของมนุษย์ครั้งดังกล่าวจะถูกจัดขึ้นและสิ้นสุด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ลง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ไป แต่สิ่งที่ยากจะ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ผันแปร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คือเรื่อง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ความเที่ยงตรงระดับเวิร์ลคลาสของเรือนเวลาที่จะยังคงรักษาไว้ได้อีกยาวนาน</w:t>
      </w:r>
    </w:p>
    <w:p w:rsidR="00DA5167" w:rsidRPr="003126D6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ผลิตในจำนวนจำกัดเพียง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2,018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เรือน เรือนเวลาไม่เพียงเป็นแค่ประดิษฐกรรมเวลาที่น่าพิศวง แต่ยังร่วมมอบความสุนทรียะให้กับการบอกเ</w:t>
      </w:r>
      <w:r w:rsidR="003126D6"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วลาด้วยเฉดสีน้ำเงินเข้มและแดง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โดดเด่น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ดุจ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ดั่งสีบนธงชาติของประเทศเกาหลีใด้ </w:t>
      </w:r>
    </w:p>
    <w:p w:rsidR="00DA5167" w:rsidRPr="003126D6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ตัวเรือนผลิตจากวัสดุสแตนเลสสตีล หน้าปัดสีน้ำเงินจากเซรามิก [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ZrO2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] ที่ผ่านกรรมวิธีการขัดได้รับการประดับด้วยหลักชั่วโมง เข็มชั่วโมง และเข็มวินาทีชุบโรเดียมซึ่งถูกแต้มไว้ด้วยพรายน้ำ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Super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proofErr w:type="spellStart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LumiNova</w:t>
      </w:r>
      <w:proofErr w:type="spellEnd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คอย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มอบแสงสีน้ำเงินเรืองรองยามราตรีมาเยือน เข็มนาทีได้รับการผลิตในลักษณะเดียวกับชุดเข็มกับหลักชั่วโมงข้างต้น หากแต่แตกต่างในด้านของสีของแสงของพรายน้ำที่ให้แสงสีเขียวเช่นเดียวกับดอทบนขอบตัวเรือน </w:t>
      </w:r>
    </w:p>
    <w:p w:rsidR="00DA5167" w:rsidRPr="003126D6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บตัวเรือนแบบหมุนได้ทิศทางเดียวซึ่งเหมาะสำหรับการดำน้ำนั้นมีความพิเศษอย่างยิ่งเนื่องด้วยเป็นขอบตัวเรือนแบบแรกที่ได้ผสานรวมไว้ซึ่งวัสดุเซรามิกสีน้ำเงินขัด ยาง และ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 xml:space="preserve">เทคโนโลยี </w:t>
      </w:r>
      <w:proofErr w:type="spellStart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Liquidmetal</w:t>
      </w:r>
      <w:proofErr w:type="spellEnd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®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ของ โอเมก้า สำหรับในส่วนของสเกลดำน้ำ ในช่วง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15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นาทีแรกของสเกลจะเป็นส่วนที่ผลิตด้วย</w:t>
      </w:r>
      <w:r w:rsid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วัสดุ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ยาง 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สำหรับเทคโนโลยี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proofErr w:type="spellStart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>Liquidmetal</w:t>
      </w:r>
      <w:proofErr w:type="spellEnd"/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®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</w:t>
      </w:r>
      <w:r w:rsidR="003126D6" w:rsidRPr="003126D6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ถูก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ใช้ในการผลิตสเกลนาทีและดอทที่ตำแหน่ง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12 </w:t>
      </w:r>
      <w:r w:rsidRPr="003126D6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นาฬิกา</w:t>
      </w:r>
    </w:p>
    <w:p w:rsidR="00DA5167" w:rsidRPr="00EF002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 xml:space="preserve">บริเวณด้านขวาของหน้าต่างวันที่ ณ ตำแหน่ง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3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นาฬิกาคือตำแหน่งของเม็ดมะยมแบบขันเกลียวที่ได้รับการตกแต่งด้วยตราสัญลักษณ์ของ โอเมก้า สำหรับฮีเลียมวาวล์ ณ ตำแหน่ง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นาฬิกานั้นได้รับการ</w:t>
      </w:r>
      <w:r w:rsidR="00EF002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ขับเน้น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ด้วยอักษรนูนว่า “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>He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” </w:t>
      </w:r>
    </w:p>
    <w:p w:rsidR="00DA5167" w:rsidRPr="00EF002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ระจกแซฟไฟร์ทรงโดมที่ได้รับการเคลือบด้วยสารกันแสงสะท้อนบนทั้งสองด้านมาพร้อมกับคุณสมบัติทนทานต่</w:t>
      </w:r>
      <w:r w:rsidR="00EF0020"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อการขีดข่วนได้อย่างดีคอย</w:t>
      </w:r>
      <w:r w:rsidR="00EF0020" w:rsidRPr="00EF002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พิทักษ์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หน้าปัดเรือนเวลา บนขอบของฝาหลังแบบขันเกลียวได้รับการตกแต่งด้วยลวดลายแบบอัลวีโอลพร้อมกับข้อความสีน้ำเงินที่สลักว่า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PLANET OCEAN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และ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LIMITED EDITION </w:t>
      </w:r>
      <w:r w:rsidR="00EF0020" w:rsidRPr="00EF002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เฉก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เช่นเดียวกับหมายเลขประจำเรือน บนส่วนของกระจกแซฟไฟร์บนฝาหลังยังได้รับการประดับด้วยสัญลักษณ์ของกีฬาโอลิมปิกฤดูหนาวและข้อความว่า "</w:t>
      </w:r>
      <w:proofErr w:type="spellStart"/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>PyeongChang</w:t>
      </w:r>
      <w:proofErr w:type="spellEnd"/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2018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"</w:t>
      </w:r>
    </w:p>
    <w:p w:rsidR="00DA5167" w:rsidRPr="00EF0020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ภายใน</w:t>
      </w:r>
      <w:r w:rsidR="00EF0020" w:rsidRPr="00EF002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ของ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เรือนเวลาจาก โอเมก้า เรือนนี้ได้รับการติดตั้งด้วยหัวใจจักรกลรุ่น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>Co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Axial Master Chronometer </w:t>
      </w:r>
      <w:proofErr w:type="spellStart"/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>Calibre</w:t>
      </w:r>
      <w:proofErr w:type="spellEnd"/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8900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ซึ่งได้รับการรับรองมาตรฐานความเที่ยงตรงระดับ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Master Chronometer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อันเป็นมาตรฐานระดับสูงสุดของการทดสอบนาฬิกาในอุตสาหกรรม</w:t>
      </w:r>
      <w:r w:rsidR="00EF0020" w:rsidRPr="00EF0020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จะต้องผ่านระเบียบการทดสอบทั้งหมด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8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ชนิดตลอดการทดสอบยาวนาน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10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วันตามที่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Swiss Federal Institute of Technology 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(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</w:rPr>
        <w:t>METAS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) ได้กำหนดไว้</w:t>
      </w:r>
    </w:p>
    <w:p w:rsidR="00DA5167" w:rsidRDefault="008653F0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ascii="TH Sarabun New" w:eastAsia="TH Sarabun New" w:hAnsi="TH Sarabun New" w:cs="TH Sarabun New"/>
          <w:sz w:val="28"/>
          <w:szCs w:val="28"/>
          <w:cs/>
        </w:rPr>
        <w:t xml:space="preserve"> </w:t>
      </w: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DA5167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</w:p>
    <w:p w:rsidR="00DA5167" w:rsidRDefault="008653F0">
      <w:pPr>
        <w:spacing w:after="0"/>
        <w:rPr>
          <w:rFonts w:ascii="TH Sarabun New" w:eastAsia="TH Sarabun New" w:hAnsi="TH Sarabun New" w:cs="TH Sarabun New"/>
          <w:sz w:val="28"/>
          <w:szCs w:val="28"/>
        </w:rPr>
      </w:pPr>
      <w:r>
        <w:rPr>
          <w:rFonts w:ascii="TH Sarabun New" w:eastAsia="TH Sarabun New" w:hAnsi="TH Sarabun New" w:cs="TH Sarabun New"/>
          <w:sz w:val="28"/>
          <w:szCs w:val="28"/>
          <w:cs/>
        </w:rPr>
        <w:t xml:space="preserve">                                    </w:t>
      </w:r>
    </w:p>
    <w:p w:rsidR="00DA5167" w:rsidRPr="00EF0020" w:rsidRDefault="008653F0">
      <w:pPr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EF002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เรือนเวลา</w:t>
      </w:r>
      <w:r w:rsidRPr="00EF0020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</w:t>
      </w:r>
      <w:r w:rsidRPr="00EF0020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 xml:space="preserve">SEAMASTER AQUA TERRA </w:t>
      </w:r>
      <w:r w:rsidRPr="00EF002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“</w:t>
      </w:r>
      <w:r w:rsidRPr="00EF0020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PYEONGCHANG 2018</w:t>
      </w:r>
      <w:r w:rsidRPr="00EF0020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 xml:space="preserve">” </w:t>
      </w:r>
      <w:r w:rsidRPr="00EF0020">
        <w:rPr>
          <w:rFonts w:ascii="TH Sarabun New" w:eastAsia="TH Sarabun New" w:hAnsi="TH Sarabun New" w:cs="TH Sarabun New"/>
          <w:b/>
          <w:color w:val="auto"/>
          <w:sz w:val="28"/>
          <w:szCs w:val="28"/>
        </w:rPr>
        <w:t>LIMITED EDITION</w:t>
      </w:r>
    </w:p>
    <w:p w:rsidR="00DA5167" w:rsidRPr="006C4E34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  <w:cs/>
        </w:rPr>
      </w:pP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 xml:space="preserve">นาฬิกา </w:t>
      </w:r>
      <w:proofErr w:type="spellStart"/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>Seamaster</w:t>
      </w:r>
      <w:proofErr w:type="spellEnd"/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Aqua Terra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“</w:t>
      </w:r>
      <w:proofErr w:type="spellStart"/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>PyeongChang</w:t>
      </w:r>
      <w:proofErr w:type="spellEnd"/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2018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”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Limited Edition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 โอเมก้า นั้นได้บรรจุไว้ซึ่งนวัตกรรมดั้งเดิม</w:t>
      </w:r>
      <w:r w:rsidR="006C4E34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ที่ได้รับการผสม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ผสาน</w:t>
      </w:r>
      <w:r w:rsidR="001C42DC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เข้า</w:t>
      </w:r>
      <w:r w:rsidR="001C42DC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กับความงดงาม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ของเครื่องบอกเวลา</w:t>
      </w:r>
      <w:r w:rsidR="001C42DC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คอลเลคชั่น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Aqua Terra 150M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อย่างไรก็ตาม สำหรับเรือนเวลารุ่นนี้ได้มีกา</w:t>
      </w:r>
      <w:r w:rsidR="006C4E34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รเพิ่มเติมรายละเอียดเพื่อขับเน้น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ถึงช่วงเวลาอันน่าจดจำของมหกรรมกีฬา</w:t>
      </w:r>
      <w:r w:rsidR="003F00C0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สุดยิ่งใหญ่</w:t>
      </w:r>
    </w:p>
    <w:p w:rsidR="00DA5167" w:rsidRPr="006C4E34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C4E34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หน้าปัด</w:t>
      </w:r>
    </w:p>
    <w:p w:rsidR="00D17282" w:rsidRPr="006C4E34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เอกลักษณ์อันโดดเด่น</w:t>
      </w:r>
      <w:r w:rsidR="00412697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ประการ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แรกของหน้าปัดเคลือบ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PVD 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สีน้ำเงินอันเป็นที่นิยมมาตลอดคือข้อความ “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>PYEONGCHANG 2018</w:t>
      </w:r>
      <w:r w:rsidR="00577919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” และเครื่องหมาย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ห่วง</w:t>
      </w:r>
      <w:r w:rsidR="00577919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ห้าสี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คล้องกัน</w:t>
      </w:r>
      <w:r w:rsidR="00577919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ซึ่งได้รับการ</w:t>
      </w: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สลักลงบนบริเวณวงขอบนาที </w:t>
      </w:r>
    </w:p>
    <w:p w:rsidR="00DA5167" w:rsidRPr="006C4E34" w:rsidRDefault="006C4E34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นอกเหนือจาก</w:t>
      </w:r>
      <w:r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นั้น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ยังเป็นการน่า</w:t>
      </w:r>
      <w:r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อัศจรรย์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ที่เลขหลักนาที 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20 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และ 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18 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นั้น</w:t>
      </w:r>
      <w:r w:rsidR="00D17282" w:rsidRPr="006C4E34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ถูก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เรียงลำดับกันอย่างลงตัวโดยปราศจากการเพิ่มเสริมแต่</w:t>
      </w:r>
      <w:r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งอื่นใด นับ</w:t>
      </w:r>
      <w:r w:rsidR="006B5112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เป็นเอกลักษณ์ซึ่ง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จะไม่มีทางเกิดขึ้นซ้ำ</w:t>
      </w:r>
      <w:r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สอง</w:t>
      </w:r>
      <w:r w:rsidR="008653F0" w:rsidRPr="006C4E34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ได้อีกเลยในช่วงชีวิตของเรา</w:t>
      </w:r>
    </w:p>
    <w:p w:rsidR="00DA5167" w:rsidRPr="006D296E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6D296E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ตัวเรือน</w:t>
      </w:r>
    </w:p>
    <w:p w:rsidR="00DA5167" w:rsidRPr="006D296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ฝาหลังแซฟไฟร์เปลือยเปล่าได้รับการประดับด้วยตราอย่างเป็นทางการของ “กีฬาโอลิมปิกฤดูหนาวพยองชาง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>2018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” และหมายเลขลำดับประจำเรือนได้ถูกสลักบนบริเวณด้านข้างของตัวเรือน โดยเรือนเวลาได้รับการผลิตทั้งสิ้นเพียง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2,018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เรือน</w:t>
      </w:r>
    </w:p>
    <w:p w:rsidR="00DA5167" w:rsidRPr="006D296E" w:rsidRDefault="008653F0">
      <w:pPr>
        <w:jc w:val="both"/>
        <w:rPr>
          <w:rFonts w:ascii="TH Sarabun New" w:eastAsia="TH Sarabun New" w:hAnsi="TH Sarabun New" w:cs="TH Sarabun New"/>
          <w:b/>
          <w:color w:val="auto"/>
          <w:sz w:val="28"/>
          <w:szCs w:val="28"/>
        </w:rPr>
      </w:pPr>
      <w:r w:rsidRPr="006D296E">
        <w:rPr>
          <w:rFonts w:ascii="TH Sarabun New" w:eastAsia="TH Sarabun New" w:hAnsi="TH Sarabun New" w:cs="TH Sarabun New"/>
          <w:b/>
          <w:bCs/>
          <w:color w:val="auto"/>
          <w:sz w:val="28"/>
          <w:szCs w:val="28"/>
          <w:cs/>
        </w:rPr>
        <w:t>นวัตกรรม</w:t>
      </w:r>
      <w:r w:rsidR="00AA0D30" w:rsidRPr="006D296E">
        <w:rPr>
          <w:rFonts w:ascii="TH Sarabun New" w:eastAsia="TH Sarabun New" w:hAnsi="TH Sarabun New" w:cs="TH Sarabun New" w:hint="cs"/>
          <w:b/>
          <w:bCs/>
          <w:color w:val="auto"/>
          <w:sz w:val="28"/>
          <w:szCs w:val="28"/>
          <w:cs/>
        </w:rPr>
        <w:t>และการออกแบบ</w:t>
      </w:r>
    </w:p>
    <w:p w:rsidR="00DA5167" w:rsidRPr="006D296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เรือนเวลาขนาด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41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มม. และสายนาฬิกาโลหะนั้นได้รับการผลิตจากวัสดุสแตนเลสสตีล บนหน้าปัดยังคงได้รับการตกแต่งด้วย “ลวดลายพื้นไม้” ตามแบบฉบับของ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Aqua Terra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และขับเคลื่อนด้วยกลไกรุ่น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>Master Co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-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>Axial 8500</w:t>
      </w:r>
    </w:p>
    <w:p w:rsidR="00DA5167" w:rsidRPr="006D296E" w:rsidRDefault="008653F0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lastRenderedPageBreak/>
        <w:t xml:space="preserve">เรือนเวลา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OMEGA </w:t>
      </w:r>
      <w:proofErr w:type="spellStart"/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>Seamaster</w:t>
      </w:r>
      <w:proofErr w:type="spellEnd"/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Aqua Terra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“</w:t>
      </w:r>
      <w:proofErr w:type="spellStart"/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>PyeongChang</w:t>
      </w:r>
      <w:proofErr w:type="spellEnd"/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 2018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”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</w:rPr>
        <w:t xml:space="preserve">Limited Edition 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มาพร้อมกับกล่อง</w:t>
      </w:r>
      <w:r w:rsidR="006B5112" w:rsidRPr="006D296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ใน</w:t>
      </w:r>
      <w:r w:rsidR="006C4E34"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ธีมโอลิมปิก </w:t>
      </w:r>
      <w:r w:rsidR="006C4E34" w:rsidRPr="006D296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และ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ร่วม</w:t>
      </w:r>
      <w:r w:rsidR="006C4E34" w:rsidRPr="006D296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เข้า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เป็นอีกหนึ่งในหน้าประวัติศาสตร์</w:t>
      </w:r>
      <w:r w:rsidR="006C4E34"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เรือนเวลาในธีมกีฬาโอลิมปิก</w:t>
      </w:r>
      <w:r w:rsidR="006D296E" w:rsidRPr="006D296E">
        <w:rPr>
          <w:rFonts w:ascii="TH Sarabun New" w:eastAsia="TH Sarabun New" w:hAnsi="TH Sarabun New" w:cs="TH Sarabun New" w:hint="cs"/>
          <w:color w:val="auto"/>
          <w:sz w:val="28"/>
          <w:szCs w:val="28"/>
          <w:cs/>
        </w:rPr>
        <w:t>อันโด่งดัง</w:t>
      </w:r>
      <w:r w:rsidR="006D296E"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>ของ</w:t>
      </w:r>
      <w:r w:rsidRPr="006D296E">
        <w:rPr>
          <w:rFonts w:ascii="TH Sarabun New" w:eastAsia="TH Sarabun New" w:hAnsi="TH Sarabun New" w:cs="TH Sarabun New"/>
          <w:color w:val="auto"/>
          <w:sz w:val="28"/>
          <w:szCs w:val="28"/>
          <w:cs/>
        </w:rPr>
        <w:t xml:space="preserve"> โอเมก้า</w:t>
      </w:r>
    </w:p>
    <w:p w:rsidR="00DA5167" w:rsidRPr="006D296E" w:rsidRDefault="00DA5167">
      <w:pPr>
        <w:jc w:val="both"/>
        <w:rPr>
          <w:rFonts w:ascii="TH Sarabun New" w:eastAsia="TH Sarabun New" w:hAnsi="TH Sarabun New" w:cs="TH Sarabun New"/>
          <w:color w:val="auto"/>
          <w:sz w:val="28"/>
          <w:szCs w:val="28"/>
        </w:rPr>
      </w:pPr>
    </w:p>
    <w:sectPr w:rsidR="00DA5167" w:rsidRPr="006D296E">
      <w:headerReference w:type="default" r:id="rId7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0C" w:rsidRDefault="00DF590C">
      <w:pPr>
        <w:spacing w:after="0" w:line="240" w:lineRule="auto"/>
      </w:pPr>
      <w:r>
        <w:separator/>
      </w:r>
    </w:p>
  </w:endnote>
  <w:endnote w:type="continuationSeparator" w:id="0">
    <w:p w:rsidR="00DF590C" w:rsidRDefault="00DF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MEGA CT">
    <w:altName w:val="Calibri"/>
    <w:panose1 w:val="02000500000000000000"/>
    <w:charset w:val="00"/>
    <w:family w:val="auto"/>
    <w:pitch w:val="variable"/>
    <w:sig w:usb0="800000AF" w:usb1="500020C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0C" w:rsidRDefault="00DF590C">
      <w:pPr>
        <w:spacing w:after="0" w:line="240" w:lineRule="auto"/>
      </w:pPr>
      <w:r>
        <w:separator/>
      </w:r>
    </w:p>
  </w:footnote>
  <w:footnote w:type="continuationSeparator" w:id="0">
    <w:p w:rsidR="00DF590C" w:rsidRDefault="00DF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E7" w:rsidRDefault="007501E7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  <w:lang w:val="fr-CH" w:eastAsia="fr-CH" w:bidi="ar-SA"/>
      </w:rPr>
      <w:drawing>
        <wp:inline distT="0" distB="0" distL="0" distR="0">
          <wp:extent cx="2072095" cy="9902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095" cy="99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01E7" w:rsidRDefault="007501E7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562C"/>
    <w:multiLevelType w:val="multilevel"/>
    <w:tmpl w:val="24C4D632"/>
    <w:lvl w:ilvl="0">
      <w:start w:val="1"/>
      <w:numFmt w:val="bullet"/>
      <w:lvlText w:val="-"/>
      <w:lvlJc w:val="left"/>
      <w:pPr>
        <w:ind w:left="405" w:hanging="360"/>
      </w:pPr>
      <w:rPr>
        <w:rFonts w:ascii="OMEGA CT" w:eastAsia="OMEGA CT" w:hAnsi="OMEGA CT" w:cs="OMEGA C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7"/>
    <w:rsid w:val="000008B5"/>
    <w:rsid w:val="0003557F"/>
    <w:rsid w:val="00041EF5"/>
    <w:rsid w:val="000A4383"/>
    <w:rsid w:val="000B660E"/>
    <w:rsid w:val="000C6094"/>
    <w:rsid w:val="000F2F90"/>
    <w:rsid w:val="001376B1"/>
    <w:rsid w:val="00155215"/>
    <w:rsid w:val="00190F7F"/>
    <w:rsid w:val="001C42DC"/>
    <w:rsid w:val="001D79C9"/>
    <w:rsid w:val="001F4049"/>
    <w:rsid w:val="001F7079"/>
    <w:rsid w:val="002455D7"/>
    <w:rsid w:val="00250020"/>
    <w:rsid w:val="0025006D"/>
    <w:rsid w:val="00254F5B"/>
    <w:rsid w:val="00255D08"/>
    <w:rsid w:val="00275376"/>
    <w:rsid w:val="0029033F"/>
    <w:rsid w:val="002A0C68"/>
    <w:rsid w:val="002A1AB0"/>
    <w:rsid w:val="002C1E34"/>
    <w:rsid w:val="002D543C"/>
    <w:rsid w:val="002D629D"/>
    <w:rsid w:val="002F2E33"/>
    <w:rsid w:val="00305E1A"/>
    <w:rsid w:val="00310564"/>
    <w:rsid w:val="003126D6"/>
    <w:rsid w:val="00337721"/>
    <w:rsid w:val="00351A4B"/>
    <w:rsid w:val="0038083E"/>
    <w:rsid w:val="00395C9E"/>
    <w:rsid w:val="003A1D2C"/>
    <w:rsid w:val="003E407A"/>
    <w:rsid w:val="003E48C9"/>
    <w:rsid w:val="003F00C0"/>
    <w:rsid w:val="0040466F"/>
    <w:rsid w:val="00412697"/>
    <w:rsid w:val="00412DC1"/>
    <w:rsid w:val="00425349"/>
    <w:rsid w:val="0042550A"/>
    <w:rsid w:val="004300F1"/>
    <w:rsid w:val="00440CD4"/>
    <w:rsid w:val="00450C10"/>
    <w:rsid w:val="00450D7B"/>
    <w:rsid w:val="00452326"/>
    <w:rsid w:val="0045575B"/>
    <w:rsid w:val="00473FE1"/>
    <w:rsid w:val="00475373"/>
    <w:rsid w:val="00495B4D"/>
    <w:rsid w:val="004A4D09"/>
    <w:rsid w:val="004C6D5E"/>
    <w:rsid w:val="004D1170"/>
    <w:rsid w:val="004D2680"/>
    <w:rsid w:val="004E5925"/>
    <w:rsid w:val="005043D9"/>
    <w:rsid w:val="00504917"/>
    <w:rsid w:val="00521F1E"/>
    <w:rsid w:val="005269F5"/>
    <w:rsid w:val="005428B9"/>
    <w:rsid w:val="00577919"/>
    <w:rsid w:val="005A674B"/>
    <w:rsid w:val="005B44FB"/>
    <w:rsid w:val="005C0CA4"/>
    <w:rsid w:val="005C3222"/>
    <w:rsid w:val="005F1611"/>
    <w:rsid w:val="005F3A12"/>
    <w:rsid w:val="006315EF"/>
    <w:rsid w:val="00651047"/>
    <w:rsid w:val="006527C6"/>
    <w:rsid w:val="00665C35"/>
    <w:rsid w:val="0068312E"/>
    <w:rsid w:val="006A0D5A"/>
    <w:rsid w:val="006B5112"/>
    <w:rsid w:val="006C4E34"/>
    <w:rsid w:val="006D1581"/>
    <w:rsid w:val="006D296E"/>
    <w:rsid w:val="006D6837"/>
    <w:rsid w:val="006E63A7"/>
    <w:rsid w:val="0070290C"/>
    <w:rsid w:val="007056CF"/>
    <w:rsid w:val="00731474"/>
    <w:rsid w:val="00745A50"/>
    <w:rsid w:val="007501E7"/>
    <w:rsid w:val="00766336"/>
    <w:rsid w:val="00776E34"/>
    <w:rsid w:val="00780642"/>
    <w:rsid w:val="00794422"/>
    <w:rsid w:val="00795B9C"/>
    <w:rsid w:val="007B4718"/>
    <w:rsid w:val="0080221C"/>
    <w:rsid w:val="00814881"/>
    <w:rsid w:val="00832BE3"/>
    <w:rsid w:val="008361FA"/>
    <w:rsid w:val="00856035"/>
    <w:rsid w:val="008653F0"/>
    <w:rsid w:val="00871D54"/>
    <w:rsid w:val="00887EDF"/>
    <w:rsid w:val="0089132C"/>
    <w:rsid w:val="008928DE"/>
    <w:rsid w:val="008965E8"/>
    <w:rsid w:val="008A6346"/>
    <w:rsid w:val="008A6852"/>
    <w:rsid w:val="008B3E4F"/>
    <w:rsid w:val="008B7B79"/>
    <w:rsid w:val="008C5C40"/>
    <w:rsid w:val="0090436A"/>
    <w:rsid w:val="00911AA9"/>
    <w:rsid w:val="00916346"/>
    <w:rsid w:val="00937868"/>
    <w:rsid w:val="00992742"/>
    <w:rsid w:val="009A3B66"/>
    <w:rsid w:val="009C6CC2"/>
    <w:rsid w:val="009D49D4"/>
    <w:rsid w:val="009D4CE1"/>
    <w:rsid w:val="009D7663"/>
    <w:rsid w:val="009F4EE6"/>
    <w:rsid w:val="00A11ED8"/>
    <w:rsid w:val="00A2077F"/>
    <w:rsid w:val="00A2224D"/>
    <w:rsid w:val="00A31204"/>
    <w:rsid w:val="00A65162"/>
    <w:rsid w:val="00A702B6"/>
    <w:rsid w:val="00AA0D30"/>
    <w:rsid w:val="00AA1326"/>
    <w:rsid w:val="00AB16C3"/>
    <w:rsid w:val="00AB367D"/>
    <w:rsid w:val="00AB4077"/>
    <w:rsid w:val="00AB6C54"/>
    <w:rsid w:val="00AD13A8"/>
    <w:rsid w:val="00AF2B1D"/>
    <w:rsid w:val="00AF56DB"/>
    <w:rsid w:val="00B04BB1"/>
    <w:rsid w:val="00B1299C"/>
    <w:rsid w:val="00B2126A"/>
    <w:rsid w:val="00B23F50"/>
    <w:rsid w:val="00B43EAF"/>
    <w:rsid w:val="00BD7260"/>
    <w:rsid w:val="00BE0D1F"/>
    <w:rsid w:val="00BE1845"/>
    <w:rsid w:val="00BE4542"/>
    <w:rsid w:val="00BE64FD"/>
    <w:rsid w:val="00C0237A"/>
    <w:rsid w:val="00C11C47"/>
    <w:rsid w:val="00C21976"/>
    <w:rsid w:val="00C44968"/>
    <w:rsid w:val="00C51C6B"/>
    <w:rsid w:val="00C5668E"/>
    <w:rsid w:val="00C856C6"/>
    <w:rsid w:val="00CB088F"/>
    <w:rsid w:val="00CB1312"/>
    <w:rsid w:val="00CB1EB4"/>
    <w:rsid w:val="00CB4108"/>
    <w:rsid w:val="00CE2FA7"/>
    <w:rsid w:val="00D12B88"/>
    <w:rsid w:val="00D17282"/>
    <w:rsid w:val="00D22091"/>
    <w:rsid w:val="00D40DA4"/>
    <w:rsid w:val="00D47A38"/>
    <w:rsid w:val="00D60158"/>
    <w:rsid w:val="00D766AE"/>
    <w:rsid w:val="00DA5167"/>
    <w:rsid w:val="00DA6096"/>
    <w:rsid w:val="00DB6B81"/>
    <w:rsid w:val="00DC3330"/>
    <w:rsid w:val="00DD0E7C"/>
    <w:rsid w:val="00DD340D"/>
    <w:rsid w:val="00DD523E"/>
    <w:rsid w:val="00DD6CF1"/>
    <w:rsid w:val="00DD7A85"/>
    <w:rsid w:val="00DE05C3"/>
    <w:rsid w:val="00DF0F76"/>
    <w:rsid w:val="00DF4532"/>
    <w:rsid w:val="00DF590C"/>
    <w:rsid w:val="00E327AE"/>
    <w:rsid w:val="00E5047A"/>
    <w:rsid w:val="00E704B9"/>
    <w:rsid w:val="00E70E1E"/>
    <w:rsid w:val="00E742B8"/>
    <w:rsid w:val="00E93555"/>
    <w:rsid w:val="00ED0DC3"/>
    <w:rsid w:val="00EE06C2"/>
    <w:rsid w:val="00EF0020"/>
    <w:rsid w:val="00F04290"/>
    <w:rsid w:val="00F06C56"/>
    <w:rsid w:val="00F315EB"/>
    <w:rsid w:val="00F349C7"/>
    <w:rsid w:val="00F54BE3"/>
    <w:rsid w:val="00F87C0A"/>
    <w:rsid w:val="00FC28C3"/>
    <w:rsid w:val="00FD1024"/>
    <w:rsid w:val="00FD6B69"/>
    <w:rsid w:val="00FE714D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E02E24-922D-442C-8DB8-124E2C5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C6CC2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4910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Wetli, Camille</cp:lastModifiedBy>
  <cp:revision>12</cp:revision>
  <dcterms:created xsi:type="dcterms:W3CDTF">2017-11-12T09:42:00Z</dcterms:created>
  <dcterms:modified xsi:type="dcterms:W3CDTF">2017-12-18T13:13:00Z</dcterms:modified>
</cp:coreProperties>
</file>