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2" w:rightFromText="142" w:vertAnchor="page" w:horzAnchor="page" w:tblpX="9651" w:tblpY="4083"/>
        <w:tblOverlap w:val="never"/>
        <w:tblW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</w:tblGrid>
      <w:tr w:rsidR="00DA3261" w:rsidRPr="0078464D" w:rsidTr="00E14F1A">
        <w:trPr>
          <w:trHeight w:hRule="exact" w:val="567"/>
        </w:trPr>
        <w:tc>
          <w:tcPr>
            <w:tcW w:w="1701" w:type="dxa"/>
            <w:vMerge w:val="restart"/>
          </w:tcPr>
          <w:sdt>
            <w:sdtPr>
              <w:alias w:val="Name"/>
              <w:tag w:val="Name"/>
              <w:id w:val="-2032104784"/>
              <w:lock w:val="sdtLocked"/>
              <w:placeholder>
                <w:docPart w:val="BE39F24F839B4815917782F9E79D5FD0"/>
              </w:placeholder>
              <w:text/>
            </w:sdtPr>
            <w:sdtEndPr/>
            <w:sdtContent>
              <w:p w:rsidR="00DA3261" w:rsidRDefault="00695AA0" w:rsidP="00E14F1A">
                <w:pPr>
                  <w:pStyle w:val="BRAbsender"/>
                  <w:framePr w:hSpace="0" w:wrap="auto" w:vAnchor="margin" w:yAlign="inline"/>
                  <w:suppressOverlap w:val="0"/>
                </w:pPr>
                <w:r>
                  <w:t xml:space="preserve">Ivanka </w:t>
                </w:r>
                <w:proofErr w:type="spellStart"/>
                <w:r>
                  <w:t>Stefanova</w:t>
                </w:r>
                <w:proofErr w:type="spellEnd"/>
                <w:r>
                  <w:t>-Achter</w:t>
                </w:r>
              </w:p>
            </w:sdtContent>
          </w:sdt>
          <w:sdt>
            <w:sdtPr>
              <w:alias w:val="Titel/Position"/>
              <w:tag w:val="Name"/>
              <w:id w:val="951753015"/>
              <w:placeholder>
                <w:docPart w:val="E2818E4D16DF464FAD9FCFD0194C45D3"/>
              </w:placeholder>
              <w:text w:multiLine="1"/>
            </w:sdtPr>
            <w:sdtEndPr/>
            <w:sdtContent>
              <w:p w:rsidR="0068135A" w:rsidRPr="000D2C71" w:rsidRDefault="00F74225" w:rsidP="0068135A">
                <w:pPr>
                  <w:pStyle w:val="BRAbsender"/>
                  <w:framePr w:hSpace="0" w:wrap="auto" w:vAnchor="margin" w:yAlign="inline"/>
                  <w:suppressOverlap w:val="0"/>
                </w:pPr>
                <w:r>
                  <w:t>PR Manager</w:t>
                </w:r>
              </w:p>
            </w:sdtContent>
          </w:sdt>
          <w:p w:rsidR="00DA3261" w:rsidRPr="00866AC6" w:rsidRDefault="000F4E1A" w:rsidP="00E14F1A">
            <w:pPr>
              <w:pStyle w:val="BRAbsender"/>
              <w:framePr w:hSpace="0" w:wrap="auto" w:vAnchor="margin" w:yAlign="inline"/>
              <w:suppressOverlap w:val="0"/>
            </w:pPr>
            <w:sdt>
              <w:sdtPr>
                <w:id w:val="-567727252"/>
                <w:lock w:val="sdtLocked"/>
                <w:placeholder>
                  <w:docPart w:val="8B9A4D42F0364117AB2CC170E3F888AB"/>
                </w:placeholder>
              </w:sdtPr>
              <w:sdtEndPr/>
              <w:sdtContent>
                <w:r w:rsidR="00E8627D">
                  <w:t>Tel.</w:t>
                </w:r>
                <w:r w:rsidR="00485AF7">
                  <w:t xml:space="preserve"> </w:t>
                </w:r>
                <w:r w:rsidR="00DA3261" w:rsidRPr="000D2C71">
                  <w:t>+49 89 949</w:t>
                </w:r>
              </w:sdtContent>
            </w:sdt>
            <w:r w:rsidR="00DA3261" w:rsidRPr="00866AC6">
              <w:t>-</w:t>
            </w:r>
            <w:sdt>
              <w:sdtPr>
                <w:alias w:val="Tel"/>
                <w:tag w:val="Tel"/>
                <w:id w:val="284247347"/>
                <w:lock w:val="sdtLocked"/>
                <w:placeholder>
                  <w:docPart w:val="B1D6AD7C76F54F8088B72C7EC4175702"/>
                </w:placeholder>
                <w:text/>
              </w:sdtPr>
              <w:sdtEndPr/>
              <w:sdtContent>
                <w:r w:rsidR="00695AA0">
                  <w:t>21488</w:t>
                </w:r>
              </w:sdtContent>
            </w:sdt>
          </w:p>
          <w:p w:rsidR="00DA3261" w:rsidRPr="00357C17" w:rsidRDefault="000F4E1A" w:rsidP="00695AA0">
            <w:pPr>
              <w:pStyle w:val="BRAbsender"/>
              <w:framePr w:hSpace="0" w:wrap="auto" w:vAnchor="margin" w:yAlign="inline"/>
              <w:suppressOverlap w:val="0"/>
              <w:rPr>
                <w:lang w:val="fr-FR"/>
              </w:rPr>
            </w:pPr>
            <w:sdt>
              <w:sdtPr>
                <w:alias w:val="Email"/>
                <w:tag w:val="Email"/>
                <w:id w:val="537317614"/>
                <w:lock w:val="sdtLocked"/>
                <w:placeholder>
                  <w:docPart w:val="AE713691ECB246B58CF641B8769CEB05"/>
                </w:placeholder>
              </w:sdtPr>
              <w:sdtEndPr/>
              <w:sdtContent>
                <w:proofErr w:type="spellStart"/>
                <w:r w:rsidR="00695AA0">
                  <w:t>Ivanka.Stefanova</w:t>
                </w:r>
                <w:proofErr w:type="spellEnd"/>
                <w:r w:rsidR="00695AA0">
                  <w:t>-Achter</w:t>
                </w:r>
              </w:sdtContent>
            </w:sdt>
            <w:sdt>
              <w:sdtPr>
                <w:id w:val="-1562240918"/>
                <w:lock w:val="sdtLocked"/>
                <w:placeholder>
                  <w:docPart w:val="B32FBCCD91EE47A68210CBF5284ADE1C"/>
                </w:placeholder>
              </w:sdtPr>
              <w:sdtEndPr/>
              <w:sdtContent>
                <w:r w:rsidR="00DA3261" w:rsidRPr="00866AC6">
                  <w:t>@</w:t>
                </w:r>
                <w:r w:rsidR="00DA3261" w:rsidRPr="00866AC6">
                  <w:br/>
                  <w:t>messe-muenchen.de</w:t>
                </w:r>
              </w:sdtContent>
            </w:sdt>
          </w:p>
        </w:tc>
      </w:tr>
      <w:tr w:rsidR="00DA3261" w:rsidRPr="0078464D" w:rsidTr="00E14F1A">
        <w:trPr>
          <w:trHeight w:hRule="exact" w:val="2041"/>
        </w:trPr>
        <w:tc>
          <w:tcPr>
            <w:tcW w:w="1701" w:type="dxa"/>
            <w:vMerge/>
          </w:tcPr>
          <w:p w:rsidR="00DA3261" w:rsidRPr="00357C17" w:rsidRDefault="00DA3261" w:rsidP="00E14F1A">
            <w:pPr>
              <w:pStyle w:val="BRDatum"/>
              <w:framePr w:hSpace="0" w:wrap="auto" w:vAnchor="margin" w:yAlign="inline"/>
              <w:suppressOverlap w:val="0"/>
              <w:rPr>
                <w:lang w:val="fr-FR"/>
              </w:rPr>
            </w:pPr>
          </w:p>
        </w:tc>
      </w:tr>
      <w:tr w:rsidR="00DA3261" w:rsidRPr="001D5CF0" w:rsidTr="00E14F1A">
        <w:trPr>
          <w:trHeight w:val="8674"/>
        </w:trPr>
        <w:tc>
          <w:tcPr>
            <w:tcW w:w="1701" w:type="dxa"/>
            <w:vAlign w:val="bottom"/>
          </w:tcPr>
          <w:sdt>
            <w:sdtPr>
              <w:id w:val="607312375"/>
              <w:lock w:val="sdtLocked"/>
              <w:placeholder>
                <w:docPart w:val="81904E127823461F855F75DF34C7ECA9"/>
              </w:placeholder>
            </w:sdtPr>
            <w:sdtEndPr/>
            <w:sdtContent>
              <w:p w:rsidR="00DA3261" w:rsidRPr="000D2C71" w:rsidRDefault="00DA3261" w:rsidP="00E14F1A">
                <w:pPr>
                  <w:pStyle w:val="BRMMGAdresse"/>
                  <w:framePr w:w="0" w:hRule="auto" w:wrap="auto" w:hAnchor="text" w:xAlign="left" w:yAlign="inline" w:anchorLock="0"/>
                </w:pPr>
                <w:r w:rsidRPr="000D2C71">
                  <w:t>Messe München GmbH</w:t>
                </w:r>
              </w:p>
              <w:p w:rsidR="00DA3261" w:rsidRPr="000D2C71" w:rsidRDefault="00DA3261" w:rsidP="00E14F1A">
                <w:pPr>
                  <w:pStyle w:val="BRMMGAdresse"/>
                  <w:framePr w:w="0" w:hRule="auto" w:wrap="auto" w:hAnchor="text" w:xAlign="left" w:yAlign="inline" w:anchorLock="0"/>
                </w:pPr>
                <w:r w:rsidRPr="000D2C71">
                  <w:t>Messegelände</w:t>
                </w:r>
              </w:p>
              <w:p w:rsidR="00DA3261" w:rsidRPr="000D2C71" w:rsidRDefault="001D5CF0" w:rsidP="00E14F1A">
                <w:pPr>
                  <w:pStyle w:val="BRMMGAdresse"/>
                  <w:framePr w:w="0" w:hRule="auto" w:wrap="auto" w:hAnchor="text" w:xAlign="left" w:yAlign="inline" w:anchorLock="0"/>
                </w:pPr>
                <w:r>
                  <w:t xml:space="preserve">81823 </w:t>
                </w:r>
                <w:r w:rsidR="00485AF7">
                  <w:t>München</w:t>
                </w:r>
              </w:p>
              <w:p w:rsidR="00DA3261" w:rsidRPr="000D2C71" w:rsidRDefault="001D5CF0" w:rsidP="00E14F1A">
                <w:pPr>
                  <w:pStyle w:val="BRMMGAdressemitAbstand"/>
                  <w:framePr w:w="0" w:hRule="auto" w:wrap="auto" w:hAnchor="text" w:xAlign="left" w:yAlign="inline" w:anchorLock="0"/>
                </w:pPr>
                <w:r>
                  <w:t>Germany</w:t>
                </w:r>
              </w:p>
              <w:p w:rsidR="00DA3261" w:rsidRPr="000D2C71" w:rsidRDefault="00DA3261" w:rsidP="00E14F1A">
                <w:pPr>
                  <w:pStyle w:val="BRMMGAdresse"/>
                  <w:framePr w:w="0" w:hRule="auto" w:wrap="auto" w:hAnchor="text" w:xAlign="left" w:yAlign="inline" w:anchorLock="0"/>
                </w:pPr>
                <w:r w:rsidRPr="000D2C71">
                  <w:t>messe-muenchen.</w:t>
                </w:r>
                <w:r w:rsidR="001D5CF0">
                  <w:t>de</w:t>
                </w:r>
              </w:p>
            </w:sdtContent>
          </w:sdt>
        </w:tc>
      </w:tr>
    </w:tbl>
    <w:sdt>
      <w:sdtPr>
        <w:rPr>
          <w:lang w:val="de-DE"/>
        </w:rPr>
        <w:id w:val="1903945976"/>
        <w:lock w:val="sdtLocked"/>
        <w:placeholder>
          <w:docPart w:val="899DF62181D44EF6B8C2DEF74DD96DCD"/>
        </w:placeholder>
        <w:docPartList>
          <w:docPartGallery w:val="Quick Parts"/>
          <w:docPartCategory w:val="PI Body"/>
        </w:docPartList>
      </w:sdtPr>
      <w:sdtEndPr/>
      <w:sdtContent>
        <w:p w:rsidR="00695AA0" w:rsidRPr="008F7B92" w:rsidRDefault="000F4E1A" w:rsidP="00695AA0">
          <w:sdt>
            <w:sdtPr>
              <w:alias w:val="Ort"/>
              <w:tag w:val="Place"/>
              <w:id w:val="747693213"/>
              <w:placeholder>
                <w:docPart w:val="2D7A81DAF4C14F789261F6199A22D32A"/>
              </w:placeholder>
            </w:sdtPr>
            <w:sdtEndPr/>
            <w:sdtContent>
              <w:r w:rsidR="00695AA0">
                <w:t>Munich</w:t>
              </w:r>
              <w:r w:rsidR="00695AA0" w:rsidRPr="008F7B92">
                <w:t>,</w:t>
              </w:r>
            </w:sdtContent>
          </w:sdt>
          <w:r w:rsidR="00695AA0" w:rsidRPr="008F7B92">
            <w:t xml:space="preserve"> </w:t>
          </w:r>
          <w:sdt>
            <w:sdtPr>
              <w:alias w:val="Datum"/>
              <w:tag w:val="Datum"/>
              <w:id w:val="-1188601792"/>
              <w:placeholder>
                <w:docPart w:val="7245835CE0574561AB4D1D5A8251410F"/>
              </w:placeholder>
              <w:dataBinding w:xpath="/root[1]/date[1]" w:storeItemID="{F9921EB0-9901-4205-871E-E8A77A92B328}"/>
              <w:date w:fullDate="2017-11-22T00:00:00Z">
                <w:dateFormat w:val="d. MMMM yyyy"/>
                <w:lid w:val="de-DE"/>
                <w:storeMappedDataAs w:val="date"/>
                <w:calendar w:val="gregorian"/>
              </w:date>
            </w:sdtPr>
            <w:sdtEndPr/>
            <w:sdtContent>
              <w:r w:rsidR="00695AA0">
                <w:rPr>
                  <w:lang w:val="de-DE"/>
                </w:rPr>
                <w:t>November 22, 2017</w:t>
              </w:r>
            </w:sdtContent>
          </w:sdt>
        </w:p>
        <w:p w:rsidR="00695AA0" w:rsidRPr="008F7B92" w:rsidRDefault="00695AA0" w:rsidP="00695AA0">
          <w:pPr>
            <w:pStyle w:val="BRPMAbbinder"/>
            <w:rPr>
              <w:lang w:val="en-US"/>
            </w:rPr>
          </w:pPr>
          <w:r>
            <w:t>Press Release</w:t>
          </w:r>
        </w:p>
        <w:p w:rsidR="00695AA0" w:rsidRPr="00F77BC4" w:rsidRDefault="00695AA0" w:rsidP="00695AA0">
          <w:pPr>
            <w:pStyle w:val="BRPMfett"/>
            <w:spacing w:after="100"/>
            <w:rPr>
              <w:lang w:val="en-US"/>
            </w:rPr>
          </w:pPr>
          <w:proofErr w:type="spellStart"/>
          <w:proofErr w:type="gramStart"/>
          <w:r w:rsidRPr="00F77BC4">
            <w:rPr>
              <w:lang w:val="en-US"/>
            </w:rPr>
            <w:t>automatica</w:t>
          </w:r>
          <w:proofErr w:type="spellEnd"/>
          <w:proofErr w:type="gramEnd"/>
          <w:r w:rsidRPr="00F77BC4">
            <w:rPr>
              <w:lang w:val="en-US"/>
            </w:rPr>
            <w:t xml:space="preserve"> 2018 – Service Robotics </w:t>
          </w:r>
        </w:p>
        <w:p w:rsidR="00695AA0" w:rsidRPr="00F77BC4" w:rsidRDefault="00695AA0" w:rsidP="00695AA0">
          <w:pPr>
            <w:pStyle w:val="BRBetreffPM"/>
            <w:rPr>
              <w:lang w:val="en-US"/>
            </w:rPr>
          </w:pPr>
          <w:r w:rsidRPr="00F77BC4">
            <w:rPr>
              <w:lang w:val="en-US"/>
            </w:rPr>
            <w:t>Robotics is breaking through into multiple service industries</w:t>
          </w:r>
        </w:p>
        <w:p w:rsidR="00695AA0" w:rsidRPr="00F77BC4" w:rsidRDefault="00695AA0" w:rsidP="00695AA0">
          <w:pPr>
            <w:pStyle w:val="BRAufzhlung"/>
            <w:numPr>
              <w:ilvl w:val="0"/>
              <w:numId w:val="0"/>
            </w:numPr>
            <w:rPr>
              <w:lang w:val="en-US"/>
            </w:rPr>
          </w:pPr>
        </w:p>
        <w:p w:rsidR="00695AA0" w:rsidRPr="00C80E1F" w:rsidRDefault="00695AA0" w:rsidP="00695AA0">
          <w:pPr>
            <w:spacing w:line="360" w:lineRule="auto"/>
            <w:rPr>
              <w:rFonts w:ascii="Arial" w:hAnsi="Arial" w:cs="Arial"/>
              <w:b/>
              <w:sz w:val="28"/>
              <w:szCs w:val="28"/>
            </w:rPr>
          </w:pPr>
          <w:r w:rsidRPr="00C80E1F">
            <w:rPr>
              <w:rFonts w:ascii="Arial" w:hAnsi="Arial" w:cs="Arial"/>
              <w:b/>
              <w:sz w:val="28"/>
              <w:szCs w:val="28"/>
            </w:rPr>
            <w:t xml:space="preserve">Robots are moving into the service industries, working collaboratively with people and with each other in logistics, agriculture, medicine, retail, </w:t>
          </w:r>
          <w:r>
            <w:rPr>
              <w:rFonts w:ascii="Arial" w:hAnsi="Arial" w:cs="Arial"/>
              <w:b/>
              <w:sz w:val="28"/>
              <w:szCs w:val="28"/>
            </w:rPr>
            <w:t>hospitality</w:t>
          </w:r>
          <w:r w:rsidRPr="00C80E1F">
            <w:rPr>
              <w:rFonts w:ascii="Arial" w:hAnsi="Arial" w:cs="Arial"/>
              <w:b/>
              <w:sz w:val="28"/>
              <w:szCs w:val="28"/>
            </w:rPr>
            <w:t xml:space="preserve"> and more. In Munich, from 19 to 22 June, 2018, </w:t>
          </w:r>
          <w:hyperlink r:id="rId9" w:history="1">
            <w:proofErr w:type="spellStart"/>
            <w:r w:rsidRPr="0061059A">
              <w:rPr>
                <w:rStyle w:val="Hyperlink"/>
                <w:rFonts w:ascii="Arial" w:hAnsi="Arial" w:cs="Arial"/>
                <w:b/>
                <w:sz w:val="28"/>
                <w:szCs w:val="28"/>
              </w:rPr>
              <w:t>automatica</w:t>
            </w:r>
            <w:proofErr w:type="spellEnd"/>
          </w:hyperlink>
          <w:r w:rsidRPr="00C80E1F">
            <w:rPr>
              <w:rFonts w:ascii="Arial" w:hAnsi="Arial" w:cs="Arial"/>
              <w:b/>
              <w:sz w:val="28"/>
              <w:szCs w:val="28"/>
            </w:rPr>
            <w:t xml:space="preserve"> will show why the automation industry is getting excited about new developments in service robotics, how these robots are seeing strong growth and are even emerging within some unexpected areas. </w:t>
          </w:r>
        </w:p>
        <w:p w:rsidR="00095515" w:rsidRDefault="000F4E1A" w:rsidP="00450A0B">
          <w:pPr>
            <w:pStyle w:val="BRPMFlie"/>
          </w:pPr>
        </w:p>
      </w:sdtContent>
    </w:sdt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  <w:r w:rsidRPr="008F7B92">
        <w:rPr>
          <w:sz w:val="28"/>
          <w:szCs w:val="28"/>
          <w:lang w:val="en-US"/>
        </w:rPr>
        <w:t xml:space="preserve">World-renowned Italian tenor Andrea Bocelli had some serious competition for star billing last month, when </w:t>
      </w:r>
      <w:hyperlink r:id="rId10" w:history="1">
        <w:r w:rsidRPr="0061059A">
          <w:rPr>
            <w:rStyle w:val="Hyperlink"/>
            <w:sz w:val="28"/>
            <w:szCs w:val="28"/>
            <w:lang w:val="en-US"/>
          </w:rPr>
          <w:t xml:space="preserve">ABB’s </w:t>
        </w:r>
        <w:proofErr w:type="spellStart"/>
        <w:r w:rsidRPr="0061059A">
          <w:rPr>
            <w:rStyle w:val="Hyperlink"/>
            <w:sz w:val="28"/>
            <w:szCs w:val="28"/>
            <w:lang w:val="en-US"/>
          </w:rPr>
          <w:t>YuMi</w:t>
        </w:r>
        <w:proofErr w:type="spellEnd"/>
      </w:hyperlink>
      <w:r w:rsidRPr="008F7B92">
        <w:rPr>
          <w:sz w:val="28"/>
          <w:szCs w:val="28"/>
          <w:lang w:val="en-US"/>
        </w:rPr>
        <w:t xml:space="preserve"> robot joined him on the stage of Pisa’s packed </w:t>
      </w:r>
      <w:proofErr w:type="spellStart"/>
      <w:r w:rsidRPr="008F7B92">
        <w:rPr>
          <w:sz w:val="28"/>
          <w:szCs w:val="28"/>
          <w:lang w:val="en-US"/>
        </w:rPr>
        <w:t>Teatro</w:t>
      </w:r>
      <w:proofErr w:type="spellEnd"/>
      <w:r w:rsidRPr="008F7B92">
        <w:rPr>
          <w:sz w:val="28"/>
          <w:szCs w:val="28"/>
          <w:lang w:val="en-US"/>
        </w:rPr>
        <w:t xml:space="preserve"> Verdi to conduct the Lucca Philharmonic Orchestra. “Tonight we’re truly writing history and we’re writing the future of robotics applications,” said ABB CEO, Ulrich </w:t>
      </w:r>
      <w:proofErr w:type="spellStart"/>
      <w:r w:rsidRPr="008F7B92">
        <w:rPr>
          <w:sz w:val="28"/>
          <w:szCs w:val="28"/>
          <w:lang w:val="en-US"/>
        </w:rPr>
        <w:t>Spiesshofer</w:t>
      </w:r>
      <w:proofErr w:type="spellEnd"/>
      <w:r w:rsidRPr="008F7B92">
        <w:rPr>
          <w:sz w:val="28"/>
          <w:szCs w:val="28"/>
          <w:lang w:val="en-US"/>
        </w:rPr>
        <w:t>. “</w:t>
      </w:r>
      <w:proofErr w:type="spellStart"/>
      <w:r w:rsidRPr="008F7B92">
        <w:rPr>
          <w:sz w:val="28"/>
          <w:szCs w:val="28"/>
          <w:lang w:val="en-US"/>
        </w:rPr>
        <w:t>YuMi</w:t>
      </w:r>
      <w:proofErr w:type="spellEnd"/>
      <w:r w:rsidRPr="008F7B92">
        <w:rPr>
          <w:sz w:val="28"/>
          <w:szCs w:val="28"/>
          <w:lang w:val="en-US"/>
        </w:rPr>
        <w:t xml:space="preserve"> demonstrates how intuitive, how self-learning this machine is, and how quickly such technology can be installed; a robot has learnt to conduct an orchestra in just a couple of days.” </w:t>
      </w: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  <w:r w:rsidRPr="008F7B92">
        <w:rPr>
          <w:sz w:val="28"/>
          <w:szCs w:val="28"/>
          <w:lang w:val="en-US"/>
        </w:rPr>
        <w:lastRenderedPageBreak/>
        <w:t xml:space="preserve">It’s an achievement that showcases the advances made in reducing the engineering effort needed to teach a robot what to do and to enable the technology to fit well with existing teams, warehouses and, now, even an orchestra. These are key elements in bringing service robotics </w:t>
      </w:r>
      <w:r>
        <w:rPr>
          <w:sz w:val="28"/>
          <w:szCs w:val="28"/>
          <w:lang w:val="en-US"/>
        </w:rPr>
        <w:t xml:space="preserve">technology </w:t>
      </w:r>
      <w:r w:rsidRPr="008F7B92">
        <w:rPr>
          <w:sz w:val="28"/>
          <w:szCs w:val="28"/>
          <w:lang w:val="en-US"/>
        </w:rPr>
        <w:t xml:space="preserve">into the world of logistics, which forms the biggest growth area in the sector and accounts for more than half the overall market. </w:t>
      </w:r>
      <w:hyperlink r:id="rId11" w:history="1">
        <w:r w:rsidRPr="0061059A">
          <w:rPr>
            <w:rStyle w:val="Hyperlink"/>
            <w:sz w:val="28"/>
            <w:szCs w:val="28"/>
            <w:lang w:val="en-US"/>
          </w:rPr>
          <w:t>International Federation of Robotics</w:t>
        </w:r>
      </w:hyperlink>
      <w:r w:rsidRPr="008F7B92">
        <w:rPr>
          <w:sz w:val="28"/>
          <w:szCs w:val="28"/>
          <w:lang w:val="en-US"/>
        </w:rPr>
        <w:t xml:space="preserve"> (IFR) figures indicate that 2016 sales in logistics saw an increase of more than 30% over the preceding year. </w:t>
      </w: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</w:p>
    <w:p w:rsidR="00F42759" w:rsidRPr="0094091E" w:rsidRDefault="00F42759" w:rsidP="00F42759">
      <w:pPr>
        <w:pStyle w:val="Default"/>
        <w:spacing w:line="360" w:lineRule="auto"/>
        <w:rPr>
          <w:b/>
          <w:sz w:val="28"/>
          <w:szCs w:val="28"/>
          <w:lang w:val="en-US"/>
        </w:rPr>
      </w:pPr>
      <w:r w:rsidRPr="0094091E">
        <w:rPr>
          <w:b/>
          <w:sz w:val="28"/>
          <w:szCs w:val="28"/>
          <w:lang w:val="en-US"/>
        </w:rPr>
        <w:t xml:space="preserve">Service robotics solutions further </w:t>
      </w:r>
      <w:proofErr w:type="spellStart"/>
      <w:r w:rsidRPr="0094091E">
        <w:rPr>
          <w:b/>
          <w:sz w:val="28"/>
          <w:szCs w:val="28"/>
          <w:lang w:val="en-US"/>
        </w:rPr>
        <w:t>rationali</w:t>
      </w:r>
      <w:r>
        <w:rPr>
          <w:b/>
          <w:sz w:val="28"/>
          <w:szCs w:val="28"/>
          <w:lang w:val="en-US"/>
        </w:rPr>
        <w:t>s</w:t>
      </w:r>
      <w:r w:rsidRPr="0094091E">
        <w:rPr>
          <w:b/>
          <w:sz w:val="28"/>
          <w:szCs w:val="28"/>
          <w:lang w:val="en-US"/>
        </w:rPr>
        <w:t>e</w:t>
      </w:r>
      <w:proofErr w:type="spellEnd"/>
      <w:r w:rsidRPr="0094091E">
        <w:rPr>
          <w:b/>
          <w:sz w:val="28"/>
          <w:szCs w:val="28"/>
          <w:lang w:val="en-US"/>
        </w:rPr>
        <w:t xml:space="preserve"> logistic processes</w:t>
      </w:r>
    </w:p>
    <w:p w:rsidR="00F42759" w:rsidRPr="00F77BC4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  <w:r w:rsidRPr="008F7B92">
        <w:rPr>
          <w:sz w:val="28"/>
          <w:szCs w:val="28"/>
          <w:lang w:val="en-US"/>
        </w:rPr>
        <w:t xml:space="preserve">In logistics, an irresistible confluence of rising customer expectations and lack of </w:t>
      </w:r>
      <w:proofErr w:type="spellStart"/>
      <w:r w:rsidRPr="008F7B92">
        <w:rPr>
          <w:sz w:val="28"/>
          <w:szCs w:val="28"/>
          <w:lang w:val="en-US"/>
        </w:rPr>
        <w:t>labour</w:t>
      </w:r>
      <w:proofErr w:type="spellEnd"/>
      <w:r w:rsidRPr="008F7B92">
        <w:rPr>
          <w:sz w:val="28"/>
          <w:szCs w:val="28"/>
          <w:lang w:val="en-US"/>
        </w:rPr>
        <w:t xml:space="preserve"> is leading companies to investigate alternative solutions, including automated goods-to-person picking technologies. But it’s the work in progress on combining mobile robots and picking arms that is potentially revolutionary, a possible solution to the problem of scaling the technology for small and medium-sized businesses. </w:t>
      </w:r>
      <w:r w:rsidRPr="00F77BC4">
        <w:rPr>
          <w:sz w:val="28"/>
          <w:szCs w:val="28"/>
          <w:lang w:val="en-US"/>
        </w:rPr>
        <w:t>Advances in semantic mapping are enhancing robot performance in active object search and even in the complex task of shelf</w:t>
      </w:r>
      <w:r>
        <w:rPr>
          <w:sz w:val="28"/>
          <w:szCs w:val="28"/>
          <w:lang w:val="en-US"/>
        </w:rPr>
        <w:t>-</w:t>
      </w:r>
      <w:r w:rsidRPr="00F77BC4">
        <w:rPr>
          <w:sz w:val="28"/>
          <w:szCs w:val="28"/>
          <w:lang w:val="en-US"/>
        </w:rPr>
        <w:t xml:space="preserve">filling, the objective of the EU-funded </w:t>
      </w:r>
      <w:hyperlink r:id="rId12" w:history="1">
        <w:r w:rsidRPr="0061059A">
          <w:rPr>
            <w:rStyle w:val="Hyperlink"/>
            <w:sz w:val="28"/>
            <w:szCs w:val="28"/>
            <w:lang w:val="en-US"/>
          </w:rPr>
          <w:t>REFILLS</w:t>
        </w:r>
      </w:hyperlink>
      <w:r w:rsidRPr="00F77BC4">
        <w:rPr>
          <w:sz w:val="28"/>
          <w:szCs w:val="28"/>
          <w:lang w:val="en-US"/>
        </w:rPr>
        <w:t xml:space="preserve"> project</w:t>
      </w:r>
      <w:r>
        <w:rPr>
          <w:sz w:val="28"/>
          <w:szCs w:val="28"/>
          <w:lang w:val="en-US"/>
        </w:rPr>
        <w:t xml:space="preserve"> (with partners including , </w:t>
      </w:r>
      <w:proofErr w:type="spellStart"/>
      <w:r w:rsidRPr="00EE254F">
        <w:rPr>
          <w:sz w:val="28"/>
          <w:szCs w:val="28"/>
          <w:lang w:val="en-US"/>
        </w:rPr>
        <w:t>dm-drogerie</w:t>
      </w:r>
      <w:proofErr w:type="spellEnd"/>
      <w:r w:rsidRPr="00EE254F">
        <w:rPr>
          <w:sz w:val="28"/>
          <w:szCs w:val="28"/>
          <w:lang w:val="en-US"/>
        </w:rPr>
        <w:t xml:space="preserve"> </w:t>
      </w:r>
      <w:proofErr w:type="spellStart"/>
      <w:r w:rsidRPr="00EE254F">
        <w:rPr>
          <w:sz w:val="28"/>
          <w:szCs w:val="28"/>
          <w:lang w:val="en-US"/>
        </w:rPr>
        <w:t>markt</w:t>
      </w:r>
      <w:proofErr w:type="spellEnd"/>
      <w:r>
        <w:rPr>
          <w:sz w:val="28"/>
          <w:szCs w:val="28"/>
          <w:lang w:val="en-US"/>
        </w:rPr>
        <w:t xml:space="preserve">, Intel, </w:t>
      </w:r>
      <w:hyperlink r:id="rId13" w:history="1">
        <w:r w:rsidRPr="0061059A">
          <w:rPr>
            <w:rStyle w:val="Hyperlink"/>
            <w:sz w:val="28"/>
            <w:szCs w:val="28"/>
            <w:lang w:val="en-US"/>
          </w:rPr>
          <w:t>KUKA</w:t>
        </w:r>
      </w:hyperlink>
      <w:r>
        <w:rPr>
          <w:sz w:val="28"/>
          <w:szCs w:val="28"/>
          <w:lang w:val="en-US"/>
        </w:rPr>
        <w:t xml:space="preserve"> and </w:t>
      </w:r>
      <w:hyperlink r:id="rId14" w:history="1">
        <w:proofErr w:type="spellStart"/>
        <w:r w:rsidRPr="0061059A">
          <w:rPr>
            <w:rStyle w:val="Hyperlink"/>
            <w:sz w:val="28"/>
            <w:szCs w:val="28"/>
            <w:lang w:val="en-US"/>
          </w:rPr>
          <w:t>Swisslog</w:t>
        </w:r>
        <w:proofErr w:type="spellEnd"/>
      </w:hyperlink>
      <w:r>
        <w:rPr>
          <w:sz w:val="28"/>
          <w:szCs w:val="28"/>
          <w:lang w:val="en-US"/>
        </w:rPr>
        <w:t xml:space="preserve">). </w:t>
      </w:r>
    </w:p>
    <w:p w:rsidR="00F42759" w:rsidRPr="00F77BC4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</w:p>
    <w:p w:rsidR="00F42759" w:rsidRPr="0029623F" w:rsidRDefault="00F42759" w:rsidP="00F42759">
      <w:pPr>
        <w:pStyle w:val="Default"/>
        <w:spacing w:line="360" w:lineRule="auto"/>
        <w:rPr>
          <w:b/>
          <w:sz w:val="28"/>
          <w:szCs w:val="28"/>
          <w:lang w:val="en-US"/>
        </w:rPr>
      </w:pPr>
      <w:r w:rsidRPr="008F7B92">
        <w:rPr>
          <w:b/>
          <w:sz w:val="28"/>
          <w:szCs w:val="28"/>
          <w:lang w:val="en-US"/>
        </w:rPr>
        <w:lastRenderedPageBreak/>
        <w:t>Boosting healthcare and providing for sustainable agriculture</w:t>
      </w:r>
    </w:p>
    <w:p w:rsidR="00F42759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  <w:r w:rsidRPr="008F7B92">
        <w:rPr>
          <w:sz w:val="28"/>
          <w:szCs w:val="28"/>
          <w:lang w:val="en-US"/>
        </w:rPr>
        <w:t xml:space="preserve">The most valuable service robots reside in the medical domain and the market is expected to increase </w:t>
      </w:r>
      <w:r>
        <w:rPr>
          <w:sz w:val="28"/>
          <w:szCs w:val="28"/>
          <w:lang w:val="en-US"/>
        </w:rPr>
        <w:t>by 25% per year on average over the next four years</w:t>
      </w:r>
      <w:r w:rsidRPr="008F7B92">
        <w:rPr>
          <w:sz w:val="28"/>
          <w:szCs w:val="28"/>
          <w:lang w:val="en-US"/>
        </w:rPr>
        <w:t xml:space="preserve">, according to the </w:t>
      </w:r>
      <w:hyperlink r:id="rId15" w:history="1">
        <w:r w:rsidRPr="0061059A">
          <w:rPr>
            <w:rStyle w:val="Hyperlink"/>
            <w:sz w:val="28"/>
            <w:szCs w:val="28"/>
            <w:lang w:val="en-US"/>
          </w:rPr>
          <w:t>IFR</w:t>
        </w:r>
      </w:hyperlink>
      <w:r w:rsidRPr="008F7B92">
        <w:rPr>
          <w:sz w:val="28"/>
          <w:szCs w:val="28"/>
          <w:lang w:val="en-US"/>
        </w:rPr>
        <w:t xml:space="preserve">. Service robots are most commonly used in surgical applications, but it’s in logistics that experts believe they may have the greatest potential: reducing running costs in an average hospital by up to a fifth. Straddling the healthcare and logistics sectors, the EU-funded </w:t>
      </w:r>
      <w:hyperlink r:id="rId16" w:history="1">
        <w:r w:rsidRPr="0061059A">
          <w:rPr>
            <w:rStyle w:val="Hyperlink"/>
            <w:sz w:val="28"/>
            <w:szCs w:val="28"/>
            <w:lang w:val="en-US"/>
          </w:rPr>
          <w:t>ROPOD project</w:t>
        </w:r>
      </w:hyperlink>
      <w:r w:rsidRPr="008F7B92">
        <w:rPr>
          <w:sz w:val="28"/>
          <w:szCs w:val="28"/>
          <w:lang w:val="en-US"/>
        </w:rPr>
        <w:t xml:space="preserve"> is working to overcome cost and legacy considerations in care facilities, developing smart, human-friendly automated vehicles. </w:t>
      </w: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Exoskeletons are also seeing strong growth. These robot suits enable industrial workers to stay fit and healthy for longer – up to retirement – and provide ergonomic support for heavy manual </w:t>
      </w:r>
      <w:proofErr w:type="spellStart"/>
      <w:r>
        <w:rPr>
          <w:sz w:val="28"/>
          <w:szCs w:val="28"/>
          <w:lang w:val="en-US"/>
        </w:rPr>
        <w:t>labour</w:t>
      </w:r>
      <w:proofErr w:type="spellEnd"/>
      <w:r>
        <w:rPr>
          <w:sz w:val="28"/>
          <w:szCs w:val="28"/>
          <w:lang w:val="en-US"/>
        </w:rPr>
        <w:t xml:space="preserve">. </w:t>
      </w:r>
      <w:r w:rsidRPr="008F7B92">
        <w:rPr>
          <w:sz w:val="28"/>
          <w:szCs w:val="28"/>
          <w:lang w:val="en-US"/>
        </w:rPr>
        <w:t xml:space="preserve">Forerunners in this area include Swiss startup </w:t>
      </w:r>
      <w:hyperlink r:id="rId17" w:history="1">
        <w:proofErr w:type="spellStart"/>
        <w:r w:rsidRPr="004E2110">
          <w:rPr>
            <w:rStyle w:val="Hyperlink"/>
            <w:sz w:val="28"/>
            <w:szCs w:val="28"/>
            <w:lang w:val="en-US"/>
          </w:rPr>
          <w:t>Noonee</w:t>
        </w:r>
        <w:proofErr w:type="spellEnd"/>
      </w:hyperlink>
      <w:r w:rsidRPr="008F7B92">
        <w:rPr>
          <w:sz w:val="28"/>
          <w:szCs w:val="28"/>
          <w:lang w:val="en-US"/>
        </w:rPr>
        <w:t xml:space="preserve">, </w:t>
      </w:r>
      <w:hyperlink r:id="rId18" w:history="1">
        <w:proofErr w:type="spellStart"/>
        <w:r w:rsidRPr="004E2110">
          <w:rPr>
            <w:rStyle w:val="Hyperlink"/>
            <w:sz w:val="28"/>
            <w:szCs w:val="28"/>
            <w:lang w:val="en-US"/>
          </w:rPr>
          <w:t>Laevo</w:t>
        </w:r>
        <w:proofErr w:type="spellEnd"/>
      </w:hyperlink>
      <w:r w:rsidRPr="008F7B92">
        <w:rPr>
          <w:sz w:val="28"/>
          <w:szCs w:val="28"/>
          <w:lang w:val="en-US"/>
        </w:rPr>
        <w:t xml:space="preserve"> and the EU-funded </w:t>
      </w:r>
      <w:hyperlink r:id="rId19" w:history="1">
        <w:r w:rsidRPr="004E2110">
          <w:rPr>
            <w:rStyle w:val="Hyperlink"/>
            <w:sz w:val="28"/>
            <w:szCs w:val="28"/>
            <w:lang w:val="en-US"/>
          </w:rPr>
          <w:t>SPEXOR</w:t>
        </w:r>
      </w:hyperlink>
      <w:r w:rsidRPr="008F7B92">
        <w:rPr>
          <w:sz w:val="28"/>
          <w:szCs w:val="28"/>
          <w:lang w:val="en-US"/>
        </w:rPr>
        <w:t xml:space="preserve"> and </w:t>
      </w:r>
      <w:hyperlink r:id="rId20" w:history="1">
        <w:proofErr w:type="spellStart"/>
        <w:r w:rsidRPr="004E2110">
          <w:rPr>
            <w:rStyle w:val="Hyperlink"/>
            <w:sz w:val="28"/>
            <w:szCs w:val="28"/>
            <w:lang w:val="en-US"/>
          </w:rPr>
          <w:t>Robo</w:t>
        </w:r>
        <w:proofErr w:type="spellEnd"/>
        <w:r w:rsidRPr="004E2110">
          <w:rPr>
            <w:rStyle w:val="Hyperlink"/>
            <w:sz w:val="28"/>
            <w:szCs w:val="28"/>
            <w:lang w:val="en-US"/>
          </w:rPr>
          <w:t>-Mate</w:t>
        </w:r>
      </w:hyperlink>
      <w:r w:rsidRPr="008F7B92">
        <w:rPr>
          <w:sz w:val="28"/>
          <w:szCs w:val="28"/>
          <w:lang w:val="en-US"/>
        </w:rPr>
        <w:t xml:space="preserve"> projects. </w:t>
      </w: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  <w:r w:rsidRPr="008F7B92">
        <w:rPr>
          <w:sz w:val="28"/>
          <w:szCs w:val="28"/>
          <w:lang w:val="en-US"/>
        </w:rPr>
        <w:t xml:space="preserve">In agriculture, robots are being designed to work collaboratively, in concert, to improve yield in a sustainable way. Automation of farming and livestock breeding is increasing and application-orientated projects such as </w:t>
      </w:r>
      <w:hyperlink r:id="rId21" w:history="1">
        <w:r w:rsidRPr="004E2110">
          <w:rPr>
            <w:rStyle w:val="Hyperlink"/>
            <w:sz w:val="28"/>
            <w:szCs w:val="28"/>
            <w:lang w:val="en-US"/>
          </w:rPr>
          <w:t>MARS</w:t>
        </w:r>
      </w:hyperlink>
      <w:r w:rsidRPr="008F7B92">
        <w:rPr>
          <w:sz w:val="28"/>
          <w:szCs w:val="28"/>
          <w:lang w:val="en-US"/>
        </w:rPr>
        <w:t xml:space="preserve"> (Mobile Agricultural Robot Swarms) have been busy building small, smart UGVs (Unmanned Ground Vehicles) that reduce soil compaction and </w:t>
      </w:r>
      <w:r w:rsidRPr="008F7B92">
        <w:rPr>
          <w:sz w:val="28"/>
          <w:szCs w:val="28"/>
          <w:lang w:val="en-US"/>
        </w:rPr>
        <w:lastRenderedPageBreak/>
        <w:t xml:space="preserve">energy consumption and </w:t>
      </w:r>
      <w:r>
        <w:rPr>
          <w:sz w:val="28"/>
          <w:szCs w:val="28"/>
          <w:lang w:val="en-US"/>
        </w:rPr>
        <w:t>lower</w:t>
      </w:r>
      <w:r w:rsidRPr="008F7B92">
        <w:rPr>
          <w:sz w:val="28"/>
          <w:szCs w:val="28"/>
          <w:lang w:val="en-US"/>
        </w:rPr>
        <w:t xml:space="preserve"> the amount of seeds, fertilizer and pesticides needed. Another EU-funded project, </w:t>
      </w:r>
      <w:hyperlink r:id="rId22" w:history="1">
        <w:r w:rsidRPr="004E2110">
          <w:rPr>
            <w:rStyle w:val="Hyperlink"/>
            <w:sz w:val="28"/>
            <w:szCs w:val="28"/>
            <w:lang w:val="en-US"/>
          </w:rPr>
          <w:t>SAGA</w:t>
        </w:r>
      </w:hyperlink>
      <w:r w:rsidRPr="008F7B92">
        <w:rPr>
          <w:sz w:val="28"/>
          <w:szCs w:val="28"/>
          <w:lang w:val="en-US"/>
        </w:rPr>
        <w:t>, is developing drones packed with sensors, to help farmers make more informed decisions and enable precision farming.</w:t>
      </w: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</w:p>
    <w:p w:rsidR="00F42759" w:rsidRPr="008F7B92" w:rsidRDefault="00F42759" w:rsidP="00F42759">
      <w:pPr>
        <w:pStyle w:val="Default"/>
        <w:spacing w:line="360" w:lineRule="auto"/>
        <w:rPr>
          <w:b/>
          <w:sz w:val="28"/>
          <w:szCs w:val="28"/>
          <w:lang w:val="en-US"/>
        </w:rPr>
      </w:pPr>
      <w:r w:rsidRPr="008F7B92">
        <w:rPr>
          <w:b/>
          <w:sz w:val="28"/>
          <w:szCs w:val="28"/>
          <w:lang w:val="en-US"/>
        </w:rPr>
        <w:t xml:space="preserve">Orchestrating an opportunity for Europe </w:t>
      </w: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  <w:r w:rsidRPr="00424BE9">
        <w:rPr>
          <w:sz w:val="28"/>
          <w:szCs w:val="28"/>
          <w:lang w:val="en-US"/>
        </w:rPr>
        <w:t xml:space="preserve">“Service robots have emerged from academic seclusion and the result is a host of market-ready products and solutions for end users to explore, with the promise of tangible and compelling benefits to positively impact on business,” Klaus </w:t>
      </w:r>
      <w:proofErr w:type="spellStart"/>
      <w:r w:rsidRPr="00424BE9">
        <w:rPr>
          <w:sz w:val="28"/>
          <w:szCs w:val="28"/>
          <w:lang w:val="en-US"/>
        </w:rPr>
        <w:t>Kluger</w:t>
      </w:r>
      <w:proofErr w:type="spellEnd"/>
      <w:r w:rsidRPr="00424BE9">
        <w:rPr>
          <w:sz w:val="28"/>
          <w:szCs w:val="28"/>
          <w:lang w:val="en-US"/>
        </w:rPr>
        <w:t xml:space="preserve">, General Manager Central Region, </w:t>
      </w:r>
      <w:hyperlink r:id="rId23" w:history="1">
        <w:r w:rsidRPr="00424BE9">
          <w:rPr>
            <w:rStyle w:val="Hyperlink"/>
            <w:sz w:val="28"/>
            <w:szCs w:val="28"/>
            <w:lang w:val="en-US"/>
          </w:rPr>
          <w:t>Omron Electronics GmbH</w:t>
        </w:r>
      </w:hyperlink>
      <w:r w:rsidRPr="00424BE9">
        <w:rPr>
          <w:sz w:val="28"/>
          <w:szCs w:val="28"/>
          <w:lang w:val="en-US"/>
        </w:rPr>
        <w:t>, stated.</w:t>
      </w:r>
      <w:r>
        <w:rPr>
          <w:sz w:val="28"/>
          <w:szCs w:val="28"/>
          <w:lang w:val="en-US"/>
        </w:rPr>
        <w:t xml:space="preserve"> </w:t>
      </w:r>
      <w:r w:rsidRPr="008F7B92">
        <w:rPr>
          <w:sz w:val="28"/>
          <w:szCs w:val="28"/>
          <w:lang w:val="en-US"/>
        </w:rPr>
        <w:t>Europe dominates th</w:t>
      </w:r>
      <w:r>
        <w:rPr>
          <w:sz w:val="28"/>
          <w:szCs w:val="28"/>
          <w:lang w:val="en-US"/>
        </w:rPr>
        <w:t>is</w:t>
      </w:r>
      <w:r w:rsidRPr="008F7B92">
        <w:rPr>
          <w:sz w:val="28"/>
          <w:szCs w:val="28"/>
          <w:lang w:val="en-US"/>
        </w:rPr>
        <w:t xml:space="preserve"> field</w:t>
      </w:r>
      <w:r>
        <w:rPr>
          <w:sz w:val="28"/>
          <w:szCs w:val="28"/>
          <w:lang w:val="en-US"/>
        </w:rPr>
        <w:t xml:space="preserve">, affording </w:t>
      </w:r>
      <w:r w:rsidRPr="008F7B92">
        <w:rPr>
          <w:sz w:val="28"/>
          <w:szCs w:val="28"/>
          <w:lang w:val="en-US"/>
        </w:rPr>
        <w:t xml:space="preserve">opportunity for investment but also </w:t>
      </w:r>
      <w:r>
        <w:rPr>
          <w:sz w:val="28"/>
          <w:szCs w:val="28"/>
          <w:lang w:val="en-US"/>
        </w:rPr>
        <w:t xml:space="preserve">the </w:t>
      </w:r>
      <w:r w:rsidRPr="008F7B92">
        <w:rPr>
          <w:sz w:val="28"/>
          <w:szCs w:val="28"/>
          <w:lang w:val="en-US"/>
        </w:rPr>
        <w:t xml:space="preserve">need to </w:t>
      </w:r>
      <w:r>
        <w:rPr>
          <w:sz w:val="28"/>
          <w:szCs w:val="28"/>
          <w:lang w:val="en-US"/>
        </w:rPr>
        <w:t xml:space="preserve">ensure </w:t>
      </w:r>
      <w:r w:rsidRPr="008F7B92">
        <w:rPr>
          <w:sz w:val="28"/>
          <w:szCs w:val="28"/>
          <w:lang w:val="en-US"/>
        </w:rPr>
        <w:t>systems</w:t>
      </w:r>
      <w:r>
        <w:rPr>
          <w:sz w:val="28"/>
          <w:szCs w:val="28"/>
          <w:lang w:val="en-US"/>
        </w:rPr>
        <w:t>’</w:t>
      </w:r>
      <w:r w:rsidRPr="008F7B92">
        <w:rPr>
          <w:sz w:val="28"/>
          <w:szCs w:val="28"/>
          <w:lang w:val="en-US"/>
        </w:rPr>
        <w:t xml:space="preserve"> interoper</w:t>
      </w:r>
      <w:r>
        <w:rPr>
          <w:sz w:val="28"/>
          <w:szCs w:val="28"/>
          <w:lang w:val="en-US"/>
        </w:rPr>
        <w:t>ability</w:t>
      </w:r>
      <w:r w:rsidRPr="008F7B92">
        <w:rPr>
          <w:sz w:val="28"/>
          <w:szCs w:val="28"/>
          <w:lang w:val="en-US"/>
        </w:rPr>
        <w:t xml:space="preserve"> and</w:t>
      </w:r>
      <w:r>
        <w:rPr>
          <w:sz w:val="28"/>
          <w:szCs w:val="28"/>
          <w:lang w:val="en-US"/>
        </w:rPr>
        <w:t xml:space="preserve"> </w:t>
      </w:r>
      <w:r w:rsidRPr="008F7B92">
        <w:rPr>
          <w:sz w:val="28"/>
          <w:szCs w:val="28"/>
          <w:lang w:val="en-US"/>
        </w:rPr>
        <w:t>effective</w:t>
      </w:r>
      <w:r>
        <w:rPr>
          <w:sz w:val="28"/>
          <w:szCs w:val="28"/>
          <w:lang w:val="en-US"/>
        </w:rPr>
        <w:t>ness.</w:t>
      </w:r>
      <w:r w:rsidRPr="008F7B92">
        <w:rPr>
          <w:sz w:val="28"/>
          <w:szCs w:val="28"/>
          <w:lang w:val="en-US"/>
        </w:rPr>
        <w:t xml:space="preserve">  </w:t>
      </w: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</w:p>
    <w:p w:rsidR="00F42759" w:rsidRPr="0003311D" w:rsidRDefault="00F42759" w:rsidP="00F42759">
      <w:pPr>
        <w:pStyle w:val="Default"/>
        <w:spacing w:line="360" w:lineRule="auto"/>
        <w:rPr>
          <w:bCs/>
          <w:sz w:val="28"/>
          <w:szCs w:val="28"/>
          <w:lang w:val="en-US"/>
        </w:rPr>
      </w:pPr>
      <w:r w:rsidRPr="008F7B92">
        <w:rPr>
          <w:sz w:val="28"/>
          <w:szCs w:val="28"/>
          <w:lang w:val="en-US"/>
        </w:rPr>
        <w:t xml:space="preserve">In 2016, the </w:t>
      </w:r>
      <w:r>
        <w:rPr>
          <w:sz w:val="28"/>
          <w:szCs w:val="28"/>
          <w:lang w:val="en-US"/>
        </w:rPr>
        <w:t xml:space="preserve">number of professional service robotics sold </w:t>
      </w:r>
      <w:r w:rsidRPr="008F7B92">
        <w:rPr>
          <w:sz w:val="28"/>
          <w:szCs w:val="28"/>
          <w:lang w:val="en-US"/>
        </w:rPr>
        <w:t>grew by 24%</w:t>
      </w:r>
      <w:r>
        <w:rPr>
          <w:sz w:val="28"/>
          <w:szCs w:val="28"/>
          <w:lang w:val="en-US"/>
        </w:rPr>
        <w:t xml:space="preserve">, according to the IFR. </w:t>
      </w:r>
      <w:r w:rsidRPr="00052A53">
        <w:rPr>
          <w:bCs/>
          <w:sz w:val="28"/>
          <w:szCs w:val="28"/>
          <w:lang w:val="en-US"/>
        </w:rPr>
        <w:t xml:space="preserve">In 2017, sales forecasts are upwards of 17%, with </w:t>
      </w:r>
      <w:r>
        <w:rPr>
          <w:bCs/>
          <w:sz w:val="28"/>
          <w:szCs w:val="28"/>
          <w:lang w:val="en-US"/>
        </w:rPr>
        <w:t>20-</w:t>
      </w:r>
      <w:r w:rsidRPr="000961FA">
        <w:rPr>
          <w:bCs/>
          <w:sz w:val="28"/>
          <w:szCs w:val="28"/>
          <w:lang w:val="en-US"/>
        </w:rPr>
        <w:t>25</w:t>
      </w:r>
      <w:r>
        <w:rPr>
          <w:bCs/>
          <w:sz w:val="28"/>
          <w:szCs w:val="28"/>
          <w:lang w:val="en-US"/>
        </w:rPr>
        <w:t>%</w:t>
      </w:r>
      <w:r w:rsidRPr="000961F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expected for 2018-20</w:t>
      </w:r>
      <w:r w:rsidRPr="000961FA">
        <w:rPr>
          <w:bCs/>
          <w:sz w:val="28"/>
          <w:szCs w:val="28"/>
          <w:lang w:val="en-US"/>
        </w:rPr>
        <w:t>20.</w:t>
      </w:r>
      <w:r>
        <w:rPr>
          <w:bCs/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 xml:space="preserve">sales value of professional service robots worldwide was USD 4.67bn in 2016. </w:t>
      </w:r>
      <w:r>
        <w:rPr>
          <w:bCs/>
          <w:sz w:val="28"/>
          <w:szCs w:val="28"/>
          <w:lang w:val="en-US"/>
        </w:rPr>
        <w:t xml:space="preserve">Strong </w:t>
      </w:r>
      <w:r>
        <w:rPr>
          <w:sz w:val="28"/>
          <w:szCs w:val="28"/>
          <w:lang w:val="en-US"/>
        </w:rPr>
        <w:t xml:space="preserve">growth opens the door to the development of a host of enabling technologies, including software solutions, </w:t>
      </w:r>
      <w:r w:rsidRPr="008F7B92">
        <w:rPr>
          <w:sz w:val="28"/>
          <w:szCs w:val="28"/>
          <w:lang w:val="en-US"/>
        </w:rPr>
        <w:t>the current goal of</w:t>
      </w:r>
      <w:r>
        <w:rPr>
          <w:sz w:val="28"/>
          <w:szCs w:val="28"/>
          <w:lang w:val="en-US"/>
        </w:rPr>
        <w:t xml:space="preserve"> the EU-</w:t>
      </w:r>
      <w:r w:rsidRPr="00C6567E">
        <w:rPr>
          <w:sz w:val="28"/>
          <w:szCs w:val="28"/>
          <w:lang w:val="en-US"/>
        </w:rPr>
        <w:t xml:space="preserve">funded </w:t>
      </w:r>
      <w:hyperlink r:id="rId24" w:history="1">
        <w:proofErr w:type="spellStart"/>
        <w:r w:rsidRPr="004E2110">
          <w:rPr>
            <w:rStyle w:val="Hyperlink"/>
            <w:sz w:val="28"/>
            <w:szCs w:val="28"/>
            <w:lang w:val="en-US"/>
          </w:rPr>
          <w:t>RobMoSys</w:t>
        </w:r>
        <w:proofErr w:type="spellEnd"/>
      </w:hyperlink>
      <w:r w:rsidRPr="00C6567E">
        <w:rPr>
          <w:sz w:val="28"/>
          <w:szCs w:val="28"/>
          <w:lang w:val="en-US"/>
        </w:rPr>
        <w:t xml:space="preserve"> project</w:t>
      </w:r>
      <w:r>
        <w:rPr>
          <w:sz w:val="28"/>
          <w:szCs w:val="28"/>
          <w:lang w:val="en-US"/>
        </w:rPr>
        <w:t xml:space="preserve">. It also throws into sharp focus the need for effective human-robot interaction, particularly as </w:t>
      </w:r>
      <w:r w:rsidRPr="008F7B92">
        <w:rPr>
          <w:sz w:val="28"/>
          <w:szCs w:val="28"/>
          <w:lang w:val="en-US"/>
        </w:rPr>
        <w:t xml:space="preserve">service robots for personal and domestic use gain popularity. </w:t>
      </w:r>
    </w:p>
    <w:p w:rsidR="00F42759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  <w:r w:rsidRPr="008F7B92">
        <w:rPr>
          <w:sz w:val="28"/>
          <w:szCs w:val="28"/>
          <w:lang w:val="en-US"/>
        </w:rPr>
        <w:lastRenderedPageBreak/>
        <w:t>More than 42 million consumer robots are expected to enter our homes before the end of the decade</w:t>
      </w:r>
      <w:r>
        <w:rPr>
          <w:sz w:val="28"/>
          <w:szCs w:val="28"/>
          <w:lang w:val="en-US"/>
        </w:rPr>
        <w:t>, according to IFR estimates.</w:t>
      </w:r>
      <w:r w:rsidRPr="008F7B92">
        <w:rPr>
          <w:sz w:val="28"/>
          <w:szCs w:val="28"/>
          <w:lang w:val="en-US"/>
        </w:rPr>
        <w:t xml:space="preserve"> “Future product visions point to domestic robots of higher sophistication, capability and value,” says Martin </w:t>
      </w:r>
      <w:proofErr w:type="spellStart"/>
      <w:r w:rsidRPr="008F7B92">
        <w:rPr>
          <w:sz w:val="28"/>
          <w:szCs w:val="28"/>
          <w:lang w:val="en-US"/>
        </w:rPr>
        <w:t>Haegele</w:t>
      </w:r>
      <w:proofErr w:type="spellEnd"/>
      <w:r w:rsidRPr="008F7B92">
        <w:rPr>
          <w:sz w:val="28"/>
          <w:szCs w:val="28"/>
          <w:lang w:val="en-US"/>
        </w:rPr>
        <w:t xml:space="preserve">, Head of Robot and Assistive Systems at </w:t>
      </w:r>
      <w:hyperlink r:id="rId25" w:history="1">
        <w:proofErr w:type="spellStart"/>
        <w:r w:rsidRPr="004E2110">
          <w:rPr>
            <w:rStyle w:val="Hyperlink"/>
            <w:sz w:val="28"/>
            <w:szCs w:val="28"/>
            <w:lang w:val="en-US"/>
          </w:rPr>
          <w:t>Fraunhofer</w:t>
        </w:r>
        <w:proofErr w:type="spellEnd"/>
        <w:r w:rsidRPr="004E2110">
          <w:rPr>
            <w:rStyle w:val="Hyperlink"/>
            <w:sz w:val="28"/>
            <w:szCs w:val="28"/>
            <w:lang w:val="en-US"/>
          </w:rPr>
          <w:t xml:space="preserve"> IPA</w:t>
        </w:r>
      </w:hyperlink>
      <w:r w:rsidRPr="008F7B92">
        <w:rPr>
          <w:sz w:val="28"/>
          <w:szCs w:val="28"/>
          <w:lang w:val="en-US"/>
        </w:rPr>
        <w:t>.</w:t>
      </w: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</w:p>
    <w:p w:rsidR="00F42759" w:rsidRPr="008F7B92" w:rsidRDefault="00F42759" w:rsidP="00F42759">
      <w:pPr>
        <w:pStyle w:val="Default"/>
        <w:spacing w:line="360" w:lineRule="auto"/>
        <w:rPr>
          <w:sz w:val="28"/>
          <w:szCs w:val="28"/>
          <w:lang w:val="en-US"/>
        </w:rPr>
      </w:pPr>
      <w:r w:rsidRPr="008F7B92">
        <w:rPr>
          <w:sz w:val="28"/>
          <w:szCs w:val="28"/>
          <w:lang w:val="en-US"/>
        </w:rPr>
        <w:t xml:space="preserve">The dedicated service robotics area at </w:t>
      </w:r>
      <w:hyperlink r:id="rId26" w:history="1">
        <w:proofErr w:type="spellStart"/>
        <w:r w:rsidRPr="004E2110">
          <w:rPr>
            <w:rStyle w:val="Hyperlink"/>
            <w:sz w:val="28"/>
            <w:szCs w:val="28"/>
            <w:lang w:val="en-US"/>
          </w:rPr>
          <w:t>automatica</w:t>
        </w:r>
        <w:proofErr w:type="spellEnd"/>
      </w:hyperlink>
      <w:r w:rsidRPr="008F7B92">
        <w:rPr>
          <w:sz w:val="28"/>
          <w:szCs w:val="28"/>
          <w:lang w:val="en-US"/>
        </w:rPr>
        <w:t xml:space="preserve"> 2018 will present the very latest developments within the professional</w:t>
      </w:r>
      <w:r>
        <w:rPr>
          <w:sz w:val="28"/>
          <w:szCs w:val="28"/>
          <w:lang w:val="en-US"/>
        </w:rPr>
        <w:t xml:space="preserve"> </w:t>
      </w:r>
      <w:r w:rsidRPr="008F7B92">
        <w:rPr>
          <w:sz w:val="28"/>
          <w:szCs w:val="28"/>
          <w:lang w:val="en-US"/>
        </w:rPr>
        <w:t xml:space="preserve">sphere. From </w:t>
      </w:r>
      <w:r>
        <w:rPr>
          <w:sz w:val="28"/>
          <w:szCs w:val="28"/>
          <w:lang w:val="en-US"/>
        </w:rPr>
        <w:t>hospitality</w:t>
      </w:r>
      <w:r w:rsidRPr="008F7B92">
        <w:rPr>
          <w:sz w:val="28"/>
          <w:szCs w:val="28"/>
          <w:lang w:val="en-US"/>
        </w:rPr>
        <w:t xml:space="preserve"> robots — increasingly adopted by retailers and museums as information-providers — to the robotics shaping digitally stitched-together supply chains and distribution </w:t>
      </w:r>
      <w:proofErr w:type="spellStart"/>
      <w:r w:rsidRPr="008F7B92">
        <w:rPr>
          <w:sz w:val="28"/>
          <w:szCs w:val="28"/>
          <w:lang w:val="en-US"/>
        </w:rPr>
        <w:t>centres</w:t>
      </w:r>
      <w:proofErr w:type="spellEnd"/>
      <w:r w:rsidRPr="008F7B92">
        <w:rPr>
          <w:sz w:val="28"/>
          <w:szCs w:val="28"/>
          <w:lang w:val="en-US"/>
        </w:rPr>
        <w:t>, the exhibition will showcase the most up-to-date automation for the service industries of the very near future.</w:t>
      </w:r>
    </w:p>
    <w:p w:rsidR="00F42759" w:rsidRDefault="00F42759" w:rsidP="00F42759">
      <w:pPr>
        <w:spacing w:line="360" w:lineRule="auto"/>
        <w:rPr>
          <w:b/>
          <w:sz w:val="28"/>
          <w:szCs w:val="28"/>
        </w:rPr>
      </w:pPr>
    </w:p>
    <w:p w:rsidR="0043777E" w:rsidRPr="005C1FC0" w:rsidRDefault="005C1FC0" w:rsidP="0043777E">
      <w:pPr>
        <w:pStyle w:val="BRPMFlie"/>
        <w:rPr>
          <w:rStyle w:val="Hyperlink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"http://videos.messe-muenchen.de/en/detail/6wN2ERgNXRaqS1KLGkkqa-" </w:instrText>
      </w:r>
      <w:r>
        <w:rPr>
          <w:sz w:val="28"/>
          <w:szCs w:val="28"/>
          <w:lang w:val="en-US"/>
        </w:rPr>
        <w:fldChar w:fldCharType="separate"/>
      </w:r>
      <w:r w:rsidR="0043777E" w:rsidRPr="005C1FC0">
        <w:rPr>
          <w:rStyle w:val="Hyperlink"/>
          <w:sz w:val="28"/>
          <w:szCs w:val="28"/>
          <w:lang w:val="en-US"/>
        </w:rPr>
        <w:t xml:space="preserve">Video: </w:t>
      </w:r>
      <w:proofErr w:type="spellStart"/>
      <w:r w:rsidR="0043777E" w:rsidRPr="005C1FC0">
        <w:rPr>
          <w:rStyle w:val="Hyperlink"/>
          <w:sz w:val="28"/>
          <w:szCs w:val="28"/>
          <w:lang w:val="en-US"/>
        </w:rPr>
        <w:t>automatica</w:t>
      </w:r>
      <w:proofErr w:type="spellEnd"/>
      <w:r w:rsidR="0043777E" w:rsidRPr="005C1FC0">
        <w:rPr>
          <w:rStyle w:val="Hyperlink"/>
          <w:sz w:val="28"/>
          <w:szCs w:val="28"/>
          <w:lang w:val="en-US"/>
        </w:rPr>
        <w:t xml:space="preserve"> </w:t>
      </w:r>
      <w:r>
        <w:rPr>
          <w:rStyle w:val="Hyperlink"/>
          <w:sz w:val="28"/>
          <w:szCs w:val="28"/>
          <w:lang w:val="en-US"/>
        </w:rPr>
        <w:t>–</w:t>
      </w:r>
      <w:r w:rsidR="0043777E" w:rsidRPr="005C1FC0">
        <w:rPr>
          <w:rStyle w:val="Hyperlink"/>
          <w:sz w:val="28"/>
          <w:szCs w:val="28"/>
          <w:lang w:val="en-US"/>
        </w:rPr>
        <w:t xml:space="preserve"> </w:t>
      </w:r>
      <w:r>
        <w:rPr>
          <w:rStyle w:val="Hyperlink"/>
          <w:sz w:val="28"/>
          <w:szCs w:val="28"/>
          <w:lang w:val="en-US"/>
        </w:rPr>
        <w:t>Medical Robotics</w:t>
      </w:r>
    </w:p>
    <w:p w:rsidR="0043777E" w:rsidRPr="0019088C" w:rsidRDefault="005C1FC0" w:rsidP="0043777E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27" w:history="1">
        <w:proofErr w:type="spellStart"/>
        <w:proofErr w:type="gramStart"/>
        <w:r w:rsidR="0043777E">
          <w:rPr>
            <w:rStyle w:val="Hyperlink"/>
            <w:sz w:val="28"/>
            <w:szCs w:val="28"/>
          </w:rPr>
          <w:t>automatica</w:t>
        </w:r>
        <w:proofErr w:type="spellEnd"/>
        <w:proofErr w:type="gramEnd"/>
        <w:r w:rsidR="0043777E">
          <w:rPr>
            <w:rStyle w:val="Hyperlink"/>
            <w:sz w:val="28"/>
            <w:szCs w:val="28"/>
          </w:rPr>
          <w:t xml:space="preserve"> Press Releases and Photos</w:t>
        </w:r>
      </w:hyperlink>
    </w:p>
    <w:p w:rsidR="0043777E" w:rsidRPr="000360D3" w:rsidRDefault="000F4E1A" w:rsidP="0043777E">
      <w:pPr>
        <w:spacing w:line="360" w:lineRule="auto"/>
        <w:rPr>
          <w:sz w:val="28"/>
          <w:szCs w:val="28"/>
        </w:rPr>
      </w:pPr>
      <w:hyperlink r:id="rId28" w:history="1">
        <w:proofErr w:type="spellStart"/>
        <w:proofErr w:type="gramStart"/>
        <w:r w:rsidR="0043777E">
          <w:rPr>
            <w:rStyle w:val="Hyperlink"/>
            <w:sz w:val="28"/>
            <w:szCs w:val="28"/>
          </w:rPr>
          <w:t>automatica</w:t>
        </w:r>
        <w:proofErr w:type="spellEnd"/>
        <w:proofErr w:type="gramEnd"/>
        <w:r w:rsidR="0043777E">
          <w:rPr>
            <w:rStyle w:val="Hyperlink"/>
            <w:sz w:val="28"/>
            <w:szCs w:val="28"/>
          </w:rPr>
          <w:t xml:space="preserve"> Photos and Logos</w:t>
        </w:r>
      </w:hyperlink>
      <w:r w:rsidR="0043777E">
        <w:rPr>
          <w:sz w:val="28"/>
          <w:szCs w:val="28"/>
        </w:rPr>
        <w:t xml:space="preserve"> </w:t>
      </w:r>
    </w:p>
    <w:p w:rsidR="00F42759" w:rsidRDefault="00F42759" w:rsidP="00F42759">
      <w:pPr>
        <w:spacing w:line="360" w:lineRule="auto"/>
        <w:rPr>
          <w:b/>
          <w:sz w:val="28"/>
          <w:szCs w:val="28"/>
        </w:rPr>
      </w:pPr>
    </w:p>
    <w:p w:rsidR="00F42759" w:rsidRDefault="00F42759" w:rsidP="00F42759">
      <w:pPr>
        <w:spacing w:line="360" w:lineRule="auto"/>
        <w:rPr>
          <w:b/>
          <w:sz w:val="28"/>
          <w:szCs w:val="28"/>
        </w:rPr>
      </w:pPr>
    </w:p>
    <w:p w:rsidR="00F42759" w:rsidRDefault="00F42759" w:rsidP="00F42759">
      <w:pPr>
        <w:spacing w:line="360" w:lineRule="auto"/>
        <w:rPr>
          <w:b/>
          <w:sz w:val="28"/>
          <w:szCs w:val="28"/>
        </w:rPr>
      </w:pPr>
    </w:p>
    <w:p w:rsidR="00F42759" w:rsidRDefault="00F42759" w:rsidP="00F42759">
      <w:pPr>
        <w:spacing w:line="360" w:lineRule="auto"/>
        <w:rPr>
          <w:b/>
          <w:sz w:val="28"/>
          <w:szCs w:val="28"/>
        </w:rPr>
      </w:pPr>
    </w:p>
    <w:p w:rsidR="00F42759" w:rsidRDefault="00F42759" w:rsidP="00F42759">
      <w:pPr>
        <w:spacing w:line="360" w:lineRule="auto"/>
        <w:rPr>
          <w:b/>
          <w:sz w:val="28"/>
          <w:szCs w:val="28"/>
        </w:rPr>
      </w:pPr>
    </w:p>
    <w:p w:rsidR="00F42759" w:rsidRDefault="00F42759" w:rsidP="00F42759">
      <w:pPr>
        <w:spacing w:line="360" w:lineRule="auto"/>
        <w:rPr>
          <w:b/>
          <w:sz w:val="28"/>
          <w:szCs w:val="28"/>
        </w:rPr>
      </w:pPr>
    </w:p>
    <w:p w:rsidR="00F42759" w:rsidRDefault="00F42759" w:rsidP="00F42759">
      <w:pPr>
        <w:spacing w:line="360" w:lineRule="auto"/>
        <w:rPr>
          <w:b/>
          <w:sz w:val="28"/>
          <w:szCs w:val="28"/>
        </w:rPr>
      </w:pPr>
    </w:p>
    <w:p w:rsidR="00F42759" w:rsidRDefault="00F42759" w:rsidP="00F42759">
      <w:pPr>
        <w:spacing w:line="360" w:lineRule="auto"/>
        <w:rPr>
          <w:b/>
          <w:sz w:val="28"/>
          <w:szCs w:val="28"/>
        </w:rPr>
      </w:pPr>
    </w:p>
    <w:p w:rsidR="0043777E" w:rsidRPr="00F77BC4" w:rsidRDefault="0043777E" w:rsidP="00F42759">
      <w:pPr>
        <w:spacing w:line="360" w:lineRule="auto"/>
        <w:rPr>
          <w:b/>
          <w:sz w:val="28"/>
          <w:szCs w:val="28"/>
        </w:rPr>
      </w:pPr>
    </w:p>
    <w:p w:rsidR="00F42759" w:rsidRPr="00F22B31" w:rsidRDefault="00F42759" w:rsidP="00F42759">
      <w:pPr>
        <w:spacing w:line="360" w:lineRule="auto"/>
        <w:jc w:val="both"/>
        <w:rPr>
          <w:b/>
          <w:bCs/>
          <w:sz w:val="18"/>
          <w:szCs w:val="18"/>
        </w:rPr>
      </w:pPr>
    </w:p>
    <w:p w:rsidR="00F42759" w:rsidRPr="005C1FC0" w:rsidRDefault="00F42759" w:rsidP="00F42759">
      <w:pPr>
        <w:pStyle w:val="Default"/>
        <w:rPr>
          <w:sz w:val="18"/>
          <w:szCs w:val="18"/>
          <w:lang w:val="en-US"/>
        </w:rPr>
      </w:pPr>
      <w:r w:rsidRPr="005C1FC0">
        <w:rPr>
          <w:b/>
          <w:bCs/>
          <w:sz w:val="18"/>
          <w:szCs w:val="18"/>
          <w:lang w:val="en-US"/>
        </w:rPr>
        <w:t xml:space="preserve">About </w:t>
      </w:r>
      <w:proofErr w:type="spellStart"/>
      <w:r w:rsidRPr="005C1FC0">
        <w:rPr>
          <w:b/>
          <w:bCs/>
          <w:sz w:val="18"/>
          <w:szCs w:val="18"/>
          <w:lang w:val="en-US"/>
        </w:rPr>
        <w:t>automatica</w:t>
      </w:r>
      <w:proofErr w:type="spellEnd"/>
      <w:r w:rsidRPr="005C1FC0">
        <w:rPr>
          <w:b/>
          <w:bCs/>
          <w:sz w:val="18"/>
          <w:szCs w:val="18"/>
          <w:lang w:val="en-US"/>
        </w:rPr>
        <w:t xml:space="preserve"> </w:t>
      </w:r>
    </w:p>
    <w:p w:rsidR="00F42759" w:rsidRPr="00F42759" w:rsidRDefault="00F42759" w:rsidP="00F42759">
      <w:pPr>
        <w:pStyle w:val="Default"/>
        <w:rPr>
          <w:sz w:val="18"/>
          <w:szCs w:val="18"/>
          <w:lang w:val="en-US"/>
        </w:rPr>
      </w:pPr>
      <w:proofErr w:type="spellStart"/>
      <w:proofErr w:type="gramStart"/>
      <w:r w:rsidRPr="00F42759">
        <w:rPr>
          <w:sz w:val="18"/>
          <w:szCs w:val="18"/>
          <w:lang w:val="en-US"/>
        </w:rPr>
        <w:t>automatica</w:t>
      </w:r>
      <w:proofErr w:type="spellEnd"/>
      <w:proofErr w:type="gramEnd"/>
      <w:r w:rsidRPr="00F42759">
        <w:rPr>
          <w:sz w:val="18"/>
          <w:szCs w:val="18"/>
          <w:lang w:val="en-US"/>
        </w:rPr>
        <w:t xml:space="preserve"> is an international trade fair for robotics and automation and the central meeting point for manufacturers and users of integrated assembly solutions, robotics, industrial machine vision and professional service robotics. </w:t>
      </w:r>
      <w:r w:rsidR="0078464D" w:rsidRPr="0078464D">
        <w:rPr>
          <w:sz w:val="18"/>
          <w:szCs w:val="18"/>
          <w:lang w:val="en-US"/>
        </w:rPr>
        <w:t xml:space="preserve">With the </w:t>
      </w:r>
      <w:hyperlink r:id="rId29" w:history="1">
        <w:r w:rsidR="0078464D" w:rsidRPr="0078464D">
          <w:rPr>
            <w:sz w:val="18"/>
            <w:szCs w:val="18"/>
            <w:lang w:val="en-US"/>
          </w:rPr>
          <w:t>Trend-setting topics</w:t>
        </w:r>
      </w:hyperlink>
      <w:r w:rsidR="0078464D" w:rsidRPr="0078464D">
        <w:rPr>
          <w:sz w:val="18"/>
          <w:szCs w:val="18"/>
          <w:lang w:val="en-US"/>
        </w:rPr>
        <w:t xml:space="preserve"> digital transformation in manufacturing, human-robot collaboration and service robotics, </w:t>
      </w:r>
      <w:proofErr w:type="spellStart"/>
      <w:r w:rsidR="0078464D" w:rsidRPr="0078464D">
        <w:rPr>
          <w:sz w:val="18"/>
          <w:szCs w:val="18"/>
          <w:lang w:val="en-US"/>
        </w:rPr>
        <w:t>automatica</w:t>
      </w:r>
      <w:proofErr w:type="spellEnd"/>
      <w:r w:rsidR="0078464D" w:rsidRPr="0078464D">
        <w:rPr>
          <w:sz w:val="18"/>
          <w:szCs w:val="18"/>
          <w:lang w:val="en-US"/>
        </w:rPr>
        <w:t xml:space="preserve"> makes an important contribution to designing Work 4.0 at places where people bear more r</w:t>
      </w:r>
      <w:r w:rsidR="0078464D">
        <w:rPr>
          <w:sz w:val="18"/>
          <w:szCs w:val="18"/>
          <w:lang w:val="en-US"/>
        </w:rPr>
        <w:t>esponsibility than ever before.</w:t>
      </w:r>
      <w:r w:rsidR="0078464D" w:rsidRPr="0078464D">
        <w:rPr>
          <w:sz w:val="18"/>
          <w:szCs w:val="18"/>
          <w:lang w:val="en-US"/>
        </w:rPr>
        <w:t xml:space="preserve"> </w:t>
      </w:r>
      <w:r w:rsidRPr="00F42759">
        <w:rPr>
          <w:sz w:val="18"/>
          <w:szCs w:val="18"/>
          <w:lang w:val="en-US"/>
        </w:rPr>
        <w:t xml:space="preserve">At the last event in 2016, a total of 833 exhibitors from 47 countries presented their products and solutions; 43.052 visitors from </w:t>
      </w:r>
      <w:r w:rsidR="0078464D">
        <w:rPr>
          <w:sz w:val="18"/>
          <w:szCs w:val="18"/>
          <w:lang w:val="en-US"/>
        </w:rPr>
        <w:t>some</w:t>
      </w:r>
      <w:r w:rsidRPr="00F42759">
        <w:rPr>
          <w:sz w:val="18"/>
          <w:szCs w:val="18"/>
          <w:lang w:val="en-US"/>
        </w:rPr>
        <w:t xml:space="preserve"> 100 countries came to the Munich trade fair. </w:t>
      </w:r>
      <w:proofErr w:type="spellStart"/>
      <w:r w:rsidRPr="00F42759">
        <w:rPr>
          <w:sz w:val="18"/>
          <w:szCs w:val="18"/>
          <w:lang w:val="en-US"/>
        </w:rPr>
        <w:t>Messe</w:t>
      </w:r>
      <w:proofErr w:type="spellEnd"/>
      <w:r w:rsidRPr="00F42759">
        <w:rPr>
          <w:sz w:val="18"/>
          <w:szCs w:val="18"/>
          <w:lang w:val="en-US"/>
        </w:rPr>
        <w:t xml:space="preserve"> </w:t>
      </w:r>
      <w:proofErr w:type="spellStart"/>
      <w:r w:rsidRPr="00F42759">
        <w:rPr>
          <w:sz w:val="18"/>
          <w:szCs w:val="18"/>
          <w:lang w:val="en-US"/>
        </w:rPr>
        <w:t>München</w:t>
      </w:r>
      <w:proofErr w:type="spellEnd"/>
      <w:r w:rsidRPr="00F42759">
        <w:rPr>
          <w:sz w:val="18"/>
          <w:szCs w:val="18"/>
          <w:lang w:val="en-US"/>
        </w:rPr>
        <w:t xml:space="preserve"> GmbH and VDMA Robotics + Automation, conceptual sponsor of the trade fair, are behind the industry-driven concept of </w:t>
      </w:r>
      <w:proofErr w:type="spellStart"/>
      <w:r w:rsidRPr="00F42759">
        <w:rPr>
          <w:sz w:val="18"/>
          <w:szCs w:val="18"/>
          <w:lang w:val="en-US"/>
        </w:rPr>
        <w:t>automatica</w:t>
      </w:r>
      <w:proofErr w:type="spellEnd"/>
      <w:r w:rsidRPr="00F42759">
        <w:rPr>
          <w:sz w:val="18"/>
          <w:szCs w:val="18"/>
          <w:lang w:val="en-US"/>
        </w:rPr>
        <w:t xml:space="preserve">. </w:t>
      </w:r>
      <w:proofErr w:type="spellStart"/>
      <w:proofErr w:type="gramStart"/>
      <w:r w:rsidRPr="00F42759">
        <w:rPr>
          <w:sz w:val="18"/>
          <w:szCs w:val="18"/>
          <w:lang w:val="en-US"/>
        </w:rPr>
        <w:t>automatica</w:t>
      </w:r>
      <w:proofErr w:type="spellEnd"/>
      <w:proofErr w:type="gramEnd"/>
      <w:r w:rsidRPr="00F42759">
        <w:rPr>
          <w:sz w:val="18"/>
          <w:szCs w:val="18"/>
          <w:lang w:val="en-US"/>
        </w:rPr>
        <w:t xml:space="preserve"> takes place every two years. The next fair will be in Munich on June 19 to 22, 2018. </w:t>
      </w:r>
    </w:p>
    <w:p w:rsidR="00F42759" w:rsidRPr="00F42759" w:rsidRDefault="00F42759" w:rsidP="00F42759">
      <w:pPr>
        <w:pStyle w:val="Default"/>
        <w:rPr>
          <w:sz w:val="18"/>
          <w:szCs w:val="18"/>
          <w:lang w:val="en-US"/>
        </w:rPr>
      </w:pPr>
    </w:p>
    <w:p w:rsidR="00F42759" w:rsidRPr="00F42759" w:rsidRDefault="00F42759" w:rsidP="00F42759">
      <w:pPr>
        <w:pStyle w:val="Default"/>
        <w:rPr>
          <w:b/>
          <w:bCs/>
          <w:sz w:val="18"/>
          <w:szCs w:val="18"/>
          <w:lang w:val="en-US"/>
        </w:rPr>
      </w:pPr>
      <w:proofErr w:type="spellStart"/>
      <w:r w:rsidRPr="00F42759">
        <w:rPr>
          <w:b/>
          <w:bCs/>
          <w:sz w:val="18"/>
          <w:szCs w:val="18"/>
          <w:lang w:val="en-US"/>
        </w:rPr>
        <w:t>Messe</w:t>
      </w:r>
      <w:proofErr w:type="spellEnd"/>
      <w:r w:rsidRPr="00F42759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F42759">
        <w:rPr>
          <w:b/>
          <w:bCs/>
          <w:sz w:val="18"/>
          <w:szCs w:val="18"/>
          <w:lang w:val="en-US"/>
        </w:rPr>
        <w:t>München</w:t>
      </w:r>
      <w:proofErr w:type="spellEnd"/>
    </w:p>
    <w:p w:rsidR="00F42759" w:rsidRPr="00F42759" w:rsidRDefault="00F42759" w:rsidP="00F42759">
      <w:pPr>
        <w:pStyle w:val="Default"/>
        <w:rPr>
          <w:sz w:val="18"/>
          <w:szCs w:val="18"/>
          <w:lang w:val="en-US"/>
        </w:rPr>
      </w:pPr>
      <w:proofErr w:type="spellStart"/>
      <w:r w:rsidRPr="00F42759">
        <w:rPr>
          <w:bCs/>
          <w:sz w:val="18"/>
          <w:szCs w:val="18"/>
          <w:lang w:val="en-US"/>
        </w:rPr>
        <w:t>Messe</w:t>
      </w:r>
      <w:proofErr w:type="spellEnd"/>
      <w:r w:rsidRPr="00F42759">
        <w:rPr>
          <w:bCs/>
          <w:sz w:val="18"/>
          <w:szCs w:val="18"/>
          <w:lang w:val="en-US"/>
        </w:rPr>
        <w:t xml:space="preserve"> </w:t>
      </w:r>
      <w:proofErr w:type="spellStart"/>
      <w:r w:rsidRPr="00F42759">
        <w:rPr>
          <w:bCs/>
          <w:sz w:val="18"/>
          <w:szCs w:val="18"/>
          <w:lang w:val="en-US"/>
        </w:rPr>
        <w:t>München</w:t>
      </w:r>
      <w:proofErr w:type="spellEnd"/>
      <w:r w:rsidRPr="00F42759">
        <w:rPr>
          <w:bCs/>
          <w:sz w:val="18"/>
          <w:szCs w:val="18"/>
          <w:lang w:val="en-US"/>
        </w:rPr>
        <w:t xml:space="preserve"> is one of the leading exhibition organizers worldwide with more than 50 of its own trade shows for capital goods, consumer goods and new technologies. Every year, a total of over 50,000 exhibitors and around three million visitors take part in more than 200 events at the exhibition center in Munich, at the ICM – </w:t>
      </w:r>
      <w:proofErr w:type="spellStart"/>
      <w:r w:rsidRPr="00F42759">
        <w:rPr>
          <w:bCs/>
          <w:sz w:val="18"/>
          <w:szCs w:val="18"/>
          <w:lang w:val="en-US"/>
        </w:rPr>
        <w:t>Internationales</w:t>
      </w:r>
      <w:proofErr w:type="spellEnd"/>
      <w:r w:rsidRPr="00F42759">
        <w:rPr>
          <w:bCs/>
          <w:sz w:val="18"/>
          <w:szCs w:val="18"/>
          <w:lang w:val="en-US"/>
        </w:rPr>
        <w:t xml:space="preserve"> Congress Center </w:t>
      </w:r>
      <w:proofErr w:type="spellStart"/>
      <w:r w:rsidRPr="00F42759">
        <w:rPr>
          <w:bCs/>
          <w:sz w:val="18"/>
          <w:szCs w:val="18"/>
          <w:lang w:val="en-US"/>
        </w:rPr>
        <w:t>München</w:t>
      </w:r>
      <w:proofErr w:type="spellEnd"/>
      <w:r w:rsidRPr="00F42759">
        <w:rPr>
          <w:bCs/>
          <w:sz w:val="18"/>
          <w:szCs w:val="18"/>
          <w:lang w:val="en-US"/>
        </w:rPr>
        <w:t xml:space="preserve"> and the MOC </w:t>
      </w:r>
      <w:proofErr w:type="spellStart"/>
      <w:r w:rsidRPr="00F42759">
        <w:rPr>
          <w:bCs/>
          <w:sz w:val="18"/>
          <w:szCs w:val="18"/>
          <w:lang w:val="en-US"/>
        </w:rPr>
        <w:t>Veranstaltungscenter</w:t>
      </w:r>
      <w:proofErr w:type="spellEnd"/>
      <w:r w:rsidRPr="00F42759">
        <w:rPr>
          <w:bCs/>
          <w:sz w:val="18"/>
          <w:szCs w:val="18"/>
          <w:lang w:val="en-US"/>
        </w:rPr>
        <w:t xml:space="preserve"> </w:t>
      </w:r>
      <w:proofErr w:type="spellStart"/>
      <w:r w:rsidRPr="00F42759">
        <w:rPr>
          <w:bCs/>
          <w:sz w:val="18"/>
          <w:szCs w:val="18"/>
          <w:lang w:val="en-US"/>
        </w:rPr>
        <w:t>München</w:t>
      </w:r>
      <w:proofErr w:type="spellEnd"/>
      <w:r w:rsidRPr="00F42759">
        <w:rPr>
          <w:bCs/>
          <w:sz w:val="18"/>
          <w:szCs w:val="18"/>
          <w:lang w:val="en-US"/>
        </w:rPr>
        <w:t xml:space="preserve"> as well as abroad. Together with its subsidiary companies, </w:t>
      </w:r>
      <w:proofErr w:type="spellStart"/>
      <w:r w:rsidRPr="00F42759">
        <w:rPr>
          <w:bCs/>
          <w:sz w:val="18"/>
          <w:szCs w:val="18"/>
          <w:lang w:val="en-US"/>
        </w:rPr>
        <w:t>Messe</w:t>
      </w:r>
      <w:proofErr w:type="spellEnd"/>
      <w:r w:rsidRPr="00F42759">
        <w:rPr>
          <w:bCs/>
          <w:sz w:val="18"/>
          <w:szCs w:val="18"/>
          <w:lang w:val="en-US"/>
        </w:rPr>
        <w:t xml:space="preserve"> </w:t>
      </w:r>
      <w:proofErr w:type="spellStart"/>
      <w:r w:rsidRPr="00F42759">
        <w:rPr>
          <w:bCs/>
          <w:sz w:val="18"/>
          <w:szCs w:val="18"/>
          <w:lang w:val="en-US"/>
        </w:rPr>
        <w:t>München</w:t>
      </w:r>
      <w:proofErr w:type="spellEnd"/>
      <w:r w:rsidRPr="00F42759">
        <w:rPr>
          <w:bCs/>
          <w:sz w:val="18"/>
          <w:szCs w:val="18"/>
          <w:lang w:val="en-US"/>
        </w:rPr>
        <w:t xml:space="preserve"> organizes trade shows in China, India, Brazil, Russia, Turkey, South Africa, Nigeria, Vietnam and Iran. With a network of associated companies in Europe, Asia, Africa and South America as well as around 70 representations abroad for over 100 countries, </w:t>
      </w:r>
      <w:proofErr w:type="spellStart"/>
      <w:r w:rsidRPr="00F42759">
        <w:rPr>
          <w:bCs/>
          <w:sz w:val="18"/>
          <w:szCs w:val="18"/>
          <w:lang w:val="en-US"/>
        </w:rPr>
        <w:t>Messe</w:t>
      </w:r>
      <w:proofErr w:type="spellEnd"/>
      <w:r w:rsidRPr="00F42759">
        <w:rPr>
          <w:bCs/>
          <w:sz w:val="18"/>
          <w:szCs w:val="18"/>
          <w:lang w:val="en-US"/>
        </w:rPr>
        <w:t xml:space="preserve"> </w:t>
      </w:r>
      <w:proofErr w:type="spellStart"/>
      <w:r w:rsidRPr="00F42759">
        <w:rPr>
          <w:bCs/>
          <w:sz w:val="18"/>
          <w:szCs w:val="18"/>
          <w:lang w:val="en-US"/>
        </w:rPr>
        <w:t>München</w:t>
      </w:r>
      <w:proofErr w:type="spellEnd"/>
      <w:r w:rsidRPr="00F42759">
        <w:rPr>
          <w:bCs/>
          <w:sz w:val="18"/>
          <w:szCs w:val="18"/>
          <w:lang w:val="en-US"/>
        </w:rPr>
        <w:t xml:space="preserve"> has a global presence.</w:t>
      </w:r>
    </w:p>
    <w:p w:rsidR="00F42759" w:rsidRPr="00F42759" w:rsidRDefault="00F42759" w:rsidP="00F42759">
      <w:pPr>
        <w:pStyle w:val="Default"/>
        <w:rPr>
          <w:sz w:val="18"/>
          <w:szCs w:val="18"/>
          <w:lang w:val="en-US"/>
        </w:rPr>
      </w:pPr>
    </w:p>
    <w:p w:rsidR="00F42759" w:rsidRPr="00F42759" w:rsidRDefault="00F42759" w:rsidP="00F42759">
      <w:pPr>
        <w:pStyle w:val="Default"/>
        <w:rPr>
          <w:sz w:val="18"/>
          <w:szCs w:val="18"/>
          <w:lang w:val="en-US"/>
        </w:rPr>
      </w:pPr>
    </w:p>
    <w:p w:rsidR="00F42759" w:rsidRPr="00F42759" w:rsidRDefault="00F42759" w:rsidP="00F42759">
      <w:pPr>
        <w:pStyle w:val="Default"/>
        <w:rPr>
          <w:b/>
          <w:bCs/>
          <w:sz w:val="22"/>
          <w:szCs w:val="22"/>
          <w:lang w:val="en-US"/>
        </w:rPr>
      </w:pPr>
      <w:r w:rsidRPr="00F42759">
        <w:rPr>
          <w:b/>
          <w:bCs/>
          <w:sz w:val="22"/>
          <w:szCs w:val="22"/>
          <w:lang w:val="en-US"/>
        </w:rPr>
        <w:t xml:space="preserve">Contact for the press: </w:t>
      </w:r>
      <w:bookmarkStart w:id="0" w:name="_GoBack"/>
      <w:bookmarkEnd w:id="0"/>
    </w:p>
    <w:p w:rsidR="00F42759" w:rsidRPr="00F42759" w:rsidRDefault="00F42759" w:rsidP="00F42759">
      <w:pPr>
        <w:pStyle w:val="Default"/>
        <w:rPr>
          <w:sz w:val="22"/>
          <w:szCs w:val="22"/>
          <w:lang w:val="en-US"/>
        </w:rPr>
      </w:pPr>
    </w:p>
    <w:p w:rsidR="00F42759" w:rsidRPr="00F42759" w:rsidRDefault="00F42759" w:rsidP="00F42759">
      <w:pPr>
        <w:pStyle w:val="Default"/>
        <w:rPr>
          <w:sz w:val="18"/>
          <w:szCs w:val="18"/>
          <w:lang w:val="en-US"/>
        </w:rPr>
      </w:pPr>
      <w:proofErr w:type="spellStart"/>
      <w:proofErr w:type="gramStart"/>
      <w:r w:rsidRPr="00F42759">
        <w:rPr>
          <w:b/>
          <w:bCs/>
          <w:sz w:val="18"/>
          <w:szCs w:val="18"/>
          <w:lang w:val="en-US"/>
        </w:rPr>
        <w:t>automatica</w:t>
      </w:r>
      <w:proofErr w:type="spellEnd"/>
      <w:proofErr w:type="gramEnd"/>
    </w:p>
    <w:p w:rsidR="00F42759" w:rsidRPr="00F42759" w:rsidRDefault="00F42759" w:rsidP="00F42759">
      <w:pPr>
        <w:pStyle w:val="Default"/>
        <w:rPr>
          <w:sz w:val="18"/>
          <w:szCs w:val="18"/>
          <w:lang w:val="en-US"/>
        </w:rPr>
      </w:pPr>
      <w:proofErr w:type="spellStart"/>
      <w:r w:rsidRPr="00F42759">
        <w:rPr>
          <w:sz w:val="18"/>
          <w:szCs w:val="18"/>
          <w:lang w:val="en-US"/>
        </w:rPr>
        <w:t>Ivanka</w:t>
      </w:r>
      <w:proofErr w:type="spellEnd"/>
      <w:r w:rsidRPr="00F42759">
        <w:rPr>
          <w:sz w:val="18"/>
          <w:szCs w:val="18"/>
          <w:lang w:val="en-US"/>
        </w:rPr>
        <w:t xml:space="preserve"> </w:t>
      </w:r>
      <w:proofErr w:type="spellStart"/>
      <w:r w:rsidRPr="00F42759">
        <w:rPr>
          <w:sz w:val="18"/>
          <w:szCs w:val="18"/>
          <w:lang w:val="en-US"/>
        </w:rPr>
        <w:t>Stefanova-Achter</w:t>
      </w:r>
      <w:proofErr w:type="spellEnd"/>
      <w:r w:rsidRPr="00F42759">
        <w:rPr>
          <w:sz w:val="18"/>
          <w:szCs w:val="18"/>
          <w:lang w:val="en-US"/>
        </w:rPr>
        <w:t xml:space="preserve"> – PR Manager, </w:t>
      </w:r>
      <w:proofErr w:type="spellStart"/>
      <w:r w:rsidRPr="00F42759">
        <w:rPr>
          <w:sz w:val="18"/>
          <w:szCs w:val="18"/>
          <w:lang w:val="en-US"/>
        </w:rPr>
        <w:t>Messe</w:t>
      </w:r>
      <w:proofErr w:type="spellEnd"/>
      <w:r w:rsidRPr="00F42759">
        <w:rPr>
          <w:sz w:val="18"/>
          <w:szCs w:val="18"/>
          <w:lang w:val="en-US"/>
        </w:rPr>
        <w:t xml:space="preserve"> </w:t>
      </w:r>
      <w:proofErr w:type="spellStart"/>
      <w:r w:rsidRPr="00F42759">
        <w:rPr>
          <w:sz w:val="18"/>
          <w:szCs w:val="18"/>
          <w:lang w:val="en-US"/>
        </w:rPr>
        <w:t>München</w:t>
      </w:r>
      <w:proofErr w:type="spellEnd"/>
      <w:r w:rsidRPr="00F42759">
        <w:rPr>
          <w:sz w:val="18"/>
          <w:szCs w:val="18"/>
          <w:lang w:val="en-US"/>
        </w:rPr>
        <w:t xml:space="preserve"> </w:t>
      </w:r>
    </w:p>
    <w:p w:rsidR="00F42759" w:rsidRPr="00F42759" w:rsidRDefault="00F42759" w:rsidP="00F42759">
      <w:pPr>
        <w:pStyle w:val="Default"/>
        <w:rPr>
          <w:sz w:val="18"/>
          <w:szCs w:val="18"/>
          <w:lang w:val="en-US"/>
        </w:rPr>
      </w:pPr>
      <w:r w:rsidRPr="00F42759">
        <w:rPr>
          <w:sz w:val="18"/>
          <w:szCs w:val="18"/>
          <w:lang w:val="en-US"/>
        </w:rPr>
        <w:t xml:space="preserve">Tel. (+49 89) 949 - 21488 </w:t>
      </w:r>
      <w:r w:rsidRPr="00F42759">
        <w:rPr>
          <w:sz w:val="18"/>
          <w:szCs w:val="18"/>
          <w:lang w:val="en-US"/>
        </w:rPr>
        <w:br/>
        <w:t xml:space="preserve">Email: </w:t>
      </w:r>
      <w:hyperlink r:id="rId30" w:history="1">
        <w:r w:rsidRPr="00F42759">
          <w:rPr>
            <w:rStyle w:val="Hyperlink"/>
            <w:sz w:val="18"/>
            <w:szCs w:val="18"/>
            <w:lang w:val="en-US"/>
          </w:rPr>
          <w:t>ivanka.stefanova-achter@messe-muenchen.de</w:t>
        </w:r>
      </w:hyperlink>
    </w:p>
    <w:p w:rsidR="00F42759" w:rsidRPr="00CA217A" w:rsidRDefault="00F42759" w:rsidP="00F42759">
      <w:pPr>
        <w:pStyle w:val="BRPMFlie"/>
        <w:rPr>
          <w:sz w:val="18"/>
          <w:szCs w:val="18"/>
          <w:lang w:val="en-US"/>
        </w:rPr>
      </w:pPr>
    </w:p>
    <w:p w:rsidR="00F42759" w:rsidRPr="00F42759" w:rsidRDefault="00F42759" w:rsidP="00F42759">
      <w:pPr>
        <w:pStyle w:val="Default"/>
        <w:rPr>
          <w:sz w:val="18"/>
          <w:szCs w:val="18"/>
          <w:lang w:val="en-US"/>
        </w:rPr>
      </w:pPr>
      <w:r w:rsidRPr="00F42759">
        <w:rPr>
          <w:b/>
          <w:bCs/>
          <w:sz w:val="18"/>
          <w:szCs w:val="18"/>
          <w:lang w:val="en-US"/>
        </w:rPr>
        <w:t xml:space="preserve">VDMA Robotics + Automation </w:t>
      </w:r>
    </w:p>
    <w:p w:rsidR="00F42759" w:rsidRPr="00BE7576" w:rsidRDefault="00F42759" w:rsidP="00F42759">
      <w:pPr>
        <w:tabs>
          <w:tab w:val="left" w:pos="1800"/>
        </w:tabs>
        <w:rPr>
          <w:rFonts w:cs="Arial"/>
          <w:sz w:val="18"/>
          <w:szCs w:val="18"/>
        </w:rPr>
      </w:pPr>
      <w:r w:rsidRPr="00BE7576">
        <w:rPr>
          <w:rFonts w:cs="Arial"/>
          <w:sz w:val="18"/>
          <w:szCs w:val="18"/>
        </w:rPr>
        <w:t xml:space="preserve">Patrick Schwarzkopf, Managing Director VDMA Robotics + Automation </w:t>
      </w:r>
    </w:p>
    <w:p w:rsidR="00F42759" w:rsidRPr="00E428D5" w:rsidRDefault="00F42759" w:rsidP="00F42759">
      <w:pPr>
        <w:tabs>
          <w:tab w:val="left" w:pos="1800"/>
        </w:tabs>
        <w:rPr>
          <w:sz w:val="18"/>
          <w:szCs w:val="18"/>
        </w:rPr>
      </w:pPr>
      <w:r w:rsidRPr="00BE7576">
        <w:rPr>
          <w:rFonts w:cs="Arial"/>
          <w:sz w:val="18"/>
          <w:szCs w:val="18"/>
        </w:rPr>
        <w:t>Tel. (+49 69) 6603 - 1590</w:t>
      </w:r>
      <w:r w:rsidRPr="00E428D5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E428D5">
        <w:rPr>
          <w:sz w:val="18"/>
          <w:szCs w:val="18"/>
        </w:rPr>
        <w:t xml:space="preserve">Email: </w:t>
      </w:r>
      <w:hyperlink r:id="rId31" w:history="1">
        <w:r w:rsidRPr="002853B7">
          <w:rPr>
            <w:rStyle w:val="Hyperlink"/>
            <w:sz w:val="18"/>
            <w:szCs w:val="18"/>
          </w:rPr>
          <w:t>patrick.schwarzkopf@vdma.org</w:t>
        </w:r>
      </w:hyperlink>
      <w:r>
        <w:rPr>
          <w:sz w:val="18"/>
          <w:szCs w:val="18"/>
        </w:rPr>
        <w:t>;</w:t>
      </w:r>
      <w:r w:rsidRPr="00E428D5">
        <w:rPr>
          <w:sz w:val="18"/>
          <w:szCs w:val="18"/>
        </w:rPr>
        <w:t xml:space="preserve"> </w:t>
      </w:r>
      <w:hyperlink r:id="rId32" w:history="1">
        <w:r w:rsidRPr="002853B7">
          <w:rPr>
            <w:rStyle w:val="Hyperlink"/>
            <w:sz w:val="18"/>
            <w:szCs w:val="18"/>
          </w:rPr>
          <w:t>http://rua.vdma.org/</w:t>
        </w:r>
      </w:hyperlink>
      <w:r>
        <w:rPr>
          <w:sz w:val="18"/>
          <w:szCs w:val="18"/>
        </w:rPr>
        <w:t xml:space="preserve"> </w:t>
      </w:r>
    </w:p>
    <w:p w:rsidR="00F42759" w:rsidRPr="00F22B31" w:rsidRDefault="00F42759" w:rsidP="00F42759"/>
    <w:p w:rsidR="00F42759" w:rsidRPr="008F7B92" w:rsidRDefault="00F42759" w:rsidP="00F42759">
      <w:pPr>
        <w:pStyle w:val="BRPMFlie"/>
        <w:rPr>
          <w:lang w:val="en-US"/>
        </w:rPr>
      </w:pPr>
    </w:p>
    <w:p w:rsidR="00C2049B" w:rsidRPr="00F42759" w:rsidRDefault="00C2049B" w:rsidP="00F01405"/>
    <w:sectPr w:rsidR="00C2049B" w:rsidRPr="00F42759" w:rsidSect="002E325E">
      <w:headerReference w:type="default" r:id="rId33"/>
      <w:headerReference w:type="first" r:id="rId34"/>
      <w:footerReference w:type="first" r:id="rId35"/>
      <w:type w:val="continuous"/>
      <w:pgSz w:w="11906" w:h="16838" w:code="9"/>
      <w:pgMar w:top="3062" w:right="2665" w:bottom="1077" w:left="1361" w:header="24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A2" w:rsidRDefault="002374A2" w:rsidP="00CA2A39">
      <w:r>
        <w:separator/>
      </w:r>
    </w:p>
  </w:endnote>
  <w:endnote w:type="continuationSeparator" w:id="0">
    <w:p w:rsidR="002374A2" w:rsidRDefault="002374A2" w:rsidP="00CA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54" w:rsidRPr="00682854" w:rsidRDefault="0014020C" w:rsidP="00682854">
    <w:pPr>
      <w:pStyle w:val="BRFu"/>
      <w:jc w:val="left"/>
      <w:rPr>
        <w:lang w:val="en-GB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944" behindDoc="0" locked="1" layoutInCell="1" allowOverlap="1" wp14:anchorId="6A8BE0DA" wp14:editId="133DF7B2">
              <wp:simplePos x="0" y="0"/>
              <wp:positionH relativeFrom="page">
                <wp:posOffset>6124575</wp:posOffset>
              </wp:positionH>
              <wp:positionV relativeFrom="page">
                <wp:posOffset>9933940</wp:posOffset>
              </wp:positionV>
              <wp:extent cx="1044000" cy="414000"/>
              <wp:effectExtent l="0" t="0" r="3810" b="571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000" cy="414000"/>
                        <a:chOff x="0" y="0"/>
                        <a:chExt cx="1042035" cy="413385"/>
                      </a:xfrm>
                    </wpg:grpSpPr>
                    <pic:pic xmlns:pic="http://schemas.openxmlformats.org/drawingml/2006/picture">
                      <pic:nvPicPr>
                        <pic:cNvPr id="8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9994" b="33110"/>
                        <a:stretch/>
                      </pic:blipFill>
                      <pic:spPr>
                        <a:xfrm>
                          <a:off x="0" y="28575"/>
                          <a:ext cx="501650" cy="348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8650" y="0"/>
                          <a:ext cx="413385" cy="413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AC663" id="Gruppieren 3" o:spid="_x0000_s1026" style="position:absolute;margin-left:482.25pt;margin-top:782.2pt;width:82.2pt;height:32.6pt;z-index:251666944;mso-position-horizontal-relative:page;mso-position-vertical-relative:page;mso-width-relative:margin;mso-height-relative:margin" coordsize="10420,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p8dCgMAAPIIAAAOAAAAZHJzL2Uyb0RvYy54bWzUVl1v2yAUfZ+0/4D8&#10;nhp/5MtqUnVJG02atmjdtGdCsI1qAwKStJr233cBJ22TStuq9aEPcQDD5dxzzwGfX9y1DdoybbgU&#10;kyg5wxFigso1F9Uk+v7tujeKkLFErEkjBZtE98xEF9P37853qmCprGWzZhpBEGGKnZpEtbWqiGND&#10;a9YScyYVE/CylLolFrq6itea7CB628QpxoN4J/VaaUmZMTA6Dy+jqY9flozaL2VpmEXNJAJs1j+1&#10;f67cM56ek6LSRNWcdjDIC1C0hAvY9BBqTixBG81PQrWcamlkac+obGNZlpwynwNkk+CjbBZabpTP&#10;pSp2lTrQBNQe8fTisPTzdqkRX0+iLEKCtFCihd4oxZlmAmWOn52qCpi20OpGLXU3UIWeS/mu1K37&#10;h2TQnWf2/sAsu7OIwmCC8xxjKACFd3ni2556WkN9TpbR+uphYYqz/n5hlo36DlO83zZ26A5gFKcF&#10;/DqioHVC1J8FBavsRrOoC9L+VYyW6NuN6kFNFbF8xRtu770+oXoOlNguOV3q0HngHMyx55yU/Dbw&#10;7ea7KWEBcQl9kvTWICFnNREVuzQKdA2keiaeTo9d98luq4ara940SEv7g9v6piYKqpx4ubqXXaJg&#10;iiNRPcNVEOxc0k3LhA0O1KyBnKUwNVcmQrpg7YqBoPTHdQJ1A/db2E9pLqzfEzTxyVinGKcOb5Kf&#10;6egS43H6oTfr41kvx8Or3uU4H/aG+GqY43yUzJLZL7c6yYuNYcAHaeaKd9Bh9AT8s47ozo7gNe9Z&#10;tCX+ZAiaAkBeW3uIIDPHkMNqNP0KrCOgKR2Px3mE4PzIsiTpzhBjNbO0dnFcCfash4obMI4L8qxV&#10;0lF/6EUdCHF26eNk0O/ckuWjQfJU9KAJbeyCyRa5BlANyDy3ZAvUhlz2UzpAAYLHBvgCLGi8Gauk&#10;R1ZJnfgd069gFVeqV3ZG+patEKTuWCrhYHG2CJLrPPAvFhikI6/00ysjT/xh390YJwf///CAvzzg&#10;YvWe7z4C3M39uA/tx58q09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oy2Vf4wAAAA4BAAAPAAAAZHJzL2Rvd25yZXYueG1sTI/BaoNAEIbvhb7DMoXemlWrEo1r&#10;CKHtKRSaFEpuE3eiEndX3I2at+/m1N5m+D/++aZYz6pjIw22NVpAuAiAka6MbHUt4Pvw/rIEZh1q&#10;iZ3RJOBGFtbl40OBuTST/qJx72rmS7TNUUDjXJ9zbquGFNqF6Un77GwGhc6vQ83lgJMvVx2PgiDl&#10;ClvtLzTY07ah6rK/KgEfE06b1/Bt3F3O29vxkHz+7EIS4vlp3qyAOZrdHwx3fa8OpXc6mauWlnUC&#10;sjROPOqDJI1jYHckjJYZsJOf0ihLgZcF//9G+QsAAP//AwBQSwMECgAAAAAAAAAhAGTDYMfGHwAA&#10;xh8AABQAAABkcnMvbWVkaWEvaW1hZ2UxLnBuZ4lQTkcNChoKAAAADUlIRFIAAAGRAAABJQgGAAAA&#10;JXrfNAAAAAlwSFlzAAAuIwAALiMBeKU/dgAAABl0RVh0U29mdHdhcmUAQWRvYmUgSW1hZ2VSZWFk&#10;eXHJZTwAAB9TSURBVHja7J3BbuM4toaZQi8HSO6u7ypqYO467n0DpXqCcj9BuZ6gXLu7i/IE43qC&#10;cvYX6NQTlAPMvp31NDDO6t7ddYDZe8jkOK3IpETKkiOT3wcQqUpsWTo65n9IHh6dbDYbBVDHycnJ&#10;mf4x1S3X/pJjEWjwl5H+MdNtof2lwCJx8wYTQEOHMNE/VrpdYg1oCjZ0m+t//q7bWyySBj9gAnB0&#10;CLlEkxdYAzz8pZDR6inWQEQg7c4gE/F4jzXAM9gwo49zrIGIQNqdwXbdg2gSfIMNIx5MWyEiQIfw&#10;uO5REE2CZ7BhfOUT1gBEhA5hm0VDNAk+/jIVAWGkCogI0eSjeHzAGuDhL7kiyQIQEZAOwUSSrHuA&#10;j69kiiQLQERAOoSxdAise4DPSNUEGuwNAkSEDuExmpwr1j3Az18mEmwwUgUv2LEecTSpm+kM/omA&#10;gIe/5Lot9D+/IiDASIQOgSwaCBmpGl8hyQIQEToEdg9DkL8Y8SDJAhAROoPHaJIsGvD1F5IsABEB&#10;smgg2F/YXAqICDx3CBNFFg34BxtsLoVeIDvr+DoEk0WzVGTRgJ+/mJHqCgEBRiJ0BpkiiwYCgg1F&#10;kgUgIkCJdmgRbBjxYN0DEBE6BLJoICjYMCNVSrQDIkKHQBYNBPnLRJFkAYgIkEUDgf6SK0q0AyIC&#10;0iEUinUP8POVTLG5FBARKEWTc8W6B/iNVEmyAEQEyKKBYH+ZqKeFc4INGBRsNnyFaJIS7RAyUi2V&#10;aEdAgJFI4h0CJdrBO9hQJFkAIgLbaFKRRQP+/mICDdY9ABGhMzjJFFk04O8vbC4FRAQo0Q7B/sLm&#10;UkBE4LlDmCiyaMA/2DC+QqkSQEToEB7XPYrIo8kld7ozf4k9yeIBf0FEwK8zyFT8JdrvdJtuNpsF&#10;d7yTYGMe+Uj1WvxlzR2PH/aJ7NchFBJtxSogJpr8rDuDEQKyf7Ch243+5/eIBeRWt3faVyYICCMR&#10;qO8QUsii+WJGWHQGe/tKCkkW9+Irc+44IgL1HUIKWTQmmjSR5Io7vre/TFTcJdof5PpmBBuICDRH&#10;k7HvHjbRpJnHvuGO7+0vuYp/c+k38ReCjcRhTaS5QzBTESsV97rHle4MMgRkb18x6x5z9bTuEauA&#10;mCQLs+4xRkCAkUhzNGk6BLJowGekGnuJ9gfxlTl3HBiJNEeTCxV/Fs3PIVk0Uk22wEN27DJRTxl6&#10;lxELyJVuma+ASKXqQmwDiEg60WQCJdrNusdH3Rnkui097VJOTc3xlGe7jBIo0W6CjZ+0rxQBwca4&#10;JKoZnhI/TGcpsmhcoqqo/+WySwpJFpOQvUHU/0JEUu0QckUWTYqi2tZfChX/uocZdcwQVUBE6h0/&#10;U/GXaA8uVZJI/a+2wcZckWRRtQsPWYO0RIQsmlpRLYgmrXaZq/g3l05918gSElVARHYcf6LiL9Fu&#10;smjarHvwFL1duxhfiblEe/Dm0kREFRARa9RUKEqVVO3CU/TsdkmhRLsJNApEFRCRZscni2bXLmTR&#10;uION2JMszLpHQZIFdMmbSDsEEzWtVPwl2jNfAZF9MGYq4ncE5IVdyvtgYhWQcon2laddzOZSs07y&#10;FQGBZEYiiUzRkEXT3UiVEu0WUVXxZy4CIrLj+KmUaCeLpht/maj4p2jaJlmwuRTSERGyaGqjybli&#10;2somqkXkdmm7ubQg2IA2vDniDmFboj1WAQku0Z5I/a82vlIu0R6rXYJLtMu6x0LFXf8LGIlYo8m5&#10;in/dgyyabvzFRNhsLt0dqRq7sLkU0hGRRBb8bkU8FoGiGntqaht/SSHJ4ov4S0iSReyiCojIjtOn&#10;sODXNpoki2bXLqkkWbC5FBARD8efKLJoUhTVtsEGm0vTFFVARHYcP1eUaHeJakE0uWMXSpXYRdW8&#10;nlIlkI6IJLLgR4n2boONuWJzaWqiCoiINWpKoUQ7D/zpLtiYKzaXpiiqgIjsOP5ExT9FQxZNd8GG&#10;sQubS9MTVUBEdhyfLBq7XciicQcbMSdZPMj1kWQBiIiH46eQRRMaTZJFY7dLrijRnqKoAiJidfxC&#10;xb/uQRZNN76SKTaXpiqqgIjsOD4l2u12IYvGLqopJFmwuRQQEU/HN18Usmh2o8m5Yt2japeJij/J&#10;ou3mUpIsIB0RSSiLps0Df2IX1Tb+kitKtKcqqoCI7Dh+EruHFVk0XQUbsSdZsLkUEJEAx6dUiT2a&#10;JItm1y6FYnNpiqIKiMiO42cq/gW/ttEkWTS7dqFEe5qiCoiINWqiRHuaotrGX9hcmq6oAiKy4/gT&#10;RYl2l6gSTe7axUTZlCrZDTbmkYvqmm9AAmjH926aXLeFeVvEzVxfFmgXI6qryO1ihOAs0C5T6Uhi&#10;tclapq1CbLJd94jZV8x3YRxiF9rxNl/H30ZNsTt+HtghjBIQ1ZsWoponIKpzRHV/UaVFLiISNRUJ&#10;OP60RTSJqNqDjRRGqiNEdX9RpUUuImY4moDjz1pEk4iqO9iIXVQnLUT1JgFRzelMEZHUpmjaRJOI&#10;qns9KPopmhC7IKq0JEUkoSmaMVM0nU3RLBOYoskQ1f2TLGiRiwgLfmTRBIpq7MHGssV6UAqiGpxk&#10;QUtARBJZ8MvIoulEVFNYD5ogqp2I6oi1knREhAU/smjYB9N+3QNRdWcuku6LiJBFk7ioppJkkZFk&#10;0UvmIiKCiCQTTZJFwz4YRLV7UUVEEJGod1WTRcM+GES1382liAgiQhZNQqLKFE26otpX5iIigohE&#10;FU2SRcM+GJIsDlv/CxFBRI4/miSLhn0wiOqriSoigoiQRRPpFA37YBDVQ2QuIiKICFk0kYlqKqVK&#10;ENVh1P9CRBCRo4wmyaJhHwyiOoz6X4gIInJU0SRZNOyDQVSHlbmIiCAiZNEceakSpmjSE9Uh1f9C&#10;RBCRwUeTZNHYRTV2u7C59DjqfyEiiMhgo0myaNgHg6gOf3MpIoKIUKL9iKZo2AeTnqgOPXMREUFE&#10;KFUycFFlHwz1v4acuYiIICKDiCbJomEfDKJ6nKKKiCAilGgf8AN/mKJJT1SPLXMREUFEXiWanCie&#10;opfqehAl2uOq/4WIICIHjSbJomEfDKIaV/0vRAQRoUT7gB/4wxQNojp0UUVEEBGyaF5pioZ9MOmK&#10;akyZi4gIItJbNEkWTcKlShDVZOp/ISKISOfRJFk07INBVNOp/4WIICKUaB/wA3+Yokmz/tcxjeAR&#10;EUSEUiWUaGdzKfW/EBHa/iLSNpoki4Z9MIhquvW/EBFEhBLtHYsq+2DSFNVUMxcRkcRFhBLt3Yhq&#10;CutBlGin/hcigojwwJ8eSpWwD4b6XylnLiIiiYkIJdqP64E/TNEgqogIbRAi0rZUCVk0lGhHVKn/&#10;hYggIjxFr6MS7TOmaNhcSuZie1GlHamIkEWz9xQN+2Co/0Xm4h6iSotcRMiiIZpEVDspVYKo0tIS&#10;EbJoiCYRVep/9SGqtAREJJF1D0qVMEVD/a8DiyotchEhi4ZoElGl/lcfmYu0yEWELBqiSUS1s/pf&#10;ZC7SkkvxZcEvzUf2tt0Hw+ZSimrSaL09Yz2WKRqiSfdaGUkWFNWk0Z7bDypOrmXhfOX7hpOTk4l0&#10;kucqXq7MyFPbZa1gy4P4yizAV7Ypux8itsu9BBsLXATqiE1E7tRTCZdFQIcwkg7hbcT3+ZvYZYXL&#10;v+CLCMg6wF8K2QtziqgCxCMiD9JJzokmiSY9uBW7hIxUx+IvMY9Ug0UV4E0E12CmaLJAATHR5Cpi&#10;ATGi+lnbJENAdkT1V22T3FdAzEhVN2PD3yIWECOqP2ubTBEQSGkkEjxFQzSZLEZUzVpQEThSNa//&#10;FLmomu/QDS4CKYlI8BSN7hAy9ZSyG/O6R/AUTSJcS0cZsu4xFQGJed0jSFQBXLw5MscPmqIx0aRu&#10;ZuTxz4gFJHiKJhGMqL7TNpn4Coj2lVw3Y8O/RSwgRlQzBARSE5Ev4vghaZgmmlxFPB1hRPVKRJXp&#10;iJei+lFE1TfYyGTd47uKe90jSFQBfPjhCBzfTEUsA8QjV0/rHhcR37fgKZoEeJD7PgsYeZh1DxNs&#10;XEYuqkVI4glADCISvOAn6x6mE3kf8f26lQ5hgeu+oE2SxUT85TRiu7C5FJITkbZZNESTadJmc2kK&#10;I1U2l0KSItImiyb2aDJ4iiYR2mwuNSNVE5zEvLk0WFQBYhCR4CkaiSZNh0CpkvQI2gdTGqnGXqpk&#10;ykgVUhOR4CkaosmkaVOqZKLiL6rJ5lJIUkSCFvyIJpOmzebSFIpqsrkUkhQRSpV0IKqJQIn2jkQV&#10;IAYRoUQ70WQIbZIsigRGqpQqgeREhBLtRJOhohq6uTSFkSqbS2Gw9Fn2ZFuqJERATJS1UpRoT41y&#10;/a+lp69kCZVop1QJJDUSaZNFk6unKrtk0aRF21IlJtigRDtAZCJCiXa3qAZN0STCtYhqSLCRRIl2&#10;RZIFJCYiPPCHaDJUVAtKlewvqgAxiAilSjoQ1URoW6ok9qKabC6FJEWEEu1EkyG03Vwac1FNNpdC&#10;kiJCiXa3qFKifRdKtHcgqgAxiAgP/HGLKiXa7XaZUFRzf1EFiEFE2mTRTFT8he+IJu3BRmipkkzF&#10;X1STzaWQpIi0feAP0WSaUKK9A1EFiEFEeOBPR6KaCG02l6ZQqoTNpZCkiARP0SRS+I4sml3aJFmk&#10;UlSTzaWQnIhQop1oMkRU22wuTaGoJptLITlOdMsp0W6NJinRvnvvc/1jyUh1P1EFiKpf0M4fEk2a&#10;L0rspUrIoulOcOaKEu0AUfPGs0MwkeQqYgEx0eQVJdo7EY9tifbvKu4S7e8o0Q7QsE+EaBICxCOV&#10;kSqbSwGaRIQS7RAoIBNFqRIARCShUiVk0XQjHrmKv6gmm0sBfEQklRLtRJOdiEemKNEOAEpSfBUl&#10;2sFPPCjRDgA7IrKJ+Poo0d6tiBSRCwibSwEC+SHS6yKahNBgg82lAIjII2TRgC9sLgVARJ4hiwZC&#10;RqqUKgFARB4hiwZCYHMpQIe8OeJzN9HkZ90ZjBAQ8MCse/xMqRIARiIGsmjAFzaXAiAiL6JJsmjA&#10;d6TK5lIARIRoEoJhcykAIvJnNEkWDXhCkgUAIvIimiSLBnyDDTaXAiAij1CiHUJgcykAIvIID/yB&#10;ENhcCoCIPEIWDYQGG5QqAUBEHiGLBkKCDeMrM0wBgIiQRQMhsLkUABF5jibJogFfSLIAQESeIYsG&#10;fGFzKQAi8iKapFQJ+I5U2VwKgIg8R5Nk0YAvbC4FOEL6KAW/LdGeISDgOVJ9R4l2AEYiBrJoIGSk&#10;yuZSAETkOZokiwZ8IckCABF5jibJogFfKFUCgIg8QhYNhMDmUgBE5BmyaCAk2GBzKUDEhGRnkUUD&#10;IZgkiwwBAWAkQhYNhMDmUgBE5BFKtEMIbC4FQESeIYsGfCHJAgAReYYsGgiBJAsAROQ5miSLBnxh&#10;cykAPIsIpUrAl5Vuv7K5FAC2nOgOASsAAEAr3mACAABARAAAABEBAABEBAAAEBEAAABEBAAAEBEA&#10;AEBEAAAAEQEAAEQEAAAAEQEAAEQEAAAQEQAAQEQAAAAQEQAAQEQAAAARAQAARAQAABARAAAARAQA&#10;ABARAABARAAAABEBAABARAAAABEBAABEBAAAEBEAAEBEAAAAEBEAAEBEAAAAEQEAAEQEAABghx8w&#10;AfhycnKS6x+5x0uXm83mxnGMkf4x9jjGQh9jgdV7uY+Fz+u0/Ys+jqHfm+kfE8vL5/r1q6a/H5mt&#10;zXVkMfs3IgIhGAG59HjdnW43jr+NPY/x+EXD5L3gZX/dAVo7Ov37s4B7aBObzPF+81krj78fE0ZE&#10;3sbs30xnQR9cNAgRHAejwN9DgiAi0NcwPqcDimLkSSAAiAgMI4qVue5TTMNIBBARgDYdEJ3PcHmw&#10;/O5c1j+4j4CIQK/cW36Xe3Y+t5hvECx8ggERlXNPEbJiFut1O7G0hc/fARGBNDogWxSbB3RecFiW&#10;jt/nHoHAQ837IXJI8YWuOqAPjih20dABmb9fhn6g5N+PpZMrr7PcyTFnTXsKROS2x3lrGV2Z48zr&#10;ImA5xliOM6qcy73Y5kYfY+5xTbkcJ69E+17n0gG3FjvknoHAmed9Kxx/erEHpGavyIu9JzV7l1bG&#10;5vL3qW7vKz4y87knDb62130R35nKdZ6XBNmkxxc+e2L28ZnObKf/Q6N5NfWU87+xNONsa8vvi9J7&#10;M9t75W+buvdWzmEkHfPGoxU11zJxnLOtzWvOxfcYjx2t4zhn0nHsdZyA+2i1leP+rivvtZ3nVM7L&#10;en89PvvRhyqvy12v9fTJxw60zX1t6WvW++Kyi9hxVXO8ddUmXfuMfAdsr1/V/G3nmHSOtK5ExPZl&#10;uSm9d2xzxBARCey0t21mOc448Bg7x2l5LgtHZ7AMPM6yJxFxddxZ6b22ax4NUEQ2+wQaLe/vstpZ&#10;14iIT1uXbd+1z9TZOOQ7wZoI9LkukntMZYUM/W+UPUX4TtkX9w2fLHtWZi2u75NMsWwpVHi68lvL&#10;uZho2bY5816uy8aFb9mRjtZFRqUppuo1P+iO5DXXQ/b97EtHBtpNi/t7IaOyrjhV9h3/Q/EZ8534&#10;ERGBPkXktNTx5vuIiHw5bVlBn3UnNtLNfM6V472TkhiNlDu76FdzvBpBKl/De8drPkpzHWNcmZO2&#10;HeebuR5zXfrf75Q982na9Q3Un7d2dEJ5F4FAT6wb/n6t2xdVnz02rgQs0wYfqbu/IfflXnz2W8C5&#10;HdJnbuX87mte8wvTNLROprNqpirGNdMgZ77TWY7545XvHLTHEL489TZtOqem6aqazym/Zt40fdRg&#10;93GX01k157SoOY/Cx+49TmfVTclMK9NTmz18zWuNr3otNdNZ6/LUV936TeXcfH1m2uQzDbarXqtr&#10;au+/GYlAl9ii2JFjGuROIl+fqSzX6GHpGxnXlGF5jrbNcF/OdS7RXLXNPaarzDFGkhFjO8bUFWWW&#10;podWlqkV5zTTAUaUbzsaTR4UbcdZ6d/Lmqmesp9kDl97cR/kHrki9Mzj9OYV/5/XnFPewmcWe/rM&#10;rHKtruP9Jym+0HUHdGGZClnt2fm4vpRGoKrHOav58iyUew7diNyltHvpMBaukvbyGltn83gMfV7b&#10;FMuFjHLWjs+0dRq+tsl7uocuIR9ZOuqhisitI+i4aOlrqrr2I1Oobakea6Ft7PO+g/iMxV+Xrilc&#10;RAS6ZOmIYr1HDIHR03lN1Khs4mK+HPoLZ+bIP9W89lz+bhYOHyQqm1W+WGZq52vDMT5I+6qPcy3T&#10;K+uGkdGpcpcOP0T0vpJrrnZWY8vvjq3awOqVhLntaMV3NP2qPsN0FvQexSr7prFXi2B1R2mmlK49&#10;X74doSwqxzDTD18CPtaIycqRCdSW0QHv43hI9xAOJ16ICBw0ilX2rJDW6yHCuoPTyyvnaoTNrFF8&#10;83z/hexcrorRu0BBmtWM2kLpqyKy7dwuEJFBjvRDOe/6pJjOgj6i2PctRyyhX56ruke4eoieOY9F&#10;qXSJrbRFNRqfO44xlfduj3NaJ2YyrWb7+63+Wz6Ae3jpab/YWPm+8NCPvh2qzyAicAwisg74Ypsv&#10;9cT1xZa/u774cxEUM1qw1QI7k88wP21TSSsZ4WxrRF02RIIPvqMJx0axlW/9p1Bx9Vjk7Xo95Kzh&#10;/68uIsZ3KllQU8cIbdXj+Q3OZxAReI0hd9Cw3GTFODo1E/EXlt9dOoRoIQJj+7uZkprINNtEf96H&#10;mlMyAvLd8vu7rbiYEZI+xljVZwPZBNekCZ+Vp/skM+rS0ZHPe7qPdx7n3iXGVuVMuMlrOG+DgOZb&#10;e0sgcbHvaKajIM3mM9mhfIY1Eej8S9jwknuf6qQWbGsXL9YpJHulaOj0XOc3lk5feZSHcJ3/c2kJ&#10;OZcLjw7Bxqx0TWc1X/qbnjurzgKBijjZ+CB7bMx+nRuP0WyfuNbJzPmdlUar1pFCz9N8vj5zcyif&#10;QUSgD257iGBdX1qTPmuynpYyOrAN9W9LOf51+0R+08fZKPd6wEKE0oiIa6PZpRzju0cHNVf2RATT&#10;oa4l9///HWL00OMoxOc+LXo47qXY7f0r+6/L187lfpj2IfC9XTE4n0FEoA+WXXc+Et19q/lyu6L+&#10;h/LUiAz5r1ucwkOlg2j7ZZxVzmVaI2p1uf/TwAy3Lu/h3R6fPVMBT0F8xdF0Gx+52yfRw/PcBucz&#10;iAgcOordZ6g/Uf4puUpGC7ll+myqPEpgVAQkL38BpbMI7Wg+Vqc6ZJHzKvBcPvaxoF45r7rR1mLP&#10;4/oUArx+TQeWBImQczCj7/xA5zYon2FhHUJYKftU1drSyVhf51gPuXV8li0KG5eeNPe+RjzMF2Zm&#10;i7wkVTJXu0+Vs335nE+ZMx2NTB9MG0ZCN3IuS0enUMg6wFS504ODnnjn0eE12ls+b+T4fcjIZacT&#10;NFOQMiq5sNy7qZxPZnt/ZRF5rdwlTnz9d+USErkvkxpfM0HNvKY8zrLmu+RzX2zfr658Zq38s+xc&#10;tvvHiVRpBDhKLKUgVqGdrCNlN+g4jmOs2zxrQ7KxzvY9zpHcv6wkFoO+zqqvDWmfzGv6DCICAACt&#10;YU0EAAAQEQAAQEQAAAARAQAARAQAAAARAQAARAQAABARAABARAAAABEBAABARKBn5KFBG1vDOsn5&#10;wsbRcr4jVrssEBEAAABEBCKM/nKsgF0BEQEI6eDMs64n8lyK71ikU7sWYtcCi0ATPJQKjq2Ty9Sf&#10;D5M6xSKd2tWIRvnZ4SssA4gIxNTRmQfv/I4lOrdrHjqa22w2J1gODExnwTFxhgkAGIkAmOjXPBd6&#10;JG0lbW57JnrHn5upp2dSn5U+23ymeZToYp/Pl2NP5NhL8yzxFrZYyjnd+J6LfK4ZTWTyK/Pvhfz7&#10;ZmiPnJUR5Vj+++Ie1Dyr/GC+5bDnUs5xMaTH4g4C83hcGs2nqac5842tVV43dbxuLV/MZc3fJ5Vj&#10;5a7PrGmF5dwz6Vjr3re2vVfeP6q7dss1Fw02W5REw3Uu44b7kXtc00Y60dz3Xta0vPT+RdNrLOc7&#10;kXNpvAdGiGuu2fXes5rz2vEtxz32tec48DuyiLVfYDoL+sAV+Z7K3y5q/v7VZF31EPmaz33b8FLz&#10;+Zf69XNLsLWsOf5M//ib48+u6HcranW2+E2iattnGht997gmw7l5bdd2DbwHxqZf5Vwa74Gxjdy3&#10;EBY19qj1LbHzIsCev72mPYcEIgKHxiejamZSTTsUkIUKy+T6YNJcA17/qYWgnvvawjHdMnO8/l63&#10;uxq7Zq8kIB8C32bE9SbQDy7a+Jb8f+64H3X2/NpC6BARgAMJzbijY80cncNn3X7S7YvjfdOuhGxP&#10;zi2jkbHjmm71iCnTzXRs1z3b1VdAxjUCci/2v6sR2lkPvjXxtKc5r5HY87PjeMmPRhARODTmi/mT&#10;pIh+rHndNsJb6XYl7brm9VeltiiNQmzTE9f682e6rXQzaxm/enY2fdjiP8QWnz1ssSX3GLXMG461&#10;8LDrfcWuqxbXWNRcu+mgpzWitx0VZh37VtV+ruPPSovxc897kxxkZ8GhMZ3GY2dkspd0BzF1TEOM&#10;5DWrbUck+xmsUa1+XREQJVY7hEVNZxMSCX9Tf2ZX+XS4420nZURNbHHu0VHdKPs0mU8WViaftyiJ&#10;rcuuK4ddfUchmXJPMRWVbKlpzYhg7HkfiopvTRxBxJnn/V+U/Gutj8e3FxGB18aSHnmj/Oay2+CK&#10;EseWulAPlg4sD/isj74pvSVbrCyd1oemTq/8OZV01PJ8/xCm4vKaa7+p/H8tlW7ftxVzS3rwQnks&#10;lFcE9Uw+b6Q6XJtDRACOE1cH8Mnz/b6L8d9CBUQ9TRXtRP6BUf7M0ekOhczxe9cayNJxPb135CIW&#10;MxWeAICIYAKImL1HOKaztowYlGU0Fcr5HufUJuNsSIRu6Ox13SECe74qLKxDzNz1GE23GkF0FDHX&#10;dXi36inj6Zrb7828xp53Ys8rzMRIBNLDFfGGdAirgV2Ta/HZrOmMt2tOdUkIAyB0eqq3si2Sgnzh&#10;sOekvM6iX3vJVwoRAVD7ZBwNgNzx+2KANZ1cAuyaZhwFBgNd4PrMeUVAcr45dpjOgphZOKLPkeV3&#10;yyN5dnzm2WHnQ7V/aQTgK5CvIY5rT7sjIpgAYsARKbqmQSaW99qi4/sjMsGkdD1nqpuNkm/3SXGV&#10;hATXulRRPraUmXGtS9y8gj3zij2nfMvsMJ0Fx0TdtIYpMLjd63FlpqzMdETpd2U+ScdgOrm6Dnc+&#10;0NGVbe/De9lnsZDrOe/o81b6uFv7vWsxZWbSZr9afm9Eeyl1tXLl3s9x7ZEd14dPve3JnogIwGth&#10;Kuk27Bq2RbImwrVV2G1adL5X3ddt6oK6Rea3yq8KbYg4n+55z+YydWXb/2E65rrF6ocDjABulLsC&#10;s489k9+MyHQWHBtBqaumnIgKT3fdZjqth3bxsth726WdpMz9XY+nbSL5by3uQd73PZBRjs+5uWx+&#10;kfoXEhGBY2Ma2uHpjsJ0Yp+lY2rCdCjZ0J4GWGHcYINruWZXdO3q6HtZAzJCoNtY7oHPZ1wf+B5M&#10;GoT5Vh24+vExcSJP4wJodpaTkx/1jx9rotnt6/6if/y16XUNx/yXfu0fNefyi3zGf+n2l+17dPuH&#10;bn93vdfxvv/V7Q953//VfKYrHfQP/b5/Od7Tmy3kWkZyLYbf1dMjZpd15+vqnOVcf5Fz+Ln0J2Mf&#10;Y5f/2V6nfu1fS/bzskXDPfhdPuPvde/v2Z7bR+pur33rS8u6a674fit/Pmb+LcAAgNCYQLNrINYA&#10;AAAASUVORK5CYIJQSwMECgAAAAAAAAAhAN2swNvqFgEA6hYBABQAAABkcnMvbWVkaWEvaW1hZ2Uy&#10;LnBuZ4lQTkcNChoKAAAADUlIRFIAAASdAAAEnQgAAAAAz9tymwAAAAlwSFlzAABcRgAAXEYBFJRD&#10;QQAAAxtpQ0NQUGhvdG9zaG9wIElDQyBwcm9maWxlAAB42mNgYJ7g6OLkyiTAwFBQVFLkHuQYGREZ&#10;pcB+noGNgZmBgYGBgSExubjAMSDAh4GBgSEvPy+VARUwMjB8u8bAyMDAwHBZ19HFyZWBNMCaXFBU&#10;wsDAcICBgcEoJbU4mYGB4QsDA0N6eUlBCQMDYwwDA4NIUnZBCQMDYwEDA4NIdkiQMwMDYwsDAxNP&#10;SWpFCQMDA4NzfkFlUWZ6RomCoaWlpYJjSn5SqkJwZXFJam6xgmdecn5RQX5RYklqCgMDA9QOBgYG&#10;Bl6X/BIF98TMPAVDU1UGKoOIyCgFCAsRPggxBEguLSqDByUDgwCDFoMfQyXDKoYHjNKMUYzzGJ8y&#10;GTI1MF1i1mBuZL7LYsMyj5WZNZv1KpsT2yZ2FfaZHAIcnZysnM1czFxt3NzcE3mkeJbyGvMe4gvm&#10;e8ZfLSAksFrQTfCRUKOwovBhkXRRXtGtYnHinOJbJVIkhSWPSlVI60o/kZkjGyonKHdWvkfBR5FX&#10;8YLSFOUoFSWV16pb1RrV/TRkNd5q7tOaqJ2qY60rpPtK74j+fIMawygjS2NJ498m90wPm60w77eo&#10;sEy08rG2sFG1FbFjsftq/9zhtuMFp2POe122uq53W+m+1GOR50KvBd4LfRb7LvNb5b8+YGvg3qBj&#10;wedDboU+C/sSwRQpGKUUbRzjFhsVlxffkjA7cXPS2eTnqUxpcuk2GVGZVVmzsvfk3Mtjylcv8Cks&#10;LppdfLjkbZlEuUtFYeW8qrPVf2v16uLrJzUca/zdbNCS3jqv7XqHYKd3V3v34V6GPvv+ugn7Jv6f&#10;7DildeqJ6bwzgmfOmvVojtbcknn7FnAtDFu0ePHHpQ7LJix/uNJ4Vevqm2t11zWtv7nRYFPH5gdb&#10;rbZN3f5hp++uVXs49qbvO35A/WDnoddH/I5uPi5+ovbkk9PeZ7ackz3ffuHTpbjLp65aXFt2Q/Rm&#10;662vd9Lv3rzv8+DAI9PHq58qPpv5QvBl12vmN3Vvf74v/fDpU8Hnd1/zvr37kf/zw+/iP9/+Vf3/&#10;DwAuDB2LoDwJMQAAACBjSFJNAACHCgAAjA0AAQW3AACA6AAAUgUAARVbAAA2rwAAH0EC0NxpAAET&#10;SUlEQVR42uxddWAUVxOf3btLcnEPMVyDFXe3QrEWKwVKaam7+1d3o0qFCpRCgbZACxQrLVK0uIcQ&#10;IO6enO/7/ggkb+/Wkpzf/P4hy929fTvvvd/OzJs3wxBAIJTAUFVVU1NRpaswVNbU6GoM1ZZKVZVe&#10;XaVXk0qL9ZdVIYw5INgcEGwJUQX5B2oDA0P8Q7XBoYGBQSH+KEuEIjDITggx6KuKSstLi4orS0rL&#10;y/QVVVX2aDQoJDQgPDw8IjQqOiIsIjo4AOWMQHZCKENBWX5ucUFOUWlhUXW1o28WFBQdExGdEBsV&#10;Hxcei7JHIDshbGEqySjOzCjKzC/O17umBwFxUXHJ0c2To5pHanA8EMhOCC6r8EJ+Wl52RpnOXbqk&#10;DW+e2KxtbLvYJBbHB9kJ4YMwXspJzUi/nJfhvl1s3qxl6+btE1r54WghOyF8A5np6RfS0zMLPKW/&#10;scmtW7Vv3ToZRw7ZCeG1MKdlHr9yOjPdM3vfOrlzi+5J7dQ4jshOCK/ClTMXj19MzfX8B4lv17Z7&#10;m5QWOKLITgjPR+XZ0+ePpqd710O1bt2jQ0qnUBxdZCeEhyLv9Oljpy+W2r1drjE/sv/+W3ibLtel&#10;dI7HcUZ2QngUcs4fOXr2tMmxXKRl/INM2kCOC7IJUDJVs2yNTlNtIDrH8pW6S6cePTsk4IgjOyE8&#10;AOXHT/537JyxaY0Qq3mhCdKGhwSHacMDQ0OCAoKCAoLUIRDM+AWaA0RJhtOra4ykCirN1frqan11&#10;ZUVNma68qrJMV2W2moVM03rr1/G63l27hePYIzsh3BdnDx85cqLcTpQUGRkaFR0TEhsZFRQRFqa1&#10;W9SRUVdWUVpdVFpQVVhYXFFSYieiCu3es0fvTjgHkJ0Qboeyo4cOHbncZOMtILRZQnhSfER8fEhU&#10;mFNUveLK3NzS3KyynLwKfZPNvpY9+/TpgUoUshPCbZB5ZP+BoxVNYqW42PhWMS0SYhIjtK56Cl1p&#10;dmHOlcJLuQX5TWKp0B59+/XG2E1kJ4TLceHA3oPHG7yLVveDiKQWiW1j28Ymat3nkXTZBWkFadlX&#10;skobzVFs974D+7XD2YHshHAV0vft2X+ikbQU26xjcrvklkluHDRUkXU580LmubyCRpJUt/6DB7TG&#10;WYLshHA2Lu3dte90Q35wzecdkNS2bdv2LVoEecqTVl+5kpqWlpZ11SvVML955wFDB7bC2YLshHAW&#10;Cvft/Pc/5SN3jZf8W3Vs3b15x2ae+dB55zKOp5+7ZGgwRzG9Bg8bEIOzBtkJ4WiY9+/8Z39NA4mJ&#10;ad6hS7tuLb0gaDHn8okLp85nkAZSVGD/4cP6YVI7ZCeE45C68+892Q0jpqDW16V06tZc5U1isGSc&#10;OHvmWHp1wygqcfCIYe1xDiE7IeyPqt07/j7aIGIK6dI1pWf7OG8VSH7qkTMnT1U2iKJ6DBs9JBjn&#10;ErITwo648PeW3cWKvlm7KRfcoUfvzimR3i+YkjOn/zt6vrZajLItvaghY0dirAGyE8I+2LNt24EG&#10;qEyduvfs1dWnvMCFJw8fOX62AUpUvzFjBuO8QnZCNNGe27lp20XFzBTZo2ffHm18U1IXjx48crRE&#10;MUO1HjNhONp4yE6IxiLrrz93KLDnao25tj379use4tsCqzx+4OCRNKVmXtSICaOScJYhOyEajHOb&#10;/9wpn6CJAwBguvYd0LcLiqwWpw7uO3iSKGMozbDx4zCvAbIToiE4vfGPvQp1pu4Dh/RtgxKzMvMO&#10;7t57XKEONXDixM4oMWQnhCIc37RJlppq/Uw9+w8ZgBUARHBl3+79RwCU+KEGThjXEwWG7ISQs0vW&#10;/XZcETO1Gzx8AO6My+DCvn/2XFDEUN2nTEPbGNkJIUFNGzbKaU0cAEDSwKFDuqG4lOHE7l17s5QY&#10;eQNvmIgEheyEELRE1q7Zr0BpCug/YkR/PDLWIJj2//33fr0CFar/jBvRUkZ2QvCR+8e6rUReaWo/&#10;fORQrJHUOAnv2vFPqrwKxYydOgkljOyEuAbdllW/62WpyW/Q2JF9UVhNwcEdW/81yhJUwORZ47Qo&#10;LGQnBMCulevzZe255JFjh2PVNjsg55+tOzJlbby4KbOHoqyQnXwcZ1avOylLTT3GjR2iRlnZC+bd&#10;W7cclSWorlNmpaCskJ18FiXr12yRs+dg6ITxuD1nd5z4c9MukLPxxs2YEomiQnbyRfyzanWZDDUF&#10;Dp8wri1KyjFI27LpnxoZggqfOWs4SgrZycdw+ZflJ2WoKXLsDWPiUFKORP62jVtLZAiq69zpLVFS&#10;yE6+g03frifS1BR+w41jQlFQjkfFtrUby6QJiplyxwQUFLKTT+Dij8svSVNT7NiJ48JRUM5C2ZYN&#10;WwukCarV3Hl40hrZyeux/rsN0tQUNHHmuCCUk3NRvWX1hmppgpp4+xSUE7KTFyNj6fI00Q8JAQga&#10;N/V6LL3mEhRuXrelWjLMoM28+c1RTshO3ont36y1SKpNI2feGItich0K1q7eIalAqabeNRrFhOzk&#10;dSj+eckJSWrqc/MkTIjiclz44+dDkgTVbeHNUSgmZCdvwtHvl1ZJUVO7qTf1Rym5B/b/tu6CFEEF&#10;z1/QA6WE7OQtWP/Nn2IfEQIQesMtE1FI7oQNKzZWSLmgxt+JHnJkJ29A6dLvTkupTUPnTsPjEm6H&#10;kl+X75JSoDrffiuOGrKTh+PMNz+WSqhNrW6Z1RWF5J44uWrFJQkFKmLenXhKGNnJg7Hj83USapN6&#10;+i0TGRSS+4JsWPGLWUKBmnr/SBQSspNn4ufP90qoTT1mz8QksW6PK6tXHpVQoAbefzPKCNnJ41D+&#10;w+IL4mqT9uabx6KMPANbf/5ZJ65Atbv3tjCUEbKTJyFz8XeF4mpTz9m3YJ5LD0LOipVHxBWomNvv&#10;wRByZCePwanPlhlE1Sb17DnjUESehi0/rRT3QGluewBLTSE7eQT+/Wy1uEnXbv6cligiT8Tln5Ze&#10;EDfwZjw4CEWE7OTu2PzJFlFqghtunYkS8lysXrYRRAlq3EPXo4SQndwZv32yW5SbwubfhicgPBxH&#10;f1haLspPQx66CSWE7OSuWPHpQVFu6nzXHDw96gUo/unr06L81OfBOSghZCd3xHefHxPlpvH3TEYB&#10;eQt+//JPUX667v7bUUDITu6GJYvOilGTdu49PVFA3oQjXy4XDYHq9MhCFBCyk1tx00fnxLip+YK7&#10;MLjJ65DzzXcZYvzU8VHkJ2QnT+CmXnfP90MBeSOMS786jPyE7OS53DTuAUzc5MXY8NkW5CdkJzfG&#10;sncEuYkQgJsfwAg9L8e/n/0sdsSlw9PzUT7ITq7Ez+8eF+GmgIX3YvofH8CZxUv0IvzU/cnZKB9k&#10;J1fh93f2i5h0Effek4zy8Q1kfrm4VMTA6/8UZvhFdnIJdry+U4Sbku+9D7Nq+BDKv1icKcJPw57D&#10;ElPITk7HwTf/EOGmtg/cHYDy8S3ov/osTYSfJj3XF+WD7ORMnHvzJxFu6vLQQszG64MgSz45JcJP&#10;c57riPJBdnIWct7+XISbuj2yAMXjq/h+0QkRfrr/GQzIRXZyCnTvvV8tzE29H8NNGp/Gyg//E+an&#10;oCeeCETxIDs5HF+9lSnMTb0eR25CfvpAJIA86bm7UTrITo7F768eFdGbHsfqHAgA+PkDEf2px/8w&#10;TwWykwNx6OXNwtzU+YnbUDqIWix9TyQD1PUv90HpIDs5BpmvfC/MTR2fQl84gsL3754T5qcFL2GQ&#10;LrKTA2B66x297f8SAi2evhelg+Bj8TtXBM+3BDz9rAalg+xkZ/z4yiVBbop56kF/lA7CGoZP3y0U&#10;5KdWL81D6SA72RO7X9wtaNSFPPFYMEoHIYSqD9+vFDTvhrw2BKWD7GQv5Lz0nSA3MY881QylgxBD&#10;3ruLiCA/3f5yIkoH2ckueO+1aiFugvnPt0PhIKRw4Y2lgu5x7UtPonCQnZqOTc+dFOSmG17sh8JB&#10;yOHAaxsF+anLWxNQOMhOTUPac78KctOgF8ehcBBKsOW1fwX5adqbbVE4yE5NwJsvW4TIqc3/bkXZ&#10;IJRi2WtpQvSkevk5lA2yU2Ox/rlzQtwU+tyTLAoHoRzce29WCPFTxzcxdyayU6OQ/oywUXffi7hR&#10;h2gg8l77QtC8u+md1igcMaAOIIq3OtmSE8fB5KOfIzkhGopmnx+dDBxn8/+/dXoThYO6UwOx48lj&#10;QopT19dQFUc01lHw4kkhdaDb+6NQNshOylHy3DdC3BTx4qMoG0TjsejVUiF+WvhWJMoG2Ukhvn+m&#10;SICb4L5XolE2iKag6CVB91P025jkAtlJEc48ut3m/wiBMW/2Rtkgmor/ntsmdDh49IedUTbWQK+4&#10;Dd7saktOHGn101YkJ0TT0XvrT62IrXd8ezf0jqPuJIc9jx0WMuqee8kPZYOwD4yvvCV0OLjXB5i6&#10;ANlJAqYnPxUy6qa+3QFlg7Afzj+zTsi8e/BdfAciO4nhz0fSBBSntu/eiKJB2BdrnxI63NJmER4N&#10;poB+p3qU3TXRhpw4Dp4/h+SEsDduPPe8QHDmxUl3laFsUHeyxa8P5gsYdWM+6IqiQTgCJx8X2r2L&#10;+3QaigZ1Jz6KbptpQ04cafb9ViQnhGPQdesPzWx37/Jnzi9C2aDuRGPlw8U23ARw/xthKBqE41D+&#10;/OcCGkLUx1hUGtmpDiUPrQRbcur1Ee7wIhyM3Y8eFjBgZn8chaJByw4AAH5NsSEnjoM3/kNyQjga&#10;Q/57U8A7vjLlVxQN6k4AUPnQMgHFafwHnXB2IJyBs09sEtASbv0kBNnJ59lp4z05ttwU8QGeykQ4&#10;Dd8/LpC6IGHxRLTsfBvmByZbkxPhYM55JCeE87Dg/BzgrPWEnCkPmFF38mXsvivVVnFK/ggjThBO&#10;xq+PZtqqCu2/9m3Xp2/rTi8OT7VVnO49j+SEcDamnb/XVn1KHf4i6k4+ijMLD9gqTm0+wZNOCJdg&#10;00MXbbWFfktSUHfyQXze9YCt4vTIOSQnhGsw4dwjturTga6fo+7kcyi8Z52t4tR28WhcJAjXYfu9&#10;ApkLpi6ORd3Jp/BH53UCitNZJCeEKzH6rID6tK7LH6g7+RIe/cRWcWqxBLkJ4XL8tfCyrc7w4CLU&#10;nXwFJ/t8Yqs43XcOyQnheow6e5+t+vRpnxOoO/kGvrzfVnFKWDwZFwbCPfD7vTm2asPn9yA7eT9q&#10;Fq6yJae5X+ChJoTboPK+5bb0NGtJILKTl2PXgss23BT6+VxcEQh3wvL7K2z4qeX3Q31MCr7md3pn&#10;hC05jT+L5IRwL8w9Ox6s86pcHvEO6k5ejJLbNlr9DyHw0SO4GBDuh0WP2mYdv+GHSGQnL8WOufk2&#10;ilOP767DhYBwRxy7/aiNbRO3fCRadl6JN8bYktPjR5CcEO6J6448bmPd5Y95A3UnL0T5rRtsuClu&#10;yURcBAj3xYaF+TYKxA0/+kwpDp9hpz23ZNuQ041LInEBINwZJQvX2tBT4k++kvXJVyy7j4ZZkRPh&#10;4OPfkJwQ7o3I3z62iRzPHv4h6k5eBPP8n20Upy7LeuDkR7g/jt56ykaJmLVMjbqTl+DkdbbkdNcJ&#10;JCeEJ6DHibtsnOOruvvEuTtf0J1+utXqPwjRfDsPpz3CU/DjHSab0KelPhBC7AO60xPW5MSRvmeQ&#10;nBCeg3ln+hJr9Wn+46g7eTyKZv1jY9U9vAgnPMKz8MjHNprEsNXRyE4ejT0z862tOu0PM3GyIzwN&#10;q2/TWVt3casHo2Xnwfh6WL6NVXcKyQnheZh5ysa6yx/2NbKT5+KBe22sugcOtMaZjvBAtD7wgM3e&#10;3b0PoGXnoSiatsfaqmN+uBWnOcJTsew2Ym3dDf4lBtnJA7Fvep614tRlVQpOcYTn4swsm8jMuF8H&#10;oGXnee+ZwTbkNOcYkhPCk5FybI61dZc/eBmyk6fhyQVgTU6LlqtwfiM8Gqrli2ycTwueRMvOo2Cc&#10;scGam2LWDMPJjfB87JxRaK1UTFztj+zkMUidkmpNTsPWxODERngDCmfstKandr+3R8vOQ7C1pw05&#10;PfwPkhPCOxDzz8PW1t2FnluRnTwDX4zXWZPTd4twUiO8Bou+t6Yn3fgv0LLzBDzxkTU3Ja7tgzMa&#10;4U04dGO2tWbxyAfITu4O7qY/rMlp5C8ROJ0R3oWy6X9Z09Ok37zNEvK258nuZUNOD/2F5ITwNoRv&#10;f8jauvujVzbqTu6MgxOLrcnpq7twKiO8EV/fba1cRG3oi+zktvhlFv+akIh1Q3EaI7wTu6aWWh+7&#10;WzUdLTs3xQdW5MSRnieQnBDeiqEnelonVZnlVa5xb9KdHvrc2qq7eSVOYYQ345aV1grG/Z+g7uSG&#10;mG5DTi8jOSG8GytetvaNf+5Ftp3X6E5l4w9ak9OK2Th7Ed6OlbdYqxh9/wxHdnIrpI29wrsmJHJj&#10;f5y6CO/H/htKrHzjLba2RcvOjfBvDz45ceS6k0hOCF9A/5PXWfnGr/TYjezkPvhtaI2VVTflcALO&#10;W4RPIOHwFCvnU83w35Cd3AVfzAArcnpkHYuzFuEjYNc9Yu0bn+EVh4JVL3v+M/zvWWty+uhlnLII&#10;H8L14VsI3/f0p2WE5z+WF3jF7/nGmpzWTsX5ivAtrLvR2g6680tkJ5dj+lorcorcjPlSED6H/8aV&#10;WNHTjb8gO7kW5rE7rRSnzlvRH47wQeSMPW2lPg3bokF2ciHKRh2zIqdRm/xwoiJ8EcYJ1imfuv0d&#10;7tFP5NlbWxk9rclp3nYkJ4Rvwm/7PKutuxM9M5CdXIWTvaxiMOHpZThJET6LZU9b0dOVXifRsnMN&#10;9o0yWJHToodxhiJ8GZ88bKVw+P/lwYXMPZidto8DK3JaeTNOT4Rv4+fZ1vbQ5jHITk7HWqtMEZzm&#10;z1E4ORG+jr/Gm6zoac1NnvosHut3WmpNTpH/ITkhEKP+i7I+1bIU2cm5+OJ23iXhWh3thjMTgYBu&#10;R1pzfIvodk89dOeh7PTBg3xyIr2PNcd5iUAAQPOjvQmfnh58H9nJeXj9Kb5VR0YdDMVZiUAAAEDo&#10;wdFWGZ+efh3ZyVl47iU+OcH07QzOSQTiKpht060Cn156BtnJOXjiHStyun0NTkgEgsKa263o6b0n&#10;PPApPDC/0yMfW5HT45/jbEQgeJhSvZef8Wl/yXhkJ4dj4VdW5PTKGzgXEQgrjFX9zaeng5mTPc5C&#10;9bRozDt+sCKnDx/FmYhA2OKjx6wcN7d9i+zkWM3peyty+vpOnIYIhBC+ucuKnhYsQXZypub00y04&#10;CREIYayY49nak2exk43m9OtNOAURCDH8Ns2jtSePYicbctoyFicgAiGOreM8mZ48iZ1szLq/RuL0&#10;QyCksGOUBxt3HsRO1uSk3tMPJx8CIY0Dg80eS0+ew07W5KTa3xunHgIhh//6WzyVnjzmJMtCK3LS&#10;7kNyQiDk0XtfIP9Qyw8LkZ3si4esHOIh/2FJTQRCCfr8F8Knp+8fQnayJ57gH6XjQg+l4KxDIBSh&#10;06FQPj197iFHgj2DnZ75yJqcOuCcQyAUooM1PX30NLKTvfD6e1bkdLA9zjgEQjHaH7Sip/c9Ih2d&#10;J+zZffCUteaE5IRANAipfSr4msjbTyI72QFfPGhFTgc64mRDIBqGc/2s6OnT+5Cdmowfb+OTk98J&#10;9DkhEA3XnroZ+PT0/a3ITk3Eev45X06NcU4IRGNwuL9V1PivU5GdmoS/xlqR016Mc0IgGoVDA63o&#10;actoZKcm4OAAPjnBIdScEIhG4r8+Vpv0+/q6dX/dO6Lg7DArctqB5IRANBa9d1hVahl2BnWnxiK7&#10;azmfnLaNxhmGQDQe28fwFZKwk4moOzUKFQOtyOk3JCcEoikY/RtfeyofWIHs1BhwQ7L45LTiRpxd&#10;CESTcOMKPj1lDeKQnRqBUaf45PTNbJxbCEQTMfsbPj2dGYXs1HDctItPTh8txJmFQDQZCz/i09Mu&#10;960c4ra1gO9eySenl5/BeYVA2AH92X94VYLP50xCdmoQXlrEJ6fH38RZhUDYBcOq9/Lo6Qg3wj07&#10;6qYRBYsfoK8Iuf1bnFMIhL1wx3cMTU/w2b3IToqxbhqfnKb9ghMKgbAfpv/Kp6df3HI/3C3Z6cBA&#10;PjkN3YnTCYGwJ4bv5NPTngHITopwuZORvuSuO4qTCYGwL3oc4+3Xa861RHZSgOoOuTxyanEqGOcS&#10;AmFfVHW9zKOn+PNBbtdHN4x3Gsonp/B9SE4IhL0RvC+CF/aUO9T9+uh+7DTlGI+c2L3xOJMQCLuj&#10;2b8sj56OTUF2ksMDG3jkBDs64TxCIByATlb5VDY8gOwkjQ8X88np52E4ixAIh2DYz3x6Wvyhm3XQ&#10;zbzi/EAnDhY9jHMIgXAUPnmYr5+4WaZx92KnY7345PTUOziBEAjH4el3+fR0+DpkJxEUtqukrgiZ&#10;sxynDwLhSMz9iReVGXIhBtlJGJ1SeeQ07B+cPAiEY2EVNN7+rBv1zZ284hNocgLSYTtOHQTCwdje&#10;gaegpE5AdhLCI1voKy5stxqnDgLhYKh3h/E27ra40UaU+7DTl5/yyAl2xuDMQSAcjpid/LiCz750&#10;m665jd/pn1F8cvpjIs4bBMIZ2DiRr6X8NRx1Jx4yrueT0yIkJwTCObhhEV97uv4K6k40SLtL9BV5&#10;6GOcMwiEs/DwJ7yNu5ZpDOpO9ZjAJ6cJSE4IhPPw8QRCqymX3WTjzj3Y6fGtPEUqZSPOFwTCidiY&#10;wjOitj6Olt01LJ9PX3HB6bhdh0A4FYWtq3iaytK5yE4AAHCkD4+c4L9eOFkQCOficG++IXWoJ1p2&#10;AFA5jk9OPyM5IRDORi+rdCpjK5GdAGBsCY+cXpqFMwWBcDpmvcSjp9KxyE4A9xzkXU5/GecJAuEC&#10;vDydd3nwbpf3yOV+pyU8GXBdT+AsQSBcg24nedrKl3f6ODv9149HTsGXonGOIBCuQVEr/sbdgd4+&#10;zU5VzctpcoJ9/XGKIBCuwv4BPF9PWIZrq7W52O80nk9OS5CcEAjXof8Snme8/Hpf1p0eo0+sEHL/&#10;Zzg/ED4Bs9litlg4juMYjgNQAcMyKlalUqvUKpd27IHPeSfuHvrIZ9lp9Wz6ihu8G2ctwsthMhiN&#10;ZqPZYuEIRxgAhtSSAQEgwDIMq1arNRp/jb+rSGrIHp49tcKVAT6uZKeL7XnkFHMpCCcvwnth0BkM&#10;BpPZAsAyDAsgkAeAACGEI8CoNH5+AQEBLkgPW92qkEdP59v6Jju1uUyTE5zsghMY4Z0gNTqd3mDm&#10;WJZlFCUnIRzHEZUmQBuo9XNyX0915XmjW6T7JDvN+I1HTsvm4SRGeKXOVF1dY7CAim3oFhThLByr&#10;CQgMCnKqmbd8Ho+ebvzFB9npk0fpcSAPfoLTGOF9qK6q0plApWp0OjfOYmH9g4JDNM7r80Of8hS8&#10;D11WB8Fl7GSVmKD/PpzICG9DVUWVzqJSNTlsx2IGv6BQ5xHUgP3uEZTpKnYyJPHO/oZlhuBcRngV&#10;dOUVOotaZaccuJwJ/ILDwpyTUbcyuZymp4hsf99ip+u30ZLHGHGEd8FSXlZtUqntSiYWM6MNDdc6&#10;o/tWMeOjtrpGiqqXXXLbN5dQFwQ+mYbzGeFFalNhTrFRrVHZV9Nh1SpTRZkOAhz/AElRf9IBD5c0&#10;Q3xId9pLPywhM1fhhEZ4DSpKKswaR+2yESMERUQ6fg9v1mqeZ3z3QJ9hp5ok3vG61hdxRiO8BaXF&#10;VcTPoe4hk0UbHu1wD3mbdN554KxAX2GnMTtocoL0VjinEd6B4uIq1vHhk2azX2S0g29zqTXP9TRi&#10;uwuk6YocBe/zyWklkhPCS7jp/BVdgBNiu9UBJDc1x+zQe7RayUtX8Pd7vqE78RLOEXLvFzirEV5h&#10;0xVWqZwWksSYTf7RsQ61IO9bzHM9uSDqyfnsZEkspFWnbsdxWiO8AFX5FYxTj8QxZmNQTJQj79D9&#10;BG1axWQ7PW2C89lp2jqanFRZzXBiIzwexrwS4vSQRcZoCY13YGKPvCQLTU9Tf3X2Azrd77SER07w&#10;C5ITwvNRkFqkCXD6XYkmoPJCtsVh7Tf7hed6WrfE23WnS3S2GDz7i/AKoy6n0k/tmkMXjMWgjY9w&#10;WPNW54EvtPZudup8jladupzEqY3wcJDsIuLvutszRktkosOc8V1P0dZVhzNebdk9xCMnZjPObYSH&#10;o+JcvjrAhfcnmoCS8yWOan0zQ9t25x/0Znba9jlNTvBzIk5uhGcj66IxkHVxUUgtd/mKg7xPiT/z&#10;XE9fbPNey64mrobifHLHEpzcCI9GTWZVgAA3MSqWUbEqlgCAhTMTjuMc3BGdNtlBOYgWfku7ngLz&#10;nJn836nsNJ5OxIDH6xCejoJc4s9bQIxGq9WyKpPOYNKZDCYWCBug0Wr8tH6EM9cY9GZHLTfGyDWL&#10;d0zT/AN3Y5zpjXEmO311H8+uO98epzfCg8FdKaG26ogqOCzQUJaTl52XW1pcXl1Ty06MVqMNCo0I&#10;j46PSYiJCfUzVlUZOAeEeDMWQ3gLh5RwSe3A8/98cbdXslMGfZ6OkM/ux/mN8GSr7kpNXSY4EhAV&#10;XJ1x9uT5ixfLRX+giWqR3K596xZxqspSgwM6pPdv4ZDC4p8/wAsruNTcG9mp22n6vTNhI85vhAej&#10;JPOaVcf5NQvOPbrv4ImCqx8JbTWRawtN07pbjx6dm5nyahg7q1CMAZKiHfGoN2yin6jzCS9kpxff&#10;pMkpNE+LExzhucjJ06gJABASnlD+719/nRSjJWtzEAAAUgYPG5KYX8Tal58Ys7GZI7bBdc0q6Cd7&#10;7jWvYydeDRYO/hqJExzhsSCXi7UsASAkOi5t3bq9ANAATYgDAOhw0y2dL+oUHKwl6uCgIOBY0FVX&#10;mmRuQvQRrRzg1Noxike8h3p6Gzsl59Ba7iMf4QxHeCzMF6u0AACWyMSzS5dnNyZskAOIfuaBsjyZ&#10;KG9ComKq0i9dLq8KDEtq0zaspACk2UcX3MYBvvFHF9Hkm5DpZex017f0yHQ4hzMc4bHQXzRoCYAl&#10;oO2Vr78qaWxIMyFw49dsphQ9ES425vjm7ceuhoKHdB9+fd+qbEktjdH5t3FA6HrH8/RD3vG1V7HT&#10;P6N4r40LbXGKIzwV1Rc5fwLE0lz7w5sZ0ATfNgd9tuoLxY07i3+7M1/8VA4AwF71q2tuuaf/pUop&#10;7YgxsG3sHzGZ1o7HwdtHeBE7mZqV0e+MTx7EKY7wVFSkM34EOE2HY89vgqbtuxEyce1F0TMo5tjo&#10;L1/iq2aEgOb5x42SChdjJK1D7f7Unz5EP2pErlOSgDqHnW5eQ78xhv+NUxzhqSi/qNYQMEckL3m4&#10;psnHVDlYfOcZEeXJlKy6d6XtHTgYsSwiTZqeuDb2p6cR/9BdmfGz17DTnxNp6frlReAcR3goSq6o&#10;NATMSQGPf2mPI/Rci4OVwpGZ5iTL1L1Ct+Cg9abkC5L0ZLK0Crf3g5c2M9Kd+WOCE4TtjBwFNbNp&#10;ZRZWIjkhPJacLqk1BEytTRO/tM/aufKHcIQSF+U3aS8jdAuWSR9XniSVk4BoVOnl9n7yiJVAazKz&#10;a7yEneZW0obzjJtwjiM8FGWX/dQETG0LR/1tn6XDwi5hF7c68a4DIk4thr0yIySYSNKT+lKlvZ/9&#10;phmEumfVXO9gp/XrabmF/4RzHOGhqLikURMwtcsffpqx18o5WyJkpFnaf7tSPLKJ+ffVVpI5WYiG&#10;Tau299P/FE7ElrWD4Hi/ky62hraZt4/CSY7wTFRfYDUEzM0NQy7Y7a3OtfxTa8sjJNzSo0TiHhxz&#10;qGWe5HYhY4QO9o57+ms0rc0E5ju8eLnjdaf5dMY5uBPJCeGh0KcxGgKWaL8bLtjxtEiNQWANksRP&#10;S6TuwZJ3I6WbJX7kgsnOAhh1J+16qrnV83Un/n5dbB6DsxzhkTCdN/sTIH7tZq6xY3YBLvnPkCqb&#10;/w2EPkWSigPH7mtZJLO09QEd7Kx8kPh8usUN4z1cdzLS+3UcrENyQngmSJrJnwBw7d5bA/acxRHh&#10;Rtt7JWwqkr4Hw62LkVEsSIAu3d66zDpelvHZRg9np4X0fh3cPwBnOcIzka4LIACW1geesu+iaRlp&#10;EliVO2QYkIG/yuRO+xJteYadhdD/ftq2q1zo2ey08yeeMf0ZTnKEZyK7LIAAkCBmoV3XDIHefrY6&#10;UED2EdlfnkiVLXNAtIWFdhbDZ4l0b3/a6dHsdDPPrvsFJznCM1GcFwAAwLV+75RdnROEGS3gPgq6&#10;dEX2l/p0BUVY/DPtHfbEL15+syez08MFPLuuP85yhEeiJsOPAQASc/4duzqdCEzqV2z739pcBRWm&#10;shQcxFWpL9l5445v2xU85LnsdJy25EgztOsQnglLOquuncOLdPZVneDZcgHntlr+HAoD5QrWLtFY&#10;7O0Z/6wZ3eHPj3ksO83k2XWrcZYjPBOXjX4EAEjM8R/sqjpx8HL/LKEGdXajP/+qLDsLYzXPtpvl&#10;qez0dhr9krhjCM5yhEcivzSAAACQuKX6BpIT4a6BCJHT7BfSBFegkvRxCnsSkG/nA8FD7qBtu7S3&#10;PJOdsp6nRynyS5zlCI9EVfbVIyHBGSsaoDrVcxLLUjxF6j+He77LE7QUzfIObwLhyqqfM5rLdg5L&#10;+jKSZtoXshwnebXjmr6F95ZYocZpjvBEcFdUqlrVKWFpvnKbDcCvZevkpKgwbZA/GEqKirNzC3JL&#10;a+oL20G7Z+dnCQct6RJYeepJUOjv1ugy7JsoW73ieo7Sam7Z5YHstPJf+mr6OJzmCI9Epj6wllBY&#10;5g+FtgYHkDRsYNekKH+WM1osHLAaf9ZiqiwryS/IySsoKC/jIlOGT0pINQuvv+oWzS/LWmytFQYL&#10;kICygli7SmTcdDo26N+Vsx0leoeds9PFUJ49LqAoCKc5whNRdvFaXdjQkkFVStiJAxgza3hLS1mV&#10;kacBsWqNv1ajYXT6mgouIlqVWyla8KDNzetk7sT12VxoUarImTvaN11BdbSe6p620FGVcx2mO92j&#10;o23kJUhOCI+Eua7CAIn9o0qZ4tT/6XGanHM2LirOaKwGAGBZVThjuMIxouRE2OHriKSHi8DQ8Fyl&#10;PjCVOaO9XYUStGQu1T3d3cs8THc6SJ+o44bswmmO8EhcLr5q1wHpMH+FolLkbz6sSTc1bbsppKZv&#10;hXSOAtiZUqB8ldc0j7GvWIbupru3t59jhO+oPbu5PEn+jLMc4ZEoL9Zee38H5B5QojmFbXs2/5yl&#10;ieuqosNskNYbxg9qwBE64pdj5327n3lBT47K4usgdnrvIq2Evp2A0xzhieCo4yJh5y4q+EHM7tGn&#10;alRNvnH+Q35EUnV6osbSgObUFjvv+ye8TbNn+ruexE5Fz9DE3e5pnOYIj0SenmKnUwrISfNHlxNs&#10;08PJmYKUFySUJwK3jcxoyNIlAaV2jsl8uh3dvWcLHSJ+x7DTfB7Nr8JZjvBI6Av869cgc0Z2tXCw&#10;uN9Ju2w0sRefGUhE6Ym0+iC7gQ2qc+zsYV7Fs+3mew47/bWZpvk7e+A0R3gkskm9jaYqPyerocC0&#10;O86p7HJnpqZiVTwR1dB+DShuoILmV1NgX9n04CUZ3/KXI+TvkD275BxKkqFFGpzmCE9EeRoVyBNc&#10;NSpPLgYp6L+YXHu9703t00YVCiUwJ0S1ccypBmtoFtLJvgvRFE1vKyZkeoju9HoO/TpZguSE8Ehw&#10;2fTU1WbnyapOd3fMsduC0lxo/3dnYnughSOxf4053XDzUW3Os694NEto5Snndc9gp9yX6BEbPAOn&#10;OcIjkauj2SlYNkc3CZyfb8f1pD7f8q/bgePzE8fBpD0DTjfiNsS/WG9f+cwYTBteL+XZfwQcwE50&#10;KnQOfsRZjvBI1BQE0KtPLe+HntS1yJ7Zn9QXua/X9IO6vAaE4zhI+WZ15DlVY27Dcvbmjx95jvEF&#10;nsBOOzfTV8+1xGmO8Ehk8oqRE5Ips1g4mGTnkEd1ceqkjT9Oi7mafYVA6PjF227LzGncriDxL7Vz&#10;8fKWz9FXW+1fAsH+XvFWlAbMxebjLEd4JAoyA+m1wTS/eYMMO8X+q6m2dy8sAclw/vj5S+WVQaEt&#10;2nfvGJBV1fhNQUN4Kzt3L66AkknyZXs/vd1PAX9IkxMsxVmO8EgYcvx5L251pWzA4ZAWF+zeDZXp&#10;Ihs1TWMx6/01rKUs28I0IWLBv6wm0L7dW0Znesr88DE3150qoqkAe27MVpzmCI/ExQqe1wkCyLiL&#10;kroTIW88fc5Rpa4ZhuVI05eq/ZWnsdsoobBFYfZt3d5+p/tpcoIfcJYjPBIlZXzVCfwqSqV/QSCl&#10;ylHkBIQzc3bQI/zKdXbu2A+0Y5x7wM6t25mdTq6gh+s5PP2L8EiYszU2C1suFWVEq0p3fyyGK7Jz&#10;iwnP0UFPK066NTvRu4ok+g2c5giPRLbJmp3UlXJpvFvH6dz+ufxL7Vx8E96IISLr3+3Y6bejtOq0&#10;BGc5wiNRURxgbUdpZPNiNg81u/2DsaZiezf5Da08Hf3NjdnpXlp1GjgFpznCE0GybDfGWFmzLVFN&#10;3P/J/Eo5Ozc5ZSARYQA3Y6fXKKsWXeIIT0WOzs92odTIrHuIYz3g0VS6cns3yXOMF73mruxU8go9&#10;WHe3w2mO8ERYHWFRyk5RZk94OLbE3i22u5u27V6xZ/v2ZKeHqE6SgI9wmiM8EvwjLFfByB6hDTd6&#10;wsNpquzuu/+IJnPykHuy07mV9JvkAy1Oc4QnoqBKKKW3Sie3VsI8QndiLKX2blL7Aa08rTzrluxE&#10;5yYgre7DaY7wRBhz/QRXtZw3WR3sEewE6gq7O+/va0U3eac7stP2ffV/c/AtTnOEZ9p1nODZU4uc&#10;ZRfkb/GI51PXVNi9zW9px/g++yXxtR873UNfjBqB0xzhibA5wnJVdTLLeMXB38/iIY9o9107GDGK&#10;vrrL/djph0u06vQ1TnOEJ8Kc7Sf8ASO3UtRqzjMe0a/S/jT6Na08Xf7B3diJPE79DXe2xnmO8ERk&#10;mxqbUyhQ6yHsxBrsb9q15hVoedxekrAXO71eRrGT5kOc5ghPhMARFqVgGE95SMYBp5U/pPc5y+xV&#10;AcFO7FT5Gq06vRGM8xzhgRA6wqIUHOcpT6musn9Xg9+glafX7cR/dmKnpylTlsQ+ifMc4YnI1fk1&#10;XiPxGN1JZaiyf6NPxFLsZHnKndgp5ytadfoEpznCE1GTH9D4WKCgQLOnPCdxRCKqT2jl6escN2In&#10;Oice6TIL5znCE5HJNGE5sKzHPKe62gGNzupCRBjBxex0bj2tOn2J0xzhiSgUPMKiWCEhHvOgKr3e&#10;Aa1+SStP68+5DTvRp1bIiEE4zxEeCGOOv488KWN2hPI0aAQR4QSXstNBqsweB4txniM80q7jVL7y&#10;qIwj2AkW0yGZOw+4CTvdT1/c3AHnOcIDUSp8hMUrodI54lE73Exf2cPzZAd22nGEVp0W4TxHeCDM&#10;WRrfeViVwRGOJ1hEK09H7HAY2A7s9GD9nwQejMOJjvBA2FZh8WbLzlLjiGbjHqQd43ZIQ9d0dvqd&#10;8s4TzZs4zxEeiMpi37HrAAAcU9zqTQ0lRHon32Xs9CitOr2AZ1gQHgiSqWJ96XlZh1h2EPwCrTw9&#10;5np2+uUyNcbBz+FER3ggcnR+PqU6qYyOCWx/LpgS4+U1TW1O3dQGeKrT62qc6AjPQ02BG9t1RBUY&#10;HKgihCV6XZWB2OU4H2vSO8TKUb/+CNXBR2e4mJ2WUwdqSNTDONE9FFW70ouj2gwKdca9Ck5mFFQE&#10;xUR2cUzwieXsyaIiJiK8badIpT/JYlRuyk6EhDUzXjlxpaySBIU0S2rdoirPbA8blDM4xgfz8GvF&#10;9eyUu3yua9npWVp1ehdXuWfiylu/FgEARNz4jKOrEBau/m3fNZds25G32v1gwbYVf1+5+mfI4Jtu&#10;CVTUp0qtm5KTOSLxwhc7/rumAvi3H3rDMGMmawf9Se+gHr97B6U8PdtEdmKaNizL51N0nJCN69wj&#10;sfQePQDDEALAfnavI+9kefWjSgBggCG1/tOpH7W0Z/vbX/4XAIBhCAABgIRX75D/kfEsKxslzrS6&#10;/ztJnYW7blO1vQvaEdK+cPEP2QAADMBVh/OUZ/uca7p5Zwxr5aAhTsyh5LS0afTURHZqnk2JcuXN&#10;uNA9ER89Vr85wsHrzzvuTgfmn+dvxHAQsGai/dp/5GPr5uHmlbK/Si/jqU4sq1bbaCdMwn2Lpdmp&#10;1+4qQXYiFs5sadQRYc6/3e9PWQkMONB8teAs11R6svi1d1A+qp9nU5muEjNcyE481an5FVzonoi/&#10;RtPzn4O1Ux11pxVzbHO0cbBxgr3MoBF7bPagObj+T5mflabXFYYlmrBQjV5XpTNYL3+m5SPLpNmp&#10;29oaIXbiNP6aEH8tU1Na00CNh/Nv995TArvqHHx956mm+p44pp2fg0a5RYbdlKemsRNPdVo1E1e6&#10;B4KLK+K/nDX5EY650x+ThQJYOLjcwj7tD9gv0D4HD0pnQ7ScIbXOVwIxUaXnT5/JyCuvrrFRTlSV&#10;OklyIZowwaXE+Wn9wiNatOjQtYUx29QQUmE6vfqSYMQPB9sGpzbVYWxq46jQxNWz7KY8NYmdeKpT&#10;+/O40j0RPyyw0me4oTsdcqO8eOHoOq7HEbu0f/v3gslzOdg1ROpnGUW1dp05NubwH38dMYh+UYZZ&#10;5HJ1Nx8+ZRx3WblD29x5zWyRe3KJx2sqmmiYGVpGOGpGdUi1l/LUJHbiqU7rJ+NK90SM2W61BAh5&#10;5ymn3Kjufj/dYofm9w8QW8stLkv8rDI1gAEAQjpc+XBZNdiz/qwNd13/7ODzSj1GJNLQvUKkL4Q8&#10;9kFTbTtDYqyjZtTvU+ylPDWFnX6eg6qTx8OYWGTrqznR1f43OthPbOHbZ7O392HRtfyzeC5pctak&#10;AQACKX/ck+vgygUcwJI7zij0PpHOd38t2h3O/7/IsiayU2yiwx6Upzwtn934hprCwC/Sgn8PF7pH&#10;IrtIYE5McsCN3hGfazk7mt784cOiL2CpytRXq7BYOqyZksuwji2rwrKw8IcOCqs1hZ/5EUS7wxh+&#10;adbECC3GgTUa3qPN3P81RWKN/+nadJou0a7zTJiEZu6VhXa/T/UG8YUCTT/NDj+Jr2XYWSr2iS7f&#10;nwAA1/zYLGAdX/KJhQUn4xXRCmn2h4QXnoF/qpuYyNOR7DSZPgSQ/ptL2ImKi8EwcY9FfJDQ5P92&#10;o73vs9MosdYO2qF9CXayiGaRzWRUAABq7WPglBwFLLyp7HgNa5R6IIDjl4KayE4WB4bHv0unKni+&#10;KeJqLLZSjibSElUnD0VIJ8FZMb3Czvc5KLXYzjQ53VDZSYmFCKdEPimsrD39G791t7Pkvf5YuJKv&#10;BV45Kv28F0OayE6cxYHKU0uKnVK3uoCdqBN2HGDSOY/FFBB4ibL6G+18m3NS7FSR0dTmz5qk2Cld&#10;+ANjztW8KcFbwFmVfI0HFClPIZfypL9wWdtUdnJkZfU3ac/Ts85npz3HqIuWs3GVeyruF9y2ZXYs&#10;su9tLkt+muWS5rO42phGtvK0s9iJgQuK4ii1V2SWbVYTwzEZiyPZaXZL6uLYHqez0wuUXQev4iL3&#10;WER8JKQ8MfCofUNECiU/LWhq8wWS9CJ889LSq1md/MoKnCVtBooU+XtUckEWhaYm8ilxJDvBq3bx&#10;PDWWnU5ShjqJn4eL3HPx8CAiODFusOdN9FWSk7DJXq5SSXaqFPpPS/a1OgesyeA8cSvbK2OLZJZm&#10;saGJbnxiceRTzqO3JveccDI78TbsXsQl7slYrxF6jTIX77fjPcorJT9uMjuVS35aJbQSs43X2Imo&#10;nFiPRVEkAGsuk/lGRZPJxbEprV60h/LUSHa6TO04k8i7cIV7MqJWCB0SY+CLzfa7h9FgB4VCAtIV&#10;kDiBlVhZVJet1xQa6SxZEwhTZAAa5ar1VuubGPBEHMtOd0VS7W+67FR2epWW9zMqXOEejenzhKfG&#10;DDsWtGabQC4KIO0j1ttmgiSZqjpb0BzaylmiJtBSCSswpiqZbxgMTVt1DDjU7wSqZ2jl6VVHTBpR&#10;K38ZJW8tZhP3dCxLELTtqqbZ7Q6VZseyk/RirrFlpzwdld+I9HPwWqXQo1LJtzg5bbLG4OYlrh6m&#10;U/otLXEiO71LqJfBw364vD0dfwjadsyWz+2nM0i/aR1r2dkWq9PlBVBdyr8h3FmS7tuvWIlmY9F7&#10;+pTye5ge9MadJWkUOxk/paYd+xQubo9Hz9eEwwoeSLPTDRwdTtRQestk6Jlf0eoRcErdAw7u15gU&#10;sZOcNkncvv7eU3Sdm88blXO9Uez0FX3wYGEELm7Pxwt9hcMKJnrn4147wnKNDC490ccZy53AhFsu&#10;KVpyjBzdVuvcvXZkBH2UvOYrp7HTO/TLAMMJvMO2YwRdT+cf9caHrTvCcu0xq/RruxCHu5440u2H&#10;YjvlBnB/3QleoN0F7ziLndbmUhc3JeHK9gbE/ixs2y3a4YUPe+0ISx3UWSFbpoJDj54Bx8HULeo8&#10;Ozmzm5oojzAO32lPuom6yF3rJHZ6nVadXsKF7R2YOVPodczCjUave9S6Iyz10FzSrFzSHTjOMQzF&#10;cRwHnb5YyWZofGhKvUQrT685h532H6MuBnfDde0lWBkr6HqqmOZtD1p/hIWmp7yM+Zu/nZlUyyRC&#10;UEBAnPhvk6d/s+3OzHz3ISfG8REJ3QZTF8f3N7yBRrjWKBIk8Aquam8B+0c/TmDGMhu+udO7HjTb&#10;ECjAwyrz2cBbbrl85nxaYYGuxmJtOGnyZU7baBOFdE+i1vqFRsa06tC+uSrnrMqd4padEC/1yigq&#10;i/prDc9o2HB2yqTON5AOI3FVew36vvSKQEp+htw1pqU3PWZlUYCwR1lluMgGjrqB1VebTNbfYFrf&#10;9Y10tc2O2wUrlTMaVYBWRXTlVzjGrc5UsE7ozcgO5+sn1ObMZMez03u06vQ8rmkvwsu/HxXwtbLc&#10;5BNe9JAkS8WK7XcxpLoagFWxNmYPIxuxxahYIfoiRlJVmySXcS8xqJzRn+dvpd53733icPVO/y31&#10;hFGYOsWrsEHwQAdz0psCbvNq/GQ24zmTQa+zhl4uEoCr0QlBbzCa3XHznzhDd4J5UdSzL2lw/HuD&#10;2Yl3Czxh511IWCYcVvDeHq95RF2eP8GBdhY78RjCsMTh7PQB9bZQPYij7F2YN0M4ZHyyyVueMBMw&#10;o0atZeeU2zyo4gS5wzHstI3OTz8/HEfZy7AiWsi2Y0tnecnzFVag6lTLTs45CBM+n7rI2OZgdnqL&#10;Up3gaRxkb4N6vbDrae1Sr3g8Y44/jnHt6nXSMb2n6fn0lmPZKW0ndTG8PQ6y12HgM8Kup9uyveHp&#10;sjg1DnHtiDopLrT9cOpiZwNTXjSQnWivEzyHY+yFeKub92YrKCtFu+4aOzkrK9tz0HjPU8PYSUfl&#10;xITWY3CMvREbhW27Y56fjMKSpcHhrQVhnSWKMa2pi2UNK/rcMHZaWh9OQOAxHGOvRNLfKsEiCK/v&#10;9/Qnq6/CguykdpooHqNcBfqGuS8bxk4fUY+nvR3H2DtRwAjPlMkWz36uKrEjLD4ITuM0drqdTjD+&#10;kePYaQ/t1FqgxTH2RlTOnmUWnBVM4VzPVhcyMdKp3sh1XjEA7QLqIq1Bcb0NYieeT/xRHGJvxLaU&#10;n0UmBcP8vMKTnyy3Bstz1FO1EyMrHqUdme85ip0Kf6cuhrfFIfZCvDA2ixWbEwzMy/fcJ9Plo11H&#10;jaUT2antcOpiQ4GD2OkrWnV6EkfY+5A6+A2pGcFykzz32TIZFge4TnVSOTMq9Ulaefra8ewECRNw&#10;iL0OS7v+Kz0hmEOveuqzFVX4oepUr134BTjxbhMSqIsvHcNOm3PqqRfuxxH2Orx4m5GVng8MvHTY&#10;I1UFf8jGIywULP5OVSTvp4IKcjc7hJ0WUaPN3IUj7G347HX52eChIeMqUmPBIyy07hTg1NvdxRBB&#10;HrEfO+XQB4ynReMIexnSH1QyGdg8T0w4qMktRpc4Twl2bjhQNF05Y1uOA9iJ5xPHtHNeh2eUzQVm&#10;+a+e92yGQgx14qlOmkDn3vDhxvnFlbMTndiu/WAcYS9DiULSYWBWkcc9nAVTzvHlEeDk0K/BdDqT&#10;b+zPTtvy6v4kcC8OsLdhp9Iqk6xliucZMgzadTx2CnT2He+l/OJ5W+3OTlQ9BaJagAPsbbigfKnv&#10;/RDF5dlggpx9xwUq6v3wqb3ZqXATdTEzDAfY22BUXNGIgcczUV6eDM7P6ewUNpO62FRoZ3b6gXo2&#10;eAgH2OsgvMUsWJ+bhVkoL0+GWev88IqHaL/4D3ZmJ9qT1a4/DrDXobNQwl4OhDPR7fsJBebJulOw&#10;8+/Zv50Im9iBnfZfrPuTwN04vt6HIbb5fggHP28CwUx095hRYh4Log5xwV3vpl5/FxUmMlTITlSw&#10;E2HQJ+6FCL7T5g1Luh+eNf52wSIIVc+gxDzYsHNFarYF9L7pV/ZkJ/0a6mJKJA6wy1FRYLBzi69Z&#10;aUkcPHysJ8C3zQVLtHyQh2PgqbAEu+KukXQgyhplRcuVsdMvOmrS4gFgV2P3/V1bt241+NVUu86e&#10;X2h64rjYPxYBAICIbYdZ5T3WsGNds+V+PzWRdL/YkZ1oL1b8aBxgl+LS5KFfnCquzv33pQ5P2LPd&#10;aV/UbdERDqadvXret/ObArYdAysxqsBTDbvAQJfcd3S8CKM0kZ0y6pMBE7gNx9elWNrpD2BZlmVZ&#10;Bj7oW2HHlu/dcR1wHMdxHIn5+pc6+/3ZgURo3mAhaE9lp1AX3fg26jW3J8Nu7ERVsSOwEMfXhaiZ&#10;f5vhWhImhmUODbdn4yOOrpjeKjgg6foPU2kf+R9CFaRgZTaOhkcadupwF915Ia2EKyodpYidvqf+&#10;7t8aB9h1+LvzMnrIGOaofVWY2WvS09Mv/fkobwJHfi9o272Dw+GJMAUHuOjOrek4yR/sxU4HL1Oq&#10;0504vq7D/0Ze5mevZODdXDvfIybeJpB43kghdvpGhwPigeAiXHbrO6m33OWDdmKn7yi10A8PMbgM&#10;qYNesxkvpgH5KBqPnwT27Rj99zgkngdLQLjL7j2LTu3+nX3YiVtNXdwUhAPsInzXda/tcDGwzQm3&#10;bvaSrW3HwOc4Jh5o2IW6rjRN0E3UxWoFKXsUdHVTeT1RoU/cVaicfYdwTYJLnBPu/nK0wL7dmSM4&#10;LJ4Gwka58O4LKR28fKNd2IlWwZqNwgF2CbZ1EivRW13tjPu/Y6s8sYqUc4RbwRiqdeHdRzWjLhQ4&#10;BuTZqYLmuLk4vi7Bs2OzxYo5BThlut0eL6A8rcaB8TjdKcqlt6f5Y6N8rJ48O/1ipgw7PADsCpzt&#10;97b4QDV3Tq6eVwSiCgr/wbHxLJiCXJs4cgFl2pnlT7PIs9Ny6u/OKTjAzsfiLgdFx4nAcOd04o4I&#10;AdNuLQ6OR4Exu1Z1gpQuIszSSHbK20mthNtwgJ2O0un3ceIlep0Wu8/eI/CfG3B4PEt10ro6vwh9&#10;mmWnbJ4LWXZaTa+EW3CAnY0/U36VHKR57ZzUkfsEYp7Sz+MAeZLqZIpmXdyFm2kHwaomsxOtfg1N&#10;wBF2Mh6dkMdKjBGX9K2zepI0wna2w1YcIQ+C2T/K1V1IHEZdyOZ/lmOny4cp1WkeDrBzcbL3IqkR&#10;4rjkfRqndWaujV+cgd04Rh4EY4zri47Oo2bR4UtNZKcVlGGnmYED7FR83O0wI0VOMOF4kvN6M1Vt&#10;u2u3FwfJg1QnbYzrOzGdnkUrm8hOdEjLWCxj50wUTX0EWPEic4SDdzc680RnpK1pB9nncJw8BYwp&#10;hnV9L8LGibBLI9gp7ST1psZQTGdifcp6SauOdD38pHN7NFEg5AkPs3iOXRcY7Q7dmEftrpy82CR2&#10;ogOm/KfiCDsPD00tlHSHw30nejq5S8Nt2ImF4zhSHmPYxTPu0I3J/qDYtJNhJ3rPb1IAjrCzcLj7&#10;p9Lu8Ki1zs8Q0E1gy/YsjpWH2HWGiHC36Ih2EnWxoinsdPEEGnauwAe9T0i7wyeddYUiK1ADOg0H&#10;y0M0JzbJTXoylzLtzp9vAjvRXqvg63GInYPcG56QcYd//LtLdl962DqeLpXieHkEDPF+btKT6+ly&#10;er81gZ14hp0/DrFTsDplk7Q7/LpjD7mmZ11t2Ul/BQfME+w6Y3Csu/TFf5KI/tNAduLt2M3EMXYG&#10;uPtmlUm7wx872t1Ffesg8H9YmcUjZhWX5D6dmUmZdifSGs1O9BH04PE4xk7A/s6Lpd3hcRs+cFnn&#10;mtsEvDGQi2PmAaqTPibYfXoznu7Lr41mp1/RsHMy3h5wTtodPu3sDa7rXWCyLTsV4qC5P0z+7nRC&#10;lmfarW0sO2UdopYFnmJxPLLGPCvlDuc4dvEvEa7sYLztfxXjsHkAOyWq3Kk7tGl3KLOR7LSO+ls7&#10;DsfY0fip43ZJqw56n7jHtT0UOOJehuPm9nadISzCrTo0jk42vb6R7EQbdjcE4ig7FoaFc6ul3eHP&#10;HOrs4j4K5C7DkptuDwuT5F4d0t4gwjINYKfi+vQYBG7EQXYs9nT5Vtodnrj5LZd3UuAVZcChc3vV&#10;Kc7dTnncRIWm7JbwDUikzN9Y3wLRTMRRdihefQkYRkpxuvmrUNlGNu68VNasw7g+DutlEBDrTlbh&#10;2Lk5jIHN3K1LN2hMdfOIbLy1MexEG4SjQnGUHYj0O/6R9jipFt8p28iXH9TGjrw45NXhDuqnpmGu&#10;AYRbGHZJjLt1KXTU5vqLdbc2wrIzbKMMu5twkB2IZZ1lyGnwGVlyyh1/bxqwLMsysHvEKw7qqFlg&#10;7uPwubddp48Kcb9e3UiZdlv1jWCnv6opdkLDznHQ3TpfL+0Of353e7lG1nTaDLWNMCwLLz/rmK5W&#10;AWNr7CHcGWZ1ohv2ajLFTrq/GsFOtGE3MB6H2VHYkfKjtDu81Y7XZafg3TPLKYJj4e31Dulrje1/&#10;YVod94YxQe2GvWo2UIRplLLTJkp1moKj7Ci8OOqytOI07/QIuTYOdP2aP5AsLOAc0dlSt2UnBmeS&#10;oFiMIdFu2bGplPK0qeHsdCiHYqfJOM6OwflBr0srTgHfL9PKNfJGf5vjL0zpT47orsDmb6R7CJLD&#10;uSQoFpLknh2bQrFT7sEGsxNNaO074jg7BN913SvtDh9+9ja5NjLHvGB7/IWBNY7or03xVgJR7iFJ&#10;TDMlqDrp49w0iro9ne9iY4PZ6Q9UnRyNqtl3mCSsOsLBK3+3lGvkp07Cx19OO6DDhizb/3MPw0GP&#10;W4dCMAY0c9eu0X7xBrNT9lFkJwdja8efpbPMtd31P1m+WCB2/KW40v49vlxiqzu5xfQvK8MMGkKw&#10;JLltONokip2OZjeQnTbTr8fBOM72xzPjsqWTpdxxZohcG7u7/CA2gqwDTqVfEPg/d9ivNmVrcD4J&#10;2XUR7luBcjCtdP/ZQHai3U7X44aI3XG27zvSyVJCli+RXXKvDE0TtQwTHeBwOG27Nebfwg2EmWVW&#10;44wS0JxUie7bOeZ6EbZRwE6mHdRLHLNi2h1fdD0k7Q4ffXqOXBvpw1+WaKO3A3p9xJadWriBV7y8&#10;JIDglLJd/4YEPzfu3nhqn3WHsUHs9G9F/d8qLMZiZ5ROv98i7Q5/c1uyXCM/dN4pTk4czHFAvw/Y&#10;/ldb10uTy0S7TpCcgmPcuX/XU66Hyt0NYifa7TQgEofartiU8qu0O7zTPtmTKLp5CySPv6SMtn+/&#10;UwXqr3RyvThzDMhOgs6BJLfuX+QAEb6RZ6d6NxWBG3Ck7YrHbsiTjg6/+1R/uTb+SlkubRmudkDH&#10;d9gYdhx0d7k4qwvRrhNSnfQxbn4E8gb6JHBD2CnjFMVO6HayJ070+kg6Ojx8zZey28AvjJY5/vKT&#10;I7JobhY4L9LT5QLNZDGJiwDcq9CBEMZT7HQqowHsRFNZcnccavthUfcj0nEEE85Ml2vj/KA3pAku&#10;eO0tDuh6jcALrpnLLbv8aj9UnYTYyb0KHQige7II48ix03bqbyx3YD8UTnlUpgb5extl00F8I3f8&#10;ZfSZqY7o/EaBFOL9XK236HP9kZwE7DpDeITbd3KcCOPIsBO3gzLsxuJY2wvrOv0u7Q7vdvgJuTYq&#10;Zt9lavJ+X6OwzKbvBIa6WqRZRIXzyhZuV+hACGMp0+4vi2J2Olh/Fp2oRuFY2wkP3lgs7S26/7is&#10;G2dLJ5njLx33OSjzXKltyByB0S4WaXE5qk6CqlMzDzjaM0pVP3YlBxSzE61m9cd4AvvgUPfPpL1F&#10;kes+k23k6etzZPb7zvR3UP+/5WxN0qRurpWpKdsPJ5YAjEHNPKCXkfRU/asR7ERgDI61XfBB3xPS&#10;7vDJ52Rz/J3t/67Mft/qLx126uhjgR07V2/n4hEWEcMu0SO6OYYy7XYoZaeKfchOdkbOhCekj9XB&#10;x+tlI3s/TzkgTXDXn3FcPfnfshjbG7q4yiEeYRG269yy0IEMO+2tUMhOu6nSG1H9cLSbjjUpf0pv&#10;s/U4/pBcGyUzHpDZ73v3Twemf/+fgOoU7lq3E5eFQeJCMGs8Q3WCftQhTfNuhexEK1kjcEuk6avo&#10;Xl5NAgFyevyIrANnQ8ovMvt9h5504DNsFspmd6Nr2SFHj+wkBPcsdCAAFZ0x/y+F7PQ3ZdiNwMFu&#10;KvanfCntLYrb8L5sI49Nypfb7+vtyId40PYROFjgUrlWF6BdJ2TXGUKjPKWvIyjT7m9l7JR7nGKn&#10;0TjcTcRbA85Le4umnZU9yXhM7vhL1G+fOfQhvksTsClbDHGpYLPwCIsQLJDkMX0dTbHTiVxF7LST&#10;+rt1exzupi2hsc9Ju8PZxb/IRvV+0kPm+Muks471TxsftvU6EbjHpZLNr8JQJ0HVKU7rMZ1t31rQ&#10;ZJNiJ57bCYe7SfipwzZpd3ifE7JrvGDKwzLu8I9+d3Amn3uqbO9PmLtcKVkDHmERfpFoPakyLs0v&#10;/yhip93U4hmOw90E6BfOrZH2Fj1zUDaZwNoUmeMvPY4/4uDn2PO9UDXLW1wap5uJR1gE31XmRE/K&#10;sz2cSpC5Wwk7ZaZSF8NwvBuPf7t+K+0tStr8lmwjD98kc/zlkSOODtgm0wQeg4PnXClbPMIiYtdF&#10;hXlSf2l+Sc20+VgtoToBdEnGAW80Xn0JGEaKV27+KlSujUMLTktbhrFLJsl2xHzwclVESuMzPt1c&#10;IPQYo1NcKFuswiIy1OpEj+pvcpdTFPPcIs9Ou1B1sgfS7/hHmldUXy6UbeTDx2UI7sZvZV3qVz5c&#10;mwkA0OWORhqA36wW6AMHb7pSutlmLapOAqqTsbmHsfYwip123SJv2dWzE4EhOOCNxNIUGXIafEaW&#10;nHLHPy6938d89pssOX3c7pNajfnUox0ONuZJDt0l5HSCkX1cKN3yYgx1ErTrQmI8rMtDqJiCXSDL&#10;ThnnkZ2ajJp5txmkkzA9v1s2VmN1p83SBNf75P1ybRRNecTEXgWk9vun4Y9SMFqoExx86kLxcll4&#10;+FdQLiTJ07pMs9P5DFl22kP93TUBR7wx2CFTk4C03PG6rAfh3lkyx1+eOiTrSuKlu2NZGJXb0Ecx&#10;DqoQ7MTNrvQ65egxcYqQ6qSPCfS0Pid0pS52y7LTXh6xIRqBF0ddkeaVW0/LxpHt7yJz/CVx0zuy&#10;HXnwxiJeR1hubkOfZXAaC+6mOtXgERbhN4m/B2oTQ0S4R5id6GinoTjiDcf5ga9L80rA90tlX3Gy&#10;x19mnpHNrfSfQLq7HYcb9jCjDgn5nAi8He1CCWfgERZhdTvJA+UyhIp42iPHTgX0WfRBOOINxrdd&#10;90l7i4afuU12+Y2ROf6i+nKVbDDCB31s092x8F1DnsU0aIfgliFp9bQLJYxVWITtOkN4uAd2m9ad&#10;ThfIsNN+auA7JeGYNxBVNy+UqUnwyt+t5BpZmbJdmuAGnrpbro3cG4TT3R1owMMU9t4rSE4crHKh&#10;iA25/jjPBOARhQ5skUjVHCP7ZNiJ/nwwDnkDsaXjKml3eJvd/5NdfXfcUi3ttnr2345yjaxJ2STc&#10;kSyT4oc50v0EK2zXPeDKaAI8wiKiOsV7JmsPFmEfaXYiMADHvGF4+vpsaW/RHedkGX9Pl++k3VYt&#10;tsnGQVrunVkmQnAGs9KH+alXrnATpLUrXeJ4hEWEnILiPLPnA6iYgv3S7FT9H8VO6HZqEM72fVfa&#10;WxT60xLZOJ1XhqRJK05zTsum3NrfWXy/L0ppeo1H5oq0wcEGFwrZjFVYRGaXp7phBlHs9F+1JDsd&#10;puq9JmNup4bg8y6HZEr0npatH35x2MvSipPm2+VBco28LbXf11HZw5zs/bEoOX3myurkWIVFRHWK&#10;DvbQrrenzvLq/pNkp4M8lQuhGCXTH+DkSvTKvt2WddklTXDDzt4uu3zHPCuuwRGYouhpPut2WJTg&#10;ZtzvQjFjFRYRlVLjuYHTA0T4x5ad0O3UOGxI+VXaHZ4iX6JXN2++XprgXvynjVwjKzpK7feRgHkK&#10;HqZo6oOiBMd1XO1CMZMs9IgLwmMKHQiyExHgHwCwyVFwkGKnPjjoSvHoIiluAg7u/kI2UG7HHZel&#10;FadW38umjDDcL51RCr4IkH+Y3xcWijbCBe1wpZxz9IGoOgnYdfqwKM/tfR8gda/CQ1K604Wc+r9D&#10;e+GwK8Px3otkSvSu+VKWnF4cdVnaHX7bGVly+reLDDnNV1BF5eEphaId4WB7I/PCctIfK1OJavJF&#10;7TrphJDEuznNwiR6cO97UYHFOWkS7ERTV68AQCjBousOS8cRjD87Xa6NVLnjL4HLvpcdj5cHy+z3&#10;3fmD7MMc6faJeEc4WNu/kULyk6YPo6JGMkUfj5GmH+8++uJRhQ5sEUCrQQcUshMadopQMPlRmZoE&#10;729qJtfIN11kjr+MOC3rMEof8Yo0wcFnX8s+zYe9TjIS5PTt1MaKSSvNTqVK2sivEjvCwpgrpe8e&#10;YPbiKWjUNvPo/tNMw9+04/ud/qNmIpYoV4K1dxZL80q3H3rItVF5p2SEOSHw+vOyHVl6t0G6I32/&#10;l016kn/7Jok2OPj09kbLSeOnl/q4WEETEkdY1NVl0ndXc95s2LViPLr//YBjhfQjK91Jd4y66A0I&#10;WTwkV5Pg/uOy5LQlReb4S7tdsuSku1Uy3R1w8MQBWXL6paM0OX34QOMFFSGdjD9biV0nfoTFryxP&#10;8qdBQRbvtev0kaGe/QQ00xyrEWWnI9RHbZsj98jhULdPpY2pyPXyJXqfuj5LmlcWnpXNs7Wj84/S&#10;HUnY/J7sG/jeGWWsFDl982gTROUfIvlxmk62BakjLNqcIsnfhmi917LztEIHtmjejnrNHhVlJ/oT&#10;3LGTxQd9T0q7wyefmyzXxrn+70nzSvCKb2Q3tF4YdYmVyQY1Tq6Ng12l093BzwubJCzphFDlZ2UX&#10;YY7EEZbgdOkfR/l7r2VnjPf48jS9RTiIPyHpQ3boFJdBzvgnpI/VwcfrZXPQf97pgDTBjT07W66N&#10;84PekCY49derZIucvd3vLCMVCRr096ymiUsmlvmQ3O+zTOLxhkQjWVcLICbQW9mJMXpcoQNb9KKP&#10;2omy0zGKnXoi/0hidYpMTYLrjj8k10bJ9Adk9vve2SJ7/OWbLnulOzLg1J1ybWSOfVaSaUnHY8Ob&#10;KC/Jyogs7JT5eYXUERZ1mWS1GQLxKm8NeOKIF5Sc7Emxk6juVEzlxfTvAQhxWGRrEjxxVLZE70bZ&#10;4y/7n5Jro2r2XWbp4y8v7O0g18iKlG3SBDfteNumSqytdEDmNmn64DKlTmpEnj0izU7J3up2YvSx&#10;Ws9/ih7UZuyZIhF2Ok7Nny7hSEHikMpRAgAcF7dB1gsNj03Mlya4e0/KRnVs7vizNME13/6arOPi&#10;9jlV0h1545empy1pJ/1x0d+SH+fqJZwrXPQuTnpPvbneSyeiKSDeC54inCouxJ0QYSdaqboOKUgc&#10;b8rVJJh29ga5No71+kia4MLWyJ/Ne2a8TLq7eedGybWxu8v30h1p9c9zdpCZdHUrFn6Q+li6Coum&#10;ep30SZaQ5CpvZackr4iC7ynCQsLsRHDLThwZY56Xdoezi3+RL9Hb44g0r9wgf/zlTL93pDsS8P0y&#10;Wb3/laEXpBWnuafsUq8+qbX056uqJT7MlJIVSdgjU+S4XZLOK2cio48I84oH6SXieKJH/QTFTuh2&#10;EsOKTjI1CfqeuEeujcKpj8gdf9kgq7J/0eWgdEeGnrpNro2Lw2XS3fl/96OdKjhKzyjGKJEOuKBS&#10;qgoLCVkqvWMHnSJMXjkVzSovqUtyHcVOIpZd0bn6vwO7Ig0JQn/HnBppXeOZA7Iletd2Wi/tLep2&#10;+HG5Nkqm309kqr/slM0G9UPnnTLlrc4tsJfk+oOU45uBt0W95oYcqQPQJPHQGskbc9Cd8cq5yBjj&#10;vSSNcVfqDXiuSJCdTlHR/l2DACEA2ZoESVvekm3kQbnjLw8dl43n2NDpV7njL7LVX3TzFhikCe7l&#10;v1vaTXRDJdkJmHLR2sZZklVYmIj3LTLs06PCK8nJEBzrJY8SRClDlpOC7HSc+np3JCIhvDLkojSv&#10;3HxmrFwbh7p+Jk1w0Ws/lu3Io5MKpDty+ynZ4y9/dVouTXBtd71kR9n1lk6QxsD/RDikpEyqCoul&#10;zbbVMtmd2nUs88bJ6LmFDmxB880JQXai3U5o2AkgXc5Jo/pmZYhcIx/0PSXtDp9yZqpcG8d7LpI7&#10;/vKtrM7/4ugrTSa4hoCV2T1kzLcJO1ckq7CQEPKEjNcJBsQbvFJ1ivEeA6crpVgfF2SnkxQ7oe5k&#10;i2UpMk6aIWdkj6LlTpA7/vLJOtmTCR9fd1Sa4MackT/+MkAm3V3wj9/auXrjROl4TIZZ+5ugXWeS&#10;CsQkLV8+Ia05cTDU7I2R4ib/BO95mO4UO50SYqca6iCmfxckIyvo5s6XcdI8v0u2xNbqTn/KHH85&#10;9qBcGwWT5fb73tgqe7rhm677ZcpbnZlrbwneIHOamYGbC2z/t6JYyq4zp2x9R8aug9ABBd7oFTc2&#10;86IKEF3oaPFqAXY6Q6VP6RABCB7+6vSTtJOm5Y7X5dowKzj+Iqu0ruv0h8zxlwOywZPls+4yyZW3&#10;sv/xrUi5MqGsydb447LUEtRibpU5V86ugzHtK71wQhrCvamwXwR12kp3RoCdTtNUhnTExwtyTppb&#10;T4+Qa2N/Vzscf7n/xhLpjtxzoq9cG5tTVksTXMd/n3WEEOeDjIXFnJpmYwrrJLxO5iR2SqEMOXFw&#10;g8UbDTtVklc9Ds04ZwXYqd7cQ6e4Fc4PkMlREvDDUtmYxbcGnGvy8ZdDXb+QO/6yWFbff3J8jjTB&#10;3X1moEPEOE2u3BPD/HY3/38kj7CYEwMmHpc12hJG53ijYReg9arH6Ua9uU4iOzUAX8s5aYafnS/X&#10;RsbY56Td4YyC4y/vy+33TTgnf/yl7/sy5a1Wfemg1ew3R1Z5gq/v5f2H1BEWU0v/yf8wMn0lMC25&#10;xhsnJfGuXMRdBN3irIA+JXdk07dQdfPdMk6aV+VjFld0kslR0vek7PGXnOuflDv+slG2OMennQ9J&#10;E9z1p2c6TJSPyrETsPAlneWuQLQKCxBL57LRf8mRExCYUYxz2P3RWdqyy8ys/zipJYrrGrZ0WCUX&#10;s/iiXBvGhXLHX56WP/6yKmWLdEe6HJI9/lI87SG5dHd/OnCfutMg2a+wsLpvxrULQ45oUINF23Xf&#10;4AOMvJY3fmA+g7PY7dGS2oWpp6K6+U4dsoMUlNY1PH19jrSucYd8TYLdnaVL9HKJW96Wa8Ny980y&#10;+30PnZStovNHp9+kCa7rwaccKs1XQTaDLssc6rzq6t+iR1gI1zrxvaGZ8uTEwZ0GDmexB6CTkPJU&#10;N1lPo2Fni7N935X2FoUsXyK7sfvq0DRpgpt9Wvb4y96Ur6UJLkbB8ZdHJhdKE9x9JxycTX5kB/nv&#10;MGzVzfOyAcSPsBAupsuJiU9JjUwdBk7IYHEeewBojeiMDTudpUx11J1q8Zmck2b0mTlybVwc9pI0&#10;wam/WSGbpOeNQanSHZkqf/zl8HUfSxNc1K+fO1yiH4ICTYaF5R3ergHIEsyHSaBZl+LHB24HBazD&#10;waNgxnnsCehM+STP2bBTKjX8HVFYAFAy/UEi7aR5a5ts0MmyLruk3eED5Y+/ZIx+Qa76y9pouUY+&#10;6n1cmuAmnb3J8TKdoOiIFMtWP9vuvdQ2nYKt3eiECW3f9sJjgz4EVpFKNHjKJVSdPAIdhdjpml3C&#10;na//ogbZCQA2LMyX5pWU72TTfuvu/lGmBvkLsmm/YfldOumO9PpOtsBC3h2bZDry4aNOkerigZwS&#10;umC5nKdemjq2f2tNZbXODAQAGEatDQ4yXNqyaYMRGEWebg5eNJqRnTyDnTT1GQLPmtV8drqcX//F&#10;1tEoLHhE0g4CDu5eLLtCdtx+RZpXkn8YKdeG/r7vZTry+PuyD/PrnaXSHenx3XXOEeuASX8o+h4L&#10;RLdyZUK/vinJcUFqNQCYTZW5GacO7i8CUEw4M8eeRnLyDES3rtePii635bNTKvXFDiirYwsPSy/n&#10;8CXTZBv532uS73gO5n4lG2G+6/aL0h2J/3a8bEfu/VKG4B75yGmS/aYZp4wwGAa4nLVrIbJFTFQw&#10;AKkoLswo4zkjZFWnwNcKCYYTeAg6UNbbRSt2OsszAX0dix6V4ZUJ38rGPabetk+aV7SLZSPM4eVX&#10;ZHhlxtfhcm3sX3BOuiNx30xynmjj3n1KMWOwAISUlPApSzEI/K/9SRUue08x7X6v//vMuLoJYKU7&#10;cT7PTgWTH216UPaSLjLkNOSULDmlDX9FepuN+Wq1LDm9I3e+78azk5wp3Sc7NuRQLsPy0BBNiPR5&#10;9CLadR6DTtR2birw2ekC9b22vi2m31JkcpR0OyoblF0x+06TdGzRq7tayzUiW5Og/5m75NrIGvuM&#10;zH7fZ785OV3O7+CU+EhO9ZWhBu06jwHNOtbsdLH+I3V7n5bSg9NkahI8ePw6uTa2pkiX6OXa7JQ9&#10;/lI9Z4FRuiPP7pPVcmVrkPc6cb+zBdzuXXBCShMO3uxxGe06z0E7Kqz5Ip+dcqhTdi3jfFhGB+Vq&#10;EkSt+0S2kafGZUvzyoIzQ+Xa2J6yQrojydvelGvDcOecSumOPPWfC9JRPDna8exE4IanLqBd50GI&#10;a0lp/Dk8dkojaNgBAHzQTyZHyeRzU+TaONv/PWleCVr+nWxNghfGZEjzypzTcqkmYU+XJTLn+za+&#10;4xIpr49wuG1Hkr4v0KNd56GmHUnjsdNFWsXyWfnkjpetSbBeNhZsccoBaYIbKX/85Wx/mXR3/t8u&#10;l63+8uoQmfN9M89McI2cA7c72vXEsWtC87zariNel/CT5h0+O6VRKrHP6k6rOm2WiVk8LluToHT6&#10;fZKnUzl4/a/mco183e2AzH7f6dvl2rg0QuZ8H/vlqlBXSbrnMsfSEwc/9E/17LzbcuQTrPW25deW&#10;emZkJyuY75XLUfLEEdkTI5tSpEv0ch33PS/XRsXMu83S6e5e2iVfg7zTPzLn+07d7UJhz3vJkfTE&#10;wSvzzjrb6cTZU5khKrladX5e51QTYKerL5hL1LfagC9i322p0su52RLZtN/w6CKZ4MmFi2Xf6Jtv&#10;z5XuSKvvhsu1UXP3cpmOPPuma8X9cs43nKPWFwf3/S+Ns7PTicixaZDajvREVHLFBL0v9QLNO5dp&#10;3clEsVN4C18kpzcHyuQomX5GlpyO95Ip0Ru6+htZcnpyfK7Mft85WXL6u7N0DXKuxbY3XS3wr2c4&#10;SnviYO7nV+zuEWfl6MKPtSc7qeUMN3+vW4Itwim/hIlipyvUaYFWAb7HTRmjn5dz0qyRjVn85Loj&#10;Mim7z86Qa+NMH5maBEE/KtjvG3lZZr/v1GjXy3z1VMfQEwezvs+qsLdeRjRydBFgV93JT27TI9Dr&#10;FmEAFZ5ccoVmJ9827FZ0+kvamOp3QtZJUzzlYZnjL2/Lp+z+tMt/0h0ZeVq2RG/qYJn9Ps2S5cHu&#10;IPW1sxxBTxzMW15QYv/tOs5PxlEdoiH2vFu4z+lOQB+eoNkpnfr/Vj5HTk/L1SR4Zr9sLuPDKb/L&#10;lOg99LRsR2Y/RGRK9P4la3b/2fVfaYIbdvYON5H7z3fbn544eGBZXpEDtussITLsFOZnz4ch0TK3&#10;C/e+dUizU22IU+04XqJGt6XPkdO70ss56bsxsm2cH2iU9kLf/6m8I2TiRumOdPhOvgrm7gkyWeb+&#10;94r7SP7LuFft7Brn4LUXrlQ4IpaAkw6/IBBlV0+XJRGkUzlEed9CbAn1s+GSIDv5nmX3lww5zf4q&#10;RL6RMUbJNiKX3Cjfxjsy5HSnfJlfqL5eZr/v+2HuJPtXWi2wJz0Rwiydl6ZzSBSmOUqGneLsuoum&#10;l8sJneB9K5G22i5Tll0G9f/Nwbdwu8R65jjVkhUKyOmjTMkAzIlnFJBTwTOSHQld9bWCVfdKjWRH&#10;bjszzL2Ef9u/CZzdDCKOtNo176zeMSHihliZLyQZ7Xm7qhZh0mTohUoEbbVRficLdQY4zMfYaUuG&#10;1HIeoshJQ94FUVIgHHz0h5Jz1V+AxKYhjD+jpESv/jPxRjgucOn3brcfO/DUBHs5nzi4aXffk46K&#10;oqpJkKYnbcsqu94uuaM0O/XxvqXYnCLkTEsdO+Xn1v93iyDwKawX1VgIBy/sUnTo8HCexPu825FH&#10;FHXkd1FiIRy8uylRSRs7dBJrd8TpW91Q/hEb3wJ7qE8cx7y/yu+cylEnf3UJ0lOhQ4tqe97OFNFD&#10;8vMW3bxvKQZSilFufh07ZVGzIwl8C6fFeaXljteUtXFYghMePt5DURuVqeId6frfk8o6clSM4QgH&#10;r+9o6Z4j8MzRfk1XnzgYuu/xy3mOO1tnDusluYvWJ8Zkz9sxuqESQiEw1xvXIsVOJLOOnTJpUvYx&#10;dqoWne7zT49Q6iQQfZ/H/r5IYRs54h25/0QvhY0UixJcu13Pu+0QXLf/daZp6hPHBb27sctJgwOz&#10;EjBVwyTYiYOROvveL39wgpRht8Ab1yLNPfXslOHD7KQWme6BP/ygOByXFZuyU5Sn7NaIrbvI3z5T&#10;/DB+Yh1ZeGaIOw/C8+enN8G84zi4Ze+TBekqh+Zzyh8uVauo/dhc+96uJnmGBBuO9cqdddrlfUWA&#10;nThI9jF2ShRezsNPz1feRryIMfXpukjl/YgU7sjkczcq70groQnNcSErvnHzdCLt1mwZ0kh+4jgY&#10;+fuypJM6B6dzMoTdL0oXBB4M19tZV8tfIHo0hoOPvHItJlPGrLDu5GsBBUNspxzh4LW/WzagjaGC&#10;xlTvkw80oA3/HoIE9+H6mAY0MkJwKo89M9v9x2Hs1kXXNYKfOA5G/Pz76NQclaMTYbKX7uguyk79&#10;Ftq7/AtT2P0xETYk8GSKV65Fmnuy6tgpR06X8GLMtpkCHGm764UGtZEwXIATHjvUpUGNzBXoSPdj&#10;Dasf3r6nAMG9vcUTdjoK0x7Y+u1g4BpCUBzHwYSf19+YfZE4IduRzrxULdw5Lny5Tm/v2zFXXugk&#10;yE6EDHnX++2YLAAAhgCQFtl1co7K9gffwsOf8Es4cnDHlw21g/YP4PueOIj/7vqGagFJuawVwT36&#10;YUMf5q/R1h1J+a6fJ4yC4RzLBCbX7Fz9ZwkoK/fLAUDipGkD2QyjkxKxmVO23iBQ75OD2I1dHJCJ&#10;09wye1Cp0O36/qv2zqVoSCyuG8qEK2wtO+W1qAvC57qe8DFyAkvLLJYe+5Avb2l4I/ctBl4j078J&#10;b3Abe4bw24hbMrHhHZn7E7+Rez73jByKF8u1BDhNov/ZrX/uMcoRFCEAEDx8wsh2FbkWpz0gISn/&#10;zM+y7hkHvZa2P+sIvjB1PD3F+naEwKyfvXYtdjtZ97SqK/G17HS0d72ox232NXaCy30L66YAB2O+&#10;a5QddMMmqg3VZ/c0po0v7q+fihzctKRRVTBH7aA6Ev7NdM8Yg9L02vRJhAmPrTn1755DtTtgAoXJ&#10;r2b7b9FvSP8UTV4FOLPuCuHa57y5hKZODiDg4Sf8Lmkco6y1y33qV6vbxb2+0HuX4vjN9Vx8qGct&#10;O/1Z/47m7ljic+wEefO21/391jONNhABgAECAAO/69C4NlbeWQ3AABAA/0X3NLIj9y2u68iUxfEe&#10;or+eIXXKB1FFRhquHD9+9Gym8Jc1zTv27Nk5mS0u45xeEsocF/3PjxuosLKkKfP6ZZQ5ytIyJQbs&#10;+O53yvvUad6DwV68Ehd+W89Of0yoZaev761nJ3dKsOE8/PzdPyYASJz4aIdGt7Hr081VAAC97278&#10;yy37zV8KAACipz3TstGN7Pl0SzkAqEbeNd1T5J9RGEg7gAkbHBFQk5txJS03q6i0qsoEAMCoQ8LC&#10;YpITW7VKjguoKa3hXFKtjmMTtef+PXS+oEQfGBHXqe+QtmW5jMN6wlRHt4RL2w6dKS6tCYxL7DN8&#10;pHevw5dfqZfl4rtq2enl1+o1x6/vBJ9EzukytkU3vya1UXToiiWqe6cmtVGz90JFSNuBTXtBlh7N&#10;hOjunnMmqfKCv80CJ6qAYK2/WVdTXl1jquaIJkgVFBKqDWQN1dV6zoV1NAkTGs1WlJUZtGHhoebC&#10;Skfalpyl09UpWa3T+sAB2G/uqrdiX3ilNlSajnL1tYCCa0iwQ76c6PFNbyNwtB1Sfkd41iuWZKps&#10;KwYwXE0NAMOqgsPVjJoBzkLMpuqK2rpMrizyy0BFBaPyS2AtxuJ8x3aFMSRde18G+cThfJp9cqGW&#10;nehwp1hAIJyLXF2gaJijxWJ0wx4Ts7nGCTxoDIrzrZkQZ8VOLADk1/+XOh4XC8K50OUHEJSCoF3n&#10;awlDmlHbC3m17EQK6v8rCnUnhJORwbAoBCHVSR8d7GOPHEulRy4kACxAaSFFXhqcFQinorDKD1Un&#10;IZj8fc4JrGlGzYtSABagkDoihKoTwrkw5vijEITZKUHlc89M8Y++EIDluZ2QnRBORpZFhUIQsusM&#10;YZG+99Q0/+QDsACU2wnQKY5wKkpL0SUuCAuT7INPTfNPgQ07xeG0QDhzDWajo1NEdYrzRYu3mQ07&#10;1Vt2BNkJ4VRkG5CdBGHUNvPFx46lkpxZW3YEonFeIJyHyiK060SUyiTGFx87hmKnWt2pkMddCISz&#10;QDJVGOokaNfpI0N98sHjbCw7Kh8EE4UzA+E05Oow1EkQZrWPnneNoDTGEmt28sVNTISroMv3R3IS&#10;hDHBR91xkeH1fxcBsGCm2MlH9UmES5DJYKiToF1nCPFV/28opR4Vm4GF0lJKscKpgXAWCirQrhOE&#10;7xWVrAelO5WVAAslhvr/QLcTwmnWS24ACkFQddLHan324SkGMpQAC6WA7IRwPrI4tOsEYQrw4RMb&#10;tElbBiyUITshnI+yUnSJi7BTkg+HWURZsVMJdY1bdgjnwJKFQeIidl1EmA8/Pu35LuGxE4e6E8JJ&#10;yDYiOwnCrEry5cePgvpi8MVWfifcs0M4BVVFaNcJq07GeD9ffv4oK90JveIIZ4NkqhiUghAMwb59&#10;mCyc+rvUip0wGBPhDOTW+KEQBGmbS/JtAdA+tzIrdgrD+YFwPPAIi5hdp48J8m0J0AxUDixU1F+y&#10;qDshnAA8wiICk3+Cj0sgXCXKTsGoOyEcj8JKPMIiwk6Jvk7bIUF8dqqk2CkEJwjC0TDmoNNJ2K4z&#10;hPv8pnkIRUGVwJoodgpDhRvhcGRZ1CgEIViYJJ+XgYoy36qMbEUVRVw4QxCOBlZhEVWdmmFpP5qD&#10;KivY6hrKskPhIBytIGAVFjGLN7AZCoHmoJoaVkdQd0I4Dzl4hEUYxIJ2HQDQERU6ljLsMBgT4WhU&#10;FWKok4hdF4XKgRUHVbIVgLoTwmkKAlZhEYHPFjqwQhiPnaqpq0AUDsKhyKvRoOokCGMi7mRac1AV&#10;W4O6E8JZ0OXhrpSIXReKJ/BtOKiGZ9mh3wnhUOARFhFYfLjQAR+hPN1JV+8TQMsO4VAUVqJLXER1&#10;isMSELXQUrXKayjLjkAQCgfhOJhy8HydMIwBGOp0FYEUO1XzvOLI3whH2nV4hEUE5iTcyaxjJ6DY&#10;ifaKo+6EcBzK8AiLiF2nj8TkIEIcpGP1qDshnAGswiKqOakwSlyQg3QY74RwDnIMyE7CqpMxASUj&#10;YtlRdcoB8+4gHIXKQrTrhMnJEByDUqgDTdQGNa07YTSmA1BNuYKJzxrPJEvFIjsJgSPioU7EUF+6&#10;xqLxCQ2LF42p5qgr3DiwP55YRmmkHPf9eN8UQ16NFslJUHXSxYk7VI7ewNStSVO3bb4gD5qDLGoq&#10;NaYW/U72N2g+4F+/7ZvspMvHIyzCMPnHi39Yk0ddnPMJeQQF1kcRVLEUVzFYAdHu+BIYlgLsuuyT&#10;YsgieIRFhJ2SJCSjAaifOj5yEI9SsRk6v5M/esXtjo+BR/kMLPZFKRRV4BEWYbvOEBGOUqDhR3lm&#10;6XN2EISWnb2xMdtqNsJ3vqgfZON7TxgWFrM68RFIhWMaWGojwGRB4dgZ79jsNBSt80G7Do+wiKlO&#10;WOjAmq/N9X+r6WjMQAwKszNSd1v/Dwuf+JwUykow1EmYnIxBcSgFK8tOW/93JW3ZBeIbzs74UCBI&#10;4+/LvvY2xCMsIuCw0IENVBQ7GVlqxwANOzuj+geB9yV86WNSwCosonZdNNZos6VsiqnoiAIORWNf&#10;LDEwAuz0jW/JGauwiMGkSUAhSLETYaloTNyyszMWgUAEGVOy1qeEkKnCMDoRdkpAV4otKHWyks6g&#10;gglU7IvtlwX1efjYl4SQW4PRBCJ2XRgWOhAANV1MtN8JLTv7ggon4GjZ7k73HRno8tCuE4aFQZe4&#10;jGXH4sFfh+HyduH/Z+ELH7LrAI+wiKhOWOhAFshODsOH9V4nbuRNtPL0vc+oE0VYhUUERi0WOkB2&#10;chkM39axE4EXPqU0VqbkVx+RgSkHnU7CIOYk3CxAdnIZltbUTT/CDE2IoJR6n4kXzzLjrpSIXReF&#10;pW2RnVyHD6hwgptUMIf+zEf84niERQxmNZ7+FYEF2cnx2JVa9ycHDwDcQZl2PuIXxyMs4mZ/PIpG&#10;BIHITo4HnZ2g+XCA6zrSn37nC6eGsAqLqF0XioUOxBCG7ORwZG2q+5PAPQAAd9BZ/0rXeL8IqrAK&#10;iwg4wFAnUVQiOzkcn9RLlsAdAAC3UuzkC3lUSCYG04moTvpYPDQm/lJDdnI0zF9RFzfEAgDEjqW/&#10;sO+Ct4sgrwZDnYRhCohHIYhChezkaCyvqI/EhAdr/7iTpzx97uUS0OMRFlF2SsRVpwwoJ4fgfSqc&#10;IH5c7b9TQujl+r2X+8XxCIuYXYeFDpCdXIoDp+v+JHDX1b80s+ivVHi3XxyrsIjBwqJLHNnJlXib&#10;9okvvPbnXbyQJ6/2i2MVFlHVSR+PolEKulI5MpWdULCOuhhV96rs0+Yi9f/7LrTzXglkWfzsoDox&#10;DLAscBwQ99LDGFCpWRaAs5g5aFjXGENwLC4QhfoSp6aIXI+isQ8+pbITwEP1/7/gBVL3Act9vsiu&#10;BoMj/DyWRrZZVqJtGp8QtTZEqzaZidEIGn9Qa6CmpsbIuf7gLFEFhQRxJkO10UBYP/8Ifw1UV9ZY&#10;FHeM45JxfUjCWP+nhml1pU5w7c+jbOwyg6NL6tPORRfUz9zsJOrNwIUV24VP8o6ePVVQWFkD2pCI&#10;yA4tr+tshwBt09GjFy4WlVeb/YJDopq37dy5gYWNyjg1qCoL6CPAjMbf309FAExGg06SZggERQdU&#10;5qRfyckvqdbpwT/QP7xZbMvkxFi2tNQs+ktC4rSU5VxepFwOpvAo6pfVBWLjwvlFh1VlXkjNzigt&#10;NdRwKq02PLJFUtv2SdryIpMiy4PRxVizU0VuUUkVIYFRsc3Crb9+oD+VwLD7MZ9YPR1S6x65uZqg&#10;ZWdv/FxSn50A7qCWU+KwndRELV85V2GD5wrqazIaklpTn6T+vmmvgf/lpH5jxyt4Pxeer1+9loDr&#10;qLE3/Lphl1UJ48Deoyf0UtDRjMv+AABFRQEA+vg2hjpNKDLcXJ5fWmJgCBscFaU2SigX/vEBVzYc&#10;OHohx+qDoBZd+/bpHFZYDMIEpeK2W+ofydAhoVzpfCZhZbtVdV82+l9nIYLsF9Gs9NC/+07mW3+S&#10;0HXg4B6huaWsvAZl5hc6OLLn8InM4mtX4a16DhzSztdXD0tb9sl1E5HrfAqZxR7oebT+hQcXaTL5&#10;8VZaeepzUGGDs3+mLm78re7Pfz771fqtwgEAaKYvGCPX5ubx9FVuXSq0vE9/zLR+U3EAAL1vvUu2&#10;bu1zb1EXI9dnWwAALCGJumMHjqWlV9SSUlDs570LxUzJ4Obl//y5Ix0Enws0fceP71aTxQnxjip5&#10;4t/U5ZCtl5Vmoiad7/qGupz140WBX1qiEs6v/+1A7aKxEQ4z6KaJ7bJLZJVhXavIur8Prdl02vYb&#10;g+bMC/Zp3anzmbpHTmKp4nY1ZmQWO+DoUepiME1OMCOIvjp0VmGLbXgT/NofZ28c8SswLP+8CMuy&#10;LJhWjh25WabNlryrusNNr7V7MxOs2gSWZRn476HW78lNEF66R5YDAODUnTRf3zj6qRUHi65qTNWX&#10;irQi3KROCfx64rQl6cCwAs/FgunfF4bfvr99Eieg3JiZ2+nL3bvjlbq+wlNp9oeFVbbkZPHrontm&#10;2NMHgGFZKxWJZVmWIXseG/E/YxeNdBAbYwirI6c/xvZ97/TV56oHwL/3tXq2xIdXj4Uq/+vHUuul&#10;xoTUYge8S73vrsWJX0XATTwVVmkelebULK7zGr6Xsg5YQWOCZVn4e/zMbGkiCabavLYhcqDb/6pY&#10;weNxDMtCzlMd1kl3NLaWVmob9QcAMMe2Wjb6gR0moFegv+AiJpYWzX8cc98+YFkRG4llWabyx3G3&#10;nu8SbMuTTNaEjvRdVocplC6XuK6S6vaYYbm2zJeU9Pmwd/JBrGMMy0L2a8MWJydJ8nd9oYMDYyZv&#10;A9ZW1CzLQtHb7T/z3dVjpNgphKUYSYPRvXZA8SrqImwa/8M7eYVvlip8HcTaqjn6KU9JlaxgWVjT&#10;YYVUm2G8HB61Ry8/7X8SJNtMv/FuyY4G0fvrejMDpjbGuXecA1bBgWCLpuv5mxaclCnEwbAsrBz0&#10;YmgbW9+QIfIW+va/XVCYfdKvfCW9xzqPWKtOhOucf9OD2Yxkz1iWybx/Wn5nqeCHukIHT/bfLvqc&#10;LMsUPzjsoq8uHxW1lWKmLbuqGuSWpmMxod6v860If0hzHtH8rKzJaBsiKejxu8wmBstWz3lSapmH&#10;01cVAACPPiRDDSwLX/eQUsl4hbdrTIyp/ZWRq5UV/jFHtfts8J9KvsuyltevP92VsaYBNmdqIPV/&#10;JRsTFTmeSOLftEOn7fhMqy5wqi5/DvoTZH3eDAubBm7srBK9qzGw1vJN6/G+5HMyLOzqut5Hl09N&#10;df3f/iw1oYxG5Jam4zP6RXyv9afzG5NHhUckOgtAXu9zzLXpzdXDarXC+zdLNBphrZDdvYiuvyfS&#10;JnOs+wnxNnk1kFSsuXX2iAuMoq0zU1LIbQ8aFeZcYeHg4OUpftY0UNplKv2dlTplSc2DVtOR/bdG&#10;66zYS9Pxq0klVj0jV6VDrHizdMpXHTVi9MTVFjrY3u2YrUwIT9Ysq5v6sW8uHyMVdRnM0mXL8WRU&#10;07E2n3rH9u5o/fECXmzxf+eUsRO9zCoqobpf5rU3OccBRKUMGTW8a7RVTU8AFlZNEW800kohe+Tr&#10;a4uU4zjwa9Vv9Jg+ybUXvPd6ce/TynQnzhJJphSwigIVTa1M45dZa4OcOPGypnnvtQuwpoHqm2nD&#10;+eCeBCUTOvIU5UwjgdNyrHiI6fDxPVZbmBxHADQhAbWkwhf5PZ90UAneltFHhQAArB2js5JJHc1R&#10;D8rCIy/7Zv1bSjZEHUK9ldGyazreAdvcKRRaDdhHzWXuM0X+z+DgMkrNCYZRGdd4BGDi6P4pIQAA&#10;1af3bdjO8dYRy/0+70dRxxM1IUg1fP7x1Z9yAB0mjuiWDADAXTiydWMhx9tCZ02DzjWTn1kAVabk&#10;O84oC6I2tzBcf8w2ikHdqllYCFNZWZBZyVkFObDcU9Uvn+fHZjLZw687Rn3jl3EKbs3Ff6ujwtOm&#10;pZzisxPXddkj1rENEf27tI8J0RorC9NO7C7nyZzlHg6bf1LIgXu10MGOm6xImAMIva5HUlyIPj/n&#10;6JHia62x3Cthj/pg5uNqioSC1bZBJb4MwhGOI0A4YFnCMmyD0zuePkBdBM6y/cLCfbRfaulHSiag&#10;lj43StTvHWCuDpf//Xe3rzNQ+vZ9+NjnS6zWyvJOz4k0GkizU4uyB+rI6fpH6/LksR06zK5a8mEm&#10;4XFe+XBFKp856Z/vQBE7WeLJ2GM8CuQAEscO6JAcqtGAyVydd+nI3wetmfeVsEettDhT8JxjlHR/&#10;eTK0Uvbe/sU/AcVOcyr4PTZ32DWfvi8h0OvW4W20eqPRwvr5B+jTtn13huOJ/LY2vVMFbEpjCzUA&#10;pI2yIeEp84ZH1SnGO35Yf/U5We6xkT19bwXSHKRSB1l5H3yTlEwmk9lsslg4CwccYQgBhiEsw7Cs&#10;SqVSa9QatcKD5e/R63GeQPjirHuN9d9gqlbMV9Cohk702uzlV2rvwcHNb7fgf/G6bxY+fIC/Vp4f&#10;Nki40RD64t9Pa5cEB60/nmiluD1y1wsf8eIfmfMLvlfQa3/mLWXHD7jQiHHW5NT99gktubLqYsIB&#10;C+qkTjNKDv70kxXzPtZq8ikeDbBZk18vr2uHKfvjsdNyHSBJf9BUO2jYZX6oZWz5LbxzqdDyxRvD&#10;8zKuHcUhbOzj879/wUj1nuXmHKaOMl3rjCEkGgC4EdbkNPP5btR16NSph/+3ibtKT2MWRfpc6BPN&#10;QYEsvYB80CtODJWF2ekXLly8nJFbVFalM3EcsMCqVCywhDMbdZWlhbkZl9LSUi/lFFXKCqhiOW3Y&#10;3SfwjaCbeJaQIt8nS+s5Ja9cI5LvVraw+Wq//Y/yXj8sTBGJEORlSH1769U2bzkz0VbL+nATz8XD&#10;wA8bhNvkhYBHbtsq6EOyfbwWj+6gyYlwAe/teMj//IUindlCiMViKM04Uzz0x39GWD3avLTm/Ier&#10;aD+d7ubKannN1H8lzyeu5gcsqZrdm83QZHLrvttLTpXWKWgMKTlZ/eSB7rTLlsl4LMFGZbSQZACA&#10;W7IYnqYes3ZVN6tv9tr4/dXEIWzhXLPPFQymg2z86WhM8DG/k6miIOPChfSsgko9UfkF+Pv7adQq&#10;lmUZlmEYhmVYVqVSa/z8/f39VJy+PD8z/cKFzMIqqYC7r+nT6l27CX3lDt4SO3pakelDzf2aq+QU&#10;tHeB4Hc//IB3A6b4UXl2qlt8z/0keFpl/JFwPi/MERZCAY90VkCd654DSOo2bNzYwZ3jGQCdhm88&#10;rfmM1jg50mv/ExUnK3naFGO+dLbvn6/w6anq9mCrqPPymfQ3Du+W9YtHH9tEsUXiRH44gaXdqt+o&#10;rnHw1lL2hIEvOVXVyY47R1L0xMCPm1tz1qpTrBYANq3iOX3JwNNTBfp029GrsRAsqfA5dqI5KEhN&#10;bwL7UAoVk66mRm/kGBWryPPI1O4Bc7oqotJoAwMDRQJXP6Z9GA8KfmV0Qg5tnnz6pZLb86gBAIBT&#10;7e8i8uXHuCcpQ4whnz7UVuhrYUC5aNjaHr/0skibnQ5dV00fz6x47l2Bb1Xxlvb509csUGg1sne7&#10;hDA/NbHoywoyTsfT9gqJyb+PbzxN/ZE9ydoImIW04P+1n03bmMy/nz56gpcIIXfIwL2UcNeMlzMq&#10;4z4xUiM2L4HvEw+ufJY+GAmfPJimt3EpMarUpE3DDtC23f92WZ1pMWnjAYDcyndhjRM5btTleM/a&#10;fQ8fPJdPc5CWNhqg2lf4ueDShfScSs4vwF/doAnAqv0D1Jby7PQLV4qFqHxjFjX5/G4RbmQe72q5&#10;QcF9w2y1nM1dRL/9xF3AyzzxoEIjl8x7WfTDtttopYSB98psv5NXQTvn2Iycq9Zi3yU7vry9e1BN&#10;SX5BiT6s64w32/C8KfHPFtEKBUz9RZemEtIZVDVnbl7H78Yrl2J42pHZfzb9hbXnZY6zaPMpbYb4&#10;Ty/gq06tvr3EUD17+sHzBqH5os7S/xJLa0uH1rXkK0+1hQ7eLObZdX1Ez0JG7Q301R2qah47Bfma&#10;7lSVeyEtq9ziF6Bp3JuJUfkFaEwlGRcu5ttYwnQBYJgdJNzA7bwFVr1CwT2t39cEXh8t8fWvOvGW&#10;7GbB08Y2Ng9pv0yizQHv079g4FXbt55VFRaGqfUhffLXAub8hYIqo9liMRsrC69cMFDPw7X4axnP&#10;3Bn8S2GuSBglQ05P+ZwnvfL3+Gd92cyJ9LGfsg3S8eIkeQt9ZGRyT37uhOA8Whcmo99ONwlbWuor&#10;SZ/x0jJ/zdC6H6OPDAMA3as8AzbyH/GOJW7z1Q10nmVH6U6MD+hO1bkXLubWqAL8mnikUOXvz1Zl&#10;p6Xl8wKLU3fT2s39Ir9t34tnsymJeLI5+dX9ecnv/wq8hMxvgqJ7rJP8/PHreOz0uc1kySIqsGWn&#10;jvseLDhdzYj6T9jAt3l2XdxqftY6Kwv3/H101VIGvjvJO+YDlS1n1n/OwooqScOdYX+mj2zP4b9u&#10;uOarKSc2Cf6stFrshaY+O4MX+Pr3v3S+PkttqBNlRAJwsF6q5ObA54H4KDsxFDtpqaH2cq+4sTAt&#10;LbdGHaCxi6uR0QSoqrPT0ovrHcQf0OusYx+xX97Om3hHGp5ViwMZhavTvbxbrCxTYNfB/Z2kv7Gc&#10;p7UYrRWtonKBKizcdXs6ntRJvApI8z+3857si2YZEgdQGFPuRy1oljQsa8aPZS+ZQT/6kX8SpRZ5&#10;7EHauOoxirejBmr9ctqN+GSHLPEHsZQ/TR27YOCPCOq+htpCBx8CbSbeMVhS2q8390120lFCCmTp&#10;g9wV3vzYlRmpmdX2oqY6gmIrrqRmXVUjapbSi/0e0Z/NVvHcQo1IlzErReYL72roJWxRYD0Szbsy&#10;3+h8I0+L+Zr/qTlHICKMi/s9IFUlJXEm6BuK0gnMvOms5Ok4tjDyNaBpYEUmTwVh8vuPooX7S7AU&#10;y0evJVQAyPwgfs6IuD2HKPkk3JUh4Qpgs/rdQEtnW6FfPZEHxwAAbKB3NEmA3LB/45u2Hc1BwTyv&#10;uPdGY1qKLlwsBrtS09Wp5xdgKUi7WEIA4BsD9W5U3Sb6m4jJfJ2koWFmHLwl95Xg+3j2z08KVKeH&#10;AuW+8zZvvRxL5X2YaVYLdPTbpDTpo7jRh+jQKeL/YrHMmlSnzuxLX+ds42tHHHMLzy9+Jly8raAs&#10;KncKxEzmhxOQiK206nRrs3LJ2WOeQd/31Mm6U9Ycqc3q9B2Php8KkJH22J6+SE5W0Zi+EO9kzDuf&#10;UePn76D9WVWAuvLy+QKARbTTc7rEbtFCvl98eUPvOLqV7Fee4Jl2e3Pl2ekJ2TbbD+UpT7/Sn5WX&#10;BNi62eHWG85IB2yQ2PUW2ty5vUuu3CgZVQ/wHNCb1fzDdpnXU1nVmcoNCaJ0xyVvzqbuPbsV33bw&#10;K6DZST25UNJXyeQO4KXhOnKNFRl9dBAAQNUm+rn9npIV90s+qTzV8HSnUK/XnfRZqTnmAEceqGT8&#10;AowZ5JfLtNYgtY0/IZq3zBc1VHW6T/5LSSN5t9gs+4Prm8k3ej/PpqLb5LIE5EsCHi+SaVFT/Aft&#10;jFEvKJbVbtkr43jZkP9K5RtvNQmz65mZgZWVoiOvsvxExYmzN1vdO/I47REc0KVYZlklD6BNyuPX&#10;bEaTf22hg8280BGxDV0Kk+N9UXcqp/4OofM7eaXfSZ95oQAC1I6+jTqkmrf31GqQ1Lf5xVhOHmvY&#10;vUJuUPCl23im3Q5Z1UlJfZipvCW1n5pIOXohDpjVLU+GbKIPn+TRds88edtbFzudVgxLDkVbeaam&#10;0YWGju0U84uTuP3/UJfj++bz7k3C/6PlMzjYIvPSUHeju5VaenXOmRJrda6tvLjOhQrEfauv+51C&#10;WC3jzbqTKetCIaN1QsgtSdh9mJ7M90h++3b+jn8D/eLjlJxIvoGXZWi/XPdV1yto048Xem2sT8dQ&#10;VRAgsF8HU6tluIaE7+YdFJmixJZhy0bwmPc/Kw9OYa/raeGuEvOLk8jVdDjBXBP/ERjzYfoEXne5&#10;Z2H0bWl2yigIAABgDOFXHVC76S/HD1bwoDf7omlnFY1JOUOrvOxJudzz+YyWdcrWbMhPPKfnAskv&#10;d+UHev+kawgPwhglX4vsT1+lXZH5et8oJY1ez8vsWa9bZAlmmmnVK19mRat0B2hfXeTAXCXbFkVd&#10;29NW6/EKvkOImPnx4qcjREbs8hrqqtPYTP69/fNptS6gheyrW8/zOxXUslNdoYNMXtaZ8UqkfV1L&#10;H9SdKA4KDGRDg71Wdyo+n0MCncNNEHnyN57PIEb66wt5gdf65Q1ip0GKvjecd3VC5ttDFLU5mOdr&#10;r2szr9pPSMoDmskdPtBmHOV1opWieGBDXD/68mwW/ygwkzmGOljI1Pwh7BfnkjYUUkKdF2l1pCj4&#10;Sjp1lRwn+wYxRNBJaUihPwAwhvirx6r/4w3hCEXiHu2D7ERxUEgoq6FEWm7xJhJOu2IMVDkppI2L&#10;X6OjTZSHZL4/h38spEGmXWxHRV/rz3NhS5fO46CPojY7JNFX1wrb6/P8BVk0RfbNEHa+iP5BX40i&#10;U4Yh3WjlqDDDynbTx8yh/eIrygQtYbVxBWW5hd6UbaX+BV2m8zBEh8gWe7QE8FiyTA3AGAOvxYyf&#10;4oViKhP3YN+LF7dQzsxgP5bOQlblPcqTJSutMkDjtMENzP+RNlGajZL5fvQEvmZzvAH3SlF2Coc2&#10;HhlIk/m2MsaDHvRF+lVNx/oIy7Ul2LJGzk4LOs/7QWeFCUOq+eW8r1ilUWHzptJusJOC8eIkfvc+&#10;6tYzOpRafSHgEj2iMeGBcgjm+94q1QCcpY7Oz9GtxSmrR97L99ipktadgAUqpKCq3FsesvR8vjrA&#10;ebfjmm+4TC+zm2S3P+/k+8U/bcDN2ir7WstE+ipD+suhrZQ1yotRr8isNaCFjrAAABMrm36BpNH7&#10;nFFtFG4aVyeF0sybab1fWNx9Mi3cNUK79ySMV4rlljJrYiRZNJ+ozUaTDIwmnj5sZIExRNe9+y/z&#10;xKhsn6ZDFPgcO1G2fRioaXbivCSkwJxVogp0ZoUZleVHnk/8psKs6ETJGTgxjPcmWPGZUi4lVjXG&#10;xdGOrjyXI/3d5kHK2mwNdH6l3I4AYM4W2UIMDZdjJ1bHc9a3jlE4//QxyacpOy/fZqRrZq2m+vn7&#10;6YgymzbCU+lo0uGD0q3YidXn0Uy7vaesZceaecHkLAGTJqHuklcGUOG7QNN+n6+xU5mFz070joZ3&#10;6E5l2QZ/xpk6MUnctZPnLxiQ4VdQlShVi1Y9hy5TzuiWL1TMTkqD9HiFPYvMkiFfsQrbbMFz/xQC&#10;AGSZtcKyDgiQ8yL5lfNi2JNDFWbRNkfG0ilFC3UqvsOUyR7VtX7Djala97xNnm8u8cN6xuJgPmth&#10;rZkzn26xQhFxWrVhalkn9KICeggTFYq7tc+xE81AYcB6HTuRjHSL1rkJT0nYz7ywnVkBZibQeFGq&#10;ai4/ga/C/OK1iFT4PV7wd2WZ/duEMgAoLw4QeREEBMhtsqjLC+k120ytML6HqHlBAuVG6+E2ht3C&#10;84uX2rjtNZV0BEjLCdYFgEFTyVsMrCLwOdIQWm+ZFenoJ41TKO4k8GV2CrdiJy+oAFF9vtBf7WRn&#10;YuSZNbSPouMDbKsWzdu19ZeybHryN5VPHVZ8tzCF34ulfao66Xd/hMI2I3j+7xKRIyxXV6fsK8Kv&#10;rIxes9GcwpcK0fDU0hobUmOzp4RSD39mh7VfnCTuPErdeV6szRFTdXVTt4g4JplP5PVQ6k+K9zm3&#10;eBlvUvItu1KPf7rCbAh09ohyCd9W0uuq1dbaskOMXp0gplhAYKu/6eXEffqD0tspTZzH04cs0okQ&#10;lHq9QoPpl5sBIEcvKm55x59fBY+/w5VqvETFK3dVo1NZO4VKu9y4lBLumpusmwhaRfnEtdNtzx6r&#10;dU2MTSbGWEqq/Mb8FbYRTed+9wkU8yawmprELFfs6VbdlWI/tdNfNwFFvNyz7J9/KvoZf0Gs/Fyh&#10;Y1rx8Qb+EpB26ioNdNMGllN+p0qoKQhogrhZfoRjiOJwOxWPTY1GG/2NqZi1lPaLn4zhv3gjzqyj&#10;rm7sdtqGBBhzE+unES09oHx2ClTYRrjPWXbF1LKIApb3ivVwy05/vlircjo5cc03pzW5Ecb4o737&#10;FcQzC+xzSsmfF1rEQCbblDOMar495aeYnQjH9wnZjDmTM5QKeGR0v8dzfG13XTWVdu4WASNOpTc1&#10;iZvATyLrnlZhK75XqbyUpzuxPH72bN2p/IIu0AW3VTFL+XoQ2xgXqvJ4caWWnZ/VDZTrcZKrjmYX&#10;qPZvysuA4awcNcp/KWdCmrVz6pVMBn4u4WmS/qVUeXLoPzKbEWAnHldyDQRAgoT4lSbwD/I5dirm&#10;aY58r7hHs1PBRRLgAiciabZvuz3aOa3UL25ozArmFya3geK8gzwaqzT7N03gjXaq8GhNJaAvs9mT&#10;6MQqp/9Kor5DErefpZqa5ydg9hK2MdY0BalwcKWnvgPA11DEYyc1RFJbS57MTpkF/ipX7HCQiBVg&#10;B9elcr+40pDZal63pLtYppQVzLQaRYxNPGNNGsdVjIVnpwZoBSyz8i4zFlPCXTWdZ1lRPnGIm5TJ&#10;yuh1XMQzAQ0qp8bo4jrz/sPSqBeMAXwNFAP5R4IaIiLyBK0+zwK5VBrAuGT7NTz1Z7DLxsrPCv3i&#10;SgeJZz6o/O3Spo7XqH9TE0DwWcGguIyXmdcNQV8jUzZ9MeUX33C8Wb1TNfroBoog5yafEmAniz8d&#10;4hn8oLZB7GTUWrmM/Js+hD4B6jUZHglqUEfVs1NJRahnPpTlYqXWNXfmkt4pt08FKsOP9yj5GilQ&#10;2CBPodCGKTb3pVDFWy8hTUzrZ+aPWaXS5hgzb/smTOi0N5M7aOguSrjrXyq61jwX93l9fQqimlko&#10;NH4WLV1s3Jwe0pBtBWJsb8VO4bwhLFLYjs/pThXUwEapgeWFhpV76KadKbUq0EW39i9bah/VSWG8&#10;OANZjTDhIVj6tZOtUDMo5XlMmvoqs/AHrUSpJqbS8Wr2RgoembGo+H7x4jr1RVtA2+KT+xQIjR+n&#10;9mv8UOpjrNXgEN4Q5ipsqBh8DCWU7hQNVuxEPFMcxlS91kVBtaT5lrP2auvcAUVfu6SwuRxe2knp&#10;zelihZRHn4wlEG5q4riFa2krr0CpoehXQvcD4gQz5bCZE+jjbOd2XPOLk6Rt9eXJOZgjTMyWIJp7&#10;mQa9gK4VOgCeIkAhU2FDheBjwZil1EhGArAAdBrHAk98JH2qMcBVEf+M+kewU9pypXlUUhW2d5m+&#10;kKu4ojBii58AOKaJAYvGcNrggVyDQklq86iUCxzEC0eaVifdTBctX3VtA4xRraSGrOuYTEEGMAXz&#10;Ml02aH6ZkmweJI5XmuGiwoayfI2d6JPXsQAsUEcSGSjywCfSp5pdRk4kbv8mnj3Q8LgYCqsVHe26&#10;pNAuoDO7yZwnZeC0sjZTaSoOiGmiX8QYxjsOe6VMYfRhyCWe3JKFSZItuoneJ9lw7KqREHN4M6X/&#10;zQ8R/rUphD4Mp9cr9tgDo+eTLgAAqHlpCdIVelAugY+BVhZjAdQ8diL5HmjWpXH+LjsrSaJW0ieh&#10;SPxjNeIBz5ZmAVZved3j9K8Z09IHFNyTO6Yoh0omP3eS9IIiCoOt6ApvkBCja5r0TM0Sj9EaRU6S&#10;ImWM+J+hdQr/FiIO64K+4+p5iDGsfbWIBQAu5r36Ap8kcmqWsMLGaWl1s6pKec0xs0roVdCKlrDx&#10;1FBFTZ31NXYqoAY2DkDNt+w8j51MqaYA1x3kDru8is4XTe55wiLeGbNtcN2ODTQ7kc8VsBPL7VdU&#10;0eMIvdSgvcy39yp73kP0RfOoJjoCSEAbHlef71Km5Geq6sM0O7VOFoklJZbZm+uCChjy84MBRgAI&#10;zKkvT05gVptTrAgFJtOzrERxYCRjTBKK3ujAexkcUsROuRd9jZ3y+Jadmp95LNfTHseS5kpy4pI+&#10;KqJVp+DpOWVSKr9/e6tX8H0b6FyTcO5APwV33f6Kkr7t4vnDOss5lM6kKGjzBG9+tAlp6nSxdKBy&#10;bTLkyFxFR/JD0w7Sl11j0kXknTWuFWUbXdh+40UGuORlWZRhN7tE7I7mVnQe0Bz5tALm0DAgAGbh&#10;PKPdeE+6+3El4jnoc/XsciX8Th7oFb+ocyE5gV8lP5xgWkqJpKqgT7Uy7cbzvNUK/eL7FHkHt9AX&#10;0Z1kXvjwp7I26SR7HZu8eMpTaNURdityPJHY/ZSyROA60SMCurhbaL/4aj8AUAHtEx87QLT4cE0r&#10;umvp8hU0tPn//rt3795/z6aeO3f2jLXRy6/C8o+i3c5dwPoYO9H8E1e7ZxfgueyUXql1ITmRpG0n&#10;ePbTXOnATKI1WNPT7fzLVQr84gxZp6BvF3h+7t4aOXZapeSB1/G4uEuTS/hUdOCx5uHj0UpMJ/I7&#10;L4l7H9GMrmz+TTSpbDoaDRC37y9qwOZZRBm2oi29XXRCJ+sWb7V50qRJkybd1KdDp04pna0d2q14&#10;Rmz5X0rE84evqU40/wTEALAAEZTjKc/kUQ+TVaJ1afLAAH44wdChOYyMo8WanhbyDpgy5mUKVid8&#10;q6BrP/Hqp8kX6DykwMeRwfNOtezY5ETPxri+vKLjmyLlk6iQuMO8U9ddu4vrq0U9JtIOofVxHBf5&#10;CyWYdtdniWonNcndafFckT1mpOLH0Vt/PIynJK9QIJ1TF3yNnEyU3ykmAoAFYCjHU7FHKU+FeVpX&#10;3p7EHv6DpzrdxsgtLht6ajWITzyfKLnxfgUhT1/z2EnWj64og8uXPNVpQJKuyRI0DOOx04rcENnf&#10;cFE/melHGyMVdaWfTceLrywICLmymvKJ3xot/gictg/Vt/L9zeTeg8bs+tw5EGmjBY7nvYfWKAjO&#10;/873DDsqGjyGqT2HSTmezJ7kFq/IDHBpsBqJWcVLSdT6hgzZ6WRDT/fxs3OkKtg8Y+FV2e+szqV7&#10;Ft9Lnp2+lg1e4j7nuZ2GNt1ny+QPoXeMmeyVLeX4nWt29gce8Y4rFZ8ETNZo2nRM25qYuLF+W5oE&#10;35QjPmBMxQDaabVOJTPXNOW0LZ1g8968nj4Zw+i/kafh73zOsMujlkYzqGWnBPBIx5Phklrl0g6E&#10;XFnOWycLYhUoE9b0NCOETzyKDtv9lC33jWd5PbtJAVHUvCX3lQ95pXrDhuU3/d1Q3foGnvL0UVGE&#10;jIrCxrxVRd+37yCpKBhDxFx+vLipvjw5gemSmxhFvekCyZv2J0izceT5k9SVbUnU4Em8l4GstOGz&#10;csbX2Ikeyvir7EQH92V7zJOQdKJxqdOJS/6DliYJnp6jRBO3oifNLfyPf1XgzGHhPjmjgC4eSWCB&#10;AnaCN2TuXPMiz7Ab18Eede0rZ9JJnpisN5Kkx9Tc4c8feRrcbf5SGdPZnCl0VYbNOef+pcQyW3L9&#10;G+Io5mS4j6WLMliittYr0oRf0r0W9/JqhOV+ISeal8Hn2ClbgJ0SqGmf5TFPcqXG37XldDS6pby9&#10;o5kdlZ1PIAGGVJOYacdYvlfSxu/S6Tir7ufN7M69FDTJmudLf2GBniJfDqbr7SB+JnvkYB5FLtre&#10;SYptzAll9/K8Ma1mSFvTpZ0pvZExb/+b+vXgoblS658pnkIXxVu9uYNEz0h43vdAsdMo26+Mas57&#10;0idkPE/PlPocOUE2NW0Tr7JTsifqTkXFrt2uA5L013/0JdxSprQcW4DhQv1E79aZr8J8oYRJYKak&#10;l+gmmkgIPKOMKdavlPr4l9W8x+t6fZY9Vo+FPEyzMwvz81qZJRSUqNlXeFrhI1EyGdqqZtJ+8Vc/&#10;pvh1vlq6UE3+gLF0z+6vihd3ipHkj+jk5NEDhPiGVhNZ3TzJm596x/dUJ96p56Sr7NSM97lnQJfp&#10;7+ouBP3Ee4uPGJKruB4bz7i7h5/A9oKSQyVsqdQu3Mvb6J6QmLnK2AluOSf+6ZmZ9Grh4EGt0R5C&#10;ZC9PHsg3xSaRlmKkYY5JnL+NTmZCOi64qJJRzob3pFpPpzStZLlNDM54N8WcTPqcmCjRnnX+5z1a&#10;PtOEWr4rnB5o5pelUvee4HMbdla60TWveDx1vCLHQ5xOlxmVi7sQfWQ9T3W6TXFROCt6upUX66zQ&#10;L878vVD0s49fAZ5+8b5SpoDBoi+nzEH8MgCdZ1+2z+oxG1/nm7ZHR5R3EUxYQiytw2b/yOfId/zk&#10;NiJMQXMo9q+vhENgTrxMrQc2YzIVpMQwm+Y1SxKkJ2Lpcn4WJR8OBM9Lqt7n+djgtn3i974+0wfJ&#10;iWYn1TW/UxwVUpDjGclCs1ztdAIubpWB5oB2NzRkPtH0FGq1o/ZrmfRPudq5/e2dIl947xHea5d0&#10;uFXB03AAAGxxX5E8Tyd7l9FtcvCyn84+cmQvj7ibt2iZI4O3d46yPUxtCe6aPupn4Jms8yZflHtJ&#10;sdmTwwW5zn9mvtyAmfWv0soTLJ+o76a23bmzBHQ9PLKAbmxIF8H27ujAfw+NOCZ251nbGB8kJwOl&#10;G8XFXWUnhso9U+wRylN5QYCrC8wH5fCjsW+LatBypenpAZ5px1h+kPylpnbBsLBknNB5O+OCp4BP&#10;JD83gCpyu28Q+v8fr+MtPgJTpl+0l+7KZL3dhvf8bMa4x2q6xvJqWBAI66p9v/8+Pu+2/iRHPuaq&#10;vO10EJosU66TPa7IXh56L614wZ/9V7Ro72dVhc+vU8JnA3N5OwZixyVX89RE1tBH+HRj+djakFF+&#10;/i+V17NTDhWMmcheZSdewJMnuMXNGRpXv1q45n/QkiKhN2U3TBWn6GloMm91wueSNw645xo9be1o&#10;y2O/df6Bv4LhqesUPM0dg2rXAVsz6QGbgiFpM2/lZVIAEvVpocVekmRK/JfzI1JZ+Gjg/6607JgY&#10;6q9iWZb1C47r0LZi0YgndbwSpZxqlX+RvNCZ8hkC7MTBHAU1/JjMt9rSnmwmc86U9WEpLcL8WIZh&#10;GIbRhCZ3Dvt1woNmXj/mdRdpr9sLvK6w5gmvCXxrc5dtDAsABLpGU1/3/gIt9IpKgmvsRG91ZniC&#10;XWdyeQlntZFfAHhWx4ZW26LoaSF/+aTtkvpdxftLr9ITW7xg0Ep6XZtXDZuWxi8yTPq9o6QzvTZe&#10;JQgWPm/3Ki8jyZF7268Bq9KTy+Jz7ecWUaf1/86Knpj814ZMe3tnkSY2MTExIbjq6Gdzhjx6xroX&#10;K3tfUJATjskdInTKsNdIBXuOTKlmJUtHKbGwZebYpzfmByW2aN2mdcvk0JJtz4y9+R++thq1RLTB&#10;14YQPg//r9cmayN6zvgslgEAILP+1lFfr/F6dsqwZic1AECLenFxme7/EOWuDiYAIIk79/FWiuJw&#10;Apqe9Km1+Z4WvkTnNWK5TyRzk124dcOa2u+z3N69z48d0CM2Wq0vKDi2d8cV6xJxXOxWRX05ce+6&#10;qbX6EUuKX3pl/Ig+zeO0lpKiM4f++s+mTXh3wmm1HYXJnl2Q9T+edsYwRP/nnxCVEBmqgprSnOy6&#10;FynVi89nnFFk7Jj9bvmXY61Vp1sDTQoIVn2x97K59I9Z4I4dg4g2sVEhKlJVkn+xyLpnHGySqOay&#10;uT1Px2a5IzcMum18nWulYOfKtdfa4xJ/5ulLJr23lwbOpCSZXMdOtO50xe2fgcvSuL4TIct54Sij&#10;B19ouK1ZR08Jo/nBlb+VREr8rAhWj9leu0PEAnfpq69AG+1XU2CxXcHAhe1VVtWJgSk/zqtdhQxD&#10;uI0bAeKCjaVVQm3CM0+m2lWWjOXCi+QlPoEwDBBSXEyxgnUvvrz7nKJcdcBmTnzV5rRL7GRlmxjs&#10;mTnFD/O6xgIhpf/xesrv2NK+Eu0F7u1dyG+N+/dfvx49kuKDKnNyj52oqXtULngv5AVSClNVpbez&#10;E607tahjp0SPYqccfaCrVSeIPPkr7zzFfM7SCFOHBOhq6em+7fQCYMh3T0i9zwG2Tfvt6g9YAA50&#10;mQLLBICQuJ1tFBIEwFy4Sk/AMAAc5OcLsQJw8Pzr6Ub7bnezhov/C3nMWr+RqNLEQeCyaecsCl8I&#10;VV1mfcInMgKzW55S9AwMOf+Q5j4b5pTo2WfSW6TND/Qr5DXAAmc8cMCGhrnA/c0hOIhip+rKGC9n&#10;J5p7kuuEkUwJ3+3DMWsK/V1OTlz8L3p6hnWckNGo9Uq0+jQOAKZG8qlisdwPf32k3lNzLWuH9Zrh&#10;SN8THRrQmbmbgzibRq3b5OCL1y/W2DsWh9WlPro2ilOa9ICD3ntuOq2UnIApsd61I+zNxQp/zZjO&#10;3/tbiMKuEQ6W3y/znVbHuxN+a9cGj6kXOOHiD3cGCKTLkZIKH/I7MfXsFEedA77i7lsD2Yzrt1YD&#10;83/khRPMj9Q3riGi1aVyAMw8/vJJ3y33w49+DJBeMRwHDx6IbVBnxp0aDJwMLaT8de95nf0DBVnT&#10;6cm7bwBOyXuH4+CJre1PKj/oweT3G231XxP6KE6wwJpPT9kzHJTQE0da/TtH9lvxR+bZtsbwXi8c&#10;6XOsIwCwvAQWJV5OTtUUO8XH1bGTijppV+7mm3YlFX6uV52SN9KJWUn4tKzGLlgSUJNqAbgbGhov&#10;PvfMJBDnJ46Dnn990tDOtNz9lp94m4Tj/J76e+ApsyOimBnmVLNfv0gkskoKx8HY7e9VXVQ3wM9n&#10;YW7h8QEH80zKk1MxcKrlH+9EcHLUyXFw99mBSvhu2XJJPZFwcPfB2hdLMP3/+V7OThlUkoxkVb2Z&#10;6zkhBVyuG7jEVWQZPztBu7JGt0W0NWkcdLLKIrBW/j3Z6vdf+4LgkiEcBx2/OjyyEb155twC4ARX&#10;DscR9e273jGmsg4KNVNnZdyz6+lYkFq3HMfBsB/X9j9V0aA9Qzbz+ua8/0gZ05DAfkZ9peCp3fcH&#10;SVEn4TgYvftLhYc/56Q+yHAirRGOtFzz5TUlnSbJPN8x7K6GEdQOElV+Aty7hlaB3g3YKXnlTqrq&#10;L4HbmpLsgmirUzm4l1dGGDglFYVuOvDbRCC8isK1HVJNWXn2rsb1ptV3px+MB16bpLZL7Z/c+XX7&#10;U+VStKA2UNWQ4QrTMCVLZTwV8NY/b14HnODC5TiOg7i5v/8+M+tSQxmyJn4OLV9YENGwA1sq3cmY&#10;T3c930G8awSmbd02WHGDkZ9ceChK4D1AOI5Ev3J++rXrMqCm2T4vZyc6zK5l7YSyYieWu+zOD2Aq&#10;cL1dB2AqnUCFtJCO7XKbok8QbU1q+3l7eQYTSVT00xtvTN2w/b9CntnSvveIMS2a0J2UT97dsnHP&#10;WV6bcb1S+vdJKjknc26+MmYKleMoytLALAaMqrQk4ukF+3fsPiGoV7TpO3RIB322iW2waclm33SO&#10;yg3nP76hmxiMqrAg8dW79/2975RQFRe/ARNubNewFtt8/OrqtTtrbBrrP/1OKgjkzv2Ue3OAl7PT&#10;ZWp61TJS7Wmmv+oT2XDTfnHjB8jKD3QHdgrjuZtN2VzTXDGMLkh6c23gPrbeZ/L3cCvF4OS5S/mF&#10;epUlMDI2tlNLhTEE8NFj9Rvb3H3Wp2fOXzhVkFfJcH7hUdEdkrurdaYinawf2hxIn4kyZ5JGiIUL&#10;iNMWnDt98kJuTl3uTSasWbO2HTt1SGQKK0ijXgSmULpoAZNd04hoUkICY/0LLpw6fTEnr7SOVYIT&#10;YwYM6JvYuIEvOHDg6JX0awc0tR06DBrZGXwWM36pny9bR9XrTi08xLIzFAe4ATmBpsYqKqyJfmKi&#10;rT7frtFtBPbrZ/9H7NBhIn151qRWsEemNvLkwjSGSFhjJvHvOoitKi0sK6uuYQkbGBQRGh0WDFXl&#10;6YRpZEo2jY5nEpDGhLozjD4D/Dr3V1dVFJWV1VSbWM4/JCI8tHlQo6UcO2kSQEFJcYWBUYXGRsaC&#10;T+Oijd/pKjtF1nthr7hxwHyBReMeHbEzRxJt9YW2bnwG/YpO4dkhu8iFMRYWgsqveRuNWkUALGaT&#10;SV+YTwCaki3STiNmLCwElTouWaNSsYSxmE2GqqamQYz1cVK6Bj21Dx5Js5OmVT07lV7p4K79N5b4&#10;e+nIEG31hfZum2+swgUqq0Wnc1dxWCz1PnWmJlENCLu8Asvq/26loW0Sz9i0y7d4bcJAoq25wLlp&#10;37hMFa4dMTUvMA6lYH/DriXPY1JffouBNHftvqnUHTbsHKg9uSk95er9cO2IELcliUEp2AdplOHe&#10;1vPYqdDszbmW3ZaeqgsCCK4dYdXJEBWCUnA4O9Hb0Bfc1dwv0Xj16BBtdarFDfuVxbC4dIRh1iSi&#10;EOwFmnesdCeG5jD3RInBy/2PtYda3A0FVX6oOomoTsZ4dInbUXeqFyyfnRKoc8CX3fS0YYna21dJ&#10;7aEW94Ih1x8XjphdFxqNUrAX8i/X/52UwGMn2rQzp7pl7yuqNV4/Qm64c5fF4YadmKuBJKEQ7GfY&#10;UaUCr7HRNXZqB+5u2pX4wuYI0VZfcCvfU0mZP9p1YqpTnBal4AjDDtpbsVP7uk9YOOeOnTdW+MS2&#10;NtFWu5PvyZytwXUjNiMDmqEQ7Iez1Hkwa3bqRH3PLdmp1OQbgSXutXOXbUJ2EmXuJNzLtCNo1kkR&#10;1Z0Azrtj58t9ZXeEaGvS3MWYqihGu07MrtNHhqEU7Aiadaz9Ti2pgPz0Ivfre1WNz7zEibbaTeiJ&#10;ZKkwElpMc1JhqJM9UUTlnotuacVOLHX01+SGpl055zsDRbQV7kFPOTo8wiKmOhkTUDZ2NexM9X93&#10;UluxE2XaMXDW/RZspS/5P9yEnmrwCIsoORmCY1AKdmUn6hxLR7Bmp04UO51xu75X6nwr6kZb6QZh&#10;HZl4hEUMHIY62RlnJNmpM++bbsdOvvYS11ZccPUj4xEWcdVJHxOEUrArTlN/d5bQndyQnUilr51n&#10;IoGuNu7wCIs4TP7xKAR7604goTslURW/si67WderDT532pIEVrqWnvAIiwQ7JaJs7IvLWfV/Jyfb&#10;sFM9YVmpWe6AKovvjZeLXeN4hEXcrjOER6AUHGfY1Ztx9ezUpV76cNLddCdffFW5VHvCIyzisLDo&#10;Erc3TlJO8S6exU5GnU+m0anXnjiqxK69qouQq0V+OY7jbNvEIywSqlMz9Mg5kp26CrATvWl3ys1U&#10;J5NvhizXaU859P/q7dN4OX1hfToAj7BIvCux0IH9cUrQsqtXSlICa+r+Pl/qVoZ1ta+OGdFWpLVl&#10;AL7KqntbE0sP+7Q9K7G+bqG+O/8zDo+wiI+JJRmFYG+UUqfstCkC7BTY6XDd34ZTQ9yp7zqf3SEh&#10;2sq0tgyMd0DTKSnin+XqAlF1ErHr9NHBKAW7q04GamIGCVh2lLnHwDF36rpB78P7t1oXuMZr8tGu&#10;E4NZk4BCsDuOCzrFaXbqRrGTW7nFdWYfNjNIgPMPtWSyGM4jBiPW/nUAaKd4d0F2on0PJ9yp6zW+&#10;PXIBzj7UgkdYxO06Q1gkSsERupOQlgRM/TwsSqiLeeQCC9zoHFFupQaANRp9VYNiakLbOvHZjWdV&#10;Ljj9S9gA/kPrLW443pypUwByid1RHVtTN+VUOdFCulM0FS1e406mXQ1YLBYd57Nj5+So8UwXHWGx&#10;8GB2R/WNMcQhOTnCsKPMo45UFS7aiO52ul6jOtrf9X0uG1euAQDOyACAfu6zWT5rbwTWBhY4BaVl&#10;WlfIOebYvUCxogW+6FnoduNg1Dr39O/X7wbUDbtuwideO7+PUm4nyrDjsVOPlfXsdNgN+mw6SF9d&#10;DvTdd8u1uCcnwJzlmpyP/jXpVhqzGwZkm1s519pMv8hbwl6LwxQ70eF8tIfhOjcTBRsKbB0gxOzL&#10;uq+24qJzbpRtcs2elEUN1GizAGq3O/nN6KNCnXvHUGDqJeLFdYeP0TqSGDtRmvXpMrSG3Yye0p1x&#10;m0o8wiKuOamx0IFDUEadY2G7i7BTFBU9bDiKQnMvBJQ6gZ5IJh5hEYUxHk9GOwRHqUjxzlEi7ESZ&#10;dgwcQaG5m/bkBHrCKizidp0xBAsdOAZHKLfTdSDGTr0pdjqEQvM9esIqLOLAQgcOwyGKnXqLshPt&#10;kDqMQvM9esIqLOKqkz42EKXgGBwW4SA+O/Wk5J92BaXma/RUUIUucTGYArDQgYOQQR0k1Yqzk/Y6&#10;VJ58mJ6MuXi+TpydElGtdBD+o1WnQFF2oow+Fg6g2ACAMIEqd1qyjqSnTM6xoU7EX+upx5EYQ0Q4&#10;LgYH4QDFQjy3kxU79aH+Rrc4EBLYqpW+xq1emo6jp9JSR9p1hI3q6F/iqeEKWOjAgTgkqB9Js9Nh&#10;vW/LjJDAVh3I7/OnVIW6Vb8cRU8WBx5hIWxUx8T0Dyd/3txD6ckQj5EWjoKe9iH1433E1+XbJdTn&#10;1684PMiXuUkbG5jx+44dFwEC3czhoC1Nb+2AZrONDsrWS9iIGN2ZZdt3GqCjVvRbaiMAz+4zuk+W&#10;N8YQFIss4igcrqj/O6GtBDtB33V1I0IO+Sw7cYFxAdmbd2xJBwAI59zNVewQeqoockioE2EiYgxn&#10;f9q2uwYAIED8rGR57AJakecgtsx95gOHdp0jDTtG0HizZacBFDvt911yUm/eseNcrd3rjn5cB9AT&#10;yVKxDmHhsNxV2/+plpdlabPFdFU9BjJL3UV5YvQxWOjAcdhHsdMASXbqS/2911fFFV447zRYu+S8&#10;nJ4cVYUlecnLlYpkqTZaudOI21h2Jix04Fh2EuYf22nTi0r9l3neR8UVUHIaWNatw1vs7RqvyXfQ&#10;EZbA45VKZUn4cB9hmxKxCITjkJpJTevekuwU1JfSrX1VebJo3H+Dxs70lOWoIyzmcPDwpAdY6MCx&#10;+Jc+ZBckyU7Qn2KnfSg6H6Gnwko8wiL6rmLQJe5Yw07U7WTDTvTne1B0vkFPxhwkJ3HVCQsdOBR7&#10;BHUjEXai9PCzWSg7n6AnV1Vh8QQYA5uhEByIrLPUm0BOd4rpzDMJET5AT6VlqDqJwpyIyUIdCZpj&#10;OsfKsBMMpj7ahcJzb3oquWSHVixZmJBW1K7TR4eiFByJXRQFDQY5dqIDxHej8NwbgSWXm95ItgnZ&#10;SVRzUmOok2NBc8xAWXai+etkDkrPzbWn4iYnCawsQrtOFMYEZG6HIocuOj5Elp2ad6hXa1F5cn96&#10;KmwiPWEVFgm7zhgSjVJwsOpUP/s6NJdlJxiK7GSHea3S+Pv7+/tpHL70A4uaZtzlKqvCwqr9/J30&#10;RI0WuVqlUtu1dxxJxqnsPHYaavOp7WGmod/U/73T0x+eVWtYlcpELCazk8wXwmpDAjUWncFEABg/&#10;v0DGXF2p5xy3pLXFTIvG/1qXL2PXEZU2OFANeoPJDACg0mgC1BZLdbXefY5HqwOD/VWs0UgYIKoA&#10;1mKpqdbbo5Awo4vXIn84FjsF9SJxdqKNv1OZbv7yMEcF1y8uRl/I1LMA0YSFsYaKCpPOEKLShgVr&#10;TOWVJlGSsPjFMddaCi/nEVx8Ap3rmDEUiB/6IOqocH32ufRL+fkVVRxDVCGhsfEt27ZuoSkptcgR&#10;lDk8jH6WAl4MksovQK1SEQtnNOgJ9ZAQpyE6Sbe2xVTJBGvEApoyQSoxMecXE1qdc/7Slbzisio9&#10;A0D8g4IiI+LjWyUmBFUX6oVPqZgjQ+raDAihPwkOSODlISiprJ9/nCquvisMFNYoOQVMmJAoTXnm&#10;kayswooKjgFOGx4W16x5UnywvriaKHglmIOj6lMjMFy+uX5wiSWxGQCAwVQZovFvwiStOH3lfFFu&#10;RbmZAcIGB0fERbdNSAlDZgKAzFMizCPGTsntU+sv/pnn3k8XeK64fkpzYa2vaUicKja89Pypc+cL&#10;C3R6U6A6NC62fYdO7cLLC8zC3OKv2143mcMv0wvW9E9MJb1gQ9pYRNYzF5JYc+zffSesPUFsm24D&#10;BnfRZFdJxzwGXcqv7xsX2vrabQgTHqmuKL1SXaNjg/3DogKq69tRkX+NLNHHxDAEACwt+fUgzxw+&#10;kZ5RoK9htP4xyUldelxns8YKK8VTExASEV966N+DZzIE1JXEDj379W5Zli/EAEEX6x8kiReSdWV/&#10;Nn07rnm0se5CY9pppmi3dZhR3vIKSoALOw4eP1tiJfCE9j379GhnytXJnh4Myv+P4iO/dhrLNdqP&#10;iKnS7z5yNCerxFwTqA6LS0zp1Ltlw1+f/2zbf7LU9v/DO/UaPgydWrTq1N5WE2JsJ+dd39YP/+3f&#10;urDrxa0rqOV61yfpNn1lWt/zA3XZbUuVEQCAUzdnDm79+6hV7uHg64aN6KPNrBYiidijY+npzVuk&#10;/G9231YqmEPNEp505fffd5oBACgV7urvA4dPmZCQWSHFT+1efIe6GrCx0FyrviTD2UNHzufkVwAA&#10;qMJi3xmUX0+q/iOocjvw8kv1f+9fveWM1R0Shky4gS4EDcazrGiPLBGJ59f/XnsSnOFz0FWjLuWG&#10;Sf2rsxhrfmLa3vOdiCytrcF3Hr5Yv17zBlIFq+HHqRkyahMXGZ+9feOefOseXr1J88ETh8dll7HS&#10;ClSrH+7jrZaORbXcFB92Zss//+VbfbvHmKkDGjKDj3+7LlNAgFenVPDYWTOlf//m8/U/5Kau9T52&#10;Wvht/fS442sFuhOMpBjpH/d+OMLyFpveyAIA4Vr4/bn0d2K1MoCr2rPnjVGzJzVPNzTl4Ibw69ji&#10;3zHrrW/TbRby1f/gajZt6nj7vE5pZom3Oe9ZTEYWADi2jWndb9vqTU1LSUkOdZCb84+i2am67q+f&#10;Pt9nsyi4nFWrwm5Z2LP+f7IsYjWiOFWnnBe/zRN+3Nr/486cef/mBwZeKVfbjIpizw7v7g0aFUtY&#10;89TXV5wXGJCrvctYsaLLnFldL1dKNmvi5x8wsgAA5phm+374rdhmAsHRo+/2vm2hUivv2FurhedL&#10;7bBwVb/99tJjd/q07vQ39fdwRWttGPV3eqqbP14UMOw1AGsBAIu266mZN60njHVaIZZlGfhr4bjl&#10;yc1tXeSEYYGtb4meSiwPILiezQktvxvxfDqwIq9qlmXh3FOjVrWNE89da46A+i6A2cgAmMM6bZt0&#10;yy/lvK5pzbS7LJr+7FrXNveeu6/2ea07Ub6416y6k02lpWJZncyhnVaNeCMPpDIzsSxDVg59LqK5&#10;ycb7BqywLK1EyfN5EfCnHh+kM3Vy0FHz+rCXzovnjmJZFk49O/ztoA6SKTlNYbTQGRMDwEGK/uFh&#10;3xSDwARi4b8HWi9SNjWf7LFaMrUVy7Jw7q4Bvlw3MpW2+0coYqf47pTfcrt7Px4XQqd7rTExYIpL&#10;emPIHyI0wbAsHFswI70ba9cdJ8J1Kpt1Z7rkWgaWhTNz5+o6inmtwMRLbqNiAUxJYQ9P2SU1xbkA&#10;3o+qaqll4fjDIn1hWRZWp7xyldpEj7CY4+IemSvzPLXitLx1Q0l7s7OH3RyR8sfIF/NkOsiykPHs&#10;6C0pYRL9swTSmhAxsWAJTFk35FMzKyZAyHm0h4JIm0s93peVH7As7O/9he+y03ZqW6V7vDI7ZQTF&#10;Tn+79+OZeYvTbGZNLdlZL3CSbyzYOPj7ToEWO5IT22XHkHWK5uKqofu6MiL0ZOFtX3McmFsYJ30q&#10;twJ5x8BMAACXun8L0gJ4eeAVAIBsowg7WWKDZnwMijJasrBnRFYbk5NHvVXgfdPOKeggy8KJyY+G&#10;N5dQWAN4UtexlvAW/5uRzUjK79jQN+TufPq6Y4oS+rEs3P+iDxt2jJRhJ8hOI+nfW9ybnXi5d/R6&#10;aKEft04mizXL1tz+fOsQuz0YUXVaen2u9VLhamF96yvDf04RMVosWlrdqzKQeMu4XXIZubkAWnms&#10;AoAT3c/ILFsW9nXbK1GFhQRHz/nD6sYcDf4jZYwuS3TmLCGWlMyxi5WRJ7AsLJpQ2kGUnixaXmls&#10;IxOadPdrIO1KZ1l44Wbp217uW2HVhpj8gIXXF/koOVlo3WeUwBeEgkqGaOrfhcUHBrq1ZcdjJ84Y&#10;bRp/lJENc2G5N6sXXdTZJ1ktYTp+dQ9/LVPbfJyVa5rlZutvO60gEoeQ4PAbTsg/C29xmQEuD6yW&#10;VymgYtDeAVdYEZokrZ7+3dofDNrWSZHBan15cU4a4XifMhnztpY6T3sipMueqSXWrM2JvnFZbs/Q&#10;9d3OiERPcRqe/qjza3HPt/I1GlhuVfmfUn0cVWMtP0hq3TLGD6oKMy7mc7w+styjA/v6JDsdKKaI&#10;aIhCdgodUJc6hSFb3ZudeHNLzwVNricn8QkLLPdxyGu8/XaGcNQPWLGJDwDWEZ1c1xX3WG+ba/r3&#10;aB0XrjFX5KYf2Wcm/Lm4IGLySSGxW4L8qRAIFYl/ZZuCnNw8ARQBDKsjJ14ohI0AhvzdM12YnLiW&#10;f79r9UDMjNFdk4P9NKzZaCzPOL5tA81PDPn7s4dPUTtjjIWWmVREQWNC6LkuWyda7XxyABCYEBfM&#10;sIaS3DzgL35gIWvkji7nhOnJ4s/XvgM++Krux5ITaPPM1eJ9fCCdv1kKXadf3+PaSNWc2Lz2BMeb&#10;ElN987j9Vmp+DwxVyE4wimKnbS+7tW4YrKaUdmObVX9cfWAOAAKTYoKDLdVVhZkGqwkLLPd615t4&#10;71PxoESraystwdx+71yrFdht9vCOwZzeRBi1VlV5dvP3mfy5OOtg63S1kIVIN1MZdeE1BYWWSBBQ&#10;ilg13J3B1FNTdPNmYcE1Vfn5l4Czii5gLZNONMsXbF+jetrqgW69txeUVFZxBIBlNJ0H373/gz+o&#10;R2K516eFVVHspNhLbmk4O5k77bUiJw6g48ienWODtcCYq8qzzxzYUcDX7tjyMXsFRQ5gCeQdM4zN&#10;f+JaRAIAMO1iY8LU5eUFFyttJ9CaN54X6+P5L+jXCgetXptDa7v9+7+84mk6TozJ/eBxX2Qn+u07&#10;EpSy0+iXaO0ryq2fkCaPkBPP1M4hDqDfkN4tmgWrNcRkrsxNO7Axg7OysO4ZEFVW/z8lsSvrVnlY&#10;xoOmuqnIhXzCjxUPLaWdLFxs5UzCq2Eb99KM6ML87KuNEXW7AQu/fp1HT4aZh8IrGSGbhfaAhD2j&#10;aO3yvtNi3dfA1D5/4Pgx/dpcPUZCLh7cskbHD0Niyu9bXyREySR5/SG+errs5vIL14TDgUWfz/b5&#10;/e1nqUdiipc9d7rukmTOG113kfj5KiqgcOJTObxY8ZYNzg1tbnllktkqWPb6W4fFG8p05SVAWHVI&#10;rxEPpG/9hqecAFsy8WBcgUpQfDwBql6om0Bdxw7tfu0AY/G5v38/ZMV43As3dRLp5Iv8qsY3f2+T&#10;mfyWSdOopcmQ1x9lfY+cSg7QnKOYnfpGFddr6X/NdOcnZFiKK0Lfuly7NlV3TO8VUVNZU0IIsKBp&#10;2+vWp359P4+3PJnS9z8urZ+ZBu34ur20sAv0FzVjEulzd4whj/Z3qprNzOa9J2e81+JSrqpu5jGW&#10;gtyo18beepl+VZ5//pNTcswT/9+K+ukrUd2N105+rbrFQdsHZlIbtEzbtre8+ek7vAXLkI0bRl8W&#10;6AXjt5q3uLR/Djtn5rl4GXIx8Bn2aUKtrp/v8a/XKSvb9arrb9hWuu1WQyo5uuvFlQ0sqclFqm4q&#10;5St2bV+foso8fVW8FouhKg/C7p+9/H8V9FMwabetLxc6ZUk0wfSDLdl7lZum3UMvl6hBg17Y/upu&#10;PuNxd4qUBSlaw3t73vm1wHdCtg7cR82Ist+m+x47badev1H9FLMTO3INZdq5MzuZtUFl9d3OzgQG&#10;gIPpz/SqzM2te9ubdUUk7PEZD62nZxdDvrsnvKKeZSzZ9c6HXN4LPocp492TfgVbOq5eA/Qhipde&#10;Ljqh5r+kVaUlA/aOP07NRfLpjOuuyLwsI1bWMJT7IzQ2nAFSXlQKUM1zNdE1tNk9wAIQonnrMZuF&#10;mPj2vNkn+atr8QQht3jI+R281f/DsJMq676q9Bee2reOevBT+wfVu040FfVy9a+gf1elzyLy008C&#10;bNIdJxle9257JybVxNu/Y6CiNOThcXfvorU78vsnD51Qy9A7w2ytLag+5B3bAyujR7//JI+e4N+j&#10;PQQ7+SvdJhn6tfCjbG5Wvy3DkJ98kJ14hp1wdJng70bzXFdurTsxvPcUC8Cpvl7T7lSGmfe2ZytP&#10;BK+7je9DqtrYrMlZVYKrn6VEyME7L6fnqm31u9Mh2zvxHMUvaeWObaStrh07joOwqW+t3f7n+vXr&#10;12/atunT+5NLJAeQkD6nHxfSzDof6cf3Sm87LFRGMuJoOS3R+TPPCHSVMZS9SKVeYWB/iDMy1Fja&#10;rf2O79J5/Xty0mIjA1X1icRtc/m++WcvxHPyfkUGgIOXdwmepnviNytH+VfCvdxBv6/YX0SeJfR5&#10;+tY7DL7HTlvlDDsRdhpH/Z1x3K3dToRHAwBc5M47UzNsA1bU2dnfj+bvYu20NDXrkqXVknQ6ncnj&#10;T12oEaIdzcWgtSH0zP57Y3Pp1czm5F11gLR8Z/fPT45IVNdUV9eom/W788MuBaKLi2WBkEH72gm3&#10;qd4ZS/eB4fYIuRS1p6nFRbRPFAuuaTa7x0R6TR8zOMFxQkIrHuG7dD5+Pq1QSCNi1JeKf5xLC4et&#10;eSFGfrhZBjj49iWRT2/8hi/ujcJfO0aPzgMxYvd6QEM1VnHE58jpOH3Me2wD2Cm5CzXxNnrSI3NB&#10;WwadNAk9laqk9JsI3ko7ltHU5GLBeZ/QzqHh718SWaSaCx0W8SIWlgQwSpRCDp7b+1T0xXPZZTVG&#10;o9FYU553MU0nmeqa9N9aIOZr9l8LPLfPfwJBlKwxg9ZOJnfOE6Edy0h6qaYVOaG6O9fiwwzaaILn&#10;HkoVY0V1UfaPo3jvrtXbmis4v8TBZ7eLfrhwHI+d6Fps9Si5QnfxQdHGwobQY3Hc59jpT2qedWne&#10;AHaC8ZTc/vQkcoKlvU+KZG9VZbZ8gvfuy7oU0sS7NV+dSc3EoMVlVWIahPr87TzlddPBaAXsxEVt&#10;foM7WQrKdTwu/jdTQb4YPQ2czLs8X6IRsNnyaXGOEosOYMo60MLMKXB8xVwSnfoJrdeRiW+kG0VF&#10;oyop/onOdcfCh0EKIjTgrvslPv6eT++CCk8mbaR1biveWD+6qQs+x04bqbEcBw1hp+upv/eVeMwD&#10;E7hz2hlRj446a3YM/93XRN1Jrf+xXoAEnuiYIe5NMlU9Q81shtsYI++o4ZrtGne6rCGJRTj4OP6K&#10;RitKT6/yPCfZhQKUwtFZ39QdSsWWvyEigrqqKHICO8V/XUWrTnHfFErFxauyYxfxHnfz7nhZmZMO&#10;n0l9HD8NZCmlivc+kGgsiUfvvkZOJftEXEny7DSIity0bPEcdor5X66E9l7Wiq875DexHFCzPf/R&#10;a+ceCXICNnPYaHpibyuX3a/i/Nd3VHCWhYdJM86qAQLE6Kl7R94EKbJNVaQ2pdafCQNzM73YncxB&#10;vOSzpY4vrRSa/j1vf/TtZrmSzK0+N2Myb6qviJBjJw7elH6Oe3h8lylI29ShOoiUaCuCZqcSX2On&#10;LXQo0FCRERT+b83IdXWDym2Y7TGq08KkkxITltEP/7Z+U5jlilVNu134n7TqNL+Z1L3BwszYTu1I&#10;Hz7VrljuaT7se7JhW+4cPFBtYQH+z955B0ZRvH382b1L770RCCGhdxCpUhQELBRpAoIFVFT4gb2+&#10;duyCICCKFAUFFASVjjRBikqvSagJJCG9Xt99/wC5mb2e3N2We77/6JK93Z1nZj77PLMzzzCBBTa2&#10;Exk+k5habiq1pBNXPTLXPBU1ibX5LYlTU/1Y7/GtWrjUz6ku3GN8lgPrmCpeIee0w9oXw2oc3KTT&#10;cPt/7xtZThxdt3ZKo4nEWOQgO9eiPINKX6PT70T5+/m5RCcYtI6gHC+THc94/6FF9gDBlLQOI+d9&#10;VxqZ+nwH9y8kvonyfvbvDWx+D7Jlm450cUSnfk9lufohrEv3PBYAgAm6zjSwdkIvcuEL1FhWv55/&#10;h0CWIc9mokuGXmuv9fg3O7+an6jZG8+b9A7uyeZ1Hb6GOC7eNT6HsU/3Rx08hKr7RtIZt3ZKk6VO&#10;v0sIaXwMTjwZkQ12ht82zi/ZK5ci397cfo+vTW5GHtbUb0pBzBHym023Vg5oU53WlbT7cUe5UeDl&#10;WhcdEh76h96css0EFVgN7lpTV7QybMOwBZfNusY4Cx3P0yn2ELnyAW4bcMnxLWvHUV9Ktzva7s5/&#10;tKMrtqcK7b7S+dpKlr1kbxnoolGSOxJjJL/KpcidQu0nGjKFUl8uTfWaQchHUOvReoY4SHLEBbUh&#10;D885WsVxZ9/LLjZZHtpW3fpJUKG1UZEGjWy+vW9dhZTzvcvTszH5aHKWIw8TAh1nbWGu9mpJdYlc&#10;B2P3PR0uKs0kjaYFVB31K1GZHVJcRfY98qMTB+kOnA3OP57ypuvlO7GGf83m46B9jaOL6aiWffm6&#10;v33SjGJczukW1NAcuDKBVuc9UYkqamS0Sbm6ajdJp4g7rznBbn0sFTTknYqyf34bh1ek4uVqpIw7&#10;6HSPyw4lMRMYss7KpMixjvZA4yPI7yT6emUX9y8ktwoMTqty9ANNMnlUcN3ufAY+vHuBy95+bCTh&#10;TzDWvtxpKOdBL6PmHJZF7Q/QL8OZcWSmqjs5jwOOOZjhluzwilG+HI65T2ezrHpCztKpc7IMQzuH&#10;X7hM1C4JbL1ch7BLl4ijhvEOxzUNEeQnMn2J/dnVtznGnYX86CQplniqrIiVa++KPK4h3eTezn3Q&#10;KGmdSBgETjnwlkMcXjAUyeJu1ym5i+v9edCtbe0Yfv2LcontHEnlvpuFXCAjr7jQYkc/MAaFkt/n&#10;7c4Q4qFVkOtxpyBlNRNYSEciprzEOhmA9Qvw9/ej20oA7+fNquUDTpJT5lUdypyyjrZB2wLiMLtc&#10;bXe0yuSGJua0UnyYTuuJyhxcB29jKLHp5l/5SQqxihsbV+BFsrtEh1c5urZfBBVWVart0indUP9B&#10;ISawgMLTVb3aRQPwTEB4mEpTUVReUqmpJhcw+pvKvDlqpdKcJs3drEmFc/Ud1HIrMYfi8vVIgzgN&#10;r7yoqExXQVosaBcDvqr8v4iDIXWg050hNWbn6Xff3rLUas835pHdJcTPca58Ohhx4BoluWNQiAki&#10;8VRVHOzSlzWeCYtT5Z88e+5cfl6lwYVhAQ/Ir4SMo6FF9CXnfmdMI2d4FRUmVnm7oWhPHD6Zc6Gg&#10;Ulz7SUu/E10nuF8d6BTQf52ZTmuRThYdX5dPNrRNrQ2Oej7LFVPp3+yfH+GWIWsST3yeypX+wPmn&#10;+Gdv+fOfs7bcLa92ruAr1ASJDD8nOaujJ6UWBnq3lZzbvu1gga268d3Os5Yo/IDAOtAJ7l9n/v8/&#10;KsORR4JQo4YaaCorc+ZHznfo4BD37LDLBN0aeyqodcF1MgWlVW/5dWu+VN7xgYW1ZHzewNnZFppY&#10;P9LrK/H34jPXrlq+A0CQIhEFUPmHU4GdPTrdZw5EGMPvY9GmtPwryzzpSPj5uWmI7NbYk6YgwGk4&#10;caqmmmVL9kko+vAvpA4TnZ0IqY+KLCJfIt4DRcmcr64DzjqwGtgRY6rMPXV6mUffQfigv6BJLXyn&#10;ck9enuPc1Y+YmwlVcp3/YGmMbb7p3kn7gGUl07f8KE+ViXY27jUFhpCxlIb31gN/0vSd61IyoJT0&#10;CxHY9YqpW6hBLtfeUIs2FdBJJxeT3Jj3VFTlrOvEm5obHxu2DyTVs1QVZFsND3X20xsXQE3A9Nbs&#10;7r3tXyxlEE02Il4y3e4DdRwIGUqG71vQqIKYuLaew9Zee4sDE1RwXV/g7IgLz7bZ22eJtNgEjIl6&#10;F4QEOTvuxPtR5fbSyrgPeh2r51xfJWuLxgZlXKFTg9uI035CowrfyvXESzDnvWcNKjzPOJkqile1&#10;+O7O88LcBDxnRd60Nk2ngACnb04/psorDzv+VQu4i20/KYnMhHNbA3segL2rjCAW4f+mC0AgUZar&#10;4ernCQWbvPewDGtUOfeEPNN87jTBS4sDAAiMS4gODvG/VWg190uFF70DjlooxNf1zeAVh3XoemsG&#10;jItPiQsk1nmqTm/yzUkFut+cDOzs02noS0TAvmmovF0V98caFu3PNYV6s0CMs04D12aFAE4cQPxt&#10;7Zs3ig8L9id6U5BpfzkjwQJY/JBxNlZwl0asZxhB02jTt0vLpsJFfLs3+iadNpGDf8PqTKeMNidu&#10;1Sq3WmQ6qSU2xEglDOXjn1O7NgzFQ6NiCbYcY8aB8UBvBQ53P9A9LUhTraml1uoEG7y7JoSzjRx7&#10;YvWU0xXi+Qd9ldoLGDhIeXhYJ2sn+txGBze1mmhgbTLqTCcYfYII7fT+opYpyt+okpKNTSGsucPw&#10;kS8wrnVWBi5WqyXXcPhI/TgBnAbO6OVXeMVyfgPvXV+WodYca3XObqfDaqilK0Eef9A/P6A3BA1/&#10;46lgHAchpCcDuzFQdzqNep0M7YaIWqhgMEiKTrya7LCGrACXJxhID07ANZxxgXrxB8x9xHDZyIof&#10;grCU11NdG+vk7/yuUxuvR3q8ICNoOA2fn4BAsh3YPWC/0u3+tUlb4sTvRfZVwF9SHzmMgf6Kazh8&#10;8j/kfpbAJe6bfDGHk0BMzaspB6Taab8zoJTynSI9/Snig+uk/eD/1iCcBCL2gITmmfWgE5BJ4DeI&#10;m0XZAJF6KQ0imoLJ/sIyvAIaDh8zlwzhuNid7U/opeGxmqLIkSe+2NkvyIH0CphYDzdi7btU8vP/&#10;extpJLQQORVzPNSHTiPIy64TuVxxrJScJ2MomcRVb1LCvOCokz9R+1l+1/yUzV1MeO9O1zTQoVy+&#10;k7kG+IArFKsSBHRi3DzraKmG3K140Nv16HsK1TqyBkbVi04ZbYgzl4tcroBIKeXBNoSTdKrVK6Ct&#10;8YkbNeSb//FBp2wHUCqdzpvPpk+gWq2z29UwfBbZxhsI6WTyd29Kla9Juvv/6GCswhe1nPxi16Re&#10;dKLgtqVC5ILFg4TCJ1Mw2V9qa9TybzisficZl4RMK7J3ss6rG0TWJlMZvXO0zkX5fuWnyMO0GBqp&#10;jD4qzJ1PeekIwXp4JsLuyZW+ON2pYovzrpNDOhGJUxij2KtZgqMk5DxxgeRe4JqSQPm3nJCL/5CH&#10;97cqtNN91BqvZpnUJFI78R1zMo1c2AWKTs1C6WlTunDG6M6n3E56ojDV/sll4IP6ychYpUud6JRm&#10;nkfGiP3VTmLOEzQix2md6C3GoKSE/5SYoJLeMquwbGKCKAd97GY2Dyjx6lcSQwz1eSf3XJRTsWrM&#10;YR05kNaSZhHHJ4Nb55T+S3ao1mn2T77qi77T90ShOzkwkOM5N+OJXcT25DUQ23kqDZIMn2ozyOGN&#10;HH/eUVsLKjmhMr9YU4OMUms5IReobU8y7a5UCb7sXVfVv+0689QGhj8wKM+ZoSeG3EAY1O0pf4XR&#10;JPq5lxDk1vVwu4OTs33QdcrbQ7LF0dkO6TR6BtEFf3xB5MIllXOSed9UZURUmE1zUu9wr+70998k&#10;jjbdVii5tkM9UUycvYEl3i/bqx+dmJr25BG/5QU/J0aVI7O2kodtmpVQ/ligu7caohanOPAM+KM+&#10;SKcfybeBo2Enxw0soTcR2i0Tu3ABsTrJ0Kk6rS1x9HeewyVcDNU1giXnOgFXRradQLtZSlSV/3r3&#10;4UrbUCg59E+iYy/alLKxkvwI2SuaiuMMKW7mq46al25/TByOXvdBOi0jWljvxHrTCR4i/v/UabFL&#10;l+gnmU5tCu9MDINd/zvBQW9h9IXA/ieIjZDcNuEMT40kcXZ9k5gzh7wcSKf1odrtqgjHdAqu/Jaa&#10;HNmviqAvo42KdLc7TXmbDip4sw8OO50+5Upg5wSdRvgRJy8Ru3jqBMl0aqa6u5lOLKx3NHvZr/wk&#10;cRQn1raPzjsrFXZKZIrbbvBu5+JN/ak8BSvOxjnCk6nJyrPkQ7boQYauJpVHR1EZuOq8G+ErWkIA&#10;Rz3CDXQKI/dMWC56+eKDJdOri25vSBz9etSB8xR9jhwzbRQtOd+JZwLIb6K1F+14J6Gl3u5cTH6/&#10;BOrdMMuRs8pHln1AuU4jYonZTowuye0LJUOpFAiH7Z6795wPBnYkP+5xvAmdE4H3I8T/F/whegFT&#10;vDzFlrU52q1JHUTGCXNj7fYWU/RWckS/ZbD0ZhSwUdS7f6/t7e+MjZedrwOc6jXMU91oJAFPBr7Z&#10;38R+lM+nvn2JXFcSODKfJeAUEu92AwZSUzv/sjt7+TkfXMnyR4ENrtS9vQyOIM5eJHoJw6O1Xn1p&#10;6w02bVQxzBxrMLD4zwyjvRd5AeFtcNBBK8HWk0h1/zV5kTbwZGqQ+35dXCdTfdZKM8XjyRcFy09h&#10;Y+wR3thq0xeU6/RgG+KzBMd5Iq5LIZ/X8LWdM1cc8sHJTosI3kTc4xY6seSHv7U14jtPaq8OjNdU&#10;+tuMNfp0Jy35FMSZ7LzIZ10l2mN0ZwlmxqylpmMzBQsaWO/9pojoSSV1efOXmerRJZnC20dSx8ee&#10;TAmyjSdjxsUJZPPmVVOLiT0edXGhHrBgU8r5nGmbxbkP++CoU81a4mCUM+hx4qKPEhbXrxK9jH7J&#10;Xh2x4QtspjY0Mk8SA7XMyUeSImzhydBy98dke+zftEZ6racqI5LqXR8faGHtRWCMavjE1jr1rStV&#10;9VqNWPoCmaWCgaVvNgkx2YRT1cBiEk7wdId880Mb/JM9YcHO5MA9Uz7B1nmVPY0+mKFgFZkC6VE3&#10;jQR0SSejffELGRvh4UlPZFJaBo7b3DuNvTSyE3nmyqcbxlv163hTq0sPErbmYJRGgvmgapp0popn&#10;HF3Q0iR8Tp5rkvD413V785+2GSs65Txd6zSFHLZn4Z3XGydYNTgHbfN6Z5ONm49/5SpxbEj2SNqq&#10;u6jnZZZ/Yf20S52v+GL6lG+IVpPWxU10gonE/x+4IH4pG7Lei+0Y+LkkwRae9PAO8bJkYf6D/i2t&#10;bM9i8m9zom8+aepOA/Mk6NibgvpRCxnZK72Pt6E3tuL5uNbnBnwDLAh3irMh8hxGty6uPunImbz/&#10;S6GeD95/kGuj5ixfBvEtf+12js6PPjuuhDE/SGS0RyzYpA3ddqZ/YO2sH9tkO20/BenCAeLgEXAX&#10;nSaQBhd/XBz8Uzwa29FZL5nLz8dn+jMMADCMOrxRDHFv9sLgMUR/ZmFlr23NGwu6C+fXNO3b7leo&#10;bNMvqqQ424kpGEzvZs5e6PZFVJvo/x6dUUdmNi94qeuuG3ACP8ekYQKp3vr5ztYxN5KUM2xAXGM/&#10;176/MqVRCyjcsbCyx6pGzYIo5PFMfJuKp4eUUp4TPPRgljmqNDGemuo0mcY7vDokR3jK3nvHVrMA&#10;wAPwPkWnRaTDPcGZXzg1DtCw595bDYRfMlMCsV1luQdXAxvCI4lvwQy/tGhG63CWVfEmY+3VjZHd&#10;iMwhXP6s3cRoBsufGjzqka6RFeW6GxERo/KPiijbPG8bNT4Lg0edlaRnX9puxAr65aWfvnRC7yYh&#10;jJ5j/cBQfWXzH+trbpSFhyHHLzp0AFnqsz1bO+jte1MCWZbljIbyEye6JLj25VKddd9zn5Fpzln+&#10;woN9H+nbQl9RY+R4nmFZ//Bw/cnPvy6l37t82wVXzdlLGV2yp7aOfexF6osyy/362+OPEkHM2S3r&#10;dt30CfgOnRb51Mj4UoJOPRu6jU4wea/5/wu29ZdAbFdj8PMYnnTRSZepFrZhQ/smcWFBxurC3Oyi&#10;CaOI5TxsUfPv7yK6C8Nwq1f36N+hWUyomuNBZaou3Xtoy0HaR+VD5xRLc1CUKZ26gt7jgOWOHg3r&#10;1DoxMqCmujz38unKW3vJ8U3eHOz4itpkauM/Vvfyh+3SIkL8tKXXrpzmtoW7Oq/i4kenNpMXZBhu&#10;585mfbtmJEcHqNUGg7bs9Il9W7WCDe+4+F9MJeamrg9O9JQFg19/ncpVwQK3cGGrzu1iY7ny8vxz&#10;p0/fild4+EKzyJfgtC2f8jHdR6cRU2rNzXWeBOikTstSeey9Y4pqdoCOfrmjR28d0XNs1Fl3znua&#10;epsDt28fNGjUICooRFNbnnf5ijB+5mBJ2ilpZtJkrt0+fTYv2DyXq9q1y3IogIO32jgRX1dnBmpp&#10;2pXv3n0rQg9wdWYtU12yuv9BEPT/c+e+CkhNiA4OrKktys8Di804ubAtKefMFueN6Z7zWV6dK0jZ&#10;xwJ36hSJ0/+eolGv1cD50OD4PKIbBI1wI50CR3xnPvitJEb8ooYlXfPYHoY8d9sygQdBtHTBsC5z&#10;9qmit6izWeD5vDyrP77RrWeOOC3VNL/Mlbc3Zgm6Lgs3vmIKuvxd4y/HlDq8YGXTdgfBlilZ191f&#10;VUHD3wf/zQtrh9Pl5Fj0//+qk4/b0OqM2eKMNjbMgxZc20OInBuDdBbvqF+oYSfFx3gl5CabI53L&#10;bOoku58gzMgtlkJhkyM8N2W8sJ/zM/UYY86b7wm+0zEsy7Isc/O/Qji99Eq2ZEdDmXJ2daCVT0kM&#10;y7J0rJT6fbkqynFDMoYPcO/Yr/qyestAi++iLCFBs+D4tnvaE3ACo1+KJ03Y/UMrX21B2BA4mNuB&#10;mlmu+AHyxeQ6riec+42TdOpKTnn6WhKlbeznse3tKlqMcb61sNqc1xazVr4OM6yV5+Pg4w8v6KT7&#10;olRfaPMLOP7SzYX/HpEbQX6Vr7U+f4jJH+fm7xd+l42/TAOnP8ZzMPaPBiScQJfkWc/1paccPx0H&#10;zz8DQG6CVQEKFzlFrklXt9IJniT+P+eAJPpRuslTs56YgpdDnO9SrPbsI392cKq/cFz8mheya6U8&#10;2KA+PXBjiIOZOByXuqt5tsovgWhGxTa6fGmzl8G983r88ou++C7OuclCHBe94HvjBeLZGF14rIdN&#10;OO95RyXm4JVPAIDcZqa0UtlwOkDOrJjsbNdy8ryJ5E/mSKK8IY30HnKHmesNl7nQpVjTifbbXvN3&#10;2F84Dkb+OfSUxHe+Y04O2GOftRwM2N3yrBrUSYSHWWQj3RN7/qW73IwndcWZcXsfdmIyI8fBY/ue&#10;yC5SUw+f6nETfvKV3YfjOPWNaTnhRGhXXgiK1hwSNQ+7mU6x5Iri1dJwQ2MSPbWjmjpr+LcuTOVl&#10;VDk17+2dqObs/ITnOOiy8ofok4zExz8Z5lSzrc8Bx/G2yhE285eIc2oAY0OCTvk24mymtmLl3cC5&#10;9T3C8iejvt10P3D2GcCpRm3/JuakkYw5GW1CkOdt+MSxvjabD8dB/5M3u2c68e9XFQ2nitXEweA4&#10;N9OJ3JuLMXknRaapErhbAis7P6ZE6/ly8zkAOj9HUUEVEOdfV9skxdmHt3ex0kM5DkqsDbCoq042&#10;WbR7WkPgrPZqjuN46Ldk4/CcAjub65o0xLNVcU4tBPOrJQuU66g+GfV10l5VflbPOa/5dM+DwFv2&#10;L57j+NDH/3wl/6oaAKpbmO8Ne0ttfIZR5ZvWvBFoeTGeA61BRSKnjHw0rd2qVBee7bV6w4RIG4Di&#10;OI6DJv/buaLL6ev0zBNDoHCq0xWykTn+CKkj7W1zVVfbHcvbW3s2juOgy6qtzW4eZprtBwetXKYY&#10;ePPN8uRMpyVkdoppTnsJzp7YP+nWZCqGXzDdGyUKnlxjbr26u6yc0TiPG1N16xyOT3Dk1JW1HGQm&#10;kr5zpa13L8Od6rZhzao9Fmtgw1veVWrd48gvaD5r6u6dB85bXUnWod/dtwfmXlPZoYcmaLjuVllM&#10;wYFOOYZljYkCGRN4B1OQuMqBMbcSwvDGltY3fFRXnmy79PF1v5+3NE+XQfd1KDnBqgAAylInXf2P&#10;IcbIClupDv0Kwt+6b/mvlywultYlvtp8pFWPNmcw4Pikcgdv1YuqXv1P7dx1qMBqHTbv2q9HWnmW&#10;xXwiQyPhvzxyxJwhR9fNocHjx/G3KslgZ0uXcePWrdxaZvFs8XePHUiMlxTd+pKny7BykT7X/Myt&#10;tauc6bSAGBNPdHrCpPPpwN58j4jd9/aQRqH1ObHkJ6HrtQ5oa4yIJPKRaa7bOd0U3LD2yKGTFy9V&#10;VN9YlBKd3KhNi+aNTfm28j3xEJrIXD11POvipTLzapfA6CYZrdq1jqssdDA/nFMnkZkc852aTm4M&#10;iyYKZCpwtKmeMT6IOL+8wpYBODYxIvfwoSPnC28BJLpRRtsuHaKLi/9raJw6ydzmjHZuzfMJ0Zf+&#10;OXwir6DqxtTMkKj09GZtmifma8yvH06VRBbYYVUC8BAVr79w8vjJS/ll5mmdkTGNmzRr2SLZUFhj&#10;MYmI0UQ19mY4s3P3sTPX/yNUUFzbdj3vCAZf1L6ehFf/+tvup9M1YjSRe+BniRRbn80RC1cdD28w&#10;LB1c2MWFX3Skqaq4oryWr2ZCQuNjogP0lVV2k/3zTFBkKFdVXFZcWa1hgWfCwuNi48OYqjJnZhFQ&#10;sZyT06hdKRAAADXNwZ69eAiOCa69fj2/vJoBU1BYVFJ8lH9lCTW8RFzM/q15CIkJ1JaVlVfqjZqA&#10;kJjouDC2ukJDb07o9KMR12VDowK1ZSVFpVU1DAAfEhoRGxUTAlUVWmuwNPHN/b3dQPOuVWhUPESE&#10;p8az4KsasYYoe26y++kEA7cRzlNRrETKrckCf0/OZFMH+PmrwY83GrU6Z78Rqv0DAvxv9DXOqNXq&#10;jLJtVWxAYLCaBQCe02m0hvoZmvXz9/djWZXJpNW70yaMv39gwI34ljfptXq9TbBrUuMB5X0VxxGu&#10;U//Nznc+528xYxvBtIWvSaTgQRnZek/iyWisy29qFdKsOI2mzH0X0+k88pC8TlflFMV0oQgnUbSQ&#10;jLGnu/DecaFjp5r3YeaSpfMBtDqH8eexBaAcUkzfNAStIIZSrpldp+RcF7xtF+5BLo65tlEyRQ/N&#10;4PUMtgCUQ9cpDuEkijZes0ERd/pORcRUEa73LumUHr0nlBPxNttChVYQQ312E05QQZzzP3TFd4q7&#10;nzjYnSOd0qP3hHIsQwrCSRTl7CYO7ncBTq7tR/oc+bvPJVR+xBPKYVwXGYVWEEWfk5R5zqVKcyki&#10;amZ2mLigkiAJWaD6PGBwh7ItztgiAK0ghjQxGjOdMs658lPXJog9S2BNs1hKJkDvCWVXuiSEkzha&#10;rCE65gzXHF6XHA5tjDlJNJd+XlJGwKFxlG3pA5rjy0scNblgdoECi10KuFzznQLJfTcvbJOUEdB7&#10;QtkUz6Vi2xBH28hEDhNcGw1yzXeC7OZEJC+lSQXoPaHstHJNbEO0gjiiphOcy3Dpty4uTMzsTRzs&#10;PictO4RmAHpPKCsy+iWjEcTROXI6QW/X4OQqneAV8qcfScwSoU0wuENZkT5ZjUYQRx+RiHnFVZ/X&#10;1VCo8RVzaKcqjpSYLTC4Q1m2cW1oJlpBHJXHmjeIh4YXXfy1yylnnid+a5orNWPg0DjKQiYvbHSA&#10;sq65prrOxKyT70RNKogplpw50HtCCZp4bRKOOoml2BJiOkFJoIu/dtl3CnyMqPeS7yVnDvSeULT0&#10;QUloBJH0fQnRFx9zFU6u+06Qm2b+f67pOelZBL0nFClNRgQaQSQ1yyLcn0suB9iupzpOHUywLWu7&#10;9CwSmoneE+pWE9XGIJzE0vYsoiMOdH30z3XfCQ52J5ynHnslaBT0nlD/ycS38EMriKSe+wjvZ5/r&#10;W17VgU7Q8ZiZTnC0nQStUpONeELdiOsaxqERRNKx9kRs1v5f1y9Ql01s/o/8+VtSNEsIDo2jAAAY&#10;fSjCSTS9ReLl9bpUX11cjAb5hPOU20CKhsHgDgUAvL5ZMFpBJOWlEnRKqstG63XaAPAl8vfvStIy&#10;OLEABcBo4xBOouldki4v1an+6uJg6KM1ZueJLZZmRlT0nlAGdXPMJS6WymI5M52CSuuyCXOdfCf/&#10;qQTeuI+laRz0nlBG3OhAPH1M7kM/tU47xNfJd4KyOPPPuMByieZERe/J1+O6iHS0gljSRWrNrg9T&#10;VKcAq06+E0RNINvAbInaB70n35aJSUEjiKbZWqLvTajb6E/dfCe4TLyUuKgiqfrPuFOLSOLV/lAP&#10;wzMmnRteK5oGCVgTor0a4soIz+d8Wp0uUjffCRrdSzSlsoVSNRGmoxOPT8DUXbwbKo3RhyCcxNPC&#10;MqIO70mrYx3W8Q13oj3hPCVdk6yRcOxJFDX4YRbD1v3npnazq431xaOuaShWhGhKzifq/2ibul2k&#10;rhlN2/T600y4/O8mSNZ7yszWI568ruDCrPqhxY+t5xMwmjiEk3j6Lp9wnXrVEU5Q50bwPtEQyLUt&#10;UlNIBm/A4M7bMgYBsHUXxHD1faMY/DHlnIj6PyA63Xt1vUqd6dSjA3FweaV07RSaweHYk+/JkIIb&#10;HYinlZeJgw49vU4n+IC8yMsSthROLPA9MbqIaLSCeHqZBMsHdb5M3enUn9h4k7m8HvGEko44pgEa&#10;QTytv0z0t2b9RaATGU0ydVvkh3hCecZ10iYEohXE00vkqNP7db9OPeg0rAlxcO5XSeMpE4fGfUn6&#10;4EQ0gnj6ldxtIH2YKHQic6ew8IKk7RWCQ+O+JFMKVraIeoHESn0yLNWHTqOJZUxM1m+SNhgGd74U&#10;10WHoxXE02/kXgcpY0SiE8wkWoTrG30innxGnIuCelWVUY2rf8XUc+So08z6XKledBpPOk/ZK6Vt&#10;M8STnEKz+vxYn6ysXVj08nrcldmk6zS+Ppeq35S1mRPNdOJfHiNtq4Vm5OCiFlE8J3h1oGsrMY2R&#10;5XXmE6MNi1WQ8QrXrnhyvKye+GW3uU71pNP4V6+aW8XlHx+UOp7OI55EUedeFa559JrrTF39XA5S&#10;FWO3a5t/21oLj8jqmX+87DbXqZ50op2n5yROJwhtgt6TKCrWXPXWiAOjSQxShtGu/752uw4AIEBW&#10;j+2+Uad6jjsBjCeWWjL530rdcqGZDI49KVuGwCRFoOn7UemPbdABy8rswb8lkxMk1zMmrW/hiTU0&#10;Ep8wDgAAIYgnpdMphVVAKd5rPOGnGmBZ+ZWFmib+QT0vVt/iU85TyWzJGy8og9EhnhQrRhsdqYRy&#10;bKmVJZoAZpe40XWqN51gNuk8vWGQvPmCM1jEk2JlVCljqlMSyNMDNLxBuk6z6nu5ehvhgTQCT9Xv&#10;S9+AiCcFu076JH+0goh6v5roWmkjRKcTCUgGZlbKAE+ZiCeFwkkXGo9WEFGVM93qOrmBTveTeZ4M&#10;r8rAhkEZLA6NK1Ech0tYRNWrZCaQ5vdLgE4wl3Se5hXIwIjB+OVOka6TFjc6EFUF80jXaW79L+gG&#10;OvXrSF5uuhzMGIR4UqAMAbjRgaiaTuKkYz9J0AnmkQerziGeUOLQKUWFRhBR51bZpIKIdOrSh7ze&#10;FFlYEuc9KS6u00VGoRXE1BSSJr27SIROMJ9sJDv3ycKUwZk4NK4omXCjA3G1bydjgwni0qnZUIJO&#10;8IQ8jBmUid6TolynxAC0gph6ghwSH9JcMnSihueZU6vkgif0npQj3OhAZK06RXamL91yTfdsmJr8&#10;xEIznfipo+WCp2xMqCJx8RDtZ64itqrSVoM11TOuyz1z8XJeVVUNpwoNC09tlJnpvlQHep53df8q&#10;6vxIWdTUVNJ1esI9X0/dtJ3zR4vMuQyZoo9ekkfTD8rMQjxJWyrDYbXZvzemhtVadXcZTUyY5b/m&#10;qG6dbIQM2zcp2Lbr0ClBO/Bv3b1PPyeG2bVXWcaM0kZ0LHLs6Jms/Ioqng+KCs9o2KGN3bx4xWW3&#10;Eg6rSqhiXCWXr3JMAykmJv6oiKgY1UduCtfd1DnffYuwn3+JXGbFabJ5xJMHlD7nJfOgAQdfj79Y&#10;xwv5xd63zzxPwDRyeY51zwlaWL5n33nTDA7T85/YusXvSzdqAADIbJw8DwAQOWxCH0cPeLoVqMxP&#10;cbyN+S/b1m8XzK7x63jX4O42r/TwslsXUhmpPqo2UkU92Up6FV4doyfA/NYb7rmqu5ZCv064n4z+&#10;Wbn0Ihwal7j0YcPAdEvw07E466clW8KJ/ww48y9tTXRZ3Pa+NRpgWZYl2wHDsiwL5Uv6dlvt4AHD&#10;wPx8ANX//XPtZ80GzDsHwBICw8H3e3T5qtbGlWrNF9JzFHp1JkL13BLCQ3qWHMKNfB2kRSfmM+L/&#10;4ZsL8sETDo1LWUzeqCRzF2dgTRxn5SRdeIzlv66tZMxgGJpu9fKb2j12wmYmJZZl4cDonnvtPmBk&#10;rPnxzNunLMx8PgtYwYVZlmXh7ymZX9hoiiTKhL8j/yLBOacXviFHnT5jJEYneDidvOgkkA+e0HuS&#10;sqpTxwBvfu+tyg+2FtdZGxL/3NxhOHjR2rX5JwYft58bl2VhXy+721yHhlAjBQAAkN3nyWs2rsuy&#10;cG16+51Kq6VJJEgaP+yuy7ovydXX5MHOHTLCEyZUkbDY4hEsMTJ4aXMD3tJ1SrCy0UHWX8RBi25W&#10;Ln2m9deO83azLHza5bId5y7Ygk6/tt5t57osC8f6va6sStpB4fYr91W+267Utyd51cnyMW0QpqOT&#10;sq536U82rNWsRV3pg6x9/Z8DxLc0axtV72h/mhE0//+2Iqa7CPN3u4N2nCfyQAcAXw3R22cey8L7&#10;QxRVR5NJjnS7S4J0opwn5sI8+dgW09FJWTz3IBC82HrIIsGcMcVK7RmXEXQKnWB5wtY79RToeDOW&#10;BIBi2Iquf9p+uREnggZg+RTHnYqFX7srqIrmXSANuciNjrP7LtVsLFlPz2nQe0K5QUzu3WnEEfdL&#10;LO3bMNroCCs/+6GacJ0es5whtP9uqu1zHM92n75o66Gz/25b/L9uwHE81Uv6nLb5biNbfRUcfujW&#10;dTlCvNAf2z9AeCEObJzOUQKQ2hQYDbWF3djm7ruy2o1POedHnhgLmL5QTt4TzhqXrDRNxs7k/2v+&#10;DL9qRrCWcpJUVmeJzyYDu+kWf87vS8MJWj48koDg2RWLCnjiBJa745KNOXzUqHgUDLp5XQ4AIKZB&#10;fDBwFQVXa3iedgQY2DZDkNm2jHTk7L0sjRKroOnkq52Z4843kzv75HtvkvV9rqmcugBOy3Sn3DYb&#10;EwAg9koPPXGxJePOER2dqU21lkv8eDvi/ndts/h7m5Ms2VaT3ntUcELlhx/Q/Opr40PP8F/Mp3Gb&#10;q0YyzA02xd11Z8emN9FVdPyvX/8RBCoc7O1BXehonrmTf7iPYOuzfalIF3qHSaqus5uCByZiup9O&#10;kFBMWL/rfkA8IZ0AOFgx1pWdylltDdWP+RYj1xIE6L8hh/TRg5pZu8ajS4jbb7MYp33uc2JmOAcP&#10;zbPS4f8Zc554DJ6f95TVp31kKfFsD+7NZQF4Hro/PSSEPm/7R9sFeMrMsmmCxxYTj/9HP0nXdbcD&#10;RLFiC915abVbH3TBSIJ7B9YNlVF/CsrI0QUgnjyj0uJ8F842BQgqQjd6LWfuAdsPtjB3AY63unat&#10;5gfioJEFnI4Tc6GAg0+et3aNzsf6/s0Sr/GnR8c46kHsj8ACcND4o5EW591119xpHIWn7E2DbJmg&#10;ijy4Jum6XXeAjEIXuPXa7qXT8I6HieqcLCc64diTx8TCa++4svrCMGJOHjnyzeT1b36WaFdrP8//&#10;r5czmoRga5f4XkdERjMs/jyB8GI4WPCk9ecI+av9KRJP07+3dhZn+Q8Pf2U11dTUjMEcNZY1f5AC&#10;ancyOSTeYbiE6QRL2hGNqvi19+Vk5qDMbPSePCMXdzksEnxi00WNe4MYF1/9bMh/H4QNgdYTnZCT&#10;nfwtFi78eowhhnFmPmmzc+xqVMua6bT8vUaOQQwcvG9r27RBP4+ghru3Vct/D5nXiskSLXH3e82t&#10;ak3NKpiZKytD45o7j3lPLglCBJ4We21oMPHauLrl1nxxQ7LVRWeHzpCOUojwz8QXcJ6/7xXbzx27&#10;ivh8z8JMJ4rKw4e293R8YAJPvv50B2Rfs7nU/ppj20iaTjBPRV77UXmZGndqkajKWg8lm9Wqm83W&#10;5kYHs8gheYuEGVtyCNcp2G4Sgnv7kzRZWu0YTvxD9pKbzSedcxaOyL5mHiUJonL3FGx30yn8Q/Jo&#10;+0bEE8oNqh5Dju9svzlf3MRaT4hZQRKnawvhnz8ip0J9bj9t5QLyvvqfHdMp6Tt7fw55nDo8Lfd6&#10;2bidPPowXOJ0gmcbkhefKDNrI54kKeZqn/bEEf9zDAd2Njr4liPwY+HK5BJLVvkGDvboaDKAdtoc&#10;xnUO5iA/QY2iX5N7xUwkAdLQ7Wnd3E4nWEpevfg1ueEJ97mTogyh48zdmoGVV0IBGF1IgvWzvySc&#10;o4Shwr9+R7pOzzu68zMkTnY4Cu34ZvfZP6EVlUC4WObV8loxa6PnS5VOvQeSRzMvyczguCRYimKv&#10;3k+OMBVsasABx9nY6GDXRcKXedriz2sIOqkcOvcDyXma+j8duU5PObpeH/KgXN6fiC9RnwkG9pYB&#10;nag1yiw8JDeTY74nKaq86QNUiMWpGG2sje/xxJg4z1hk7L1KDkXfFenoxn59yfv+5YhODjOjdCAX&#10;8daaZF0pD1H4WOT+G3iATklvkyMGe39CPKHqLaZiJBli7TyQaPC3sStR4a/EwahY4Z+3koHdfY7v&#10;3JXEyTEHJzd1OCMqg7ycrlbOdfLTXrKbvJ3k/jt4gE7wOtFsGJhkkB+ecOzJveJcEmgtWyWT36s7&#10;2arWRFnb6AAAAL4hM/ZaZt3dQ9LpdsfP3prEyTkHJ7d0eDkKqVo508kwiZzqlOyJdJ+eoBM1PMZU&#10;Pik7u6P35Gb5Bwa4IFWIlYDH6E+Ni6/OSY2xcbOviE7TtpPFnw8R/x/mmCZAeUO5ZfZPTnF4uShq&#10;XR4r40qdUsnY6PNuk9oTF71zsHmeE8MvfqaD3AwfnJGDa+7c5znB+8NdWTVgCsmz3HiFzbvnHWL9&#10;e8FWW+PPm68SvpGl63SddH8ygx0/Tay/3nygybO/AafjlSmhIRXKqNUj35Ku08A7ZUMnWEJ86mW5&#10;0VmyMz0uCXarUtNDXDib0VRaWZ9S1Xr0nFur1FjuV1t0ItIP8FFjLf58wuSSqwMQEUZuzFvkAKyO&#10;C6cUp3w0FXct88g9PEOn2A9fJuojmzySTXCHeHKfKjUlLp1vbfEcU/rAHGIN7ZaCRKs/zTNnmuPh&#10;CcvIiXpTOrETOYT4k0f1zkfNK6RRfZhNYvbDWI/cxEOB7wtNiGYFr8hwTizOGpeYmEJysw+G3qHM&#10;rHnkoPdUy7+fJ5t8jFM8oTiLFQEAANdeIeO6Ji945i5qDz398m5kbDdmjwzxhOnopCUTPLj9Vn4k&#10;hl/4f1bPIjelHWxlzsEVEnjrzuocunGGMvIlpcN6AACAMZRfs9xDd/EUnbo8RKTqYv5cMU5+FYBj&#10;T9ISmzuoIcGWa5sHWjlpbQkxncBatgAyhTBz0al056yDmNMHteJPEtkPdfFUlXvq+b+idtJ5rFqG&#10;VYDznqSl2qQHzWEWC1Y3/5hFuE6Zd1g5gVra5mS+KZRA1Y+RcV3gV566j8dMH0gtaNE9LMdKwHR0&#10;0nKeioarCF92U4HlKTl7b/0vD9aWzOvqOXBkwmoAgId1JDe+DZQdnWA0tR/Oms3yxBMOjUtIRZ0G&#10;ky3XSoZ9MmNvkLU3YnU9nfggrAWAzWvIox5jPPc+8lwZfqBuM9Yox3rAhCpSEm+kktBZplIityeH&#10;h6290qvrOSUgFGsBjGMpbPzgQW/Zc5duQOZXYMuekGVNBOPYk3TE5PbPJA4LNwhPWFVJjIlbzYWm&#10;NUm2v8hGT5SRVpjZQJZ0gpfIpgSL98iyKnDNnYSkjRtLjot/Ifw7sT059Mlw3N55F4W+EwDsWUwe&#10;Zb7kwVt59F2wirrRSHlWRnBTNeJJImILhgcS4+LbBDsMn/zHzB140fHlOKRTHTSKgsYqT95K7cmL&#10;t5s6l3DLrz/zpSxrIxD3uZOMStoMXmtuUfzCd6i/ziXGxFMc72TJR7/Cci7d3uSX6fNV8Ewh+a6e&#10;2k62dILZq64TbWne+K6yrI+AzCzEk0RU9fRaYr741xSdNOaM4Tz8z4a7RNIp5nk0qKs6MI+c6hQ/&#10;27O+smfLspK61QiZ1kgABnfSEGMs6kckoaPTYMIKLZEw3MZHGH+ywRvwleOyRlDIWOnhSN6zl+89&#10;nmxbV5+RK54yVYgnCYgzxcFUclycenWT88TH2dhaLTQQrVivuO4q2Q/G9/bs3Tz9hXQRsaUFA/P+&#10;kq33hHiSgOukiw2HUZGEx7OTWHj3z2kifrMVs4XisHZ99BcV14Ut8vDtPE0nvx+pmw2Ta7UENFVr&#10;EU8iy+CXAsA+ZnaeGHK+OLEVC9zWxsYlgiLJ9og16qKGUcD40U/mdIJB5GATc32ybPGU6Yfek9h0&#10;SlEBwDMknb699cdK8/bk9jbRjCP+38ShTV3S5OtkFxgxyNP38/zc1++oZAWLtssXTyr0nsSN6yKi&#10;AQDS+hH/WLT+v//71mgeE48dZfMqqcT/l1agVV3R9kVkXBe8zOM39DydApZTtxupl29w54d4ElEm&#10;5uaaienmeQHEfPH5xHQCOzvyphH/X1WGVnVB+pF0yjnPf2DwwrqhIeRgE1M+Vra1g8GduK5Tws3u&#10;cB+xpwbsvJlA7s8cIrCz8224GTnl6Qqa1QWNLSdb/5Ahnr+jN1Y1Lie+7jLMmp9ljCccGhfvzR10&#10;a5uDJ6yMi5Nj4sPjbF+mDTnOcMaJ++quFRXf1PViXx6o+nkNuZ9M+Aov3NIbdAokcywwMFa+/jR6&#10;T6KJN6besvwUalycBwAo/uXWmdY2ADardTjRFP9x4sYrGqU1vqlG6dd8twLKxpKDTvCDNzJdeSUj&#10;xCBykJI1DJdvFQVk4qxxkeK6GPPMucR7ib+U/gIAQI7XtrC3YCqAzIG9w4k7XzHWVt+UtsqH04oP&#10;N5CsGDXIG/f0Tr6a7yPJhrZrLuIJ5ZqMfuTOmDMsxsXnEWPi9rcv6kNsAXXpsOM7F5qzj0NynM9W&#10;wNxdZLOP/N4rN/UOndRrqNhuWjbiCeWS9MnkzL9+jYiDPRcBtuaZQ8DQ8XavNJBcCbPU8Z3J6C9B&#10;7av2z5lGxXVrvGMIL+X66zOJuue9Mq4nHBoXI64LpzfGfIZEzHyAz4mG/Lj9GcydyBlPSx2myiw6&#10;Qhz4bv6UeyhSTOrjnbt6KxPpQnLjQyZrhqzxhEPjXhYHgvSwk1lisd0iqN1CnPo/Bxcjtp1iqj52&#10;dOufTMTewh1EKb0EBrtmZJEtPnmhl27rtTzJ66nYbvYOGfcVDO687Tpp4wVfiCKI9VFMedYmIuzo&#10;39DB1SaRX/zecjRd/HNy5/NeYhQeakWvgB2zqbhuvbfu6zU6dXyNuuuwWhn3Fkyo4l0ZApOE//Ss&#10;eVycgYlv3+o81jcApkRuwsnqHeQc+/o8UdGx3UShU7HY9q+lF/++2lFxdIJ3WpG3rXxAzt0F09G5&#10;2MNcF0WnBhbN9PYWRGM6cML89/Q7HbdEYro4s/0te6fmP006DSPE2ZHlstjV90AlWfBW73rtxl78&#10;CPF7Y7K9bv7yGRl3N0zm65ISA9Nd/IUul7+VoFcTHWF5wrQpPGN2L8zB1/8cX7t3l0Pmdsi/HWJ7&#10;BoKpr9HcLzl42msGo+aki72Z0ZebqXfF7967sxfp1HDBFIJO/NS7msvae0I8OR+bfL2/3MXeGT+O&#10;Mdz8f6MqxcoZE6brrNEp4DEnrv5Nu1u5yYHlXiz9wMZ5pQPOkU5Dt9bidMtThzuKWX1np1KDTvMb&#10;gjhm8LAeX7eFcMe5wRfkHdxlawMRT87R6bffXP1N2MPsf3TSp/pbOSF43GJrv5sQ4sTF205aZHa8&#10;WO7Dg1+2tHbapkcLWNKdmeM9k5HOIsuNPynmJp+DqeGfAd7cNderxf6JbDrMxUdl3edwYoELrcxV&#10;QSp/M7hh9KHxVq/5P+CsBETPOvU8XyXyZBfY2Wp6jsU5h8cNLqB6x6jO3jNYLGW9Mx03m48u7DJ6&#10;te4evUi28pA13ry3Vye/hvwygIztltw9Wt54Qu/J8+I4Gztht+30r+U/9nButEC1qYM5tgMWuC++&#10;GHJ/7ybmE7J3/LqRfnVzocu8WOomQDwfsMcGNbk9LVkNpmu5p/5N8OpS5FVLqLjul2DF0gnufHoe&#10;6bE+2DMF8YSyGxVqEmzFatMf4gW+q1MbAAMAQPtlE6nuD9z69UzTNg2SIhioupZ78owwrODgN2/u&#10;5tJe4Hty58/fOkj0Zrxz9UHKDk/f6dXa9/LCoTl/nCVtPuCUzIM7HBr3sAwBSbb+NObpSiGdEu93&#10;9roTCl4i8QQscPy5czaHPDj4so83i90+/rrFAAx347+cVwdjBvDk7ZrP8W7te3u4bQP1Yjw9Td59&#10;J6Ap5hr3MJ1SbK7jUE8EXuA6TXX+wi9+LBi3Eo580XB692nvdksrmxdZPJUXNO20WJMJRKFT2jck&#10;nWDuOrnjCYfGPRnX6SKj7HQdIZ3YJ1249gsrgHMy1SUHX77u5ZI/C1JIw7luLjXotLCxwukEjw6j&#10;7j4iX+Z4wjV3HpSJsTcwmdFD8A+jol25+NgjbZ1CAMdFb3za2yVvOhnEHzLIp7clHzbJ2w/g/YkU&#10;q8gPxKxpgMw7EOLJk65Tot2h6OeoHsw5PSZ+U+2PvebYfeI4GHFmkPfLvrA5LzqeBphIPMSv8voD&#10;eJ9OKip4ZU4+hXhCWYeTPiTB7gnDYqkO3N7lBCfvnZkInD1AcRy0X/tTvBiF39uaFzm4e+okPejk&#10;/UwuIkxC7fQRWQmw4Ef54wmHxgXyqwHg6iG4xjDAmVIc2HUSeRM7GwDbVPOlJ59JAI7jeGtk4jjo&#10;veLIMPuXKCCeAYocx4kV5vOhxk7yu5ijU6yQk+PAW0ssflxADTp91EkERIvhPt69nXLIc5rIvC/q&#10;so04sYBS0rpFTH1efKa0t8GgiXW0pOvqJO7WC90Yvrpud9RsWr/jVuJfhiGW4LYdNLSrw5/P2mSe&#10;lWMc5XBopmZC9a1HNgUtjbR37t/z11Za/GP6qA+8UoXnMyjX5c6tYjiQYvSq2gZkzi+u8QW5d0bE&#10;k5AuIaH1cid5UylwfEtvzcYz/nPw5Im8q8S/JDRq36FHG9HtWLL7r6NXr9zMhcY0TunQrmN7L906&#10;/SIJp4i8YBGKLwqd4C8yySDPj/gJ8aQs8SoVX79maQRNWoxXn1l/taywusrI8IERsfEpwdIx5vWK&#10;qkodo4qNbOTFm476icqx9Wd3MUouDp1g5hsUnr6YJvfuiHhyd8PUhWSiFUTT3GkUnN59VZxGIFKX&#10;GkSGsRz81U3u1anLMiGe3Ol96ZsHoRXE0v7u1KBT/80ivaJE6lG6BqUkniJywxBPKKJd1iYloxXE&#10;UlVqBQmn6LwAcZ5DrLRWAVuop6joL/saxTV37pQ+KAmNIJr6U3CCLSLBSTQ6QcdZ1Kvy4FTZVymu&#10;uXOjHE51QnlOUw9Sxp8lWuJgRrxgZORaMraDpRNlX6u6bAPme3JLq9REp6EVxNKyhymnZbh4X9RF&#10;pBM0uUTh6VhbBeAJv9y5QxzXwg+tIJKOt6PglHZexLeUiJ3pfFOqRcZcDpF9zeLQuFukaRiHRhBJ&#10;NY1KqOGeLBFXcoi52UOTldSTlAyUf9UGNMVdguv/xtSHIZxE00AaTivFXGYmJp1gJLU1IrP3afnX&#10;Le4S7Ia4jm+ARhBLT++lmu//Ror6nhI3Dun1F9kq4ZtJ8q9eHHuqb5OsTUA6iaVvJ1EOS/c/xW0K&#10;4nakmlRqPTDs7yr/CkY81U9GtoUKrSCODnSj4BSRK+5QMCuuNUK20g/Tv0j+NYzp6OonOxsdoDyr&#10;ov40ELaK/J1KZDpB54XU01T3U0AdYzq6+jjzdjc6QHlU/aopHizsLPLziE0nmDSZepyTI5SAp6YB&#10;iKc6ysTioJNYGnGSwsFk0UeBRacTfNWFOlzzhgKq2T8T8VRX1ykxAK0gjt5cQx12+Ur81iD++G1V&#10;OpWuAH54UAE1bcjS46KWOjRHfUBztII4+nEs5atEXxA/bYgE6ASHbwMKT/90UkBdI57qIl6XGYZW&#10;EEX/dqYDqb87iv9MrATs0vF7+ol6K+DDHfjh2FNd4rpYhJM4KupDs+A7CcBJEnSCsc9Sj1TTRwnV&#10;7YdjT647nH6Yck4k9aE/100fJ4WHkgSd4JO7qTfo6cGIJ9+kU4oajSCKBp+mmurdn0niqaRBJ9iQ&#10;TtKJ2fQ/xJMvxnUR0WgFUfS/TdQmB+kbpPFYEqETs4PM58PAnC8UgScce3JFJganOomjL+ZQ2/76&#10;7ZBIq5UInSB1M/1U039TQq2rM/0RT867TgmBaAUx9Pt0mgObUyXyYFKhE/SZTz/W/ceU4T0hnpyV&#10;PigRjSCGjt1HY2B+H6k8mWToBE9Mo5+rdyHiybcCuwZoKDFU2JumwNQnpONOS2jG4GBqFyku85Qi&#10;cksbsnU4LdOJhogbHYjUPltlU3C6e6OEGoWUOk7Lc8QBz9+xWxnVj7PGnfGc+JY4m0AM9d5Dfa5r&#10;dlpCz8ZKyVC7yYnCDLNnnCKqH7/cOSN9EsJJDI2n4RQmKY9AUnSK20W5dfDDC8rAE365c+jC63Cj&#10;A1H0wgpqLgHsklQ1SIpO0H4N/WyfzkbvySfEAU51EkOzP6UJsKa9pB5PWnSCoZ/RDzdjpUK8J8ST&#10;XddJGx+MVvC+Vs2gAfDZUIm1C6mN106dT79Td/VWRDvAL3f2ZFS1YNEKXtduQV6CKV9K7a0luS4z&#10;5HcKT+zxVsrAE365sy1Nk0g0gtd1pjVHwene9ZLzqaXXYzodpfAUeToJvSdlx3WayHS0gteV37Kc&#10;glP7f6XXMqTXYWqaX6Pw1OhkKOJJyTJxLfzRCt5WdevLFJySz4ZI7hklGO6H7KXaKnu5hzL6NA6N&#10;23hB6pMQTl4X34OGk/9e6cFJinSCRrvo1nu8jzIaBOLJKpx0IfFoBa+rz3G6Ke5qJMGHlOSnktup&#10;aU8Ms2eEMloE4smKOA6nOnlfI+gp4rDmdik+pTQ/5A6dR+NpzWOIJ6W6Ttq4ULSCt/XYGhpOXw6V&#10;5GOq3pLkY3Xm9pAtmD9SPUARrUIVWa7zw85ByKhOx6lO3tbz82m35HWJLhmTKJ2gb/5hCk/7oY8y&#10;8BRVgXgipWsYgkbwst7+gIbT5M8k+qCMZL+HjfiFPOLg8xnKaBo4LZOK68KboBW8rFnP0nAa9rNk&#10;m4d0O0rfPTSevp6sEDzhvCdzrRpbBKAVvKtvHqfhdMdO6b68pNtPuA4naTytGIt4UpjrVJuchFbw&#10;rn4YR8Op9RHpjvtJmE5Q2SaPxtOa4YgnRcng3xw/YXpXax+g4dTgRLh0H1bK30vC/4qgH/WBbcpo&#10;IZiO7qaMuNGBl7VNAKeIvyQMJ0nTCVL20WtaYMAOheAJd2oBAEYbG4a88Kp2DKB7vP++FCk/rrTn&#10;mrTYI3jYOw8pBU84LROM6hRAeVOH7hR0+N0tJP28Ep8Jd9tWwdP2+FspwR3iSZ+CGx14VX/3EPT3&#10;rV2k/cBSn6d751r6cY3d/1EKnnw8uGP04TEIDG/qn+5GuruvvVPiTyz5VQRDlgrw1O20MtqKrwd3&#10;Jh5X/3pVZ7oJ4LR0iNQfWfprnB76UoinsxjcKcB10sUHITG8qLNdBXD68iHJP7MMVmBO+YR+4srb&#10;szC4k730QTgP05vKur2S7usfT5H+Q8thffizbwvwdNs5DO7kLmMKpibwos7dJoDT28/J4Kll0URe&#10;f1GApy6K8Z58FE+MNjoCkeFFz6mLAE4vvi6Hx5bHC+yDGUr1nnw0uDOpcKqTmJ7TjA9k8dwyca8/&#10;nSrE0wmlBHe+iCdGhxsdeFEnhXCa+qlM2olcVqNOWkIdcv57b1NG0/HBJcGMLqgZMsNr+ruXjobT&#10;I4tk8uSyGZpc9DD93PpuOC1TrsKNDrypf7oJ4PSwXOAkHzrBtwI8mbrtV0pw52ND44w2HrP1ek0H&#10;upkEcPpWNs8uo8+6QjwZuyslY4GPfbkzBOBUJ69ph3CGuIzgJCc6wbePCB79zi0Y3MmRTikqpIaX&#10;tEWYleARGcFJVnSCRUI8DVyLwZ384rrIKKSGl7R2IMh0QFx+dLIYGocHVigmuNP4CJ5MLA6Je0sr&#10;BJkwZTQgLkM6WQZ3479RivcU5Bt4YnRJuAuLl/TNeDmHdfKjk6X39PjnymhJ6qbBvoAnRh+cgNjw&#10;jmY9Lm/PSbp7AdvUkLwjVGvntzJ9FNGW2OhKjfJ3CeYN6ThL3Dt65xUBnB6VG5zkRye4v/wgjadd&#10;1QOU4VZEVSkeT4w2Ng654RU9P1MAp2nzZFcG+dEJBlYdoPG0P3eIItqTD3hPRlU6Jk7xih6bL4DT&#10;DBkOgcixrXz6sqAIi0cqo0WxmUofezIk40YHXtHIxYKu/fKnMiwFI8sFqO+9SR1ycOdWZbySTdm1&#10;QcpdEsxowzIQHF4Q3/8PAZzefl2O5ZBnp35dkMyX+aNLhSKalUrR3hMHONXJG6ro8gcjSNMrSzjJ&#10;1HcCWPAM/bLgG+9qiN6TxNtabVIyosPzutLnIkO/4r6cItMWI9ee8N0jgvdy9M62iCdJy+DXArdn&#10;97yO9y0VRERLJsi0KLIdrpnws6AgpZ3/wOBO0jI2QDh5Xn90FsLpZ7nCSb50gmGCBAWs4a6ViCcJ&#10;e+na6HBkh8e18i6DoE9vGSbbwsj4U9dd+wIFRXlwNuJJup6TGofEPa/ZDwq6dODeu+RbGjl/iO96&#10;MFpQlhkvIZ6k6jrpE/wA5WG9NEPQo6MPdpNzo5H1AOyVPpepYw4e+k4RrUx5Q+NGNQ6Je1wTvhfA&#10;qZG8v2TLm05QfudRAZ7u/D1QCe2My1IYnjRNIpEenpX2XuEczPZ/yNvoMp9iHXmwt6A4f3S8qoSW&#10;xmYGKylbJqOLRDh5WFc7CuHU+6DMjS73BSDqHQ/Q5WHPtP1bCW1NlamkdHQmwL1/Pay/255h6d78&#10;wA65L2qU//K01Y8LSlTaZZ0y8KScoXFGlxAIKE9qXRfhNKfHV8s/gpB/vSx4TVikYbMVgSfFZMtk&#10;9EG4R5RnNXuYsCu/tkABDUcJQ6+CRXfAwfRZioiHFPLljtdlhiFAPKkZs4VwmvuUEl5rivgwtHak&#10;EE/3/6KElCrK+HLH1MY1BJQHm8nw9UI4/TRcEU63Mj5b7xtYK8BT+w1KWA+vBO+J0atbYEJMD+ra&#10;PUcFcAre3EMRJVNIs+lxNI0uFnO0zQEFlEsJQ+OcqRHCyYM60OaoIJtT2lFlwEkpdIIm/3ahX9hs&#10;abfliCcpuE6axFBEiOe0vFspS7eQLv82UUjZFPNWi9w/TFiyh95EPIkPJ20YppzzoN5+SNiHh+2P&#10;VErhGAUtl5g+VxBSwKhVCiiWrMeeGKOpBe796zmNWSWE09TZyimdkugEs54X4qnD+lTEk5jitelR&#10;yBBPKXfIESGcPp2hoPIpik7w82hB3+Aj19+BeBKxedUk4RIWj2nPkHJBAnFYNUJJBVTW15QR+2Po&#10;zsGW914o/2LJduyJ0UQgnDymr3uXC8bDY/YrCk4KoxN0OdpOWL4npyGexIKTzr8xQsRT+t8Twt7b&#10;7mgXZRWRUdr2H9zw3wT/AP1+isbgToy2ZTQ2D0KKeEalI3cI4XTfWqXNK1PcPDl23QxhCXe0lv/E&#10;TDl6TyZ9Y4STh3SotQWcZqxTXmdWXsV9Ol9QRDa/22LEk9fFa1MjESOe0eLb8wXJnODLT5VXTEaJ&#10;GztufaBWGN39bzYGd15WbSJuwuIhTf9C6FYErxmgwHIqkk6QfX+WEE93/BSPePKmNDFpiBGPqGjE&#10;HiGcmv6aqcSSKnN9Zuax+4TF3NN6FwZ3XnzraSIRTp7RrlYWcLrvmCLhpFA6gf86wbRxli3q+wXi&#10;yXtwCm8CKE/oi75FwiGnZ9f5K7OsyozsAAC+ewSE0d2D36tkXiiZpKNjNGEZuHudR6L7h3608CiW&#10;TFBqaZVLJ9g/Ml+Ip9YrW8m9dcph7ImpDctEOHlCp0efFMIp8eduii2ugvOCdTvWU1BW5mRruW8V&#10;rGoaKv3grjYc4eSZeKD1SUGiOeh5TLlwUjKdIGb3FME7nYWJU+VeYZlhtRJ/RE0EhnUe0dSJvGBh&#10;HUzZHavgAis4sgMA+FrAJ+Cg0yq5j9eeL5f0FGxNVDqCxAO6MPofC2diweOKLrLC6QR7RxfQ/8Dz&#10;QUtHybxQl4sDpeqcMJwWN2DxiFY/rBGmS0lc1VPZZVZ6Pvqex/sIozvN6OkyL1SjRK1JmnhijNpk&#10;hJMnNH20RhjV9TmucDgp3ncCgOdnWUR3nX/MkHeZinLVfhKsOUbPpcYCyu3KGfu3hSMx41PFF9sH&#10;6AQrJvLC6M5vkczniFRc5gIkV3WMVpUWjihxv76bZBBGdcyyccovty/QCU6OOWPhPj2+QN5Brfai&#10;JlBqz6QJaYw7HLhf3JSvLRynFitb+0DJfYJOYJy40gJPrb7rKO82e7k0QCWh2mNMuphGOJPA/Try&#10;0CkLOI1ZpvaFovvGLq3qFcIYnWVOdZL3uju2cYpBLx0aMHpDahrCyf36ouMp4QxM+HSFT8DJR3wn&#10;ANg79qqF+zT0W3mn9K28opdMdKcJaohb/rpfpZN+sfAgUn7o6SOl9xk6QcXE3yzwlLDoXnlHrFfK&#10;/NUSqEHGqI9JVQHK3fp9UqEFnO5bFuErxWd9pqIj1r0jLDtbeN/z8o5Y01M5rQSeQ8s3TEM4uV/P&#10;31cozJYC76zzGTj5kO8EADvGF1q4Tx0Wt5d1mTR5lSIPjjNGfUQqfqtzv44+arHTLyQs7+dDFvAp&#10;OkHpo8Lojudh1nR5F6qgkBOVDVp1Yjyg3K7ZM0A4yQnuXRLtSybwLToBfPQqWLhPg76R94a1mmvl&#10;fmLNHGf0psjkQEC5W1cnb7Icdpn5km8ZwdfoBH8+fMkCT2Hzx8u7UMWFugBWhJpkTLqgxGhAuV3L&#10;n6qygFPa0l4+ZgWfoxPUTl5p6T6Nmy/vFRjG/BJehPBOq4pNxNFw96vyqRWWjtOYb4J9zQ6+RyeA&#10;hU9Z4inxqyHyLlRNQQXr5dz3ej4yIRhQbtf6Jwss4TTvSd8zhC/SCU4+cljwLzwPUz6X+fBJWVG1&#10;ys97tzOYwuMiAOV+h/TZBZbD4R0Xt/FBU/gknQBmzLF0nxp9LfftVEuKar3FJ4MpJA4HnDyhrY9f&#10;tnScps3ySVv4KJ3g98eKLd2n6Z/IfPkSX1ziFT4ZTCExmMfJEzK+MNvScYr99l7ftIav0gmKn/zF&#10;0n3KWHCXzIvFl5TUeHj8iddDaHQMgsQT2j4lx9JxGrrQV98EPksngPnTeCvu08d+ci9XaWk17+ex&#10;FUomgyosOhI54hGX9EUrjhPMedpnDeLDdIIzjx20dJ/S5w6WfcGqSqv0ak8EqbzRFBAeHYIc8Yg2&#10;Tr1g6Tjdvqil71rEl+kE8H/vg6X79ORn8v9Mriur0LjdgTIZ2JDISD9AeUK1z31lxXF67R1ftolv&#10;0wn+fDzL0n1K/XyE/EvGV5VX6Rj3AcpkhMCwSEzh5CmtmZFr6Tg1/bqXTxvFx+kExhnzrbhPY2cp&#10;YV2robKqRseo6z+ZmzeZICA0LBynhXtK12f8YMVxemqW2rfN4ut0Atgw5aql+xT5+SOKKJy+qqpW&#10;BypVPVLqckZOFRASFqoGlKe05NlyS8cpZcE9vm4XpBNUT/3OskvCoM9aKKN4hprqWq2RqQuheN5k&#10;YvwDQ0KDWUB5TGees5KOACbMxTAa6QQAa6YWWuIJ3ntNMQWsrdVodEZexbLOIornTRyv8gsICg72&#10;xwbiUc18zUqK2vgvH0DLIJ0AAKD8mR+tuE8dZytoTJLXarRandEIwLIMw9jBEs9xACpVQEBAUCB+&#10;oPO0/pzxrxXH6cG5UWgapNN/+nF6sRX36amZylrnatJr9Xq9wWTkeZ5hGGAYAAYAgAce+Bv/qFL7&#10;+fn7B/gjmLygilfnW3GcYr54EE2DdCJU8ry10afEDx5WXlFNRoPRYDSZTBzP8TzHAM+wwDKsSq1S&#10;q9V+fvhpzlta+kqBtRGnT3ANI9JJICujTzwP/T9tq+AyczzPAQDDAos7ZXpbx5/fZmUaQcJcHHFC&#10;Ollxs1/41or7BK+9hR/TUW6X8a33rW3Y9tgnmDQL6WRVm6bnWOFT+ifD0TQo92rtC1YW1UHG7EFo&#10;GrNwIgupQSenWVqIufDAsLNoG5QbdXbYAxcYy7437STCCX0nO9r73D/WwrtX38RpPyg3Sf/2TGt+&#10;QefPeqJtkE729cHrYIVPae+PRdOg3KEfXrtkLWZ57xU0DdLJoU4/u83i33ge7vqgM9oGVV/988p2&#10;K1/qoP/nLdE2QuG4k6Vabl5skaKAYWH7bU8Vo3FQ9VLxU7dttzJ7I27RZoQT+k5Oqvzlb6yFd1Gv&#10;P4u2QdVds94ts+YQTP4AF64gnVzQjheOWuNTm3eHoG1QddP6N05YY1P7T/qhbTCyc0X9/n1fbcVa&#10;J4befxSNg6qDjt4/1Bqc1O/9i3BC38llXXjlZ2vuEzz1RiIaB+WaCt6db9UXeODDdDQO0qlOrvir&#10;Z63xKezVF3ClLMoFmT6ZWWWNTc1n4kAB0qnOmvmWyRqf0t+cgLZBOavv3ra2bAVUb72KtkE61UM5&#10;r1kP77q/MRCNg3JGm9/9y2pQN+L9DDQO0ql+2vjqCat8uuf1rmgclCMdeG+DVTa1mTkYjYN0qr8+&#10;ebfGKp8mvNYUjYOyp6yZy6yyKeSNF9A4SCe36Nqbi8Ean5jpLyShdVC2lP/JbN7qpJ1H305G6yCd&#10;3KW9/7fbKp/Cnns2DK2Dsqaqzz+z+qEOer+DyQiQTm7V929ftPxHnofYF6cFoHVQQunmfFxsbbkv&#10;NH7zIbQO0snNMnz4odYqnxq+PAWtg6K14KPLVtkU+PLLuNsN0skDyn3H+vATNHvxUbQOyqzFH5+z&#10;vkrs0f9LResgnTyjf9/aaJ1PrZ57BK2DuqGln56yzqZBb3dC6yCdPKff3j5inU+dnxuD1kEBrPzs&#10;H+ts6vB/96N1kE6e1cIPcq3zqdNzuIWrz+vHz/61zqbUV55A6yCdPC7NJ5/W2PCfnkU++TabPrfh&#10;N4U8/0IQmgfp5A1d+3AeWOdT62dx/MlntWTWCRsZ055+GWdfIp28prMfLLfBp1bTJuOm3z4oftGc&#10;kzbYNO7V5mgfpJM39ff7v9ngU8bTTwaifXxL2oVf5thg032vdkH7IJ28rR3v7bbBp9Qnn45A+/iO&#10;KuZ9lWuDTb1fx7y8SCdR9OtHB2zwKWrKkzjtzkeU+9WCMhts6voSTiJAOommlR8fs/bPPA+Bjz2F&#10;W5T5gE7P/1Zrdc0KQLsXcQoc0klULf/grA0+wZhneqB9lK19X64EG2xq/sp4tA/SSWwtmmWVT8AB&#10;3P3MvWgf5er3L7fY2nSt+YxJaB+kk8T51PHJif5oICVKv2zhv8gmpJO8+dTwkcdxKp7idO3rJVeQ&#10;TUgnufBp9hlbfAoa/2RHNJCSdPir5RpbbGoxHdmEdJKcls05CrYANehJ/LSsGP361SZbaIL2z+BS&#10;JqSTJPXDlwdt8qnV4+Ni0ELyV8mKr0/ZZFOXqWPRQkgnqeqXOXts8ili4kQM8GSuI0uXVdhk0x3T&#10;hqGFkE5S1pY5m23yCQZPHIUWkq9Wf7cBbLJp4LS70UJIJ6lr35erwSagMieObYwmkqMurViWbRNN&#10;MApn3iKd5KGTX36ns8kn9ZhxA9FEctPmH3402mRTwIRnWqOJkE5yUe6CxUXW/8LzAB0fHItToGSk&#10;az/8eNjWghWAuEen4IpvpJOsVLF0QbbtAC9ozJgBaCN5aOvKlRrbIV3mlIcxWw7SSX5aOX8f2Hag&#10;2o8d1QhtJHVdXv3jEdtuE/R4CtMQIJ1kqp1frgPbDpR6xNh7McuvhMX//sPPtkebAIY+janlkE4y&#10;1pmvvy+z40A1Hju6DRpJmjqx6oeLdtymqIceb4FGQjrJW2XffXvKjgMFd4x/IBqtJDWVrlm+B+y4&#10;Ta0enRiFVkI6KUDrv9kEdhyo8HvGYhooSen3HzZU2nGbYNDkIWgkpJNSdGTpsip7DlTm0OFd0UrS&#10;0IG167LtuU1hEx/ugFZCOilJJau+OQ72ANV5zP2ZaCaxlf3byr/toQnaThqDq7mRTsrT9m9+MdkF&#10;VN9Rw+PRTOLp+trVO+2iSTVs8l1oJqSTMnVl2fIcm3/keYCQu4cMikM7iaGizeu21NgbbIKM8RMb&#10;op2QTgrWr9/+DnYdqJB7R90dgnbyrmq2rP69xq7bBPc+iiPhSCfF6/z3Ky7YB1T8gHvvjkRDeUvl&#10;W37fet0+mhqPf6gJGgrp5BPauOQX3j6gIu8ZOiAcDeV5VW77ZUO5fTQxwx4ZjIZCOvmOLq35/gTY&#10;B1T0gHv6J6ClPKnCbRu2ltpHE7QZPyINLYV08jHtWvVTmQNABfcZfHcGWsozytmycVetAzRFjhrd&#10;By2FdPJFla37aQs4ABTcMWhQOzSVu3Vs88Y94ABNcPfIIbjICOnkuzq9ev1xe3/neQBoP3BALzXa&#10;yl0y/rl181GwO3kAANoOGdUSbYV08nHt+XF9oUNApfYb0AfzabpB13Zt3ZHrEE0JQx68A22FdEIB&#10;aLau/E0DjmI8/x4D+nVBY9VHh3Zs3ad3FM9B4P1jBgShsZBOqJsq+HXdNs4hoKBpn353JKG16qL8&#10;PTt2ZYFDNLH9h96HFkY6oWhdWfvTAftn8DwABHbt27erH5rLFRkO7Nx5QOswngPoOnI4LlZBOqGs&#10;6dRvG/5ycAoHANCg+x292qK5nNPxP/f8lefYaQLofs99rdBcSCeUTZ1cv/5fcMKFgsyefbphyhUH&#10;yt6/a282OOE0QachQ3BPOqQTyuHLfsNGRx7UTUJ17NqrG27sYkOX9/954LBTZILug+9BVxTphHIy&#10;xNvwm0NA3QjyoF33XrfhfHKBzh/6869j4Ew4B9D9vnswoEM6oVzR2c2bdhucJFTbLt26YFzyX2x8&#10;aP+hE7xzZPLrPWhgczQZ0gnlsvL+2LSz2PFpNwiV0bHL7e3CfNtgVccOHjqc46TPBLF9B93ZAFsZ&#10;0glVR9Xs2rg9x4nzboxDRXfo2KWDjyYiOn/k0OEjpQDOjDMBQJP+g/tgkj+kE6qe+mvb1gPOnHeD&#10;UNCibadObXwq/W/RiX8PHzsDTpMJbh9wV09sV0gnlFuUs2PL3mKnzrwR5oU269C5VUsfWGBfevrU&#10;P0fOVTsbzAFAbM+7++JMDKQTyq0x3t4dfxxx7tSbTlRY6zYtOzZVbAK7wqzDp0+crHLBZQLo0K9f&#10;L4znkE4oDyhr9859eU6eexNRIentW7Rsm6qoBCymK8fPnD56ocYlMEGDHn17N8U2hHRCeUzGQ7t2&#10;Hqh19uybiGJSm7fObJumgBQs1y4dzz557grvGpgguGvfPl0wRRbSCeVxFe3fs/cf52vuJqIgoHHz&#10;9HYNmyfKs9AFZ68cu3D2og5cBBMwnXve0Q03CUQ6obymi/t37z/lyg/+Y1Rgg4yMjKaNGslm+KXm&#10;8uWsnJycPK3LXAKAVt16d2uMrQXphPK2Luzfe+C4az+5lUMqPrF5amZqWgMJb0tVmXcpNzs369r1&#10;//6Bde33bbv27JaOrQTphBJL2Yf+Onjc5OqvbkEqqkGj5Mz4jPgUCSWD1Fy9nnM95+rlvLI6YgmA&#10;bXd79y44bwDphBJdef8eOHik0vXfEck4E+KTGsc1So5tECUapjRlV4uuXS66mH+dSLPOun6d8A63&#10;d+2Yiq0C6YSSiiqO/H3o8KW6/ZagVEBEYnJkg6SopKSwmAivPHdJVX5+WX5e+bWCSm29qAQAkNbx&#10;tts6RGJrQDqhJKcz/x4+fLyirr/m6cYQHR0eExsXFh8VGxIVHhnk766H1GsqKspqSkqvVxcVlVSW&#10;ltINkqnrZSPaduzYqQW2AaQTSsJO1LET/xw9q6/fRQSgAnVoUGRYaERQZHB4WEhgSEhgiDoMQhn/&#10;YGOgTS+H06pr9Xw1VBlrtDU12pqqytpyTUV1VbmmRpAZpu5IuiH/5u07t2kXgXWPdELJQNfOHT5y&#10;5pTBHZeyvVNMEBMQYggK5rgQi00YDDUsW6vxq9HxtnfCYt3xdH6tWnTo2Ax3+kM6oeSlglOnjp46&#10;X+b263J1+RHr9seIatKqfatWiVjPSCeUTFV15tS5IxcuKKtQ6ekdmrVqEYa1i3RCyV+XT58/dj77&#10;mvwLktS0SbsmLXGnB6QTSlnisq8cu3wqV6Z+VHpqq0btUjNwKS/SCaVc5V64mH3+Qu51uTxvfGp6&#10;emZ6Os6vRDqhfET6i1dzLl26lH9Fuo/YMDEtvWHT5Mb+WFtIJ5QvRnt5RdmF56/lXy7XSOWRgiIb&#10;piRmJGTGNWCxfpBOKJSh9EpJ7pXi3MKSQq04TxCYEJOQGtswNaZhtB/WBwrphLLU9fLC/JLr14rL&#10;ioprajx9s5CQ2Lio2OT4mKSEyHi0PQrphHJO2priksqykpLK0rLKck1ldbU7LhoaGh4YGREVHRYT&#10;GxURFRsaiHZGIZ1Q9ZOuurq2trJaU6mrqq3V1OpqTFWqaq26WqvmqyzyS6nCGGNgqDEw1BSmCgkI&#10;DgoODgsIDwoNDw4ODQ1AW6Kc0v8PABIr7S+HnxIxAAAAAElFTkSuQmCCUEsBAi0AFAAGAAgAAAAh&#10;ALGCZ7YKAQAAEwIAABMAAAAAAAAAAAAAAAAAAAAAAFtDb250ZW50X1R5cGVzXS54bWxQSwECLQAU&#10;AAYACAAAACEAOP0h/9YAAACUAQAACwAAAAAAAAAAAAAAAAA7AQAAX3JlbHMvLnJlbHNQSwECLQAU&#10;AAYACAAAACEA1LKfHQoDAADyCAAADgAAAAAAAAAAAAAAAAA6AgAAZHJzL2Uyb0RvYy54bWxQSwEC&#10;LQAUAAYACAAAACEALmzwAMUAAAClAQAAGQAAAAAAAAAAAAAAAABwBQAAZHJzL19yZWxzL2Uyb0Rv&#10;Yy54bWwucmVsc1BLAQItABQABgAIAAAAIQDoy2Vf4wAAAA4BAAAPAAAAAAAAAAAAAAAAAGwGAABk&#10;cnMvZG93bnJldi54bWxQSwECLQAKAAAAAAAAACEAZMNgx8YfAADGHwAAFAAAAAAAAAAAAAAAAAB8&#10;BwAAZHJzL21lZGlhL2ltYWdlMS5wbmdQSwECLQAKAAAAAAAAACEA3azA2+oWAQDqFgEAFAAAAAAA&#10;AAAAAAAAAAB0JwAAZHJzL21lZGlhL2ltYWdlMi5wbmdQSwUGAAAAAAcABwC+AQAAkD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top:285;width:5016;height:3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Zf7G/AAAA2gAAAA8AAABkcnMvZG93bnJldi54bWxET01rwkAQvQv9D8sUetNNWyiSuootCM2h&#10;QqKh1yE7JsHsbMhOk/Tfu4eCx8f73uxm16mRhtB6NvC8SkARV962XBs4nw7LNaggyBY7z2TgjwLs&#10;tg+LDabWT5zTWEitYgiHFA00In2qdagachhWvieO3MUPDiXCodZ2wCmGu06/JMmbdthybGiwp8+G&#10;qmvx6wxk4SIH+i7zY1ZaX378vGZSsTFPj/P+HZTQLHfxv/vLGohb45V4A/T2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GX+xvwAAANoAAAAPAAAAAAAAAAAAAAAAAJ8CAABk&#10;cnMvZG93bnJldi54bWxQSwUGAAAAAAQABAD3AAAAiwMAAAAA&#10;">
                <v:imagedata r:id="rId3" o:title="" cropbottom="21699f" cropright="19657f"/>
                <v:path arrowok="t"/>
              </v:shape>
              <v:shape id="Grafik 2" o:spid="_x0000_s1028" type="#_x0000_t75" style="position:absolute;left:6286;width:4134;height:4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9JifDAAAA2gAAAA8AAABkcnMvZG93bnJldi54bWxEj0GLwjAUhO/C/ofwFvYimioiUo2yLKyK&#10;IlIV9/ponm2xeSlN1tZ/bwTB4zAz3zCzRWtKcaPaFZYVDPoRCOLU6oIzBafjb28CwnlkjaVlUnAn&#10;B4v5R2eGsbYNJ3Q7+EwECLsYFeTeV7GULs3JoOvbijh4F1sb9EHWmdQ1NgFuSjmMorE0WHBYyLGi&#10;n5zS6+HfKCiXzYn+VrtRcul6vO5H58F2Y5T6+my/pyA8tf4dfrXXWsEQnl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0mJ8MAAADaAAAADwAAAAAAAAAAAAAAAACf&#10;AgAAZHJzL2Rvd25yZXYueG1sUEsFBgAAAAAEAAQA9wAAAI8DAAAAAA==&#10;">
                <v:imagedata r:id="rId4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A2" w:rsidRDefault="002374A2" w:rsidP="00CA2A39">
      <w:r>
        <w:separator/>
      </w:r>
    </w:p>
  </w:footnote>
  <w:footnote w:type="continuationSeparator" w:id="0">
    <w:p w:rsidR="002374A2" w:rsidRDefault="002374A2" w:rsidP="00CA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66" w:rsidRPr="00ED477F" w:rsidRDefault="00FB1CCB" w:rsidP="002B5185">
    <w:pPr>
      <w:pStyle w:val="Kopfzeile"/>
    </w:pPr>
    <w:r w:rsidRPr="00F01405">
      <w:rPr>
        <w:rFonts w:cstheme="minorHAnsi"/>
        <w:b/>
        <w:lang w:val="en-US"/>
      </w:rPr>
      <w:fldChar w:fldCharType="begin"/>
    </w:r>
    <w:r w:rsidRPr="00F01405">
      <w:rPr>
        <w:rFonts w:cstheme="minorHAnsi"/>
        <w:b/>
      </w:rPr>
      <w:instrText xml:space="preserve"> STYLEREF  "BR PM Abbinder"  \* MERGEFORMAT </w:instrText>
    </w:r>
    <w:r w:rsidRPr="00F01405">
      <w:rPr>
        <w:rFonts w:cstheme="minorHAnsi"/>
        <w:b/>
        <w:lang w:val="en-US"/>
      </w:rPr>
      <w:fldChar w:fldCharType="separate"/>
    </w:r>
    <w:r w:rsidR="000F4E1A" w:rsidRPr="000F4E1A">
      <w:rPr>
        <w:rFonts w:cstheme="minorHAnsi"/>
        <w:b/>
        <w:bCs/>
        <w:noProof/>
      </w:rPr>
      <w:t>Press</w:t>
    </w:r>
    <w:r w:rsidR="000F4E1A">
      <w:rPr>
        <w:rFonts w:cstheme="minorHAnsi"/>
        <w:b/>
        <w:noProof/>
      </w:rPr>
      <w:t xml:space="preserve"> Release</w:t>
    </w:r>
    <w:r w:rsidRPr="00F01405">
      <w:rPr>
        <w:rFonts w:cstheme="minorHAnsi"/>
        <w:b/>
        <w:lang w:val="en-US"/>
      </w:rPr>
      <w:fldChar w:fldCharType="end"/>
    </w:r>
    <w:r w:rsidRPr="00FB1CCB">
      <w:rPr>
        <w:rFonts w:cstheme="minorHAnsi"/>
      </w:rPr>
      <w:t xml:space="preserve"> </w:t>
    </w:r>
    <w:r w:rsidR="00ED477F">
      <w:rPr>
        <w:rFonts w:cstheme="minorHAnsi"/>
      </w:rPr>
      <w:t>|</w:t>
    </w:r>
    <w:r w:rsidR="009E06C1">
      <w:rPr>
        <w:rFonts w:cstheme="minorHAnsi"/>
      </w:rPr>
      <w:t xml:space="preserve"> </w:t>
    </w:r>
    <w:sdt>
      <w:sdtPr>
        <w:rPr>
          <w:rFonts w:cstheme="minorHAnsi"/>
        </w:rPr>
        <w:alias w:val="Datum"/>
        <w:tag w:val="Dat2"/>
        <w:id w:val="297188641"/>
        <w:lock w:val="sdtLocked"/>
        <w:dataBinding w:xpath="/root[1]/date[1]" w:storeItemID="{F9921EB0-9901-4205-871E-E8A77A92B328}"/>
        <w:text/>
      </w:sdtPr>
      <w:sdtEndPr/>
      <w:sdtContent>
        <w:r w:rsidR="00F01405">
          <w:rPr>
            <w:rFonts w:cstheme="minorHAnsi"/>
          </w:rPr>
          <w:t>November 22, 2017</w:t>
        </w:r>
      </w:sdtContent>
    </w:sdt>
    <w:r w:rsidR="00ED477F">
      <w:rPr>
        <w:rFonts w:cstheme="minorHAnsi"/>
      </w:rPr>
      <w:t xml:space="preserve"> | </w:t>
    </w:r>
    <w:r w:rsidR="00ED477F" w:rsidRPr="003E7F0A">
      <w:rPr>
        <w:rFonts w:cstheme="minorHAnsi"/>
      </w:rPr>
      <w:fldChar w:fldCharType="begin"/>
    </w:r>
    <w:r w:rsidR="00ED477F" w:rsidRPr="003E7F0A">
      <w:rPr>
        <w:rFonts w:cstheme="minorHAnsi"/>
      </w:rPr>
      <w:instrText>PAGE   \* MERGEFORMAT</w:instrText>
    </w:r>
    <w:r w:rsidR="00ED477F" w:rsidRPr="003E7F0A">
      <w:rPr>
        <w:rFonts w:cstheme="minorHAnsi"/>
      </w:rPr>
      <w:fldChar w:fldCharType="separate"/>
    </w:r>
    <w:r w:rsidR="000F4E1A">
      <w:rPr>
        <w:rFonts w:cstheme="minorHAnsi"/>
        <w:noProof/>
      </w:rPr>
      <w:t>5</w:t>
    </w:r>
    <w:r w:rsidR="00ED477F" w:rsidRPr="003E7F0A">
      <w:rPr>
        <w:rFonts w:cstheme="minorHAnsi"/>
      </w:rPr>
      <w:fldChar w:fldCharType="end"/>
    </w:r>
    <w:r w:rsidR="00ED477F">
      <w:rPr>
        <w:rFonts w:cstheme="minorHAnsi"/>
      </w:rPr>
      <w:t>/</w:t>
    </w:r>
    <w:r w:rsidR="00ED477F">
      <w:fldChar w:fldCharType="begin"/>
    </w:r>
    <w:r w:rsidR="00ED477F">
      <w:instrText>PAGE   \* MERGEFORMAT</w:instrText>
    </w:r>
    <w:r w:rsidR="00ED477F">
      <w:fldChar w:fldCharType="separate"/>
    </w:r>
    <w:r w:rsidR="000F4E1A">
      <w:rPr>
        <w:noProof/>
      </w:rPr>
      <w:t>5</w:t>
    </w:r>
    <w:r w:rsidR="00ED477F">
      <w:fldChar w:fldCharType="end"/>
    </w:r>
    <w:r w:rsidR="005B458D">
      <w:rPr>
        <w:noProof/>
        <w:lang w:eastAsia="de-DE"/>
      </w:rPr>
      <w:drawing>
        <wp:anchor distT="0" distB="0" distL="114300" distR="114300" simplePos="0" relativeHeight="251671040" behindDoc="1" locked="1" layoutInCell="1" allowOverlap="1" wp14:anchorId="05D28E5F" wp14:editId="79AC802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319200" cy="774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tomatica+servicerobotics_bfbg2_kopf_logo_re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54" w:rsidRPr="006353D7" w:rsidRDefault="005B458D" w:rsidP="00682854">
    <w:r w:rsidRPr="002A13B0"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73088" behindDoc="0" locked="1" layoutInCell="1" allowOverlap="1" wp14:anchorId="1CD9F5E5" wp14:editId="70BB0238">
              <wp:simplePos x="0" y="0"/>
              <wp:positionH relativeFrom="margin">
                <wp:posOffset>0</wp:posOffset>
              </wp:positionH>
              <wp:positionV relativeFrom="page">
                <wp:posOffset>342265</wp:posOffset>
              </wp:positionV>
              <wp:extent cx="2880000" cy="10872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1087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58D" w:rsidRDefault="005B458D" w:rsidP="005B458D">
                          <w:pPr>
                            <w:spacing w:after="100" w:line="240" w:lineRule="auto"/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</w:pPr>
                          <w:r w:rsidRPr="00462A83"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  <w:t xml:space="preserve">The Leading Exhibition for </w:t>
                          </w:r>
                          <w:r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  <w:br/>
                          </w:r>
                          <w:r w:rsidRPr="00462A83"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  <w:t>Smart Automation and Robotics</w:t>
                          </w:r>
                        </w:p>
                        <w:p w:rsidR="005B458D" w:rsidRPr="002A13B0" w:rsidRDefault="005B458D" w:rsidP="005B458D">
                          <w:pPr>
                            <w:spacing w:after="100" w:line="240" w:lineRule="auto"/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</w:pPr>
                          <w:r w:rsidRPr="002A13B0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June </w:t>
                          </w:r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19</w:t>
                          </w:r>
                          <w:r w:rsidRPr="002A13B0">
                            <w:rPr>
                              <w:rFonts w:ascii="Arial Narrow" w:hAnsi="Arial Narrow" w:cs="Arial"/>
                              <w:sz w:val="15"/>
                              <w:szCs w:val="15"/>
                            </w:rPr>
                            <w:t>–</w:t>
                          </w:r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22, 2018</w:t>
                          </w:r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2A13B0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Messe</w:t>
                          </w:r>
                          <w:proofErr w:type="spellEnd"/>
                          <w:r w:rsidRPr="002A13B0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2A13B0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M</w:t>
                          </w:r>
                          <w:r w:rsidRPr="002A13B0">
                            <w:rPr>
                              <w:rFonts w:ascii="Arial Narrow" w:hAnsi="Arial Narrow" w:cs="Arial"/>
                              <w:sz w:val="15"/>
                              <w:szCs w:val="15"/>
                            </w:rPr>
                            <w:t>ü</w:t>
                          </w:r>
                          <w:r w:rsidRPr="002A13B0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nchen</w:t>
                          </w:r>
                          <w:proofErr w:type="spellEnd"/>
                          <w:r w:rsidRPr="002A13B0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, Germany</w:t>
                          </w:r>
                        </w:p>
                        <w:p w:rsidR="005B458D" w:rsidRPr="00462A83" w:rsidRDefault="005B458D" w:rsidP="005B458D">
                          <w:pPr>
                            <w:spacing w:after="100" w:line="240" w:lineRule="auto"/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</w:pPr>
                          <w:proofErr w:type="gramStart"/>
                          <w:r w:rsidRPr="00462A83"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  <w:t>automatica-munich.com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F5E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6.95pt;width:226.75pt;height:85.6pt;z-index:2516730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ftAgIAAOUDAAAOAAAAZHJzL2Uyb0RvYy54bWysU8tu2zAQvBfoPxC813oAqR3BcpAmTVEg&#10;fQBJP4DmwyJKclmStpR+fZeU7QTpragOxErcnd2ZHa2vJmvIQYaowfW0WdSUSMdBaLfr6Y/Hu3cr&#10;SmJiTjADTvb0SUZ6tXn7Zj36TrYwgBEyEARxsRt9T4eUfFdVkQ/SsrgALx1eKgiWJXwNu0oENiK6&#10;NVVb1++rEYLwAbiMEb/ezpd0U/CVkjx9UyrKRExPcbZUzlDObT6rzZp1u8D8oPlxDPYPU1imHTY9&#10;Q92yxMg+6L+grOYBIqi04GArUEpzWTggm6Z+xeZhYF4WLihO9GeZ4v+D5V8P3wPRoqdts6TEMYtL&#10;epRTUtII0mZ9Rh87THvwmJimDzDhngvX6O+B/4zEwc3A3E5ehwDjIJnA+ZpcWb0onXFiBtmOX0Bg&#10;G7ZPUIAmFWwWD+UgiI57ejrvBkchHD+2q+Xlsr2ghONdU6+WTVu2V7HuVO5DTJ8kWJKDngZcfoFn&#10;h/uY8jisO6Xkbg7utDHFAMaRsaeXF4j/6sbqhP402vZ0Vedndkxm+dGJUpyYNnOMDYw70s5MZ85p&#10;2k6YmLXYgnhCAQLMPsT/BoMBwm9KRvRgT+OvPQuSEvPZoYjZsKcgnILtKWCOY2lPEyVzeJOKsWcG&#10;1yiu0oX2c+fjbOilosbR99msL99L1vPfufkDAAD//wMAUEsDBBQABgAIAAAAIQAe2omS3gAAAAcB&#10;AAAPAAAAZHJzL2Rvd25yZXYueG1sTI/BTsMwEETvSPyDtUjcqNOUVDRkU1UITkiINBw4OvE2sRqv&#10;Q+y24e8xJziOZjTzptjOdhBnmrxxjLBcJCCIW6cNdwgf9cvdAwgfFGs1OCaEb/KwLa+vCpVrd+GK&#10;zvvQiVjCPlcIfQhjLqVve7LKL9xIHL2Dm6wKUU6d1JO6xHI7yDRJ1tIqw3GhVyM99dQe9yeLsPvk&#10;6tl8vTXv1aEydb1J+HV9RLy9mXePIALN4S8Mv/gRHcrI1LgTay8GhHgkIGSrDYjo3merDESDkKbZ&#10;EmRZyP/85Q8AAAD//wMAUEsBAi0AFAAGAAgAAAAhALaDOJL+AAAA4QEAABMAAAAAAAAAAAAAAAAA&#10;AAAAAFtDb250ZW50X1R5cGVzXS54bWxQSwECLQAUAAYACAAAACEAOP0h/9YAAACUAQAACwAAAAAA&#10;AAAAAAAAAAAvAQAAX3JlbHMvLnJlbHNQSwECLQAUAAYACAAAACEAnIBX7QICAADlAwAADgAAAAAA&#10;AAAAAAAAAAAuAgAAZHJzL2Uyb0RvYy54bWxQSwECLQAUAAYACAAAACEAHtqJkt4AAAAHAQAADwAA&#10;AAAAAAAAAAAAAABcBAAAZHJzL2Rvd25yZXYueG1sUEsFBgAAAAAEAAQA8wAAAGcFAAAAAA==&#10;" filled="f" stroked="f">
              <v:textbox inset="0,0,0,0">
                <w:txbxContent>
                  <w:p w:rsidR="005B458D" w:rsidRDefault="005B458D" w:rsidP="005B458D">
                    <w:pPr>
                      <w:spacing w:after="100" w:line="240" w:lineRule="auto"/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</w:pPr>
                    <w:r w:rsidRPr="00462A83"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  <w:t xml:space="preserve">The Leading Exhibition for </w:t>
                    </w:r>
                    <w:r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  <w:br/>
                    </w:r>
                    <w:r w:rsidRPr="00462A83"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  <w:t>Smart Automation and Robotics</w:t>
                    </w:r>
                  </w:p>
                  <w:p w:rsidR="005B458D" w:rsidRPr="002A13B0" w:rsidRDefault="005B458D" w:rsidP="005B458D">
                    <w:pPr>
                      <w:spacing w:after="100" w:line="240" w:lineRule="auto"/>
                      <w:rPr>
                        <w:rFonts w:ascii="Arial Narrow" w:hAnsi="Arial Narrow"/>
                        <w:sz w:val="15"/>
                        <w:szCs w:val="15"/>
                      </w:rPr>
                    </w:pPr>
                    <w:r w:rsidRPr="002A13B0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June </w:t>
                    </w:r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>19</w:t>
                    </w:r>
                    <w:r w:rsidRPr="002A13B0">
                      <w:rPr>
                        <w:rFonts w:ascii="Arial Narrow" w:hAnsi="Arial Narrow" w:cs="Arial"/>
                        <w:sz w:val="15"/>
                        <w:szCs w:val="15"/>
                      </w:rPr>
                      <w:t>–</w:t>
                    </w:r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>22, 2018</w:t>
                    </w:r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br/>
                    </w:r>
                    <w:r w:rsidRPr="002A13B0">
                      <w:rPr>
                        <w:rFonts w:ascii="Arial Narrow" w:hAnsi="Arial Narrow"/>
                        <w:sz w:val="15"/>
                        <w:szCs w:val="15"/>
                      </w:rPr>
                      <w:t>Messe M</w:t>
                    </w:r>
                    <w:r w:rsidRPr="002A13B0">
                      <w:rPr>
                        <w:rFonts w:ascii="Arial Narrow" w:hAnsi="Arial Narrow" w:cs="Arial"/>
                        <w:sz w:val="15"/>
                        <w:szCs w:val="15"/>
                      </w:rPr>
                      <w:t>ü</w:t>
                    </w:r>
                    <w:r w:rsidRPr="002A13B0">
                      <w:rPr>
                        <w:rFonts w:ascii="Arial Narrow" w:hAnsi="Arial Narrow"/>
                        <w:sz w:val="15"/>
                        <w:szCs w:val="15"/>
                      </w:rPr>
                      <w:t>nchen, Germany</w:t>
                    </w:r>
                  </w:p>
                  <w:p w:rsidR="005B458D" w:rsidRPr="00462A83" w:rsidRDefault="005B458D" w:rsidP="005B458D">
                    <w:pPr>
                      <w:spacing w:after="100" w:line="240" w:lineRule="auto"/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</w:pPr>
                    <w:r w:rsidRPr="00462A83"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  <w:t>automatica-munich.com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 wp14:anchorId="306DD266" wp14:editId="002D5F9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319200" cy="77400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tomatica+servicerobotics_bfbg2_kopf_logo_re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B8D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4896" behindDoc="0" locked="1" layoutInCell="1" allowOverlap="0" wp14:anchorId="2D8AB4D7" wp14:editId="3D485B9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08800" cy="3780000"/>
              <wp:effectExtent l="0" t="0" r="39370" b="1143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800" cy="3780000"/>
                        <a:chOff x="0" y="0"/>
                        <a:chExt cx="210185" cy="3779520"/>
                      </a:xfrm>
                    </wpg:grpSpPr>
                    <wps:wsp>
                      <wps:cNvPr id="18" name="Gerader Verbinder 18"/>
                      <wps:cNvCnPr/>
                      <wps:spPr>
                        <a:xfrm>
                          <a:off x="30480" y="156972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D5D5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  <wps:wsp>
                      <wps:cNvPr id="19" name="Gerader Verbinder 19"/>
                      <wps:cNvCnPr/>
                      <wps:spPr>
                        <a:xfrm>
                          <a:off x="3048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D5D5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  <wps:wsp>
                      <wps:cNvPr id="20" name="Gerader Verbinder 20"/>
                      <wps:cNvCnPr/>
                      <wps:spPr>
                        <a:xfrm>
                          <a:off x="0" y="377952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D5D5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EE4A29" id="Gruppieren 16" o:spid="_x0000_s1026" style="position:absolute;margin-left:14.2pt;margin-top:297.7pt;width:16.45pt;height:297.65pt;z-index:251664896;mso-position-horizontal-relative:page;mso-position-vertical-relative:page;mso-width-relative:margin;mso-height-relative:margin" coordsize="2101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ECkAIAAIEJAAAOAAAAZHJzL2Uyb0RvYy54bWzsVtuK2zAQfS/0H4TeG9tJczNx9mGzm5fS&#10;Lmzbd0WWbYFuSEqc/H1Hsp299UYKLZQloIxuo5kzR8daXR2lQAdmHdeqwNkoxYgpqkuu6gJ/+Xz7&#10;boGR80SVRGjFCnxiDl+t375ZtSZnY91oUTKLwIlyeWsK3Hhv8iRxtGGSuJE2TMFkpa0kHrq2TkpL&#10;WvAuRTJO01nSalsaqylzDkY33SReR/9Vxaj/VFWOeSQKDLH52NrY7kKbrFckry0xDad9GOSCKCTh&#10;Cg49u9oQT9De8heuJKdWO135EdUy0VXFKYs5QDZZ+iybrdV7E3Op87Y2Z5gA2mc4XeyWfjzcWcRL&#10;qN0MI0Uk1Ghr98ZwZplCMAgItabOYeHWmntzZ/uBuuuFpI+VleEf0kHHiO3pjC07ekRhcJwuFilU&#10;gMLUZA4mdCL4tIEKvdhGm5thY5Zmi+mwcb6cjuPGZDg2CdGdg2kN8Mg9QOX+DKr7hhgWK+ACAgNU&#10;QOoeKmZJIPBXZndcBStbdIjF9deqh8vlDpD7DlaT9P0CUAFQsulsOe9yI/mAWjZfztM++adpk9xY&#10;57dMSxSMAguuQqQkJ4cPzgO0gNCwJAwrfcuFiJALhdoCzybTUA8Ct64SxIMpDfDAqRojImq4ztTb&#10;6NFpwcuwO/hxtt5dC4sOBK7UdBN+IWM47cmycPSGuKZbF6e6ekvuASbBZYEjC3oaNIyUN6pE/mSA&#10;ggrEAocgJSsxEgyCCVaM3hMufmclRCRUiJhFHehBCQTpahGsnS5PsUTAokicQPa/waDlTxi0vJBB&#10;PZKv3Pm/uQMa8UP16fQjUBjU6tfq0ynPZH5W1Vfl+YfKE79k8J2PYtq/ScJD4nEf7Mcvp/U3AAAA&#10;//8DAFBLAwQUAAYACAAAACEAfoGquOEAAAAKAQAADwAAAGRycy9kb3ducmV2LnhtbEyPwU7CQBCG&#10;7ya+w2ZMvMl2wSKUbgkh6omYCCaG29AObUN3t+kubXl7x5PeZjJf/vn+dD2aRvTU+dpZDWoSgSCb&#10;u6K2pYavw9vTAoQPaAtsnCUNN/Kwzu7vUkwKN9hP6vehFBxifYIaqhDaREqfV2TQT1xLlm9n1xkM&#10;vHalLDocONw0chpFc2mwtvyhwpa2FeWX/dVoeB9w2MzUa7+7nLe34yH++N4p0vrxYdysQAQawx8M&#10;v/qsDhk7ndzVFl40GqaLZyY1xMuYBwbmagbixKBaRi8gs1T+r5D9AAAA//8DAFBLAQItABQABgAI&#10;AAAAIQC2gziS/gAAAOEBAAATAAAAAAAAAAAAAAAAAAAAAABbQ29udGVudF9UeXBlc10ueG1sUEsB&#10;Ai0AFAAGAAgAAAAhADj9If/WAAAAlAEAAAsAAAAAAAAAAAAAAAAALwEAAF9yZWxzLy5yZWxzUEsB&#10;Ai0AFAAGAAgAAAAhAEVeAQKQAgAAgQkAAA4AAAAAAAAAAAAAAAAALgIAAGRycy9lMm9Eb2MueG1s&#10;UEsBAi0AFAAGAAgAAAAhAH6BqrjhAAAACgEAAA8AAAAAAAAAAAAAAAAA6gQAAGRycy9kb3ducmV2&#10;LnhtbFBLBQYAAAAABAAEAPMAAAD4BQAAAAA=&#10;" o:allowoverlap="f">
              <v:line id="Gerader Verbinder 18" o:spid="_x0000_s1027" style="position:absolute;visibility:visible;mso-wrap-style:square" from="304,15697" to="2101,1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d98YAAADbAAAADwAAAGRycy9kb3ducmV2LnhtbESP0WrCQBBF3wX/YZmCL6VuFJrW1FWk&#10;oC0itLX9gCE7TUKzs+nuNsa/dx4Kvs1w79x7ZrkeXKt6CrHxbGA2zUARl942XBn4+tzePYKKCdli&#10;65kMnCnCejUeLbGw/sQf1B9TpSSEY4EG6pS6QutY1uQwTn1HLNq3Dw6TrKHSNuBJwl2r51mWa4cN&#10;S0ONHT3XVP4c/5yB28Vbvt397vL3dv9w3x/Oi7B5scZMbobNE6hEQ7qa/69freALrPwiA+jV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JHffGAAAA2wAAAA8AAAAAAAAA&#10;AAAAAAAAoQIAAGRycy9kb3ducmV2LnhtbFBLBQYAAAAABAAEAPkAAACUAwAAAAA=&#10;" strokecolor="#5d5d5d" strokeweight=".5pt">
                <v:stroke joinstyle="miter"/>
              </v:line>
              <v:line id="Gerader Verbinder 19" o:spid="_x0000_s1028" style="position:absolute;visibility:visible;mso-wrap-style:square" from="304,0" to="21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W4bMMAAADbAAAADwAAAGRycy9kb3ducmV2LnhtbERP3WrCMBS+F3yHcITdiKYO1q2dUWSg&#10;kyG46R7g0Jy1Zc1JTbJa394MBO/Ox/d75sveNKIj52vLCmbTBARxYXXNpYLv43ryAsIHZI2NZVJw&#10;IQ/LxXAwx1zbM39RdwiliCHsc1RQhdDmUvqiIoN+alviyP1YZzBE6EqpHZ5juGnkY5Kk0mDNsaHC&#10;lt4qKn4Pf0bBONun681pk342H89P3e6SudW7Vuph1K9eQQTqw118c291nJ/B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FuGzDAAAA2wAAAA8AAAAAAAAAAAAA&#10;AAAAoQIAAGRycy9kb3ducmV2LnhtbFBLBQYAAAAABAAEAPkAAACRAwAAAAA=&#10;" strokecolor="#5d5d5d" strokeweight=".5pt">
                <v:stroke joinstyle="miter"/>
              </v:line>
              <v:line id="Gerader Verbinder 20" o:spid="_x0000_s1029" style="position:absolute;visibility:visible;mso-wrap-style:square" from="0,37795" to="1797,37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PbTMIAAADbAAAADwAAAGRycy9kb3ducmV2LnhtbERP3WrCMBS+F/YO4Qy8GZpOWKfVKCKo&#10;QwTnzwMcmrO2rDnpkljr25uLgZcf3/9s0ZlatOR8ZVnB+zABQZxbXXGh4HJeD8YgfEDWWFsmBXfy&#10;sJi/9GaYaXvjI7WnUIgYwj5DBWUITSalz0sy6Ie2IY7cj3UGQ4SukNrhLYabWo6SJJUGK44NJTa0&#10;Kin/PV2NgrfJIV1v/jbpd737/Gj394lbbrVS/dduOQURqAtP8b/7SysYxfXx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PbTMIAAADbAAAADwAAAAAAAAAAAAAA&#10;AAChAgAAZHJzL2Rvd25yZXYueG1sUEsFBgAAAAAEAAQA+QAAAJADAAAAAA==&#10;" strokecolor="#5d5d5d" strokeweight=".5pt">
                <v:stroke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254"/>
    <w:multiLevelType w:val="hybridMultilevel"/>
    <w:tmpl w:val="FE186642"/>
    <w:lvl w:ilvl="0" w:tplc="F62CA6C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C9B"/>
    <w:multiLevelType w:val="hybridMultilevel"/>
    <w:tmpl w:val="5B1EF2B6"/>
    <w:lvl w:ilvl="0" w:tplc="EBDE588C">
      <w:start w:val="1"/>
      <w:numFmt w:val="bullet"/>
      <w:pStyle w:val="BRAufzhlung"/>
      <w:lvlText w:val=""/>
      <w:lvlJc w:val="left"/>
      <w:pPr>
        <w:ind w:left="720" w:hanging="360"/>
      </w:pPr>
      <w:rPr>
        <w:rFonts w:ascii="Wingdings 2" w:hAnsi="Wingdings 2" w:hint="default"/>
        <w:color w:val="5D5D5D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29A"/>
    <w:multiLevelType w:val="hybridMultilevel"/>
    <w:tmpl w:val="51FA4F74"/>
    <w:lvl w:ilvl="0" w:tplc="A23C5B7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D5D5D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50CD"/>
    <w:multiLevelType w:val="hybridMultilevel"/>
    <w:tmpl w:val="0A5A93F4"/>
    <w:lvl w:ilvl="0" w:tplc="AEF0CB5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D5D5D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142C"/>
    <w:multiLevelType w:val="hybridMultilevel"/>
    <w:tmpl w:val="36887992"/>
    <w:lvl w:ilvl="0" w:tplc="439C4D30">
      <w:start w:val="1"/>
      <w:numFmt w:val="bullet"/>
      <w:pStyle w:val="BRAufzhlungblau"/>
      <w:lvlText w:val=""/>
      <w:lvlJc w:val="left"/>
      <w:pPr>
        <w:ind w:left="1077" w:hanging="360"/>
      </w:pPr>
      <w:rPr>
        <w:rFonts w:ascii="Wingdings 2" w:hAnsi="Wingdings 2" w:hint="default"/>
        <w:color w:val="6487CD" w:themeColor="accent1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22513AE"/>
    <w:multiLevelType w:val="hybridMultilevel"/>
    <w:tmpl w:val="4D24C95C"/>
    <w:lvl w:ilvl="0" w:tplc="3D46142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075EF"/>
    <w:multiLevelType w:val="hybridMultilevel"/>
    <w:tmpl w:val="50C291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D1614"/>
    <w:multiLevelType w:val="hybridMultilevel"/>
    <w:tmpl w:val="36048778"/>
    <w:lvl w:ilvl="0" w:tplc="6678637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6487C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2"/>
    <w:rsid w:val="0000516D"/>
    <w:rsid w:val="0001547B"/>
    <w:rsid w:val="00033121"/>
    <w:rsid w:val="00035167"/>
    <w:rsid w:val="00040B9F"/>
    <w:rsid w:val="0004231C"/>
    <w:rsid w:val="00047552"/>
    <w:rsid w:val="00053493"/>
    <w:rsid w:val="00060979"/>
    <w:rsid w:val="00066C3A"/>
    <w:rsid w:val="000718BF"/>
    <w:rsid w:val="000910A2"/>
    <w:rsid w:val="00095515"/>
    <w:rsid w:val="000A1EA3"/>
    <w:rsid w:val="000A213A"/>
    <w:rsid w:val="000A3356"/>
    <w:rsid w:val="000A36DB"/>
    <w:rsid w:val="000A4D97"/>
    <w:rsid w:val="000B030C"/>
    <w:rsid w:val="000B032F"/>
    <w:rsid w:val="000B4DDD"/>
    <w:rsid w:val="000D1729"/>
    <w:rsid w:val="000D2C71"/>
    <w:rsid w:val="000D46D4"/>
    <w:rsid w:val="000D53BE"/>
    <w:rsid w:val="000E36EB"/>
    <w:rsid w:val="000F4E1A"/>
    <w:rsid w:val="00102582"/>
    <w:rsid w:val="00103D4F"/>
    <w:rsid w:val="00107E3C"/>
    <w:rsid w:val="0011048D"/>
    <w:rsid w:val="00112B5B"/>
    <w:rsid w:val="00115BDD"/>
    <w:rsid w:val="001224A3"/>
    <w:rsid w:val="0012350E"/>
    <w:rsid w:val="0012372D"/>
    <w:rsid w:val="0012588D"/>
    <w:rsid w:val="0013463D"/>
    <w:rsid w:val="0014020C"/>
    <w:rsid w:val="00141865"/>
    <w:rsid w:val="00146E4E"/>
    <w:rsid w:val="0015525E"/>
    <w:rsid w:val="00193023"/>
    <w:rsid w:val="00195C5D"/>
    <w:rsid w:val="001A08A3"/>
    <w:rsid w:val="001A322E"/>
    <w:rsid w:val="001C051A"/>
    <w:rsid w:val="001C1F4E"/>
    <w:rsid w:val="001C371F"/>
    <w:rsid w:val="001C42D0"/>
    <w:rsid w:val="001C7EB5"/>
    <w:rsid w:val="001D5CF0"/>
    <w:rsid w:val="001E6108"/>
    <w:rsid w:val="001F0B2C"/>
    <w:rsid w:val="001F372A"/>
    <w:rsid w:val="001F60E3"/>
    <w:rsid w:val="001F7C5B"/>
    <w:rsid w:val="00205878"/>
    <w:rsid w:val="00206B99"/>
    <w:rsid w:val="002134BD"/>
    <w:rsid w:val="00222A47"/>
    <w:rsid w:val="00230929"/>
    <w:rsid w:val="002374A2"/>
    <w:rsid w:val="002465AA"/>
    <w:rsid w:val="002646AF"/>
    <w:rsid w:val="00271216"/>
    <w:rsid w:val="00274B90"/>
    <w:rsid w:val="00281C4E"/>
    <w:rsid w:val="00285D6E"/>
    <w:rsid w:val="0029157C"/>
    <w:rsid w:val="00296A5A"/>
    <w:rsid w:val="002A05DE"/>
    <w:rsid w:val="002A7F69"/>
    <w:rsid w:val="002B2200"/>
    <w:rsid w:val="002B5185"/>
    <w:rsid w:val="002B576F"/>
    <w:rsid w:val="002C06CD"/>
    <w:rsid w:val="002D7A4C"/>
    <w:rsid w:val="002E053A"/>
    <w:rsid w:val="002E325E"/>
    <w:rsid w:val="002E5D74"/>
    <w:rsid w:val="0030471A"/>
    <w:rsid w:val="00307B27"/>
    <w:rsid w:val="003168AA"/>
    <w:rsid w:val="00331477"/>
    <w:rsid w:val="003455B4"/>
    <w:rsid w:val="00345A48"/>
    <w:rsid w:val="003467FA"/>
    <w:rsid w:val="00347FEA"/>
    <w:rsid w:val="00354281"/>
    <w:rsid w:val="00357199"/>
    <w:rsid w:val="00357C17"/>
    <w:rsid w:val="00370F26"/>
    <w:rsid w:val="00372A5F"/>
    <w:rsid w:val="003739AF"/>
    <w:rsid w:val="00386655"/>
    <w:rsid w:val="003A0757"/>
    <w:rsid w:val="003A6464"/>
    <w:rsid w:val="003A7102"/>
    <w:rsid w:val="003B1C1A"/>
    <w:rsid w:val="003D64DE"/>
    <w:rsid w:val="003E77E0"/>
    <w:rsid w:val="003E7F0A"/>
    <w:rsid w:val="003F0961"/>
    <w:rsid w:val="003F47B8"/>
    <w:rsid w:val="003F6299"/>
    <w:rsid w:val="00403F69"/>
    <w:rsid w:val="00405AAE"/>
    <w:rsid w:val="004359DA"/>
    <w:rsid w:val="0043777E"/>
    <w:rsid w:val="0044027E"/>
    <w:rsid w:val="004434CC"/>
    <w:rsid w:val="00450A0B"/>
    <w:rsid w:val="00456B8F"/>
    <w:rsid w:val="00460C65"/>
    <w:rsid w:val="00461713"/>
    <w:rsid w:val="00474DBD"/>
    <w:rsid w:val="0048199D"/>
    <w:rsid w:val="00485AF7"/>
    <w:rsid w:val="00496011"/>
    <w:rsid w:val="004B519C"/>
    <w:rsid w:val="004C1C3E"/>
    <w:rsid w:val="004C44BE"/>
    <w:rsid w:val="004C47B3"/>
    <w:rsid w:val="004C7B8D"/>
    <w:rsid w:val="004D0EF9"/>
    <w:rsid w:val="004F79B7"/>
    <w:rsid w:val="00503D23"/>
    <w:rsid w:val="00515550"/>
    <w:rsid w:val="00520654"/>
    <w:rsid w:val="005206B0"/>
    <w:rsid w:val="00522F02"/>
    <w:rsid w:val="00526274"/>
    <w:rsid w:val="00533C87"/>
    <w:rsid w:val="00535DF3"/>
    <w:rsid w:val="005403BA"/>
    <w:rsid w:val="00542F61"/>
    <w:rsid w:val="005442F3"/>
    <w:rsid w:val="0055105C"/>
    <w:rsid w:val="0055184F"/>
    <w:rsid w:val="005520BD"/>
    <w:rsid w:val="00556B40"/>
    <w:rsid w:val="00570096"/>
    <w:rsid w:val="005712DB"/>
    <w:rsid w:val="00577B36"/>
    <w:rsid w:val="005A461A"/>
    <w:rsid w:val="005B3A48"/>
    <w:rsid w:val="005B458D"/>
    <w:rsid w:val="005C1FC0"/>
    <w:rsid w:val="005C2AB5"/>
    <w:rsid w:val="005C3130"/>
    <w:rsid w:val="005D68D3"/>
    <w:rsid w:val="005D6AE6"/>
    <w:rsid w:val="00602C49"/>
    <w:rsid w:val="00607186"/>
    <w:rsid w:val="00611AC3"/>
    <w:rsid w:val="006150AA"/>
    <w:rsid w:val="0062435A"/>
    <w:rsid w:val="006340DB"/>
    <w:rsid w:val="006353D7"/>
    <w:rsid w:val="00652644"/>
    <w:rsid w:val="00666BC1"/>
    <w:rsid w:val="00671566"/>
    <w:rsid w:val="00675E7C"/>
    <w:rsid w:val="0068135A"/>
    <w:rsid w:val="0068218F"/>
    <w:rsid w:val="00682854"/>
    <w:rsid w:val="00683539"/>
    <w:rsid w:val="00693652"/>
    <w:rsid w:val="00695AA0"/>
    <w:rsid w:val="006B02CC"/>
    <w:rsid w:val="006B5E01"/>
    <w:rsid w:val="006B7D71"/>
    <w:rsid w:val="006C378A"/>
    <w:rsid w:val="006C6AA9"/>
    <w:rsid w:val="006C6E2F"/>
    <w:rsid w:val="006D3AB1"/>
    <w:rsid w:val="006D72A4"/>
    <w:rsid w:val="006E46A8"/>
    <w:rsid w:val="006F3421"/>
    <w:rsid w:val="006F3B47"/>
    <w:rsid w:val="006F47AF"/>
    <w:rsid w:val="006F70E8"/>
    <w:rsid w:val="00702AC8"/>
    <w:rsid w:val="00704E92"/>
    <w:rsid w:val="00710F72"/>
    <w:rsid w:val="00713599"/>
    <w:rsid w:val="0071777A"/>
    <w:rsid w:val="00721311"/>
    <w:rsid w:val="00723A62"/>
    <w:rsid w:val="00736094"/>
    <w:rsid w:val="007360DD"/>
    <w:rsid w:val="00736F70"/>
    <w:rsid w:val="007433C2"/>
    <w:rsid w:val="00743AEB"/>
    <w:rsid w:val="007544FE"/>
    <w:rsid w:val="0076033E"/>
    <w:rsid w:val="00764E06"/>
    <w:rsid w:val="00766A5F"/>
    <w:rsid w:val="00770107"/>
    <w:rsid w:val="007705B3"/>
    <w:rsid w:val="00771EEC"/>
    <w:rsid w:val="007724A4"/>
    <w:rsid w:val="0077283C"/>
    <w:rsid w:val="00775441"/>
    <w:rsid w:val="00782AF0"/>
    <w:rsid w:val="007834E1"/>
    <w:rsid w:val="0078464D"/>
    <w:rsid w:val="007870DC"/>
    <w:rsid w:val="007919F5"/>
    <w:rsid w:val="00795FC7"/>
    <w:rsid w:val="007B301C"/>
    <w:rsid w:val="007B3982"/>
    <w:rsid w:val="007C4947"/>
    <w:rsid w:val="007C7149"/>
    <w:rsid w:val="007C7A52"/>
    <w:rsid w:val="007D2EC1"/>
    <w:rsid w:val="007D5B79"/>
    <w:rsid w:val="007D652D"/>
    <w:rsid w:val="007E260F"/>
    <w:rsid w:val="007F08E9"/>
    <w:rsid w:val="007F73AD"/>
    <w:rsid w:val="008008E1"/>
    <w:rsid w:val="00807790"/>
    <w:rsid w:val="0081316F"/>
    <w:rsid w:val="0082101D"/>
    <w:rsid w:val="008233DA"/>
    <w:rsid w:val="00825480"/>
    <w:rsid w:val="00826125"/>
    <w:rsid w:val="00826832"/>
    <w:rsid w:val="008270D5"/>
    <w:rsid w:val="008276C9"/>
    <w:rsid w:val="008306A4"/>
    <w:rsid w:val="00835D95"/>
    <w:rsid w:val="00840632"/>
    <w:rsid w:val="008428B3"/>
    <w:rsid w:val="00866AC6"/>
    <w:rsid w:val="00870DB8"/>
    <w:rsid w:val="00880AF6"/>
    <w:rsid w:val="00883077"/>
    <w:rsid w:val="00886CB9"/>
    <w:rsid w:val="00894D39"/>
    <w:rsid w:val="008B56A6"/>
    <w:rsid w:val="008C0F89"/>
    <w:rsid w:val="008F0056"/>
    <w:rsid w:val="008F3A07"/>
    <w:rsid w:val="008F6F5A"/>
    <w:rsid w:val="009005FF"/>
    <w:rsid w:val="009063C5"/>
    <w:rsid w:val="00910287"/>
    <w:rsid w:val="00916D6E"/>
    <w:rsid w:val="00922DC2"/>
    <w:rsid w:val="0092738B"/>
    <w:rsid w:val="009325BB"/>
    <w:rsid w:val="00932959"/>
    <w:rsid w:val="00935C73"/>
    <w:rsid w:val="00940EF1"/>
    <w:rsid w:val="00947002"/>
    <w:rsid w:val="00975305"/>
    <w:rsid w:val="00986E75"/>
    <w:rsid w:val="0098778A"/>
    <w:rsid w:val="00987DA6"/>
    <w:rsid w:val="009A24F6"/>
    <w:rsid w:val="009A2EB1"/>
    <w:rsid w:val="009C01DB"/>
    <w:rsid w:val="009C2C1B"/>
    <w:rsid w:val="009E06C1"/>
    <w:rsid w:val="00A01D81"/>
    <w:rsid w:val="00A16FE0"/>
    <w:rsid w:val="00A2213C"/>
    <w:rsid w:val="00A52B5D"/>
    <w:rsid w:val="00A53720"/>
    <w:rsid w:val="00A53F43"/>
    <w:rsid w:val="00A558D5"/>
    <w:rsid w:val="00A5637D"/>
    <w:rsid w:val="00A63187"/>
    <w:rsid w:val="00A6673A"/>
    <w:rsid w:val="00A71483"/>
    <w:rsid w:val="00A717C7"/>
    <w:rsid w:val="00A77CEE"/>
    <w:rsid w:val="00A90D1E"/>
    <w:rsid w:val="00A9134E"/>
    <w:rsid w:val="00A93B19"/>
    <w:rsid w:val="00AA04C3"/>
    <w:rsid w:val="00AA5146"/>
    <w:rsid w:val="00AA6314"/>
    <w:rsid w:val="00AB0639"/>
    <w:rsid w:val="00AB1F97"/>
    <w:rsid w:val="00AC2416"/>
    <w:rsid w:val="00AC26AE"/>
    <w:rsid w:val="00AC6395"/>
    <w:rsid w:val="00AF1E5A"/>
    <w:rsid w:val="00AF2FFE"/>
    <w:rsid w:val="00B032D4"/>
    <w:rsid w:val="00B039D3"/>
    <w:rsid w:val="00B1704B"/>
    <w:rsid w:val="00B17217"/>
    <w:rsid w:val="00B4051F"/>
    <w:rsid w:val="00B41E0D"/>
    <w:rsid w:val="00B431DD"/>
    <w:rsid w:val="00B523EA"/>
    <w:rsid w:val="00B622D2"/>
    <w:rsid w:val="00B67FF7"/>
    <w:rsid w:val="00B74655"/>
    <w:rsid w:val="00B81F8A"/>
    <w:rsid w:val="00B96916"/>
    <w:rsid w:val="00BA05B4"/>
    <w:rsid w:val="00BA0E0E"/>
    <w:rsid w:val="00BB15E8"/>
    <w:rsid w:val="00BB49E3"/>
    <w:rsid w:val="00BB6EA9"/>
    <w:rsid w:val="00BC1475"/>
    <w:rsid w:val="00C02915"/>
    <w:rsid w:val="00C03577"/>
    <w:rsid w:val="00C03ED7"/>
    <w:rsid w:val="00C10A30"/>
    <w:rsid w:val="00C2049B"/>
    <w:rsid w:val="00C21241"/>
    <w:rsid w:val="00C26CA3"/>
    <w:rsid w:val="00C31BCF"/>
    <w:rsid w:val="00C37DF8"/>
    <w:rsid w:val="00C441A1"/>
    <w:rsid w:val="00C51BEA"/>
    <w:rsid w:val="00C66DCF"/>
    <w:rsid w:val="00C7171A"/>
    <w:rsid w:val="00C841FE"/>
    <w:rsid w:val="00CA2A39"/>
    <w:rsid w:val="00CA702A"/>
    <w:rsid w:val="00CA7687"/>
    <w:rsid w:val="00CB32D8"/>
    <w:rsid w:val="00CC4F8D"/>
    <w:rsid w:val="00CD04DF"/>
    <w:rsid w:val="00CD1EA1"/>
    <w:rsid w:val="00CD1F20"/>
    <w:rsid w:val="00CD5017"/>
    <w:rsid w:val="00CD6F93"/>
    <w:rsid w:val="00CD7880"/>
    <w:rsid w:val="00CE7CD1"/>
    <w:rsid w:val="00CF0FA7"/>
    <w:rsid w:val="00CF1DE0"/>
    <w:rsid w:val="00D020D1"/>
    <w:rsid w:val="00D065C5"/>
    <w:rsid w:val="00D1224F"/>
    <w:rsid w:val="00D16DE7"/>
    <w:rsid w:val="00D218CF"/>
    <w:rsid w:val="00D336E1"/>
    <w:rsid w:val="00D33BDE"/>
    <w:rsid w:val="00D34BA7"/>
    <w:rsid w:val="00D50D8F"/>
    <w:rsid w:val="00D50DB8"/>
    <w:rsid w:val="00D54C9B"/>
    <w:rsid w:val="00D62EE7"/>
    <w:rsid w:val="00D82586"/>
    <w:rsid w:val="00D8364D"/>
    <w:rsid w:val="00D84F9B"/>
    <w:rsid w:val="00D93ADC"/>
    <w:rsid w:val="00D95AC4"/>
    <w:rsid w:val="00DA0984"/>
    <w:rsid w:val="00DA3261"/>
    <w:rsid w:val="00DA3C31"/>
    <w:rsid w:val="00DB6D62"/>
    <w:rsid w:val="00DB6F73"/>
    <w:rsid w:val="00DC0060"/>
    <w:rsid w:val="00DC08EA"/>
    <w:rsid w:val="00DC1AEA"/>
    <w:rsid w:val="00DC7759"/>
    <w:rsid w:val="00DD2B1A"/>
    <w:rsid w:val="00DD34EB"/>
    <w:rsid w:val="00DD741D"/>
    <w:rsid w:val="00DE27A5"/>
    <w:rsid w:val="00DF2190"/>
    <w:rsid w:val="00E063A2"/>
    <w:rsid w:val="00E06C68"/>
    <w:rsid w:val="00E07BB2"/>
    <w:rsid w:val="00E1019C"/>
    <w:rsid w:val="00E14506"/>
    <w:rsid w:val="00E14F1A"/>
    <w:rsid w:val="00E16A02"/>
    <w:rsid w:val="00E22BCF"/>
    <w:rsid w:val="00E2316F"/>
    <w:rsid w:val="00E239FF"/>
    <w:rsid w:val="00E271D8"/>
    <w:rsid w:val="00E31592"/>
    <w:rsid w:val="00E32742"/>
    <w:rsid w:val="00E504CC"/>
    <w:rsid w:val="00E575BE"/>
    <w:rsid w:val="00E60391"/>
    <w:rsid w:val="00E65228"/>
    <w:rsid w:val="00E714F1"/>
    <w:rsid w:val="00E7153B"/>
    <w:rsid w:val="00E72E7C"/>
    <w:rsid w:val="00E75ED7"/>
    <w:rsid w:val="00E80401"/>
    <w:rsid w:val="00E8627D"/>
    <w:rsid w:val="00E864B7"/>
    <w:rsid w:val="00E870C2"/>
    <w:rsid w:val="00E9519E"/>
    <w:rsid w:val="00E95B09"/>
    <w:rsid w:val="00E96682"/>
    <w:rsid w:val="00E979CE"/>
    <w:rsid w:val="00EB3C3D"/>
    <w:rsid w:val="00EC072C"/>
    <w:rsid w:val="00EC3965"/>
    <w:rsid w:val="00EC6BC5"/>
    <w:rsid w:val="00ED264D"/>
    <w:rsid w:val="00ED477F"/>
    <w:rsid w:val="00EF6751"/>
    <w:rsid w:val="00F01405"/>
    <w:rsid w:val="00F03A60"/>
    <w:rsid w:val="00F1472C"/>
    <w:rsid w:val="00F17B60"/>
    <w:rsid w:val="00F20699"/>
    <w:rsid w:val="00F337D9"/>
    <w:rsid w:val="00F36B5C"/>
    <w:rsid w:val="00F40199"/>
    <w:rsid w:val="00F42759"/>
    <w:rsid w:val="00F468CF"/>
    <w:rsid w:val="00F629A5"/>
    <w:rsid w:val="00F65176"/>
    <w:rsid w:val="00F66A52"/>
    <w:rsid w:val="00F74225"/>
    <w:rsid w:val="00F84094"/>
    <w:rsid w:val="00F875CF"/>
    <w:rsid w:val="00FA0952"/>
    <w:rsid w:val="00FA76F7"/>
    <w:rsid w:val="00FB1CCB"/>
    <w:rsid w:val="00FB48D8"/>
    <w:rsid w:val="00FC15B9"/>
    <w:rsid w:val="00FC4DAB"/>
    <w:rsid w:val="00FD28EF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B320378-C9E1-4055-B496-2D4FC75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0BD"/>
    <w:rPr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C65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0C65"/>
    <w:rPr>
      <w:sz w:val="22"/>
    </w:rPr>
  </w:style>
  <w:style w:type="paragraph" w:styleId="Fuzeile">
    <w:name w:val="footer"/>
    <w:basedOn w:val="Standard"/>
    <w:link w:val="FuzeileZchn"/>
    <w:unhideWhenUsed/>
    <w:rsid w:val="00460C65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460C65"/>
    <w:rPr>
      <w:sz w:val="22"/>
    </w:rPr>
  </w:style>
  <w:style w:type="paragraph" w:customStyle="1" w:styleId="BRClaimCGC">
    <w:name w:val="BR Claim CGC"/>
    <w:basedOn w:val="Standard"/>
    <w:rsid w:val="00460C65"/>
    <w:rPr>
      <w:rFonts w:ascii="Arial" w:hAnsi="Arial"/>
      <w:b/>
      <w:color w:val="5D5D5D" w:themeColor="background2"/>
      <w:sz w:val="28"/>
      <w:lang w:val="de-DE"/>
    </w:rPr>
  </w:style>
  <w:style w:type="table" w:styleId="Tabellenraster">
    <w:name w:val="Table Grid"/>
    <w:basedOn w:val="NormaleTabelle"/>
    <w:uiPriority w:val="39"/>
    <w:rsid w:val="00460C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460C65"/>
    <w:rPr>
      <w:color w:val="CC3300" w:themeColor="accent4"/>
    </w:rPr>
  </w:style>
  <w:style w:type="paragraph" w:customStyle="1" w:styleId="BRDatum">
    <w:name w:val="BR Datum"/>
    <w:basedOn w:val="Standard"/>
    <w:rsid w:val="00460C65"/>
    <w:pPr>
      <w:framePr w:hSpace="142" w:wrap="around" w:vAnchor="page" w:hAnchor="text" w:y="3346"/>
      <w:spacing w:before="80" w:line="240" w:lineRule="auto"/>
      <w:suppressOverlap/>
    </w:pPr>
    <w:rPr>
      <w:rFonts w:ascii="Arial Narrow" w:hAnsi="Arial Narrow"/>
      <w:sz w:val="15"/>
      <w:lang w:val="de-DE"/>
    </w:rPr>
  </w:style>
  <w:style w:type="paragraph" w:customStyle="1" w:styleId="BRAbsender">
    <w:name w:val="BR Absender"/>
    <w:basedOn w:val="Standard"/>
    <w:rsid w:val="00460C65"/>
    <w:pPr>
      <w:framePr w:hSpace="142" w:wrap="around" w:vAnchor="page" w:hAnchor="text" w:y="2723"/>
      <w:tabs>
        <w:tab w:val="left" w:pos="392"/>
      </w:tabs>
      <w:spacing w:line="264" w:lineRule="auto"/>
      <w:suppressOverlap/>
    </w:pPr>
    <w:rPr>
      <w:rFonts w:ascii="Arial Narrow" w:hAnsi="Arial Narrow"/>
      <w:sz w:val="15"/>
      <w:szCs w:val="15"/>
      <w:lang w:val="de-DE"/>
    </w:rPr>
  </w:style>
  <w:style w:type="paragraph" w:customStyle="1" w:styleId="BREmpfnger">
    <w:name w:val="BR Empfänger"/>
    <w:basedOn w:val="Standard"/>
    <w:rsid w:val="00460C65"/>
    <w:pPr>
      <w:framePr w:hSpace="142" w:wrap="around" w:vAnchor="page" w:hAnchor="text" w:y="2949"/>
      <w:ind w:right="3402"/>
      <w:suppressOverlap/>
    </w:pPr>
    <w:rPr>
      <w:lang w:val="de-DE"/>
    </w:rPr>
  </w:style>
  <w:style w:type="paragraph" w:customStyle="1" w:styleId="BRBetreff">
    <w:name w:val="BR Betreff"/>
    <w:basedOn w:val="Standard"/>
    <w:qFormat/>
    <w:rsid w:val="00460C65"/>
    <w:rPr>
      <w:b/>
      <w:lang w:val="de-DE"/>
    </w:rPr>
  </w:style>
  <w:style w:type="paragraph" w:customStyle="1" w:styleId="BRAnrede">
    <w:name w:val="BR Anrede"/>
    <w:basedOn w:val="Standard"/>
    <w:next w:val="Standard"/>
    <w:rsid w:val="00460C65"/>
    <w:pPr>
      <w:spacing w:line="480" w:lineRule="auto"/>
    </w:pPr>
  </w:style>
  <w:style w:type="paragraph" w:customStyle="1" w:styleId="BRMFG">
    <w:name w:val="BR MFG"/>
    <w:basedOn w:val="Standard"/>
    <w:qFormat/>
    <w:rsid w:val="00460C65"/>
    <w:pPr>
      <w:keepNext/>
      <w:spacing w:before="440"/>
    </w:pPr>
    <w:rPr>
      <w:lang w:val="de-DE"/>
    </w:rPr>
  </w:style>
  <w:style w:type="paragraph" w:customStyle="1" w:styleId="BRAbschluAbteilung">
    <w:name w:val="BR Abschluß Abteilung"/>
    <w:basedOn w:val="Standard"/>
    <w:rsid w:val="00460C65"/>
    <w:pPr>
      <w:keepNext/>
      <w:spacing w:before="120"/>
    </w:pPr>
    <w:rPr>
      <w:lang w:val="de-DE"/>
    </w:rPr>
  </w:style>
  <w:style w:type="paragraph" w:customStyle="1" w:styleId="BRAbschluName">
    <w:name w:val="BR Abschluß Name"/>
    <w:basedOn w:val="Standard"/>
    <w:next w:val="Standard"/>
    <w:rsid w:val="00460C65"/>
    <w:pPr>
      <w:keepNext/>
      <w:spacing w:before="660"/>
    </w:pPr>
    <w:rPr>
      <w:lang w:val="de-DE"/>
    </w:rPr>
  </w:style>
  <w:style w:type="paragraph" w:customStyle="1" w:styleId="BRAnlage">
    <w:name w:val="BR Anlage"/>
    <w:basedOn w:val="Standard"/>
    <w:rsid w:val="00460C65"/>
    <w:pPr>
      <w:spacing w:before="440"/>
    </w:pPr>
    <w:rPr>
      <w:lang w:val="de-DE"/>
    </w:rPr>
  </w:style>
  <w:style w:type="paragraph" w:customStyle="1" w:styleId="BRMMGAdresse">
    <w:name w:val="BR MMG Adresse"/>
    <w:basedOn w:val="Standard"/>
    <w:rsid w:val="00460C65"/>
    <w:pPr>
      <w:framePr w:w="1814" w:h="2880" w:wrap="around" w:hAnchor="page" w:x="9651" w:yAlign="bottom" w:anchorLock="1"/>
      <w:tabs>
        <w:tab w:val="left" w:pos="462"/>
      </w:tabs>
      <w:autoSpaceDE w:val="0"/>
      <w:autoSpaceDN w:val="0"/>
      <w:adjustRightInd w:val="0"/>
      <w:spacing w:line="264" w:lineRule="auto"/>
    </w:pPr>
    <w:rPr>
      <w:rFonts w:ascii="Arial Narrow" w:hAnsi="Arial Narrow" w:cs="Arial"/>
      <w:sz w:val="15"/>
      <w:szCs w:val="15"/>
      <w:lang w:val="de-DE"/>
    </w:rPr>
  </w:style>
  <w:style w:type="paragraph" w:customStyle="1" w:styleId="BRMMGAdressemitAbstand">
    <w:name w:val="BR MMG Adresse mit Abstand"/>
    <w:basedOn w:val="BRMMGAdresse"/>
    <w:rsid w:val="00460C65"/>
    <w:pPr>
      <w:framePr w:wrap="around"/>
      <w:spacing w:after="80"/>
    </w:pPr>
  </w:style>
  <w:style w:type="paragraph" w:customStyle="1" w:styleId="BRTitel">
    <w:name w:val="BR Titel"/>
    <w:basedOn w:val="BRMFG"/>
    <w:next w:val="Standard"/>
    <w:rsid w:val="00460C65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C65"/>
    <w:rPr>
      <w:rFonts w:ascii="Tahoma" w:hAnsi="Tahoma" w:cs="Tahoma"/>
      <w:sz w:val="16"/>
      <w:szCs w:val="16"/>
      <w:lang w:val="en-US"/>
    </w:rPr>
  </w:style>
  <w:style w:type="paragraph" w:customStyle="1" w:styleId="BRFu">
    <w:name w:val="BR Fuß"/>
    <w:basedOn w:val="Standard"/>
    <w:link w:val="BRFuZchn"/>
    <w:rsid w:val="00460C65"/>
    <w:pPr>
      <w:jc w:val="right"/>
    </w:pPr>
    <w:rPr>
      <w:rFonts w:cs="Arial"/>
      <w:sz w:val="15"/>
      <w:szCs w:val="15"/>
      <w:lang w:val="de-DE"/>
    </w:rPr>
  </w:style>
  <w:style w:type="paragraph" w:customStyle="1" w:styleId="BRVermerk">
    <w:name w:val="BR Vermerk"/>
    <w:basedOn w:val="Standard"/>
    <w:rsid w:val="00460C65"/>
    <w:pPr>
      <w:framePr w:hSpace="142" w:wrap="around" w:vAnchor="page" w:hAnchor="text" w:y="2949"/>
      <w:suppressOverlap/>
    </w:pPr>
    <w:rPr>
      <w:lang w:val="de-DE"/>
    </w:rPr>
  </w:style>
  <w:style w:type="character" w:customStyle="1" w:styleId="BRFuZchn">
    <w:name w:val="BR Fuß Zchn"/>
    <w:basedOn w:val="Absatz-Standardschriftart"/>
    <w:link w:val="BRFu"/>
    <w:rsid w:val="00460C65"/>
    <w:rPr>
      <w:rFonts w:cs="Arial"/>
      <w:sz w:val="15"/>
      <w:szCs w:val="15"/>
    </w:rPr>
  </w:style>
  <w:style w:type="paragraph" w:styleId="Listenabsatz">
    <w:name w:val="List Paragraph"/>
    <w:basedOn w:val="Standard"/>
    <w:uiPriority w:val="34"/>
    <w:qFormat/>
    <w:rsid w:val="00460C65"/>
    <w:pPr>
      <w:ind w:left="720"/>
      <w:contextualSpacing/>
    </w:pPr>
    <w:rPr>
      <w:lang w:val="de-DE"/>
    </w:rPr>
  </w:style>
  <w:style w:type="paragraph" w:customStyle="1" w:styleId="BRKurzbrief">
    <w:name w:val="BR Kurzbrief"/>
    <w:basedOn w:val="Standard"/>
    <w:rsid w:val="00460C65"/>
    <w:pPr>
      <w:spacing w:line="240" w:lineRule="auto"/>
    </w:pPr>
    <w:rPr>
      <w:rFonts w:ascii="Arial Narrow" w:hAnsi="Arial Narrow"/>
      <w:sz w:val="20"/>
      <w:lang w:val="de-DE"/>
    </w:rPr>
  </w:style>
  <w:style w:type="paragraph" w:customStyle="1" w:styleId="BRAufzhlung">
    <w:name w:val="BR Aufzählung"/>
    <w:basedOn w:val="Standard"/>
    <w:qFormat/>
    <w:rsid w:val="00460C65"/>
    <w:pPr>
      <w:numPr>
        <w:numId w:val="12"/>
      </w:numPr>
      <w:spacing w:before="40" w:after="80"/>
    </w:pPr>
    <w:rPr>
      <w:lang w:val="de-DE"/>
    </w:rPr>
  </w:style>
  <w:style w:type="paragraph" w:customStyle="1" w:styleId="BRAufzhlungohne">
    <w:name w:val="BR Aufzählung ohne"/>
    <w:basedOn w:val="BRAufzhlung"/>
    <w:qFormat/>
    <w:rsid w:val="00947002"/>
    <w:pPr>
      <w:numPr>
        <w:numId w:val="0"/>
      </w:numPr>
      <w:ind w:left="227"/>
    </w:pPr>
  </w:style>
  <w:style w:type="paragraph" w:customStyle="1" w:styleId="BR50Jahre">
    <w:name w:val="BR 50 Jahre"/>
    <w:basedOn w:val="BRMMGAdresse"/>
    <w:rsid w:val="00460C65"/>
    <w:pPr>
      <w:framePr w:wrap="around"/>
      <w:spacing w:after="440"/>
    </w:pPr>
    <w:rPr>
      <w:lang w:eastAsia="de-DE"/>
    </w:rPr>
  </w:style>
  <w:style w:type="paragraph" w:customStyle="1" w:styleId="BRFormulartitel">
    <w:name w:val="BR Formulartitel"/>
    <w:basedOn w:val="BRClaimCGC"/>
    <w:next w:val="Standard"/>
    <w:rsid w:val="00460C65"/>
    <w:rPr>
      <w:color w:val="auto"/>
      <w:sz w:val="40"/>
      <w:szCs w:val="40"/>
    </w:rPr>
  </w:style>
  <w:style w:type="paragraph" w:customStyle="1" w:styleId="BRTeluFax">
    <w:name w:val="BR Tel u Fax"/>
    <w:basedOn w:val="BRAbsender"/>
    <w:rsid w:val="00460C65"/>
    <w:pPr>
      <w:framePr w:wrap="around"/>
    </w:pPr>
    <w:rPr>
      <w:spacing w:val="-4"/>
    </w:rPr>
  </w:style>
  <w:style w:type="paragraph" w:customStyle="1" w:styleId="BRFaxkopf">
    <w:name w:val="BR Faxkopf"/>
    <w:basedOn w:val="Standard"/>
    <w:rsid w:val="00460C65"/>
    <w:pPr>
      <w:framePr w:hSpace="142" w:wrap="around" w:vAnchor="page" w:hAnchor="text" w:y="2949"/>
      <w:spacing w:line="240" w:lineRule="auto"/>
      <w:suppressOverlap/>
    </w:pPr>
    <w:rPr>
      <w:rFonts w:ascii="Arial Narrow" w:hAnsi="Arial Narrow"/>
      <w:sz w:val="20"/>
      <w:lang w:val="de-DE"/>
    </w:rPr>
  </w:style>
  <w:style w:type="paragraph" w:customStyle="1" w:styleId="BRFaxkopfText">
    <w:name w:val="BR Faxkopf Text"/>
    <w:basedOn w:val="BRFaxkopf"/>
    <w:rsid w:val="00460C65"/>
    <w:pPr>
      <w:framePr w:wrap="around"/>
    </w:pPr>
    <w:rPr>
      <w:rFonts w:asciiTheme="minorHAnsi" w:hAnsiTheme="minorHAnsi"/>
    </w:rPr>
  </w:style>
  <w:style w:type="character" w:styleId="Hyperlink">
    <w:name w:val="Hyperlink"/>
    <w:basedOn w:val="Absatz-Standardschriftart"/>
    <w:uiPriority w:val="99"/>
    <w:unhideWhenUsed/>
    <w:rsid w:val="00460C65"/>
    <w:rPr>
      <w:color w:val="0000FF" w:themeColor="hyperlink"/>
      <w:u w:val="single"/>
    </w:rPr>
  </w:style>
  <w:style w:type="paragraph" w:customStyle="1" w:styleId="BRBetreffPM">
    <w:name w:val="BR Betreff PM"/>
    <w:basedOn w:val="BRBetreff"/>
    <w:rsid w:val="009C01DB"/>
    <w:pPr>
      <w:spacing w:after="140"/>
    </w:pPr>
    <w:rPr>
      <w:sz w:val="28"/>
    </w:rPr>
  </w:style>
  <w:style w:type="paragraph" w:customStyle="1" w:styleId="BRFuPM">
    <w:name w:val="BR Fuß PM"/>
    <w:basedOn w:val="BRFu"/>
    <w:rsid w:val="00460C65"/>
    <w:pPr>
      <w:jc w:val="left"/>
    </w:pPr>
    <w:rPr>
      <w:lang w:val="en-GB"/>
    </w:rPr>
  </w:style>
  <w:style w:type="paragraph" w:customStyle="1" w:styleId="BRPMInfotext">
    <w:name w:val="BR PM Infotext"/>
    <w:basedOn w:val="Standard"/>
    <w:rsid w:val="005A461A"/>
    <w:pPr>
      <w:keepLines/>
      <w:spacing w:after="120" w:line="360" w:lineRule="auto"/>
    </w:pPr>
    <w:rPr>
      <w:sz w:val="18"/>
      <w:szCs w:val="18"/>
      <w:lang w:val="de-DE"/>
    </w:rPr>
  </w:style>
  <w:style w:type="paragraph" w:customStyle="1" w:styleId="BRFormulartitelBlau">
    <w:name w:val="BR Formulartitel Blau"/>
    <w:basedOn w:val="BRFormulartitel"/>
    <w:rsid w:val="00460C65"/>
    <w:pPr>
      <w:spacing w:line="240" w:lineRule="auto"/>
    </w:pPr>
    <w:rPr>
      <w:b w:val="0"/>
      <w:caps/>
      <w:color w:val="6487CD" w:themeColor="accent1"/>
    </w:rPr>
  </w:style>
  <w:style w:type="paragraph" w:customStyle="1" w:styleId="BRPMAbbinder">
    <w:name w:val="BR PM Abbinder"/>
    <w:basedOn w:val="BRPMfett"/>
    <w:rsid w:val="00CA702A"/>
    <w:pPr>
      <w:spacing w:after="400"/>
    </w:pPr>
  </w:style>
  <w:style w:type="paragraph" w:customStyle="1" w:styleId="BRPMfett">
    <w:name w:val="BR PM fett"/>
    <w:basedOn w:val="Standard"/>
    <w:link w:val="BRPMfettZchn"/>
    <w:rsid w:val="00372A5F"/>
    <w:rPr>
      <w:b/>
      <w:sz w:val="24"/>
      <w:lang w:val="de-DE"/>
    </w:rPr>
  </w:style>
  <w:style w:type="paragraph" w:customStyle="1" w:styleId="BRPMFlie">
    <w:name w:val="BR PM Fließ"/>
    <w:basedOn w:val="Standard"/>
    <w:rsid w:val="00460C65"/>
    <w:pPr>
      <w:spacing w:before="200"/>
      <w:contextualSpacing/>
    </w:pPr>
    <w:rPr>
      <w:lang w:val="de-DE"/>
    </w:rPr>
  </w:style>
  <w:style w:type="character" w:customStyle="1" w:styleId="BRPMfettZchn">
    <w:name w:val="BR PM fett Zchn"/>
    <w:basedOn w:val="Absatz-Standardschriftart"/>
    <w:link w:val="BRPMfett"/>
    <w:rsid w:val="00372A5F"/>
    <w:rPr>
      <w:b/>
      <w:sz w:val="24"/>
    </w:rPr>
  </w:style>
  <w:style w:type="paragraph" w:customStyle="1" w:styleId="BRPMHeadAbbinder">
    <w:name w:val="BR PM Head Abbinder"/>
    <w:basedOn w:val="Standard"/>
    <w:next w:val="BRPMAbbinder"/>
    <w:rsid w:val="00723A62"/>
    <w:pPr>
      <w:keepNext/>
      <w:spacing w:before="200" w:after="40" w:line="360" w:lineRule="auto"/>
    </w:pPr>
    <w:rPr>
      <w:rFonts w:eastAsia="Times New Roman" w:cs="Times New Roman"/>
      <w:b/>
      <w:bCs/>
      <w:sz w:val="18"/>
      <w:lang w:val="de-DE"/>
    </w:rPr>
  </w:style>
  <w:style w:type="paragraph" w:customStyle="1" w:styleId="BRAbsenderzeile">
    <w:name w:val="BR Absenderzeile"/>
    <w:link w:val="BRAbsenderzeileZchn"/>
    <w:rsid w:val="00460C65"/>
    <w:pPr>
      <w:framePr w:hSpace="142" w:wrap="auto" w:vAnchor="page" w:hAnchor="text" w:y="2723"/>
      <w:spacing w:after="80"/>
      <w:suppressOverlap/>
    </w:pPr>
    <w:rPr>
      <w:rFonts w:ascii="Arial Narrow" w:hAnsi="Arial Narrow" w:cs="Arial"/>
      <w:sz w:val="15"/>
      <w:szCs w:val="15"/>
    </w:rPr>
  </w:style>
  <w:style w:type="character" w:customStyle="1" w:styleId="BRAbsenderzeileZchn">
    <w:name w:val="BR Absenderzeile Zchn"/>
    <w:basedOn w:val="Absatz-Standardschriftart"/>
    <w:link w:val="BRAbsenderzeile"/>
    <w:rsid w:val="00460C65"/>
    <w:rPr>
      <w:rFonts w:ascii="Arial Narrow" w:hAnsi="Arial Narrow" w:cs="Arial"/>
      <w:sz w:val="15"/>
      <w:szCs w:val="15"/>
    </w:rPr>
  </w:style>
  <w:style w:type="paragraph" w:customStyle="1" w:styleId="BRBrieftext">
    <w:name w:val="BR Brieftext"/>
    <w:basedOn w:val="Standard"/>
    <w:next w:val="Standard"/>
    <w:qFormat/>
    <w:rsid w:val="00460C65"/>
    <w:pPr>
      <w:spacing w:before="360"/>
      <w:contextualSpacing/>
    </w:pPr>
    <w:rPr>
      <w:lang w:val="de-DE"/>
    </w:rPr>
  </w:style>
  <w:style w:type="paragraph" w:customStyle="1" w:styleId="BRMarginalienwahl">
    <w:name w:val="BR Marginalienwahl"/>
    <w:basedOn w:val="BRBetreffPM"/>
    <w:rsid w:val="007919F5"/>
    <w:pPr>
      <w:framePr w:hSpace="142" w:wrap="around" w:vAnchor="page" w:hAnchor="page" w:x="1305" w:y="2269" w:anchorLock="1"/>
      <w:spacing w:after="0"/>
    </w:pPr>
  </w:style>
  <w:style w:type="paragraph" w:customStyle="1" w:styleId="BRAufzhlungblau">
    <w:name w:val="BR Aufzählung blau"/>
    <w:basedOn w:val="BRAufzhlung"/>
    <w:qFormat/>
    <w:rsid w:val="00D218CF"/>
    <w:pPr>
      <w:numPr>
        <w:numId w:val="9"/>
      </w:numPr>
      <w:ind w:left="680" w:hanging="340"/>
    </w:pPr>
  </w:style>
  <w:style w:type="paragraph" w:customStyle="1" w:styleId="BRAuzhlungohne">
    <w:name w:val="BR Auzählung ohne"/>
    <w:basedOn w:val="BRAufzhlung"/>
    <w:qFormat/>
    <w:rsid w:val="00460C65"/>
    <w:pPr>
      <w:numPr>
        <w:numId w:val="0"/>
      </w:numPr>
      <w:ind w:left="227"/>
    </w:pPr>
  </w:style>
  <w:style w:type="paragraph" w:customStyle="1" w:styleId="6CEC17421B7E42718734B6F509DB28083">
    <w:name w:val="6CEC17421B7E42718734B6F509DB28083"/>
    <w:rsid w:val="00723A62"/>
    <w:rPr>
      <w:sz w:val="22"/>
    </w:rPr>
  </w:style>
  <w:style w:type="paragraph" w:customStyle="1" w:styleId="Default">
    <w:name w:val="Default"/>
    <w:rsid w:val="00F4275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ka-robotics.com/" TargetMode="External"/><Relationship Id="rId18" Type="http://schemas.openxmlformats.org/officeDocument/2006/relationships/hyperlink" Target="http://de.laevo.nl/" TargetMode="External"/><Relationship Id="rId26" Type="http://schemas.openxmlformats.org/officeDocument/2006/relationships/hyperlink" Target="http://automatica-munich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echord.eu/mars/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refills-project.eu/" TargetMode="External"/><Relationship Id="rId17" Type="http://schemas.openxmlformats.org/officeDocument/2006/relationships/hyperlink" Target="https://www.noonee.com/" TargetMode="External"/><Relationship Id="rId25" Type="http://schemas.openxmlformats.org/officeDocument/2006/relationships/hyperlink" Target="https://www.ipa.fraunhofer.de/en.htm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cordis.europa.eu/project/rcn/206247_en.html" TargetMode="External"/><Relationship Id="rId20" Type="http://schemas.openxmlformats.org/officeDocument/2006/relationships/hyperlink" Target="http://www.robo-mate.eu/" TargetMode="External"/><Relationship Id="rId29" Type="http://schemas.openxmlformats.org/officeDocument/2006/relationships/hyperlink" Target="http://automatica-munich.com/about-the-fair/trend-topics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fr.org/" TargetMode="External"/><Relationship Id="rId24" Type="http://schemas.openxmlformats.org/officeDocument/2006/relationships/hyperlink" Target="http://cordis.europa.eu/project/rcn/206411_en.html" TargetMode="External"/><Relationship Id="rId32" Type="http://schemas.openxmlformats.org/officeDocument/2006/relationships/hyperlink" Target="http://rua.vdma.org/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ifr.org/" TargetMode="External"/><Relationship Id="rId23" Type="http://schemas.openxmlformats.org/officeDocument/2006/relationships/hyperlink" Target="https://omron.eu/en/home" TargetMode="External"/><Relationship Id="rId28" Type="http://schemas.openxmlformats.org/officeDocument/2006/relationships/hyperlink" Target="http://automatica-munich.com/press/newsroom/photos-logos/index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new.abb.com/future/yumi" TargetMode="External"/><Relationship Id="rId19" Type="http://schemas.openxmlformats.org/officeDocument/2006/relationships/hyperlink" Target="http://cordis.europa.eu/project/rcn/199838_en.html" TargetMode="External"/><Relationship Id="rId31" Type="http://schemas.openxmlformats.org/officeDocument/2006/relationships/hyperlink" Target="mailto:patrick.schwarzkopf@vdma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automatica-munich.com/" TargetMode="External"/><Relationship Id="rId14" Type="http://schemas.openxmlformats.org/officeDocument/2006/relationships/hyperlink" Target="http://www.swisslog.com/en" TargetMode="External"/><Relationship Id="rId22" Type="http://schemas.openxmlformats.org/officeDocument/2006/relationships/hyperlink" Target="http://echord.eu/saga/" TargetMode="External"/><Relationship Id="rId27" Type="http://schemas.openxmlformats.org/officeDocument/2006/relationships/hyperlink" Target="http://automatica-munich.com/press/newsroom/press-releases/index.html" TargetMode="External"/><Relationship Id="rId30" Type="http://schemas.openxmlformats.org/officeDocument/2006/relationships/hyperlink" Target="mailto:ivanka.stefanova-achter@messe-muenchen.de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NTSVCL4F\POOL\Corporate%20Vorlagen\Wordvorlagen%20Veranstaltungen\automatica\Presseb&#246;gen\automatica18_presse_D_mmi+ufi_Servicerobot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39F24F839B4815917782F9E79D5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ABC21-A849-4774-ADF2-49693884ED70}"/>
      </w:docPartPr>
      <w:docPartBody>
        <w:p w:rsidR="00B038FC" w:rsidRDefault="00B038FC">
          <w:pPr>
            <w:pStyle w:val="BE39F24F839B4815917782F9E79D5FD0"/>
          </w:pPr>
          <w:r w:rsidRPr="000D2C71">
            <w:rPr>
              <w:rStyle w:val="Platzhaltertext"/>
            </w:rPr>
            <w:t>Vor- und Nachname</w:t>
          </w:r>
        </w:p>
      </w:docPartBody>
    </w:docPart>
    <w:docPart>
      <w:docPartPr>
        <w:name w:val="E2818E4D16DF464FAD9FCFD0194C4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3F019-C340-43FD-BED0-77A76E416218}"/>
      </w:docPartPr>
      <w:docPartBody>
        <w:p w:rsidR="00B038FC" w:rsidRDefault="00B038FC">
          <w:pPr>
            <w:pStyle w:val="E2818E4D16DF464FAD9FCFD0194C45D3"/>
          </w:pPr>
          <w:r>
            <w:rPr>
              <w:rStyle w:val="Platzhaltertext"/>
            </w:rPr>
            <w:t>Titel/Position</w:t>
          </w:r>
        </w:p>
      </w:docPartBody>
    </w:docPart>
    <w:docPart>
      <w:docPartPr>
        <w:name w:val="8B9A4D42F0364117AB2CC170E3F8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D2BAE-E174-4850-A049-14CC86EA73F0}"/>
      </w:docPartPr>
      <w:docPartBody>
        <w:p w:rsidR="00B038FC" w:rsidRDefault="00B038FC">
          <w:pPr>
            <w:pStyle w:val="8B9A4D42F0364117AB2CC170E3F888AB"/>
          </w:pPr>
          <w:r w:rsidRPr="007F61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D6AD7C76F54F8088B72C7EC4175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D2F71-ECB4-4010-A056-90837E07DF2D}"/>
      </w:docPartPr>
      <w:docPartBody>
        <w:p w:rsidR="00B038FC" w:rsidRDefault="00B038FC">
          <w:pPr>
            <w:pStyle w:val="B1D6AD7C76F54F8088B72C7EC4175702"/>
          </w:pPr>
          <w:r w:rsidRPr="00866AC6">
            <w:rPr>
              <w:rStyle w:val="Platzhaltertext"/>
            </w:rPr>
            <w:t>Tel</w:t>
          </w:r>
        </w:p>
      </w:docPartBody>
    </w:docPart>
    <w:docPart>
      <w:docPartPr>
        <w:name w:val="AE713691ECB246B58CF641B8769CE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40889-9F72-4B4D-A474-424E40BCA0B8}"/>
      </w:docPartPr>
      <w:docPartBody>
        <w:p w:rsidR="00B038FC" w:rsidRDefault="00B038FC">
          <w:pPr>
            <w:pStyle w:val="AE713691ECB246B58CF641B8769CEB05"/>
          </w:pPr>
          <w:r w:rsidRPr="00357C17">
            <w:rPr>
              <w:rStyle w:val="Platzhaltertext"/>
              <w:lang w:val="fr-FR"/>
            </w:rPr>
            <w:t>Mailadresse</w:t>
          </w:r>
        </w:p>
      </w:docPartBody>
    </w:docPart>
    <w:docPart>
      <w:docPartPr>
        <w:name w:val="B32FBCCD91EE47A68210CBF5284AD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C5B51-06F3-4753-B025-9DB3470BD988}"/>
      </w:docPartPr>
      <w:docPartBody>
        <w:p w:rsidR="00B038FC" w:rsidRDefault="00B038FC">
          <w:pPr>
            <w:pStyle w:val="B32FBCCD91EE47A68210CBF5284ADE1C"/>
          </w:pPr>
          <w:r>
            <w:rPr>
              <w:rStyle w:val="Platzhaltertext"/>
            </w:rPr>
            <w:t>@</w:t>
          </w:r>
          <w:r w:rsidRPr="007F6103">
            <w:rPr>
              <w:rStyle w:val="Platzhaltertext"/>
            </w:rPr>
            <w:t>.</w:t>
          </w:r>
        </w:p>
      </w:docPartBody>
    </w:docPart>
    <w:docPart>
      <w:docPartPr>
        <w:name w:val="81904E127823461F855F75DF34C7E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4AE2C-6219-43DF-9011-B429221E26D0}"/>
      </w:docPartPr>
      <w:docPartBody>
        <w:p w:rsidR="00B038FC" w:rsidRDefault="00B038FC">
          <w:pPr>
            <w:pStyle w:val="81904E127823461F855F75DF34C7ECA9"/>
          </w:pPr>
          <w:r w:rsidRPr="00824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9DF62181D44EF6B8C2DEF74DD9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4FFDB-4624-4E8A-A7AF-22DE4CF70020}"/>
      </w:docPartPr>
      <w:docPartBody>
        <w:p w:rsidR="00B038FC" w:rsidRDefault="00B038FC">
          <w:pPr>
            <w:pStyle w:val="899DF62181D44EF6B8C2DEF74DD96DCD"/>
          </w:pPr>
          <w:r w:rsidRPr="003236F2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Ihre Sprachversion / Select Language</w:t>
          </w:r>
          <w:r w:rsidRPr="003236F2">
            <w:rPr>
              <w:rStyle w:val="Platzhaltertext"/>
            </w:rPr>
            <w:t>.</w:t>
          </w:r>
        </w:p>
      </w:docPartBody>
    </w:docPart>
    <w:docPart>
      <w:docPartPr>
        <w:name w:val="2D7A81DAF4C14F789261F6199A22D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D07A1-B8FB-41B6-A559-1582D757AFD9}"/>
      </w:docPartPr>
      <w:docPartBody>
        <w:p w:rsidR="00A96E58" w:rsidRDefault="00B038FC" w:rsidP="00B038FC">
          <w:pPr>
            <w:pStyle w:val="2D7A81DAF4C14F789261F6199A22D32A"/>
          </w:pPr>
          <w:r w:rsidRPr="001032D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45835CE0574561AB4D1D5A82514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71B38-762A-4079-A6CF-F99382D7A5D2}"/>
      </w:docPartPr>
      <w:docPartBody>
        <w:p w:rsidR="00A96E58" w:rsidRDefault="00B038FC" w:rsidP="00B038FC">
          <w:pPr>
            <w:pStyle w:val="7245835CE0574561AB4D1D5A8251410F"/>
          </w:pPr>
          <w:r>
            <w:rPr>
              <w:rStyle w:val="Platzhaltertext"/>
            </w:rPr>
            <w:t>Bitte Datum ein</w:t>
          </w:r>
          <w:r w:rsidRPr="001B2637">
            <w:rPr>
              <w:rStyle w:val="Platzhaltertext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FC"/>
    <w:rsid w:val="00A96E58"/>
    <w:rsid w:val="00B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B038FC"/>
    <w:rPr>
      <w:color w:val="FFC000" w:themeColor="accent4"/>
    </w:rPr>
  </w:style>
  <w:style w:type="paragraph" w:customStyle="1" w:styleId="BE39F24F839B4815917782F9E79D5FD0">
    <w:name w:val="BE39F24F839B4815917782F9E79D5FD0"/>
  </w:style>
  <w:style w:type="paragraph" w:customStyle="1" w:styleId="E2818E4D16DF464FAD9FCFD0194C45D3">
    <w:name w:val="E2818E4D16DF464FAD9FCFD0194C45D3"/>
  </w:style>
  <w:style w:type="paragraph" w:customStyle="1" w:styleId="8B9A4D42F0364117AB2CC170E3F888AB">
    <w:name w:val="8B9A4D42F0364117AB2CC170E3F888AB"/>
  </w:style>
  <w:style w:type="paragraph" w:customStyle="1" w:styleId="B1D6AD7C76F54F8088B72C7EC4175702">
    <w:name w:val="B1D6AD7C76F54F8088B72C7EC4175702"/>
  </w:style>
  <w:style w:type="paragraph" w:customStyle="1" w:styleId="AE713691ECB246B58CF641B8769CEB05">
    <w:name w:val="AE713691ECB246B58CF641B8769CEB05"/>
  </w:style>
  <w:style w:type="paragraph" w:customStyle="1" w:styleId="B32FBCCD91EE47A68210CBF5284ADE1C">
    <w:name w:val="B32FBCCD91EE47A68210CBF5284ADE1C"/>
  </w:style>
  <w:style w:type="paragraph" w:customStyle="1" w:styleId="81904E127823461F855F75DF34C7ECA9">
    <w:name w:val="81904E127823461F855F75DF34C7ECA9"/>
  </w:style>
  <w:style w:type="paragraph" w:customStyle="1" w:styleId="899DF62181D44EF6B8C2DEF74DD96DCD">
    <w:name w:val="899DF62181D44EF6B8C2DEF74DD96DCD"/>
  </w:style>
  <w:style w:type="paragraph" w:customStyle="1" w:styleId="2D7A81DAF4C14F789261F6199A22D32A">
    <w:name w:val="2D7A81DAF4C14F789261F6199A22D32A"/>
    <w:rsid w:val="00B038FC"/>
  </w:style>
  <w:style w:type="paragraph" w:customStyle="1" w:styleId="7245835CE0574561AB4D1D5A8251410F">
    <w:name w:val="7245835CE0574561AB4D1D5A8251410F"/>
    <w:rsid w:val="00B03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MI Standard">
  <a:themeElements>
    <a:clrScheme name="MMI Standard">
      <a:dk1>
        <a:srgbClr val="000000"/>
      </a:dk1>
      <a:lt1>
        <a:srgbClr val="FFFFFF"/>
      </a:lt1>
      <a:dk2>
        <a:srgbClr val="6487CD"/>
      </a:dk2>
      <a:lt2>
        <a:srgbClr val="5D5D5D"/>
      </a:lt2>
      <a:accent1>
        <a:srgbClr val="6487CD"/>
      </a:accent1>
      <a:accent2>
        <a:srgbClr val="000090"/>
      </a:accent2>
      <a:accent3>
        <a:srgbClr val="8064A2"/>
      </a:accent3>
      <a:accent4>
        <a:srgbClr val="CC3300"/>
      </a:accent4>
      <a:accent5>
        <a:srgbClr val="5D5D5D"/>
      </a:accent5>
      <a:accent6>
        <a:srgbClr val="F6E78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9525">
          <a:solidFill>
            <a:schemeClr val="tx1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e>November 22, 2017</date>
  <formname>Press Release</formnam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9921EB0-9901-4205-871E-E8A77A92B328}">
  <ds:schemaRefs/>
</ds:datastoreItem>
</file>

<file path=customXml/itemProps2.xml><?xml version="1.0" encoding="utf-8"?>
<ds:datastoreItem xmlns:ds="http://schemas.openxmlformats.org/officeDocument/2006/customXml" ds:itemID="{2B63E7A0-E4E1-4A15-ACF3-0968F17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automatica18_presse_D_mmi+ufi_Servicerobotik.dotm</Template>
  <TotalTime>0</TotalTime>
  <Pages>6</Pages>
  <Words>1296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München GmbH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Stefanova-Achter Ivanka</dc:creator>
  <cp:lastModifiedBy>Stefanova-Achter Ivanka</cp:lastModifiedBy>
  <cp:revision>10</cp:revision>
  <cp:lastPrinted>2017-11-20T13:37:00Z</cp:lastPrinted>
  <dcterms:created xsi:type="dcterms:W3CDTF">2017-11-20T08:22:00Z</dcterms:created>
  <dcterms:modified xsi:type="dcterms:W3CDTF">2017-11-20T13:37:00Z</dcterms:modified>
</cp:coreProperties>
</file>