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3F" w:rsidRPr="00193B05" w:rsidRDefault="00CB2701" w:rsidP="001E12E9">
      <w:pPr>
        <w:spacing w:before="100" w:beforeAutospacing="1" w:after="100" w:afterAutospacing="1" w:line="240" w:lineRule="auto"/>
        <w:outlineLvl w:val="2"/>
        <w:rPr>
          <w:rFonts w:ascii="LEGO Chalet 60" w:hAnsi="LEGO Chalet 60"/>
          <w:b/>
          <w:sz w:val="22"/>
        </w:rPr>
      </w:pPr>
      <w:r w:rsidRPr="00193B05">
        <w:rPr>
          <w:rFonts w:ascii="LEGO Chalet 60" w:hAnsi="LEGO Chalet 60"/>
          <w:b/>
          <w:sz w:val="36"/>
          <w:szCs w:val="36"/>
        </w:rPr>
        <w:t>LEGO</w:t>
      </w:r>
      <w:r w:rsidRPr="00193B05">
        <w:rPr>
          <w:rFonts w:ascii="LEGO Chalet 60" w:eastAsia="Times New Roman" w:hAnsi="LEGO Chalet 60"/>
          <w:b/>
          <w:bCs/>
          <w:sz w:val="36"/>
          <w:szCs w:val="36"/>
          <w:vertAlign w:val="superscript"/>
          <w:lang w:val="en-US" w:eastAsia="da-DK"/>
        </w:rPr>
        <w:t>®</w:t>
      </w:r>
      <w:r w:rsidRPr="00193B05">
        <w:rPr>
          <w:rFonts w:ascii="LEGO Chalet 60" w:hAnsi="LEGO Chalet 60"/>
          <w:b/>
          <w:sz w:val="36"/>
          <w:szCs w:val="36"/>
        </w:rPr>
        <w:t xml:space="preserve"> Friends doubled expectations for sales in 2012</w:t>
      </w:r>
      <w:r w:rsidR="001E12E9" w:rsidRPr="00193B05">
        <w:rPr>
          <w:rFonts w:ascii="LEGO Chalet 60" w:hAnsi="LEGO Chalet 60"/>
          <w:b/>
          <w:sz w:val="22"/>
        </w:rPr>
        <w:br/>
      </w:r>
      <w:proofErr w:type="gramStart"/>
      <w:r w:rsidR="000C1DA5" w:rsidRPr="00193B05">
        <w:rPr>
          <w:rFonts w:ascii="LEGO Chalet 60" w:hAnsi="LEGO Chalet 60"/>
          <w:b/>
          <w:sz w:val="22"/>
        </w:rPr>
        <w:t>The</w:t>
      </w:r>
      <w:proofErr w:type="gramEnd"/>
      <w:r w:rsidR="000C1DA5" w:rsidRPr="00193B05">
        <w:rPr>
          <w:rFonts w:ascii="LEGO Chalet 60" w:hAnsi="LEGO Chalet 60"/>
          <w:b/>
          <w:sz w:val="22"/>
        </w:rPr>
        <w:t xml:space="preserve"> n</w:t>
      </w:r>
      <w:r w:rsidR="0010143F" w:rsidRPr="00193B05">
        <w:rPr>
          <w:rFonts w:ascii="LEGO Chalet 60" w:hAnsi="LEGO Chalet 60"/>
          <w:b/>
          <w:sz w:val="22"/>
        </w:rPr>
        <w:t xml:space="preserve">ew LEGO </w:t>
      </w:r>
      <w:r w:rsidR="000C1DA5" w:rsidRPr="00193B05">
        <w:rPr>
          <w:rFonts w:ascii="LEGO Chalet 60" w:hAnsi="LEGO Chalet 60"/>
          <w:b/>
          <w:sz w:val="22"/>
        </w:rPr>
        <w:t xml:space="preserve">Friends </w:t>
      </w:r>
      <w:r w:rsidR="0010143F" w:rsidRPr="00193B05">
        <w:rPr>
          <w:rFonts w:ascii="LEGO Chalet 60" w:hAnsi="LEGO Chalet 60"/>
          <w:b/>
          <w:sz w:val="22"/>
        </w:rPr>
        <w:t>products have sold twice as well as expected – and contribute to an exceptional annual result for the LEGO Group.</w:t>
      </w:r>
    </w:p>
    <w:p w:rsidR="00871937" w:rsidRPr="00193B05" w:rsidRDefault="00871937" w:rsidP="001E12E9">
      <w:pPr>
        <w:spacing w:line="240" w:lineRule="auto"/>
        <w:rPr>
          <w:rFonts w:ascii="LEGO Chalet 60" w:hAnsi="LEGO Chalet 60"/>
          <w:sz w:val="22"/>
        </w:rPr>
      </w:pPr>
      <w:r w:rsidRPr="00193B05">
        <w:rPr>
          <w:rFonts w:ascii="LEGO Chalet 60" w:hAnsi="LEGO Chalet 60"/>
          <w:sz w:val="22"/>
        </w:rPr>
        <w:t xml:space="preserve">Last year’s big new </w:t>
      </w:r>
      <w:r w:rsidR="00CB2701" w:rsidRPr="00193B05">
        <w:rPr>
          <w:rFonts w:ascii="LEGO Chalet 60" w:hAnsi="LEGO Chalet 60"/>
          <w:sz w:val="22"/>
        </w:rPr>
        <w:t xml:space="preserve">strategic milestone </w:t>
      </w:r>
      <w:r w:rsidRPr="00193B05">
        <w:rPr>
          <w:rFonts w:ascii="LEGO Chalet 60" w:hAnsi="LEGO Chalet 60"/>
          <w:sz w:val="22"/>
        </w:rPr>
        <w:t xml:space="preserve">– LEGO Friends – </w:t>
      </w:r>
      <w:r w:rsidR="003F492B" w:rsidRPr="00193B05">
        <w:rPr>
          <w:rFonts w:ascii="LEGO Chalet 60" w:hAnsi="LEGO Chalet 60"/>
          <w:sz w:val="22"/>
        </w:rPr>
        <w:t xml:space="preserve">exceeded all expectations and </w:t>
      </w:r>
      <w:r w:rsidRPr="00193B05">
        <w:rPr>
          <w:rFonts w:ascii="LEGO Chalet 60" w:hAnsi="LEGO Chalet 60"/>
          <w:sz w:val="22"/>
        </w:rPr>
        <w:t xml:space="preserve">more than doubled the initial sales </w:t>
      </w:r>
      <w:r w:rsidR="003F492B" w:rsidRPr="00193B05">
        <w:rPr>
          <w:rFonts w:ascii="LEGO Chalet 60" w:hAnsi="LEGO Chalet 60"/>
          <w:sz w:val="22"/>
        </w:rPr>
        <w:t>forecasts for</w:t>
      </w:r>
      <w:r w:rsidRPr="00193B05">
        <w:rPr>
          <w:rFonts w:ascii="LEGO Chalet 60" w:hAnsi="LEGO Chalet 60"/>
          <w:sz w:val="22"/>
        </w:rPr>
        <w:t xml:space="preserve"> its first year</w:t>
      </w:r>
      <w:r w:rsidR="003F492B" w:rsidRPr="00193B05">
        <w:rPr>
          <w:rFonts w:ascii="LEGO Chalet 60" w:hAnsi="LEGO Chalet 60"/>
          <w:sz w:val="22"/>
        </w:rPr>
        <w:t xml:space="preserve"> in market</w:t>
      </w:r>
      <w:r w:rsidRPr="00193B05">
        <w:rPr>
          <w:rFonts w:ascii="LEGO Chalet 60" w:hAnsi="LEGO Chalet 60"/>
          <w:sz w:val="22"/>
        </w:rPr>
        <w:t xml:space="preserve">. The product line </w:t>
      </w:r>
      <w:r w:rsidRPr="00193B05">
        <w:rPr>
          <w:rFonts w:ascii="LEGO Chalet 60" w:hAnsi="LEGO Chalet 60" w:cs="Calibri"/>
          <w:sz w:val="22"/>
        </w:rPr>
        <w:t>tailors the iconic LEGO construction experience especially to girl’s ages five and up, and is the result of the most researched LEGO concept ever done by the world’s leading construction toy company.</w:t>
      </w:r>
    </w:p>
    <w:p w:rsidR="0010143F" w:rsidRPr="00193B05" w:rsidRDefault="001B2709" w:rsidP="001E12E9">
      <w:pPr>
        <w:spacing w:line="240" w:lineRule="auto"/>
        <w:rPr>
          <w:rFonts w:ascii="LEGO Chalet 60" w:hAnsi="LEGO Chalet 60"/>
          <w:sz w:val="22"/>
        </w:rPr>
      </w:pPr>
      <w:r w:rsidRPr="00193B05">
        <w:rPr>
          <w:rFonts w:ascii="LEGO Chalet 60" w:hAnsi="LEGO Chalet 60"/>
          <w:sz w:val="22"/>
        </w:rPr>
        <w:t>L</w:t>
      </w:r>
      <w:r w:rsidR="0010143F" w:rsidRPr="00193B05">
        <w:rPr>
          <w:rFonts w:ascii="LEGO Chalet 60" w:hAnsi="LEGO Chalet 60"/>
          <w:sz w:val="22"/>
        </w:rPr>
        <w:t xml:space="preserve">EGO Group </w:t>
      </w:r>
      <w:r w:rsidR="008851CC" w:rsidRPr="00193B05">
        <w:rPr>
          <w:rFonts w:ascii="LEGO Chalet 60" w:hAnsi="LEGO Chalet 60"/>
          <w:sz w:val="22"/>
        </w:rPr>
        <w:t>C</w:t>
      </w:r>
      <w:r w:rsidR="001E12E9" w:rsidRPr="00193B05">
        <w:rPr>
          <w:rFonts w:ascii="LEGO Chalet 60" w:hAnsi="LEGO Chalet 60"/>
          <w:sz w:val="22"/>
        </w:rPr>
        <w:t xml:space="preserve">hief </w:t>
      </w:r>
      <w:r w:rsidR="008851CC" w:rsidRPr="00193B05">
        <w:rPr>
          <w:rFonts w:ascii="LEGO Chalet 60" w:hAnsi="LEGO Chalet 60"/>
          <w:sz w:val="22"/>
        </w:rPr>
        <w:t>M</w:t>
      </w:r>
      <w:r w:rsidR="001E12E9" w:rsidRPr="00193B05">
        <w:rPr>
          <w:rFonts w:ascii="LEGO Chalet 60" w:hAnsi="LEGO Chalet 60"/>
          <w:sz w:val="22"/>
        </w:rPr>
        <w:t xml:space="preserve">arketing </w:t>
      </w:r>
      <w:r w:rsidR="008851CC" w:rsidRPr="00193B05">
        <w:rPr>
          <w:rFonts w:ascii="LEGO Chalet 60" w:hAnsi="LEGO Chalet 60"/>
          <w:sz w:val="22"/>
        </w:rPr>
        <w:t>O</w:t>
      </w:r>
      <w:r w:rsidR="001E12E9" w:rsidRPr="00193B05">
        <w:rPr>
          <w:rFonts w:ascii="LEGO Chalet 60" w:hAnsi="LEGO Chalet 60"/>
          <w:sz w:val="22"/>
        </w:rPr>
        <w:t>fficer</w:t>
      </w:r>
      <w:r w:rsidR="00193B05">
        <w:rPr>
          <w:rFonts w:ascii="LEGO Chalet 60" w:hAnsi="LEGO Chalet 60"/>
          <w:sz w:val="22"/>
        </w:rPr>
        <w:t xml:space="preserve"> </w:t>
      </w:r>
      <w:r w:rsidR="001E12E9" w:rsidRPr="00193B05">
        <w:rPr>
          <w:rFonts w:ascii="LEGO Chalet 60" w:hAnsi="LEGO Chalet 60"/>
          <w:sz w:val="22"/>
        </w:rPr>
        <w:t>(CMO)</w:t>
      </w:r>
      <w:r w:rsidR="0010143F" w:rsidRPr="00193B05">
        <w:rPr>
          <w:rFonts w:ascii="LEGO Chalet 60" w:hAnsi="LEGO Chalet 60"/>
          <w:sz w:val="22"/>
        </w:rPr>
        <w:t xml:space="preserve"> </w:t>
      </w:r>
      <w:r w:rsidR="008851CC" w:rsidRPr="00193B05">
        <w:rPr>
          <w:rFonts w:ascii="LEGO Chalet 60" w:hAnsi="LEGO Chalet 60"/>
          <w:sz w:val="22"/>
        </w:rPr>
        <w:t>Mads Nipper</w:t>
      </w:r>
      <w:r w:rsidRPr="00193B05">
        <w:rPr>
          <w:rFonts w:ascii="LEGO Chalet 60" w:hAnsi="LEGO Chalet 60"/>
          <w:sz w:val="22"/>
        </w:rPr>
        <w:t xml:space="preserve"> reflects</w:t>
      </w:r>
      <w:r w:rsidR="0010143F" w:rsidRPr="00193B05">
        <w:rPr>
          <w:rFonts w:ascii="LEGO Chalet 60" w:hAnsi="LEGO Chalet 60"/>
          <w:sz w:val="22"/>
        </w:rPr>
        <w:t xml:space="preserve">: </w:t>
      </w:r>
      <w:r w:rsidR="003F492B" w:rsidRPr="00193B05">
        <w:rPr>
          <w:rFonts w:ascii="LEGO Chalet 60" w:hAnsi="LEGO Chalet 60"/>
          <w:sz w:val="22"/>
        </w:rPr>
        <w:br/>
      </w:r>
      <w:r w:rsidR="001E12E9" w:rsidRPr="00193B05">
        <w:rPr>
          <w:rFonts w:ascii="LEGO Chalet 60" w:hAnsi="LEGO Chalet 60"/>
          <w:sz w:val="22"/>
        </w:rPr>
        <w:br/>
      </w:r>
      <w:r w:rsidR="0010143F" w:rsidRPr="00193B05">
        <w:rPr>
          <w:rFonts w:ascii="LEGO Chalet 60" w:hAnsi="LEGO Chalet 60"/>
          <w:sz w:val="22"/>
        </w:rPr>
        <w:t>“</w:t>
      </w:r>
      <w:r w:rsidR="00871937" w:rsidRPr="00193B05">
        <w:rPr>
          <w:rFonts w:ascii="LEGO Chalet 60" w:hAnsi="LEGO Chalet 60"/>
          <w:sz w:val="22"/>
        </w:rPr>
        <w:t>W</w:t>
      </w:r>
      <w:r w:rsidRPr="00193B05">
        <w:rPr>
          <w:rFonts w:ascii="LEGO Chalet 60" w:hAnsi="LEGO Chalet 60"/>
          <w:sz w:val="22"/>
        </w:rPr>
        <w:t xml:space="preserve">e entered 2012 with high expectations </w:t>
      </w:r>
      <w:r w:rsidR="00871937" w:rsidRPr="00193B05">
        <w:rPr>
          <w:rFonts w:ascii="LEGO Chalet 60" w:hAnsi="LEGO Chalet 60"/>
          <w:sz w:val="22"/>
        </w:rPr>
        <w:t>for</w:t>
      </w:r>
      <w:r w:rsidRPr="00193B05">
        <w:rPr>
          <w:rFonts w:ascii="LEGO Chalet 60" w:hAnsi="LEGO Chalet 60"/>
          <w:sz w:val="22"/>
        </w:rPr>
        <w:t xml:space="preserve"> </w:t>
      </w:r>
      <w:r w:rsidR="00871937" w:rsidRPr="00193B05">
        <w:rPr>
          <w:rFonts w:ascii="LEGO Chalet 60" w:hAnsi="LEGO Chalet 60"/>
          <w:sz w:val="22"/>
        </w:rPr>
        <w:t>LEGO Friends b</w:t>
      </w:r>
      <w:r w:rsidRPr="00193B05">
        <w:rPr>
          <w:rFonts w:ascii="LEGO Chalet 60" w:hAnsi="LEGO Chalet 60"/>
          <w:sz w:val="22"/>
        </w:rPr>
        <w:t>ut also with a lot of anxiety as we have historically never been very successful attracting girls to our play offers. That is why i</w:t>
      </w:r>
      <w:r w:rsidR="0010143F" w:rsidRPr="00193B05">
        <w:rPr>
          <w:rFonts w:ascii="LEGO Chalet 60" w:hAnsi="LEGO Chalet 60"/>
          <w:sz w:val="22"/>
        </w:rPr>
        <w:t>t has been amazing to experience the enthusiastic welcome, which cons</w:t>
      </w:r>
      <w:r w:rsidR="003F492B" w:rsidRPr="00193B05">
        <w:rPr>
          <w:rFonts w:ascii="LEGO Chalet 60" w:hAnsi="LEGO Chalet 60"/>
          <w:sz w:val="22"/>
        </w:rPr>
        <w:t>umers have given the new r</w:t>
      </w:r>
      <w:r w:rsidR="00CB2701" w:rsidRPr="00193B05">
        <w:rPr>
          <w:rFonts w:ascii="LEGO Chalet 60" w:hAnsi="LEGO Chalet 60"/>
          <w:sz w:val="22"/>
        </w:rPr>
        <w:t>ange, as well as know that we t</w:t>
      </w:r>
      <w:r w:rsidR="003F492B" w:rsidRPr="00193B05">
        <w:rPr>
          <w:rFonts w:ascii="LEGO Chalet 60" w:hAnsi="LEGO Chalet 60"/>
          <w:sz w:val="22"/>
        </w:rPr>
        <w:t>hrough LEGO Friends, ha</w:t>
      </w:r>
      <w:r w:rsidRPr="00193B05">
        <w:rPr>
          <w:rFonts w:ascii="LEGO Chalet 60" w:hAnsi="LEGO Chalet 60"/>
          <w:sz w:val="22"/>
        </w:rPr>
        <w:t xml:space="preserve">ve managed to introduce LEGO play to millions of girls whom </w:t>
      </w:r>
      <w:r w:rsidR="00ED5395" w:rsidRPr="00193B05">
        <w:rPr>
          <w:rFonts w:ascii="LEGO Chalet 60" w:hAnsi="LEGO Chalet 60"/>
          <w:sz w:val="22"/>
        </w:rPr>
        <w:t>had</w:t>
      </w:r>
      <w:r w:rsidRPr="00193B05">
        <w:rPr>
          <w:rFonts w:ascii="LEGO Chalet 60" w:hAnsi="LEGO Chalet 60"/>
          <w:sz w:val="22"/>
        </w:rPr>
        <w:t xml:space="preserve"> never </w:t>
      </w:r>
      <w:r w:rsidR="00871937" w:rsidRPr="00193B05">
        <w:rPr>
          <w:rFonts w:ascii="LEGO Chalet 60" w:hAnsi="LEGO Chalet 60"/>
          <w:sz w:val="22"/>
        </w:rPr>
        <w:t>received</w:t>
      </w:r>
      <w:r w:rsidRPr="00193B05">
        <w:rPr>
          <w:rFonts w:ascii="LEGO Chalet 60" w:hAnsi="LEGO Chalet 60"/>
          <w:sz w:val="22"/>
        </w:rPr>
        <w:t xml:space="preserve"> a LEGO product</w:t>
      </w:r>
      <w:r w:rsidR="00ED5395" w:rsidRPr="00193B05">
        <w:rPr>
          <w:rFonts w:ascii="LEGO Chalet 60" w:hAnsi="LEGO Chalet 60"/>
          <w:sz w:val="22"/>
        </w:rPr>
        <w:t xml:space="preserve"> before</w:t>
      </w:r>
      <w:r w:rsidR="0010143F" w:rsidRPr="00193B05">
        <w:rPr>
          <w:rFonts w:ascii="LEGO Chalet 60" w:hAnsi="LEGO Chalet 60"/>
          <w:sz w:val="22"/>
        </w:rPr>
        <w:t xml:space="preserve">” </w:t>
      </w:r>
    </w:p>
    <w:p w:rsidR="00CB2701" w:rsidRPr="00193B05" w:rsidRDefault="00CB2701" w:rsidP="001E12E9">
      <w:pPr>
        <w:spacing w:after="0" w:line="240" w:lineRule="auto"/>
        <w:rPr>
          <w:rFonts w:ascii="LEGO Chalet 60" w:hAnsi="LEGO Chalet 60"/>
          <w:sz w:val="22"/>
        </w:rPr>
      </w:pPr>
      <w:r w:rsidRPr="00193B05">
        <w:rPr>
          <w:rFonts w:ascii="LEGO Chalet 60" w:hAnsi="LEGO Chalet 60"/>
          <w:iCs/>
          <w:sz w:val="22"/>
        </w:rPr>
        <w:t xml:space="preserve">Even though the LEGO Group more than doubled its production of LEGO Friends versus expectations, it was not possible to deliver all of the products demanded. As a result of the high demand for LEGO Friends products a set from the line – </w:t>
      </w:r>
      <w:proofErr w:type="spellStart"/>
      <w:r w:rsidRPr="00193B05">
        <w:rPr>
          <w:rFonts w:ascii="LEGO Chalet 60" w:hAnsi="LEGO Chalet 60"/>
          <w:iCs/>
          <w:sz w:val="22"/>
        </w:rPr>
        <w:t>Olivias</w:t>
      </w:r>
      <w:proofErr w:type="spellEnd"/>
      <w:r w:rsidRPr="00193B05">
        <w:rPr>
          <w:rFonts w:ascii="LEGO Chalet 60" w:hAnsi="LEGO Chalet 60"/>
          <w:iCs/>
          <w:sz w:val="22"/>
        </w:rPr>
        <w:t>’ House – also tops the LEGO Group</w:t>
      </w:r>
      <w:r w:rsidR="001E12E9" w:rsidRPr="00193B05">
        <w:rPr>
          <w:rFonts w:ascii="LEGO Chalet 60" w:hAnsi="LEGO Chalet 60"/>
          <w:iCs/>
          <w:sz w:val="22"/>
        </w:rPr>
        <w:t>’</w:t>
      </w:r>
      <w:r w:rsidRPr="00193B05">
        <w:rPr>
          <w:rFonts w:ascii="LEGO Chalet 60" w:hAnsi="LEGO Chalet 60"/>
          <w:iCs/>
          <w:sz w:val="22"/>
        </w:rPr>
        <w:t>s list of bestselling sets for the year.</w:t>
      </w:r>
    </w:p>
    <w:p w:rsidR="00CB2701" w:rsidRPr="00193B05" w:rsidRDefault="00CB2701" w:rsidP="001E12E9">
      <w:pPr>
        <w:pStyle w:val="Ingenafstand"/>
        <w:rPr>
          <w:rFonts w:ascii="LEGO Chalet 60" w:hAnsi="LEGO Chalet 60" w:cs="Calibri"/>
          <w:szCs w:val="22"/>
          <w:lang w:val="en-GB"/>
        </w:rPr>
      </w:pPr>
    </w:p>
    <w:p w:rsidR="001E12E9" w:rsidRPr="00193B05" w:rsidRDefault="001E12E9" w:rsidP="001E12E9">
      <w:pPr>
        <w:pStyle w:val="Ingenafstand"/>
        <w:rPr>
          <w:rFonts w:ascii="LEGO Chalet 60" w:hAnsi="LEGO Chalet 60" w:cs="Calibri"/>
          <w:b/>
          <w:szCs w:val="22"/>
          <w:lang w:val="en-GB"/>
        </w:rPr>
      </w:pPr>
      <w:r w:rsidRPr="00193B05">
        <w:rPr>
          <w:rFonts w:ascii="LEGO Chalet 60" w:hAnsi="LEGO Chalet 60" w:cs="Calibri"/>
          <w:b/>
          <w:szCs w:val="22"/>
          <w:lang w:val="en-GB"/>
        </w:rPr>
        <w:t>4 years of research</w:t>
      </w:r>
    </w:p>
    <w:p w:rsidR="00240A1A" w:rsidRPr="00193B05" w:rsidRDefault="00CB2701" w:rsidP="001E12E9">
      <w:pPr>
        <w:pStyle w:val="Ingenafstand"/>
        <w:rPr>
          <w:rFonts w:ascii="LEGO Chalet 60" w:hAnsi="LEGO Chalet 60" w:cs="Calibri"/>
          <w:color w:val="auto"/>
          <w:szCs w:val="22"/>
        </w:rPr>
      </w:pPr>
      <w:r w:rsidRPr="00193B05">
        <w:rPr>
          <w:rFonts w:ascii="LEGO Chalet 60" w:hAnsi="LEGO Chalet 60" w:cs="Calibri"/>
          <w:szCs w:val="22"/>
          <w:lang w:val="en-GB"/>
        </w:rPr>
        <w:t xml:space="preserve">The </w:t>
      </w:r>
      <w:r w:rsidR="00871937" w:rsidRPr="00193B05">
        <w:rPr>
          <w:rFonts w:ascii="LEGO Chalet 60" w:hAnsi="LEGO Chalet 60" w:cs="Calibri"/>
          <w:szCs w:val="22"/>
          <w:lang w:val="en-GB"/>
        </w:rPr>
        <w:t>LEGO Friends</w:t>
      </w:r>
      <w:r w:rsidR="00871937" w:rsidRPr="00193B05">
        <w:rPr>
          <w:rFonts w:ascii="LEGO Chalet 60" w:hAnsi="LEGO Chalet 60" w:cs="Calibri"/>
          <w:szCs w:val="22"/>
        </w:rPr>
        <w:t xml:space="preserve"> concept development spanned four years</w:t>
      </w:r>
      <w:r w:rsidR="00871937" w:rsidRPr="00193B05">
        <w:rPr>
          <w:rFonts w:ascii="LEGO Chalet 60" w:hAnsi="LEGO Chalet 60" w:cs="Calibri"/>
          <w:color w:val="auto"/>
          <w:szCs w:val="22"/>
        </w:rPr>
        <w:t xml:space="preserve"> and</w:t>
      </w:r>
      <w:r w:rsidR="000A39C4" w:rsidRPr="00193B05">
        <w:rPr>
          <w:rFonts w:ascii="LEGO Chalet 60" w:hAnsi="LEGO Chalet 60" w:cs="Calibri"/>
          <w:color w:val="auto"/>
          <w:szCs w:val="22"/>
        </w:rPr>
        <w:t xml:space="preserve"> </w:t>
      </w:r>
      <w:r w:rsidR="007001C1" w:rsidRPr="00193B05">
        <w:rPr>
          <w:rFonts w:ascii="LEGO Chalet 60" w:hAnsi="LEGO Chalet 60" w:cs="Calibri"/>
          <w:color w:val="auto"/>
          <w:szCs w:val="22"/>
        </w:rPr>
        <w:t>involved</w:t>
      </w:r>
      <w:r w:rsidR="00002E2E" w:rsidRPr="00193B05">
        <w:rPr>
          <w:rFonts w:ascii="LEGO Chalet 60" w:hAnsi="LEGO Chalet 60" w:cs="Calibri"/>
          <w:color w:val="auto"/>
          <w:szCs w:val="22"/>
        </w:rPr>
        <w:t xml:space="preserve"> </w:t>
      </w:r>
      <w:r w:rsidR="00240A1A" w:rsidRPr="00193B05">
        <w:rPr>
          <w:rFonts w:ascii="LEGO Chalet 60" w:hAnsi="LEGO Chalet 60" w:cs="Calibri"/>
          <w:color w:val="auto"/>
          <w:szCs w:val="22"/>
        </w:rPr>
        <w:t xml:space="preserve">more than 3500 girls </w:t>
      </w:r>
      <w:r w:rsidR="00002E2E" w:rsidRPr="00193B05">
        <w:rPr>
          <w:rFonts w:ascii="LEGO Chalet 60" w:hAnsi="LEGO Chalet 60" w:cs="Calibri"/>
          <w:color w:val="auto"/>
          <w:szCs w:val="22"/>
        </w:rPr>
        <w:t xml:space="preserve">and their mothers </w:t>
      </w:r>
      <w:r w:rsidR="00240A1A" w:rsidRPr="00193B05">
        <w:rPr>
          <w:rFonts w:ascii="LEGO Chalet 60" w:hAnsi="LEGO Chalet 60" w:cs="Calibri"/>
          <w:color w:val="auto"/>
          <w:szCs w:val="22"/>
        </w:rPr>
        <w:t>around t</w:t>
      </w:r>
      <w:r w:rsidR="000A39C4" w:rsidRPr="00193B05">
        <w:rPr>
          <w:rFonts w:ascii="LEGO Chalet 60" w:hAnsi="LEGO Chalet 60" w:cs="Calibri"/>
          <w:color w:val="auto"/>
          <w:szCs w:val="22"/>
        </w:rPr>
        <w:t xml:space="preserve">he </w:t>
      </w:r>
      <w:r w:rsidR="00E56268" w:rsidRPr="00193B05">
        <w:rPr>
          <w:rFonts w:ascii="LEGO Chalet 60" w:hAnsi="LEGO Chalet 60" w:cs="Calibri"/>
          <w:color w:val="auto"/>
          <w:szCs w:val="22"/>
        </w:rPr>
        <w:t xml:space="preserve">world to understand what </w:t>
      </w:r>
      <w:r w:rsidR="000C1DA5" w:rsidRPr="00193B05">
        <w:rPr>
          <w:rFonts w:ascii="LEGO Chalet 60" w:hAnsi="LEGO Chalet 60" w:cs="Calibri"/>
          <w:color w:val="auto"/>
          <w:szCs w:val="22"/>
        </w:rPr>
        <w:t>girls who have</w:t>
      </w:r>
      <w:r w:rsidR="000A39C4" w:rsidRPr="00193B05">
        <w:rPr>
          <w:rFonts w:ascii="LEGO Chalet 60" w:hAnsi="LEGO Chalet 60" w:cs="Calibri"/>
          <w:color w:val="auto"/>
          <w:szCs w:val="22"/>
        </w:rPr>
        <w:t xml:space="preserve"> previously not been attracted to LEGO play, would</w:t>
      </w:r>
      <w:r w:rsidR="00240A1A" w:rsidRPr="00193B05">
        <w:rPr>
          <w:rFonts w:ascii="LEGO Chalet 60" w:hAnsi="LEGO Chalet 60" w:cs="Calibri"/>
          <w:color w:val="auto"/>
          <w:szCs w:val="22"/>
        </w:rPr>
        <w:t xml:space="preserve"> expect from a construction toy</w:t>
      </w:r>
      <w:r w:rsidR="0010143F" w:rsidRPr="00193B05">
        <w:rPr>
          <w:rFonts w:ascii="LEGO Chalet 60" w:hAnsi="LEGO Chalet 60" w:cs="Calibri"/>
          <w:color w:val="auto"/>
          <w:szCs w:val="22"/>
        </w:rPr>
        <w:t xml:space="preserve">. </w:t>
      </w:r>
      <w:r w:rsidR="001E12E9" w:rsidRPr="00193B05">
        <w:rPr>
          <w:rFonts w:ascii="LEGO Chalet 60" w:hAnsi="LEGO Chalet 60" w:cs="Calibri"/>
          <w:color w:val="auto"/>
          <w:szCs w:val="22"/>
        </w:rPr>
        <w:br/>
      </w:r>
      <w:r w:rsidR="001E12E9" w:rsidRPr="00193B05">
        <w:rPr>
          <w:rFonts w:ascii="LEGO Chalet 60" w:hAnsi="LEGO Chalet 60" w:cs="Calibri"/>
          <w:color w:val="auto"/>
          <w:szCs w:val="22"/>
        </w:rPr>
        <w:br/>
      </w:r>
      <w:r w:rsidR="00240A1A" w:rsidRPr="00193B05">
        <w:rPr>
          <w:rFonts w:ascii="LEGO Chalet 60" w:hAnsi="LEGO Chalet 60" w:cs="Calibri"/>
          <w:color w:val="auto"/>
          <w:szCs w:val="22"/>
        </w:rPr>
        <w:t xml:space="preserve">LEGO Group Vice President </w:t>
      </w:r>
      <w:r w:rsidR="0010143F" w:rsidRPr="00193B05">
        <w:rPr>
          <w:rFonts w:ascii="LEGO Chalet 60" w:hAnsi="LEGO Chalet 60" w:cs="Calibri"/>
          <w:color w:val="auto"/>
          <w:szCs w:val="22"/>
        </w:rPr>
        <w:t xml:space="preserve">Nanna Ulrich Gudum, </w:t>
      </w:r>
      <w:r w:rsidR="00240A1A" w:rsidRPr="00193B05">
        <w:rPr>
          <w:rFonts w:ascii="LEGO Chalet 60" w:hAnsi="LEGO Chalet 60" w:cs="Calibri"/>
          <w:color w:val="auto"/>
          <w:szCs w:val="22"/>
        </w:rPr>
        <w:t>who was responsible for deve</w:t>
      </w:r>
      <w:r w:rsidR="001E12E9" w:rsidRPr="00193B05">
        <w:rPr>
          <w:rFonts w:ascii="LEGO Chalet 60" w:hAnsi="LEGO Chalet 60" w:cs="Calibri"/>
          <w:color w:val="auto"/>
          <w:szCs w:val="22"/>
        </w:rPr>
        <w:t>loping the LEGO Friends product line,</w:t>
      </w:r>
      <w:r w:rsidR="00240A1A" w:rsidRPr="00193B05">
        <w:rPr>
          <w:rFonts w:ascii="LEGO Chalet 60" w:hAnsi="LEGO Chalet 60" w:cs="Calibri"/>
          <w:color w:val="auto"/>
          <w:szCs w:val="22"/>
        </w:rPr>
        <w:t xml:space="preserve"> </w:t>
      </w:r>
      <w:r w:rsidR="007001C1" w:rsidRPr="00193B05">
        <w:rPr>
          <w:rFonts w:ascii="LEGO Chalet 60" w:hAnsi="LEGO Chalet 60" w:cs="Calibri"/>
          <w:color w:val="auto"/>
          <w:szCs w:val="22"/>
        </w:rPr>
        <w:t>explains</w:t>
      </w:r>
      <w:r w:rsidR="00002E2E" w:rsidRPr="00193B05">
        <w:rPr>
          <w:rFonts w:ascii="LEGO Chalet 60" w:hAnsi="LEGO Chalet 60" w:cs="Calibri"/>
          <w:color w:val="auto"/>
          <w:szCs w:val="22"/>
        </w:rPr>
        <w:t>;</w:t>
      </w:r>
    </w:p>
    <w:p w:rsidR="007001C1" w:rsidRPr="00193B05" w:rsidRDefault="0010143F" w:rsidP="001E12E9">
      <w:pPr>
        <w:pStyle w:val="Ingenafstand"/>
        <w:rPr>
          <w:rFonts w:ascii="LEGO Chalet 60" w:hAnsi="LEGO Chalet 60" w:cs="Calibri"/>
          <w:szCs w:val="22"/>
        </w:rPr>
      </w:pPr>
      <w:r w:rsidRPr="00193B05">
        <w:rPr>
          <w:rFonts w:ascii="LEGO Chalet 60" w:hAnsi="LEGO Chalet 60" w:cs="Calibri"/>
          <w:color w:val="auto"/>
          <w:szCs w:val="22"/>
        </w:rPr>
        <w:t>“</w:t>
      </w:r>
      <w:r w:rsidR="00002E2E" w:rsidRPr="00193B05">
        <w:rPr>
          <w:rFonts w:ascii="LEGO Chalet 60" w:hAnsi="LEGO Chalet 60" w:cs="Calibri"/>
          <w:color w:val="auto"/>
          <w:szCs w:val="22"/>
        </w:rPr>
        <w:t>The girls we talked to let us</w:t>
      </w:r>
      <w:r w:rsidRPr="00193B05">
        <w:rPr>
          <w:rFonts w:ascii="LEGO Chalet 60" w:hAnsi="LEGO Chalet 60" w:cs="Calibri"/>
          <w:color w:val="auto"/>
          <w:szCs w:val="22"/>
        </w:rPr>
        <w:t xml:space="preserve"> understand that </w:t>
      </w:r>
      <w:r w:rsidR="000A39C4" w:rsidRPr="00193B05">
        <w:rPr>
          <w:rFonts w:ascii="LEGO Chalet 60" w:hAnsi="LEGO Chalet 60" w:cs="Calibri"/>
          <w:color w:val="auto"/>
          <w:szCs w:val="22"/>
        </w:rPr>
        <w:t>they</w:t>
      </w:r>
      <w:r w:rsidRPr="00193B05">
        <w:rPr>
          <w:rFonts w:ascii="LEGO Chalet 60" w:hAnsi="LEGO Chalet 60" w:cs="Calibri"/>
          <w:color w:val="auto"/>
          <w:szCs w:val="22"/>
        </w:rPr>
        <w:t xml:space="preserve"> really want</w:t>
      </w:r>
      <w:r w:rsidR="000A39C4" w:rsidRPr="00193B05">
        <w:rPr>
          <w:rFonts w:ascii="LEGO Chalet 60" w:hAnsi="LEGO Chalet 60" w:cs="Calibri"/>
          <w:color w:val="auto"/>
          <w:szCs w:val="22"/>
        </w:rPr>
        <w:t>e</w:t>
      </w:r>
      <w:r w:rsidR="007001C1" w:rsidRPr="00193B05">
        <w:rPr>
          <w:rFonts w:ascii="LEGO Chalet 60" w:hAnsi="LEGO Chalet 60" w:cs="Calibri"/>
          <w:color w:val="auto"/>
          <w:szCs w:val="22"/>
        </w:rPr>
        <w:t>d</w:t>
      </w:r>
      <w:r w:rsidR="007001C1" w:rsidRPr="00193B05">
        <w:rPr>
          <w:rFonts w:ascii="LEGO Chalet 60" w:hAnsi="LEGO Chalet 60" w:cs="Calibri"/>
          <w:szCs w:val="22"/>
        </w:rPr>
        <w:t xml:space="preserve"> a LEGO offering that mirrors what the boys experience, but in a way that fulfills their unique desire for redesign and details and combined with realistic themes in community and friendship”</w:t>
      </w:r>
    </w:p>
    <w:p w:rsidR="007001C1" w:rsidRPr="00193B05" w:rsidRDefault="007001C1" w:rsidP="001E12E9">
      <w:pPr>
        <w:pStyle w:val="Ingenafstand"/>
        <w:rPr>
          <w:rFonts w:ascii="LEGO Chalet 60" w:hAnsi="LEGO Chalet 60" w:cs="Calibri"/>
          <w:color w:val="auto"/>
          <w:szCs w:val="22"/>
        </w:rPr>
      </w:pPr>
    </w:p>
    <w:p w:rsidR="00B92711" w:rsidRDefault="00B46809" w:rsidP="001E12E9">
      <w:pPr>
        <w:pStyle w:val="Ingenafstand"/>
        <w:rPr>
          <w:rFonts w:ascii="LEGO Chalet 60" w:hAnsi="LEGO Chalet 60" w:cs="Calibri"/>
          <w:color w:val="auto"/>
          <w:szCs w:val="22"/>
        </w:rPr>
      </w:pPr>
      <w:r w:rsidRPr="00193B05">
        <w:rPr>
          <w:rFonts w:ascii="LEGO Chalet 60" w:hAnsi="LEGO Chalet 60" w:cs="Calibri"/>
          <w:color w:val="auto"/>
          <w:szCs w:val="22"/>
        </w:rPr>
        <w:t xml:space="preserve">The successful </w:t>
      </w:r>
      <w:r w:rsidR="007001C1" w:rsidRPr="00193B05">
        <w:rPr>
          <w:rFonts w:ascii="LEGO Chalet 60" w:hAnsi="LEGO Chalet 60" w:cs="Calibri"/>
          <w:color w:val="auto"/>
          <w:szCs w:val="22"/>
        </w:rPr>
        <w:t>2012</w:t>
      </w:r>
      <w:r w:rsidR="001B2709" w:rsidRPr="00193B05">
        <w:rPr>
          <w:rFonts w:ascii="LEGO Chalet 60" w:hAnsi="LEGO Chalet 60" w:cs="Calibri"/>
          <w:color w:val="auto"/>
          <w:szCs w:val="22"/>
        </w:rPr>
        <w:t xml:space="preserve"> </w:t>
      </w:r>
      <w:r w:rsidRPr="00193B05">
        <w:rPr>
          <w:rFonts w:ascii="LEGO Chalet 60" w:hAnsi="LEGO Chalet 60" w:cs="Calibri"/>
          <w:color w:val="auto"/>
          <w:szCs w:val="22"/>
        </w:rPr>
        <w:t xml:space="preserve">sales </w:t>
      </w:r>
      <w:r w:rsidR="003F492B" w:rsidRPr="00193B05">
        <w:rPr>
          <w:rFonts w:ascii="LEGO Chalet 60" w:hAnsi="LEGO Chalet 60" w:cs="Calibri"/>
          <w:color w:val="auto"/>
          <w:szCs w:val="22"/>
        </w:rPr>
        <w:t>have</w:t>
      </w:r>
      <w:r w:rsidR="00002E2E" w:rsidRPr="00193B05">
        <w:rPr>
          <w:rFonts w:ascii="LEGO Chalet 60" w:hAnsi="LEGO Chalet 60" w:cs="Calibri"/>
          <w:color w:val="auto"/>
          <w:szCs w:val="22"/>
        </w:rPr>
        <w:t xml:space="preserve"> not made the LEGO Group introduce mor</w:t>
      </w:r>
      <w:r w:rsidR="007001C1" w:rsidRPr="00193B05">
        <w:rPr>
          <w:rFonts w:ascii="LEGO Chalet 60" w:hAnsi="LEGO Chalet 60" w:cs="Calibri"/>
          <w:color w:val="auto"/>
          <w:szCs w:val="22"/>
        </w:rPr>
        <w:t>e sets than already planned. Bu</w:t>
      </w:r>
      <w:r w:rsidR="00002E2E" w:rsidRPr="00193B05">
        <w:rPr>
          <w:rFonts w:ascii="LEGO Chalet 60" w:hAnsi="LEGO Chalet 60" w:cs="Calibri"/>
          <w:color w:val="auto"/>
          <w:szCs w:val="22"/>
        </w:rPr>
        <w:t xml:space="preserve">t the </w:t>
      </w:r>
      <w:r w:rsidR="007001C1" w:rsidRPr="00193B05">
        <w:rPr>
          <w:rFonts w:ascii="LEGO Chalet 60" w:hAnsi="LEGO Chalet 60" w:cs="Calibri"/>
          <w:color w:val="auto"/>
          <w:szCs w:val="22"/>
        </w:rPr>
        <w:t xml:space="preserve">Danish </w:t>
      </w:r>
      <w:r w:rsidR="00002E2E" w:rsidRPr="00193B05">
        <w:rPr>
          <w:rFonts w:ascii="LEGO Chalet 60" w:hAnsi="LEGO Chalet 60" w:cs="Calibri"/>
          <w:color w:val="auto"/>
          <w:szCs w:val="22"/>
        </w:rPr>
        <w:t xml:space="preserve">company </w:t>
      </w:r>
      <w:r w:rsidR="001E12E9" w:rsidRPr="00193B05">
        <w:rPr>
          <w:rFonts w:ascii="LEGO Chalet 60" w:hAnsi="LEGO Chalet 60" w:cs="Calibri"/>
          <w:color w:val="auto"/>
          <w:szCs w:val="22"/>
        </w:rPr>
        <w:t>enters</w:t>
      </w:r>
      <w:r w:rsidR="00002E2E" w:rsidRPr="00193B05">
        <w:rPr>
          <w:rFonts w:ascii="LEGO Chalet 60" w:hAnsi="LEGO Chalet 60" w:cs="Calibri"/>
          <w:color w:val="auto"/>
          <w:szCs w:val="22"/>
        </w:rPr>
        <w:t xml:space="preserve"> 2013 with a lot of confidence for </w:t>
      </w:r>
      <w:r w:rsidR="007001C1" w:rsidRPr="00193B05">
        <w:rPr>
          <w:rFonts w:ascii="LEGO Chalet 60" w:hAnsi="LEGO Chalet 60" w:cs="Calibri"/>
          <w:color w:val="auto"/>
          <w:szCs w:val="22"/>
        </w:rPr>
        <w:t>the second year with LEGO Friends on the market.</w:t>
      </w:r>
    </w:p>
    <w:p w:rsidR="00B92711" w:rsidRDefault="00B92711" w:rsidP="001E12E9">
      <w:pPr>
        <w:pStyle w:val="Ingenafstand"/>
        <w:rPr>
          <w:rFonts w:ascii="LEGO Chalet 60" w:hAnsi="LEGO Chalet 60" w:cs="Calibri"/>
          <w:color w:val="auto"/>
          <w:szCs w:val="22"/>
        </w:rPr>
      </w:pPr>
    </w:p>
    <w:p w:rsidR="00002E2E" w:rsidRPr="00193B05" w:rsidRDefault="00002E2E" w:rsidP="001E12E9">
      <w:pPr>
        <w:pStyle w:val="Ingenafstand"/>
        <w:rPr>
          <w:rFonts w:ascii="LEGO Chalet 60" w:hAnsi="LEGO Chalet 60" w:cs="Calibri"/>
          <w:color w:val="auto"/>
          <w:szCs w:val="22"/>
        </w:rPr>
      </w:pPr>
      <w:r w:rsidRPr="00193B05">
        <w:rPr>
          <w:rFonts w:ascii="LEGO Chalet 60" w:hAnsi="LEGO Chalet 60" w:cs="Calibri"/>
          <w:color w:val="auto"/>
          <w:szCs w:val="22"/>
        </w:rPr>
        <w:t xml:space="preserve">LEGO </w:t>
      </w:r>
      <w:r w:rsidR="00B92711">
        <w:rPr>
          <w:rFonts w:ascii="LEGO Chalet 60" w:hAnsi="LEGO Chalet 60" w:cs="Calibri"/>
          <w:color w:val="auto"/>
          <w:szCs w:val="22"/>
        </w:rPr>
        <w:t xml:space="preserve">Group </w:t>
      </w:r>
      <w:r w:rsidRPr="00193B05">
        <w:rPr>
          <w:rFonts w:ascii="LEGO Chalet 60" w:hAnsi="LEGO Chalet 60" w:cs="Calibri"/>
          <w:color w:val="auto"/>
          <w:szCs w:val="22"/>
        </w:rPr>
        <w:t>CMO Mads Nipper explains;</w:t>
      </w:r>
    </w:p>
    <w:p w:rsidR="001E12E9" w:rsidRPr="00193B05" w:rsidRDefault="001E12E9" w:rsidP="001E12E9">
      <w:pPr>
        <w:pStyle w:val="Ingenafstand"/>
        <w:rPr>
          <w:rFonts w:ascii="LEGO Chalet 60" w:hAnsi="LEGO Chalet 60" w:cs="Calibri"/>
          <w:color w:val="auto"/>
          <w:szCs w:val="22"/>
        </w:rPr>
      </w:pPr>
    </w:p>
    <w:p w:rsidR="00002E2E" w:rsidRPr="00193B05" w:rsidRDefault="00E56268" w:rsidP="001E12E9">
      <w:pPr>
        <w:pStyle w:val="Ingenafstand"/>
        <w:rPr>
          <w:rFonts w:ascii="LEGO Chalet 60" w:hAnsi="LEGO Chalet 60" w:cs="Calibri"/>
          <w:color w:val="auto"/>
          <w:szCs w:val="22"/>
        </w:rPr>
      </w:pPr>
      <w:r w:rsidRPr="00193B05">
        <w:rPr>
          <w:rFonts w:ascii="LEGO Chalet 60" w:hAnsi="LEGO Chalet 60" w:cs="Calibri"/>
          <w:color w:val="auto"/>
          <w:szCs w:val="22"/>
        </w:rPr>
        <w:t xml:space="preserve">“This year we will expand the Friends story to include more </w:t>
      </w:r>
      <w:r w:rsidR="007001C1" w:rsidRPr="00193B05">
        <w:rPr>
          <w:rFonts w:ascii="LEGO Chalet 60" w:hAnsi="LEGO Chalet 60" w:cs="Calibri"/>
          <w:color w:val="auto"/>
          <w:szCs w:val="22"/>
        </w:rPr>
        <w:t>themes</w:t>
      </w:r>
      <w:r w:rsidRPr="00193B05">
        <w:rPr>
          <w:rFonts w:ascii="LEGO Chalet 60" w:hAnsi="LEGO Chalet 60" w:cs="Calibri"/>
          <w:color w:val="auto"/>
          <w:szCs w:val="22"/>
        </w:rPr>
        <w:t xml:space="preserve"> and </w:t>
      </w:r>
      <w:r w:rsidR="00C747E2">
        <w:rPr>
          <w:rFonts w:ascii="LEGO Chalet 60" w:hAnsi="LEGO Chalet 60" w:cs="Calibri"/>
          <w:color w:val="auto"/>
          <w:szCs w:val="22"/>
        </w:rPr>
        <w:t xml:space="preserve">deeper </w:t>
      </w:r>
      <w:r w:rsidRPr="00193B05">
        <w:rPr>
          <w:rFonts w:ascii="LEGO Chalet 60" w:hAnsi="LEGO Chalet 60" w:cs="Calibri"/>
          <w:color w:val="auto"/>
          <w:szCs w:val="22"/>
        </w:rPr>
        <w:t>characters</w:t>
      </w:r>
      <w:r w:rsidR="001E12E9" w:rsidRPr="00193B05">
        <w:rPr>
          <w:rFonts w:ascii="LEGO Chalet 60" w:hAnsi="LEGO Chalet 60" w:cs="Calibri"/>
          <w:color w:val="auto"/>
          <w:szCs w:val="22"/>
        </w:rPr>
        <w:t>, which the children</w:t>
      </w:r>
      <w:r w:rsidRPr="00193B05">
        <w:rPr>
          <w:rFonts w:ascii="LEGO Chalet 60" w:hAnsi="LEGO Chalet 60" w:cs="Calibri"/>
          <w:color w:val="auto"/>
          <w:szCs w:val="22"/>
        </w:rPr>
        <w:t xml:space="preserve"> </w:t>
      </w:r>
      <w:r w:rsidR="001E12E9" w:rsidRPr="00193B05">
        <w:rPr>
          <w:rFonts w:ascii="LEGO Chalet 60" w:hAnsi="LEGO Chalet 60" w:cs="Calibri"/>
          <w:color w:val="auto"/>
          <w:szCs w:val="22"/>
        </w:rPr>
        <w:t>that</w:t>
      </w:r>
      <w:r w:rsidRPr="00193B05">
        <w:rPr>
          <w:rFonts w:ascii="LEGO Chalet 60" w:hAnsi="LEGO Chalet 60" w:cs="Calibri"/>
          <w:color w:val="auto"/>
          <w:szCs w:val="22"/>
        </w:rPr>
        <w:t xml:space="preserve"> tested this year’s products, really enjoyed. We can also see that the attention from our customers i</w:t>
      </w:r>
      <w:r w:rsidR="001E12E9" w:rsidRPr="00193B05">
        <w:rPr>
          <w:rFonts w:ascii="LEGO Chalet 60" w:hAnsi="LEGO Chalet 60" w:cs="Calibri"/>
          <w:color w:val="auto"/>
          <w:szCs w:val="22"/>
        </w:rPr>
        <w:t xml:space="preserve">s even more positive this year, so </w:t>
      </w:r>
      <w:r w:rsidRPr="00193B05">
        <w:rPr>
          <w:rFonts w:ascii="LEGO Chalet 60" w:hAnsi="LEGO Chalet 60" w:cs="Calibri"/>
          <w:color w:val="auto"/>
          <w:szCs w:val="22"/>
        </w:rPr>
        <w:t>I am excited about</w:t>
      </w:r>
      <w:r w:rsidR="001E12E9" w:rsidRPr="00193B05">
        <w:rPr>
          <w:rFonts w:ascii="LEGO Chalet 60" w:hAnsi="LEGO Chalet 60" w:cs="Calibri"/>
          <w:color w:val="auto"/>
          <w:szCs w:val="22"/>
        </w:rPr>
        <w:t xml:space="preserve"> LEGO Friends in</w:t>
      </w:r>
      <w:r w:rsidRPr="00193B05">
        <w:rPr>
          <w:rFonts w:ascii="LEGO Chalet 60" w:hAnsi="LEGO Chalet 60" w:cs="Calibri"/>
          <w:color w:val="auto"/>
          <w:szCs w:val="22"/>
        </w:rPr>
        <w:t xml:space="preserve"> </w:t>
      </w:r>
      <w:r w:rsidR="001E12E9" w:rsidRPr="00193B05">
        <w:rPr>
          <w:rFonts w:ascii="LEGO Chalet 60" w:hAnsi="LEGO Chalet 60" w:cs="Calibri"/>
          <w:color w:val="auto"/>
          <w:szCs w:val="22"/>
        </w:rPr>
        <w:t>2013</w:t>
      </w:r>
      <w:r w:rsidRPr="00193B05">
        <w:rPr>
          <w:rFonts w:ascii="LEGO Chalet 60" w:hAnsi="LEGO Chalet 60" w:cs="Calibri"/>
          <w:color w:val="auto"/>
          <w:szCs w:val="22"/>
        </w:rPr>
        <w:t>”</w:t>
      </w:r>
      <w:r w:rsidR="001E12E9" w:rsidRPr="00193B05">
        <w:rPr>
          <w:rFonts w:ascii="LEGO Chalet 60" w:hAnsi="LEGO Chalet 60" w:cs="Calibri"/>
          <w:color w:val="auto"/>
          <w:szCs w:val="22"/>
        </w:rPr>
        <w:t>.</w:t>
      </w:r>
    </w:p>
    <w:p w:rsidR="00E56268" w:rsidRPr="00193B05" w:rsidRDefault="00E56268" w:rsidP="001E12E9">
      <w:pPr>
        <w:pStyle w:val="Ingenafstand"/>
        <w:rPr>
          <w:rFonts w:ascii="LEGO Chalet 60" w:hAnsi="LEGO Chalet 60" w:cs="Calibri"/>
          <w:color w:val="auto"/>
          <w:szCs w:val="22"/>
        </w:rPr>
      </w:pPr>
    </w:p>
    <w:p w:rsidR="000C1DA5" w:rsidRPr="00193B05" w:rsidRDefault="00E56268" w:rsidP="001E12E9">
      <w:pPr>
        <w:pStyle w:val="Ingenafstand"/>
        <w:rPr>
          <w:rFonts w:ascii="LEGO Chalet 60" w:hAnsi="LEGO Chalet 60" w:cs="Calibri"/>
          <w:b/>
          <w:i/>
          <w:color w:val="auto"/>
          <w:szCs w:val="22"/>
        </w:rPr>
      </w:pPr>
      <w:r w:rsidRPr="00193B05">
        <w:rPr>
          <w:rFonts w:ascii="LEGO Chalet 60" w:hAnsi="LEGO Chalet 60" w:cs="Calibri"/>
          <w:b/>
          <w:i/>
          <w:color w:val="auto"/>
          <w:szCs w:val="22"/>
        </w:rPr>
        <w:t>The LEGO Friend</w:t>
      </w:r>
      <w:r w:rsidR="001E12E9" w:rsidRPr="00193B05">
        <w:rPr>
          <w:rFonts w:ascii="LEGO Chalet 60" w:hAnsi="LEGO Chalet 60" w:cs="Calibri"/>
          <w:b/>
          <w:i/>
          <w:color w:val="auto"/>
          <w:szCs w:val="22"/>
        </w:rPr>
        <w:t>s</w:t>
      </w:r>
      <w:r w:rsidRPr="00193B05">
        <w:rPr>
          <w:rFonts w:ascii="LEGO Chalet 60" w:hAnsi="LEGO Chalet 60" w:cs="Calibri"/>
          <w:b/>
          <w:i/>
          <w:color w:val="auto"/>
          <w:szCs w:val="22"/>
        </w:rPr>
        <w:t xml:space="preserve"> product </w:t>
      </w:r>
      <w:r w:rsidR="000C1DA5" w:rsidRPr="00193B05">
        <w:rPr>
          <w:rFonts w:ascii="LEGO Chalet 60" w:hAnsi="LEGO Chalet 60" w:cs="Calibri"/>
          <w:b/>
          <w:i/>
          <w:color w:val="auto"/>
          <w:szCs w:val="22"/>
        </w:rPr>
        <w:t>line includes</w:t>
      </w:r>
      <w:r w:rsidRPr="00193B05">
        <w:rPr>
          <w:rFonts w:ascii="LEGO Chalet 60" w:hAnsi="LEGO Chalet 60" w:cs="Calibri"/>
          <w:b/>
          <w:i/>
          <w:color w:val="auto"/>
          <w:szCs w:val="22"/>
        </w:rPr>
        <w:t xml:space="preserve"> 28 sets at the start of 2013. </w:t>
      </w:r>
    </w:p>
    <w:p w:rsidR="00EE74AF" w:rsidRPr="00193B05" w:rsidRDefault="00EE74AF" w:rsidP="00EE74AF">
      <w:pPr>
        <w:rPr>
          <w:rFonts w:ascii="LEGO Chalet 60" w:hAnsi="LEGO Chalet 60"/>
          <w:b/>
          <w:sz w:val="22"/>
        </w:rPr>
      </w:pPr>
    </w:p>
    <w:p w:rsidR="00EE74AF" w:rsidRPr="00193B05" w:rsidRDefault="00EE74AF" w:rsidP="00EE74AF">
      <w:pPr>
        <w:rPr>
          <w:rFonts w:ascii="LEGO Chalet 60" w:hAnsi="LEGO Chalet 60"/>
          <w:sz w:val="22"/>
        </w:rPr>
      </w:pPr>
      <w:r w:rsidRPr="00193B05">
        <w:rPr>
          <w:rFonts w:ascii="LEGO Chalet 60" w:hAnsi="LEGO Chalet 60"/>
          <w:b/>
          <w:sz w:val="22"/>
        </w:rPr>
        <w:t xml:space="preserve">At the </w:t>
      </w:r>
      <w:r w:rsidR="004461F4" w:rsidRPr="00193B05">
        <w:rPr>
          <w:rFonts w:ascii="LEGO Chalet 60" w:hAnsi="LEGO Chalet 60"/>
          <w:b/>
          <w:sz w:val="22"/>
        </w:rPr>
        <w:t>2013</w:t>
      </w:r>
      <w:r w:rsidR="00193B05" w:rsidRPr="00193B05">
        <w:rPr>
          <w:rFonts w:ascii="LEGO Chalet 60" w:hAnsi="LEGO Chalet 60"/>
          <w:b/>
          <w:sz w:val="22"/>
        </w:rPr>
        <w:t xml:space="preserve"> International Toy Fair in New York, </w:t>
      </w:r>
      <w:r w:rsidRPr="00193B05">
        <w:rPr>
          <w:rFonts w:ascii="LEGO Chalet 60" w:hAnsi="LEGO Chalet 60"/>
          <w:b/>
          <w:sz w:val="22"/>
        </w:rPr>
        <w:t>the LEGO Friends line received the following awards:</w:t>
      </w:r>
    </w:p>
    <w:p w:rsidR="00EE74AF" w:rsidRPr="00193B05" w:rsidRDefault="00EE74AF" w:rsidP="00EE74AF">
      <w:pPr>
        <w:rPr>
          <w:rFonts w:ascii="LEGO Chalet 60" w:hAnsi="LEGO Chalet 60"/>
          <w:sz w:val="22"/>
        </w:rPr>
      </w:pPr>
    </w:p>
    <w:p w:rsidR="00193B05" w:rsidRDefault="00EE74AF" w:rsidP="00EE74AF">
      <w:pPr>
        <w:rPr>
          <w:rFonts w:ascii="LEGO Chalet 60" w:hAnsi="LEGO Chalet 60"/>
          <w:sz w:val="22"/>
        </w:rPr>
      </w:pPr>
      <w:proofErr w:type="gramStart"/>
      <w:r w:rsidRPr="00193B05">
        <w:rPr>
          <w:rFonts w:ascii="LEGO Chalet 60" w:hAnsi="LEGO Chalet 60"/>
          <w:sz w:val="22"/>
        </w:rPr>
        <w:t>Toy of the Year (T.O.T.Y.) Award for Best Toy.</w:t>
      </w:r>
      <w:proofErr w:type="gramEnd"/>
      <w:r w:rsidRPr="00193B05">
        <w:rPr>
          <w:rFonts w:ascii="LEGO Chalet 60" w:hAnsi="LEGO Chalet 60"/>
          <w:sz w:val="22"/>
        </w:rPr>
        <w:t xml:space="preserve"> </w:t>
      </w:r>
    </w:p>
    <w:p w:rsidR="00EE74AF" w:rsidRPr="00193B05" w:rsidRDefault="00EE74AF" w:rsidP="00EE74AF">
      <w:pPr>
        <w:rPr>
          <w:rFonts w:ascii="LEGO Chalet 60" w:hAnsi="LEGO Chalet 60"/>
          <w:sz w:val="22"/>
        </w:rPr>
      </w:pPr>
      <w:r w:rsidRPr="00193B05">
        <w:rPr>
          <w:rFonts w:ascii="LEGO Chalet 60" w:hAnsi="LEGO Chalet 60"/>
          <w:sz w:val="22"/>
        </w:rPr>
        <w:t xml:space="preserve">The </w:t>
      </w:r>
      <w:r w:rsidR="00B92711" w:rsidRPr="00193B05">
        <w:rPr>
          <w:rFonts w:ascii="LEGO Chalet 60" w:hAnsi="LEGO Chalet 60"/>
          <w:sz w:val="22"/>
        </w:rPr>
        <w:t>honour</w:t>
      </w:r>
      <w:r w:rsidRPr="00193B05">
        <w:rPr>
          <w:rFonts w:ascii="LEGO Chalet 60" w:hAnsi="LEGO Chalet 60"/>
          <w:sz w:val="22"/>
        </w:rPr>
        <w:t xml:space="preserve"> was bestowed at the Toy Industry Association (TIA)’s annual gala to celebrate the best and most innovative toys, held Saturday, February 9, at New York City’s Plaza Hotel.  </w:t>
      </w:r>
    </w:p>
    <w:p w:rsidR="00EE74AF" w:rsidRDefault="00EE74AF" w:rsidP="00EE74AF">
      <w:pPr>
        <w:rPr>
          <w:rFonts w:ascii="LEGO Chalet 60" w:hAnsi="LEGO Chalet 60"/>
          <w:sz w:val="22"/>
        </w:rPr>
      </w:pPr>
      <w:r w:rsidRPr="00193B05">
        <w:rPr>
          <w:rFonts w:ascii="LEGO Chalet 60" w:hAnsi="LEGO Chalet 60"/>
          <w:sz w:val="22"/>
        </w:rPr>
        <w:t>LEGO Friends also won the 1</w:t>
      </w:r>
      <w:r w:rsidRPr="00193B05">
        <w:rPr>
          <w:rFonts w:ascii="LEGO Chalet 60" w:hAnsi="LEGO Chalet 60"/>
          <w:sz w:val="22"/>
          <w:vertAlign w:val="superscript"/>
        </w:rPr>
        <w:t>st</w:t>
      </w:r>
      <w:r w:rsidRPr="00193B05">
        <w:rPr>
          <w:rFonts w:ascii="LEGO Chalet 60" w:hAnsi="LEGO Chalet 60"/>
          <w:sz w:val="22"/>
        </w:rPr>
        <w:t xml:space="preserve"> prize in two other cat</w:t>
      </w:r>
      <w:r w:rsidR="00193B05">
        <w:rPr>
          <w:rFonts w:ascii="LEGO Chalet 60" w:hAnsi="LEGO Chalet 60"/>
          <w:sz w:val="22"/>
        </w:rPr>
        <w:t>egories: “Activity” and “Girls”</w:t>
      </w:r>
      <w:r w:rsidR="00193B05" w:rsidRPr="00193B05">
        <w:rPr>
          <w:rFonts w:ascii="LEGO Chalet 60" w:hAnsi="LEGO Chalet 60"/>
          <w:sz w:val="22"/>
        </w:rPr>
        <w:t>.</w:t>
      </w:r>
    </w:p>
    <w:p w:rsidR="004D4149" w:rsidRPr="00193B05" w:rsidRDefault="004D4149" w:rsidP="00EE74AF">
      <w:pPr>
        <w:rPr>
          <w:rFonts w:ascii="LEGO Chalet 60" w:hAnsi="LEGO Chalet 60"/>
          <w:sz w:val="22"/>
        </w:rPr>
      </w:pPr>
      <w:r>
        <w:rPr>
          <w:rFonts w:ascii="LEGO Chalet 60" w:hAnsi="LEGO Chalet 60"/>
          <w:sz w:val="22"/>
        </w:rPr>
        <w:t>At the 2012 Nuremberg Toy Fair</w:t>
      </w:r>
      <w:r w:rsidR="00183515">
        <w:rPr>
          <w:rFonts w:ascii="LEGO Chalet 60" w:hAnsi="LEGO Chalet 60"/>
          <w:sz w:val="22"/>
        </w:rPr>
        <w:t>, the LEGO Friends product</w:t>
      </w:r>
      <w:r>
        <w:rPr>
          <w:rFonts w:ascii="LEGO Chalet 60" w:hAnsi="LEGO Chalet 60"/>
          <w:sz w:val="22"/>
        </w:rPr>
        <w:t xml:space="preserve"> </w:t>
      </w:r>
      <w:r w:rsidR="00183515">
        <w:rPr>
          <w:rFonts w:ascii="LEGO Chalet 60" w:hAnsi="LEGO Chalet 60"/>
          <w:sz w:val="22"/>
        </w:rPr>
        <w:t>“</w:t>
      </w:r>
      <w:r>
        <w:rPr>
          <w:rFonts w:ascii="LEGO Chalet 60" w:hAnsi="LEGO Chalet 60"/>
          <w:sz w:val="22"/>
        </w:rPr>
        <w:t>Olivia’s House</w:t>
      </w:r>
      <w:r w:rsidR="00183515">
        <w:rPr>
          <w:rFonts w:ascii="LEGO Chalet 60" w:hAnsi="LEGO Chalet 60"/>
          <w:sz w:val="22"/>
        </w:rPr>
        <w:t>”</w:t>
      </w:r>
      <w:r>
        <w:rPr>
          <w:rFonts w:ascii="LEGO Chalet 60" w:hAnsi="LEGO Chalet 60"/>
          <w:sz w:val="22"/>
        </w:rPr>
        <w:t xml:space="preserve"> won the award</w:t>
      </w:r>
      <w:r w:rsidR="00183515">
        <w:rPr>
          <w:rFonts w:ascii="LEGO Chalet 60" w:hAnsi="LEGO Chalet 60"/>
          <w:sz w:val="22"/>
        </w:rPr>
        <w:t xml:space="preserve"> for “best toy” in the age-group 6-10 years.</w:t>
      </w:r>
    </w:p>
    <w:p w:rsidR="000C1DA5" w:rsidRPr="00193B05" w:rsidRDefault="000C1DA5" w:rsidP="001E12E9">
      <w:pPr>
        <w:spacing w:line="240" w:lineRule="auto"/>
        <w:rPr>
          <w:rFonts w:ascii="LEGO Chalet 60" w:hAnsi="LEGO Chalet 60"/>
          <w:b/>
          <w:color w:val="404040"/>
          <w:sz w:val="22"/>
        </w:rPr>
      </w:pPr>
      <w:r w:rsidRPr="00193B05">
        <w:rPr>
          <w:rFonts w:ascii="LEGO Chalet 60" w:hAnsi="LEGO Chalet 60"/>
          <w:b/>
          <w:color w:val="404040"/>
          <w:sz w:val="22"/>
        </w:rPr>
        <w:t>For further information:</w:t>
      </w:r>
    </w:p>
    <w:p w:rsidR="000C1DA5" w:rsidRPr="00193B05" w:rsidRDefault="000C1DA5" w:rsidP="001E12E9">
      <w:pPr>
        <w:spacing w:line="240" w:lineRule="auto"/>
        <w:rPr>
          <w:rFonts w:ascii="LEGO Chalet 60" w:hAnsi="LEGO Chalet 60"/>
          <w:sz w:val="22"/>
        </w:rPr>
      </w:pPr>
      <w:r w:rsidRPr="00193B05">
        <w:rPr>
          <w:rFonts w:ascii="LEGO Chalet 60" w:hAnsi="LEGO Chalet 60"/>
          <w:noProof/>
          <w:color w:val="404040"/>
          <w:sz w:val="22"/>
        </w:rPr>
        <w:t>Roar Rude Trangbæk</w:t>
      </w:r>
      <w:r w:rsidRPr="00193B05">
        <w:rPr>
          <w:rFonts w:ascii="LEGO Chalet 60" w:hAnsi="LEGO Chalet 60"/>
          <w:noProof/>
          <w:color w:val="404040"/>
          <w:sz w:val="22"/>
        </w:rPr>
        <w:br/>
        <w:t>Tel:</w:t>
      </w:r>
      <w:r w:rsidRPr="00193B05">
        <w:rPr>
          <w:rFonts w:ascii="LEGO Chalet 60" w:hAnsi="LEGO Chalet 60"/>
          <w:color w:val="404040"/>
          <w:sz w:val="22"/>
        </w:rPr>
        <w:t xml:space="preserve"> </w:t>
      </w:r>
      <w:r w:rsidRPr="00193B05">
        <w:rPr>
          <w:rFonts w:ascii="LEGO Chalet 60" w:hAnsi="LEGO Chalet 60"/>
          <w:noProof/>
          <w:color w:val="404040"/>
          <w:sz w:val="22"/>
        </w:rPr>
        <w:t>+45 7950 4348</w:t>
      </w:r>
      <w:r w:rsidRPr="00193B05">
        <w:rPr>
          <w:rFonts w:ascii="LEGO Chalet 60" w:hAnsi="LEGO Chalet 60"/>
          <w:noProof/>
          <w:color w:val="404040"/>
          <w:sz w:val="22"/>
        </w:rPr>
        <w:br/>
        <w:t>Mob:</w:t>
      </w:r>
      <w:r w:rsidRPr="00193B05">
        <w:rPr>
          <w:rFonts w:ascii="LEGO Chalet 60" w:hAnsi="LEGO Chalet 60"/>
          <w:color w:val="404040"/>
          <w:sz w:val="22"/>
        </w:rPr>
        <w:t xml:space="preserve"> </w:t>
      </w:r>
      <w:r w:rsidRPr="00193B05">
        <w:rPr>
          <w:rFonts w:ascii="LEGO Chalet 60" w:hAnsi="LEGO Chalet 60"/>
          <w:noProof/>
          <w:color w:val="404040"/>
          <w:sz w:val="22"/>
        </w:rPr>
        <w:t>+45 3065 3164</w:t>
      </w:r>
      <w:r w:rsidRPr="00193B05">
        <w:rPr>
          <w:rFonts w:ascii="LEGO Chalet 60" w:hAnsi="LEGO Chalet 60"/>
          <w:noProof/>
          <w:color w:val="404040"/>
          <w:sz w:val="22"/>
        </w:rPr>
        <w:br/>
        <w:t>E-mail:</w:t>
      </w:r>
      <w:r w:rsidRPr="00193B05">
        <w:rPr>
          <w:rFonts w:ascii="LEGO Chalet 60" w:hAnsi="LEGO Chalet 60"/>
          <w:color w:val="404040"/>
          <w:sz w:val="22"/>
        </w:rPr>
        <w:t xml:space="preserve"> </w:t>
      </w:r>
      <w:hyperlink r:id="rId7" w:history="1">
        <w:r w:rsidRPr="00193B05">
          <w:rPr>
            <w:rStyle w:val="Hyperlink"/>
            <w:rFonts w:ascii="LEGO Chalet 60" w:hAnsi="LEGO Chalet 60"/>
            <w:noProof/>
            <w:sz w:val="22"/>
          </w:rPr>
          <w:t>Roar@LEGO.com</w:t>
        </w:r>
      </w:hyperlink>
    </w:p>
    <w:p w:rsidR="00E56268" w:rsidRPr="00193B05" w:rsidRDefault="00E56268" w:rsidP="001E12E9">
      <w:pPr>
        <w:pStyle w:val="Ingenafstand"/>
        <w:rPr>
          <w:rFonts w:ascii="LEGO Chalet 60" w:hAnsi="LEGO Chalet 60" w:cs="Calibri"/>
          <w:color w:val="auto"/>
          <w:szCs w:val="22"/>
          <w:lang w:val="en-GB"/>
        </w:rPr>
      </w:pPr>
    </w:p>
    <w:p w:rsidR="001E12E9" w:rsidRPr="00193B05" w:rsidRDefault="001E12E9">
      <w:pPr>
        <w:pStyle w:val="Ingenafstand"/>
        <w:rPr>
          <w:rFonts w:ascii="LEGO Chalet 60" w:hAnsi="LEGO Chalet 60" w:cs="Calibri"/>
          <w:color w:val="auto"/>
          <w:szCs w:val="22"/>
          <w:lang w:val="en-GB"/>
        </w:rPr>
      </w:pPr>
    </w:p>
    <w:sectPr w:rsidR="001E12E9" w:rsidRPr="00193B05" w:rsidSect="000A39C4">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49" w:rsidRDefault="004D4149" w:rsidP="001E12E9">
      <w:pPr>
        <w:spacing w:after="0" w:line="240" w:lineRule="auto"/>
      </w:pPr>
      <w:r>
        <w:separator/>
      </w:r>
    </w:p>
  </w:endnote>
  <w:endnote w:type="continuationSeparator" w:id="0">
    <w:p w:rsidR="004D4149" w:rsidRDefault="004D4149" w:rsidP="001E1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LEGO Chalet 60">
    <w:altName w:val="LEGO Chalet 60"/>
    <w:panose1 w:val="00000000000000000000"/>
    <w:charset w:val="00"/>
    <w:family w:val="modern"/>
    <w:notTrueType/>
    <w:pitch w:val="variable"/>
    <w:sig w:usb0="A00002AF" w:usb1="5000204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49" w:rsidRDefault="004D4149" w:rsidP="001E12E9">
      <w:pPr>
        <w:spacing w:after="0" w:line="240" w:lineRule="auto"/>
      </w:pPr>
      <w:r>
        <w:separator/>
      </w:r>
    </w:p>
  </w:footnote>
  <w:footnote w:type="continuationSeparator" w:id="0">
    <w:p w:rsidR="004D4149" w:rsidRDefault="004D4149" w:rsidP="001E1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11196"/>
    <w:multiLevelType w:val="multilevel"/>
    <w:tmpl w:val="996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10143F"/>
    <w:rsid w:val="00000782"/>
    <w:rsid w:val="00000A60"/>
    <w:rsid w:val="00001D07"/>
    <w:rsid w:val="00002B84"/>
    <w:rsid w:val="00002E2E"/>
    <w:rsid w:val="00003F5F"/>
    <w:rsid w:val="00005F85"/>
    <w:rsid w:val="000100B5"/>
    <w:rsid w:val="00010DC0"/>
    <w:rsid w:val="00011707"/>
    <w:rsid w:val="00012623"/>
    <w:rsid w:val="00012886"/>
    <w:rsid w:val="00012A3C"/>
    <w:rsid w:val="0001363A"/>
    <w:rsid w:val="00020301"/>
    <w:rsid w:val="0002091F"/>
    <w:rsid w:val="000209A5"/>
    <w:rsid w:val="00022C3C"/>
    <w:rsid w:val="00022D58"/>
    <w:rsid w:val="00023328"/>
    <w:rsid w:val="00023B18"/>
    <w:rsid w:val="00026B57"/>
    <w:rsid w:val="00030836"/>
    <w:rsid w:val="000309B0"/>
    <w:rsid w:val="000309C2"/>
    <w:rsid w:val="00030DE0"/>
    <w:rsid w:val="00032FEA"/>
    <w:rsid w:val="0003591F"/>
    <w:rsid w:val="000401A1"/>
    <w:rsid w:val="00041148"/>
    <w:rsid w:val="00045B91"/>
    <w:rsid w:val="00046F5E"/>
    <w:rsid w:val="00050E8A"/>
    <w:rsid w:val="00051ABC"/>
    <w:rsid w:val="00051E3E"/>
    <w:rsid w:val="0005205C"/>
    <w:rsid w:val="000520C6"/>
    <w:rsid w:val="00054AA6"/>
    <w:rsid w:val="000558B9"/>
    <w:rsid w:val="00056ADF"/>
    <w:rsid w:val="00060F4E"/>
    <w:rsid w:val="000640EE"/>
    <w:rsid w:val="00064B00"/>
    <w:rsid w:val="00065470"/>
    <w:rsid w:val="00067B81"/>
    <w:rsid w:val="00071C8F"/>
    <w:rsid w:val="00073B0F"/>
    <w:rsid w:val="00074D2F"/>
    <w:rsid w:val="000764F7"/>
    <w:rsid w:val="000769F2"/>
    <w:rsid w:val="00077DCF"/>
    <w:rsid w:val="00081154"/>
    <w:rsid w:val="0008167D"/>
    <w:rsid w:val="00081888"/>
    <w:rsid w:val="0008304B"/>
    <w:rsid w:val="000836C2"/>
    <w:rsid w:val="00083D40"/>
    <w:rsid w:val="000841BC"/>
    <w:rsid w:val="0008565B"/>
    <w:rsid w:val="00086F40"/>
    <w:rsid w:val="00087F7D"/>
    <w:rsid w:val="00090A4F"/>
    <w:rsid w:val="0009214F"/>
    <w:rsid w:val="00092E1C"/>
    <w:rsid w:val="00093D0A"/>
    <w:rsid w:val="000945B4"/>
    <w:rsid w:val="00094A4F"/>
    <w:rsid w:val="00094B07"/>
    <w:rsid w:val="0009617B"/>
    <w:rsid w:val="00096472"/>
    <w:rsid w:val="00096677"/>
    <w:rsid w:val="00096AFD"/>
    <w:rsid w:val="000977EF"/>
    <w:rsid w:val="00097CC2"/>
    <w:rsid w:val="000A2592"/>
    <w:rsid w:val="000A39C4"/>
    <w:rsid w:val="000A5606"/>
    <w:rsid w:val="000B0B84"/>
    <w:rsid w:val="000B4B77"/>
    <w:rsid w:val="000B7C70"/>
    <w:rsid w:val="000C065A"/>
    <w:rsid w:val="000C0DD9"/>
    <w:rsid w:val="000C1CDA"/>
    <w:rsid w:val="000C1DA5"/>
    <w:rsid w:val="000C729C"/>
    <w:rsid w:val="000D13BB"/>
    <w:rsid w:val="000D154A"/>
    <w:rsid w:val="000D26AE"/>
    <w:rsid w:val="000D270B"/>
    <w:rsid w:val="000D4669"/>
    <w:rsid w:val="000D4D3C"/>
    <w:rsid w:val="000D5729"/>
    <w:rsid w:val="000D75D2"/>
    <w:rsid w:val="000E0601"/>
    <w:rsid w:val="000E1B71"/>
    <w:rsid w:val="000E3791"/>
    <w:rsid w:val="000E6AE5"/>
    <w:rsid w:val="000E75F9"/>
    <w:rsid w:val="000E7B23"/>
    <w:rsid w:val="000F0308"/>
    <w:rsid w:val="000F346B"/>
    <w:rsid w:val="000F4AFC"/>
    <w:rsid w:val="000F52B8"/>
    <w:rsid w:val="000F6676"/>
    <w:rsid w:val="001006E6"/>
    <w:rsid w:val="001007BB"/>
    <w:rsid w:val="001011A9"/>
    <w:rsid w:val="0010143F"/>
    <w:rsid w:val="00103F53"/>
    <w:rsid w:val="00110E84"/>
    <w:rsid w:val="001110A7"/>
    <w:rsid w:val="0011139D"/>
    <w:rsid w:val="001113AC"/>
    <w:rsid w:val="00112011"/>
    <w:rsid w:val="001144D3"/>
    <w:rsid w:val="0011615A"/>
    <w:rsid w:val="00116973"/>
    <w:rsid w:val="00117A05"/>
    <w:rsid w:val="001202B9"/>
    <w:rsid w:val="001204D5"/>
    <w:rsid w:val="001213E0"/>
    <w:rsid w:val="00123978"/>
    <w:rsid w:val="001242EB"/>
    <w:rsid w:val="00126F68"/>
    <w:rsid w:val="00130730"/>
    <w:rsid w:val="0013093C"/>
    <w:rsid w:val="00131847"/>
    <w:rsid w:val="00131BDE"/>
    <w:rsid w:val="0013231F"/>
    <w:rsid w:val="00134A2C"/>
    <w:rsid w:val="00134BEA"/>
    <w:rsid w:val="00140492"/>
    <w:rsid w:val="00141014"/>
    <w:rsid w:val="001411FF"/>
    <w:rsid w:val="00142D24"/>
    <w:rsid w:val="00143218"/>
    <w:rsid w:val="0014428D"/>
    <w:rsid w:val="0015013F"/>
    <w:rsid w:val="00153344"/>
    <w:rsid w:val="001553E7"/>
    <w:rsid w:val="001554EA"/>
    <w:rsid w:val="00155ADE"/>
    <w:rsid w:val="00156162"/>
    <w:rsid w:val="0015656A"/>
    <w:rsid w:val="0015726B"/>
    <w:rsid w:val="00160706"/>
    <w:rsid w:val="00163090"/>
    <w:rsid w:val="00163361"/>
    <w:rsid w:val="001637D6"/>
    <w:rsid w:val="001653B8"/>
    <w:rsid w:val="001656E0"/>
    <w:rsid w:val="001716D5"/>
    <w:rsid w:val="0017320E"/>
    <w:rsid w:val="00173344"/>
    <w:rsid w:val="001734A3"/>
    <w:rsid w:val="00173533"/>
    <w:rsid w:val="00174BBE"/>
    <w:rsid w:val="00175B46"/>
    <w:rsid w:val="00177F05"/>
    <w:rsid w:val="00182362"/>
    <w:rsid w:val="001823BA"/>
    <w:rsid w:val="00183515"/>
    <w:rsid w:val="00184E4F"/>
    <w:rsid w:val="001869B9"/>
    <w:rsid w:val="00190688"/>
    <w:rsid w:val="00190CCB"/>
    <w:rsid w:val="00190E61"/>
    <w:rsid w:val="0019117F"/>
    <w:rsid w:val="001920F6"/>
    <w:rsid w:val="00193B05"/>
    <w:rsid w:val="00194358"/>
    <w:rsid w:val="00194777"/>
    <w:rsid w:val="001959F5"/>
    <w:rsid w:val="00195F0B"/>
    <w:rsid w:val="0019758A"/>
    <w:rsid w:val="001A0412"/>
    <w:rsid w:val="001A2906"/>
    <w:rsid w:val="001A3D36"/>
    <w:rsid w:val="001A4A9E"/>
    <w:rsid w:val="001A5A22"/>
    <w:rsid w:val="001A716D"/>
    <w:rsid w:val="001B055F"/>
    <w:rsid w:val="001B08AB"/>
    <w:rsid w:val="001B17A8"/>
    <w:rsid w:val="001B1C74"/>
    <w:rsid w:val="001B2709"/>
    <w:rsid w:val="001B5C11"/>
    <w:rsid w:val="001B63F0"/>
    <w:rsid w:val="001B6F8E"/>
    <w:rsid w:val="001B6FF8"/>
    <w:rsid w:val="001C00F8"/>
    <w:rsid w:val="001C3AB0"/>
    <w:rsid w:val="001C3AD4"/>
    <w:rsid w:val="001C4428"/>
    <w:rsid w:val="001C5745"/>
    <w:rsid w:val="001C78A4"/>
    <w:rsid w:val="001D0DD2"/>
    <w:rsid w:val="001D5134"/>
    <w:rsid w:val="001D7039"/>
    <w:rsid w:val="001E12E9"/>
    <w:rsid w:val="001E14D9"/>
    <w:rsid w:val="001E2122"/>
    <w:rsid w:val="001E2F5F"/>
    <w:rsid w:val="001E3438"/>
    <w:rsid w:val="001E7DD6"/>
    <w:rsid w:val="001F0FDC"/>
    <w:rsid w:val="001F14CE"/>
    <w:rsid w:val="001F15CE"/>
    <w:rsid w:val="001F1CED"/>
    <w:rsid w:val="001F4643"/>
    <w:rsid w:val="001F5608"/>
    <w:rsid w:val="001F5939"/>
    <w:rsid w:val="001F6437"/>
    <w:rsid w:val="001F6850"/>
    <w:rsid w:val="001F772B"/>
    <w:rsid w:val="00200645"/>
    <w:rsid w:val="00201AD0"/>
    <w:rsid w:val="002043CE"/>
    <w:rsid w:val="00204756"/>
    <w:rsid w:val="00206E0F"/>
    <w:rsid w:val="00212ED9"/>
    <w:rsid w:val="002144C8"/>
    <w:rsid w:val="0021458D"/>
    <w:rsid w:val="002148FE"/>
    <w:rsid w:val="002159B5"/>
    <w:rsid w:val="00215AF6"/>
    <w:rsid w:val="00215F7A"/>
    <w:rsid w:val="002172C1"/>
    <w:rsid w:val="00221CBD"/>
    <w:rsid w:val="002229BE"/>
    <w:rsid w:val="00222AB2"/>
    <w:rsid w:val="00223029"/>
    <w:rsid w:val="00224B31"/>
    <w:rsid w:val="00233660"/>
    <w:rsid w:val="0023406D"/>
    <w:rsid w:val="00234173"/>
    <w:rsid w:val="00234826"/>
    <w:rsid w:val="00234E93"/>
    <w:rsid w:val="00236C99"/>
    <w:rsid w:val="00240660"/>
    <w:rsid w:val="00240A1A"/>
    <w:rsid w:val="00241466"/>
    <w:rsid w:val="002418C5"/>
    <w:rsid w:val="00243060"/>
    <w:rsid w:val="00243AED"/>
    <w:rsid w:val="00243E02"/>
    <w:rsid w:val="00244209"/>
    <w:rsid w:val="0024476E"/>
    <w:rsid w:val="00245455"/>
    <w:rsid w:val="00245ED5"/>
    <w:rsid w:val="00246CC7"/>
    <w:rsid w:val="00246F2F"/>
    <w:rsid w:val="002509C3"/>
    <w:rsid w:val="0025250D"/>
    <w:rsid w:val="00253A0F"/>
    <w:rsid w:val="0025525D"/>
    <w:rsid w:val="00260505"/>
    <w:rsid w:val="0026247E"/>
    <w:rsid w:val="0026359E"/>
    <w:rsid w:val="00263830"/>
    <w:rsid w:val="002649A5"/>
    <w:rsid w:val="00266CA9"/>
    <w:rsid w:val="002674B6"/>
    <w:rsid w:val="002675A9"/>
    <w:rsid w:val="00270185"/>
    <w:rsid w:val="00270357"/>
    <w:rsid w:val="0027175A"/>
    <w:rsid w:val="00271B35"/>
    <w:rsid w:val="002727DE"/>
    <w:rsid w:val="00272D70"/>
    <w:rsid w:val="0027315E"/>
    <w:rsid w:val="0027417F"/>
    <w:rsid w:val="00274335"/>
    <w:rsid w:val="00274842"/>
    <w:rsid w:val="00274A79"/>
    <w:rsid w:val="00275F82"/>
    <w:rsid w:val="002765D6"/>
    <w:rsid w:val="002770DD"/>
    <w:rsid w:val="00280BE7"/>
    <w:rsid w:val="0028123E"/>
    <w:rsid w:val="00281359"/>
    <w:rsid w:val="00281442"/>
    <w:rsid w:val="00283424"/>
    <w:rsid w:val="00287130"/>
    <w:rsid w:val="00287F9F"/>
    <w:rsid w:val="00290298"/>
    <w:rsid w:val="00292D4C"/>
    <w:rsid w:val="0029435F"/>
    <w:rsid w:val="00295DF5"/>
    <w:rsid w:val="00297785"/>
    <w:rsid w:val="00297C49"/>
    <w:rsid w:val="002A0523"/>
    <w:rsid w:val="002A1EE7"/>
    <w:rsid w:val="002A24AE"/>
    <w:rsid w:val="002A261B"/>
    <w:rsid w:val="002A291A"/>
    <w:rsid w:val="002A3618"/>
    <w:rsid w:val="002A3A2D"/>
    <w:rsid w:val="002A48BF"/>
    <w:rsid w:val="002A48C8"/>
    <w:rsid w:val="002A5868"/>
    <w:rsid w:val="002A6043"/>
    <w:rsid w:val="002A74E8"/>
    <w:rsid w:val="002A7564"/>
    <w:rsid w:val="002B0F1D"/>
    <w:rsid w:val="002B1114"/>
    <w:rsid w:val="002B1F7D"/>
    <w:rsid w:val="002B2C9C"/>
    <w:rsid w:val="002B4012"/>
    <w:rsid w:val="002B42F5"/>
    <w:rsid w:val="002C10DE"/>
    <w:rsid w:val="002C17E4"/>
    <w:rsid w:val="002C2542"/>
    <w:rsid w:val="002C29DD"/>
    <w:rsid w:val="002C2E8C"/>
    <w:rsid w:val="002C4075"/>
    <w:rsid w:val="002C40CD"/>
    <w:rsid w:val="002C4A0E"/>
    <w:rsid w:val="002C4BA4"/>
    <w:rsid w:val="002C67F2"/>
    <w:rsid w:val="002D05F6"/>
    <w:rsid w:val="002D0B1B"/>
    <w:rsid w:val="002D3300"/>
    <w:rsid w:val="002D39C8"/>
    <w:rsid w:val="002D4C9C"/>
    <w:rsid w:val="002D7BA3"/>
    <w:rsid w:val="002E14E7"/>
    <w:rsid w:val="002E3C08"/>
    <w:rsid w:val="002E4502"/>
    <w:rsid w:val="002E50EF"/>
    <w:rsid w:val="002E77F5"/>
    <w:rsid w:val="002E7ACD"/>
    <w:rsid w:val="002F4AD7"/>
    <w:rsid w:val="002F6020"/>
    <w:rsid w:val="002F6099"/>
    <w:rsid w:val="002F6F18"/>
    <w:rsid w:val="002F7210"/>
    <w:rsid w:val="002F7AF5"/>
    <w:rsid w:val="00302C73"/>
    <w:rsid w:val="003059DD"/>
    <w:rsid w:val="00307039"/>
    <w:rsid w:val="00307A32"/>
    <w:rsid w:val="00310453"/>
    <w:rsid w:val="00311379"/>
    <w:rsid w:val="003115C3"/>
    <w:rsid w:val="0031331A"/>
    <w:rsid w:val="00315285"/>
    <w:rsid w:val="0031571B"/>
    <w:rsid w:val="00315742"/>
    <w:rsid w:val="00316093"/>
    <w:rsid w:val="00316D30"/>
    <w:rsid w:val="003170FD"/>
    <w:rsid w:val="00322B66"/>
    <w:rsid w:val="00322EB5"/>
    <w:rsid w:val="0032399A"/>
    <w:rsid w:val="00324FD1"/>
    <w:rsid w:val="00325151"/>
    <w:rsid w:val="00325505"/>
    <w:rsid w:val="00326079"/>
    <w:rsid w:val="00326261"/>
    <w:rsid w:val="00327224"/>
    <w:rsid w:val="00330B5A"/>
    <w:rsid w:val="0033283A"/>
    <w:rsid w:val="00332D46"/>
    <w:rsid w:val="003331FA"/>
    <w:rsid w:val="0033477A"/>
    <w:rsid w:val="003366CE"/>
    <w:rsid w:val="00337037"/>
    <w:rsid w:val="00340BC8"/>
    <w:rsid w:val="00340CDA"/>
    <w:rsid w:val="00343283"/>
    <w:rsid w:val="003436BD"/>
    <w:rsid w:val="00343FC9"/>
    <w:rsid w:val="0034739E"/>
    <w:rsid w:val="003510A5"/>
    <w:rsid w:val="003527E0"/>
    <w:rsid w:val="00352E0A"/>
    <w:rsid w:val="00355CBE"/>
    <w:rsid w:val="003575B2"/>
    <w:rsid w:val="003605D7"/>
    <w:rsid w:val="003606EE"/>
    <w:rsid w:val="0036094D"/>
    <w:rsid w:val="00361D56"/>
    <w:rsid w:val="0036213E"/>
    <w:rsid w:val="0036295A"/>
    <w:rsid w:val="00367B00"/>
    <w:rsid w:val="00367E6B"/>
    <w:rsid w:val="00367FFD"/>
    <w:rsid w:val="003703E0"/>
    <w:rsid w:val="00370633"/>
    <w:rsid w:val="00370ED7"/>
    <w:rsid w:val="0037109A"/>
    <w:rsid w:val="0037448A"/>
    <w:rsid w:val="00376807"/>
    <w:rsid w:val="003770AB"/>
    <w:rsid w:val="0038182A"/>
    <w:rsid w:val="00381B49"/>
    <w:rsid w:val="00381BD6"/>
    <w:rsid w:val="00384140"/>
    <w:rsid w:val="0038443A"/>
    <w:rsid w:val="003864A7"/>
    <w:rsid w:val="00386634"/>
    <w:rsid w:val="003867F8"/>
    <w:rsid w:val="003870FD"/>
    <w:rsid w:val="003919F7"/>
    <w:rsid w:val="0039252D"/>
    <w:rsid w:val="00393AE4"/>
    <w:rsid w:val="00393E2F"/>
    <w:rsid w:val="00394099"/>
    <w:rsid w:val="00394596"/>
    <w:rsid w:val="00395043"/>
    <w:rsid w:val="00395E2A"/>
    <w:rsid w:val="003962B8"/>
    <w:rsid w:val="00397D19"/>
    <w:rsid w:val="003A137C"/>
    <w:rsid w:val="003A1823"/>
    <w:rsid w:val="003A1916"/>
    <w:rsid w:val="003A23A3"/>
    <w:rsid w:val="003A3A54"/>
    <w:rsid w:val="003A3E6D"/>
    <w:rsid w:val="003A428F"/>
    <w:rsid w:val="003B1C32"/>
    <w:rsid w:val="003B26AF"/>
    <w:rsid w:val="003B274B"/>
    <w:rsid w:val="003B2A12"/>
    <w:rsid w:val="003B2FAB"/>
    <w:rsid w:val="003B562C"/>
    <w:rsid w:val="003B71B2"/>
    <w:rsid w:val="003C24F3"/>
    <w:rsid w:val="003C2EB8"/>
    <w:rsid w:val="003C3317"/>
    <w:rsid w:val="003C43E1"/>
    <w:rsid w:val="003C4BC9"/>
    <w:rsid w:val="003C6A7F"/>
    <w:rsid w:val="003C754D"/>
    <w:rsid w:val="003D009C"/>
    <w:rsid w:val="003D0138"/>
    <w:rsid w:val="003D3A14"/>
    <w:rsid w:val="003D4779"/>
    <w:rsid w:val="003D4F06"/>
    <w:rsid w:val="003D522C"/>
    <w:rsid w:val="003D5BB6"/>
    <w:rsid w:val="003D5DBC"/>
    <w:rsid w:val="003D6278"/>
    <w:rsid w:val="003D6E2B"/>
    <w:rsid w:val="003D7EA4"/>
    <w:rsid w:val="003E3C0B"/>
    <w:rsid w:val="003E3D3D"/>
    <w:rsid w:val="003E5030"/>
    <w:rsid w:val="003E6EBD"/>
    <w:rsid w:val="003E7C56"/>
    <w:rsid w:val="003F103B"/>
    <w:rsid w:val="003F13B3"/>
    <w:rsid w:val="003F1561"/>
    <w:rsid w:val="003F24CB"/>
    <w:rsid w:val="003F28AB"/>
    <w:rsid w:val="003F3711"/>
    <w:rsid w:val="003F492B"/>
    <w:rsid w:val="00402FB1"/>
    <w:rsid w:val="0041201B"/>
    <w:rsid w:val="00412936"/>
    <w:rsid w:val="0041323D"/>
    <w:rsid w:val="00413AE6"/>
    <w:rsid w:val="00413B9D"/>
    <w:rsid w:val="004142B6"/>
    <w:rsid w:val="004150FE"/>
    <w:rsid w:val="0041524C"/>
    <w:rsid w:val="00415EA6"/>
    <w:rsid w:val="0041649D"/>
    <w:rsid w:val="00417C07"/>
    <w:rsid w:val="00421418"/>
    <w:rsid w:val="00421AFA"/>
    <w:rsid w:val="0042263E"/>
    <w:rsid w:val="0042318A"/>
    <w:rsid w:val="00425AB7"/>
    <w:rsid w:val="004261D6"/>
    <w:rsid w:val="00426412"/>
    <w:rsid w:val="00427510"/>
    <w:rsid w:val="0043199D"/>
    <w:rsid w:val="004333CD"/>
    <w:rsid w:val="00433D89"/>
    <w:rsid w:val="00434D70"/>
    <w:rsid w:val="00435F05"/>
    <w:rsid w:val="00436405"/>
    <w:rsid w:val="004407A0"/>
    <w:rsid w:val="00440DD6"/>
    <w:rsid w:val="00441369"/>
    <w:rsid w:val="004419EF"/>
    <w:rsid w:val="004439C0"/>
    <w:rsid w:val="0044519B"/>
    <w:rsid w:val="00445983"/>
    <w:rsid w:val="004461F4"/>
    <w:rsid w:val="004475A7"/>
    <w:rsid w:val="00450302"/>
    <w:rsid w:val="004503EF"/>
    <w:rsid w:val="00450449"/>
    <w:rsid w:val="00450E7A"/>
    <w:rsid w:val="00451844"/>
    <w:rsid w:val="00451919"/>
    <w:rsid w:val="00452A4A"/>
    <w:rsid w:val="00452AF8"/>
    <w:rsid w:val="00453AB8"/>
    <w:rsid w:val="0045465A"/>
    <w:rsid w:val="004548E8"/>
    <w:rsid w:val="004570F3"/>
    <w:rsid w:val="00460DCC"/>
    <w:rsid w:val="0046160A"/>
    <w:rsid w:val="00463DB5"/>
    <w:rsid w:val="00463DF7"/>
    <w:rsid w:val="00464595"/>
    <w:rsid w:val="004646B8"/>
    <w:rsid w:val="00465474"/>
    <w:rsid w:val="004663C0"/>
    <w:rsid w:val="00467A5E"/>
    <w:rsid w:val="00473349"/>
    <w:rsid w:val="004747CF"/>
    <w:rsid w:val="00474ED3"/>
    <w:rsid w:val="00475B1F"/>
    <w:rsid w:val="00475EB7"/>
    <w:rsid w:val="004773F1"/>
    <w:rsid w:val="0048072C"/>
    <w:rsid w:val="004818F0"/>
    <w:rsid w:val="00481AA3"/>
    <w:rsid w:val="0048285C"/>
    <w:rsid w:val="00483D03"/>
    <w:rsid w:val="00494956"/>
    <w:rsid w:val="0049610B"/>
    <w:rsid w:val="004A0573"/>
    <w:rsid w:val="004A0BDD"/>
    <w:rsid w:val="004A166E"/>
    <w:rsid w:val="004A19E9"/>
    <w:rsid w:val="004A6735"/>
    <w:rsid w:val="004A6E19"/>
    <w:rsid w:val="004A6E29"/>
    <w:rsid w:val="004A7BAF"/>
    <w:rsid w:val="004B0A37"/>
    <w:rsid w:val="004B19E3"/>
    <w:rsid w:val="004B2C86"/>
    <w:rsid w:val="004B36B4"/>
    <w:rsid w:val="004B475D"/>
    <w:rsid w:val="004B537F"/>
    <w:rsid w:val="004B6E71"/>
    <w:rsid w:val="004B7CA0"/>
    <w:rsid w:val="004C2002"/>
    <w:rsid w:val="004C2482"/>
    <w:rsid w:val="004C692B"/>
    <w:rsid w:val="004C6AA3"/>
    <w:rsid w:val="004C7074"/>
    <w:rsid w:val="004C7B21"/>
    <w:rsid w:val="004D3A9A"/>
    <w:rsid w:val="004D3B46"/>
    <w:rsid w:val="004D4149"/>
    <w:rsid w:val="004D5BA1"/>
    <w:rsid w:val="004D6CB6"/>
    <w:rsid w:val="004D6D7B"/>
    <w:rsid w:val="004D71A7"/>
    <w:rsid w:val="004D7524"/>
    <w:rsid w:val="004D7F3A"/>
    <w:rsid w:val="004E11E2"/>
    <w:rsid w:val="004E1D82"/>
    <w:rsid w:val="004E2468"/>
    <w:rsid w:val="004F1B77"/>
    <w:rsid w:val="004F2C3D"/>
    <w:rsid w:val="004F3B9A"/>
    <w:rsid w:val="004F510C"/>
    <w:rsid w:val="004F5244"/>
    <w:rsid w:val="004F6630"/>
    <w:rsid w:val="004F6E5C"/>
    <w:rsid w:val="004F6E77"/>
    <w:rsid w:val="004F7BE7"/>
    <w:rsid w:val="004F7D9C"/>
    <w:rsid w:val="00501691"/>
    <w:rsid w:val="00501F91"/>
    <w:rsid w:val="005020F1"/>
    <w:rsid w:val="00503F10"/>
    <w:rsid w:val="005043BB"/>
    <w:rsid w:val="00505997"/>
    <w:rsid w:val="005074B4"/>
    <w:rsid w:val="00511AA9"/>
    <w:rsid w:val="00511C56"/>
    <w:rsid w:val="005127B9"/>
    <w:rsid w:val="00515A07"/>
    <w:rsid w:val="00515ABA"/>
    <w:rsid w:val="00516A67"/>
    <w:rsid w:val="00517331"/>
    <w:rsid w:val="00520AF6"/>
    <w:rsid w:val="0052126A"/>
    <w:rsid w:val="005233F7"/>
    <w:rsid w:val="00523A1E"/>
    <w:rsid w:val="005246FA"/>
    <w:rsid w:val="00525711"/>
    <w:rsid w:val="00527647"/>
    <w:rsid w:val="00531CA6"/>
    <w:rsid w:val="00532A7E"/>
    <w:rsid w:val="00532F0C"/>
    <w:rsid w:val="00533CC5"/>
    <w:rsid w:val="005359DC"/>
    <w:rsid w:val="00536143"/>
    <w:rsid w:val="00536299"/>
    <w:rsid w:val="00536E45"/>
    <w:rsid w:val="0053777E"/>
    <w:rsid w:val="005403B4"/>
    <w:rsid w:val="00541901"/>
    <w:rsid w:val="00541E8A"/>
    <w:rsid w:val="00544426"/>
    <w:rsid w:val="0054543D"/>
    <w:rsid w:val="005456C9"/>
    <w:rsid w:val="0054594C"/>
    <w:rsid w:val="005461AC"/>
    <w:rsid w:val="005462B9"/>
    <w:rsid w:val="0054689B"/>
    <w:rsid w:val="00546F0E"/>
    <w:rsid w:val="0055015C"/>
    <w:rsid w:val="00551A68"/>
    <w:rsid w:val="00552517"/>
    <w:rsid w:val="00552683"/>
    <w:rsid w:val="00552779"/>
    <w:rsid w:val="00555754"/>
    <w:rsid w:val="00555A97"/>
    <w:rsid w:val="00555D23"/>
    <w:rsid w:val="00556F67"/>
    <w:rsid w:val="00561406"/>
    <w:rsid w:val="00561C99"/>
    <w:rsid w:val="00561C9E"/>
    <w:rsid w:val="00562152"/>
    <w:rsid w:val="00564185"/>
    <w:rsid w:val="00564FFD"/>
    <w:rsid w:val="00565023"/>
    <w:rsid w:val="0057079F"/>
    <w:rsid w:val="005725B1"/>
    <w:rsid w:val="00572C7A"/>
    <w:rsid w:val="00572E72"/>
    <w:rsid w:val="005742F7"/>
    <w:rsid w:val="005771C0"/>
    <w:rsid w:val="005774EE"/>
    <w:rsid w:val="00577D2B"/>
    <w:rsid w:val="00580676"/>
    <w:rsid w:val="00580DB2"/>
    <w:rsid w:val="00580DC9"/>
    <w:rsid w:val="0058363A"/>
    <w:rsid w:val="00586063"/>
    <w:rsid w:val="00586174"/>
    <w:rsid w:val="005876B6"/>
    <w:rsid w:val="00587D02"/>
    <w:rsid w:val="0059098D"/>
    <w:rsid w:val="00590CE3"/>
    <w:rsid w:val="00591063"/>
    <w:rsid w:val="0059141F"/>
    <w:rsid w:val="00592C1A"/>
    <w:rsid w:val="00593D27"/>
    <w:rsid w:val="0059488F"/>
    <w:rsid w:val="005949FC"/>
    <w:rsid w:val="00594ED6"/>
    <w:rsid w:val="005951B0"/>
    <w:rsid w:val="00595A6A"/>
    <w:rsid w:val="00596084"/>
    <w:rsid w:val="005A0FBF"/>
    <w:rsid w:val="005A1CB3"/>
    <w:rsid w:val="005A47B4"/>
    <w:rsid w:val="005A7582"/>
    <w:rsid w:val="005B225D"/>
    <w:rsid w:val="005B69B9"/>
    <w:rsid w:val="005B6ED9"/>
    <w:rsid w:val="005B7895"/>
    <w:rsid w:val="005B7FB1"/>
    <w:rsid w:val="005C0582"/>
    <w:rsid w:val="005C0B3F"/>
    <w:rsid w:val="005C1295"/>
    <w:rsid w:val="005C18BF"/>
    <w:rsid w:val="005C1F60"/>
    <w:rsid w:val="005C2A1A"/>
    <w:rsid w:val="005C365E"/>
    <w:rsid w:val="005C6AE6"/>
    <w:rsid w:val="005C6B45"/>
    <w:rsid w:val="005D3C8A"/>
    <w:rsid w:val="005D41A5"/>
    <w:rsid w:val="005D49F0"/>
    <w:rsid w:val="005D4DC9"/>
    <w:rsid w:val="005D5218"/>
    <w:rsid w:val="005D607F"/>
    <w:rsid w:val="005D6FE4"/>
    <w:rsid w:val="005D70C6"/>
    <w:rsid w:val="005D7793"/>
    <w:rsid w:val="005E166A"/>
    <w:rsid w:val="005E2E8D"/>
    <w:rsid w:val="005E2FD1"/>
    <w:rsid w:val="005E34A3"/>
    <w:rsid w:val="005E6787"/>
    <w:rsid w:val="005E6FAE"/>
    <w:rsid w:val="005E7F49"/>
    <w:rsid w:val="005F03D7"/>
    <w:rsid w:val="005F0B32"/>
    <w:rsid w:val="005F0F98"/>
    <w:rsid w:val="005F1670"/>
    <w:rsid w:val="005F2234"/>
    <w:rsid w:val="005F2F88"/>
    <w:rsid w:val="005F30A2"/>
    <w:rsid w:val="005F4BBE"/>
    <w:rsid w:val="005F5CF5"/>
    <w:rsid w:val="005F7294"/>
    <w:rsid w:val="005F74A5"/>
    <w:rsid w:val="006016FA"/>
    <w:rsid w:val="0060459D"/>
    <w:rsid w:val="00604AB4"/>
    <w:rsid w:val="00605128"/>
    <w:rsid w:val="00607348"/>
    <w:rsid w:val="006077F7"/>
    <w:rsid w:val="00610984"/>
    <w:rsid w:val="00611FE0"/>
    <w:rsid w:val="00612532"/>
    <w:rsid w:val="00613908"/>
    <w:rsid w:val="00613CC2"/>
    <w:rsid w:val="0061434C"/>
    <w:rsid w:val="00614510"/>
    <w:rsid w:val="00614CA2"/>
    <w:rsid w:val="00616A73"/>
    <w:rsid w:val="006239AF"/>
    <w:rsid w:val="006247F6"/>
    <w:rsid w:val="006248B5"/>
    <w:rsid w:val="00626040"/>
    <w:rsid w:val="00626484"/>
    <w:rsid w:val="00626744"/>
    <w:rsid w:val="00626DFF"/>
    <w:rsid w:val="00627151"/>
    <w:rsid w:val="00627D86"/>
    <w:rsid w:val="00627F0C"/>
    <w:rsid w:val="00630387"/>
    <w:rsid w:val="00630718"/>
    <w:rsid w:val="00630F44"/>
    <w:rsid w:val="006327EF"/>
    <w:rsid w:val="006345A4"/>
    <w:rsid w:val="006349F3"/>
    <w:rsid w:val="00634E2D"/>
    <w:rsid w:val="00636BCD"/>
    <w:rsid w:val="006378D7"/>
    <w:rsid w:val="00640784"/>
    <w:rsid w:val="006407DA"/>
    <w:rsid w:val="00643F54"/>
    <w:rsid w:val="0064549A"/>
    <w:rsid w:val="00646486"/>
    <w:rsid w:val="00652676"/>
    <w:rsid w:val="006568BD"/>
    <w:rsid w:val="00656F80"/>
    <w:rsid w:val="00661C56"/>
    <w:rsid w:val="00662569"/>
    <w:rsid w:val="00662FA6"/>
    <w:rsid w:val="00663539"/>
    <w:rsid w:val="00663DCC"/>
    <w:rsid w:val="00664BE8"/>
    <w:rsid w:val="00665F24"/>
    <w:rsid w:val="00666431"/>
    <w:rsid w:val="00666A0D"/>
    <w:rsid w:val="00667167"/>
    <w:rsid w:val="00667382"/>
    <w:rsid w:val="00671817"/>
    <w:rsid w:val="00672533"/>
    <w:rsid w:val="006726EA"/>
    <w:rsid w:val="006738FB"/>
    <w:rsid w:val="00673B45"/>
    <w:rsid w:val="00673C08"/>
    <w:rsid w:val="006743AE"/>
    <w:rsid w:val="00675050"/>
    <w:rsid w:val="006751AE"/>
    <w:rsid w:val="006758B0"/>
    <w:rsid w:val="00676C05"/>
    <w:rsid w:val="0067799C"/>
    <w:rsid w:val="00677A24"/>
    <w:rsid w:val="00677DE4"/>
    <w:rsid w:val="00681C30"/>
    <w:rsid w:val="0068222A"/>
    <w:rsid w:val="00682469"/>
    <w:rsid w:val="006829A5"/>
    <w:rsid w:val="00682FAD"/>
    <w:rsid w:val="00683003"/>
    <w:rsid w:val="0068447F"/>
    <w:rsid w:val="00685A9F"/>
    <w:rsid w:val="00686E24"/>
    <w:rsid w:val="00686E48"/>
    <w:rsid w:val="00687923"/>
    <w:rsid w:val="0069154E"/>
    <w:rsid w:val="006916A7"/>
    <w:rsid w:val="00691E72"/>
    <w:rsid w:val="00695A7B"/>
    <w:rsid w:val="00696F9E"/>
    <w:rsid w:val="006976DD"/>
    <w:rsid w:val="006A1AE8"/>
    <w:rsid w:val="006A3318"/>
    <w:rsid w:val="006A3BD8"/>
    <w:rsid w:val="006A4083"/>
    <w:rsid w:val="006A5753"/>
    <w:rsid w:val="006A6730"/>
    <w:rsid w:val="006B07D8"/>
    <w:rsid w:val="006B129D"/>
    <w:rsid w:val="006B175C"/>
    <w:rsid w:val="006B38B6"/>
    <w:rsid w:val="006B39F7"/>
    <w:rsid w:val="006B6EE0"/>
    <w:rsid w:val="006C1AAC"/>
    <w:rsid w:val="006C1EE5"/>
    <w:rsid w:val="006C1F8B"/>
    <w:rsid w:val="006C2B32"/>
    <w:rsid w:val="006C36A0"/>
    <w:rsid w:val="006C47A9"/>
    <w:rsid w:val="006C4FFC"/>
    <w:rsid w:val="006C548B"/>
    <w:rsid w:val="006C5591"/>
    <w:rsid w:val="006C5AB4"/>
    <w:rsid w:val="006C6D78"/>
    <w:rsid w:val="006C7B35"/>
    <w:rsid w:val="006D56F8"/>
    <w:rsid w:val="006D63A4"/>
    <w:rsid w:val="006D67E8"/>
    <w:rsid w:val="006D69DC"/>
    <w:rsid w:val="006D7141"/>
    <w:rsid w:val="006E00E2"/>
    <w:rsid w:val="006E08FE"/>
    <w:rsid w:val="006E0D63"/>
    <w:rsid w:val="006E1239"/>
    <w:rsid w:val="006E285E"/>
    <w:rsid w:val="006E3A2E"/>
    <w:rsid w:val="006E3E52"/>
    <w:rsid w:val="006E4025"/>
    <w:rsid w:val="006E656A"/>
    <w:rsid w:val="006E6F07"/>
    <w:rsid w:val="006E7FA0"/>
    <w:rsid w:val="006F0148"/>
    <w:rsid w:val="006F32B3"/>
    <w:rsid w:val="006F3EAB"/>
    <w:rsid w:val="006F4C85"/>
    <w:rsid w:val="006F59A9"/>
    <w:rsid w:val="006F65C1"/>
    <w:rsid w:val="007001C1"/>
    <w:rsid w:val="00701413"/>
    <w:rsid w:val="00701F78"/>
    <w:rsid w:val="00702CE4"/>
    <w:rsid w:val="00702E6C"/>
    <w:rsid w:val="007044E8"/>
    <w:rsid w:val="00704E29"/>
    <w:rsid w:val="00704E75"/>
    <w:rsid w:val="00706161"/>
    <w:rsid w:val="007065D2"/>
    <w:rsid w:val="0071100B"/>
    <w:rsid w:val="007122F5"/>
    <w:rsid w:val="007126D0"/>
    <w:rsid w:val="00712BAB"/>
    <w:rsid w:val="00713035"/>
    <w:rsid w:val="007142C8"/>
    <w:rsid w:val="00714E43"/>
    <w:rsid w:val="00715110"/>
    <w:rsid w:val="007168F4"/>
    <w:rsid w:val="007169AE"/>
    <w:rsid w:val="00717110"/>
    <w:rsid w:val="00722F39"/>
    <w:rsid w:val="00726803"/>
    <w:rsid w:val="007277FF"/>
    <w:rsid w:val="00730C34"/>
    <w:rsid w:val="00731804"/>
    <w:rsid w:val="0073383D"/>
    <w:rsid w:val="00733CB0"/>
    <w:rsid w:val="00734C37"/>
    <w:rsid w:val="00735996"/>
    <w:rsid w:val="00736DB2"/>
    <w:rsid w:val="007378EE"/>
    <w:rsid w:val="007413DE"/>
    <w:rsid w:val="007432AF"/>
    <w:rsid w:val="00745069"/>
    <w:rsid w:val="007458BE"/>
    <w:rsid w:val="00747097"/>
    <w:rsid w:val="00751A32"/>
    <w:rsid w:val="007538FE"/>
    <w:rsid w:val="00754C74"/>
    <w:rsid w:val="00756227"/>
    <w:rsid w:val="00757B93"/>
    <w:rsid w:val="00757E52"/>
    <w:rsid w:val="007607A9"/>
    <w:rsid w:val="007616E9"/>
    <w:rsid w:val="00763297"/>
    <w:rsid w:val="007638E7"/>
    <w:rsid w:val="007656B0"/>
    <w:rsid w:val="00765B71"/>
    <w:rsid w:val="00765F8A"/>
    <w:rsid w:val="0076726C"/>
    <w:rsid w:val="007728B4"/>
    <w:rsid w:val="00773894"/>
    <w:rsid w:val="00775DB2"/>
    <w:rsid w:val="00777346"/>
    <w:rsid w:val="007777B8"/>
    <w:rsid w:val="0077793D"/>
    <w:rsid w:val="00777B29"/>
    <w:rsid w:val="0078067F"/>
    <w:rsid w:val="00780970"/>
    <w:rsid w:val="00781415"/>
    <w:rsid w:val="00781812"/>
    <w:rsid w:val="007818B7"/>
    <w:rsid w:val="00782B59"/>
    <w:rsid w:val="0078484C"/>
    <w:rsid w:val="007849A9"/>
    <w:rsid w:val="007859AF"/>
    <w:rsid w:val="00790923"/>
    <w:rsid w:val="0079392F"/>
    <w:rsid w:val="007939CD"/>
    <w:rsid w:val="007953C0"/>
    <w:rsid w:val="007957CB"/>
    <w:rsid w:val="00795A64"/>
    <w:rsid w:val="00795BEA"/>
    <w:rsid w:val="007960AA"/>
    <w:rsid w:val="0079674C"/>
    <w:rsid w:val="00796766"/>
    <w:rsid w:val="007969D1"/>
    <w:rsid w:val="00796CB6"/>
    <w:rsid w:val="00797E3B"/>
    <w:rsid w:val="007A0CF4"/>
    <w:rsid w:val="007A1316"/>
    <w:rsid w:val="007A2D91"/>
    <w:rsid w:val="007A3B0C"/>
    <w:rsid w:val="007A3E92"/>
    <w:rsid w:val="007A6E12"/>
    <w:rsid w:val="007B0B62"/>
    <w:rsid w:val="007B119A"/>
    <w:rsid w:val="007B282E"/>
    <w:rsid w:val="007B4B41"/>
    <w:rsid w:val="007B4C82"/>
    <w:rsid w:val="007B5294"/>
    <w:rsid w:val="007B53E2"/>
    <w:rsid w:val="007B6786"/>
    <w:rsid w:val="007C0CD3"/>
    <w:rsid w:val="007C2859"/>
    <w:rsid w:val="007C4B60"/>
    <w:rsid w:val="007C57A3"/>
    <w:rsid w:val="007C7229"/>
    <w:rsid w:val="007C7710"/>
    <w:rsid w:val="007D0518"/>
    <w:rsid w:val="007D1EE2"/>
    <w:rsid w:val="007D321C"/>
    <w:rsid w:val="007D4C0E"/>
    <w:rsid w:val="007D7BF2"/>
    <w:rsid w:val="007E0FE7"/>
    <w:rsid w:val="007E2305"/>
    <w:rsid w:val="007E2991"/>
    <w:rsid w:val="007E29C7"/>
    <w:rsid w:val="007E4142"/>
    <w:rsid w:val="007E5714"/>
    <w:rsid w:val="007E6240"/>
    <w:rsid w:val="007E747D"/>
    <w:rsid w:val="007F1303"/>
    <w:rsid w:val="007F221D"/>
    <w:rsid w:val="007F3E33"/>
    <w:rsid w:val="007F5801"/>
    <w:rsid w:val="007F6982"/>
    <w:rsid w:val="00801284"/>
    <w:rsid w:val="00802A45"/>
    <w:rsid w:val="0080310F"/>
    <w:rsid w:val="008051DB"/>
    <w:rsid w:val="008061F1"/>
    <w:rsid w:val="00806D77"/>
    <w:rsid w:val="008075E7"/>
    <w:rsid w:val="0081018A"/>
    <w:rsid w:val="00811F7F"/>
    <w:rsid w:val="00814C1C"/>
    <w:rsid w:val="00814C47"/>
    <w:rsid w:val="0081674B"/>
    <w:rsid w:val="008218DB"/>
    <w:rsid w:val="0082324A"/>
    <w:rsid w:val="00823451"/>
    <w:rsid w:val="00823CE6"/>
    <w:rsid w:val="00824690"/>
    <w:rsid w:val="0082577D"/>
    <w:rsid w:val="00825878"/>
    <w:rsid w:val="00826C06"/>
    <w:rsid w:val="008304D5"/>
    <w:rsid w:val="00831099"/>
    <w:rsid w:val="00831E03"/>
    <w:rsid w:val="00831E40"/>
    <w:rsid w:val="00832141"/>
    <w:rsid w:val="00832446"/>
    <w:rsid w:val="00834626"/>
    <w:rsid w:val="00834AB5"/>
    <w:rsid w:val="00836286"/>
    <w:rsid w:val="00837D58"/>
    <w:rsid w:val="0084122F"/>
    <w:rsid w:val="00841EF6"/>
    <w:rsid w:val="0084262C"/>
    <w:rsid w:val="00843DAA"/>
    <w:rsid w:val="00846750"/>
    <w:rsid w:val="00846C0C"/>
    <w:rsid w:val="008474C3"/>
    <w:rsid w:val="008501ED"/>
    <w:rsid w:val="00850B42"/>
    <w:rsid w:val="00853571"/>
    <w:rsid w:val="00855B56"/>
    <w:rsid w:val="00856A96"/>
    <w:rsid w:val="0085788F"/>
    <w:rsid w:val="00857DE5"/>
    <w:rsid w:val="00861834"/>
    <w:rsid w:val="0086255B"/>
    <w:rsid w:val="00863D10"/>
    <w:rsid w:val="00865187"/>
    <w:rsid w:val="008660CC"/>
    <w:rsid w:val="00867480"/>
    <w:rsid w:val="00871937"/>
    <w:rsid w:val="00873F10"/>
    <w:rsid w:val="008744F0"/>
    <w:rsid w:val="0087503C"/>
    <w:rsid w:val="00875344"/>
    <w:rsid w:val="00876B62"/>
    <w:rsid w:val="0088050F"/>
    <w:rsid w:val="00880905"/>
    <w:rsid w:val="00881262"/>
    <w:rsid w:val="008832E8"/>
    <w:rsid w:val="00884982"/>
    <w:rsid w:val="008851CC"/>
    <w:rsid w:val="00886579"/>
    <w:rsid w:val="008878CA"/>
    <w:rsid w:val="00891547"/>
    <w:rsid w:val="00891E9A"/>
    <w:rsid w:val="008920FE"/>
    <w:rsid w:val="00892A8D"/>
    <w:rsid w:val="0089350E"/>
    <w:rsid w:val="00893AB5"/>
    <w:rsid w:val="008940B2"/>
    <w:rsid w:val="008970A5"/>
    <w:rsid w:val="008A10A2"/>
    <w:rsid w:val="008A13BD"/>
    <w:rsid w:val="008A13F1"/>
    <w:rsid w:val="008A1831"/>
    <w:rsid w:val="008A1B59"/>
    <w:rsid w:val="008A343A"/>
    <w:rsid w:val="008A4153"/>
    <w:rsid w:val="008A53A2"/>
    <w:rsid w:val="008A79D3"/>
    <w:rsid w:val="008B0B80"/>
    <w:rsid w:val="008B39B5"/>
    <w:rsid w:val="008B40B1"/>
    <w:rsid w:val="008B410B"/>
    <w:rsid w:val="008B459E"/>
    <w:rsid w:val="008B49A6"/>
    <w:rsid w:val="008B49F2"/>
    <w:rsid w:val="008B4BC7"/>
    <w:rsid w:val="008B5EAC"/>
    <w:rsid w:val="008B71CF"/>
    <w:rsid w:val="008C1534"/>
    <w:rsid w:val="008C1731"/>
    <w:rsid w:val="008C32A3"/>
    <w:rsid w:val="008C4F0A"/>
    <w:rsid w:val="008C5B60"/>
    <w:rsid w:val="008D1B18"/>
    <w:rsid w:val="008D1C1B"/>
    <w:rsid w:val="008D2747"/>
    <w:rsid w:val="008D3260"/>
    <w:rsid w:val="008D3EC8"/>
    <w:rsid w:val="008D58D8"/>
    <w:rsid w:val="008D58FB"/>
    <w:rsid w:val="008D6BF9"/>
    <w:rsid w:val="008E03F9"/>
    <w:rsid w:val="008E13EA"/>
    <w:rsid w:val="008E2012"/>
    <w:rsid w:val="008E3B44"/>
    <w:rsid w:val="008E3DC0"/>
    <w:rsid w:val="008E514B"/>
    <w:rsid w:val="008E5D0E"/>
    <w:rsid w:val="008E6454"/>
    <w:rsid w:val="008E6A6C"/>
    <w:rsid w:val="008F2C1F"/>
    <w:rsid w:val="008F4A42"/>
    <w:rsid w:val="008F615D"/>
    <w:rsid w:val="008F6202"/>
    <w:rsid w:val="008F6C5D"/>
    <w:rsid w:val="008F74EB"/>
    <w:rsid w:val="008F7B87"/>
    <w:rsid w:val="008F7C9F"/>
    <w:rsid w:val="008F7DAD"/>
    <w:rsid w:val="009014B5"/>
    <w:rsid w:val="00901922"/>
    <w:rsid w:val="0090258E"/>
    <w:rsid w:val="00902CE2"/>
    <w:rsid w:val="00904868"/>
    <w:rsid w:val="00905298"/>
    <w:rsid w:val="009061A0"/>
    <w:rsid w:val="009065E2"/>
    <w:rsid w:val="00910328"/>
    <w:rsid w:val="00912896"/>
    <w:rsid w:val="00913E41"/>
    <w:rsid w:val="00913F24"/>
    <w:rsid w:val="00914E6C"/>
    <w:rsid w:val="009173A2"/>
    <w:rsid w:val="0092058E"/>
    <w:rsid w:val="00920779"/>
    <w:rsid w:val="00920E0A"/>
    <w:rsid w:val="00922500"/>
    <w:rsid w:val="00922A1B"/>
    <w:rsid w:val="00923248"/>
    <w:rsid w:val="00926066"/>
    <w:rsid w:val="00927604"/>
    <w:rsid w:val="00927AFE"/>
    <w:rsid w:val="00927FAF"/>
    <w:rsid w:val="009301DC"/>
    <w:rsid w:val="0093096E"/>
    <w:rsid w:val="00931AE9"/>
    <w:rsid w:val="00932446"/>
    <w:rsid w:val="009326AE"/>
    <w:rsid w:val="00932D7E"/>
    <w:rsid w:val="00934164"/>
    <w:rsid w:val="009357C6"/>
    <w:rsid w:val="00935F39"/>
    <w:rsid w:val="00937E72"/>
    <w:rsid w:val="00940A8C"/>
    <w:rsid w:val="00945FED"/>
    <w:rsid w:val="009465FB"/>
    <w:rsid w:val="00946DE2"/>
    <w:rsid w:val="00947022"/>
    <w:rsid w:val="00947F11"/>
    <w:rsid w:val="009502D3"/>
    <w:rsid w:val="009505C8"/>
    <w:rsid w:val="0095157D"/>
    <w:rsid w:val="00952DC6"/>
    <w:rsid w:val="009550D8"/>
    <w:rsid w:val="0095518E"/>
    <w:rsid w:val="00957F78"/>
    <w:rsid w:val="009606CB"/>
    <w:rsid w:val="009607C5"/>
    <w:rsid w:val="00960B8E"/>
    <w:rsid w:val="0096110F"/>
    <w:rsid w:val="00961536"/>
    <w:rsid w:val="0096160A"/>
    <w:rsid w:val="00962F8C"/>
    <w:rsid w:val="00964A42"/>
    <w:rsid w:val="009654AF"/>
    <w:rsid w:val="00966F38"/>
    <w:rsid w:val="0097269B"/>
    <w:rsid w:val="009730FE"/>
    <w:rsid w:val="0097352A"/>
    <w:rsid w:val="00974470"/>
    <w:rsid w:val="009746D2"/>
    <w:rsid w:val="00974881"/>
    <w:rsid w:val="00975DBD"/>
    <w:rsid w:val="00977244"/>
    <w:rsid w:val="00977AA5"/>
    <w:rsid w:val="00977AC6"/>
    <w:rsid w:val="00977BE1"/>
    <w:rsid w:val="00980807"/>
    <w:rsid w:val="00983668"/>
    <w:rsid w:val="00983F10"/>
    <w:rsid w:val="0098473F"/>
    <w:rsid w:val="0098550D"/>
    <w:rsid w:val="00986E45"/>
    <w:rsid w:val="0098791A"/>
    <w:rsid w:val="00987988"/>
    <w:rsid w:val="00987A4E"/>
    <w:rsid w:val="00991B27"/>
    <w:rsid w:val="009923DC"/>
    <w:rsid w:val="009928AD"/>
    <w:rsid w:val="009951C6"/>
    <w:rsid w:val="009955EB"/>
    <w:rsid w:val="00995EB6"/>
    <w:rsid w:val="00997AE8"/>
    <w:rsid w:val="009A12F9"/>
    <w:rsid w:val="009A18B7"/>
    <w:rsid w:val="009A2FFE"/>
    <w:rsid w:val="009A3E5F"/>
    <w:rsid w:val="009A3F35"/>
    <w:rsid w:val="009A49DB"/>
    <w:rsid w:val="009A6533"/>
    <w:rsid w:val="009A7660"/>
    <w:rsid w:val="009B1CE3"/>
    <w:rsid w:val="009B342C"/>
    <w:rsid w:val="009B47D6"/>
    <w:rsid w:val="009B5465"/>
    <w:rsid w:val="009B67AB"/>
    <w:rsid w:val="009C046E"/>
    <w:rsid w:val="009C09D0"/>
    <w:rsid w:val="009C1043"/>
    <w:rsid w:val="009C11AC"/>
    <w:rsid w:val="009C45A0"/>
    <w:rsid w:val="009C4D78"/>
    <w:rsid w:val="009C7473"/>
    <w:rsid w:val="009D2121"/>
    <w:rsid w:val="009D3AE1"/>
    <w:rsid w:val="009E0708"/>
    <w:rsid w:val="009E074B"/>
    <w:rsid w:val="009E0973"/>
    <w:rsid w:val="009E31CD"/>
    <w:rsid w:val="009E31F8"/>
    <w:rsid w:val="009E6FF2"/>
    <w:rsid w:val="009F0A51"/>
    <w:rsid w:val="009F1097"/>
    <w:rsid w:val="009F3292"/>
    <w:rsid w:val="009F3BA9"/>
    <w:rsid w:val="009F3FF6"/>
    <w:rsid w:val="009F4CAF"/>
    <w:rsid w:val="009F5602"/>
    <w:rsid w:val="009F5D30"/>
    <w:rsid w:val="009F65CE"/>
    <w:rsid w:val="00A00FED"/>
    <w:rsid w:val="00A01588"/>
    <w:rsid w:val="00A015EF"/>
    <w:rsid w:val="00A032AB"/>
    <w:rsid w:val="00A04B6A"/>
    <w:rsid w:val="00A04B93"/>
    <w:rsid w:val="00A05D75"/>
    <w:rsid w:val="00A0718C"/>
    <w:rsid w:val="00A10F5B"/>
    <w:rsid w:val="00A1196C"/>
    <w:rsid w:val="00A11975"/>
    <w:rsid w:val="00A14CD7"/>
    <w:rsid w:val="00A166A3"/>
    <w:rsid w:val="00A16D06"/>
    <w:rsid w:val="00A2184D"/>
    <w:rsid w:val="00A22367"/>
    <w:rsid w:val="00A23704"/>
    <w:rsid w:val="00A23878"/>
    <w:rsid w:val="00A23FDB"/>
    <w:rsid w:val="00A24A8D"/>
    <w:rsid w:val="00A24E27"/>
    <w:rsid w:val="00A24F12"/>
    <w:rsid w:val="00A25231"/>
    <w:rsid w:val="00A257B7"/>
    <w:rsid w:val="00A26DE1"/>
    <w:rsid w:val="00A271E9"/>
    <w:rsid w:val="00A27D1B"/>
    <w:rsid w:val="00A30067"/>
    <w:rsid w:val="00A306C8"/>
    <w:rsid w:val="00A30CAB"/>
    <w:rsid w:val="00A32306"/>
    <w:rsid w:val="00A337F4"/>
    <w:rsid w:val="00A3415A"/>
    <w:rsid w:val="00A34B00"/>
    <w:rsid w:val="00A34B0B"/>
    <w:rsid w:val="00A34E90"/>
    <w:rsid w:val="00A35203"/>
    <w:rsid w:val="00A36076"/>
    <w:rsid w:val="00A36782"/>
    <w:rsid w:val="00A36C0D"/>
    <w:rsid w:val="00A41B8B"/>
    <w:rsid w:val="00A424FD"/>
    <w:rsid w:val="00A50BC8"/>
    <w:rsid w:val="00A510B8"/>
    <w:rsid w:val="00A5123E"/>
    <w:rsid w:val="00A542D8"/>
    <w:rsid w:val="00A54C7E"/>
    <w:rsid w:val="00A560C2"/>
    <w:rsid w:val="00A5643B"/>
    <w:rsid w:val="00A64EA4"/>
    <w:rsid w:val="00A66A03"/>
    <w:rsid w:val="00A67988"/>
    <w:rsid w:val="00A71E63"/>
    <w:rsid w:val="00A74184"/>
    <w:rsid w:val="00A761EF"/>
    <w:rsid w:val="00A76ABC"/>
    <w:rsid w:val="00A76B68"/>
    <w:rsid w:val="00A7724D"/>
    <w:rsid w:val="00A77F8A"/>
    <w:rsid w:val="00A81705"/>
    <w:rsid w:val="00A83F50"/>
    <w:rsid w:val="00A85D4F"/>
    <w:rsid w:val="00A8628B"/>
    <w:rsid w:val="00A86424"/>
    <w:rsid w:val="00A868D9"/>
    <w:rsid w:val="00A86913"/>
    <w:rsid w:val="00A86F9C"/>
    <w:rsid w:val="00A919B8"/>
    <w:rsid w:val="00A93838"/>
    <w:rsid w:val="00A93BAB"/>
    <w:rsid w:val="00A94F94"/>
    <w:rsid w:val="00A961C3"/>
    <w:rsid w:val="00A97E9B"/>
    <w:rsid w:val="00AA1457"/>
    <w:rsid w:val="00AA4C11"/>
    <w:rsid w:val="00AB143F"/>
    <w:rsid w:val="00AB198E"/>
    <w:rsid w:val="00AB20B4"/>
    <w:rsid w:val="00AB30B5"/>
    <w:rsid w:val="00AB3188"/>
    <w:rsid w:val="00AB3715"/>
    <w:rsid w:val="00AB4CC7"/>
    <w:rsid w:val="00AB529E"/>
    <w:rsid w:val="00AB568C"/>
    <w:rsid w:val="00AB7857"/>
    <w:rsid w:val="00AB7CEF"/>
    <w:rsid w:val="00AC01F6"/>
    <w:rsid w:val="00AC055C"/>
    <w:rsid w:val="00AC1146"/>
    <w:rsid w:val="00AC31A7"/>
    <w:rsid w:val="00AC3684"/>
    <w:rsid w:val="00AC372A"/>
    <w:rsid w:val="00AC37E5"/>
    <w:rsid w:val="00AC4FB5"/>
    <w:rsid w:val="00AC58E6"/>
    <w:rsid w:val="00AC77B0"/>
    <w:rsid w:val="00AD018E"/>
    <w:rsid w:val="00AD05F9"/>
    <w:rsid w:val="00AD0C98"/>
    <w:rsid w:val="00AD0FE9"/>
    <w:rsid w:val="00AD2435"/>
    <w:rsid w:val="00AD38BB"/>
    <w:rsid w:val="00AD4757"/>
    <w:rsid w:val="00AD477D"/>
    <w:rsid w:val="00AD6136"/>
    <w:rsid w:val="00AD70A2"/>
    <w:rsid w:val="00AE048B"/>
    <w:rsid w:val="00AE146B"/>
    <w:rsid w:val="00AE2BBC"/>
    <w:rsid w:val="00AE34B9"/>
    <w:rsid w:val="00AE463E"/>
    <w:rsid w:val="00AE5F9C"/>
    <w:rsid w:val="00AF0438"/>
    <w:rsid w:val="00AF1F79"/>
    <w:rsid w:val="00AF233D"/>
    <w:rsid w:val="00AF25F2"/>
    <w:rsid w:val="00AF32F6"/>
    <w:rsid w:val="00AF52A9"/>
    <w:rsid w:val="00AF5B63"/>
    <w:rsid w:val="00B031BD"/>
    <w:rsid w:val="00B03B12"/>
    <w:rsid w:val="00B06D9E"/>
    <w:rsid w:val="00B0789E"/>
    <w:rsid w:val="00B11060"/>
    <w:rsid w:val="00B119B4"/>
    <w:rsid w:val="00B133D4"/>
    <w:rsid w:val="00B13526"/>
    <w:rsid w:val="00B150AF"/>
    <w:rsid w:val="00B161C7"/>
    <w:rsid w:val="00B172BD"/>
    <w:rsid w:val="00B208F8"/>
    <w:rsid w:val="00B21376"/>
    <w:rsid w:val="00B21D07"/>
    <w:rsid w:val="00B23E32"/>
    <w:rsid w:val="00B23F05"/>
    <w:rsid w:val="00B24BC2"/>
    <w:rsid w:val="00B24E5A"/>
    <w:rsid w:val="00B25D60"/>
    <w:rsid w:val="00B274C8"/>
    <w:rsid w:val="00B30EC4"/>
    <w:rsid w:val="00B30FE2"/>
    <w:rsid w:val="00B321A6"/>
    <w:rsid w:val="00B323E4"/>
    <w:rsid w:val="00B35910"/>
    <w:rsid w:val="00B36B1B"/>
    <w:rsid w:val="00B378A3"/>
    <w:rsid w:val="00B400C8"/>
    <w:rsid w:val="00B40D40"/>
    <w:rsid w:val="00B41240"/>
    <w:rsid w:val="00B416E8"/>
    <w:rsid w:val="00B41E80"/>
    <w:rsid w:val="00B424AD"/>
    <w:rsid w:val="00B434CF"/>
    <w:rsid w:val="00B43F99"/>
    <w:rsid w:val="00B44B69"/>
    <w:rsid w:val="00B45051"/>
    <w:rsid w:val="00B455AA"/>
    <w:rsid w:val="00B4561B"/>
    <w:rsid w:val="00B466AF"/>
    <w:rsid w:val="00B46809"/>
    <w:rsid w:val="00B477DB"/>
    <w:rsid w:val="00B50AD7"/>
    <w:rsid w:val="00B50F59"/>
    <w:rsid w:val="00B5128F"/>
    <w:rsid w:val="00B520D5"/>
    <w:rsid w:val="00B547C7"/>
    <w:rsid w:val="00B5528C"/>
    <w:rsid w:val="00B55325"/>
    <w:rsid w:val="00B554A1"/>
    <w:rsid w:val="00B57B6D"/>
    <w:rsid w:val="00B6067A"/>
    <w:rsid w:val="00B62B0C"/>
    <w:rsid w:val="00B634DE"/>
    <w:rsid w:val="00B64A14"/>
    <w:rsid w:val="00B663DA"/>
    <w:rsid w:val="00B66495"/>
    <w:rsid w:val="00B6729D"/>
    <w:rsid w:val="00B70604"/>
    <w:rsid w:val="00B74DAF"/>
    <w:rsid w:val="00B75EFF"/>
    <w:rsid w:val="00B763D6"/>
    <w:rsid w:val="00B821C1"/>
    <w:rsid w:val="00B82545"/>
    <w:rsid w:val="00B834E0"/>
    <w:rsid w:val="00B857BA"/>
    <w:rsid w:val="00B87CF6"/>
    <w:rsid w:val="00B90325"/>
    <w:rsid w:val="00B909F6"/>
    <w:rsid w:val="00B91348"/>
    <w:rsid w:val="00B916C8"/>
    <w:rsid w:val="00B91852"/>
    <w:rsid w:val="00B91E8C"/>
    <w:rsid w:val="00B92711"/>
    <w:rsid w:val="00B940E8"/>
    <w:rsid w:val="00B94A77"/>
    <w:rsid w:val="00B95119"/>
    <w:rsid w:val="00B97092"/>
    <w:rsid w:val="00BA0DAD"/>
    <w:rsid w:val="00BA1AF2"/>
    <w:rsid w:val="00BA45FC"/>
    <w:rsid w:val="00BA49B2"/>
    <w:rsid w:val="00BA4DFA"/>
    <w:rsid w:val="00BB050B"/>
    <w:rsid w:val="00BB07D3"/>
    <w:rsid w:val="00BB1028"/>
    <w:rsid w:val="00BB2460"/>
    <w:rsid w:val="00BB3A98"/>
    <w:rsid w:val="00BB3C66"/>
    <w:rsid w:val="00BB4922"/>
    <w:rsid w:val="00BB7949"/>
    <w:rsid w:val="00BC045F"/>
    <w:rsid w:val="00BC3708"/>
    <w:rsid w:val="00BC4290"/>
    <w:rsid w:val="00BC644E"/>
    <w:rsid w:val="00BC6697"/>
    <w:rsid w:val="00BC79CD"/>
    <w:rsid w:val="00BD0C0A"/>
    <w:rsid w:val="00BD25A9"/>
    <w:rsid w:val="00BD35F9"/>
    <w:rsid w:val="00BD42CC"/>
    <w:rsid w:val="00BD4D80"/>
    <w:rsid w:val="00BD64C5"/>
    <w:rsid w:val="00BD64DD"/>
    <w:rsid w:val="00BD67CC"/>
    <w:rsid w:val="00BD7218"/>
    <w:rsid w:val="00BD7633"/>
    <w:rsid w:val="00BE01FB"/>
    <w:rsid w:val="00BE328A"/>
    <w:rsid w:val="00BE5733"/>
    <w:rsid w:val="00BE6A08"/>
    <w:rsid w:val="00BE769F"/>
    <w:rsid w:val="00BF2236"/>
    <w:rsid w:val="00BF2287"/>
    <w:rsid w:val="00BF25FC"/>
    <w:rsid w:val="00BF2ABB"/>
    <w:rsid w:val="00BF3905"/>
    <w:rsid w:val="00BF6562"/>
    <w:rsid w:val="00BF78F5"/>
    <w:rsid w:val="00C00314"/>
    <w:rsid w:val="00C00A46"/>
    <w:rsid w:val="00C019D0"/>
    <w:rsid w:val="00C02C67"/>
    <w:rsid w:val="00C05D31"/>
    <w:rsid w:val="00C06510"/>
    <w:rsid w:val="00C06B31"/>
    <w:rsid w:val="00C06E77"/>
    <w:rsid w:val="00C07911"/>
    <w:rsid w:val="00C10289"/>
    <w:rsid w:val="00C1093B"/>
    <w:rsid w:val="00C112FB"/>
    <w:rsid w:val="00C11A89"/>
    <w:rsid w:val="00C11C5D"/>
    <w:rsid w:val="00C12919"/>
    <w:rsid w:val="00C144D1"/>
    <w:rsid w:val="00C222CC"/>
    <w:rsid w:val="00C22A8C"/>
    <w:rsid w:val="00C231B2"/>
    <w:rsid w:val="00C23A2F"/>
    <w:rsid w:val="00C23B0A"/>
    <w:rsid w:val="00C2428D"/>
    <w:rsid w:val="00C24566"/>
    <w:rsid w:val="00C2460F"/>
    <w:rsid w:val="00C249BC"/>
    <w:rsid w:val="00C25346"/>
    <w:rsid w:val="00C26F4E"/>
    <w:rsid w:val="00C27B6E"/>
    <w:rsid w:val="00C30D6B"/>
    <w:rsid w:val="00C31FDF"/>
    <w:rsid w:val="00C33408"/>
    <w:rsid w:val="00C33C15"/>
    <w:rsid w:val="00C33EED"/>
    <w:rsid w:val="00C37081"/>
    <w:rsid w:val="00C40FE2"/>
    <w:rsid w:val="00C4331C"/>
    <w:rsid w:val="00C44B07"/>
    <w:rsid w:val="00C45570"/>
    <w:rsid w:val="00C45D37"/>
    <w:rsid w:val="00C46630"/>
    <w:rsid w:val="00C46820"/>
    <w:rsid w:val="00C4697A"/>
    <w:rsid w:val="00C47016"/>
    <w:rsid w:val="00C47321"/>
    <w:rsid w:val="00C53728"/>
    <w:rsid w:val="00C54481"/>
    <w:rsid w:val="00C551BE"/>
    <w:rsid w:val="00C55735"/>
    <w:rsid w:val="00C55E74"/>
    <w:rsid w:val="00C60F2C"/>
    <w:rsid w:val="00C61A56"/>
    <w:rsid w:val="00C62CC2"/>
    <w:rsid w:val="00C71D16"/>
    <w:rsid w:val="00C747E2"/>
    <w:rsid w:val="00C7505F"/>
    <w:rsid w:val="00C758BB"/>
    <w:rsid w:val="00C75AFA"/>
    <w:rsid w:val="00C804EF"/>
    <w:rsid w:val="00C808A6"/>
    <w:rsid w:val="00C80BB8"/>
    <w:rsid w:val="00C817DA"/>
    <w:rsid w:val="00C81903"/>
    <w:rsid w:val="00C831C9"/>
    <w:rsid w:val="00C842F5"/>
    <w:rsid w:val="00C8469C"/>
    <w:rsid w:val="00C84C56"/>
    <w:rsid w:val="00C854C9"/>
    <w:rsid w:val="00C85C17"/>
    <w:rsid w:val="00C86197"/>
    <w:rsid w:val="00C87376"/>
    <w:rsid w:val="00C87F4A"/>
    <w:rsid w:val="00C903DD"/>
    <w:rsid w:val="00C91E21"/>
    <w:rsid w:val="00C9248D"/>
    <w:rsid w:val="00C93452"/>
    <w:rsid w:val="00C949B6"/>
    <w:rsid w:val="00C962C3"/>
    <w:rsid w:val="00CA1587"/>
    <w:rsid w:val="00CB0544"/>
    <w:rsid w:val="00CB187B"/>
    <w:rsid w:val="00CB243F"/>
    <w:rsid w:val="00CB2701"/>
    <w:rsid w:val="00CB394E"/>
    <w:rsid w:val="00CB3AEA"/>
    <w:rsid w:val="00CB3B81"/>
    <w:rsid w:val="00CB41B3"/>
    <w:rsid w:val="00CB42AC"/>
    <w:rsid w:val="00CB5103"/>
    <w:rsid w:val="00CB513B"/>
    <w:rsid w:val="00CB520A"/>
    <w:rsid w:val="00CB5E55"/>
    <w:rsid w:val="00CC0839"/>
    <w:rsid w:val="00CC0E37"/>
    <w:rsid w:val="00CC16E8"/>
    <w:rsid w:val="00CC24E3"/>
    <w:rsid w:val="00CC3FE2"/>
    <w:rsid w:val="00CC4C28"/>
    <w:rsid w:val="00CC5977"/>
    <w:rsid w:val="00CC6FD0"/>
    <w:rsid w:val="00CD156E"/>
    <w:rsid w:val="00CD240B"/>
    <w:rsid w:val="00CD34FE"/>
    <w:rsid w:val="00CD4F5B"/>
    <w:rsid w:val="00CD5985"/>
    <w:rsid w:val="00CD5C0E"/>
    <w:rsid w:val="00CD63CE"/>
    <w:rsid w:val="00CD7C65"/>
    <w:rsid w:val="00CE10D2"/>
    <w:rsid w:val="00CE1D3C"/>
    <w:rsid w:val="00CE3A0C"/>
    <w:rsid w:val="00CE4B85"/>
    <w:rsid w:val="00CE609F"/>
    <w:rsid w:val="00CE6217"/>
    <w:rsid w:val="00CE7C4C"/>
    <w:rsid w:val="00CF0807"/>
    <w:rsid w:val="00CF1F00"/>
    <w:rsid w:val="00CF2BC1"/>
    <w:rsid w:val="00CF48B5"/>
    <w:rsid w:val="00CF4B6F"/>
    <w:rsid w:val="00CF55F5"/>
    <w:rsid w:val="00CF74FF"/>
    <w:rsid w:val="00D00974"/>
    <w:rsid w:val="00D0187F"/>
    <w:rsid w:val="00D0260D"/>
    <w:rsid w:val="00D05008"/>
    <w:rsid w:val="00D05111"/>
    <w:rsid w:val="00D074F6"/>
    <w:rsid w:val="00D07C8C"/>
    <w:rsid w:val="00D116AB"/>
    <w:rsid w:val="00D12906"/>
    <w:rsid w:val="00D13C6F"/>
    <w:rsid w:val="00D144EA"/>
    <w:rsid w:val="00D14768"/>
    <w:rsid w:val="00D15C2C"/>
    <w:rsid w:val="00D16196"/>
    <w:rsid w:val="00D1689E"/>
    <w:rsid w:val="00D20347"/>
    <w:rsid w:val="00D20442"/>
    <w:rsid w:val="00D21B90"/>
    <w:rsid w:val="00D26823"/>
    <w:rsid w:val="00D2789E"/>
    <w:rsid w:val="00D3085F"/>
    <w:rsid w:val="00D30E9E"/>
    <w:rsid w:val="00D31BDE"/>
    <w:rsid w:val="00D328B9"/>
    <w:rsid w:val="00D347FC"/>
    <w:rsid w:val="00D370A4"/>
    <w:rsid w:val="00D37896"/>
    <w:rsid w:val="00D43679"/>
    <w:rsid w:val="00D504B7"/>
    <w:rsid w:val="00D52365"/>
    <w:rsid w:val="00D55B23"/>
    <w:rsid w:val="00D55C18"/>
    <w:rsid w:val="00D56002"/>
    <w:rsid w:val="00D565C3"/>
    <w:rsid w:val="00D56E9F"/>
    <w:rsid w:val="00D570F5"/>
    <w:rsid w:val="00D57213"/>
    <w:rsid w:val="00D5750A"/>
    <w:rsid w:val="00D60DA4"/>
    <w:rsid w:val="00D61342"/>
    <w:rsid w:val="00D644A7"/>
    <w:rsid w:val="00D655BC"/>
    <w:rsid w:val="00D657D2"/>
    <w:rsid w:val="00D6648D"/>
    <w:rsid w:val="00D6742E"/>
    <w:rsid w:val="00D674A6"/>
    <w:rsid w:val="00D71459"/>
    <w:rsid w:val="00D719A9"/>
    <w:rsid w:val="00D72159"/>
    <w:rsid w:val="00D72298"/>
    <w:rsid w:val="00D74746"/>
    <w:rsid w:val="00D749C6"/>
    <w:rsid w:val="00D7648F"/>
    <w:rsid w:val="00D76795"/>
    <w:rsid w:val="00D775C6"/>
    <w:rsid w:val="00D77724"/>
    <w:rsid w:val="00D777B3"/>
    <w:rsid w:val="00D84DA5"/>
    <w:rsid w:val="00D850C0"/>
    <w:rsid w:val="00D86786"/>
    <w:rsid w:val="00D900A6"/>
    <w:rsid w:val="00D90C12"/>
    <w:rsid w:val="00D9152E"/>
    <w:rsid w:val="00D91B74"/>
    <w:rsid w:val="00D92097"/>
    <w:rsid w:val="00D92EC3"/>
    <w:rsid w:val="00D93BFA"/>
    <w:rsid w:val="00D94277"/>
    <w:rsid w:val="00D9635F"/>
    <w:rsid w:val="00D96AE8"/>
    <w:rsid w:val="00D973DC"/>
    <w:rsid w:val="00D97837"/>
    <w:rsid w:val="00D97E17"/>
    <w:rsid w:val="00DA0D95"/>
    <w:rsid w:val="00DA3B3C"/>
    <w:rsid w:val="00DA4AA6"/>
    <w:rsid w:val="00DB19B7"/>
    <w:rsid w:val="00DB2AB7"/>
    <w:rsid w:val="00DB65FE"/>
    <w:rsid w:val="00DB788B"/>
    <w:rsid w:val="00DB7ADD"/>
    <w:rsid w:val="00DC2677"/>
    <w:rsid w:val="00DC2B8A"/>
    <w:rsid w:val="00DC48E0"/>
    <w:rsid w:val="00DC5A8C"/>
    <w:rsid w:val="00DC7F0A"/>
    <w:rsid w:val="00DD08D5"/>
    <w:rsid w:val="00DD1437"/>
    <w:rsid w:val="00DD1D73"/>
    <w:rsid w:val="00DD2CE2"/>
    <w:rsid w:val="00DD368F"/>
    <w:rsid w:val="00DD4D72"/>
    <w:rsid w:val="00DD5D2F"/>
    <w:rsid w:val="00DD7343"/>
    <w:rsid w:val="00DE0125"/>
    <w:rsid w:val="00DE1056"/>
    <w:rsid w:val="00DE1799"/>
    <w:rsid w:val="00DE2083"/>
    <w:rsid w:val="00DE2145"/>
    <w:rsid w:val="00DE2663"/>
    <w:rsid w:val="00DE26BA"/>
    <w:rsid w:val="00DE3B9B"/>
    <w:rsid w:val="00DE6C7B"/>
    <w:rsid w:val="00DF24FD"/>
    <w:rsid w:val="00DF36EF"/>
    <w:rsid w:val="00DF44D4"/>
    <w:rsid w:val="00E0016D"/>
    <w:rsid w:val="00E002FF"/>
    <w:rsid w:val="00E0181D"/>
    <w:rsid w:val="00E02C48"/>
    <w:rsid w:val="00E0322A"/>
    <w:rsid w:val="00E04255"/>
    <w:rsid w:val="00E0534D"/>
    <w:rsid w:val="00E05800"/>
    <w:rsid w:val="00E064AE"/>
    <w:rsid w:val="00E06FB7"/>
    <w:rsid w:val="00E07033"/>
    <w:rsid w:val="00E072D4"/>
    <w:rsid w:val="00E115F5"/>
    <w:rsid w:val="00E1564A"/>
    <w:rsid w:val="00E16288"/>
    <w:rsid w:val="00E16F98"/>
    <w:rsid w:val="00E20312"/>
    <w:rsid w:val="00E20C3F"/>
    <w:rsid w:val="00E21F1F"/>
    <w:rsid w:val="00E230AE"/>
    <w:rsid w:val="00E23775"/>
    <w:rsid w:val="00E248D0"/>
    <w:rsid w:val="00E24BF8"/>
    <w:rsid w:val="00E320C6"/>
    <w:rsid w:val="00E32C2C"/>
    <w:rsid w:val="00E33C7E"/>
    <w:rsid w:val="00E35927"/>
    <w:rsid w:val="00E36E63"/>
    <w:rsid w:val="00E37941"/>
    <w:rsid w:val="00E40110"/>
    <w:rsid w:val="00E41820"/>
    <w:rsid w:val="00E42A48"/>
    <w:rsid w:val="00E43D6D"/>
    <w:rsid w:val="00E44BF5"/>
    <w:rsid w:val="00E44F08"/>
    <w:rsid w:val="00E452B6"/>
    <w:rsid w:val="00E47551"/>
    <w:rsid w:val="00E5009C"/>
    <w:rsid w:val="00E501FC"/>
    <w:rsid w:val="00E5050F"/>
    <w:rsid w:val="00E50CE2"/>
    <w:rsid w:val="00E51A4A"/>
    <w:rsid w:val="00E52145"/>
    <w:rsid w:val="00E52E69"/>
    <w:rsid w:val="00E53147"/>
    <w:rsid w:val="00E54BE7"/>
    <w:rsid w:val="00E56268"/>
    <w:rsid w:val="00E56585"/>
    <w:rsid w:val="00E569C4"/>
    <w:rsid w:val="00E56B57"/>
    <w:rsid w:val="00E56BC2"/>
    <w:rsid w:val="00E5769C"/>
    <w:rsid w:val="00E62D37"/>
    <w:rsid w:val="00E643C9"/>
    <w:rsid w:val="00E669B7"/>
    <w:rsid w:val="00E66D26"/>
    <w:rsid w:val="00E67871"/>
    <w:rsid w:val="00E75B1D"/>
    <w:rsid w:val="00E767FB"/>
    <w:rsid w:val="00E80D24"/>
    <w:rsid w:val="00E81644"/>
    <w:rsid w:val="00E85EA6"/>
    <w:rsid w:val="00E865FE"/>
    <w:rsid w:val="00E8726A"/>
    <w:rsid w:val="00E873C1"/>
    <w:rsid w:val="00E87541"/>
    <w:rsid w:val="00E90B9A"/>
    <w:rsid w:val="00E90F1C"/>
    <w:rsid w:val="00E920ED"/>
    <w:rsid w:val="00E9327C"/>
    <w:rsid w:val="00E944C4"/>
    <w:rsid w:val="00E9477E"/>
    <w:rsid w:val="00E94929"/>
    <w:rsid w:val="00E94A7B"/>
    <w:rsid w:val="00E97C21"/>
    <w:rsid w:val="00EA4DEC"/>
    <w:rsid w:val="00EB0A7C"/>
    <w:rsid w:val="00EB0EBE"/>
    <w:rsid w:val="00EB1529"/>
    <w:rsid w:val="00EB1C50"/>
    <w:rsid w:val="00EB2436"/>
    <w:rsid w:val="00EB25F8"/>
    <w:rsid w:val="00EB3993"/>
    <w:rsid w:val="00EB4834"/>
    <w:rsid w:val="00EB556A"/>
    <w:rsid w:val="00EB7033"/>
    <w:rsid w:val="00EC0DBF"/>
    <w:rsid w:val="00EC31AC"/>
    <w:rsid w:val="00EC471E"/>
    <w:rsid w:val="00EC6E31"/>
    <w:rsid w:val="00EC765A"/>
    <w:rsid w:val="00ED0AF5"/>
    <w:rsid w:val="00ED1C69"/>
    <w:rsid w:val="00ED351C"/>
    <w:rsid w:val="00ED37ED"/>
    <w:rsid w:val="00ED3E75"/>
    <w:rsid w:val="00ED5395"/>
    <w:rsid w:val="00EE0B83"/>
    <w:rsid w:val="00EE10E8"/>
    <w:rsid w:val="00EE1984"/>
    <w:rsid w:val="00EE2DD4"/>
    <w:rsid w:val="00EE4531"/>
    <w:rsid w:val="00EE6EFE"/>
    <w:rsid w:val="00EE74AF"/>
    <w:rsid w:val="00EF0E5C"/>
    <w:rsid w:val="00EF1234"/>
    <w:rsid w:val="00EF186C"/>
    <w:rsid w:val="00EF208E"/>
    <w:rsid w:val="00EF2D47"/>
    <w:rsid w:val="00EF3786"/>
    <w:rsid w:val="00EF4AAC"/>
    <w:rsid w:val="00EF602A"/>
    <w:rsid w:val="00EF6364"/>
    <w:rsid w:val="00EF751E"/>
    <w:rsid w:val="00F011FC"/>
    <w:rsid w:val="00F01564"/>
    <w:rsid w:val="00F017BC"/>
    <w:rsid w:val="00F03C78"/>
    <w:rsid w:val="00F042B1"/>
    <w:rsid w:val="00F042CA"/>
    <w:rsid w:val="00F04AD4"/>
    <w:rsid w:val="00F054C6"/>
    <w:rsid w:val="00F0590A"/>
    <w:rsid w:val="00F0762C"/>
    <w:rsid w:val="00F076FA"/>
    <w:rsid w:val="00F07AEB"/>
    <w:rsid w:val="00F10C8F"/>
    <w:rsid w:val="00F115B2"/>
    <w:rsid w:val="00F116F7"/>
    <w:rsid w:val="00F11D14"/>
    <w:rsid w:val="00F120F0"/>
    <w:rsid w:val="00F122B8"/>
    <w:rsid w:val="00F15B47"/>
    <w:rsid w:val="00F15B6A"/>
    <w:rsid w:val="00F15E7A"/>
    <w:rsid w:val="00F16690"/>
    <w:rsid w:val="00F16B15"/>
    <w:rsid w:val="00F2257D"/>
    <w:rsid w:val="00F23322"/>
    <w:rsid w:val="00F2424D"/>
    <w:rsid w:val="00F25992"/>
    <w:rsid w:val="00F262AE"/>
    <w:rsid w:val="00F279CA"/>
    <w:rsid w:val="00F30D8A"/>
    <w:rsid w:val="00F317B9"/>
    <w:rsid w:val="00F3359C"/>
    <w:rsid w:val="00F36D1A"/>
    <w:rsid w:val="00F412F0"/>
    <w:rsid w:val="00F4175E"/>
    <w:rsid w:val="00F42211"/>
    <w:rsid w:val="00F4294A"/>
    <w:rsid w:val="00F42E84"/>
    <w:rsid w:val="00F44469"/>
    <w:rsid w:val="00F44895"/>
    <w:rsid w:val="00F469F0"/>
    <w:rsid w:val="00F47C4A"/>
    <w:rsid w:val="00F500BB"/>
    <w:rsid w:val="00F519A8"/>
    <w:rsid w:val="00F529AE"/>
    <w:rsid w:val="00F53830"/>
    <w:rsid w:val="00F567EA"/>
    <w:rsid w:val="00F61EB6"/>
    <w:rsid w:val="00F63BB7"/>
    <w:rsid w:val="00F63D89"/>
    <w:rsid w:val="00F67361"/>
    <w:rsid w:val="00F674C4"/>
    <w:rsid w:val="00F710B0"/>
    <w:rsid w:val="00F7142D"/>
    <w:rsid w:val="00F71823"/>
    <w:rsid w:val="00F71B84"/>
    <w:rsid w:val="00F736EC"/>
    <w:rsid w:val="00F7417C"/>
    <w:rsid w:val="00F744D1"/>
    <w:rsid w:val="00F74526"/>
    <w:rsid w:val="00F75C61"/>
    <w:rsid w:val="00F768AA"/>
    <w:rsid w:val="00F76E5E"/>
    <w:rsid w:val="00F76F80"/>
    <w:rsid w:val="00F77B76"/>
    <w:rsid w:val="00F807D5"/>
    <w:rsid w:val="00F815CA"/>
    <w:rsid w:val="00F82A9D"/>
    <w:rsid w:val="00F82FC8"/>
    <w:rsid w:val="00F8493C"/>
    <w:rsid w:val="00F84BDE"/>
    <w:rsid w:val="00F853CE"/>
    <w:rsid w:val="00F85544"/>
    <w:rsid w:val="00F85CE2"/>
    <w:rsid w:val="00F868DB"/>
    <w:rsid w:val="00F874CE"/>
    <w:rsid w:val="00F91788"/>
    <w:rsid w:val="00F924F7"/>
    <w:rsid w:val="00F9294C"/>
    <w:rsid w:val="00F92AC5"/>
    <w:rsid w:val="00F94253"/>
    <w:rsid w:val="00FA067B"/>
    <w:rsid w:val="00FA0E1A"/>
    <w:rsid w:val="00FA2E67"/>
    <w:rsid w:val="00FA5068"/>
    <w:rsid w:val="00FA743B"/>
    <w:rsid w:val="00FB052C"/>
    <w:rsid w:val="00FB2A29"/>
    <w:rsid w:val="00FB4109"/>
    <w:rsid w:val="00FC1994"/>
    <w:rsid w:val="00FC28B3"/>
    <w:rsid w:val="00FC2A88"/>
    <w:rsid w:val="00FC33E4"/>
    <w:rsid w:val="00FC3A18"/>
    <w:rsid w:val="00FC41DA"/>
    <w:rsid w:val="00FC759E"/>
    <w:rsid w:val="00FC7EF0"/>
    <w:rsid w:val="00FC7FE3"/>
    <w:rsid w:val="00FD183A"/>
    <w:rsid w:val="00FD2705"/>
    <w:rsid w:val="00FD30E4"/>
    <w:rsid w:val="00FD3F56"/>
    <w:rsid w:val="00FD65FD"/>
    <w:rsid w:val="00FD68B2"/>
    <w:rsid w:val="00FD6C38"/>
    <w:rsid w:val="00FE0FBD"/>
    <w:rsid w:val="00FE1369"/>
    <w:rsid w:val="00FE1DCA"/>
    <w:rsid w:val="00FE6E97"/>
    <w:rsid w:val="00FE7AC8"/>
    <w:rsid w:val="00FF0B85"/>
    <w:rsid w:val="00FF0F76"/>
    <w:rsid w:val="00FF1A30"/>
    <w:rsid w:val="00FF437D"/>
    <w:rsid w:val="00FF449C"/>
    <w:rsid w:val="00FF59F8"/>
    <w:rsid w:val="00FF6A98"/>
    <w:rsid w:val="00FF75FC"/>
    <w:rsid w:val="00FF7F9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3F"/>
    <w:pPr>
      <w:snapToGrid w:val="0"/>
    </w:pPr>
    <w:rPr>
      <w:rFonts w:ascii="Arial" w:eastAsia="PMingLiU" w:hAnsi="Arial" w:cs="Times New Roman"/>
      <w:sz w:val="18"/>
      <w:lang w:val="en-GB" w:eastAsia="zh-TW"/>
    </w:rPr>
  </w:style>
  <w:style w:type="paragraph" w:styleId="Overskrift3">
    <w:name w:val="heading 3"/>
    <w:basedOn w:val="Normal"/>
    <w:link w:val="Overskrift3Tegn"/>
    <w:uiPriority w:val="9"/>
    <w:qFormat/>
    <w:rsid w:val="00CB2701"/>
    <w:pPr>
      <w:snapToGrid/>
      <w:spacing w:before="100" w:beforeAutospacing="1" w:after="100" w:afterAutospacing="1" w:line="240" w:lineRule="auto"/>
      <w:outlineLvl w:val="2"/>
    </w:pPr>
    <w:rPr>
      <w:rFonts w:ascii="Times New Roman" w:eastAsia="Times New Roman" w:hAnsi="Times New Roman"/>
      <w:sz w:val="24"/>
      <w:szCs w:val="24"/>
      <w:lang w:val="da-DK" w:eastAsia="da-DK" w:bidi="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0143F"/>
    <w:pPr>
      <w:spacing w:after="0" w:line="240" w:lineRule="auto"/>
    </w:pPr>
    <w:rPr>
      <w:rFonts w:ascii="Lucida Grande" w:eastAsia="ヒラギノ角ゴ Pro W3" w:hAnsi="Lucida Grande" w:cs="Times New Roman"/>
      <w:color w:val="000000"/>
      <w:szCs w:val="24"/>
      <w:lang w:val="en-US"/>
    </w:rPr>
  </w:style>
  <w:style w:type="character" w:styleId="Hyperlink">
    <w:name w:val="Hyperlink"/>
    <w:basedOn w:val="Standardskrifttypeiafsnit"/>
    <w:semiHidden/>
    <w:unhideWhenUsed/>
    <w:rsid w:val="000C1DA5"/>
    <w:rPr>
      <w:color w:val="0000FF" w:themeColor="hyperlink"/>
      <w:u w:val="single"/>
    </w:rPr>
  </w:style>
  <w:style w:type="character" w:customStyle="1" w:styleId="Overskrift3Tegn">
    <w:name w:val="Overskrift 3 Tegn"/>
    <w:basedOn w:val="Standardskrifttypeiafsnit"/>
    <w:link w:val="Overskrift3"/>
    <w:uiPriority w:val="9"/>
    <w:rsid w:val="00CB2701"/>
    <w:rPr>
      <w:rFonts w:ascii="Times New Roman" w:eastAsia="Times New Roman" w:hAnsi="Times New Roman" w:cs="Times New Roman"/>
      <w:sz w:val="24"/>
      <w:szCs w:val="24"/>
      <w:lang w:eastAsia="da-DK" w:bidi="en-GB"/>
    </w:rPr>
  </w:style>
  <w:style w:type="paragraph" w:styleId="Sidehoved">
    <w:name w:val="header"/>
    <w:basedOn w:val="Normal"/>
    <w:link w:val="SidehovedTegn"/>
    <w:uiPriority w:val="99"/>
    <w:semiHidden/>
    <w:unhideWhenUsed/>
    <w:rsid w:val="001E1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1E12E9"/>
    <w:rPr>
      <w:rFonts w:ascii="Arial" w:eastAsia="PMingLiU" w:hAnsi="Arial" w:cs="Times New Roman"/>
      <w:sz w:val="18"/>
      <w:lang w:val="en-GB" w:eastAsia="zh-TW"/>
    </w:rPr>
  </w:style>
  <w:style w:type="paragraph" w:styleId="Sidefod">
    <w:name w:val="footer"/>
    <w:basedOn w:val="Normal"/>
    <w:link w:val="SidefodTegn"/>
    <w:uiPriority w:val="99"/>
    <w:semiHidden/>
    <w:unhideWhenUsed/>
    <w:rsid w:val="001E12E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1E12E9"/>
    <w:rPr>
      <w:rFonts w:ascii="Arial" w:eastAsia="PMingLiU" w:hAnsi="Arial" w:cs="Times New Roman"/>
      <w:sz w:val="18"/>
      <w:lang w:val="en-GB" w:eastAsia="zh-TW"/>
    </w:rPr>
  </w:style>
  <w:style w:type="character" w:styleId="Strk">
    <w:name w:val="Strong"/>
    <w:basedOn w:val="Standardskrifttypeiafsnit"/>
    <w:uiPriority w:val="22"/>
    <w:qFormat/>
    <w:rsid w:val="00EE74AF"/>
    <w:rPr>
      <w:b/>
      <w:bCs/>
      <w:i w:val="0"/>
      <w:iCs w:val="0"/>
    </w:rPr>
  </w:style>
</w:styles>
</file>

<file path=word/webSettings.xml><?xml version="1.0" encoding="utf-8"?>
<w:webSettings xmlns:r="http://schemas.openxmlformats.org/officeDocument/2006/relationships" xmlns:w="http://schemas.openxmlformats.org/wordprocessingml/2006/main">
  <w:divs>
    <w:div w:id="1636446597">
      <w:bodyDiv w:val="1"/>
      <w:marLeft w:val="0"/>
      <w:marRight w:val="0"/>
      <w:marTop w:val="0"/>
      <w:marBottom w:val="0"/>
      <w:divBdr>
        <w:top w:val="none" w:sz="0" w:space="0" w:color="auto"/>
        <w:left w:val="none" w:sz="0" w:space="0" w:color="auto"/>
        <w:bottom w:val="none" w:sz="0" w:space="0" w:color="auto"/>
        <w:right w:val="none" w:sz="0" w:space="0" w:color="auto"/>
      </w:divBdr>
      <w:divsChild>
        <w:div w:id="853418286">
          <w:marLeft w:val="0"/>
          <w:marRight w:val="0"/>
          <w:marTop w:val="0"/>
          <w:marBottom w:val="0"/>
          <w:divBdr>
            <w:top w:val="none" w:sz="0" w:space="0" w:color="auto"/>
            <w:left w:val="none" w:sz="0" w:space="0" w:color="auto"/>
            <w:bottom w:val="none" w:sz="0" w:space="0" w:color="auto"/>
            <w:right w:val="none" w:sz="0" w:space="0" w:color="auto"/>
          </w:divBdr>
          <w:divsChild>
            <w:div w:id="959648704">
              <w:marLeft w:val="0"/>
              <w:marRight w:val="0"/>
              <w:marTop w:val="0"/>
              <w:marBottom w:val="0"/>
              <w:divBdr>
                <w:top w:val="none" w:sz="0" w:space="0" w:color="auto"/>
                <w:left w:val="none" w:sz="0" w:space="0" w:color="auto"/>
                <w:bottom w:val="none" w:sz="0" w:space="0" w:color="auto"/>
                <w:right w:val="none" w:sz="0" w:space="0" w:color="auto"/>
              </w:divBdr>
              <w:divsChild>
                <w:div w:id="367023775">
                  <w:marLeft w:val="0"/>
                  <w:marRight w:val="0"/>
                  <w:marTop w:val="0"/>
                  <w:marBottom w:val="0"/>
                  <w:divBdr>
                    <w:top w:val="none" w:sz="0" w:space="0" w:color="auto"/>
                    <w:left w:val="none" w:sz="0" w:space="0" w:color="auto"/>
                    <w:bottom w:val="none" w:sz="0" w:space="0" w:color="auto"/>
                    <w:right w:val="none" w:sz="0" w:space="0" w:color="auto"/>
                  </w:divBdr>
                  <w:divsChild>
                    <w:div w:id="180094180">
                      <w:marLeft w:val="0"/>
                      <w:marRight w:val="0"/>
                      <w:marTop w:val="0"/>
                      <w:marBottom w:val="0"/>
                      <w:divBdr>
                        <w:top w:val="none" w:sz="0" w:space="0" w:color="auto"/>
                        <w:left w:val="none" w:sz="0" w:space="0" w:color="auto"/>
                        <w:bottom w:val="none" w:sz="0" w:space="0" w:color="auto"/>
                        <w:right w:val="none" w:sz="0" w:space="0" w:color="auto"/>
                      </w:divBdr>
                      <w:divsChild>
                        <w:div w:id="1340697921">
                          <w:marLeft w:val="0"/>
                          <w:marRight w:val="0"/>
                          <w:marTop w:val="0"/>
                          <w:marBottom w:val="0"/>
                          <w:divBdr>
                            <w:top w:val="none" w:sz="0" w:space="0" w:color="auto"/>
                            <w:left w:val="none" w:sz="0" w:space="0" w:color="auto"/>
                            <w:bottom w:val="none" w:sz="0" w:space="0" w:color="auto"/>
                            <w:right w:val="none" w:sz="0" w:space="0" w:color="auto"/>
                          </w:divBdr>
                          <w:divsChild>
                            <w:div w:id="622884210">
                              <w:marLeft w:val="0"/>
                              <w:marRight w:val="0"/>
                              <w:marTop w:val="0"/>
                              <w:marBottom w:val="0"/>
                              <w:divBdr>
                                <w:top w:val="none" w:sz="0" w:space="0" w:color="auto"/>
                                <w:left w:val="none" w:sz="0" w:space="0" w:color="auto"/>
                                <w:bottom w:val="none" w:sz="0" w:space="0" w:color="auto"/>
                                <w:right w:val="none" w:sz="0" w:space="0" w:color="auto"/>
                              </w:divBdr>
                              <w:divsChild>
                                <w:div w:id="161358388">
                                  <w:marLeft w:val="0"/>
                                  <w:marRight w:val="0"/>
                                  <w:marTop w:val="0"/>
                                  <w:marBottom w:val="0"/>
                                  <w:divBdr>
                                    <w:top w:val="none" w:sz="0" w:space="0" w:color="auto"/>
                                    <w:left w:val="none" w:sz="0" w:space="0" w:color="auto"/>
                                    <w:bottom w:val="none" w:sz="0" w:space="0" w:color="auto"/>
                                    <w:right w:val="none" w:sz="0" w:space="0" w:color="auto"/>
                                  </w:divBdr>
                                  <w:divsChild>
                                    <w:div w:id="2082406537">
                                      <w:marLeft w:val="0"/>
                                      <w:marRight w:val="0"/>
                                      <w:marTop w:val="0"/>
                                      <w:marBottom w:val="0"/>
                                      <w:divBdr>
                                        <w:top w:val="none" w:sz="0" w:space="0" w:color="auto"/>
                                        <w:left w:val="none" w:sz="0" w:space="0" w:color="auto"/>
                                        <w:bottom w:val="none" w:sz="0" w:space="0" w:color="auto"/>
                                        <w:right w:val="none" w:sz="0" w:space="0" w:color="auto"/>
                                      </w:divBdr>
                                      <w:divsChild>
                                        <w:div w:id="2066828490">
                                          <w:marLeft w:val="0"/>
                                          <w:marRight w:val="0"/>
                                          <w:marTop w:val="0"/>
                                          <w:marBottom w:val="0"/>
                                          <w:divBdr>
                                            <w:top w:val="none" w:sz="0" w:space="0" w:color="auto"/>
                                            <w:left w:val="none" w:sz="0" w:space="0" w:color="auto"/>
                                            <w:bottom w:val="none" w:sz="0" w:space="0" w:color="auto"/>
                                            <w:right w:val="none" w:sz="0" w:space="0" w:color="auto"/>
                                          </w:divBdr>
                                          <w:divsChild>
                                            <w:div w:id="866990394">
                                              <w:marLeft w:val="0"/>
                                              <w:marRight w:val="0"/>
                                              <w:marTop w:val="0"/>
                                              <w:marBottom w:val="0"/>
                                              <w:divBdr>
                                                <w:top w:val="none" w:sz="0" w:space="0" w:color="auto"/>
                                                <w:left w:val="none" w:sz="0" w:space="0" w:color="auto"/>
                                                <w:bottom w:val="none" w:sz="0" w:space="0" w:color="auto"/>
                                                <w:right w:val="none" w:sz="0" w:space="0" w:color="auto"/>
                                              </w:divBdr>
                                              <w:divsChild>
                                                <w:div w:id="209677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ar@LE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2873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LEGO System A/S</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dkjanchr</dc:creator>
  <cp:lastModifiedBy>Roar Rude Trangbæk</cp:lastModifiedBy>
  <cp:revision>9</cp:revision>
  <cp:lastPrinted>2013-02-01T13:24:00Z</cp:lastPrinted>
  <dcterms:created xsi:type="dcterms:W3CDTF">2013-02-01T10:38:00Z</dcterms:created>
  <dcterms:modified xsi:type="dcterms:W3CDTF">2013-02-19T09:40:00Z</dcterms:modified>
</cp:coreProperties>
</file>