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F6" w:rsidRDefault="00053EF6" w:rsidP="008736E7">
      <w:pPr>
        <w:pStyle w:val="TITLEPRESS"/>
        <w:spacing w:after="120"/>
        <w:jc w:val="both"/>
      </w:pPr>
    </w:p>
    <w:p w:rsidR="00053EF6" w:rsidRDefault="00053EF6" w:rsidP="008736E7">
      <w:pPr>
        <w:pStyle w:val="TITLEPRESS"/>
        <w:spacing w:after="120"/>
        <w:jc w:val="both"/>
      </w:pPr>
    </w:p>
    <w:p w:rsidR="00053EF6" w:rsidRDefault="00053EF6" w:rsidP="008736E7">
      <w:pPr>
        <w:pStyle w:val="TITLEPRESS"/>
        <w:spacing w:after="120"/>
        <w:jc w:val="both"/>
      </w:pPr>
    </w:p>
    <w:p w:rsidR="00053EF6" w:rsidRDefault="00053EF6" w:rsidP="00053EF6">
      <w:pPr>
        <w:pStyle w:val="TITLEPRESS"/>
        <w:rPr>
          <w:b w:val="0"/>
          <w:noProof w:val="0"/>
          <w:sz w:val="19"/>
        </w:rPr>
      </w:pPr>
      <w:r>
        <w:rPr>
          <w:b w:val="0"/>
          <w:noProof w:val="0"/>
          <w:sz w:val="19"/>
        </w:rPr>
        <w:t>10 ноября 2019 г.</w:t>
      </w:r>
    </w:p>
    <w:p w:rsidR="00053EF6" w:rsidRDefault="00053EF6" w:rsidP="008736E7">
      <w:pPr>
        <w:pStyle w:val="TITLEPRESS"/>
        <w:spacing w:after="120"/>
        <w:jc w:val="both"/>
      </w:pPr>
    </w:p>
    <w:p w:rsidR="004D3B97" w:rsidRPr="00E47D1A" w:rsidRDefault="004B271E" w:rsidP="008736E7">
      <w:pPr>
        <w:pStyle w:val="TITLEPRESS"/>
        <w:spacing w:after="120"/>
        <w:jc w:val="both"/>
      </w:pPr>
      <w:r>
        <w:t>На выставке Agritechnica 2019 New Holland представляет первый в мире серийный трактор T6 с силовой установкой на метановом топливе</w:t>
      </w:r>
    </w:p>
    <w:p w:rsidR="009A4900" w:rsidRDefault="009A4900" w:rsidP="008736E7">
      <w:pPr>
        <w:pStyle w:val="BodyDate"/>
      </w:pPr>
    </w:p>
    <w:p w:rsidR="00095164" w:rsidRPr="00E47D1A" w:rsidRDefault="00095164" w:rsidP="008736E7">
      <w:pPr>
        <w:pStyle w:val="BodyDate"/>
      </w:pPr>
    </w:p>
    <w:p w:rsidR="000135A3" w:rsidRDefault="000135A3" w:rsidP="000135A3">
      <w:pPr>
        <w:pStyle w:val="BodyDate"/>
        <w:numPr>
          <w:ilvl w:val="0"/>
          <w:numId w:val="14"/>
        </w:numPr>
        <w:rPr>
          <w:i/>
        </w:rPr>
      </w:pPr>
      <w:bookmarkStart w:id="0" w:name="_Hlk536170350"/>
      <w:r>
        <w:rPr>
          <w:i/>
        </w:rPr>
        <w:t>T6 Methane Power: такая же производительность, как у дизельного трактора, при этом эксплуатационные расходы ниже на 30%</w:t>
      </w:r>
    </w:p>
    <w:p w:rsidR="009F33D6" w:rsidRPr="009A2BBA" w:rsidRDefault="009F33D6" w:rsidP="009F33D6">
      <w:pPr>
        <w:pStyle w:val="BodyDate"/>
        <w:numPr>
          <w:ilvl w:val="0"/>
          <w:numId w:val="14"/>
        </w:numPr>
        <w:rPr>
          <w:i/>
        </w:rPr>
      </w:pPr>
      <w:r>
        <w:rPr>
          <w:i/>
        </w:rPr>
        <w:t>T6 Methane Power на биометане: на пути к нулевым выбросам углерода</w:t>
      </w:r>
    </w:p>
    <w:p w:rsidR="00294C01" w:rsidRPr="000135A3" w:rsidRDefault="000135A3" w:rsidP="008736E7">
      <w:pPr>
        <w:pStyle w:val="BodyDate"/>
        <w:numPr>
          <w:ilvl w:val="0"/>
          <w:numId w:val="14"/>
        </w:numPr>
        <w:rPr>
          <w:i/>
          <w:szCs w:val="19"/>
        </w:rPr>
      </w:pPr>
      <w:r>
        <w:rPr>
          <w:i/>
        </w:rPr>
        <w:t>Экономические и экологические преимущества трактора T6 Methane Power продемонстрированы на стенде</w:t>
      </w:r>
    </w:p>
    <w:p w:rsidR="009A36A2" w:rsidRPr="00E47D1A" w:rsidRDefault="009A36A2" w:rsidP="008736E7">
      <w:pPr>
        <w:pStyle w:val="BodyDate"/>
        <w:ind w:left="360"/>
      </w:pPr>
    </w:p>
    <w:p w:rsidR="00063919" w:rsidRPr="00E47D1A" w:rsidRDefault="00063919" w:rsidP="008736E7">
      <w:pPr>
        <w:pStyle w:val="BodyDate"/>
        <w:ind w:left="720"/>
      </w:pPr>
    </w:p>
    <w:p w:rsidR="008F1189" w:rsidRPr="00A46EDA" w:rsidRDefault="00B62349" w:rsidP="008F1189">
      <w:pPr>
        <w:pStyle w:val="BodyDate"/>
      </w:pPr>
      <w:r>
        <w:t xml:space="preserve">На выставке Agritechnica New Holland Agriculture представляет первый в мире серийный трактор T6 с силовой установкой на метановом топливе. </w:t>
      </w:r>
      <w:r w:rsidRPr="00A46EDA">
        <w:t>Он был назван «</w:t>
      </w:r>
      <w:r w:rsidR="00A46EDA">
        <w:t xml:space="preserve">Устойчивым </w:t>
      </w:r>
      <w:r w:rsidRPr="00A46EDA">
        <w:t xml:space="preserve">трактором 2020 года» — это новая награда, представленная в этом году на конкурсе </w:t>
      </w:r>
      <w:r w:rsidR="00A46EDA">
        <w:t xml:space="preserve">«Трактор года». </w:t>
      </w:r>
      <w:r w:rsidRPr="00A46EDA">
        <w:t>В состав жюри входили ведущие журналисты со всей Европы, специализирующиеся на сельскохозяйственной технике. Они выбрали T6 Methane Power из прошедших в финал конкурса тракторов в трех основных категориях и из ограниченного состава прототипов на этапе перспективного тестирования.</w:t>
      </w:r>
    </w:p>
    <w:p w:rsidR="008F1189" w:rsidRPr="00A46EDA" w:rsidRDefault="008F1189" w:rsidP="008F1189">
      <w:pPr>
        <w:pStyle w:val="BodyDate"/>
      </w:pPr>
    </w:p>
    <w:p w:rsidR="008F1189" w:rsidRPr="00EA39A1" w:rsidRDefault="008F1189" w:rsidP="008F1189">
      <w:pPr>
        <w:pStyle w:val="BodyDate"/>
      </w:pPr>
      <w:r w:rsidRPr="00A46EDA">
        <w:t>Карло Ламбро, президент New Holland, прокомментировал: «Мы очень гордимся тем, что T6 Methane Power был удостоен первой в истории награды «</w:t>
      </w:r>
      <w:r w:rsidR="00EA39A1">
        <w:t xml:space="preserve">Устойчивый </w:t>
      </w:r>
      <w:r w:rsidRPr="00A46EDA">
        <w:t>трактор года». Это является кульминац</w:t>
      </w:r>
      <w:r w:rsidR="00EA39A1">
        <w:t xml:space="preserve">ией инновационной деятельности </w:t>
      </w:r>
      <w:r w:rsidRPr="00A46EDA">
        <w:t>New Holland в области использования альтернативных видов топлива в рамках нашей стратегии «</w:t>
      </w:r>
      <w:r w:rsidR="00EA39A1">
        <w:t>Лидерство в чистой энергии (</w:t>
      </w:r>
      <w:proofErr w:type="spellStart"/>
      <w:r w:rsidRPr="00A46EDA">
        <w:t>Clean</w:t>
      </w:r>
      <w:proofErr w:type="spellEnd"/>
      <w:r w:rsidRPr="00A46EDA">
        <w:t xml:space="preserve"> </w:t>
      </w:r>
      <w:proofErr w:type="spellStart"/>
      <w:r w:rsidRPr="00A46EDA">
        <w:t>Energy</w:t>
      </w:r>
      <w:proofErr w:type="spellEnd"/>
      <w:r w:rsidRPr="00A46EDA">
        <w:t xml:space="preserve"> </w:t>
      </w:r>
      <w:proofErr w:type="spellStart"/>
      <w:r w:rsidRPr="00A46EDA">
        <w:t>Leader</w:t>
      </w:r>
      <w:proofErr w:type="spellEnd"/>
      <w:r w:rsidR="00EA39A1">
        <w:t>)</w:t>
      </w:r>
      <w:r w:rsidRPr="00A46EDA">
        <w:t>», предусматривающей использова</w:t>
      </w:r>
      <w:r w:rsidR="00EA39A1">
        <w:t xml:space="preserve">ние экологически чистой энергии, </w:t>
      </w:r>
      <w:r w:rsidRPr="00A46EDA">
        <w:t>является значительным шагом вперед на пути к нулевым выбросам углекислого газа в сельском хозяйстве».</w:t>
      </w:r>
    </w:p>
    <w:p w:rsidR="008F1189" w:rsidRDefault="008F1189" w:rsidP="00AB7C33">
      <w:pPr>
        <w:pStyle w:val="BodyDate"/>
      </w:pPr>
    </w:p>
    <w:p w:rsidR="00AB7C33" w:rsidRDefault="008F1189" w:rsidP="00AB7C33">
      <w:pPr>
        <w:pStyle w:val="BodyDate"/>
        <w:rPr>
          <w:bCs/>
        </w:rPr>
      </w:pPr>
      <w:r>
        <w:t xml:space="preserve">T6 </w:t>
      </w:r>
      <w:proofErr w:type="spellStart"/>
      <w:r>
        <w:t>Methane</w:t>
      </w:r>
      <w:proofErr w:type="spellEnd"/>
      <w:r>
        <w:t xml:space="preserve"> </w:t>
      </w:r>
      <w:proofErr w:type="spellStart"/>
      <w:r>
        <w:t>Power</w:t>
      </w:r>
      <w:proofErr w:type="spellEnd"/>
      <w:r>
        <w:t xml:space="preserve"> </w:t>
      </w:r>
      <w:r w:rsidR="00EA39A1">
        <w:t xml:space="preserve">представлен </w:t>
      </w:r>
      <w:r>
        <w:t>в зоне стенда, посвященного энергонезависимым решениям для ферм от New Holland — Energy Independent Farm</w:t>
      </w:r>
      <w:r>
        <w:rPr>
          <w:vertAlign w:val="superscript"/>
        </w:rPr>
        <w:t xml:space="preserve">SM </w:t>
      </w:r>
      <w:r>
        <w:t xml:space="preserve"> — чтобы подчеркнуть многочисленные преимущества трактора и то, как он может помочь фермерским хозяйствам повысить их рентабельность.</w:t>
      </w:r>
    </w:p>
    <w:p w:rsidR="00015164" w:rsidRDefault="00015164" w:rsidP="00015164">
      <w:pPr>
        <w:pStyle w:val="BodyDate"/>
      </w:pPr>
    </w:p>
    <w:p w:rsidR="00897B64" w:rsidRPr="00897B64" w:rsidRDefault="00897B64" w:rsidP="008736E7">
      <w:pPr>
        <w:pStyle w:val="BodyDate"/>
        <w:rPr>
          <w:bCs/>
        </w:rPr>
      </w:pPr>
      <w:r>
        <w:t xml:space="preserve">Шон Леннон, глава отдела управления производством тракторов: «Трактор T6 Methane Power, который мы представляем здесь на выставке Agritechnica, является нашим первым промышленным образцом. Эта технология станет доступна нашим клиентам в 2020 году, когда будут поставлены первые коммерческие машины. Благодаря экономическим и практическим преимуществам, которыми он обладает и которые становятся еще более </w:t>
      </w:r>
      <w:r>
        <w:lastRenderedPageBreak/>
        <w:t>очевидными при использовании биометана, мы ожидаем большой интерес со стороны операторов и поставщиков биогазовых установок, а также фермеров, имеющих доступ к газовой сети. Муниципалитеты также проявляют большой интерес к этому трактору, который должен войти в состав их парков техники, работающей на сжатом природном газе, чтобы продолжить сокращение выбросов вредных веществ в атмосферу».</w:t>
      </w:r>
    </w:p>
    <w:p w:rsidR="002A726E" w:rsidRDefault="002A726E" w:rsidP="008736E7">
      <w:pPr>
        <w:pStyle w:val="BodyDate"/>
        <w:rPr>
          <w:b/>
        </w:rPr>
      </w:pPr>
    </w:p>
    <w:p w:rsidR="002A726E" w:rsidRDefault="002A726E" w:rsidP="008736E7">
      <w:pPr>
        <w:pStyle w:val="BodyDate"/>
        <w:rPr>
          <w:b/>
        </w:rPr>
      </w:pPr>
    </w:p>
    <w:p w:rsidR="00816FCC" w:rsidRDefault="003D3807" w:rsidP="008736E7">
      <w:pPr>
        <w:pStyle w:val="BodyDate"/>
        <w:rPr>
          <w:b/>
        </w:rPr>
      </w:pPr>
      <w:r>
        <w:rPr>
          <w:b/>
        </w:rPr>
        <w:t>Трактор T6 Methane Power: такая же производительность, как у дизельного трактора, при этом эксплуатационные расходы ниже на 30%</w:t>
      </w:r>
    </w:p>
    <w:bookmarkEnd w:id="0"/>
    <w:p w:rsidR="002E462B" w:rsidRDefault="002E462B" w:rsidP="008736E7">
      <w:pPr>
        <w:pStyle w:val="BodyDate"/>
      </w:pPr>
    </w:p>
    <w:p w:rsidR="007542DE" w:rsidRDefault="00897B64" w:rsidP="008736E7">
      <w:pPr>
        <w:pStyle w:val="BodyDate"/>
      </w:pPr>
      <w:r>
        <w:t xml:space="preserve">T6 Methane Power обеспечивает такую же производительность, как и его дизельный аналог, в частности такую же мощность — 180 л.с., крутящий момент — 740 Нм и надежность, но при этом дополнительным преимуществом является сниженные на 30% эксплуатационные расходы. </w:t>
      </w:r>
    </w:p>
    <w:p w:rsidR="00671E2C" w:rsidRDefault="00671E2C" w:rsidP="008736E7">
      <w:pPr>
        <w:pStyle w:val="BodyDate"/>
      </w:pPr>
    </w:p>
    <w:p w:rsidR="00897B64" w:rsidRDefault="00671E2C" w:rsidP="00671E2C">
      <w:pPr>
        <w:pStyle w:val="BodyDate"/>
      </w:pPr>
      <w:r>
        <w:t>Эти выдающиеся характеристики достигаются исключительно благодаря экологически безопасной комплектации: в реальных полевых условиях трактор T6 Methane Power выбрасывает на 99% меньше твердых частиц в отработавших газах, чем аналогичный дизельный трактор, при этом выбросы CO</w:t>
      </w:r>
      <w:r>
        <w:rPr>
          <w:vertAlign w:val="subscript"/>
        </w:rPr>
        <w:t>2</w:t>
      </w:r>
      <w:r>
        <w:t xml:space="preserve"> снижены минимум на 10%, а совокупные выбросы — на 80%.</w:t>
      </w:r>
    </w:p>
    <w:p w:rsidR="001B7BF8" w:rsidRDefault="001B7BF8" w:rsidP="00671E2C">
      <w:pPr>
        <w:pStyle w:val="BodyDate"/>
      </w:pPr>
    </w:p>
    <w:p w:rsidR="00897B64" w:rsidRDefault="00AE3303" w:rsidP="00671E2C">
      <w:pPr>
        <w:pStyle w:val="BodyDate"/>
      </w:pPr>
      <w:r>
        <w:t>T6 Methane Power оснащен совершенно новым двигателем NEF объемом 6,7 литра, специально разработанным для сельскохозяйственной техники компанией FPT Industrial, подразделением компании CNH Industrial, занимающимся производством силовых установок. В нем реализована усовершенствованная технология силовой установки, работающей на природном газе, которая была разработана более 20 лет назад. Кроме того, более 50 000 произведенных двигателей, работающих на природном газе, свидетельствуют о надежности этой технологии и этого вида топлива.</w:t>
      </w:r>
    </w:p>
    <w:p w:rsidR="00886A52" w:rsidRDefault="00886A52" w:rsidP="00886A52">
      <w:pPr>
        <w:pStyle w:val="BodyDate"/>
      </w:pPr>
    </w:p>
    <w:p w:rsidR="00886A52" w:rsidRPr="00B35989" w:rsidRDefault="00886A52" w:rsidP="00886A52">
      <w:pPr>
        <w:pStyle w:val="BodyDate"/>
      </w:pPr>
      <w:r>
        <w:t>На тракторе T6 Methane Power газовые баллоны установлены в том же положении, что и баки для дизельного топлива на стандартной модели T6. Они легко доступны и обеспечивают отличную обзорность из кабины. Были оптимизированы места установки топливных емкостей под кабиной, чтобы можно было использовать шины данного типоразмера и регулировать настройки ширины колеи. Также доступны такие дополнительные опции, как устанавливаемые посередине клапаны.  Если необходимо увеличить время работы трактора, в качестве опции доступен «расширитель диапазона». Он может быть установлен на переднее сцепное устройство или держатель балластных грузов или на заднее сцепное устройство для работы погрузчика. Трактор также снабжен газовыми соединительными штуцерами спереди и сзади, что позволяет устанавливать дополнительные газовые емкости на прицепах и на навесном оборудовании.</w:t>
      </w:r>
    </w:p>
    <w:p w:rsidR="002E462B" w:rsidRDefault="002E462B" w:rsidP="00B35989">
      <w:pPr>
        <w:pStyle w:val="BodyDate"/>
      </w:pPr>
    </w:p>
    <w:p w:rsidR="001B7F23" w:rsidRDefault="001B7F23" w:rsidP="00B35989">
      <w:pPr>
        <w:pStyle w:val="BodyDate"/>
      </w:pPr>
    </w:p>
    <w:p w:rsidR="00D12302" w:rsidRDefault="00D12302" w:rsidP="00671E2C">
      <w:pPr>
        <w:pStyle w:val="BodyDate"/>
      </w:pPr>
    </w:p>
    <w:p w:rsidR="00D12302" w:rsidRPr="00AB1E4D" w:rsidRDefault="002754C6" w:rsidP="00671E2C">
      <w:pPr>
        <w:pStyle w:val="BodyDate"/>
      </w:pPr>
      <w:r>
        <w:rPr>
          <w:b/>
        </w:rPr>
        <w:t>T6 Methane Power на биометане: на пути к нулевым выбросам углерода</w:t>
      </w:r>
    </w:p>
    <w:p w:rsidR="00671E2C" w:rsidRPr="009C2FB0" w:rsidRDefault="00671E2C" w:rsidP="008736E7">
      <w:pPr>
        <w:pStyle w:val="BodyDate"/>
      </w:pPr>
    </w:p>
    <w:p w:rsidR="00764A56" w:rsidRPr="00880A57" w:rsidRDefault="00764A56" w:rsidP="00764A56">
      <w:pPr>
        <w:pStyle w:val="BodyDate"/>
        <w:rPr>
          <w:color w:val="FF0000"/>
        </w:rPr>
      </w:pPr>
      <w:r>
        <w:t>Трактор T6 Methane Power — главный элемент энергонезависимых решений для фермерских хозяйств от New Holland, на практике реализующий концепцию настоящей безотходной экономики — сырье с поля используется для производства энергии, которая требуется для работы в полях. Это полный цикл без выбросов CO</w:t>
      </w:r>
      <w:r>
        <w:rPr>
          <w:vertAlign w:val="subscript"/>
        </w:rPr>
        <w:t>2</w:t>
      </w:r>
      <w:r>
        <w:t xml:space="preserve">. </w:t>
      </w:r>
    </w:p>
    <w:p w:rsidR="002754C6" w:rsidRPr="009C2FB0" w:rsidRDefault="002754C6" w:rsidP="001B7BF8">
      <w:pPr>
        <w:pStyle w:val="BodyDate"/>
      </w:pPr>
    </w:p>
    <w:p w:rsidR="00023B0E" w:rsidRDefault="00122E6B" w:rsidP="00764A56">
      <w:pPr>
        <w:pStyle w:val="BodyDate"/>
      </w:pPr>
      <w:r>
        <w:t>Фермеры могут выращивать сельскохозяйственные культуры, используемые в качестве источника энергии, и применять сельскохозяйственные отходы для производства биометана для работы трактора T6 Methane Power на этом экологически безопасном топливе практически с нулевыми выбросами CO</w:t>
      </w:r>
      <w:r>
        <w:rPr>
          <w:vertAlign w:val="subscript"/>
        </w:rPr>
        <w:t>2</w:t>
      </w:r>
      <w:r>
        <w:t>. Животноводческие и молочные фермеры могут использовать этот «круг благоприятных возможностей» еще более эффективно, производя биометан из навоза, при этом выбросы CO</w:t>
      </w:r>
      <w:r>
        <w:rPr>
          <w:vertAlign w:val="subscript"/>
        </w:rPr>
        <w:t>2</w:t>
      </w:r>
      <w:r>
        <w:t xml:space="preserve"> в окружающую среду стремятся к отрицательным показателям высвобождения углерода.</w:t>
      </w:r>
    </w:p>
    <w:p w:rsidR="00613E97" w:rsidRPr="00613E97" w:rsidRDefault="00613E97" w:rsidP="00764A56">
      <w:pPr>
        <w:pStyle w:val="BodyDate"/>
      </w:pPr>
    </w:p>
    <w:p w:rsidR="00D7177F" w:rsidRPr="00023B0E" w:rsidRDefault="00023B0E" w:rsidP="00764A56">
      <w:pPr>
        <w:pStyle w:val="BodyDate"/>
      </w:pPr>
      <w:r>
        <w:t xml:space="preserve">Фермеры могут также использовать побочные продукты биоразложения в качестве естественных удобрений на своих полях, замыкая цикл безотходной экономики. </w:t>
      </w:r>
    </w:p>
    <w:p w:rsidR="00D12302" w:rsidRPr="00AB1E4D" w:rsidRDefault="00D12302" w:rsidP="00764A56">
      <w:pPr>
        <w:pStyle w:val="BodyDate"/>
      </w:pPr>
    </w:p>
    <w:p w:rsidR="002A726E" w:rsidRDefault="002A726E" w:rsidP="00764A56">
      <w:pPr>
        <w:pStyle w:val="BodyDate"/>
        <w:rPr>
          <w:b/>
        </w:rPr>
      </w:pPr>
    </w:p>
    <w:p w:rsidR="00B801DA" w:rsidRDefault="00B801DA" w:rsidP="00764A56">
      <w:pPr>
        <w:pStyle w:val="BodyDate"/>
        <w:rPr>
          <w:b/>
        </w:rPr>
      </w:pPr>
      <w:r>
        <w:rPr>
          <w:b/>
        </w:rPr>
        <w:t>Экономические и экологические преимущества трактора T6 Methane Power продемонстрированы на стенде</w:t>
      </w:r>
    </w:p>
    <w:p w:rsidR="00C9345C" w:rsidRDefault="00C9345C" w:rsidP="00764A56">
      <w:pPr>
        <w:pStyle w:val="BodyDate"/>
      </w:pPr>
    </w:p>
    <w:p w:rsidR="00666EE7" w:rsidRPr="002A726E" w:rsidRDefault="00AC2A60" w:rsidP="00764A56">
      <w:pPr>
        <w:pStyle w:val="BodyDate"/>
      </w:pPr>
      <w:r>
        <w:t>Посетители стенда могут создать модель снижения эксплуатационных расходов, которая будет специфична для их сферы деятельности, основанную на использовании трактора T6 Methane Power. При расчете эксплуатационных расходов учитывается топливо и материалы для обслуживания, включая масло и рабочие жидкости. С помощью этой модели посетители могут также определить, насколько они могут снизить выбросы CO</w:t>
      </w:r>
      <w:r>
        <w:rPr>
          <w:vertAlign w:val="subscript"/>
        </w:rPr>
        <w:t>2</w:t>
      </w:r>
      <w:r>
        <w:t xml:space="preserve"> при использовании природного газа или биометана.</w:t>
      </w:r>
    </w:p>
    <w:p w:rsidR="00886A52" w:rsidRDefault="00886A52" w:rsidP="00886A52">
      <w:pPr>
        <w:pStyle w:val="BodyDate"/>
      </w:pPr>
    </w:p>
    <w:p w:rsidR="00886A52" w:rsidRPr="00302F85" w:rsidRDefault="00886A52" w:rsidP="00886A52">
      <w:pPr>
        <w:pStyle w:val="BodyDate"/>
      </w:pPr>
      <w:r>
        <w:t>New Holland в сотрудничестве с компанией Prodeval, специализирующейся на решениях для обработки и получения биогаза, также демонстрирует, как следует заправлять трактор T6 Methane Power. В качестве экспоната представлен компрессор, являющийся главным элементом цикла заправки.  На протяжении всего демонстрационного показа на стенде будет присутствовать эксперт из компании Prodeval, который расскажет о производственно-технической базе компании, используемой для преобразования биогаза в биометан или использования природного газа из энергосистемы, и ответит на любые вопросы, касающиеся этих решений.</w:t>
      </w:r>
    </w:p>
    <w:p w:rsidR="00992617" w:rsidRDefault="00992617" w:rsidP="00764A56">
      <w:pPr>
        <w:pStyle w:val="BodyDate"/>
      </w:pPr>
    </w:p>
    <w:p w:rsidR="00666EE7" w:rsidRDefault="003B18E0" w:rsidP="00764A56">
      <w:pPr>
        <w:pStyle w:val="BodyDate"/>
      </w:pPr>
      <w:r>
        <w:rPr>
          <w:color w:val="000000"/>
        </w:rPr>
        <w:t>На стенде, где представлен трактор T6 Methane Power, также установлен экран, на котором демонстрируется видео, в котором рассказывается об энергонезависимом фермерском хозяйстве</w:t>
      </w:r>
      <w:r>
        <w:t xml:space="preserve"> Energy Independent Farm</w:t>
      </w:r>
      <w:r>
        <w:rPr>
          <w:rFonts w:ascii="Calibri" w:hAnsi="Calibri"/>
        </w:rPr>
        <w:t>℠</w:t>
      </w:r>
      <w:r>
        <w:t>, в котором используется трактор T6 Methane Power. Также демонстрируется кормоуборочный комбайн FR920 с кукурузной жаткой, колесный погрузчик W170D, телескопический погрузчик TH7.42 Elite, автомобиль IVECO Daily Natural Power и газовый двигатель от компании FPT Industrial для демонстрации полного предложения техники и оборудования производства компании New Holland и прочих брендов CNH Industrial, доступных для энергонезависимого фермерского хозяйства.</w:t>
      </w:r>
    </w:p>
    <w:p w:rsidR="001A34FC" w:rsidRDefault="001A34FC" w:rsidP="00764A56">
      <w:pPr>
        <w:pStyle w:val="BodyDate"/>
      </w:pPr>
    </w:p>
    <w:p w:rsidR="001A34FC" w:rsidRDefault="001A34FC" w:rsidP="001A34FC">
      <w:pPr>
        <w:pStyle w:val="BodyDate"/>
      </w:pPr>
    </w:p>
    <w:p w:rsidR="001A34FC" w:rsidRPr="00C966C3" w:rsidRDefault="001A34FC" w:rsidP="001A34FC">
      <w:pPr>
        <w:pStyle w:val="Boilerplate"/>
        <w:spacing w:line="360" w:lineRule="auto"/>
      </w:pPr>
      <w:r>
        <w:t xml:space="preserve">Репутация компании New </w:t>
      </w:r>
      <w:proofErr w:type="spellStart"/>
      <w:r>
        <w:t>Holland</w:t>
      </w:r>
      <w:proofErr w:type="spellEnd"/>
      <w:r>
        <w:t xml:space="preserve"> </w:t>
      </w:r>
      <w:proofErr w:type="spellStart"/>
      <w:r>
        <w:t>Agriculture</w:t>
      </w:r>
      <w:proofErr w:type="spellEnd"/>
      <w:r>
        <w:t xml:space="preserve"> основана на успехе наших клиентов, производителей сельскохозяйственных культур, животноводческих и виноградарских хозяйств, подрядчиков и специалистов по обработке почвы. Они могут рассчитывать на самое широкое предложение инновационных продуктов и услуг — полную линейку оборудования, от тракторов до уборочной и погрузочно-разгрузочной техники, в дополнение к которым предлагаются специализированные финансовые услуги от эксперта в сфере сельского хозяйства.  Высокопрофессиональная глобальная дилерская сеть и стремление компании New </w:t>
      </w:r>
      <w:proofErr w:type="spellStart"/>
      <w:r>
        <w:t>Holland</w:t>
      </w:r>
      <w:proofErr w:type="spellEnd"/>
      <w:r>
        <w:t xml:space="preserve"> к совершенству гарантируют максимальное качество обслуживания для каждого клиента. Для ознакомления с более подробной информацией о компании New </w:t>
      </w:r>
      <w:proofErr w:type="spellStart"/>
      <w:r>
        <w:t>Holland</w:t>
      </w:r>
      <w:proofErr w:type="spellEnd"/>
      <w:r>
        <w:t xml:space="preserve"> посетите веб-сайт www.newholland.com </w:t>
      </w:r>
    </w:p>
    <w:p w:rsidR="001A34FC" w:rsidRDefault="001A34FC" w:rsidP="001A34FC">
      <w:pPr>
        <w:pStyle w:val="Boilerplate"/>
        <w:spacing w:line="360" w:lineRule="auto"/>
      </w:pPr>
      <w:r>
        <w:t xml:space="preserve">New </w:t>
      </w:r>
      <w:proofErr w:type="spellStart"/>
      <w:r>
        <w:t>Holland</w:t>
      </w:r>
      <w:proofErr w:type="spellEnd"/>
      <w:r>
        <w:t xml:space="preserve"> </w:t>
      </w:r>
      <w:proofErr w:type="spellStart"/>
      <w:r>
        <w:t>Agriculture</w:t>
      </w:r>
      <w:proofErr w:type="spellEnd"/>
      <w:r>
        <w:t xml:space="preserve"> является торговой маркой компании CNH Industrial </w:t>
      </w:r>
      <w:proofErr w:type="spellStart"/>
      <w:r>
        <w:t>N.V</w:t>
      </w:r>
      <w:proofErr w:type="spellEnd"/>
      <w:r>
        <w:t>. (Нью-Йоркская фондовая биржа: CNHI /</w:t>
      </w:r>
      <w:proofErr w:type="spellStart"/>
      <w:r>
        <w:t>MI</w:t>
      </w:r>
      <w:proofErr w:type="spellEnd"/>
      <w:r>
        <w:t xml:space="preserve">: CNHI) является мировым лидером в сфере производства товаров промышленного назначения, обладает обширным производственным опытом, предлагает широкий спектр продуктов и представлена по всему миру. С более подробной информацией о компании CNH Industrial можно ознакомиться на веб-сайте </w:t>
      </w:r>
      <w:hyperlink r:id="rId8" w:history="1">
        <w:r w:rsidRPr="006A5C7F">
          <w:rPr>
            <w:rStyle w:val="a3"/>
          </w:rPr>
          <w:t>www.cnhindustrial.com</w:t>
        </w:r>
      </w:hyperlink>
    </w:p>
    <w:p w:rsidR="001A34FC" w:rsidRPr="00482B37" w:rsidRDefault="001A34FC" w:rsidP="001A34FC">
      <w:pPr>
        <w:pStyle w:val="Boilerplate"/>
        <w:spacing w:line="360" w:lineRule="auto"/>
        <w:rPr>
          <w:szCs w:val="16"/>
        </w:rPr>
      </w:pPr>
      <w:bookmarkStart w:id="1" w:name="_GoBack"/>
      <w:bookmarkEnd w:id="1"/>
    </w:p>
    <w:p w:rsidR="001A34FC" w:rsidRPr="0014043F" w:rsidRDefault="001A34FC" w:rsidP="001A34FC">
      <w:pPr>
        <w:spacing w:line="300" w:lineRule="exact"/>
        <w:jc w:val="both"/>
        <w:rPr>
          <w:rFonts w:ascii="Arial" w:hAnsi="Arial" w:cs="Arial"/>
          <w:b/>
          <w:iCs/>
          <w:sz w:val="19"/>
          <w:szCs w:val="19"/>
        </w:rPr>
      </w:pPr>
      <w:r>
        <w:rPr>
          <w:rStyle w:val="a"/>
          <w:rFonts w:ascii="Arial" w:hAnsi="Arial"/>
          <w:b/>
          <w:sz w:val="19"/>
        </w:rPr>
        <w:t>Контактные данные для СМИ:</w:t>
      </w:r>
    </w:p>
    <w:p w:rsidR="001A34FC" w:rsidRPr="0014043F" w:rsidRDefault="001A34FC" w:rsidP="001A34FC">
      <w:pPr>
        <w:spacing w:line="300" w:lineRule="exact"/>
        <w:jc w:val="both"/>
        <w:rPr>
          <w:rFonts w:ascii="Arial" w:hAnsi="Arial" w:cs="Arial"/>
          <w:b/>
          <w:i/>
          <w:sz w:val="19"/>
          <w:szCs w:val="19"/>
        </w:rPr>
      </w:pPr>
    </w:p>
    <w:p w:rsidR="001A34FC" w:rsidRPr="001A34FC" w:rsidRDefault="001A34FC" w:rsidP="001A34FC">
      <w:pPr>
        <w:rPr>
          <w:rFonts w:ascii="Arial" w:hAnsi="Arial" w:cs="Arial"/>
          <w:b/>
          <w:sz w:val="19"/>
          <w:szCs w:val="19"/>
        </w:rPr>
      </w:pPr>
      <w:r w:rsidRPr="00F1575E">
        <w:rPr>
          <w:rFonts w:ascii="Arial" w:hAnsi="Arial" w:cs="Arial"/>
          <w:b/>
          <w:sz w:val="19"/>
          <w:szCs w:val="19"/>
          <w:lang w:val="en-US"/>
        </w:rPr>
        <w:t>New</w:t>
      </w:r>
      <w:r w:rsidRPr="001A34FC">
        <w:rPr>
          <w:rFonts w:ascii="Arial" w:hAnsi="Arial" w:cs="Arial"/>
          <w:b/>
          <w:sz w:val="19"/>
          <w:szCs w:val="19"/>
        </w:rPr>
        <w:t xml:space="preserve"> </w:t>
      </w:r>
      <w:r w:rsidRPr="00F1575E">
        <w:rPr>
          <w:rFonts w:ascii="Arial" w:hAnsi="Arial" w:cs="Arial"/>
          <w:b/>
          <w:sz w:val="19"/>
          <w:szCs w:val="19"/>
          <w:lang w:val="en-US"/>
        </w:rPr>
        <w:t>Holland</w:t>
      </w:r>
      <w:r w:rsidRPr="001A34FC">
        <w:rPr>
          <w:rFonts w:ascii="Arial" w:hAnsi="Arial" w:cs="Arial"/>
          <w:b/>
          <w:sz w:val="19"/>
          <w:szCs w:val="19"/>
        </w:rPr>
        <w:t xml:space="preserve"> </w:t>
      </w:r>
      <w:r w:rsidRPr="00F1575E">
        <w:rPr>
          <w:rFonts w:ascii="Arial" w:hAnsi="Arial" w:cs="Arial"/>
          <w:b/>
          <w:sz w:val="19"/>
          <w:szCs w:val="19"/>
          <w:lang w:val="en-US"/>
        </w:rPr>
        <w:t>Agriculture</w:t>
      </w:r>
    </w:p>
    <w:p w:rsidR="001A34FC" w:rsidRPr="001A34FC" w:rsidRDefault="001A34FC" w:rsidP="001A34FC">
      <w:pPr>
        <w:rPr>
          <w:rFonts w:ascii="Arial" w:hAnsi="Arial" w:cs="Arial"/>
          <w:sz w:val="19"/>
          <w:szCs w:val="19"/>
        </w:rPr>
      </w:pPr>
      <w:r w:rsidRPr="00F1575E">
        <w:rPr>
          <w:rFonts w:ascii="Arial" w:hAnsi="Arial" w:cs="Arial"/>
          <w:sz w:val="19"/>
          <w:szCs w:val="19"/>
        </w:rPr>
        <w:t>Ольга</w:t>
      </w:r>
      <w:r w:rsidRPr="001A34FC">
        <w:rPr>
          <w:rFonts w:ascii="Arial" w:hAnsi="Arial" w:cs="Arial"/>
          <w:sz w:val="19"/>
          <w:szCs w:val="19"/>
        </w:rPr>
        <w:t xml:space="preserve"> </w:t>
      </w:r>
      <w:r w:rsidRPr="00F1575E">
        <w:rPr>
          <w:rFonts w:ascii="Arial" w:hAnsi="Arial" w:cs="Arial"/>
          <w:sz w:val="19"/>
          <w:szCs w:val="19"/>
        </w:rPr>
        <w:t>Четвергова</w:t>
      </w:r>
    </w:p>
    <w:p w:rsidR="001A34FC" w:rsidRPr="00E51C02" w:rsidRDefault="001A34FC" w:rsidP="001A34FC">
      <w:pPr>
        <w:rPr>
          <w:rFonts w:ascii="Arial" w:hAnsi="Arial" w:cs="Arial"/>
          <w:sz w:val="19"/>
          <w:szCs w:val="19"/>
          <w:lang w:val="en-US"/>
        </w:rPr>
      </w:pPr>
      <w:r w:rsidRPr="00F1575E">
        <w:rPr>
          <w:rFonts w:ascii="Arial" w:hAnsi="Arial" w:cs="Arial"/>
          <w:sz w:val="19"/>
          <w:szCs w:val="19"/>
        </w:rPr>
        <w:t>Моб</w:t>
      </w:r>
      <w:r w:rsidRPr="00E51C02">
        <w:rPr>
          <w:rFonts w:ascii="Arial" w:hAnsi="Arial" w:cs="Arial"/>
          <w:sz w:val="19"/>
          <w:szCs w:val="19"/>
          <w:lang w:val="en-US"/>
        </w:rPr>
        <w:t>.: +7</w:t>
      </w:r>
      <w:r w:rsidRPr="00F1575E">
        <w:rPr>
          <w:rFonts w:ascii="Arial" w:hAnsi="Arial" w:cs="Arial"/>
          <w:sz w:val="19"/>
          <w:szCs w:val="19"/>
          <w:lang w:val="en-US"/>
        </w:rPr>
        <w:t> </w:t>
      </w:r>
      <w:r w:rsidRPr="00E51C02">
        <w:rPr>
          <w:rFonts w:ascii="Arial" w:hAnsi="Arial" w:cs="Arial"/>
          <w:sz w:val="19"/>
          <w:szCs w:val="19"/>
          <w:lang w:val="en-US"/>
        </w:rPr>
        <w:t>916</w:t>
      </w:r>
      <w:r w:rsidRPr="00F1575E">
        <w:rPr>
          <w:rFonts w:ascii="Arial" w:hAnsi="Arial" w:cs="Arial"/>
          <w:sz w:val="19"/>
          <w:szCs w:val="19"/>
          <w:lang w:val="en-US"/>
        </w:rPr>
        <w:t> </w:t>
      </w:r>
      <w:r w:rsidRPr="00E51C02">
        <w:rPr>
          <w:rFonts w:ascii="Arial" w:hAnsi="Arial" w:cs="Arial"/>
          <w:sz w:val="19"/>
          <w:szCs w:val="19"/>
          <w:lang w:val="en-US"/>
        </w:rPr>
        <w:t>102 3632</w:t>
      </w:r>
    </w:p>
    <w:p w:rsidR="001A34FC" w:rsidRPr="00E51C02" w:rsidRDefault="001A34FC" w:rsidP="001A34FC">
      <w:pPr>
        <w:rPr>
          <w:rStyle w:val="a3"/>
          <w:rFonts w:ascii="Arial" w:hAnsi="Arial" w:cs="Arial"/>
          <w:sz w:val="19"/>
          <w:szCs w:val="19"/>
          <w:lang w:val="en-US"/>
        </w:rPr>
      </w:pPr>
      <w:r w:rsidRPr="00E51C02">
        <w:rPr>
          <w:rFonts w:ascii="Arial" w:hAnsi="Arial" w:cs="Arial"/>
          <w:sz w:val="19"/>
          <w:szCs w:val="19"/>
          <w:lang w:val="en-US"/>
        </w:rPr>
        <w:t xml:space="preserve">Email: </w:t>
      </w:r>
      <w:hyperlink r:id="rId9" w:history="1">
        <w:r w:rsidRPr="00E51C02">
          <w:rPr>
            <w:rStyle w:val="a3"/>
            <w:rFonts w:ascii="Arial" w:hAnsi="Arial" w:cs="Arial"/>
            <w:sz w:val="19"/>
            <w:szCs w:val="19"/>
            <w:lang w:val="en-US"/>
          </w:rPr>
          <w:t>olga.chetvergova@cnhind.com</w:t>
        </w:r>
      </w:hyperlink>
    </w:p>
    <w:p w:rsidR="001A34FC" w:rsidRPr="00E51C02" w:rsidRDefault="001A34FC" w:rsidP="001A34FC">
      <w:pPr>
        <w:rPr>
          <w:rStyle w:val="a3"/>
          <w:rFonts w:ascii="Arial" w:hAnsi="Arial" w:cs="Arial"/>
          <w:sz w:val="19"/>
          <w:szCs w:val="19"/>
          <w:lang w:val="en-US"/>
        </w:rPr>
      </w:pPr>
    </w:p>
    <w:p w:rsidR="001A34FC" w:rsidRPr="00F1575E" w:rsidRDefault="001A34FC" w:rsidP="001A34FC">
      <w:pPr>
        <w:rPr>
          <w:rFonts w:ascii="Arial" w:hAnsi="Arial" w:cs="Arial"/>
          <w:b/>
          <w:sz w:val="19"/>
          <w:szCs w:val="19"/>
          <w:lang w:val="en-US"/>
        </w:rPr>
      </w:pPr>
      <w:r w:rsidRPr="00F1575E">
        <w:rPr>
          <w:rFonts w:ascii="Arial" w:hAnsi="Arial" w:cs="Arial"/>
          <w:b/>
          <w:sz w:val="19"/>
          <w:szCs w:val="19"/>
          <w:lang w:val="en-US"/>
        </w:rPr>
        <w:t>Media Service Agency</w:t>
      </w:r>
    </w:p>
    <w:p w:rsidR="001A34FC" w:rsidRPr="001A34FC" w:rsidRDefault="001A34FC" w:rsidP="001A34FC">
      <w:pPr>
        <w:rPr>
          <w:rFonts w:ascii="Arial" w:hAnsi="Arial" w:cs="Arial"/>
          <w:sz w:val="19"/>
          <w:szCs w:val="19"/>
          <w:lang w:val="en-US"/>
        </w:rPr>
      </w:pPr>
      <w:r w:rsidRPr="00F1575E">
        <w:rPr>
          <w:rFonts w:ascii="Arial" w:hAnsi="Arial" w:cs="Arial"/>
          <w:sz w:val="19"/>
          <w:szCs w:val="19"/>
        </w:rPr>
        <w:t>Таисия</w:t>
      </w:r>
      <w:r w:rsidRPr="001A34FC">
        <w:rPr>
          <w:rFonts w:ascii="Arial" w:hAnsi="Arial" w:cs="Arial"/>
          <w:sz w:val="19"/>
          <w:szCs w:val="19"/>
          <w:lang w:val="en-US"/>
        </w:rPr>
        <w:t xml:space="preserve"> </w:t>
      </w:r>
      <w:r w:rsidRPr="00F1575E">
        <w:rPr>
          <w:rFonts w:ascii="Arial" w:hAnsi="Arial" w:cs="Arial"/>
          <w:sz w:val="19"/>
          <w:szCs w:val="19"/>
        </w:rPr>
        <w:t>Быкова</w:t>
      </w:r>
    </w:p>
    <w:p w:rsidR="001A34FC" w:rsidRPr="001A34FC" w:rsidRDefault="001A34FC" w:rsidP="001A34FC">
      <w:pPr>
        <w:rPr>
          <w:rFonts w:ascii="Arial" w:hAnsi="Arial" w:cs="Arial"/>
          <w:sz w:val="19"/>
          <w:szCs w:val="19"/>
          <w:lang w:val="en-US"/>
        </w:rPr>
      </w:pPr>
      <w:r w:rsidRPr="00F1575E">
        <w:rPr>
          <w:rFonts w:ascii="Arial" w:hAnsi="Arial" w:cs="Arial"/>
          <w:sz w:val="19"/>
          <w:szCs w:val="19"/>
        </w:rPr>
        <w:t>Моб</w:t>
      </w:r>
      <w:r w:rsidRPr="001A34FC">
        <w:rPr>
          <w:rFonts w:ascii="Arial" w:hAnsi="Arial" w:cs="Arial"/>
          <w:sz w:val="19"/>
          <w:szCs w:val="19"/>
          <w:lang w:val="en-US"/>
        </w:rPr>
        <w:t>.: +7</w:t>
      </w:r>
      <w:r w:rsidRPr="00F1575E">
        <w:rPr>
          <w:rFonts w:ascii="Arial" w:hAnsi="Arial" w:cs="Arial"/>
          <w:sz w:val="19"/>
          <w:szCs w:val="19"/>
          <w:lang w:val="en-US"/>
        </w:rPr>
        <w:t> </w:t>
      </w:r>
      <w:r w:rsidRPr="001A34FC">
        <w:rPr>
          <w:rFonts w:ascii="Arial" w:hAnsi="Arial" w:cs="Arial"/>
          <w:sz w:val="19"/>
          <w:szCs w:val="19"/>
          <w:lang w:val="en-US"/>
        </w:rPr>
        <w:t>916</w:t>
      </w:r>
      <w:r w:rsidRPr="00F1575E">
        <w:rPr>
          <w:rFonts w:ascii="Arial" w:hAnsi="Arial" w:cs="Arial"/>
          <w:sz w:val="19"/>
          <w:szCs w:val="19"/>
          <w:lang w:val="en-US"/>
        </w:rPr>
        <w:t> </w:t>
      </w:r>
      <w:r w:rsidRPr="001A34FC">
        <w:rPr>
          <w:rFonts w:ascii="Arial" w:hAnsi="Arial" w:cs="Arial"/>
          <w:sz w:val="19"/>
          <w:szCs w:val="19"/>
          <w:lang w:val="en-US"/>
        </w:rPr>
        <w:t>102 3632</w:t>
      </w:r>
    </w:p>
    <w:p w:rsidR="001A34FC" w:rsidRPr="001A34FC" w:rsidRDefault="001A34FC" w:rsidP="001A34FC">
      <w:pPr>
        <w:rPr>
          <w:rFonts w:ascii="Arial" w:hAnsi="Arial" w:cs="Arial"/>
          <w:sz w:val="19"/>
          <w:szCs w:val="19"/>
          <w:lang w:val="en-US"/>
        </w:rPr>
      </w:pPr>
      <w:r w:rsidRPr="00F1575E">
        <w:rPr>
          <w:rFonts w:ascii="Arial" w:hAnsi="Arial" w:cs="Arial"/>
          <w:sz w:val="19"/>
          <w:szCs w:val="19"/>
          <w:lang w:val="en-AU"/>
        </w:rPr>
        <w:t>Email</w:t>
      </w:r>
      <w:r w:rsidRPr="001A34FC">
        <w:rPr>
          <w:rFonts w:ascii="Arial" w:hAnsi="Arial" w:cs="Arial"/>
          <w:sz w:val="19"/>
          <w:szCs w:val="19"/>
          <w:lang w:val="en-US"/>
        </w:rPr>
        <w:t xml:space="preserve">: </w:t>
      </w:r>
      <w:r w:rsidRPr="00F1575E">
        <w:rPr>
          <w:rFonts w:ascii="Arial" w:hAnsi="Arial" w:cs="Arial"/>
          <w:sz w:val="19"/>
          <w:szCs w:val="19"/>
          <w:lang w:val="en-US"/>
        </w:rPr>
        <w:t>info</w:t>
      </w:r>
      <w:r w:rsidRPr="001A34FC">
        <w:rPr>
          <w:rFonts w:ascii="Arial" w:hAnsi="Arial" w:cs="Arial"/>
          <w:sz w:val="19"/>
          <w:szCs w:val="19"/>
          <w:lang w:val="en-US"/>
        </w:rPr>
        <w:t>@</w:t>
      </w:r>
      <w:r w:rsidRPr="00F1575E">
        <w:rPr>
          <w:rFonts w:ascii="Arial" w:hAnsi="Arial" w:cs="Arial"/>
          <w:sz w:val="19"/>
          <w:szCs w:val="19"/>
          <w:lang w:val="en-US"/>
        </w:rPr>
        <w:t>mediaservice</w:t>
      </w:r>
      <w:r w:rsidRPr="001A34FC">
        <w:rPr>
          <w:rFonts w:ascii="Arial" w:hAnsi="Arial" w:cs="Arial"/>
          <w:sz w:val="19"/>
          <w:szCs w:val="19"/>
          <w:lang w:val="en-US"/>
        </w:rPr>
        <w:t>-</w:t>
      </w:r>
      <w:r w:rsidRPr="00F1575E">
        <w:rPr>
          <w:rFonts w:ascii="Arial" w:hAnsi="Arial" w:cs="Arial"/>
          <w:sz w:val="19"/>
          <w:szCs w:val="19"/>
          <w:lang w:val="en-US"/>
        </w:rPr>
        <w:t>agency</w:t>
      </w:r>
      <w:r w:rsidRPr="001A34FC">
        <w:rPr>
          <w:rFonts w:ascii="Arial" w:hAnsi="Arial" w:cs="Arial"/>
          <w:sz w:val="19"/>
          <w:szCs w:val="19"/>
          <w:lang w:val="en-US"/>
        </w:rPr>
        <w:t>.</w:t>
      </w:r>
      <w:r w:rsidRPr="00F1575E">
        <w:rPr>
          <w:rFonts w:ascii="Arial" w:hAnsi="Arial" w:cs="Arial"/>
          <w:sz w:val="19"/>
          <w:szCs w:val="19"/>
          <w:lang w:val="en-US"/>
        </w:rPr>
        <w:t>ru</w:t>
      </w:r>
    </w:p>
    <w:p w:rsidR="001A34FC" w:rsidRPr="001A34FC" w:rsidRDefault="001A34FC" w:rsidP="001A34FC">
      <w:pPr>
        <w:rPr>
          <w:rStyle w:val="a3"/>
          <w:rFonts w:ascii="Arial" w:hAnsi="Arial" w:cs="Arial"/>
          <w:color w:val="000000"/>
          <w:sz w:val="19"/>
          <w:szCs w:val="19"/>
          <w:u w:val="none"/>
          <w:lang w:val="en-US"/>
        </w:rPr>
      </w:pPr>
    </w:p>
    <w:p w:rsidR="001A34FC" w:rsidRPr="001A34FC" w:rsidRDefault="001A34FC" w:rsidP="001A34FC">
      <w:pPr>
        <w:pStyle w:val="Boilerplate"/>
        <w:rPr>
          <w:rFonts w:cs="Arial"/>
          <w:sz w:val="19"/>
          <w:szCs w:val="19"/>
          <w:lang w:val="en-US"/>
        </w:rPr>
      </w:pPr>
    </w:p>
    <w:p w:rsidR="001A34FC" w:rsidRPr="001A34FC" w:rsidRDefault="001A34FC" w:rsidP="001A34FC">
      <w:pPr>
        <w:pStyle w:val="BodyDate"/>
        <w:rPr>
          <w:lang w:val="en-US"/>
        </w:rPr>
      </w:pPr>
    </w:p>
    <w:p w:rsidR="001A34FC" w:rsidRPr="001A34FC" w:rsidRDefault="001A34FC" w:rsidP="00764A56">
      <w:pPr>
        <w:pStyle w:val="BodyDate"/>
        <w:rPr>
          <w:lang w:val="en-US"/>
        </w:rPr>
      </w:pPr>
    </w:p>
    <w:sectPr w:rsidR="001A34FC" w:rsidRPr="001A34FC" w:rsidSect="00047F28">
      <w:headerReference w:type="default" r:id="rId10"/>
      <w:footerReference w:type="default" r:id="rId11"/>
      <w:headerReference w:type="first" r:id="rId12"/>
      <w:footerReference w:type="first" r:id="rId13"/>
      <w:pgSz w:w="11906" w:h="16838"/>
      <w:pgMar w:top="2187" w:right="1134" w:bottom="1701"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DC" w:rsidRDefault="002C61DC">
      <w:r>
        <w:separator/>
      </w:r>
    </w:p>
  </w:endnote>
  <w:endnote w:type="continuationSeparator" w:id="0">
    <w:p w:rsidR="002C61DC" w:rsidRDefault="002C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 w:name="Cordia New">
    <w:altName w:val="Leelawadee UI"/>
    <w:panose1 w:val="020B0304020202020204"/>
    <w:charset w:val="DE"/>
    <w:family w:val="swiss"/>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AA" w:rsidRDefault="003761AA" w:rsidP="009364B1"/>
  <w:p w:rsidR="003761AA" w:rsidRDefault="003761AA" w:rsidP="009364B1"/>
  <w:p w:rsidR="003761AA" w:rsidRDefault="003761AA" w:rsidP="009364B1"/>
  <w:p w:rsidR="003761AA" w:rsidRDefault="003761AA" w:rsidP="00936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AA" w:rsidRPr="00C7201A" w:rsidRDefault="003761AA" w:rsidP="009364B1">
    <w:pP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DC" w:rsidRDefault="002C61DC">
      <w:r>
        <w:separator/>
      </w:r>
    </w:p>
  </w:footnote>
  <w:footnote w:type="continuationSeparator" w:id="0">
    <w:p w:rsidR="002C61DC" w:rsidRDefault="002C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AA" w:rsidRDefault="00057BA6" w:rsidP="009364B1">
    <w:r>
      <w:rPr>
        <w:noProof/>
        <w:lang w:val="en-US" w:eastAsia="en-US" w:bidi="th-TH"/>
      </w:rPr>
      <w:drawing>
        <wp:anchor distT="0" distB="0" distL="114300" distR="114300" simplePos="0" relativeHeight="251660288" behindDoc="1" locked="0" layoutInCell="1" allowOverlap="1">
          <wp:simplePos x="0" y="0"/>
          <wp:positionH relativeFrom="margin">
            <wp:posOffset>-1386205</wp:posOffset>
          </wp:positionH>
          <wp:positionV relativeFrom="margin">
            <wp:posOffset>-1061085</wp:posOffset>
          </wp:positionV>
          <wp:extent cx="1287145" cy="469900"/>
          <wp:effectExtent l="0" t="0" r="0" b="0"/>
          <wp:wrapNone/>
          <wp:docPr id="10" name="Immagine 10" descr="04_N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4_NH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th-TH"/>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431165</wp:posOffset>
              </wp:positionV>
              <wp:extent cx="5939790" cy="0"/>
              <wp:effectExtent l="8890" t="12065" r="13970"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4B98D25C"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95pt" to="466.9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bREgIAACg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KoCJ0ZjCshoFYbG2qjR/VqnjX97pDSdUfUjkeGbycDaVnISN6lhI0zgL8dvmgGMWTvdWzT&#10;sbV9gIQGoGNU43RTgx89onD4UEyLxwJEo1dfQsprorHOf+a6R8GosATOEZgcnp0PREh5DQn3KL0W&#10;UkaxpUIDsJ3ms5jgtBQsOEOYs7ttLS06kDAu8YtVgec+zOq9YhGs44StLrYnQp5tuFyqgAelAJ2L&#10;dZ6HH0VarOareT7KJ7PVKE+bZvRpXeej2Tp7fGimTV032c9ALcvLTjDGVWB3nc0s/zvtL6/kPFW3&#10;6by1IXmPHvsFZK//SDpqGeQ7D8JWs9PGXjWGcYzBl6cT5v1+D/b9A1/+AgAA//8DAFBLAwQUAAYA&#10;CAAAACEAZn5T/NsAAAAIAQAADwAAAGRycy9kb3ducmV2LnhtbEyPwU7DMBBE70j8g7VIXFDrhIjQ&#10;hjhVBeIDWuDuxm4SxV5HtpsYvp5FHOC4M6PZN/UuWcNm7cPgUEC+zoBpbJ0asBPw/va62gALUaKS&#10;xqEW8KkD7Jrrq1pWyi140PMxdoxKMFRSQB/jVHEe2l5bGdZu0kje2XkrI52+48rLhcqt4fdZVnIr&#10;B6QPvZz0c6/b8XixAr78wuX4kcZ0CGP+Yoru4W7eC3F7k/ZPwKJO8S8MP/iEDg0xndwFVWBGwCov&#10;KSmgfNwCI39bFDTl9Cvwpub/BzTfAAAA//8DAFBLAQItABQABgAIAAAAIQC2gziS/gAAAOEBAAAT&#10;AAAAAAAAAAAAAAAAAAAAAABbQ29udGVudF9UeXBlc10ueG1sUEsBAi0AFAAGAAgAAAAhADj9If/W&#10;AAAAlAEAAAsAAAAAAAAAAAAAAAAALwEAAF9yZWxzLy5yZWxzUEsBAi0AFAAGAAgAAAAhADd9ptES&#10;AgAAKAQAAA4AAAAAAAAAAAAAAAAALgIAAGRycy9lMm9Eb2MueG1sUEsBAi0AFAAGAAgAAAAhAGZ+&#10;U/zbAAAACAEAAA8AAAAAAAAAAAAAAAAAbAQAAGRycy9kb3ducmV2LnhtbFBLBQYAAAAABAAEAPMA&#10;AAB0BQAAAAA=&#10;" strokeweight=".03739mm"/>
          </w:pict>
        </mc:Fallback>
      </mc:AlternateContent>
    </w:r>
    <w:r>
      <w:rPr>
        <w:noProof/>
        <w:lang w:val="en-US" w:eastAsia="en-US" w:bidi="th-TH"/>
      </w:rPr>
      <mc:AlternateContent>
        <mc:Choice Requires="wpg">
          <w:drawing>
            <wp:anchor distT="0" distB="0" distL="114300" distR="114300" simplePos="0" relativeHeight="251658240" behindDoc="1" locked="0" layoutInCell="1" allowOverlap="1">
              <wp:simplePos x="0" y="0"/>
              <wp:positionH relativeFrom="column">
                <wp:posOffset>-1056640</wp:posOffset>
              </wp:positionH>
              <wp:positionV relativeFrom="paragraph">
                <wp:posOffset>3642995</wp:posOffset>
              </wp:positionV>
              <wp:extent cx="628015" cy="4147185"/>
              <wp:effectExtent l="635" t="0" r="0" b="1270"/>
              <wp:wrapTight wrapText="bothSides">
                <wp:wrapPolygon edited="0">
                  <wp:start x="18324" y="0"/>
                  <wp:lineTo x="3604" y="347"/>
                  <wp:lineTo x="-328" y="496"/>
                  <wp:lineTo x="0" y="1836"/>
                  <wp:lineTo x="7535" y="2332"/>
                  <wp:lineTo x="10811" y="2385"/>
                  <wp:lineTo x="10811" y="3972"/>
                  <wp:lineTo x="4586" y="4369"/>
                  <wp:lineTo x="3931" y="4468"/>
                  <wp:lineTo x="3931" y="5411"/>
                  <wp:lineTo x="5242" y="5708"/>
                  <wp:lineTo x="3604" y="5907"/>
                  <wp:lineTo x="3604" y="6555"/>
                  <wp:lineTo x="9828" y="7101"/>
                  <wp:lineTo x="11117" y="7150"/>
                  <wp:lineTo x="4259" y="7597"/>
                  <wp:lineTo x="3604" y="7795"/>
                  <wp:lineTo x="5897" y="7944"/>
                  <wp:lineTo x="3931" y="8738"/>
                  <wp:lineTo x="3931" y="9733"/>
                  <wp:lineTo x="12427" y="10279"/>
                  <wp:lineTo x="15048" y="10329"/>
                  <wp:lineTo x="4259" y="10775"/>
                  <wp:lineTo x="3931" y="12115"/>
                  <wp:lineTo x="5569" y="12660"/>
                  <wp:lineTo x="4586" y="12859"/>
                  <wp:lineTo x="3931" y="13209"/>
                  <wp:lineTo x="3931" y="13805"/>
                  <wp:lineTo x="8190" y="14251"/>
                  <wp:lineTo x="10811" y="14301"/>
                  <wp:lineTo x="7207" y="14598"/>
                  <wp:lineTo x="3931" y="14946"/>
                  <wp:lineTo x="3931" y="15392"/>
                  <wp:lineTo x="4914" y="16037"/>
                  <wp:lineTo x="3604" y="16186"/>
                  <wp:lineTo x="3931" y="19116"/>
                  <wp:lineTo x="10811" y="19860"/>
                  <wp:lineTo x="5897" y="20012"/>
                  <wp:lineTo x="3931" y="20208"/>
                  <wp:lineTo x="3931" y="21104"/>
                  <wp:lineTo x="17341" y="21104"/>
                  <wp:lineTo x="17341" y="20955"/>
                  <wp:lineTo x="16686" y="20905"/>
                  <wp:lineTo x="11772" y="20657"/>
                  <wp:lineTo x="10811" y="19860"/>
                  <wp:lineTo x="17341" y="19662"/>
                  <wp:lineTo x="12427" y="19067"/>
                  <wp:lineTo x="14720" y="19017"/>
                  <wp:lineTo x="17341" y="18571"/>
                  <wp:lineTo x="17341" y="16236"/>
                  <wp:lineTo x="15376" y="16037"/>
                  <wp:lineTo x="16358" y="15839"/>
                  <wp:lineTo x="17341" y="15243"/>
                  <wp:lineTo x="17014" y="14995"/>
                  <wp:lineTo x="10811" y="14301"/>
                  <wp:lineTo x="17014" y="13805"/>
                  <wp:lineTo x="17014" y="13557"/>
                  <wp:lineTo x="12099" y="13457"/>
                  <wp:lineTo x="16686" y="12660"/>
                  <wp:lineTo x="17341" y="12263"/>
                  <wp:lineTo x="17341" y="8539"/>
                  <wp:lineTo x="16686" y="8391"/>
                  <wp:lineTo x="13410" y="7895"/>
                  <wp:lineTo x="15703" y="7150"/>
                  <wp:lineTo x="17014" y="7101"/>
                  <wp:lineTo x="17341" y="5956"/>
                  <wp:lineTo x="14720" y="5659"/>
                  <wp:lineTo x="17341" y="5411"/>
                  <wp:lineTo x="17341" y="4419"/>
                  <wp:lineTo x="16686" y="4319"/>
                  <wp:lineTo x="10811" y="3972"/>
                  <wp:lineTo x="10811" y="2385"/>
                  <wp:lineTo x="20617" y="1935"/>
                  <wp:lineTo x="21600" y="1836"/>
                  <wp:lineTo x="21600" y="0"/>
                  <wp:lineTo x="18324"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4147185"/>
                        <a:chOff x="810" y="6304"/>
                        <a:chExt cx="989" cy="6531"/>
                      </a:xfrm>
                    </wpg:grpSpPr>
                    <pic:pic xmlns:pic="http://schemas.openxmlformats.org/drawingml/2006/picture">
                      <pic:nvPicPr>
                        <pic:cNvPr id="7" name="Immagine 38"/>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0" y="6304"/>
                          <a:ext cx="989"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41" y="7478"/>
                          <a:ext cx="912" cy="53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4773A31D" id="Group 6" o:spid="_x0000_s1026" style="position:absolute;margin-left:-83.2pt;margin-top:286.85pt;width:49.45pt;height:326.55pt;z-index:-251658240" coordorigin="810,6304" coordsize="989,6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oDsVAMAAA0LAAAOAAAAZHJzL2Uyb0RvYy54bWzsVttu2zgQfS+w/0Do&#10;XZFky5YsxC6ykh0U6LZBLx9AU5REVCIJkrYTFP33HZKScwWyyD7togGs8DqcOefMkJfvb4ceHanS&#10;TPB1kFzEAaKciJrxdh18/7YL8wBpg3mNe8HpOrijOni/+ePd5UkWdCY60ddUITDCdXGS66AzRhZR&#10;pElHB6wvhKQcJhuhBmygq9qoVvgE1oc+msXxMjoJVUslCNUaRis/GWyc/aahxHxuGk0N6tcB+Gbc&#10;V7nv3n6jzSUuWoVlx8joBn6DFwNmHA49m6qwweig2DNTAyNKaNGYCyKGSDQNI9TFANEk8ZNorpU4&#10;SBdLW5xaeYYJoH2C05vNkk/HG4VYvQ6WAeJ4AIrcqWhpoTnJtoAV10p+lTfKxwfNj4L80DAdPZ23&#10;/dYvRvvTX6IGc/hghIPmtlGDNQFBo1vHwN2ZAXprEIHB5SyPk0WACEylSZol+cJTRDrg0W7LE6AR&#10;ZpfzOJ2mtuPuVb7yW5eLeWInI1z4U52no2ebS8lIAb8RT2g9w/N13cEuc1A0GI0M/8jGgNWPgwyB&#10;eokN27OemTsnYwDIOsWPN4xYoG3nnppsoubDMOCWcYrmuQ1vWuX3YBuTowZxUXaYt/RKKXHqKK41&#10;5KYD5PGWyHYfHbrvmdyxvrdE2fYYHmTME8W9gJBXcyXIYaDc+PRUtIdIBdcdkzpAqqDDnoLa1Ic6&#10;caoA5j9qY4+zGnAp83OWX8XxavZnWC7iMkzjbBterdIszOJtlsZpnpRJ+cvuTtLioCnEjPtKstFX&#10;GH3m7Yv5MVYSn3kug9ERuzrhpQMOOQlNLoKaLCTWV63IF6gtsA7aRlFDOttsALlxHBafJxzM98ha&#10;0DXk06sp8lzrFiObJ2elLzKXqGehgwiUNtdUDMg2AGhw0wGNj4CzD2xaYl3mwtLtApnifEjFKl5t&#10;822ehulsuQUqqiq82pVpuNwl2aKaV2VZJRMVHatryq25f8+EA1b0rJ7EqFW7L3vlGdq5vzHD9f2y&#10;yCri3o2Jvem/E5ojw8IPo5YJ+P33KgLcqr5Y3/gyhP4H9WD2ux68cmXmaeLuvizNHN8+UV09SGb+&#10;5lvMF9mjm+93QXhTQXAPBnhzudIxvg/to+5hH9oPX7Gbv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MvSq3vjAAAADQEAAA8AAABkcnMvZG93bnJldi54bWxMj0Fr&#10;g0AQhe+F/odlCr2ZVVM1GNcQQttTKDQplNw27kQl7q64GzX/vtNTexzex3vfFJtZd2zEwbXWCIgW&#10;ITA0lVWtqQV8Hd+CFTDnpVGyswYF3NHBpnx8KGSu7GQ+cTz4mlGJcbkU0Hjf55y7qkEt3cL2aCi7&#10;2EFLT+dQczXIicp1x+MwTLmWraGFRva4a7C6Hm5awPskp+0yeh3318vufjomH9/7CIV4fpq3a2Ae&#10;Z/8Hw68+qUNJTmd7M8qxTkAQpekLsQKSbJkBIyRIswTYmdg4TlfAy4L//6L8AQAA//8DAFBLAwQK&#10;AAAAAAAAACEALeaxJZQWAACUFgAAFAAAAGRycy9tZWRpYS9pbWFnZTEucG5niVBORw0KGgoAAAAN&#10;SUhEUgAAAGcAAAA8CAYAAAB7CKTNAAAEJGlDQ1BJQ0MgUHJvZmlsZQAAOBGFVd9v21QUPolvUqQW&#10;PyBYR4eKxa9VU1u5GxqtxgZJk6XtShal6dgqJOQ6N4mpGwfb6baqT3uBNwb8AUDZAw9IPCENBmJ7&#10;2fbAtElThyqqSUh76MQPISbtBVXhu3ZiJ1PEXPX6yznfOec7517bRD1fabWaGVWIlquunc8klZOn&#10;FpSeTYrSs9RLA9Sr6U4tkcvNEi7BFffO6+EdigjL7ZHu/k72I796i9zRiSJPwG4VHX0Z+AxRzNRr&#10;tksUvwf7+Gm3BtzzHPDTNgQCqwKXfZwSeNHHJz1OIT8JjtAq6xWtCLwGPLzYZi+3YV8DGMiT4VVu&#10;G7oiZpGzrZJhcs/hL49xtzH/Dy6bdfTsXYNY+5yluWO4D4neK/ZUvok/17X0HPBLsF+vuUlhfwX4&#10;j/rSfAJ4H1H0qZJ9dN7nR19frRTeBt4Fe9FwpwtN+2p1MXscGLHR9SXrmMgjONd1ZxKzpBeA71b4&#10;tNhj6JGoyFNp4GHgwUp9qplfmnFW5oTdy7NamcwCI49kv6fN5IAHgD+0rbyoBc3SOjczohbyS1dr&#10;bq6pQdqumllRC/0ymTtej8gpbbuVwpQfyw66dqEZyxZKxtHpJn+tZnpnEdrYBbueF9qQn93S7HQG&#10;GHnYP7w6L+YGHNtd1FJitqPAR+hERCNOFi1i1alKO6RQnjKUxL1GNjwlMsiEhcPLYTEiT9ISbN15&#10;OY/jx4SMshe9LaJRpTvHr3C/ybFYP1PZAfwfYrPsMBtnE6SwN9ib7AhLwTrBDgUKcm06FSrTfSj1&#10;87xPdVQWOk5Q8vxAfSiIUc7Z7xr6zY/+hpqwSyv0I0/QMTRb7RMgBxNodTfSPqdraz/sDjzKBrv4&#10;zu2+a2t0/HHzjd2Lbcc2sG7GtsL42K+xLfxtUgI7YHqKlqHK8HbCCXgjHT1cAdMlDetv4FnQ2lLa&#10;saOl6vmB0CMmwT/IPszSueHQqv6i/qluqF+oF9TfO2qEGTumJH0qfSv9KH0nfS/9TIp0Wboi/SRd&#10;lb6RLgU5u++9nyXYe69fYRPdil1o1WufNSdTTsp75BfllPy8/LI8G7AUuV8ek6fkvfDsCfbNDP0d&#10;vRh0CrNqTbV7LfEEGDQPJQadBtfGVMWEq3QWWdufk6ZSNsjG2PQjp3ZcnOWWing6noonSInvi0/E&#10;x+IzAreevPhe+CawpgP1/pMTMDo64G0sTCXIM+KdOnFWRfQKdJvQzV1+Bt8OokmrdtY2yhVX2a+q&#10;rykJfMq4Ml3VR4cVzTQVz+UoNne4vcKLoyS+gyKO6EHe+75Fdt0Mbe5bRIf/wjvrVmhbqBN97RD1&#10;vxrahvBOfOYzoosH9bq94uejSOQGkVM6sN/7HelL4t10t9F4gPdVzydEOx83Gv+uNxo7XyL/FtFl&#10;8z9ZAHF4bBsrEwAAAAlwSFlzAAAXEgAAFxIBZ5/SUgAAEhZJREFUeAHtXHlUlWUafy5XQgQFRTYN&#10;vYCaK2bpaG6YhkvaUVE7LjOZ1miOY+acpsmZak7/zZxKs7FGbTXznNFyG3XckHDJZRDNEpRU9k0F&#10;ZVNAtnl+z8d3ufd6uff7WAYo3nPgLt+7Pvv2XkN1dTVxq8K/tta0EEjbvZ9O/P5VKr9fTgYNS7Wr&#10;6aOlr4bp2ro4hYCBQY0/Dc1FQ5+2Ls0EgTbkNBPgtSzbhhwtUGqmPm3IaSbAa1m2DTlaoNRMfdqQ&#10;00yA17JsG3K0QKmZ+qh+TjMt/8tbVpx+dvzF9Xdy/DbkOAFQYz6G7+lidCOjRqgbasI3WhDZmPv8&#10;Rc5VmptH+ZevEFVytExDkKBRkFODYFJf6wt5F5daFVhV5TzcZ6gJg6iv9V0X47B3rfu33KfeNbWc&#10;S51TI4Op3TlCykCrrKyU19LSUrp79y6VlJRQWVkZ4bOexWtnRbjJQCaTibp06UKFhYV07do1h8Ay&#10;Go3k4dGBOnbsRJ07d6aHHnqI6gs0ICU1NZXu3LnNZ3NOFAEB/tStW3fd6925c4eSk5MYRtoElSbk&#10;YPMVFRWCgKSkJLpw4QID7ypdv36Nbt68Qbm5twUx+fn5vHClJcw1vcf8Hh6e9Le//Z1mz55Np0+f&#10;psWLn6fy8oo6YoQGateunSCyW7dACgsbTAsW/Jr69+8vSNLLSSC29957l/bs2c2EVlrHmuAuJWa5&#10;ZMlSev311eTp6anpfGqn6OijtHLlSrp/v0z9yuGrU+SAKzIzM+no0Sjav38/XblyhSm7gBF1nyc2&#10;MPUYhOoBEFCuwVArmhyubPWw2jwHvuapZB7MWRegKysr6MaNG5STk0Xnzp2nEyeO08KFzzNy55Cv&#10;r2+d46yWtfigZU1Gj/m8FkM1v1XPoxVGdSIH4qmgoIDWr19HO3bsooyMdNkEJsYiECPN2xTCYPuH&#10;jMZq5uIkWrt2DeXl5dGLL/6WAgICdCOoec/z4Op2kQMRBtH19tt/pTNnzorshxhpuc3ACDKyziig&#10;rVu3CuEsWrS4XhzUks74gAyC/D148ACLiOfo1KnTIqpaNmJqwWk0urD+y6MtWzbT119vp+Li4tqH&#10;rfCdFXKAmH379tKqVatEnru6urY60QAE5eTcYgR9Sbt37xZrshXiRbZshZzLlxPorbfeFLndWrjF&#10;HuCBIOigzz//lKKiotg6gvHS+poZOfBT3nnnXUpPzyBwTGtvMFouXUqgzZu/YL15RlyB1nYmM3KO&#10;HYuhb7+NZv/B2NrOYHe/igleTWfPnhUdlJAQX28H2e4C9fpSQ8zGYl5BDth+69avqKioiHWMGV8W&#10;3Ry/1Rr2cDQL/IzGbkAQznb48CGx4tLT0xxGHbSuryBea2+LfgZtkQF1hNjHcObi4uLYHNWHGCAF&#10;Jqy3t5d4+Oqkel8xT4cOHXgOD71DnfaHY3zvXgnt2rWbwzzetGjRC+Tv7+90nKMOxcV32WDKYWLW&#10;t9+C/AJdxCHIgU+Tk5PDgNbuy4DSvby8adSoUTRp0iQaNChM18L2Dh8UFGTv6wZ/5+ICHyiPtm3b&#10;Tj4+vjRv3jzdoRdsQuWY6Ogouno1UZeUwVg4yPAhtTbBxoED+8Wf0ToI/by9u7DJvZKee+55cnd3&#10;1zPUYV89m3c4kc1DcFBGRoaY2D4+XWjatGnsrLrZ9HL+EfG1zMwsSktTIibOR9T2QKhLDwMIcmDV&#10;IE6mtUH8zZw5g5YseclMTVrHNl8/hHuIEhOvsIn9BXO9F4WHj5MAqt49AdH4a+omKyCMrbKslgX9&#10;/Pxp6dKlusZombc+fSBetRsxBhG9sbGx9NVXWyk+Pr7Borg+e9Y6RjgHFo125FTRI4/0YaUaoHWN&#10;JusHMYH8T2BgIAM6oSZd4VgCAJFVVRXsNhzlnEwgmUymJjFEGuPQwjnaEYNsoYGCgnpQ+/btG2P9&#10;BsyBvRD17BlMy5Yto169etUQmHNzFQhCknDHjh10/PhxyVMB0S2t6RScOIDiOzSGb9MYwIDoHzgw&#10;jNMELzKiTIIwLfPCgsvLy6U1a9ZQbOx/GUF1Jfa0zNY0fbTbzjXrG9iRSklJEcrr2LFj0+xKx6wg&#10;Eijn6dNncOa0nD755GNOBafwDOAgx9yAcZcuXZI8UHFxEaeokfTTsXgTdxXOcXfXLqIgSpDf/+mn&#10;xCbemr7pvb29GUHT6dlnn2V96Fsz2JmIQ6aVOMQTy1ZcIiMX6eOWgx1BTnBwCIsD54UNODH0Ewoh&#10;EJLPzc2tAULLePH19aPIyNmMpEiOBvjUbMoxgnAe1D3cv1+hWSQqE4PLtP8pnKwPTiLWBg0aKOyt&#10;laVRobJnz7+pR48ekrP38enaKI6odsOk7kOaTCYu9ljAibYiyU0VFBQ6FVV618V5/f39eF59Kruw&#10;MF/qMXRV30RETKLt27cz5TiX0wALDoMs4/r1/2Bx8BONHz+BTKZgfqKN+2xBi2URDcccEE8NbX37&#10;9uVM7kLWi8V05MgRfr0ne27ovBhvYKkXHj5Wiknat3ergZnzmYHImJhoTsu8x5xa7nwA9xDOeeyx&#10;x4QSMjKyNacMoEyLi+/Rzp07JKHl46OKEU3rWnUCUSAEtHr1nykiIsLqWX0/oFxq8eIXpKYuJiZG&#10;qoX0cojt2tgn5vD18+NY4kDdwd7U1BQ2XrTrNEGOHy82fPgTnGj7hvejPZ+DjRoMRikCRM1afRsO&#10;7enpQQ2Zw3ZtEM/QocMk9ldYWMxR91jWK3yLGaTfwFbNlUngdr0NZQB6miAHmc85c+YI26GCBQfT&#10;09Bf7xjL+YEcBAQbMoflfOp7pNrDw8OZa0r5r4QuXvxBKjobAT/qEk36asbCk0+O59D/00JZANbP&#10;paG+buzYcDYSfiNRBNBdazmeGTmgshUrVrAsHcR4AXJ+Pgjq1KkTTZ06lebPXyAWJkzg1oAgM3LA&#10;KX369KHX/vQaBzb78icXzZYIxrb0hgBpZGQkO6lz2fjxZwnR8hFkhRwAeNLEyfTGG29ycfggyXUo&#10;Iu7nwUVAyqxZsxhJs2qqQVv2ucQgsKV6pJ2Rz//4401cJH6Obt++w4pUSa82hrVju97/83NwcDBb&#10;cAvZ16jmuoIdfEviZs3yDbfiGvscdpGDRUaPHk2DBw+m7747yVcyztD331+gpKTrkgcvL1dNQpXy&#10;lBhVfTcH7lT/MIeiD1RzVV3DdnZ8r/axfeb4c0hICC1fvpyj2QOlri0hIUECudiDYsnZRxT2hTCX&#10;sj/Ha9h7qoxXzmrvue13dSIHHRF1njRpMg0b9isJDOIQuJeTkpJM2dk3mKNy+V5OmRQtIKRT34tT&#10;AAqsKrXKFI6aq6sbAwqe9AOS13wGWF71LRmGiJs2bSp17erDibcYkRC4QFVScpfPAwTYI4oq3pML&#10;r2nkV/sING/OzhtEQdzccDtD21iHyMH82AS8/5EjRxIiCYhVZWZmcLVONt26dUs88MLCIi4/Kub3&#10;Zeyr2NmVk68AByAnNDRUfB1U4eAyFDKWdTWMwd569uwp9QB19XP0fYcOHjRu3JPUr19/AuGlsgeP&#10;MrGiomJeu5Lnf3A01gWx1qcqNiQkmObOne/wXJYrNvhOKLzee/fuyc228nI96W7LbeC9QeJqCOPg&#10;+iKu6Dkz5wEoUCJKtFSus51Vz2ecBYWVpaUldXCOMhtu4UGq6OUezKucS9uuGowcbcu09aoPBKzE&#10;GhQ+Cto9PTtynUCQeT7okrS0NKFoWHHqM3AMasHA/gEBgUJN6iBcV8QzNZ4EKnN1xT1Onwciz5Dv&#10;oFhcbwQnYC5UgIKDIGbwiku5Xbt2tQrxYK/QE8grQZ5jbhR7qJWj2Pft27cl/2R7ERdrurm5cZFH&#10;N6mHQL0cqjhRW2AZ0ketBOZEX8umXsfE+XCLDo6uLSepfTA3ou2Kf1UrK7EHwAjRc3f3DjUOcu1z&#10;K+R88ME60SOwYlav/ot5L6jO2bhxI0+ULht96aVlZDKZ2DBI4RTvuwwwV7lsNXLkKBmDRfFs3bp1&#10;IvKUTSuRZ+iV4cOH0xNPjDTLbWz+4sWLtGnTBp6/m4Tjcfk2KytTasyys7PYehwjlZoqkAB0pANw&#10;VzUrC9F0Fz58oFSgTpgwgbp3714Tkf6WDh06JAhG6TDEJ/YHfQZkL1++QnQdrlhu2/YvzmvFC0Fx&#10;FwZ2NROcF+vaITRx4kSrG9QwijZs+KekI6AfUfkKvWnZTp06JUUkuEMLvxFrqYSDfkiro0YdqfJg&#10;NvERlQdRqs0KOTgEEAC5uHq12oXEGjt69KiUoELWYhOrVv1BKHbfvv0C5PHjx/GAWuTAWDh48D8c&#10;sS7mBd0lJQCqhE45deo74dCIiIk8hn8zgakPHIAEXp8+fWjy5CmspPuJf4WbD+BorIvgLJCDQ8XH&#10;X6IPP1wv1iM4HToHZcUIcsIFAHKA9PT0dLbEYiXijZvSFRXlvP/2zC2uQqnYE5AFKQCX4fjxYxKE&#10;hV6BDsXN52PHYqTPrFmzzVyP8wFe+fmFbCyNohEjRshZ1H/gml27dvEFrl0yN4jv6aen8o3vAWbu&#10;B2efPHlSLhujnPnVV/+oDpdXK+TggEaj8mfViz9AJIHyIGKQw3n44SDq3bu3IAZjUM1i2cAt7dq5&#10;MhDcmFNG0IQJ48UiwpVGAMHDoyM9+ugQ8dQxDlWkmANrqOIBr/is7Kt2foizlJRUrmO4yshqRwMG&#10;DGDqflyIavDgMN5bd9kKRBKCnhB3cAGioqJ4XDL7NwPYShvHHNNLxBqi4epaeD906OP01FMRIuJQ&#10;PnX9+nW544Pv1GQg+uHcEKf2oum4dX7hQpyISBAURObhw0eY+B6x4jDlfK5ydvXcKhx1G75GoyuL&#10;vlz67LNPpTAPdWyOGhYHMJD4Wrbsd4IoUHRi4mU5tKOxdT0DssBJyAGVlZXzfm6KOPby6iT6ECYy&#10;GoAyZMgQSVuDGwMDUQhpIDihM2dGSigH1+ItG7gIaWhwLkQrfmsAfldFhfLDGJZ963oPjgARpqdn&#10;8Jp+hMwsCO/Agf0ibbCGlmbFOc4GALMmUw/hHvxYxJ49e1gklQtlOxoLBIGKYUiEhIQKlUI0wQiw&#10;bsqmsY5CybXBV8vzAOhhYWEcZZ4vEQyIxJ07v2Gq7iz6B8p12LBhsi9QtULl4EiFFvEKBOPPtqFv&#10;XNx5BmIeU32liPnOnbswkh/V7E9BlMKxhencs+cQRvQAEa/gJuihGTNm1Lm25X4e3J3lU6v3AJxB&#10;dAIU5Nq16+TaCA7qqPgTQIU1AuWOerLLl+N5HsU4QAYWDYhwdX1IRCfu0iQnJwm1paWlym8hKMjl&#10;X1tiJKv9wTkQYaDsCtZZ57j+OS7uHCFPjxQy9M6DwLekWMv3Mm3N3Mp+ExMTRJ9gr888M52Q70Lx&#10;u7MGromKOkIpKfgZFRJiAddAWty9WyJFJzBYYH2qjY8vBkpWVhZLhNpfBdGMHJVy3d09xMtNTk5l&#10;62abLKouYu8VAVNQ4vvvvy9KH0XkEDtjxowRCwVjAHQocJiaeXm3+Jr6NyLyoCegeBFi6d27j+g3&#10;9EdxCcpoN2/+UgDWt28/sXJAKNgnkF3fhsJCWJPQY3v37mUgJwvggGgt88KKhKGASArELIwKRB5A&#10;TDBWzpw5TefPn6dxrPNqm4vELDdu3MD6qPY+rhVygHX4A9XVamCzdjhYHM8gxnDLAL/9gs3CFMQz&#10;27o3xVytEmvnxx8vsjFwmY0Ad0ZIqMS0EBmGb4CGgwMYqHneuHGT5PvjOOcPYMO0joycydQ7zcw5&#10;6tywtH744SKb1FGiF2CGokBkzJixIkZrd493ytngw9juFU8xJ76HboFfM3fuPPLiG3sfffiR6A9c&#10;unr55ZfFwlP6A04KrAA3tUHXxMXF8UcD38RYwoZQhBhFOTk36JVXXmFfLp2j/RtF7EI8K2MrRRdt&#10;2bJFnUZerSIE27dvYz1QyFQcxObsZHNHsCSoKD//Dqd6ewvV4zBwTE+ePMGbRBR7FJlMweYx2dnZ&#10;FB0dLchRZT5kd/fugTL/g4q4SuQ8bP709DQmgkqxauDgwfy0/LkUHAh+SQr7UqDsggIUl7iwIu8i&#10;iULE23Bwy4bUgHKDL1v0HnSWpZgCok+fPiVOIRQ4qnfw61Vnz54Rqsb6sDqRtANR4ibgMTax8RtA&#10;MKNDQ0OFeJBiweVgWHGjR49ly/Fh0XmwMHE3FcYUrj9OmTKFz+cmvhr8OCDTtv0PUeADeuOr1bkA&#10;AAAASUVORK5CYIJQSwMECgAAAAAAAAAhAPE94fqGQQAAhkEAABQAAABkcnMvbWVkaWEvaW1hZ2Uy&#10;LnBuZ4lQTkcNChoKAAAADUlIRFIAAABfAAACLggGAAAA2a3UuAAABCRpQ0NQSUNDIFByb2ZpbGUA&#10;ADgRhVXfb9tUFD6Jb1KkFj8gWEeHisWvVVNbuRsarcYGSZOl7UoWpenYKiTkOjeJqRsH2+m2qk97&#10;gTcG/AFA2QMPSDwhDQZie9n2wLRJU4cqqklIe+jEDyEm7QVV4bt2YidTxFz1+ss53znnO+de20Q9&#10;X2m1mhlViJarrp3PJJWTpxaUnk2K0rPUSwPUq+lOLZHLzRIuwRX3zuvhHYoIy+2R7v5O9iO/eovc&#10;0YkiT8BuFR19GfgMUczUa7ZLFL8H+/hptwbc8xzw0zYEAqsCl32cEnjRxyc9TiE/CY7QKusVrQi8&#10;Bjy82GYvt2FfAxjIk+FVbhu6ImaRs62SYXLP4S+Pcbcx/w8um3X07F2DWPucpbljuA+J3iv2VL6J&#10;P9e19BzwS7Bfr7lJYX8F+I/60nwCeB9R9KmSfXTe50dfX60U3gbeBXvRcKcLTftqdTF7HBix0fUl&#10;65jIIzjXdWcSs6QXgO9W+LTYY+iRqMhTaeBh4MFKfaqZX5pxVuaE3cuzWpnMAiOPZL+nzeSAB4A/&#10;tK28qAXN0jo3M6IW8ktXa26uqUHarppZUQv9Mpk7Xo/IKW27lcKUH8sOunahGcsWSsbR6SZ/rWZ6&#10;ZxHa2AW7nhfakJ/d0ux0Bhh52D+8Oi/mBhzbXdRSYrajwEfoREQjThYtYtWpSjukUJ4ylMS9RjY8&#10;JTLIhIXDy2ExIk/SEmzdeTmP48eEjLIXvS2iUaU7x69wv8mxWD9T2QH8H2Kz7DAbZxOksDfYm+wI&#10;S8E6wQ4FCnJtOhUq030o9fO8T3VUFjpOUPL8QH0oiFHO2e8a+s2P/oaasEsr9CNP0DE0W+0TIAcT&#10;aHU30j6na2s/7A48yga7+M7tvmtrdPxx843di23HNrBuxrbC+NivsS38bVICO2B6ipahyvB2wgl4&#10;Ix09XAHTJQ3rb+BZ0NpS2rGjper5gdAjJsE/yD7M0rnh0Kr+ov6pbqhfqBfU3ztqhBk7piR9Kn0r&#10;/Sh9J30v/UyKdFm6Iv0kXZW+kS4FObvvvZ8l2HuvX2ET3YpdaNVrnzUnU07Ke+QX5ZT8vPyyPBuw&#10;FLlfHpOn5L3w7An2zQz9Hb0YdAqzak21ey3xBBg0DyUGnQbXxlTFhKt0Flnbn5OmUjbIxtj0I6d2&#10;XJzllop4Op6KJ0iJ74tPxMfiMwK3nrz4XvgmsKYD9f6TEzA6OuBtLEwlyDPinTpxVkX0CnSb0M1d&#10;fgbfDqJJq3bWNsoVV9mvqq8pCXzKuDJd1UeHFc00Fc/lKDZ3uL3Ci6MkvoMijuhB3vu+RXbdDG3u&#10;W0SH/8I761ZoW6gTfe0Q9b8a2obwTnzmM6KLB/W6veLno0jkBpFTOrDf+x3pS+LddLfReID3Vc8n&#10;RDsfNxr/rjcaO18i/xbRZfM/WQBxeGwbKxMAAAAJcEhZcwAAFxIAABcSAWef0lIAAD0ISURBVHgB&#10;7Z0HtBy19f9FKhB679j03mJMB9MxpjebaggOJjxTkxASh2AOwSEJNSSUgwHTO5hmOhhTTDHB9A4O&#10;LfRAQkhCiv73oz+an2bLe/t2rmZ3n3XPeW9mZ3ckzVeaq6vbNJO11gi5f5wkKg2BUV8rrapUURUC&#10;CfwqSMq7kMAvD+uqmhL4VZCUdyGBXx7WVTUl8KsgKe9CAr88rKtqSuBXQVLehQR+eVhX1ZTAr4Kk&#10;vAsJ/PKwrqopgV8FSXkXEvjlYV1VUwK/CpLyLiTwy8O6qqZvVF1JFzIEsHV8/vnn5u233zb//ve/&#10;zde+9jUz99xzm0UXXTT7TZETNfBp6B133GHeeecd8/Wvf93MMcccZvPNNzdzzjlnkfbVvfc///mP&#10;+coQ5OoDGG0C8ClTppiuri7zySefmJlnntlst9125txzz1WpSg18wPj5z39unnjiCdewxRZbzHWG&#10;NvgA/tprr5njjjvO/O1vf3PAr7/++ubwww833/rWt1RA8YX4kf/ee++5N+Db3/62+eijj/zXhY9q&#10;4NMSRoonzv3I9Nc0jpT54Ycfmuuuu87861//cuD/85//NIcccog6+LT3G9/4hmM3vu281Vqk+q7O&#10;NNNMWbvC8+yi0gllAwrEuSYgSk1sqBhV8BuqMf0oQyCBn0FR/kkCv3zMsxoT+BkU5Z8k8MvHPKsx&#10;gZ9BUf5JAr98zLMaE/gZFOWfJPDLxzyrMYGfQVH+SQK/fMyzGhP4GRTlnyTwy8c8qzGBn0FR/kkC&#10;v3zMsxoT+BkU5Z8k8MvHPKsxgZ9BUf5JAr98zLMao4Efw3ietbqPnEQDP6YBvY9gb6KBD0AxHJlq&#10;lUtHx6gr9gBS9dsJRyRs5+9//7v5xz/+oeq/87///c988cUXWZnU89///tfVpc3qvvzyS4NPUCyK&#10;Bj7udQceeKCZddZZM6A0HoLRiKcaHQAB/COPPGIGDx6s7r9DZ3766adZXRrtD8uIBj4ea08//XRY&#10;V7Tzv/zlL2bq1KnRyo9VcFSeH6vRfaVcVfBxlu3rFPqjFn1WNbYDL95oo42ca3in+k72BCb+oQMG&#10;DOjpZw1/P9NXEoJKsiO8hpFG+jIxsJRc0UepjXwAx389UeMIqPL8xqtNvwSBBH4Lx0ECP4HfQgRa&#10;WHUa+Qn8FiLQwqpVRc0WPkePVbOe4S9ch3hVdGzVcb3G9Wnw0XiiDkADipaVeFqUcHQCgPto8nnm&#10;mccFOLOCLXN1HhX8r1bPWceXNcIAHbXz448/bu6++24XRf6nP/3JXfPxwbTlm9/8pplrrrnMMsss&#10;YzbccEOz2WabmTXWWMPMMssspXSCqnrBo4yCjUBljjwkncComm+++dwD+9/FOGLAmTx5svnDH/5g&#10;HnzwQfPZZ581VA3tpH2bbrqpOeigg8wGG2zgVuwRB8woB4yAo0r333+/XWWVVewSSyzh/vr37293&#10;3nlnK6+9aj2VhUmHW0kLYAVEdFVN/QnYdqGFFrKjR4927ZW3qLIarc9d6uCL6c0OHTo09+DyGtux&#10;Y8damey0Gp4rh3LfffddK5YzK6wkV3fYCQArPD37E7uv5Vr4G38ub6p7jhdffNFG6gB98OWVt5Ls&#10;InsgHlASU1jJRpIDTPODTKJWci9kdXoAOQIuHSKTq11ppZXsoEGD7DbbbGO33HJLu/baa9vFF1/c&#10;MjjolPA+zkV7abfeemv78ssvxxg4uuAzAn/wgx/kHuI73/mOHTdunCbWubLEQG9PPfVUK+lYcvUC&#10;HqAvvfTSdtSoUXbixIl2+vTpVmyyVqQfK3l07Pvvv2+feuope9ZZZzmQGTQMlrATKJc3+YMPPsjV&#10;q/BBF/w33njDLrXUUrnGy8QVo+Hu2WEHMqm60RsCxjmjeY899rCSgqYhnOiU8ePHW5F2LCwnLG/2&#10;2We3Y8aMsbBURdIFn8aHjeaVP/300xXbmy8KwAA4rJNz8Ziwkn/Hwo66o8o5iM585pln7Lbbbptj&#10;QzwHg+q+++7rrrjefqcL/n777ZcDAn76+uuv97ZRDf1e5HV7/fXXW0ZlCL4YdOz3vvc9x14aKqji&#10;R3QIPF6yZOUmY96k/fff34ofT8UdTX/UA59RtvLKK+eA2HPPPZtuWU83Mup32mmnXH3w63XWWcfC&#10;/ooQb8Bjjz2WY6GMfkRmBAol6lLTar700ksuv5qMwoy22GKL7FzzRMAxAo6ZNGlSrljUBUcccYTp&#10;169f7npvP0gnmtVXX90ccMABmRuiAO4WjjJxO/G8t2XW+r0a+GTgk9GY1QEQq666avZZ8wRD/bXX&#10;XpurjxU06oHtt99epSpUD7IwNCussEJWHvXS6eiHNEgV/LBBLNW1UiCG5TIC33zzTaezCa+joxk+&#10;fLgR0Ta83PS5sBlDkj5ZE2RloC556623jIis2bUiJ2rgo8sJSSZCM++884aXVM5RjKEsowM8MerX&#10;W289s/HGG/tLKke8MQYOHOgUbRRIxzPq2x58XtsYriR4Pd96661OaecRxo8GFkGHaxLPIJOsQeXs&#10;yY9+/7nIUW3kMwmGJCKb2sTky6UOWZE6vuuvMTkut9xyLoGqv6Z1pGzYJ57WnngussxqkBr4ZJAN&#10;iRH617/+NbxU+Bx/+ZtvvtkZRnxhsJytttrKyJrCX1I7wvcxrpBJNgapgb/IIovk2gdvFN1J7lqR&#10;D/BbyiNlcEiwBCQcgIpBjHQ6PSTeCA3SKUVaIrr7HACiiDLPPvusRhtdGfDau+66y4iKNyuTUf/d&#10;737XrLnmmtk1zROAxwSJiOmJNwFWpEFq4K+44oq5RiGV3H777TmDdZEGY5G68sorcymDmWhJLK0l&#10;Xla2jzmG9QsmSU90+MILL+w/FjqqgS+qWzfxha2BRbz66qvhpabO/ah/9NFHs/t59alT9O3ZNe0T&#10;2A0rd2+KpE7YHG+5BqmBj0Qg2sAc60EWHz9+fE4s7G2j4fV//vOfjejcXdCbvx8xcMiQIaZfQVWC&#10;L6/WEaGBeC86H4LlLLnkku6v1u97e00NfCpm4qt8JS+++GLHqytF0UYbCs8VY4wDwd/D5Cp2VrPb&#10;brvlOtt/r3Gk00VBZx566KGsONic2Kb19gSgEvlTIZmgnB5dwMm0jfKq2tVWW80ZPVAD94awOF1+&#10;+eXOBCgIZGWiNj700ENj2VZdE7GQHXvssVmd1L/AAgvYm266qTeP0N1v9VTKvhYMzrLoyTWaDsCb&#10;4ZZbbrE8lLwF/uc1j3SirBHspZdeWmWlomOXX355K5GONe/VuEj96PRFqZY9h7A5Z/9VNCfqg8/D&#10;n3/++Xa22WbLGu5H7fzzz29/+MMfOrspNlQR4Sxvg/BUd+Qz1wH2qKOOqhrxlEO5v/3tbzUwrlsG&#10;b9wYMRv6dnPEvnvSSSfVvaeJL7qiOE0hZv7iF78wYtiuWqDAr9EWitHD/bEyRVSEt4v7h3nyySfN&#10;Aw884PitPHSOvA6HPUu0twPxFSHbozYWo3mmvGOiRb8vLNDIW+d/WvQYx2mKUSCysfNkgD9LK+v+&#10;8T2mQMx03f2O1160lvaVV15pYpA1fovsiWJ33333XFsY9SeccELjhTT2yzhsx9ctrnv2Zz/7mYXd&#10;yOjJPVB3QFd+h/uGGEqsRJn7oqMcmY9wIwkHgiyqnGlS1ivadcYFn9bibnH11VdbcUSt65xUCTaf&#10;mVgZ7UgYI0eOtOLoqv3wufKYd3BDETne1U39/DFw6JAI1BXVS1lAdI6xyOMYOq666iojopp57rnn&#10;nAkQ2V8eKlM9Mx+wimQJLw/tDCT77ruvwRYMv49JLKjEG8K1hYUU7cIeQbv32muvKFVHmXC7aylL&#10;9RdeeMG5bXPEAoZ+HMCZRFk8sZDBgoT9NDbovq2sYnEjR4nGIIAYCAyC0Jjif69wHFU6+LUajVs3&#10;Dyq8ttbXffWabgR6syjF0ko2256y7lPV7ZTV6FbWw1ygRQn8BpFkLsBAJO6PmYDQ4K11fxZd2qlb&#10;cwd8wSgnxxqBdBiGkIbEYbb9dgXtACwbbiIqBkY6u4/eeOONbhPM559/3t1f6SjQcKE1fphGfgAK&#10;6w5AB2jcEdl5NLTEIfej59GiBL4giYyPYo/QURaCt912m7Pd1gJZc8KdocFH+4pv0STxdkZjyZFg&#10;6Upi0YXvDhpYNj7WohkOfEYuhnEkFyZRPCIY8aGHggfXL/ww1GOfRs0sMQj+68LHGQZ8P4li1Ee/&#10;dM0115hp06blXFE8mvB1Rjo6/F133dXsuOOOzlPCf6917PPgM4kiLjKJMoEiLopNoCZ+6Jdwtl1r&#10;rbWMxHrVdAioeWOTF/ss+H4SJdPsFVdc4dwM8a2vJPg5bigoz0hNKYYU5/sZy1IW1t/nwIefM4lK&#10;5KARO4K59957606iaEzxMUVljdoY02aZyr0+AX44id55551upOPshLa0kphE4edMovgZMdLJNNIK&#10;6mjw/SSKHh7XcWR0iaOtMtoDLJMoo1p8iKJOor3pxI4EP5xEWYmiAsCnshYx0gnOg6UgKhJjJabJ&#10;Wj8t/VpHgc8kirkPuRz5HDm91iTqUWQyRREm/jZuEtUOG/L1NHvsCPD9JCp5fBzo99xzT81wTMBG&#10;XGTlCjHq8ShmtLejwaZtwfeTqPjRGAKPERcRG+utRJlEl112WbcChQ35yRYWxRvTjtR24PtJlHBL&#10;8e104iI7UDD6KymcRPGQ2GWXXZwxHnbkwa+8p50+tw344STKKvSGG26oO4l6TwdJVmSGDRvm2MqC&#10;Cy7oomBwS9HUPMbsrJaD71eiRJ2wKEKdK1mpqp7Zr0Rx5WAlyqJo0KBB6rG3VRVHvNAy8GEj8G9W&#10;okgurERr5TQAdFaiqHNZie69996GEY9ho9OpVPD9JOrVuejQmURrBRX7lSiTqF+JskDqS1QK+H4S&#10;ZSWKJII6t5GVqJ9Ecd/rixQV/HAS7Wkl6idRVqJMokQZtstKNFbHRwGfSRSezkpUQnvcSpR41kry&#10;kygg+0mUYxnq3Mq2tOKzKvisLOHfpNG95JJLDCvRejZRJlEiVMib4NW56NVnJFIDHx36hAkTzGWX&#10;XWYefvjhbidREkdLfjSnzsUjeUYlNfCJpZLwzLqZRlDnkicBmyjA94sYvNwpnakGPuym3val8HYU&#10;XJJy1+ywww59QkbX6GA1R1nAxfCMgqvSqwv5Hn07b8Y+++zjjNjI+kzKnaIK0AC7qgweXv5USHTr&#10;9ve//70VicXFrYr4WDMITtS7VvLUu9+KAs0lChWxtHAbKIMYXpJWy4O6ILxNNtmk6QSnhRvUfQFx&#10;AuJETeDC9oXFWEly5wLbhPVUdYSsYq34xtjjjz/egUY0oIip3Te5m28T+AE4otZ1uQrILCteAi4l&#10;eq1O4Bq5iiUhqZVEEy4KXcTWoKTGThP4NXAS3m4lqtx2dXVZETMtgc+MelhD+EcnEPpJZ4lB3Moa&#10;wYWSinqiRqnVlxL41ZhkVwBHUn9ZSQ3gMpHI5Fw3OJqobzYOkJQxbuMDcd3ucQOBBH4Gdf0TRvIb&#10;kmya9O7k15eAg6qc9f6NoINE32NPPvlklwmEeQGQa1ECvxYqda7RCSJyutEtudLcRjNEndeaF2BT&#10;ksfNpRMgDQCZQSon5wR+HaB7ukx+HRIJNTI5i2HFpQS4TzYTIMGGn5wBn80HZmhRsyegu/seIKdM&#10;meL2OelucoYtIcaK0dyKutq9QWws0Engq6kXBAwVQq+/7rrruvD/0K1bMj85fxwZ3Vk9H3/8sVst&#10;459JugB5a5zjq3Ru9hthYdl5253Q0O5GYqu/85Pzaaed5iZnpKB6K2dEWFHYuUWdAO0kKVbS7DLR&#10;hhRnhRvjQekEdoCTVJF28ODB3U7OAO/BR5qS1JBVk3OMNvayzK6vjxkzRtpp3D9O2pVgH+TuxJ0b&#10;zShKPFgQrIfwTemcqqYLGC4hKenDiJ8lDS9KP4zzbUAT2yLrSLNAYDkjH1roNMu1Wh3BRgrkzmFe&#10;wN8HUyWWsxbOCe2R8qVZ8P19gM3kjFcE3hFMzqirw8nZ/1ayEzq/H2KuhH25/D50Qgvehr4BvgcW&#10;NuPdU/B+w3UQn00M+pWEDZmwTixrsDH8g+iESltE5X2Kn/sW+B4YOgHvZhxm6QRChMhwRSfwXUiw&#10;HXz46QBChAj/pGMQeSNT3wQ/BA2XRPJ04h2Hfz8WNOaFWp2AC4vsFur8hog0h0XxNkSivg++B45R&#10;jx8Rfv444xLRUm9yZtsndh9i6yd2huZzhMl5xgHfdwKTM4n18KDzbuh0Qq3JmWgWPC6I5cKDDj8j&#10;xcl5xgPfdwJsh1QA+BrREQRgkHmk1uQM/2e3O4IvkJLYnUiB4qXzlYfrCJI3wa2cyVjek1pbfI/s&#10;iBEjtJ5Lb2NKhZHQkiKQdlj54vfPpHzRRRe50U1kOlJPuAiDZdVyf2y24dHlqWYb1or7CBUltQv+&#10;o0zO+Juy7wuRMswLkOY6IIFfo5fh8Ug7RMAQR8DKmeA8FnDCc2rc0dyljtbtNPfIvb8LSYiUjuzJ&#10;yMjH806BZlxpp1nw4PtKeqD2SOfbLBBl3AebQWUNMfnyx0SsQao8Hx99LyfzejKBKY2SqmcNF0UA&#10;EqMe6sDBl5gDFHTMBdgRtFK6q4EP6EcffbRbrAAGotopp5yitptaiD5Ksj/+8Y/ZiKQugiy0O4Bn&#10;Qj195plnurBVwk/ZGK3twOf1JBwINS6E7MyboE3wXBKN7rfffg4Q3jASW5x33nm5fWu16vWsxpfX&#10;tqJmqIblnIbHIGRuzIekfwEM3gRNETBsc6xnoI62MGaGD9vouWcxMcFptC3N/q5jwW/2gdvpvgR+&#10;C3sjgZ/AbyECLaw6jfwEfgsRaGHVaeQn8FuIQAurTiM/gd9CBFpYdRr5CfwWItDCqtPIT+C3EIEW&#10;Vp1GfgK/hQi0sOo08hP4LUSghVWnkZ/AbyECLaw66siPZdyuVW6ta0VxjVFm2CY1p6mwUM5x5cDj&#10;C/cOTbcOX24lMDg4addVL1yo8lmb/RwNfIBgI0jimLTBx2PY+8vjREV4j6QDU0+WyuCpl2q+WcDD&#10;+6KBj7fa2LFjneOUJviMeMoLwQego446KnpdIXAa59HAp3EeII2G9lRGmXX11JZGv4864TbaiBn1&#10;d6ojn8we/PVVwkuZgGgtUgMfx9jRo0eb999/X91VW+thi5TDPINTrub+LSkmq0iPFLt3VOL5xQAs&#10;dHcCvxB8xW5O4BfDr9DdahNuoVa08c1+QecXigRlaOXgSeB30/EALukkXfAd+8GwumaPRiISNSiB&#10;3w2KrJqJehw5cqSRxKhuPxj2aRw3blw3dzX+VQK/G6wY+Yx4dislXRjB0HSCFqUJtwck4fGh+toH&#10;4vVwW0NfJ/AbginOjxL4cXBtqNQEfkMwxflRAj8Org2VmsBvCKY4P0rgx8G1oVIT+A3BFOdHCfw4&#10;uDZUagK/IZji/CiBHwfXhkpN4DcEU5wfJfDj4NpQqQn8hmCK86MEfhxcGyo1gd8QTHF+lMCPg2tD&#10;pSbwG4Ipzo8S+HFwbajUBH5DMMX5UQI/Dq4NlZrAbwimOD9K4MfBtaFSE/jdwBS6jHTzs6a/UnWa&#10;IjLQ+zQ23aI2upHwUp4pFqmBD+hse4dnV18hwH/llVeidYAa+MSssnPEk08+mfPw6vSOwEXw888/&#10;j/IYauAz8tlHSjZ7j9LQvlio6oQb7hzRF8HSfia1kU/DZp55ZsM2pn2VCAXV2qYJjNTAJ0xyn332&#10;cRNUX3wDYKs8I/vjalEKBdVCsvflpFDQ3mOmd4fqhKvXrBmjpAR+C/s5gZ/AbyECLaw6jfwWgq8m&#10;57fwGaJWjXKN7ViR81ExE30+66yzqtSpCj56HeJWIRZaCy20kFqofPi0AIHCiyPE4kdz5enrQlnI&#10;lqxsRB/uh8tiUoPUwGeEHHbYYeapp55yI2ThhRc2559/vll66aU12pkrgx1Bb7vtNtcBxMX279/f&#10;bLzxxq4Tcj8s+IFnAvyzzjrLbS+LemG77bZzK/mCRbvb1cBnFKLPR/8NffLJJy7Ppfug+A/jxhtv&#10;vGGOPPLIbD/cwYMHm3XWWUeNHYTNrQx61rRuqYFPg0OdDueaDQ0B8clSv/zyS1dnyILC38U413ym&#10;jpV2NEGI0UmNlNmx4DfycO3+mwR+C3sogZ/AbyECLaw6jfwEfgsRaGHVaeQn8FuIQAurTiM/gd9C&#10;BFpYdRr5CfwWItDCqtPIT+C3EIEWVp1GfgK/hQi0sOo08hP4LUSghVWnkZ/AbyECLaw66siPZeSu&#10;VW6ta0VxjVFm2CZV15GwYM69i0fl9SKf8dvBmcmT91rjGtvAahKuKTxDLIoGPkDceOONbj9crcYz&#10;EgGf/XB9BwD+22+/bS6//HIXkKdZF3umPP3009F2N40G/meffWZOOOEEdccp3wGMSojOwEXxiCOO&#10;0MI9Vw7lx9ruVQ38WvzRA5R7mkgf8FrrNFKbcD3v7TQAWtletZGPQ+lKK60ULUlEK0HydeOljEe0&#10;FqnF4XovZfY+r/Ts1WpsK8vh+XguNlteaqmlNJoySg18jdbMYGWkIOhWdrjahNvKhyizbk3BIoHf&#10;YM+xqCPmjAWeVgeoSTsNPkPH/QygyTT13HPPmeuuu85FwowdO1blORL43cDIyvadd94xkyZNMhdc&#10;cIHbnnWrrbZSW7Un8OuAj8iM2gKd0YQJE8x7771nkPPDuLM6tzZ8OYFfARW8HUXdvffea84991w3&#10;2r0Sj59q8XvKSuCDwlfEpsPPPvusufjii91o/+ijj/xX7kj0+RxzzJG7VuRDAl/QQwH45ptvmjvu&#10;uMMFbpOeMiSUhvPNN59Zc801zZAhQ8KvCp3P0ODDQgjWZp/zCy+80EycONGgCg+JPAv9+vVzoBP2&#10;v8oqq4RfFzqfYcFHBU0k+0033eTYDKJkSOhxyB1BZPu+++5rtthiCzP77LOHPyl83hLwGXEkyOCP&#10;Vz6cxEhggVQxyyyzRFHQUdcHH3xgpk6das477zxzzz33VGWMJT3lsssua/bYYw8zdOhQLUVaVWeV&#10;Cj5gv//+++bDDz90K0X4LJMcdlL4Kn9MaIsvvrh74EUWWcTMP//8ajkVMG2+9tprbrF02WWXZXki&#10;PCqIkSTs2HDDDc3w4cPNoEGD3EDw32sfSwEfUY3FCrz19ttvN4888oh599133YjzKWL8gyFR8HoD&#10;Aq/81ltvbdZdd133me+aIUyBdPrDDz/sRvvkyZOrjO1zzjmns0cMGzbM7LbbboaOj068hvIXjWRp&#10;bmWFaL///e9bGdEkyGn4T94EKyDYgw46yD7wwANWct70up3cI9KL/elPf2pl4qyqWzrUSloaO3Lk&#10;SFeHvIW9rqPJG7ocv23y5h5vk9fcXnvttXbgwIFVD92bTpBkRlbeAisrTSsp4nuslx8AoiyW7FVX&#10;XWVlsrQyl+TaIBOqFcOI+05UB1aknobKVfxRPPBFL2JvvfVWK6bF3EN70Hl4mdjs3HPPbRdccEEr&#10;bMaBITy/Ciju4fcrrriivf76662wqm4x+OKLL+wTTzxhf/zjH9vFFlusqn6ZzF27JOW8lUVVt2VF&#10;/LIrmiVLHt6MGDHCTJs2TbD7P4JvM4kyqSJRwNulA1w6sE8//dSwqpw+fbp59dVXnVQSboaA+Lf6&#10;6qub3/3ud2aDDTaoUnAJUG4yFxZlzj77bMMx9KAgHRh1r7feema//fZz8wlSVYtoVBS2IwDa3Xff&#10;vWrEyaRmRYKwp556qpXJ18qCpmpgCVhWJBJ7zTXXWJGv7RJLLOFGvQDkyhOJxO644472rbfeyt0L&#10;m5EsV1Z8heySSy5ZVfdss81m1157bXviiSda6dzcvS36oM92RLKwF110kZWVYQ6AeeaZx8qb4Ca/&#10;Rh9WRFJ7zjnnWFlVWvi+7wCAPPnkky0dBXGkMw844ADLd/53HGFXiy66qN17772tKMss7LBNSB98&#10;kdvd6A4BENHRHnzwwVbEzV4/N2BdeeWVdoUVVshABVBhP/b55593YIoIaSXxnOWtCOuFt0vKdddR&#10;Itr2uu7IN+iDL1n/cqMPUW7bbbe1sqVH088iqgArGf4sbMuDKxslWLEo2WeeecaV76/7I5LMLrvs&#10;Yu+66652Gu0hBrrgw3IOPfTQDCCAQNpA6mmWKBOCBcly3yL7Uy6jf6211rKi7MqNeL6nTsk+6OaO&#10;Zust4T5d8EVasaJ2zYEPOIh+RQn2c/PNNzvR1I9u5gHRA2X1ATwLqZNOOsnC/tqculS9F8ipyY5B&#10;nlCS7bTTTk5J5q81e0TvItKKWWONNbIi0Al5B1kB3rmjk1iVv7nmmiv7XbueqIMf6sNFTDSyulV7&#10;dgDdZJNNquR7KmCtICoCIxO7SmerNbqbglTBR2PIaPS08sorGxHz/MfCRxZJAwYMqAKXhRudIjqg&#10;qu8KVxqxAFXwZeGTa+qqq66qqpMHfJxUMemFxKg/8MAD3eo1vN7u56rgo6f3BA9ebrnl/EeVI2XC&#10;ekQXlJVHh4jOx6y//vrZtU45UQNfJAuX5tw/OKxggQUW8B/VjthUGemeAB99TydMsL7N/qgGPgYL&#10;csx7whQYY7c4OjV030DZ1k8M3LwVnUaq4IcaSLbqC0HSBIYO8AT4Md4wX37Moxr4NDIcfbADZPMY&#10;BIvzREfEeMN8+TGPquBXNjQEqfI7zc9l1aPZZsqKCr52Y/taeQn8FvZoAj+B30IEWlh1Gvl9FXxk&#10;8BgUirSUH6ueGG0Py4wjiEsNiH+E1oT6nrDiZs/xt/Q6fF8GAWva9fiywyOdjo1Ca/EYDXxUDUR4&#10;oATTlMPx+/QboQEMHSEWLucAq1lPCDrnlM2ikfwSYhuu/Lq5zxQqf4UJ9w08CmhnX/3DZIkdWYn0&#10;zIiVfLi5odD+d4XGoqKtVWM7MhrcxNepk18jQPJsmvoqNfAZ+Ri3UXShVOtrxODi2TQNRGqOsjQO&#10;Gy6SR18m8u3g5KtAo1RH/jLLLKPQphmniDiroBkHv0JPmsAvBF+xmxP4xfArdHcCvxB8xW5O4BfD&#10;r9DdCfxC8BW7OYFfDL9CdyfwC8FX7OYEfjH8Ct2dwC8EX7GbE/jF8Ct0dwK/EHzFbk7gF8Ov0N0J&#10;/ELwFbs5gV8Mv0J3J/ALwVfs5gR+MfwK3Z3ALwRfsZsT+MXwK3R3Ar8QfMVuTuAXw6/Q3Qn8QvAV&#10;uzmBXwy/Qncn8AvBV+zmBH4x/ArdncAvBF+xmxP4xfArdHcCvxB8xW5O4BfDr9DdCfxC8BW7Wc1F&#10;vFgz4t0taSUNf8QNsFFCGNZDpAmJrNksQdIAR90lotYT9knwSbzEdiBsJMlGNC+++KLbnIbdKggl&#10;9aFLJGQiAR/RJuwC5LOas4tEGRQFfMI1iYvl6APliGUiMZ1mTFMtgAhBffnll932IOx7xaZjpIYP&#10;R3zlfbSRbTpWW201tyXTpptuavpJ9ipSisUktbCgsJEvvPCC23eKV50H40/SqhvZuiNaLjTCktjz&#10;it1/JO+yefTRRx2bCdvVyDksiNz8ZCskXST59iORfv584nGPOuqoXCwuSadHjRqlktZXQK5Jsv2S&#10;PeWUU2rmzhfwcu2RwZDlZK78js98T97+X//6101lPq/ZwOqLurmUKV94rO3fv3/2sDwIW3eQ3z4W&#10;kcNZdpOwwtayekNQJYrQbQkirMS1RaImXcC28Hi3XQg592UeqLqX8tjoppnU8w08a5cqz2eiY8Ne&#10;dl7zBN9k6yPSL2qSPJxjZ/KmmbvvvtvIZgZuy4+wDkJS2RaEvJuSR98dmWBhLZIY23z88cduexBJ&#10;A2/YD5E80KQjpmyILUTYyIyJ+fDDD9dnmVTUQC819BNefTYLkHZnf5JV1m0y0FABvfyRTKJuwxnh&#10;0Vl9vm42LpD9tewZZ5zhtvPgt/WIHYikA21XV5eVjLW5XSp4c9li6pJLLsl2qqhXTi+v67Id8uSH&#10;23XwKh9zzDHW58DvZeN6/LlkNXHliwSVAx/gt9lmG7fvVY+FBD9gD5dx48a5NPRhmZzTwco7C+mB&#10;D8CVEy08c8qUKcHj6Z0yktmuo3JzGvj7ZpttZh977LGmKvN5+nljGfX+TWJegP/3tE1ULyrVA5+d&#10;2CSfcdZYGr3llltGk3AY9ZInP1cfYLGX1p133tkLDKp/isTGpjuSLDUrX+YPK+sA+/TTT1ff0NwV&#10;vawjbDI5Xfa38iRAmM033zxKSnUmdhZSN954o6/OHZlI2T5VRn7uem8/kGNh5513NjvssEO2KGSR&#10;xoQse7BkE3Jvy638vZpijbwLSA+ekHLYWDIGIeHI/JLbpQLJhp2aZUsmlcQbZKmlI8P8/+iGHnro&#10;Iacr0nguNfDZtD1Mv0WCCHaO0CZ5w93OcWSXCgnF2F577aVWJ/ofRFS2Z/WEeMrOdZX7BPjve3tU&#10;Ax8lVkikVI+RYJrXXyZxgwrDE0ChGJO9svwllSOjf6ONNnKpXigQdsdGxq+//rpK+WrghyyHlqGq&#10;jZFgGq3kLbfckksXT10Ar72HLcnsZHO03OKKt5u3XIPUwIcfVhIsQpMYeYy6Bx98MCuWiZ1VrGyE&#10;ll3TOmEeYR/0MJsgbx4KPA1SA59REhIjpFaHhL/p7TkqatTE4chDRb3xxhub5ZdfvrfF9fh7OhbV&#10;An8h0QEapAY+IyQkjBlsfa1JjDjZ/s/ZCXy5TLRDhgypAsh/X+TIm8sfb1xIvBEapAY+kg0TnyeM&#10;KViQtIhRz0SLAswTILAdFPr3WMQbHEpxPKPWXPZ/aBVsvewj7uygvhjspsjEWnwfbaPskeu0jr4O&#10;WJ2soqNIVdRBh7/33nu5vHEswELZ37elmaMa+PBc0ePn2gCL0GA98NjHH3/cyH62WfnwY6QbWA7n&#10;MQi5nuy1pCWGqAc213bgY25jQRICgfEaFQAjqAihVyc1cNiRjEAmWuT7WITAIEagjO3A5gBeKbug&#10;aL/+/6Qih+LEpu+Y3wSM7A9rkXSAldHbVAXs7nnssce6zep9udLBVjIZ2kceeaSpMhu5ifaiNUW/&#10;7+tFs8mm9jKYGimip9/oKdYYfSR5lv3Jc7oV5HLZ89yxDF7j3hCeCBMmTHCjnnNPiH6DBw82bP8X&#10;i9Af3X777UZMiK4K3mhcSljxakk7qiOfrsZWi+pVWpz9ycTodOxXXHGFlQmspxHhjC/8Tkx4VWWJ&#10;tOGuiXdCj+U0+wMRLZ0tOtzb19sJZI3RbLGV9+nacBkijEbZDdqMHj3a6UG4xiiaNGmSs4lOmzbN&#10;uWSwbGeeYALzBI/1Iip2WUY9quOQ2JpPNjjO7Ysbfq9xjgrj2muvNbLHelYc4iWSVeV6JvtBEyeq&#10;BnTqZ8W56667OiP62Wef7TzHuM5CRQwRTg18//33O/mcDLQ4UsFGYEksojC+8zuM2uHeupTBrnNI&#10;N8OGDXObCHBNm5CsZO4y8pbmJlraSt1qLIeGy7vAnzqJ2tWZFXty58A4zaSGOVDeBIuPD82q/JMO&#10;sttvv72dOnWqelt9gbAb3ETEJpAzorPx/ZgxYzRNiFSpZ0b0DxAexfLjJBXxhazpF1MJcL3PYqGy&#10;sluDM4gDUCxir3a8HUQdnnU+xnMRoa28idrVxgWf1jJxXnjhhVakICv8sledwGiXucEeeeSRziAe&#10;E3jERzERWgznfhAg0spCzor7obbbCNDoT7jS8ByxZ8qee+7pJmImXfEqcDofPIZRQTAZe0Kcg69j&#10;i2Uhg+Mq/pKIdzGsYr5ejsw5iMUYgLA9Q8xfLOIQn1nUaVMUR9l6jURW5wGRYJhYkaHZxlVGgbuF&#10;h51nnnncKpLttpGI6IQYD17ZRiZarGNM+l5ByJHBg94qAo0qFfzwARj1SDOIdZ6QJBDpMF5U2gf8&#10;b/rQUW/zgt6CgncDfzMyqWk1Z2QQm332BH6zyCncl8BXALHZIhL4zSKncJ+6bkehTapFIN7i6IRf&#10;EWKkX1sgvqLUw7MO/RJKPvx/yqQ+CT7rBhZxGNuJRsSPFI86Dz4LqhB8/H4wg6KRxSDP5zIoCvis&#10;WvFn5CFZtQIGcvtiiy0WXX5n7YBTFf49eDuwmMMGS1vqEW1jcYfmUqJZzBZbbOGOseNxoyyyxPxm&#10;zj333Ex1wEoRKxd6/tD7qx4YzVyng1kxX3nllc7LAftxaP1qtExUG7wBuIijGq90Cmi0nAZ+px8K&#10;imZwxIgROZWsrFqdSlZWs4KRPqFwkxFuf/KTn1h5uzLFmADQ1DkKNTGUO4Ue0ZWRSF+xhiEElxF0&#10;JRCjHj46dOhQpzRzF5X/+ajBCy64oOaO0LAVFGa4mjC5oryTDnOR6VjOmB/wsPMkYLu3CI8J1B8S&#10;AePcxf33WkdVns8D4dgUuoujqyEUlLwGMQjTIya/8ePHVwGPog52t9566zmzoxhsnHSDVMPgIC0A&#10;ktBLL73kItZxEwnbzgR99dVXu3lK3ip1L2hVSxbGZVHB5l71gQMHWtFiRnlzBUDn3lFpsJdOtjK3&#10;WOl0K+DZ6dOnW3H5q9sG3FMwyBNxLtE0FgMKZfAHCxLpx4oHRntbsmQEWhlVWcOF5dgTTzxRy8+l&#10;CjxhN3bkyJE5sDzwBx10kMWPqDc+NkSy33TTTXbrrbe2IopmzyHaVhceKlJUVRsKXNCzZDHpHXzw&#10;wVmDAQEr0FNPPVWgffVvFdHRSmiQG5V+lHLE+iXGGyu6+fo3d/MNnXXfffdZyTySexaEBvJHSDKP&#10;bu7u1Vd64DNq1lprrVyDd9ppp2ihoMKPnaE7BJ43DTaHp1kRomPxsusnuRp8+ZSNSVMxrljPY40w&#10;yTBQDCmHkMwYS3YmS6SqSWKWDImF0gEHHGAGDBgQXu71ORM1OXf22GOPzO8fYQKpqC1DQWVSy/nZ&#10;sFghNDMG4S9PXBbu254AjNBTFkcaZkekNPGYMDL6fRUu0kb8Q3PPmX3ZxImaVpNRHxrDGYUxjN7C&#10;TtwbJlHm2VqC5yb6kVBQbK4axJuLuiEMBZX5wOmJeMs1SA38cBTSMMBAU6hNAPDAAw+4eFhfNrZf&#10;mW+cTsZf0zhi5mSNwKIMgvWgOyLaXoPUwGfBEhKvvm90eL3oOd4OeA+jGvYESLh3aHc2z0AgNAPJ&#10;E4u6cG7z15s5qoEfxi3RENgDI0WTKA/3DviuJ9gDyi+cWNGgahJvFB0K//fkR7//XOSoBn7YQBpE&#10;Z4Sjs0gj/b3MKaiKQxbHRDto0KDcxOh/X/RIZ1J+pRuL11sVLV8N/EoDBHqRUE9StKG8SYAO+OHD&#10;M7ETAK0h4dRqIx1A3SHRIRqkBj6SDa+pJ8x22qGgkydPzvnMUx8uhWuvvbavVvUIi8EmAJ/3RJ1a&#10;RhY18NFahhMTqliiB7X4Pirf66+/PheWyQKOUU/ARAziDePtJT+oJ96wtotGRCau9GlEFhcjh293&#10;00fES0Z9mHOBibafLIBiTLS+oZgeUTcjYUGwIAaYVjSi2sjHPFiZ4QmnWPT74eLLP1ijR/gty3oM&#10;G2FmE/guttbKDm+03EZ+B8sh/tdLctSJHZo/DVIDn1EhirTcCpNGX3rppVU6mN40HIkJuywj3xN1&#10;YZVi+U9IUQyi01GZhGItUg/2XS02pwY+ANAwCd3JXKy5xmt7+umnO0tRb/k/8wYZpUgsGsZnMQIJ&#10;BY2lO6LdsBzyMtMBnni7UTdoSTuqliwZLU7liupVGpz9YWCRZHHOUIHquRESFmPlralSU8uot+Jj&#10;0+ucmY3U6X8jg8QlQiUpqn8OAdxKkIYl1EmJ9A3o6FjEumSOP/54ZyNl1DCCUQkQvk+UIZEmSEd4&#10;i4XyOdIF6wOCJ5CUsM2iOg6J0UcSO9LzxiLY5Q033GDEEJRVgQqDOaZyPZP9oIkTndVCUDF8kTAg&#10;vMQkN2UmKTDpEhKE9AOw5FZGLYA3AR2ARIM4yfd4mhGvi2dBSLzuAEDWvxh2AuqCNdLhzFUMGgjJ&#10;CuM7oaDhYHFfFvknrxCsR50kW4ezrxJGKe2r+pOR5EyAsBCM7iQjxeeGyMNav5fFjZVEF1HZDSCQ&#10;D1ry/OdsuBjjf/SjH2lb5fTMiLV6TyZbe8QRR7gY21qANnqNOUPkeSsGFIuJLxbJStaK708ukyy8&#10;XlbQMeJ/44IPSMJG7JlnnukM0qKHqTmq63UCo11ed+cBJ1HrMcIxs34UtmclOVNVFnRS+rIpAh2j&#10;TPoTrgCZI1ah2FURQyd9FQqK+ImXGTI8Il1I2ACY3JjYCMMkFJTQTCZo5PtYRDtwmoIQGiCvO8Jn&#10;M8Z6IoqjrGt5jX9MqGRuAnwmZIwSeBB7LSWTNfpzFlCoKwgF5Rhrcg2biEAA+EhkTLAQR1QJDJwI&#10;Hd+aUFB5fZ0YivWLJbwHn9GFXQD9CYELER44xLvqnHaVWGdrQkF5QJboWsv0KhSbvFAi8K6FquqF&#10;Jp95hr0tgd/Crk/gtxB8VfUC5javuURSYAItm49qYskEjA2BoDqkIZ7Fi8Aa9aiBD+iY+TB8QNg5&#10;kY8xcGsTQKD38VISEhL1aHc0+iaUfCeddJITidHrDBo0SC2Xpxr4AEFYjtdC4rbHAkkbfEYjdlXZ&#10;Ec4t0lgIoaQbPnx4lYtH0U5nQNHJRDWyHuFN1tyQQQ18HpQQG6+JZBQyQrUJ8FkISfYqt0YAfNkT&#10;y/lpVvrXaNdNeZpvlyr4fmVIIznXbChlemJEonOncwE/Rif7umI9A+V3rLTjQfFHD1YnHTsW/E4C&#10;uV5bE/j1kCnhegK/BJDrVZHAr4dMCdcT+CWAXK+KBH49ZEq4nsAvAeR6VSTw6yFTwvUEfgkg16si&#10;gV8PmRKuJ/BLALleFQn8esiUcD2BXwLI9apI4NdDpoTrCfwSQK5XRQK/HjIlXE/glwByvSoS+PWQ&#10;KeF6Ar8EkOtVkcCvh0wJ16OBj2FbLV61AojKcqlLNVDtq/ooN/TIqGhG4Y+qriNha4j0IBcZrh34&#10;2mgSQRW+TI5EuBBsQQf46xr14bGGg5Z3gdQoMywjGvhk6sCrDB98zcYzGgkp8r46lE1qGeJ+eSM0&#10;wacs3B997oUQOI3zaODjNHvrrbdqtLHbMjxAV111Vbe/a8cvo/H8dnzYdmuTKviar3y7AeXbo/mM&#10;amwHqYDQ/H4S+hlTQvAglH0EdCZ09lTRItVQ0FdffdXlWmBS7IvEc+HyrpRpSjcakZjZRI0joMrz&#10;G682/RIEEvi9HAc+FKmXt9X8eQK/JizVF1nUkR6ADIdaEo+atFPd3L5xhRU0YUjkW5PdJMxCCy3k&#10;Ys00ni6B3w2K6IwY7STZY7MEsmCRRFWLEvg1kIStoFCbOHGiue6661x6R5J0EI2ouYZJ4FeAT141&#10;Epky2idMmGBIzBoqBsPzilt7/TGB/xVkjPbpkkPz7rvvdklUp06d6mJvQ0QJttbciiSBL+iS84ed&#10;TJlQ2deR0R4SNgnSBsvmZW4HofC7IuczNPiwEFQiJNxGJU1KSTrCE+oE7BHsm8IuROiu0sj36BQ4&#10;kh5YEtq5xKmIkZWb0KBEI8cbaYNJUbzGGmuo7wHTkpHPKhHpgdToHDHXQViiyBjLH4kzYthlqZt9&#10;V5BkSNRB1lgMP54Y7SRaJcHF7rvv7rLfItvHoNLAZ0IjwR0P7hPcsXghpYrPMAjY5FfjYeGx7EvO&#10;bj2AoUGkCpYUkW60y/6HTpwMyyWzIUk0GOnbbbedG/nw+1hUCvgsVhDfeL1JiU6GQYAIk9v5B0SO&#10;JrUjgNMB8Fs2KCB3cuWmOP6eno50LjmcMWuSI5ktur0NmHsZ7aiJqYc09GQKD3fB6Kn8pr9nRMpf&#10;NJLFij3nnHPsZpttZuul9pXG1012KiBYyatpZU91KxvW9KqdMqFaebvs5ZdfbiXXvpUOraqH9MG0&#10;TYz90fbtrdPouBllySbL9qgiMVQ9dHeA1/oO4CSBtUutXudhcpdlseR29hQW4tLzyhuVa4Okh7Ey&#10;wq3k5nebFcubkLu/hA/xMsrC33/5y1+6lWK44Yt/RWEhJA4ibRaTK68+q0ty9rAlU7hFB/fgLiIb&#10;BbtJeezYsW5e8GWFRwHN+QuNGzfOye348/hs4PyOeth2Y9iwYW5fdgxA1N8KisLzkZ9JRkT++0rg&#10;kZvlNXdbniLK8RmdCYQkQkYnVposelhtMkF7QjykA/qJnfiYY46pyizF/aQMPvvss902H3QYneGJ&#10;DkeKIb0wcwkTu6auxtfT8JHGab9isjS3yy23XO4157Vnr3L4P+ndRcSsmREcPi0TsWU/ddl71u6z&#10;zz5WsstmZcnItTJarSyMcs2WTnYshIzfpIcXALI/7pFczFbeRCuTrSs/d3NrPujzfJEs7CGHHGJF&#10;RMsennO2wJDdIxzojT4rfJg08OSul1GblSciqR06dKgVickVJW+E2zx+qaWWytVLB5D+ncmWLbvJ&#10;jU/ntgnpgy9pEF3adT/yGHW8BaIzaSoNOmC9IRP3/vvvn4FP2aRWZ6tsRrzMAW6/deoK6xVVgD3u&#10;uOPcfuhMwG1G+uCfdtppVlaqGQiwjF/96leFdl0QXu42D5Bs3lm5jH7ZJtueddZZbscJDzpH3jTZ&#10;FdqJmIinbTTaw/7XBV8cSq3oQjKAAGL99dd3olxYazPnslCzv/nNbywiogcaEVYWYjYc8XS87I3r&#10;tvcQ9UUzVZV1jy74ItblWA4gSUJQy8gtSoxeJkv2WPHgcwzld94G2Yrbymo26i4TRZ/lq/u7VL0X&#10;UBugr/GEioAlu4Y4J6PbqXMREUOSTnEfUcqhgRw9erRZaaWVoijlwno1ztXBD33Z2WpDJluNdroy&#10;WA9ssMEGVREvdC6AH3300W63CY3OVmt0NwWpgs/iSF6prDr2qm1WGZYVEpygYWRhVrkiZVsPNi4b&#10;MGCAylsWVBn1VBX8d955J9dYRiPsQosoi1VpqF/nWj9Z8cr2f9lKWau+2OWogc+I9/vG0mh4MKBo&#10;EkBjaGEu8cTb4Heb89c65agKfmgRIqk0QGkTfD9kO4CP0cXrh7Tri1meGvhIHeG2qYDBjj/axOgP&#10;t25iciVdfCeSGviwHW8OBAhGfqzRSAd4wvSIZrQTSQ38yocHoDJEPuqhAzqRooHfiWCU3eYEftmI&#10;B/Ul8AMwyj5N4JeNeFBfAj8Ao+zTBH7ZiAf1RQM/pghYKcKyyu1EiuI6AhCoGnAPRMcfajqLgoR7&#10;CPl2POFkiysisj7fxSQGFD4/6JI0SC38n9WtuG04r18axmjE/5FVrib4lIXBBv8eiLcALae4/anW&#10;4wqv+MezYBySPdErvmnqo274f9gERuF00e/HJnRKfj/G2HUBPluDa5Eqz9cc4VoPqF2O5jOq8nxG&#10;BuwG3tgXCRuFph5JDXxA7+rqMpXWrL7UCcwvK6+8stojqU24tAh9PhNvXx35PCNvt5KdQnfCDS1M&#10;NDRR9wioTrjdV5W+rUQggV+JSImfE/glgl1ZVQK/EpESPyfwSwS7sio1Ob+y4HqfWSES7DZdVA/8&#10;Efzm47aQo4l/XWSRRUw/cbhCiVVKPGy9xka+Xhr46GBILEGQ2xNPPOGyNhGxiGOtD//nWXE5IRIc&#10;rzQiBQcOHGgkDldVpxIZ04aLV11k1aqVkU5SCQlEdqmySKfCYgzQvXt3rft4C3COIokoHmlEhksk&#10;ipl//vlr/bwTr41yalgBKBpJuL+VBBJW1L5VwWqCWC7Qod5n0adY4qtGjBhhifnqI6QbmVIJihg5&#10;7CabbJKLJKwHcCPXZQVt5Q2wwr4qq+rEz/Ei0JlM2VBgypQpuSQTArLT/RB9Dk/nD9YCm4ENEbjM&#10;vUSOV+rpYVcSm+s8oE8++WSz5JJLUlzHUpQJF35+xhlnODNiZXaP/v37myFDhrhJFIkGfRCTrFfG&#10;cS9WKrb8uPfee13aLVLEeCJTCR0gUYhmzJgxOadZ/5uOOcr7Ct9XJWJuxXM4x8+JEpQcZS4Ymejy&#10;nuJixQbsotAJnCaIWTooK086ykrHuaBq1YaXW5g+zydkE7AASEag+wP4XXfd1fHqnkCvfH55E9wk&#10;O3z48Fx8L5MwkYfyllTe0imf9cGXhBV23nnnzYAXI4vdaKONHPAizzcFDKGkzz//vN1qq62ycunc&#10;RRdd1ApraqrMNrhJNxQUXkvuMrJIeWJiPfzwwwulzGIyJrLxsMMOywIhBDw3OZMZsLv1gm9HOx5V&#10;dTuoCSZJyhWA8SSj1fCH/bMIcb9Es7vJ2peD1Wzy5Mm5zvbfdcJRFXxERJykPJErTfi/86nx14oc&#10;8c2hPK/vYcQjFYV1Fim/7HtVwUckDDNEIUpqbvDC6F9zzTVzeh5SQ8p8UDZuKvWpgx8qyXCrC8M2&#10;NVrMqCfBqCfqY0HWiaQKfuhDCRiMUiZLTWL0E4Xu5xBYDyvhsNM164tZlhoyTLJh0gv8eCTzk3rb&#10;KZd8m955yUs94UpavdJIBaqBT/vCIGj8W2KEaKKGgJWh84cAH76PWqLTSA18Xn/vOQwIgB/Ljwfg&#10;kaQgwGfUd6Ksrwp+mP4cZRl/2sTI569yLqETOo3UwOfBQwBqAdRp4MRuryr4sRvb18pP4LewRxP4&#10;CfwWItDCqtPIT+C3EIEWVp1GfgK/9wiEa4re390ed0Qd+SjBYhAaTRZxnjj3Wk5/rROOxWx73Twh&#10;aR5xbBJjem7l280tDX+FjRhlGsQbgC+opGqPltPNN4zBhC1Bcvf7S4WOao6yleH/jEZSO9JgbRaB&#10;Eo3O9co06sDEiL5Hu64QXZSF7I84fvz48HKz57rRiGErACFM9Rh+p31OqgH/JmiXHZYH+KHyMPyu&#10;mXNVnh8760czD6h9j3/bNMpV4/mwGXbMJOAhnAw1GtkuZWA9I2pGi9R4Pmxm2rRpjtX0RfB5PuYW&#10;gjOUMo+MUgOf0cArSSP7Ivg8H8/GpK70fLoTbqV1iQYnqo+A6oRbv5r0TS0EEvi1UCnpWgK/JKBr&#10;VZPAr4VKSdcS+CUBXauaBH4tVEq6lsAvCeha1STwa6FS0rUEfklA16omgV8LlZKuJfBLArpWNf8P&#10;wMfaIqo41LQAAAAASUVORK5CYIJQSwECLQAUAAYACAAAACEAsYJntgoBAAATAgAAEwAAAAAAAAAA&#10;AAAAAAAAAAAAW0NvbnRlbnRfVHlwZXNdLnhtbFBLAQItABQABgAIAAAAIQA4/SH/1gAAAJQBAAAL&#10;AAAAAAAAAAAAAAAAADsBAABfcmVscy8ucmVsc1BLAQItABQABgAIAAAAIQBeCoDsVAMAAA0LAAAO&#10;AAAAAAAAAAAAAAAAADoCAABkcnMvZTJvRG9jLnhtbFBLAQItABQABgAIAAAAIQAubPAAxQAAAKUB&#10;AAAZAAAAAAAAAAAAAAAAALoFAABkcnMvX3JlbHMvZTJvRG9jLnhtbC5yZWxzUEsBAi0AFAAGAAgA&#10;AAAhAMvSq3vjAAAADQEAAA8AAAAAAAAAAAAAAAAAtgYAAGRycy9kb3ducmV2LnhtbFBLAQItAAoA&#10;AAAAAAAAIQAt5rEllBYAAJQWAAAUAAAAAAAAAAAAAAAAAMYHAABkcnMvbWVkaWEvaW1hZ2UxLnBu&#10;Z1BLAQItAAoAAAAAAAAAIQDxPeH6hkEAAIZBAAAUAAAAAAAAAAAAAAAAAIweAABkcnMvbWVkaWEv&#10;aW1hZ2UyLnBuZ1BLBQYAAAAABwAHAL4BAAB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8" o:spid="_x0000_s1027" type="#_x0000_t75" style="position:absolute;left:810;top:6304;width:989;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HQyvgAAANoAAAAPAAAAZHJzL2Rvd25yZXYueG1sRI9Bi8Iw&#10;FITvgv8hPMGbpq6wajWKCIInoVY8P5pnW21eSpLV+u/NguBxmJlvmNWmM414kPO1ZQWTcQKCuLC6&#10;5lLBOd+P5iB8QNbYWCYFL/KwWfd7K0y1fXJGj1MoRYSwT1FBFUKbSumLigz6sW2Jo3e1zmCI0pVS&#10;O3xGuGnkT5L8SoM1x4UKW9pVVNxPf0bBNjPZZTGbZpJz0rp0xy6/HZUaDrrtEkSgLnzDn/ZBK5jB&#10;/5V4A+T6DQAA//8DAFBLAQItABQABgAIAAAAIQDb4fbL7gAAAIUBAAATAAAAAAAAAAAAAAAAAAAA&#10;AABbQ29udGVudF9UeXBlc10ueG1sUEsBAi0AFAAGAAgAAAAhAFr0LFu/AAAAFQEAAAsAAAAAAAAA&#10;AAAAAAAAHwEAAF9yZWxzLy5yZWxzUEsBAi0AFAAGAAgAAAAhAJpAdDK+AAAA2gAAAA8AAAAAAAAA&#10;AAAAAAAABwIAAGRycy9kb3ducmV2LnhtbFBLBQYAAAAAAwADALcAAADyAgAAAAA=&#10;">
                <v:imagedata r:id="rId4" o:title=""/>
                <o:lock v:ext="edit" aspectratio="f"/>
              </v:shape>
              <v:shape id="Picture 8" o:spid="_x0000_s1028" type="#_x0000_t75" style="position:absolute;left:841;top:7478;width:912;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S2vgAAANoAAAAPAAAAZHJzL2Rvd25yZXYueG1sRE/LisIw&#10;FN0P+A/hCu7GdBRFOkYZBfGx88GsL821KTY3tYlt/XuzEFweznu+7GwpGqp94VjBzzABQZw5XXCu&#10;4HLefM9A+ICssXRMCp7kYbnofc0x1a7lIzWnkIsYwj5FBSaEKpXSZ4Ys+qGriCN3dbXFEGGdS11j&#10;G8NtKUdJMpUWC44NBitaG8pup4dVcJ2YbXPc38azf3evAq0OZtTelRr0u79fEIG68BG/3TutIG6N&#10;V+INkIsXAAAA//8DAFBLAQItABQABgAIAAAAIQDb4fbL7gAAAIUBAAATAAAAAAAAAAAAAAAAAAAA&#10;AABbQ29udGVudF9UeXBlc10ueG1sUEsBAi0AFAAGAAgAAAAhAFr0LFu/AAAAFQEAAAsAAAAAAAAA&#10;AAAAAAAAHwEAAF9yZWxzLy5yZWxzUEsBAi0AFAAGAAgAAAAhAOqmNLa+AAAA2gAAAA8AAAAAAAAA&#10;AAAAAAAABwIAAGRycy9kb3ducmV2LnhtbFBLBQYAAAAAAwADALcAAADyAgAAAAA=&#10;">
                <v:imagedata r:id="rId5" o:title=""/>
                <o:lock v:ext="edit" aspectratio="f"/>
              </v:shape>
              <w10:wrap xmlns:w10="urn:schemas-microsoft-com:office:word"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AA" w:rsidRDefault="00057BA6" w:rsidP="009364B1">
    <w:r>
      <w:rPr>
        <w:noProof/>
        <w:lang w:val="en-US" w:eastAsia="en-US" w:bidi="th-TH"/>
      </w:rPr>
      <w:drawing>
        <wp:anchor distT="0" distB="0" distL="114300" distR="114300" simplePos="0" relativeHeight="251656192" behindDoc="1" locked="0" layoutInCell="1" allowOverlap="1">
          <wp:simplePos x="0" y="0"/>
          <wp:positionH relativeFrom="margin">
            <wp:posOffset>-1326515</wp:posOffset>
          </wp:positionH>
          <wp:positionV relativeFrom="margin">
            <wp:posOffset>-1012825</wp:posOffset>
          </wp:positionV>
          <wp:extent cx="1287145" cy="469900"/>
          <wp:effectExtent l="0" t="0" r="0" b="0"/>
          <wp:wrapNone/>
          <wp:docPr id="5" name="Immagine 5" descr="04_N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_NH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th-TH"/>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447040</wp:posOffset>
              </wp:positionV>
              <wp:extent cx="5939790" cy="0"/>
              <wp:effectExtent l="8255" t="8890" r="508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744D639A"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2pt" to="467.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7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4fFtPF4wJEo4MvIcWQaKzzn7nuUDBKLIFzBCbHZ+cDEVIMIeEepTdC&#10;yii2VKgHttN8FhOcloIFZwhzdr+rpEVHEsYlfrEq8NyHWX1QLIK1nLD11fZEyIsNl0sV8KAUoHO1&#10;LvPwY5Eu1vP1PB/lk9l6lKd1Pfq0qfLRbJM9PtTTuqrq7GegluVFKxjjKrAbZjPL/0776yu5TNVt&#10;Om9tSN6jx34B2eEfSUctg3yXQdhpdt7aQWMYxxh8fTph3u/3YN8/8NUvAAAA//8DAFBLAwQUAAYA&#10;CAAAACEAWOgyRtkAAAAHAQAADwAAAGRycy9kb3ducmV2LnhtbEyOTU7DMBCF90jcwRokNqh12lJa&#10;QpyqAnGAFti7yZBEsceR7SaG0zOIBV2+H733FbtkjRjRh86RgsU8A4FUubqjRsH72+tsCyJETbU2&#10;jlDBFwbYlddXhc5rN9EBx2NsBI9QyLWCNsYhlzJULVod5m5A4uzTeasjS9/I2uuJx62Ryyx7kFZ3&#10;xA+tHvC5xao/nq2Cbz9J3X+kPh1Cv3gxq2Z9N+6Vur1J+ycQEVP8L8MvPqNDyUwnd6Y6CKNgtuSi&#10;gk12D4Ljx9WajdOfIctCXvKXPwAAAP//AwBQSwECLQAUAAYACAAAACEAtoM4kv4AAADhAQAAEwAA&#10;AAAAAAAAAAAAAAAAAAAAW0NvbnRlbnRfVHlwZXNdLnhtbFBLAQItABQABgAIAAAAIQA4/SH/1gAA&#10;AJQBAAALAAAAAAAAAAAAAAAAAC8BAABfcmVscy8ucmVsc1BLAQItABQABgAIAAAAIQB/f6I7EgIA&#10;ACgEAAAOAAAAAAAAAAAAAAAAAC4CAABkcnMvZTJvRG9jLnhtbFBLAQItABQABgAIAAAAIQBY6DJG&#10;2QAAAAcBAAAPAAAAAAAAAAAAAAAAAGwEAABkcnMvZG93bnJldi54bWxQSwUGAAAAAAQABADzAAAA&#10;cgUAAAAA&#10;" strokeweight=".03739mm"/>
          </w:pict>
        </mc:Fallback>
      </mc:AlternateContent>
    </w:r>
    <w:r>
      <w:rPr>
        <w:noProof/>
        <w:lang w:val="en-US" w:eastAsia="en-US" w:bidi="th-TH"/>
      </w:rPr>
      <mc:AlternateContent>
        <mc:Choice Requires="wpg">
          <w:drawing>
            <wp:anchor distT="0" distB="0" distL="114300" distR="114300" simplePos="0" relativeHeight="251657216" behindDoc="1" locked="0" layoutInCell="1" allowOverlap="1">
              <wp:simplePos x="0" y="0"/>
              <wp:positionH relativeFrom="column">
                <wp:posOffset>-1047750</wp:posOffset>
              </wp:positionH>
              <wp:positionV relativeFrom="paragraph">
                <wp:posOffset>3642995</wp:posOffset>
              </wp:positionV>
              <wp:extent cx="628015" cy="4147185"/>
              <wp:effectExtent l="0" t="0" r="635"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4147185"/>
                        <a:chOff x="810" y="6304"/>
                        <a:chExt cx="989" cy="6531"/>
                      </a:xfrm>
                    </wpg:grpSpPr>
                    <pic:pic xmlns:pic="http://schemas.openxmlformats.org/drawingml/2006/picture">
                      <pic:nvPicPr>
                        <pic:cNvPr id="2" name="Immagine 38"/>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0" y="6304"/>
                          <a:ext cx="989"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41" y="7478"/>
                          <a:ext cx="912" cy="53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400A7605" id="Group 1" o:spid="_x0000_s1026" style="position:absolute;margin-left:-82.5pt;margin-top:286.85pt;width:49.45pt;height:326.55pt;z-index:-251659264" coordorigin="810,6304" coordsize="989,6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vN5TAMAAA0LAAAOAAAAZHJzL2Uyb0RvYy54bWzsVttuozAQfV9p/8Hi&#10;nQIJCQQ1qbqQVJX2Uu3lAxxjwCrYlu0krVb77zs2kF6lrrpPlYoE2B57PHPOzNinZzddi/ZUaSb4&#10;0otOQg9RTkTJeL30fv3c+KmHtMG8xK3gdOndUu2drT5+OD3IjE5EI9qSKgRKuM4Ocuk1xsgsCDRp&#10;aIf1iZCUg7ASqsMGuqoOSoUPoL1rg0kYzoODUKVUglCtYbTohd7K6a8qSsy3qtLUoHbpgW3GfZX7&#10;bu03WJ3irFZYNowMZuBXWNFhxmHTo6oCG4x2ij1R1TGihBaVOSGiC0RVMUKdD+BNFD7y5kKJnXS+&#10;1NmhlkeYANpHOL1aLfm6v1KIlcCdhzjugCK3K4osNAdZZzDjQskf8kr1/kHzsyDXGsTBY7nt1/1k&#10;tD18ESWowzsjHDQ3leqsCnAa3TgGbo8M0BuDCAzOJ2kYzTxEQBRHcRKls54i0gCPdlkaAY0gnU/D&#10;eBSth9WLdNEvnc+mzv4AZ/2uztLBstWpZCSDd8ATWk/wfDnuYJXZKeoNSrp/0tFhdb2TPlAvsWFb&#10;1jJz68IYALJG8f0VIxZo27mjZjJSc9l1uGacomlqfR9n9Wuw9clRg7jIG8xreq6UODQUl9ryaxl7&#10;uMR1H2y6bZncsLa1RNn24B5kzKOIewahPpoLQXYd5aZPT0Vb8FRw3TCpPaQy2m0pRJu6LCMXFcD8&#10;Z23sdjYGXMr8nqTnYbiYfPLzWZj7cZis/fNFnPhJuE7iME6jPMr/2NVRnO00BZ9xW0g22AqjT6x9&#10;Nj+GStJnnstgtMeuTliknEHj35kIQxYSa6tW5DvUFpgHbaOoIY1tVoDcMA6TjwIH8x2ylgMN+fRi&#10;ijyN9TFPjpE+S+aO1zHQIQiUNhdUdMg2AGgw0wGN9+BE79g4xZrMhaXbOfIcFYtwsU7XaezHk/ka&#10;qCgK/3yTx/58EyWzYlrkeRGNVDSsLCm36v6fCQesaFk5BqNW9TZvVc/Qxj2D4/puWmAj4s6Mkb3x&#10;37M4wg+jtgnv26sI07EiXPVlCE3ffj2YvNeDF47MNIZDGs6+JE5c/e9rpj03FxGcEfbQnE1nyXtB&#10;ONaNVxcEd2GAO5crHcP90F7q7vehff8Wu/o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jTeIo4wAAAA0BAAAPAAAAZHJzL2Rvd25yZXYueG1sTI/BasMwEETvhf6D&#10;2EJvjiwHO8G1HEJoewqFJoXSm2JtbBNrZSzFdv6+6qk5LvuYeVNsZtOxEQfXWpIgFjEwpMrqlmoJ&#10;X8e3aA3MeUVadZZQwg0dbMrHh0Ll2k70iePB1yyEkMuVhMb7PufcVQ0a5Ra2Rwq/sx2M8uEcaq4H&#10;NYVw0/EkjjNuVEuhoVE97hqsLoerkfA+qWm7FK/j/nLe3X6O6cf3XqCUz0/z9gWYx9n/w/CnH9Sh&#10;DE4neyXtWCchElkaxngJ6Wq5AhaQKMsEsFNgkyRbAy8Lfr+i/AUAAP//AwBQSwMECgAAAAAAAAAh&#10;AC3msSWUFgAAlBYAABQAAABkcnMvbWVkaWEvaW1hZ2UxLnBuZ4lQTkcNChoKAAAADUlIRFIAAABn&#10;AAAAPAgGAAAAewikzQAABCRpQ0NQSUNDIFByb2ZpbGUAADgRhVXfb9tUFD6Jb1KkFj8gWEeHisWv&#10;VVNbuRsarcYGSZOl7UoWpenYKiTkOjeJqRsH2+m2qk97gTcG/AFA2QMPSDwhDQZie9n2wLRJU4cq&#10;qklIe+jEDyEm7QVV4bt2YidTxFz1+ss53znnO+de20Q9X2m1mhlViJarrp3PJJWTpxaUnk2K0rPU&#10;SwPUq+lOLZHLzRIuwRX3zuvhHYoIy+2R7v5O9iO/eovc0YkiT8BuFR19GfgMUczUa7ZLFL8H+/hp&#10;twbc8xzw0zYEAqsCl32cEnjRxyc9TiE/CY7QKusVrQi8Bjy82GYvt2FfAxjIk+FVbhu6ImaRs62S&#10;YXLP4S+Pcbcx/w8um3X07F2DWPucpbljuA+J3iv2VL6JP9e19BzwS7Bfr7lJYX8F+I/60nwCeB9R&#10;9KmSfXTe50dfX60U3gbeBXvRcKcLTftqdTF7HBix0fUl65jIIzjXdWcSs6QXgO9W+LTYY+iRqMhT&#10;aeBh4MFKfaqZX5pxVuaE3cuzWpnMAiOPZL+nzeSAB4A/tK28qAXN0jo3M6IW8ktXa26uqUHarppZ&#10;UQv9Mpk7Xo/IKW27lcKUH8sOunahGcsWSsbR6SZ/rWZ6ZxHa2AW7nhfakJ/d0ux0Bhh52D+8Oi/m&#10;BhzbXdRSYrajwEfoREQjThYtYtWpSjukUJ4ylMS9RjY8JTLIhIXDy2ExIk/SEmzdeTmP48eEjLIX&#10;vS2iUaU7x69wv8mxWD9T2QH8H2Kz7DAbZxOksDfYm+wIS8E6wQ4FCnJtOhUq030o9fO8T3VUFjpO&#10;UPL8QH0oiFHO2e8a+s2P/oaasEsr9CNP0DE0W+0TIAcTaHU30j6na2s/7A48yga7+M7tvmtrdPxx&#10;843di23HNrBuxrbC+NivsS38bVICO2B6ipahyvB2wgl4Ix09XAHTJQ3rb+BZ0NpS2rGjper5gdAj&#10;JsE/yD7M0rnh0Kr+ov6pbqhfqBfU3ztqhBk7piR9Kn0r/Sh9J30v/UyKdFm6Iv0kXZW+kS4FObvv&#10;vZ8l2HuvX2ET3YpdaNVrnzUnU07Ke+QX5ZT8vPyyPBuwFLlfHpOn5L3w7An2zQz9Hb0YdAqzak21&#10;ey3xBBg0DyUGnQbXxlTFhKt0Flnbn5OmUjbIxtj0I6d2XJzllop4Op6KJ0iJ74tPxMfiMwK3nrz4&#10;XvgmsKYD9f6TEzA6OuBtLEwlyDPinTpxVkX0CnSb0M1dfgbfDqJJq3bWNsoVV9mvqq8pCXzKuDJd&#10;1UeHFc00Fc/lKDZ3uL3Ci6MkvoMijuhB3vu+RXbdDG3uW0SH/8I761ZoW6gTfe0Q9b8a2obwTnzm&#10;M6KLB/W6veLno0jkBpFTOrDf+x3pS+LddLfReID3Vc8nRDsfNxr/rjcaO18i/xbRZfM/WQBxeGwb&#10;KxMAAAAJcEhZcwAAFxIAABcSAWef0lIAABIWSURBVHgB7Vx5VJVlGn8uV0IEBUU2Db2Amitm6Whu&#10;mIZL2lFROy4zmdZojmPmnKbJmWpO/82cSrOxRm0185zRcht13JBwyWUQzRKUVPZNBWVTQLZ5fs/H&#10;d7n3ern3+1gGKN5z4C7fuz779l5DdXU1cavCv7bWtBBI272fTvz+VSq/X04GDUu1q+mjpa+G6dq6&#10;OIWAgUGNPw3NRUOfti7NBIE25DQT4LUs24YcLVBqpj5tyGkmwGtZtg05WqDUTH3akNNMgNeybBty&#10;tECpmfqofk4zLf/LW1acfnb8xfV3cvw25DgBUGM+hu/pYnQjo0aoG2rCN1oQ2Zj7/EXOVZqbR/mX&#10;rxBVcrRMQ5CgUZBTg2BSX+sLeReXWhVYVeU83GeoCYOor/VdF+Owd637t9yn3jW1nEudUyODqd05&#10;QspAq6yslNfS0lK6e/culZSUUFlZGeGznsVrZ0W4yUAmk4m6dOlChYWFdO3aNYfAMhqN5OHRgTp2&#10;7ESdO3emhx56iOoLNCAlNTWV7ty5zWdzThQBAf7UrVt33evduXOHkpOTGEbaBJUm5GDzFRUVgoCk&#10;pCS6cOECA+8qXb9+jW7evEG5ubcFMfn5+bxwpSXMNb3H/B4envS3v/2dZs+eTadPn6bFi5+n8vKK&#10;OmKEBmrXrp0gslu3QAoLG0wLFvya+vfvL0jSy0kgtvfee5f27NnNhFZax5rgLiVmuWTJUnr99dXk&#10;6emp6Xxqp+joo7Ry5Uq6f79M/crhq1PkgCsyMzPp6NEo2r9/P125coUpu4ARdZ8nNjD1GITqARBQ&#10;rsFQK5ocrmz1sNo8B77mqWQezFkXoCsrK+jGjRuUk5NF586dpxMnjtPChc8zcueQr69vneOslrX4&#10;oGVNRo/5vBZDNb9Vz6MVRnUiB+KpoKCA1q9fRzt27KKMjHTZBCbGIhAjzdsUwmD7h4zGaubiJFq7&#10;dg3l5eXRiy/+lgICAnQjqHnP8+DqdpEDEQbR9fbbf6UzZ86K7IcYabnNwAgyss4ooK1btwrhLFq0&#10;uF4c1JLO+IAMgvw9ePAAi4jn6NSp0yKqWjZiasFpNLqw/sujLVs209dfb6fi4uLah63wnRVygJh9&#10;+/bSqlWrRJ67urq2OtEABOXk3GIEfUm7d+8Wa7IV4kW2bIWcy5cT6K233hS53Vq4xR7ggSDooM8/&#10;/5SioqLYOoLx0vqaGTnwU955511KT88gcExrbzBaLl1KoM2bv2C9eUZcgdZ2JjNyjh2LoW+/jWb/&#10;wdjazmB3v4oJXk1nz54VHZSQEF9vB9nuAvX6UkPMxmJeQQ7YfuvWr6ioqIh1jBlfFt0cv9Ua9nA0&#10;C/yMxm5AEM52+PAhseLS09McRh20rq8gXmtvi34GbZEBdYTYx3Dm4uLi2BzVhxggBSast7eXePjq&#10;pHpfMU+HDh14Dg+9Q532h2N8714J7dq1m8M83rRo0Qvk7+/vdJyjDsXFd9lgymFi1rffgvwCXcQh&#10;yIFPk5OTw4DW7suA0r28vGnUqFE0adIkGjQoTNfC9g4fFBRk7+sGf+fiAh8oj7Zt204+Pr40b948&#10;3aEXbELlmOjoKLp6NVGXlMFYOMjwIbU2wcaBA/vFn9E6CP28vbuwyb2SnnvueXJ3d9cz1GFfPZt3&#10;OJHNQ3BQRkaGmNg+Pl1o2rRp7Ky62fRy/hHxtczMLEpLUyImzkfU9kCoSw8DCHJg1SBOprVB/M2c&#10;OYOWLHnJTE1axzZfP4R7iBITr7CJ/QVzvReFh4+TAKrePQHR+GvqJisgjK2yrJYF/fz8aenSpbrG&#10;aJm3Pn0gXrUbMQYRvbGxsfTVV1spPj6+waK4PnvWOkY4BxaNduRU0SOP9GGlGqB1jSbrBzGB/E9g&#10;YCADOqEmXeFYAgCRVVUV7DYc5ZxMIJlMpiYxRBrj0MI52hGDbKGBgoJ6UPv27Rtj/QbMgb0Q9ewZ&#10;TMuWLaNevXrVEJhzcxUIQpJwx44ddPz4cclTAdEtrekUnDiA4js0hm/TGMCA6B84MIzTBC8yokyC&#10;MC3zwoLLy8ulNWvWUGzsfxlBdSX2tMzWNH2028416xvYkUpJSRHK69ixY9PsSsesIBIo5+nTZ3Dm&#10;tJw++eRjTgWn8AzgIMfcgHGXLl2SPFBxcRGnqJH007F4E3cVznF31y6iIEqQ3//pp8Qm3pq+6b29&#10;vRlB0+nZZ59lfehbM9iZiEOmlTjEE8tWXCIjF+njloMdQU5wcAiLA+eFDTgx9BMKIRCSz83NrQFC&#10;y3jx9fWjyMjZjKRIjgb41GzKMYJwHtQ93L9foVkkKhODy7T/KZysD04i1gYNGijsrZWlUaGyZ8+/&#10;qUePHpKz9/Hp2iiOqHbDpO5DmkwmLvZYwIm2IslNFRQUOhVVetfFef39/XhefSq7sDBf6jF0Vd9E&#10;REyi7du3M+U4l9MACw6DLOP69f9gcfATjR8/gUymYH6ijftsQYtlEQ3HHBBPDW19+/blTO5C1ovF&#10;dOTIEX69J3tu6LwYb2CpFx4+VopJ2rd3q4GZ85mByJiYaE7LvMecWu58APcQznnssceEEjIysjWn&#10;DKBMi4vv0c6dOySh5eOjihFN61p1AlEgBLR69Z8pIiLC6ll9P6BcavHiF6SmLiYmRqqF9HKI7drY&#10;J+bw9fPjWOJA3cHe1NQUNl606zRBjh8vNnz4E5xo+4b3oz2fg40aDEYpAkTNWn0bDu3p6UENmcN2&#10;bRDP0KHDJPZXWFjMUfdY1it8ixmk38BWzZVJ4Ha9DWUAepogB5nPOXPmCNuhggUH09PQX+8Yy/mB&#10;HAQEGzKH5Xzqe6Taw8PDmWtK+a+ELl78QSo6GwE/6hJN+mrGwpNPjufQ/9NCWQDWz6Whvm7s2HA2&#10;En4jUQTQXWs5nhk5oLIVK1awLB3EeAFyfj4I6tSpE02dOpXmz18gFiZM4NaAIDNywCl9+vSh1/70&#10;Ggc2+/InF82WCMa29IYAaWRkJDupc9n48WcJ0fIRZIUcAHjSxMn0xhtvcnH4IMl1KCLu58FFQMqs&#10;WbMYSbNqqkFb9rnEILCleqSdkc//+ONNXCR+jm7fvsOKVEmvNoa1Y7ve//NzcHAwW3AL2deo5rqC&#10;HXxL4mbN8g234hr7HHaRg0VGjx5NgwcPpu++O8lXMs7Q999foKSk65IHLy9XTUKV8pQYVX03B+5U&#10;/zCHog9Uc1Vdw3Z2fK/2sX3m+HNISAgtX76co9kDpa4tISFBArnYg2LJ2UcU9oUwl7I/x2vYe6qM&#10;V85q77ntd3UiBx0RdZ40aTING/YrCQziELiXk5KSTNnZN5ijcvleTpkULSCkU9+LUwAKrCq1yhSO&#10;mqurGwMKnvQDktd8Blhe9S0ZhoibNm0qde3qw4m3GJEQuEBVUnKXzwME2COKKt6TC69p5Ff7CDRv&#10;zs4bREHc3HA7Q9tYh8jB/NgEvP+RI0cSIgmIVWVmZnC1TjbdunVLPPDCwiIuPyrm92Xsq9jZlZOv&#10;AAcgJzQ0VHwdVOHgMhQylnU1jMHeevbsKfUAdfVz9H2HDh40btyT1K9ffwLhpbIHjzKxoqJiXruS&#10;539wNNYFsdanKjYkJJjmzp3v8FyWKzb4Tii83nv37snNtvJyPeluy23gvUHiagjj4Poirug5M+cB&#10;KFAiSrRUrrOdVc9nnAWFlaWlJXVwjjIbbuFBqujlHsyrnEvbrhqMHG3LtPWqDwSsxBoUPgraPT07&#10;cp1AkHk+6JK0tDShaFhx6jNwDGrBwP4BAYFCTeogXFfEMzWeBCpzdcU9Tp8HIs+Q76BYXG8EJ2Au&#10;VICCgyBm8IpLuV27drUK8WCv0BPIK0GeY24Ue6iVo9j37du3Jf9kexEXa7q5uXGRRzeph0C9HKo4&#10;UVtgGdJHrQTmRF/Lpl7HxPlwiw6Ori0nqX0wN6Ltin9VKyuxB8AI0XN39w41DnLtcyvkfPDBOtEj&#10;sGJWr/6LeS+oztm4cSNPlC4bfemlZWQymdgwSOEU77sMMFe5bDVy5CgZg0XxbN26dSLylE0rkWfo&#10;leHDh9MTT4w0y21s/uLFi7Rp0waev5uE43H5NisrU2rMsrOz2HocI5WaKpAAdKQDcFc1KwvRdBc+&#10;fKBUoE6YMIG6d+9eE5H+lg4dOiQIRukwxCf2B30GZC9fvkJ0Ha5Ybtv2L85rxQtBcRcGdjUTnBfr&#10;2iE0ceJEqxvUMIo2bPinpCOgH1H5Cr1p2U6dOiVFJLhDC78Ra6mEg35Iq6NGHanyYDbxEZUHUarN&#10;Cjk4BBAAubh6tdqFxBo7evSolKBC1mITq1b9QSh23779AuTx48fxgFrkwFg4ePA/HLEu5gXdJSUA&#10;qoROOXXqO+HQiIiJPIZ/M4GpDxyABF6fPn1o8uQprKT7iX+Fmw/gaKyL4CyQg0PFx1+iDz9cL9Yj&#10;OB06B2XFCHLCBQBygPT09HS2xGIl4o2b0hUV5bz/9swtrkKp2BOQBSkAl+H48WMShIVegQ7Fzedj&#10;x2Kkz6xZs81cj/MBXvn5hWwsjaIRI0bIWdR/4Jpdu3bxBa5dMjeI7+mnp/KN7wFm7gdnnzx5Ui4b&#10;o5z51Vf/qA6XVyvk4IBGo/Jn1Ys/QCSB8iBikMN5+OEg6t27tyAGY1DNYtnALe3auTIQ3JhTRtCE&#10;CePFIsKVRgDBw6MjPfroEPHUMQ5VpJgDa6jiAa/4rOyrdn6Is5SUVK5juMrIakcDBgxg6n5ciGrw&#10;4DDeW3fZCkQSgp4Qd3ABoqKieFwy+zcD2EobxxzTS8QaouHqWng/dOjj9NRTESLiUD51/fp1ueOD&#10;79RkIPrh3BCn9qLpuHV+4UKciEgQFETm4cNHmPgeseIw5Xyucnb13CocdRu+RqMri75c+uyzT6Uw&#10;D3VsjhoWBzCQ+Fq27HeCKFB0YuJlObSjsXU9A7LAScgBlZWV835uijj28uok+hAmMhqAMmTIEElb&#10;gxsDA1EIaSA4oTNnRkooB9fiLRu4CGlocC5EK35rAH5XRYXywxiWfet6D44AEaanZ/CafoTMLAjv&#10;wIH9Im2whpZmxTnOBgCzJlMP4R78WMSePXtYJJULZTsaCwSBimFIhISECpVCNMEIsG7KprGOQsm1&#10;wVfL8wDoYWFhHGWeLxEMiMSdO79hqu4s+gfKddiwYbIvULVC5eBIhRbxCgTjz7ahb1zceQZiHlN9&#10;pYj5zp27MJIf1exPQZTCsYXp3LPnEEb0ABGv4CbooRkzZtS5tuV+Htyd5VOr9wCcQXQCFOTatevk&#10;2ggO6qj4E0CFNQLljnqyy5fjeR7FOEAGFg2IcHV9SEQn7tIkJycJtaWlpcpvISjI5V9bYiSr/cE5&#10;EGGg7ArWWee4/jku7hwhT48UMvTOg8C3pFjL9zJtzdzKfhMTE0SfYK/PPDOdkO9C8buzBq6JijpC&#10;KSn4GRUSYgHXQFrcvVsiRScwWGB9qo2PLwZKVlYWS4TaXwXRjByVct3dPcTLTU5OZetmmyyqLmLv&#10;FQFTUOL7778vSh9F5BA7Y8aMEQsFYwB0KHCYmnl5t/ia+jci8qAnoHgRYundu4/oN/RHcQnKaDdv&#10;/lIA1rdvP7FyQCjYJ5Bd34bCQliT0GN79+5lICcL4IBoLfPCioShgEgKxCyMCkQeQEwwVs6cOU3n&#10;z5+ncazzapuLxCw3btzA+qj2Pq4VcoB1+APV1Wpgs3Y4WBzPIMZwywC//YLNwhTEM9u6N8VcrRJr&#10;58cfL7IxcJmNAHdGSKjEtBAZhm+AhoMDGKh53rhxk+T74zjnD2DDtI6MnMnUO83MOercsLR++OEi&#10;m9RRohdghqJAZMyYsSJGa3ePd8rZ4MPY7hVPMSe+h26BXzN37jzy4ht7H334kegPXLp6+eWXxcJT&#10;+gNOCqwAN7VB18TFxfFHA9/EWMKGUIQYRTk5N+iVV15hXy6do/0bRexCPCtjK0UXbdmyRZ1GXq0i&#10;BNu3b2M9UMhUHMTm7GRzR7AkqCg//w6nensL1eMwcExPnjzBm0QUexSZTMHmMdnZ2RQdHS3IUWU+&#10;ZHf37oEy/4OKuErkPGz+9PQ0JoJKsWrg4MH8tPy5FBwIfkkK+1Kg7IICFJe4sCLvIolCxNtwcMuG&#10;1IBygy9b9B50lqWYAqJPnz4lTiEUOKp38OtVZ8+eEarG+rA6kbQDUeIm4DE2sfEbQDCjQ0NDhXiQ&#10;YsHlYFhxo0ePZcvxYdF5sDBxNxXGFK4/Tpkyhc/nJr4a/Dgg07b9D1HgA3rjq9W5AAAAAElFTkSu&#10;QmCCUEsDBAoAAAAAAAAAIQDxPeH6hkEAAIZBAAAUAAAAZHJzL21lZGlhL2ltYWdlMi5wbmeJUE5H&#10;DQoaCgAAAA1JSERSAAAAXwAAAi4IBgAAANmt1LgAAAQkaUNDUElDQyBQcm9maWxlAAA4EYVV32/b&#10;VBQ+iW9SpBY/IFhHh4rFr1VTW7kbGq3GBkmTpe1KFqXp2Cok5Do3iakbB9vptqpPe4E3BvwBQNkD&#10;D0g8IQ0GYnvZ9sC0SVOHKqpJSHvoxA8hJu0FVeG7dmInU8Rc9frLOd855zvnXttEPV9ptZoZVYiW&#10;q66dzySVk6cWlJ5NitKz1EsD1KvpTi2Ry80SLsEV987r4R2KCMvtke7+TvYjv3qL3NGJIk/AbhUd&#10;fRn4DFHM1Gu2SxS/B/v4abcG3PMc8NM2BAKrApd9nBJ40ccnPU4hPwmO0CrrFa0IvAY8vNhmL7dh&#10;XwMYyJPhVW4buiJmkbOtkmFyz+Evj3G3Mf8PLpt19Oxdg1j7nKW5Y7gPid4r9lS+iT/XtfQc8Euw&#10;X6+5SWF/BfiP+tJ8AngfUfSpkn103udHX1+tFN4G3gV70XCnC037anUxexwYsdH1JeuYyCM413Vn&#10;ErOkF4DvVvi02GPokajIU2ngYeDBSn2qmV+acVbmhN3Ls1qZzAIjj2S/p83kgAeAP7StvKgFzdI6&#10;NzOiFvJLV2turqlB2q6aWVEL/TKZO16PyCltu5XClB/LDrp2oRnLFkrG0ekmf61memcR2tgFu54X&#10;2pCf3dLsdAYYedg/vDov5gYc213UUmK2o8BH6EREI04WLWLVqUo7pFCeMpTEvUY2PCUyyISFw8th&#10;MSJP0hJs3Xk5j+PHhIyyF70tolGlO8evcL/JsVg/U9kB/B9is+wwG2cTpLA32JvsCEvBOsEOBQpy&#10;bToVKtN9KPXzvE91VBY6TlDy/EB9KIhRztnvGvrNj/6GmrBLK/QjT9AxNFvtEyAHE2h1N9I+p2tr&#10;P+wOPMoGu/jO7b5ra3T8cfON3Yttxzawbsa2wvjYr7Et/G1SAjtgeoqWocrwdsIJeCMdPVwB0yUN&#10;62/gWdDaUtqxo6Xq+YHQIybBP8g+zNK54dCq/qL+qW6oX6gX1N87aoQZO6YkfSp9K/0ofSd9L/1M&#10;inRZuiL9JF2VvpEuBTm7772fJdh7r19hE92KXWjVa581J1NOynvkF+WU/Lz8sjwbsBS5Xx6Tp+S9&#10;8OwJ9s0M/R29GHQKs2pNtXst8QQYNA8lBp0G18ZUxYSrdBZZ25+TplI2yMbY9COndlyc5ZaKeDqe&#10;iidIie+LT8TH4jMCt568+F74JrCmA/X+kxMwOjrgbSxMJcgz4p06cVZF9Ap0m9DNXX4G3w6iSat2&#10;1jbKFVfZr6qvKQl8yrgyXdVHhxXNNBXP5Sg2d7i9woujJL6DIo7oQd77vkV23Qxt7ltEh//CO+tW&#10;aFuoE33tEPW/GtqG8E585jOiiwf1ur3i56NI5AaRUzqw3/sd6Uvi3XS30XiA91XPJ0Q7Hzca/643&#10;GjtfIv8W0WXzP1kAcXhsGysTAAAACXBIWXMAABcSAAAXEgFnn9JSAAA9CElEQVR4Ae2dB7QctfX/&#10;RSoQeu/Y9N5iTAfTMaY3m2oIDiY8U5MQEodgDsEhCTUklIMB0zuYZjoYU0wxwfQODi30QEJIQor+&#10;96M/mp9my3v7dq5md591z3lvZmd3JM1Xmqur2zSTtdYIuX+cJCoNgVFfK62qVFEVAgn8KkjKu5DA&#10;Lw/rqpoS+FWQlHchgV8e1lU1JfCrICnvQgK/PKyrakrgV0FS3oUEfnlYV9WUwK+CpLwLCfzysK6q&#10;KYFfBUl5FxL45WFdVVMCvwqS8i4k8MvDuqqmb1RdSRcyBLB1fP755+btt982//73v83XvvY1M/fc&#10;c5tFF100+02REzXwaegdd9xh3nnnHfP1r3/dzDHHHGbzzTc3c845Z5H21b33P//5j/nKEOTqAxht&#10;AvApU6aYrq4u88knn5iZZ57ZbLfddubcc89VqUoNfMD4+c9/bp544gnXsMUWW8x1hjb4AP7aa6+Z&#10;4447zvztb39zwK+//vrm8MMPN9/61rdUQPGF+JH/3nvvuTfg29/+tvnoo4/814WPauDTEkaKJ879&#10;yPTXNI6U+eGHH5rrrrvO/Otf/3Lg//Of/zSHHHKIOvi09xvf+IZjN77tvNVapPquzjTTTFm7wvPs&#10;otIJZQMKxLkmIEpNbKgYVfAbqjH9KEMggZ9BUf5JAr98zLMaE/gZFOWfJPDLxzyrMYGfQVH+SQK/&#10;fMyzGhP4GRTlnyTwy8c8qzGBn0FR/kkCv3zMsxoT+BkU5Z8k8MvHPKsxgZ9BUf5JAr98zLMaE/gZ&#10;FOWfJPDLxzyrMYGfQVH+SQK/fMyzGqOBH8N4nrW6j5xEAz+mAb2PYG+igQ9AMRyZapVLR8eoK/YA&#10;UvXbCUckbOfvf/+7+cc//qHqv/O///3PfPHFF1mZ1PPf//7X1aXN6r788kuDT1AsigY+7nUHHnig&#10;mXXWWTOgNB6C0YinGh0AAfwjjzxiBg8erO6/Q2d++umnWV0a7Q/LiAY+HmtPP/10WFe087/85S9m&#10;6tSp0cqPVXBUnh+r0X2lXFXwcZbt6xT6oxZ9VjW2Ay/eaKONnGt4p/pO9gQm/qEDBgzo6WcNfz/T&#10;VxKCSrIjvIaRRvoyMbCUXNFHqY18AMd/PVHjCKjy/MarTb8EgQR+C8dBAj+B30IEWlh1GvkJ/BYi&#10;0MKqVUXNFj5Hj1WznuEvXId4VXRs1XG9xvVp8NF4og5AA4qWlXhalHB0AoD7aPJ55pnHBTizgi1z&#10;dR4V/K9Wz1nHlzXCAB218+OPP27uvvtuF0X+pz/9yV3z8cG05Zvf/KaZa665zDLLLGM23HBDs9lm&#10;m5k11ljDzDLLLKV0gqp6waOMgo1AZY48JJ3AqJpvvvncA/vfxThiwJk8ebL5wx/+YB588EHz2Wef&#10;NVQN7aR9m266qTnooIPMBhts4FbsEQfMKAeMgKNK999/v11llVXsEkss4f769+9vd955ZyuvvWo9&#10;lYVJh1tJC2AFRHRVTf0J2HahhRayo0ePdu2Vt6iyGq3PXergi+nNDh06NPfg8hrbsWPHWpnstBqe&#10;K4dy3333XSuWMyusJFd32AkAKzw9+xO7r+Va+Bt/Lm+qe44XX3zRRuoAffDllbeS7CJ7IB5QElNY&#10;yUaSA0zzg0yiVnIvZHV6ADkCLh0ik6tdaaWV7KBBg+w222xjt9xyS7v22mvbxRdf3DI46JTwPs5F&#10;e2m33npr+/LLL8cYOLrgMwJ/8IMf5B7iO9/5jh03bpwm1rmyxEBvTz31VCvpWHL1Ah6gL7300nbU&#10;qFF24sSJdvr06VZsslakHyt5dOz7779vn3rqKXvWWWc5kBk0DJawEyiXN/mDDz7I1avwQRf8N954&#10;wy611FK5xsvEFaPh7tlhBzKputEbAsY5o3mPPfawkoKmIZzolPHjx1uRdiwsJyxv9tlnt2PGjLGw&#10;VEXSBZ/Gh43mlT/99NMV25svCsAAOKyTc/GYsJJ/x8KOuqPKOYjOfOaZZ+y2226bY0M8B4Pqvvvu&#10;66643n6nC/5+++2XAwJ++vrrr/e2UQ39XuR1e/3111tGZQi+GHTs9773PcdeGiqo4kd0CDxesmTl&#10;JmPepP3339+KH0/FHU1/1AOfUbbyyivngNhzzz2bbllPNzLqd9ppp1x98Ot11lnHwv6KEG/AY489&#10;lmOhjH5EZgQKJepS02q+9NJLLr+ajMKMtthii+xc80TAMQKOmTRpUq5Y1AVHHHGE6devX+56bz9I&#10;J5rVV1/dHHDAAZkbogDuFo4ycTvxvLdl1vq9Gvhk4JPRmNUBEKuuumr2WfMEQ/21116bq48VNOqB&#10;7bffXqUqVA+yMDQrrLBCVh710unohzRIFfywQSzVtVIghuUyAt98802nswmvo6MZPny4EdE2vNz0&#10;ubAZQ5I+WRNkZaAueeutt4yIrNm1Iidq4KPLCUkmQjPvvPOGl1TOUYyhLKMDPDHq11tvPbPxxhv7&#10;SypHvDEGDhzoFG0USMcz6tsefF7bGK4keD3feuutTmnnEcaPBhZBh2sSzyCTrEHl7MmPfv+5yFFt&#10;5DMJhiQim9rE5MulDlmROr7rrzE5Lrfcci6Bqr+mdaRs2Cee1p54LrLMapAa+GSQDYkR+te//jW8&#10;VPgcf/mbb77ZGUZ8YbCcrbbaysiawl9SO8L3Ma6QSTYGqYG/yCKL5NoHbxTdSe5akQ/wW8ojZXBI&#10;sAQkHICKQYx0Oj0k3ggN0ilFWiK6+xwAoogyzz77rEYbXRnw2rvuusuIijcrk1H/3e9+16y55prZ&#10;Nc0TgMcEiYjpiTcBVqRBauCvuOKKuUYhldx+++05g3WRBmORuvLKK3Mpg5loSSytJV5Wto85hvUL&#10;JklPdPjCCy/sPxY6qoEvqls38YWtgUW8+uqr4aWmzv2of/TRR7P7efWpU/Tt2TXtE9gNK3dviqRO&#10;2BxvuQapgY9EINrAHOtBFh8/fnxOLOxto+H1f/7zn43o3F3Qm78fMXDIkCGmX0FVgi+v1hGhgXgv&#10;Oh+C5Sy55JLur9bve3tNDXwqZuKrfCUvvvhix6srRdFGGwrPFWOMA8Hfw+Qqdlaz22675Trbf69x&#10;pNNFQWceeuihrDjYnNim9fYEoBL5UyGZoJweXcDJtI3yqtrVVlvNGT1QA/eGsDhdfvnlzgQoCGRl&#10;ojY+9NBDY9lWXROxkB177LFZndS/wAIL2Jtuuqk3j9Ddb/VUyr4WDM6y6Mk1mg7Am+GWW26xPJS8&#10;Bf7nNY90oqwR7KWXXlplpaJjl19+eSuRjjXv1bhI/ej0RamWPYewOWf/VTQn6oPPw59//vl2ttlm&#10;yxruR+38889vf/jDHzq7KTZUEeEsb4PwVHfkM9cB9qijjqoa8ZRDub/97W81MK5bBm/cGDEb+nZz&#10;xL570kkn1b2niS+6ojhNIWb+4he/MGLYrlqgwK/RForRw/2xMkVUhLeL+4d58sknzQMPPOD4rTx0&#10;jrwOhz1LtLcD8RUh26M2FqN5prxjokW/LyzQyFvnf1r0GMdpilEgsrHzZIA/Syvr/vE9pkDMdN39&#10;jtdetJb2lVdeaWKQNX6L7Ilid99991xbGPUnnHBC44U09ss4bMfXLa579mc/+5mF3cjoyT1Qd0BX&#10;fof7hhhKrESZ+6KjHJmPcCMJB4IsqpxpUtYr2nXGBZ/W4m5x9dVXW3FEreucVAk2n5lYGe1IGCNH&#10;jrTi6Kr98LnymHdwQxE53tVN/fwxcOiQCNQV1UtZQHSOscjjGDquuuoqI6Kaee6555wJENlfHipT&#10;PTMfsIpkCS8P7Qwk++67r8EWDL+PSSyoxBvCtYWFFO3CHkG799prryhVR5lwu2spS/UXXnjBuW1z&#10;xAKGfhzAmURZPLGQwYKE/TQ26L6trGJxI0eJxiCAGAgMgtCY4n+vcBxVOvi1Go1bNw8qvLbW1331&#10;mm4EerMoxdJKNtuesu5T1e2U1ehW1sNcoEUJ/AaRZC7AQCTuj5mA0OCtdX8WXdqpW3MHfMEoJ8ca&#10;gXQYhpCGxGG2/XYF7QAsG24iKgZGOruP3njjjW4TzOeff97dX+ko0HChNX6YRn4ACusOQAdo3BHZ&#10;eTS0xCH3o+fRogS+IImMj2KP0FEWgrfddpuz3dYCWXPCnaHBR/uKb9Ek8XZGY8mRYOlKYtGF7w4a&#10;WDY+1qIZDnxGLoZxJBcmUTwiGPGhh4IH1y/8MNRjn0bNLDEI/uvCxxkGfD+JYtRHv3TNNdeYadOm&#10;5VxRPJrwdUY6Ovxdd93V7Ljjjs5Twn+vdezz4DOJIi4yiTKBIi6KTaAmfuiXcLZda621jMR61XQI&#10;qHljkxf7LPh+EiXT7BVXXOHcDPGtryT4OW4oKM9ITSmGFOf7GctSFtbf58CHnzOJSuSgETuCuffe&#10;e+tOomhM8TFFZY3aGNNmmcq9PgF+OIneeeedbqTj7IS2tJKYROHnTKL4GTHSyTTSCupo8P0kih4e&#10;13FkdImjrTLaAyyTKKNafIiiTqK96cSOBD+cRFmJogLAp7IWMdIJzoOlICoSYyWmyVo/Lf1aR4HP&#10;JIq5D7kc+Rw5vdYk6lFkMkURJv42bhLVDhvy9TR77Ajw/SQqeXwc6Pfcc0/NcEzARlxk5Qox6vEo&#10;ZrS3o8GmbcH3k6j40RgCjxEXERvrrUSZRJdddlm3AoUN+ckWFsUb047UduD7SZRwS/HtdOIiO1Aw&#10;+ispnETxkNhll12cMR525MGvvKedPrcN+OEkyir0hhtuqDuJek8HSVZkhg0b5tjKggsu6KJgcEvR&#10;1DzG7KyWg+9XokSdsChCnStZqaqe2a9EceVgJcqiaNCgQeqxt1UVR7zQMvBhI/BvVqJILqxEa+U0&#10;AHRWoqhzWYnuvffehhGPYaPTqVTw/STq1bno0JlEawUV+5Uok6hfibJA6ktUCvh+EmUliiSCOreR&#10;laifRHHf64sUFfxwEu1pJeonUVaiTKJEGbbLSjRWx0cBn0kUns5KVEJ73EqUeNZK8pMoIPtJlGMZ&#10;6tzKtrTisyr4rCzh36TRveSSSwwr0Xo2USZRIlTIm+DVuejVZyRSAx8d+oQJE8xll11mHn744W4n&#10;URJHS340p87FI3lGJTXwiaWS8My6mUZQ55InAZsowPeLGLzcKZ2pBj7spt72pfB2FFySctfssMMO&#10;fUJG1+hgNUdZwMXwjIKr0qsL+R59O2/GPvvs44zYyPpMyp2iCtAAu6oMHl7+VEh06/b3v/+9FYnF&#10;xa2K+FgzCE7Uu1by1LvfigLNJQoVsbRwGyiDGF6SVsuDuiC8TTbZpOkEp4Ub1H0BcQLiRE3gwvaF&#10;xVhJcucC24T1VHWErGKt+MbY448/3oFGNKCIqd03uZtvE/gBOKLWdbkKyCwrXgIuJXqtTuAauYol&#10;IamVRBMuCl3E1qCkxk4T+DVwEt5uJarcdnV1WREzLYHPjHpYQ/hHJxD6SWeJQdzKGsGFkop6okap&#10;1ZcS+NWYZFcAR1J/WUkN4DKRyORcNziaqG82DpCUMW7jA3Hd7nEDgQR+BnX9E0byG5JsmvTu5NeX&#10;gIOqnPX+jaCDRN9jTz75ZJcJhHkBkGtRAr8WKnWu0QkicrrRLbnS3EYzRJ3XmhdgU5LHzaUTIA0A&#10;mUEqJ+cEfh2ge7pMfh0SCTUyOYthxaUEuE82EyDBhp+cAZ/NB2ZoUbMnoLv7HiCnTJni9jnpbnKG&#10;LSHGitHcirravUFsLNBJ4KupFwQMFUKvv+6667rw/9CtWzI/OX8cGd1ZPR9//LFbLeOfSboAeWuc&#10;46t0bvYbYWHZedud0NDuRmKrv/OT82mnneYmZ6SgeitnRFhR2LlFnQDtJClW0uwy0YYUZ4Ub40Hp&#10;BHaAk1SRdvDgwd1OzgDvwUeaktSQVZNzjDb2ssyur48ZM0baadw/TtqVYB/k7sSdG80oSjxYEKyH&#10;8E3pnKqmCxguISnpw4ifJQ0vSj+M821AE9si60izQGA5Ix9a6DTLtVodwUYK5M5hXsDfB1MllrMW&#10;zgntkfKlWfD9fYDN5IxXBN4RTM6oq8PJ2f9WshM6vx9iroR9ufw+dEIL3oa+Ab4HFjbj3VPwfsN1&#10;EJ9NDPqVhA2ZsE4sa7Ax/IPohEpbROV9ip/7FvgeGDoB72YcZukEQoTIcEUn8F1IsB18+OkAQoQI&#10;/6RjEHkjU98EPwQNl0TydOIdh38/FjTmhVqdgAuL7Bbq/IaINIdF8TZEor4PvgeOUY8fEX7+OOMS&#10;0VJvcmbbJ3YfYusndobmc4TJecYB33cCkzOJ9fCg827odEKtyZloFjwuiOXCgw4/I8XJecYD33cC&#10;bIdUAPga0REEYJB5pNbkDP9ntzuCL5CS2J1IgeKl85WH6wiSN8GtnMlY3pNaW3yP7IgRI7SeS29j&#10;SoWR0JIikHZY+eL3z6R80UUXudFNZDpST7gIg2XVcn9stuHR5almG9aK+wgVJbUL/qNMzvibsu8L&#10;kTLMC5DmOiCBX6OX4fFIO0TAEEfAypngPBZwwnNq3NHcpY7W7TT3yL2/C0mIlI7sycjIx/NOgWZc&#10;aadZ8OD7Snqg9kjn2ywQZdwHm0FlDTH58sdErEGqPB8ffS8n83oygSmNkqpnDRdFABKjHurAwZeY&#10;AxR0zAXYEbRSuquBD+hHH320W6wABqLaKaecorabWog+SrI//vGP2YikLoIstDuAZ0I9feaZZ7qw&#10;VcJP2Rit7cDn9SQcCDUuhOzMm6BN8FwSje63334OEN4wElucd955uX1rter1rMaX17aiZqiG5ZyG&#10;xyBkbsyHpH8BDN4ETREwbHOsZ6COtjBmhg/b6LlnMTHBabQtzf6uY8Fv9oHb6b4Efgt7I4GfwG8h&#10;Ai2sOo38BH4LEWhh1WnkJ/BbiEALq04jP4HfQgRaWHUa+Qn8FiLQwqrTyE/gtxCBFladRn4Cv4UI&#10;tLDqNPIT+C1EoIVVp5GfwG8hAi2sOurIj2XcrlVurWtFcY1RZtgmNaepsFDOceXA4wv3Dk23Dl9u&#10;JTA4OGnXVS9cqPJZm/0cDXyAYCNI4pi0wcdj2PvL40RFeI+kA1NPlsrgqZdqvlnAw/uigY+32tix&#10;Y53jlCb4jHjKC8EHoKOOOip6XSFwGufRwKdxHiCNhvZURpl19dSWRr+POuE22ogZ9XeqI5/MHvz1&#10;VcJLmYBoLVIDH8fY0aNHm/fff1/dVVvrYYuUwzyDU67m/i0pJqtIjxS7d1Ti+cUALHR3Ar8QfMVu&#10;TuAXw6/Q3WoTbqFWtPHNfkHnF4oEZWjl4Engd9PxAC7pJF3wHfvBsLpmj0YiEjUogd8NiqyaiXoc&#10;OXKkkcSobj8Y9mkcN25cN3c1/lUCvxusGPmMeHYrJV0YwdB0ghalCbcHJOHxofraB+L1cFtDXyfw&#10;G4Ipzo8S+HFwbajUBH5DMMX5UQI/Dq4NlZrAbwimOD9K4MfBtaFSE/gNwRTnRwn8OLg2VGoCvyGY&#10;4vwogR8H14ZKTeA3BFOcHyXw4+DaUKkJ/IZgivOjBH4cXBsqNYHfEExxfpTAj4NrQ6Um8BuCKc6P&#10;EvhxcG2o1AR+QzDF+VECPw6uDZWawG8Ipjg/SuDHwbWhUhP43cAUuox087Omv1J1miIy0Ps0Nt2i&#10;NrqR8FKeKRapgQ/obHuHZ1dfIcB/5ZVXonWAGvjErLJzxJNPPpnz8Or0jsBF8PPPP4/yGGrgM/LZ&#10;R0o2e4/S0L5YqOqEG+4c0RfB0n4mtZFPw2aeeWbDNqZ9lQgF1dqmCYzUwCdMcp999nETVF98A2Cr&#10;PCP742pRCgXVQrL35aRQ0N5jpneH6oSr16wZo6QEfgv7OYGfwG8hAi2sOo38FoKvJue38BmiVo1y&#10;je1YkfNRMRN9Puuss6rUqQo+eh3iViEWWgsttJBaqHz4tACBwosjxOJHc+Xp60JZyJasbEQf7ofL&#10;YlKD1MBnhBx22GHmqaeeciNk4YUXNueff75ZeumlNdqZK4MdQW+77TbXAcTF9u/f32y88cauE3I/&#10;LPiBZwL8s846y20vi3phu+22cyv5gkW729XAZxSiz0f/DX3yyScuz6X7oPgP48Ybb7xhjjzyyGw/&#10;3MGDB5t11llHjR2Eza0Meta0bqmBT4NDnQ7nmg0NAfHJUr/88ktXZ8iCwt/FONd8po6VdjRBiNFJ&#10;jZTZseA38nDt/psEfgt7KIGfwG8hAi2sOo38BH4LEWhh1WnkJ/BbiEALq04jP4HfQgRaWHUa+Qn8&#10;FiLQwqrTyE/gtxCBFladRn4Cv4UItLDqNPIT+C1EoIVVp5GfwG8hAi2sOurIj2XkrlVurWtFcY1R&#10;ZtgmVdeRsGDOvYtH5fUin/HbwZnJk/da4xrbwGoSrik8QyyKBj5A3HjjjW4/XK3GMxIBn/1wfQcA&#10;/ttvv20uv/xyF5CnWRd7pjz99NPRdjeNBv5nn31mTjjhBHXHKd8BjEqIzsBF8YgjjtDCPVcO5cfa&#10;7lUN/Fr80QOUe5pIH/Ba6zRSm3A97+00AFrZXrWRj0PpSiutFC1JRCtB8nXjpYxHtBapxeF6L2X2&#10;Pq/07NVqbCvL4fl4LjZbXmqppTSaMkoNfI3WzGBlpCDoVna42oTbyocos25NwSKB32DPsagj5owF&#10;nlYHqEk7DT5Dx/0MoMk09dxzz5nrrrvORcKMHTtW5TkS+N3AyMr2nXfeMZMmTTIXXHCB2551q622&#10;Ulu1J/DrgI/IjNoCndGECRPMe++9Z5Dzw7izOrc2fDmBXwEVvB1F3b333mvOPfdcN9q9Eo+favF7&#10;ykrgg8JXxKbDzz77rLn44ovdaP/oo4/8V+5I9Pkcc8yRu1bkQwJf0EMB+Oabb5o77rjDBW6TnjIk&#10;lIbzzTefWXPNNc2QIUPCrwqdz9Dgw0II1maf8wsvvNBMnDjRoAoPiTwL/fr1c6AT9r/KKquEXxc6&#10;n2HBRwVNJPtNN93k2AyiZEjoccgdQWT7vvvua7bYYgsz++yzhz8pfN4S8BlxJMjgj1c+nMRIYIFU&#10;Mcsss0RR0FHXBx98YKZOnWrOO+88c88991RljCU95bLLLmv22GMPM3ToUC1FWlVnlQo+YL///vvm&#10;ww8/dCtF+CyTHHZS+Cp/TGiLL764e+BFFlnEzD///Go5FTBtvvbaa26xdNlll2V5IjwqiJEk7Nhw&#10;ww3N8OHDzaBBg9xA8N9rH0sBH1GNxQq89fbbbzePPPKIeffdd92I8yli/IMhUfB6AwKv/NZbb23W&#10;XXdd95nvmiFMgXT6ww8/7Eb75MmTq4ztc845p7NHDBs2zOy2226Gjo9OvIbyF41kaW5lhWi///3v&#10;WxnRJMhp+E/eBCsg2IMOOsg+8MADVnLe9Lqd3CPSi/3pT39qZeKsqls61EpaGjty5EhXh7yFva6j&#10;yRu6HL9t8uYeb5PX3F577bV24MCBVQ/dm06QZEZW3gIrK00rKeJ7rJcfAKIsluxVV11lZbK0Mpfk&#10;2iATqhXDiPtOVAdWpJ6GylX8UTzwRS9ib731ViumxdxDe9B5eJnY7Nxzz20XXHBBK2zGgSE8vwoo&#10;7uH3K664or3++uutsKpuMfjiiy/sE088YX/84x/bxRZbrKp+mcxduyTlvJVFVbdlRfyyK5olSx7e&#10;jBgxwkybNk2w+z+CbzOJMqkiUcDbpQNcOrBPP/3UsKqcPn26efXVV51UEm6GgPi3+uqrm9/97ndm&#10;gw02qFJwCVBuMhcWZc4++2zDMfSgIB0Yda+33npmv/32c/MJUlWLaFQUtiMA2t13371qxMmkZkWC&#10;sKeeeqqVydfKgqZqYAlYViQSe80111iRr+0SSyzhRr0A5MoTicTuuOOO9q233srdC5uRLFdWfIXs&#10;kksuWVX3bLPNZtdee2174oknWunc3L0t+qDPdkSysBdddJGVlWEOgHnmmcfKm+Amv0YfVkRSe845&#10;51hZVVr4vu8AgDz55JMtHQVxpDMPOOAAy3f+dxxhV4suuqjde++9rSjLLOywTUgffJHb3egOARDR&#10;0R588MFWxM1ePzdgXXnllXaFFVbIQAVQYT/2+eefd2CKCGkl8ZzlrQjrhbdLynXXUSLa9rruyDfo&#10;gy9Z/3KjD1Fu2223tbKlR9PPIqoAKxn+LGzLgysbJVixKNlnnnnGle+v+yOSzC677GLvuuuudhrt&#10;IQa64MNyDj300AwggEDaQOppligTggXJct8i+1Muo3+ttdayouzKjXi+p07JPujmjmbrLeE+XfBF&#10;WrGids2BDziIfkUJ9nPzzTc70dSPbuYB0QNl9QE8C6mTTjrJwv7anLpUvRfIqcmOQZ5Qku20005O&#10;SeavNXtE7yLSilljjTWyItAJeQdZAd65o5NYlb+55por+127nqiDH+rDRUw0srpVe3YA3WSTTark&#10;eypgrSAqAiMTu0pnqzW6m4JUwUdjyGj0tPLKKxsR8/zHwkcWSQMGDKgCl4UbnSI6oKrvClcasQBV&#10;8GXhk2vqqquuqqqTB3ycVDHphcSoP/DAA93qNbze7ueq4KOn9wQPXm655fxHlSNlwnpEF5SVR4eI&#10;zsesv/762bVOOVEDXyQLl+bcPzisYIEFFvAf1Y7YVBnpngAffU8nTLC+zf6oBj4GC3LMe8IUGGO3&#10;ODo1dN9A2dZPDNy8FZ1GquCHGki26gtB0gSGDvAE+DHeMF9+zKMa+DQyHH2wA2TzGASL80RHxHjD&#10;fPkxj6rgVzY0BKnyO83PZdWj2WbKigq+dmP7WnkJ/Bb2aAI/gd9CBFpYdRr5fRV8ZPAYFIq0lB+r&#10;nhhtD8uMI4hLDYh/hNaE+p6w4mbP8bf0OnxfBgFr2vX4ssMjnY6NQmvxGA18VA1EeKAE05TD8fv0&#10;G6EBDB0hFi7nAKtZTwg655TNopH8EmIbrvy6uc8UKn+FCfcNPApoZ1/9w2SJHVmJ9MyIlXy4uaHQ&#10;/neFxqKirVVjOzIa3MTXqZNfI0DybJr6KjXwGfkYt1F0oVTra8Tg4tk0DURqjrI0DhsukkdfJvLt&#10;4OSrQKNUR/4yyyyj0KYZp4g4q6AZB79CT5rALwRfsZsT+MXwK3R3Ar8QfMVuTuAXw6/Q3Qn8QvAV&#10;uzmBXwy/Qncn8AvBV+zmBH4x/ArdncAvBF+xmxP4xfArdHcCvxB8xW5O4BfDr9DdCfxC8BW7OYFf&#10;DL9CdyfwC8FX7OYEfjH8Ct2dwC8EX7GbE/jF8Ct0dwK/EHzFbk7gF8Ov0N0J/ELwFbs5gV8Mv0J3&#10;J/ALwVfs5gR+MfwK3Z3ALwRfsZsT+MXwK3R3Ar8QfMVuTuAXw6/Q3Qn8QvAVu1nNRbxYM+LdLWkl&#10;DX/EDbBRQhjWQ6QJiazZLEHSAEfdJaLWE/ZJ8Em8xHYgbCTJRjQvvvii25yG3SoIJfWhSyRkIgEf&#10;0SbsAuSzmrOLRBkUBXzCNYmL5egD5YhlIjGdZkxTLYAIQX355Zfd9iDse8WmY6SGD0d85X20kW06&#10;VlttNbcl06abbmr6SfYqUorFJLWwoLCRL7zwgtt3iledB+NP0qob2bojWi40wpLY84rdfyTvsnn0&#10;0Ucdmwnb1cg5LIjc/GQrJF0k+fYjkX7+fOJxjzrqqFwsLkmnR40apZLWV0CuSbL9kj3llFNq5s4X&#10;8HLtkcGQ5WSu/I7PfE/e/l//+tdNZT6v2cDqi7q5lClfeKzt379/9rA8CFt3kN8+FpHDWXaTsMLW&#10;snpDUCWK0G0JIqzEtUWiJl3AtvB4t10IOfdlHqi6l/LY6KaZ1PMNPGuXKs9nomPDXnZe8wTfZOsj&#10;0i9qkjycY2fyppm7777byGYGbsuPsA5CUtkWhLybkkffHZlgYS2SGNt8/PHHbnsQSQNv2A+RPNCk&#10;I6ZsiC1E2MiMifnwww/XZ5lU1EAvNfQTXn02C5B2Z3+SVdZtMtBQAb38kUyibsMZ4dFZfb5uNi6Q&#10;/bXsGWec4bbz4Lf1iB2IpANtV1eXlYy1uV0qeHPZYuqSSy7JdqqoV04vr+uyHfLkh9t18Cofc8wx&#10;1ufA72Xjevy5ZDVx5YsElQMf4LfZZhu371WPhQQ/YA+XcePGuTT0YZmc08HKOwvpgQ/AlRMtPHPK&#10;lCnB4+mdMpLZrqNycxr4+2abbWYfe+yxpirzefp5Yxn1/k1iXoD/97RNVC8q1QOfndgkn3HWWBq9&#10;5ZZbRpNwGPWSJz9XH2Cxl9add97ZCwyqf4rExqY7kiw1K1/mDyvrAPv0009X39DcFb2sI2wyOV32&#10;t/IkQJjNN988Skp1JnYWUjfeeKOvzh2ZSNk+VUZ+7npvP5BjYeeddzY77LBDtihkkcaELHuwZBNy&#10;b8ut/L2aYo28C0gPnpBy2FgyBiHhyPyS26UCyYadmmVLJpXEG2SppSPD/P/ohh566CGnK9J4LjXw&#10;2bQ9TL9Fggh2jtAmecPdznFklwoJxdhee+2lVif6H0RUtmf1hHjKznWV+wT473t7VAMfJVZIpFSP&#10;kWCa118mcYMKwxNAoRiTvbL8JZUjo3+jjTZyqV4oEHbHRsavv/66Svlq4Icsh5ahqo2RYBqt5C23&#10;3JJLF09dAK+9hy3J7GRztNziirebt1yD1MCHH1YSLEKTGHmMugcffDArlomdVaxshJZd0zphHmEf&#10;9DCbIG8eCjwNUgOfURISI6RWh4S/6e05KmrUxOHIQ0W98cYbm+WXX763xfX4ezoW1QJ/IdEBGqQG&#10;PiMkJIwZbH2tSYw42f7P2Ql8uUy0Q4YMqQLIf1/kyJvLH29cSLwRGqQGPpINE58njClYkLSIUc9E&#10;iwLMEyCwHRT691jEGxxKcTyj1lz2f2gVbL3sI+7soL4Y7KbIxFp8H22j7JHrtI6+DlidrKKjSFXU&#10;QYe/9957ubxxLMBC2d+3pZmjGvjwXNHj59oAi9BgPfDYxx9/3Mh+tln58GOkG1gO5zEIuZ7staQl&#10;hqgHNtd24GNuY0ESAoHxGhUAI6gIoVcnNXDYkYxAJlrk+1iEwCBGoIztwOYAXim7oGi//v+kIofi&#10;xKbvmN8EjOwPa5F0gJXR21QF7O557LHHus3qfbnSwVYyGdpHHnmkqTIbuYn2ojVFv+/rRbPJpvYy&#10;mBopoqff6CnWGH0keZb9yXO6FeRy2fPcsQxe494QnggTJkxwo55zT4h+gwcPNmz/F4vQH91+++1G&#10;TIiuCt5oXEpY8WpJO6ojn67GVovqVVqc/cnE6HTsV1xxhZUJrKcR4Ywv/E5MeFVlibThrol3Qo/l&#10;NPsDES2dLTrc29fbCWSN0Wyxlffp2nAZIoxG2Q3ajB492ulBuMYomjRpkrOJTps2zblksGxnnmAC&#10;8wSP9SIqdllGParjkNiaTzY4zu2LG36vcY4K49prrzWyx3pWHOIlklXleib7QRMnqgZ06mfFueuu&#10;uzoj+tlnn+08x7jOQkUMEU4NfP/99zv5nAy0OFLBRmBJLKIwvvM7jNrh3rqUwa5zSDfDhg1zmwhw&#10;TZuQrGTuMvKW5iZa2krdaiyHhsu7wJ86idrVmRV7cufAOM2khjlQ3gSLjw/NqvyTDrLbb7+9nTp1&#10;qnpbfYGwG9xExCaQM6Kz8f2YMWM0TYhUqWdG9A8QHsXy4yQV8YWs6RdTCXC9z2KhsrJbgzOIA1As&#10;Yq92vB1EHZ51PsZzEaGtvIna1cYFn9YycV544YVWpCAr/LJXncBol7nBHnnkkc4gHhN4xEcxEVoM&#10;534QINLKQs6K+6G22wjQ6E+40vAcsWfKnnvu6SZiJl3xKnA6HzyGUUEwGXtCnIOvY4tlIYPjKv6S&#10;iHcxrGK+Xo7MOYjFGICwPUPMXyziEJ9Z1GlTFEfZeo1EVucBkWCYWJGh2cZVRoG7hYedZ5553CqS&#10;7baRiOiEGA9e2UYmWqxjTPpeQciRwYPeKgKNKhX88AEY9UgziHWekCQQ6TBeVNoH/G/60FFv84Le&#10;goJ3A38zMqlpNWdkEJt99gR+s8gp3JfAVwCx2SIS+M0ip3Cfum5HoU2qRSDe4uiEXxFipF9bIL6i&#10;1MOzDv0SSj78f8qkPgk+6wYWcRjbiUbEjxSPOg8+C6oQfPx+MIOikcUgz+cyKAr4rFrxZ+QhWbUC&#10;BnL7YostFl1+Z+2AUxX+PXg7sJjDBktb6hFtY3GH5lKiWcwWW2zhjrHjcaMsssT8Zs4999xMdcBK&#10;ESsXev7Q+6seGM1cp4NZMV955ZXOywH7cWj9arRMVBu8AbiIoxqvdApotJwGfqcfCopmcMSIETmV&#10;rKxanUpWVrOCkT6hcJMRbn/yk59YebsyxZgA0NQ5CjUxlDuFHtGVkUhfsYYhBJcRdCUQox4+OnTo&#10;UKc0cxeV//mowQsuuKDmjtCwFRRmuJowuaK8kw5zkelYzpgf8LDzJGC7twiPCdQfEgHj3MX991pH&#10;VZ7PA+HYFLqLo6shFJS8BjEI0yMmv/Hjx1cBj6IOdrfeeus5s6MYbJx0g1TD4CAtAJLQSy+95CLW&#10;cRMJ284EffXVV7t5St4qdS9oVUsWxmVRweZe9YEDB1rRYkZ5cwVA595RabCXTrYyt1jpdCvg2enT&#10;p1tx+avbBtxTMMgTcS7RNBYDCmXwBwsS6ceKB0Z7W7JkBFoZVVnDheXYE088UcvPpQo8YTd25MiR&#10;ObA88AcddJDFj6g3PjZEst9000126623tiKKZs8h2lYXHipSVFUbClzQs2Qx6R188MFZgwEBK9BT&#10;Tz1VoH31bxXR0UpokBuVfpRyxPolxhsruvn6N3fzDZ113333Wck8knsWhAbyR0gyj27u7tVXeuAz&#10;atZaa61cg3faaadooaDCj52hOwSeNw02h6dZEaJj8bLrJ7kafPmUjUlTMa5Yz2ONMMkwUAwph5DM&#10;GEt2JkukqklilgyJhdIBBxxgBgwYEF7u9TkTNTl39thjj8zvH2ECqagtQ0FlUsv52bBYITQzBuEv&#10;T1wW7tueAIzQUxZHGmZHpDTxmDAy+n0VLtJG/ENzz5l92cSJmlaTUR8awxmFMYzewk7cGyZR5tla&#10;gucm+pFQUGyuGsSbi7ohDAWV+cDpiXjLNUgN/HAU0jDAQFOoTQDwwAMPuHhYXza2X5lvnE7GX9M4&#10;YuZkjcCiDIL1oDsi2l6D1MBnwRISr75vdHi96DneDngPoxr2BEi4d2h3Ns9AIDQDyROLunBu89eb&#10;OaqBH8Yt0RDYAyNFkygP9w74rifYA8ovnFjRoGoSbxQdCv/35Ee//1zkqAZ+2EAaRGeEo7NII/29&#10;zCmoikMWx0Q7aNCg3MTof1/0SGdSfqUbi9dbFS1fDfxKAwR6kVBPUrShvEmADvjhwzOxEwCtIeHU&#10;aiMdQN0h0SEapAY+kg2vqSfMdtqhoJMnT875zFMfLoVrr722r1b1CIvBJgCf90SdWkYWNfDRWoYT&#10;E6pYoge1+D4q3+uvvz4XlskCjlFPwEQM4g3j7SU/qCfesLaLRkQmrvRpRBYXI4dvd9NHxEtGfZhz&#10;gYm2nyyAYky0vqGYHlE3I2FBsCAGmFY0otrIxzxYmeEJp1j0++Hiyz9Yo0f4Lct6DBthZhP4LrbW&#10;yg5vtNxGfgfLIf7XS3LUiR2aPw1SA59RIYq03AqTRl966aVVOpjeNByJCbssI98TdWGVYvlPSFEM&#10;otNRmYRiLVIP9l0tNqcGPgDQMAndyVysucZre/rppztLUW/5P/MGGaVILBrGZzECCQWNpTui3bAc&#10;8jLTAZ54u1E3aEk7qpYsGS1O5YrqVRqc/WFgkWRxzlCB6rkREhZj5a2pUlPLqLfiY9PrnJmN1Ol/&#10;I4PEJUIlKap/DgHcSpCGJdRJifQN6OhYxLpkjj/+eGcjZdQwglEJEL5PlCGRJkhHeIuF8jnSBesD&#10;gieQlLDNojoOidFHEjvS88Yi2OUNN9xgxBCUVYEKgzmmcj2T/aCJE53VQlAxfJEwILzEJDdlJikw&#10;6RIShPQDsORWRi2ANwEdgESDOMn3eJoRr4tnQUi87gBA1r8YdgLqgjXS4cxVDBoIyQrjO6Gg4WBx&#10;Xxb5J68QrEedJFuHs68SRintq/qTkeRMgLAQjO4kI8XnhsjDWr+XxY2VRBdR2Q0gkA9a8vznbLgY&#10;43/0ox9pW+X0zIi1ek8mW3vEEUe4GNtagDZ6jTlD5HkrBhSLiS8WyUrWiu9PLpMsvF5W0DHif+OC&#10;D0jCRuyZZ57pDNKih6k5qut1AqNdXnfnASdR6zHCMbN+FLZnJTlTVRZ0UvqyKQIdo0z6E64AmSNW&#10;odhVEUMnfRUKiviJlxkyPCJdSNgAmNyY2AjDJBSU0EwmaOT7WEQ7cJqCEBogrzvCZzPGeiKKo6xr&#10;eY1/TKhkbgJ8JmSMEngQey0lkzX6cxZQqCsIBeUYa3INm4hAAPhIZEywEEdUCQycCB3fmlBQeX2d&#10;GIr1iyW8B5/RhV0A/QmBCxEeOMS76px2lVhna0JBeUCW6FrL9CoUm7xQIvCuharqhSafeYa9LYHf&#10;wq5P4LcQfFX1AuY2r7lEUmACLZuPamLJBIwNgaA6pCGexYvAGvWogQ/omPkwfEDYOZGPMXBrE0Cg&#10;9/FSEhIS9Wh3NPomlHwnnXSSE4nR6wwaNEgtl6ca+ABBWI7XQuK2xwJJG3xGI3ZV2RHOLdJYCKGk&#10;Gz58eJWLR9FOZ0DRyUQ1sh7hTdbckEENfB6UEBuviWQUMkK1CfBZCEn2KrdGAHzZE8v5aVb612jX&#10;TXmab5cq+H5lSCM512woZXpiRKJzp3MBP0Yn+7piPQPld6y040HxRw9WJx07FvxOArleWxP49ZAp&#10;4XoCvwSQ61WRwK+HTAnXE/glgFyvigR+PWRKuJ7ALwHkelUk8OshU8L1BH4JINerIoFfD5kSrifw&#10;SwC5XhUJ/HrIlHA9gV8CyPWqSODXQ6aE6wn8EkCuV0UCvx4yJVxP4JcAcr0qEvj1kCnhegK/BJDr&#10;VZHAr4dMCdejgY9hWy1etQKIynKpSzVQ7av6KDf0yKhoRuGPqq4jYWuI9CAXGa4d+NpoEkEVvkyO&#10;RLgQbEEH+Osa9eGxhoOWd4HUKDMsIxr4ZOrAqwwffM3GMxoJKfK+OpRNahnifnkjNMGnLNwffe6F&#10;EDiN82jg4zR76623arSx2zI8QFdddVW3v2vHL6Px/HZ82HZrkyr4mq98uwHl26P5jGpsB6mA0Px+&#10;EvoZU0LwIJR9BHQmdPZU0SLVUNBXX33V5VpgUuyLxHPh8q6UaUo3GpGY2USNI6DK8xuvNv0SBBL4&#10;vRwHPhSpl7fV/HkCvyYs1RdZ1JEegAyHWhKPmrRT3dy+cYUVNGFI5FuT3STMQgst5GLNNJ4ugd8N&#10;iuiMGO0k2WOzBLJgkURVixL4NZCEraBQmzhxornuuutcekeSdBCNqLmGSeBXgE9eNRKZMtonTJhg&#10;SMwaKgbD84pbe/0xgf8VZIz26ZJD8+6773ZJVKdOnepib0NECbbW3IokgS/okvOHnUyZUNnXkdEe&#10;EjYJ0gbL5mVuB6HwuyLnMzT4sBBUIiTcRiVNSkk6whPqBOwR7JvCLkTortLI9+gUOJIeWBLaucSp&#10;iJGVm9CgRCPHG2mDSVG8xhprqO8B05KRzyoR6YHU6Bwx10FYosgYyx+JM2LYZambfVeQZEjUQdZY&#10;DD+eGO0kWiXBxe677+6y3yLbx6DSwGdCI8EdD+4T3LF4IaWKzzAI2ORX42HhsexLzm49gKFBpAqW&#10;FJFutMv+h06cDMslsyFJNBjp2223nRv58PtYVAr4LFYQ33i9SYlOhkGACJPb+QdEjia1I4DTAfBb&#10;Niggd3Llpjj+np6OdC45nDFrkiOZLbq9DZh7Ge2oiamHNPRkCg93weip/Ka/Z0TKXzSSxYo955xz&#10;7GabbWbrpfaVxtdNdiogWMmraWVPdSsb1vSqnTKhWnm77OWXX24l176VDq2qh/TBtE2M/dH27a3T&#10;6LgZZckmy/aoIjFUPXR3gNf6DuAkgbVLrV7nYXKXZbHkdvYUFuLS88oblWuDpIexMsKt5OZ3mxXL&#10;m5C7v4QP8TLKwt9/+ctfupViuOGLf0VhISQOIm0WkyuvPqtLcvawJVO4RQf34C4iGwW7SXns2LFu&#10;XvBlhUcBzfkLjRs3zsnt+PP4bOD8jnrYdmPYsGFuX3YMQNTfCorC85GfSUZE/vtK4JGb5TV3W54i&#10;yvEZnQmEJEJGJ1aaLHpYbTJBe0I8pAP6iZ34mGOOqcosxf2kDD777LPdNh90GJ3hiQ5HiiG9MHMJ&#10;E7umrsbX0/CRxmm/YrI0t8stt1zuNee1Z69y+D/p3UXErJkRHD4tE7FlP3XZe9bus88+VrLLZmXJ&#10;yLUyWq0sjHLNlk52LISM36SHFwCyP+6RXMxW3kQrk60rP3dzaz7o83yRLOwhhxxiRUTLHp5ztsCQ&#10;3SMc6I0+K3yYNPDkrpdRm5UnIqkdOnSoFYnJFSVvhNs8fqmllsrVSweQ/p3Jli27yY1P57YJ6YMv&#10;aRBd2nU/8hh1vAWiM2kqDTpgvSET9/7775+BT9mkVmerbEa8zAFuv3XqCusVVYA97rjj3H7oTMBt&#10;Rvrgn3baaVZWqhkIsIxf/epXhXZdEF7uNg+QbN5ZuYx+2SbbnnXWWW7HCQ86R9402RXaiZiIp200&#10;2sP+1wVfHEqt6EIygABi/fXXd6JcWGsz57JQs7/5zW8sIqIHGhFWFmI2HPF0vOyN67b3EPVFM1WV&#10;dY8u+CLW5VgOIElCUMvILUqMXiZL9ljx4HMM5XfeBtmK28pqNuouE0Wf5av7u1S9F1AboK/xhIqA&#10;JbuGOCej26lzERFDkk5xH1HKoYEcPXq0WWmllaIo5cJ6Nc7VwQ992dlqQyZbjXa6MlgPbLDBBlUR&#10;L3QugB999NFutwmNzlZrdDcFqYLP4kheqaw69qptVhmWFRKcoGFkYVa5ImVbDzYuGzBggMpbFlQZ&#10;9VQV/HfeeSfXWEYj7EKLKItVaahf51o/WfHK9n/ZSlmrvtjlqIHPiPf7xtJoeDCgaBJAY2hhLvHE&#10;2+B3m/PXOuWoCn5oESKpNEBpE3w/ZDuAj9HF64e064tZnhr4SB3htqmAwY4/2sToD7duYnIlXXwn&#10;khr4sB1vDgQIRn6s0UgHeML0iGa0E0kN/MqHB6AyRD7qoQM6kaKB34lglN3mBH7ZiAf1JfADMMo+&#10;TeCXjXhQXwI/AKPs0wR+2YgH9UUDP6YIWCnCssrtRIriOgIQqBpwD0THH2o6i4KEewj5djzhZIsr&#10;IrI+38UkBhQ+P+iSNEgt/J/VrbhtOK9fGsZoxP+RVa4m+JSFwQb/Hoi3AC2nuP2p1uMKr/jHs2Ac&#10;kj3RK75p6qNu+H/YBEbhdNHvxyZ0Sn4/xth1AT5bg2uRKs/XHOFaD6hdjuYzqvJ8RgbsBt7YFwkb&#10;haYeSQ18QO/q6jKV1qy+1AnMLyuvvLLaI6lNuLQIfT4Tb18d+Twjb7eSnUJ3wg0tTDQ0UfcIqE64&#10;3VeVvq1EIIFfiUiJnxP4JYJdWVUCvxKREj8n8EsEu7IqNTm/suB6n1khEuw2XVQP/BH85uO2kKOJ&#10;f11kkUVMP3G4QolVSjxsvcZGvl4a+OhgSCxBkNsTTzzhsjYRsYhjrQ//51lxOSESHK80IgUHDhxo&#10;JA5XVacSGdOGi1ddZNWqlZFOUgkJRHapskinwmIM0L17d637eAtwjiKJKB5pRIZLJIqZf/75a/28&#10;E6+NcmpYASgaSbi/lQQSVtS+VcFqglgu0KHeZ9GnWOKrRowYYYn56iOkG5lSCYoYOewmm2ySiySs&#10;B3Aj12UFbeUNsMK+KqvqxM/xItCZTNlQYMqUKbkkEwKy0/0QfQ5P5w/WApuBDRG4zL1Ejlfq6WFX&#10;EpvrPKBPPvlks+SSS1Jcx1KUCRd+fsYZZzgzYmV2j/79+5shQ4a4SRSJBn0Qk6xXxnEvViq2/Lj3&#10;3ntd2i1SxHgiUwkdIFGIZsyYMTmnWf+bjjnK+wrfVyVibsVzOMfPiRKUHGUuGJno8p7iYsUG7KLQ&#10;CZwmiFk6KCtPOspKx7mgatWGl1uYPs8nZBOwAEhGoPsD+F133dXx6p5Ar3x+eRPcJDt8+PBcfC+T&#10;MJGH8pZU3tIpn/XBl4QVdt55582AFyOL3WijjRzwIs83BQyhpM8//7zdaqutsnLp3EUXXdQKa2qq&#10;zDa4STcUFF5L7jKySHliYj388MMLpcxiMiay8bDDDssCIQQ8NzmTGbC79YJvRzseVXU7qAkmScoV&#10;gPEko9Xwh/2zCHG/RLO7ydqXg9Vs8uTJuc7233XCURV8REScpDyRK034v/Op8deKHPHNoTyv72HE&#10;IxWFdRYpv+x7VcFHJAwzRCFKam7wwuhfc801c3oeUkPKfFA2bir1qYMfKslwqwvDNjVazKgnwagn&#10;6mNB1omkCn7oQwkYjFImS01i9BOF7ucQWA8r4bDTNeuLWZYaMkyyYdIL/Hgk85N62ymXfJveeclL&#10;PeFKWr3SSAWqgU/7wiBo/FtihGiihoCVofOHAB++j1qi00gNfF5/7zkMCIAfy48H4JGkIMBn1Hei&#10;rK8Kfpj+HGUZf9rEyOevci6hEzqN1MDnwUMAagHUaeDEbq8q+LEb29fKT+C3sEcT+An8FiLQwqrT&#10;yE/gtxCBFladRn4Cv/cIhGuK3t/dHndEHfkowWIQGk0WcZ4491pOf60TjsVse908IWkecWwSY3pu&#10;5dvNLQ1/hY0YZRrEG4AvqKRqj5bTzTeMwYQtQXL3+0uFjmqOspXh/4xGUjvSYG0WgRKNzvXKNOrA&#10;xIi+R7uuEF2UheyPOH78+PBys+e60YhhKwAhTPUYfqd9TqoB/yZolx2WB/ih8jD8rplzVZ4fO+tH&#10;Mw+ofY9/2zTKVeP5sBl2zCTgIZwMNRrZLmVgPSNqRovUeD5sZtq0aY7V9EXweT7mFoIzlDKPjFID&#10;n9HAK0kj+yL4PB/PxqSu9Hy6E26ldYkGJ6qPgOqEW7+a9E0tBBL4tVAp6VoCvySga1WTwK+FSknX&#10;EvglAV2rmgR+LVRKupbALwnoWtUk8GuhUtK1BH5JQNeqJoFfC5WSriXwSwK6VjX/D8DH2iKqONS0&#10;AAAAAElFTkSuQmCCUEsBAi0AFAAGAAgAAAAhALGCZ7YKAQAAEwIAABMAAAAAAAAAAAAAAAAAAAAA&#10;AFtDb250ZW50X1R5cGVzXS54bWxQSwECLQAUAAYACAAAACEAOP0h/9YAAACUAQAACwAAAAAAAAAA&#10;AAAAAAA7AQAAX3JlbHMvLnJlbHNQSwECLQAUAAYACAAAACEAEarzeUwDAAANCwAADgAAAAAAAAAA&#10;AAAAAAA6AgAAZHJzL2Uyb0RvYy54bWxQSwECLQAUAAYACAAAACEALmzwAMUAAAClAQAAGQAAAAAA&#10;AAAAAAAAAACyBQAAZHJzL19yZWxzL2Uyb0RvYy54bWwucmVsc1BLAQItABQABgAIAAAAIQCjTeIo&#10;4wAAAA0BAAAPAAAAAAAAAAAAAAAAAK4GAABkcnMvZG93bnJldi54bWxQSwECLQAKAAAAAAAAACEA&#10;LeaxJZQWAACUFgAAFAAAAAAAAAAAAAAAAAC+BwAAZHJzL21lZGlhL2ltYWdlMS5wbmdQSwECLQAK&#10;AAAAAAAAACEA8T3h+oZBAACGQQAAFAAAAAAAAAAAAAAAAACEHgAAZHJzL21lZGlhL2ltYWdlMi5w&#10;bmdQSwUGAAAAAAcABwC+AQAAP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8" o:spid="_x0000_s1027" type="#_x0000_t75" style="position:absolute;left:810;top:6304;width:989;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9eqvwAAANoAAAAPAAAAZHJzL2Rvd25yZXYueG1sRI/NqsIw&#10;FIT3F3yHcAR311QFf6pRRBBcCbWXuz40x7banJQkan17Iwguh5n5hlltOtOIOzlfW1YwGiYgiAur&#10;ay4V/OX73zkIH5A1NpZJwZM8bNa9nxWm2j44o/splCJC2KeooAqhTaX0RUUG/dC2xNE7W2cwROlK&#10;qR0+Itw0cpwkU2mw5rhQYUu7iorr6WYUbDOT/S9mk0xyTlqX7tjll6NSg363XYII1IVv+NM+aAVj&#10;eF+JN0CuXwAAAP//AwBQSwECLQAUAAYACAAAACEA2+H2y+4AAACFAQAAEwAAAAAAAAAAAAAAAAAA&#10;AAAAW0NvbnRlbnRfVHlwZXNdLnhtbFBLAQItABQABgAIAAAAIQBa9CxbvwAAABUBAAALAAAAAAAA&#10;AAAAAAAAAB8BAABfcmVscy8ucmVsc1BLAQItABQABgAIAAAAIQCKN9eqvwAAANoAAAAPAAAAAAAA&#10;AAAAAAAAAAcCAABkcnMvZG93bnJldi54bWxQSwUGAAAAAAMAAwC3AAAA8wIAAAAA&#10;">
                <v:imagedata r:id="rId4" o:title=""/>
                <o:lock v:ext="edit" aspectratio="f"/>
              </v:shape>
              <v:shape id="Picture 3" o:spid="_x0000_s1028" type="#_x0000_t75" style="position:absolute;left:841;top:7478;width:912;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bHwAAAANoAAAAPAAAAZHJzL2Rvd25yZXYueG1sRI9Bi8Iw&#10;FITvgv8hPMGbpiouUo2igrjrTXfx/GieTbF5qU1su/9+Iwh7HGbmG2a16WwpGqp94VjBZJyAIM6c&#10;LjhX8PN9GC1A+ICssXRMCn7Jw2bd760w1a7lMzWXkIsIYZ+iAhNClUrpM0MW/dhVxNG7udpiiLLO&#10;pa6xjXBbymmSfEiLBccFgxXtDWX3y9MquM3NsTl/3WeLq3tUgXYnM20fSg0H3XYJIlAX/sPv9qdW&#10;MIPXlXgD5PoPAAD//wMAUEsBAi0AFAAGAAgAAAAhANvh9svuAAAAhQEAABMAAAAAAAAAAAAAAAAA&#10;AAAAAFtDb250ZW50X1R5cGVzXS54bWxQSwECLQAUAAYACAAAACEAWvQsW78AAAAVAQAACwAAAAAA&#10;AAAAAAAAAAAfAQAAX3JlbHMvLnJlbHNQSwECLQAUAAYACAAAACEA5AKmx8AAAADaAAAADwAAAAAA&#10;AAAAAAAAAAAHAgAAZHJzL2Rvd25yZXYueG1sUEsFBgAAAAADAAMAtwAAAPQCAAAAAA==&#10;">
                <v:imagedata r:id="rId5" o:title=""/>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82D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9D01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F85AA5"/>
    <w:multiLevelType w:val="hybridMultilevel"/>
    <w:tmpl w:val="5614A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3253A6"/>
    <w:multiLevelType w:val="hybridMultilevel"/>
    <w:tmpl w:val="91527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5D3E7A"/>
    <w:multiLevelType w:val="hybridMultilevel"/>
    <w:tmpl w:val="FF8A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820565"/>
    <w:multiLevelType w:val="hybridMultilevel"/>
    <w:tmpl w:val="285A6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B82F6C"/>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568A3EC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176CC6"/>
    <w:multiLevelType w:val="hybridMultilevel"/>
    <w:tmpl w:val="5F9AE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119BC"/>
    <w:multiLevelType w:val="hybridMultilevel"/>
    <w:tmpl w:val="E5B4A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2F40A3"/>
    <w:multiLevelType w:val="hybridMultilevel"/>
    <w:tmpl w:val="8786C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8C2E1C"/>
    <w:multiLevelType w:val="hybridMultilevel"/>
    <w:tmpl w:val="33F49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111DE8"/>
    <w:multiLevelType w:val="hybridMultilevel"/>
    <w:tmpl w:val="FDF4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D62AB7"/>
    <w:multiLevelType w:val="hybridMultilevel"/>
    <w:tmpl w:val="CC5A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4"/>
  </w:num>
  <w:num w:numId="6">
    <w:abstractNumId w:val="10"/>
  </w:num>
  <w:num w:numId="7">
    <w:abstractNumId w:val="3"/>
  </w:num>
  <w:num w:numId="8">
    <w:abstractNumId w:val="11"/>
  </w:num>
  <w:num w:numId="9">
    <w:abstractNumId w:val="5"/>
  </w:num>
  <w:num w:numId="10">
    <w:abstractNumId w:val="13"/>
  </w:num>
  <w:num w:numId="11">
    <w:abstractNumId w:val="9"/>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CA" w:vendorID="64" w:dllVersion="6" w:nlCheck="1" w:checkStyle="1"/>
  <w:activeWritingStyle w:appName="MSWord" w:lang="ru-RU" w:vendorID="64" w:dllVersion="0" w:nlCheck="1" w:checkStyle="0"/>
  <w:activeWritingStyle w:appName="MSWord" w:lang="en-AU"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D0"/>
    <w:rsid w:val="00003182"/>
    <w:rsid w:val="0000365D"/>
    <w:rsid w:val="00003BB0"/>
    <w:rsid w:val="00007777"/>
    <w:rsid w:val="000127EE"/>
    <w:rsid w:val="000135A3"/>
    <w:rsid w:val="00015164"/>
    <w:rsid w:val="00023B0E"/>
    <w:rsid w:val="0002782E"/>
    <w:rsid w:val="00027EEF"/>
    <w:rsid w:val="000327B4"/>
    <w:rsid w:val="00032980"/>
    <w:rsid w:val="00032D2C"/>
    <w:rsid w:val="00033788"/>
    <w:rsid w:val="00036F39"/>
    <w:rsid w:val="00047F28"/>
    <w:rsid w:val="000509F8"/>
    <w:rsid w:val="000517EF"/>
    <w:rsid w:val="00052EE7"/>
    <w:rsid w:val="00053EF6"/>
    <w:rsid w:val="00057BA6"/>
    <w:rsid w:val="000626DA"/>
    <w:rsid w:val="00062A81"/>
    <w:rsid w:val="00063919"/>
    <w:rsid w:val="00073AFA"/>
    <w:rsid w:val="00075E64"/>
    <w:rsid w:val="00080A33"/>
    <w:rsid w:val="00082C91"/>
    <w:rsid w:val="00094372"/>
    <w:rsid w:val="00094FB9"/>
    <w:rsid w:val="00095164"/>
    <w:rsid w:val="0009592C"/>
    <w:rsid w:val="0009609C"/>
    <w:rsid w:val="000A180C"/>
    <w:rsid w:val="000B4386"/>
    <w:rsid w:val="000B5831"/>
    <w:rsid w:val="000B67B8"/>
    <w:rsid w:val="000C4019"/>
    <w:rsid w:val="000C5821"/>
    <w:rsid w:val="000D28DB"/>
    <w:rsid w:val="000D5C1A"/>
    <w:rsid w:val="000E0AB8"/>
    <w:rsid w:val="000E46CD"/>
    <w:rsid w:val="000E5429"/>
    <w:rsid w:val="000E56C1"/>
    <w:rsid w:val="0010720C"/>
    <w:rsid w:val="00111D64"/>
    <w:rsid w:val="001141C2"/>
    <w:rsid w:val="00116369"/>
    <w:rsid w:val="00120D4B"/>
    <w:rsid w:val="00122E6B"/>
    <w:rsid w:val="00123651"/>
    <w:rsid w:val="00130C6B"/>
    <w:rsid w:val="00141231"/>
    <w:rsid w:val="0014413B"/>
    <w:rsid w:val="00155234"/>
    <w:rsid w:val="00157CDA"/>
    <w:rsid w:val="00162A46"/>
    <w:rsid w:val="001656AD"/>
    <w:rsid w:val="00177228"/>
    <w:rsid w:val="001855D2"/>
    <w:rsid w:val="0019265C"/>
    <w:rsid w:val="001927DF"/>
    <w:rsid w:val="00193239"/>
    <w:rsid w:val="001A3421"/>
    <w:rsid w:val="001A34FC"/>
    <w:rsid w:val="001A50F8"/>
    <w:rsid w:val="001A6E16"/>
    <w:rsid w:val="001B3837"/>
    <w:rsid w:val="001B3E1E"/>
    <w:rsid w:val="001B441C"/>
    <w:rsid w:val="001B7BF8"/>
    <w:rsid w:val="001B7F23"/>
    <w:rsid w:val="001C191D"/>
    <w:rsid w:val="001C3C1A"/>
    <w:rsid w:val="001C6242"/>
    <w:rsid w:val="001D1132"/>
    <w:rsid w:val="001D5AE7"/>
    <w:rsid w:val="001E6E9D"/>
    <w:rsid w:val="001F2C4D"/>
    <w:rsid w:val="001F7167"/>
    <w:rsid w:val="002017C0"/>
    <w:rsid w:val="0021485A"/>
    <w:rsid w:val="0021664F"/>
    <w:rsid w:val="00224F5E"/>
    <w:rsid w:val="002276D7"/>
    <w:rsid w:val="002337A7"/>
    <w:rsid w:val="00235B64"/>
    <w:rsid w:val="00250B27"/>
    <w:rsid w:val="0025255E"/>
    <w:rsid w:val="002526A6"/>
    <w:rsid w:val="00256FAD"/>
    <w:rsid w:val="00266969"/>
    <w:rsid w:val="00266BA7"/>
    <w:rsid w:val="00274AA5"/>
    <w:rsid w:val="00274F8C"/>
    <w:rsid w:val="002754C6"/>
    <w:rsid w:val="00280C69"/>
    <w:rsid w:val="00281910"/>
    <w:rsid w:val="00281C45"/>
    <w:rsid w:val="00294C01"/>
    <w:rsid w:val="002961B4"/>
    <w:rsid w:val="002A12AE"/>
    <w:rsid w:val="002A3DD3"/>
    <w:rsid w:val="002A6184"/>
    <w:rsid w:val="002A726E"/>
    <w:rsid w:val="002B1929"/>
    <w:rsid w:val="002B24EA"/>
    <w:rsid w:val="002C3301"/>
    <w:rsid w:val="002C3A31"/>
    <w:rsid w:val="002C61DC"/>
    <w:rsid w:val="002E2908"/>
    <w:rsid w:val="002E462B"/>
    <w:rsid w:val="002F0286"/>
    <w:rsid w:val="002F144C"/>
    <w:rsid w:val="002F5866"/>
    <w:rsid w:val="00300B4C"/>
    <w:rsid w:val="00301B39"/>
    <w:rsid w:val="00301E53"/>
    <w:rsid w:val="00314693"/>
    <w:rsid w:val="00334C4E"/>
    <w:rsid w:val="00340AAE"/>
    <w:rsid w:val="00370B71"/>
    <w:rsid w:val="0037331B"/>
    <w:rsid w:val="003761AA"/>
    <w:rsid w:val="00381A97"/>
    <w:rsid w:val="00383878"/>
    <w:rsid w:val="00392DD0"/>
    <w:rsid w:val="0039312F"/>
    <w:rsid w:val="003A0604"/>
    <w:rsid w:val="003B18E0"/>
    <w:rsid w:val="003D1E1A"/>
    <w:rsid w:val="003D3807"/>
    <w:rsid w:val="003D3ED7"/>
    <w:rsid w:val="003E2F0E"/>
    <w:rsid w:val="003E47AC"/>
    <w:rsid w:val="003E5A12"/>
    <w:rsid w:val="003F0ACF"/>
    <w:rsid w:val="003F0D3F"/>
    <w:rsid w:val="003F1153"/>
    <w:rsid w:val="003F274A"/>
    <w:rsid w:val="003F5A13"/>
    <w:rsid w:val="004041F7"/>
    <w:rsid w:val="004073AC"/>
    <w:rsid w:val="00414779"/>
    <w:rsid w:val="00426DB5"/>
    <w:rsid w:val="0044132A"/>
    <w:rsid w:val="00443570"/>
    <w:rsid w:val="00451E72"/>
    <w:rsid w:val="0046065D"/>
    <w:rsid w:val="00462852"/>
    <w:rsid w:val="004649D0"/>
    <w:rsid w:val="0046534F"/>
    <w:rsid w:val="00470021"/>
    <w:rsid w:val="0047704E"/>
    <w:rsid w:val="00480B24"/>
    <w:rsid w:val="004876AD"/>
    <w:rsid w:val="0049052F"/>
    <w:rsid w:val="00490C4F"/>
    <w:rsid w:val="00497F0E"/>
    <w:rsid w:val="004A00F3"/>
    <w:rsid w:val="004A6614"/>
    <w:rsid w:val="004B271E"/>
    <w:rsid w:val="004D0333"/>
    <w:rsid w:val="004D3B97"/>
    <w:rsid w:val="004D46F7"/>
    <w:rsid w:val="004E248A"/>
    <w:rsid w:val="004F3418"/>
    <w:rsid w:val="004F348A"/>
    <w:rsid w:val="004F4339"/>
    <w:rsid w:val="004F5653"/>
    <w:rsid w:val="005031D8"/>
    <w:rsid w:val="00510D1B"/>
    <w:rsid w:val="00515E63"/>
    <w:rsid w:val="00517A6F"/>
    <w:rsid w:val="005223FF"/>
    <w:rsid w:val="00536112"/>
    <w:rsid w:val="00540236"/>
    <w:rsid w:val="005416AB"/>
    <w:rsid w:val="00543F59"/>
    <w:rsid w:val="00556019"/>
    <w:rsid w:val="00560711"/>
    <w:rsid w:val="00580E2D"/>
    <w:rsid w:val="00587166"/>
    <w:rsid w:val="005872C7"/>
    <w:rsid w:val="00591065"/>
    <w:rsid w:val="005929F8"/>
    <w:rsid w:val="00592F2E"/>
    <w:rsid w:val="005A022E"/>
    <w:rsid w:val="005A0916"/>
    <w:rsid w:val="005B2855"/>
    <w:rsid w:val="005B2C13"/>
    <w:rsid w:val="005B687E"/>
    <w:rsid w:val="005C04FF"/>
    <w:rsid w:val="005C1828"/>
    <w:rsid w:val="005C271E"/>
    <w:rsid w:val="005D0362"/>
    <w:rsid w:val="005D5594"/>
    <w:rsid w:val="005D6F83"/>
    <w:rsid w:val="005E3CAE"/>
    <w:rsid w:val="005F0A28"/>
    <w:rsid w:val="005F3679"/>
    <w:rsid w:val="005F45BB"/>
    <w:rsid w:val="006063CA"/>
    <w:rsid w:val="00613E97"/>
    <w:rsid w:val="00614D11"/>
    <w:rsid w:val="0062460A"/>
    <w:rsid w:val="0063575B"/>
    <w:rsid w:val="00666EE7"/>
    <w:rsid w:val="00671E2C"/>
    <w:rsid w:val="006854FB"/>
    <w:rsid w:val="00686AE6"/>
    <w:rsid w:val="006924CF"/>
    <w:rsid w:val="00695991"/>
    <w:rsid w:val="006B200D"/>
    <w:rsid w:val="006B537C"/>
    <w:rsid w:val="006B712B"/>
    <w:rsid w:val="006C5C4D"/>
    <w:rsid w:val="006D23AE"/>
    <w:rsid w:val="006D2FC2"/>
    <w:rsid w:val="006D3F26"/>
    <w:rsid w:val="006D69B0"/>
    <w:rsid w:val="006D7591"/>
    <w:rsid w:val="006F26C6"/>
    <w:rsid w:val="006F685B"/>
    <w:rsid w:val="00705A0E"/>
    <w:rsid w:val="0070664D"/>
    <w:rsid w:val="00715D18"/>
    <w:rsid w:val="007208B4"/>
    <w:rsid w:val="00721C6F"/>
    <w:rsid w:val="00727944"/>
    <w:rsid w:val="0073023A"/>
    <w:rsid w:val="00730926"/>
    <w:rsid w:val="00730D36"/>
    <w:rsid w:val="0073167E"/>
    <w:rsid w:val="00737B0C"/>
    <w:rsid w:val="007410CD"/>
    <w:rsid w:val="00741633"/>
    <w:rsid w:val="00743E66"/>
    <w:rsid w:val="00744FBF"/>
    <w:rsid w:val="0074739F"/>
    <w:rsid w:val="00747549"/>
    <w:rsid w:val="007542DE"/>
    <w:rsid w:val="00757F30"/>
    <w:rsid w:val="0076311F"/>
    <w:rsid w:val="00764A56"/>
    <w:rsid w:val="00774BCE"/>
    <w:rsid w:val="00777010"/>
    <w:rsid w:val="00777C1D"/>
    <w:rsid w:val="00785423"/>
    <w:rsid w:val="00796C9D"/>
    <w:rsid w:val="007A0E37"/>
    <w:rsid w:val="007A47EB"/>
    <w:rsid w:val="007A4D4A"/>
    <w:rsid w:val="007B3A3E"/>
    <w:rsid w:val="007D2072"/>
    <w:rsid w:val="007D788E"/>
    <w:rsid w:val="007E01B7"/>
    <w:rsid w:val="007F1191"/>
    <w:rsid w:val="00802C0A"/>
    <w:rsid w:val="00803966"/>
    <w:rsid w:val="00812020"/>
    <w:rsid w:val="00816FCC"/>
    <w:rsid w:val="00820270"/>
    <w:rsid w:val="00820CD9"/>
    <w:rsid w:val="00823F3F"/>
    <w:rsid w:val="0084440E"/>
    <w:rsid w:val="00857BC0"/>
    <w:rsid w:val="008736E7"/>
    <w:rsid w:val="0087553E"/>
    <w:rsid w:val="00880A57"/>
    <w:rsid w:val="00881E89"/>
    <w:rsid w:val="00886A52"/>
    <w:rsid w:val="00894AA0"/>
    <w:rsid w:val="00894E28"/>
    <w:rsid w:val="0089614F"/>
    <w:rsid w:val="0089665D"/>
    <w:rsid w:val="00897B64"/>
    <w:rsid w:val="008A4104"/>
    <w:rsid w:val="008A421B"/>
    <w:rsid w:val="008C0159"/>
    <w:rsid w:val="008C0452"/>
    <w:rsid w:val="008C3B61"/>
    <w:rsid w:val="008D513B"/>
    <w:rsid w:val="008D6D7D"/>
    <w:rsid w:val="008E4B3D"/>
    <w:rsid w:val="008E53AC"/>
    <w:rsid w:val="008F1189"/>
    <w:rsid w:val="008F220D"/>
    <w:rsid w:val="008F3BEB"/>
    <w:rsid w:val="00904A0A"/>
    <w:rsid w:val="00906A4B"/>
    <w:rsid w:val="00910CDE"/>
    <w:rsid w:val="00911CCE"/>
    <w:rsid w:val="00914336"/>
    <w:rsid w:val="00915A70"/>
    <w:rsid w:val="00920F5A"/>
    <w:rsid w:val="00922038"/>
    <w:rsid w:val="0092222C"/>
    <w:rsid w:val="00926E65"/>
    <w:rsid w:val="00932D20"/>
    <w:rsid w:val="009364B1"/>
    <w:rsid w:val="009364B9"/>
    <w:rsid w:val="00940EB8"/>
    <w:rsid w:val="00942FC4"/>
    <w:rsid w:val="0094608D"/>
    <w:rsid w:val="00954044"/>
    <w:rsid w:val="00960AD2"/>
    <w:rsid w:val="00961F1D"/>
    <w:rsid w:val="00964CC6"/>
    <w:rsid w:val="009703E8"/>
    <w:rsid w:val="00974EF4"/>
    <w:rsid w:val="009826DE"/>
    <w:rsid w:val="00984EE3"/>
    <w:rsid w:val="00985731"/>
    <w:rsid w:val="0098653A"/>
    <w:rsid w:val="00991DEC"/>
    <w:rsid w:val="00992617"/>
    <w:rsid w:val="009A0D68"/>
    <w:rsid w:val="009A12BD"/>
    <w:rsid w:val="009A2BBA"/>
    <w:rsid w:val="009A36A2"/>
    <w:rsid w:val="009A4900"/>
    <w:rsid w:val="009B3917"/>
    <w:rsid w:val="009C2FB0"/>
    <w:rsid w:val="009D303D"/>
    <w:rsid w:val="009D38B4"/>
    <w:rsid w:val="009D38C6"/>
    <w:rsid w:val="009E0374"/>
    <w:rsid w:val="009F0B09"/>
    <w:rsid w:val="009F2929"/>
    <w:rsid w:val="009F33D6"/>
    <w:rsid w:val="009F547A"/>
    <w:rsid w:val="009F5577"/>
    <w:rsid w:val="00A0084F"/>
    <w:rsid w:val="00A12158"/>
    <w:rsid w:val="00A152A2"/>
    <w:rsid w:val="00A15E05"/>
    <w:rsid w:val="00A26789"/>
    <w:rsid w:val="00A26A46"/>
    <w:rsid w:val="00A34864"/>
    <w:rsid w:val="00A349EB"/>
    <w:rsid w:val="00A36BFC"/>
    <w:rsid w:val="00A4249F"/>
    <w:rsid w:val="00A456B2"/>
    <w:rsid w:val="00A46EDA"/>
    <w:rsid w:val="00A50399"/>
    <w:rsid w:val="00A54EF2"/>
    <w:rsid w:val="00A553CA"/>
    <w:rsid w:val="00A67F4D"/>
    <w:rsid w:val="00A70E4C"/>
    <w:rsid w:val="00A7150C"/>
    <w:rsid w:val="00A84423"/>
    <w:rsid w:val="00A95011"/>
    <w:rsid w:val="00A97953"/>
    <w:rsid w:val="00AA0F42"/>
    <w:rsid w:val="00AA19D8"/>
    <w:rsid w:val="00AB1E4D"/>
    <w:rsid w:val="00AB7C33"/>
    <w:rsid w:val="00AC14DD"/>
    <w:rsid w:val="00AC2A60"/>
    <w:rsid w:val="00AD0B94"/>
    <w:rsid w:val="00AD4BA4"/>
    <w:rsid w:val="00AD56C3"/>
    <w:rsid w:val="00AE3303"/>
    <w:rsid w:val="00AE36C6"/>
    <w:rsid w:val="00AE57F3"/>
    <w:rsid w:val="00AE7971"/>
    <w:rsid w:val="00AF6387"/>
    <w:rsid w:val="00B04518"/>
    <w:rsid w:val="00B11BE0"/>
    <w:rsid w:val="00B13B67"/>
    <w:rsid w:val="00B177B5"/>
    <w:rsid w:val="00B230CD"/>
    <w:rsid w:val="00B2326F"/>
    <w:rsid w:val="00B25F4B"/>
    <w:rsid w:val="00B27379"/>
    <w:rsid w:val="00B35792"/>
    <w:rsid w:val="00B35989"/>
    <w:rsid w:val="00B40D30"/>
    <w:rsid w:val="00B42B96"/>
    <w:rsid w:val="00B44E86"/>
    <w:rsid w:val="00B45F51"/>
    <w:rsid w:val="00B50E3B"/>
    <w:rsid w:val="00B54561"/>
    <w:rsid w:val="00B62349"/>
    <w:rsid w:val="00B62A42"/>
    <w:rsid w:val="00B76434"/>
    <w:rsid w:val="00B77428"/>
    <w:rsid w:val="00B801DA"/>
    <w:rsid w:val="00B8500F"/>
    <w:rsid w:val="00B9258E"/>
    <w:rsid w:val="00B944AE"/>
    <w:rsid w:val="00B96FB0"/>
    <w:rsid w:val="00BB339E"/>
    <w:rsid w:val="00BB3AFE"/>
    <w:rsid w:val="00BB3F57"/>
    <w:rsid w:val="00BB6A0E"/>
    <w:rsid w:val="00BD76F2"/>
    <w:rsid w:val="00BE0C34"/>
    <w:rsid w:val="00BE24B7"/>
    <w:rsid w:val="00BE5B88"/>
    <w:rsid w:val="00BF7326"/>
    <w:rsid w:val="00C04092"/>
    <w:rsid w:val="00C04AC3"/>
    <w:rsid w:val="00C0539C"/>
    <w:rsid w:val="00C17FCB"/>
    <w:rsid w:val="00C333CA"/>
    <w:rsid w:val="00C51F27"/>
    <w:rsid w:val="00C536F2"/>
    <w:rsid w:val="00C57C29"/>
    <w:rsid w:val="00C6110B"/>
    <w:rsid w:val="00C630D6"/>
    <w:rsid w:val="00C85B0A"/>
    <w:rsid w:val="00C93155"/>
    <w:rsid w:val="00C9345C"/>
    <w:rsid w:val="00C93A47"/>
    <w:rsid w:val="00C96704"/>
    <w:rsid w:val="00CC0657"/>
    <w:rsid w:val="00CC14FD"/>
    <w:rsid w:val="00CC301E"/>
    <w:rsid w:val="00CC43CD"/>
    <w:rsid w:val="00CD0C10"/>
    <w:rsid w:val="00CD121E"/>
    <w:rsid w:val="00CD7DAF"/>
    <w:rsid w:val="00CE25BF"/>
    <w:rsid w:val="00CE5825"/>
    <w:rsid w:val="00CF50A7"/>
    <w:rsid w:val="00D02FE0"/>
    <w:rsid w:val="00D031FB"/>
    <w:rsid w:val="00D076F6"/>
    <w:rsid w:val="00D12302"/>
    <w:rsid w:val="00D123DB"/>
    <w:rsid w:val="00D25BD9"/>
    <w:rsid w:val="00D26C16"/>
    <w:rsid w:val="00D27DEB"/>
    <w:rsid w:val="00D437E8"/>
    <w:rsid w:val="00D457D2"/>
    <w:rsid w:val="00D5518E"/>
    <w:rsid w:val="00D56AD0"/>
    <w:rsid w:val="00D63C83"/>
    <w:rsid w:val="00D64209"/>
    <w:rsid w:val="00D715C7"/>
    <w:rsid w:val="00D7177F"/>
    <w:rsid w:val="00D82D4D"/>
    <w:rsid w:val="00D840BF"/>
    <w:rsid w:val="00D8767E"/>
    <w:rsid w:val="00D90FE1"/>
    <w:rsid w:val="00D94044"/>
    <w:rsid w:val="00DA2330"/>
    <w:rsid w:val="00DA2C7C"/>
    <w:rsid w:val="00DB6A49"/>
    <w:rsid w:val="00DC01FC"/>
    <w:rsid w:val="00DD437F"/>
    <w:rsid w:val="00DD49E4"/>
    <w:rsid w:val="00DF1D9F"/>
    <w:rsid w:val="00DF1F20"/>
    <w:rsid w:val="00E010D8"/>
    <w:rsid w:val="00E02051"/>
    <w:rsid w:val="00E101C6"/>
    <w:rsid w:val="00E112DF"/>
    <w:rsid w:val="00E21673"/>
    <w:rsid w:val="00E23061"/>
    <w:rsid w:val="00E37DED"/>
    <w:rsid w:val="00E44631"/>
    <w:rsid w:val="00E44C37"/>
    <w:rsid w:val="00E453DD"/>
    <w:rsid w:val="00E465E7"/>
    <w:rsid w:val="00E470AD"/>
    <w:rsid w:val="00E47D1A"/>
    <w:rsid w:val="00E50C7E"/>
    <w:rsid w:val="00E63582"/>
    <w:rsid w:val="00E65B37"/>
    <w:rsid w:val="00E66479"/>
    <w:rsid w:val="00E7265A"/>
    <w:rsid w:val="00E8302C"/>
    <w:rsid w:val="00EA39A1"/>
    <w:rsid w:val="00EA56F5"/>
    <w:rsid w:val="00EB29E8"/>
    <w:rsid w:val="00EC20B6"/>
    <w:rsid w:val="00EC2901"/>
    <w:rsid w:val="00ED3A7F"/>
    <w:rsid w:val="00EE417F"/>
    <w:rsid w:val="00EF2E60"/>
    <w:rsid w:val="00F010FF"/>
    <w:rsid w:val="00F025E8"/>
    <w:rsid w:val="00F127F3"/>
    <w:rsid w:val="00F1621D"/>
    <w:rsid w:val="00F23768"/>
    <w:rsid w:val="00F31A41"/>
    <w:rsid w:val="00F347D2"/>
    <w:rsid w:val="00F35591"/>
    <w:rsid w:val="00F45D72"/>
    <w:rsid w:val="00F45EE9"/>
    <w:rsid w:val="00F52781"/>
    <w:rsid w:val="00F54E92"/>
    <w:rsid w:val="00F64879"/>
    <w:rsid w:val="00F64CE4"/>
    <w:rsid w:val="00F71E11"/>
    <w:rsid w:val="00F72975"/>
    <w:rsid w:val="00F73A88"/>
    <w:rsid w:val="00F91B9E"/>
    <w:rsid w:val="00FA6F82"/>
    <w:rsid w:val="00FB244B"/>
    <w:rsid w:val="00FB50D2"/>
    <w:rsid w:val="00FB725C"/>
    <w:rsid w:val="00FC16FA"/>
    <w:rsid w:val="00FC7193"/>
    <w:rsid w:val="00FD51C6"/>
    <w:rsid w:val="00FE4301"/>
    <w:rsid w:val="00FE5FC2"/>
  </w:rsids>
  <m:mathPr>
    <m:mathFont m:val="Cambria Math"/>
    <m:brkBin m:val="before"/>
    <m:brkBinSub m:val="--"/>
    <m:smallFrac m:val="0"/>
    <m:dispDef m:val="0"/>
    <m:lMargin m:val="0"/>
    <m:rMargin m:val="0"/>
    <m:defJc m:val="centerGroup"/>
    <m:wrapRight/>
    <m:intLim m:val="subSup"/>
    <m:naryLim m:val="subSup"/>
  </m:mathPr>
  <w:themeFontLang w:val="it-IT"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539A7A15"/>
  <w14:defaultImageDpi w14:val="300"/>
  <w15:chartTrackingRefBased/>
  <w15:docId w15:val="{1B7C07FD-D4BC-498B-950C-F717B941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5A27"/>
    <w:rPr>
      <w:rFonts w:ascii="Times" w:eastAsia="Times" w:hAnsi="Times"/>
      <w:sz w:val="24"/>
    </w:rPr>
  </w:style>
  <w:style w:type="paragraph" w:styleId="1">
    <w:name w:val="heading 1"/>
    <w:basedOn w:val="BodyDate"/>
    <w:next w:val="a"/>
    <w:qFormat/>
    <w:rsid w:val="004A0033"/>
    <w:pPr>
      <w:outlineLvl w:val="0"/>
    </w:pPr>
  </w:style>
  <w:style w:type="paragraph" w:styleId="3">
    <w:name w:val="heading 3"/>
    <w:basedOn w:val="a"/>
    <w:next w:val="a"/>
    <w:link w:val="30"/>
    <w:qFormat/>
    <w:rsid w:val="004A0033"/>
    <w:pPr>
      <w:keepNext/>
      <w:spacing w:before="240" w:after="60"/>
      <w:outlineLvl w:val="2"/>
    </w:pPr>
    <w:rPr>
      <w:rFonts w:ascii="Calibri" w:eastAsia="Times New Roman"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A0033"/>
    <w:rPr>
      <w:rFonts w:ascii="Calibri" w:eastAsia="Times New Roman" w:hAnsi="Calibri" w:cs="Times New Roman"/>
      <w:b/>
      <w:bCs/>
      <w:sz w:val="26"/>
      <w:szCs w:val="26"/>
      <w:lang w:eastAsia="ru-RU"/>
    </w:rPr>
  </w:style>
  <w:style w:type="paragraph" w:customStyle="1" w:styleId="Contatti">
    <w:name w:val="Contatti"/>
    <w:rsid w:val="0062408A"/>
    <w:rPr>
      <w:rFonts w:ascii="Arial" w:eastAsia="Times" w:hAnsi="Arial"/>
      <w:b/>
      <w:noProof/>
      <w:sz w:val="19"/>
    </w:rPr>
  </w:style>
  <w:style w:type="paragraph" w:customStyle="1" w:styleId="BodyDate">
    <w:name w:val="Body / Date"/>
    <w:basedOn w:val="a"/>
    <w:rsid w:val="0062408A"/>
    <w:pPr>
      <w:spacing w:line="300" w:lineRule="exact"/>
      <w:jc w:val="both"/>
    </w:pPr>
    <w:rPr>
      <w:rFonts w:ascii="Arial" w:hAnsi="Arial"/>
      <w:sz w:val="19"/>
    </w:rPr>
  </w:style>
  <w:style w:type="paragraph" w:customStyle="1" w:styleId="Boilerplate">
    <w:name w:val="Boilerplate"/>
    <w:basedOn w:val="BodyDate"/>
    <w:rsid w:val="0062408A"/>
    <w:rPr>
      <w:i/>
      <w:sz w:val="16"/>
    </w:rPr>
  </w:style>
  <w:style w:type="paragraph" w:customStyle="1" w:styleId="TITLEPRESS">
    <w:name w:val="TITLE PRESS"/>
    <w:rsid w:val="00D46F83"/>
    <w:rPr>
      <w:rFonts w:ascii="Arial" w:eastAsia="Times" w:hAnsi="Arial"/>
      <w:b/>
      <w:noProof/>
      <w:sz w:val="22"/>
    </w:rPr>
  </w:style>
  <w:style w:type="paragraph" w:customStyle="1" w:styleId="Sottotitoli">
    <w:name w:val="Sottotitoli"/>
    <w:basedOn w:val="a"/>
    <w:rsid w:val="00E54339"/>
    <w:pPr>
      <w:spacing w:after="60" w:line="300" w:lineRule="exact"/>
      <w:outlineLvl w:val="1"/>
    </w:pPr>
    <w:rPr>
      <w:rFonts w:ascii="Arial" w:eastAsia="Times New Roman" w:hAnsi="Arial"/>
      <w:i/>
      <w:sz w:val="19"/>
      <w:szCs w:val="24"/>
    </w:rPr>
  </w:style>
  <w:style w:type="paragraph" w:customStyle="1" w:styleId="Grigliamedia1-Colore21">
    <w:name w:val="Griglia media 1 - Colore 21"/>
    <w:basedOn w:val="a"/>
    <w:uiPriority w:val="34"/>
    <w:qFormat/>
    <w:rsid w:val="002574DA"/>
    <w:pPr>
      <w:spacing w:after="200" w:line="276" w:lineRule="auto"/>
      <w:ind w:left="720"/>
      <w:contextualSpacing/>
    </w:pPr>
    <w:rPr>
      <w:rFonts w:ascii="Calibri" w:eastAsia="Calibri" w:hAnsi="Calibri"/>
      <w:sz w:val="22"/>
      <w:szCs w:val="22"/>
    </w:rPr>
  </w:style>
  <w:style w:type="character" w:styleId="a3">
    <w:name w:val="Hyperlink"/>
    <w:uiPriority w:val="99"/>
    <w:unhideWhenUsed/>
    <w:rsid w:val="002574DA"/>
    <w:rPr>
      <w:color w:val="0000FF"/>
      <w:u w:val="single"/>
    </w:rPr>
  </w:style>
  <w:style w:type="table" w:styleId="a4">
    <w:name w:val="Table Grid"/>
    <w:basedOn w:val="a1"/>
    <w:uiPriority w:val="59"/>
    <w:rsid w:val="00D72E39"/>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D72E39"/>
    <w:rPr>
      <w:rFonts w:ascii="Tahoma" w:eastAsia="Cambria" w:hAnsi="Tahoma"/>
      <w:sz w:val="16"/>
      <w:szCs w:val="16"/>
    </w:rPr>
  </w:style>
  <w:style w:type="character" w:customStyle="1" w:styleId="a6">
    <w:name w:val="Текст выноски Знак"/>
    <w:link w:val="a5"/>
    <w:uiPriority w:val="99"/>
    <w:rsid w:val="00D72E39"/>
    <w:rPr>
      <w:rFonts w:ascii="Tahoma" w:eastAsia="Cambria" w:hAnsi="Tahoma" w:cs="Tahoma"/>
      <w:sz w:val="16"/>
      <w:szCs w:val="16"/>
      <w:lang w:val="ru-RU" w:eastAsia="ru-RU"/>
    </w:rPr>
  </w:style>
  <w:style w:type="paragraph" w:styleId="a7">
    <w:name w:val="header"/>
    <w:basedOn w:val="a"/>
    <w:link w:val="a8"/>
    <w:rsid w:val="00CC76E8"/>
    <w:pPr>
      <w:tabs>
        <w:tab w:val="center" w:pos="4819"/>
        <w:tab w:val="right" w:pos="9638"/>
      </w:tabs>
    </w:pPr>
  </w:style>
  <w:style w:type="character" w:customStyle="1" w:styleId="a8">
    <w:name w:val="Верхний колонтитул Знак"/>
    <w:link w:val="a7"/>
    <w:rsid w:val="00CC76E8"/>
    <w:rPr>
      <w:rFonts w:ascii="Times" w:eastAsia="Times" w:hAnsi="Times"/>
      <w:sz w:val="24"/>
      <w:lang w:eastAsia="ru-RU"/>
    </w:rPr>
  </w:style>
  <w:style w:type="paragraph" w:styleId="a9">
    <w:name w:val="footer"/>
    <w:basedOn w:val="a"/>
    <w:link w:val="aa"/>
    <w:rsid w:val="00CC76E8"/>
    <w:pPr>
      <w:tabs>
        <w:tab w:val="center" w:pos="4819"/>
        <w:tab w:val="right" w:pos="9638"/>
      </w:tabs>
    </w:pPr>
  </w:style>
  <w:style w:type="character" w:customStyle="1" w:styleId="aa">
    <w:name w:val="Нижний колонтитул Знак"/>
    <w:link w:val="a9"/>
    <w:rsid w:val="00CC76E8"/>
    <w:rPr>
      <w:rFonts w:ascii="Times" w:eastAsia="Times" w:hAnsi="Times"/>
      <w:sz w:val="24"/>
      <w:lang w:eastAsia="ru-RU"/>
    </w:rPr>
  </w:style>
  <w:style w:type="character" w:styleId="ab">
    <w:name w:val="annotation reference"/>
    <w:rsid w:val="001B441C"/>
    <w:rPr>
      <w:sz w:val="16"/>
      <w:szCs w:val="16"/>
    </w:rPr>
  </w:style>
  <w:style w:type="paragraph" w:styleId="ac">
    <w:name w:val="annotation text"/>
    <w:basedOn w:val="a"/>
    <w:link w:val="ad"/>
    <w:rsid w:val="001B441C"/>
    <w:rPr>
      <w:sz w:val="20"/>
    </w:rPr>
  </w:style>
  <w:style w:type="character" w:customStyle="1" w:styleId="ad">
    <w:name w:val="Текст примечания Знак"/>
    <w:link w:val="ac"/>
    <w:rsid w:val="001B441C"/>
    <w:rPr>
      <w:rFonts w:ascii="Times" w:eastAsia="Times" w:hAnsi="Times"/>
      <w:lang w:eastAsia="ru-RU"/>
    </w:rPr>
  </w:style>
  <w:style w:type="paragraph" w:styleId="ae">
    <w:name w:val="annotation subject"/>
    <w:basedOn w:val="ac"/>
    <w:next w:val="ac"/>
    <w:link w:val="af"/>
    <w:rsid w:val="001B441C"/>
    <w:rPr>
      <w:b/>
      <w:bCs/>
    </w:rPr>
  </w:style>
  <w:style w:type="character" w:customStyle="1" w:styleId="af">
    <w:name w:val="Тема примечания Знак"/>
    <w:link w:val="ae"/>
    <w:rsid w:val="001B441C"/>
    <w:rPr>
      <w:rFonts w:ascii="Times" w:eastAsia="Times" w:hAnsi="Times"/>
      <w:b/>
      <w:bCs/>
      <w:lang w:eastAsia="ru-RU"/>
    </w:rPr>
  </w:style>
  <w:style w:type="paragraph" w:styleId="af0">
    <w:name w:val="Revision"/>
    <w:hidden/>
    <w:rsid w:val="00FC7193"/>
    <w:rPr>
      <w:rFonts w:ascii="Times" w:eastAsia="Times" w:hAnsi="Times"/>
      <w:sz w:val="24"/>
    </w:rPr>
  </w:style>
  <w:style w:type="character" w:customStyle="1" w:styleId="10">
    <w:name w:val="Неразрешенное упоминание1"/>
    <w:uiPriority w:val="99"/>
    <w:semiHidden/>
    <w:unhideWhenUsed/>
    <w:rsid w:val="0019265C"/>
    <w:rPr>
      <w:color w:val="605E5C"/>
      <w:shd w:val="clear" w:color="auto" w:fill="E1DFDD"/>
    </w:rPr>
  </w:style>
  <w:style w:type="character" w:styleId="af1">
    <w:name w:val="Unresolved Mention"/>
    <w:basedOn w:val="a0"/>
    <w:uiPriority w:val="99"/>
    <w:semiHidden/>
    <w:unhideWhenUsed/>
    <w:rsid w:val="001A34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484">
      <w:bodyDiv w:val="1"/>
      <w:marLeft w:val="0"/>
      <w:marRight w:val="0"/>
      <w:marTop w:val="0"/>
      <w:marBottom w:val="0"/>
      <w:divBdr>
        <w:top w:val="none" w:sz="0" w:space="0" w:color="auto"/>
        <w:left w:val="none" w:sz="0" w:space="0" w:color="auto"/>
        <w:bottom w:val="none" w:sz="0" w:space="0" w:color="auto"/>
        <w:right w:val="none" w:sz="0" w:space="0" w:color="auto"/>
      </w:divBdr>
    </w:div>
    <w:div w:id="194924509">
      <w:bodyDiv w:val="1"/>
      <w:marLeft w:val="0"/>
      <w:marRight w:val="0"/>
      <w:marTop w:val="0"/>
      <w:marBottom w:val="0"/>
      <w:divBdr>
        <w:top w:val="none" w:sz="0" w:space="0" w:color="auto"/>
        <w:left w:val="none" w:sz="0" w:space="0" w:color="auto"/>
        <w:bottom w:val="none" w:sz="0" w:space="0" w:color="auto"/>
        <w:right w:val="none" w:sz="0" w:space="0" w:color="auto"/>
      </w:divBdr>
    </w:div>
    <w:div w:id="338970416">
      <w:bodyDiv w:val="1"/>
      <w:marLeft w:val="0"/>
      <w:marRight w:val="0"/>
      <w:marTop w:val="0"/>
      <w:marBottom w:val="0"/>
      <w:divBdr>
        <w:top w:val="none" w:sz="0" w:space="0" w:color="auto"/>
        <w:left w:val="none" w:sz="0" w:space="0" w:color="auto"/>
        <w:bottom w:val="none" w:sz="0" w:space="0" w:color="auto"/>
        <w:right w:val="none" w:sz="0" w:space="0" w:color="auto"/>
      </w:divBdr>
    </w:div>
    <w:div w:id="592053302">
      <w:bodyDiv w:val="1"/>
      <w:marLeft w:val="0"/>
      <w:marRight w:val="0"/>
      <w:marTop w:val="0"/>
      <w:marBottom w:val="0"/>
      <w:divBdr>
        <w:top w:val="none" w:sz="0" w:space="0" w:color="auto"/>
        <w:left w:val="none" w:sz="0" w:space="0" w:color="auto"/>
        <w:bottom w:val="none" w:sz="0" w:space="0" w:color="auto"/>
        <w:right w:val="none" w:sz="0" w:space="0" w:color="auto"/>
      </w:divBdr>
    </w:div>
    <w:div w:id="726489619">
      <w:bodyDiv w:val="1"/>
      <w:marLeft w:val="0"/>
      <w:marRight w:val="0"/>
      <w:marTop w:val="0"/>
      <w:marBottom w:val="0"/>
      <w:divBdr>
        <w:top w:val="none" w:sz="0" w:space="0" w:color="auto"/>
        <w:left w:val="none" w:sz="0" w:space="0" w:color="auto"/>
        <w:bottom w:val="none" w:sz="0" w:space="0" w:color="auto"/>
        <w:right w:val="none" w:sz="0" w:space="0" w:color="auto"/>
      </w:divBdr>
    </w:div>
    <w:div w:id="964775832">
      <w:bodyDiv w:val="1"/>
      <w:marLeft w:val="0"/>
      <w:marRight w:val="0"/>
      <w:marTop w:val="0"/>
      <w:marBottom w:val="0"/>
      <w:divBdr>
        <w:top w:val="none" w:sz="0" w:space="0" w:color="auto"/>
        <w:left w:val="none" w:sz="0" w:space="0" w:color="auto"/>
        <w:bottom w:val="none" w:sz="0" w:space="0" w:color="auto"/>
        <w:right w:val="none" w:sz="0" w:space="0" w:color="auto"/>
      </w:divBdr>
    </w:div>
    <w:div w:id="1164975985">
      <w:bodyDiv w:val="1"/>
      <w:marLeft w:val="0"/>
      <w:marRight w:val="0"/>
      <w:marTop w:val="0"/>
      <w:marBottom w:val="0"/>
      <w:divBdr>
        <w:top w:val="none" w:sz="0" w:space="0" w:color="auto"/>
        <w:left w:val="none" w:sz="0" w:space="0" w:color="auto"/>
        <w:bottom w:val="none" w:sz="0" w:space="0" w:color="auto"/>
        <w:right w:val="none" w:sz="0" w:space="0" w:color="auto"/>
      </w:divBdr>
    </w:div>
    <w:div w:id="1284725212">
      <w:bodyDiv w:val="1"/>
      <w:marLeft w:val="0"/>
      <w:marRight w:val="0"/>
      <w:marTop w:val="0"/>
      <w:marBottom w:val="0"/>
      <w:divBdr>
        <w:top w:val="none" w:sz="0" w:space="0" w:color="auto"/>
        <w:left w:val="none" w:sz="0" w:space="0" w:color="auto"/>
        <w:bottom w:val="none" w:sz="0" w:space="0" w:color="auto"/>
        <w:right w:val="none" w:sz="0" w:space="0" w:color="auto"/>
      </w:divBdr>
    </w:div>
    <w:div w:id="1712071284">
      <w:bodyDiv w:val="1"/>
      <w:marLeft w:val="0"/>
      <w:marRight w:val="0"/>
      <w:marTop w:val="0"/>
      <w:marBottom w:val="0"/>
      <w:divBdr>
        <w:top w:val="none" w:sz="0" w:space="0" w:color="auto"/>
        <w:left w:val="none" w:sz="0" w:space="0" w:color="auto"/>
        <w:bottom w:val="none" w:sz="0" w:space="0" w:color="auto"/>
        <w:right w:val="none" w:sz="0" w:space="0" w:color="auto"/>
      </w:divBdr>
    </w:div>
    <w:div w:id="1795714133">
      <w:bodyDiv w:val="1"/>
      <w:marLeft w:val="0"/>
      <w:marRight w:val="0"/>
      <w:marTop w:val="0"/>
      <w:marBottom w:val="0"/>
      <w:divBdr>
        <w:top w:val="none" w:sz="0" w:space="0" w:color="auto"/>
        <w:left w:val="none" w:sz="0" w:space="0" w:color="auto"/>
        <w:bottom w:val="none" w:sz="0" w:space="0" w:color="auto"/>
        <w:right w:val="none" w:sz="0" w:space="0" w:color="auto"/>
      </w:divBdr>
    </w:div>
    <w:div w:id="20220086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nhindustri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chetvergova@cnhi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1239ecc3-00e0-482b-a8a4-82e46943bfcc" value=""/>
</sisl>
</file>

<file path=customXml/itemProps1.xml><?xml version="1.0" encoding="utf-8"?>
<ds:datastoreItem xmlns:ds="http://schemas.openxmlformats.org/officeDocument/2006/customXml" ds:itemID="{697FEFE5-190F-4520-9472-2E9495AD0AD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7743</Characters>
  <Application>Microsoft Office Word</Application>
  <DocSecurity>0</DocSecurity>
  <Lines>64</Lines>
  <Paragraphs>18</Paragraphs>
  <ScaleCrop>false</ScaleCrop>
  <HeadingPairs>
    <vt:vector size="6" baseType="variant">
      <vt:variant>
        <vt:lpstr>Название</vt:lpstr>
      </vt:variant>
      <vt:variant>
        <vt:i4>1</vt:i4>
      </vt:variant>
      <vt:variant>
        <vt:lpstr>Titolo</vt:lpstr>
      </vt:variant>
      <vt:variant>
        <vt:i4>1</vt:i4>
      </vt:variant>
      <vt:variant>
        <vt:lpstr>Title</vt:lpstr>
      </vt:variant>
      <vt:variant>
        <vt:i4>1</vt:i4>
      </vt:variant>
    </vt:vector>
  </HeadingPairs>
  <TitlesOfParts>
    <vt:vector size="3" baseType="lpstr">
      <vt:lpstr>NEW HOLLAND AGRICULTURE</vt:lpstr>
      <vt:lpstr>NEW HOLLAND AGRICULTURE</vt:lpstr>
      <vt:lpstr>NEW HOLLAND AGRICULTURE</vt:lpstr>
    </vt:vector>
  </TitlesOfParts>
  <Manager/>
  <Company>CNH Industrial</Company>
  <LinksUpToDate>false</LinksUpToDate>
  <CharactersWithSpaces>9083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AGRICULTURE</dc:title>
  <dc:subject/>
  <dc:creator>Silvia Ortiz Nin</dc:creator>
  <cp:keywords/>
  <dc:description/>
  <cp:lastModifiedBy>CHETVERGOVA OLGA</cp:lastModifiedBy>
  <cp:revision>3</cp:revision>
  <cp:lastPrinted>2019-10-18T12:13:00Z</cp:lastPrinted>
  <dcterms:created xsi:type="dcterms:W3CDTF">2019-11-11T11:29:00Z</dcterms:created>
  <dcterms:modified xsi:type="dcterms:W3CDTF">2019-11-11T11:30:00Z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6e9c3f49-a6d3-466a-8d9c-8f21eb653d84</vt:lpwstr>
  </property>
  <property fmtid="{D5CDD505-2E9C-101B-9397-08002B2CF9AE}" pid="3" name="bjSaver">
    <vt:lpwstr>c4Hjk2TRmUixFVt94ZmnAXswvBTBhePy</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Classification">
    <vt:lpwstr>[PUBLIC]</vt:lpwstr>
  </property>
  <property fmtid="{D5CDD505-2E9C-101B-9397-08002B2CF9AE}" pid="8" name="CNH-LabelledBy:">
    <vt:lpwstr>F29042A,11.11.2019 14:30:45,PUBLIC</vt:lpwstr>
  </property>
</Properties>
</file>