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1072" w14:textId="77777777" w:rsidR="00990B22" w:rsidRDefault="00990B22" w:rsidP="3F607E21">
      <w:pPr>
        <w:spacing w:after="0" w:line="240" w:lineRule="auto"/>
        <w:rPr>
          <w:rFonts w:ascii="adidasFG Compressed" w:eastAsiaTheme="minorEastAsia" w:hAnsi="adidasFG Compressed"/>
          <w:b/>
          <w:bCs/>
          <w:color w:val="000000" w:themeColor="text1"/>
          <w:lang w:eastAsia="ja-JP"/>
        </w:rPr>
      </w:pPr>
    </w:p>
    <w:p w14:paraId="2CA76892" w14:textId="7AC6A7F8" w:rsidR="49403D69" w:rsidRDefault="49403D69" w:rsidP="5373B9A5">
      <w:pPr>
        <w:spacing w:after="0" w:line="240" w:lineRule="auto"/>
        <w:jc w:val="center"/>
        <w:rPr>
          <w:rFonts w:ascii="adidasFG Compressed" w:eastAsiaTheme="minorEastAsia" w:hAnsi="adidasFG Compressed"/>
          <w:b/>
          <w:bCs/>
          <w:color w:val="000000" w:themeColor="text1"/>
          <w:lang w:eastAsia="ja-JP"/>
        </w:rPr>
      </w:pPr>
      <w:r w:rsidRPr="7359CA54">
        <w:rPr>
          <w:rFonts w:ascii="adidasFG Compressed" w:eastAsiaTheme="minorEastAsia" w:hAnsi="adidasFG Compressed"/>
          <w:b/>
          <w:bCs/>
          <w:color w:val="000000" w:themeColor="text1"/>
          <w:lang w:eastAsia="ja-JP"/>
        </w:rPr>
        <w:t xml:space="preserve">ANTHONY EDWARDS </w:t>
      </w:r>
      <w:r w:rsidR="59D2B96C" w:rsidRPr="7359CA54">
        <w:rPr>
          <w:rFonts w:ascii="adidasFG Compressed" w:eastAsiaTheme="minorEastAsia" w:hAnsi="adidasFG Compressed"/>
          <w:b/>
          <w:bCs/>
          <w:color w:val="000000" w:themeColor="text1"/>
          <w:lang w:eastAsia="ja-JP"/>
        </w:rPr>
        <w:t>AND ADIDAS BASKETBALL INTRODUCE THIRD SIGNATURE SHOE</w:t>
      </w:r>
    </w:p>
    <w:p w14:paraId="03355318" w14:textId="0D3E7649" w:rsidR="007B53F3" w:rsidRDefault="007B53F3" w:rsidP="007B53F3">
      <w:pPr>
        <w:spacing w:after="0" w:line="240" w:lineRule="auto"/>
        <w:jc w:val="center"/>
        <w:rPr>
          <w:rFonts w:ascii="Arial" w:eastAsiaTheme="minorEastAsia" w:hAnsi="Arial" w:cs="Arial"/>
          <w:b/>
          <w:bCs/>
          <w:color w:val="000000" w:themeColor="text1"/>
          <w:lang w:eastAsia="ja-JP"/>
        </w:rPr>
      </w:pPr>
    </w:p>
    <w:p w14:paraId="4091ED41" w14:textId="0AAC4CAE" w:rsidR="6B411EAA" w:rsidRDefault="6B411EAA" w:rsidP="60F5FAFA">
      <w:pPr>
        <w:pStyle w:val="ListParagraph"/>
        <w:numPr>
          <w:ilvl w:val="0"/>
          <w:numId w:val="2"/>
        </w:numPr>
        <w:spacing w:after="0" w:line="240" w:lineRule="auto"/>
        <w:rPr>
          <w:rFonts w:ascii="adidasFG Compressed" w:eastAsiaTheme="minorEastAsia" w:hAnsi="adidasFG Compressed" w:cs="Arial"/>
          <w:color w:val="000000" w:themeColor="text1"/>
          <w:sz w:val="22"/>
          <w:szCs w:val="22"/>
          <w:lang w:eastAsia="ja-JP"/>
        </w:rPr>
      </w:pPr>
      <w:r w:rsidRPr="60F5FAFA">
        <w:rPr>
          <w:rFonts w:ascii="adidasFG Compressed" w:eastAsiaTheme="minorEastAsia" w:hAnsi="adidasFG Compressed" w:cs="Arial"/>
          <w:color w:val="000000" w:themeColor="text1"/>
          <w:sz w:val="22"/>
          <w:szCs w:val="22"/>
          <w:lang w:eastAsia="ja-JP"/>
        </w:rPr>
        <w:t xml:space="preserve">adidas and Anthony Edwards unveil the Anthony Edwards 3, designed with adidas' leading performance </w:t>
      </w:r>
      <w:r w:rsidR="00E93744">
        <w:rPr>
          <w:rFonts w:ascii="adidasFG Compressed" w:eastAsiaTheme="minorEastAsia" w:hAnsi="adidasFG Compressed" w:cs="Arial"/>
          <w:color w:val="000000" w:themeColor="text1"/>
          <w:sz w:val="22"/>
          <w:szCs w:val="22"/>
          <w:lang w:eastAsia="ja-JP"/>
        </w:rPr>
        <w:t>technology</w:t>
      </w:r>
      <w:r w:rsidRPr="60F5FAFA">
        <w:rPr>
          <w:rFonts w:ascii="adidasFG Compressed" w:eastAsiaTheme="minorEastAsia" w:hAnsi="adidasFG Compressed" w:cs="Arial"/>
          <w:color w:val="000000" w:themeColor="text1"/>
          <w:sz w:val="22"/>
          <w:szCs w:val="22"/>
          <w:lang w:eastAsia="ja-JP"/>
        </w:rPr>
        <w:t xml:space="preserve"> and crafted specifically with Edwards' game in mind, built to inspire unapologetic self-belief and on-court dominance.</w:t>
      </w:r>
    </w:p>
    <w:p w14:paraId="0BEBAE5C" w14:textId="318EF0D2" w:rsidR="4F3F6028" w:rsidRDefault="2EAA6E26" w:rsidP="4F3F6028">
      <w:pPr>
        <w:pStyle w:val="ListParagraph"/>
        <w:numPr>
          <w:ilvl w:val="0"/>
          <w:numId w:val="2"/>
        </w:numPr>
        <w:spacing w:after="0" w:line="240" w:lineRule="auto"/>
        <w:rPr>
          <w:rFonts w:ascii="adidasFG Compressed" w:eastAsiaTheme="minorEastAsia" w:hAnsi="adidasFG Compressed" w:cs="Arial"/>
          <w:color w:val="000000" w:themeColor="text1"/>
          <w:sz w:val="22"/>
          <w:szCs w:val="22"/>
          <w:lang w:eastAsia="ja-JP"/>
        </w:rPr>
      </w:pPr>
      <w:r w:rsidRPr="4368DAE4">
        <w:rPr>
          <w:rFonts w:ascii="adidasFG Compressed" w:eastAsiaTheme="minorEastAsia" w:hAnsi="adidasFG Compressed" w:cs="Arial"/>
          <w:color w:val="000000" w:themeColor="text1"/>
          <w:sz w:val="22"/>
          <w:szCs w:val="22"/>
          <w:lang w:eastAsia="ja-JP"/>
        </w:rPr>
        <w:t xml:space="preserve">The </w:t>
      </w:r>
      <w:r w:rsidRPr="1ED8830E">
        <w:rPr>
          <w:rFonts w:ascii="adidasFG Compressed" w:eastAsiaTheme="minorEastAsia" w:hAnsi="adidasFG Compressed" w:cs="Arial"/>
          <w:color w:val="000000" w:themeColor="text1"/>
          <w:sz w:val="22"/>
          <w:szCs w:val="22"/>
          <w:lang w:eastAsia="ja-JP"/>
        </w:rPr>
        <w:t>shoe</w:t>
      </w:r>
      <w:r w:rsidR="00867B33">
        <w:rPr>
          <w:rFonts w:ascii="adidasFG Compressed" w:eastAsiaTheme="minorEastAsia" w:hAnsi="adidasFG Compressed" w:cs="Arial"/>
          <w:color w:val="000000" w:themeColor="text1"/>
          <w:sz w:val="22"/>
          <w:szCs w:val="22"/>
          <w:lang w:eastAsia="ja-JP"/>
        </w:rPr>
        <w:t xml:space="preserve"> </w:t>
      </w:r>
      <w:r w:rsidR="00D72F2C" w:rsidRPr="1EC05410">
        <w:rPr>
          <w:rFonts w:ascii="adidasFG Compressed" w:eastAsiaTheme="minorEastAsia" w:hAnsi="adidasFG Compressed" w:cs="Arial"/>
          <w:color w:val="000000" w:themeColor="text1"/>
          <w:sz w:val="22"/>
          <w:szCs w:val="22"/>
          <w:lang w:eastAsia="ja-JP"/>
        </w:rPr>
        <w:t>drop</w:t>
      </w:r>
      <w:r w:rsidRPr="6737A7B7">
        <w:rPr>
          <w:rFonts w:ascii="adidasFG Compressed" w:eastAsiaTheme="minorEastAsia" w:hAnsi="adidasFG Compressed" w:cs="Arial"/>
          <w:color w:val="000000" w:themeColor="text1"/>
          <w:sz w:val="22"/>
          <w:szCs w:val="22"/>
          <w:lang w:eastAsia="ja-JP"/>
        </w:rPr>
        <w:t xml:space="preserve"> will </w:t>
      </w:r>
      <w:r w:rsidRPr="7E1836C6">
        <w:rPr>
          <w:rFonts w:ascii="adidasFG Compressed" w:eastAsiaTheme="minorEastAsia" w:hAnsi="adidasFG Compressed" w:cs="Arial"/>
          <w:color w:val="000000" w:themeColor="text1"/>
          <w:sz w:val="22"/>
          <w:szCs w:val="22"/>
          <w:lang w:eastAsia="ja-JP"/>
        </w:rPr>
        <w:t xml:space="preserve">coincide with the </w:t>
      </w:r>
      <w:r w:rsidRPr="5AF6F1FE">
        <w:rPr>
          <w:rFonts w:ascii="adidasFG Compressed" w:eastAsiaTheme="minorEastAsia" w:hAnsi="adidasFG Compressed" w:cs="Arial"/>
          <w:color w:val="000000" w:themeColor="text1"/>
          <w:sz w:val="22"/>
          <w:szCs w:val="22"/>
          <w:lang w:eastAsia="ja-JP"/>
        </w:rPr>
        <w:t xml:space="preserve">release </w:t>
      </w:r>
      <w:r w:rsidRPr="3C66B0C7">
        <w:rPr>
          <w:rFonts w:ascii="adidasFG Compressed" w:eastAsiaTheme="minorEastAsia" w:hAnsi="adidasFG Compressed" w:cs="Arial"/>
          <w:color w:val="000000" w:themeColor="text1"/>
          <w:sz w:val="22"/>
          <w:szCs w:val="22"/>
          <w:lang w:eastAsia="ja-JP"/>
        </w:rPr>
        <w:t xml:space="preserve">of </w:t>
      </w:r>
      <w:r w:rsidRPr="75947B6D">
        <w:rPr>
          <w:rFonts w:ascii="adidasFG Compressed" w:eastAsiaTheme="minorEastAsia" w:hAnsi="adidasFG Compressed" w:cs="Arial"/>
          <w:color w:val="000000" w:themeColor="text1"/>
          <w:sz w:val="22"/>
          <w:szCs w:val="22"/>
          <w:lang w:eastAsia="ja-JP"/>
        </w:rPr>
        <w:t xml:space="preserve">the </w:t>
      </w:r>
      <w:r w:rsidRPr="1DBAA739">
        <w:rPr>
          <w:rFonts w:ascii="adidasFG Compressed" w:eastAsiaTheme="minorEastAsia" w:hAnsi="adidasFG Compressed" w:cs="Arial"/>
          <w:color w:val="000000" w:themeColor="text1"/>
          <w:sz w:val="22"/>
          <w:szCs w:val="22"/>
          <w:lang w:eastAsia="ja-JP"/>
        </w:rPr>
        <w:t>MINNATLANTASOTA</w:t>
      </w:r>
      <w:r w:rsidRPr="38E461B8">
        <w:rPr>
          <w:rFonts w:ascii="adidasFG Compressed" w:eastAsiaTheme="minorEastAsia" w:hAnsi="adidasFG Compressed" w:cs="Arial"/>
          <w:color w:val="000000" w:themeColor="text1"/>
          <w:sz w:val="22"/>
          <w:szCs w:val="22"/>
          <w:lang w:eastAsia="ja-JP"/>
        </w:rPr>
        <w:t xml:space="preserve"> </w:t>
      </w:r>
      <w:r w:rsidRPr="5187AC93">
        <w:rPr>
          <w:rFonts w:ascii="adidasFG Compressed" w:eastAsiaTheme="minorEastAsia" w:hAnsi="adidasFG Compressed" w:cs="Arial"/>
          <w:color w:val="000000" w:themeColor="text1"/>
          <w:sz w:val="22"/>
          <w:szCs w:val="22"/>
          <w:lang w:eastAsia="ja-JP"/>
        </w:rPr>
        <w:t xml:space="preserve">sketch </w:t>
      </w:r>
      <w:r w:rsidRPr="5ADE3C07">
        <w:rPr>
          <w:rFonts w:ascii="adidasFG Compressed" w:eastAsiaTheme="minorEastAsia" w:hAnsi="adidasFG Compressed" w:cs="Arial"/>
          <w:color w:val="000000" w:themeColor="text1"/>
          <w:sz w:val="22"/>
          <w:szCs w:val="22"/>
          <w:lang w:eastAsia="ja-JP"/>
        </w:rPr>
        <w:t xml:space="preserve">show, </w:t>
      </w:r>
      <w:r w:rsidR="003C3BA0" w:rsidRPr="003C3BA0">
        <w:rPr>
          <w:rFonts w:ascii="adidasFG Compressed" w:eastAsiaTheme="minorEastAsia" w:hAnsi="adidasFG Compressed" w:cs="Arial"/>
          <w:color w:val="000000" w:themeColor="text1"/>
          <w:sz w:val="22"/>
          <w:szCs w:val="22"/>
          <w:lang w:eastAsia="ja-JP"/>
        </w:rPr>
        <w:t xml:space="preserve">an episodic film series that will span the entire season </w:t>
      </w:r>
      <w:r w:rsidR="00992CFB">
        <w:rPr>
          <w:rFonts w:ascii="adidasFG Compressed" w:eastAsiaTheme="minorEastAsia" w:hAnsi="adidasFG Compressed" w:cs="Arial"/>
          <w:color w:val="000000" w:themeColor="text1"/>
          <w:sz w:val="22"/>
          <w:szCs w:val="22"/>
          <w:lang w:eastAsia="ja-JP"/>
        </w:rPr>
        <w:t xml:space="preserve">and </w:t>
      </w:r>
      <w:r w:rsidR="223AF40F" w:rsidRPr="679B473C">
        <w:rPr>
          <w:rFonts w:ascii="adidasFG Compressed" w:eastAsiaTheme="minorEastAsia" w:hAnsi="adidasFG Compressed" w:cs="Arial"/>
          <w:color w:val="000000" w:themeColor="text1"/>
          <w:sz w:val="22"/>
          <w:szCs w:val="22"/>
          <w:lang w:eastAsia="ja-JP"/>
        </w:rPr>
        <w:t>illustrate</w:t>
      </w:r>
      <w:r w:rsidR="002D5A1B">
        <w:rPr>
          <w:rFonts w:ascii="adidasFG Compressed" w:eastAsiaTheme="minorEastAsia" w:hAnsi="adidasFG Compressed" w:cs="Arial"/>
          <w:color w:val="000000" w:themeColor="text1"/>
          <w:sz w:val="22"/>
          <w:szCs w:val="22"/>
          <w:lang w:eastAsia="ja-JP"/>
        </w:rPr>
        <w:t xml:space="preserve"> the</w:t>
      </w:r>
      <w:r w:rsidR="629FCB36" w:rsidRPr="1BD25B16">
        <w:rPr>
          <w:rFonts w:ascii="adidasFG Compressed" w:eastAsiaTheme="minorEastAsia" w:hAnsi="adidasFG Compressed" w:cs="Arial"/>
          <w:color w:val="000000" w:themeColor="text1"/>
          <w:sz w:val="22"/>
          <w:szCs w:val="22"/>
          <w:lang w:eastAsia="ja-JP"/>
        </w:rPr>
        <w:t xml:space="preserve"> </w:t>
      </w:r>
      <w:r w:rsidR="629FCB36" w:rsidRPr="03555BEC">
        <w:rPr>
          <w:rFonts w:ascii="adidasFG Compressed" w:eastAsiaTheme="minorEastAsia" w:hAnsi="adidasFG Compressed" w:cs="Arial"/>
          <w:color w:val="000000" w:themeColor="text1"/>
          <w:sz w:val="22"/>
          <w:szCs w:val="22"/>
          <w:lang w:eastAsia="ja-JP"/>
        </w:rPr>
        <w:t xml:space="preserve">story of the </w:t>
      </w:r>
      <w:r w:rsidR="629FCB36" w:rsidRPr="7B7F1DED">
        <w:rPr>
          <w:rFonts w:ascii="adidasFG Compressed" w:eastAsiaTheme="minorEastAsia" w:hAnsi="adidasFG Compressed" w:cs="Arial"/>
          <w:color w:val="000000" w:themeColor="text1"/>
          <w:sz w:val="22"/>
          <w:szCs w:val="22"/>
          <w:lang w:eastAsia="ja-JP"/>
        </w:rPr>
        <w:t>Anthony</w:t>
      </w:r>
      <w:r w:rsidR="629FCB36" w:rsidRPr="5BC1ABE6">
        <w:rPr>
          <w:rFonts w:ascii="adidasFG Compressed" w:eastAsiaTheme="minorEastAsia" w:hAnsi="adidasFG Compressed" w:cs="Arial"/>
          <w:color w:val="000000" w:themeColor="text1"/>
          <w:sz w:val="22"/>
          <w:szCs w:val="22"/>
          <w:lang w:eastAsia="ja-JP"/>
        </w:rPr>
        <w:t xml:space="preserve"> Edwards 3</w:t>
      </w:r>
      <w:r w:rsidR="004F74F0">
        <w:rPr>
          <w:rFonts w:ascii="adidasFG Compressed" w:eastAsiaTheme="minorEastAsia" w:hAnsi="adidasFG Compressed" w:cs="Arial"/>
          <w:color w:val="000000" w:themeColor="text1"/>
          <w:sz w:val="22"/>
          <w:szCs w:val="22"/>
          <w:lang w:eastAsia="ja-JP"/>
        </w:rPr>
        <w:t>.</w:t>
      </w:r>
    </w:p>
    <w:p w14:paraId="21112D26" w14:textId="6A5A612F" w:rsidR="00AE3CB9" w:rsidRDefault="00D32E96" w:rsidP="4F3F6028">
      <w:pPr>
        <w:pStyle w:val="ListParagraph"/>
        <w:numPr>
          <w:ilvl w:val="0"/>
          <w:numId w:val="2"/>
        </w:numPr>
        <w:spacing w:after="0" w:line="240" w:lineRule="auto"/>
        <w:rPr>
          <w:rFonts w:ascii="adidasFG Compressed" w:eastAsiaTheme="minorEastAsia" w:hAnsi="adidasFG Compressed" w:cs="Arial"/>
          <w:color w:val="000000" w:themeColor="text1"/>
          <w:sz w:val="22"/>
          <w:szCs w:val="22"/>
          <w:lang w:eastAsia="ja-JP"/>
        </w:rPr>
      </w:pPr>
      <w:r>
        <w:rPr>
          <w:rFonts w:ascii="adidasFG Compressed" w:eastAsiaTheme="minorEastAsia" w:hAnsi="adidasFG Compressed" w:cs="Arial"/>
          <w:color w:val="000000" w:themeColor="text1"/>
          <w:sz w:val="22"/>
          <w:szCs w:val="22"/>
          <w:lang w:eastAsia="ja-JP"/>
        </w:rPr>
        <w:t xml:space="preserve">The Anthony Edwards 3 retails for </w:t>
      </w:r>
      <w:r w:rsidR="003D6030">
        <w:rPr>
          <w:rFonts w:ascii="adidasFG Compressed" w:eastAsiaTheme="minorEastAsia" w:hAnsi="adidasFG Compressed" w:cs="Arial"/>
          <w:color w:val="000000" w:themeColor="text1"/>
          <w:sz w:val="22"/>
          <w:szCs w:val="22"/>
          <w:lang w:eastAsia="ja-JP"/>
        </w:rPr>
        <w:t>$130 USD</w:t>
      </w:r>
      <w:r w:rsidR="004F74F0">
        <w:rPr>
          <w:rFonts w:ascii="adidasFG Compressed" w:eastAsiaTheme="minorEastAsia" w:hAnsi="adidasFG Compressed" w:cs="Arial"/>
          <w:color w:val="000000" w:themeColor="text1"/>
          <w:sz w:val="22"/>
          <w:szCs w:val="22"/>
          <w:lang w:eastAsia="ja-JP"/>
        </w:rPr>
        <w:t xml:space="preserve"> </w:t>
      </w:r>
      <w:r w:rsidR="004F74F0" w:rsidRPr="004F74F0">
        <w:rPr>
          <w:rFonts w:ascii="adidasFG Compressed" w:eastAsiaTheme="minorEastAsia" w:hAnsi="adidasFG Compressed" w:cs="Arial"/>
          <w:color w:val="000000" w:themeColor="text1"/>
          <w:sz w:val="22"/>
          <w:szCs w:val="22"/>
          <w:lang w:eastAsia="ja-JP"/>
        </w:rPr>
        <w:t xml:space="preserve">and will be available for purchase starting </w:t>
      </w:r>
      <w:r w:rsidR="004F74F0">
        <w:rPr>
          <w:rFonts w:ascii="adidasFG Compressed" w:eastAsiaTheme="minorEastAsia" w:hAnsi="adidasFG Compressed" w:cs="Arial"/>
          <w:color w:val="000000" w:themeColor="text1"/>
          <w:sz w:val="22"/>
          <w:szCs w:val="22"/>
          <w:lang w:eastAsia="ja-JP"/>
        </w:rPr>
        <w:t>September</w:t>
      </w:r>
      <w:r w:rsidR="004F74F0" w:rsidRPr="004F74F0">
        <w:rPr>
          <w:rFonts w:ascii="adidasFG Compressed" w:eastAsiaTheme="minorEastAsia" w:hAnsi="adidasFG Compressed" w:cs="Arial"/>
          <w:color w:val="000000" w:themeColor="text1"/>
          <w:sz w:val="22"/>
          <w:szCs w:val="22"/>
          <w:lang w:eastAsia="ja-JP"/>
        </w:rPr>
        <w:t xml:space="preserve"> 1</w:t>
      </w:r>
      <w:r w:rsidR="004F74F0">
        <w:rPr>
          <w:rFonts w:ascii="adidasFG Compressed" w:eastAsiaTheme="minorEastAsia" w:hAnsi="adidasFG Compressed" w:cs="Arial"/>
          <w:color w:val="000000" w:themeColor="text1"/>
          <w:sz w:val="22"/>
          <w:szCs w:val="22"/>
          <w:lang w:eastAsia="ja-JP"/>
        </w:rPr>
        <w:t>8</w:t>
      </w:r>
      <w:r w:rsidR="00B32CBA">
        <w:rPr>
          <w:rFonts w:ascii="adidasFG Compressed" w:eastAsiaTheme="minorEastAsia" w:hAnsi="adidasFG Compressed" w:cs="Arial"/>
          <w:color w:val="000000" w:themeColor="text1"/>
          <w:sz w:val="22"/>
          <w:szCs w:val="22"/>
          <w:lang w:eastAsia="ja-JP"/>
        </w:rPr>
        <w:t xml:space="preserve"> in the Cold Blooded colorway</w:t>
      </w:r>
      <w:r w:rsidR="004F74F0" w:rsidRPr="004F74F0">
        <w:rPr>
          <w:rFonts w:ascii="adidasFG Compressed" w:eastAsiaTheme="minorEastAsia" w:hAnsi="adidasFG Compressed" w:cs="Arial"/>
          <w:color w:val="000000" w:themeColor="text1"/>
          <w:sz w:val="22"/>
          <w:szCs w:val="22"/>
          <w:lang w:eastAsia="ja-JP"/>
        </w:rPr>
        <w:t xml:space="preserve"> on adidas.com and at select adidas retail locations worldwide.</w:t>
      </w:r>
    </w:p>
    <w:p w14:paraId="08554E40" w14:textId="77777777" w:rsidR="00503E33" w:rsidRDefault="00503E33" w:rsidP="007B53F3">
      <w:pPr>
        <w:spacing w:after="0" w:line="240" w:lineRule="auto"/>
        <w:rPr>
          <w:rFonts w:ascii="adidasFG Compressed" w:hAnsi="adidasFG Compressed"/>
          <w:b/>
          <w:bCs/>
          <w:sz w:val="22"/>
          <w:szCs w:val="22"/>
        </w:rPr>
      </w:pPr>
    </w:p>
    <w:p w14:paraId="7B44DF5F" w14:textId="2F306A08" w:rsidR="007B53F3" w:rsidRPr="00497859" w:rsidRDefault="007B53F3" w:rsidP="7359CA54">
      <w:pPr>
        <w:spacing w:after="0" w:line="240" w:lineRule="auto"/>
        <w:rPr>
          <w:rFonts w:ascii="adidasFG Compressed" w:hAnsi="adidasFG Compressed"/>
          <w:sz w:val="22"/>
          <w:szCs w:val="22"/>
        </w:rPr>
      </w:pPr>
      <w:r w:rsidRPr="157D73E8">
        <w:rPr>
          <w:rFonts w:ascii="adidasFG Compressed" w:hAnsi="adidasFG Compressed"/>
          <w:b/>
          <w:bCs/>
          <w:sz w:val="22"/>
          <w:szCs w:val="22"/>
        </w:rPr>
        <w:t xml:space="preserve">Los Angeles, CA, </w:t>
      </w:r>
      <w:r w:rsidR="6B959A64" w:rsidRPr="157D73E8">
        <w:rPr>
          <w:rFonts w:ascii="adidasFG Compressed" w:hAnsi="adidasFG Compressed"/>
          <w:b/>
          <w:bCs/>
          <w:sz w:val="22"/>
          <w:szCs w:val="22"/>
        </w:rPr>
        <w:t xml:space="preserve">September </w:t>
      </w:r>
      <w:r w:rsidR="6BE1FA4C" w:rsidRPr="157D73E8">
        <w:rPr>
          <w:rFonts w:ascii="adidasFG Compressed" w:hAnsi="adidasFG Compressed"/>
          <w:b/>
          <w:bCs/>
          <w:sz w:val="22"/>
          <w:szCs w:val="22"/>
        </w:rPr>
        <w:t>14</w:t>
      </w:r>
      <w:r w:rsidRPr="157D73E8">
        <w:rPr>
          <w:rFonts w:ascii="adidasFG Compressed" w:hAnsi="adidasFG Compressed"/>
          <w:b/>
          <w:bCs/>
          <w:sz w:val="22"/>
          <w:szCs w:val="22"/>
        </w:rPr>
        <w:t>, 2026</w:t>
      </w:r>
      <w:r w:rsidRPr="157D73E8">
        <w:rPr>
          <w:rFonts w:ascii="adidasFG Compressed" w:hAnsi="adidasFG Compressed"/>
          <w:sz w:val="22"/>
          <w:szCs w:val="22"/>
        </w:rPr>
        <w:t xml:space="preserve"> – </w:t>
      </w:r>
      <w:r w:rsidR="00D31975" w:rsidRPr="00D31975">
        <w:rPr>
          <w:rFonts w:ascii="adidasFG Compressed" w:hAnsi="adidasFG Compressed"/>
          <w:sz w:val="22"/>
          <w:szCs w:val="22"/>
        </w:rPr>
        <w:t>Today, Anthony Edwards and adidas Basketball announce the highly anticipated third installment in the superstar’s signature line, the Anthony Edwards 3. Building on the momentum of its predecessors, this latest evolution of the franchise debuts a bold new look and delivers a shoe crafted with the versatility, durability and comfort needed for an athlete of Edwards</w:t>
      </w:r>
      <w:r w:rsidR="00D31975">
        <w:rPr>
          <w:rFonts w:ascii="adidasFG Compressed" w:hAnsi="adidasFG Compressed"/>
          <w:sz w:val="22"/>
          <w:szCs w:val="22"/>
        </w:rPr>
        <w:t>’</w:t>
      </w:r>
      <w:r w:rsidR="00D31975" w:rsidRPr="00D31975">
        <w:rPr>
          <w:rFonts w:ascii="adidasFG Compressed" w:hAnsi="adidasFG Compressed"/>
          <w:sz w:val="22"/>
          <w:szCs w:val="22"/>
        </w:rPr>
        <w:t xml:space="preserve"> caliber.</w:t>
      </w:r>
    </w:p>
    <w:p w14:paraId="6AC92B45" w14:textId="11DE8EDA" w:rsidR="45DD7FF1" w:rsidRDefault="45DD7FF1" w:rsidP="45DD7FF1">
      <w:pPr>
        <w:spacing w:after="0" w:line="240" w:lineRule="auto"/>
        <w:rPr>
          <w:rFonts w:ascii="adidasFG Compressed" w:hAnsi="adidasFG Compressed"/>
          <w:sz w:val="22"/>
          <w:szCs w:val="22"/>
        </w:rPr>
      </w:pPr>
    </w:p>
    <w:p w14:paraId="4B7112FF" w14:textId="03F32993" w:rsidR="07B022F4" w:rsidRDefault="009F661E" w:rsidP="07B022F4">
      <w:pPr>
        <w:spacing w:after="0" w:line="240" w:lineRule="auto"/>
      </w:pPr>
      <w:r>
        <w:rPr>
          <w:rFonts w:ascii="adidasFG Compressed" w:hAnsi="adidasFG Compressed"/>
          <w:sz w:val="22"/>
          <w:szCs w:val="22"/>
        </w:rPr>
        <w:t>B</w:t>
      </w:r>
      <w:r w:rsidR="000459B7" w:rsidRPr="007D42D8">
        <w:rPr>
          <w:rFonts w:ascii="adidasFG Compressed" w:hAnsi="adidasFG Compressed"/>
          <w:sz w:val="22"/>
          <w:szCs w:val="22"/>
        </w:rPr>
        <w:t xml:space="preserve">uilt </w:t>
      </w:r>
      <w:r w:rsidR="60B22F6B" w:rsidRPr="5FA7EC11">
        <w:rPr>
          <w:rFonts w:ascii="adidasFG Compressed" w:hAnsi="adidasFG Compressed"/>
          <w:sz w:val="22"/>
          <w:szCs w:val="22"/>
        </w:rPr>
        <w:t>for</w:t>
      </w:r>
      <w:r w:rsidR="000459B7" w:rsidRPr="007D42D8">
        <w:rPr>
          <w:rFonts w:ascii="adidasFG Compressed" w:hAnsi="adidasFG Compressed"/>
          <w:sz w:val="22"/>
          <w:szCs w:val="22"/>
        </w:rPr>
        <w:t xml:space="preserve"> the moments that turn great players into icons</w:t>
      </w:r>
      <w:r>
        <w:rPr>
          <w:rFonts w:ascii="adidasFG Compressed" w:hAnsi="adidasFG Compressed"/>
          <w:sz w:val="22"/>
          <w:szCs w:val="22"/>
        </w:rPr>
        <w:t xml:space="preserve">, the </w:t>
      </w:r>
      <w:r w:rsidR="00A94BF1">
        <w:rPr>
          <w:rFonts w:ascii="adidasFG Compressed" w:hAnsi="adidasFG Compressed"/>
          <w:sz w:val="22"/>
          <w:szCs w:val="22"/>
        </w:rPr>
        <w:t>shoe</w:t>
      </w:r>
      <w:r w:rsidR="000459B7" w:rsidRPr="007D42D8">
        <w:rPr>
          <w:rFonts w:ascii="adidasFG Compressed" w:hAnsi="adidasFG Compressed"/>
          <w:sz w:val="22"/>
          <w:szCs w:val="22"/>
        </w:rPr>
        <w:t xml:space="preserve"> features dynamic performance technology</w:t>
      </w:r>
      <w:r w:rsidR="00A94BF1">
        <w:rPr>
          <w:rFonts w:ascii="adidasFG Compressed" w:hAnsi="adidasFG Compressed"/>
          <w:sz w:val="22"/>
          <w:szCs w:val="22"/>
        </w:rPr>
        <w:t>,</w:t>
      </w:r>
      <w:r w:rsidR="000459B7" w:rsidRPr="007D42D8">
        <w:rPr>
          <w:rFonts w:ascii="adidasFG Compressed" w:hAnsi="adidasFG Compressed"/>
          <w:sz w:val="22"/>
          <w:szCs w:val="22"/>
        </w:rPr>
        <w:t xml:space="preserve"> </w:t>
      </w:r>
      <w:r w:rsidR="1B0581EF" w:rsidRPr="6C0EBDB1">
        <w:rPr>
          <w:rFonts w:ascii="adidasFG Compressed" w:hAnsi="adidasFG Compressed"/>
          <w:sz w:val="22"/>
          <w:szCs w:val="22"/>
        </w:rPr>
        <w:t xml:space="preserve">which fuels </w:t>
      </w:r>
      <w:r w:rsidR="000459B7" w:rsidRPr="007D42D8">
        <w:rPr>
          <w:rFonts w:ascii="adidasFG Compressed" w:hAnsi="adidasFG Compressed"/>
          <w:sz w:val="22"/>
          <w:szCs w:val="22"/>
        </w:rPr>
        <w:t xml:space="preserve">the unapologetic confidence and on-court dominance that has cemented Edwards as a global </w:t>
      </w:r>
      <w:r w:rsidR="0046234B">
        <w:rPr>
          <w:rFonts w:ascii="adidasFG Compressed" w:hAnsi="adidasFG Compressed"/>
          <w:sz w:val="22"/>
          <w:szCs w:val="22"/>
        </w:rPr>
        <w:t>star</w:t>
      </w:r>
      <w:r w:rsidR="000459B7" w:rsidRPr="007D42D8">
        <w:rPr>
          <w:rFonts w:ascii="adidasFG Compressed" w:hAnsi="adidasFG Compressed"/>
          <w:sz w:val="22"/>
          <w:szCs w:val="22"/>
        </w:rPr>
        <w:t>.</w:t>
      </w:r>
    </w:p>
    <w:p w14:paraId="0BDF8AF0" w14:textId="2D3BB166" w:rsidR="3DF98E9D" w:rsidRDefault="3DF98E9D" w:rsidP="3DF98E9D">
      <w:pPr>
        <w:spacing w:after="0" w:line="240" w:lineRule="auto"/>
        <w:rPr>
          <w:rFonts w:ascii="adidasFG Compressed" w:hAnsi="adidasFG Compressed"/>
          <w:sz w:val="22"/>
          <w:szCs w:val="22"/>
        </w:rPr>
      </w:pPr>
    </w:p>
    <w:p w14:paraId="7E633CE8" w14:textId="4EE6CFFF" w:rsidR="00DA1677" w:rsidRPr="00AE4F94" w:rsidRDefault="4ED3ADF1" w:rsidP="390EC1A0">
      <w:pPr>
        <w:spacing w:after="0" w:line="240" w:lineRule="auto"/>
      </w:pPr>
      <w:r w:rsidRPr="7359CA54">
        <w:rPr>
          <w:rFonts w:ascii="adidasFG Compressed" w:hAnsi="adidasFG Compressed"/>
          <w:i/>
          <w:iCs/>
          <w:sz w:val="22"/>
          <w:szCs w:val="22"/>
        </w:rPr>
        <w:t>“</w:t>
      </w:r>
      <w:r w:rsidR="272F8873" w:rsidRPr="38276E12">
        <w:rPr>
          <w:rFonts w:ascii="adidasFG Compressed" w:hAnsi="adidasFG Compressed"/>
          <w:i/>
          <w:iCs/>
          <w:sz w:val="22"/>
          <w:szCs w:val="22"/>
        </w:rPr>
        <w:t xml:space="preserve">Every time </w:t>
      </w:r>
      <w:r w:rsidR="272F8873" w:rsidRPr="28AB6A3F">
        <w:rPr>
          <w:rFonts w:ascii="adidasFG Compressed" w:hAnsi="adidasFG Compressed"/>
          <w:i/>
          <w:iCs/>
          <w:sz w:val="22"/>
          <w:szCs w:val="22"/>
        </w:rPr>
        <w:t>I</w:t>
      </w:r>
      <w:r w:rsidR="272F8873" w:rsidRPr="108C6F9A">
        <w:rPr>
          <w:rFonts w:ascii="adidasFG Compressed" w:hAnsi="adidasFG Compressed"/>
          <w:i/>
          <w:iCs/>
          <w:sz w:val="22"/>
          <w:szCs w:val="22"/>
        </w:rPr>
        <w:t xml:space="preserve"> step on the </w:t>
      </w:r>
      <w:r w:rsidR="272F8873" w:rsidRPr="659B0381">
        <w:rPr>
          <w:rFonts w:ascii="adidasFG Compressed" w:hAnsi="adidasFG Compressed"/>
          <w:i/>
          <w:iCs/>
          <w:sz w:val="22"/>
          <w:szCs w:val="22"/>
        </w:rPr>
        <w:t xml:space="preserve">court, I </w:t>
      </w:r>
      <w:r w:rsidR="272F8873" w:rsidRPr="00073FE4">
        <w:rPr>
          <w:rFonts w:ascii="adidasFG Compressed" w:hAnsi="adidasFG Compressed"/>
          <w:i/>
          <w:iCs/>
          <w:sz w:val="22"/>
          <w:szCs w:val="22"/>
        </w:rPr>
        <w:t xml:space="preserve">want </w:t>
      </w:r>
      <w:r w:rsidR="272F8873" w:rsidRPr="7D536004">
        <w:rPr>
          <w:rFonts w:ascii="adidasFG Compressed" w:hAnsi="adidasFG Compressed"/>
          <w:i/>
          <w:iCs/>
          <w:sz w:val="22"/>
          <w:szCs w:val="22"/>
        </w:rPr>
        <w:t xml:space="preserve">a </w:t>
      </w:r>
      <w:r w:rsidR="272F8873" w:rsidRPr="33CD53BC">
        <w:rPr>
          <w:rFonts w:ascii="adidasFG Compressed" w:hAnsi="adidasFG Compressed"/>
          <w:i/>
          <w:iCs/>
          <w:sz w:val="22"/>
          <w:szCs w:val="22"/>
        </w:rPr>
        <w:t xml:space="preserve">shoe </w:t>
      </w:r>
      <w:r w:rsidR="272F8873" w:rsidRPr="2940067D">
        <w:rPr>
          <w:rFonts w:ascii="adidasFG Compressed" w:hAnsi="adidasFG Compressed"/>
          <w:i/>
          <w:iCs/>
          <w:sz w:val="22"/>
          <w:szCs w:val="22"/>
        </w:rPr>
        <w:t xml:space="preserve">that </w:t>
      </w:r>
      <w:r w:rsidR="272F8873" w:rsidRPr="0A270F14">
        <w:rPr>
          <w:rFonts w:ascii="adidasFG Compressed" w:hAnsi="adidasFG Compressed"/>
          <w:i/>
          <w:iCs/>
          <w:sz w:val="22"/>
          <w:szCs w:val="22"/>
        </w:rPr>
        <w:t xml:space="preserve">can help </w:t>
      </w:r>
      <w:r w:rsidR="272F8873" w:rsidRPr="2D0631A8">
        <w:rPr>
          <w:rFonts w:ascii="adidasFG Compressed" w:hAnsi="adidasFG Compressed"/>
          <w:i/>
          <w:iCs/>
          <w:sz w:val="22"/>
          <w:szCs w:val="22"/>
        </w:rPr>
        <w:t xml:space="preserve">me </w:t>
      </w:r>
      <w:r w:rsidR="272F8873" w:rsidRPr="3C51C6AF">
        <w:rPr>
          <w:rFonts w:ascii="adidasFG Compressed" w:hAnsi="adidasFG Compressed"/>
          <w:i/>
          <w:iCs/>
          <w:sz w:val="22"/>
          <w:szCs w:val="22"/>
        </w:rPr>
        <w:t>dominate</w:t>
      </w:r>
      <w:r w:rsidR="272F8873" w:rsidRPr="672B9E54">
        <w:rPr>
          <w:rFonts w:ascii="adidasFG Compressed" w:hAnsi="adidasFG Compressed"/>
          <w:i/>
          <w:iCs/>
          <w:sz w:val="22"/>
          <w:szCs w:val="22"/>
        </w:rPr>
        <w:t>,"</w:t>
      </w:r>
      <w:r w:rsidR="73E2A9DC" w:rsidRPr="709A4ED2">
        <w:rPr>
          <w:rFonts w:ascii="adidasFG Compressed" w:hAnsi="adidasFG Compressed"/>
          <w:i/>
          <w:iCs/>
          <w:sz w:val="22"/>
          <w:szCs w:val="22"/>
        </w:rPr>
        <w:t xml:space="preserve"> </w:t>
      </w:r>
      <w:r w:rsidRPr="7359CA54">
        <w:rPr>
          <w:rFonts w:ascii="adidasFG Compressed" w:hAnsi="adidasFG Compressed"/>
          <w:sz w:val="22"/>
          <w:szCs w:val="22"/>
        </w:rPr>
        <w:t xml:space="preserve">said </w:t>
      </w:r>
      <w:r w:rsidRPr="7359CA54">
        <w:rPr>
          <w:rFonts w:ascii="adidasFG Compressed" w:hAnsi="adidasFG Compressed"/>
          <w:b/>
          <w:bCs/>
          <w:sz w:val="22"/>
          <w:szCs w:val="22"/>
        </w:rPr>
        <w:t>Anthony Edwards.</w:t>
      </w:r>
      <w:r w:rsidR="3AFD8CB4" w:rsidRPr="381C102A">
        <w:rPr>
          <w:rFonts w:ascii="adidasFG Compressed" w:hAnsi="adidasFG Compressed"/>
          <w:b/>
          <w:bCs/>
          <w:sz w:val="22"/>
          <w:szCs w:val="22"/>
        </w:rPr>
        <w:t xml:space="preserve"> </w:t>
      </w:r>
      <w:r w:rsidR="3AFD8CB4" w:rsidRPr="385E45F6">
        <w:rPr>
          <w:rFonts w:ascii="adidasFG Compressed" w:hAnsi="adidasFG Compressed"/>
          <w:i/>
          <w:iCs/>
          <w:sz w:val="22"/>
          <w:szCs w:val="22"/>
        </w:rPr>
        <w:t>"</w:t>
      </w:r>
      <w:r w:rsidR="584C28B2" w:rsidRPr="385E45F6">
        <w:rPr>
          <w:rFonts w:ascii="adidasFG Compressed" w:hAnsi="adidasFG Compressed"/>
          <w:i/>
          <w:iCs/>
          <w:sz w:val="22"/>
          <w:szCs w:val="22"/>
        </w:rPr>
        <w:t>Each</w:t>
      </w:r>
      <w:r w:rsidR="6B064E09" w:rsidRPr="385E45F6">
        <w:rPr>
          <w:rFonts w:ascii="adidasFG Compressed" w:hAnsi="adidasFG Compressed"/>
          <w:i/>
          <w:iCs/>
          <w:sz w:val="22"/>
          <w:szCs w:val="22"/>
        </w:rPr>
        <w:t xml:space="preserve"> element </w:t>
      </w:r>
      <w:r w:rsidR="00E61008">
        <w:rPr>
          <w:rFonts w:ascii="adidasFG Compressed" w:hAnsi="adidasFG Compressed"/>
          <w:i/>
          <w:iCs/>
          <w:sz w:val="22"/>
          <w:szCs w:val="22"/>
        </w:rPr>
        <w:t>is</w:t>
      </w:r>
      <w:r w:rsidR="00E61008" w:rsidRPr="385E45F6">
        <w:rPr>
          <w:rFonts w:ascii="adidasFG Compressed" w:hAnsi="adidasFG Compressed"/>
          <w:i/>
          <w:iCs/>
          <w:sz w:val="22"/>
          <w:szCs w:val="22"/>
        </w:rPr>
        <w:t xml:space="preserve"> </w:t>
      </w:r>
      <w:r w:rsidR="6B064E09" w:rsidRPr="385E45F6">
        <w:rPr>
          <w:rFonts w:ascii="adidasFG Compressed" w:hAnsi="adidasFG Compressed"/>
          <w:i/>
          <w:iCs/>
          <w:sz w:val="22"/>
          <w:szCs w:val="22"/>
        </w:rPr>
        <w:t>designe</w:t>
      </w:r>
      <w:r w:rsidR="27751575" w:rsidRPr="385E45F6">
        <w:rPr>
          <w:rFonts w:ascii="adidasFG Compressed" w:hAnsi="adidasFG Compressed"/>
          <w:i/>
          <w:iCs/>
          <w:sz w:val="22"/>
          <w:szCs w:val="22"/>
        </w:rPr>
        <w:t>d</w:t>
      </w:r>
      <w:r w:rsidR="27751575" w:rsidRPr="279906F5">
        <w:rPr>
          <w:rFonts w:ascii="adidasFG Compressed" w:hAnsi="adidasFG Compressed"/>
          <w:i/>
          <w:iCs/>
          <w:sz w:val="22"/>
          <w:szCs w:val="22"/>
        </w:rPr>
        <w:t xml:space="preserve"> </w:t>
      </w:r>
      <w:r w:rsidR="27751575" w:rsidRPr="4B586097">
        <w:rPr>
          <w:rFonts w:ascii="adidasFG Compressed" w:hAnsi="adidasFG Compressed"/>
          <w:i/>
          <w:iCs/>
          <w:sz w:val="22"/>
          <w:szCs w:val="22"/>
        </w:rPr>
        <w:t>to help</w:t>
      </w:r>
      <w:r w:rsidR="3BE23C61" w:rsidRPr="09952ED9">
        <w:rPr>
          <w:rFonts w:ascii="adidasFG Compressed" w:hAnsi="adidasFG Compressed"/>
          <w:i/>
          <w:iCs/>
          <w:sz w:val="22"/>
          <w:szCs w:val="22"/>
        </w:rPr>
        <w:t xml:space="preserve"> </w:t>
      </w:r>
      <w:r w:rsidR="27751575" w:rsidRPr="09952ED9">
        <w:rPr>
          <w:rFonts w:ascii="adidasFG Compressed" w:hAnsi="adidasFG Compressed"/>
          <w:i/>
          <w:iCs/>
          <w:sz w:val="22"/>
          <w:szCs w:val="22"/>
        </w:rPr>
        <w:t>players</w:t>
      </w:r>
      <w:r w:rsidR="27751575" w:rsidRPr="7FA67049">
        <w:rPr>
          <w:rFonts w:ascii="adidasFG Compressed" w:hAnsi="adidasFG Compressed"/>
          <w:i/>
          <w:iCs/>
          <w:sz w:val="22"/>
          <w:szCs w:val="22"/>
        </w:rPr>
        <w:t xml:space="preserve"> </w:t>
      </w:r>
      <w:r w:rsidR="727908AE" w:rsidRPr="2F12C68A">
        <w:rPr>
          <w:rFonts w:ascii="adidasFG Compressed" w:hAnsi="adidasFG Compressed"/>
          <w:i/>
          <w:iCs/>
          <w:sz w:val="22"/>
          <w:szCs w:val="22"/>
        </w:rPr>
        <w:t xml:space="preserve">take over </w:t>
      </w:r>
      <w:r w:rsidR="14405CA1" w:rsidRPr="0CAD1B59">
        <w:rPr>
          <w:rFonts w:ascii="adidasFG Compressed" w:hAnsi="adidasFG Compressed"/>
          <w:i/>
          <w:iCs/>
          <w:sz w:val="22"/>
          <w:szCs w:val="22"/>
        </w:rPr>
        <w:t>whenever</w:t>
      </w:r>
      <w:r w:rsidR="27751575" w:rsidRPr="20C65870">
        <w:rPr>
          <w:rFonts w:ascii="adidasFG Compressed" w:hAnsi="adidasFG Compressed"/>
          <w:i/>
          <w:iCs/>
          <w:sz w:val="22"/>
          <w:szCs w:val="22"/>
        </w:rPr>
        <w:t xml:space="preserve"> they </w:t>
      </w:r>
      <w:r w:rsidR="27751575" w:rsidRPr="49B606A9">
        <w:rPr>
          <w:rFonts w:ascii="adidasFG Compressed" w:hAnsi="adidasFG Compressed"/>
          <w:i/>
          <w:iCs/>
          <w:sz w:val="22"/>
          <w:szCs w:val="22"/>
        </w:rPr>
        <w:t>pick up</w:t>
      </w:r>
      <w:r w:rsidR="27751575" w:rsidRPr="5DD595E1">
        <w:rPr>
          <w:rFonts w:ascii="adidasFG Compressed" w:hAnsi="adidasFG Compressed"/>
          <w:i/>
          <w:iCs/>
          <w:sz w:val="22"/>
          <w:szCs w:val="22"/>
        </w:rPr>
        <w:t xml:space="preserve"> the </w:t>
      </w:r>
      <w:r w:rsidR="27751575" w:rsidRPr="2F9CB21C">
        <w:rPr>
          <w:rFonts w:ascii="adidasFG Compressed" w:hAnsi="adidasFG Compressed"/>
          <w:i/>
          <w:iCs/>
          <w:sz w:val="22"/>
          <w:szCs w:val="22"/>
        </w:rPr>
        <w:t>basketball</w:t>
      </w:r>
      <w:r w:rsidR="27751575" w:rsidRPr="7FED4DD1">
        <w:rPr>
          <w:rFonts w:ascii="adidasFG Compressed" w:hAnsi="adidasFG Compressed"/>
          <w:i/>
          <w:iCs/>
          <w:sz w:val="22"/>
          <w:szCs w:val="22"/>
        </w:rPr>
        <w:t xml:space="preserve">, no matter what </w:t>
      </w:r>
      <w:r w:rsidR="27751575" w:rsidRPr="0416B037">
        <w:rPr>
          <w:rFonts w:ascii="adidasFG Compressed" w:hAnsi="adidasFG Compressed"/>
          <w:i/>
          <w:iCs/>
          <w:sz w:val="22"/>
          <w:szCs w:val="22"/>
        </w:rPr>
        <w:t xml:space="preserve">court </w:t>
      </w:r>
      <w:r w:rsidR="000459B7">
        <w:rPr>
          <w:rFonts w:ascii="adidasFG Compressed" w:hAnsi="adidasFG Compressed"/>
          <w:i/>
          <w:iCs/>
          <w:sz w:val="22"/>
          <w:szCs w:val="22"/>
        </w:rPr>
        <w:t>the</w:t>
      </w:r>
      <w:r w:rsidR="00E61008">
        <w:rPr>
          <w:rFonts w:ascii="adidasFG Compressed" w:hAnsi="adidasFG Compressed"/>
          <w:i/>
          <w:iCs/>
          <w:sz w:val="22"/>
          <w:szCs w:val="22"/>
        </w:rPr>
        <w:t>y’re</w:t>
      </w:r>
      <w:r w:rsidR="000459B7" w:rsidRPr="5A55D76C">
        <w:rPr>
          <w:rFonts w:ascii="adidasFG Compressed" w:hAnsi="adidasFG Compressed"/>
          <w:i/>
          <w:iCs/>
          <w:sz w:val="22"/>
          <w:szCs w:val="22"/>
        </w:rPr>
        <w:t xml:space="preserve"> </w:t>
      </w:r>
      <w:r w:rsidR="27751575" w:rsidRPr="5A55D76C">
        <w:rPr>
          <w:rFonts w:ascii="adidasFG Compressed" w:hAnsi="adidasFG Compressed"/>
          <w:i/>
          <w:iCs/>
          <w:sz w:val="22"/>
          <w:szCs w:val="22"/>
        </w:rPr>
        <w:t>playing on.</w:t>
      </w:r>
      <w:r w:rsidR="32DD7AB6" w:rsidRPr="5A55D76C">
        <w:rPr>
          <w:rFonts w:ascii="adidasFG Compressed" w:hAnsi="adidasFG Compressed"/>
          <w:i/>
          <w:iCs/>
          <w:sz w:val="22"/>
          <w:szCs w:val="22"/>
        </w:rPr>
        <w:t>"</w:t>
      </w:r>
    </w:p>
    <w:p w14:paraId="2185DD7D" w14:textId="140B0C6C" w:rsidR="0DD6D59E" w:rsidRDefault="0DD6D59E" w:rsidP="0DD6D59E">
      <w:pPr>
        <w:spacing w:after="0" w:line="240" w:lineRule="auto"/>
        <w:rPr>
          <w:rFonts w:ascii="adidasFG Compressed" w:hAnsi="adidasFG Compressed"/>
          <w:sz w:val="22"/>
          <w:szCs w:val="22"/>
        </w:rPr>
      </w:pPr>
    </w:p>
    <w:p w14:paraId="22AE0D3B" w14:textId="5F4A191A" w:rsidR="76127336" w:rsidRDefault="76127336" w:rsidP="7359CA54">
      <w:pPr>
        <w:spacing w:after="0" w:line="240" w:lineRule="auto"/>
        <w:rPr>
          <w:rFonts w:ascii="adidasFG Compressed" w:hAnsi="adidasFG Compressed"/>
          <w:sz w:val="22"/>
          <w:szCs w:val="22"/>
        </w:rPr>
      </w:pPr>
      <w:r w:rsidRPr="7359CA54">
        <w:rPr>
          <w:rFonts w:ascii="adidasFG Compressed" w:hAnsi="adidasFG Compressed"/>
          <w:sz w:val="22"/>
          <w:szCs w:val="22"/>
        </w:rPr>
        <w:t xml:space="preserve">The </w:t>
      </w:r>
      <w:r w:rsidR="66CA3007" w:rsidRPr="7359CA54">
        <w:rPr>
          <w:rFonts w:ascii="adidasFG Compressed" w:hAnsi="adidasFG Compressed"/>
          <w:sz w:val="22"/>
          <w:szCs w:val="22"/>
        </w:rPr>
        <w:t xml:space="preserve">Anthony Edwards 3 </w:t>
      </w:r>
      <w:r w:rsidR="00E61008">
        <w:rPr>
          <w:rFonts w:ascii="adidasFG Compressed" w:hAnsi="adidasFG Compressed"/>
          <w:sz w:val="22"/>
          <w:szCs w:val="22"/>
        </w:rPr>
        <w:t>is</w:t>
      </w:r>
      <w:r w:rsidR="00E61008" w:rsidRPr="7359CA54">
        <w:rPr>
          <w:rFonts w:ascii="adidasFG Compressed" w:hAnsi="adidasFG Compressed"/>
          <w:sz w:val="22"/>
          <w:szCs w:val="22"/>
        </w:rPr>
        <w:t xml:space="preserve"> </w:t>
      </w:r>
      <w:r w:rsidR="00F70C23" w:rsidRPr="0D5748EF">
        <w:rPr>
          <w:rFonts w:ascii="adidasFG Compressed" w:hAnsi="adidasFG Compressed"/>
          <w:sz w:val="22"/>
          <w:szCs w:val="22"/>
        </w:rPr>
        <w:t>inspired</w:t>
      </w:r>
      <w:r w:rsidR="00F70C23">
        <w:rPr>
          <w:rFonts w:ascii="adidasFG Compressed" w:hAnsi="adidasFG Compressed"/>
          <w:sz w:val="22"/>
          <w:szCs w:val="22"/>
        </w:rPr>
        <w:t xml:space="preserve"> by Edwards’ unique style of play</w:t>
      </w:r>
      <w:r w:rsidR="5A75780F" w:rsidRPr="7359CA54">
        <w:rPr>
          <w:rFonts w:ascii="adidasFG Compressed" w:hAnsi="adidasFG Compressed"/>
          <w:sz w:val="22"/>
          <w:szCs w:val="22"/>
        </w:rPr>
        <w:t xml:space="preserve"> and includes </w:t>
      </w:r>
      <w:r w:rsidR="009D301F">
        <w:rPr>
          <w:rFonts w:ascii="adidasFG Compressed" w:hAnsi="adidasFG Compressed"/>
          <w:sz w:val="22"/>
          <w:szCs w:val="22"/>
        </w:rPr>
        <w:t>proven basketball technology</w:t>
      </w:r>
      <w:r w:rsidR="5A75780F" w:rsidRPr="7359CA54">
        <w:rPr>
          <w:rFonts w:ascii="adidasFG Compressed" w:hAnsi="adidasFG Compressed"/>
          <w:sz w:val="22"/>
          <w:szCs w:val="22"/>
        </w:rPr>
        <w:t xml:space="preserve"> that </w:t>
      </w:r>
      <w:r w:rsidR="1429854A" w:rsidRPr="4CF8E392">
        <w:rPr>
          <w:rFonts w:ascii="adidasFG Compressed" w:hAnsi="adidasFG Compressed"/>
          <w:sz w:val="22"/>
          <w:szCs w:val="22"/>
        </w:rPr>
        <w:t>give</w:t>
      </w:r>
      <w:r w:rsidR="009D301F">
        <w:rPr>
          <w:rFonts w:ascii="adidasFG Compressed" w:hAnsi="adidasFG Compressed"/>
          <w:sz w:val="22"/>
          <w:szCs w:val="22"/>
        </w:rPr>
        <w:t>s</w:t>
      </w:r>
      <w:r w:rsidR="1429854A" w:rsidRPr="4CF8E392">
        <w:rPr>
          <w:rFonts w:ascii="adidasFG Compressed" w:hAnsi="adidasFG Compressed"/>
          <w:sz w:val="22"/>
          <w:szCs w:val="22"/>
        </w:rPr>
        <w:t xml:space="preserve"> </w:t>
      </w:r>
      <w:r w:rsidR="5A75780F" w:rsidRPr="7359CA54">
        <w:rPr>
          <w:rFonts w:ascii="adidasFG Compressed" w:hAnsi="adidasFG Compressed"/>
          <w:sz w:val="22"/>
          <w:szCs w:val="22"/>
        </w:rPr>
        <w:t xml:space="preserve">hoopers </w:t>
      </w:r>
      <w:r w:rsidR="5A75780F" w:rsidRPr="7721C0D9">
        <w:rPr>
          <w:rFonts w:ascii="adidasFG Compressed" w:hAnsi="adidasFG Compressed"/>
          <w:sz w:val="22"/>
          <w:szCs w:val="22"/>
        </w:rPr>
        <w:t>t</w:t>
      </w:r>
      <w:r w:rsidR="372F74F9" w:rsidRPr="7721C0D9">
        <w:rPr>
          <w:rFonts w:ascii="adidasFG Compressed" w:hAnsi="adidasFG Compressed"/>
          <w:sz w:val="22"/>
          <w:szCs w:val="22"/>
        </w:rPr>
        <w:t xml:space="preserve">he </w:t>
      </w:r>
      <w:r w:rsidR="372F74F9" w:rsidRPr="022394CF">
        <w:rPr>
          <w:rFonts w:ascii="adidasFG Compressed" w:hAnsi="adidasFG Compressed"/>
          <w:sz w:val="22"/>
          <w:szCs w:val="22"/>
        </w:rPr>
        <w:t>ability t</w:t>
      </w:r>
      <w:r w:rsidR="5A75780F" w:rsidRPr="022394CF">
        <w:rPr>
          <w:rFonts w:ascii="adidasFG Compressed" w:hAnsi="adidasFG Compressed"/>
          <w:sz w:val="22"/>
          <w:szCs w:val="22"/>
        </w:rPr>
        <w:t>o</w:t>
      </w:r>
      <w:r w:rsidR="5A75780F" w:rsidRPr="7359CA54">
        <w:rPr>
          <w:rFonts w:ascii="adidasFG Compressed" w:hAnsi="adidasFG Compressed"/>
          <w:sz w:val="22"/>
          <w:szCs w:val="22"/>
        </w:rPr>
        <w:t xml:space="preserve"> unleash their full potential:</w:t>
      </w:r>
    </w:p>
    <w:p w14:paraId="3E916602" w14:textId="6C111946" w:rsidR="00431D52" w:rsidRDefault="56589C7C" w:rsidP="390EC1A0">
      <w:pPr>
        <w:spacing w:after="0" w:line="240" w:lineRule="auto"/>
      </w:pPr>
      <w:r w:rsidRPr="7359CA54">
        <w:rPr>
          <w:rFonts w:ascii="adidasFG Compressed" w:hAnsi="adidasFG Compressed"/>
          <w:sz w:val="22"/>
          <w:szCs w:val="22"/>
        </w:rPr>
        <w:t xml:space="preserve"> </w:t>
      </w:r>
    </w:p>
    <w:p w14:paraId="6A01D055" w14:textId="53911F61" w:rsidR="56759213" w:rsidRDefault="56759213" w:rsidP="7359CA54">
      <w:pPr>
        <w:pStyle w:val="ListParagraph"/>
        <w:numPr>
          <w:ilvl w:val="0"/>
          <w:numId w:val="4"/>
        </w:numPr>
        <w:spacing w:after="0" w:line="240" w:lineRule="auto"/>
        <w:rPr>
          <w:rFonts w:ascii="adidasFG Compressed" w:hAnsi="adidasFG Compressed"/>
          <w:sz w:val="22"/>
          <w:szCs w:val="22"/>
        </w:rPr>
      </w:pPr>
      <w:r w:rsidRPr="7359CA54">
        <w:rPr>
          <w:rFonts w:ascii="adidasFG Compressed" w:hAnsi="adidasFG Compressed"/>
          <w:b/>
          <w:bCs/>
          <w:sz w:val="22"/>
          <w:szCs w:val="22"/>
        </w:rPr>
        <w:t>Dreamstrike EVA</w:t>
      </w:r>
      <w:r w:rsidRPr="7359CA54">
        <w:rPr>
          <w:rFonts w:ascii="adidasFG Compressed" w:hAnsi="adidasFG Compressed"/>
          <w:sz w:val="22"/>
          <w:szCs w:val="22"/>
        </w:rPr>
        <w:t xml:space="preserve"> – A high-rebound performance foam offering lightweight, bouncy energy return</w:t>
      </w:r>
      <w:r w:rsidR="00CF6DF0" w:rsidRPr="00601F38">
        <w:rPr>
          <w:rFonts w:ascii="adidasFG Compressed" w:hAnsi="adidasFG Compressed"/>
          <w:sz w:val="22"/>
          <w:szCs w:val="22"/>
        </w:rPr>
        <w:t>, so high-flying athletes don’t have to think twice about playing above the rim.</w:t>
      </w:r>
    </w:p>
    <w:p w14:paraId="0D43DE55" w14:textId="53110DD0" w:rsidR="56759213" w:rsidRDefault="56759213" w:rsidP="7359CA54">
      <w:pPr>
        <w:pStyle w:val="ListParagraph"/>
        <w:numPr>
          <w:ilvl w:val="0"/>
          <w:numId w:val="4"/>
        </w:numPr>
        <w:spacing w:after="0" w:line="240" w:lineRule="auto"/>
        <w:rPr>
          <w:rFonts w:ascii="adidasFG Compressed" w:hAnsi="adidasFG Compressed"/>
          <w:sz w:val="22"/>
          <w:szCs w:val="22"/>
        </w:rPr>
      </w:pPr>
      <w:r w:rsidRPr="7359CA54">
        <w:rPr>
          <w:rFonts w:ascii="adidasFG Compressed" w:hAnsi="adidasFG Compressed"/>
          <w:b/>
          <w:bCs/>
          <w:sz w:val="22"/>
          <w:szCs w:val="22"/>
        </w:rPr>
        <w:t>Advanced TPU Cage</w:t>
      </w:r>
      <w:r w:rsidRPr="7359CA54">
        <w:rPr>
          <w:rFonts w:ascii="adidasFG Compressed" w:hAnsi="adidasFG Compressed"/>
          <w:sz w:val="22"/>
          <w:szCs w:val="22"/>
        </w:rPr>
        <w:t xml:space="preserve"> – A critical component providing lockdown containment on every cut and drive</w:t>
      </w:r>
      <w:r w:rsidR="00E21E69">
        <w:rPr>
          <w:rFonts w:ascii="adidasFG Compressed" w:hAnsi="adidasFG Compressed"/>
          <w:sz w:val="22"/>
          <w:szCs w:val="22"/>
        </w:rPr>
        <w:t xml:space="preserve">, </w:t>
      </w:r>
      <w:r w:rsidR="00E21E69" w:rsidRPr="005179EE">
        <w:rPr>
          <w:rFonts w:ascii="adidasFG Compressed" w:hAnsi="adidasFG Compressed"/>
          <w:sz w:val="22"/>
          <w:szCs w:val="22"/>
        </w:rPr>
        <w:t>giving the shiftiest of guards the security they need for every crossover and ankle breaker</w:t>
      </w:r>
      <w:r w:rsidR="00E21E69">
        <w:rPr>
          <w:rFonts w:ascii="adidasFG Compressed" w:hAnsi="adidasFG Compressed"/>
          <w:sz w:val="22"/>
          <w:szCs w:val="22"/>
        </w:rPr>
        <w:t>.</w:t>
      </w:r>
    </w:p>
    <w:p w14:paraId="3D1D3696" w14:textId="1DB8526A" w:rsidR="56759213" w:rsidRDefault="56759213" w:rsidP="7359CA54">
      <w:pPr>
        <w:pStyle w:val="ListParagraph"/>
        <w:numPr>
          <w:ilvl w:val="0"/>
          <w:numId w:val="4"/>
        </w:numPr>
        <w:spacing w:after="0" w:line="240" w:lineRule="auto"/>
        <w:rPr>
          <w:rFonts w:ascii="adidasFG Compressed" w:hAnsi="adidasFG Compressed"/>
          <w:sz w:val="22"/>
          <w:szCs w:val="22"/>
        </w:rPr>
      </w:pPr>
      <w:r w:rsidRPr="7359CA54">
        <w:rPr>
          <w:rFonts w:ascii="adidasFG Compressed" w:hAnsi="adidasFG Compressed"/>
          <w:b/>
          <w:bCs/>
          <w:sz w:val="22"/>
          <w:szCs w:val="22"/>
        </w:rPr>
        <w:t>Reinforced Toe Protection and Two-Way Stretch Knit Upper</w:t>
      </w:r>
      <w:r w:rsidRPr="7359CA54">
        <w:rPr>
          <w:rFonts w:ascii="adidasFG Compressed" w:hAnsi="adidasFG Compressed"/>
          <w:sz w:val="22"/>
          <w:szCs w:val="22"/>
        </w:rPr>
        <w:t xml:space="preserve"> – Essential protection for stopping on a dime or driving to the rim</w:t>
      </w:r>
      <w:r w:rsidR="005531F7">
        <w:rPr>
          <w:rFonts w:ascii="adidasFG Compressed" w:hAnsi="adidasFG Compressed"/>
          <w:sz w:val="22"/>
          <w:szCs w:val="22"/>
        </w:rPr>
        <w:t>,</w:t>
      </w:r>
      <w:r w:rsidR="005531F7" w:rsidRPr="007166E3">
        <w:t xml:space="preserve"> </w:t>
      </w:r>
      <w:r w:rsidR="005531F7" w:rsidRPr="007166E3">
        <w:rPr>
          <w:rFonts w:ascii="adidasFG Compressed" w:hAnsi="adidasFG Compressed"/>
          <w:sz w:val="22"/>
          <w:szCs w:val="22"/>
        </w:rPr>
        <w:t>while providing enhanced comfort, breathability, and durability to last from offseason training to the championship game.</w:t>
      </w:r>
    </w:p>
    <w:p w14:paraId="705A3C90" w14:textId="4C667C81" w:rsidR="56759213" w:rsidRDefault="56759213" w:rsidP="7359CA54">
      <w:pPr>
        <w:pStyle w:val="ListParagraph"/>
        <w:numPr>
          <w:ilvl w:val="0"/>
          <w:numId w:val="4"/>
        </w:numPr>
        <w:spacing w:after="0" w:line="240" w:lineRule="auto"/>
        <w:rPr>
          <w:rFonts w:ascii="adidasFG Compressed" w:hAnsi="adidasFG Compressed"/>
          <w:sz w:val="22"/>
          <w:szCs w:val="22"/>
        </w:rPr>
      </w:pPr>
      <w:r w:rsidRPr="7359CA54">
        <w:rPr>
          <w:rFonts w:ascii="adidasFG Compressed" w:hAnsi="adidasFG Compressed"/>
          <w:b/>
          <w:bCs/>
          <w:sz w:val="22"/>
          <w:szCs w:val="22"/>
        </w:rPr>
        <w:t>Chevron Design</w:t>
      </w:r>
      <w:r w:rsidRPr="7359CA54">
        <w:rPr>
          <w:rFonts w:ascii="adidasFG Compressed" w:hAnsi="adidasFG Compressed"/>
          <w:sz w:val="22"/>
          <w:szCs w:val="22"/>
        </w:rPr>
        <w:t xml:space="preserve"> – A bridge between the sole and the upper that provides the iconic and aggressive aesthetic that the Anthony Edwards franchise is known for</w:t>
      </w:r>
      <w:r w:rsidR="00BB560C">
        <w:rPr>
          <w:rFonts w:ascii="adidasFG Compressed" w:hAnsi="adidasFG Compressed"/>
          <w:sz w:val="22"/>
          <w:szCs w:val="22"/>
        </w:rPr>
        <w:t>.</w:t>
      </w:r>
    </w:p>
    <w:p w14:paraId="77E27303" w14:textId="738C9A6D" w:rsidR="00402118" w:rsidRDefault="00402118" w:rsidP="007B53F3">
      <w:pPr>
        <w:spacing w:after="0" w:line="240" w:lineRule="auto"/>
        <w:rPr>
          <w:rFonts w:ascii="adidasFG Compressed" w:hAnsi="adidasFG Compressed"/>
          <w:sz w:val="22"/>
          <w:szCs w:val="22"/>
        </w:rPr>
      </w:pPr>
    </w:p>
    <w:p w14:paraId="6072F92B" w14:textId="5D4FDA46" w:rsidR="05998271" w:rsidRDefault="05998271" w:rsidP="157D73E8">
      <w:pPr>
        <w:spacing w:after="0" w:line="240" w:lineRule="auto"/>
      </w:pPr>
      <w:r w:rsidRPr="157D73E8">
        <w:rPr>
          <w:rFonts w:ascii="adidasFG Compressed" w:hAnsi="adidasFG Compressed"/>
          <w:i/>
          <w:iCs/>
          <w:sz w:val="22"/>
          <w:szCs w:val="22"/>
        </w:rPr>
        <w:t xml:space="preserve">"AE continues to lead our mission to be the brand of the next generation," </w:t>
      </w:r>
      <w:r w:rsidRPr="157D73E8">
        <w:rPr>
          <w:rFonts w:ascii="adidasFG Compressed" w:hAnsi="adidasFG Compressed"/>
          <w:sz w:val="22"/>
          <w:szCs w:val="22"/>
        </w:rPr>
        <w:t xml:space="preserve">said </w:t>
      </w:r>
      <w:r w:rsidRPr="157D73E8">
        <w:rPr>
          <w:rFonts w:ascii="adidasFG Compressed" w:hAnsi="adidasFG Compressed"/>
          <w:b/>
          <w:bCs/>
          <w:sz w:val="22"/>
          <w:szCs w:val="22"/>
        </w:rPr>
        <w:t>Max Staiger, Global General Manager of adidas Basketball.</w:t>
      </w:r>
      <w:r w:rsidRPr="157D73E8">
        <w:rPr>
          <w:rFonts w:ascii="adidasFG Compressed" w:hAnsi="adidasFG Compressed"/>
          <w:sz w:val="22"/>
          <w:szCs w:val="22"/>
        </w:rPr>
        <w:t xml:space="preserve"> </w:t>
      </w:r>
      <w:r w:rsidRPr="157D73E8">
        <w:rPr>
          <w:rFonts w:ascii="adidasFG Compressed" w:hAnsi="adidasFG Compressed"/>
          <w:i/>
          <w:iCs/>
          <w:sz w:val="22"/>
          <w:szCs w:val="22"/>
        </w:rPr>
        <w:t xml:space="preserve">"Each detail of his third signature shoe extends that mindset into product and onto the court. Through disruptive design, </w:t>
      </w:r>
      <w:r w:rsidR="00487B4A">
        <w:rPr>
          <w:rFonts w:ascii="adidasFG Compressed" w:hAnsi="adidasFG Compressed"/>
          <w:i/>
          <w:iCs/>
          <w:sz w:val="22"/>
          <w:szCs w:val="22"/>
        </w:rPr>
        <w:t>advanced</w:t>
      </w:r>
      <w:r w:rsidRPr="157D73E8">
        <w:rPr>
          <w:rFonts w:ascii="adidasFG Compressed" w:hAnsi="adidasFG Compressed"/>
          <w:i/>
          <w:iCs/>
          <w:sz w:val="22"/>
          <w:szCs w:val="22"/>
        </w:rPr>
        <w:t xml:space="preserve"> materials, and polarizing colors</w:t>
      </w:r>
      <w:r w:rsidR="004147F6">
        <w:rPr>
          <w:rFonts w:ascii="adidasFG Compressed" w:hAnsi="adidasFG Compressed"/>
          <w:i/>
          <w:iCs/>
          <w:sz w:val="22"/>
          <w:szCs w:val="22"/>
        </w:rPr>
        <w:t>,</w:t>
      </w:r>
      <w:r w:rsidRPr="157D73E8">
        <w:rPr>
          <w:rFonts w:ascii="adidasFG Compressed" w:hAnsi="adidasFG Compressed"/>
          <w:i/>
          <w:iCs/>
          <w:sz w:val="22"/>
          <w:szCs w:val="22"/>
        </w:rPr>
        <w:t xml:space="preserve"> it embodies his joy and unapologetic confidence for the game."  </w:t>
      </w:r>
    </w:p>
    <w:p w14:paraId="3F444B1D" w14:textId="77777777" w:rsidR="0005505B" w:rsidRDefault="0005505B" w:rsidP="0005505B">
      <w:pPr>
        <w:spacing w:after="0" w:line="240" w:lineRule="auto"/>
        <w:rPr>
          <w:rFonts w:ascii="adidasFG Compressed" w:hAnsi="adidasFG Compressed"/>
          <w:sz w:val="22"/>
          <w:szCs w:val="22"/>
        </w:rPr>
      </w:pPr>
    </w:p>
    <w:p w14:paraId="21343D04" w14:textId="2E73FC6A" w:rsidR="7359CA54" w:rsidRPr="00884062" w:rsidRDefault="0005505B" w:rsidP="7359CA54">
      <w:pPr>
        <w:spacing w:after="0" w:line="240" w:lineRule="auto"/>
        <w:rPr>
          <w:rFonts w:ascii="adidasFG Compressed" w:hAnsi="adidasFG Compressed"/>
          <w:sz w:val="22"/>
          <w:szCs w:val="22"/>
        </w:rPr>
      </w:pPr>
      <w:r w:rsidRPr="00B0D3D7">
        <w:rPr>
          <w:rFonts w:ascii="adidasFG Compressed" w:hAnsi="adidasFG Compressed"/>
          <w:sz w:val="22"/>
          <w:szCs w:val="22"/>
        </w:rPr>
        <w:lastRenderedPageBreak/>
        <w:t>To celebrate his ascension as both the face of the next generation of basketball and a cultural icon, adidas and Edwards will drop the MINNATLANTASOTA sketch show, an episodic film series debut</w:t>
      </w:r>
      <w:r>
        <w:rPr>
          <w:rFonts w:ascii="adidasFG Compressed" w:hAnsi="adidasFG Compressed"/>
          <w:sz w:val="22"/>
          <w:szCs w:val="22"/>
        </w:rPr>
        <w:t>ing</w:t>
      </w:r>
      <w:r w:rsidRPr="00B0D3D7">
        <w:rPr>
          <w:rFonts w:ascii="adidasFG Compressed" w:hAnsi="adidasFG Compressed"/>
          <w:sz w:val="22"/>
          <w:szCs w:val="22"/>
        </w:rPr>
        <w:t xml:space="preserve"> on September 12</w:t>
      </w:r>
      <w:r>
        <w:rPr>
          <w:rFonts w:ascii="adidasFG Compressed" w:hAnsi="adidasFG Compressed"/>
          <w:sz w:val="22"/>
          <w:szCs w:val="22"/>
        </w:rPr>
        <w:t>. N</w:t>
      </w:r>
      <w:r w:rsidRPr="00B0D3D7">
        <w:rPr>
          <w:rFonts w:ascii="adidasFG Compressed" w:hAnsi="adidasFG Compressed"/>
          <w:sz w:val="22"/>
          <w:szCs w:val="22"/>
        </w:rPr>
        <w:t xml:space="preserve">ew episodes </w:t>
      </w:r>
      <w:r>
        <w:rPr>
          <w:rFonts w:ascii="adidasFG Compressed" w:hAnsi="adidasFG Compressed"/>
          <w:sz w:val="22"/>
          <w:szCs w:val="22"/>
        </w:rPr>
        <w:t xml:space="preserve">will premiere </w:t>
      </w:r>
      <w:r w:rsidR="007E5C94">
        <w:rPr>
          <w:rFonts w:ascii="adidasFG Compressed" w:hAnsi="adidasFG Compressed"/>
          <w:sz w:val="22"/>
          <w:szCs w:val="22"/>
        </w:rPr>
        <w:t>on the 5</w:t>
      </w:r>
      <w:r w:rsidR="007E5C94" w:rsidRPr="007E5C94">
        <w:rPr>
          <w:rFonts w:ascii="adidasFG Compressed" w:hAnsi="adidasFG Compressed"/>
          <w:sz w:val="22"/>
          <w:szCs w:val="22"/>
          <w:vertAlign w:val="superscript"/>
        </w:rPr>
        <w:t>th</w:t>
      </w:r>
      <w:r w:rsidR="007E5C94">
        <w:rPr>
          <w:rFonts w:ascii="adidasFG Compressed" w:hAnsi="adidasFG Compressed"/>
          <w:sz w:val="22"/>
          <w:szCs w:val="22"/>
        </w:rPr>
        <w:t xml:space="preserve"> of </w:t>
      </w:r>
      <w:r w:rsidR="4F40AFC4" w:rsidRPr="476F6A9E">
        <w:rPr>
          <w:rFonts w:ascii="adidasFG Compressed" w:hAnsi="adidasFG Compressed"/>
          <w:sz w:val="22"/>
          <w:szCs w:val="22"/>
        </w:rPr>
        <w:t xml:space="preserve">each month </w:t>
      </w:r>
      <w:r w:rsidR="60745E47" w:rsidRPr="476F6A9E">
        <w:rPr>
          <w:rFonts w:ascii="adidasFG Compressed" w:hAnsi="adidasFG Compressed"/>
          <w:sz w:val="22"/>
          <w:szCs w:val="22"/>
        </w:rPr>
        <w:t>throughout</w:t>
      </w:r>
      <w:r w:rsidRPr="00B0D3D7">
        <w:rPr>
          <w:rFonts w:ascii="adidasFG Compressed" w:hAnsi="adidasFG Compressed"/>
          <w:sz w:val="22"/>
          <w:szCs w:val="22"/>
        </w:rPr>
        <w:t xml:space="preserve"> the season</w:t>
      </w:r>
      <w:r w:rsidR="5B7440D9" w:rsidRPr="2B8F16A3">
        <w:rPr>
          <w:rFonts w:ascii="adidasFG Compressed" w:hAnsi="adidasFG Compressed"/>
          <w:sz w:val="22"/>
          <w:szCs w:val="22"/>
        </w:rPr>
        <w:t xml:space="preserve">, </w:t>
      </w:r>
      <w:r w:rsidR="60745E47" w:rsidRPr="120369A6">
        <w:rPr>
          <w:rFonts w:ascii="adidasFG Compressed" w:hAnsi="adidasFG Compressed"/>
          <w:sz w:val="22"/>
          <w:szCs w:val="22"/>
        </w:rPr>
        <w:t>star</w:t>
      </w:r>
      <w:r w:rsidR="7703FE81" w:rsidRPr="120369A6">
        <w:rPr>
          <w:rFonts w:ascii="adidasFG Compressed" w:hAnsi="adidasFG Compressed"/>
          <w:sz w:val="22"/>
          <w:szCs w:val="22"/>
        </w:rPr>
        <w:t>ring</w:t>
      </w:r>
      <w:r w:rsidRPr="00B0D3D7">
        <w:rPr>
          <w:rFonts w:ascii="adidasFG Compressed" w:hAnsi="adidasFG Compressed"/>
          <w:sz w:val="22"/>
          <w:szCs w:val="22"/>
        </w:rPr>
        <w:t xml:space="preserve"> Anthony Edwards alongside adidas athletes and an ensemble of emerging comedic talent</w:t>
      </w:r>
      <w:r w:rsidR="0CC7FEC1" w:rsidRPr="4D2E8D35">
        <w:rPr>
          <w:rFonts w:ascii="adidasFG Compressed" w:hAnsi="adidasFG Compressed"/>
          <w:sz w:val="22"/>
          <w:szCs w:val="22"/>
        </w:rPr>
        <w:t>.</w:t>
      </w:r>
    </w:p>
    <w:p w14:paraId="2F7C8A2B" w14:textId="77777777" w:rsidR="00322F27" w:rsidRDefault="00322F27" w:rsidP="00B863B3">
      <w:pPr>
        <w:spacing w:after="0" w:line="240" w:lineRule="auto"/>
        <w:rPr>
          <w:rFonts w:ascii="adidasFG Compressed" w:hAnsi="adidasFG Compressed"/>
          <w:sz w:val="22"/>
          <w:szCs w:val="22"/>
        </w:rPr>
      </w:pPr>
    </w:p>
    <w:p w14:paraId="46EEDFE7" w14:textId="2CA55DD5" w:rsidR="00B863B3" w:rsidRDefault="184D837B" w:rsidP="00B863B3">
      <w:pPr>
        <w:spacing w:after="0" w:line="240" w:lineRule="auto"/>
        <w:rPr>
          <w:rFonts w:ascii="adidasFG Compressed" w:hAnsi="adidasFG Compressed"/>
          <w:sz w:val="22"/>
          <w:szCs w:val="22"/>
        </w:rPr>
      </w:pPr>
      <w:r w:rsidRPr="7F1F5406">
        <w:rPr>
          <w:rFonts w:ascii="adidasFG Compressed" w:hAnsi="adidasFG Compressed"/>
          <w:sz w:val="22"/>
          <w:szCs w:val="22"/>
        </w:rPr>
        <w:t xml:space="preserve">Inspired by </w:t>
      </w:r>
      <w:r w:rsidRPr="062C798A">
        <w:rPr>
          <w:rFonts w:ascii="adidasFG Compressed" w:hAnsi="adidasFG Compressed"/>
          <w:sz w:val="22"/>
          <w:szCs w:val="22"/>
        </w:rPr>
        <w:t xml:space="preserve">Edwards' </w:t>
      </w:r>
      <w:r w:rsidRPr="06F798ED">
        <w:rPr>
          <w:rFonts w:ascii="adidasFG Compressed" w:hAnsi="adidasFG Compressed"/>
          <w:sz w:val="22"/>
          <w:szCs w:val="22"/>
        </w:rPr>
        <w:t xml:space="preserve">contagious </w:t>
      </w:r>
      <w:r w:rsidRPr="7371E10F">
        <w:rPr>
          <w:rFonts w:ascii="adidasFG Compressed" w:hAnsi="adidasFG Compressed"/>
          <w:sz w:val="22"/>
          <w:szCs w:val="22"/>
        </w:rPr>
        <w:t>confidence</w:t>
      </w:r>
      <w:r w:rsidRPr="092770C1">
        <w:rPr>
          <w:rFonts w:ascii="adidasFG Compressed" w:hAnsi="adidasFG Compressed"/>
          <w:sz w:val="22"/>
          <w:szCs w:val="22"/>
        </w:rPr>
        <w:t xml:space="preserve">, </w:t>
      </w:r>
      <w:r w:rsidRPr="76D1D826">
        <w:rPr>
          <w:rFonts w:ascii="adidasFG Compressed" w:hAnsi="adidasFG Compressed"/>
          <w:sz w:val="22"/>
          <w:szCs w:val="22"/>
        </w:rPr>
        <w:t xml:space="preserve">the </w:t>
      </w:r>
      <w:r w:rsidR="3534165C" w:rsidRPr="5CD849A8">
        <w:rPr>
          <w:rFonts w:ascii="adidasFG Compressed" w:hAnsi="adidasFG Compressed"/>
          <w:sz w:val="22"/>
          <w:szCs w:val="22"/>
        </w:rPr>
        <w:t xml:space="preserve">Anthony </w:t>
      </w:r>
      <w:r w:rsidR="3534165C" w:rsidRPr="2AFB6C8B">
        <w:rPr>
          <w:rFonts w:ascii="adidasFG Compressed" w:hAnsi="adidasFG Compressed"/>
          <w:sz w:val="22"/>
          <w:szCs w:val="22"/>
        </w:rPr>
        <w:t xml:space="preserve">Edwards 3 </w:t>
      </w:r>
      <w:r w:rsidRPr="2AFB6C8B">
        <w:rPr>
          <w:rFonts w:ascii="adidasFG Compressed" w:hAnsi="adidasFG Compressed"/>
          <w:sz w:val="22"/>
          <w:szCs w:val="22"/>
        </w:rPr>
        <w:t>will</w:t>
      </w:r>
      <w:r w:rsidRPr="4F4519E3">
        <w:rPr>
          <w:rFonts w:ascii="adidasFG Compressed" w:hAnsi="adidasFG Compressed"/>
          <w:sz w:val="22"/>
          <w:szCs w:val="22"/>
        </w:rPr>
        <w:t xml:space="preserve"> be </w:t>
      </w:r>
      <w:r w:rsidR="7F018813" w:rsidRPr="48860C41">
        <w:rPr>
          <w:rFonts w:ascii="adidasFG Compressed" w:hAnsi="adidasFG Compressed"/>
          <w:sz w:val="22"/>
          <w:szCs w:val="22"/>
        </w:rPr>
        <w:t xml:space="preserve">worn </w:t>
      </w:r>
      <w:r w:rsidR="3A2CE5BA" w:rsidRPr="48860C41">
        <w:rPr>
          <w:rFonts w:ascii="adidasFG Compressed" w:hAnsi="adidasFG Compressed"/>
          <w:sz w:val="22"/>
          <w:szCs w:val="22"/>
        </w:rPr>
        <w:t>across</w:t>
      </w:r>
      <w:r w:rsidR="3A2CE5BA" w:rsidRPr="0671D8DE">
        <w:rPr>
          <w:rFonts w:ascii="adidasFG Compressed" w:hAnsi="adidasFG Compressed"/>
          <w:sz w:val="22"/>
          <w:szCs w:val="22"/>
        </w:rPr>
        <w:t xml:space="preserve"> </w:t>
      </w:r>
      <w:r w:rsidR="3A2CE5BA" w:rsidRPr="3EAA06F1">
        <w:rPr>
          <w:rFonts w:ascii="adidasFG Compressed" w:hAnsi="adidasFG Compressed"/>
          <w:sz w:val="22"/>
          <w:szCs w:val="22"/>
        </w:rPr>
        <w:t xml:space="preserve">the </w:t>
      </w:r>
      <w:r w:rsidR="3A2CE5BA" w:rsidRPr="2B989150">
        <w:rPr>
          <w:rFonts w:ascii="adidasFG Compressed" w:hAnsi="adidasFG Compressed"/>
          <w:sz w:val="22"/>
          <w:szCs w:val="22"/>
        </w:rPr>
        <w:t xml:space="preserve">adidas basketball </w:t>
      </w:r>
      <w:r w:rsidR="3A2CE5BA" w:rsidRPr="674AAA89">
        <w:rPr>
          <w:rFonts w:ascii="adidasFG Compressed" w:hAnsi="adidasFG Compressed"/>
          <w:sz w:val="22"/>
          <w:szCs w:val="22"/>
        </w:rPr>
        <w:t>family</w:t>
      </w:r>
      <w:r w:rsidR="39316F94" w:rsidRPr="6583953E">
        <w:rPr>
          <w:rFonts w:ascii="adidasFG Compressed" w:hAnsi="adidasFG Compressed"/>
          <w:sz w:val="22"/>
          <w:szCs w:val="22"/>
        </w:rPr>
        <w:t xml:space="preserve"> </w:t>
      </w:r>
      <w:r w:rsidR="3A259A66" w:rsidRPr="13F0C8EA">
        <w:rPr>
          <w:rFonts w:ascii="adidasFG Compressed" w:hAnsi="adidasFG Compressed"/>
          <w:sz w:val="22"/>
          <w:szCs w:val="22"/>
        </w:rPr>
        <w:t>by</w:t>
      </w:r>
      <w:r w:rsidR="39316F94" w:rsidRPr="4180DB3E">
        <w:rPr>
          <w:rFonts w:ascii="adidasFG Compressed" w:hAnsi="adidasFG Compressed"/>
          <w:sz w:val="22"/>
          <w:szCs w:val="22"/>
        </w:rPr>
        <w:t xml:space="preserve"> </w:t>
      </w:r>
      <w:r w:rsidR="39316F94" w:rsidRPr="6583953E">
        <w:rPr>
          <w:rFonts w:ascii="adidasFG Compressed" w:hAnsi="adidasFG Compressed"/>
          <w:sz w:val="22"/>
          <w:szCs w:val="22"/>
        </w:rPr>
        <w:t xml:space="preserve">elite next-gen </w:t>
      </w:r>
      <w:r w:rsidR="006170A3">
        <w:rPr>
          <w:rFonts w:ascii="adidasFG Compressed" w:hAnsi="adidasFG Compressed"/>
          <w:sz w:val="22"/>
          <w:szCs w:val="22"/>
        </w:rPr>
        <w:t>athletes</w:t>
      </w:r>
      <w:r w:rsidR="006170A3" w:rsidRPr="26BD8A15">
        <w:rPr>
          <w:rFonts w:ascii="adidasFG Compressed" w:hAnsi="adidasFG Compressed"/>
          <w:sz w:val="22"/>
          <w:szCs w:val="22"/>
        </w:rPr>
        <w:t xml:space="preserve"> </w:t>
      </w:r>
      <w:r w:rsidR="39316F94" w:rsidRPr="26BD8A15">
        <w:rPr>
          <w:rFonts w:ascii="adidasFG Compressed" w:hAnsi="adidasFG Compressed"/>
          <w:sz w:val="22"/>
          <w:szCs w:val="22"/>
        </w:rPr>
        <w:t>including</w:t>
      </w:r>
      <w:r w:rsidR="39316F94" w:rsidRPr="6583953E">
        <w:rPr>
          <w:rFonts w:ascii="adidasFG Compressed" w:hAnsi="adidasFG Compressed"/>
          <w:sz w:val="22"/>
          <w:szCs w:val="22"/>
        </w:rPr>
        <w:t xml:space="preserve"> Olivia Miles, VJ Edgecombe, Kaleena Smith, and Karim Lopez.</w:t>
      </w:r>
    </w:p>
    <w:p w14:paraId="740E967A" w14:textId="4842B3F5" w:rsidR="00B863B3" w:rsidRDefault="00B863B3" w:rsidP="00B863B3">
      <w:pPr>
        <w:spacing w:after="0" w:line="240" w:lineRule="auto"/>
        <w:rPr>
          <w:rFonts w:ascii="adidasFG Compressed" w:hAnsi="adidasFG Compressed"/>
          <w:sz w:val="22"/>
          <w:szCs w:val="22"/>
        </w:rPr>
      </w:pPr>
    </w:p>
    <w:p w14:paraId="75FF2091" w14:textId="471019EE" w:rsidR="01BECBFB" w:rsidRDefault="01BECBFB" w:rsidP="7359CA54">
      <w:pPr>
        <w:spacing w:after="0" w:line="240" w:lineRule="auto"/>
        <w:rPr>
          <w:rFonts w:ascii="adidasFG Compressed" w:eastAsia="adidasFG Compressed" w:hAnsi="adidasFG Compressed" w:cs="adidasFG Compressed"/>
          <w:sz w:val="22"/>
          <w:szCs w:val="22"/>
        </w:rPr>
      </w:pPr>
      <w:r w:rsidRPr="7359CA54">
        <w:rPr>
          <w:rFonts w:ascii="adidasFG Compressed" w:eastAsia="adidasFG Compressed" w:hAnsi="adidasFG Compressed" w:cs="adidasFG Compressed"/>
          <w:sz w:val="22"/>
          <w:szCs w:val="22"/>
        </w:rPr>
        <w:t xml:space="preserve">The </w:t>
      </w:r>
      <w:r w:rsidR="4903E8D0" w:rsidRPr="7359CA54">
        <w:rPr>
          <w:rFonts w:ascii="adidasFG Compressed" w:eastAsia="adidasFG Compressed" w:hAnsi="adidasFG Compressed" w:cs="adidasFG Compressed"/>
          <w:sz w:val="22"/>
          <w:szCs w:val="22"/>
        </w:rPr>
        <w:t>Anthony Edwards 3</w:t>
      </w:r>
      <w:r w:rsidRPr="7359CA54">
        <w:rPr>
          <w:rFonts w:ascii="adidasFG Compressed" w:eastAsia="adidasFG Compressed" w:hAnsi="adidasFG Compressed" w:cs="adidasFG Compressed"/>
          <w:sz w:val="22"/>
          <w:szCs w:val="22"/>
        </w:rPr>
        <w:t xml:space="preserve"> will launch in the </w:t>
      </w:r>
      <w:bookmarkStart w:id="0" w:name="_Int_kvPT3jJx"/>
      <w:r w:rsidR="4B3B68CE" w:rsidRPr="14B3E4B7">
        <w:rPr>
          <w:rFonts w:ascii="adidasFG Compressed" w:eastAsia="adidasFG Compressed" w:hAnsi="adidasFG Compressed" w:cs="adidasFG Compressed"/>
          <w:sz w:val="22"/>
          <w:szCs w:val="22"/>
        </w:rPr>
        <w:t>Cold Blooded</w:t>
      </w:r>
      <w:bookmarkEnd w:id="0"/>
      <w:r w:rsidR="4B3B68CE" w:rsidRPr="14B3E4B7">
        <w:rPr>
          <w:rFonts w:ascii="adidasFG Compressed" w:eastAsia="adidasFG Compressed" w:hAnsi="adidasFG Compressed" w:cs="adidasFG Compressed"/>
          <w:sz w:val="22"/>
          <w:szCs w:val="22"/>
        </w:rPr>
        <w:t xml:space="preserve"> </w:t>
      </w:r>
      <w:r w:rsidRPr="14B3E4B7">
        <w:rPr>
          <w:rFonts w:ascii="adidasFG Compressed" w:eastAsia="adidasFG Compressed" w:hAnsi="adidasFG Compressed" w:cs="adidasFG Compressed"/>
          <w:sz w:val="22"/>
          <w:szCs w:val="22"/>
        </w:rPr>
        <w:t>colorway</w:t>
      </w:r>
      <w:r w:rsidRPr="7359CA54">
        <w:rPr>
          <w:rFonts w:ascii="adidasFG Compressed" w:eastAsia="adidasFG Compressed" w:hAnsi="adidasFG Compressed" w:cs="adidasFG Compressed"/>
          <w:sz w:val="22"/>
          <w:szCs w:val="22"/>
        </w:rPr>
        <w:t xml:space="preserve"> on </w:t>
      </w:r>
      <w:r w:rsidR="03051CD8" w:rsidRPr="7359CA54">
        <w:rPr>
          <w:rFonts w:ascii="adidasFG Compressed" w:eastAsia="adidasFG Compressed" w:hAnsi="adidasFG Compressed" w:cs="adidasFG Compressed"/>
          <w:sz w:val="22"/>
          <w:szCs w:val="22"/>
        </w:rPr>
        <w:t xml:space="preserve">September </w:t>
      </w:r>
      <w:r w:rsidR="0C8A4D54" w:rsidRPr="3127FE9A">
        <w:rPr>
          <w:rFonts w:ascii="adidasFG Compressed" w:eastAsia="adidasFG Compressed" w:hAnsi="adidasFG Compressed" w:cs="adidasFG Compressed"/>
          <w:sz w:val="22"/>
          <w:szCs w:val="22"/>
        </w:rPr>
        <w:t>18</w:t>
      </w:r>
      <w:r w:rsidRPr="7359CA54">
        <w:rPr>
          <w:rFonts w:ascii="adidasFG Compressed" w:eastAsia="adidasFG Compressed" w:hAnsi="adidasFG Compressed" w:cs="adidasFG Compressed"/>
          <w:sz w:val="22"/>
          <w:szCs w:val="22"/>
        </w:rPr>
        <w:t>, 2026</w:t>
      </w:r>
      <w:r w:rsidR="006170A3" w:rsidRPr="06A8BD5C">
        <w:rPr>
          <w:rFonts w:ascii="adidasFG Compressed" w:eastAsia="adidasFG Compressed" w:hAnsi="adidasFG Compressed" w:cs="adidasFG Compressed"/>
          <w:sz w:val="22"/>
          <w:szCs w:val="22"/>
        </w:rPr>
        <w:t>.</w:t>
      </w:r>
      <w:r w:rsidRPr="7359CA54">
        <w:rPr>
          <w:rFonts w:ascii="adidasFG Compressed" w:eastAsia="adidasFG Compressed" w:hAnsi="adidasFG Compressed" w:cs="adidasFG Compressed"/>
          <w:sz w:val="22"/>
          <w:szCs w:val="22"/>
        </w:rPr>
        <w:t xml:space="preserve"> The </w:t>
      </w:r>
      <w:r w:rsidR="61663CE1" w:rsidRPr="7359CA54">
        <w:rPr>
          <w:rFonts w:ascii="adidasFG Compressed" w:eastAsia="adidasFG Compressed" w:hAnsi="adidasFG Compressed" w:cs="adidasFG Compressed"/>
          <w:sz w:val="22"/>
          <w:szCs w:val="22"/>
        </w:rPr>
        <w:t>Anthony Edwards 3</w:t>
      </w:r>
      <w:r w:rsidRPr="7359CA54">
        <w:rPr>
          <w:rFonts w:ascii="adidasFG Compressed" w:eastAsia="adidasFG Compressed" w:hAnsi="adidasFG Compressed" w:cs="adidasFG Compressed"/>
          <w:sz w:val="22"/>
          <w:szCs w:val="22"/>
        </w:rPr>
        <w:t xml:space="preserve"> will be available for purchase for $</w:t>
      </w:r>
      <w:r w:rsidR="73B03C3A" w:rsidRPr="7359CA54">
        <w:rPr>
          <w:rFonts w:ascii="adidasFG Compressed" w:eastAsia="adidasFG Compressed" w:hAnsi="adidasFG Compressed" w:cs="adidasFG Compressed"/>
          <w:sz w:val="22"/>
          <w:szCs w:val="22"/>
        </w:rPr>
        <w:t xml:space="preserve">130 </w:t>
      </w:r>
      <w:r w:rsidRPr="7359CA54">
        <w:rPr>
          <w:rFonts w:ascii="adidasFG Compressed" w:eastAsia="adidasFG Compressed" w:hAnsi="adidasFG Compressed" w:cs="adidasFG Compressed"/>
          <w:sz w:val="22"/>
          <w:szCs w:val="22"/>
        </w:rPr>
        <w:t xml:space="preserve">starting </w:t>
      </w:r>
      <w:r w:rsidR="1AEE9A77" w:rsidRPr="7359CA54">
        <w:rPr>
          <w:rFonts w:ascii="adidasFG Compressed" w:eastAsia="adidasFG Compressed" w:hAnsi="adidasFG Compressed" w:cs="adidasFG Compressed"/>
          <w:sz w:val="22"/>
          <w:szCs w:val="22"/>
        </w:rPr>
        <w:t xml:space="preserve">September </w:t>
      </w:r>
      <w:r w:rsidR="006170A3" w:rsidRPr="5373B9A5">
        <w:rPr>
          <w:rFonts w:ascii="adidasFG Compressed" w:eastAsia="adidasFG Compressed" w:hAnsi="adidasFG Compressed" w:cs="adidasFG Compressed"/>
          <w:sz w:val="22"/>
          <w:szCs w:val="22"/>
        </w:rPr>
        <w:t>18</w:t>
      </w:r>
      <w:r w:rsidRPr="7359CA54">
        <w:rPr>
          <w:rFonts w:ascii="adidasFG Compressed" w:eastAsia="adidasFG Compressed" w:hAnsi="adidasFG Compressed" w:cs="adidasFG Compressed"/>
          <w:sz w:val="22"/>
          <w:szCs w:val="22"/>
        </w:rPr>
        <w:t>, 2026 on adidas.com and at select adidas retail locations worldwide.</w:t>
      </w:r>
    </w:p>
    <w:p w14:paraId="134A71D2" w14:textId="77777777" w:rsidR="00F6738E" w:rsidRDefault="00F6738E" w:rsidP="007B53F3">
      <w:pPr>
        <w:spacing w:after="0" w:line="240" w:lineRule="auto"/>
        <w:rPr>
          <w:rFonts w:ascii="adidasFG Compressed" w:hAnsi="adidasFG Compressed"/>
          <w:b/>
          <w:bCs/>
          <w:sz w:val="22"/>
          <w:szCs w:val="22"/>
        </w:rPr>
      </w:pPr>
    </w:p>
    <w:p w14:paraId="69FD5229" w14:textId="77777777" w:rsidR="007B53F3" w:rsidRPr="00FA2EE4" w:rsidRDefault="007B53F3" w:rsidP="007B53F3">
      <w:pPr>
        <w:spacing w:after="0" w:line="240" w:lineRule="auto"/>
        <w:jc w:val="center"/>
        <w:rPr>
          <w:rFonts w:ascii="adidasFG Compressed" w:eastAsia="Aptos" w:hAnsi="adidasFG Compressed" w:cs="Aptos"/>
          <w:b/>
          <w:bCs/>
          <w:color w:val="000000" w:themeColor="text1"/>
        </w:rPr>
      </w:pPr>
      <w:r w:rsidRPr="36D49062">
        <w:rPr>
          <w:rFonts w:ascii="adidasFG Compressed" w:eastAsia="Aptos" w:hAnsi="adidasFG Compressed" w:cs="Aptos"/>
          <w:b/>
          <w:bCs/>
          <w:color w:val="000000" w:themeColor="text1"/>
        </w:rPr>
        <w:t>- ENDS -</w:t>
      </w:r>
    </w:p>
    <w:p w14:paraId="51B4CA7F" w14:textId="4D95AC3E" w:rsidR="007B53F3" w:rsidRPr="00103A2E" w:rsidRDefault="007B53F3" w:rsidP="7359CA54">
      <w:pPr>
        <w:spacing w:after="0" w:line="240" w:lineRule="auto"/>
        <w:rPr>
          <w:rFonts w:ascii="adidasFG Compressed" w:eastAsia="Aptos" w:hAnsi="adidasFG Compressed" w:cs="Aptos"/>
          <w:color w:val="000000" w:themeColor="text1"/>
          <w:sz w:val="22"/>
          <w:szCs w:val="22"/>
          <w:lang w:val="en-GB"/>
        </w:rPr>
      </w:pPr>
      <w:r w:rsidRPr="7359CA54">
        <w:rPr>
          <w:rFonts w:ascii="adidasFG Compressed" w:eastAsia="Aptos" w:hAnsi="adidasFG Compressed" w:cs="Aptos"/>
          <w:color w:val="000000" w:themeColor="text1"/>
          <w:sz w:val="22"/>
          <w:szCs w:val="22"/>
          <w:lang w:val="en-GB"/>
        </w:rPr>
        <w:t> </w:t>
      </w:r>
    </w:p>
    <w:p w14:paraId="6FF17642" w14:textId="77777777" w:rsidR="00A35CE8" w:rsidRPr="00874A28" w:rsidRDefault="00A35CE8" w:rsidP="00A35CE8">
      <w:pPr>
        <w:spacing w:after="0" w:line="240" w:lineRule="auto"/>
        <w:jc w:val="both"/>
        <w:rPr>
          <w:rFonts w:ascii="adidasFG Compressed" w:eastAsia="AdihausDIN" w:hAnsi="adidasFG Compressed" w:cs="AdihausDIN"/>
          <w:b/>
          <w:bCs/>
          <w:color w:val="000000" w:themeColor="text1"/>
          <w:sz w:val="22"/>
          <w:szCs w:val="22"/>
        </w:rPr>
      </w:pPr>
      <w:r w:rsidRPr="00874A28">
        <w:rPr>
          <w:rFonts w:ascii="adidasFG Compressed" w:eastAsia="AdihausDIN" w:hAnsi="adidasFG Compressed" w:cs="AdihausDIN"/>
          <w:b/>
          <w:bCs/>
          <w:color w:val="000000" w:themeColor="text1"/>
          <w:sz w:val="22"/>
          <w:szCs w:val="22"/>
        </w:rPr>
        <w:t>About adidas</w:t>
      </w:r>
    </w:p>
    <w:p w14:paraId="1D52A8C8" w14:textId="77777777" w:rsidR="00A35CE8" w:rsidRPr="00FB66F2" w:rsidRDefault="00A35CE8" w:rsidP="00A35CE8">
      <w:pPr>
        <w:spacing w:after="0" w:line="240" w:lineRule="auto"/>
        <w:rPr>
          <w:rFonts w:ascii="adidasFG Compressed" w:eastAsia="AdihausDIN" w:hAnsi="adidasFG Compressed" w:cs="AdihausDIN"/>
          <w:color w:val="000000" w:themeColor="text1"/>
          <w:sz w:val="22"/>
          <w:szCs w:val="22"/>
        </w:rPr>
      </w:pPr>
      <w:r w:rsidRPr="00BE51AF">
        <w:rPr>
          <w:rFonts w:ascii="adidasFG Compressed" w:eastAsia="AdihausDIN" w:hAnsi="adidasFG Compressed" w:cs="AdihausDIN"/>
          <w:color w:val="000000" w:themeColor="text1"/>
          <w:sz w:val="22"/>
          <w:szCs w:val="22"/>
          <w:lang w:val="en-GB"/>
        </w:rPr>
        <w:t>adidas is a global leader in the sporting goods industry. Headquartered in Herzogenaurach/Germany, the company employs around 65,000 people across the globe and generated sales of € 24.8 billion in 2025.</w:t>
      </w:r>
      <w:r w:rsidRPr="00BE51AF">
        <w:rPr>
          <w:rFonts w:ascii="adidasFG Compressed" w:eastAsia="AdihausDIN" w:hAnsi="adidasFG Compressed" w:cs="AdihausDIN"/>
          <w:color w:val="000000" w:themeColor="text1"/>
          <w:sz w:val="22"/>
          <w:szCs w:val="22"/>
        </w:rPr>
        <w:t> </w:t>
      </w:r>
      <w:r w:rsidRPr="00874A28">
        <w:rPr>
          <w:rFonts w:ascii="adidasFG Compressed" w:eastAsia="AdihausDIN" w:hAnsi="adidasFG Compressed" w:cs="AdihausDIN"/>
          <w:color w:val="000000" w:themeColor="text1"/>
          <w:sz w:val="22"/>
          <w:szCs w:val="22"/>
        </w:rPr>
        <w:t> </w:t>
      </w:r>
    </w:p>
    <w:p w14:paraId="446C5AD3" w14:textId="77777777" w:rsidR="00210F8A" w:rsidRDefault="00210F8A"/>
    <w:p w14:paraId="52BB57C4" w14:textId="055054B0" w:rsidR="00EB61AA" w:rsidRDefault="5E24E847">
      <w:r w:rsidRPr="42B7E80D">
        <w:rPr>
          <w:rFonts w:ascii="adidasFG Compressed" w:eastAsia="adidasFG Compressed" w:hAnsi="adidasFG Compressed" w:cs="adidasFG Compressed"/>
          <w:b/>
          <w:bCs/>
        </w:rPr>
        <w:t>Markets SEO Links:</w:t>
      </w:r>
    </w:p>
    <w:tbl>
      <w:tblPr>
        <w:tblW w:w="0" w:type="auto"/>
        <w:tblLook w:val="06A0" w:firstRow="1" w:lastRow="0" w:firstColumn="1" w:lastColumn="0" w:noHBand="1" w:noVBand="1"/>
      </w:tblPr>
      <w:tblGrid>
        <w:gridCol w:w="1149"/>
        <w:gridCol w:w="1783"/>
        <w:gridCol w:w="5897"/>
      </w:tblGrid>
      <w:tr w:rsidR="42B7E80D" w14:paraId="2813C7E1" w14:textId="77777777" w:rsidTr="42B7E80D">
        <w:trPr>
          <w:trHeight w:val="300"/>
        </w:trPr>
        <w:tc>
          <w:tcPr>
            <w:tcW w:w="1149" w:type="dxa"/>
            <w:vMerge w:val="restart"/>
            <w:tcBorders>
              <w:top w:val="single" w:sz="8" w:space="0" w:color="000000" w:themeColor="text1"/>
              <w:left w:val="single" w:sz="8" w:space="0" w:color="000000" w:themeColor="text1"/>
              <w:bottom w:val="single" w:sz="4" w:space="0" w:color="000000" w:themeColor="text1"/>
              <w:right w:val="single" w:sz="8" w:space="0" w:color="auto"/>
            </w:tcBorders>
            <w:tcMar>
              <w:top w:w="15" w:type="dxa"/>
              <w:left w:w="15" w:type="dxa"/>
              <w:right w:w="15" w:type="dxa"/>
            </w:tcMar>
            <w:vAlign w:val="bottom"/>
          </w:tcPr>
          <w:p w14:paraId="26230D12" w14:textId="4A0AD5AA" w:rsidR="42B7E80D" w:rsidRDefault="42B7E80D" w:rsidP="42B7E80D">
            <w:pPr>
              <w:spacing w:after="0"/>
            </w:pPr>
            <w:r w:rsidRPr="42B7E80D">
              <w:rPr>
                <w:rFonts w:ascii="Calibri" w:eastAsia="Calibri" w:hAnsi="Calibri" w:cs="Calibri"/>
                <w:b/>
                <w:bCs/>
                <w:color w:val="000000" w:themeColor="text1"/>
                <w:sz w:val="22"/>
                <w:szCs w:val="22"/>
              </w:rPr>
              <w:t>NAM</w:t>
            </w:r>
          </w:p>
        </w:tc>
        <w:tc>
          <w:tcPr>
            <w:tcW w:w="1783" w:type="dxa"/>
            <w:tcBorders>
              <w:top w:val="single" w:sz="8" w:space="0" w:color="000000" w:themeColor="text1"/>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FCE9BE3" w14:textId="34A46280" w:rsidR="42B7E80D" w:rsidRDefault="42B7E80D" w:rsidP="42B7E80D">
            <w:pPr>
              <w:spacing w:after="0"/>
            </w:pPr>
            <w:r w:rsidRPr="42B7E80D">
              <w:rPr>
                <w:rFonts w:ascii="Calibri" w:eastAsia="Calibri" w:hAnsi="Calibri" w:cs="Calibri"/>
                <w:color w:val="000000" w:themeColor="text1"/>
                <w:sz w:val="22"/>
                <w:szCs w:val="22"/>
              </w:rPr>
              <w:t>adidas.com/us</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05B0176" w14:textId="150EF8A6" w:rsidR="42B7E80D" w:rsidRDefault="42B7E80D" w:rsidP="42B7E80D">
            <w:pPr>
              <w:spacing w:after="0"/>
            </w:pPr>
            <w:hyperlink r:id="rId10">
              <w:r w:rsidRPr="42B7E80D">
                <w:rPr>
                  <w:rStyle w:val="Hyperlink"/>
                  <w:color w:val="0000FF"/>
                </w:rPr>
                <w:t>https://www.adidas.com/us/men-basketball-shoes</w:t>
              </w:r>
            </w:hyperlink>
          </w:p>
        </w:tc>
      </w:tr>
      <w:tr w:rsidR="42B7E80D" w14:paraId="46C560DC" w14:textId="77777777" w:rsidTr="42B7E80D">
        <w:trPr>
          <w:trHeight w:val="300"/>
        </w:trPr>
        <w:tc>
          <w:tcPr>
            <w:tcW w:w="1149" w:type="dxa"/>
            <w:vMerge/>
            <w:tcBorders>
              <w:left w:val="single" w:sz="0" w:space="0" w:color="000000" w:themeColor="text1"/>
              <w:right w:val="single" w:sz="0" w:space="0" w:color="auto"/>
            </w:tcBorders>
            <w:vAlign w:val="center"/>
          </w:tcPr>
          <w:p w14:paraId="7E4FC410"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5D2BC4FF" w14:textId="6BF9A21B" w:rsidR="42B7E80D" w:rsidRDefault="42B7E80D" w:rsidP="42B7E80D">
            <w:pPr>
              <w:spacing w:after="0"/>
            </w:pPr>
            <w:r w:rsidRPr="42B7E80D">
              <w:rPr>
                <w:rFonts w:ascii="Calibri" w:eastAsia="Calibri" w:hAnsi="Calibri" w:cs="Calibri"/>
                <w:color w:val="000000" w:themeColor="text1"/>
                <w:sz w:val="22"/>
                <w:szCs w:val="22"/>
              </w:rPr>
              <w:t>adidas.ca/en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E605B4C" w14:textId="30D3A90F" w:rsidR="42B7E80D" w:rsidRDefault="42B7E80D" w:rsidP="42B7E80D">
            <w:pPr>
              <w:spacing w:after="0"/>
            </w:pPr>
            <w:hyperlink r:id="rId11">
              <w:r w:rsidRPr="42B7E80D">
                <w:rPr>
                  <w:rStyle w:val="Hyperlink"/>
                </w:rPr>
                <w:t>https://www.adidas.ca/en/men-basketball-shoes</w:t>
              </w:r>
            </w:hyperlink>
          </w:p>
        </w:tc>
      </w:tr>
      <w:tr w:rsidR="42B7E80D" w14:paraId="2F236269" w14:textId="77777777" w:rsidTr="42B7E80D">
        <w:trPr>
          <w:trHeight w:val="300"/>
        </w:trPr>
        <w:tc>
          <w:tcPr>
            <w:tcW w:w="1149" w:type="dxa"/>
            <w:vMerge/>
            <w:tcBorders>
              <w:left w:val="single" w:sz="0" w:space="0" w:color="000000" w:themeColor="text1"/>
              <w:right w:val="single" w:sz="0" w:space="0" w:color="auto"/>
            </w:tcBorders>
            <w:vAlign w:val="center"/>
          </w:tcPr>
          <w:p w14:paraId="76469614" w14:textId="77777777" w:rsidR="00F4238C" w:rsidRDefault="00F4238C"/>
        </w:tc>
        <w:tc>
          <w:tcPr>
            <w:tcW w:w="1783" w:type="dxa"/>
            <w:tcBorders>
              <w:top w:val="single" w:sz="4" w:space="0" w:color="auto"/>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16860EEC" w14:textId="7BC37746" w:rsidR="42B7E80D" w:rsidRDefault="42B7E80D" w:rsidP="42B7E80D">
            <w:pPr>
              <w:spacing w:after="0"/>
            </w:pPr>
            <w:r w:rsidRPr="42B7E80D">
              <w:rPr>
                <w:rFonts w:ascii="Calibri" w:eastAsia="Calibri" w:hAnsi="Calibri" w:cs="Calibri"/>
                <w:color w:val="000000" w:themeColor="text1"/>
                <w:sz w:val="22"/>
                <w:szCs w:val="22"/>
              </w:rPr>
              <w:t>adidas.ca/fr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962A553" w14:textId="2C2E893C" w:rsidR="42B7E80D" w:rsidRDefault="42B7E80D" w:rsidP="42B7E80D">
            <w:pPr>
              <w:spacing w:after="0"/>
            </w:pPr>
            <w:hyperlink r:id="rId12">
              <w:r w:rsidRPr="42B7E80D">
                <w:rPr>
                  <w:rStyle w:val="Hyperlink"/>
                </w:rPr>
                <w:t>https://www.adidas.ca/fr/hommes-basketball-chaussures</w:t>
              </w:r>
            </w:hyperlink>
          </w:p>
        </w:tc>
      </w:tr>
      <w:tr w:rsidR="42B7E80D" w14:paraId="3651EE2B" w14:textId="77777777" w:rsidTr="42B7E80D">
        <w:trPr>
          <w:trHeight w:val="300"/>
        </w:trPr>
        <w:tc>
          <w:tcPr>
            <w:tcW w:w="1149" w:type="dxa"/>
            <w:vMerge w:val="restart"/>
            <w:tcBorders>
              <w:top w:val="single" w:sz="4" w:space="0" w:color="000000" w:themeColor="text1"/>
              <w:left w:val="single" w:sz="4" w:space="0" w:color="000000" w:themeColor="text1"/>
              <w:bottom w:val="single" w:sz="4" w:space="0" w:color="000000" w:themeColor="text1"/>
              <w:right w:val="single" w:sz="8" w:space="0" w:color="auto"/>
            </w:tcBorders>
            <w:tcMar>
              <w:top w:w="15" w:type="dxa"/>
              <w:left w:w="15" w:type="dxa"/>
              <w:right w:w="15" w:type="dxa"/>
            </w:tcMar>
            <w:vAlign w:val="bottom"/>
          </w:tcPr>
          <w:p w14:paraId="787DD818" w14:textId="6F3C8011" w:rsidR="42B7E80D" w:rsidRDefault="42B7E80D" w:rsidP="42B7E80D">
            <w:pPr>
              <w:spacing w:after="0"/>
            </w:pPr>
            <w:r w:rsidRPr="42B7E80D">
              <w:rPr>
                <w:rFonts w:ascii="Calibri" w:eastAsia="Calibri" w:hAnsi="Calibri" w:cs="Calibri"/>
                <w:b/>
                <w:bCs/>
                <w:color w:val="000000" w:themeColor="text1"/>
                <w:sz w:val="22"/>
                <w:szCs w:val="22"/>
              </w:rPr>
              <w:t>LAM</w:t>
            </w:r>
          </w:p>
        </w:tc>
        <w:tc>
          <w:tcPr>
            <w:tcW w:w="1783" w:type="dxa"/>
            <w:tcBorders>
              <w:top w:val="single" w:sz="4" w:space="0" w:color="000000" w:themeColor="text1"/>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0DFC589" w14:textId="75660E8C" w:rsidR="42B7E80D" w:rsidRDefault="42B7E80D" w:rsidP="42B7E80D">
            <w:pPr>
              <w:spacing w:after="0"/>
            </w:pPr>
            <w:r w:rsidRPr="42B7E80D">
              <w:rPr>
                <w:rFonts w:ascii="Calibri" w:eastAsia="Calibri" w:hAnsi="Calibri" w:cs="Calibri"/>
                <w:color w:val="000000" w:themeColor="text1"/>
                <w:sz w:val="22"/>
                <w:szCs w:val="22"/>
              </w:rPr>
              <w:t>adidas.com.ar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31A4BF3" w14:textId="5308BCEA" w:rsidR="42B7E80D" w:rsidRDefault="42B7E80D" w:rsidP="42B7E80D">
            <w:pPr>
              <w:spacing w:after="0"/>
            </w:pPr>
            <w:hyperlink r:id="rId13">
              <w:r w:rsidRPr="42B7E80D">
                <w:rPr>
                  <w:rStyle w:val="Hyperlink"/>
                </w:rPr>
                <w:t>https://www.adidas.com.ar/zapatillas-basquet</w:t>
              </w:r>
            </w:hyperlink>
          </w:p>
        </w:tc>
      </w:tr>
      <w:tr w:rsidR="42B7E80D" w14:paraId="7E9A0739" w14:textId="77777777" w:rsidTr="42B7E80D">
        <w:trPr>
          <w:trHeight w:val="300"/>
        </w:trPr>
        <w:tc>
          <w:tcPr>
            <w:tcW w:w="1149" w:type="dxa"/>
            <w:vMerge/>
            <w:tcBorders>
              <w:top w:val="single" w:sz="4" w:space="0" w:color="000000" w:themeColor="text1"/>
              <w:left w:val="single" w:sz="4" w:space="0" w:color="000000" w:themeColor="text1"/>
              <w:bottom w:val="single" w:sz="4" w:space="0" w:color="000000" w:themeColor="text1"/>
              <w:right w:val="single" w:sz="0" w:space="0" w:color="auto"/>
            </w:tcBorders>
            <w:vAlign w:val="center"/>
          </w:tcPr>
          <w:p w14:paraId="0FA283DB"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D45FAC0" w14:textId="213E3CCB" w:rsidR="42B7E80D" w:rsidRDefault="42B7E80D" w:rsidP="42B7E80D">
            <w:pPr>
              <w:spacing w:after="0"/>
            </w:pPr>
            <w:r w:rsidRPr="42B7E80D">
              <w:rPr>
                <w:rFonts w:ascii="Calibri" w:eastAsia="Calibri" w:hAnsi="Calibri" w:cs="Calibri"/>
                <w:color w:val="000000" w:themeColor="text1"/>
                <w:sz w:val="22"/>
                <w:szCs w:val="22"/>
              </w:rPr>
              <w:t>adidas.cl</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B831B55" w14:textId="41A3695B" w:rsidR="42B7E80D" w:rsidRDefault="42B7E80D" w:rsidP="42B7E80D">
            <w:pPr>
              <w:spacing w:after="0"/>
            </w:pPr>
            <w:hyperlink r:id="rId14">
              <w:r w:rsidRPr="42B7E80D">
                <w:rPr>
                  <w:rStyle w:val="Hyperlink"/>
                  <w:color w:val="0000FF"/>
                </w:rPr>
                <w:t>https://www.adidas.cl/zapatillas-basketball</w:t>
              </w:r>
            </w:hyperlink>
          </w:p>
        </w:tc>
      </w:tr>
      <w:tr w:rsidR="42B7E80D" w14:paraId="3E23A112" w14:textId="77777777" w:rsidTr="42B7E80D">
        <w:trPr>
          <w:trHeight w:val="300"/>
        </w:trPr>
        <w:tc>
          <w:tcPr>
            <w:tcW w:w="1149" w:type="dxa"/>
            <w:vMerge/>
            <w:tcBorders>
              <w:top w:val="single" w:sz="4" w:space="0" w:color="000000" w:themeColor="text1"/>
              <w:left w:val="single" w:sz="4" w:space="0" w:color="000000" w:themeColor="text1"/>
              <w:bottom w:val="single" w:sz="4" w:space="0" w:color="000000" w:themeColor="text1"/>
              <w:right w:val="single" w:sz="0" w:space="0" w:color="auto"/>
            </w:tcBorders>
            <w:vAlign w:val="center"/>
          </w:tcPr>
          <w:p w14:paraId="27550D92"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51C57494" w14:textId="4BAD26B1" w:rsidR="42B7E80D" w:rsidRDefault="42B7E80D" w:rsidP="42B7E80D">
            <w:pPr>
              <w:spacing w:after="0"/>
            </w:pPr>
            <w:r w:rsidRPr="42B7E80D">
              <w:rPr>
                <w:rFonts w:ascii="Calibri" w:eastAsia="Calibri" w:hAnsi="Calibri" w:cs="Calibri"/>
                <w:color w:val="000000" w:themeColor="text1"/>
                <w:sz w:val="22"/>
                <w:szCs w:val="22"/>
              </w:rPr>
              <w:t>adidas.co</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CD5A64" w14:textId="536CC5DC" w:rsidR="42B7E80D" w:rsidRDefault="42B7E80D" w:rsidP="42B7E80D">
            <w:pPr>
              <w:spacing w:after="0"/>
            </w:pPr>
            <w:hyperlink r:id="rId15">
              <w:r w:rsidRPr="42B7E80D">
                <w:rPr>
                  <w:rStyle w:val="Hyperlink"/>
                </w:rPr>
                <w:t>https://www.adidas.co/zapatillas_y_tenis-basketball</w:t>
              </w:r>
            </w:hyperlink>
          </w:p>
        </w:tc>
      </w:tr>
      <w:tr w:rsidR="42B7E80D" w14:paraId="1A8F0D8A" w14:textId="77777777" w:rsidTr="42B7E80D">
        <w:trPr>
          <w:trHeight w:val="300"/>
        </w:trPr>
        <w:tc>
          <w:tcPr>
            <w:tcW w:w="1149" w:type="dxa"/>
            <w:vMerge/>
            <w:tcBorders>
              <w:top w:val="single" w:sz="4" w:space="0" w:color="000000" w:themeColor="text1"/>
              <w:left w:val="single" w:sz="4" w:space="0" w:color="000000" w:themeColor="text1"/>
              <w:bottom w:val="single" w:sz="4" w:space="0" w:color="000000" w:themeColor="text1"/>
              <w:right w:val="single" w:sz="0" w:space="0" w:color="auto"/>
            </w:tcBorders>
            <w:vAlign w:val="center"/>
          </w:tcPr>
          <w:p w14:paraId="57F17562"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7BE682B3" w14:textId="589A5E7F" w:rsidR="42B7E80D" w:rsidRDefault="42B7E80D" w:rsidP="42B7E80D">
            <w:pPr>
              <w:spacing w:after="0"/>
            </w:pPr>
            <w:r w:rsidRPr="42B7E80D">
              <w:rPr>
                <w:rFonts w:ascii="Calibri" w:eastAsia="Calibri" w:hAnsi="Calibri" w:cs="Calibri"/>
                <w:color w:val="000000" w:themeColor="text1"/>
                <w:sz w:val="22"/>
                <w:szCs w:val="22"/>
              </w:rPr>
              <w:t>adidas.mx</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94ED68A" w14:textId="24FFBD08" w:rsidR="42B7E80D" w:rsidRDefault="42B7E80D" w:rsidP="42B7E80D">
            <w:pPr>
              <w:spacing w:after="0"/>
            </w:pPr>
            <w:hyperlink r:id="rId16">
              <w:r w:rsidRPr="42B7E80D">
                <w:rPr>
                  <w:rStyle w:val="Hyperlink"/>
                </w:rPr>
                <w:t>https://www.adidas.mx/zapatillas_y_tenis-basketball</w:t>
              </w:r>
            </w:hyperlink>
          </w:p>
        </w:tc>
      </w:tr>
      <w:tr w:rsidR="42B7E80D" w14:paraId="05815BB8" w14:textId="77777777" w:rsidTr="42B7E80D">
        <w:trPr>
          <w:trHeight w:val="300"/>
        </w:trPr>
        <w:tc>
          <w:tcPr>
            <w:tcW w:w="1149" w:type="dxa"/>
            <w:vMerge/>
            <w:tcBorders>
              <w:top w:val="single" w:sz="4" w:space="0" w:color="000000" w:themeColor="text1"/>
              <w:left w:val="single" w:sz="4" w:space="0" w:color="000000" w:themeColor="text1"/>
              <w:bottom w:val="single" w:sz="4" w:space="0" w:color="000000" w:themeColor="text1"/>
              <w:right w:val="single" w:sz="0" w:space="0" w:color="auto"/>
            </w:tcBorders>
            <w:vAlign w:val="center"/>
          </w:tcPr>
          <w:p w14:paraId="23E60CBC"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E51CC68" w14:textId="1945CC48" w:rsidR="42B7E80D" w:rsidRDefault="42B7E80D" w:rsidP="42B7E80D">
            <w:pPr>
              <w:spacing w:after="0"/>
            </w:pPr>
            <w:r w:rsidRPr="42B7E80D">
              <w:rPr>
                <w:rFonts w:ascii="Calibri" w:eastAsia="Calibri" w:hAnsi="Calibri" w:cs="Calibri"/>
                <w:color w:val="000000" w:themeColor="text1"/>
                <w:sz w:val="22"/>
                <w:szCs w:val="22"/>
              </w:rPr>
              <w:t>adidas.pe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C14E583" w14:textId="5ACADE5B" w:rsidR="42B7E80D" w:rsidRDefault="42B7E80D" w:rsidP="42B7E80D">
            <w:pPr>
              <w:spacing w:after="0"/>
            </w:pPr>
            <w:hyperlink r:id="rId17">
              <w:r w:rsidRPr="42B7E80D">
                <w:rPr>
                  <w:rStyle w:val="Hyperlink"/>
                </w:rPr>
                <w:t>https://www.adidas.pe/zapatillas-basquet</w:t>
              </w:r>
            </w:hyperlink>
          </w:p>
        </w:tc>
      </w:tr>
      <w:tr w:rsidR="42B7E80D" w14:paraId="7631E40A" w14:textId="77777777" w:rsidTr="42B7E80D">
        <w:trPr>
          <w:trHeight w:val="300"/>
        </w:trPr>
        <w:tc>
          <w:tcPr>
            <w:tcW w:w="1149" w:type="dxa"/>
            <w:vMerge/>
            <w:tcBorders>
              <w:top w:val="single" w:sz="4" w:space="0" w:color="000000" w:themeColor="text1"/>
              <w:left w:val="single" w:sz="4" w:space="0" w:color="000000" w:themeColor="text1"/>
              <w:bottom w:val="single" w:sz="4" w:space="0" w:color="000000" w:themeColor="text1"/>
              <w:right w:val="single" w:sz="0" w:space="0" w:color="auto"/>
            </w:tcBorders>
            <w:vAlign w:val="center"/>
          </w:tcPr>
          <w:p w14:paraId="07B29E70" w14:textId="77777777" w:rsidR="00F4238C" w:rsidRDefault="00F4238C"/>
        </w:tc>
        <w:tc>
          <w:tcPr>
            <w:tcW w:w="1783" w:type="dxa"/>
            <w:tcBorders>
              <w:top w:val="single" w:sz="4" w:space="0" w:color="auto"/>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51A8E36F" w14:textId="6371B084" w:rsidR="42B7E80D" w:rsidRDefault="42B7E80D" w:rsidP="42B7E80D">
            <w:pPr>
              <w:spacing w:after="0"/>
            </w:pPr>
            <w:r w:rsidRPr="42B7E80D">
              <w:rPr>
                <w:rFonts w:ascii="Calibri" w:eastAsia="Calibri" w:hAnsi="Calibri" w:cs="Calibri"/>
                <w:color w:val="000000" w:themeColor="text1"/>
                <w:sz w:val="22"/>
                <w:szCs w:val="22"/>
              </w:rPr>
              <w:t>adidas.com.br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1C4F4D1" w14:textId="6E3F2350" w:rsidR="42B7E80D" w:rsidRDefault="42B7E80D" w:rsidP="42B7E80D">
            <w:pPr>
              <w:spacing w:after="0"/>
            </w:pPr>
            <w:hyperlink r:id="rId18">
              <w:r w:rsidRPr="42B7E80D">
                <w:rPr>
                  <w:rStyle w:val="Hyperlink"/>
                </w:rPr>
                <w:t>https://www.adidas.com.br/tenis-basquete</w:t>
              </w:r>
            </w:hyperlink>
          </w:p>
        </w:tc>
      </w:tr>
      <w:tr w:rsidR="42B7E80D" w14:paraId="147BDFEA" w14:textId="77777777" w:rsidTr="42B7E80D">
        <w:trPr>
          <w:trHeight w:val="300"/>
        </w:trPr>
        <w:tc>
          <w:tcPr>
            <w:tcW w:w="1149" w:type="dxa"/>
            <w:vMerge w:val="restart"/>
            <w:tcBorders>
              <w:top w:val="single" w:sz="4" w:space="0" w:color="000000" w:themeColor="text1"/>
              <w:left w:val="single" w:sz="8" w:space="0" w:color="000000" w:themeColor="text1"/>
              <w:bottom w:val="nil"/>
              <w:right w:val="single" w:sz="8" w:space="0" w:color="auto"/>
            </w:tcBorders>
            <w:tcMar>
              <w:top w:w="15" w:type="dxa"/>
              <w:left w:w="15" w:type="dxa"/>
              <w:right w:w="15" w:type="dxa"/>
            </w:tcMar>
            <w:vAlign w:val="bottom"/>
          </w:tcPr>
          <w:p w14:paraId="3C9AC866" w14:textId="5B946F45" w:rsidR="42B7E80D" w:rsidRDefault="42B7E80D" w:rsidP="42B7E80D">
            <w:pPr>
              <w:spacing w:after="0"/>
            </w:pPr>
            <w:r w:rsidRPr="42B7E80D">
              <w:rPr>
                <w:rFonts w:ascii="Calibri" w:eastAsia="Calibri" w:hAnsi="Calibri" w:cs="Calibri"/>
                <w:b/>
                <w:bCs/>
                <w:color w:val="000000" w:themeColor="text1"/>
                <w:sz w:val="22"/>
                <w:szCs w:val="22"/>
              </w:rPr>
              <w:t>EU Big 6</w:t>
            </w:r>
          </w:p>
        </w:tc>
        <w:tc>
          <w:tcPr>
            <w:tcW w:w="1783" w:type="dxa"/>
            <w:tcBorders>
              <w:top w:val="single" w:sz="4" w:space="0" w:color="000000" w:themeColor="text1"/>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5815D7F3" w14:textId="2C26DC19" w:rsidR="42B7E80D" w:rsidRDefault="42B7E80D" w:rsidP="42B7E80D">
            <w:pPr>
              <w:spacing w:after="0"/>
            </w:pPr>
            <w:r w:rsidRPr="42B7E80D">
              <w:rPr>
                <w:rFonts w:ascii="Calibri" w:eastAsia="Calibri" w:hAnsi="Calibri" w:cs="Calibri"/>
                <w:color w:val="000000" w:themeColor="text1"/>
                <w:sz w:val="22"/>
                <w:szCs w:val="22"/>
              </w:rPr>
              <w:t>adidas.co.uk</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2B770E" w14:textId="10E68092" w:rsidR="42B7E80D" w:rsidRDefault="42B7E80D" w:rsidP="42B7E80D">
            <w:pPr>
              <w:spacing w:after="0"/>
            </w:pPr>
            <w:hyperlink r:id="rId19">
              <w:r w:rsidRPr="42B7E80D">
                <w:rPr>
                  <w:rStyle w:val="Hyperlink"/>
                </w:rPr>
                <w:t>https://www.adidas.co.uk/basketball-shoes</w:t>
              </w:r>
            </w:hyperlink>
          </w:p>
        </w:tc>
      </w:tr>
      <w:tr w:rsidR="42B7E80D" w14:paraId="1144866E" w14:textId="77777777" w:rsidTr="42B7E80D">
        <w:trPr>
          <w:trHeight w:val="300"/>
        </w:trPr>
        <w:tc>
          <w:tcPr>
            <w:tcW w:w="1149" w:type="dxa"/>
            <w:vMerge/>
            <w:tcBorders>
              <w:left w:val="single" w:sz="0" w:space="0" w:color="000000" w:themeColor="text1"/>
              <w:right w:val="single" w:sz="0" w:space="0" w:color="auto"/>
            </w:tcBorders>
            <w:vAlign w:val="center"/>
          </w:tcPr>
          <w:p w14:paraId="406614BE"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2DF79D1" w14:textId="5AD2ED22" w:rsidR="42B7E80D" w:rsidRDefault="42B7E80D" w:rsidP="42B7E80D">
            <w:pPr>
              <w:spacing w:after="0"/>
            </w:pPr>
            <w:r w:rsidRPr="42B7E80D">
              <w:rPr>
                <w:rFonts w:ascii="Calibri" w:eastAsia="Calibri" w:hAnsi="Calibri" w:cs="Calibri"/>
                <w:color w:val="000000" w:themeColor="text1"/>
                <w:sz w:val="22"/>
                <w:szCs w:val="22"/>
              </w:rPr>
              <w:t>adidas.de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7D57077" w14:textId="471DDA74" w:rsidR="42B7E80D" w:rsidRDefault="42B7E80D" w:rsidP="42B7E80D">
            <w:pPr>
              <w:spacing w:after="0"/>
            </w:pPr>
            <w:hyperlink r:id="rId20">
              <w:r w:rsidRPr="42B7E80D">
                <w:rPr>
                  <w:rStyle w:val="Hyperlink"/>
                </w:rPr>
                <w:t>https://www.adidas.de/basketball-schuhe</w:t>
              </w:r>
            </w:hyperlink>
          </w:p>
        </w:tc>
      </w:tr>
      <w:tr w:rsidR="42B7E80D" w14:paraId="65D6B62A" w14:textId="77777777" w:rsidTr="42B7E80D">
        <w:trPr>
          <w:trHeight w:val="300"/>
        </w:trPr>
        <w:tc>
          <w:tcPr>
            <w:tcW w:w="1149" w:type="dxa"/>
            <w:vMerge/>
            <w:tcBorders>
              <w:left w:val="single" w:sz="0" w:space="0" w:color="000000" w:themeColor="text1"/>
              <w:right w:val="single" w:sz="0" w:space="0" w:color="auto"/>
            </w:tcBorders>
            <w:vAlign w:val="center"/>
          </w:tcPr>
          <w:p w14:paraId="5682729B"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2AF0DB1A" w14:textId="34B399B7" w:rsidR="42B7E80D" w:rsidRDefault="42B7E80D" w:rsidP="42B7E80D">
            <w:pPr>
              <w:spacing w:after="0"/>
            </w:pPr>
            <w:r w:rsidRPr="42B7E80D">
              <w:rPr>
                <w:rFonts w:ascii="Calibri" w:eastAsia="Calibri" w:hAnsi="Calibri" w:cs="Calibri"/>
                <w:color w:val="000000" w:themeColor="text1"/>
                <w:sz w:val="22"/>
                <w:szCs w:val="22"/>
              </w:rPr>
              <w:t>adidas.de/en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0A62E9" w14:textId="335F0A21" w:rsidR="42B7E80D" w:rsidRDefault="42B7E80D" w:rsidP="42B7E80D">
            <w:pPr>
              <w:spacing w:after="0"/>
            </w:pPr>
            <w:hyperlink r:id="rId21">
              <w:r w:rsidRPr="42B7E80D">
                <w:rPr>
                  <w:rStyle w:val="Hyperlink"/>
                </w:rPr>
                <w:t>https://www.adidas.de/en/basketball-shoes</w:t>
              </w:r>
            </w:hyperlink>
          </w:p>
        </w:tc>
      </w:tr>
      <w:tr w:rsidR="42B7E80D" w14:paraId="0D571AF1" w14:textId="77777777" w:rsidTr="42B7E80D">
        <w:trPr>
          <w:trHeight w:val="300"/>
        </w:trPr>
        <w:tc>
          <w:tcPr>
            <w:tcW w:w="1149" w:type="dxa"/>
            <w:vMerge/>
            <w:tcBorders>
              <w:left w:val="single" w:sz="0" w:space="0" w:color="000000" w:themeColor="text1"/>
              <w:right w:val="single" w:sz="0" w:space="0" w:color="auto"/>
            </w:tcBorders>
            <w:vAlign w:val="center"/>
          </w:tcPr>
          <w:p w14:paraId="324425B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33B13661" w14:textId="663DADC7" w:rsidR="42B7E80D" w:rsidRDefault="42B7E80D" w:rsidP="42B7E80D">
            <w:pPr>
              <w:spacing w:after="0"/>
            </w:pPr>
            <w:r w:rsidRPr="42B7E80D">
              <w:rPr>
                <w:rFonts w:ascii="Calibri" w:eastAsia="Calibri" w:hAnsi="Calibri" w:cs="Calibri"/>
                <w:color w:val="000000" w:themeColor="text1"/>
                <w:sz w:val="22"/>
                <w:szCs w:val="22"/>
              </w:rPr>
              <w:t>adidas.fr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15AC87" w14:textId="37344D90" w:rsidR="42B7E80D" w:rsidRDefault="42B7E80D" w:rsidP="42B7E80D">
            <w:pPr>
              <w:spacing w:after="0"/>
            </w:pPr>
            <w:hyperlink r:id="rId22">
              <w:r w:rsidRPr="42B7E80D">
                <w:rPr>
                  <w:rStyle w:val="Hyperlink"/>
                </w:rPr>
                <w:t>https://www.adidas.fr/chaussures-basketball</w:t>
              </w:r>
            </w:hyperlink>
          </w:p>
        </w:tc>
      </w:tr>
      <w:tr w:rsidR="42B7E80D" w14:paraId="2EC0397D" w14:textId="77777777" w:rsidTr="42B7E80D">
        <w:trPr>
          <w:trHeight w:val="300"/>
        </w:trPr>
        <w:tc>
          <w:tcPr>
            <w:tcW w:w="1149" w:type="dxa"/>
            <w:vMerge/>
            <w:tcBorders>
              <w:left w:val="single" w:sz="0" w:space="0" w:color="000000" w:themeColor="text1"/>
              <w:right w:val="single" w:sz="0" w:space="0" w:color="auto"/>
            </w:tcBorders>
            <w:vAlign w:val="center"/>
          </w:tcPr>
          <w:p w14:paraId="7F674E69"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F70F121" w14:textId="14A00788" w:rsidR="42B7E80D" w:rsidRDefault="42B7E80D" w:rsidP="42B7E80D">
            <w:pPr>
              <w:spacing w:after="0"/>
            </w:pPr>
            <w:r w:rsidRPr="42B7E80D">
              <w:rPr>
                <w:rFonts w:ascii="Calibri" w:eastAsia="Calibri" w:hAnsi="Calibri" w:cs="Calibri"/>
                <w:color w:val="000000" w:themeColor="text1"/>
                <w:sz w:val="22"/>
                <w:szCs w:val="22"/>
              </w:rPr>
              <w:t>adidas.it</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CD5D09C" w14:textId="4C4ECBD2" w:rsidR="42B7E80D" w:rsidRDefault="42B7E80D" w:rsidP="42B7E80D">
            <w:pPr>
              <w:spacing w:after="0"/>
            </w:pPr>
            <w:hyperlink r:id="rId23">
              <w:r w:rsidRPr="42B7E80D">
                <w:rPr>
                  <w:rStyle w:val="Hyperlink"/>
                </w:rPr>
                <w:t>https://www.adidas.it/scarpe-basket</w:t>
              </w:r>
            </w:hyperlink>
          </w:p>
        </w:tc>
      </w:tr>
      <w:tr w:rsidR="42B7E80D" w14:paraId="08B49892" w14:textId="77777777" w:rsidTr="42B7E80D">
        <w:trPr>
          <w:trHeight w:val="300"/>
        </w:trPr>
        <w:tc>
          <w:tcPr>
            <w:tcW w:w="1149" w:type="dxa"/>
            <w:vMerge/>
            <w:tcBorders>
              <w:left w:val="single" w:sz="0" w:space="0" w:color="000000" w:themeColor="text1"/>
              <w:right w:val="single" w:sz="0" w:space="0" w:color="auto"/>
            </w:tcBorders>
            <w:vAlign w:val="center"/>
          </w:tcPr>
          <w:p w14:paraId="665E3B97"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371C5700" w14:textId="11F625FE" w:rsidR="42B7E80D" w:rsidRDefault="42B7E80D" w:rsidP="42B7E80D">
            <w:pPr>
              <w:spacing w:after="0"/>
            </w:pPr>
            <w:r w:rsidRPr="42B7E80D">
              <w:rPr>
                <w:rFonts w:ascii="Calibri" w:eastAsia="Calibri" w:hAnsi="Calibri" w:cs="Calibri"/>
                <w:color w:val="000000" w:themeColor="text1"/>
                <w:sz w:val="22"/>
                <w:szCs w:val="22"/>
              </w:rPr>
              <w:t>adidas.es</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9AC41D9" w14:textId="2773335E" w:rsidR="42B7E80D" w:rsidRDefault="42B7E80D" w:rsidP="42B7E80D">
            <w:pPr>
              <w:spacing w:after="0"/>
            </w:pPr>
            <w:hyperlink r:id="rId24">
              <w:r w:rsidRPr="42B7E80D">
                <w:rPr>
                  <w:rStyle w:val="Hyperlink"/>
                </w:rPr>
                <w:t>https://www.adidas.es/calzado-baloncesto</w:t>
              </w:r>
            </w:hyperlink>
          </w:p>
        </w:tc>
      </w:tr>
      <w:tr w:rsidR="42B7E80D" w14:paraId="0B3B94FD" w14:textId="77777777" w:rsidTr="42B7E80D">
        <w:trPr>
          <w:trHeight w:val="300"/>
        </w:trPr>
        <w:tc>
          <w:tcPr>
            <w:tcW w:w="1149" w:type="dxa"/>
            <w:vMerge/>
            <w:tcBorders>
              <w:left w:val="single" w:sz="0" w:space="0" w:color="000000" w:themeColor="text1"/>
              <w:right w:val="single" w:sz="0" w:space="0" w:color="auto"/>
            </w:tcBorders>
            <w:vAlign w:val="center"/>
          </w:tcPr>
          <w:p w14:paraId="0FF1EF23" w14:textId="77777777" w:rsidR="00F4238C" w:rsidRDefault="00F4238C"/>
        </w:tc>
        <w:tc>
          <w:tcPr>
            <w:tcW w:w="1783" w:type="dxa"/>
            <w:tcBorders>
              <w:top w:val="single" w:sz="4" w:space="0" w:color="auto"/>
              <w:left w:val="single" w:sz="8" w:space="0" w:color="auto"/>
              <w:bottom w:val="nil"/>
              <w:right w:val="nil"/>
            </w:tcBorders>
            <w:shd w:val="clear" w:color="auto" w:fill="F2F2F2" w:themeFill="background1" w:themeFillShade="F2"/>
            <w:tcMar>
              <w:top w:w="15" w:type="dxa"/>
              <w:left w:w="15" w:type="dxa"/>
              <w:right w:w="15" w:type="dxa"/>
            </w:tcMar>
            <w:vAlign w:val="bottom"/>
          </w:tcPr>
          <w:p w14:paraId="032E172C" w14:textId="4D34C0D7" w:rsidR="42B7E80D" w:rsidRDefault="42B7E80D" w:rsidP="42B7E80D">
            <w:pPr>
              <w:spacing w:after="0"/>
            </w:pPr>
            <w:r w:rsidRPr="42B7E80D">
              <w:rPr>
                <w:rFonts w:ascii="Calibri" w:eastAsia="Calibri" w:hAnsi="Calibri" w:cs="Calibri"/>
                <w:color w:val="000000" w:themeColor="text1"/>
                <w:sz w:val="22"/>
                <w:szCs w:val="22"/>
              </w:rPr>
              <w:t>adidas.nl</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4B8BAE" w14:textId="70BE7C88" w:rsidR="42B7E80D" w:rsidRDefault="42B7E80D" w:rsidP="42B7E80D">
            <w:pPr>
              <w:spacing w:after="0"/>
            </w:pPr>
            <w:hyperlink r:id="rId25">
              <w:r w:rsidRPr="42B7E80D">
                <w:rPr>
                  <w:rStyle w:val="Hyperlink"/>
                </w:rPr>
                <w:t>https://www.adidas.nl/basketbal-schoenen</w:t>
              </w:r>
            </w:hyperlink>
          </w:p>
        </w:tc>
      </w:tr>
      <w:tr w:rsidR="42B7E80D" w14:paraId="394BA0E8" w14:textId="77777777" w:rsidTr="42B7E80D">
        <w:trPr>
          <w:trHeight w:val="300"/>
        </w:trPr>
        <w:tc>
          <w:tcPr>
            <w:tcW w:w="1149" w:type="dxa"/>
            <w:vMerge w:val="restart"/>
            <w:tcBorders>
              <w:top w:val="single" w:sz="8" w:space="0" w:color="000000" w:themeColor="text1"/>
              <w:left w:val="single" w:sz="8" w:space="0" w:color="000000" w:themeColor="text1"/>
              <w:bottom w:val="single" w:sz="4" w:space="0" w:color="000000" w:themeColor="text1"/>
              <w:right w:val="single" w:sz="8" w:space="0" w:color="auto"/>
            </w:tcBorders>
            <w:tcMar>
              <w:top w:w="15" w:type="dxa"/>
              <w:left w:w="15" w:type="dxa"/>
              <w:right w:w="15" w:type="dxa"/>
            </w:tcMar>
            <w:vAlign w:val="bottom"/>
          </w:tcPr>
          <w:p w14:paraId="3AE9B04B" w14:textId="3313234D" w:rsidR="42B7E80D" w:rsidRDefault="42B7E80D" w:rsidP="42B7E80D">
            <w:pPr>
              <w:spacing w:after="0"/>
            </w:pPr>
            <w:r w:rsidRPr="42B7E80D">
              <w:rPr>
                <w:rFonts w:ascii="Calibri" w:eastAsia="Calibri" w:hAnsi="Calibri" w:cs="Calibri"/>
                <w:b/>
                <w:bCs/>
                <w:color w:val="000000" w:themeColor="text1"/>
                <w:sz w:val="22"/>
                <w:szCs w:val="22"/>
              </w:rPr>
              <w:t>EU</w:t>
            </w:r>
          </w:p>
        </w:tc>
        <w:tc>
          <w:tcPr>
            <w:tcW w:w="1783" w:type="dxa"/>
            <w:tcBorders>
              <w:top w:val="single" w:sz="8" w:space="0" w:color="000000" w:themeColor="text1"/>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BB40DE7" w14:textId="5511BDC9" w:rsidR="42B7E80D" w:rsidRDefault="42B7E80D" w:rsidP="42B7E80D">
            <w:pPr>
              <w:spacing w:after="0"/>
            </w:pPr>
            <w:r w:rsidRPr="42B7E80D">
              <w:rPr>
                <w:rFonts w:ascii="Calibri" w:eastAsia="Calibri" w:hAnsi="Calibri" w:cs="Calibri"/>
                <w:color w:val="000000" w:themeColor="text1"/>
                <w:sz w:val="22"/>
                <w:szCs w:val="22"/>
              </w:rPr>
              <w:t>adidas.cz</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9EABC61" w14:textId="5707FEA5" w:rsidR="42B7E80D" w:rsidRDefault="42B7E80D" w:rsidP="42B7E80D">
            <w:pPr>
              <w:spacing w:after="0"/>
            </w:pPr>
            <w:hyperlink r:id="rId26">
              <w:r w:rsidRPr="42B7E80D">
                <w:rPr>
                  <w:rStyle w:val="Hyperlink"/>
                </w:rPr>
                <w:t>https://www.adidas.cz/obuv-basketbal</w:t>
              </w:r>
            </w:hyperlink>
          </w:p>
        </w:tc>
      </w:tr>
      <w:tr w:rsidR="42B7E80D" w14:paraId="2E7ADFEB" w14:textId="77777777" w:rsidTr="42B7E80D">
        <w:trPr>
          <w:trHeight w:val="300"/>
        </w:trPr>
        <w:tc>
          <w:tcPr>
            <w:tcW w:w="1149" w:type="dxa"/>
            <w:vMerge/>
            <w:tcBorders>
              <w:left w:val="single" w:sz="0" w:space="0" w:color="000000" w:themeColor="text1"/>
              <w:right w:val="single" w:sz="0" w:space="0" w:color="auto"/>
            </w:tcBorders>
            <w:vAlign w:val="center"/>
          </w:tcPr>
          <w:p w14:paraId="130B6044"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A5644EF" w14:textId="65811F92" w:rsidR="42B7E80D" w:rsidRDefault="42B7E80D" w:rsidP="42B7E80D">
            <w:pPr>
              <w:spacing w:after="0"/>
            </w:pPr>
            <w:r w:rsidRPr="42B7E80D">
              <w:rPr>
                <w:rFonts w:ascii="Calibri" w:eastAsia="Calibri" w:hAnsi="Calibri" w:cs="Calibri"/>
                <w:color w:val="000000" w:themeColor="text1"/>
                <w:sz w:val="22"/>
                <w:szCs w:val="22"/>
              </w:rPr>
              <w:t>adidas.dk</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3FD8105" w14:textId="037FB4C6" w:rsidR="42B7E80D" w:rsidRDefault="42B7E80D" w:rsidP="42B7E80D">
            <w:pPr>
              <w:spacing w:after="0"/>
            </w:pPr>
            <w:hyperlink r:id="rId27">
              <w:r w:rsidRPr="42B7E80D">
                <w:rPr>
                  <w:rStyle w:val="Hyperlink"/>
                </w:rPr>
                <w:t>https://www.adidas.dk/basketball-sko</w:t>
              </w:r>
            </w:hyperlink>
          </w:p>
        </w:tc>
      </w:tr>
      <w:tr w:rsidR="42B7E80D" w14:paraId="6051060E" w14:textId="77777777" w:rsidTr="42B7E80D">
        <w:trPr>
          <w:trHeight w:val="300"/>
        </w:trPr>
        <w:tc>
          <w:tcPr>
            <w:tcW w:w="1149" w:type="dxa"/>
            <w:vMerge/>
            <w:tcBorders>
              <w:left w:val="single" w:sz="0" w:space="0" w:color="000000" w:themeColor="text1"/>
              <w:right w:val="single" w:sz="0" w:space="0" w:color="auto"/>
            </w:tcBorders>
            <w:vAlign w:val="center"/>
          </w:tcPr>
          <w:p w14:paraId="542F9448"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7E33A7FE" w14:textId="27303FCF" w:rsidR="42B7E80D" w:rsidRDefault="42B7E80D" w:rsidP="42B7E80D">
            <w:pPr>
              <w:spacing w:after="0"/>
            </w:pPr>
            <w:r w:rsidRPr="42B7E80D">
              <w:rPr>
                <w:rFonts w:ascii="Calibri" w:eastAsia="Calibri" w:hAnsi="Calibri" w:cs="Calibri"/>
                <w:color w:val="000000" w:themeColor="text1"/>
                <w:sz w:val="22"/>
                <w:szCs w:val="22"/>
              </w:rPr>
              <w:t>adidas.at</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C89B22" w14:textId="29F87445" w:rsidR="42B7E80D" w:rsidRDefault="42B7E80D" w:rsidP="42B7E80D">
            <w:pPr>
              <w:spacing w:after="0"/>
            </w:pPr>
            <w:hyperlink r:id="rId28">
              <w:r w:rsidRPr="42B7E80D">
                <w:rPr>
                  <w:rStyle w:val="Hyperlink"/>
                </w:rPr>
                <w:t>https://www.adidas.at/basketball-schuhe</w:t>
              </w:r>
            </w:hyperlink>
          </w:p>
        </w:tc>
      </w:tr>
      <w:tr w:rsidR="42B7E80D" w14:paraId="3EA3E506" w14:textId="77777777" w:rsidTr="42B7E80D">
        <w:trPr>
          <w:trHeight w:val="300"/>
        </w:trPr>
        <w:tc>
          <w:tcPr>
            <w:tcW w:w="1149" w:type="dxa"/>
            <w:vMerge/>
            <w:tcBorders>
              <w:left w:val="single" w:sz="0" w:space="0" w:color="000000" w:themeColor="text1"/>
              <w:right w:val="single" w:sz="0" w:space="0" w:color="auto"/>
            </w:tcBorders>
            <w:vAlign w:val="center"/>
          </w:tcPr>
          <w:p w14:paraId="65F3BA0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2CFF3133" w14:textId="6D9E3745" w:rsidR="42B7E80D" w:rsidRDefault="42B7E80D" w:rsidP="42B7E80D">
            <w:pPr>
              <w:spacing w:after="0"/>
            </w:pPr>
            <w:r w:rsidRPr="42B7E80D">
              <w:rPr>
                <w:rFonts w:ascii="Calibri" w:eastAsia="Calibri" w:hAnsi="Calibri" w:cs="Calibri"/>
                <w:color w:val="000000" w:themeColor="text1"/>
                <w:sz w:val="22"/>
                <w:szCs w:val="22"/>
              </w:rPr>
              <w:t>adidas.ch/de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7ABD5A" w14:textId="6969FB2E" w:rsidR="42B7E80D" w:rsidRDefault="42B7E80D" w:rsidP="42B7E80D">
            <w:pPr>
              <w:spacing w:after="0"/>
            </w:pPr>
            <w:hyperlink r:id="rId29">
              <w:r w:rsidRPr="42B7E80D">
                <w:rPr>
                  <w:rStyle w:val="Hyperlink"/>
                </w:rPr>
                <w:t>https://www.adidas.ch/de/basketball-schuhe</w:t>
              </w:r>
            </w:hyperlink>
          </w:p>
        </w:tc>
      </w:tr>
      <w:tr w:rsidR="42B7E80D" w14:paraId="55924136" w14:textId="77777777" w:rsidTr="42B7E80D">
        <w:trPr>
          <w:trHeight w:val="300"/>
        </w:trPr>
        <w:tc>
          <w:tcPr>
            <w:tcW w:w="1149" w:type="dxa"/>
            <w:vMerge/>
            <w:tcBorders>
              <w:left w:val="single" w:sz="0" w:space="0" w:color="000000" w:themeColor="text1"/>
              <w:right w:val="single" w:sz="0" w:space="0" w:color="auto"/>
            </w:tcBorders>
            <w:vAlign w:val="center"/>
          </w:tcPr>
          <w:p w14:paraId="45FE2A92"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A18970F" w14:textId="0DFC2347" w:rsidR="42B7E80D" w:rsidRDefault="42B7E80D" w:rsidP="42B7E80D">
            <w:pPr>
              <w:spacing w:after="0"/>
            </w:pPr>
            <w:r w:rsidRPr="42B7E80D">
              <w:rPr>
                <w:rFonts w:ascii="Calibri" w:eastAsia="Calibri" w:hAnsi="Calibri" w:cs="Calibri"/>
                <w:color w:val="000000" w:themeColor="text1"/>
                <w:sz w:val="22"/>
                <w:szCs w:val="22"/>
              </w:rPr>
              <w:t>adidas.ch/en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CAEE3E4" w14:textId="28649747" w:rsidR="42B7E80D" w:rsidRDefault="42B7E80D" w:rsidP="42B7E80D">
            <w:pPr>
              <w:spacing w:after="0"/>
            </w:pPr>
            <w:hyperlink r:id="rId30">
              <w:r w:rsidRPr="42B7E80D">
                <w:rPr>
                  <w:rStyle w:val="Hyperlink"/>
                </w:rPr>
                <w:t>https://www.adidas.ch/en/basketball-shoes</w:t>
              </w:r>
            </w:hyperlink>
          </w:p>
        </w:tc>
      </w:tr>
      <w:tr w:rsidR="42B7E80D" w14:paraId="5DBBD872" w14:textId="77777777" w:rsidTr="42B7E80D">
        <w:trPr>
          <w:trHeight w:val="300"/>
        </w:trPr>
        <w:tc>
          <w:tcPr>
            <w:tcW w:w="1149" w:type="dxa"/>
            <w:vMerge/>
            <w:tcBorders>
              <w:left w:val="single" w:sz="0" w:space="0" w:color="000000" w:themeColor="text1"/>
              <w:right w:val="single" w:sz="0" w:space="0" w:color="auto"/>
            </w:tcBorders>
            <w:vAlign w:val="center"/>
          </w:tcPr>
          <w:p w14:paraId="399AE607"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8BCF074" w14:textId="230A0F79" w:rsidR="42B7E80D" w:rsidRDefault="42B7E80D" w:rsidP="42B7E80D">
            <w:pPr>
              <w:spacing w:after="0"/>
            </w:pPr>
            <w:r w:rsidRPr="42B7E80D">
              <w:rPr>
                <w:rFonts w:ascii="Calibri" w:eastAsia="Calibri" w:hAnsi="Calibri" w:cs="Calibri"/>
                <w:color w:val="000000" w:themeColor="text1"/>
                <w:sz w:val="22"/>
                <w:szCs w:val="22"/>
              </w:rPr>
              <w:t>adidas.ch/fr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C978CF8" w14:textId="20A05146" w:rsidR="42B7E80D" w:rsidRDefault="42B7E80D" w:rsidP="42B7E80D">
            <w:pPr>
              <w:spacing w:after="0"/>
            </w:pPr>
            <w:hyperlink r:id="rId31">
              <w:r w:rsidRPr="42B7E80D">
                <w:rPr>
                  <w:rStyle w:val="Hyperlink"/>
                </w:rPr>
                <w:t>https://www.adidas.ch/fr/chaussures-basketball</w:t>
              </w:r>
            </w:hyperlink>
          </w:p>
        </w:tc>
      </w:tr>
      <w:tr w:rsidR="42B7E80D" w14:paraId="26DB7BED" w14:textId="77777777" w:rsidTr="42B7E80D">
        <w:trPr>
          <w:trHeight w:val="300"/>
        </w:trPr>
        <w:tc>
          <w:tcPr>
            <w:tcW w:w="1149" w:type="dxa"/>
            <w:vMerge/>
            <w:tcBorders>
              <w:left w:val="single" w:sz="0" w:space="0" w:color="000000" w:themeColor="text1"/>
              <w:right w:val="single" w:sz="0" w:space="0" w:color="auto"/>
            </w:tcBorders>
            <w:vAlign w:val="center"/>
          </w:tcPr>
          <w:p w14:paraId="0B111BBC"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27AE4027" w14:textId="3B4CDD61" w:rsidR="42B7E80D" w:rsidRDefault="42B7E80D" w:rsidP="42B7E80D">
            <w:pPr>
              <w:spacing w:after="0"/>
            </w:pPr>
            <w:r w:rsidRPr="42B7E80D">
              <w:rPr>
                <w:rFonts w:ascii="Calibri" w:eastAsia="Calibri" w:hAnsi="Calibri" w:cs="Calibri"/>
                <w:color w:val="000000" w:themeColor="text1"/>
                <w:sz w:val="22"/>
                <w:szCs w:val="22"/>
              </w:rPr>
              <w:t>adidas.ch/it</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5595F08" w14:textId="62A104CF" w:rsidR="42B7E80D" w:rsidRDefault="42B7E80D" w:rsidP="42B7E80D">
            <w:pPr>
              <w:spacing w:after="0"/>
            </w:pPr>
            <w:hyperlink r:id="rId32">
              <w:r w:rsidRPr="42B7E80D">
                <w:rPr>
                  <w:rStyle w:val="Hyperlink"/>
                </w:rPr>
                <w:t>https://www.adidas.ch/it/scarpe-basket</w:t>
              </w:r>
            </w:hyperlink>
          </w:p>
        </w:tc>
      </w:tr>
      <w:tr w:rsidR="42B7E80D" w14:paraId="03E88DDB" w14:textId="77777777" w:rsidTr="42B7E80D">
        <w:trPr>
          <w:trHeight w:val="300"/>
        </w:trPr>
        <w:tc>
          <w:tcPr>
            <w:tcW w:w="1149" w:type="dxa"/>
            <w:vMerge/>
            <w:tcBorders>
              <w:left w:val="single" w:sz="0" w:space="0" w:color="000000" w:themeColor="text1"/>
              <w:right w:val="single" w:sz="0" w:space="0" w:color="auto"/>
            </w:tcBorders>
            <w:vAlign w:val="center"/>
          </w:tcPr>
          <w:p w14:paraId="4738B8B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B91B202" w14:textId="4E6DD518" w:rsidR="42B7E80D" w:rsidRDefault="42B7E80D" w:rsidP="42B7E80D">
            <w:pPr>
              <w:spacing w:after="0"/>
            </w:pPr>
            <w:r w:rsidRPr="42B7E80D">
              <w:rPr>
                <w:rFonts w:ascii="Calibri" w:eastAsia="Calibri" w:hAnsi="Calibri" w:cs="Calibri"/>
                <w:color w:val="000000" w:themeColor="text1"/>
                <w:sz w:val="22"/>
                <w:szCs w:val="22"/>
              </w:rPr>
              <w:t>adidas.gr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E6C776" w14:textId="6C4769D9" w:rsidR="42B7E80D" w:rsidRDefault="42B7E80D" w:rsidP="42B7E80D">
            <w:pPr>
              <w:spacing w:after="0"/>
            </w:pPr>
            <w:hyperlink r:id="rId33">
              <w:r w:rsidRPr="42B7E80D">
                <w:rPr>
                  <w:rStyle w:val="Hyperlink"/>
                </w:rPr>
                <w:t>https://www.adidas.gr/μπάσκετ-παπούτσια</w:t>
              </w:r>
            </w:hyperlink>
          </w:p>
        </w:tc>
      </w:tr>
      <w:tr w:rsidR="42B7E80D" w14:paraId="568D6CD6" w14:textId="77777777" w:rsidTr="42B7E80D">
        <w:trPr>
          <w:trHeight w:val="300"/>
        </w:trPr>
        <w:tc>
          <w:tcPr>
            <w:tcW w:w="1149" w:type="dxa"/>
            <w:vMerge/>
            <w:tcBorders>
              <w:left w:val="single" w:sz="0" w:space="0" w:color="000000" w:themeColor="text1"/>
              <w:right w:val="single" w:sz="0" w:space="0" w:color="auto"/>
            </w:tcBorders>
            <w:vAlign w:val="center"/>
          </w:tcPr>
          <w:p w14:paraId="32E30A54"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BE06862" w14:textId="0DB05D6A" w:rsidR="42B7E80D" w:rsidRDefault="42B7E80D" w:rsidP="42B7E80D">
            <w:pPr>
              <w:spacing w:after="0"/>
            </w:pPr>
            <w:r w:rsidRPr="42B7E80D">
              <w:rPr>
                <w:rFonts w:ascii="Calibri" w:eastAsia="Calibri" w:hAnsi="Calibri" w:cs="Calibri"/>
                <w:color w:val="000000" w:themeColor="text1"/>
                <w:sz w:val="22"/>
                <w:szCs w:val="22"/>
              </w:rPr>
              <w:t>adidas.be/en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10AACC4" w14:textId="6AD54D66" w:rsidR="42B7E80D" w:rsidRDefault="42B7E80D" w:rsidP="42B7E80D">
            <w:pPr>
              <w:spacing w:after="0"/>
            </w:pPr>
            <w:hyperlink r:id="rId34">
              <w:r w:rsidRPr="42B7E80D">
                <w:rPr>
                  <w:rStyle w:val="Hyperlink"/>
                </w:rPr>
                <w:t>https://www.adidas.be/en/basketball-shoes</w:t>
              </w:r>
            </w:hyperlink>
          </w:p>
        </w:tc>
      </w:tr>
      <w:tr w:rsidR="42B7E80D" w14:paraId="1986607F" w14:textId="77777777" w:rsidTr="42B7E80D">
        <w:trPr>
          <w:trHeight w:val="300"/>
        </w:trPr>
        <w:tc>
          <w:tcPr>
            <w:tcW w:w="1149" w:type="dxa"/>
            <w:vMerge/>
            <w:tcBorders>
              <w:left w:val="single" w:sz="0" w:space="0" w:color="000000" w:themeColor="text1"/>
              <w:right w:val="single" w:sz="0" w:space="0" w:color="auto"/>
            </w:tcBorders>
            <w:vAlign w:val="center"/>
          </w:tcPr>
          <w:p w14:paraId="582BBEDB"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94DD889" w14:textId="36286FFB" w:rsidR="42B7E80D" w:rsidRDefault="42B7E80D" w:rsidP="42B7E80D">
            <w:pPr>
              <w:spacing w:after="0"/>
            </w:pPr>
            <w:r w:rsidRPr="42B7E80D">
              <w:rPr>
                <w:rFonts w:ascii="Calibri" w:eastAsia="Calibri" w:hAnsi="Calibri" w:cs="Calibri"/>
                <w:color w:val="000000" w:themeColor="text1"/>
                <w:sz w:val="22"/>
                <w:szCs w:val="22"/>
              </w:rPr>
              <w:t>adidas.be/fr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5B1AC5" w14:textId="5473D636" w:rsidR="42B7E80D" w:rsidRDefault="42B7E80D" w:rsidP="42B7E80D">
            <w:pPr>
              <w:spacing w:after="0"/>
            </w:pPr>
            <w:hyperlink r:id="rId35">
              <w:r w:rsidRPr="42B7E80D">
                <w:rPr>
                  <w:rStyle w:val="Hyperlink"/>
                </w:rPr>
                <w:t>https://www.adidas.be/fr/chaussures-basketball</w:t>
              </w:r>
            </w:hyperlink>
          </w:p>
        </w:tc>
      </w:tr>
      <w:tr w:rsidR="42B7E80D" w14:paraId="05FB5061" w14:textId="77777777" w:rsidTr="42B7E80D">
        <w:trPr>
          <w:trHeight w:val="300"/>
        </w:trPr>
        <w:tc>
          <w:tcPr>
            <w:tcW w:w="1149" w:type="dxa"/>
            <w:vMerge/>
            <w:tcBorders>
              <w:left w:val="single" w:sz="0" w:space="0" w:color="000000" w:themeColor="text1"/>
              <w:right w:val="single" w:sz="0" w:space="0" w:color="auto"/>
            </w:tcBorders>
            <w:vAlign w:val="center"/>
          </w:tcPr>
          <w:p w14:paraId="5ED40A57"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278829A3" w14:textId="367466AD" w:rsidR="42B7E80D" w:rsidRDefault="42B7E80D" w:rsidP="42B7E80D">
            <w:pPr>
              <w:spacing w:after="0"/>
            </w:pPr>
            <w:r w:rsidRPr="42B7E80D">
              <w:rPr>
                <w:rFonts w:ascii="Calibri" w:eastAsia="Calibri" w:hAnsi="Calibri" w:cs="Calibri"/>
                <w:color w:val="000000" w:themeColor="text1"/>
                <w:sz w:val="22"/>
                <w:szCs w:val="22"/>
              </w:rPr>
              <w:t>adidas.be/nl</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455EDFF" w14:textId="7D7634F8" w:rsidR="42B7E80D" w:rsidRDefault="42B7E80D" w:rsidP="42B7E80D">
            <w:pPr>
              <w:spacing w:after="0"/>
            </w:pPr>
            <w:hyperlink r:id="rId36">
              <w:r w:rsidRPr="42B7E80D">
                <w:rPr>
                  <w:rStyle w:val="Hyperlink"/>
                </w:rPr>
                <w:t>https://www.adidas.be/nl/basketbal-schoenen</w:t>
              </w:r>
            </w:hyperlink>
          </w:p>
        </w:tc>
      </w:tr>
      <w:tr w:rsidR="42B7E80D" w14:paraId="2D0E6F51" w14:textId="77777777" w:rsidTr="42B7E80D">
        <w:trPr>
          <w:trHeight w:val="300"/>
        </w:trPr>
        <w:tc>
          <w:tcPr>
            <w:tcW w:w="1149" w:type="dxa"/>
            <w:vMerge/>
            <w:tcBorders>
              <w:left w:val="single" w:sz="0" w:space="0" w:color="000000" w:themeColor="text1"/>
              <w:right w:val="single" w:sz="0" w:space="0" w:color="auto"/>
            </w:tcBorders>
            <w:vAlign w:val="center"/>
          </w:tcPr>
          <w:p w14:paraId="032BEE1D"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222E585" w14:textId="6B7E6752" w:rsidR="42B7E80D" w:rsidRDefault="42B7E80D" w:rsidP="42B7E80D">
            <w:pPr>
              <w:spacing w:after="0"/>
            </w:pPr>
            <w:r w:rsidRPr="42B7E80D">
              <w:rPr>
                <w:rFonts w:ascii="Calibri" w:eastAsia="Calibri" w:hAnsi="Calibri" w:cs="Calibri"/>
                <w:color w:val="000000" w:themeColor="text1"/>
                <w:sz w:val="22"/>
                <w:szCs w:val="22"/>
              </w:rPr>
              <w:t>adidas.fi</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61D13E4" w14:textId="3F4912DA" w:rsidR="42B7E80D" w:rsidRDefault="42B7E80D" w:rsidP="42B7E80D">
            <w:pPr>
              <w:spacing w:after="0"/>
            </w:pPr>
            <w:hyperlink r:id="rId37">
              <w:r w:rsidRPr="42B7E80D">
                <w:rPr>
                  <w:rStyle w:val="Hyperlink"/>
                </w:rPr>
                <w:t>https://www.adidas.fi/basketball-shoes</w:t>
              </w:r>
            </w:hyperlink>
          </w:p>
        </w:tc>
      </w:tr>
      <w:tr w:rsidR="42B7E80D" w14:paraId="58A4AC22" w14:textId="77777777" w:rsidTr="42B7E80D">
        <w:trPr>
          <w:trHeight w:val="300"/>
        </w:trPr>
        <w:tc>
          <w:tcPr>
            <w:tcW w:w="1149" w:type="dxa"/>
            <w:vMerge/>
            <w:tcBorders>
              <w:left w:val="single" w:sz="0" w:space="0" w:color="000000" w:themeColor="text1"/>
              <w:right w:val="single" w:sz="0" w:space="0" w:color="auto"/>
            </w:tcBorders>
            <w:vAlign w:val="center"/>
          </w:tcPr>
          <w:p w14:paraId="4526678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E904B3A" w14:textId="1EEDED67" w:rsidR="42B7E80D" w:rsidRDefault="42B7E80D" w:rsidP="42B7E80D">
            <w:pPr>
              <w:spacing w:after="0"/>
            </w:pPr>
            <w:r w:rsidRPr="42B7E80D">
              <w:rPr>
                <w:rFonts w:ascii="Calibri" w:eastAsia="Calibri" w:hAnsi="Calibri" w:cs="Calibri"/>
                <w:color w:val="000000" w:themeColor="text1"/>
                <w:sz w:val="22"/>
                <w:szCs w:val="22"/>
              </w:rPr>
              <w:t>adidas.ie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7A7E558" w14:textId="3E6CCC7F" w:rsidR="42B7E80D" w:rsidRDefault="42B7E80D" w:rsidP="42B7E80D">
            <w:pPr>
              <w:spacing w:after="0"/>
            </w:pPr>
            <w:hyperlink r:id="rId38">
              <w:r w:rsidRPr="42B7E80D">
                <w:rPr>
                  <w:rStyle w:val="Hyperlink"/>
                </w:rPr>
                <w:t>https://www.adidas.ie/basketball-shoes</w:t>
              </w:r>
            </w:hyperlink>
          </w:p>
        </w:tc>
      </w:tr>
      <w:tr w:rsidR="42B7E80D" w14:paraId="51D66579" w14:textId="77777777" w:rsidTr="42B7E80D">
        <w:trPr>
          <w:trHeight w:val="300"/>
        </w:trPr>
        <w:tc>
          <w:tcPr>
            <w:tcW w:w="1149" w:type="dxa"/>
            <w:vMerge/>
            <w:tcBorders>
              <w:left w:val="single" w:sz="0" w:space="0" w:color="000000" w:themeColor="text1"/>
              <w:right w:val="single" w:sz="0" w:space="0" w:color="auto"/>
            </w:tcBorders>
            <w:vAlign w:val="center"/>
          </w:tcPr>
          <w:p w14:paraId="37A58EE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2D5CDA5A" w14:textId="67783384" w:rsidR="42B7E80D" w:rsidRDefault="42B7E80D" w:rsidP="42B7E80D">
            <w:pPr>
              <w:spacing w:after="0"/>
            </w:pPr>
            <w:r w:rsidRPr="42B7E80D">
              <w:rPr>
                <w:rFonts w:ascii="Calibri" w:eastAsia="Calibri" w:hAnsi="Calibri" w:cs="Calibri"/>
                <w:color w:val="000000" w:themeColor="text1"/>
                <w:sz w:val="22"/>
                <w:szCs w:val="22"/>
              </w:rPr>
              <w:t>adidas.no</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3646F4A" w14:textId="1B41B57D" w:rsidR="42B7E80D" w:rsidRDefault="42B7E80D" w:rsidP="42B7E80D">
            <w:pPr>
              <w:spacing w:after="0"/>
            </w:pPr>
            <w:hyperlink r:id="rId39">
              <w:r w:rsidRPr="42B7E80D">
                <w:rPr>
                  <w:rStyle w:val="Hyperlink"/>
                </w:rPr>
                <w:t>https://www.adidas.no/basketball-sko</w:t>
              </w:r>
            </w:hyperlink>
          </w:p>
        </w:tc>
      </w:tr>
      <w:tr w:rsidR="42B7E80D" w14:paraId="0820CA9D" w14:textId="77777777" w:rsidTr="42B7E80D">
        <w:trPr>
          <w:trHeight w:val="300"/>
        </w:trPr>
        <w:tc>
          <w:tcPr>
            <w:tcW w:w="1149" w:type="dxa"/>
            <w:vMerge/>
            <w:tcBorders>
              <w:left w:val="single" w:sz="0" w:space="0" w:color="000000" w:themeColor="text1"/>
              <w:right w:val="single" w:sz="0" w:space="0" w:color="auto"/>
            </w:tcBorders>
            <w:vAlign w:val="center"/>
          </w:tcPr>
          <w:p w14:paraId="59064C95"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3CC9DE6" w14:textId="30424221" w:rsidR="42B7E80D" w:rsidRDefault="42B7E80D" w:rsidP="42B7E80D">
            <w:pPr>
              <w:spacing w:after="0"/>
            </w:pPr>
            <w:r w:rsidRPr="42B7E80D">
              <w:rPr>
                <w:rFonts w:ascii="Calibri" w:eastAsia="Calibri" w:hAnsi="Calibri" w:cs="Calibri"/>
                <w:color w:val="000000" w:themeColor="text1"/>
                <w:sz w:val="22"/>
                <w:szCs w:val="22"/>
              </w:rPr>
              <w:t>adidas.pl</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B7C08BC" w14:textId="4C7E4AA8" w:rsidR="42B7E80D" w:rsidRDefault="42B7E80D" w:rsidP="42B7E80D">
            <w:pPr>
              <w:spacing w:after="0"/>
            </w:pPr>
            <w:hyperlink r:id="rId40">
              <w:r w:rsidRPr="42B7E80D">
                <w:rPr>
                  <w:rStyle w:val="Hyperlink"/>
                </w:rPr>
                <w:t>https://www.adidas.pl/buty-koszykowka</w:t>
              </w:r>
            </w:hyperlink>
          </w:p>
        </w:tc>
      </w:tr>
      <w:tr w:rsidR="42B7E80D" w14:paraId="72FDBDB0" w14:textId="77777777" w:rsidTr="42B7E80D">
        <w:trPr>
          <w:trHeight w:val="300"/>
        </w:trPr>
        <w:tc>
          <w:tcPr>
            <w:tcW w:w="1149" w:type="dxa"/>
            <w:vMerge/>
            <w:tcBorders>
              <w:left w:val="single" w:sz="0" w:space="0" w:color="000000" w:themeColor="text1"/>
              <w:right w:val="single" w:sz="0" w:space="0" w:color="auto"/>
            </w:tcBorders>
            <w:vAlign w:val="center"/>
          </w:tcPr>
          <w:p w14:paraId="6C112731"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12036DF" w14:textId="5EC56C45" w:rsidR="42B7E80D" w:rsidRDefault="42B7E80D" w:rsidP="42B7E80D">
            <w:pPr>
              <w:spacing w:after="0"/>
            </w:pPr>
            <w:r w:rsidRPr="42B7E80D">
              <w:rPr>
                <w:rFonts w:ascii="Calibri" w:eastAsia="Calibri" w:hAnsi="Calibri" w:cs="Calibri"/>
                <w:color w:val="000000" w:themeColor="text1"/>
                <w:sz w:val="22"/>
                <w:szCs w:val="22"/>
              </w:rPr>
              <w:t>adidas.pt</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901B6F" w14:textId="0F71C671" w:rsidR="42B7E80D" w:rsidRDefault="42B7E80D" w:rsidP="42B7E80D">
            <w:pPr>
              <w:spacing w:after="0"/>
            </w:pPr>
            <w:hyperlink r:id="rId41">
              <w:r w:rsidRPr="42B7E80D">
                <w:rPr>
                  <w:rStyle w:val="Hyperlink"/>
                </w:rPr>
                <w:t>https://www.adidas.pt/calcado-basquetebol</w:t>
              </w:r>
            </w:hyperlink>
          </w:p>
        </w:tc>
      </w:tr>
      <w:tr w:rsidR="42B7E80D" w14:paraId="24714C55" w14:textId="77777777" w:rsidTr="42B7E80D">
        <w:trPr>
          <w:trHeight w:val="300"/>
        </w:trPr>
        <w:tc>
          <w:tcPr>
            <w:tcW w:w="1149" w:type="dxa"/>
            <w:vMerge/>
            <w:tcBorders>
              <w:left w:val="single" w:sz="0" w:space="0" w:color="000000" w:themeColor="text1"/>
              <w:right w:val="single" w:sz="0" w:space="0" w:color="auto"/>
            </w:tcBorders>
            <w:vAlign w:val="center"/>
          </w:tcPr>
          <w:p w14:paraId="26F3224F"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251A74A" w14:textId="57A5F36A" w:rsidR="42B7E80D" w:rsidRDefault="42B7E80D" w:rsidP="42B7E80D">
            <w:pPr>
              <w:spacing w:after="0"/>
            </w:pPr>
            <w:r w:rsidRPr="42B7E80D">
              <w:rPr>
                <w:rFonts w:ascii="Calibri" w:eastAsia="Calibri" w:hAnsi="Calibri" w:cs="Calibri"/>
                <w:color w:val="000000" w:themeColor="text1"/>
                <w:sz w:val="22"/>
                <w:szCs w:val="22"/>
              </w:rPr>
              <w:t>adidas.sk</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70C4370" w14:textId="1CC08585" w:rsidR="42B7E80D" w:rsidRDefault="42B7E80D" w:rsidP="42B7E80D">
            <w:pPr>
              <w:spacing w:after="0"/>
            </w:pPr>
            <w:hyperlink r:id="rId42">
              <w:r w:rsidRPr="42B7E80D">
                <w:rPr>
                  <w:rStyle w:val="Hyperlink"/>
                </w:rPr>
                <w:t>https://www.adidas.sk/obuv-basketbal</w:t>
              </w:r>
            </w:hyperlink>
          </w:p>
        </w:tc>
      </w:tr>
      <w:tr w:rsidR="42B7E80D" w14:paraId="595A9272" w14:textId="77777777" w:rsidTr="42B7E80D">
        <w:trPr>
          <w:trHeight w:val="300"/>
        </w:trPr>
        <w:tc>
          <w:tcPr>
            <w:tcW w:w="1149" w:type="dxa"/>
            <w:vMerge/>
            <w:tcBorders>
              <w:left w:val="single" w:sz="0" w:space="0" w:color="000000" w:themeColor="text1"/>
              <w:right w:val="single" w:sz="0" w:space="0" w:color="auto"/>
            </w:tcBorders>
            <w:vAlign w:val="center"/>
          </w:tcPr>
          <w:p w14:paraId="67D9A805" w14:textId="77777777" w:rsidR="00F4238C" w:rsidRDefault="00F4238C"/>
        </w:tc>
        <w:tc>
          <w:tcPr>
            <w:tcW w:w="1783" w:type="dxa"/>
            <w:tcBorders>
              <w:top w:val="single" w:sz="4" w:space="0" w:color="auto"/>
              <w:left w:val="single" w:sz="8" w:space="0" w:color="auto"/>
              <w:bottom w:val="nil"/>
              <w:right w:val="nil"/>
            </w:tcBorders>
            <w:shd w:val="clear" w:color="auto" w:fill="F2F2F2" w:themeFill="background1" w:themeFillShade="F2"/>
            <w:tcMar>
              <w:top w:w="15" w:type="dxa"/>
              <w:left w:w="15" w:type="dxa"/>
              <w:right w:w="15" w:type="dxa"/>
            </w:tcMar>
            <w:vAlign w:val="bottom"/>
          </w:tcPr>
          <w:p w14:paraId="7CAC7A4D" w14:textId="09CD901A" w:rsidR="42B7E80D" w:rsidRDefault="42B7E80D" w:rsidP="42B7E80D">
            <w:pPr>
              <w:spacing w:after="0"/>
            </w:pPr>
            <w:r w:rsidRPr="42B7E80D">
              <w:rPr>
                <w:rFonts w:ascii="Calibri" w:eastAsia="Calibri" w:hAnsi="Calibri" w:cs="Calibri"/>
                <w:color w:val="000000" w:themeColor="text1"/>
                <w:sz w:val="22"/>
                <w:szCs w:val="22"/>
              </w:rPr>
              <w:t>adidas.se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CB48563" w14:textId="78900952" w:rsidR="42B7E80D" w:rsidRDefault="42B7E80D" w:rsidP="42B7E80D">
            <w:pPr>
              <w:spacing w:after="0"/>
            </w:pPr>
            <w:hyperlink r:id="rId43">
              <w:r w:rsidRPr="42B7E80D">
                <w:rPr>
                  <w:rStyle w:val="Hyperlink"/>
                </w:rPr>
                <w:t>https://www.adidas.se/basket-skor</w:t>
              </w:r>
            </w:hyperlink>
          </w:p>
        </w:tc>
      </w:tr>
      <w:tr w:rsidR="42B7E80D" w14:paraId="4B0394F0" w14:textId="77777777" w:rsidTr="42B7E80D">
        <w:trPr>
          <w:trHeight w:val="300"/>
        </w:trPr>
        <w:tc>
          <w:tcPr>
            <w:tcW w:w="1149" w:type="dxa"/>
            <w:vMerge/>
            <w:tcBorders>
              <w:left w:val="single" w:sz="0" w:space="0" w:color="000000" w:themeColor="text1"/>
              <w:right w:val="single" w:sz="0" w:space="0" w:color="auto"/>
            </w:tcBorders>
            <w:vAlign w:val="center"/>
          </w:tcPr>
          <w:p w14:paraId="01EC074A" w14:textId="77777777" w:rsidR="00F4238C" w:rsidRDefault="00F4238C"/>
        </w:tc>
        <w:tc>
          <w:tcPr>
            <w:tcW w:w="1783" w:type="dxa"/>
            <w:tcBorders>
              <w:top w:val="nil"/>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5D0EC0A7" w14:textId="4E19AFF3" w:rsidR="42B7E80D" w:rsidRDefault="42B7E80D" w:rsidP="42B7E80D">
            <w:pPr>
              <w:spacing w:after="0"/>
            </w:pPr>
            <w:r w:rsidRPr="42B7E80D">
              <w:rPr>
                <w:rFonts w:ascii="Calibri" w:eastAsia="Calibri" w:hAnsi="Calibri" w:cs="Calibri"/>
                <w:color w:val="000000" w:themeColor="text1"/>
                <w:sz w:val="22"/>
                <w:szCs w:val="22"/>
              </w:rPr>
              <w:t>adidas.hr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CC81BD5" w14:textId="49F8D01A" w:rsidR="42B7E80D" w:rsidRDefault="42B7E80D" w:rsidP="42B7E80D">
            <w:pPr>
              <w:spacing w:after="0"/>
            </w:pPr>
            <w:hyperlink r:id="rId44">
              <w:r w:rsidRPr="42B7E80D">
                <w:rPr>
                  <w:rStyle w:val="Hyperlink"/>
                </w:rPr>
                <w:t>https://www.adidas.hr/kosarka-obuca</w:t>
              </w:r>
            </w:hyperlink>
          </w:p>
        </w:tc>
      </w:tr>
      <w:tr w:rsidR="42B7E80D" w14:paraId="2ABB5DAD" w14:textId="77777777" w:rsidTr="42B7E80D">
        <w:trPr>
          <w:trHeight w:val="300"/>
        </w:trPr>
        <w:tc>
          <w:tcPr>
            <w:tcW w:w="1149" w:type="dxa"/>
            <w:tcBorders>
              <w:top w:val="single" w:sz="4" w:space="0" w:color="000000" w:themeColor="text1"/>
              <w:left w:val="single" w:sz="4" w:space="0" w:color="000000" w:themeColor="text1"/>
              <w:bottom w:val="single" w:sz="4" w:space="0" w:color="000000" w:themeColor="text1"/>
              <w:right w:val="single" w:sz="8" w:space="0" w:color="auto"/>
            </w:tcBorders>
            <w:tcMar>
              <w:top w:w="15" w:type="dxa"/>
              <w:left w:w="15" w:type="dxa"/>
              <w:right w:w="15" w:type="dxa"/>
            </w:tcMar>
            <w:vAlign w:val="bottom"/>
          </w:tcPr>
          <w:p w14:paraId="493ECAC4" w14:textId="11A35DBC" w:rsidR="42B7E80D" w:rsidRDefault="42B7E80D" w:rsidP="42B7E80D">
            <w:pPr>
              <w:spacing w:after="0"/>
            </w:pPr>
            <w:r w:rsidRPr="42B7E80D">
              <w:rPr>
                <w:rFonts w:ascii="Calibri" w:eastAsia="Calibri" w:hAnsi="Calibri" w:cs="Calibri"/>
                <w:b/>
                <w:bCs/>
                <w:color w:val="000000" w:themeColor="text1"/>
                <w:sz w:val="22"/>
                <w:szCs w:val="22"/>
              </w:rPr>
              <w:t>JP</w:t>
            </w:r>
          </w:p>
        </w:tc>
        <w:tc>
          <w:tcPr>
            <w:tcW w:w="1783" w:type="dxa"/>
            <w:tcBorders>
              <w:top w:val="single" w:sz="4" w:space="0" w:color="000000" w:themeColor="text1"/>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577702BC" w14:textId="1EEE91CA" w:rsidR="42B7E80D" w:rsidRDefault="42B7E80D" w:rsidP="42B7E80D">
            <w:pPr>
              <w:spacing w:after="0"/>
            </w:pPr>
            <w:r w:rsidRPr="42B7E80D">
              <w:rPr>
                <w:rFonts w:ascii="Calibri" w:eastAsia="Calibri" w:hAnsi="Calibri" w:cs="Calibri"/>
                <w:color w:val="000000" w:themeColor="text1"/>
                <w:sz w:val="22"/>
                <w:szCs w:val="22"/>
              </w:rPr>
              <w:t>adidas.jp</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8036720" w14:textId="02463CB1" w:rsidR="42B7E80D" w:rsidRDefault="42B7E80D" w:rsidP="42B7E80D">
            <w:pPr>
              <w:spacing w:after="0"/>
            </w:pPr>
            <w:hyperlink r:id="rId45">
              <w:r w:rsidRPr="42B7E80D">
                <w:rPr>
                  <w:rStyle w:val="Hyperlink"/>
                  <w:color w:val="0000FF"/>
                </w:rPr>
                <w:t>https://www.adidas.jp/シューズ・靴-バスケットボール</w:t>
              </w:r>
            </w:hyperlink>
          </w:p>
        </w:tc>
      </w:tr>
      <w:tr w:rsidR="42B7E80D" w14:paraId="57B900A0" w14:textId="77777777" w:rsidTr="42B7E80D">
        <w:trPr>
          <w:trHeight w:val="300"/>
        </w:trPr>
        <w:tc>
          <w:tcPr>
            <w:tcW w:w="1149" w:type="dxa"/>
            <w:vMerge w:val="restart"/>
            <w:tcBorders>
              <w:top w:val="single" w:sz="4" w:space="0" w:color="000000" w:themeColor="text1"/>
              <w:left w:val="single" w:sz="8" w:space="0" w:color="000000" w:themeColor="text1"/>
              <w:bottom w:val="single" w:sz="4" w:space="0" w:color="000000" w:themeColor="text1"/>
              <w:right w:val="single" w:sz="8" w:space="0" w:color="auto"/>
            </w:tcBorders>
            <w:tcMar>
              <w:top w:w="15" w:type="dxa"/>
              <w:left w:w="15" w:type="dxa"/>
              <w:right w:w="15" w:type="dxa"/>
            </w:tcMar>
            <w:vAlign w:val="bottom"/>
          </w:tcPr>
          <w:p w14:paraId="11CF4936" w14:textId="17D270C9" w:rsidR="42B7E80D" w:rsidRDefault="42B7E80D" w:rsidP="42B7E80D">
            <w:pPr>
              <w:spacing w:after="0"/>
            </w:pPr>
            <w:r w:rsidRPr="42B7E80D">
              <w:rPr>
                <w:rFonts w:ascii="Calibri" w:eastAsia="Calibri" w:hAnsi="Calibri" w:cs="Calibri"/>
                <w:b/>
                <w:bCs/>
                <w:color w:val="000000" w:themeColor="text1"/>
                <w:sz w:val="22"/>
                <w:szCs w:val="22"/>
              </w:rPr>
              <w:t>EM</w:t>
            </w:r>
          </w:p>
        </w:tc>
        <w:tc>
          <w:tcPr>
            <w:tcW w:w="1783" w:type="dxa"/>
            <w:tcBorders>
              <w:top w:val="single" w:sz="4" w:space="0" w:color="000000" w:themeColor="text1"/>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B4BFD51" w14:textId="2846C2D6" w:rsidR="42B7E80D" w:rsidRDefault="42B7E80D" w:rsidP="42B7E80D">
            <w:pPr>
              <w:spacing w:after="0"/>
            </w:pPr>
            <w:r w:rsidRPr="42B7E80D">
              <w:rPr>
                <w:rFonts w:ascii="Calibri" w:eastAsia="Calibri" w:hAnsi="Calibri" w:cs="Calibri"/>
                <w:color w:val="000000" w:themeColor="text1"/>
                <w:sz w:val="22"/>
                <w:szCs w:val="22"/>
              </w:rPr>
              <w:t>adidas.com.vn/en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EACFCF" w14:textId="003FCEC5" w:rsidR="42B7E80D" w:rsidRDefault="42B7E80D" w:rsidP="42B7E80D">
            <w:pPr>
              <w:spacing w:after="0"/>
            </w:pPr>
            <w:hyperlink r:id="rId46">
              <w:r w:rsidRPr="42B7E80D">
                <w:rPr>
                  <w:rStyle w:val="Hyperlink"/>
                </w:rPr>
                <w:t>https://www.adidas.com.vn/en/basketball-shoes</w:t>
              </w:r>
            </w:hyperlink>
          </w:p>
        </w:tc>
      </w:tr>
      <w:tr w:rsidR="42B7E80D" w14:paraId="06841A7B" w14:textId="77777777" w:rsidTr="42B7E80D">
        <w:trPr>
          <w:trHeight w:val="300"/>
        </w:trPr>
        <w:tc>
          <w:tcPr>
            <w:tcW w:w="1149" w:type="dxa"/>
            <w:vMerge/>
            <w:tcBorders>
              <w:left w:val="single" w:sz="0" w:space="0" w:color="000000" w:themeColor="text1"/>
              <w:right w:val="single" w:sz="0" w:space="0" w:color="auto"/>
            </w:tcBorders>
            <w:vAlign w:val="center"/>
          </w:tcPr>
          <w:p w14:paraId="65EA3B9A"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DBA204D" w14:textId="70845F61" w:rsidR="42B7E80D" w:rsidRDefault="42B7E80D" w:rsidP="42B7E80D">
            <w:pPr>
              <w:spacing w:after="0"/>
            </w:pPr>
            <w:r w:rsidRPr="42B7E80D">
              <w:rPr>
                <w:rFonts w:ascii="Calibri" w:eastAsia="Calibri" w:hAnsi="Calibri" w:cs="Calibri"/>
                <w:color w:val="000000" w:themeColor="text1"/>
                <w:sz w:val="22"/>
                <w:szCs w:val="22"/>
              </w:rPr>
              <w:t>adidas.com.vn/vi</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6F2DE5" w14:textId="12332BA4" w:rsidR="42B7E80D" w:rsidRDefault="42B7E80D" w:rsidP="42B7E80D">
            <w:pPr>
              <w:spacing w:after="0"/>
            </w:pPr>
            <w:hyperlink r:id="rId47">
              <w:r w:rsidRPr="42B7E80D">
                <w:rPr>
                  <w:rStyle w:val="Hyperlink"/>
                </w:rPr>
                <w:t>https://www.adidas.com.vn/vi/bong_ro-giay</w:t>
              </w:r>
            </w:hyperlink>
          </w:p>
        </w:tc>
      </w:tr>
      <w:tr w:rsidR="42B7E80D" w14:paraId="3E82839E" w14:textId="77777777" w:rsidTr="42B7E80D">
        <w:trPr>
          <w:trHeight w:val="300"/>
        </w:trPr>
        <w:tc>
          <w:tcPr>
            <w:tcW w:w="1149" w:type="dxa"/>
            <w:vMerge/>
            <w:tcBorders>
              <w:left w:val="single" w:sz="0" w:space="0" w:color="000000" w:themeColor="text1"/>
              <w:right w:val="single" w:sz="0" w:space="0" w:color="auto"/>
            </w:tcBorders>
            <w:vAlign w:val="center"/>
          </w:tcPr>
          <w:p w14:paraId="39860BB7"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F766C54" w14:textId="44AFDC85" w:rsidR="42B7E80D" w:rsidRDefault="42B7E80D" w:rsidP="42B7E80D">
            <w:pPr>
              <w:spacing w:after="0"/>
            </w:pPr>
            <w:r w:rsidRPr="42B7E80D">
              <w:rPr>
                <w:rFonts w:ascii="Calibri" w:eastAsia="Calibri" w:hAnsi="Calibri" w:cs="Calibri"/>
                <w:color w:val="000000" w:themeColor="text1"/>
                <w:sz w:val="22"/>
                <w:szCs w:val="22"/>
              </w:rPr>
              <w:t>adidas.com.sg</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603DD3" w14:textId="47A7CACA" w:rsidR="42B7E80D" w:rsidRDefault="42B7E80D" w:rsidP="42B7E80D">
            <w:pPr>
              <w:spacing w:after="0"/>
            </w:pPr>
            <w:hyperlink r:id="rId48">
              <w:r w:rsidRPr="42B7E80D">
                <w:rPr>
                  <w:rStyle w:val="Hyperlink"/>
                </w:rPr>
                <w:t>https://www.adidas.com.sg/basketball-shoes</w:t>
              </w:r>
            </w:hyperlink>
          </w:p>
        </w:tc>
      </w:tr>
      <w:tr w:rsidR="42B7E80D" w14:paraId="797C1183" w14:textId="77777777" w:rsidTr="42B7E80D">
        <w:trPr>
          <w:trHeight w:val="300"/>
        </w:trPr>
        <w:tc>
          <w:tcPr>
            <w:tcW w:w="1149" w:type="dxa"/>
            <w:vMerge/>
            <w:tcBorders>
              <w:left w:val="single" w:sz="0" w:space="0" w:color="000000" w:themeColor="text1"/>
              <w:right w:val="single" w:sz="0" w:space="0" w:color="auto"/>
            </w:tcBorders>
            <w:vAlign w:val="center"/>
          </w:tcPr>
          <w:p w14:paraId="56C66C4D"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0D39AB01" w14:textId="702847A0" w:rsidR="42B7E80D" w:rsidRDefault="42B7E80D" w:rsidP="42B7E80D">
            <w:pPr>
              <w:spacing w:after="0"/>
            </w:pPr>
            <w:r w:rsidRPr="42B7E80D">
              <w:rPr>
                <w:rFonts w:ascii="Calibri" w:eastAsia="Calibri" w:hAnsi="Calibri" w:cs="Calibri"/>
                <w:color w:val="000000" w:themeColor="text1"/>
                <w:sz w:val="22"/>
                <w:szCs w:val="22"/>
              </w:rPr>
              <w:t>adidas.com.ph</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ED312E3" w14:textId="6CB7A081" w:rsidR="42B7E80D" w:rsidRDefault="42B7E80D" w:rsidP="42B7E80D">
            <w:pPr>
              <w:spacing w:after="0"/>
            </w:pPr>
            <w:hyperlink r:id="rId49">
              <w:r w:rsidRPr="42B7E80D">
                <w:rPr>
                  <w:rStyle w:val="Hyperlink"/>
                </w:rPr>
                <w:t>https://www.adidas.com.ph/basketball-shoes</w:t>
              </w:r>
            </w:hyperlink>
          </w:p>
        </w:tc>
      </w:tr>
      <w:tr w:rsidR="42B7E80D" w14:paraId="07D88A77" w14:textId="77777777" w:rsidTr="42B7E80D">
        <w:trPr>
          <w:trHeight w:val="300"/>
        </w:trPr>
        <w:tc>
          <w:tcPr>
            <w:tcW w:w="1149" w:type="dxa"/>
            <w:vMerge/>
            <w:tcBorders>
              <w:left w:val="single" w:sz="0" w:space="0" w:color="000000" w:themeColor="text1"/>
              <w:right w:val="single" w:sz="0" w:space="0" w:color="auto"/>
            </w:tcBorders>
            <w:vAlign w:val="center"/>
          </w:tcPr>
          <w:p w14:paraId="15BC3169"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418B769" w14:textId="5E2A7F5B" w:rsidR="42B7E80D" w:rsidRDefault="42B7E80D" w:rsidP="42B7E80D">
            <w:pPr>
              <w:spacing w:after="0"/>
            </w:pPr>
            <w:r w:rsidRPr="42B7E80D">
              <w:rPr>
                <w:rFonts w:ascii="Calibri" w:eastAsia="Calibri" w:hAnsi="Calibri" w:cs="Calibri"/>
                <w:color w:val="000000" w:themeColor="text1"/>
                <w:sz w:val="22"/>
                <w:szCs w:val="22"/>
              </w:rPr>
              <w:t>adidas.co.th/en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96426BB" w14:textId="6372C8D3" w:rsidR="42B7E80D" w:rsidRDefault="42B7E80D" w:rsidP="42B7E80D">
            <w:pPr>
              <w:spacing w:after="0"/>
            </w:pPr>
            <w:hyperlink r:id="rId50">
              <w:r w:rsidRPr="42B7E80D">
                <w:rPr>
                  <w:rStyle w:val="Hyperlink"/>
                </w:rPr>
                <w:t>https://www.adidas.co.th/en/basketball-shoes</w:t>
              </w:r>
            </w:hyperlink>
          </w:p>
        </w:tc>
      </w:tr>
      <w:tr w:rsidR="42B7E80D" w14:paraId="4CB63A7B" w14:textId="77777777" w:rsidTr="42B7E80D">
        <w:trPr>
          <w:trHeight w:val="300"/>
        </w:trPr>
        <w:tc>
          <w:tcPr>
            <w:tcW w:w="1149" w:type="dxa"/>
            <w:vMerge/>
            <w:tcBorders>
              <w:left w:val="single" w:sz="0" w:space="0" w:color="000000" w:themeColor="text1"/>
              <w:right w:val="single" w:sz="0" w:space="0" w:color="auto"/>
            </w:tcBorders>
            <w:vAlign w:val="center"/>
          </w:tcPr>
          <w:p w14:paraId="17399523"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4A71D10" w14:textId="7F6E9343" w:rsidR="42B7E80D" w:rsidRDefault="42B7E80D" w:rsidP="42B7E80D">
            <w:pPr>
              <w:spacing w:after="0"/>
            </w:pPr>
            <w:r w:rsidRPr="42B7E80D">
              <w:rPr>
                <w:rFonts w:ascii="Calibri" w:eastAsia="Calibri" w:hAnsi="Calibri" w:cs="Calibri"/>
                <w:color w:val="000000" w:themeColor="text1"/>
                <w:sz w:val="22"/>
                <w:szCs w:val="22"/>
              </w:rPr>
              <w:t>adidas.co.th/th</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72A029" w14:textId="11558F13" w:rsidR="42B7E80D" w:rsidRDefault="42B7E80D" w:rsidP="42B7E80D">
            <w:pPr>
              <w:spacing w:after="0"/>
            </w:pPr>
            <w:hyperlink r:id="rId51">
              <w:r w:rsidRPr="42B7E80D">
                <w:rPr>
                  <w:rStyle w:val="Hyperlink"/>
                </w:rPr>
                <w:t>https://www.adidas.co.th/th/</w:t>
              </w:r>
            </w:hyperlink>
            <w:r w:rsidRPr="42B7E80D">
              <w:rPr>
                <w:rFonts w:ascii="Calibri" w:eastAsia="Calibri" w:hAnsi="Calibri" w:cs="Calibri"/>
                <w:color w:val="000000" w:themeColor="text1"/>
                <w:sz w:val="22"/>
                <w:szCs w:val="22"/>
              </w:rPr>
              <w:t>บาสเกตบอล-รองเท้า</w:t>
            </w:r>
          </w:p>
        </w:tc>
      </w:tr>
      <w:tr w:rsidR="42B7E80D" w14:paraId="0FBEFA99" w14:textId="77777777" w:rsidTr="42B7E80D">
        <w:trPr>
          <w:trHeight w:val="300"/>
        </w:trPr>
        <w:tc>
          <w:tcPr>
            <w:tcW w:w="1149" w:type="dxa"/>
            <w:vMerge/>
            <w:tcBorders>
              <w:left w:val="single" w:sz="0" w:space="0" w:color="000000" w:themeColor="text1"/>
              <w:right w:val="single" w:sz="0" w:space="0" w:color="auto"/>
            </w:tcBorders>
            <w:vAlign w:val="center"/>
          </w:tcPr>
          <w:p w14:paraId="2AEB9CFC"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33A80C4D" w14:textId="078A995D" w:rsidR="42B7E80D" w:rsidRDefault="42B7E80D" w:rsidP="42B7E80D">
            <w:pPr>
              <w:spacing w:after="0"/>
            </w:pPr>
            <w:r w:rsidRPr="42B7E80D">
              <w:rPr>
                <w:rFonts w:ascii="Calibri" w:eastAsia="Calibri" w:hAnsi="Calibri" w:cs="Calibri"/>
                <w:color w:val="000000" w:themeColor="text1"/>
                <w:sz w:val="22"/>
                <w:szCs w:val="22"/>
              </w:rPr>
              <w:t>adidas.co.in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AFA6B86" w14:textId="5BAE7C5D" w:rsidR="42B7E80D" w:rsidRDefault="42B7E80D" w:rsidP="42B7E80D">
            <w:pPr>
              <w:spacing w:after="0"/>
            </w:pPr>
            <w:hyperlink r:id="rId52">
              <w:r w:rsidRPr="42B7E80D">
                <w:rPr>
                  <w:rStyle w:val="Hyperlink"/>
                </w:rPr>
                <w:t>https://www.adidas.co.in/basketball-shoes</w:t>
              </w:r>
            </w:hyperlink>
          </w:p>
        </w:tc>
      </w:tr>
      <w:tr w:rsidR="42B7E80D" w14:paraId="0565C4B0" w14:textId="77777777" w:rsidTr="42B7E80D">
        <w:trPr>
          <w:trHeight w:val="300"/>
        </w:trPr>
        <w:tc>
          <w:tcPr>
            <w:tcW w:w="1149" w:type="dxa"/>
            <w:vMerge/>
            <w:tcBorders>
              <w:left w:val="single" w:sz="0" w:space="0" w:color="000000" w:themeColor="text1"/>
              <w:right w:val="single" w:sz="0" w:space="0" w:color="auto"/>
            </w:tcBorders>
            <w:vAlign w:val="center"/>
          </w:tcPr>
          <w:p w14:paraId="6FA5A6E6"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DF717AA" w14:textId="4BF25B35" w:rsidR="42B7E80D" w:rsidRDefault="42B7E80D" w:rsidP="42B7E80D">
            <w:pPr>
              <w:spacing w:after="0"/>
            </w:pPr>
            <w:r w:rsidRPr="42B7E80D">
              <w:rPr>
                <w:rFonts w:ascii="Calibri" w:eastAsia="Calibri" w:hAnsi="Calibri" w:cs="Calibri"/>
                <w:color w:val="000000" w:themeColor="text1"/>
                <w:sz w:val="22"/>
                <w:szCs w:val="22"/>
              </w:rPr>
              <w:t>adidas.com.my/en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BB619A7" w14:textId="23E60CD2" w:rsidR="42B7E80D" w:rsidRDefault="42B7E80D" w:rsidP="42B7E80D">
            <w:pPr>
              <w:spacing w:after="0"/>
            </w:pPr>
            <w:hyperlink r:id="rId53">
              <w:r w:rsidRPr="42B7E80D">
                <w:rPr>
                  <w:rStyle w:val="Hyperlink"/>
                </w:rPr>
                <w:t>https://www.adidas.com.my/en/basketball-shoes</w:t>
              </w:r>
            </w:hyperlink>
          </w:p>
        </w:tc>
      </w:tr>
      <w:tr w:rsidR="42B7E80D" w14:paraId="216499DE" w14:textId="77777777" w:rsidTr="42B7E80D">
        <w:trPr>
          <w:trHeight w:val="300"/>
        </w:trPr>
        <w:tc>
          <w:tcPr>
            <w:tcW w:w="1149" w:type="dxa"/>
            <w:vMerge/>
            <w:tcBorders>
              <w:left w:val="single" w:sz="0" w:space="0" w:color="000000" w:themeColor="text1"/>
              <w:right w:val="single" w:sz="0" w:space="0" w:color="auto"/>
            </w:tcBorders>
            <w:vAlign w:val="center"/>
          </w:tcPr>
          <w:p w14:paraId="674C6011"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1EF2BAF7" w14:textId="54C132CA" w:rsidR="42B7E80D" w:rsidRDefault="42B7E80D" w:rsidP="42B7E80D">
            <w:pPr>
              <w:spacing w:after="0"/>
            </w:pPr>
            <w:r w:rsidRPr="42B7E80D">
              <w:rPr>
                <w:rFonts w:ascii="Calibri" w:eastAsia="Calibri" w:hAnsi="Calibri" w:cs="Calibri"/>
                <w:color w:val="000000" w:themeColor="text1"/>
                <w:sz w:val="22"/>
                <w:szCs w:val="22"/>
              </w:rPr>
              <w:t>adidas.com.au</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E7AE6BA" w14:textId="731B1643" w:rsidR="42B7E80D" w:rsidRDefault="42B7E80D" w:rsidP="42B7E80D">
            <w:pPr>
              <w:spacing w:after="0"/>
            </w:pPr>
            <w:hyperlink r:id="rId54">
              <w:r w:rsidRPr="42B7E80D">
                <w:rPr>
                  <w:rStyle w:val="Hyperlink"/>
                </w:rPr>
                <w:t>https://www.adidas.com.au/basketball-shoes</w:t>
              </w:r>
            </w:hyperlink>
          </w:p>
        </w:tc>
      </w:tr>
      <w:tr w:rsidR="42B7E80D" w14:paraId="071570B6" w14:textId="77777777" w:rsidTr="42B7E80D">
        <w:trPr>
          <w:trHeight w:val="300"/>
        </w:trPr>
        <w:tc>
          <w:tcPr>
            <w:tcW w:w="1149" w:type="dxa"/>
            <w:vMerge/>
            <w:tcBorders>
              <w:left w:val="single" w:sz="0" w:space="0" w:color="000000" w:themeColor="text1"/>
              <w:right w:val="single" w:sz="0" w:space="0" w:color="auto"/>
            </w:tcBorders>
            <w:vAlign w:val="center"/>
          </w:tcPr>
          <w:p w14:paraId="3635AEFE"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6DC83526" w14:textId="7AFA0AD2" w:rsidR="42B7E80D" w:rsidRDefault="42B7E80D" w:rsidP="42B7E80D">
            <w:pPr>
              <w:spacing w:after="0"/>
            </w:pPr>
            <w:r w:rsidRPr="42B7E80D">
              <w:rPr>
                <w:rFonts w:ascii="Calibri" w:eastAsia="Calibri" w:hAnsi="Calibri" w:cs="Calibri"/>
                <w:color w:val="000000" w:themeColor="text1"/>
                <w:sz w:val="22"/>
                <w:szCs w:val="22"/>
              </w:rPr>
              <w:t>adidas.co.nz</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382A1EC" w14:textId="3D5D9463" w:rsidR="42B7E80D" w:rsidRDefault="42B7E80D" w:rsidP="42B7E80D">
            <w:pPr>
              <w:spacing w:after="0"/>
            </w:pPr>
            <w:hyperlink r:id="rId55">
              <w:r w:rsidRPr="42B7E80D">
                <w:rPr>
                  <w:rStyle w:val="Hyperlink"/>
                </w:rPr>
                <w:t>https://www.adidas.co.nz/basketball-shoes</w:t>
              </w:r>
            </w:hyperlink>
          </w:p>
        </w:tc>
      </w:tr>
      <w:tr w:rsidR="42B7E80D" w14:paraId="7C9566E4" w14:textId="77777777" w:rsidTr="42B7E80D">
        <w:trPr>
          <w:trHeight w:val="300"/>
        </w:trPr>
        <w:tc>
          <w:tcPr>
            <w:tcW w:w="1149" w:type="dxa"/>
            <w:vMerge/>
            <w:tcBorders>
              <w:left w:val="single" w:sz="0" w:space="0" w:color="000000" w:themeColor="text1"/>
              <w:right w:val="single" w:sz="0" w:space="0" w:color="auto"/>
            </w:tcBorders>
            <w:vAlign w:val="center"/>
          </w:tcPr>
          <w:p w14:paraId="4349326B"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54DAE332" w14:textId="08D6927B" w:rsidR="42B7E80D" w:rsidRDefault="42B7E80D" w:rsidP="42B7E80D">
            <w:pPr>
              <w:spacing w:after="0"/>
            </w:pPr>
            <w:r w:rsidRPr="42B7E80D">
              <w:rPr>
                <w:rFonts w:ascii="Calibri" w:eastAsia="Calibri" w:hAnsi="Calibri" w:cs="Calibri"/>
                <w:color w:val="000000" w:themeColor="text1"/>
                <w:sz w:val="22"/>
                <w:szCs w:val="22"/>
              </w:rPr>
              <w:t>adidas.com.tr/en</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C3A76B5" w14:textId="0FE5AC36" w:rsidR="42B7E80D" w:rsidRDefault="42B7E80D" w:rsidP="42B7E80D">
            <w:pPr>
              <w:spacing w:after="0"/>
            </w:pPr>
            <w:hyperlink r:id="rId56">
              <w:r w:rsidRPr="42B7E80D">
                <w:rPr>
                  <w:rStyle w:val="Hyperlink"/>
                </w:rPr>
                <w:t>https://www.adidas.com.tr/en/shoes-basketball</w:t>
              </w:r>
            </w:hyperlink>
          </w:p>
        </w:tc>
      </w:tr>
      <w:tr w:rsidR="42B7E80D" w14:paraId="4C37B73C" w14:textId="77777777" w:rsidTr="42B7E80D">
        <w:trPr>
          <w:trHeight w:val="300"/>
        </w:trPr>
        <w:tc>
          <w:tcPr>
            <w:tcW w:w="1149" w:type="dxa"/>
            <w:vMerge/>
            <w:tcBorders>
              <w:left w:val="single" w:sz="0" w:space="0" w:color="000000" w:themeColor="text1"/>
              <w:right w:val="single" w:sz="0" w:space="0" w:color="auto"/>
            </w:tcBorders>
            <w:vAlign w:val="center"/>
          </w:tcPr>
          <w:p w14:paraId="686F5E14"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4C4742AC" w14:textId="528CB1B8" w:rsidR="42B7E80D" w:rsidRDefault="42B7E80D" w:rsidP="42B7E80D">
            <w:pPr>
              <w:spacing w:after="0"/>
            </w:pPr>
            <w:r w:rsidRPr="42B7E80D">
              <w:rPr>
                <w:rFonts w:ascii="Calibri" w:eastAsia="Calibri" w:hAnsi="Calibri" w:cs="Calibri"/>
                <w:color w:val="000000" w:themeColor="text1"/>
                <w:sz w:val="22"/>
                <w:szCs w:val="22"/>
              </w:rPr>
              <w:t>adidas.com.tr/tr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8CCA3DC" w14:textId="7F3526EE" w:rsidR="42B7E80D" w:rsidRDefault="42B7E80D" w:rsidP="42B7E80D">
            <w:pPr>
              <w:spacing w:after="0"/>
            </w:pPr>
            <w:hyperlink r:id="rId57">
              <w:r w:rsidRPr="42B7E80D">
                <w:rPr>
                  <w:rStyle w:val="Hyperlink"/>
                </w:rPr>
                <w:t>https://www.adidas.com.tr/tr/ayakkabi-basketbol</w:t>
              </w:r>
            </w:hyperlink>
          </w:p>
        </w:tc>
      </w:tr>
      <w:tr w:rsidR="42B7E80D" w14:paraId="5DC546D4" w14:textId="77777777" w:rsidTr="42B7E80D">
        <w:trPr>
          <w:trHeight w:val="300"/>
        </w:trPr>
        <w:tc>
          <w:tcPr>
            <w:tcW w:w="1149" w:type="dxa"/>
            <w:vMerge/>
            <w:tcBorders>
              <w:left w:val="single" w:sz="0" w:space="0" w:color="000000" w:themeColor="text1"/>
              <w:right w:val="single" w:sz="0" w:space="0" w:color="auto"/>
            </w:tcBorders>
            <w:vAlign w:val="center"/>
          </w:tcPr>
          <w:p w14:paraId="19035EB6" w14:textId="77777777" w:rsidR="00F4238C" w:rsidRDefault="00F4238C"/>
        </w:tc>
        <w:tc>
          <w:tcPr>
            <w:tcW w:w="1783" w:type="dxa"/>
            <w:tcBorders>
              <w:top w:val="single" w:sz="4" w:space="0" w:color="auto"/>
              <w:left w:val="single" w:sz="8" w:space="0" w:color="auto"/>
              <w:bottom w:val="single" w:sz="4" w:space="0" w:color="auto"/>
              <w:right w:val="nil"/>
            </w:tcBorders>
            <w:shd w:val="clear" w:color="auto" w:fill="F2F2F2" w:themeFill="background1" w:themeFillShade="F2"/>
            <w:tcMar>
              <w:top w:w="15" w:type="dxa"/>
              <w:left w:w="15" w:type="dxa"/>
              <w:right w:w="15" w:type="dxa"/>
            </w:tcMar>
            <w:vAlign w:val="bottom"/>
          </w:tcPr>
          <w:p w14:paraId="5DCC2042" w14:textId="75BE3E5F" w:rsidR="42B7E80D" w:rsidRDefault="42B7E80D" w:rsidP="42B7E80D">
            <w:pPr>
              <w:spacing w:after="0"/>
            </w:pPr>
            <w:r w:rsidRPr="42B7E80D">
              <w:rPr>
                <w:rFonts w:ascii="Calibri" w:eastAsia="Calibri" w:hAnsi="Calibri" w:cs="Calibri"/>
                <w:color w:val="000000" w:themeColor="text1"/>
                <w:sz w:val="22"/>
                <w:szCs w:val="22"/>
              </w:rPr>
              <w:t>adidas.ae</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9D4AADA" w14:textId="40D0A865" w:rsidR="42B7E80D" w:rsidRDefault="42B7E80D" w:rsidP="42B7E80D">
            <w:pPr>
              <w:spacing w:after="0"/>
            </w:pPr>
            <w:hyperlink r:id="rId58">
              <w:r w:rsidRPr="42B7E80D">
                <w:rPr>
                  <w:rStyle w:val="Hyperlink"/>
                </w:rPr>
                <w:t>https://www.adidas.ae/basketball-shoes</w:t>
              </w:r>
            </w:hyperlink>
          </w:p>
        </w:tc>
      </w:tr>
      <w:tr w:rsidR="42B7E80D" w14:paraId="375A1C3A" w14:textId="77777777" w:rsidTr="42B7E80D">
        <w:trPr>
          <w:trHeight w:val="300"/>
        </w:trPr>
        <w:tc>
          <w:tcPr>
            <w:tcW w:w="1149" w:type="dxa"/>
            <w:vMerge/>
            <w:tcBorders>
              <w:left w:val="single" w:sz="0" w:space="0" w:color="000000" w:themeColor="text1"/>
              <w:right w:val="single" w:sz="0" w:space="0" w:color="auto"/>
            </w:tcBorders>
            <w:vAlign w:val="center"/>
          </w:tcPr>
          <w:p w14:paraId="0F6E004A" w14:textId="77777777" w:rsidR="00F4238C" w:rsidRDefault="00F4238C"/>
        </w:tc>
        <w:tc>
          <w:tcPr>
            <w:tcW w:w="1783" w:type="dxa"/>
            <w:tcBorders>
              <w:top w:val="single" w:sz="4" w:space="0" w:color="auto"/>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19B1B204" w14:textId="69D9CB9C" w:rsidR="42B7E80D" w:rsidRDefault="42B7E80D" w:rsidP="42B7E80D">
            <w:pPr>
              <w:spacing w:after="0"/>
            </w:pPr>
            <w:r w:rsidRPr="42B7E80D">
              <w:rPr>
                <w:rFonts w:ascii="Calibri" w:eastAsia="Calibri" w:hAnsi="Calibri" w:cs="Calibri"/>
                <w:color w:val="000000" w:themeColor="text1"/>
                <w:sz w:val="22"/>
                <w:szCs w:val="22"/>
              </w:rPr>
              <w:t>adidas.co.za</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FAE25F" w14:textId="1A69CA50" w:rsidR="42B7E80D" w:rsidRDefault="42B7E80D" w:rsidP="42B7E80D">
            <w:pPr>
              <w:spacing w:after="0"/>
            </w:pPr>
            <w:hyperlink r:id="rId59">
              <w:r w:rsidRPr="42B7E80D">
                <w:rPr>
                  <w:rStyle w:val="Hyperlink"/>
                  <w:color w:val="0000FF"/>
                </w:rPr>
                <w:t>https://www.adidas.co.za/basketball-shoes</w:t>
              </w:r>
            </w:hyperlink>
          </w:p>
        </w:tc>
      </w:tr>
      <w:tr w:rsidR="42B7E80D" w14:paraId="7FA9AAE4" w14:textId="77777777" w:rsidTr="42B7E80D">
        <w:trPr>
          <w:trHeight w:val="300"/>
        </w:trPr>
        <w:tc>
          <w:tcPr>
            <w:tcW w:w="1149" w:type="dxa"/>
            <w:tcBorders>
              <w:top w:val="single" w:sz="4" w:space="0" w:color="000000" w:themeColor="text1"/>
              <w:left w:val="single" w:sz="4" w:space="0" w:color="000000" w:themeColor="text1"/>
              <w:bottom w:val="single" w:sz="4" w:space="0" w:color="000000" w:themeColor="text1"/>
              <w:right w:val="single" w:sz="8" w:space="0" w:color="auto"/>
            </w:tcBorders>
            <w:tcMar>
              <w:top w:w="15" w:type="dxa"/>
              <w:left w:w="15" w:type="dxa"/>
              <w:right w:w="15" w:type="dxa"/>
            </w:tcMar>
            <w:vAlign w:val="bottom"/>
          </w:tcPr>
          <w:p w14:paraId="36AA699D" w14:textId="78BA53AF" w:rsidR="42B7E80D" w:rsidRDefault="42B7E80D" w:rsidP="42B7E80D">
            <w:pPr>
              <w:spacing w:after="0"/>
            </w:pPr>
            <w:r w:rsidRPr="42B7E80D">
              <w:rPr>
                <w:rFonts w:ascii="Calibri" w:eastAsia="Calibri" w:hAnsi="Calibri" w:cs="Calibri"/>
                <w:b/>
                <w:bCs/>
                <w:color w:val="000000" w:themeColor="text1"/>
                <w:sz w:val="22"/>
                <w:szCs w:val="22"/>
              </w:rPr>
              <w:t>KR</w:t>
            </w:r>
          </w:p>
        </w:tc>
        <w:tc>
          <w:tcPr>
            <w:tcW w:w="1783" w:type="dxa"/>
            <w:tcBorders>
              <w:top w:val="single" w:sz="4" w:space="0" w:color="000000" w:themeColor="text1"/>
              <w:left w:val="single" w:sz="8" w:space="0" w:color="auto"/>
              <w:bottom w:val="single" w:sz="4" w:space="0" w:color="000000" w:themeColor="text1"/>
              <w:right w:val="nil"/>
            </w:tcBorders>
            <w:shd w:val="clear" w:color="auto" w:fill="F2F2F2" w:themeFill="background1" w:themeFillShade="F2"/>
            <w:tcMar>
              <w:top w:w="15" w:type="dxa"/>
              <w:left w:w="15" w:type="dxa"/>
              <w:right w:w="15" w:type="dxa"/>
            </w:tcMar>
            <w:vAlign w:val="bottom"/>
          </w:tcPr>
          <w:p w14:paraId="4F3D1769" w14:textId="7D1943CA" w:rsidR="42B7E80D" w:rsidRDefault="42B7E80D" w:rsidP="42B7E80D">
            <w:pPr>
              <w:spacing w:after="0"/>
            </w:pPr>
            <w:r w:rsidRPr="42B7E80D">
              <w:rPr>
                <w:rFonts w:ascii="Calibri" w:eastAsia="Calibri" w:hAnsi="Calibri" w:cs="Calibri"/>
                <w:color w:val="000000" w:themeColor="text1"/>
                <w:sz w:val="22"/>
                <w:szCs w:val="22"/>
              </w:rPr>
              <w:t>adidas.co.kr</w:t>
            </w:r>
          </w:p>
        </w:tc>
        <w:tc>
          <w:tcPr>
            <w:tcW w:w="5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9A32C0A" w14:textId="421D5C73" w:rsidR="42B7E80D" w:rsidRDefault="42B7E80D" w:rsidP="42B7E80D">
            <w:pPr>
              <w:spacing w:after="0"/>
            </w:pPr>
            <w:hyperlink r:id="rId60">
              <w:r w:rsidRPr="42B7E80D">
                <w:rPr>
                  <w:rStyle w:val="Hyperlink"/>
                  <w:color w:val="0000FF"/>
                </w:rPr>
                <w:t>https://www.adidas.co.kr/basketball-shoes</w:t>
              </w:r>
            </w:hyperlink>
          </w:p>
        </w:tc>
      </w:tr>
    </w:tbl>
    <w:p w14:paraId="4248749B" w14:textId="30330253" w:rsidR="42B7E80D" w:rsidRDefault="42B7E80D" w:rsidP="42B7E80D">
      <w:pPr>
        <w:rPr>
          <w:rFonts w:ascii="adidasFG Compressed" w:eastAsia="adidasFG Compressed" w:hAnsi="adidasFG Compressed" w:cs="adidasFG Compressed"/>
          <w:b/>
          <w:bCs/>
        </w:rPr>
      </w:pPr>
    </w:p>
    <w:sectPr w:rsidR="42B7E80D" w:rsidSect="007B53F3">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74D6" w14:textId="77777777" w:rsidR="005E0509" w:rsidRDefault="005E0509" w:rsidP="007B53F3">
      <w:pPr>
        <w:spacing w:after="0" w:line="240" w:lineRule="auto"/>
      </w:pPr>
      <w:r>
        <w:separator/>
      </w:r>
    </w:p>
  </w:endnote>
  <w:endnote w:type="continuationSeparator" w:id="0">
    <w:p w14:paraId="296645FA" w14:textId="77777777" w:rsidR="005E0509" w:rsidRDefault="005E0509" w:rsidP="007B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didasFG Compressed">
    <w:altName w:val="Calibri"/>
    <w:panose1 w:val="00000000000000000000"/>
    <w:charset w:val="00"/>
    <w:family w:val="swiss"/>
    <w:notTrueType/>
    <w:pitch w:val="variable"/>
    <w:sig w:usb0="800000AF" w:usb1="5000204A" w:usb2="00000000" w:usb3="00000000" w:csb0="00000093"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dihausDIN">
    <w:altName w:val="Calibri"/>
    <w:charset w:val="00"/>
    <w:family w:val="swiss"/>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1F72" w14:textId="77777777" w:rsidR="009500E5" w:rsidRDefault="00950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90EC1A0" w14:paraId="619523C0" w14:textId="77777777" w:rsidTr="390EC1A0">
      <w:trPr>
        <w:trHeight w:val="300"/>
      </w:trPr>
      <w:tc>
        <w:tcPr>
          <w:tcW w:w="3120" w:type="dxa"/>
        </w:tcPr>
        <w:p w14:paraId="023B0E91" w14:textId="5131315F" w:rsidR="390EC1A0" w:rsidRDefault="390EC1A0" w:rsidP="390EC1A0">
          <w:pPr>
            <w:pStyle w:val="Header"/>
            <w:ind w:left="-115"/>
          </w:pPr>
        </w:p>
      </w:tc>
      <w:tc>
        <w:tcPr>
          <w:tcW w:w="3120" w:type="dxa"/>
        </w:tcPr>
        <w:p w14:paraId="64C0B6C2" w14:textId="4200D39C" w:rsidR="390EC1A0" w:rsidRDefault="390EC1A0" w:rsidP="390EC1A0">
          <w:pPr>
            <w:pStyle w:val="Header"/>
            <w:jc w:val="center"/>
          </w:pPr>
        </w:p>
      </w:tc>
      <w:tc>
        <w:tcPr>
          <w:tcW w:w="3120" w:type="dxa"/>
        </w:tcPr>
        <w:p w14:paraId="736938EA" w14:textId="67954456" w:rsidR="390EC1A0" w:rsidRDefault="390EC1A0" w:rsidP="390EC1A0">
          <w:pPr>
            <w:pStyle w:val="Header"/>
            <w:ind w:right="-115"/>
            <w:jc w:val="right"/>
          </w:pPr>
        </w:p>
      </w:tc>
    </w:tr>
  </w:tbl>
  <w:p w14:paraId="32357D63" w14:textId="24A394D1" w:rsidR="390EC1A0" w:rsidRDefault="390EC1A0" w:rsidP="390EC1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90EC1A0" w14:paraId="3691250D" w14:textId="77777777" w:rsidTr="390EC1A0">
      <w:trPr>
        <w:trHeight w:val="300"/>
      </w:trPr>
      <w:tc>
        <w:tcPr>
          <w:tcW w:w="3120" w:type="dxa"/>
        </w:tcPr>
        <w:p w14:paraId="74EC9DAD" w14:textId="0E0E497E" w:rsidR="390EC1A0" w:rsidRDefault="390EC1A0" w:rsidP="390EC1A0">
          <w:pPr>
            <w:pStyle w:val="Header"/>
            <w:ind w:left="-115"/>
          </w:pPr>
        </w:p>
      </w:tc>
      <w:tc>
        <w:tcPr>
          <w:tcW w:w="3120" w:type="dxa"/>
        </w:tcPr>
        <w:p w14:paraId="10E33EF3" w14:textId="7B50D7E3" w:rsidR="390EC1A0" w:rsidRDefault="390EC1A0" w:rsidP="390EC1A0">
          <w:pPr>
            <w:pStyle w:val="Header"/>
            <w:jc w:val="center"/>
          </w:pPr>
        </w:p>
      </w:tc>
      <w:tc>
        <w:tcPr>
          <w:tcW w:w="3120" w:type="dxa"/>
        </w:tcPr>
        <w:p w14:paraId="083C6BAB" w14:textId="0DA08EC7" w:rsidR="390EC1A0" w:rsidRDefault="390EC1A0" w:rsidP="390EC1A0">
          <w:pPr>
            <w:pStyle w:val="Header"/>
            <w:ind w:right="-115"/>
            <w:jc w:val="right"/>
          </w:pPr>
        </w:p>
      </w:tc>
    </w:tr>
  </w:tbl>
  <w:p w14:paraId="14DD18F3" w14:textId="7808FB97" w:rsidR="390EC1A0" w:rsidRDefault="390EC1A0" w:rsidP="390EC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1E5B" w14:textId="77777777" w:rsidR="005E0509" w:rsidRDefault="005E0509" w:rsidP="007B53F3">
      <w:pPr>
        <w:spacing w:after="0" w:line="240" w:lineRule="auto"/>
      </w:pPr>
      <w:r>
        <w:separator/>
      </w:r>
    </w:p>
  </w:footnote>
  <w:footnote w:type="continuationSeparator" w:id="0">
    <w:p w14:paraId="6AA53C5F" w14:textId="77777777" w:rsidR="005E0509" w:rsidRDefault="005E0509" w:rsidP="007B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74AA" w14:textId="77777777" w:rsidR="009500E5" w:rsidRDefault="00950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90EC1A0" w14:paraId="63B48124" w14:textId="77777777" w:rsidTr="390EC1A0">
      <w:trPr>
        <w:trHeight w:val="300"/>
      </w:trPr>
      <w:tc>
        <w:tcPr>
          <w:tcW w:w="3120" w:type="dxa"/>
        </w:tcPr>
        <w:p w14:paraId="49BA68BE" w14:textId="4A61E847" w:rsidR="390EC1A0" w:rsidRDefault="390EC1A0" w:rsidP="390EC1A0">
          <w:pPr>
            <w:pStyle w:val="Header"/>
            <w:ind w:left="-115"/>
          </w:pPr>
        </w:p>
      </w:tc>
      <w:tc>
        <w:tcPr>
          <w:tcW w:w="3120" w:type="dxa"/>
        </w:tcPr>
        <w:p w14:paraId="33AE5E2E" w14:textId="0E767344" w:rsidR="390EC1A0" w:rsidRDefault="390EC1A0" w:rsidP="390EC1A0">
          <w:pPr>
            <w:pStyle w:val="Header"/>
            <w:jc w:val="center"/>
          </w:pPr>
        </w:p>
      </w:tc>
      <w:tc>
        <w:tcPr>
          <w:tcW w:w="3120" w:type="dxa"/>
        </w:tcPr>
        <w:p w14:paraId="73C4BD05" w14:textId="4A29FEDF" w:rsidR="390EC1A0" w:rsidRDefault="390EC1A0" w:rsidP="390EC1A0">
          <w:pPr>
            <w:pStyle w:val="Header"/>
            <w:ind w:right="-115"/>
            <w:jc w:val="right"/>
          </w:pPr>
        </w:p>
      </w:tc>
    </w:tr>
  </w:tbl>
  <w:p w14:paraId="422D4FDA" w14:textId="26781D4C" w:rsidR="390EC1A0" w:rsidRDefault="390EC1A0" w:rsidP="390EC1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0B4C" w14:textId="4A310B89" w:rsidR="007B53F3" w:rsidRDefault="007B53F3" w:rsidP="00B72215">
    <w:pPr>
      <w:pStyle w:val="Header"/>
      <w:rPr>
        <w:rFonts w:ascii="adidasFG Compressed" w:hAnsi="adidasFG Compressed"/>
        <w:b/>
        <w:bCs/>
        <w:color w:val="FF0000"/>
        <w:lang w:val="en-GB"/>
      </w:rPr>
    </w:pPr>
  </w:p>
  <w:p w14:paraId="0A015507" w14:textId="77777777" w:rsidR="007B53F3" w:rsidRDefault="007B53F3" w:rsidP="00B72215">
    <w:pPr>
      <w:pStyle w:val="Header"/>
      <w:rPr>
        <w:rFonts w:ascii="adidasFG Compressed" w:hAnsi="adidasFG Compressed"/>
        <w:b/>
        <w:bCs/>
        <w:color w:val="FF0000"/>
        <w:lang w:val="en-GB"/>
      </w:rPr>
    </w:pPr>
    <w:r w:rsidRPr="00FA2EE4">
      <w:rPr>
        <w:rFonts w:ascii="adidasFG Compressed" w:hAnsi="adidasFG Compressed"/>
        <w:b/>
        <w:bCs/>
        <w:noProof/>
        <w:lang w:val="en-GB"/>
      </w:rPr>
      <w:drawing>
        <wp:anchor distT="0" distB="0" distL="114300" distR="114300" simplePos="0" relativeHeight="251658240" behindDoc="1" locked="0" layoutInCell="1" allowOverlap="1" wp14:anchorId="589FBE7C" wp14:editId="035B82AD">
          <wp:simplePos x="0" y="0"/>
          <wp:positionH relativeFrom="margin">
            <wp:align>center</wp:align>
          </wp:positionH>
          <wp:positionV relativeFrom="paragraph">
            <wp:posOffset>176530</wp:posOffset>
          </wp:positionV>
          <wp:extent cx="666750" cy="400050"/>
          <wp:effectExtent l="0" t="0" r="6350" b="6350"/>
          <wp:wrapTight wrapText="bothSides">
            <wp:wrapPolygon edited="0">
              <wp:start x="12343" y="0"/>
              <wp:lineTo x="10697" y="1371"/>
              <wp:lineTo x="4114" y="10286"/>
              <wp:lineTo x="0" y="17829"/>
              <wp:lineTo x="0" y="21257"/>
              <wp:lineTo x="21394" y="21257"/>
              <wp:lineTo x="21394" y="19886"/>
              <wp:lineTo x="18926" y="10971"/>
              <wp:lineTo x="15223" y="0"/>
              <wp:lineTo x="12343" y="0"/>
            </wp:wrapPolygon>
          </wp:wrapTight>
          <wp:docPr id="1411464834" name="Picture 2" descr="Picture 3, Picture, Picture">
            <a:extLst xmlns:a="http://schemas.openxmlformats.org/drawingml/2006/main">
              <a:ext uri="{FF2B5EF4-FFF2-40B4-BE49-F238E27FC236}">
                <a16:creationId xmlns:a16="http://schemas.microsoft.com/office/drawing/2014/main" id="{8830C80E-7328-430E-A9BA-A29DFA96DE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3, Picture,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7AF07" w14:textId="77777777" w:rsidR="007B53F3" w:rsidRPr="00B4253E" w:rsidRDefault="007B53F3" w:rsidP="00B72215">
    <w:pPr>
      <w:pStyle w:val="Header"/>
      <w:rPr>
        <w:rFonts w:ascii="adidasFG Compressed" w:hAnsi="adidasFG Compressed"/>
        <w:b/>
        <w:bCs/>
        <w:lang w:val="en-GB"/>
      </w:rPr>
    </w:pPr>
  </w:p>
  <w:p w14:paraId="3D72964E" w14:textId="77777777" w:rsidR="007B53F3" w:rsidRDefault="007B5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502"/>
    <w:multiLevelType w:val="hybridMultilevel"/>
    <w:tmpl w:val="3AFC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92FF2"/>
    <w:multiLevelType w:val="hybridMultilevel"/>
    <w:tmpl w:val="704A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79DC52"/>
    <w:multiLevelType w:val="hybridMultilevel"/>
    <w:tmpl w:val="191A69AC"/>
    <w:lvl w:ilvl="0" w:tplc="4ADA1D2E">
      <w:start w:val="1"/>
      <w:numFmt w:val="bullet"/>
      <w:lvlText w:val=""/>
      <w:lvlJc w:val="left"/>
      <w:pPr>
        <w:ind w:left="720" w:hanging="360"/>
      </w:pPr>
      <w:rPr>
        <w:rFonts w:ascii="Symbol" w:hAnsi="Symbol" w:hint="default"/>
      </w:rPr>
    </w:lvl>
    <w:lvl w:ilvl="1" w:tplc="AF421D98">
      <w:start w:val="1"/>
      <w:numFmt w:val="bullet"/>
      <w:lvlText w:val="o"/>
      <w:lvlJc w:val="left"/>
      <w:pPr>
        <w:ind w:left="1440" w:hanging="360"/>
      </w:pPr>
      <w:rPr>
        <w:rFonts w:ascii="Courier New" w:hAnsi="Courier New" w:hint="default"/>
      </w:rPr>
    </w:lvl>
    <w:lvl w:ilvl="2" w:tplc="D7B82BA4">
      <w:start w:val="1"/>
      <w:numFmt w:val="bullet"/>
      <w:lvlText w:val=""/>
      <w:lvlJc w:val="left"/>
      <w:pPr>
        <w:ind w:left="2160" w:hanging="360"/>
      </w:pPr>
      <w:rPr>
        <w:rFonts w:ascii="Wingdings" w:hAnsi="Wingdings" w:hint="default"/>
      </w:rPr>
    </w:lvl>
    <w:lvl w:ilvl="3" w:tplc="7A4E98E8">
      <w:start w:val="1"/>
      <w:numFmt w:val="bullet"/>
      <w:lvlText w:val=""/>
      <w:lvlJc w:val="left"/>
      <w:pPr>
        <w:ind w:left="2880" w:hanging="360"/>
      </w:pPr>
      <w:rPr>
        <w:rFonts w:ascii="Symbol" w:hAnsi="Symbol" w:hint="default"/>
      </w:rPr>
    </w:lvl>
    <w:lvl w:ilvl="4" w:tplc="ACEA077C">
      <w:start w:val="1"/>
      <w:numFmt w:val="bullet"/>
      <w:lvlText w:val="o"/>
      <w:lvlJc w:val="left"/>
      <w:pPr>
        <w:ind w:left="3600" w:hanging="360"/>
      </w:pPr>
      <w:rPr>
        <w:rFonts w:ascii="Courier New" w:hAnsi="Courier New" w:hint="default"/>
      </w:rPr>
    </w:lvl>
    <w:lvl w:ilvl="5" w:tplc="6E40EC5C">
      <w:start w:val="1"/>
      <w:numFmt w:val="bullet"/>
      <w:lvlText w:val=""/>
      <w:lvlJc w:val="left"/>
      <w:pPr>
        <w:ind w:left="4320" w:hanging="360"/>
      </w:pPr>
      <w:rPr>
        <w:rFonts w:ascii="Wingdings" w:hAnsi="Wingdings" w:hint="default"/>
      </w:rPr>
    </w:lvl>
    <w:lvl w:ilvl="6" w:tplc="2E3289A0">
      <w:start w:val="1"/>
      <w:numFmt w:val="bullet"/>
      <w:lvlText w:val=""/>
      <w:lvlJc w:val="left"/>
      <w:pPr>
        <w:ind w:left="5040" w:hanging="360"/>
      </w:pPr>
      <w:rPr>
        <w:rFonts w:ascii="Symbol" w:hAnsi="Symbol" w:hint="default"/>
      </w:rPr>
    </w:lvl>
    <w:lvl w:ilvl="7" w:tplc="41D27156">
      <w:start w:val="1"/>
      <w:numFmt w:val="bullet"/>
      <w:lvlText w:val="o"/>
      <w:lvlJc w:val="left"/>
      <w:pPr>
        <w:ind w:left="5760" w:hanging="360"/>
      </w:pPr>
      <w:rPr>
        <w:rFonts w:ascii="Courier New" w:hAnsi="Courier New" w:hint="default"/>
      </w:rPr>
    </w:lvl>
    <w:lvl w:ilvl="8" w:tplc="4ADEB396">
      <w:start w:val="1"/>
      <w:numFmt w:val="bullet"/>
      <w:lvlText w:val=""/>
      <w:lvlJc w:val="left"/>
      <w:pPr>
        <w:ind w:left="6480" w:hanging="360"/>
      </w:pPr>
      <w:rPr>
        <w:rFonts w:ascii="Wingdings" w:hAnsi="Wingdings" w:hint="default"/>
      </w:rPr>
    </w:lvl>
  </w:abstractNum>
  <w:abstractNum w:abstractNumId="3" w15:restartNumberingAfterBreak="0">
    <w:nsid w:val="67C8E937"/>
    <w:multiLevelType w:val="hybridMultilevel"/>
    <w:tmpl w:val="FFFFFFFF"/>
    <w:lvl w:ilvl="0" w:tplc="379CDB4E">
      <w:start w:val="1"/>
      <w:numFmt w:val="bullet"/>
      <w:lvlText w:val=""/>
      <w:lvlJc w:val="left"/>
      <w:pPr>
        <w:ind w:left="720" w:hanging="360"/>
      </w:pPr>
      <w:rPr>
        <w:rFonts w:ascii="Symbol" w:hAnsi="Symbol" w:hint="default"/>
      </w:rPr>
    </w:lvl>
    <w:lvl w:ilvl="1" w:tplc="C4765D6A">
      <w:start w:val="1"/>
      <w:numFmt w:val="bullet"/>
      <w:lvlText w:val="o"/>
      <w:lvlJc w:val="left"/>
      <w:pPr>
        <w:ind w:left="1440" w:hanging="360"/>
      </w:pPr>
      <w:rPr>
        <w:rFonts w:ascii="Courier New" w:hAnsi="Courier New" w:hint="default"/>
      </w:rPr>
    </w:lvl>
    <w:lvl w:ilvl="2" w:tplc="252EAA54">
      <w:start w:val="1"/>
      <w:numFmt w:val="bullet"/>
      <w:lvlText w:val=""/>
      <w:lvlJc w:val="left"/>
      <w:pPr>
        <w:ind w:left="2160" w:hanging="360"/>
      </w:pPr>
      <w:rPr>
        <w:rFonts w:ascii="Wingdings" w:hAnsi="Wingdings" w:hint="default"/>
      </w:rPr>
    </w:lvl>
    <w:lvl w:ilvl="3" w:tplc="E834B14E">
      <w:start w:val="1"/>
      <w:numFmt w:val="bullet"/>
      <w:lvlText w:val=""/>
      <w:lvlJc w:val="left"/>
      <w:pPr>
        <w:ind w:left="2880" w:hanging="360"/>
      </w:pPr>
      <w:rPr>
        <w:rFonts w:ascii="Symbol" w:hAnsi="Symbol" w:hint="default"/>
      </w:rPr>
    </w:lvl>
    <w:lvl w:ilvl="4" w:tplc="9F10A7FC">
      <w:start w:val="1"/>
      <w:numFmt w:val="bullet"/>
      <w:lvlText w:val="o"/>
      <w:lvlJc w:val="left"/>
      <w:pPr>
        <w:ind w:left="3600" w:hanging="360"/>
      </w:pPr>
      <w:rPr>
        <w:rFonts w:ascii="Courier New" w:hAnsi="Courier New" w:hint="default"/>
      </w:rPr>
    </w:lvl>
    <w:lvl w:ilvl="5" w:tplc="10A265D8">
      <w:start w:val="1"/>
      <w:numFmt w:val="bullet"/>
      <w:lvlText w:val=""/>
      <w:lvlJc w:val="left"/>
      <w:pPr>
        <w:ind w:left="4320" w:hanging="360"/>
      </w:pPr>
      <w:rPr>
        <w:rFonts w:ascii="Wingdings" w:hAnsi="Wingdings" w:hint="default"/>
      </w:rPr>
    </w:lvl>
    <w:lvl w:ilvl="6" w:tplc="86700D42">
      <w:start w:val="1"/>
      <w:numFmt w:val="bullet"/>
      <w:lvlText w:val=""/>
      <w:lvlJc w:val="left"/>
      <w:pPr>
        <w:ind w:left="5040" w:hanging="360"/>
      </w:pPr>
      <w:rPr>
        <w:rFonts w:ascii="Symbol" w:hAnsi="Symbol" w:hint="default"/>
      </w:rPr>
    </w:lvl>
    <w:lvl w:ilvl="7" w:tplc="0CE4EABC">
      <w:start w:val="1"/>
      <w:numFmt w:val="bullet"/>
      <w:lvlText w:val="o"/>
      <w:lvlJc w:val="left"/>
      <w:pPr>
        <w:ind w:left="5760" w:hanging="360"/>
      </w:pPr>
      <w:rPr>
        <w:rFonts w:ascii="Courier New" w:hAnsi="Courier New" w:hint="default"/>
      </w:rPr>
    </w:lvl>
    <w:lvl w:ilvl="8" w:tplc="C1C2E266">
      <w:start w:val="1"/>
      <w:numFmt w:val="bullet"/>
      <w:lvlText w:val=""/>
      <w:lvlJc w:val="left"/>
      <w:pPr>
        <w:ind w:left="6480" w:hanging="360"/>
      </w:pPr>
      <w:rPr>
        <w:rFonts w:ascii="Wingdings" w:hAnsi="Wingdings" w:hint="default"/>
      </w:rPr>
    </w:lvl>
  </w:abstractNum>
  <w:abstractNum w:abstractNumId="4" w15:restartNumberingAfterBreak="0">
    <w:nsid w:val="7D1C811C"/>
    <w:multiLevelType w:val="hybridMultilevel"/>
    <w:tmpl w:val="566858A4"/>
    <w:lvl w:ilvl="0" w:tplc="DE2E2772">
      <w:start w:val="1"/>
      <w:numFmt w:val="bullet"/>
      <w:lvlText w:val=""/>
      <w:lvlJc w:val="left"/>
      <w:pPr>
        <w:ind w:left="720" w:hanging="360"/>
      </w:pPr>
      <w:rPr>
        <w:rFonts w:ascii="Symbol" w:hAnsi="Symbol" w:hint="default"/>
      </w:rPr>
    </w:lvl>
    <w:lvl w:ilvl="1" w:tplc="CCAC70BE">
      <w:start w:val="1"/>
      <w:numFmt w:val="bullet"/>
      <w:lvlText w:val="o"/>
      <w:lvlJc w:val="left"/>
      <w:pPr>
        <w:ind w:left="1440" w:hanging="360"/>
      </w:pPr>
      <w:rPr>
        <w:rFonts w:ascii="Courier New" w:hAnsi="Courier New" w:hint="default"/>
      </w:rPr>
    </w:lvl>
    <w:lvl w:ilvl="2" w:tplc="C6F0A32C">
      <w:start w:val="1"/>
      <w:numFmt w:val="bullet"/>
      <w:lvlText w:val=""/>
      <w:lvlJc w:val="left"/>
      <w:pPr>
        <w:ind w:left="2160" w:hanging="360"/>
      </w:pPr>
      <w:rPr>
        <w:rFonts w:ascii="Wingdings" w:hAnsi="Wingdings" w:hint="default"/>
      </w:rPr>
    </w:lvl>
    <w:lvl w:ilvl="3" w:tplc="674E7B00">
      <w:start w:val="1"/>
      <w:numFmt w:val="bullet"/>
      <w:lvlText w:val=""/>
      <w:lvlJc w:val="left"/>
      <w:pPr>
        <w:ind w:left="2880" w:hanging="360"/>
      </w:pPr>
      <w:rPr>
        <w:rFonts w:ascii="Symbol" w:hAnsi="Symbol" w:hint="default"/>
      </w:rPr>
    </w:lvl>
    <w:lvl w:ilvl="4" w:tplc="2F1CB6F2">
      <w:start w:val="1"/>
      <w:numFmt w:val="bullet"/>
      <w:lvlText w:val="o"/>
      <w:lvlJc w:val="left"/>
      <w:pPr>
        <w:ind w:left="3600" w:hanging="360"/>
      </w:pPr>
      <w:rPr>
        <w:rFonts w:ascii="Courier New" w:hAnsi="Courier New" w:hint="default"/>
      </w:rPr>
    </w:lvl>
    <w:lvl w:ilvl="5" w:tplc="F1863D34">
      <w:start w:val="1"/>
      <w:numFmt w:val="bullet"/>
      <w:lvlText w:val=""/>
      <w:lvlJc w:val="left"/>
      <w:pPr>
        <w:ind w:left="4320" w:hanging="360"/>
      </w:pPr>
      <w:rPr>
        <w:rFonts w:ascii="Wingdings" w:hAnsi="Wingdings" w:hint="default"/>
      </w:rPr>
    </w:lvl>
    <w:lvl w:ilvl="6" w:tplc="583EDE68">
      <w:start w:val="1"/>
      <w:numFmt w:val="bullet"/>
      <w:lvlText w:val=""/>
      <w:lvlJc w:val="left"/>
      <w:pPr>
        <w:ind w:left="5040" w:hanging="360"/>
      </w:pPr>
      <w:rPr>
        <w:rFonts w:ascii="Symbol" w:hAnsi="Symbol" w:hint="default"/>
      </w:rPr>
    </w:lvl>
    <w:lvl w:ilvl="7" w:tplc="B94C1104">
      <w:start w:val="1"/>
      <w:numFmt w:val="bullet"/>
      <w:lvlText w:val="o"/>
      <w:lvlJc w:val="left"/>
      <w:pPr>
        <w:ind w:left="5760" w:hanging="360"/>
      </w:pPr>
      <w:rPr>
        <w:rFonts w:ascii="Courier New" w:hAnsi="Courier New" w:hint="default"/>
      </w:rPr>
    </w:lvl>
    <w:lvl w:ilvl="8" w:tplc="4CFA980C">
      <w:start w:val="1"/>
      <w:numFmt w:val="bullet"/>
      <w:lvlText w:val=""/>
      <w:lvlJc w:val="left"/>
      <w:pPr>
        <w:ind w:left="6480" w:hanging="360"/>
      </w:pPr>
      <w:rPr>
        <w:rFonts w:ascii="Wingdings" w:hAnsi="Wingdings" w:hint="default"/>
      </w:rPr>
    </w:lvl>
  </w:abstractNum>
  <w:num w:numId="1" w16cid:durableId="1248883023">
    <w:abstractNumId w:val="2"/>
  </w:num>
  <w:num w:numId="2" w16cid:durableId="1255867008">
    <w:abstractNumId w:val="0"/>
  </w:num>
  <w:num w:numId="3" w16cid:durableId="2024084898">
    <w:abstractNumId w:val="1"/>
  </w:num>
  <w:num w:numId="4" w16cid:durableId="587227876">
    <w:abstractNumId w:val="3"/>
  </w:num>
  <w:num w:numId="5" w16cid:durableId="692000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B8"/>
    <w:rsid w:val="00000002"/>
    <w:rsid w:val="00000408"/>
    <w:rsid w:val="000015D4"/>
    <w:rsid w:val="000041F0"/>
    <w:rsid w:val="00005047"/>
    <w:rsid w:val="000050C7"/>
    <w:rsid w:val="00005E16"/>
    <w:rsid w:val="000106D2"/>
    <w:rsid w:val="00010E74"/>
    <w:rsid w:val="00011E9D"/>
    <w:rsid w:val="00012A06"/>
    <w:rsid w:val="0001302C"/>
    <w:rsid w:val="00013507"/>
    <w:rsid w:val="00013BDD"/>
    <w:rsid w:val="00013F54"/>
    <w:rsid w:val="00014913"/>
    <w:rsid w:val="00015E0D"/>
    <w:rsid w:val="00015ED0"/>
    <w:rsid w:val="00017ADD"/>
    <w:rsid w:val="00021F49"/>
    <w:rsid w:val="00022F64"/>
    <w:rsid w:val="0002348E"/>
    <w:rsid w:val="00023EC8"/>
    <w:rsid w:val="00024407"/>
    <w:rsid w:val="00025513"/>
    <w:rsid w:val="00026624"/>
    <w:rsid w:val="0002664A"/>
    <w:rsid w:val="000268AD"/>
    <w:rsid w:val="00027861"/>
    <w:rsid w:val="000301D2"/>
    <w:rsid w:val="000302A3"/>
    <w:rsid w:val="00032A54"/>
    <w:rsid w:val="00033750"/>
    <w:rsid w:val="00035A3A"/>
    <w:rsid w:val="000366F6"/>
    <w:rsid w:val="00036CBC"/>
    <w:rsid w:val="00037099"/>
    <w:rsid w:val="00037F20"/>
    <w:rsid w:val="00040843"/>
    <w:rsid w:val="0004090F"/>
    <w:rsid w:val="00040D3C"/>
    <w:rsid w:val="000415F3"/>
    <w:rsid w:val="000417F9"/>
    <w:rsid w:val="00042934"/>
    <w:rsid w:val="00042E99"/>
    <w:rsid w:val="00043ED9"/>
    <w:rsid w:val="0004433F"/>
    <w:rsid w:val="00044763"/>
    <w:rsid w:val="00044C20"/>
    <w:rsid w:val="000456FD"/>
    <w:rsid w:val="000458A2"/>
    <w:rsid w:val="000459B7"/>
    <w:rsid w:val="000469F8"/>
    <w:rsid w:val="00050156"/>
    <w:rsid w:val="00050EBB"/>
    <w:rsid w:val="000521AB"/>
    <w:rsid w:val="00052821"/>
    <w:rsid w:val="000528CB"/>
    <w:rsid w:val="00052A84"/>
    <w:rsid w:val="0005505B"/>
    <w:rsid w:val="00055D01"/>
    <w:rsid w:val="000564C0"/>
    <w:rsid w:val="00056F2A"/>
    <w:rsid w:val="0005764D"/>
    <w:rsid w:val="00057D6F"/>
    <w:rsid w:val="00060B5F"/>
    <w:rsid w:val="00060EE8"/>
    <w:rsid w:val="000610B1"/>
    <w:rsid w:val="0006164D"/>
    <w:rsid w:val="00062AD1"/>
    <w:rsid w:val="00062D9A"/>
    <w:rsid w:val="00064A32"/>
    <w:rsid w:val="00064CD0"/>
    <w:rsid w:val="000667A3"/>
    <w:rsid w:val="00066977"/>
    <w:rsid w:val="00067687"/>
    <w:rsid w:val="00070E22"/>
    <w:rsid w:val="0007261A"/>
    <w:rsid w:val="00073778"/>
    <w:rsid w:val="00073782"/>
    <w:rsid w:val="00073BE6"/>
    <w:rsid w:val="00073EF7"/>
    <w:rsid w:val="00073FE4"/>
    <w:rsid w:val="00074146"/>
    <w:rsid w:val="0007431D"/>
    <w:rsid w:val="0007528B"/>
    <w:rsid w:val="000754A5"/>
    <w:rsid w:val="0007578A"/>
    <w:rsid w:val="00077552"/>
    <w:rsid w:val="000804B2"/>
    <w:rsid w:val="0008055D"/>
    <w:rsid w:val="000814B1"/>
    <w:rsid w:val="00081E73"/>
    <w:rsid w:val="000839F3"/>
    <w:rsid w:val="000859E2"/>
    <w:rsid w:val="00085EC9"/>
    <w:rsid w:val="00086CD4"/>
    <w:rsid w:val="00086DCD"/>
    <w:rsid w:val="00090ADB"/>
    <w:rsid w:val="000915E8"/>
    <w:rsid w:val="00092570"/>
    <w:rsid w:val="00092DCC"/>
    <w:rsid w:val="00093ACB"/>
    <w:rsid w:val="00093BC2"/>
    <w:rsid w:val="00093DC7"/>
    <w:rsid w:val="00096E58"/>
    <w:rsid w:val="00097EA9"/>
    <w:rsid w:val="000A4939"/>
    <w:rsid w:val="000A5B16"/>
    <w:rsid w:val="000A5FB2"/>
    <w:rsid w:val="000A7253"/>
    <w:rsid w:val="000A7BC6"/>
    <w:rsid w:val="000A7EC7"/>
    <w:rsid w:val="000B0B16"/>
    <w:rsid w:val="000B15A5"/>
    <w:rsid w:val="000B167C"/>
    <w:rsid w:val="000B24A9"/>
    <w:rsid w:val="000B29F6"/>
    <w:rsid w:val="000B4BDF"/>
    <w:rsid w:val="000B500B"/>
    <w:rsid w:val="000B56C6"/>
    <w:rsid w:val="000C1DBA"/>
    <w:rsid w:val="000C21DC"/>
    <w:rsid w:val="000C23E9"/>
    <w:rsid w:val="000C39E8"/>
    <w:rsid w:val="000C49DB"/>
    <w:rsid w:val="000C4ACF"/>
    <w:rsid w:val="000C4B6E"/>
    <w:rsid w:val="000C4F80"/>
    <w:rsid w:val="000C5C1D"/>
    <w:rsid w:val="000C5FF3"/>
    <w:rsid w:val="000C623C"/>
    <w:rsid w:val="000D0024"/>
    <w:rsid w:val="000D0688"/>
    <w:rsid w:val="000D0B34"/>
    <w:rsid w:val="000D1FCC"/>
    <w:rsid w:val="000D24C2"/>
    <w:rsid w:val="000D445D"/>
    <w:rsid w:val="000D511E"/>
    <w:rsid w:val="000D523F"/>
    <w:rsid w:val="000D556F"/>
    <w:rsid w:val="000D5711"/>
    <w:rsid w:val="000D5CD7"/>
    <w:rsid w:val="000D6E7B"/>
    <w:rsid w:val="000D6FCB"/>
    <w:rsid w:val="000D7173"/>
    <w:rsid w:val="000E027F"/>
    <w:rsid w:val="000E2AC6"/>
    <w:rsid w:val="000E3E4C"/>
    <w:rsid w:val="000E4C4B"/>
    <w:rsid w:val="000E5AB6"/>
    <w:rsid w:val="000E5FF5"/>
    <w:rsid w:val="000F0664"/>
    <w:rsid w:val="000F1A49"/>
    <w:rsid w:val="000F3729"/>
    <w:rsid w:val="000F4EE5"/>
    <w:rsid w:val="000F7207"/>
    <w:rsid w:val="000F7E24"/>
    <w:rsid w:val="00101C51"/>
    <w:rsid w:val="00102AEE"/>
    <w:rsid w:val="001034C8"/>
    <w:rsid w:val="00103951"/>
    <w:rsid w:val="00103FFD"/>
    <w:rsid w:val="00105B22"/>
    <w:rsid w:val="00106CBB"/>
    <w:rsid w:val="00110062"/>
    <w:rsid w:val="00113CBD"/>
    <w:rsid w:val="001140E8"/>
    <w:rsid w:val="001142D9"/>
    <w:rsid w:val="001159B6"/>
    <w:rsid w:val="00115C06"/>
    <w:rsid w:val="00116120"/>
    <w:rsid w:val="0011738D"/>
    <w:rsid w:val="00120851"/>
    <w:rsid w:val="00122FC9"/>
    <w:rsid w:val="00124E77"/>
    <w:rsid w:val="0012547F"/>
    <w:rsid w:val="00125BD4"/>
    <w:rsid w:val="00126673"/>
    <w:rsid w:val="00126AB6"/>
    <w:rsid w:val="0013014F"/>
    <w:rsid w:val="001318EE"/>
    <w:rsid w:val="001323B0"/>
    <w:rsid w:val="001335C3"/>
    <w:rsid w:val="00134A08"/>
    <w:rsid w:val="00135505"/>
    <w:rsid w:val="001403AD"/>
    <w:rsid w:val="001410ED"/>
    <w:rsid w:val="00143249"/>
    <w:rsid w:val="00143897"/>
    <w:rsid w:val="00146CA7"/>
    <w:rsid w:val="00146DA5"/>
    <w:rsid w:val="00147F3D"/>
    <w:rsid w:val="0015188D"/>
    <w:rsid w:val="0015233C"/>
    <w:rsid w:val="001532B8"/>
    <w:rsid w:val="001541F8"/>
    <w:rsid w:val="001546F1"/>
    <w:rsid w:val="00155514"/>
    <w:rsid w:val="00155604"/>
    <w:rsid w:val="00156DB1"/>
    <w:rsid w:val="001575C5"/>
    <w:rsid w:val="001600D6"/>
    <w:rsid w:val="001602A8"/>
    <w:rsid w:val="001605A6"/>
    <w:rsid w:val="00163D82"/>
    <w:rsid w:val="00163EC1"/>
    <w:rsid w:val="00164903"/>
    <w:rsid w:val="00164BAF"/>
    <w:rsid w:val="00164D8F"/>
    <w:rsid w:val="00165CBF"/>
    <w:rsid w:val="001668D5"/>
    <w:rsid w:val="001669D0"/>
    <w:rsid w:val="00166CA7"/>
    <w:rsid w:val="00166D84"/>
    <w:rsid w:val="00166D95"/>
    <w:rsid w:val="00167129"/>
    <w:rsid w:val="00170C27"/>
    <w:rsid w:val="00171889"/>
    <w:rsid w:val="00171CFE"/>
    <w:rsid w:val="0017246D"/>
    <w:rsid w:val="00172823"/>
    <w:rsid w:val="00172CF9"/>
    <w:rsid w:val="00174FDE"/>
    <w:rsid w:val="00175602"/>
    <w:rsid w:val="00176C13"/>
    <w:rsid w:val="001800F8"/>
    <w:rsid w:val="00180587"/>
    <w:rsid w:val="00180F7A"/>
    <w:rsid w:val="001815F9"/>
    <w:rsid w:val="001830D3"/>
    <w:rsid w:val="00183ADD"/>
    <w:rsid w:val="00184290"/>
    <w:rsid w:val="00184FCB"/>
    <w:rsid w:val="0018560F"/>
    <w:rsid w:val="001859FA"/>
    <w:rsid w:val="00187168"/>
    <w:rsid w:val="001909F9"/>
    <w:rsid w:val="00191240"/>
    <w:rsid w:val="00192B49"/>
    <w:rsid w:val="00196BCC"/>
    <w:rsid w:val="0019782E"/>
    <w:rsid w:val="001A0174"/>
    <w:rsid w:val="001A02A4"/>
    <w:rsid w:val="001A1806"/>
    <w:rsid w:val="001A3F25"/>
    <w:rsid w:val="001A4050"/>
    <w:rsid w:val="001A447E"/>
    <w:rsid w:val="001A5402"/>
    <w:rsid w:val="001A7C43"/>
    <w:rsid w:val="001A7DC7"/>
    <w:rsid w:val="001A7F04"/>
    <w:rsid w:val="001B0F49"/>
    <w:rsid w:val="001B0F90"/>
    <w:rsid w:val="001B20CE"/>
    <w:rsid w:val="001B4763"/>
    <w:rsid w:val="001B6C8C"/>
    <w:rsid w:val="001B7154"/>
    <w:rsid w:val="001C026E"/>
    <w:rsid w:val="001C0373"/>
    <w:rsid w:val="001C1B7C"/>
    <w:rsid w:val="001C24D0"/>
    <w:rsid w:val="001C2B6D"/>
    <w:rsid w:val="001C2FBC"/>
    <w:rsid w:val="001C34E7"/>
    <w:rsid w:val="001C3FDA"/>
    <w:rsid w:val="001C4B0C"/>
    <w:rsid w:val="001C5F6F"/>
    <w:rsid w:val="001C66A8"/>
    <w:rsid w:val="001C6F14"/>
    <w:rsid w:val="001C72C5"/>
    <w:rsid w:val="001C7869"/>
    <w:rsid w:val="001C7F3E"/>
    <w:rsid w:val="001D0AC6"/>
    <w:rsid w:val="001D0FCF"/>
    <w:rsid w:val="001D179E"/>
    <w:rsid w:val="001D4AD2"/>
    <w:rsid w:val="001D6563"/>
    <w:rsid w:val="001D6919"/>
    <w:rsid w:val="001D7553"/>
    <w:rsid w:val="001D7FE6"/>
    <w:rsid w:val="001E017E"/>
    <w:rsid w:val="001E02D3"/>
    <w:rsid w:val="001E0CC0"/>
    <w:rsid w:val="001E1378"/>
    <w:rsid w:val="001E1467"/>
    <w:rsid w:val="001E1B4A"/>
    <w:rsid w:val="001E1DF9"/>
    <w:rsid w:val="001E25BE"/>
    <w:rsid w:val="001E3D48"/>
    <w:rsid w:val="001E412E"/>
    <w:rsid w:val="001E5256"/>
    <w:rsid w:val="001E525D"/>
    <w:rsid w:val="001E5495"/>
    <w:rsid w:val="001E5765"/>
    <w:rsid w:val="001E59CE"/>
    <w:rsid w:val="001E6D0F"/>
    <w:rsid w:val="001F002C"/>
    <w:rsid w:val="001F028D"/>
    <w:rsid w:val="001F037B"/>
    <w:rsid w:val="001F0ADE"/>
    <w:rsid w:val="001F1B18"/>
    <w:rsid w:val="001F2581"/>
    <w:rsid w:val="001F265B"/>
    <w:rsid w:val="001F363B"/>
    <w:rsid w:val="001F5573"/>
    <w:rsid w:val="001F5F6C"/>
    <w:rsid w:val="0020118A"/>
    <w:rsid w:val="00201763"/>
    <w:rsid w:val="0020277B"/>
    <w:rsid w:val="0020472B"/>
    <w:rsid w:val="00204C49"/>
    <w:rsid w:val="002056D1"/>
    <w:rsid w:val="00206199"/>
    <w:rsid w:val="0020630A"/>
    <w:rsid w:val="00207B50"/>
    <w:rsid w:val="00210547"/>
    <w:rsid w:val="00210A69"/>
    <w:rsid w:val="00210F8A"/>
    <w:rsid w:val="002137B1"/>
    <w:rsid w:val="00214362"/>
    <w:rsid w:val="00214EA1"/>
    <w:rsid w:val="002160D1"/>
    <w:rsid w:val="002224DB"/>
    <w:rsid w:val="00222514"/>
    <w:rsid w:val="00223FF7"/>
    <w:rsid w:val="00226079"/>
    <w:rsid w:val="002267CD"/>
    <w:rsid w:val="00230E62"/>
    <w:rsid w:val="00231F9B"/>
    <w:rsid w:val="002321C0"/>
    <w:rsid w:val="00232B5A"/>
    <w:rsid w:val="00232F68"/>
    <w:rsid w:val="00233410"/>
    <w:rsid w:val="00233792"/>
    <w:rsid w:val="002337B7"/>
    <w:rsid w:val="002339C8"/>
    <w:rsid w:val="002347F0"/>
    <w:rsid w:val="00234833"/>
    <w:rsid w:val="00235A78"/>
    <w:rsid w:val="00235CE5"/>
    <w:rsid w:val="002367A6"/>
    <w:rsid w:val="00236FD3"/>
    <w:rsid w:val="00237221"/>
    <w:rsid w:val="00237F7C"/>
    <w:rsid w:val="002413AF"/>
    <w:rsid w:val="002415FD"/>
    <w:rsid w:val="002427E0"/>
    <w:rsid w:val="00242CF8"/>
    <w:rsid w:val="002439D2"/>
    <w:rsid w:val="00243F18"/>
    <w:rsid w:val="00245FB9"/>
    <w:rsid w:val="002474EF"/>
    <w:rsid w:val="0024773C"/>
    <w:rsid w:val="00250E3C"/>
    <w:rsid w:val="00251308"/>
    <w:rsid w:val="0025351A"/>
    <w:rsid w:val="00253770"/>
    <w:rsid w:val="002571E1"/>
    <w:rsid w:val="00260681"/>
    <w:rsid w:val="002615F6"/>
    <w:rsid w:val="00261DBF"/>
    <w:rsid w:val="0026246F"/>
    <w:rsid w:val="00264CE6"/>
    <w:rsid w:val="00265817"/>
    <w:rsid w:val="00265C44"/>
    <w:rsid w:val="00265DEF"/>
    <w:rsid w:val="002679F3"/>
    <w:rsid w:val="00267A35"/>
    <w:rsid w:val="00267A98"/>
    <w:rsid w:val="00267B20"/>
    <w:rsid w:val="00270195"/>
    <w:rsid w:val="002711E4"/>
    <w:rsid w:val="0027214E"/>
    <w:rsid w:val="00272508"/>
    <w:rsid w:val="00272B05"/>
    <w:rsid w:val="002731C0"/>
    <w:rsid w:val="0027430D"/>
    <w:rsid w:val="002746AD"/>
    <w:rsid w:val="00275821"/>
    <w:rsid w:val="00275E9C"/>
    <w:rsid w:val="00276638"/>
    <w:rsid w:val="00277082"/>
    <w:rsid w:val="002770EE"/>
    <w:rsid w:val="00277C88"/>
    <w:rsid w:val="002824CE"/>
    <w:rsid w:val="002837EF"/>
    <w:rsid w:val="002840D6"/>
    <w:rsid w:val="002855A2"/>
    <w:rsid w:val="0028581F"/>
    <w:rsid w:val="002862F0"/>
    <w:rsid w:val="0028712C"/>
    <w:rsid w:val="002904FE"/>
    <w:rsid w:val="00290FFE"/>
    <w:rsid w:val="002924C5"/>
    <w:rsid w:val="00292AD9"/>
    <w:rsid w:val="00295A1B"/>
    <w:rsid w:val="00295E17"/>
    <w:rsid w:val="00296A89"/>
    <w:rsid w:val="00297680"/>
    <w:rsid w:val="002A0FE2"/>
    <w:rsid w:val="002A1EEF"/>
    <w:rsid w:val="002A2898"/>
    <w:rsid w:val="002A3300"/>
    <w:rsid w:val="002A39BA"/>
    <w:rsid w:val="002A42D5"/>
    <w:rsid w:val="002B0D1C"/>
    <w:rsid w:val="002B1ABA"/>
    <w:rsid w:val="002B2604"/>
    <w:rsid w:val="002B2677"/>
    <w:rsid w:val="002B2DED"/>
    <w:rsid w:val="002B338C"/>
    <w:rsid w:val="002B44B9"/>
    <w:rsid w:val="002B44E5"/>
    <w:rsid w:val="002B45CF"/>
    <w:rsid w:val="002B4C72"/>
    <w:rsid w:val="002B5213"/>
    <w:rsid w:val="002B55E2"/>
    <w:rsid w:val="002B5874"/>
    <w:rsid w:val="002B6CA6"/>
    <w:rsid w:val="002B7363"/>
    <w:rsid w:val="002C0412"/>
    <w:rsid w:val="002C1D09"/>
    <w:rsid w:val="002C1E1C"/>
    <w:rsid w:val="002C298D"/>
    <w:rsid w:val="002C3F4D"/>
    <w:rsid w:val="002C4217"/>
    <w:rsid w:val="002C5251"/>
    <w:rsid w:val="002C59F7"/>
    <w:rsid w:val="002C6CF6"/>
    <w:rsid w:val="002C72E3"/>
    <w:rsid w:val="002D04AC"/>
    <w:rsid w:val="002D0804"/>
    <w:rsid w:val="002D0B45"/>
    <w:rsid w:val="002D19A1"/>
    <w:rsid w:val="002D2BDB"/>
    <w:rsid w:val="002D331D"/>
    <w:rsid w:val="002D5A1B"/>
    <w:rsid w:val="002D6093"/>
    <w:rsid w:val="002D63AC"/>
    <w:rsid w:val="002D7326"/>
    <w:rsid w:val="002E078D"/>
    <w:rsid w:val="002E1A0D"/>
    <w:rsid w:val="002E23B0"/>
    <w:rsid w:val="002E2A35"/>
    <w:rsid w:val="002E425D"/>
    <w:rsid w:val="002E4837"/>
    <w:rsid w:val="002E4B9A"/>
    <w:rsid w:val="002E54B9"/>
    <w:rsid w:val="002E699A"/>
    <w:rsid w:val="002E6C72"/>
    <w:rsid w:val="002F2569"/>
    <w:rsid w:val="002F2CC3"/>
    <w:rsid w:val="002F3DD2"/>
    <w:rsid w:val="002F4056"/>
    <w:rsid w:val="002F41DE"/>
    <w:rsid w:val="002F5006"/>
    <w:rsid w:val="002F5212"/>
    <w:rsid w:val="002F6F77"/>
    <w:rsid w:val="002F7258"/>
    <w:rsid w:val="002F7860"/>
    <w:rsid w:val="00300E5F"/>
    <w:rsid w:val="00302BA0"/>
    <w:rsid w:val="0030354D"/>
    <w:rsid w:val="00304C00"/>
    <w:rsid w:val="003070B9"/>
    <w:rsid w:val="00307264"/>
    <w:rsid w:val="0031099F"/>
    <w:rsid w:val="00310A50"/>
    <w:rsid w:val="003111FD"/>
    <w:rsid w:val="00313F14"/>
    <w:rsid w:val="00313FF4"/>
    <w:rsid w:val="003142A5"/>
    <w:rsid w:val="0031488A"/>
    <w:rsid w:val="00314D27"/>
    <w:rsid w:val="003158C8"/>
    <w:rsid w:val="00317256"/>
    <w:rsid w:val="00320C15"/>
    <w:rsid w:val="00322052"/>
    <w:rsid w:val="00322F27"/>
    <w:rsid w:val="00323163"/>
    <w:rsid w:val="00323CB5"/>
    <w:rsid w:val="00324485"/>
    <w:rsid w:val="0032457C"/>
    <w:rsid w:val="00324671"/>
    <w:rsid w:val="00324F70"/>
    <w:rsid w:val="00325050"/>
    <w:rsid w:val="003262EC"/>
    <w:rsid w:val="00327676"/>
    <w:rsid w:val="00327908"/>
    <w:rsid w:val="00331280"/>
    <w:rsid w:val="003313C0"/>
    <w:rsid w:val="0033160C"/>
    <w:rsid w:val="00332009"/>
    <w:rsid w:val="003323DB"/>
    <w:rsid w:val="0033301B"/>
    <w:rsid w:val="00333110"/>
    <w:rsid w:val="003347CC"/>
    <w:rsid w:val="00334E83"/>
    <w:rsid w:val="00335D4F"/>
    <w:rsid w:val="00336014"/>
    <w:rsid w:val="0033670A"/>
    <w:rsid w:val="00336FF4"/>
    <w:rsid w:val="00337470"/>
    <w:rsid w:val="0033782E"/>
    <w:rsid w:val="00337D7F"/>
    <w:rsid w:val="00337E18"/>
    <w:rsid w:val="00340A46"/>
    <w:rsid w:val="0034104C"/>
    <w:rsid w:val="00341750"/>
    <w:rsid w:val="003438E8"/>
    <w:rsid w:val="00344783"/>
    <w:rsid w:val="00346576"/>
    <w:rsid w:val="00347894"/>
    <w:rsid w:val="00351324"/>
    <w:rsid w:val="003521CD"/>
    <w:rsid w:val="00352A08"/>
    <w:rsid w:val="00353CA2"/>
    <w:rsid w:val="00356E70"/>
    <w:rsid w:val="00356EC1"/>
    <w:rsid w:val="003578D4"/>
    <w:rsid w:val="003601C2"/>
    <w:rsid w:val="003605CD"/>
    <w:rsid w:val="00360629"/>
    <w:rsid w:val="0036112F"/>
    <w:rsid w:val="00362F85"/>
    <w:rsid w:val="0036325C"/>
    <w:rsid w:val="0036335F"/>
    <w:rsid w:val="0036366D"/>
    <w:rsid w:val="00364B2F"/>
    <w:rsid w:val="00364BE6"/>
    <w:rsid w:val="00364F82"/>
    <w:rsid w:val="003651C1"/>
    <w:rsid w:val="003657B1"/>
    <w:rsid w:val="00366C1A"/>
    <w:rsid w:val="00366D00"/>
    <w:rsid w:val="003709C2"/>
    <w:rsid w:val="00372BEB"/>
    <w:rsid w:val="00374419"/>
    <w:rsid w:val="00375D3B"/>
    <w:rsid w:val="0037689E"/>
    <w:rsid w:val="00376B08"/>
    <w:rsid w:val="00376C05"/>
    <w:rsid w:val="003777DA"/>
    <w:rsid w:val="00377CA4"/>
    <w:rsid w:val="0038045C"/>
    <w:rsid w:val="00382859"/>
    <w:rsid w:val="00384BA9"/>
    <w:rsid w:val="00385044"/>
    <w:rsid w:val="003856B6"/>
    <w:rsid w:val="00385902"/>
    <w:rsid w:val="00385D09"/>
    <w:rsid w:val="003871F1"/>
    <w:rsid w:val="00387660"/>
    <w:rsid w:val="00387BAC"/>
    <w:rsid w:val="00391898"/>
    <w:rsid w:val="00394F88"/>
    <w:rsid w:val="00395DF5"/>
    <w:rsid w:val="00395F18"/>
    <w:rsid w:val="003960EF"/>
    <w:rsid w:val="003967DC"/>
    <w:rsid w:val="00397044"/>
    <w:rsid w:val="003A330F"/>
    <w:rsid w:val="003A50D1"/>
    <w:rsid w:val="003A5F1E"/>
    <w:rsid w:val="003A5F35"/>
    <w:rsid w:val="003A63E3"/>
    <w:rsid w:val="003A6744"/>
    <w:rsid w:val="003A6AAB"/>
    <w:rsid w:val="003A6B25"/>
    <w:rsid w:val="003B08E4"/>
    <w:rsid w:val="003B355A"/>
    <w:rsid w:val="003B4423"/>
    <w:rsid w:val="003B4BFE"/>
    <w:rsid w:val="003B5B77"/>
    <w:rsid w:val="003B5D59"/>
    <w:rsid w:val="003B5FE2"/>
    <w:rsid w:val="003B6B52"/>
    <w:rsid w:val="003C3270"/>
    <w:rsid w:val="003C3BA0"/>
    <w:rsid w:val="003C4E4D"/>
    <w:rsid w:val="003C56A6"/>
    <w:rsid w:val="003C5A68"/>
    <w:rsid w:val="003C5B0F"/>
    <w:rsid w:val="003C7A62"/>
    <w:rsid w:val="003C7D1C"/>
    <w:rsid w:val="003D05A7"/>
    <w:rsid w:val="003D142D"/>
    <w:rsid w:val="003D1975"/>
    <w:rsid w:val="003D2492"/>
    <w:rsid w:val="003D4FF1"/>
    <w:rsid w:val="003D6030"/>
    <w:rsid w:val="003D784B"/>
    <w:rsid w:val="003D8253"/>
    <w:rsid w:val="003E0999"/>
    <w:rsid w:val="003E158A"/>
    <w:rsid w:val="003E1AA4"/>
    <w:rsid w:val="003E2431"/>
    <w:rsid w:val="003E28C2"/>
    <w:rsid w:val="003E2AA2"/>
    <w:rsid w:val="003E5619"/>
    <w:rsid w:val="003E679F"/>
    <w:rsid w:val="003F1713"/>
    <w:rsid w:val="003F18E9"/>
    <w:rsid w:val="003F247F"/>
    <w:rsid w:val="003F329F"/>
    <w:rsid w:val="003F398C"/>
    <w:rsid w:val="003F3A61"/>
    <w:rsid w:val="003F47F2"/>
    <w:rsid w:val="003F5EA5"/>
    <w:rsid w:val="003F5FAC"/>
    <w:rsid w:val="003F6FC0"/>
    <w:rsid w:val="003F7186"/>
    <w:rsid w:val="00400B9D"/>
    <w:rsid w:val="00402118"/>
    <w:rsid w:val="004024C4"/>
    <w:rsid w:val="0040385E"/>
    <w:rsid w:val="00404553"/>
    <w:rsid w:val="00404BF1"/>
    <w:rsid w:val="004054E6"/>
    <w:rsid w:val="00405F6A"/>
    <w:rsid w:val="00410A0D"/>
    <w:rsid w:val="00410A14"/>
    <w:rsid w:val="00411CB3"/>
    <w:rsid w:val="00411E74"/>
    <w:rsid w:val="004132CE"/>
    <w:rsid w:val="00413AD4"/>
    <w:rsid w:val="0041465F"/>
    <w:rsid w:val="004147F6"/>
    <w:rsid w:val="00414886"/>
    <w:rsid w:val="00414999"/>
    <w:rsid w:val="004153C4"/>
    <w:rsid w:val="00415C9F"/>
    <w:rsid w:val="00416247"/>
    <w:rsid w:val="00417043"/>
    <w:rsid w:val="00417852"/>
    <w:rsid w:val="00420163"/>
    <w:rsid w:val="00420B8F"/>
    <w:rsid w:val="00421623"/>
    <w:rsid w:val="00422829"/>
    <w:rsid w:val="00422EBC"/>
    <w:rsid w:val="00424C60"/>
    <w:rsid w:val="00425FAA"/>
    <w:rsid w:val="00426088"/>
    <w:rsid w:val="00426DEF"/>
    <w:rsid w:val="00427087"/>
    <w:rsid w:val="00427FC7"/>
    <w:rsid w:val="004308F6"/>
    <w:rsid w:val="00430AF1"/>
    <w:rsid w:val="00431213"/>
    <w:rsid w:val="00431D52"/>
    <w:rsid w:val="00433845"/>
    <w:rsid w:val="00434C56"/>
    <w:rsid w:val="0043520F"/>
    <w:rsid w:val="004372B2"/>
    <w:rsid w:val="00437DA4"/>
    <w:rsid w:val="00440176"/>
    <w:rsid w:val="00440385"/>
    <w:rsid w:val="00440C2A"/>
    <w:rsid w:val="00440DCC"/>
    <w:rsid w:val="004414CF"/>
    <w:rsid w:val="00443CD6"/>
    <w:rsid w:val="00443DBC"/>
    <w:rsid w:val="00444630"/>
    <w:rsid w:val="004455B3"/>
    <w:rsid w:val="004455FF"/>
    <w:rsid w:val="004468DD"/>
    <w:rsid w:val="0044761C"/>
    <w:rsid w:val="004477E3"/>
    <w:rsid w:val="00452105"/>
    <w:rsid w:val="004522C4"/>
    <w:rsid w:val="004529B2"/>
    <w:rsid w:val="00452CB6"/>
    <w:rsid w:val="00452E10"/>
    <w:rsid w:val="00453079"/>
    <w:rsid w:val="00454584"/>
    <w:rsid w:val="0045543E"/>
    <w:rsid w:val="004554E1"/>
    <w:rsid w:val="00456882"/>
    <w:rsid w:val="0045757A"/>
    <w:rsid w:val="004607BE"/>
    <w:rsid w:val="00461432"/>
    <w:rsid w:val="00461B58"/>
    <w:rsid w:val="0046234B"/>
    <w:rsid w:val="0046257D"/>
    <w:rsid w:val="00462BE5"/>
    <w:rsid w:val="0046343B"/>
    <w:rsid w:val="004642CC"/>
    <w:rsid w:val="00465754"/>
    <w:rsid w:val="00465899"/>
    <w:rsid w:val="0046665D"/>
    <w:rsid w:val="004668B6"/>
    <w:rsid w:val="00466DBB"/>
    <w:rsid w:val="00467661"/>
    <w:rsid w:val="00467A1B"/>
    <w:rsid w:val="0047004F"/>
    <w:rsid w:val="00470C97"/>
    <w:rsid w:val="004711A1"/>
    <w:rsid w:val="0047123F"/>
    <w:rsid w:val="004725F2"/>
    <w:rsid w:val="00472998"/>
    <w:rsid w:val="00472C0B"/>
    <w:rsid w:val="00473839"/>
    <w:rsid w:val="00476384"/>
    <w:rsid w:val="00476716"/>
    <w:rsid w:val="00477C9B"/>
    <w:rsid w:val="00481E3B"/>
    <w:rsid w:val="0048276E"/>
    <w:rsid w:val="0048289D"/>
    <w:rsid w:val="00485337"/>
    <w:rsid w:val="0048666A"/>
    <w:rsid w:val="00486E8D"/>
    <w:rsid w:val="00487B4A"/>
    <w:rsid w:val="0049183A"/>
    <w:rsid w:val="00492F74"/>
    <w:rsid w:val="0049368C"/>
    <w:rsid w:val="0049609A"/>
    <w:rsid w:val="00496733"/>
    <w:rsid w:val="00497859"/>
    <w:rsid w:val="004A015C"/>
    <w:rsid w:val="004A1B5A"/>
    <w:rsid w:val="004A1D30"/>
    <w:rsid w:val="004A2377"/>
    <w:rsid w:val="004A374F"/>
    <w:rsid w:val="004A657F"/>
    <w:rsid w:val="004A73BA"/>
    <w:rsid w:val="004A746D"/>
    <w:rsid w:val="004B0DB2"/>
    <w:rsid w:val="004B0ECB"/>
    <w:rsid w:val="004B11E2"/>
    <w:rsid w:val="004B2746"/>
    <w:rsid w:val="004B282D"/>
    <w:rsid w:val="004B43F8"/>
    <w:rsid w:val="004B5548"/>
    <w:rsid w:val="004B556C"/>
    <w:rsid w:val="004B577D"/>
    <w:rsid w:val="004B659B"/>
    <w:rsid w:val="004B7D24"/>
    <w:rsid w:val="004C0292"/>
    <w:rsid w:val="004C040F"/>
    <w:rsid w:val="004C382F"/>
    <w:rsid w:val="004C5DAB"/>
    <w:rsid w:val="004C7A59"/>
    <w:rsid w:val="004D067D"/>
    <w:rsid w:val="004D0EA3"/>
    <w:rsid w:val="004D1EE1"/>
    <w:rsid w:val="004D2E62"/>
    <w:rsid w:val="004D4465"/>
    <w:rsid w:val="004D4F20"/>
    <w:rsid w:val="004D582E"/>
    <w:rsid w:val="004D6716"/>
    <w:rsid w:val="004D68FD"/>
    <w:rsid w:val="004E01F9"/>
    <w:rsid w:val="004E10FF"/>
    <w:rsid w:val="004E1C09"/>
    <w:rsid w:val="004E2667"/>
    <w:rsid w:val="004E3670"/>
    <w:rsid w:val="004E5DD9"/>
    <w:rsid w:val="004E66D0"/>
    <w:rsid w:val="004E6A3C"/>
    <w:rsid w:val="004E6A6E"/>
    <w:rsid w:val="004F03B7"/>
    <w:rsid w:val="004F07DE"/>
    <w:rsid w:val="004F188A"/>
    <w:rsid w:val="004F49C1"/>
    <w:rsid w:val="004F58A1"/>
    <w:rsid w:val="004F5947"/>
    <w:rsid w:val="004F5ED4"/>
    <w:rsid w:val="004F6247"/>
    <w:rsid w:val="004F6FFA"/>
    <w:rsid w:val="004F74F0"/>
    <w:rsid w:val="00500901"/>
    <w:rsid w:val="00500F10"/>
    <w:rsid w:val="00502D92"/>
    <w:rsid w:val="00503E33"/>
    <w:rsid w:val="005040E9"/>
    <w:rsid w:val="00505525"/>
    <w:rsid w:val="005104EB"/>
    <w:rsid w:val="00510599"/>
    <w:rsid w:val="00510FEF"/>
    <w:rsid w:val="005115C9"/>
    <w:rsid w:val="00511E26"/>
    <w:rsid w:val="00511EA1"/>
    <w:rsid w:val="005125E2"/>
    <w:rsid w:val="0051439A"/>
    <w:rsid w:val="0051610E"/>
    <w:rsid w:val="005208B9"/>
    <w:rsid w:val="00522D90"/>
    <w:rsid w:val="005234E4"/>
    <w:rsid w:val="005240E3"/>
    <w:rsid w:val="005243A3"/>
    <w:rsid w:val="0052475F"/>
    <w:rsid w:val="00525757"/>
    <w:rsid w:val="00527317"/>
    <w:rsid w:val="00527676"/>
    <w:rsid w:val="0052779D"/>
    <w:rsid w:val="00530009"/>
    <w:rsid w:val="0053044F"/>
    <w:rsid w:val="00531AD4"/>
    <w:rsid w:val="00533784"/>
    <w:rsid w:val="00533EDF"/>
    <w:rsid w:val="00535627"/>
    <w:rsid w:val="00535F70"/>
    <w:rsid w:val="00536460"/>
    <w:rsid w:val="00540624"/>
    <w:rsid w:val="005407BF"/>
    <w:rsid w:val="00541203"/>
    <w:rsid w:val="00541483"/>
    <w:rsid w:val="00543CFC"/>
    <w:rsid w:val="00543E83"/>
    <w:rsid w:val="005441C5"/>
    <w:rsid w:val="005446E5"/>
    <w:rsid w:val="00544D43"/>
    <w:rsid w:val="00545801"/>
    <w:rsid w:val="0054753E"/>
    <w:rsid w:val="00547703"/>
    <w:rsid w:val="0055169B"/>
    <w:rsid w:val="005520CA"/>
    <w:rsid w:val="00552CF1"/>
    <w:rsid w:val="005531F7"/>
    <w:rsid w:val="005536AC"/>
    <w:rsid w:val="00554890"/>
    <w:rsid w:val="005553C0"/>
    <w:rsid w:val="00555A5E"/>
    <w:rsid w:val="00557939"/>
    <w:rsid w:val="0056014F"/>
    <w:rsid w:val="00560DD3"/>
    <w:rsid w:val="00561DA8"/>
    <w:rsid w:val="00563C55"/>
    <w:rsid w:val="00565B5D"/>
    <w:rsid w:val="00567181"/>
    <w:rsid w:val="00567FA1"/>
    <w:rsid w:val="00570023"/>
    <w:rsid w:val="00570676"/>
    <w:rsid w:val="005716A1"/>
    <w:rsid w:val="00572AB1"/>
    <w:rsid w:val="00576628"/>
    <w:rsid w:val="00577ADD"/>
    <w:rsid w:val="00580877"/>
    <w:rsid w:val="00583080"/>
    <w:rsid w:val="00583D6A"/>
    <w:rsid w:val="00586558"/>
    <w:rsid w:val="005866FB"/>
    <w:rsid w:val="0058759F"/>
    <w:rsid w:val="00587EB1"/>
    <w:rsid w:val="0059188E"/>
    <w:rsid w:val="00591A44"/>
    <w:rsid w:val="00591DCF"/>
    <w:rsid w:val="005936D6"/>
    <w:rsid w:val="00593C01"/>
    <w:rsid w:val="005940A2"/>
    <w:rsid w:val="00595C07"/>
    <w:rsid w:val="005972AC"/>
    <w:rsid w:val="005A0BE3"/>
    <w:rsid w:val="005A0DF9"/>
    <w:rsid w:val="005A3CCF"/>
    <w:rsid w:val="005A4927"/>
    <w:rsid w:val="005A4E01"/>
    <w:rsid w:val="005A58C1"/>
    <w:rsid w:val="005A5993"/>
    <w:rsid w:val="005A7C4F"/>
    <w:rsid w:val="005B01D1"/>
    <w:rsid w:val="005B0AD4"/>
    <w:rsid w:val="005B0F32"/>
    <w:rsid w:val="005B10F4"/>
    <w:rsid w:val="005B1BDE"/>
    <w:rsid w:val="005B3B7F"/>
    <w:rsid w:val="005B43D1"/>
    <w:rsid w:val="005B44A4"/>
    <w:rsid w:val="005B5E22"/>
    <w:rsid w:val="005B6C23"/>
    <w:rsid w:val="005B754A"/>
    <w:rsid w:val="005B75B7"/>
    <w:rsid w:val="005B7621"/>
    <w:rsid w:val="005C0E46"/>
    <w:rsid w:val="005C1095"/>
    <w:rsid w:val="005C6020"/>
    <w:rsid w:val="005C7782"/>
    <w:rsid w:val="005D0963"/>
    <w:rsid w:val="005D1A65"/>
    <w:rsid w:val="005D28FC"/>
    <w:rsid w:val="005D2B64"/>
    <w:rsid w:val="005D3080"/>
    <w:rsid w:val="005D30EE"/>
    <w:rsid w:val="005D4DC6"/>
    <w:rsid w:val="005D7045"/>
    <w:rsid w:val="005D7910"/>
    <w:rsid w:val="005D7A7C"/>
    <w:rsid w:val="005E0509"/>
    <w:rsid w:val="005E1A13"/>
    <w:rsid w:val="005E35A9"/>
    <w:rsid w:val="005E3E55"/>
    <w:rsid w:val="005E48BB"/>
    <w:rsid w:val="005E4D35"/>
    <w:rsid w:val="005E5143"/>
    <w:rsid w:val="005F00AB"/>
    <w:rsid w:val="005F1C24"/>
    <w:rsid w:val="005F21D6"/>
    <w:rsid w:val="005F299C"/>
    <w:rsid w:val="005F31DB"/>
    <w:rsid w:val="005F3D22"/>
    <w:rsid w:val="005F3F59"/>
    <w:rsid w:val="005F4464"/>
    <w:rsid w:val="005F601C"/>
    <w:rsid w:val="005F7466"/>
    <w:rsid w:val="006013D3"/>
    <w:rsid w:val="00601968"/>
    <w:rsid w:val="006043CF"/>
    <w:rsid w:val="00605C73"/>
    <w:rsid w:val="006063D2"/>
    <w:rsid w:val="00607E1E"/>
    <w:rsid w:val="00610B47"/>
    <w:rsid w:val="00610C32"/>
    <w:rsid w:val="00611A98"/>
    <w:rsid w:val="00612E43"/>
    <w:rsid w:val="00613F29"/>
    <w:rsid w:val="0061465B"/>
    <w:rsid w:val="00614E08"/>
    <w:rsid w:val="00614F8F"/>
    <w:rsid w:val="0061580F"/>
    <w:rsid w:val="00615A62"/>
    <w:rsid w:val="00616475"/>
    <w:rsid w:val="0061705C"/>
    <w:rsid w:val="006170A3"/>
    <w:rsid w:val="00617221"/>
    <w:rsid w:val="0062003B"/>
    <w:rsid w:val="00620254"/>
    <w:rsid w:val="006206E2"/>
    <w:rsid w:val="006209E9"/>
    <w:rsid w:val="006210E1"/>
    <w:rsid w:val="0062295C"/>
    <w:rsid w:val="006239F2"/>
    <w:rsid w:val="00624054"/>
    <w:rsid w:val="00624653"/>
    <w:rsid w:val="006249D6"/>
    <w:rsid w:val="006260D9"/>
    <w:rsid w:val="00626A34"/>
    <w:rsid w:val="00626CC3"/>
    <w:rsid w:val="006272A8"/>
    <w:rsid w:val="006277F8"/>
    <w:rsid w:val="00627E24"/>
    <w:rsid w:val="00631C09"/>
    <w:rsid w:val="006320AD"/>
    <w:rsid w:val="00632124"/>
    <w:rsid w:val="0063435E"/>
    <w:rsid w:val="0063514F"/>
    <w:rsid w:val="00635889"/>
    <w:rsid w:val="00636D85"/>
    <w:rsid w:val="00636FE9"/>
    <w:rsid w:val="00637856"/>
    <w:rsid w:val="006378B7"/>
    <w:rsid w:val="00637B67"/>
    <w:rsid w:val="00637E03"/>
    <w:rsid w:val="0064056B"/>
    <w:rsid w:val="0064270E"/>
    <w:rsid w:val="00642946"/>
    <w:rsid w:val="006457A4"/>
    <w:rsid w:val="00646CF4"/>
    <w:rsid w:val="00646FFF"/>
    <w:rsid w:val="0064725C"/>
    <w:rsid w:val="006473C3"/>
    <w:rsid w:val="006477A4"/>
    <w:rsid w:val="00650532"/>
    <w:rsid w:val="00650579"/>
    <w:rsid w:val="006518CD"/>
    <w:rsid w:val="0065500B"/>
    <w:rsid w:val="00655ED5"/>
    <w:rsid w:val="00656212"/>
    <w:rsid w:val="00656286"/>
    <w:rsid w:val="006606B7"/>
    <w:rsid w:val="00663CE1"/>
    <w:rsid w:val="00664567"/>
    <w:rsid w:val="00664722"/>
    <w:rsid w:val="00665246"/>
    <w:rsid w:val="00665DD3"/>
    <w:rsid w:val="0066619F"/>
    <w:rsid w:val="006675E2"/>
    <w:rsid w:val="006679E9"/>
    <w:rsid w:val="00667AE7"/>
    <w:rsid w:val="0067141F"/>
    <w:rsid w:val="00671537"/>
    <w:rsid w:val="00672D62"/>
    <w:rsid w:val="00675312"/>
    <w:rsid w:val="0067560D"/>
    <w:rsid w:val="00675BE9"/>
    <w:rsid w:val="00675E49"/>
    <w:rsid w:val="0067727B"/>
    <w:rsid w:val="00677B06"/>
    <w:rsid w:val="00680BCF"/>
    <w:rsid w:val="00680D2B"/>
    <w:rsid w:val="0068302C"/>
    <w:rsid w:val="00683A7B"/>
    <w:rsid w:val="00684916"/>
    <w:rsid w:val="00685A30"/>
    <w:rsid w:val="006871F6"/>
    <w:rsid w:val="006904CE"/>
    <w:rsid w:val="006908AA"/>
    <w:rsid w:val="00691136"/>
    <w:rsid w:val="00697961"/>
    <w:rsid w:val="006A1486"/>
    <w:rsid w:val="006A2307"/>
    <w:rsid w:val="006A2A57"/>
    <w:rsid w:val="006A31FF"/>
    <w:rsid w:val="006A3404"/>
    <w:rsid w:val="006A4EC0"/>
    <w:rsid w:val="006A5C86"/>
    <w:rsid w:val="006A6DAE"/>
    <w:rsid w:val="006A7937"/>
    <w:rsid w:val="006B03ED"/>
    <w:rsid w:val="006B1160"/>
    <w:rsid w:val="006B172C"/>
    <w:rsid w:val="006B1747"/>
    <w:rsid w:val="006B1A44"/>
    <w:rsid w:val="006B406E"/>
    <w:rsid w:val="006B44B1"/>
    <w:rsid w:val="006B4EF0"/>
    <w:rsid w:val="006B543B"/>
    <w:rsid w:val="006B5566"/>
    <w:rsid w:val="006B65B0"/>
    <w:rsid w:val="006B748E"/>
    <w:rsid w:val="006B74B9"/>
    <w:rsid w:val="006B79D7"/>
    <w:rsid w:val="006B7EFF"/>
    <w:rsid w:val="006C0525"/>
    <w:rsid w:val="006C29B1"/>
    <w:rsid w:val="006C3BF4"/>
    <w:rsid w:val="006C47DA"/>
    <w:rsid w:val="006C67AC"/>
    <w:rsid w:val="006C6AD9"/>
    <w:rsid w:val="006C6C99"/>
    <w:rsid w:val="006C76DF"/>
    <w:rsid w:val="006C7700"/>
    <w:rsid w:val="006D0FE0"/>
    <w:rsid w:val="006D1E7A"/>
    <w:rsid w:val="006D4016"/>
    <w:rsid w:val="006D46DE"/>
    <w:rsid w:val="006D4A4A"/>
    <w:rsid w:val="006D55F7"/>
    <w:rsid w:val="006E2778"/>
    <w:rsid w:val="006E6258"/>
    <w:rsid w:val="006E6E97"/>
    <w:rsid w:val="006E6F8A"/>
    <w:rsid w:val="006E7FDD"/>
    <w:rsid w:val="006F26DA"/>
    <w:rsid w:val="006F2A3B"/>
    <w:rsid w:val="006F3161"/>
    <w:rsid w:val="006F31F9"/>
    <w:rsid w:val="006F336F"/>
    <w:rsid w:val="006F599A"/>
    <w:rsid w:val="006F6888"/>
    <w:rsid w:val="006F6C13"/>
    <w:rsid w:val="006F6D67"/>
    <w:rsid w:val="006F76D3"/>
    <w:rsid w:val="00702284"/>
    <w:rsid w:val="00702EAA"/>
    <w:rsid w:val="00703FA2"/>
    <w:rsid w:val="00704297"/>
    <w:rsid w:val="007047D3"/>
    <w:rsid w:val="00705114"/>
    <w:rsid w:val="007068A3"/>
    <w:rsid w:val="00706A36"/>
    <w:rsid w:val="0070726C"/>
    <w:rsid w:val="00711B44"/>
    <w:rsid w:val="00713154"/>
    <w:rsid w:val="0071486A"/>
    <w:rsid w:val="00715389"/>
    <w:rsid w:val="00715B20"/>
    <w:rsid w:val="00716107"/>
    <w:rsid w:val="007166A4"/>
    <w:rsid w:val="0071679A"/>
    <w:rsid w:val="007169F6"/>
    <w:rsid w:val="007178DC"/>
    <w:rsid w:val="00717E37"/>
    <w:rsid w:val="007209C5"/>
    <w:rsid w:val="00720B20"/>
    <w:rsid w:val="00721913"/>
    <w:rsid w:val="00723BC7"/>
    <w:rsid w:val="00724514"/>
    <w:rsid w:val="007255F7"/>
    <w:rsid w:val="007302FD"/>
    <w:rsid w:val="007303FE"/>
    <w:rsid w:val="00733E39"/>
    <w:rsid w:val="007354CA"/>
    <w:rsid w:val="00735880"/>
    <w:rsid w:val="0073610F"/>
    <w:rsid w:val="007374D2"/>
    <w:rsid w:val="0074013A"/>
    <w:rsid w:val="0074535C"/>
    <w:rsid w:val="00745984"/>
    <w:rsid w:val="00745C6B"/>
    <w:rsid w:val="007462C8"/>
    <w:rsid w:val="00746605"/>
    <w:rsid w:val="00746BF7"/>
    <w:rsid w:val="00746D84"/>
    <w:rsid w:val="007509BA"/>
    <w:rsid w:val="00750C38"/>
    <w:rsid w:val="00751620"/>
    <w:rsid w:val="007521F0"/>
    <w:rsid w:val="00752D60"/>
    <w:rsid w:val="00754404"/>
    <w:rsid w:val="00755B7E"/>
    <w:rsid w:val="00756256"/>
    <w:rsid w:val="0075627C"/>
    <w:rsid w:val="00761313"/>
    <w:rsid w:val="00761E3A"/>
    <w:rsid w:val="0076425D"/>
    <w:rsid w:val="00766143"/>
    <w:rsid w:val="00766991"/>
    <w:rsid w:val="00766FC3"/>
    <w:rsid w:val="00767425"/>
    <w:rsid w:val="00767DB2"/>
    <w:rsid w:val="00770F40"/>
    <w:rsid w:val="00772177"/>
    <w:rsid w:val="0077266B"/>
    <w:rsid w:val="00773575"/>
    <w:rsid w:val="00774D7A"/>
    <w:rsid w:val="00776372"/>
    <w:rsid w:val="00776B76"/>
    <w:rsid w:val="00776CC2"/>
    <w:rsid w:val="00777432"/>
    <w:rsid w:val="00777DF2"/>
    <w:rsid w:val="00780DA7"/>
    <w:rsid w:val="007814F5"/>
    <w:rsid w:val="0078181A"/>
    <w:rsid w:val="00781D98"/>
    <w:rsid w:val="0078252A"/>
    <w:rsid w:val="00783312"/>
    <w:rsid w:val="007833A3"/>
    <w:rsid w:val="00783B63"/>
    <w:rsid w:val="00783B80"/>
    <w:rsid w:val="00783E17"/>
    <w:rsid w:val="00785C01"/>
    <w:rsid w:val="00790A7B"/>
    <w:rsid w:val="00790C94"/>
    <w:rsid w:val="00791EAB"/>
    <w:rsid w:val="00793437"/>
    <w:rsid w:val="00793D1B"/>
    <w:rsid w:val="007942B4"/>
    <w:rsid w:val="007955FC"/>
    <w:rsid w:val="00795CA2"/>
    <w:rsid w:val="00797F4A"/>
    <w:rsid w:val="007A30FD"/>
    <w:rsid w:val="007A3797"/>
    <w:rsid w:val="007A6AAC"/>
    <w:rsid w:val="007A6B66"/>
    <w:rsid w:val="007B1EB3"/>
    <w:rsid w:val="007B1EC7"/>
    <w:rsid w:val="007B2227"/>
    <w:rsid w:val="007B2D78"/>
    <w:rsid w:val="007B40CD"/>
    <w:rsid w:val="007B517D"/>
    <w:rsid w:val="007B53F3"/>
    <w:rsid w:val="007B6FAD"/>
    <w:rsid w:val="007B76DF"/>
    <w:rsid w:val="007B77DC"/>
    <w:rsid w:val="007B7991"/>
    <w:rsid w:val="007C015D"/>
    <w:rsid w:val="007C0F5D"/>
    <w:rsid w:val="007C1250"/>
    <w:rsid w:val="007C16AE"/>
    <w:rsid w:val="007C2E57"/>
    <w:rsid w:val="007C4A7F"/>
    <w:rsid w:val="007C4B4F"/>
    <w:rsid w:val="007C5043"/>
    <w:rsid w:val="007C52AA"/>
    <w:rsid w:val="007C5868"/>
    <w:rsid w:val="007C6E98"/>
    <w:rsid w:val="007C725E"/>
    <w:rsid w:val="007C771C"/>
    <w:rsid w:val="007D03D7"/>
    <w:rsid w:val="007D1D0E"/>
    <w:rsid w:val="007D1ECE"/>
    <w:rsid w:val="007D3360"/>
    <w:rsid w:val="007D3679"/>
    <w:rsid w:val="007D40EB"/>
    <w:rsid w:val="007D4E85"/>
    <w:rsid w:val="007D535D"/>
    <w:rsid w:val="007D7E26"/>
    <w:rsid w:val="007E1094"/>
    <w:rsid w:val="007E1D6A"/>
    <w:rsid w:val="007E23CB"/>
    <w:rsid w:val="007E3CAF"/>
    <w:rsid w:val="007E5269"/>
    <w:rsid w:val="007E5C94"/>
    <w:rsid w:val="007E5E98"/>
    <w:rsid w:val="007E61B8"/>
    <w:rsid w:val="007E7C08"/>
    <w:rsid w:val="007F12FF"/>
    <w:rsid w:val="007F1E69"/>
    <w:rsid w:val="007F3373"/>
    <w:rsid w:val="007F3466"/>
    <w:rsid w:val="007F37D0"/>
    <w:rsid w:val="007F38B3"/>
    <w:rsid w:val="007F4779"/>
    <w:rsid w:val="007F4922"/>
    <w:rsid w:val="007F4993"/>
    <w:rsid w:val="007F508C"/>
    <w:rsid w:val="007F509E"/>
    <w:rsid w:val="007F509F"/>
    <w:rsid w:val="007F5BD4"/>
    <w:rsid w:val="007F6956"/>
    <w:rsid w:val="007F6CAE"/>
    <w:rsid w:val="007F7229"/>
    <w:rsid w:val="007F75EF"/>
    <w:rsid w:val="008007E4"/>
    <w:rsid w:val="00802D7B"/>
    <w:rsid w:val="00804764"/>
    <w:rsid w:val="0080627B"/>
    <w:rsid w:val="00806328"/>
    <w:rsid w:val="00806963"/>
    <w:rsid w:val="00806A9D"/>
    <w:rsid w:val="00811A5D"/>
    <w:rsid w:val="0081325B"/>
    <w:rsid w:val="008134E5"/>
    <w:rsid w:val="00814D4D"/>
    <w:rsid w:val="008157BA"/>
    <w:rsid w:val="0081621B"/>
    <w:rsid w:val="00816D11"/>
    <w:rsid w:val="00817A9A"/>
    <w:rsid w:val="00820F91"/>
    <w:rsid w:val="008213CA"/>
    <w:rsid w:val="0082253D"/>
    <w:rsid w:val="00822E60"/>
    <w:rsid w:val="00822FC3"/>
    <w:rsid w:val="00824203"/>
    <w:rsid w:val="008260F3"/>
    <w:rsid w:val="00826908"/>
    <w:rsid w:val="00827B0E"/>
    <w:rsid w:val="008312CD"/>
    <w:rsid w:val="008359BC"/>
    <w:rsid w:val="00836F8E"/>
    <w:rsid w:val="0083749D"/>
    <w:rsid w:val="00837953"/>
    <w:rsid w:val="00837CCF"/>
    <w:rsid w:val="008417DA"/>
    <w:rsid w:val="008431D4"/>
    <w:rsid w:val="008432E7"/>
    <w:rsid w:val="00845A10"/>
    <w:rsid w:val="00846B27"/>
    <w:rsid w:val="008473BD"/>
    <w:rsid w:val="008476E7"/>
    <w:rsid w:val="0084791D"/>
    <w:rsid w:val="0085067E"/>
    <w:rsid w:val="008515F5"/>
    <w:rsid w:val="00851722"/>
    <w:rsid w:val="00851DEF"/>
    <w:rsid w:val="00853B9E"/>
    <w:rsid w:val="0085447D"/>
    <w:rsid w:val="00856968"/>
    <w:rsid w:val="008573FB"/>
    <w:rsid w:val="0085789F"/>
    <w:rsid w:val="00857EFB"/>
    <w:rsid w:val="00861946"/>
    <w:rsid w:val="0086282C"/>
    <w:rsid w:val="00862DBA"/>
    <w:rsid w:val="008635A3"/>
    <w:rsid w:val="00863B46"/>
    <w:rsid w:val="008650B2"/>
    <w:rsid w:val="008661B3"/>
    <w:rsid w:val="008670D3"/>
    <w:rsid w:val="00867B33"/>
    <w:rsid w:val="008700A3"/>
    <w:rsid w:val="00870F87"/>
    <w:rsid w:val="00871918"/>
    <w:rsid w:val="00871D2A"/>
    <w:rsid w:val="008737FA"/>
    <w:rsid w:val="00877ED3"/>
    <w:rsid w:val="0088048A"/>
    <w:rsid w:val="008809E4"/>
    <w:rsid w:val="00883095"/>
    <w:rsid w:val="00884062"/>
    <w:rsid w:val="00884575"/>
    <w:rsid w:val="00884CA4"/>
    <w:rsid w:val="00885485"/>
    <w:rsid w:val="00886977"/>
    <w:rsid w:val="00886F00"/>
    <w:rsid w:val="008874E7"/>
    <w:rsid w:val="00890065"/>
    <w:rsid w:val="0089053A"/>
    <w:rsid w:val="008907AF"/>
    <w:rsid w:val="008917EB"/>
    <w:rsid w:val="008919AA"/>
    <w:rsid w:val="0089302D"/>
    <w:rsid w:val="00895560"/>
    <w:rsid w:val="0089639E"/>
    <w:rsid w:val="0089666D"/>
    <w:rsid w:val="00896AEE"/>
    <w:rsid w:val="00897051"/>
    <w:rsid w:val="00897151"/>
    <w:rsid w:val="00897163"/>
    <w:rsid w:val="008A04CE"/>
    <w:rsid w:val="008A0560"/>
    <w:rsid w:val="008A0C99"/>
    <w:rsid w:val="008A1149"/>
    <w:rsid w:val="008A1937"/>
    <w:rsid w:val="008A1E9D"/>
    <w:rsid w:val="008A49B8"/>
    <w:rsid w:val="008A61A9"/>
    <w:rsid w:val="008A648C"/>
    <w:rsid w:val="008A6B8E"/>
    <w:rsid w:val="008B09A0"/>
    <w:rsid w:val="008B13D8"/>
    <w:rsid w:val="008B1891"/>
    <w:rsid w:val="008B18BD"/>
    <w:rsid w:val="008B47FF"/>
    <w:rsid w:val="008B4DB5"/>
    <w:rsid w:val="008B6C8C"/>
    <w:rsid w:val="008B71DE"/>
    <w:rsid w:val="008B7800"/>
    <w:rsid w:val="008B7924"/>
    <w:rsid w:val="008B7EFD"/>
    <w:rsid w:val="008C080B"/>
    <w:rsid w:val="008C1059"/>
    <w:rsid w:val="008C12F5"/>
    <w:rsid w:val="008C332F"/>
    <w:rsid w:val="008C3933"/>
    <w:rsid w:val="008C3D7A"/>
    <w:rsid w:val="008C3EBC"/>
    <w:rsid w:val="008C4125"/>
    <w:rsid w:val="008C481B"/>
    <w:rsid w:val="008C4F19"/>
    <w:rsid w:val="008C622D"/>
    <w:rsid w:val="008C67F4"/>
    <w:rsid w:val="008C773C"/>
    <w:rsid w:val="008C7812"/>
    <w:rsid w:val="008C7E43"/>
    <w:rsid w:val="008D28D6"/>
    <w:rsid w:val="008D43CC"/>
    <w:rsid w:val="008D55B8"/>
    <w:rsid w:val="008D5C9D"/>
    <w:rsid w:val="008D6601"/>
    <w:rsid w:val="008D67CC"/>
    <w:rsid w:val="008D6FB2"/>
    <w:rsid w:val="008D71B0"/>
    <w:rsid w:val="008D7D51"/>
    <w:rsid w:val="008D7D54"/>
    <w:rsid w:val="008E1720"/>
    <w:rsid w:val="008E19E8"/>
    <w:rsid w:val="008E19FC"/>
    <w:rsid w:val="008E1BF7"/>
    <w:rsid w:val="008E1E7D"/>
    <w:rsid w:val="008E3105"/>
    <w:rsid w:val="008E3A82"/>
    <w:rsid w:val="008E4352"/>
    <w:rsid w:val="008E4F09"/>
    <w:rsid w:val="008E6569"/>
    <w:rsid w:val="008E7342"/>
    <w:rsid w:val="008E7905"/>
    <w:rsid w:val="008E7923"/>
    <w:rsid w:val="008F154E"/>
    <w:rsid w:val="008F2B88"/>
    <w:rsid w:val="008F4CA0"/>
    <w:rsid w:val="008F4D07"/>
    <w:rsid w:val="008F5751"/>
    <w:rsid w:val="009002C5"/>
    <w:rsid w:val="009010E0"/>
    <w:rsid w:val="00903E43"/>
    <w:rsid w:val="00903FC9"/>
    <w:rsid w:val="00906FD9"/>
    <w:rsid w:val="009107FD"/>
    <w:rsid w:val="00910B5B"/>
    <w:rsid w:val="00910E9E"/>
    <w:rsid w:val="00911456"/>
    <w:rsid w:val="00911C0B"/>
    <w:rsid w:val="0091281D"/>
    <w:rsid w:val="00914542"/>
    <w:rsid w:val="00914592"/>
    <w:rsid w:val="009153CC"/>
    <w:rsid w:val="009165B0"/>
    <w:rsid w:val="00916EBD"/>
    <w:rsid w:val="00921A35"/>
    <w:rsid w:val="00924217"/>
    <w:rsid w:val="009250F3"/>
    <w:rsid w:val="00926E12"/>
    <w:rsid w:val="009275B5"/>
    <w:rsid w:val="00931146"/>
    <w:rsid w:val="00932835"/>
    <w:rsid w:val="0093369D"/>
    <w:rsid w:val="00934ACA"/>
    <w:rsid w:val="0093565D"/>
    <w:rsid w:val="00935C83"/>
    <w:rsid w:val="00940DB6"/>
    <w:rsid w:val="0094170E"/>
    <w:rsid w:val="00941CBA"/>
    <w:rsid w:val="00942D21"/>
    <w:rsid w:val="0094441C"/>
    <w:rsid w:val="00944E64"/>
    <w:rsid w:val="0094730A"/>
    <w:rsid w:val="0094791E"/>
    <w:rsid w:val="009500E5"/>
    <w:rsid w:val="0095176A"/>
    <w:rsid w:val="00951CEA"/>
    <w:rsid w:val="009529E7"/>
    <w:rsid w:val="009539B2"/>
    <w:rsid w:val="00954267"/>
    <w:rsid w:val="00954524"/>
    <w:rsid w:val="0095785E"/>
    <w:rsid w:val="00963121"/>
    <w:rsid w:val="00963B8C"/>
    <w:rsid w:val="009660E4"/>
    <w:rsid w:val="00970D7B"/>
    <w:rsid w:val="00972168"/>
    <w:rsid w:val="00972290"/>
    <w:rsid w:val="0097423A"/>
    <w:rsid w:val="00974352"/>
    <w:rsid w:val="00975A45"/>
    <w:rsid w:val="009766EF"/>
    <w:rsid w:val="00976F62"/>
    <w:rsid w:val="009773FA"/>
    <w:rsid w:val="0098026B"/>
    <w:rsid w:val="00980640"/>
    <w:rsid w:val="00980C3A"/>
    <w:rsid w:val="00981DDB"/>
    <w:rsid w:val="00981EBE"/>
    <w:rsid w:val="00982CAD"/>
    <w:rsid w:val="009841E9"/>
    <w:rsid w:val="009849A5"/>
    <w:rsid w:val="00985C84"/>
    <w:rsid w:val="00986792"/>
    <w:rsid w:val="009868F2"/>
    <w:rsid w:val="00990635"/>
    <w:rsid w:val="00990B22"/>
    <w:rsid w:val="00992CFB"/>
    <w:rsid w:val="0099361C"/>
    <w:rsid w:val="00993C96"/>
    <w:rsid w:val="00993CC6"/>
    <w:rsid w:val="00994898"/>
    <w:rsid w:val="00996F26"/>
    <w:rsid w:val="009A113A"/>
    <w:rsid w:val="009A24D6"/>
    <w:rsid w:val="009A46FC"/>
    <w:rsid w:val="009A6215"/>
    <w:rsid w:val="009A7D7B"/>
    <w:rsid w:val="009B1CE1"/>
    <w:rsid w:val="009B2D03"/>
    <w:rsid w:val="009B31E0"/>
    <w:rsid w:val="009B3286"/>
    <w:rsid w:val="009B4FE9"/>
    <w:rsid w:val="009B583B"/>
    <w:rsid w:val="009B5B40"/>
    <w:rsid w:val="009C0430"/>
    <w:rsid w:val="009C06F4"/>
    <w:rsid w:val="009C0ACA"/>
    <w:rsid w:val="009C1126"/>
    <w:rsid w:val="009C25AF"/>
    <w:rsid w:val="009C3DB9"/>
    <w:rsid w:val="009C6015"/>
    <w:rsid w:val="009C66CE"/>
    <w:rsid w:val="009D16DD"/>
    <w:rsid w:val="009D1E74"/>
    <w:rsid w:val="009D1F64"/>
    <w:rsid w:val="009D20C7"/>
    <w:rsid w:val="009D20F7"/>
    <w:rsid w:val="009D2D14"/>
    <w:rsid w:val="009D301F"/>
    <w:rsid w:val="009D33DA"/>
    <w:rsid w:val="009D3B6A"/>
    <w:rsid w:val="009D5CDF"/>
    <w:rsid w:val="009D601A"/>
    <w:rsid w:val="009D6CBA"/>
    <w:rsid w:val="009D76D0"/>
    <w:rsid w:val="009D77C5"/>
    <w:rsid w:val="009E0DB1"/>
    <w:rsid w:val="009E14BD"/>
    <w:rsid w:val="009E444B"/>
    <w:rsid w:val="009E4714"/>
    <w:rsid w:val="009E5346"/>
    <w:rsid w:val="009E5B5D"/>
    <w:rsid w:val="009E5E93"/>
    <w:rsid w:val="009E6E1E"/>
    <w:rsid w:val="009F00CC"/>
    <w:rsid w:val="009F0545"/>
    <w:rsid w:val="009F130E"/>
    <w:rsid w:val="009F36C2"/>
    <w:rsid w:val="009F3DB3"/>
    <w:rsid w:val="009F4AF6"/>
    <w:rsid w:val="009F5A03"/>
    <w:rsid w:val="009F5C84"/>
    <w:rsid w:val="009F661E"/>
    <w:rsid w:val="009F771D"/>
    <w:rsid w:val="009F7971"/>
    <w:rsid w:val="009F79F8"/>
    <w:rsid w:val="00A006FD"/>
    <w:rsid w:val="00A00E97"/>
    <w:rsid w:val="00A01347"/>
    <w:rsid w:val="00A023DB"/>
    <w:rsid w:val="00A02819"/>
    <w:rsid w:val="00A03C15"/>
    <w:rsid w:val="00A0507B"/>
    <w:rsid w:val="00A05FDD"/>
    <w:rsid w:val="00A071AB"/>
    <w:rsid w:val="00A072D7"/>
    <w:rsid w:val="00A107EC"/>
    <w:rsid w:val="00A115B6"/>
    <w:rsid w:val="00A117B0"/>
    <w:rsid w:val="00A11CB2"/>
    <w:rsid w:val="00A13A43"/>
    <w:rsid w:val="00A13D6E"/>
    <w:rsid w:val="00A1414A"/>
    <w:rsid w:val="00A20187"/>
    <w:rsid w:val="00A202F2"/>
    <w:rsid w:val="00A20B62"/>
    <w:rsid w:val="00A20EBF"/>
    <w:rsid w:val="00A25D0D"/>
    <w:rsid w:val="00A26B23"/>
    <w:rsid w:val="00A30428"/>
    <w:rsid w:val="00A31F61"/>
    <w:rsid w:val="00A32B8B"/>
    <w:rsid w:val="00A33D42"/>
    <w:rsid w:val="00A341E9"/>
    <w:rsid w:val="00A35758"/>
    <w:rsid w:val="00A35CE8"/>
    <w:rsid w:val="00A35F55"/>
    <w:rsid w:val="00A37972"/>
    <w:rsid w:val="00A4115F"/>
    <w:rsid w:val="00A41B55"/>
    <w:rsid w:val="00A41E9F"/>
    <w:rsid w:val="00A42997"/>
    <w:rsid w:val="00A42EB1"/>
    <w:rsid w:val="00A4312B"/>
    <w:rsid w:val="00A43B2F"/>
    <w:rsid w:val="00A43E02"/>
    <w:rsid w:val="00A4469D"/>
    <w:rsid w:val="00A458F7"/>
    <w:rsid w:val="00A465F9"/>
    <w:rsid w:val="00A474D3"/>
    <w:rsid w:val="00A474FF"/>
    <w:rsid w:val="00A4769E"/>
    <w:rsid w:val="00A5192D"/>
    <w:rsid w:val="00A521CC"/>
    <w:rsid w:val="00A52225"/>
    <w:rsid w:val="00A52C21"/>
    <w:rsid w:val="00A53094"/>
    <w:rsid w:val="00A5442A"/>
    <w:rsid w:val="00A55089"/>
    <w:rsid w:val="00A566AA"/>
    <w:rsid w:val="00A572AF"/>
    <w:rsid w:val="00A573D1"/>
    <w:rsid w:val="00A57E0F"/>
    <w:rsid w:val="00A6053C"/>
    <w:rsid w:val="00A60FB3"/>
    <w:rsid w:val="00A62E42"/>
    <w:rsid w:val="00A62F59"/>
    <w:rsid w:val="00A64836"/>
    <w:rsid w:val="00A65502"/>
    <w:rsid w:val="00A6601E"/>
    <w:rsid w:val="00A66A68"/>
    <w:rsid w:val="00A70230"/>
    <w:rsid w:val="00A7108F"/>
    <w:rsid w:val="00A71552"/>
    <w:rsid w:val="00A7235F"/>
    <w:rsid w:val="00A72A66"/>
    <w:rsid w:val="00A72E2D"/>
    <w:rsid w:val="00A7331E"/>
    <w:rsid w:val="00A767B1"/>
    <w:rsid w:val="00A77A27"/>
    <w:rsid w:val="00A810BC"/>
    <w:rsid w:val="00A81469"/>
    <w:rsid w:val="00A81FA0"/>
    <w:rsid w:val="00A835F6"/>
    <w:rsid w:val="00A849DC"/>
    <w:rsid w:val="00A850A3"/>
    <w:rsid w:val="00A862F3"/>
    <w:rsid w:val="00A8668A"/>
    <w:rsid w:val="00A9121C"/>
    <w:rsid w:val="00A93200"/>
    <w:rsid w:val="00A93687"/>
    <w:rsid w:val="00A94BF1"/>
    <w:rsid w:val="00A95EC1"/>
    <w:rsid w:val="00A95FE4"/>
    <w:rsid w:val="00A97BDC"/>
    <w:rsid w:val="00A97EC4"/>
    <w:rsid w:val="00AA15AE"/>
    <w:rsid w:val="00AA161F"/>
    <w:rsid w:val="00AA2293"/>
    <w:rsid w:val="00AA23D5"/>
    <w:rsid w:val="00AA2C6A"/>
    <w:rsid w:val="00AA3C5E"/>
    <w:rsid w:val="00AA4034"/>
    <w:rsid w:val="00AA4340"/>
    <w:rsid w:val="00AA46FB"/>
    <w:rsid w:val="00AA5043"/>
    <w:rsid w:val="00AA5A15"/>
    <w:rsid w:val="00AA73E0"/>
    <w:rsid w:val="00AB3087"/>
    <w:rsid w:val="00AB3C3A"/>
    <w:rsid w:val="00AB4156"/>
    <w:rsid w:val="00AB5DB1"/>
    <w:rsid w:val="00AB6CA8"/>
    <w:rsid w:val="00AB7717"/>
    <w:rsid w:val="00AC0E55"/>
    <w:rsid w:val="00AC1039"/>
    <w:rsid w:val="00AC26D2"/>
    <w:rsid w:val="00AC3702"/>
    <w:rsid w:val="00AC4011"/>
    <w:rsid w:val="00AC4969"/>
    <w:rsid w:val="00AC572F"/>
    <w:rsid w:val="00AC5ABC"/>
    <w:rsid w:val="00AC5AFB"/>
    <w:rsid w:val="00AC5EAB"/>
    <w:rsid w:val="00AD1726"/>
    <w:rsid w:val="00AD1F40"/>
    <w:rsid w:val="00AD1FA3"/>
    <w:rsid w:val="00AD458A"/>
    <w:rsid w:val="00AD4D63"/>
    <w:rsid w:val="00AD54A9"/>
    <w:rsid w:val="00AD5B6A"/>
    <w:rsid w:val="00AD7F90"/>
    <w:rsid w:val="00AE23E2"/>
    <w:rsid w:val="00AE32DB"/>
    <w:rsid w:val="00AE3CB9"/>
    <w:rsid w:val="00AE4CD2"/>
    <w:rsid w:val="00AE4F94"/>
    <w:rsid w:val="00AE5BD2"/>
    <w:rsid w:val="00AE6744"/>
    <w:rsid w:val="00AE6991"/>
    <w:rsid w:val="00AE7549"/>
    <w:rsid w:val="00AE7B77"/>
    <w:rsid w:val="00AE7F2B"/>
    <w:rsid w:val="00AF00CC"/>
    <w:rsid w:val="00AF0ACC"/>
    <w:rsid w:val="00AF0AD3"/>
    <w:rsid w:val="00AF2585"/>
    <w:rsid w:val="00AF3783"/>
    <w:rsid w:val="00AF4CFF"/>
    <w:rsid w:val="00AF4FAA"/>
    <w:rsid w:val="00AF518C"/>
    <w:rsid w:val="00AF56FB"/>
    <w:rsid w:val="00AF64BC"/>
    <w:rsid w:val="00AF74F5"/>
    <w:rsid w:val="00AF7647"/>
    <w:rsid w:val="00AF7BED"/>
    <w:rsid w:val="00B004A5"/>
    <w:rsid w:val="00B00BBB"/>
    <w:rsid w:val="00B036B0"/>
    <w:rsid w:val="00B03931"/>
    <w:rsid w:val="00B046FB"/>
    <w:rsid w:val="00B04CE4"/>
    <w:rsid w:val="00B04E57"/>
    <w:rsid w:val="00B05993"/>
    <w:rsid w:val="00B06EB2"/>
    <w:rsid w:val="00B07A65"/>
    <w:rsid w:val="00B0D3D7"/>
    <w:rsid w:val="00B10CFB"/>
    <w:rsid w:val="00B11032"/>
    <w:rsid w:val="00B1146C"/>
    <w:rsid w:val="00B11703"/>
    <w:rsid w:val="00B12745"/>
    <w:rsid w:val="00B1293B"/>
    <w:rsid w:val="00B14E3F"/>
    <w:rsid w:val="00B16855"/>
    <w:rsid w:val="00B16F7A"/>
    <w:rsid w:val="00B1760B"/>
    <w:rsid w:val="00B2082E"/>
    <w:rsid w:val="00B20BA8"/>
    <w:rsid w:val="00B22D0E"/>
    <w:rsid w:val="00B23AFE"/>
    <w:rsid w:val="00B23EE4"/>
    <w:rsid w:val="00B26B94"/>
    <w:rsid w:val="00B30C98"/>
    <w:rsid w:val="00B30CC0"/>
    <w:rsid w:val="00B30F3B"/>
    <w:rsid w:val="00B312A5"/>
    <w:rsid w:val="00B32CBA"/>
    <w:rsid w:val="00B33E99"/>
    <w:rsid w:val="00B34C5A"/>
    <w:rsid w:val="00B35675"/>
    <w:rsid w:val="00B358A1"/>
    <w:rsid w:val="00B3637E"/>
    <w:rsid w:val="00B3701E"/>
    <w:rsid w:val="00B40369"/>
    <w:rsid w:val="00B41342"/>
    <w:rsid w:val="00B4162C"/>
    <w:rsid w:val="00B4307C"/>
    <w:rsid w:val="00B43F22"/>
    <w:rsid w:val="00B4520F"/>
    <w:rsid w:val="00B500FB"/>
    <w:rsid w:val="00B504AC"/>
    <w:rsid w:val="00B51500"/>
    <w:rsid w:val="00B51C08"/>
    <w:rsid w:val="00B51F0E"/>
    <w:rsid w:val="00B53E4E"/>
    <w:rsid w:val="00B54D02"/>
    <w:rsid w:val="00B55648"/>
    <w:rsid w:val="00B55F9F"/>
    <w:rsid w:val="00B5610E"/>
    <w:rsid w:val="00B57542"/>
    <w:rsid w:val="00B57C30"/>
    <w:rsid w:val="00B61EF1"/>
    <w:rsid w:val="00B62B05"/>
    <w:rsid w:val="00B62C1D"/>
    <w:rsid w:val="00B64C75"/>
    <w:rsid w:val="00B6536D"/>
    <w:rsid w:val="00B659EE"/>
    <w:rsid w:val="00B6689B"/>
    <w:rsid w:val="00B67B5E"/>
    <w:rsid w:val="00B7017E"/>
    <w:rsid w:val="00B7076E"/>
    <w:rsid w:val="00B72215"/>
    <w:rsid w:val="00B734A0"/>
    <w:rsid w:val="00B764D6"/>
    <w:rsid w:val="00B76B4A"/>
    <w:rsid w:val="00B77DFE"/>
    <w:rsid w:val="00B8085D"/>
    <w:rsid w:val="00B82D36"/>
    <w:rsid w:val="00B83F00"/>
    <w:rsid w:val="00B84211"/>
    <w:rsid w:val="00B84A7A"/>
    <w:rsid w:val="00B851BB"/>
    <w:rsid w:val="00B8531B"/>
    <w:rsid w:val="00B85CF8"/>
    <w:rsid w:val="00B85D7C"/>
    <w:rsid w:val="00B863B3"/>
    <w:rsid w:val="00B90738"/>
    <w:rsid w:val="00B90B4A"/>
    <w:rsid w:val="00B9713D"/>
    <w:rsid w:val="00B97F44"/>
    <w:rsid w:val="00BA0668"/>
    <w:rsid w:val="00BA08BB"/>
    <w:rsid w:val="00BA0E00"/>
    <w:rsid w:val="00BA1A0D"/>
    <w:rsid w:val="00BA2336"/>
    <w:rsid w:val="00BA261F"/>
    <w:rsid w:val="00BA2E2E"/>
    <w:rsid w:val="00BA41E0"/>
    <w:rsid w:val="00BA5D53"/>
    <w:rsid w:val="00BB00DF"/>
    <w:rsid w:val="00BB06AD"/>
    <w:rsid w:val="00BB0808"/>
    <w:rsid w:val="00BB1C66"/>
    <w:rsid w:val="00BB3CDB"/>
    <w:rsid w:val="00BB4497"/>
    <w:rsid w:val="00BB560C"/>
    <w:rsid w:val="00BB58BE"/>
    <w:rsid w:val="00BB5D40"/>
    <w:rsid w:val="00BB624A"/>
    <w:rsid w:val="00BB65D2"/>
    <w:rsid w:val="00BB7983"/>
    <w:rsid w:val="00BC043C"/>
    <w:rsid w:val="00BC079C"/>
    <w:rsid w:val="00BC16CA"/>
    <w:rsid w:val="00BC29C7"/>
    <w:rsid w:val="00BC29D8"/>
    <w:rsid w:val="00BC2F06"/>
    <w:rsid w:val="00BC2FD2"/>
    <w:rsid w:val="00BC3896"/>
    <w:rsid w:val="00BC3AA9"/>
    <w:rsid w:val="00BC54E1"/>
    <w:rsid w:val="00BC5E25"/>
    <w:rsid w:val="00BC62B1"/>
    <w:rsid w:val="00BC72E8"/>
    <w:rsid w:val="00BC7F90"/>
    <w:rsid w:val="00BD14FF"/>
    <w:rsid w:val="00BD1EB3"/>
    <w:rsid w:val="00BD4670"/>
    <w:rsid w:val="00BD46DE"/>
    <w:rsid w:val="00BD558A"/>
    <w:rsid w:val="00BD572E"/>
    <w:rsid w:val="00BD5E34"/>
    <w:rsid w:val="00BD753D"/>
    <w:rsid w:val="00BD7BEB"/>
    <w:rsid w:val="00BE2E43"/>
    <w:rsid w:val="00BE30A0"/>
    <w:rsid w:val="00BE5B2F"/>
    <w:rsid w:val="00BF0015"/>
    <w:rsid w:val="00BF207F"/>
    <w:rsid w:val="00BF20C5"/>
    <w:rsid w:val="00BF2212"/>
    <w:rsid w:val="00BF266A"/>
    <w:rsid w:val="00BF294A"/>
    <w:rsid w:val="00BF39BC"/>
    <w:rsid w:val="00BF4CE8"/>
    <w:rsid w:val="00BF62E3"/>
    <w:rsid w:val="00BF6B83"/>
    <w:rsid w:val="00BF7442"/>
    <w:rsid w:val="00BF7AC8"/>
    <w:rsid w:val="00C000E5"/>
    <w:rsid w:val="00C005C5"/>
    <w:rsid w:val="00C00CE3"/>
    <w:rsid w:val="00C010A0"/>
    <w:rsid w:val="00C011A5"/>
    <w:rsid w:val="00C01F54"/>
    <w:rsid w:val="00C029EF"/>
    <w:rsid w:val="00C05E66"/>
    <w:rsid w:val="00C0673E"/>
    <w:rsid w:val="00C06B70"/>
    <w:rsid w:val="00C07DE1"/>
    <w:rsid w:val="00C103E0"/>
    <w:rsid w:val="00C129E5"/>
    <w:rsid w:val="00C13735"/>
    <w:rsid w:val="00C138A7"/>
    <w:rsid w:val="00C170F8"/>
    <w:rsid w:val="00C2014F"/>
    <w:rsid w:val="00C20EEF"/>
    <w:rsid w:val="00C21A8F"/>
    <w:rsid w:val="00C22A12"/>
    <w:rsid w:val="00C22B9F"/>
    <w:rsid w:val="00C22CAB"/>
    <w:rsid w:val="00C2340B"/>
    <w:rsid w:val="00C248E4"/>
    <w:rsid w:val="00C24C34"/>
    <w:rsid w:val="00C25838"/>
    <w:rsid w:val="00C258B2"/>
    <w:rsid w:val="00C25FB4"/>
    <w:rsid w:val="00C26B76"/>
    <w:rsid w:val="00C26D54"/>
    <w:rsid w:val="00C26DE8"/>
    <w:rsid w:val="00C274ED"/>
    <w:rsid w:val="00C27C4E"/>
    <w:rsid w:val="00C30A62"/>
    <w:rsid w:val="00C30C35"/>
    <w:rsid w:val="00C31BD1"/>
    <w:rsid w:val="00C34202"/>
    <w:rsid w:val="00C347CA"/>
    <w:rsid w:val="00C349C6"/>
    <w:rsid w:val="00C3662A"/>
    <w:rsid w:val="00C37BFD"/>
    <w:rsid w:val="00C40F13"/>
    <w:rsid w:val="00C41377"/>
    <w:rsid w:val="00C41CFA"/>
    <w:rsid w:val="00C4792E"/>
    <w:rsid w:val="00C503AD"/>
    <w:rsid w:val="00C50D0E"/>
    <w:rsid w:val="00C51A1C"/>
    <w:rsid w:val="00C52E9B"/>
    <w:rsid w:val="00C53BAE"/>
    <w:rsid w:val="00C54564"/>
    <w:rsid w:val="00C552C6"/>
    <w:rsid w:val="00C57824"/>
    <w:rsid w:val="00C57BAB"/>
    <w:rsid w:val="00C61588"/>
    <w:rsid w:val="00C622E1"/>
    <w:rsid w:val="00C6336E"/>
    <w:rsid w:val="00C636B1"/>
    <w:rsid w:val="00C63D96"/>
    <w:rsid w:val="00C65281"/>
    <w:rsid w:val="00C655E7"/>
    <w:rsid w:val="00C65DEF"/>
    <w:rsid w:val="00C66252"/>
    <w:rsid w:val="00C66B1E"/>
    <w:rsid w:val="00C702F1"/>
    <w:rsid w:val="00C71769"/>
    <w:rsid w:val="00C7182F"/>
    <w:rsid w:val="00C721D2"/>
    <w:rsid w:val="00C73CB2"/>
    <w:rsid w:val="00C74CE7"/>
    <w:rsid w:val="00C74DF8"/>
    <w:rsid w:val="00C75CE2"/>
    <w:rsid w:val="00C76AF2"/>
    <w:rsid w:val="00C77F95"/>
    <w:rsid w:val="00C80BC0"/>
    <w:rsid w:val="00C81D41"/>
    <w:rsid w:val="00C8252F"/>
    <w:rsid w:val="00C83F14"/>
    <w:rsid w:val="00C84CEE"/>
    <w:rsid w:val="00C85602"/>
    <w:rsid w:val="00C859E4"/>
    <w:rsid w:val="00C878DA"/>
    <w:rsid w:val="00C90B6B"/>
    <w:rsid w:val="00C90D38"/>
    <w:rsid w:val="00C912F8"/>
    <w:rsid w:val="00C92C1C"/>
    <w:rsid w:val="00C92CB1"/>
    <w:rsid w:val="00C92FCA"/>
    <w:rsid w:val="00C93442"/>
    <w:rsid w:val="00C936DD"/>
    <w:rsid w:val="00C937A6"/>
    <w:rsid w:val="00C946B1"/>
    <w:rsid w:val="00C949D9"/>
    <w:rsid w:val="00C967B9"/>
    <w:rsid w:val="00C96B9C"/>
    <w:rsid w:val="00C97638"/>
    <w:rsid w:val="00CA0239"/>
    <w:rsid w:val="00CA110B"/>
    <w:rsid w:val="00CA2E1C"/>
    <w:rsid w:val="00CA417D"/>
    <w:rsid w:val="00CA45F7"/>
    <w:rsid w:val="00CA4605"/>
    <w:rsid w:val="00CA5FFB"/>
    <w:rsid w:val="00CA632E"/>
    <w:rsid w:val="00CB0F2D"/>
    <w:rsid w:val="00CB181B"/>
    <w:rsid w:val="00CB3294"/>
    <w:rsid w:val="00CB3730"/>
    <w:rsid w:val="00CB4757"/>
    <w:rsid w:val="00CB5640"/>
    <w:rsid w:val="00CB5F46"/>
    <w:rsid w:val="00CB5FF1"/>
    <w:rsid w:val="00CB6F35"/>
    <w:rsid w:val="00CC0698"/>
    <w:rsid w:val="00CC06D0"/>
    <w:rsid w:val="00CC0CD1"/>
    <w:rsid w:val="00CC2FC1"/>
    <w:rsid w:val="00CC3E9B"/>
    <w:rsid w:val="00CC53BE"/>
    <w:rsid w:val="00CC5E78"/>
    <w:rsid w:val="00CC6996"/>
    <w:rsid w:val="00CC6DCC"/>
    <w:rsid w:val="00CC7F76"/>
    <w:rsid w:val="00CD08E0"/>
    <w:rsid w:val="00CD3805"/>
    <w:rsid w:val="00CD440B"/>
    <w:rsid w:val="00CD5C88"/>
    <w:rsid w:val="00CD6220"/>
    <w:rsid w:val="00CD7ED3"/>
    <w:rsid w:val="00CE0403"/>
    <w:rsid w:val="00CE04A0"/>
    <w:rsid w:val="00CE14EC"/>
    <w:rsid w:val="00CE3F58"/>
    <w:rsid w:val="00CE47B9"/>
    <w:rsid w:val="00CE47E6"/>
    <w:rsid w:val="00CE4BC4"/>
    <w:rsid w:val="00CE4BCE"/>
    <w:rsid w:val="00CE753C"/>
    <w:rsid w:val="00CE7566"/>
    <w:rsid w:val="00CF0422"/>
    <w:rsid w:val="00CF0603"/>
    <w:rsid w:val="00CF3279"/>
    <w:rsid w:val="00CF328D"/>
    <w:rsid w:val="00CF3654"/>
    <w:rsid w:val="00CF4EE6"/>
    <w:rsid w:val="00CF4EF0"/>
    <w:rsid w:val="00CF50E9"/>
    <w:rsid w:val="00CF5D95"/>
    <w:rsid w:val="00CF66DB"/>
    <w:rsid w:val="00CF6DF0"/>
    <w:rsid w:val="00CF76F3"/>
    <w:rsid w:val="00CF7C7B"/>
    <w:rsid w:val="00D01FD5"/>
    <w:rsid w:val="00D0203C"/>
    <w:rsid w:val="00D020EC"/>
    <w:rsid w:val="00D0268E"/>
    <w:rsid w:val="00D03182"/>
    <w:rsid w:val="00D04091"/>
    <w:rsid w:val="00D04721"/>
    <w:rsid w:val="00D04F34"/>
    <w:rsid w:val="00D05078"/>
    <w:rsid w:val="00D05683"/>
    <w:rsid w:val="00D06047"/>
    <w:rsid w:val="00D072DF"/>
    <w:rsid w:val="00D072F0"/>
    <w:rsid w:val="00D10066"/>
    <w:rsid w:val="00D1430C"/>
    <w:rsid w:val="00D144D2"/>
    <w:rsid w:val="00D15E64"/>
    <w:rsid w:val="00D165B8"/>
    <w:rsid w:val="00D1707B"/>
    <w:rsid w:val="00D20DBC"/>
    <w:rsid w:val="00D21390"/>
    <w:rsid w:val="00D224CE"/>
    <w:rsid w:val="00D226EE"/>
    <w:rsid w:val="00D2365E"/>
    <w:rsid w:val="00D23C1C"/>
    <w:rsid w:val="00D25C5F"/>
    <w:rsid w:val="00D25EDC"/>
    <w:rsid w:val="00D26F43"/>
    <w:rsid w:val="00D30293"/>
    <w:rsid w:val="00D305A2"/>
    <w:rsid w:val="00D31146"/>
    <w:rsid w:val="00D31975"/>
    <w:rsid w:val="00D31CCE"/>
    <w:rsid w:val="00D32E96"/>
    <w:rsid w:val="00D3474E"/>
    <w:rsid w:val="00D34FD1"/>
    <w:rsid w:val="00D35519"/>
    <w:rsid w:val="00D35A55"/>
    <w:rsid w:val="00D35C4C"/>
    <w:rsid w:val="00D369A1"/>
    <w:rsid w:val="00D375F5"/>
    <w:rsid w:val="00D405B9"/>
    <w:rsid w:val="00D41984"/>
    <w:rsid w:val="00D41C56"/>
    <w:rsid w:val="00D41E00"/>
    <w:rsid w:val="00D4398F"/>
    <w:rsid w:val="00D450A8"/>
    <w:rsid w:val="00D45AA5"/>
    <w:rsid w:val="00D466BB"/>
    <w:rsid w:val="00D510DC"/>
    <w:rsid w:val="00D536D6"/>
    <w:rsid w:val="00D55412"/>
    <w:rsid w:val="00D56EE8"/>
    <w:rsid w:val="00D60622"/>
    <w:rsid w:val="00D614F9"/>
    <w:rsid w:val="00D61F07"/>
    <w:rsid w:val="00D63807"/>
    <w:rsid w:val="00D6613C"/>
    <w:rsid w:val="00D66C92"/>
    <w:rsid w:val="00D66E1C"/>
    <w:rsid w:val="00D6718B"/>
    <w:rsid w:val="00D677BA"/>
    <w:rsid w:val="00D7006B"/>
    <w:rsid w:val="00D7064B"/>
    <w:rsid w:val="00D70773"/>
    <w:rsid w:val="00D70C56"/>
    <w:rsid w:val="00D7104B"/>
    <w:rsid w:val="00D71D72"/>
    <w:rsid w:val="00D72BA6"/>
    <w:rsid w:val="00D72F2C"/>
    <w:rsid w:val="00D7322A"/>
    <w:rsid w:val="00D73EEB"/>
    <w:rsid w:val="00D74D2E"/>
    <w:rsid w:val="00D7702D"/>
    <w:rsid w:val="00D7755C"/>
    <w:rsid w:val="00D85D7C"/>
    <w:rsid w:val="00D90A11"/>
    <w:rsid w:val="00D926C9"/>
    <w:rsid w:val="00D929E9"/>
    <w:rsid w:val="00D92D37"/>
    <w:rsid w:val="00D92E7A"/>
    <w:rsid w:val="00D9315F"/>
    <w:rsid w:val="00D9347E"/>
    <w:rsid w:val="00D936DA"/>
    <w:rsid w:val="00D94F28"/>
    <w:rsid w:val="00D95141"/>
    <w:rsid w:val="00D9588C"/>
    <w:rsid w:val="00D95920"/>
    <w:rsid w:val="00D969CC"/>
    <w:rsid w:val="00D97BAC"/>
    <w:rsid w:val="00D97D75"/>
    <w:rsid w:val="00DA1677"/>
    <w:rsid w:val="00DA181F"/>
    <w:rsid w:val="00DA2F85"/>
    <w:rsid w:val="00DA3F6A"/>
    <w:rsid w:val="00DA48D4"/>
    <w:rsid w:val="00DA4F59"/>
    <w:rsid w:val="00DA5F8A"/>
    <w:rsid w:val="00DB0128"/>
    <w:rsid w:val="00DB0225"/>
    <w:rsid w:val="00DB0E45"/>
    <w:rsid w:val="00DB162A"/>
    <w:rsid w:val="00DB1713"/>
    <w:rsid w:val="00DB38BE"/>
    <w:rsid w:val="00DB3C0F"/>
    <w:rsid w:val="00DB4C9C"/>
    <w:rsid w:val="00DB5EF8"/>
    <w:rsid w:val="00DB61E6"/>
    <w:rsid w:val="00DB6834"/>
    <w:rsid w:val="00DB768A"/>
    <w:rsid w:val="00DB78AC"/>
    <w:rsid w:val="00DC01A0"/>
    <w:rsid w:val="00DC0911"/>
    <w:rsid w:val="00DC0F84"/>
    <w:rsid w:val="00DC14D3"/>
    <w:rsid w:val="00DC1627"/>
    <w:rsid w:val="00DC1BB3"/>
    <w:rsid w:val="00DC2198"/>
    <w:rsid w:val="00DC24FB"/>
    <w:rsid w:val="00DC2806"/>
    <w:rsid w:val="00DC4201"/>
    <w:rsid w:val="00DC532E"/>
    <w:rsid w:val="00DC5A21"/>
    <w:rsid w:val="00DC610F"/>
    <w:rsid w:val="00DC6723"/>
    <w:rsid w:val="00DC7069"/>
    <w:rsid w:val="00DD1520"/>
    <w:rsid w:val="00DD1906"/>
    <w:rsid w:val="00DD23B9"/>
    <w:rsid w:val="00DD27AA"/>
    <w:rsid w:val="00DD3DD2"/>
    <w:rsid w:val="00DD3FC6"/>
    <w:rsid w:val="00DD3FCD"/>
    <w:rsid w:val="00DD516F"/>
    <w:rsid w:val="00DD5713"/>
    <w:rsid w:val="00DD573F"/>
    <w:rsid w:val="00DD593F"/>
    <w:rsid w:val="00DD6EA6"/>
    <w:rsid w:val="00DD747B"/>
    <w:rsid w:val="00DD7596"/>
    <w:rsid w:val="00DE0AB0"/>
    <w:rsid w:val="00DE110C"/>
    <w:rsid w:val="00DE1137"/>
    <w:rsid w:val="00DE1D55"/>
    <w:rsid w:val="00DE326D"/>
    <w:rsid w:val="00DE328A"/>
    <w:rsid w:val="00DE393F"/>
    <w:rsid w:val="00DE3A07"/>
    <w:rsid w:val="00DE3E75"/>
    <w:rsid w:val="00DE60CE"/>
    <w:rsid w:val="00DF1415"/>
    <w:rsid w:val="00DF14C4"/>
    <w:rsid w:val="00DF2435"/>
    <w:rsid w:val="00DF3E82"/>
    <w:rsid w:val="00DF70DF"/>
    <w:rsid w:val="00DF72E1"/>
    <w:rsid w:val="00E00B1F"/>
    <w:rsid w:val="00E02510"/>
    <w:rsid w:val="00E02983"/>
    <w:rsid w:val="00E02F7F"/>
    <w:rsid w:val="00E032B3"/>
    <w:rsid w:val="00E03C15"/>
    <w:rsid w:val="00E03DED"/>
    <w:rsid w:val="00E04600"/>
    <w:rsid w:val="00E0578E"/>
    <w:rsid w:val="00E05F87"/>
    <w:rsid w:val="00E05FE0"/>
    <w:rsid w:val="00E0704A"/>
    <w:rsid w:val="00E102D1"/>
    <w:rsid w:val="00E10EB5"/>
    <w:rsid w:val="00E11129"/>
    <w:rsid w:val="00E11FC3"/>
    <w:rsid w:val="00E133E3"/>
    <w:rsid w:val="00E13CA9"/>
    <w:rsid w:val="00E14542"/>
    <w:rsid w:val="00E147A3"/>
    <w:rsid w:val="00E14996"/>
    <w:rsid w:val="00E14ECF"/>
    <w:rsid w:val="00E15C53"/>
    <w:rsid w:val="00E16DCD"/>
    <w:rsid w:val="00E16F9E"/>
    <w:rsid w:val="00E17348"/>
    <w:rsid w:val="00E17694"/>
    <w:rsid w:val="00E20047"/>
    <w:rsid w:val="00E205C1"/>
    <w:rsid w:val="00E20F85"/>
    <w:rsid w:val="00E21095"/>
    <w:rsid w:val="00E21958"/>
    <w:rsid w:val="00E21E69"/>
    <w:rsid w:val="00E22EF2"/>
    <w:rsid w:val="00E22F50"/>
    <w:rsid w:val="00E242B7"/>
    <w:rsid w:val="00E26D71"/>
    <w:rsid w:val="00E26D94"/>
    <w:rsid w:val="00E27ACF"/>
    <w:rsid w:val="00E303C4"/>
    <w:rsid w:val="00E30B59"/>
    <w:rsid w:val="00E30F7B"/>
    <w:rsid w:val="00E32308"/>
    <w:rsid w:val="00E32668"/>
    <w:rsid w:val="00E32A86"/>
    <w:rsid w:val="00E32CE5"/>
    <w:rsid w:val="00E33804"/>
    <w:rsid w:val="00E33954"/>
    <w:rsid w:val="00E33CA5"/>
    <w:rsid w:val="00E34117"/>
    <w:rsid w:val="00E34CF3"/>
    <w:rsid w:val="00E35011"/>
    <w:rsid w:val="00E35341"/>
    <w:rsid w:val="00E357AB"/>
    <w:rsid w:val="00E36074"/>
    <w:rsid w:val="00E360B5"/>
    <w:rsid w:val="00E36807"/>
    <w:rsid w:val="00E372E1"/>
    <w:rsid w:val="00E43789"/>
    <w:rsid w:val="00E442FF"/>
    <w:rsid w:val="00E446BC"/>
    <w:rsid w:val="00E45578"/>
    <w:rsid w:val="00E45951"/>
    <w:rsid w:val="00E46056"/>
    <w:rsid w:val="00E46457"/>
    <w:rsid w:val="00E47965"/>
    <w:rsid w:val="00E51C13"/>
    <w:rsid w:val="00E5319F"/>
    <w:rsid w:val="00E531DC"/>
    <w:rsid w:val="00E533A4"/>
    <w:rsid w:val="00E55039"/>
    <w:rsid w:val="00E56B39"/>
    <w:rsid w:val="00E56FB8"/>
    <w:rsid w:val="00E574BB"/>
    <w:rsid w:val="00E575CC"/>
    <w:rsid w:val="00E57816"/>
    <w:rsid w:val="00E600D7"/>
    <w:rsid w:val="00E609E4"/>
    <w:rsid w:val="00E61008"/>
    <w:rsid w:val="00E63F29"/>
    <w:rsid w:val="00E65D9A"/>
    <w:rsid w:val="00E66653"/>
    <w:rsid w:val="00E66DC1"/>
    <w:rsid w:val="00E67ABA"/>
    <w:rsid w:val="00E67DD0"/>
    <w:rsid w:val="00E719EA"/>
    <w:rsid w:val="00E7430A"/>
    <w:rsid w:val="00E774DA"/>
    <w:rsid w:val="00E777C5"/>
    <w:rsid w:val="00E77D6D"/>
    <w:rsid w:val="00E8072A"/>
    <w:rsid w:val="00E8072B"/>
    <w:rsid w:val="00E80E24"/>
    <w:rsid w:val="00E818CE"/>
    <w:rsid w:val="00E86D39"/>
    <w:rsid w:val="00E901B9"/>
    <w:rsid w:val="00E9128D"/>
    <w:rsid w:val="00E9226D"/>
    <w:rsid w:val="00E9299F"/>
    <w:rsid w:val="00E93438"/>
    <w:rsid w:val="00E9368F"/>
    <w:rsid w:val="00E93744"/>
    <w:rsid w:val="00E94D28"/>
    <w:rsid w:val="00E9675D"/>
    <w:rsid w:val="00E9721A"/>
    <w:rsid w:val="00E97801"/>
    <w:rsid w:val="00E97E58"/>
    <w:rsid w:val="00EA28BA"/>
    <w:rsid w:val="00EA2F5E"/>
    <w:rsid w:val="00EA348A"/>
    <w:rsid w:val="00EA35EB"/>
    <w:rsid w:val="00EA41C8"/>
    <w:rsid w:val="00EA4439"/>
    <w:rsid w:val="00EA4E2A"/>
    <w:rsid w:val="00EA5575"/>
    <w:rsid w:val="00EA57DD"/>
    <w:rsid w:val="00EA6279"/>
    <w:rsid w:val="00EA7165"/>
    <w:rsid w:val="00EB08B5"/>
    <w:rsid w:val="00EB19A3"/>
    <w:rsid w:val="00EB1C12"/>
    <w:rsid w:val="00EB26CD"/>
    <w:rsid w:val="00EB2747"/>
    <w:rsid w:val="00EB27E7"/>
    <w:rsid w:val="00EB4023"/>
    <w:rsid w:val="00EB508B"/>
    <w:rsid w:val="00EB584E"/>
    <w:rsid w:val="00EB61AA"/>
    <w:rsid w:val="00EB6731"/>
    <w:rsid w:val="00EB6C8F"/>
    <w:rsid w:val="00EB7FB4"/>
    <w:rsid w:val="00EC1789"/>
    <w:rsid w:val="00EC3C8C"/>
    <w:rsid w:val="00EC41BF"/>
    <w:rsid w:val="00EC42BE"/>
    <w:rsid w:val="00EC4600"/>
    <w:rsid w:val="00EC5F18"/>
    <w:rsid w:val="00EC6488"/>
    <w:rsid w:val="00EC6741"/>
    <w:rsid w:val="00EC7A0F"/>
    <w:rsid w:val="00ED0953"/>
    <w:rsid w:val="00ED26A2"/>
    <w:rsid w:val="00ED2CD4"/>
    <w:rsid w:val="00ED30C0"/>
    <w:rsid w:val="00ED4BE6"/>
    <w:rsid w:val="00ED4F74"/>
    <w:rsid w:val="00ED50EC"/>
    <w:rsid w:val="00ED5FD7"/>
    <w:rsid w:val="00ED7D58"/>
    <w:rsid w:val="00EE092C"/>
    <w:rsid w:val="00EE0BC5"/>
    <w:rsid w:val="00EE0E96"/>
    <w:rsid w:val="00EE13B0"/>
    <w:rsid w:val="00EE1772"/>
    <w:rsid w:val="00EE2515"/>
    <w:rsid w:val="00EE30A8"/>
    <w:rsid w:val="00EE3486"/>
    <w:rsid w:val="00EE35CC"/>
    <w:rsid w:val="00EE365E"/>
    <w:rsid w:val="00EE43E9"/>
    <w:rsid w:val="00EE53CB"/>
    <w:rsid w:val="00EE6342"/>
    <w:rsid w:val="00EE79BA"/>
    <w:rsid w:val="00EE7B71"/>
    <w:rsid w:val="00EF05EA"/>
    <w:rsid w:val="00EF31CD"/>
    <w:rsid w:val="00EF36FB"/>
    <w:rsid w:val="00EF412D"/>
    <w:rsid w:val="00EF58D8"/>
    <w:rsid w:val="00EF5DBB"/>
    <w:rsid w:val="00EF60A2"/>
    <w:rsid w:val="00EF616C"/>
    <w:rsid w:val="00F00EB9"/>
    <w:rsid w:val="00F0337E"/>
    <w:rsid w:val="00F04829"/>
    <w:rsid w:val="00F04CF3"/>
    <w:rsid w:val="00F05562"/>
    <w:rsid w:val="00F07683"/>
    <w:rsid w:val="00F121AF"/>
    <w:rsid w:val="00F121DA"/>
    <w:rsid w:val="00F15826"/>
    <w:rsid w:val="00F160CD"/>
    <w:rsid w:val="00F1778C"/>
    <w:rsid w:val="00F201EF"/>
    <w:rsid w:val="00F20482"/>
    <w:rsid w:val="00F204A2"/>
    <w:rsid w:val="00F20A79"/>
    <w:rsid w:val="00F20DC9"/>
    <w:rsid w:val="00F21B11"/>
    <w:rsid w:val="00F21E1F"/>
    <w:rsid w:val="00F230BB"/>
    <w:rsid w:val="00F237D6"/>
    <w:rsid w:val="00F24CE6"/>
    <w:rsid w:val="00F2506D"/>
    <w:rsid w:val="00F2547B"/>
    <w:rsid w:val="00F25B65"/>
    <w:rsid w:val="00F25BD0"/>
    <w:rsid w:val="00F26DAA"/>
    <w:rsid w:val="00F2710F"/>
    <w:rsid w:val="00F30079"/>
    <w:rsid w:val="00F30446"/>
    <w:rsid w:val="00F30B56"/>
    <w:rsid w:val="00F329FB"/>
    <w:rsid w:val="00F340EC"/>
    <w:rsid w:val="00F3462B"/>
    <w:rsid w:val="00F34BDB"/>
    <w:rsid w:val="00F35A32"/>
    <w:rsid w:val="00F36114"/>
    <w:rsid w:val="00F4238C"/>
    <w:rsid w:val="00F43194"/>
    <w:rsid w:val="00F434B5"/>
    <w:rsid w:val="00F4382B"/>
    <w:rsid w:val="00F44152"/>
    <w:rsid w:val="00F456EE"/>
    <w:rsid w:val="00F47A79"/>
    <w:rsid w:val="00F47D74"/>
    <w:rsid w:val="00F50B9A"/>
    <w:rsid w:val="00F55A19"/>
    <w:rsid w:val="00F55B23"/>
    <w:rsid w:val="00F55B77"/>
    <w:rsid w:val="00F55B9E"/>
    <w:rsid w:val="00F56878"/>
    <w:rsid w:val="00F577BE"/>
    <w:rsid w:val="00F611BD"/>
    <w:rsid w:val="00F6180D"/>
    <w:rsid w:val="00F61D81"/>
    <w:rsid w:val="00F65159"/>
    <w:rsid w:val="00F651B6"/>
    <w:rsid w:val="00F654C3"/>
    <w:rsid w:val="00F66886"/>
    <w:rsid w:val="00F6738E"/>
    <w:rsid w:val="00F70C23"/>
    <w:rsid w:val="00F7120B"/>
    <w:rsid w:val="00F71587"/>
    <w:rsid w:val="00F7215F"/>
    <w:rsid w:val="00F72D26"/>
    <w:rsid w:val="00F74DD7"/>
    <w:rsid w:val="00F75416"/>
    <w:rsid w:val="00F757BF"/>
    <w:rsid w:val="00F75C8A"/>
    <w:rsid w:val="00F76091"/>
    <w:rsid w:val="00F76473"/>
    <w:rsid w:val="00F7648B"/>
    <w:rsid w:val="00F7783A"/>
    <w:rsid w:val="00F778FD"/>
    <w:rsid w:val="00F77B12"/>
    <w:rsid w:val="00F77BF1"/>
    <w:rsid w:val="00F80784"/>
    <w:rsid w:val="00F81F04"/>
    <w:rsid w:val="00F8220D"/>
    <w:rsid w:val="00F828FD"/>
    <w:rsid w:val="00F83219"/>
    <w:rsid w:val="00F83285"/>
    <w:rsid w:val="00F8650F"/>
    <w:rsid w:val="00F86624"/>
    <w:rsid w:val="00F91751"/>
    <w:rsid w:val="00F91885"/>
    <w:rsid w:val="00F921ED"/>
    <w:rsid w:val="00F92CB9"/>
    <w:rsid w:val="00F9494F"/>
    <w:rsid w:val="00F9588A"/>
    <w:rsid w:val="00F9783E"/>
    <w:rsid w:val="00F97E02"/>
    <w:rsid w:val="00FA00FD"/>
    <w:rsid w:val="00FA314D"/>
    <w:rsid w:val="00FA3982"/>
    <w:rsid w:val="00FA491E"/>
    <w:rsid w:val="00FA49C2"/>
    <w:rsid w:val="00FA5410"/>
    <w:rsid w:val="00FA5653"/>
    <w:rsid w:val="00FA771D"/>
    <w:rsid w:val="00FB007E"/>
    <w:rsid w:val="00FB0695"/>
    <w:rsid w:val="00FB18B8"/>
    <w:rsid w:val="00FB2141"/>
    <w:rsid w:val="00FB238A"/>
    <w:rsid w:val="00FB2609"/>
    <w:rsid w:val="00FB2F5A"/>
    <w:rsid w:val="00FB338C"/>
    <w:rsid w:val="00FB38C6"/>
    <w:rsid w:val="00FB3E66"/>
    <w:rsid w:val="00FB58F3"/>
    <w:rsid w:val="00FB7987"/>
    <w:rsid w:val="00FC0294"/>
    <w:rsid w:val="00FC03B7"/>
    <w:rsid w:val="00FC08FB"/>
    <w:rsid w:val="00FC1576"/>
    <w:rsid w:val="00FC16D0"/>
    <w:rsid w:val="00FC187D"/>
    <w:rsid w:val="00FC1970"/>
    <w:rsid w:val="00FC21E8"/>
    <w:rsid w:val="00FC2444"/>
    <w:rsid w:val="00FC250A"/>
    <w:rsid w:val="00FC34C5"/>
    <w:rsid w:val="00FC3B7E"/>
    <w:rsid w:val="00FC5DFC"/>
    <w:rsid w:val="00FC632D"/>
    <w:rsid w:val="00FC711F"/>
    <w:rsid w:val="00FD0938"/>
    <w:rsid w:val="00FD180B"/>
    <w:rsid w:val="00FD2F06"/>
    <w:rsid w:val="00FD3767"/>
    <w:rsid w:val="00FD48C5"/>
    <w:rsid w:val="00FD4F52"/>
    <w:rsid w:val="00FD51CF"/>
    <w:rsid w:val="00FD6209"/>
    <w:rsid w:val="00FD6960"/>
    <w:rsid w:val="00FE18F4"/>
    <w:rsid w:val="00FE3987"/>
    <w:rsid w:val="00FE6F23"/>
    <w:rsid w:val="00FE7D1D"/>
    <w:rsid w:val="00FF1F19"/>
    <w:rsid w:val="00FF23A3"/>
    <w:rsid w:val="00FF25C7"/>
    <w:rsid w:val="00FF261D"/>
    <w:rsid w:val="00FF2CA5"/>
    <w:rsid w:val="00FF45D4"/>
    <w:rsid w:val="00FF5A3B"/>
    <w:rsid w:val="00FF6207"/>
    <w:rsid w:val="00FF6C53"/>
    <w:rsid w:val="0100E03E"/>
    <w:rsid w:val="0189B0C0"/>
    <w:rsid w:val="01AA918A"/>
    <w:rsid w:val="01BECBFB"/>
    <w:rsid w:val="01DF6A3C"/>
    <w:rsid w:val="0215F02A"/>
    <w:rsid w:val="021D6261"/>
    <w:rsid w:val="02215AC8"/>
    <w:rsid w:val="022394CF"/>
    <w:rsid w:val="023F755F"/>
    <w:rsid w:val="024C5F4D"/>
    <w:rsid w:val="0268797E"/>
    <w:rsid w:val="0276745F"/>
    <w:rsid w:val="027C67F6"/>
    <w:rsid w:val="03051CD8"/>
    <w:rsid w:val="03555BEC"/>
    <w:rsid w:val="03715811"/>
    <w:rsid w:val="03E2D66E"/>
    <w:rsid w:val="03EB6293"/>
    <w:rsid w:val="0415ACE2"/>
    <w:rsid w:val="0416B037"/>
    <w:rsid w:val="0436D95F"/>
    <w:rsid w:val="044C1D32"/>
    <w:rsid w:val="0476C37F"/>
    <w:rsid w:val="04FCEA8E"/>
    <w:rsid w:val="0535DD37"/>
    <w:rsid w:val="05448D62"/>
    <w:rsid w:val="0552CED2"/>
    <w:rsid w:val="055C42A0"/>
    <w:rsid w:val="056E0808"/>
    <w:rsid w:val="058145B3"/>
    <w:rsid w:val="05998271"/>
    <w:rsid w:val="05B7DA64"/>
    <w:rsid w:val="05F89258"/>
    <w:rsid w:val="061DF308"/>
    <w:rsid w:val="062C798A"/>
    <w:rsid w:val="0640AE14"/>
    <w:rsid w:val="064245B4"/>
    <w:rsid w:val="064AF299"/>
    <w:rsid w:val="0671D8DE"/>
    <w:rsid w:val="06751E8E"/>
    <w:rsid w:val="06A8BD5C"/>
    <w:rsid w:val="06BC1A42"/>
    <w:rsid w:val="06BE6287"/>
    <w:rsid w:val="06F2C970"/>
    <w:rsid w:val="06F798ED"/>
    <w:rsid w:val="073DE0BA"/>
    <w:rsid w:val="077664D4"/>
    <w:rsid w:val="07B022F4"/>
    <w:rsid w:val="07BFAC81"/>
    <w:rsid w:val="0825731E"/>
    <w:rsid w:val="083AE96D"/>
    <w:rsid w:val="0854E23E"/>
    <w:rsid w:val="089C1416"/>
    <w:rsid w:val="08A3DFB7"/>
    <w:rsid w:val="090C2B4B"/>
    <w:rsid w:val="092770C1"/>
    <w:rsid w:val="09952ED9"/>
    <w:rsid w:val="09CD2201"/>
    <w:rsid w:val="09EDB40A"/>
    <w:rsid w:val="09F4D8FC"/>
    <w:rsid w:val="0A270F14"/>
    <w:rsid w:val="0A91B32C"/>
    <w:rsid w:val="0B0B3715"/>
    <w:rsid w:val="0B18908A"/>
    <w:rsid w:val="0B320F39"/>
    <w:rsid w:val="0B60D23A"/>
    <w:rsid w:val="0B888302"/>
    <w:rsid w:val="0BB73DE6"/>
    <w:rsid w:val="0BF8E525"/>
    <w:rsid w:val="0C09F39C"/>
    <w:rsid w:val="0C195A4B"/>
    <w:rsid w:val="0C1BD9E6"/>
    <w:rsid w:val="0C39B416"/>
    <w:rsid w:val="0C3B6303"/>
    <w:rsid w:val="0C3CA5B1"/>
    <w:rsid w:val="0C4C7A1C"/>
    <w:rsid w:val="0C61EB98"/>
    <w:rsid w:val="0C6EA18F"/>
    <w:rsid w:val="0C8A4D54"/>
    <w:rsid w:val="0C98DC41"/>
    <w:rsid w:val="0CAD1B59"/>
    <w:rsid w:val="0CC7FEC1"/>
    <w:rsid w:val="0D197552"/>
    <w:rsid w:val="0D5438A6"/>
    <w:rsid w:val="0D5748EF"/>
    <w:rsid w:val="0D7579F1"/>
    <w:rsid w:val="0D76CB2E"/>
    <w:rsid w:val="0DB696BF"/>
    <w:rsid w:val="0DD5C6A9"/>
    <w:rsid w:val="0DD6D59E"/>
    <w:rsid w:val="0DE1E9B6"/>
    <w:rsid w:val="0DEB0193"/>
    <w:rsid w:val="0DF4F0F8"/>
    <w:rsid w:val="0E1B363C"/>
    <w:rsid w:val="0E556E1D"/>
    <w:rsid w:val="0E6B9F79"/>
    <w:rsid w:val="0E6DD343"/>
    <w:rsid w:val="0E9170A3"/>
    <w:rsid w:val="0EA1EE54"/>
    <w:rsid w:val="0ECE6AB9"/>
    <w:rsid w:val="0EFE139E"/>
    <w:rsid w:val="0F7040B4"/>
    <w:rsid w:val="0F784238"/>
    <w:rsid w:val="0F9D75AC"/>
    <w:rsid w:val="0FA003A6"/>
    <w:rsid w:val="104349FB"/>
    <w:rsid w:val="108C6F9A"/>
    <w:rsid w:val="10B61A4A"/>
    <w:rsid w:val="10B9206A"/>
    <w:rsid w:val="11140D40"/>
    <w:rsid w:val="11478671"/>
    <w:rsid w:val="11760904"/>
    <w:rsid w:val="117F3100"/>
    <w:rsid w:val="120369A6"/>
    <w:rsid w:val="1233639D"/>
    <w:rsid w:val="12444220"/>
    <w:rsid w:val="124A28CA"/>
    <w:rsid w:val="1257813F"/>
    <w:rsid w:val="12822FE3"/>
    <w:rsid w:val="12A3C123"/>
    <w:rsid w:val="13239A99"/>
    <w:rsid w:val="13574A51"/>
    <w:rsid w:val="135C9CD8"/>
    <w:rsid w:val="136B0454"/>
    <w:rsid w:val="138173C5"/>
    <w:rsid w:val="13C16F0F"/>
    <w:rsid w:val="13F0C8EA"/>
    <w:rsid w:val="1429854A"/>
    <w:rsid w:val="142F2E26"/>
    <w:rsid w:val="14405CA1"/>
    <w:rsid w:val="145358C5"/>
    <w:rsid w:val="14692C24"/>
    <w:rsid w:val="147781D4"/>
    <w:rsid w:val="148101FB"/>
    <w:rsid w:val="14AED656"/>
    <w:rsid w:val="14B3E4B7"/>
    <w:rsid w:val="14C09921"/>
    <w:rsid w:val="150A60A5"/>
    <w:rsid w:val="154E336D"/>
    <w:rsid w:val="157D73E8"/>
    <w:rsid w:val="15B5E33F"/>
    <w:rsid w:val="15ECD2EF"/>
    <w:rsid w:val="15F55572"/>
    <w:rsid w:val="16011098"/>
    <w:rsid w:val="16191FCF"/>
    <w:rsid w:val="1633D83C"/>
    <w:rsid w:val="1639DCA6"/>
    <w:rsid w:val="16446224"/>
    <w:rsid w:val="16545E70"/>
    <w:rsid w:val="16755CF9"/>
    <w:rsid w:val="168C58CB"/>
    <w:rsid w:val="16DB1AF1"/>
    <w:rsid w:val="16E094F8"/>
    <w:rsid w:val="16EDA6D1"/>
    <w:rsid w:val="16F5C9EB"/>
    <w:rsid w:val="16FEDFB7"/>
    <w:rsid w:val="172718A8"/>
    <w:rsid w:val="17377816"/>
    <w:rsid w:val="1755DC61"/>
    <w:rsid w:val="175954C5"/>
    <w:rsid w:val="1789BE94"/>
    <w:rsid w:val="179873CC"/>
    <w:rsid w:val="181FD244"/>
    <w:rsid w:val="181FF64D"/>
    <w:rsid w:val="184D7FEA"/>
    <w:rsid w:val="184D837B"/>
    <w:rsid w:val="1862AA5B"/>
    <w:rsid w:val="1882660F"/>
    <w:rsid w:val="18B00895"/>
    <w:rsid w:val="18C58577"/>
    <w:rsid w:val="18C82AD2"/>
    <w:rsid w:val="18E00804"/>
    <w:rsid w:val="1909087E"/>
    <w:rsid w:val="194B9C75"/>
    <w:rsid w:val="19621106"/>
    <w:rsid w:val="19AC1230"/>
    <w:rsid w:val="19CE562A"/>
    <w:rsid w:val="19E2F3F7"/>
    <w:rsid w:val="19F15E44"/>
    <w:rsid w:val="19FB2C1A"/>
    <w:rsid w:val="1A282D31"/>
    <w:rsid w:val="1A3548B2"/>
    <w:rsid w:val="1A53DFB7"/>
    <w:rsid w:val="1A563C5A"/>
    <w:rsid w:val="1A60D1B2"/>
    <w:rsid w:val="1AABE782"/>
    <w:rsid w:val="1AEE2CD4"/>
    <w:rsid w:val="1AEE9A77"/>
    <w:rsid w:val="1B0581EF"/>
    <w:rsid w:val="1B31FEC7"/>
    <w:rsid w:val="1B4F2A3D"/>
    <w:rsid w:val="1B80C62B"/>
    <w:rsid w:val="1BACFE3F"/>
    <w:rsid w:val="1BD25B16"/>
    <w:rsid w:val="1C33C310"/>
    <w:rsid w:val="1C43F12E"/>
    <w:rsid w:val="1C883ED9"/>
    <w:rsid w:val="1CE92938"/>
    <w:rsid w:val="1CEB817C"/>
    <w:rsid w:val="1D71E00D"/>
    <w:rsid w:val="1D8F13C4"/>
    <w:rsid w:val="1DA5A175"/>
    <w:rsid w:val="1DBAA739"/>
    <w:rsid w:val="1DF9A9A2"/>
    <w:rsid w:val="1E21198A"/>
    <w:rsid w:val="1E47E102"/>
    <w:rsid w:val="1E5E4A81"/>
    <w:rsid w:val="1E7CD22F"/>
    <w:rsid w:val="1E9698EF"/>
    <w:rsid w:val="1E9C4039"/>
    <w:rsid w:val="1EC05410"/>
    <w:rsid w:val="1ED8830E"/>
    <w:rsid w:val="1EE46D41"/>
    <w:rsid w:val="1EE5755E"/>
    <w:rsid w:val="1EE71F95"/>
    <w:rsid w:val="1F0AA451"/>
    <w:rsid w:val="200751DA"/>
    <w:rsid w:val="200CCC9D"/>
    <w:rsid w:val="201F60CD"/>
    <w:rsid w:val="2029902F"/>
    <w:rsid w:val="205427B5"/>
    <w:rsid w:val="206EF81F"/>
    <w:rsid w:val="207121A6"/>
    <w:rsid w:val="20C65870"/>
    <w:rsid w:val="20EF106C"/>
    <w:rsid w:val="20FC3618"/>
    <w:rsid w:val="2160F9F3"/>
    <w:rsid w:val="216222B3"/>
    <w:rsid w:val="216DC88E"/>
    <w:rsid w:val="2181F1CF"/>
    <w:rsid w:val="21878052"/>
    <w:rsid w:val="2187A3E3"/>
    <w:rsid w:val="21903ECF"/>
    <w:rsid w:val="2197FD08"/>
    <w:rsid w:val="219B524B"/>
    <w:rsid w:val="21E119C2"/>
    <w:rsid w:val="21F8DB3C"/>
    <w:rsid w:val="223AF40F"/>
    <w:rsid w:val="223DD5E1"/>
    <w:rsid w:val="22400BEC"/>
    <w:rsid w:val="2288E193"/>
    <w:rsid w:val="22999FA0"/>
    <w:rsid w:val="22F26911"/>
    <w:rsid w:val="230D71DF"/>
    <w:rsid w:val="231E8974"/>
    <w:rsid w:val="2337E922"/>
    <w:rsid w:val="233B84E2"/>
    <w:rsid w:val="236A1DAB"/>
    <w:rsid w:val="2384EFCA"/>
    <w:rsid w:val="23B43CBF"/>
    <w:rsid w:val="23C00FDC"/>
    <w:rsid w:val="241C7B52"/>
    <w:rsid w:val="2480FF3C"/>
    <w:rsid w:val="24F0EF64"/>
    <w:rsid w:val="250B0BE2"/>
    <w:rsid w:val="250DFE63"/>
    <w:rsid w:val="252A9114"/>
    <w:rsid w:val="25357ED3"/>
    <w:rsid w:val="25592A0D"/>
    <w:rsid w:val="25C19FAF"/>
    <w:rsid w:val="25F9E1A3"/>
    <w:rsid w:val="26067E31"/>
    <w:rsid w:val="26136258"/>
    <w:rsid w:val="2640DAD8"/>
    <w:rsid w:val="264B1537"/>
    <w:rsid w:val="266AF378"/>
    <w:rsid w:val="2696DC15"/>
    <w:rsid w:val="26B35B77"/>
    <w:rsid w:val="26BD8A15"/>
    <w:rsid w:val="26F40C49"/>
    <w:rsid w:val="272F8873"/>
    <w:rsid w:val="273CA237"/>
    <w:rsid w:val="27466E46"/>
    <w:rsid w:val="27751575"/>
    <w:rsid w:val="279799EF"/>
    <w:rsid w:val="279906F5"/>
    <w:rsid w:val="27B2CA8D"/>
    <w:rsid w:val="27D314A2"/>
    <w:rsid w:val="27D60C3F"/>
    <w:rsid w:val="27EC4F5F"/>
    <w:rsid w:val="27EE3E3C"/>
    <w:rsid w:val="27F8E9A3"/>
    <w:rsid w:val="282046EC"/>
    <w:rsid w:val="284BBF81"/>
    <w:rsid w:val="28705034"/>
    <w:rsid w:val="289A9FCC"/>
    <w:rsid w:val="28AB6A3F"/>
    <w:rsid w:val="28ABCC15"/>
    <w:rsid w:val="28CFDC76"/>
    <w:rsid w:val="291FD7E7"/>
    <w:rsid w:val="2940067D"/>
    <w:rsid w:val="29580556"/>
    <w:rsid w:val="2978919C"/>
    <w:rsid w:val="29CBB0A3"/>
    <w:rsid w:val="29DEABD2"/>
    <w:rsid w:val="2A4A9A68"/>
    <w:rsid w:val="2A503A72"/>
    <w:rsid w:val="2ADBE3CB"/>
    <w:rsid w:val="2AE11FA7"/>
    <w:rsid w:val="2AE74043"/>
    <w:rsid w:val="2AFB6C8B"/>
    <w:rsid w:val="2AFF990B"/>
    <w:rsid w:val="2B056E62"/>
    <w:rsid w:val="2B056EFF"/>
    <w:rsid w:val="2B094EE0"/>
    <w:rsid w:val="2B8F16A3"/>
    <w:rsid w:val="2B8FDC1D"/>
    <w:rsid w:val="2B989150"/>
    <w:rsid w:val="2BDBC63A"/>
    <w:rsid w:val="2BEB135B"/>
    <w:rsid w:val="2BEE5CD0"/>
    <w:rsid w:val="2BFEB031"/>
    <w:rsid w:val="2C17200C"/>
    <w:rsid w:val="2C42031F"/>
    <w:rsid w:val="2C5D10F9"/>
    <w:rsid w:val="2C650B15"/>
    <w:rsid w:val="2CB0ACA7"/>
    <w:rsid w:val="2CC0B977"/>
    <w:rsid w:val="2CFC3C84"/>
    <w:rsid w:val="2D0631A8"/>
    <w:rsid w:val="2D22EE2A"/>
    <w:rsid w:val="2D286AA2"/>
    <w:rsid w:val="2D3C635D"/>
    <w:rsid w:val="2D4E627B"/>
    <w:rsid w:val="2D6CD58F"/>
    <w:rsid w:val="2DAD17A8"/>
    <w:rsid w:val="2DB91F7C"/>
    <w:rsid w:val="2DC84660"/>
    <w:rsid w:val="2DD2DAF6"/>
    <w:rsid w:val="2DE9EEB7"/>
    <w:rsid w:val="2DF201FC"/>
    <w:rsid w:val="2DF4BC56"/>
    <w:rsid w:val="2E017A03"/>
    <w:rsid w:val="2E09F401"/>
    <w:rsid w:val="2E19D1D3"/>
    <w:rsid w:val="2E1D84DC"/>
    <w:rsid w:val="2E37C4D4"/>
    <w:rsid w:val="2E7454BF"/>
    <w:rsid w:val="2E7F4C18"/>
    <w:rsid w:val="2EA7E669"/>
    <w:rsid w:val="2EAA6E26"/>
    <w:rsid w:val="2EC0306B"/>
    <w:rsid w:val="2ED40A46"/>
    <w:rsid w:val="2EF36966"/>
    <w:rsid w:val="2F12C68A"/>
    <w:rsid w:val="2F5112BA"/>
    <w:rsid w:val="2F9CB21C"/>
    <w:rsid w:val="2FA0FD02"/>
    <w:rsid w:val="2FC0B956"/>
    <w:rsid w:val="2FE2A5F5"/>
    <w:rsid w:val="3032BD77"/>
    <w:rsid w:val="30347B22"/>
    <w:rsid w:val="303C53D0"/>
    <w:rsid w:val="3077C4EE"/>
    <w:rsid w:val="308BBD64"/>
    <w:rsid w:val="309E2DE8"/>
    <w:rsid w:val="30ABDF0B"/>
    <w:rsid w:val="30BDD63A"/>
    <w:rsid w:val="30C32EF5"/>
    <w:rsid w:val="3127FE9A"/>
    <w:rsid w:val="3129D9BD"/>
    <w:rsid w:val="31579862"/>
    <w:rsid w:val="3162DDFE"/>
    <w:rsid w:val="31E4C075"/>
    <w:rsid w:val="31EF93DD"/>
    <w:rsid w:val="32089635"/>
    <w:rsid w:val="320FFB3F"/>
    <w:rsid w:val="32208FA9"/>
    <w:rsid w:val="32B5DAFC"/>
    <w:rsid w:val="32BF073E"/>
    <w:rsid w:val="32C6D0E8"/>
    <w:rsid w:val="32DD7AB6"/>
    <w:rsid w:val="32EFAC2D"/>
    <w:rsid w:val="32F9CA58"/>
    <w:rsid w:val="33237E2B"/>
    <w:rsid w:val="33602E90"/>
    <w:rsid w:val="3365347B"/>
    <w:rsid w:val="338053F3"/>
    <w:rsid w:val="33AD9401"/>
    <w:rsid w:val="33CCD56E"/>
    <w:rsid w:val="33CD53BC"/>
    <w:rsid w:val="33CE4C58"/>
    <w:rsid w:val="34BBA42B"/>
    <w:rsid w:val="34D2F54E"/>
    <w:rsid w:val="34D5FAC9"/>
    <w:rsid w:val="34E39E93"/>
    <w:rsid w:val="3501332F"/>
    <w:rsid w:val="351C8FB7"/>
    <w:rsid w:val="35218386"/>
    <w:rsid w:val="3534165C"/>
    <w:rsid w:val="358ADDB3"/>
    <w:rsid w:val="35B72ED2"/>
    <w:rsid w:val="35C10726"/>
    <w:rsid w:val="35C72659"/>
    <w:rsid w:val="35D4F800"/>
    <w:rsid w:val="35D815E9"/>
    <w:rsid w:val="35DC8277"/>
    <w:rsid w:val="35F5B76B"/>
    <w:rsid w:val="35FF3FC6"/>
    <w:rsid w:val="3606B86D"/>
    <w:rsid w:val="36224FFF"/>
    <w:rsid w:val="36345CD0"/>
    <w:rsid w:val="36BC06F2"/>
    <w:rsid w:val="372F74F9"/>
    <w:rsid w:val="3735880B"/>
    <w:rsid w:val="374AB32F"/>
    <w:rsid w:val="376C2DBE"/>
    <w:rsid w:val="3774A793"/>
    <w:rsid w:val="37BBF36E"/>
    <w:rsid w:val="37D183F3"/>
    <w:rsid w:val="37F41878"/>
    <w:rsid w:val="37F889CF"/>
    <w:rsid w:val="381C102A"/>
    <w:rsid w:val="38276E12"/>
    <w:rsid w:val="3828C63D"/>
    <w:rsid w:val="385E45F6"/>
    <w:rsid w:val="38783BAF"/>
    <w:rsid w:val="388E5A91"/>
    <w:rsid w:val="38B12669"/>
    <w:rsid w:val="38B73A3F"/>
    <w:rsid w:val="38CB1808"/>
    <w:rsid w:val="38DC31E4"/>
    <w:rsid w:val="38E461B8"/>
    <w:rsid w:val="3901E2B2"/>
    <w:rsid w:val="390EC1A0"/>
    <w:rsid w:val="39316F94"/>
    <w:rsid w:val="394C63C9"/>
    <w:rsid w:val="39528829"/>
    <w:rsid w:val="39725F24"/>
    <w:rsid w:val="398E8174"/>
    <w:rsid w:val="399CBD1E"/>
    <w:rsid w:val="39F1A81A"/>
    <w:rsid w:val="39FA8F36"/>
    <w:rsid w:val="3A060644"/>
    <w:rsid w:val="3A249BDB"/>
    <w:rsid w:val="3A259A66"/>
    <w:rsid w:val="3A2CE5BA"/>
    <w:rsid w:val="3A46269D"/>
    <w:rsid w:val="3A5BD659"/>
    <w:rsid w:val="3A881CD3"/>
    <w:rsid w:val="3AC529FF"/>
    <w:rsid w:val="3AFD8CB4"/>
    <w:rsid w:val="3AFF0495"/>
    <w:rsid w:val="3B3B633D"/>
    <w:rsid w:val="3B6A317A"/>
    <w:rsid w:val="3B8659A2"/>
    <w:rsid w:val="3B9A9950"/>
    <w:rsid w:val="3BDEB7EB"/>
    <w:rsid w:val="3BE23C61"/>
    <w:rsid w:val="3BEA1431"/>
    <w:rsid w:val="3BEB88E2"/>
    <w:rsid w:val="3C1F9266"/>
    <w:rsid w:val="3C2A2118"/>
    <w:rsid w:val="3C4EF3F3"/>
    <w:rsid w:val="3C51C6AF"/>
    <w:rsid w:val="3C66B0C7"/>
    <w:rsid w:val="3C7CA58B"/>
    <w:rsid w:val="3C8060E4"/>
    <w:rsid w:val="3CA5C378"/>
    <w:rsid w:val="3CC48FCE"/>
    <w:rsid w:val="3CE6BDF3"/>
    <w:rsid w:val="3CF224C0"/>
    <w:rsid w:val="3D038461"/>
    <w:rsid w:val="3D118DC4"/>
    <w:rsid w:val="3D6CA32E"/>
    <w:rsid w:val="3D93FBFC"/>
    <w:rsid w:val="3DA5022C"/>
    <w:rsid w:val="3DB91031"/>
    <w:rsid w:val="3DBA0A8A"/>
    <w:rsid w:val="3DDEFD60"/>
    <w:rsid w:val="3DF0235B"/>
    <w:rsid w:val="3DF98E9D"/>
    <w:rsid w:val="3E6993C5"/>
    <w:rsid w:val="3EA74DB4"/>
    <w:rsid w:val="3EAA06F1"/>
    <w:rsid w:val="3EBA846B"/>
    <w:rsid w:val="3EC090B4"/>
    <w:rsid w:val="3EE08CD7"/>
    <w:rsid w:val="3EFB4B94"/>
    <w:rsid w:val="3EFD0D8F"/>
    <w:rsid w:val="3F1A5A57"/>
    <w:rsid w:val="3F1B83C8"/>
    <w:rsid w:val="3F1F7338"/>
    <w:rsid w:val="3F3767EF"/>
    <w:rsid w:val="3F4AB9F5"/>
    <w:rsid w:val="3F607E21"/>
    <w:rsid w:val="3F96C7B2"/>
    <w:rsid w:val="4009F012"/>
    <w:rsid w:val="403D635A"/>
    <w:rsid w:val="4053BF81"/>
    <w:rsid w:val="405BFA2C"/>
    <w:rsid w:val="4068A599"/>
    <w:rsid w:val="407BE647"/>
    <w:rsid w:val="407C8960"/>
    <w:rsid w:val="4084EE13"/>
    <w:rsid w:val="40B220BB"/>
    <w:rsid w:val="411F8EC7"/>
    <w:rsid w:val="4129643C"/>
    <w:rsid w:val="415E1C8F"/>
    <w:rsid w:val="416882C6"/>
    <w:rsid w:val="417B3DDF"/>
    <w:rsid w:val="417E8AF4"/>
    <w:rsid w:val="4180DB3E"/>
    <w:rsid w:val="4189752B"/>
    <w:rsid w:val="41AC50AE"/>
    <w:rsid w:val="41BD9FBD"/>
    <w:rsid w:val="41D0AAF7"/>
    <w:rsid w:val="41FCEA43"/>
    <w:rsid w:val="42360EF5"/>
    <w:rsid w:val="423A0B63"/>
    <w:rsid w:val="423E20CC"/>
    <w:rsid w:val="42419F9C"/>
    <w:rsid w:val="429B629F"/>
    <w:rsid w:val="42A5EE52"/>
    <w:rsid w:val="42B7E80D"/>
    <w:rsid w:val="4368DAE4"/>
    <w:rsid w:val="43EB1E3E"/>
    <w:rsid w:val="448DC4F6"/>
    <w:rsid w:val="44AADD4E"/>
    <w:rsid w:val="44F53578"/>
    <w:rsid w:val="4536D3B7"/>
    <w:rsid w:val="45DD7FF1"/>
    <w:rsid w:val="4609E318"/>
    <w:rsid w:val="461EF774"/>
    <w:rsid w:val="463E6AEE"/>
    <w:rsid w:val="46CD1826"/>
    <w:rsid w:val="46F2639B"/>
    <w:rsid w:val="47204EB7"/>
    <w:rsid w:val="47299840"/>
    <w:rsid w:val="4737424A"/>
    <w:rsid w:val="473CACFF"/>
    <w:rsid w:val="474DBBA5"/>
    <w:rsid w:val="476F6A9E"/>
    <w:rsid w:val="479256B7"/>
    <w:rsid w:val="47C0DB50"/>
    <w:rsid w:val="47F7A206"/>
    <w:rsid w:val="48860C41"/>
    <w:rsid w:val="48F036D6"/>
    <w:rsid w:val="4903E8D0"/>
    <w:rsid w:val="490477BC"/>
    <w:rsid w:val="49144115"/>
    <w:rsid w:val="493736EE"/>
    <w:rsid w:val="4939094E"/>
    <w:rsid w:val="49403D69"/>
    <w:rsid w:val="496E5072"/>
    <w:rsid w:val="4985687A"/>
    <w:rsid w:val="49915F8D"/>
    <w:rsid w:val="49B606A9"/>
    <w:rsid w:val="4A33F492"/>
    <w:rsid w:val="4A7D999B"/>
    <w:rsid w:val="4A7FEE8E"/>
    <w:rsid w:val="4A9DAB8E"/>
    <w:rsid w:val="4AACFC89"/>
    <w:rsid w:val="4B027C30"/>
    <w:rsid w:val="4B06A490"/>
    <w:rsid w:val="4B141DCE"/>
    <w:rsid w:val="4B3B68CE"/>
    <w:rsid w:val="4B586097"/>
    <w:rsid w:val="4BA8D37A"/>
    <w:rsid w:val="4BB7922D"/>
    <w:rsid w:val="4BCA2038"/>
    <w:rsid w:val="4BD1B8DC"/>
    <w:rsid w:val="4C037D3B"/>
    <w:rsid w:val="4C0AD228"/>
    <w:rsid w:val="4C16A243"/>
    <w:rsid w:val="4C221766"/>
    <w:rsid w:val="4C531F54"/>
    <w:rsid w:val="4C687498"/>
    <w:rsid w:val="4C6DA21D"/>
    <w:rsid w:val="4C9D6FAE"/>
    <w:rsid w:val="4CD52BF2"/>
    <w:rsid w:val="4CDCD3D4"/>
    <w:rsid w:val="4CF626E5"/>
    <w:rsid w:val="4CF8BD6C"/>
    <w:rsid w:val="4CF8E392"/>
    <w:rsid w:val="4D2E8D35"/>
    <w:rsid w:val="4D44A7BA"/>
    <w:rsid w:val="4D7467F0"/>
    <w:rsid w:val="4D8564E6"/>
    <w:rsid w:val="4D86C3AA"/>
    <w:rsid w:val="4DBE49FE"/>
    <w:rsid w:val="4DCD67DF"/>
    <w:rsid w:val="4E046DF0"/>
    <w:rsid w:val="4E20A1B1"/>
    <w:rsid w:val="4E4EBFA7"/>
    <w:rsid w:val="4E55E4F1"/>
    <w:rsid w:val="4E8939ED"/>
    <w:rsid w:val="4EA36D22"/>
    <w:rsid w:val="4EC974E9"/>
    <w:rsid w:val="4ED3ADF1"/>
    <w:rsid w:val="4F311FE2"/>
    <w:rsid w:val="4F3E1E20"/>
    <w:rsid w:val="4F3F6028"/>
    <w:rsid w:val="4F40AFC4"/>
    <w:rsid w:val="4F4519E3"/>
    <w:rsid w:val="4F52E27B"/>
    <w:rsid w:val="4FB36149"/>
    <w:rsid w:val="4FE472C1"/>
    <w:rsid w:val="5022E0C4"/>
    <w:rsid w:val="502D7EC3"/>
    <w:rsid w:val="504636B4"/>
    <w:rsid w:val="50683376"/>
    <w:rsid w:val="5071899D"/>
    <w:rsid w:val="507EAA38"/>
    <w:rsid w:val="50A44FD5"/>
    <w:rsid w:val="50AF220A"/>
    <w:rsid w:val="50DEF57B"/>
    <w:rsid w:val="512F77FA"/>
    <w:rsid w:val="5142B337"/>
    <w:rsid w:val="5159A022"/>
    <w:rsid w:val="516565E0"/>
    <w:rsid w:val="5187AC93"/>
    <w:rsid w:val="51CEEAAE"/>
    <w:rsid w:val="51D7716D"/>
    <w:rsid w:val="51E39DE0"/>
    <w:rsid w:val="51ECC02C"/>
    <w:rsid w:val="520CC312"/>
    <w:rsid w:val="52BCD1B1"/>
    <w:rsid w:val="52C80454"/>
    <w:rsid w:val="52D25B39"/>
    <w:rsid w:val="52D96B7F"/>
    <w:rsid w:val="52EE19F2"/>
    <w:rsid w:val="533090BF"/>
    <w:rsid w:val="53322216"/>
    <w:rsid w:val="533EF067"/>
    <w:rsid w:val="5373B9A5"/>
    <w:rsid w:val="5384FCA6"/>
    <w:rsid w:val="5386112D"/>
    <w:rsid w:val="53BE7D76"/>
    <w:rsid w:val="53DFCD02"/>
    <w:rsid w:val="53E157B9"/>
    <w:rsid w:val="54119C92"/>
    <w:rsid w:val="5418EBD2"/>
    <w:rsid w:val="541EE5C9"/>
    <w:rsid w:val="54335304"/>
    <w:rsid w:val="54656B1F"/>
    <w:rsid w:val="547F7B32"/>
    <w:rsid w:val="54C4261D"/>
    <w:rsid w:val="552905DE"/>
    <w:rsid w:val="552D0782"/>
    <w:rsid w:val="55610FF8"/>
    <w:rsid w:val="558A89A0"/>
    <w:rsid w:val="55C4615E"/>
    <w:rsid w:val="56589C7C"/>
    <w:rsid w:val="56759213"/>
    <w:rsid w:val="569C243C"/>
    <w:rsid w:val="56AE2F8A"/>
    <w:rsid w:val="56AEA0CC"/>
    <w:rsid w:val="56BED03A"/>
    <w:rsid w:val="56C45175"/>
    <w:rsid w:val="56D261F9"/>
    <w:rsid w:val="56E0CDE9"/>
    <w:rsid w:val="570C05AA"/>
    <w:rsid w:val="57218E6A"/>
    <w:rsid w:val="57476D6B"/>
    <w:rsid w:val="574C51A5"/>
    <w:rsid w:val="57B298B2"/>
    <w:rsid w:val="57B50A13"/>
    <w:rsid w:val="57B6EB58"/>
    <w:rsid w:val="5807CA77"/>
    <w:rsid w:val="58304068"/>
    <w:rsid w:val="583C9B18"/>
    <w:rsid w:val="584AE12F"/>
    <w:rsid w:val="584C28B2"/>
    <w:rsid w:val="5883DC96"/>
    <w:rsid w:val="5884F1B6"/>
    <w:rsid w:val="58B30AA5"/>
    <w:rsid w:val="58B79E66"/>
    <w:rsid w:val="58FA8455"/>
    <w:rsid w:val="590108D6"/>
    <w:rsid w:val="5918E230"/>
    <w:rsid w:val="5920B375"/>
    <w:rsid w:val="5958C346"/>
    <w:rsid w:val="595EA8A0"/>
    <w:rsid w:val="59768917"/>
    <w:rsid w:val="5979F7E5"/>
    <w:rsid w:val="597C8BA9"/>
    <w:rsid w:val="597CC4F6"/>
    <w:rsid w:val="5992CAE6"/>
    <w:rsid w:val="599A01AC"/>
    <w:rsid w:val="59D2B96C"/>
    <w:rsid w:val="59DD90A9"/>
    <w:rsid w:val="5A3404F1"/>
    <w:rsid w:val="5A55D76C"/>
    <w:rsid w:val="5A617638"/>
    <w:rsid w:val="5A6C3F83"/>
    <w:rsid w:val="5A75780F"/>
    <w:rsid w:val="5AA10C01"/>
    <w:rsid w:val="5AB81D90"/>
    <w:rsid w:val="5ADE3C07"/>
    <w:rsid w:val="5AF6F1FE"/>
    <w:rsid w:val="5B0D1CE8"/>
    <w:rsid w:val="5B494299"/>
    <w:rsid w:val="5B52E256"/>
    <w:rsid w:val="5B6B5393"/>
    <w:rsid w:val="5B7440D9"/>
    <w:rsid w:val="5BA6FF99"/>
    <w:rsid w:val="5BB1E41C"/>
    <w:rsid w:val="5BC1ABE6"/>
    <w:rsid w:val="5BC27A9B"/>
    <w:rsid w:val="5C34F007"/>
    <w:rsid w:val="5C6A4BF3"/>
    <w:rsid w:val="5C6EF92B"/>
    <w:rsid w:val="5C9A0807"/>
    <w:rsid w:val="5CA59DF6"/>
    <w:rsid w:val="5CD849A8"/>
    <w:rsid w:val="5CE2DC93"/>
    <w:rsid w:val="5CE9644C"/>
    <w:rsid w:val="5CECCF13"/>
    <w:rsid w:val="5D05CF6E"/>
    <w:rsid w:val="5D43A9A0"/>
    <w:rsid w:val="5D5A9D0F"/>
    <w:rsid w:val="5D8F63FB"/>
    <w:rsid w:val="5DC85066"/>
    <w:rsid w:val="5DD595E1"/>
    <w:rsid w:val="5DE8F080"/>
    <w:rsid w:val="5E07B07C"/>
    <w:rsid w:val="5E180867"/>
    <w:rsid w:val="5E24E847"/>
    <w:rsid w:val="5E2560C6"/>
    <w:rsid w:val="5E33738F"/>
    <w:rsid w:val="5E44BDD3"/>
    <w:rsid w:val="5E46FDAD"/>
    <w:rsid w:val="5EAFBA66"/>
    <w:rsid w:val="5EB3C9A1"/>
    <w:rsid w:val="5EB592AC"/>
    <w:rsid w:val="5F4B0D89"/>
    <w:rsid w:val="5F6BD153"/>
    <w:rsid w:val="5F7BB5B6"/>
    <w:rsid w:val="5FA25543"/>
    <w:rsid w:val="5FA4B012"/>
    <w:rsid w:val="5FA7EC11"/>
    <w:rsid w:val="5FC4D545"/>
    <w:rsid w:val="5FD025A0"/>
    <w:rsid w:val="5FD4A6E7"/>
    <w:rsid w:val="5FD4BB02"/>
    <w:rsid w:val="602305AA"/>
    <w:rsid w:val="60745E47"/>
    <w:rsid w:val="60860FBE"/>
    <w:rsid w:val="609B3623"/>
    <w:rsid w:val="60B22F6B"/>
    <w:rsid w:val="60CF51E7"/>
    <w:rsid w:val="60DF543F"/>
    <w:rsid w:val="60F5FAFA"/>
    <w:rsid w:val="60F9250A"/>
    <w:rsid w:val="610F38C8"/>
    <w:rsid w:val="6130C4D6"/>
    <w:rsid w:val="61663CE1"/>
    <w:rsid w:val="6190A24C"/>
    <w:rsid w:val="61DB7041"/>
    <w:rsid w:val="62323FC3"/>
    <w:rsid w:val="6235A681"/>
    <w:rsid w:val="623FBC05"/>
    <w:rsid w:val="62491C90"/>
    <w:rsid w:val="62701DFD"/>
    <w:rsid w:val="6278FBEE"/>
    <w:rsid w:val="629FCB36"/>
    <w:rsid w:val="62E32A68"/>
    <w:rsid w:val="6303F12B"/>
    <w:rsid w:val="6349042C"/>
    <w:rsid w:val="63538B0E"/>
    <w:rsid w:val="6356B578"/>
    <w:rsid w:val="637BEDAE"/>
    <w:rsid w:val="63BA6C1A"/>
    <w:rsid w:val="63D1928D"/>
    <w:rsid w:val="63E0DC38"/>
    <w:rsid w:val="63F292E8"/>
    <w:rsid w:val="63F86DFA"/>
    <w:rsid w:val="640E1ED8"/>
    <w:rsid w:val="64361A1A"/>
    <w:rsid w:val="64B2EB15"/>
    <w:rsid w:val="64C836CB"/>
    <w:rsid w:val="6534E4EC"/>
    <w:rsid w:val="653B3D6C"/>
    <w:rsid w:val="6583953E"/>
    <w:rsid w:val="6595AB9D"/>
    <w:rsid w:val="659B0381"/>
    <w:rsid w:val="65A7D4DA"/>
    <w:rsid w:val="65CC8957"/>
    <w:rsid w:val="66084194"/>
    <w:rsid w:val="66CA3007"/>
    <w:rsid w:val="66D57A23"/>
    <w:rsid w:val="66DF3A7B"/>
    <w:rsid w:val="66E04026"/>
    <w:rsid w:val="672B9E54"/>
    <w:rsid w:val="672F9A38"/>
    <w:rsid w:val="6737A7B7"/>
    <w:rsid w:val="673D0289"/>
    <w:rsid w:val="673D5542"/>
    <w:rsid w:val="674AAA89"/>
    <w:rsid w:val="67959AA2"/>
    <w:rsid w:val="679B473C"/>
    <w:rsid w:val="680D3E21"/>
    <w:rsid w:val="68124225"/>
    <w:rsid w:val="685D28AD"/>
    <w:rsid w:val="689416A2"/>
    <w:rsid w:val="68E403B5"/>
    <w:rsid w:val="69554FEB"/>
    <w:rsid w:val="695C7994"/>
    <w:rsid w:val="6996E905"/>
    <w:rsid w:val="69D26837"/>
    <w:rsid w:val="69DE64A9"/>
    <w:rsid w:val="69DF84D8"/>
    <w:rsid w:val="6A8A07CD"/>
    <w:rsid w:val="6AA742F3"/>
    <w:rsid w:val="6AAE94D2"/>
    <w:rsid w:val="6AB80064"/>
    <w:rsid w:val="6AF37013"/>
    <w:rsid w:val="6AF83ED3"/>
    <w:rsid w:val="6B064E09"/>
    <w:rsid w:val="6B347BAE"/>
    <w:rsid w:val="6B411EAA"/>
    <w:rsid w:val="6B6B73C0"/>
    <w:rsid w:val="6B959A64"/>
    <w:rsid w:val="6BE1FA4C"/>
    <w:rsid w:val="6C0EBDB1"/>
    <w:rsid w:val="6C20B04A"/>
    <w:rsid w:val="6CB1A406"/>
    <w:rsid w:val="6CB2E1AF"/>
    <w:rsid w:val="6CB50F89"/>
    <w:rsid w:val="6CB6E086"/>
    <w:rsid w:val="6CF7BB48"/>
    <w:rsid w:val="6CFCDD53"/>
    <w:rsid w:val="6D1181AB"/>
    <w:rsid w:val="6D4BF9D9"/>
    <w:rsid w:val="6D57773D"/>
    <w:rsid w:val="6D9E47D4"/>
    <w:rsid w:val="6DC3A8B0"/>
    <w:rsid w:val="6DDD3C12"/>
    <w:rsid w:val="6E049964"/>
    <w:rsid w:val="6E58721B"/>
    <w:rsid w:val="6E64247F"/>
    <w:rsid w:val="6E69DFC7"/>
    <w:rsid w:val="6E8E7042"/>
    <w:rsid w:val="6E972103"/>
    <w:rsid w:val="6EB41DCB"/>
    <w:rsid w:val="6EEC26E9"/>
    <w:rsid w:val="6F22EF56"/>
    <w:rsid w:val="6F29C40D"/>
    <w:rsid w:val="6F62B6A0"/>
    <w:rsid w:val="6F9550D5"/>
    <w:rsid w:val="6F982819"/>
    <w:rsid w:val="6FA01616"/>
    <w:rsid w:val="6FA0B817"/>
    <w:rsid w:val="6FB8C6E2"/>
    <w:rsid w:val="6FC8249D"/>
    <w:rsid w:val="6FE74C2A"/>
    <w:rsid w:val="701021F3"/>
    <w:rsid w:val="701ED8F9"/>
    <w:rsid w:val="707A0F04"/>
    <w:rsid w:val="707AEF40"/>
    <w:rsid w:val="709A4ED2"/>
    <w:rsid w:val="709AD847"/>
    <w:rsid w:val="70C11130"/>
    <w:rsid w:val="70E4AB07"/>
    <w:rsid w:val="71227D1F"/>
    <w:rsid w:val="71414195"/>
    <w:rsid w:val="71487343"/>
    <w:rsid w:val="715FC550"/>
    <w:rsid w:val="718FE921"/>
    <w:rsid w:val="71A5CF7F"/>
    <w:rsid w:val="71FEDBCD"/>
    <w:rsid w:val="72090377"/>
    <w:rsid w:val="720E2DCF"/>
    <w:rsid w:val="727908AE"/>
    <w:rsid w:val="729AF2AB"/>
    <w:rsid w:val="72D0D6B1"/>
    <w:rsid w:val="72DBBE0C"/>
    <w:rsid w:val="72E0CE05"/>
    <w:rsid w:val="72E7BF23"/>
    <w:rsid w:val="72EFE017"/>
    <w:rsid w:val="730A12BF"/>
    <w:rsid w:val="73158879"/>
    <w:rsid w:val="73476448"/>
    <w:rsid w:val="7359CA54"/>
    <w:rsid w:val="735AE9A0"/>
    <w:rsid w:val="7371E10F"/>
    <w:rsid w:val="73B03C3A"/>
    <w:rsid w:val="73C43BC1"/>
    <w:rsid w:val="73CA9DD1"/>
    <w:rsid w:val="73E2A9DC"/>
    <w:rsid w:val="747B5460"/>
    <w:rsid w:val="74C5986C"/>
    <w:rsid w:val="74ECD385"/>
    <w:rsid w:val="74F058E5"/>
    <w:rsid w:val="756224A1"/>
    <w:rsid w:val="75947B6D"/>
    <w:rsid w:val="75C87027"/>
    <w:rsid w:val="75D9066A"/>
    <w:rsid w:val="76127336"/>
    <w:rsid w:val="761D89A1"/>
    <w:rsid w:val="762DF265"/>
    <w:rsid w:val="76A8605E"/>
    <w:rsid w:val="76D1CFFF"/>
    <w:rsid w:val="76D1D826"/>
    <w:rsid w:val="76E3F98B"/>
    <w:rsid w:val="76EDB38B"/>
    <w:rsid w:val="76FE0CD5"/>
    <w:rsid w:val="7703FE81"/>
    <w:rsid w:val="7714B8B9"/>
    <w:rsid w:val="77162064"/>
    <w:rsid w:val="7721C0D9"/>
    <w:rsid w:val="77613DDA"/>
    <w:rsid w:val="7768FB8C"/>
    <w:rsid w:val="776B58FE"/>
    <w:rsid w:val="7775EADA"/>
    <w:rsid w:val="77AA39AE"/>
    <w:rsid w:val="77B6A5BA"/>
    <w:rsid w:val="780FF2ED"/>
    <w:rsid w:val="781F3B4C"/>
    <w:rsid w:val="7830E06F"/>
    <w:rsid w:val="7847DC02"/>
    <w:rsid w:val="784F6AF8"/>
    <w:rsid w:val="78725A67"/>
    <w:rsid w:val="787D9361"/>
    <w:rsid w:val="78BEDEFC"/>
    <w:rsid w:val="7906F61E"/>
    <w:rsid w:val="7909D6DE"/>
    <w:rsid w:val="793DD10C"/>
    <w:rsid w:val="794DC930"/>
    <w:rsid w:val="7951D976"/>
    <w:rsid w:val="7983A6BB"/>
    <w:rsid w:val="79B907CE"/>
    <w:rsid w:val="79C1BB5F"/>
    <w:rsid w:val="79E20FCC"/>
    <w:rsid w:val="79F6565A"/>
    <w:rsid w:val="7A2851A2"/>
    <w:rsid w:val="7A36904A"/>
    <w:rsid w:val="7A3BA50D"/>
    <w:rsid w:val="7A3FE061"/>
    <w:rsid w:val="7A4EC1D5"/>
    <w:rsid w:val="7A66620D"/>
    <w:rsid w:val="7A680E42"/>
    <w:rsid w:val="7A9845A5"/>
    <w:rsid w:val="7AA95CBE"/>
    <w:rsid w:val="7AB2FD79"/>
    <w:rsid w:val="7AC04668"/>
    <w:rsid w:val="7AE70064"/>
    <w:rsid w:val="7B3C356A"/>
    <w:rsid w:val="7B593B40"/>
    <w:rsid w:val="7B634CC7"/>
    <w:rsid w:val="7B7F1DED"/>
    <w:rsid w:val="7BAB734E"/>
    <w:rsid w:val="7BB63A62"/>
    <w:rsid w:val="7BB8710F"/>
    <w:rsid w:val="7BBFDA60"/>
    <w:rsid w:val="7BED9FFC"/>
    <w:rsid w:val="7BF1316B"/>
    <w:rsid w:val="7C494659"/>
    <w:rsid w:val="7C73A6FA"/>
    <w:rsid w:val="7CA4B078"/>
    <w:rsid w:val="7CB35F61"/>
    <w:rsid w:val="7CE366CD"/>
    <w:rsid w:val="7CE5AEF2"/>
    <w:rsid w:val="7D0FB193"/>
    <w:rsid w:val="7D36E17A"/>
    <w:rsid w:val="7D536004"/>
    <w:rsid w:val="7D5C3702"/>
    <w:rsid w:val="7D69E197"/>
    <w:rsid w:val="7D9494B2"/>
    <w:rsid w:val="7DDB6AA4"/>
    <w:rsid w:val="7E015F61"/>
    <w:rsid w:val="7E16CEB2"/>
    <w:rsid w:val="7E1836C6"/>
    <w:rsid w:val="7E57F17A"/>
    <w:rsid w:val="7E5B3322"/>
    <w:rsid w:val="7E68E1CB"/>
    <w:rsid w:val="7E76DA16"/>
    <w:rsid w:val="7EA2FE77"/>
    <w:rsid w:val="7EBFF253"/>
    <w:rsid w:val="7F018813"/>
    <w:rsid w:val="7F1F5406"/>
    <w:rsid w:val="7F205D5F"/>
    <w:rsid w:val="7F2E60D6"/>
    <w:rsid w:val="7F6F0DA4"/>
    <w:rsid w:val="7F9F9ABC"/>
    <w:rsid w:val="7FA67049"/>
    <w:rsid w:val="7FBA2BCF"/>
    <w:rsid w:val="7FED4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DEAE"/>
  <w15:chartTrackingRefBased/>
  <w15:docId w15:val="{A73BE021-2291-4079-99CC-23A25B26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3F3"/>
  </w:style>
  <w:style w:type="paragraph" w:styleId="Heading1">
    <w:name w:val="heading 1"/>
    <w:basedOn w:val="Normal"/>
    <w:next w:val="Normal"/>
    <w:link w:val="Heading1Char"/>
    <w:uiPriority w:val="9"/>
    <w:qFormat/>
    <w:rsid w:val="00E56F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6F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6F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6F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6F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6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F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6F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6F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6F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6F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6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FB8"/>
    <w:rPr>
      <w:rFonts w:eastAsiaTheme="majorEastAsia" w:cstheme="majorBidi"/>
      <w:color w:val="272727" w:themeColor="text1" w:themeTint="D8"/>
    </w:rPr>
  </w:style>
  <w:style w:type="paragraph" w:styleId="Title">
    <w:name w:val="Title"/>
    <w:basedOn w:val="Normal"/>
    <w:next w:val="Normal"/>
    <w:link w:val="TitleChar"/>
    <w:uiPriority w:val="10"/>
    <w:qFormat/>
    <w:rsid w:val="00E56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FB8"/>
    <w:pPr>
      <w:spacing w:before="160"/>
      <w:jc w:val="center"/>
    </w:pPr>
    <w:rPr>
      <w:i/>
      <w:iCs/>
      <w:color w:val="404040" w:themeColor="text1" w:themeTint="BF"/>
    </w:rPr>
  </w:style>
  <w:style w:type="character" w:customStyle="1" w:styleId="QuoteChar">
    <w:name w:val="Quote Char"/>
    <w:basedOn w:val="DefaultParagraphFont"/>
    <w:link w:val="Quote"/>
    <w:uiPriority w:val="29"/>
    <w:rsid w:val="00E56FB8"/>
    <w:rPr>
      <w:i/>
      <w:iCs/>
      <w:color w:val="404040" w:themeColor="text1" w:themeTint="BF"/>
    </w:rPr>
  </w:style>
  <w:style w:type="paragraph" w:styleId="ListParagraph">
    <w:name w:val="List Paragraph"/>
    <w:basedOn w:val="Normal"/>
    <w:uiPriority w:val="34"/>
    <w:qFormat/>
    <w:rsid w:val="00E56FB8"/>
    <w:pPr>
      <w:ind w:left="720"/>
      <w:contextualSpacing/>
    </w:pPr>
  </w:style>
  <w:style w:type="character" w:styleId="IntenseEmphasis">
    <w:name w:val="Intense Emphasis"/>
    <w:basedOn w:val="DefaultParagraphFont"/>
    <w:uiPriority w:val="21"/>
    <w:qFormat/>
    <w:rsid w:val="00E56FB8"/>
    <w:rPr>
      <w:i/>
      <w:iCs/>
      <w:color w:val="2F5496" w:themeColor="accent1" w:themeShade="BF"/>
    </w:rPr>
  </w:style>
  <w:style w:type="paragraph" w:styleId="IntenseQuote">
    <w:name w:val="Intense Quote"/>
    <w:basedOn w:val="Normal"/>
    <w:next w:val="Normal"/>
    <w:link w:val="IntenseQuoteChar"/>
    <w:uiPriority w:val="30"/>
    <w:qFormat/>
    <w:rsid w:val="00E56F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6FB8"/>
    <w:rPr>
      <w:i/>
      <w:iCs/>
      <w:color w:val="2F5496" w:themeColor="accent1" w:themeShade="BF"/>
    </w:rPr>
  </w:style>
  <w:style w:type="character" w:styleId="IntenseReference">
    <w:name w:val="Intense Reference"/>
    <w:basedOn w:val="DefaultParagraphFont"/>
    <w:uiPriority w:val="32"/>
    <w:qFormat/>
    <w:rsid w:val="00E56FB8"/>
    <w:rPr>
      <w:b/>
      <w:bCs/>
      <w:smallCaps/>
      <w:color w:val="2F5496" w:themeColor="accent1" w:themeShade="BF"/>
      <w:spacing w:val="5"/>
    </w:rPr>
  </w:style>
  <w:style w:type="paragraph" w:styleId="Header">
    <w:name w:val="header"/>
    <w:basedOn w:val="Normal"/>
    <w:link w:val="HeaderChar"/>
    <w:uiPriority w:val="99"/>
    <w:unhideWhenUsed/>
    <w:rsid w:val="007B5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3F3"/>
  </w:style>
  <w:style w:type="character" w:styleId="Hyperlink">
    <w:name w:val="Hyperlink"/>
    <w:basedOn w:val="DefaultParagraphFont"/>
    <w:uiPriority w:val="99"/>
    <w:unhideWhenUsed/>
    <w:rsid w:val="007B53F3"/>
    <w:rPr>
      <w:color w:val="0563C1" w:themeColor="hyperlink"/>
      <w:u w:val="single"/>
    </w:rPr>
  </w:style>
  <w:style w:type="paragraph" w:styleId="Footer">
    <w:name w:val="footer"/>
    <w:basedOn w:val="Normal"/>
    <w:link w:val="FooterChar"/>
    <w:uiPriority w:val="99"/>
    <w:unhideWhenUsed/>
    <w:rsid w:val="007B5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3F3"/>
  </w:style>
  <w:style w:type="character" w:styleId="CommentReference">
    <w:name w:val="annotation reference"/>
    <w:basedOn w:val="DefaultParagraphFont"/>
    <w:uiPriority w:val="99"/>
    <w:semiHidden/>
    <w:unhideWhenUsed/>
    <w:rsid w:val="00B00BBB"/>
    <w:rPr>
      <w:sz w:val="16"/>
      <w:szCs w:val="16"/>
    </w:rPr>
  </w:style>
  <w:style w:type="paragraph" w:styleId="CommentText">
    <w:name w:val="annotation text"/>
    <w:basedOn w:val="Normal"/>
    <w:link w:val="CommentTextChar"/>
    <w:uiPriority w:val="99"/>
    <w:unhideWhenUsed/>
    <w:rsid w:val="00B00BBB"/>
    <w:pPr>
      <w:spacing w:line="240" w:lineRule="auto"/>
    </w:pPr>
    <w:rPr>
      <w:sz w:val="20"/>
      <w:szCs w:val="20"/>
    </w:rPr>
  </w:style>
  <w:style w:type="character" w:customStyle="1" w:styleId="CommentTextChar">
    <w:name w:val="Comment Text Char"/>
    <w:basedOn w:val="DefaultParagraphFont"/>
    <w:link w:val="CommentText"/>
    <w:uiPriority w:val="99"/>
    <w:rsid w:val="00B00BBB"/>
    <w:rPr>
      <w:sz w:val="20"/>
      <w:szCs w:val="20"/>
    </w:rPr>
  </w:style>
  <w:style w:type="paragraph" w:styleId="CommentSubject">
    <w:name w:val="annotation subject"/>
    <w:basedOn w:val="CommentText"/>
    <w:next w:val="CommentText"/>
    <w:link w:val="CommentSubjectChar"/>
    <w:uiPriority w:val="99"/>
    <w:semiHidden/>
    <w:unhideWhenUsed/>
    <w:rsid w:val="00B00BBB"/>
    <w:rPr>
      <w:b/>
      <w:bCs/>
    </w:rPr>
  </w:style>
  <w:style w:type="character" w:customStyle="1" w:styleId="CommentSubjectChar">
    <w:name w:val="Comment Subject Char"/>
    <w:basedOn w:val="CommentTextChar"/>
    <w:link w:val="CommentSubject"/>
    <w:uiPriority w:val="99"/>
    <w:semiHidden/>
    <w:rsid w:val="00B00BBB"/>
    <w:rPr>
      <w:b/>
      <w:bCs/>
      <w:sz w:val="20"/>
      <w:szCs w:val="20"/>
    </w:rPr>
  </w:style>
  <w:style w:type="paragraph" w:styleId="Revision">
    <w:name w:val="Revision"/>
    <w:hidden/>
    <w:uiPriority w:val="99"/>
    <w:semiHidden/>
    <w:rsid w:val="00B00BBB"/>
    <w:pPr>
      <w:spacing w:after="0" w:line="240" w:lineRule="auto"/>
    </w:pPr>
  </w:style>
  <w:style w:type="character" w:styleId="Mention">
    <w:name w:val="Mention"/>
    <w:basedOn w:val="DefaultParagraphFont"/>
    <w:uiPriority w:val="99"/>
    <w:unhideWhenUsed/>
    <w:rsid w:val="000B167C"/>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didas.cz/obuv-basketbal" TargetMode="External"/><Relationship Id="rId21" Type="http://schemas.openxmlformats.org/officeDocument/2006/relationships/hyperlink" Target="https://www.adidas.de/en/basketball-shoes" TargetMode="External"/><Relationship Id="rId34" Type="http://schemas.openxmlformats.org/officeDocument/2006/relationships/hyperlink" Target="https://www.adidas.be/en/basketball-shoes" TargetMode="External"/><Relationship Id="rId42" Type="http://schemas.openxmlformats.org/officeDocument/2006/relationships/hyperlink" Target="https://www.adidas.sk/obuv-basketbal" TargetMode="External"/><Relationship Id="rId47" Type="http://schemas.openxmlformats.org/officeDocument/2006/relationships/hyperlink" Target="https://www.adidas.com.vn/vi/bong_ro-giay" TargetMode="External"/><Relationship Id="rId50" Type="http://schemas.openxmlformats.org/officeDocument/2006/relationships/hyperlink" Target="https://www.adidas.co.th/en/basketball-shoes" TargetMode="External"/><Relationship Id="rId55" Type="http://schemas.openxmlformats.org/officeDocument/2006/relationships/hyperlink" Target="https://www.adidas.co.nz/basketball-shoes"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didas.mx/zapatillas_y_tenis-basketball" TargetMode="External"/><Relationship Id="rId29" Type="http://schemas.openxmlformats.org/officeDocument/2006/relationships/hyperlink" Target="https://www.adidas.ch/de/basketball-schuhe" TargetMode="External"/><Relationship Id="rId11" Type="http://schemas.openxmlformats.org/officeDocument/2006/relationships/hyperlink" Target="https://www.adidas.ca/en/men-basketball-shoes" TargetMode="External"/><Relationship Id="rId24" Type="http://schemas.openxmlformats.org/officeDocument/2006/relationships/hyperlink" Target="https://www.adidas.es/calzado-baloncesto" TargetMode="External"/><Relationship Id="rId32" Type="http://schemas.openxmlformats.org/officeDocument/2006/relationships/hyperlink" Target="https://www.adidas.ch/it/scarpe-basket" TargetMode="External"/><Relationship Id="rId37" Type="http://schemas.openxmlformats.org/officeDocument/2006/relationships/hyperlink" Target="https://www.adidas.fi/basketball-shoes" TargetMode="External"/><Relationship Id="rId40" Type="http://schemas.openxmlformats.org/officeDocument/2006/relationships/hyperlink" Target="https://www.adidas.pl/buty-koszykowka" TargetMode="External"/><Relationship Id="rId45" Type="http://schemas.openxmlformats.org/officeDocument/2006/relationships/hyperlink" Target="https://www.adidas.jp/%E3%82%B7%E3%83%A5%E3%83%BC%E3%82%BA%E3%83%BB%E9%9D%B4-%E3%83%90%E3%82%B9%E3%82%B1%E3%83%83%E3%83%88%E3%83%9C%E3%83%BC%E3%83%AB" TargetMode="External"/><Relationship Id="rId53" Type="http://schemas.openxmlformats.org/officeDocument/2006/relationships/hyperlink" Target="https://www.adidas.com.my/en/basketball-shoes" TargetMode="External"/><Relationship Id="rId58" Type="http://schemas.openxmlformats.org/officeDocument/2006/relationships/hyperlink" Target="https://www.adidas.ae/basketball-shoes" TargetMode="External"/><Relationship Id="rId66" Type="http://schemas.openxmlformats.org/officeDocument/2006/relationships/footer" Target="footer3.xml"/><Relationship Id="rId5" Type="http://schemas.openxmlformats.org/officeDocument/2006/relationships/styles" Target="styles.xml"/><Relationship Id="rId61" Type="http://schemas.openxmlformats.org/officeDocument/2006/relationships/header" Target="header1.xml"/><Relationship Id="rId19" Type="http://schemas.openxmlformats.org/officeDocument/2006/relationships/hyperlink" Target="https://www.adidas.co.uk/basketball-shoes" TargetMode="External"/><Relationship Id="rId14" Type="http://schemas.openxmlformats.org/officeDocument/2006/relationships/hyperlink" Target="https://www.adidas.cl/zapatillas-basketball" TargetMode="External"/><Relationship Id="rId22" Type="http://schemas.openxmlformats.org/officeDocument/2006/relationships/hyperlink" Target="https://www.adidas.fr/chaussures-basketball" TargetMode="External"/><Relationship Id="rId27" Type="http://schemas.openxmlformats.org/officeDocument/2006/relationships/hyperlink" Target="https://www.adidas.dk/basketball-sko" TargetMode="External"/><Relationship Id="rId30" Type="http://schemas.openxmlformats.org/officeDocument/2006/relationships/hyperlink" Target="https://www.adidas.ch/en/basketball-shoes" TargetMode="External"/><Relationship Id="rId35" Type="http://schemas.openxmlformats.org/officeDocument/2006/relationships/hyperlink" Target="https://www.adidas.be/fr/chaussures-basketball" TargetMode="External"/><Relationship Id="rId43" Type="http://schemas.openxmlformats.org/officeDocument/2006/relationships/hyperlink" Target="https://www.adidas.se/basket-skor" TargetMode="External"/><Relationship Id="rId48" Type="http://schemas.openxmlformats.org/officeDocument/2006/relationships/hyperlink" Target="https://www.adidas.com.sg/basketball-shoes" TargetMode="External"/><Relationship Id="rId56" Type="http://schemas.openxmlformats.org/officeDocument/2006/relationships/hyperlink" Target="https://www.adidas.com.tr/en/shoes-basketball" TargetMode="External"/><Relationship Id="rId64"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www.adidas.co.th/th/" TargetMode="External"/><Relationship Id="rId3" Type="http://schemas.openxmlformats.org/officeDocument/2006/relationships/customXml" Target="../customXml/item3.xml"/><Relationship Id="rId12" Type="http://schemas.openxmlformats.org/officeDocument/2006/relationships/hyperlink" Target="https://www.adidas.ca/fr/hommes-basketball-chaussures" TargetMode="External"/><Relationship Id="rId17" Type="http://schemas.openxmlformats.org/officeDocument/2006/relationships/hyperlink" Target="https://www.adidas.pe/zapatillas-basquet" TargetMode="External"/><Relationship Id="rId25" Type="http://schemas.openxmlformats.org/officeDocument/2006/relationships/hyperlink" Target="https://www.adidas.nl/basketbal-schoenen" TargetMode="External"/><Relationship Id="rId33" Type="http://schemas.openxmlformats.org/officeDocument/2006/relationships/hyperlink" Target="https://www.adidas.gr/&#956;&#960;&#940;&#963;&#954;&#949;&#964;-&#960;&#945;&#960;&#959;&#973;&#964;&#963;&#953;&#945;" TargetMode="External"/><Relationship Id="rId38" Type="http://schemas.openxmlformats.org/officeDocument/2006/relationships/hyperlink" Target="https://www.adidas.ie/basketball-shoes" TargetMode="External"/><Relationship Id="rId46" Type="http://schemas.openxmlformats.org/officeDocument/2006/relationships/hyperlink" Target="https://www.adidas.com.vn/en/basketball-shoes" TargetMode="External"/><Relationship Id="rId59" Type="http://schemas.openxmlformats.org/officeDocument/2006/relationships/hyperlink" Target="https://www.adidas.co.za/basketball-shoes" TargetMode="External"/><Relationship Id="rId67" Type="http://schemas.openxmlformats.org/officeDocument/2006/relationships/fontTable" Target="fontTable.xml"/><Relationship Id="rId20" Type="http://schemas.openxmlformats.org/officeDocument/2006/relationships/hyperlink" Target="https://www.adidas.de/basketball-schuhe" TargetMode="External"/><Relationship Id="rId41" Type="http://schemas.openxmlformats.org/officeDocument/2006/relationships/hyperlink" Target="https://www.adidas.pt/calcado-basquetebol" TargetMode="External"/><Relationship Id="rId54" Type="http://schemas.openxmlformats.org/officeDocument/2006/relationships/hyperlink" Target="https://www.adidas.com.au/basketball-shoes"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didas.co/zapatillas_y_tenis-basketball" TargetMode="External"/><Relationship Id="rId23" Type="http://schemas.openxmlformats.org/officeDocument/2006/relationships/hyperlink" Target="https://www.adidas.it/scarpe-basket" TargetMode="External"/><Relationship Id="rId28" Type="http://schemas.openxmlformats.org/officeDocument/2006/relationships/hyperlink" Target="https://www.adidas.at/basketball-schuhe" TargetMode="External"/><Relationship Id="rId36" Type="http://schemas.openxmlformats.org/officeDocument/2006/relationships/hyperlink" Target="https://www.adidas.be/nl/basketbal-schoenen" TargetMode="External"/><Relationship Id="rId49" Type="http://schemas.openxmlformats.org/officeDocument/2006/relationships/hyperlink" Target="https://www.adidas.com.ph/basketball-shoes" TargetMode="External"/><Relationship Id="rId57" Type="http://schemas.openxmlformats.org/officeDocument/2006/relationships/hyperlink" Target="https://www.adidas.com.tr/tr/ayakkabi-basketbol" TargetMode="External"/><Relationship Id="rId10" Type="http://schemas.openxmlformats.org/officeDocument/2006/relationships/hyperlink" Target="https://www.adidas.com/us/men-basketball-shoes" TargetMode="External"/><Relationship Id="rId31" Type="http://schemas.openxmlformats.org/officeDocument/2006/relationships/hyperlink" Target="https://www.adidas.ch/fr/chaussures-basketball" TargetMode="External"/><Relationship Id="rId44" Type="http://schemas.openxmlformats.org/officeDocument/2006/relationships/hyperlink" Target="https://www.adidas.hr/kosarka-obuca" TargetMode="External"/><Relationship Id="rId52" Type="http://schemas.openxmlformats.org/officeDocument/2006/relationships/hyperlink" Target="https://www.adidas.co.in/basketball-shoes" TargetMode="External"/><Relationship Id="rId60" Type="http://schemas.openxmlformats.org/officeDocument/2006/relationships/hyperlink" Target="https://www.adidas.co.kr/basketball-shoes" TargetMode="External"/><Relationship Id="rId65"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didas.com.ar/zapatillas-basquet" TargetMode="External"/><Relationship Id="rId18" Type="http://schemas.openxmlformats.org/officeDocument/2006/relationships/hyperlink" Target="https://www.adidas.com.br/tenis-basquete" TargetMode="External"/><Relationship Id="rId39" Type="http://schemas.openxmlformats.org/officeDocument/2006/relationships/hyperlink" Target="https://www.adidas.no/basketball-sk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AE66CA42F624C9229E86B7635AA1A" ma:contentTypeVersion="23" ma:contentTypeDescription="Create a new document." ma:contentTypeScope="" ma:versionID="6c9b2744e2725ca79c13e9ed275ca8cd">
  <xsd:schema xmlns:xsd="http://www.w3.org/2001/XMLSchema" xmlns:xs="http://www.w3.org/2001/XMLSchema" xmlns:p="http://schemas.microsoft.com/office/2006/metadata/properties" xmlns:ns2="94d4ff96-ddb4-4d05-8a7f-bda4ba5c4b67" xmlns:ns3="99949f4a-7057-4257-bbf6-0c26ffdae4d9" targetNamespace="http://schemas.microsoft.com/office/2006/metadata/properties" ma:root="true" ma:fieldsID="d51395a6f09fe63692a349a20b88add0" ns2:_="" ns3:_="">
    <xsd:import namespace="94d4ff96-ddb4-4d05-8a7f-bda4ba5c4b67"/>
    <xsd:import namespace="99949f4a-7057-4257-bbf6-0c26ffdae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4ff96-ddb4-4d05-8a7f-bda4ba5c4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52bda3-1a3f-445c-80af-ac4d52648f1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49f4a-7057-4257-bbf6-0c26ffdae4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a800e9-88ef-4a85-8e0a-8498444861a1}" ma:internalName="TaxCatchAll" ma:showField="CatchAllData" ma:web="99949f4a-7057-4257-bbf6-0c26ffdae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ObjectDetectorVersions xmlns="94d4ff96-ddb4-4d05-8a7f-bda4ba5c4b67" xsi:nil="true"/>
    <MediaServiceAutoTags xmlns="94d4ff96-ddb4-4d05-8a7f-bda4ba5c4b67" xsi:nil="true"/>
    <lcf76f155ced4ddcb4097134ff3c332f xmlns="94d4ff96-ddb4-4d05-8a7f-bda4ba5c4b67">
      <Terms xmlns="http://schemas.microsoft.com/office/infopath/2007/PartnerControls"/>
    </lcf76f155ced4ddcb4097134ff3c332f>
    <MediaServiceKeyPoints xmlns="94d4ff96-ddb4-4d05-8a7f-bda4ba5c4b67" xsi:nil="true"/>
    <MediaServiceOCR xmlns="94d4ff96-ddb4-4d05-8a7f-bda4ba5c4b67" xsi:nil="true"/>
    <MediaServiceAutoKeyPoints xmlns="94d4ff96-ddb4-4d05-8a7f-bda4ba5c4b67" xsi:nil="true"/>
    <MediaServiceLocation xmlns="94d4ff96-ddb4-4d05-8a7f-bda4ba5c4b67" xsi:nil="true"/>
    <TaxCatchAll xmlns="99949f4a-7057-4257-bbf6-0c26ffdae4d9" xsi:nil="true"/>
    <MediaLengthInSeconds xmlns="94d4ff96-ddb4-4d05-8a7f-bda4ba5c4b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DF8EE-9A96-4717-8015-B4BCF33A4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4ff96-ddb4-4d05-8a7f-bda4ba5c4b67"/>
    <ds:schemaRef ds:uri="99949f4a-7057-4257-bbf6-0c26ffdae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3C20C-922F-437C-A9C7-366FA8451D1B}">
  <ds:schemaRefs>
    <ds:schemaRef ds:uri="http://schemas.microsoft.com/office/2006/metadata/properties"/>
    <ds:schemaRef ds:uri="http://schemas.microsoft.com/office/infopath/2007/PartnerControls"/>
    <ds:schemaRef ds:uri="94d4ff96-ddb4-4d05-8a7f-bda4ba5c4b67"/>
    <ds:schemaRef ds:uri="99949f4a-7057-4257-bbf6-0c26ffdae4d9"/>
  </ds:schemaRefs>
</ds:datastoreItem>
</file>

<file path=customXml/itemProps3.xml><?xml version="1.0" encoding="utf-8"?>
<ds:datastoreItem xmlns:ds="http://schemas.openxmlformats.org/officeDocument/2006/customXml" ds:itemID="{E5F09A77-00A3-46E4-9490-332A8FF86A85}">
  <ds:schemaRefs>
    <ds:schemaRef ds:uri="http://schemas.microsoft.com/sharepoint/v3/contenttype/forms"/>
  </ds:schemaRefs>
</ds:datastoreItem>
</file>

<file path=docMetadata/LabelInfo.xml><?xml version="1.0" encoding="utf-8"?>
<clbl:labelList xmlns:clbl="http://schemas.microsoft.com/office/2020/mipLabelMetadata">
  <clbl:label id="{1c3ba50a-93e8-411f-aceb-87183474575f}" enabled="1" method="Standard" siteId="{3bfeb222-e42c-4535-aace-ea6f7751369b}"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1496</Words>
  <Characters>8533</Characters>
  <Application>Microsoft Office Word</Application>
  <DocSecurity>0</DocSecurity>
  <Lines>71</Lines>
  <Paragraphs>20</Paragraphs>
  <ScaleCrop>false</ScaleCrop>
  <Company/>
  <LinksUpToDate>false</LinksUpToDate>
  <CharactersWithSpaces>10009</CharactersWithSpaces>
  <SharedDoc>false</SharedDoc>
  <HLinks>
    <vt:vector size="306" baseType="variant">
      <vt:variant>
        <vt:i4>6160451</vt:i4>
      </vt:variant>
      <vt:variant>
        <vt:i4>150</vt:i4>
      </vt:variant>
      <vt:variant>
        <vt:i4>0</vt:i4>
      </vt:variant>
      <vt:variant>
        <vt:i4>5</vt:i4>
      </vt:variant>
      <vt:variant>
        <vt:lpwstr>https://www.adidas.co.kr/basketball-shoes</vt:lpwstr>
      </vt:variant>
      <vt:variant>
        <vt:lpwstr/>
      </vt:variant>
      <vt:variant>
        <vt:i4>5046354</vt:i4>
      </vt:variant>
      <vt:variant>
        <vt:i4>147</vt:i4>
      </vt:variant>
      <vt:variant>
        <vt:i4>0</vt:i4>
      </vt:variant>
      <vt:variant>
        <vt:i4>5</vt:i4>
      </vt:variant>
      <vt:variant>
        <vt:lpwstr>https://www.adidas.co.za/basketball-shoes</vt:lpwstr>
      </vt:variant>
      <vt:variant>
        <vt:lpwstr/>
      </vt:variant>
      <vt:variant>
        <vt:i4>6881336</vt:i4>
      </vt:variant>
      <vt:variant>
        <vt:i4>144</vt:i4>
      </vt:variant>
      <vt:variant>
        <vt:i4>0</vt:i4>
      </vt:variant>
      <vt:variant>
        <vt:i4>5</vt:i4>
      </vt:variant>
      <vt:variant>
        <vt:lpwstr>https://www.adidas.ae/basketball-shoes</vt:lpwstr>
      </vt:variant>
      <vt:variant>
        <vt:lpwstr/>
      </vt:variant>
      <vt:variant>
        <vt:i4>2687075</vt:i4>
      </vt:variant>
      <vt:variant>
        <vt:i4>141</vt:i4>
      </vt:variant>
      <vt:variant>
        <vt:i4>0</vt:i4>
      </vt:variant>
      <vt:variant>
        <vt:i4>5</vt:i4>
      </vt:variant>
      <vt:variant>
        <vt:lpwstr>https://www.adidas.com.tr/tr/ayakkabi-basketbol</vt:lpwstr>
      </vt:variant>
      <vt:variant>
        <vt:lpwstr/>
      </vt:variant>
      <vt:variant>
        <vt:i4>1376321</vt:i4>
      </vt:variant>
      <vt:variant>
        <vt:i4>138</vt:i4>
      </vt:variant>
      <vt:variant>
        <vt:i4>0</vt:i4>
      </vt:variant>
      <vt:variant>
        <vt:i4>5</vt:i4>
      </vt:variant>
      <vt:variant>
        <vt:lpwstr>https://www.adidas.com.tr/en/shoes-basketball</vt:lpwstr>
      </vt:variant>
      <vt:variant>
        <vt:lpwstr/>
      </vt:variant>
      <vt:variant>
        <vt:i4>5636166</vt:i4>
      </vt:variant>
      <vt:variant>
        <vt:i4>135</vt:i4>
      </vt:variant>
      <vt:variant>
        <vt:i4>0</vt:i4>
      </vt:variant>
      <vt:variant>
        <vt:i4>5</vt:i4>
      </vt:variant>
      <vt:variant>
        <vt:lpwstr>https://www.adidas.co.nz/basketball-shoes</vt:lpwstr>
      </vt:variant>
      <vt:variant>
        <vt:lpwstr/>
      </vt:variant>
      <vt:variant>
        <vt:i4>6750313</vt:i4>
      </vt:variant>
      <vt:variant>
        <vt:i4>132</vt:i4>
      </vt:variant>
      <vt:variant>
        <vt:i4>0</vt:i4>
      </vt:variant>
      <vt:variant>
        <vt:i4>5</vt:i4>
      </vt:variant>
      <vt:variant>
        <vt:lpwstr>https://www.adidas.com.au/basketball-shoes</vt:lpwstr>
      </vt:variant>
      <vt:variant>
        <vt:lpwstr/>
      </vt:variant>
      <vt:variant>
        <vt:i4>4390938</vt:i4>
      </vt:variant>
      <vt:variant>
        <vt:i4>129</vt:i4>
      </vt:variant>
      <vt:variant>
        <vt:i4>0</vt:i4>
      </vt:variant>
      <vt:variant>
        <vt:i4>5</vt:i4>
      </vt:variant>
      <vt:variant>
        <vt:lpwstr>https://www.adidas.com.my/en/basketball-shoes</vt:lpwstr>
      </vt:variant>
      <vt:variant>
        <vt:lpwstr/>
      </vt:variant>
      <vt:variant>
        <vt:i4>4325441</vt:i4>
      </vt:variant>
      <vt:variant>
        <vt:i4>126</vt:i4>
      </vt:variant>
      <vt:variant>
        <vt:i4>0</vt:i4>
      </vt:variant>
      <vt:variant>
        <vt:i4>5</vt:i4>
      </vt:variant>
      <vt:variant>
        <vt:lpwstr>https://www.adidas.co.in/basketball-shoes</vt:lpwstr>
      </vt:variant>
      <vt:variant>
        <vt:lpwstr/>
      </vt:variant>
      <vt:variant>
        <vt:i4>4522075</vt:i4>
      </vt:variant>
      <vt:variant>
        <vt:i4>123</vt:i4>
      </vt:variant>
      <vt:variant>
        <vt:i4>0</vt:i4>
      </vt:variant>
      <vt:variant>
        <vt:i4>5</vt:i4>
      </vt:variant>
      <vt:variant>
        <vt:lpwstr>https://www.adidas.co.th/th/</vt:lpwstr>
      </vt:variant>
      <vt:variant>
        <vt:lpwstr/>
      </vt:variant>
      <vt:variant>
        <vt:i4>4718599</vt:i4>
      </vt:variant>
      <vt:variant>
        <vt:i4>120</vt:i4>
      </vt:variant>
      <vt:variant>
        <vt:i4>0</vt:i4>
      </vt:variant>
      <vt:variant>
        <vt:i4>5</vt:i4>
      </vt:variant>
      <vt:variant>
        <vt:lpwstr>https://www.adidas.co.th/en/basketball-shoes</vt:lpwstr>
      </vt:variant>
      <vt:variant>
        <vt:lpwstr/>
      </vt:variant>
      <vt:variant>
        <vt:i4>7733364</vt:i4>
      </vt:variant>
      <vt:variant>
        <vt:i4>117</vt:i4>
      </vt:variant>
      <vt:variant>
        <vt:i4>0</vt:i4>
      </vt:variant>
      <vt:variant>
        <vt:i4>5</vt:i4>
      </vt:variant>
      <vt:variant>
        <vt:lpwstr>https://www.adidas.com.ph/basketball-shoes</vt:lpwstr>
      </vt:variant>
      <vt:variant>
        <vt:lpwstr/>
      </vt:variant>
      <vt:variant>
        <vt:i4>7667835</vt:i4>
      </vt:variant>
      <vt:variant>
        <vt:i4>114</vt:i4>
      </vt:variant>
      <vt:variant>
        <vt:i4>0</vt:i4>
      </vt:variant>
      <vt:variant>
        <vt:i4>5</vt:i4>
      </vt:variant>
      <vt:variant>
        <vt:lpwstr>https://www.adidas.com.sg/basketball-shoes</vt:lpwstr>
      </vt:variant>
      <vt:variant>
        <vt:lpwstr/>
      </vt:variant>
      <vt:variant>
        <vt:i4>4128847</vt:i4>
      </vt:variant>
      <vt:variant>
        <vt:i4>111</vt:i4>
      </vt:variant>
      <vt:variant>
        <vt:i4>0</vt:i4>
      </vt:variant>
      <vt:variant>
        <vt:i4>5</vt:i4>
      </vt:variant>
      <vt:variant>
        <vt:lpwstr>https://www.adidas.com.vn/vi/bong_ro-giay</vt:lpwstr>
      </vt:variant>
      <vt:variant>
        <vt:lpwstr/>
      </vt:variant>
      <vt:variant>
        <vt:i4>5767181</vt:i4>
      </vt:variant>
      <vt:variant>
        <vt:i4>108</vt:i4>
      </vt:variant>
      <vt:variant>
        <vt:i4>0</vt:i4>
      </vt:variant>
      <vt:variant>
        <vt:i4>5</vt:i4>
      </vt:variant>
      <vt:variant>
        <vt:lpwstr>https://www.adidas.com.vn/en/basketball-shoes</vt:lpwstr>
      </vt:variant>
      <vt:variant>
        <vt:lpwstr/>
      </vt:variant>
      <vt:variant>
        <vt:i4>5701706</vt:i4>
      </vt:variant>
      <vt:variant>
        <vt:i4>105</vt:i4>
      </vt:variant>
      <vt:variant>
        <vt:i4>0</vt:i4>
      </vt:variant>
      <vt:variant>
        <vt:i4>5</vt:i4>
      </vt:variant>
      <vt:variant>
        <vt:lpwstr>https://www.adidas.jp/%E3%82%B7%E3%83%A5%E3%83%BC%E3%82%BA%E3%83%BB%E9%9D%B4-%E3%83%90%E3%82%B9%E3%82%B1%E3%83%83%E3%83%88%E3%83%9C%E3%83%BC%E3%83%AB</vt:lpwstr>
      </vt:variant>
      <vt:variant>
        <vt:lpwstr/>
      </vt:variant>
      <vt:variant>
        <vt:i4>3473508</vt:i4>
      </vt:variant>
      <vt:variant>
        <vt:i4>102</vt:i4>
      </vt:variant>
      <vt:variant>
        <vt:i4>0</vt:i4>
      </vt:variant>
      <vt:variant>
        <vt:i4>5</vt:i4>
      </vt:variant>
      <vt:variant>
        <vt:lpwstr>https://www.adidas.hr/kosarka-obuca</vt:lpwstr>
      </vt:variant>
      <vt:variant>
        <vt:lpwstr/>
      </vt:variant>
      <vt:variant>
        <vt:i4>327760</vt:i4>
      </vt:variant>
      <vt:variant>
        <vt:i4>99</vt:i4>
      </vt:variant>
      <vt:variant>
        <vt:i4>0</vt:i4>
      </vt:variant>
      <vt:variant>
        <vt:i4>5</vt:i4>
      </vt:variant>
      <vt:variant>
        <vt:lpwstr>https://www.adidas.se/basket-skor</vt:lpwstr>
      </vt:variant>
      <vt:variant>
        <vt:lpwstr/>
      </vt:variant>
      <vt:variant>
        <vt:i4>589892</vt:i4>
      </vt:variant>
      <vt:variant>
        <vt:i4>96</vt:i4>
      </vt:variant>
      <vt:variant>
        <vt:i4>0</vt:i4>
      </vt:variant>
      <vt:variant>
        <vt:i4>5</vt:i4>
      </vt:variant>
      <vt:variant>
        <vt:lpwstr>https://www.adidas.sk/obuv-basketbal</vt:lpwstr>
      </vt:variant>
      <vt:variant>
        <vt:lpwstr/>
      </vt:variant>
      <vt:variant>
        <vt:i4>5242880</vt:i4>
      </vt:variant>
      <vt:variant>
        <vt:i4>93</vt:i4>
      </vt:variant>
      <vt:variant>
        <vt:i4>0</vt:i4>
      </vt:variant>
      <vt:variant>
        <vt:i4>5</vt:i4>
      </vt:variant>
      <vt:variant>
        <vt:lpwstr>https://www.adidas.pt/calcado-basquetebol</vt:lpwstr>
      </vt:variant>
      <vt:variant>
        <vt:lpwstr/>
      </vt:variant>
      <vt:variant>
        <vt:i4>852057</vt:i4>
      </vt:variant>
      <vt:variant>
        <vt:i4>90</vt:i4>
      </vt:variant>
      <vt:variant>
        <vt:i4>0</vt:i4>
      </vt:variant>
      <vt:variant>
        <vt:i4>5</vt:i4>
      </vt:variant>
      <vt:variant>
        <vt:lpwstr>https://www.adidas.pl/buty-koszykowka</vt:lpwstr>
      </vt:variant>
      <vt:variant>
        <vt:lpwstr/>
      </vt:variant>
      <vt:variant>
        <vt:i4>1376340</vt:i4>
      </vt:variant>
      <vt:variant>
        <vt:i4>87</vt:i4>
      </vt:variant>
      <vt:variant>
        <vt:i4>0</vt:i4>
      </vt:variant>
      <vt:variant>
        <vt:i4>5</vt:i4>
      </vt:variant>
      <vt:variant>
        <vt:lpwstr>https://www.adidas.no/basketball-sko</vt:lpwstr>
      </vt:variant>
      <vt:variant>
        <vt:lpwstr/>
      </vt:variant>
      <vt:variant>
        <vt:i4>6357048</vt:i4>
      </vt:variant>
      <vt:variant>
        <vt:i4>84</vt:i4>
      </vt:variant>
      <vt:variant>
        <vt:i4>0</vt:i4>
      </vt:variant>
      <vt:variant>
        <vt:i4>5</vt:i4>
      </vt:variant>
      <vt:variant>
        <vt:lpwstr>https://www.adidas.ie/basketball-shoes</vt:lpwstr>
      </vt:variant>
      <vt:variant>
        <vt:lpwstr/>
      </vt:variant>
      <vt:variant>
        <vt:i4>7209012</vt:i4>
      </vt:variant>
      <vt:variant>
        <vt:i4>81</vt:i4>
      </vt:variant>
      <vt:variant>
        <vt:i4>0</vt:i4>
      </vt:variant>
      <vt:variant>
        <vt:i4>5</vt:i4>
      </vt:variant>
      <vt:variant>
        <vt:lpwstr>https://www.adidas.fi/basketball-shoes</vt:lpwstr>
      </vt:variant>
      <vt:variant>
        <vt:lpwstr/>
      </vt:variant>
      <vt:variant>
        <vt:i4>8061043</vt:i4>
      </vt:variant>
      <vt:variant>
        <vt:i4>78</vt:i4>
      </vt:variant>
      <vt:variant>
        <vt:i4>0</vt:i4>
      </vt:variant>
      <vt:variant>
        <vt:i4>5</vt:i4>
      </vt:variant>
      <vt:variant>
        <vt:lpwstr>https://www.adidas.be/nl/basketbal-schoenen</vt:lpwstr>
      </vt:variant>
      <vt:variant>
        <vt:lpwstr/>
      </vt:variant>
      <vt:variant>
        <vt:i4>3866686</vt:i4>
      </vt:variant>
      <vt:variant>
        <vt:i4>75</vt:i4>
      </vt:variant>
      <vt:variant>
        <vt:i4>0</vt:i4>
      </vt:variant>
      <vt:variant>
        <vt:i4>5</vt:i4>
      </vt:variant>
      <vt:variant>
        <vt:lpwstr>https://www.adidas.be/fr/chaussures-basketball</vt:lpwstr>
      </vt:variant>
      <vt:variant>
        <vt:lpwstr/>
      </vt:variant>
      <vt:variant>
        <vt:i4>4325447</vt:i4>
      </vt:variant>
      <vt:variant>
        <vt:i4>72</vt:i4>
      </vt:variant>
      <vt:variant>
        <vt:i4>0</vt:i4>
      </vt:variant>
      <vt:variant>
        <vt:i4>5</vt:i4>
      </vt:variant>
      <vt:variant>
        <vt:lpwstr>https://www.adidas.be/en/basketball-shoes</vt:lpwstr>
      </vt:variant>
      <vt:variant>
        <vt:lpwstr/>
      </vt:variant>
      <vt:variant>
        <vt:i4>60489749</vt:i4>
      </vt:variant>
      <vt:variant>
        <vt:i4>69</vt:i4>
      </vt:variant>
      <vt:variant>
        <vt:i4>0</vt:i4>
      </vt:variant>
      <vt:variant>
        <vt:i4>5</vt:i4>
      </vt:variant>
      <vt:variant>
        <vt:lpwstr>https://www.adidas.gr/μπάσκετ-παπούτσια</vt:lpwstr>
      </vt:variant>
      <vt:variant>
        <vt:lpwstr/>
      </vt:variant>
      <vt:variant>
        <vt:i4>3276841</vt:i4>
      </vt:variant>
      <vt:variant>
        <vt:i4>66</vt:i4>
      </vt:variant>
      <vt:variant>
        <vt:i4>0</vt:i4>
      </vt:variant>
      <vt:variant>
        <vt:i4>5</vt:i4>
      </vt:variant>
      <vt:variant>
        <vt:lpwstr>https://www.adidas.ch/it/scarpe-basket</vt:lpwstr>
      </vt:variant>
      <vt:variant>
        <vt:lpwstr/>
      </vt:variant>
      <vt:variant>
        <vt:i4>3801139</vt:i4>
      </vt:variant>
      <vt:variant>
        <vt:i4>63</vt:i4>
      </vt:variant>
      <vt:variant>
        <vt:i4>0</vt:i4>
      </vt:variant>
      <vt:variant>
        <vt:i4>5</vt:i4>
      </vt:variant>
      <vt:variant>
        <vt:lpwstr>https://www.adidas.ch/fr/chaussures-basketball</vt:lpwstr>
      </vt:variant>
      <vt:variant>
        <vt:lpwstr/>
      </vt:variant>
      <vt:variant>
        <vt:i4>4390986</vt:i4>
      </vt:variant>
      <vt:variant>
        <vt:i4>60</vt:i4>
      </vt:variant>
      <vt:variant>
        <vt:i4>0</vt:i4>
      </vt:variant>
      <vt:variant>
        <vt:i4>5</vt:i4>
      </vt:variant>
      <vt:variant>
        <vt:lpwstr>https://www.adidas.ch/en/basketball-shoes</vt:lpwstr>
      </vt:variant>
      <vt:variant>
        <vt:lpwstr/>
      </vt:variant>
      <vt:variant>
        <vt:i4>3538980</vt:i4>
      </vt:variant>
      <vt:variant>
        <vt:i4>57</vt:i4>
      </vt:variant>
      <vt:variant>
        <vt:i4>0</vt:i4>
      </vt:variant>
      <vt:variant>
        <vt:i4>5</vt:i4>
      </vt:variant>
      <vt:variant>
        <vt:lpwstr>https://www.adidas.ch/de/basketball-schuhe</vt:lpwstr>
      </vt:variant>
      <vt:variant>
        <vt:lpwstr/>
      </vt:variant>
      <vt:variant>
        <vt:i4>7667762</vt:i4>
      </vt:variant>
      <vt:variant>
        <vt:i4>54</vt:i4>
      </vt:variant>
      <vt:variant>
        <vt:i4>0</vt:i4>
      </vt:variant>
      <vt:variant>
        <vt:i4>5</vt:i4>
      </vt:variant>
      <vt:variant>
        <vt:lpwstr>https://www.adidas.at/basketball-schuhe</vt:lpwstr>
      </vt:variant>
      <vt:variant>
        <vt:lpwstr/>
      </vt:variant>
      <vt:variant>
        <vt:i4>2031696</vt:i4>
      </vt:variant>
      <vt:variant>
        <vt:i4>51</vt:i4>
      </vt:variant>
      <vt:variant>
        <vt:i4>0</vt:i4>
      </vt:variant>
      <vt:variant>
        <vt:i4>5</vt:i4>
      </vt:variant>
      <vt:variant>
        <vt:lpwstr>https://www.adidas.dk/basketball-sko</vt:lpwstr>
      </vt:variant>
      <vt:variant>
        <vt:lpwstr/>
      </vt:variant>
      <vt:variant>
        <vt:i4>1638485</vt:i4>
      </vt:variant>
      <vt:variant>
        <vt:i4>48</vt:i4>
      </vt:variant>
      <vt:variant>
        <vt:i4>0</vt:i4>
      </vt:variant>
      <vt:variant>
        <vt:i4>5</vt:i4>
      </vt:variant>
      <vt:variant>
        <vt:lpwstr>https://www.adidas.cz/obuv-basketbal</vt:lpwstr>
      </vt:variant>
      <vt:variant>
        <vt:lpwstr/>
      </vt:variant>
      <vt:variant>
        <vt:i4>4456458</vt:i4>
      </vt:variant>
      <vt:variant>
        <vt:i4>45</vt:i4>
      </vt:variant>
      <vt:variant>
        <vt:i4>0</vt:i4>
      </vt:variant>
      <vt:variant>
        <vt:i4>5</vt:i4>
      </vt:variant>
      <vt:variant>
        <vt:lpwstr>https://www.adidas.nl/basketbal-schoenen</vt:lpwstr>
      </vt:variant>
      <vt:variant>
        <vt:lpwstr/>
      </vt:variant>
      <vt:variant>
        <vt:i4>5373956</vt:i4>
      </vt:variant>
      <vt:variant>
        <vt:i4>42</vt:i4>
      </vt:variant>
      <vt:variant>
        <vt:i4>0</vt:i4>
      </vt:variant>
      <vt:variant>
        <vt:i4>5</vt:i4>
      </vt:variant>
      <vt:variant>
        <vt:lpwstr>https://www.adidas.es/calzado-baloncesto</vt:lpwstr>
      </vt:variant>
      <vt:variant>
        <vt:lpwstr/>
      </vt:variant>
      <vt:variant>
        <vt:i4>8192054</vt:i4>
      </vt:variant>
      <vt:variant>
        <vt:i4>39</vt:i4>
      </vt:variant>
      <vt:variant>
        <vt:i4>0</vt:i4>
      </vt:variant>
      <vt:variant>
        <vt:i4>5</vt:i4>
      </vt:variant>
      <vt:variant>
        <vt:lpwstr>https://www.adidas.it/scarpe-basket</vt:lpwstr>
      </vt:variant>
      <vt:variant>
        <vt:lpwstr/>
      </vt:variant>
      <vt:variant>
        <vt:i4>6750246</vt:i4>
      </vt:variant>
      <vt:variant>
        <vt:i4>36</vt:i4>
      </vt:variant>
      <vt:variant>
        <vt:i4>0</vt:i4>
      </vt:variant>
      <vt:variant>
        <vt:i4>5</vt:i4>
      </vt:variant>
      <vt:variant>
        <vt:lpwstr>https://www.adidas.fr/chaussures-basketball</vt:lpwstr>
      </vt:variant>
      <vt:variant>
        <vt:lpwstr/>
      </vt:variant>
      <vt:variant>
        <vt:i4>4456519</vt:i4>
      </vt:variant>
      <vt:variant>
        <vt:i4>33</vt:i4>
      </vt:variant>
      <vt:variant>
        <vt:i4>0</vt:i4>
      </vt:variant>
      <vt:variant>
        <vt:i4>5</vt:i4>
      </vt:variant>
      <vt:variant>
        <vt:lpwstr>https://www.adidas.de/en/basketball-shoes</vt:lpwstr>
      </vt:variant>
      <vt:variant>
        <vt:lpwstr/>
      </vt:variant>
      <vt:variant>
        <vt:i4>7340067</vt:i4>
      </vt:variant>
      <vt:variant>
        <vt:i4>30</vt:i4>
      </vt:variant>
      <vt:variant>
        <vt:i4>0</vt:i4>
      </vt:variant>
      <vt:variant>
        <vt:i4>5</vt:i4>
      </vt:variant>
      <vt:variant>
        <vt:lpwstr>https://www.adidas.de/basketball-schuhe</vt:lpwstr>
      </vt:variant>
      <vt:variant>
        <vt:lpwstr/>
      </vt:variant>
      <vt:variant>
        <vt:i4>4653149</vt:i4>
      </vt:variant>
      <vt:variant>
        <vt:i4>27</vt:i4>
      </vt:variant>
      <vt:variant>
        <vt:i4>0</vt:i4>
      </vt:variant>
      <vt:variant>
        <vt:i4>5</vt:i4>
      </vt:variant>
      <vt:variant>
        <vt:lpwstr>https://www.adidas.co.uk/basketball-shoes</vt:lpwstr>
      </vt:variant>
      <vt:variant>
        <vt:lpwstr/>
      </vt:variant>
      <vt:variant>
        <vt:i4>4784205</vt:i4>
      </vt:variant>
      <vt:variant>
        <vt:i4>24</vt:i4>
      </vt:variant>
      <vt:variant>
        <vt:i4>0</vt:i4>
      </vt:variant>
      <vt:variant>
        <vt:i4>5</vt:i4>
      </vt:variant>
      <vt:variant>
        <vt:lpwstr>https://www.adidas.com.br/tenis-basquete</vt:lpwstr>
      </vt:variant>
      <vt:variant>
        <vt:lpwstr/>
      </vt:variant>
      <vt:variant>
        <vt:i4>131145</vt:i4>
      </vt:variant>
      <vt:variant>
        <vt:i4>21</vt:i4>
      </vt:variant>
      <vt:variant>
        <vt:i4>0</vt:i4>
      </vt:variant>
      <vt:variant>
        <vt:i4>5</vt:i4>
      </vt:variant>
      <vt:variant>
        <vt:lpwstr>https://www.adidas.pe/zapatillas-basquet</vt:lpwstr>
      </vt:variant>
      <vt:variant>
        <vt:lpwstr/>
      </vt:variant>
      <vt:variant>
        <vt:i4>6619186</vt:i4>
      </vt:variant>
      <vt:variant>
        <vt:i4>18</vt:i4>
      </vt:variant>
      <vt:variant>
        <vt:i4>0</vt:i4>
      </vt:variant>
      <vt:variant>
        <vt:i4>5</vt:i4>
      </vt:variant>
      <vt:variant>
        <vt:lpwstr>https://www.adidas.mx/zapatillas_y_tenis-basketball</vt:lpwstr>
      </vt:variant>
      <vt:variant>
        <vt:lpwstr/>
      </vt:variant>
      <vt:variant>
        <vt:i4>7012389</vt:i4>
      </vt:variant>
      <vt:variant>
        <vt:i4>15</vt:i4>
      </vt:variant>
      <vt:variant>
        <vt:i4>0</vt:i4>
      </vt:variant>
      <vt:variant>
        <vt:i4>5</vt:i4>
      </vt:variant>
      <vt:variant>
        <vt:lpwstr>https://www.adidas.co/zapatillas_y_tenis-basketball</vt:lpwstr>
      </vt:variant>
      <vt:variant>
        <vt:lpwstr/>
      </vt:variant>
      <vt:variant>
        <vt:i4>8060970</vt:i4>
      </vt:variant>
      <vt:variant>
        <vt:i4>12</vt:i4>
      </vt:variant>
      <vt:variant>
        <vt:i4>0</vt:i4>
      </vt:variant>
      <vt:variant>
        <vt:i4>5</vt:i4>
      </vt:variant>
      <vt:variant>
        <vt:lpwstr>https://www.adidas.cl/zapatillas-basketball</vt:lpwstr>
      </vt:variant>
      <vt:variant>
        <vt:lpwstr/>
      </vt:variant>
      <vt:variant>
        <vt:i4>1900575</vt:i4>
      </vt:variant>
      <vt:variant>
        <vt:i4>9</vt:i4>
      </vt:variant>
      <vt:variant>
        <vt:i4>0</vt:i4>
      </vt:variant>
      <vt:variant>
        <vt:i4>5</vt:i4>
      </vt:variant>
      <vt:variant>
        <vt:lpwstr>https://www.adidas.com.ar/zapatillas-basquet</vt:lpwstr>
      </vt:variant>
      <vt:variant>
        <vt:lpwstr/>
      </vt:variant>
      <vt:variant>
        <vt:i4>5898261</vt:i4>
      </vt:variant>
      <vt:variant>
        <vt:i4>6</vt:i4>
      </vt:variant>
      <vt:variant>
        <vt:i4>0</vt:i4>
      </vt:variant>
      <vt:variant>
        <vt:i4>5</vt:i4>
      </vt:variant>
      <vt:variant>
        <vt:lpwstr>https://www.adidas.ca/fr/hommes-basketball-chaussures</vt:lpwstr>
      </vt:variant>
      <vt:variant>
        <vt:lpwstr/>
      </vt:variant>
      <vt:variant>
        <vt:i4>4194315</vt:i4>
      </vt:variant>
      <vt:variant>
        <vt:i4>3</vt:i4>
      </vt:variant>
      <vt:variant>
        <vt:i4>0</vt:i4>
      </vt:variant>
      <vt:variant>
        <vt:i4>5</vt:i4>
      </vt:variant>
      <vt:variant>
        <vt:lpwstr>https://www.adidas.ca/en/men-basketball-shoes</vt:lpwstr>
      </vt:variant>
      <vt:variant>
        <vt:lpwstr/>
      </vt:variant>
      <vt:variant>
        <vt:i4>3866733</vt:i4>
      </vt:variant>
      <vt:variant>
        <vt:i4>0</vt:i4>
      </vt:variant>
      <vt:variant>
        <vt:i4>0</vt:i4>
      </vt:variant>
      <vt:variant>
        <vt:i4>5</vt:i4>
      </vt:variant>
      <vt:variant>
        <vt:lpwstr>https://www.adidas.com/us/men-basketball-shoes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Mackay</dc:creator>
  <cp:keywords/>
  <dc:description/>
  <cp:lastModifiedBy>Pratap Chauhan</cp:lastModifiedBy>
  <cp:revision>3</cp:revision>
  <dcterms:created xsi:type="dcterms:W3CDTF">2026-09-10T21:28:00Z</dcterms:created>
  <dcterms:modified xsi:type="dcterms:W3CDTF">2026-09-10T22:13:00Z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0x010100563AE66CA42F624C9229E86B7635AA1A</vt:lpwstr>
  </property>
  <property fmtid="{D5CDD505-2E9C-101B-9397-08002B2CF9AE}" pid="3" name="MediaServiceImageTags">
    <vt:lpwstr/>
  </property>
  <property fmtid="{D5CDD505-2E9C-101B-9397-08002B2CF9AE}" pid="4" name="docLang">
    <vt:lpwstr>en</vt:lpwstr>
  </property>
</Properties>
</file>