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4" w14:textId="19104C01" w:rsidR="00BC4930" w:rsidRDefault="00BC4930" w:rsidP="1BD8BE30"/>
    <w:p w14:paraId="00000005" w14:textId="37BAB827" w:rsidR="00BC4930" w:rsidRDefault="00C35551">
      <w:pPr>
        <w:jc w:val="center"/>
      </w:pPr>
      <w:r>
        <w:rPr>
          <w:noProof/>
        </w:rPr>
        <w:drawing>
          <wp:inline distT="0" distB="0" distL="0" distR="0" wp14:anchorId="113789DC" wp14:editId="4F054E96">
            <wp:extent cx="2049780" cy="257974"/>
            <wp:effectExtent l="0" t="0" r="0" b="0"/>
            <wp:docPr id="1202934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4949" name="Picture 12029349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55502" cy="296450"/>
                    </a:xfrm>
                    <a:prstGeom prst="rect">
                      <a:avLst/>
                    </a:prstGeom>
                  </pic:spPr>
                </pic:pic>
              </a:graphicData>
            </a:graphic>
          </wp:inline>
        </w:drawing>
      </w:r>
    </w:p>
    <w:p w14:paraId="00000007" w14:textId="77777777" w:rsidR="00BC4930" w:rsidRPr="00E6247E" w:rsidRDefault="00BC4930">
      <w:pPr>
        <w:spacing w:line="240" w:lineRule="auto"/>
        <w:rPr>
          <w:rFonts w:ascii="adidasFG" w:eastAsia="Roboto" w:hAnsi="adidasFG" w:cs="Roboto"/>
          <w:b/>
          <w:bCs/>
          <w:sz w:val="28"/>
          <w:szCs w:val="28"/>
        </w:rPr>
      </w:pPr>
    </w:p>
    <w:p w14:paraId="002CBAC2" w14:textId="77777777" w:rsidR="00E32519" w:rsidRDefault="00E32519">
      <w:pPr>
        <w:spacing w:line="240" w:lineRule="auto"/>
        <w:jc w:val="center"/>
        <w:rPr>
          <w:rFonts w:ascii="adidasFG" w:eastAsia="Roboto" w:hAnsi="adidasFG" w:cs="Roboto"/>
          <w:b/>
          <w:bCs/>
          <w:sz w:val="28"/>
          <w:szCs w:val="28"/>
        </w:rPr>
      </w:pPr>
    </w:p>
    <w:p w14:paraId="00000008" w14:textId="77777777" w:rsidR="00BC4930" w:rsidRPr="00E6247E" w:rsidRDefault="00351DB6">
      <w:pPr>
        <w:spacing w:line="240" w:lineRule="auto"/>
        <w:jc w:val="center"/>
        <w:rPr>
          <w:rFonts w:ascii="adidasFG" w:eastAsia="Roboto" w:hAnsi="adidasFG" w:cs="Roboto"/>
          <w:b/>
          <w:bCs/>
          <w:sz w:val="28"/>
          <w:szCs w:val="28"/>
        </w:rPr>
      </w:pPr>
      <w:r w:rsidRPr="00E6247E">
        <w:rPr>
          <w:rFonts w:ascii="adidasFG" w:eastAsia="Roboto" w:hAnsi="adidasFG" w:cs="Roboto"/>
          <w:b/>
          <w:bCs/>
          <w:sz w:val="28"/>
          <w:szCs w:val="28"/>
        </w:rPr>
        <w:t>Esports Foundation and adidas Announce Landmark Partnership to Outfit Every Team at the Inaugural Esports Nations Cup</w:t>
      </w:r>
    </w:p>
    <w:p w14:paraId="00000009" w14:textId="77777777" w:rsidR="00BC4930" w:rsidRPr="00E6247E" w:rsidRDefault="00BC4930">
      <w:pPr>
        <w:spacing w:line="240" w:lineRule="auto"/>
        <w:rPr>
          <w:rFonts w:ascii="adidasFG" w:eastAsia="Roboto" w:hAnsi="adidasFG" w:cs="Roboto"/>
          <w:b/>
          <w:bCs/>
          <w:i/>
          <w:iCs/>
        </w:rPr>
      </w:pPr>
    </w:p>
    <w:p w14:paraId="0000000A" w14:textId="77777777" w:rsidR="00BC4930" w:rsidRPr="00E6247E" w:rsidRDefault="00351DB6">
      <w:pPr>
        <w:numPr>
          <w:ilvl w:val="0"/>
          <w:numId w:val="2"/>
        </w:numPr>
        <w:pBdr>
          <w:top w:val="nil"/>
          <w:left w:val="nil"/>
          <w:bottom w:val="nil"/>
          <w:right w:val="nil"/>
          <w:between w:val="nil"/>
        </w:pBdr>
        <w:spacing w:line="240" w:lineRule="auto"/>
        <w:rPr>
          <w:rFonts w:ascii="adidasFG" w:eastAsia="Roboto" w:hAnsi="adidasFG" w:cs="Roboto"/>
          <w:i/>
          <w:iCs/>
          <w:color w:val="000000"/>
        </w:rPr>
      </w:pPr>
      <w:r w:rsidRPr="00E6247E">
        <w:rPr>
          <w:rFonts w:ascii="adidasFG" w:eastAsia="Roboto" w:hAnsi="adidasFG" w:cs="Roboto"/>
          <w:i/>
          <w:iCs/>
        </w:rPr>
        <w:t xml:space="preserve">Over 100 countries and territories will wear custom adidas national jerseys at the </w:t>
      </w:r>
    </w:p>
    <w:p w14:paraId="0000000B" w14:textId="77777777" w:rsidR="00BC4930" w:rsidRPr="00E6247E" w:rsidRDefault="00351DB6">
      <w:pPr>
        <w:spacing w:line="240" w:lineRule="auto"/>
        <w:ind w:left="720"/>
        <w:rPr>
          <w:rFonts w:ascii="adidasFG" w:eastAsia="Roboto" w:hAnsi="adidasFG" w:cs="Roboto"/>
          <w:i/>
          <w:iCs/>
        </w:rPr>
      </w:pPr>
      <w:r w:rsidRPr="00E6247E">
        <w:rPr>
          <w:rFonts w:ascii="adidasFG" w:eastAsia="Roboto" w:hAnsi="adidasFG" w:cs="Roboto"/>
          <w:i/>
          <w:iCs/>
        </w:rPr>
        <w:t xml:space="preserve">Esports Nations Cup (ENC), equipping every team competing across 16 of the world’s most popular esports titles. </w:t>
      </w:r>
    </w:p>
    <w:p w14:paraId="0000000C" w14:textId="77777777" w:rsidR="00BC4930" w:rsidRPr="00E6247E" w:rsidRDefault="00BC4930">
      <w:pPr>
        <w:spacing w:line="240" w:lineRule="auto"/>
        <w:jc w:val="center"/>
        <w:rPr>
          <w:rFonts w:ascii="adidasFG" w:eastAsia="Roboto" w:hAnsi="adidasFG" w:cs="Roboto"/>
          <w:i/>
          <w:iCs/>
        </w:rPr>
      </w:pPr>
    </w:p>
    <w:p w14:paraId="0000000D" w14:textId="77777777" w:rsidR="00BC4930" w:rsidRPr="00E6247E" w:rsidRDefault="36E06B3B" w:rsidP="36E06B3B">
      <w:pPr>
        <w:numPr>
          <w:ilvl w:val="0"/>
          <w:numId w:val="1"/>
        </w:numPr>
        <w:pBdr>
          <w:top w:val="nil"/>
          <w:left w:val="nil"/>
          <w:bottom w:val="nil"/>
          <w:right w:val="nil"/>
          <w:between w:val="nil"/>
        </w:pBdr>
        <w:spacing w:line="240" w:lineRule="auto"/>
        <w:jc w:val="both"/>
        <w:rPr>
          <w:rFonts w:ascii="adidasFG" w:eastAsia="Roboto" w:hAnsi="adidasFG" w:cs="Roboto"/>
          <w:i/>
          <w:iCs/>
          <w:color w:val="000000"/>
          <w:lang w:val="en-US"/>
        </w:rPr>
      </w:pPr>
      <w:r w:rsidRPr="00E6247E">
        <w:rPr>
          <w:rFonts w:ascii="adidasFG" w:eastAsia="Roboto" w:hAnsi="adidasFG" w:cs="Roboto"/>
          <w:i/>
          <w:iCs/>
          <w:lang w:val="en-US"/>
        </w:rPr>
        <w:t>The i</w:t>
      </w:r>
      <w:r w:rsidRPr="00E6247E">
        <w:rPr>
          <w:rFonts w:ascii="adidasFG" w:eastAsia="Roboto" w:hAnsi="adidasFG" w:cs="Roboto"/>
          <w:i/>
          <w:iCs/>
          <w:color w:val="000000"/>
          <w:lang w:val="en-US"/>
        </w:rPr>
        <w:t xml:space="preserve">naugural four-week </w:t>
      </w:r>
      <w:r w:rsidRPr="00E6247E">
        <w:rPr>
          <w:rFonts w:ascii="adidasFG" w:eastAsia="Roboto" w:hAnsi="adidasFG" w:cs="Roboto"/>
          <w:i/>
          <w:iCs/>
          <w:lang w:val="en-US"/>
        </w:rPr>
        <w:t>event</w:t>
      </w:r>
      <w:r w:rsidRPr="00E6247E">
        <w:rPr>
          <w:rFonts w:ascii="adidasFG" w:eastAsia="Roboto" w:hAnsi="adidasFG" w:cs="Roboto"/>
          <w:i/>
          <w:iCs/>
          <w:color w:val="000000"/>
          <w:lang w:val="en-US"/>
        </w:rPr>
        <w:t xml:space="preserve"> is set to take place </w:t>
      </w:r>
      <w:r w:rsidRPr="00E6247E">
        <w:rPr>
          <w:rFonts w:ascii="adidasFG" w:eastAsia="Roboto" w:hAnsi="adidasFG" w:cs="Roboto"/>
          <w:i/>
          <w:iCs/>
          <w:lang w:val="en-US"/>
        </w:rPr>
        <w:t>starting</w:t>
      </w:r>
      <w:r w:rsidRPr="00E6247E">
        <w:rPr>
          <w:rFonts w:ascii="adidasFG" w:eastAsia="Roboto" w:hAnsi="adidasFG" w:cs="Roboto"/>
          <w:i/>
          <w:iCs/>
          <w:color w:val="000000"/>
          <w:lang w:val="en-US"/>
        </w:rPr>
        <w:t xml:space="preserve"> November 2, </w:t>
      </w:r>
      <w:proofErr w:type="gramStart"/>
      <w:r w:rsidRPr="00E6247E">
        <w:rPr>
          <w:rFonts w:ascii="adidasFG" w:eastAsia="Roboto" w:hAnsi="adidasFG" w:cs="Roboto"/>
          <w:i/>
          <w:iCs/>
          <w:color w:val="000000"/>
          <w:lang w:val="en-US"/>
        </w:rPr>
        <w:t>2026</w:t>
      </w:r>
      <w:proofErr w:type="gramEnd"/>
      <w:r w:rsidRPr="00E6247E">
        <w:rPr>
          <w:rFonts w:ascii="adidasFG" w:eastAsia="Roboto" w:hAnsi="adidasFG" w:cs="Roboto"/>
          <w:i/>
          <w:iCs/>
          <w:color w:val="000000"/>
          <w:lang w:val="en-US"/>
        </w:rPr>
        <w:t xml:space="preserve"> in Riyadh, Saudi Arabia. </w:t>
      </w:r>
      <w:r w:rsidRPr="00E6247E">
        <w:rPr>
          <w:rFonts w:ascii="adidasFG" w:eastAsia="Roboto" w:hAnsi="adidasFG" w:cs="Roboto"/>
          <w:i/>
          <w:iCs/>
          <w:lang w:val="en-US"/>
        </w:rPr>
        <w:t>National team jerseys will be revealed in the coming weeks.</w:t>
      </w:r>
    </w:p>
    <w:p w14:paraId="0000000E" w14:textId="77777777" w:rsidR="00BC4930" w:rsidRPr="00E6247E" w:rsidRDefault="00BC4930">
      <w:pPr>
        <w:pBdr>
          <w:top w:val="nil"/>
          <w:left w:val="nil"/>
          <w:bottom w:val="nil"/>
          <w:right w:val="nil"/>
          <w:between w:val="nil"/>
        </w:pBdr>
        <w:spacing w:line="240" w:lineRule="auto"/>
        <w:ind w:left="720"/>
        <w:jc w:val="both"/>
        <w:rPr>
          <w:rFonts w:ascii="adidasFG" w:eastAsia="Roboto" w:hAnsi="adidasFG" w:cs="Roboto"/>
          <w:i/>
          <w:iCs/>
          <w:color w:val="000000"/>
        </w:rPr>
      </w:pPr>
    </w:p>
    <w:p w14:paraId="0000000F" w14:textId="77777777" w:rsidR="00BC4930" w:rsidRPr="00E6247E" w:rsidRDefault="36E06B3B" w:rsidP="36E06B3B">
      <w:pPr>
        <w:numPr>
          <w:ilvl w:val="0"/>
          <w:numId w:val="1"/>
        </w:numPr>
        <w:pBdr>
          <w:top w:val="nil"/>
          <w:left w:val="nil"/>
          <w:bottom w:val="nil"/>
          <w:right w:val="nil"/>
          <w:between w:val="nil"/>
        </w:pBdr>
        <w:spacing w:line="240" w:lineRule="auto"/>
        <w:jc w:val="both"/>
        <w:rPr>
          <w:rFonts w:ascii="adidasFG" w:eastAsia="Roboto" w:hAnsi="adidasFG" w:cs="Roboto"/>
          <w:i/>
          <w:iCs/>
          <w:color w:val="000000"/>
          <w:lang w:val="en-US"/>
        </w:rPr>
      </w:pPr>
      <w:r w:rsidRPr="00E6247E">
        <w:rPr>
          <w:rFonts w:ascii="adidasFG" w:eastAsia="Roboto" w:hAnsi="adidasFG" w:cs="Roboto"/>
          <w:i/>
          <w:iCs/>
          <w:lang w:val="en-US"/>
        </w:rPr>
        <w:t>The partnership directly supports the ongoing convergence of esports, culture, entertainment and sports, creating a defining moment for the esports industry and the global sport landscape.</w:t>
      </w:r>
    </w:p>
    <w:p w14:paraId="00000010" w14:textId="77777777" w:rsidR="00BC4930" w:rsidRPr="00E6247E" w:rsidRDefault="00BC4930">
      <w:pPr>
        <w:spacing w:line="240" w:lineRule="auto"/>
        <w:rPr>
          <w:rFonts w:ascii="adidasFG" w:eastAsia="Roboto" w:hAnsi="adidasFG" w:cs="Roboto"/>
          <w:b/>
          <w:bCs/>
        </w:rPr>
      </w:pPr>
    </w:p>
    <w:p w14:paraId="00000014" w14:textId="77777777" w:rsidR="00BC4930" w:rsidRPr="00E6247E" w:rsidRDefault="00BC4930">
      <w:pPr>
        <w:spacing w:line="240" w:lineRule="auto"/>
        <w:rPr>
          <w:rFonts w:ascii="adidasFG" w:eastAsia="Roboto" w:hAnsi="adidasFG" w:cs="Roboto"/>
          <w:b/>
          <w:bCs/>
          <w:i/>
          <w:iCs/>
          <w:sz w:val="24"/>
          <w:szCs w:val="24"/>
        </w:rPr>
      </w:pPr>
    </w:p>
    <w:p w14:paraId="00000015" w14:textId="77777777" w:rsidR="00BC4930" w:rsidRPr="00E6247E" w:rsidRDefault="36E06B3B" w:rsidP="36E06B3B">
      <w:pPr>
        <w:spacing w:line="240" w:lineRule="auto"/>
        <w:jc w:val="both"/>
        <w:rPr>
          <w:rFonts w:ascii="adidasFG" w:eastAsia="Roboto" w:hAnsi="adidasFG" w:cs="Roboto"/>
          <w:lang w:val="en-US"/>
        </w:rPr>
      </w:pPr>
      <w:r w:rsidRPr="00E6247E">
        <w:rPr>
          <w:rFonts w:ascii="adidasFG" w:eastAsia="Roboto" w:hAnsi="adidasFG" w:cs="Roboto"/>
          <w:b/>
          <w:bCs/>
          <w:lang w:val="en-US"/>
        </w:rPr>
        <w:t xml:space="preserve">Riyadh, Saudi Arabia / Herzogenaurach, Germany (July 30, 2026) </w:t>
      </w:r>
      <w:r w:rsidRPr="00E6247E">
        <w:rPr>
          <w:rFonts w:ascii="adidasFG" w:eastAsia="Roboto" w:hAnsi="adidasFG" w:cs="Roboto"/>
          <w:lang w:val="en-US"/>
        </w:rPr>
        <w:t xml:space="preserve">— The Esports Foundation (EF) and adidas made sports history today, announcing a landmark partnership that will see the sportswear company outfit every national team at the inaugural Esports Nations Cup (ENC), the first nation-based esports event of its scale, set to debut November 2, </w:t>
      </w:r>
      <w:proofErr w:type="gramStart"/>
      <w:r w:rsidRPr="00E6247E">
        <w:rPr>
          <w:rFonts w:ascii="adidasFG" w:eastAsia="Roboto" w:hAnsi="adidasFG" w:cs="Roboto"/>
          <w:lang w:val="en-US"/>
        </w:rPr>
        <w:t>2026</w:t>
      </w:r>
      <w:proofErr w:type="gramEnd"/>
      <w:r w:rsidRPr="00E6247E">
        <w:rPr>
          <w:rFonts w:ascii="adidasFG" w:eastAsia="Roboto" w:hAnsi="adidasFG" w:cs="Roboto"/>
          <w:lang w:val="en-US"/>
        </w:rPr>
        <w:t xml:space="preserve"> in Riyadh, Saudi Arabia. The partnership directly supports the ongoing convergence of esports, culture, entertainment and sports, creating a defining moment for the esports industry and the global sport landscape. </w:t>
      </w:r>
    </w:p>
    <w:p w14:paraId="00000016" w14:textId="77777777" w:rsidR="00BC4930" w:rsidRPr="00E6247E" w:rsidRDefault="00BC4930">
      <w:pPr>
        <w:spacing w:line="240" w:lineRule="auto"/>
        <w:jc w:val="both"/>
        <w:rPr>
          <w:rFonts w:ascii="adidasFG" w:eastAsia="Roboto" w:hAnsi="adidasFG" w:cs="Roboto"/>
        </w:rPr>
      </w:pPr>
    </w:p>
    <w:p w14:paraId="00000017" w14:textId="70A8B3CD" w:rsidR="00BC4930" w:rsidRPr="00E6247E" w:rsidRDefault="00351DB6">
      <w:pPr>
        <w:spacing w:line="240" w:lineRule="auto"/>
        <w:jc w:val="both"/>
        <w:rPr>
          <w:rFonts w:ascii="adidasFG" w:hAnsi="adidasFG"/>
        </w:rPr>
      </w:pPr>
      <w:r w:rsidRPr="00E6247E">
        <w:rPr>
          <w:rFonts w:ascii="adidasFG" w:eastAsia="Roboto" w:hAnsi="adidasFG" w:cs="Roboto"/>
        </w:rPr>
        <w:t>As Official Kit Partner and a Global Partner of ENC, adidas will design and produce custom competition apparel for the more than 100 participating countries and territories, with each delegation – including 2,000 athletes and coaches – receiving uniquely tailored jerseys and tracksuits that reflect their national identity while celebrating the global spirit of esports competition. National team jerseys will be revealed in the coming weeks. Fans can follow the national team jersey reveals at</w:t>
      </w:r>
      <w:r w:rsidR="0B8CAEFC" w:rsidRPr="00E6247E">
        <w:rPr>
          <w:rFonts w:ascii="adidasFG" w:eastAsia="Roboto" w:hAnsi="adidasFG" w:cs="Roboto"/>
        </w:rPr>
        <w:t xml:space="preserve"> </w:t>
      </w:r>
      <w:hyperlink r:id="rId12">
        <w:r w:rsidR="0B8CAEFC" w:rsidRPr="00E6247E">
          <w:rPr>
            <w:rStyle w:val="Hyperlink"/>
            <w:rFonts w:ascii="adidasFG" w:hAnsi="adidasFG"/>
            <w:color w:val="0078D4"/>
          </w:rPr>
          <w:t>http://esportsnationscup.com/jerseys</w:t>
        </w:r>
      </w:hyperlink>
      <w:r w:rsidR="0B8CAEFC" w:rsidRPr="00A45D9F">
        <w:rPr>
          <w:rFonts w:ascii="adidasFG" w:hAnsi="adidasFG"/>
          <w:color w:val="000000" w:themeColor="text1"/>
        </w:rPr>
        <w:t>.</w:t>
      </w:r>
    </w:p>
    <w:p w14:paraId="00000018" w14:textId="77777777" w:rsidR="00BC4930" w:rsidRPr="00E6247E" w:rsidRDefault="00BC4930">
      <w:pPr>
        <w:spacing w:line="240" w:lineRule="auto"/>
        <w:jc w:val="both"/>
        <w:rPr>
          <w:rFonts w:ascii="adidasFG" w:eastAsia="Roboto" w:hAnsi="adidasFG" w:cs="Roboto"/>
        </w:rPr>
      </w:pPr>
    </w:p>
    <w:p w14:paraId="00000019" w14:textId="77777777" w:rsidR="00BC4930" w:rsidRPr="00E6247E" w:rsidRDefault="36E06B3B" w:rsidP="36E06B3B">
      <w:pPr>
        <w:spacing w:line="240" w:lineRule="auto"/>
        <w:jc w:val="both"/>
        <w:rPr>
          <w:rFonts w:ascii="adidasFG" w:eastAsia="Roboto" w:hAnsi="adidasFG" w:cs="Roboto"/>
          <w:lang w:val="en-US"/>
        </w:rPr>
      </w:pPr>
      <w:r w:rsidRPr="00E6247E">
        <w:rPr>
          <w:rFonts w:ascii="adidasFG" w:eastAsia="Roboto" w:hAnsi="adidasFG" w:cs="Roboto"/>
          <w:highlight w:val="white"/>
          <w:lang w:val="en-US"/>
        </w:rPr>
        <w:t xml:space="preserve">“National team jerseys carry identity, pride and the ambition of an entire country or territory,” </w:t>
      </w:r>
      <w:r w:rsidRPr="00E6247E">
        <w:rPr>
          <w:rFonts w:ascii="adidasFG" w:eastAsia="Roboto" w:hAnsi="adidasFG" w:cs="Roboto"/>
          <w:lang w:val="en-US"/>
        </w:rPr>
        <w:t xml:space="preserve">said </w:t>
      </w:r>
      <w:r w:rsidRPr="00E6247E">
        <w:rPr>
          <w:rFonts w:ascii="adidasFG" w:eastAsia="Roboto" w:hAnsi="adidasFG" w:cs="Roboto"/>
          <w:b/>
          <w:bCs/>
          <w:lang w:val="en-US"/>
        </w:rPr>
        <w:t>Mohammed Al Nimer, Chief Commercial Officer, Esports Foundation</w:t>
      </w:r>
      <w:r w:rsidRPr="00E6247E">
        <w:rPr>
          <w:rFonts w:ascii="adidasFG" w:eastAsia="Roboto" w:hAnsi="adidasFG" w:cs="Roboto"/>
          <w:lang w:val="en-US"/>
        </w:rPr>
        <w:t>. “</w:t>
      </w:r>
      <w:r w:rsidRPr="00E6247E">
        <w:rPr>
          <w:rFonts w:ascii="adidasFG" w:eastAsia="Roboto" w:hAnsi="adidasFG" w:cs="Roboto"/>
          <w:highlight w:val="white"/>
          <w:lang w:val="en-US"/>
        </w:rPr>
        <w:t>By partnering with adidas, one of the most iconic brands in global sport, we are giving esports athletes the opportunity to represent their nations on the world stage with the same sense of meaning and prestige seen across traditional sport. This partnership will help the Esports Nations Cup create powerful national moments and inspire a new generation of players and fans.”</w:t>
      </w:r>
      <w:r w:rsidRPr="00E6247E">
        <w:rPr>
          <w:rFonts w:ascii="adidasFG" w:eastAsia="Roboto" w:hAnsi="adidasFG" w:cs="Roboto"/>
          <w:lang w:val="en-US"/>
        </w:rPr>
        <w:t xml:space="preserve"> </w:t>
      </w:r>
    </w:p>
    <w:p w14:paraId="0000001A" w14:textId="77777777" w:rsidR="00BC4930" w:rsidRPr="00E6247E" w:rsidRDefault="00BC4930">
      <w:pPr>
        <w:spacing w:line="240" w:lineRule="auto"/>
        <w:jc w:val="both"/>
        <w:rPr>
          <w:rFonts w:ascii="adidasFG" w:eastAsia="Roboto" w:hAnsi="adidasFG" w:cs="Roboto"/>
        </w:rPr>
      </w:pPr>
    </w:p>
    <w:p w14:paraId="23BCEE2B" w14:textId="4D464AD3" w:rsidR="1BD8BE30" w:rsidRPr="00E6247E" w:rsidRDefault="1BD8BE30" w:rsidP="1BD8BE30">
      <w:pPr>
        <w:spacing w:line="240" w:lineRule="auto"/>
        <w:jc w:val="both"/>
        <w:rPr>
          <w:rFonts w:ascii="adidasFG" w:eastAsia="Roboto" w:hAnsi="adidasFG" w:cs="Roboto"/>
        </w:rPr>
      </w:pPr>
    </w:p>
    <w:p w14:paraId="0000001B" w14:textId="77777777" w:rsidR="00BC4930" w:rsidRPr="00E6247E" w:rsidRDefault="00351DB6">
      <w:pPr>
        <w:spacing w:line="240" w:lineRule="auto"/>
        <w:jc w:val="both"/>
        <w:rPr>
          <w:rFonts w:ascii="adidasFG" w:eastAsia="Roboto" w:hAnsi="adidasFG" w:cs="Roboto"/>
        </w:rPr>
      </w:pPr>
      <w:r w:rsidRPr="00E6247E">
        <w:rPr>
          <w:rFonts w:ascii="adidasFG" w:eastAsia="Roboto" w:hAnsi="adidasFG" w:cs="Roboto"/>
        </w:rPr>
        <w:t>“</w:t>
      </w:r>
      <w:r w:rsidRPr="00E6247E">
        <w:rPr>
          <w:rFonts w:ascii="adidasFG" w:eastAsia="Roboto" w:hAnsi="adidasFG" w:cs="Roboto"/>
          <w:color w:val="000000"/>
        </w:rPr>
        <w:t>At adidas, we’ve spent decades outfitting athletes at the world’s biggest sporting events, and we understand the role a jersey plays in identity, belonging and competition,” sa</w:t>
      </w:r>
      <w:r w:rsidRPr="00E6247E">
        <w:rPr>
          <w:rFonts w:ascii="adidasFG" w:eastAsia="Roboto" w:hAnsi="adidasFG" w:cs="Roboto"/>
        </w:rPr>
        <w:t>id</w:t>
      </w:r>
      <w:r w:rsidRPr="00E6247E">
        <w:rPr>
          <w:rFonts w:ascii="adidasFG" w:eastAsia="Roboto" w:hAnsi="adidasFG" w:cs="Roboto"/>
          <w:color w:val="000000"/>
        </w:rPr>
        <w:t xml:space="preserve"> </w:t>
      </w:r>
      <w:r w:rsidRPr="00E6247E">
        <w:rPr>
          <w:rFonts w:ascii="adidasFG" w:eastAsia="Roboto" w:hAnsi="adidasFG" w:cs="Roboto"/>
          <w:b/>
          <w:bCs/>
          <w:color w:val="000000"/>
        </w:rPr>
        <w:t>Phillip Waller, adidas SVP Brand Development</w:t>
      </w:r>
      <w:r w:rsidRPr="00E6247E">
        <w:rPr>
          <w:rFonts w:ascii="adidasFG" w:eastAsia="Roboto" w:hAnsi="adidasFG" w:cs="Roboto"/>
        </w:rPr>
        <w:t xml:space="preserve">. </w:t>
      </w:r>
      <w:r w:rsidRPr="00E6247E">
        <w:rPr>
          <w:rFonts w:ascii="adidasFG" w:eastAsia="Roboto" w:hAnsi="adidasFG" w:cs="Roboto"/>
          <w:color w:val="000000"/>
        </w:rPr>
        <w:t xml:space="preserve">“The </w:t>
      </w:r>
      <w:r w:rsidRPr="00E6247E">
        <w:rPr>
          <w:rFonts w:ascii="adidasFG" w:eastAsia="Roboto" w:hAnsi="adidasFG" w:cs="Roboto"/>
        </w:rPr>
        <w:t xml:space="preserve">Esports Nations Cup </w:t>
      </w:r>
      <w:r w:rsidRPr="00E6247E">
        <w:rPr>
          <w:rFonts w:ascii="adidasFG" w:eastAsia="Roboto" w:hAnsi="adidasFG" w:cs="Roboto"/>
          <w:color w:val="000000"/>
        </w:rPr>
        <w:t>gives us the opportunity to bring that experience into esports at a global scale.”</w:t>
      </w:r>
    </w:p>
    <w:p w14:paraId="0000001C" w14:textId="77777777" w:rsidR="00BC4930" w:rsidRPr="00E6247E" w:rsidRDefault="00BC4930">
      <w:pPr>
        <w:spacing w:line="240" w:lineRule="auto"/>
        <w:jc w:val="both"/>
        <w:rPr>
          <w:rFonts w:ascii="adidasFG" w:eastAsia="Roboto" w:hAnsi="adidasFG" w:cs="Roboto"/>
        </w:rPr>
      </w:pPr>
    </w:p>
    <w:p w14:paraId="0000001D" w14:textId="77777777" w:rsidR="00BC4930" w:rsidRPr="00E6247E" w:rsidRDefault="00351DB6">
      <w:pPr>
        <w:spacing w:line="240" w:lineRule="auto"/>
        <w:jc w:val="both"/>
        <w:rPr>
          <w:rFonts w:ascii="adidasFG" w:eastAsia="Roboto" w:hAnsi="adidasFG" w:cs="Roboto"/>
        </w:rPr>
      </w:pPr>
      <w:r w:rsidRPr="00E6247E">
        <w:rPr>
          <w:rFonts w:ascii="adidasFG" w:eastAsia="Roboto" w:hAnsi="adidasFG" w:cs="Roboto"/>
        </w:rPr>
        <w:lastRenderedPageBreak/>
        <w:t>The Esports Nations Cup introduces nation-based competition to the global esports calendar in a structured and recurring format. By enabling countries and territories to organize their teams, develop talent pathways, and compete on a global stage, the ENC provides a framework for expanding participation and strengthening esports ecosystems worldwide.</w:t>
      </w:r>
    </w:p>
    <w:p w14:paraId="0000001E" w14:textId="77777777" w:rsidR="00BC4930" w:rsidRPr="00E6247E" w:rsidRDefault="00BC4930">
      <w:pPr>
        <w:spacing w:line="240" w:lineRule="auto"/>
        <w:jc w:val="both"/>
        <w:rPr>
          <w:rFonts w:ascii="adidasFG" w:eastAsia="Roboto" w:hAnsi="adidasFG" w:cs="Roboto"/>
        </w:rPr>
      </w:pPr>
    </w:p>
    <w:p w14:paraId="0000001F" w14:textId="77777777" w:rsidR="00BC4930" w:rsidRPr="00E6247E" w:rsidRDefault="36E06B3B" w:rsidP="36E06B3B">
      <w:pPr>
        <w:spacing w:line="240" w:lineRule="auto"/>
        <w:jc w:val="both"/>
        <w:rPr>
          <w:rFonts w:ascii="adidasFG" w:eastAsia="Roboto" w:hAnsi="adidasFG" w:cs="Roboto"/>
          <w:lang w:val="en-US"/>
        </w:rPr>
      </w:pPr>
      <w:r w:rsidRPr="00E6247E">
        <w:rPr>
          <w:rFonts w:ascii="adidasFG" w:eastAsia="Roboto" w:hAnsi="adidasFG" w:cs="Roboto"/>
          <w:lang w:val="en-US"/>
        </w:rPr>
        <w:t xml:space="preserve">The Esports Foundation has worked to establish the global structure of the ENC through the appointment of Official National Team Partners, National Team Managers, and more than 700 national team coaches across 100 countries and territories. Drawn from over 90 leading esports organizations, the coaches oversee player selection and team development across the world’s top esports titles, helping bring the first large-scale national team ecosystem in esports to life ahead of the event in Riyadh. </w:t>
      </w:r>
    </w:p>
    <w:p w14:paraId="00000020" w14:textId="77777777" w:rsidR="00BC4930" w:rsidRPr="00E6247E" w:rsidRDefault="00BC4930">
      <w:pPr>
        <w:spacing w:line="240" w:lineRule="auto"/>
        <w:jc w:val="both"/>
        <w:rPr>
          <w:rFonts w:ascii="adidasFG" w:eastAsia="Roboto" w:hAnsi="adidasFG" w:cs="Roboto"/>
        </w:rPr>
      </w:pPr>
    </w:p>
    <w:p w14:paraId="00000021" w14:textId="77777777" w:rsidR="00BC4930" w:rsidRPr="00E6247E" w:rsidRDefault="00351DB6">
      <w:pPr>
        <w:spacing w:line="240" w:lineRule="auto"/>
        <w:jc w:val="both"/>
        <w:rPr>
          <w:rFonts w:ascii="adidasFG" w:eastAsia="Roboto" w:hAnsi="adidasFG" w:cs="Roboto"/>
        </w:rPr>
      </w:pPr>
      <w:r w:rsidRPr="00E6247E">
        <w:rPr>
          <w:rFonts w:ascii="adidasFG" w:eastAsia="Roboto" w:hAnsi="adidasFG" w:cs="Roboto"/>
        </w:rPr>
        <w:t xml:space="preserve">For the latest information about the Esports Nations Cup, visit </w:t>
      </w:r>
      <w:hyperlink r:id="rId13">
        <w:r w:rsidRPr="00E6247E">
          <w:rPr>
            <w:rFonts w:ascii="adidasFG" w:eastAsia="Roboto" w:hAnsi="adidasFG" w:cs="Roboto"/>
            <w:color w:val="1155CC"/>
            <w:u w:val="single"/>
          </w:rPr>
          <w:t>esportsnationscup.com</w:t>
        </w:r>
      </w:hyperlink>
      <w:r w:rsidRPr="00E6247E">
        <w:rPr>
          <w:rFonts w:ascii="adidasFG" w:eastAsia="Roboto" w:hAnsi="adidasFG" w:cs="Roboto"/>
        </w:rPr>
        <w:t xml:space="preserve">, and follow ENC on </w:t>
      </w:r>
      <w:hyperlink r:id="rId14">
        <w:r w:rsidRPr="00E6247E">
          <w:rPr>
            <w:rFonts w:ascii="adidasFG" w:eastAsia="Roboto" w:hAnsi="adidasFG" w:cs="Roboto"/>
            <w:color w:val="1155CC"/>
            <w:u w:val="single"/>
          </w:rPr>
          <w:t>X</w:t>
        </w:r>
      </w:hyperlink>
      <w:r w:rsidRPr="00E6247E">
        <w:rPr>
          <w:rFonts w:ascii="adidasFG" w:eastAsia="Roboto" w:hAnsi="adidasFG" w:cs="Roboto"/>
        </w:rPr>
        <w:t xml:space="preserve">, </w:t>
      </w:r>
      <w:hyperlink r:id="rId15">
        <w:r w:rsidRPr="00E6247E">
          <w:rPr>
            <w:rFonts w:ascii="adidasFG" w:eastAsia="Roboto" w:hAnsi="adidasFG" w:cs="Roboto"/>
            <w:color w:val="1155CC"/>
            <w:u w:val="single"/>
          </w:rPr>
          <w:t>Facebook</w:t>
        </w:r>
      </w:hyperlink>
      <w:r w:rsidRPr="00E6247E">
        <w:rPr>
          <w:rFonts w:ascii="adidasFG" w:eastAsia="Roboto" w:hAnsi="adidasFG" w:cs="Roboto"/>
        </w:rPr>
        <w:t xml:space="preserve">, </w:t>
      </w:r>
      <w:hyperlink r:id="rId16">
        <w:r w:rsidRPr="00E6247E">
          <w:rPr>
            <w:rFonts w:ascii="adidasFG" w:eastAsia="Roboto" w:hAnsi="adidasFG" w:cs="Roboto"/>
            <w:color w:val="1155CC"/>
            <w:u w:val="single"/>
          </w:rPr>
          <w:t>Instagram</w:t>
        </w:r>
      </w:hyperlink>
      <w:r w:rsidRPr="00E6247E">
        <w:rPr>
          <w:rFonts w:ascii="adidasFG" w:eastAsia="Roboto" w:hAnsi="adidasFG" w:cs="Roboto"/>
        </w:rPr>
        <w:t xml:space="preserve">, </w:t>
      </w:r>
      <w:hyperlink r:id="rId17">
        <w:r w:rsidRPr="00E6247E">
          <w:rPr>
            <w:rFonts w:ascii="adidasFG" w:eastAsia="Roboto" w:hAnsi="adidasFG" w:cs="Roboto"/>
            <w:color w:val="1155CC"/>
            <w:u w:val="single"/>
          </w:rPr>
          <w:t>TikTok</w:t>
        </w:r>
      </w:hyperlink>
      <w:r w:rsidRPr="00E6247E">
        <w:rPr>
          <w:rFonts w:ascii="adidasFG" w:eastAsia="Roboto" w:hAnsi="adidasFG" w:cs="Roboto"/>
        </w:rPr>
        <w:t xml:space="preserve">, and </w:t>
      </w:r>
      <w:hyperlink r:id="rId18">
        <w:r w:rsidRPr="00E6247E">
          <w:rPr>
            <w:rFonts w:ascii="adidasFG" w:eastAsia="Roboto" w:hAnsi="adidasFG" w:cs="Roboto"/>
            <w:color w:val="1155CC"/>
            <w:u w:val="single"/>
          </w:rPr>
          <w:t>YouTube</w:t>
        </w:r>
      </w:hyperlink>
      <w:r w:rsidRPr="00E6247E">
        <w:rPr>
          <w:rFonts w:ascii="adidasFG" w:eastAsia="Roboto" w:hAnsi="adidasFG" w:cs="Roboto"/>
        </w:rPr>
        <w:t>.</w:t>
      </w:r>
    </w:p>
    <w:p w14:paraId="00000022" w14:textId="77777777" w:rsidR="00BC4930" w:rsidRPr="00E6247E" w:rsidRDefault="00BC4930">
      <w:pPr>
        <w:spacing w:line="240" w:lineRule="auto"/>
        <w:jc w:val="both"/>
        <w:rPr>
          <w:rFonts w:ascii="adidasFG" w:eastAsia="Roboto" w:hAnsi="adidasFG" w:cs="Roboto"/>
          <w:b/>
          <w:bCs/>
        </w:rPr>
      </w:pPr>
    </w:p>
    <w:p w14:paraId="00000023" w14:textId="77777777" w:rsidR="00BC4930" w:rsidRPr="00E6247E" w:rsidRDefault="00351DB6">
      <w:pPr>
        <w:spacing w:line="240" w:lineRule="auto"/>
        <w:jc w:val="center"/>
        <w:rPr>
          <w:rFonts w:ascii="adidasFG" w:eastAsia="Roboto" w:hAnsi="adidasFG" w:cs="Roboto"/>
          <w:b/>
          <w:bCs/>
        </w:rPr>
      </w:pPr>
      <w:r w:rsidRPr="00E6247E">
        <w:rPr>
          <w:rFonts w:ascii="adidasFG" w:eastAsia="Roboto" w:hAnsi="adidasFG" w:cs="Roboto"/>
          <w:b/>
          <w:bCs/>
        </w:rPr>
        <w:t># # #</w:t>
      </w:r>
    </w:p>
    <w:p w14:paraId="00000024" w14:textId="77777777" w:rsidR="00BC4930" w:rsidRPr="00E6247E" w:rsidRDefault="00BC4930">
      <w:pPr>
        <w:spacing w:line="240" w:lineRule="auto"/>
        <w:jc w:val="both"/>
        <w:rPr>
          <w:rFonts w:ascii="adidasFG" w:eastAsia="Roboto" w:hAnsi="adidasFG" w:cs="Roboto"/>
          <w:b/>
          <w:bCs/>
        </w:rPr>
      </w:pPr>
    </w:p>
    <w:p w14:paraId="00000025" w14:textId="77777777" w:rsidR="00BC4930" w:rsidRPr="00E6247E" w:rsidRDefault="00351DB6">
      <w:pPr>
        <w:spacing w:line="240" w:lineRule="auto"/>
        <w:jc w:val="both"/>
        <w:rPr>
          <w:rFonts w:ascii="adidasFG" w:eastAsia="Roboto" w:hAnsi="adidasFG" w:cs="Roboto"/>
          <w:b/>
          <w:bCs/>
        </w:rPr>
      </w:pPr>
      <w:r w:rsidRPr="00E6247E">
        <w:rPr>
          <w:rFonts w:ascii="adidasFG" w:eastAsia="Roboto" w:hAnsi="adidasFG" w:cs="Roboto"/>
          <w:b/>
          <w:bCs/>
        </w:rPr>
        <w:t>About the Esports Nations Cup</w:t>
      </w:r>
    </w:p>
    <w:p w14:paraId="00000026" w14:textId="7924477F" w:rsidR="00BC4930" w:rsidRPr="00E6247E" w:rsidRDefault="36E06B3B">
      <w:pPr>
        <w:spacing w:line="240" w:lineRule="auto"/>
        <w:jc w:val="both"/>
        <w:rPr>
          <w:rFonts w:ascii="adidasFG" w:hAnsi="adidasFG"/>
        </w:rPr>
      </w:pPr>
      <w:r w:rsidRPr="00E6247E">
        <w:rPr>
          <w:rFonts w:ascii="adidasFG" w:eastAsia="Roboto" w:hAnsi="adidasFG" w:cs="Roboto"/>
          <w:lang w:val="en-US"/>
        </w:rPr>
        <w:t xml:space="preserve">The Esports Nations Cup (ENC) is a biennial global esports competition created by the Esports Foundation (EF) that brings national pride to the world stage. Launching in Riyadh, Saudi Arabia, in 2026, the ENC will feature the world’s best players competing not for their clubs, but for their countries and territories, across a lineup of leading esports titles. Built in collaboration with game partners, clubs, and esports organizations, the ENC establishes the first recurring, large-scale platform for national teams in esports. Beyond competition, it aims to fuel fandom, inspire heroes, and provide sustainable pathways for nations, players, and partners to grow within the global </w:t>
      </w:r>
      <w:proofErr w:type="gramStart"/>
      <w:r w:rsidRPr="00E6247E">
        <w:rPr>
          <w:rFonts w:ascii="adidasFG" w:eastAsia="Roboto" w:hAnsi="adidasFG" w:cs="Roboto"/>
          <w:lang w:val="en-US"/>
        </w:rPr>
        <w:t>esports</w:t>
      </w:r>
      <w:proofErr w:type="gramEnd"/>
      <w:r w:rsidRPr="00E6247E">
        <w:rPr>
          <w:rFonts w:ascii="adidasFG" w:eastAsia="Roboto" w:hAnsi="adidasFG" w:cs="Roboto"/>
          <w:lang w:val="en-US"/>
        </w:rPr>
        <w:t xml:space="preserve"> ecosystem. </w:t>
      </w:r>
      <w:hyperlink r:id="rId19">
        <w:r w:rsidRPr="00E6247E">
          <w:rPr>
            <w:rFonts w:ascii="adidasFG" w:eastAsia="Roboto" w:hAnsi="adidasFG" w:cs="Roboto"/>
            <w:color w:val="1155CC"/>
            <w:u w:val="single"/>
            <w:lang w:val="en-US"/>
          </w:rPr>
          <w:t>esportsnationscup.com</w:t>
        </w:r>
      </w:hyperlink>
    </w:p>
    <w:p w14:paraId="00000027" w14:textId="77777777" w:rsidR="00BC4930" w:rsidRPr="00E6247E" w:rsidRDefault="00BC4930">
      <w:pPr>
        <w:spacing w:line="240" w:lineRule="auto"/>
        <w:jc w:val="both"/>
        <w:rPr>
          <w:rFonts w:ascii="adidasFG" w:eastAsia="Roboto" w:hAnsi="adidasFG" w:cs="Roboto"/>
          <w:b/>
          <w:bCs/>
        </w:rPr>
      </w:pPr>
    </w:p>
    <w:p w14:paraId="00000028" w14:textId="77777777" w:rsidR="00BC4930" w:rsidRPr="00E6247E" w:rsidRDefault="36E06B3B" w:rsidP="36E06B3B">
      <w:pPr>
        <w:spacing w:line="240" w:lineRule="auto"/>
        <w:jc w:val="both"/>
        <w:rPr>
          <w:rFonts w:ascii="adidasFG" w:eastAsia="Roboto" w:hAnsi="adidasFG" w:cs="Roboto"/>
          <w:b/>
          <w:bCs/>
          <w:lang w:val="en-US"/>
        </w:rPr>
      </w:pPr>
      <w:r w:rsidRPr="00E6247E">
        <w:rPr>
          <w:rFonts w:ascii="adidasFG" w:eastAsia="Roboto" w:hAnsi="adidasFG" w:cs="Roboto"/>
          <w:highlight w:val="white"/>
          <w:lang w:val="en-US"/>
        </w:rPr>
        <w:t xml:space="preserve">The ENC features a $20 million prize pool with equal pay per placement, ensuring players and coaches receive the same prize money for the same finishing position across all 16 titles. Backed by a $45 million overall funding commitment, the ENC also includes a $20 million Development Fund that supports National Team Partners, local esports ecosystem development, travel, and national team operations. </w:t>
      </w:r>
      <w:r w:rsidRPr="00E6247E">
        <w:rPr>
          <w:rFonts w:ascii="adidasFG" w:eastAsia="Roboto" w:hAnsi="adidasFG" w:cs="Roboto"/>
          <w:lang w:val="en-US"/>
        </w:rPr>
        <w:t xml:space="preserve"> </w:t>
      </w:r>
    </w:p>
    <w:p w14:paraId="00000029" w14:textId="77777777" w:rsidR="00BC4930" w:rsidRPr="00E6247E" w:rsidRDefault="00BC4930">
      <w:pPr>
        <w:spacing w:line="240" w:lineRule="auto"/>
        <w:jc w:val="both"/>
        <w:rPr>
          <w:rFonts w:ascii="adidasFG" w:eastAsia="Roboto" w:hAnsi="adidasFG" w:cs="Roboto"/>
          <w:b/>
          <w:bCs/>
        </w:rPr>
      </w:pPr>
    </w:p>
    <w:p w14:paraId="0000002A" w14:textId="77777777" w:rsidR="00BC4930" w:rsidRPr="00E6247E" w:rsidRDefault="00351DB6">
      <w:pPr>
        <w:spacing w:line="240" w:lineRule="auto"/>
        <w:rPr>
          <w:rFonts w:ascii="adidasFG" w:eastAsia="Roboto" w:hAnsi="adidasFG" w:cs="Roboto"/>
        </w:rPr>
      </w:pPr>
      <w:r w:rsidRPr="00E6247E">
        <w:rPr>
          <w:rFonts w:ascii="adidasFG" w:eastAsia="Roboto" w:hAnsi="adidasFG" w:cs="Roboto"/>
          <w:b/>
          <w:bCs/>
        </w:rPr>
        <w:t>About the Esports Foundation</w:t>
      </w:r>
    </w:p>
    <w:p w14:paraId="0000002B" w14:textId="77777777" w:rsidR="00BC4930" w:rsidRPr="00E6247E" w:rsidRDefault="00351DB6">
      <w:pPr>
        <w:spacing w:line="240" w:lineRule="auto"/>
        <w:jc w:val="both"/>
        <w:rPr>
          <w:rFonts w:ascii="adidasFG" w:eastAsia="Roboto" w:hAnsi="adidasFG" w:cs="Roboto"/>
        </w:rPr>
      </w:pPr>
      <w:r w:rsidRPr="00E6247E">
        <w:rPr>
          <w:rFonts w:ascii="adidasFG" w:eastAsia="Roboto" w:hAnsi="adidasFG" w:cs="Roboto"/>
        </w:rPr>
        <w:t>The Esports Foundation (EF) is a non-profit organization based in Riyadh, Saudi Arabia, dedicated to advancing and professionalizing the global esports industry. Through the annual Esports World Cup (EWC) and the biennial Esports Nations Cup (ENC), EF brings together the world’s top players, leading clubs, and millions of fans for the biggest stages in competitive gaming. Beyond hosting tournaments, the Foundation works year-round to grow the esports ecosystem, support talent development, and create lasting opportunities for players, teams, and partners worldwide.</w:t>
      </w:r>
    </w:p>
    <w:p w14:paraId="623DF983" w14:textId="2BB01D16" w:rsidR="1BD8BE30" w:rsidRPr="00E6247E" w:rsidRDefault="1BD8BE30" w:rsidP="1BD8BE30">
      <w:pPr>
        <w:spacing w:line="240" w:lineRule="auto"/>
        <w:rPr>
          <w:rFonts w:ascii="adidasFG" w:eastAsia="Roboto" w:hAnsi="adidasFG" w:cs="Roboto"/>
        </w:rPr>
      </w:pPr>
    </w:p>
    <w:p w14:paraId="0000002D" w14:textId="77777777" w:rsidR="00BC4930" w:rsidRPr="00E6247E" w:rsidRDefault="00351DB6">
      <w:pPr>
        <w:spacing w:line="240" w:lineRule="auto"/>
        <w:rPr>
          <w:rFonts w:ascii="adidasFG" w:eastAsia="Roboto" w:hAnsi="adidasFG" w:cs="Roboto"/>
          <w:b/>
          <w:bCs/>
        </w:rPr>
      </w:pPr>
      <w:r w:rsidRPr="00E6247E">
        <w:rPr>
          <w:rFonts w:ascii="adidasFG" w:eastAsia="Roboto" w:hAnsi="adidasFG" w:cs="Roboto"/>
          <w:b/>
          <w:bCs/>
        </w:rPr>
        <w:t>About adidas</w:t>
      </w:r>
    </w:p>
    <w:p w14:paraId="0000002E" w14:textId="77777777" w:rsidR="00BC4930" w:rsidRPr="00E6247E" w:rsidRDefault="00351DB6">
      <w:pPr>
        <w:pBdr>
          <w:top w:val="nil"/>
          <w:left w:val="nil"/>
          <w:bottom w:val="nil"/>
          <w:right w:val="nil"/>
          <w:between w:val="nil"/>
        </w:pBdr>
        <w:spacing w:line="240" w:lineRule="auto"/>
        <w:jc w:val="both"/>
        <w:rPr>
          <w:rFonts w:ascii="adidasFG" w:eastAsia="Roboto" w:hAnsi="adidasFG" w:cs="Roboto"/>
          <w:color w:val="161516"/>
        </w:rPr>
      </w:pPr>
      <w:r w:rsidRPr="00E6247E">
        <w:rPr>
          <w:rFonts w:ascii="adidasFG" w:eastAsia="Roboto" w:hAnsi="adidasFG" w:cs="Roboto"/>
          <w:color w:val="161516"/>
        </w:rPr>
        <w:t>adidas is a global leader in the sporting goods industry. Headquartered in Herzogenaurach, Germany, the company employs more than 65,000 people across the globe and generated sales of € 24.8 billion in 2025.</w:t>
      </w:r>
    </w:p>
    <w:p w14:paraId="0000002F" w14:textId="77777777" w:rsidR="00BC4930" w:rsidRPr="00E6247E" w:rsidRDefault="00BC4930">
      <w:pPr>
        <w:spacing w:line="240" w:lineRule="auto"/>
        <w:jc w:val="both"/>
        <w:rPr>
          <w:rFonts w:ascii="adidasFG" w:eastAsia="Roboto" w:hAnsi="adidasFG" w:cs="Roboto"/>
          <w:b/>
          <w:bCs/>
        </w:rPr>
      </w:pPr>
    </w:p>
    <w:p w14:paraId="00000035" w14:textId="2E5B6E2F" w:rsidR="00BC4930" w:rsidRPr="00E6247E" w:rsidRDefault="00BC4930" w:rsidP="1BD8BE30">
      <w:pPr>
        <w:rPr>
          <w:rFonts w:ascii="adidasFG" w:hAnsi="adidasFG"/>
        </w:rPr>
      </w:pPr>
    </w:p>
    <w:sectPr w:rsidR="00BC4930" w:rsidRPr="00E6247E">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963A8" w14:textId="77777777" w:rsidR="004121B9" w:rsidRDefault="004121B9">
      <w:pPr>
        <w:spacing w:line="240" w:lineRule="auto"/>
      </w:pPr>
      <w:r>
        <w:separator/>
      </w:r>
    </w:p>
  </w:endnote>
  <w:endnote w:type="continuationSeparator" w:id="0">
    <w:p w14:paraId="2114C304" w14:textId="77777777" w:rsidR="004121B9" w:rsidRDefault="004121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idasFG">
    <w:altName w:val="Calibri"/>
    <w:panose1 w:val="00000000000000000000"/>
    <w:charset w:val="4D"/>
    <w:family w:val="swiss"/>
    <w:notTrueType/>
    <w:pitch w:val="variable"/>
    <w:sig w:usb0="800000AF" w:usb1="5000204A" w:usb2="00000000" w:usb3="00000000" w:csb0="00000093" w:csb1="00000000"/>
  </w:font>
  <w:font w:name="Roboto">
    <w:charset w:val="00"/>
    <w:family w:val="auto"/>
    <w:pitch w:val="variable"/>
    <w:sig w:usb0="E0000AFF" w:usb1="5000217F" w:usb2="00000021" w:usb3="00000000" w:csb0="0000019F" w:csb1="00000000"/>
    <w:embedRegular r:id="rId1" w:fontKey="{C3BD4C9B-3FF9-400C-87AC-044DF892FA86}"/>
    <w:embedBold r:id="rId2" w:fontKey="{A6E529AB-7259-46DE-882E-A2DBEE589263}"/>
    <w:embedItalic r:id="rId3" w:fontKey="{329CF8E4-2DC7-4F75-8AF9-8DCB790FF06A}"/>
    <w:embedBoldItalic r:id="rId4" w:fontKey="{3B898B97-DF98-4477-9A86-2FFF7514F59D}"/>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5" w:fontKey="{43D3EA17-9D48-4677-8A50-990538BEF9B4}"/>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86F8B86D-74EB-4397-9BDC-6F601809EF2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B7ECC" w14:textId="77777777" w:rsidR="004121B9" w:rsidRDefault="004121B9">
      <w:pPr>
        <w:spacing w:line="240" w:lineRule="auto"/>
      </w:pPr>
      <w:r>
        <w:separator/>
      </w:r>
    </w:p>
  </w:footnote>
  <w:footnote w:type="continuationSeparator" w:id="0">
    <w:p w14:paraId="3D36F477" w14:textId="77777777" w:rsidR="004121B9" w:rsidRDefault="004121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6EB5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925907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97611295">
    <w:abstractNumId w:val="0"/>
  </w:num>
  <w:num w:numId="2" w16cid:durableId="280919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E06B3B"/>
    <w:rsid w:val="00096562"/>
    <w:rsid w:val="0009735B"/>
    <w:rsid w:val="000E39DE"/>
    <w:rsid w:val="001D10E3"/>
    <w:rsid w:val="001D66EF"/>
    <w:rsid w:val="00272EF4"/>
    <w:rsid w:val="002775BB"/>
    <w:rsid w:val="00351DB6"/>
    <w:rsid w:val="00365AD0"/>
    <w:rsid w:val="004121B9"/>
    <w:rsid w:val="00493333"/>
    <w:rsid w:val="004C7642"/>
    <w:rsid w:val="00524941"/>
    <w:rsid w:val="005B5081"/>
    <w:rsid w:val="00614E7A"/>
    <w:rsid w:val="00676B92"/>
    <w:rsid w:val="006A164F"/>
    <w:rsid w:val="006B0856"/>
    <w:rsid w:val="007846F8"/>
    <w:rsid w:val="008C0C75"/>
    <w:rsid w:val="008D3794"/>
    <w:rsid w:val="00971F4B"/>
    <w:rsid w:val="00A45D9F"/>
    <w:rsid w:val="00A76EE4"/>
    <w:rsid w:val="00AE206A"/>
    <w:rsid w:val="00B508BA"/>
    <w:rsid w:val="00BC3DBF"/>
    <w:rsid w:val="00BC4930"/>
    <w:rsid w:val="00BE6805"/>
    <w:rsid w:val="00C35551"/>
    <w:rsid w:val="00C53D9C"/>
    <w:rsid w:val="00D710F1"/>
    <w:rsid w:val="00D80F2E"/>
    <w:rsid w:val="00DD48B9"/>
    <w:rsid w:val="00DD6375"/>
    <w:rsid w:val="00E32519"/>
    <w:rsid w:val="00E6247E"/>
    <w:rsid w:val="00F6631B"/>
    <w:rsid w:val="0B8CAEFC"/>
    <w:rsid w:val="103CE2A8"/>
    <w:rsid w:val="1BD8BE30"/>
    <w:rsid w:val="1E986EB2"/>
    <w:rsid w:val="36E06B3B"/>
    <w:rsid w:val="40F3C87E"/>
    <w:rsid w:val="46E98C31"/>
    <w:rsid w:val="56CF6B6E"/>
    <w:rsid w:val="630132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7D07F"/>
  <w15:docId w15:val="{A6997FDA-7276-450A-98BA-A95133D9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9735B"/>
    <w:pPr>
      <w:tabs>
        <w:tab w:val="center" w:pos="4680"/>
        <w:tab w:val="right" w:pos="9360"/>
      </w:tabs>
      <w:spacing w:line="240" w:lineRule="auto"/>
    </w:pPr>
  </w:style>
  <w:style w:type="character" w:customStyle="1" w:styleId="HeaderChar">
    <w:name w:val="Header Char"/>
    <w:basedOn w:val="DefaultParagraphFont"/>
    <w:link w:val="Header"/>
    <w:uiPriority w:val="99"/>
    <w:rsid w:val="0009735B"/>
  </w:style>
  <w:style w:type="paragraph" w:styleId="Footer">
    <w:name w:val="footer"/>
    <w:basedOn w:val="Normal"/>
    <w:link w:val="FooterChar"/>
    <w:uiPriority w:val="99"/>
    <w:unhideWhenUsed/>
    <w:rsid w:val="0009735B"/>
    <w:pPr>
      <w:tabs>
        <w:tab w:val="center" w:pos="4680"/>
        <w:tab w:val="right" w:pos="9360"/>
      </w:tabs>
      <w:spacing w:line="240" w:lineRule="auto"/>
    </w:pPr>
  </w:style>
  <w:style w:type="character" w:customStyle="1" w:styleId="FooterChar">
    <w:name w:val="Footer Char"/>
    <w:basedOn w:val="DefaultParagraphFont"/>
    <w:link w:val="Footer"/>
    <w:uiPriority w:val="99"/>
    <w:rsid w:val="0009735B"/>
  </w:style>
  <w:style w:type="character" w:styleId="Hyperlink">
    <w:name w:val="Hyperlink"/>
    <w:basedOn w:val="DefaultParagraphFont"/>
    <w:uiPriority w:val="99"/>
    <w:unhideWhenUsed/>
    <w:rsid w:val="00272E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portsnationscup.com" TargetMode="External"/><Relationship Id="rId18" Type="http://schemas.openxmlformats.org/officeDocument/2006/relationships/hyperlink" Target="https://www.youtube.com/@esportsnationscup"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01.safelinks.protection.outlook.com/?url=http%3A%2F%2Fesportsnationscup.com%2Fjerseys&amp;data=05%7C02%7CSilvia.Raccagni%40adidas.com%7C299f3d4f2d9846e1096f08deed526fac%7C3bfeb222e42c4535aaceea6f7751369b%7C0%7C0%7C639209135489577213%7CUnknown%7CTWFpbGZsb3d8eyJFbXB0eU1hcGkiOnRydWUsIlYiOiIwLjAuMDAwMCIsIlAiOiJXaW4zMiIsIkFOIjoiTWFpbCIsIldUIjoyfQ%3D%3D%7C0%7C%7C%7C&amp;sdata=fMKT5ISWy68%2BMh1DtaAyZZu%2FaFaC61vVBCY639zQHI0%3D&amp;reserved=0" TargetMode="External"/><Relationship Id="rId17" Type="http://schemas.openxmlformats.org/officeDocument/2006/relationships/hyperlink" Target="https://www.tiktok.com/@ENC_EN" TargetMode="External"/><Relationship Id="rId2" Type="http://schemas.openxmlformats.org/officeDocument/2006/relationships/customXml" Target="../customXml/item2.xml"/><Relationship Id="rId16" Type="http://schemas.openxmlformats.org/officeDocument/2006/relationships/hyperlink" Target="https://www.instagram.com/enc_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facebook.com/Esportsnationscup" TargetMode="External"/><Relationship Id="rId10" Type="http://schemas.openxmlformats.org/officeDocument/2006/relationships/endnotes" Target="endnotes.xml"/><Relationship Id="rId19" Type="http://schemas.openxmlformats.org/officeDocument/2006/relationships/hyperlink" Target="http://www.esportsnationscu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x.com/enc_e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4bf236c-9146-4730-8e95-b3a7185c15b7" xsi:nil="true"/>
    <lcf76f155ced4ddcb4097134ff3c332f xmlns="1c8704c9-fe56-4197-a076-58753375697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FA33469ED6174AB93B7F9D13BE67F5" ma:contentTypeVersion="16" ma:contentTypeDescription="Create a new document." ma:contentTypeScope="" ma:versionID="907c2ea378575f54132aa905a6c1542c">
  <xsd:schema xmlns:xsd="http://www.w3.org/2001/XMLSchema" xmlns:xs="http://www.w3.org/2001/XMLSchema" xmlns:p="http://schemas.microsoft.com/office/2006/metadata/properties" xmlns:ns2="1c8704c9-fe56-4197-a076-587533756975" xmlns:ns3="84bf236c-9146-4730-8e95-b3a7185c15b7" targetNamespace="http://schemas.microsoft.com/office/2006/metadata/properties" ma:root="true" ma:fieldsID="0c5c24d2214e7098a7460bddcb49e41a" ns2:_="" ns3:_="">
    <xsd:import namespace="1c8704c9-fe56-4197-a076-587533756975"/>
    <xsd:import namespace="84bf236c-9146-4730-8e95-b3a7185c15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8704c9-fe56-4197-a076-587533756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952bda3-1a3f-445c-80af-ac4d52648f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f236c-9146-4730-8e95-b3a7185c15b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16d19cb-e7cc-429a-89d9-965c03a193cf}" ma:internalName="TaxCatchAll" ma:showField="CatchAllData" ma:web="84bf236c-9146-4730-8e95-b3a7185c15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hbofQXZ0lsXyV/hq61MXLiZs2A==">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</go:docsCustomData>
</go:gDocsCustomXmlDataStorage>
</file>

<file path=customXml/itemProps1.xml><?xml version="1.0" encoding="utf-8"?>
<ds:datastoreItem xmlns:ds="http://schemas.openxmlformats.org/officeDocument/2006/customXml" ds:itemID="{A24B32F8-5E34-4BD3-8DE5-7021992E4B4D}">
  <ds:schemaRefs>
    <ds:schemaRef ds:uri="http://schemas.microsoft.com/sharepoint/v3/contenttype/forms"/>
  </ds:schemaRefs>
</ds:datastoreItem>
</file>

<file path=customXml/itemProps2.xml><?xml version="1.0" encoding="utf-8"?>
<ds:datastoreItem xmlns:ds="http://schemas.openxmlformats.org/officeDocument/2006/customXml" ds:itemID="{9FA2D839-0796-4246-85FD-B4384F54FBEF}">
  <ds:schemaRefs>
    <ds:schemaRef ds:uri="http://schemas.microsoft.com/office/2006/metadata/properties"/>
    <ds:schemaRef ds:uri="http://schemas.microsoft.com/office/infopath/2007/PartnerControls"/>
    <ds:schemaRef ds:uri="84bf236c-9146-4730-8e95-b3a7185c15b7"/>
    <ds:schemaRef ds:uri="1c8704c9-fe56-4197-a076-587533756975"/>
  </ds:schemaRefs>
</ds:datastoreItem>
</file>

<file path=customXml/itemProps3.xml><?xml version="1.0" encoding="utf-8"?>
<ds:datastoreItem xmlns:ds="http://schemas.openxmlformats.org/officeDocument/2006/customXml" ds:itemID="{ECF31B2F-F57C-4B01-B36E-3DF8F0797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8704c9-fe56-4197-a076-587533756975"/>
    <ds:schemaRef ds:uri="84bf236c-9146-4730-8e95-b3a7185c1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c3ba50a-93e8-411f-aceb-87183474575f}" enabled="1" method="Standard" siteId="{3bfeb222-e42c-4535-aace-ea6f7751369b}"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966</Words>
  <Characters>5512</Characters>
  <Application>Microsoft Office Word</Application>
  <DocSecurity>0</DocSecurity>
  <Lines>45</Lines>
  <Paragraphs>12</Paragraphs>
  <ScaleCrop>false</ScaleCrop>
  <Company/>
  <LinksUpToDate>false</LinksUpToDate>
  <CharactersWithSpaces>6466</CharactersWithSpaces>
  <SharedDoc>false</SharedDoc>
  <HLinks>
    <vt:vector size="48" baseType="variant">
      <vt:variant>
        <vt:i4>4456458</vt:i4>
      </vt:variant>
      <vt:variant>
        <vt:i4>21</vt:i4>
      </vt:variant>
      <vt:variant>
        <vt:i4>0</vt:i4>
      </vt:variant>
      <vt:variant>
        <vt:i4>5</vt:i4>
      </vt:variant>
      <vt:variant>
        <vt:lpwstr>http://www.esportsnationscup.com/</vt:lpwstr>
      </vt:variant>
      <vt:variant>
        <vt:lpwstr/>
      </vt:variant>
      <vt:variant>
        <vt:i4>4063241</vt:i4>
      </vt:variant>
      <vt:variant>
        <vt:i4>18</vt:i4>
      </vt:variant>
      <vt:variant>
        <vt:i4>0</vt:i4>
      </vt:variant>
      <vt:variant>
        <vt:i4>5</vt:i4>
      </vt:variant>
      <vt:variant>
        <vt:lpwstr>https://www.youtube.com/@esportsnationscup</vt:lpwstr>
      </vt:variant>
      <vt:variant>
        <vt:lpwstr/>
      </vt:variant>
      <vt:variant>
        <vt:i4>3080253</vt:i4>
      </vt:variant>
      <vt:variant>
        <vt:i4>15</vt:i4>
      </vt:variant>
      <vt:variant>
        <vt:i4>0</vt:i4>
      </vt:variant>
      <vt:variant>
        <vt:i4>5</vt:i4>
      </vt:variant>
      <vt:variant>
        <vt:lpwstr>https://www.tiktok.com/@ENC_EN</vt:lpwstr>
      </vt:variant>
      <vt:variant>
        <vt:lpwstr/>
      </vt:variant>
      <vt:variant>
        <vt:i4>6619209</vt:i4>
      </vt:variant>
      <vt:variant>
        <vt:i4>12</vt:i4>
      </vt:variant>
      <vt:variant>
        <vt:i4>0</vt:i4>
      </vt:variant>
      <vt:variant>
        <vt:i4>5</vt:i4>
      </vt:variant>
      <vt:variant>
        <vt:lpwstr>https://www.instagram.com/enc_en/</vt:lpwstr>
      </vt:variant>
      <vt:variant>
        <vt:lpwstr/>
      </vt:variant>
      <vt:variant>
        <vt:i4>5636118</vt:i4>
      </vt:variant>
      <vt:variant>
        <vt:i4>9</vt:i4>
      </vt:variant>
      <vt:variant>
        <vt:i4>0</vt:i4>
      </vt:variant>
      <vt:variant>
        <vt:i4>5</vt:i4>
      </vt:variant>
      <vt:variant>
        <vt:lpwstr>http://facebook.com/Esportsnationscup</vt:lpwstr>
      </vt:variant>
      <vt:variant>
        <vt:lpwstr/>
      </vt:variant>
      <vt:variant>
        <vt:i4>2097237</vt:i4>
      </vt:variant>
      <vt:variant>
        <vt:i4>6</vt:i4>
      </vt:variant>
      <vt:variant>
        <vt:i4>0</vt:i4>
      </vt:variant>
      <vt:variant>
        <vt:i4>5</vt:i4>
      </vt:variant>
      <vt:variant>
        <vt:lpwstr>https://x.com/enc_en</vt:lpwstr>
      </vt:variant>
      <vt:variant>
        <vt:lpwstr/>
      </vt:variant>
      <vt:variant>
        <vt:i4>4456458</vt:i4>
      </vt:variant>
      <vt:variant>
        <vt:i4>3</vt:i4>
      </vt:variant>
      <vt:variant>
        <vt:i4>0</vt:i4>
      </vt:variant>
      <vt:variant>
        <vt:i4>5</vt:i4>
      </vt:variant>
      <vt:variant>
        <vt:lpwstr>http://www.esportsnationscup.com/</vt:lpwstr>
      </vt:variant>
      <vt:variant>
        <vt:lpwstr/>
      </vt:variant>
      <vt:variant>
        <vt:i4>6357049</vt:i4>
      </vt:variant>
      <vt:variant>
        <vt:i4>0</vt:i4>
      </vt:variant>
      <vt:variant>
        <vt:i4>0</vt:i4>
      </vt:variant>
      <vt:variant>
        <vt:i4>5</vt:i4>
      </vt:variant>
      <vt:variant>
        <vt:lpwstr>https://eur01.safelinks.protection.outlook.com/?url=http%3A%2F%2Fesportsnationscup.com%2Fjerseys&amp;data=05%7C02%7CSilvia.Raccagni%40adidas.com%7C299f3d4f2d9846e1096f08deed526fac%7C3bfeb222e42c4535aaceea6f7751369b%7C0%7C0%7C639209135489577213%7CUnknown%7CTWFpbGZsb3d8eyJFbXB0eU1hcGkiOnRydWUsIlYiOiIwLjAuMDAwMCIsIlAiOiJXaW4zMiIsIkFOIjoiTWFpbCIsIldUIjoyfQ%3D%3D%7C0%7C%7C%7C&amp;sdata=fMKT5ISWy68%2BMh1DtaAyZZu%2FaFaC61vVBCY639zQHI0%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Divyang Datania</dc:creator>
  <cp:keywords/>
  <cp:lastModifiedBy>Divyang Datania</cp:lastModifiedBy>
  <cp:revision>2</cp:revision>
  <dcterms:created xsi:type="dcterms:W3CDTF">2026-07-29T13:37:00Z</dcterms:created>
  <dcterms:modified xsi:type="dcterms:W3CDTF">2026-07-29T13:37:00Z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0x0101008FFA33469ED6174AB93B7F9D13BE67F5</vt:lpwstr>
  </property>
  <property fmtid="{D5CDD505-2E9C-101B-9397-08002B2CF9AE}" pid="3" name="MediaServiceImageTags">
    <vt:lpwstr>MediaServiceImageTags</vt:lpwstr>
  </property>
</Properties>
</file>