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7A83C" w14:textId="25A7F36C" w:rsidR="007D6E1F" w:rsidRPr="002E6E40" w:rsidRDefault="00F33045" w:rsidP="002E6E40">
      <w:pPr>
        <w:jc w:val="center"/>
        <w:rPr>
          <w:rFonts w:ascii="adidasFG" w:eastAsia="adidasFG" w:hAnsi="adidasFG" w:cs="adidasFG"/>
          <w:b/>
          <w:bCs/>
        </w:rPr>
      </w:pPr>
      <w:r w:rsidRPr="0096013C">
        <w:rPr>
          <w:rFonts w:ascii="adidasFG" w:eastAsia="adidasFG" w:hAnsi="adidasFG" w:cs="adidasFG"/>
          <w:b/>
          <w:bCs/>
        </w:rPr>
        <w:t xml:space="preserve">ADIDAS AND ARTE ANTWERP </w:t>
      </w:r>
      <w:r w:rsidR="007D6E1F" w:rsidRPr="0096013C">
        <w:rPr>
          <w:rFonts w:ascii="adidasFG" w:eastAsia="adidasFG" w:hAnsi="adidasFG" w:cs="adidasFG"/>
          <w:b/>
          <w:bCs/>
        </w:rPr>
        <w:t>DROP</w:t>
      </w:r>
      <w:r w:rsidR="004472AE" w:rsidRPr="0096013C">
        <w:rPr>
          <w:rFonts w:ascii="adidasFG" w:eastAsia="adidasFG" w:hAnsi="adidasFG" w:cs="adidasFG"/>
          <w:b/>
          <w:bCs/>
        </w:rPr>
        <w:t xml:space="preserve"> </w:t>
      </w:r>
      <w:r w:rsidR="00207DC0">
        <w:rPr>
          <w:rFonts w:ascii="adidasFG" w:eastAsia="adidasFG" w:hAnsi="adidasFG" w:cs="adidasFG"/>
          <w:b/>
          <w:bCs/>
        </w:rPr>
        <w:t xml:space="preserve">NEW </w:t>
      </w:r>
      <w:r w:rsidR="008279BF" w:rsidRPr="0096013C">
        <w:rPr>
          <w:rFonts w:ascii="adidasFG" w:eastAsia="adidasFG" w:hAnsi="adidasFG" w:cs="adidasFG"/>
          <w:b/>
          <w:bCs/>
        </w:rPr>
        <w:t>COLLECTION</w:t>
      </w:r>
      <w:r w:rsidR="00DE3D0B" w:rsidRPr="0096013C">
        <w:rPr>
          <w:rFonts w:ascii="adidasFG" w:eastAsia="adidasFG" w:hAnsi="adidasFG" w:cs="adidasFG"/>
          <w:b/>
          <w:bCs/>
        </w:rPr>
        <w:t>:</w:t>
      </w:r>
      <w:r w:rsidR="008279BF" w:rsidRPr="0096013C">
        <w:rPr>
          <w:rFonts w:ascii="adidasFG" w:eastAsia="adidasFG" w:hAnsi="adidasFG" w:cs="adidasFG"/>
          <w:b/>
          <w:bCs/>
        </w:rPr>
        <w:t xml:space="preserve"> </w:t>
      </w:r>
      <w:r w:rsidR="007A23DF" w:rsidRPr="0096013C">
        <w:rPr>
          <w:rFonts w:ascii="adidasFG" w:eastAsia="adidasFG" w:hAnsi="adidasFG" w:cs="adidasFG"/>
          <w:b/>
          <w:bCs/>
        </w:rPr>
        <w:t>AN ODE TO</w:t>
      </w:r>
      <w:r w:rsidR="008279BF" w:rsidRPr="0096013C">
        <w:rPr>
          <w:rFonts w:ascii="adidasFG" w:eastAsia="adidasFG" w:hAnsi="adidasFG" w:cs="adidasFG"/>
          <w:b/>
          <w:bCs/>
        </w:rPr>
        <w:t xml:space="preserve"> THE </w:t>
      </w:r>
      <w:r w:rsidR="00165AD0" w:rsidRPr="0096013C">
        <w:rPr>
          <w:rFonts w:ascii="adidasFG" w:eastAsia="adidasFG" w:hAnsi="adidasFG" w:cs="adidasFG"/>
          <w:b/>
          <w:bCs/>
        </w:rPr>
        <w:t xml:space="preserve">CULTURE </w:t>
      </w:r>
      <w:r w:rsidR="008279BF" w:rsidRPr="0096013C">
        <w:rPr>
          <w:rFonts w:ascii="adidasFG" w:eastAsia="adidasFG" w:hAnsi="adidasFG" w:cs="adidasFG"/>
          <w:b/>
          <w:bCs/>
        </w:rPr>
        <w:t>OF FOOTBALL</w:t>
      </w:r>
    </w:p>
    <w:p w14:paraId="56515C3B" w14:textId="7FF9B537" w:rsidR="00D4778C" w:rsidRPr="004E6465" w:rsidRDefault="00D4778C" w:rsidP="0096013C">
      <w:pPr>
        <w:pStyle w:val="ListParagraph"/>
        <w:numPr>
          <w:ilvl w:val="0"/>
          <w:numId w:val="11"/>
        </w:numPr>
        <w:rPr>
          <w:rFonts w:ascii="adidasFG" w:eastAsia="adidasFG" w:hAnsi="adidasFG" w:cs="adidasFG"/>
        </w:rPr>
      </w:pPr>
      <w:r w:rsidRPr="004E6465">
        <w:rPr>
          <w:rFonts w:ascii="adidasFG" w:eastAsia="adidasFG" w:hAnsi="adidasFG" w:cs="adidasFG"/>
        </w:rPr>
        <w:t>adidas and Arte Antwerp continue their partnership by exploring football as a cultural force</w:t>
      </w:r>
      <w:r w:rsidR="00483467" w:rsidRPr="004E6465">
        <w:rPr>
          <w:rFonts w:ascii="adidasFG" w:eastAsia="adidasFG" w:hAnsi="adidasFG" w:cs="adidasFG"/>
        </w:rPr>
        <w:t xml:space="preserve">, </w:t>
      </w:r>
      <w:r w:rsidRPr="004E6465">
        <w:rPr>
          <w:rFonts w:ascii="adidasFG" w:eastAsia="adidasFG" w:hAnsi="adidasFG" w:cs="adidasFG"/>
        </w:rPr>
        <w:t>capturing the identity, style and community formed around the beautiful game</w:t>
      </w:r>
      <w:r w:rsidR="00DA729F">
        <w:rPr>
          <w:rFonts w:ascii="adidasFG" w:eastAsia="adidasFG" w:hAnsi="adidasFG" w:cs="adidasFG"/>
        </w:rPr>
        <w:t>.</w:t>
      </w:r>
    </w:p>
    <w:p w14:paraId="0A4C36D4" w14:textId="29AA0747" w:rsidR="00D4778C" w:rsidRPr="004E6465" w:rsidRDefault="00D4778C" w:rsidP="0096013C">
      <w:pPr>
        <w:pStyle w:val="ListParagraph"/>
        <w:numPr>
          <w:ilvl w:val="0"/>
          <w:numId w:val="11"/>
        </w:numPr>
        <w:rPr>
          <w:rFonts w:ascii="adidasFG" w:eastAsia="adidasFG" w:hAnsi="adidasFG" w:cs="adidasFG"/>
        </w:rPr>
      </w:pPr>
      <w:r w:rsidRPr="004E6465">
        <w:rPr>
          <w:rFonts w:ascii="adidasFG" w:eastAsia="adidasFG" w:hAnsi="adidasFG" w:cs="adidasFG"/>
        </w:rPr>
        <w:t>Inspired by 90s football nostalgia</w:t>
      </w:r>
      <w:r w:rsidR="00283559" w:rsidRPr="004E6465">
        <w:rPr>
          <w:rFonts w:ascii="adidasFG" w:eastAsia="adidasFG" w:hAnsi="adidasFG" w:cs="adidasFG"/>
        </w:rPr>
        <w:t xml:space="preserve">, </w:t>
      </w:r>
      <w:r w:rsidRPr="004E6465">
        <w:rPr>
          <w:rFonts w:ascii="adidasFG" w:eastAsia="adidasFG" w:hAnsi="adidasFG" w:cs="adidasFG"/>
        </w:rPr>
        <w:t>the</w:t>
      </w:r>
      <w:r w:rsidR="00207DC0" w:rsidRPr="004E6465">
        <w:rPr>
          <w:rFonts w:ascii="adidasFG" w:eastAsia="adidasFG" w:hAnsi="adidasFG" w:cs="adidasFG"/>
        </w:rPr>
        <w:t xml:space="preserve"> second collaborative</w:t>
      </w:r>
      <w:r w:rsidRPr="004E6465">
        <w:rPr>
          <w:rFonts w:ascii="adidasFG" w:eastAsia="adidasFG" w:hAnsi="adidasFG" w:cs="adidasFG"/>
        </w:rPr>
        <w:t xml:space="preserve"> collection reimagines the </w:t>
      </w:r>
      <w:r w:rsidR="00483467" w:rsidRPr="004E6465">
        <w:rPr>
          <w:rFonts w:ascii="adidasFG" w:eastAsia="adidasFG" w:hAnsi="adidasFG" w:cs="adidasFG"/>
        </w:rPr>
        <w:t xml:space="preserve">classic ADIDAS </w:t>
      </w:r>
      <w:r w:rsidRPr="004E6465">
        <w:rPr>
          <w:rFonts w:ascii="adidasFG" w:eastAsia="adidasFG" w:hAnsi="adidasFG" w:cs="adidasFG"/>
        </w:rPr>
        <w:t>Z.N.E. tracksuit</w:t>
      </w:r>
      <w:r w:rsidR="00483467" w:rsidRPr="004E6465">
        <w:rPr>
          <w:rFonts w:ascii="adidasFG" w:eastAsia="adidasFG" w:hAnsi="adidasFG" w:cs="adidasFG"/>
        </w:rPr>
        <w:t xml:space="preserve"> </w:t>
      </w:r>
      <w:r w:rsidR="22B86A36" w:rsidRPr="004E6465">
        <w:rPr>
          <w:rFonts w:ascii="adidasFG" w:eastAsia="adidasFG" w:hAnsi="adidasFG" w:cs="adidasFG"/>
        </w:rPr>
        <w:t xml:space="preserve">and </w:t>
      </w:r>
      <w:r w:rsidR="22B86A36" w:rsidRPr="00C027CA">
        <w:rPr>
          <w:rFonts w:ascii="adidasFG" w:eastAsia="adidasFG" w:hAnsi="adidasFG" w:cs="adidasFG"/>
        </w:rPr>
        <w:t>introduces new l</w:t>
      </w:r>
      <w:r w:rsidR="00C027CA" w:rsidRPr="00C027CA">
        <w:rPr>
          <w:rFonts w:ascii="adidasFG" w:eastAsia="adidasFG" w:hAnsi="adidasFG" w:cs="adidasFG"/>
        </w:rPr>
        <w:t>ifestyle</w:t>
      </w:r>
      <w:r w:rsidR="00C027CA">
        <w:rPr>
          <w:rFonts w:ascii="adidasFG" w:eastAsia="adidasFG" w:hAnsi="adidasFG" w:cs="adidasFG"/>
        </w:rPr>
        <w:t xml:space="preserve"> F50 Motion,</w:t>
      </w:r>
      <w:r w:rsidR="22B86A36" w:rsidRPr="004E6465">
        <w:rPr>
          <w:rFonts w:ascii="adidasFG" w:eastAsia="adidasFG" w:hAnsi="adidasFG" w:cs="adidasFG"/>
        </w:rPr>
        <w:t xml:space="preserve"> </w:t>
      </w:r>
      <w:r w:rsidRPr="004E6465">
        <w:rPr>
          <w:rFonts w:ascii="adidasFG" w:eastAsia="adidasFG" w:hAnsi="adidasFG" w:cs="adidasFG"/>
        </w:rPr>
        <w:t>through Arte</w:t>
      </w:r>
      <w:r w:rsidR="006D5860" w:rsidRPr="004E6465">
        <w:rPr>
          <w:rFonts w:ascii="adidasFG" w:eastAsia="adidasFG" w:hAnsi="adidasFG" w:cs="adidasFG"/>
        </w:rPr>
        <w:t xml:space="preserve"> Antwerp</w:t>
      </w:r>
      <w:r w:rsidRPr="004E6465">
        <w:rPr>
          <w:rFonts w:ascii="adidasFG" w:eastAsia="adidasFG" w:hAnsi="adidasFG" w:cs="adidasFG"/>
        </w:rPr>
        <w:t>'s design lens</w:t>
      </w:r>
      <w:r w:rsidR="00DA729F">
        <w:rPr>
          <w:rFonts w:ascii="adidasFG" w:eastAsia="adidasFG" w:hAnsi="adidasFG" w:cs="adidasFG"/>
        </w:rPr>
        <w:t>.</w:t>
      </w:r>
    </w:p>
    <w:p w14:paraId="62D7DFD9" w14:textId="6F6A206D" w:rsidR="4B630387" w:rsidRPr="004E6465" w:rsidRDefault="00D4778C" w:rsidP="0096013C">
      <w:pPr>
        <w:pStyle w:val="ListParagraph"/>
        <w:numPr>
          <w:ilvl w:val="0"/>
          <w:numId w:val="11"/>
        </w:numPr>
        <w:rPr>
          <w:rFonts w:ascii="adidasFG" w:eastAsia="adidasFG" w:hAnsi="adidasFG" w:cs="adidasFG"/>
        </w:rPr>
      </w:pPr>
      <w:r w:rsidRPr="2D67CABC">
        <w:rPr>
          <w:rFonts w:ascii="adidasFG" w:eastAsia="adidasFG" w:hAnsi="adidasFG" w:cs="adidasFG"/>
        </w:rPr>
        <w:t xml:space="preserve">The adidas x Arte Antwerp FW26 collection launches worldwide from </w:t>
      </w:r>
      <w:r w:rsidR="00FA2BD4">
        <w:rPr>
          <w:rFonts w:ascii="adidasFG" w:eastAsia="adidasFG" w:hAnsi="adidasFG" w:cs="adidasFG"/>
        </w:rPr>
        <w:t>August 4</w:t>
      </w:r>
      <w:r w:rsidRPr="2D67CABC">
        <w:rPr>
          <w:rFonts w:ascii="adidasFG" w:eastAsia="adidasFG" w:hAnsi="adidasFG" w:cs="adidasFG"/>
        </w:rPr>
        <w:t>, 2026, in stores and online</w:t>
      </w:r>
      <w:r w:rsidR="00110CAD">
        <w:rPr>
          <w:rFonts w:ascii="adidasFG" w:eastAsia="adidasFG" w:hAnsi="adidasFG" w:cs="adidasFG"/>
        </w:rPr>
        <w:t>.</w:t>
      </w:r>
    </w:p>
    <w:p w14:paraId="1B369572" w14:textId="2F3E9591" w:rsidR="4B630387" w:rsidRPr="0096013C" w:rsidRDefault="00F33045" w:rsidP="4B630387">
      <w:pPr>
        <w:rPr>
          <w:rFonts w:ascii="adidasFG" w:eastAsia="adidasFG" w:hAnsi="adidasFG" w:cs="adidasFG"/>
        </w:rPr>
      </w:pPr>
      <w:r w:rsidRPr="0096013C">
        <w:rPr>
          <w:rFonts w:ascii="adidasFG" w:eastAsia="adidasFG" w:hAnsi="adidasFG" w:cs="adidasFG"/>
          <w:b/>
          <w:bCs/>
        </w:rPr>
        <w:t xml:space="preserve">Herzogenaurach, </w:t>
      </w:r>
      <w:r w:rsidR="00A90691" w:rsidRPr="0096013C">
        <w:rPr>
          <w:rFonts w:ascii="adidasFG" w:eastAsia="adidasFG" w:hAnsi="adidasFG" w:cs="adidasFG"/>
          <w:b/>
          <w:bCs/>
        </w:rPr>
        <w:t>July</w:t>
      </w:r>
      <w:r w:rsidRPr="0096013C">
        <w:rPr>
          <w:rFonts w:ascii="adidasFG" w:eastAsia="adidasFG" w:hAnsi="adidasFG" w:cs="adidasFG"/>
          <w:b/>
          <w:bCs/>
        </w:rPr>
        <w:t xml:space="preserve"> 2</w:t>
      </w:r>
      <w:r w:rsidR="00A90691" w:rsidRPr="0096013C">
        <w:rPr>
          <w:rFonts w:ascii="adidasFG" w:eastAsia="adidasFG" w:hAnsi="adidasFG" w:cs="adidasFG"/>
          <w:b/>
          <w:bCs/>
        </w:rPr>
        <w:t>8</w:t>
      </w:r>
      <w:r w:rsidRPr="0096013C">
        <w:rPr>
          <w:rFonts w:ascii="adidasFG" w:eastAsia="adidasFG" w:hAnsi="adidasFG" w:cs="adidasFG"/>
          <w:b/>
          <w:bCs/>
        </w:rPr>
        <w:t>, 202</w:t>
      </w:r>
      <w:r w:rsidR="00A90691" w:rsidRPr="0096013C">
        <w:rPr>
          <w:rFonts w:ascii="adidasFG" w:eastAsia="adidasFG" w:hAnsi="adidasFG" w:cs="adidasFG"/>
          <w:b/>
          <w:bCs/>
        </w:rPr>
        <w:t>6</w:t>
      </w:r>
      <w:r w:rsidRPr="0096013C">
        <w:rPr>
          <w:rFonts w:ascii="adidasFG" w:eastAsia="adidasFG" w:hAnsi="adidasFG" w:cs="adidasFG"/>
          <w:b/>
          <w:bCs/>
        </w:rPr>
        <w:t> </w:t>
      </w:r>
      <w:r w:rsidR="00580CB9" w:rsidRPr="0096013C">
        <w:rPr>
          <w:rFonts w:ascii="adidasFG" w:eastAsia="adidasFG" w:hAnsi="adidasFG" w:cs="adidasFG"/>
          <w:b/>
          <w:bCs/>
        </w:rPr>
        <w:t>-</w:t>
      </w:r>
      <w:r w:rsidR="00580CB9" w:rsidRPr="0096013C">
        <w:rPr>
          <w:rFonts w:ascii="adidasFG" w:eastAsia="adidasFG" w:hAnsi="adidasFG" w:cs="adidasFG"/>
        </w:rPr>
        <w:t xml:space="preserve"> </w:t>
      </w:r>
      <w:r w:rsidR="00E63A92" w:rsidRPr="0096013C">
        <w:rPr>
          <w:rFonts w:ascii="adidasFG" w:eastAsia="adidasFG" w:hAnsi="adidasFG" w:cs="adidasFG"/>
        </w:rPr>
        <w:t xml:space="preserve">Today, adidas and Belgian elevated streetwear label Arte Antwerp unveil </w:t>
      </w:r>
      <w:r w:rsidR="1D7EE319" w:rsidRPr="0096013C">
        <w:rPr>
          <w:rFonts w:ascii="adidasFG" w:eastAsia="adidasFG" w:hAnsi="adidasFG" w:cs="adidasFG"/>
        </w:rPr>
        <w:t xml:space="preserve">the </w:t>
      </w:r>
      <w:r w:rsidR="009844A2" w:rsidRPr="0096013C">
        <w:rPr>
          <w:rFonts w:ascii="adidasFG" w:eastAsia="adidasFG" w:hAnsi="adidasFG" w:cs="adidasFG"/>
        </w:rPr>
        <w:t>first</w:t>
      </w:r>
      <w:r w:rsidR="1D7EE319" w:rsidRPr="0096013C">
        <w:rPr>
          <w:rFonts w:ascii="adidasFG" w:eastAsia="adidasFG" w:hAnsi="adidasFG" w:cs="adidasFG"/>
        </w:rPr>
        <w:t xml:space="preserve"> drop from their FW26</w:t>
      </w:r>
      <w:r w:rsidR="00E63A92" w:rsidRPr="0096013C">
        <w:rPr>
          <w:rFonts w:ascii="adidasFG" w:eastAsia="adidasFG" w:hAnsi="adidasFG" w:cs="adidasFG"/>
        </w:rPr>
        <w:t xml:space="preserve"> collaborative collection</w:t>
      </w:r>
      <w:r w:rsidR="00D9141E" w:rsidRPr="0096013C">
        <w:rPr>
          <w:rFonts w:ascii="adidasFG" w:eastAsia="adidasFG" w:hAnsi="adidasFG" w:cs="adidasFG"/>
        </w:rPr>
        <w:t xml:space="preserve">, </w:t>
      </w:r>
      <w:r w:rsidR="0008750B" w:rsidRPr="0096013C">
        <w:rPr>
          <w:rFonts w:ascii="adidasFG" w:eastAsia="adidasFG" w:hAnsi="adidasFG" w:cs="adidasFG"/>
        </w:rPr>
        <w:t>continuing their journey to re-envision contemporary sportswear through the lens of street culture.</w:t>
      </w:r>
    </w:p>
    <w:p w14:paraId="01F88AD8" w14:textId="2EE976FB" w:rsidR="00E82A9D" w:rsidRPr="0096013C" w:rsidRDefault="00333F13" w:rsidP="00E82A9D">
      <w:pPr>
        <w:rPr>
          <w:rFonts w:ascii="adidasFG" w:eastAsia="adidasFG" w:hAnsi="adidasFG" w:cs="adidasFG"/>
        </w:rPr>
      </w:pPr>
      <w:r w:rsidRPr="2D67CABC">
        <w:rPr>
          <w:rFonts w:ascii="adidasFG" w:eastAsia="adidasFG" w:hAnsi="adidasFG" w:cs="adidasFG"/>
        </w:rPr>
        <w:t xml:space="preserve">Arriving </w:t>
      </w:r>
      <w:r w:rsidR="00F52A19" w:rsidRPr="2D67CABC">
        <w:rPr>
          <w:rFonts w:ascii="adidasFG" w:eastAsia="adidasFG" w:hAnsi="adidasFG" w:cs="adidasFG"/>
        </w:rPr>
        <w:t>during</w:t>
      </w:r>
      <w:r w:rsidRPr="2D67CABC">
        <w:rPr>
          <w:rFonts w:ascii="adidasFG" w:eastAsia="adidasFG" w:hAnsi="adidasFG" w:cs="adidasFG"/>
        </w:rPr>
        <w:t xml:space="preserve"> a summer defined by </w:t>
      </w:r>
      <w:r w:rsidR="004E6CD8" w:rsidRPr="2D67CABC">
        <w:rPr>
          <w:rFonts w:ascii="adidasFG" w:eastAsia="adidasFG" w:hAnsi="adidasFG" w:cs="adidasFG"/>
        </w:rPr>
        <w:t>the biggest stage in</w:t>
      </w:r>
      <w:r w:rsidRPr="2D67CABC">
        <w:rPr>
          <w:rFonts w:ascii="adidasFG" w:eastAsia="adidasFG" w:hAnsi="adidasFG" w:cs="adidasFG"/>
        </w:rPr>
        <w:t xml:space="preserve"> football, the new </w:t>
      </w:r>
      <w:r w:rsidR="008426ED" w:rsidRPr="2D67CABC">
        <w:rPr>
          <w:rFonts w:ascii="adidasFG" w:eastAsia="adidasFG" w:hAnsi="adidasFG" w:cs="adidasFG"/>
        </w:rPr>
        <w:t xml:space="preserve">capsule </w:t>
      </w:r>
      <w:r w:rsidRPr="2D67CABC">
        <w:rPr>
          <w:rFonts w:ascii="adidasFG" w:eastAsia="adidasFG" w:hAnsi="adidasFG" w:cs="adidasFG"/>
        </w:rPr>
        <w:t xml:space="preserve">explores </w:t>
      </w:r>
      <w:r w:rsidR="0046637E">
        <w:rPr>
          <w:rFonts w:ascii="adidasFG" w:eastAsia="adidasFG" w:hAnsi="adidasFG" w:cs="adidasFG"/>
        </w:rPr>
        <w:t xml:space="preserve">the sport </w:t>
      </w:r>
      <w:r w:rsidRPr="2D67CABC">
        <w:rPr>
          <w:rFonts w:ascii="adidasFG" w:eastAsia="adidasFG" w:hAnsi="adidasFG" w:cs="adidasFG"/>
        </w:rPr>
        <w:t>as a broader cultural force,</w:t>
      </w:r>
      <w:r w:rsidR="0023492C" w:rsidRPr="2D67CABC">
        <w:rPr>
          <w:rFonts w:ascii="adidasFG" w:eastAsia="adidasFG" w:hAnsi="adidasFG" w:cs="adidasFG"/>
        </w:rPr>
        <w:t xml:space="preserve"> focusing on the people and energy surrounding the game</w:t>
      </w:r>
      <w:r w:rsidR="00E82A9D" w:rsidRPr="2D67CABC">
        <w:rPr>
          <w:rFonts w:ascii="adidasFG" w:eastAsia="adidasFG" w:hAnsi="adidasFG" w:cs="adidasFG"/>
        </w:rPr>
        <w:t>, from the stadium to the street this summe</w:t>
      </w:r>
      <w:r w:rsidR="0046637E">
        <w:rPr>
          <w:rFonts w:ascii="adidasFG" w:eastAsia="adidasFG" w:hAnsi="adidasFG" w:cs="adidasFG"/>
        </w:rPr>
        <w:t>r.</w:t>
      </w:r>
    </w:p>
    <w:p w14:paraId="2B027777" w14:textId="7939A4B3" w:rsidR="006A4728" w:rsidRDefault="6074A66D" w:rsidP="006A4728">
      <w:pPr>
        <w:spacing w:after="0"/>
        <w:rPr>
          <w:rFonts w:ascii="adidasFG" w:eastAsia="adidasFG" w:hAnsi="adidasFG" w:cs="adidasFG"/>
        </w:rPr>
      </w:pPr>
      <w:r w:rsidRPr="2D67CABC">
        <w:rPr>
          <w:rFonts w:ascii="adidasFG" w:eastAsia="adidasFG" w:hAnsi="adidasFG" w:cs="adidasFG"/>
        </w:rPr>
        <w:t>Fronted by adidas athletes </w:t>
      </w:r>
      <w:r w:rsidRPr="2D67CABC">
        <w:rPr>
          <w:rFonts w:ascii="adidasFG" w:eastAsia="adidasFG" w:hAnsi="adidasFG" w:cs="adidasFG"/>
          <w:b/>
          <w:bCs/>
        </w:rPr>
        <w:t>Brahim Díaz</w:t>
      </w:r>
      <w:r w:rsidRPr="2D67CABC">
        <w:rPr>
          <w:rFonts w:ascii="adidasFG" w:eastAsia="adidasFG" w:hAnsi="adidasFG" w:cs="adidasFG"/>
        </w:rPr>
        <w:t> and </w:t>
      </w:r>
      <w:r w:rsidRPr="2D67CABC">
        <w:rPr>
          <w:rFonts w:ascii="adidasFG" w:eastAsia="adidasFG" w:hAnsi="adidasFG" w:cs="adidasFG"/>
          <w:b/>
          <w:bCs/>
        </w:rPr>
        <w:t>Trent Alexander-Arnold</w:t>
      </w:r>
      <w:r w:rsidRPr="2D67CABC">
        <w:rPr>
          <w:rFonts w:ascii="adidasFG" w:eastAsia="adidasFG" w:hAnsi="adidasFG" w:cs="adidasFG"/>
        </w:rPr>
        <w:t>, who represent the pinnacle of on-pitch performance and style, the collection brings together the adidas and Arte Antwerp community of creatives who embody the culture surrounding the game.</w:t>
      </w:r>
      <w:r w:rsidR="00DA729F" w:rsidRPr="00DA729F">
        <w:t xml:space="preserve"> </w:t>
      </w:r>
      <w:r w:rsidR="00DA729F" w:rsidRPr="00DA729F">
        <w:rPr>
          <w:rFonts w:ascii="adidasFG" w:eastAsia="adidasFG" w:hAnsi="adidasFG" w:cs="adidasFG"/>
        </w:rPr>
        <w:t>The curated cast includes London-based DJ </w:t>
      </w:r>
      <w:proofErr w:type="spellStart"/>
      <w:r w:rsidR="00DA729F" w:rsidRPr="00DA729F">
        <w:rPr>
          <w:rFonts w:ascii="adidasFG" w:eastAsia="adidasFG" w:hAnsi="adidasFG" w:cs="adidasFG"/>
        </w:rPr>
        <w:t>Conducta</w:t>
      </w:r>
      <w:proofErr w:type="spellEnd"/>
      <w:r w:rsidR="00DA729F" w:rsidRPr="00DA729F">
        <w:rPr>
          <w:rFonts w:ascii="adidasFG" w:eastAsia="adidasFG" w:hAnsi="adidasFG" w:cs="adidasFG"/>
        </w:rPr>
        <w:t>, Seoul-based rapper Mason, Belgian artist Bahati, Tokyo producer </w:t>
      </w:r>
      <w:proofErr w:type="spellStart"/>
      <w:r w:rsidR="00DA729F" w:rsidRPr="00DA729F">
        <w:rPr>
          <w:rFonts w:ascii="adidasFG" w:eastAsia="adidasFG" w:hAnsi="adidasFG" w:cs="adidasFG"/>
        </w:rPr>
        <w:t>Jumadiba</w:t>
      </w:r>
      <w:proofErr w:type="spellEnd"/>
      <w:r w:rsidR="00DA729F" w:rsidRPr="00DA729F">
        <w:rPr>
          <w:rFonts w:ascii="adidasFG" w:eastAsia="adidasFG" w:hAnsi="adidasFG" w:cs="adidasFG"/>
        </w:rPr>
        <w:t>, Spanish producer SHB, and pro skater Jarrad.</w:t>
      </w:r>
      <w:r w:rsidRPr="2D67CABC">
        <w:rPr>
          <w:rFonts w:ascii="adidasFG" w:eastAsia="adidasFG" w:hAnsi="adidasFG" w:cs="adidasFG"/>
        </w:rPr>
        <w:t xml:space="preserve"> This diverse collective of talent illustrates how football's </w:t>
      </w:r>
      <w:r w:rsidR="0046637E">
        <w:rPr>
          <w:rFonts w:ascii="adidasFG" w:eastAsia="adidasFG" w:hAnsi="adidasFG" w:cs="adidasFG"/>
        </w:rPr>
        <w:t xml:space="preserve">community </w:t>
      </w:r>
      <w:r w:rsidRPr="2D67CABC">
        <w:rPr>
          <w:rFonts w:ascii="adidasFG" w:eastAsia="adidasFG" w:hAnsi="adidasFG" w:cs="adidasFG"/>
        </w:rPr>
        <w:t xml:space="preserve">permeates music, art and street style, creating a shared identity that transcends </w:t>
      </w:r>
      <w:r w:rsidR="00BD7F1C" w:rsidRPr="2D67CABC">
        <w:rPr>
          <w:rFonts w:ascii="adidasFG" w:eastAsia="adidasFG" w:hAnsi="adidasFG" w:cs="adidasFG"/>
        </w:rPr>
        <w:t xml:space="preserve">cultural </w:t>
      </w:r>
      <w:r w:rsidRPr="2D67CABC">
        <w:rPr>
          <w:rFonts w:ascii="adidasFG" w:eastAsia="adidasFG" w:hAnsi="adidasFG" w:cs="adidasFG"/>
        </w:rPr>
        <w:t>borders.</w:t>
      </w:r>
    </w:p>
    <w:p w14:paraId="6D2ED711" w14:textId="77777777" w:rsidR="006A4728" w:rsidRDefault="006A4728" w:rsidP="006A4728">
      <w:pPr>
        <w:spacing w:after="0"/>
        <w:rPr>
          <w:rFonts w:ascii="adidasFG" w:eastAsia="adidasFG" w:hAnsi="adidasFG" w:cs="adidasFG"/>
        </w:rPr>
      </w:pPr>
    </w:p>
    <w:p w14:paraId="7F933F61" w14:textId="28CEF481" w:rsidR="006A4728" w:rsidRDefault="006A4728" w:rsidP="006A4728">
      <w:pPr>
        <w:spacing w:after="0"/>
        <w:rPr>
          <w:rFonts w:ascii="adidasFG" w:eastAsia="adidasFG" w:hAnsi="adidasFG" w:cs="adidasFG"/>
        </w:rPr>
      </w:pPr>
      <w:r w:rsidRPr="006A4728">
        <w:rPr>
          <w:rFonts w:ascii="adidasFG" w:eastAsia="adidasFG" w:hAnsi="adidasFG" w:cs="adidasFG"/>
        </w:rPr>
        <w:t xml:space="preserve">The collection blends adidas’ Sportswear silhouettes with Arte Antwerp's design craft, elevating familiar 90s football culture through rich textile traditions of Europe. Deeply influenced by creative director </w:t>
      </w:r>
      <w:proofErr w:type="spellStart"/>
      <w:r w:rsidRPr="006A4728">
        <w:rPr>
          <w:rFonts w:ascii="adidasFG" w:eastAsia="adidasFG" w:hAnsi="adidasFG" w:cs="adidasFG"/>
        </w:rPr>
        <w:t>Bertony</w:t>
      </w:r>
      <w:proofErr w:type="spellEnd"/>
      <w:r w:rsidRPr="006A4728">
        <w:rPr>
          <w:rFonts w:ascii="adidasFG" w:eastAsia="adidasFG" w:hAnsi="adidasFG" w:cs="adidasFG"/>
        </w:rPr>
        <w:t xml:space="preserve"> Da Silva’s personal connection to Portugal and Belgium, the design process draws on Portuguese artisanal weaving and embroidery alongside Belgium’s famous lace heritage. Oversized silhouettes and relaxed proportions </w:t>
      </w:r>
      <w:r w:rsidR="00461ACF">
        <w:rPr>
          <w:rFonts w:ascii="adidasFG" w:eastAsia="adidasFG" w:hAnsi="adidasFG" w:cs="adidasFG"/>
        </w:rPr>
        <w:t>are</w:t>
      </w:r>
      <w:r w:rsidRPr="006A4728">
        <w:rPr>
          <w:rFonts w:ascii="adidasFG" w:eastAsia="adidasFG" w:hAnsi="adidasFG" w:cs="adidasFG"/>
        </w:rPr>
        <w:t xml:space="preserve"> infused with a new level of craftsmanship and refinement. Hero apparel includes the </w:t>
      </w:r>
      <w:r w:rsidRPr="006A4728">
        <w:rPr>
          <w:rFonts w:ascii="adidasFG" w:eastAsia="adidasFG" w:hAnsi="adidasFG" w:cs="adidasFG"/>
          <w:b/>
          <w:bCs/>
        </w:rPr>
        <w:t xml:space="preserve">ADIDAS Z.N.E. </w:t>
      </w:r>
      <w:proofErr w:type="spellStart"/>
      <w:r w:rsidRPr="006A4728">
        <w:rPr>
          <w:rFonts w:ascii="adidasFG" w:eastAsia="adidasFG" w:hAnsi="adidasFG" w:cs="adidasFG"/>
          <w:b/>
          <w:bCs/>
        </w:rPr>
        <w:t>Tracktop</w:t>
      </w:r>
      <w:proofErr w:type="spellEnd"/>
      <w:r w:rsidRPr="006A4728">
        <w:rPr>
          <w:rFonts w:ascii="adidasFG" w:eastAsia="adidasFG" w:hAnsi="adidasFG" w:cs="adidasFG"/>
        </w:rPr>
        <w:t xml:space="preserve"> and </w:t>
      </w:r>
      <w:proofErr w:type="spellStart"/>
      <w:r w:rsidRPr="006A4728">
        <w:rPr>
          <w:rFonts w:ascii="adidasFG" w:eastAsia="adidasFG" w:hAnsi="adidasFG" w:cs="adidasFG"/>
          <w:b/>
          <w:bCs/>
        </w:rPr>
        <w:t>Trackpant</w:t>
      </w:r>
      <w:proofErr w:type="spellEnd"/>
      <w:r w:rsidRPr="006A4728">
        <w:rPr>
          <w:rFonts w:ascii="adidasFG" w:eastAsia="adidasFG" w:hAnsi="adidasFG" w:cs="adidasFG"/>
        </w:rPr>
        <w:t xml:space="preserve"> and engineered jerseys, featuring intricate perforations and Belgian lace re-imagined for modern sportswear.</w:t>
      </w:r>
    </w:p>
    <w:p w14:paraId="1F1BFCCF" w14:textId="77777777" w:rsidR="006A4728" w:rsidRDefault="006A4728" w:rsidP="0D3137A7">
      <w:pPr>
        <w:spacing w:after="0"/>
        <w:rPr>
          <w:rFonts w:ascii="adidasFG" w:eastAsia="adidasFG" w:hAnsi="adidasFG" w:cs="adidasFG"/>
        </w:rPr>
      </w:pPr>
    </w:p>
    <w:p w14:paraId="727A307C" w14:textId="5FF61BBE" w:rsidR="00BE7B24" w:rsidRPr="0096013C" w:rsidRDefault="3307E1B1" w:rsidP="0D3137A7">
      <w:pPr>
        <w:spacing w:after="0"/>
        <w:rPr>
          <w:rFonts w:ascii="adidasFG" w:eastAsia="adidasFG" w:hAnsi="adidasFG" w:cs="adidasFG"/>
        </w:rPr>
      </w:pPr>
      <w:r w:rsidRPr="2D67CABC">
        <w:rPr>
          <w:rFonts w:ascii="adidasFG" w:eastAsia="adidasFG" w:hAnsi="adidasFG" w:cs="adidasFG"/>
        </w:rPr>
        <w:t>Complementing the ap</w:t>
      </w:r>
      <w:r w:rsidRPr="00C027CA">
        <w:rPr>
          <w:rFonts w:ascii="adidasFG" w:eastAsia="adidasFG" w:hAnsi="adidasFG" w:cs="adidasFG"/>
        </w:rPr>
        <w:t xml:space="preserve">parel is the </w:t>
      </w:r>
      <w:r w:rsidR="00C027CA" w:rsidRPr="00C027CA">
        <w:rPr>
          <w:rFonts w:ascii="adidasFG" w:eastAsia="adidasFG" w:hAnsi="adidasFG" w:cs="adidasFG"/>
          <w:b/>
          <w:bCs/>
        </w:rPr>
        <w:t xml:space="preserve">adidas x </w:t>
      </w:r>
      <w:proofErr w:type="spellStart"/>
      <w:r w:rsidR="00C027CA" w:rsidRPr="00C027CA">
        <w:rPr>
          <w:rFonts w:ascii="adidasFG" w:eastAsia="adidasFG" w:hAnsi="adidasFG" w:cs="adidasFG"/>
          <w:b/>
          <w:bCs/>
        </w:rPr>
        <w:t>arte</w:t>
      </w:r>
      <w:proofErr w:type="spellEnd"/>
      <w:r w:rsidR="00C027CA" w:rsidRPr="00C027CA">
        <w:rPr>
          <w:rFonts w:ascii="adidasFG" w:eastAsia="adidasFG" w:hAnsi="adidasFG" w:cs="adidasFG"/>
          <w:b/>
          <w:bCs/>
        </w:rPr>
        <w:t xml:space="preserve"> F50 Motion </w:t>
      </w:r>
      <w:r w:rsidR="00AF4D01" w:rsidRPr="00C027CA">
        <w:rPr>
          <w:rFonts w:ascii="adidasFG" w:eastAsia="adidasFG" w:hAnsi="adidasFG" w:cs="adidasFG"/>
          <w:b/>
          <w:bCs/>
        </w:rPr>
        <w:t>footwear</w:t>
      </w:r>
      <w:r w:rsidRPr="00C027CA">
        <w:rPr>
          <w:rFonts w:ascii="adidasFG" w:eastAsia="adidasFG" w:hAnsi="adidasFG" w:cs="adidasFG"/>
        </w:rPr>
        <w:t xml:space="preserve"> in crinkle nylon, born from speed,</w:t>
      </w:r>
      <w:r w:rsidRPr="2D67CABC">
        <w:rPr>
          <w:rFonts w:ascii="adidasFG" w:eastAsia="adidasFG" w:hAnsi="adidasFG" w:cs="adidasFG"/>
        </w:rPr>
        <w:t xml:space="preserve"> shaped by culture, re-built for the street. Arriving in black and white colorways, the silhouette takes the </w:t>
      </w:r>
      <w:proofErr w:type="gramStart"/>
      <w:r w:rsidRPr="2D67CABC">
        <w:rPr>
          <w:rFonts w:ascii="adidasFG" w:eastAsia="adidasFG" w:hAnsi="adidasFG" w:cs="adidasFG"/>
        </w:rPr>
        <w:t>unmistakable design</w:t>
      </w:r>
      <w:proofErr w:type="gramEnd"/>
      <w:r w:rsidRPr="2D67CABC">
        <w:rPr>
          <w:rFonts w:ascii="adidasFG" w:eastAsia="adidasFG" w:hAnsi="adidasFG" w:cs="adidasFG"/>
        </w:rPr>
        <w:t xml:space="preserve"> language of the fastest football boot and </w:t>
      </w:r>
      <w:r w:rsidR="4C4C129D" w:rsidRPr="2D67CABC">
        <w:rPr>
          <w:rFonts w:ascii="adidasFG" w:eastAsia="adidasFG" w:hAnsi="adidasFG" w:cs="adidasFG"/>
        </w:rPr>
        <w:t>recontextualizes</w:t>
      </w:r>
      <w:r w:rsidRPr="2D67CABC">
        <w:rPr>
          <w:rFonts w:ascii="adidasFG" w:eastAsia="adidasFG" w:hAnsi="adidasFG" w:cs="adidasFG"/>
        </w:rPr>
        <w:t xml:space="preserve"> it </w:t>
      </w:r>
      <w:r w:rsidR="00381029" w:rsidRPr="2D67CABC">
        <w:rPr>
          <w:rFonts w:ascii="adidasFG" w:eastAsia="adidasFG" w:hAnsi="adidasFG" w:cs="adidasFG"/>
        </w:rPr>
        <w:t xml:space="preserve">for </w:t>
      </w:r>
      <w:r w:rsidRPr="2D67CABC">
        <w:rPr>
          <w:rFonts w:ascii="adidasFG" w:eastAsia="adidasFG" w:hAnsi="adidasFG" w:cs="adidasFG"/>
        </w:rPr>
        <w:t>lifestyle</w:t>
      </w:r>
      <w:r w:rsidR="00381029" w:rsidRPr="2D67CABC">
        <w:rPr>
          <w:rFonts w:ascii="adidasFG" w:eastAsia="adidasFG" w:hAnsi="adidasFG" w:cs="adidasFG"/>
        </w:rPr>
        <w:t>.</w:t>
      </w:r>
    </w:p>
    <w:p w14:paraId="3CD5DE08" w14:textId="1EEAD5AC" w:rsidR="4B630387" w:rsidRPr="0096013C" w:rsidRDefault="4B630387" w:rsidP="4B630387">
      <w:pPr>
        <w:spacing w:after="0"/>
        <w:rPr>
          <w:rFonts w:ascii="adidasFG" w:eastAsia="adidasFG" w:hAnsi="adidasFG" w:cs="adidasFG"/>
        </w:rPr>
      </w:pPr>
    </w:p>
    <w:p w14:paraId="066D5743" w14:textId="53DFCD2B" w:rsidR="0D3137A7" w:rsidRPr="0096013C" w:rsidRDefault="74294346" w:rsidP="4B630387">
      <w:pPr>
        <w:spacing w:after="0"/>
        <w:rPr>
          <w:rFonts w:ascii="adidasFG" w:eastAsia="adidasFG" w:hAnsi="adidasFG" w:cs="adidasFG"/>
        </w:rPr>
      </w:pPr>
      <w:r w:rsidRPr="00C027CA">
        <w:rPr>
          <w:rFonts w:ascii="adidasFG" w:eastAsia="adidasFG" w:hAnsi="adidasFG" w:cs="adidasFG"/>
        </w:rPr>
        <w:lastRenderedPageBreak/>
        <w:t xml:space="preserve">This first drop marks the </w:t>
      </w:r>
      <w:r w:rsidR="00506DD0" w:rsidRPr="00C027CA">
        <w:rPr>
          <w:rFonts w:ascii="adidasFG" w:eastAsia="adidasFG" w:hAnsi="adidasFG" w:cs="adidasFG"/>
        </w:rPr>
        <w:t xml:space="preserve">beginning </w:t>
      </w:r>
      <w:r w:rsidRPr="00C027CA">
        <w:rPr>
          <w:rFonts w:ascii="adidasFG" w:eastAsia="adidasFG" w:hAnsi="adidasFG" w:cs="adidasFG"/>
        </w:rPr>
        <w:t xml:space="preserve">of adidas x Arte Antwerp </w:t>
      </w:r>
      <w:r w:rsidR="00506DD0" w:rsidRPr="00C027CA">
        <w:rPr>
          <w:rFonts w:ascii="adidasFG" w:eastAsia="adidasFG" w:hAnsi="adidasFG" w:cs="adidasFG"/>
        </w:rPr>
        <w:t xml:space="preserve">for </w:t>
      </w:r>
      <w:r w:rsidRPr="00C027CA">
        <w:rPr>
          <w:rFonts w:ascii="adidasFG" w:eastAsia="adidasFG" w:hAnsi="adidasFG" w:cs="adidasFG"/>
        </w:rPr>
        <w:t>FW26</w:t>
      </w:r>
      <w:r w:rsidR="00506DD0" w:rsidRPr="00C027CA">
        <w:rPr>
          <w:rFonts w:ascii="adidasFG" w:eastAsia="adidasFG" w:hAnsi="adidasFG" w:cs="adidasFG"/>
        </w:rPr>
        <w:t>.</w:t>
      </w:r>
      <w:r w:rsidRPr="00C027CA">
        <w:rPr>
          <w:rFonts w:ascii="adidasFG" w:eastAsia="adidasFG" w:hAnsi="adidasFG" w:cs="adidasFG"/>
        </w:rPr>
        <w:t xml:space="preserve"> The season continues with two exclusive</w:t>
      </w:r>
      <w:r w:rsidR="00C027CA" w:rsidRPr="00C027CA">
        <w:rPr>
          <w:rFonts w:ascii="adidasFG" w:eastAsia="adidasFG" w:hAnsi="adidasFG" w:cs="adidasFG"/>
        </w:rPr>
        <w:t xml:space="preserve"> F50 Motion</w:t>
      </w:r>
      <w:r w:rsidRPr="00C027CA">
        <w:rPr>
          <w:rFonts w:ascii="adidasFG" w:eastAsia="adidasFG" w:hAnsi="adidasFG" w:cs="adidasFG"/>
        </w:rPr>
        <w:t xml:space="preserve"> models launching on CONFIRMED, followed by a second</w:t>
      </w:r>
      <w:r w:rsidR="00DC142F" w:rsidRPr="00C027CA">
        <w:rPr>
          <w:rFonts w:ascii="adidasFG" w:eastAsia="adidasFG" w:hAnsi="adidasFG" w:cs="adidasFG"/>
        </w:rPr>
        <w:t xml:space="preserve"> </w:t>
      </w:r>
      <w:r w:rsidRPr="00C027CA">
        <w:rPr>
          <w:rFonts w:ascii="adidasFG" w:eastAsia="adidasFG" w:hAnsi="adidasFG" w:cs="adidasFG"/>
        </w:rPr>
        <w:t>drop later in the year.</w:t>
      </w:r>
    </w:p>
    <w:p w14:paraId="10723F9B" w14:textId="745A44B8" w:rsidR="4B630387" w:rsidRPr="0096013C" w:rsidRDefault="4B630387" w:rsidP="4B630387">
      <w:pPr>
        <w:spacing w:after="0"/>
        <w:rPr>
          <w:rFonts w:ascii="adidasFG" w:eastAsia="adidasFG" w:hAnsi="adidasFG" w:cs="adidasFG"/>
        </w:rPr>
      </w:pPr>
    </w:p>
    <w:p w14:paraId="2BC521ED" w14:textId="715DB8A3" w:rsidR="0030698C" w:rsidRPr="0096013C" w:rsidRDefault="00214DB6" w:rsidP="4B630387">
      <w:pPr>
        <w:rPr>
          <w:rFonts w:ascii="adidasFG" w:eastAsia="adidasFG" w:hAnsi="adidasFG" w:cs="adidasFG"/>
          <w:i/>
          <w:iCs/>
        </w:rPr>
      </w:pPr>
      <w:r w:rsidRPr="00827457">
        <w:rPr>
          <w:rFonts w:ascii="adidasFG" w:eastAsia="adidasFG" w:hAnsi="adidasFG" w:cs="adidasFG"/>
          <w:b/>
          <w:bCs/>
        </w:rPr>
        <w:t xml:space="preserve">Speaking about the adidas x Arte </w:t>
      </w:r>
      <w:r w:rsidR="00683497" w:rsidRPr="00827457">
        <w:rPr>
          <w:rFonts w:ascii="adidasFG" w:eastAsia="adidasFG" w:hAnsi="adidasFG" w:cs="adidasFG"/>
          <w:b/>
          <w:bCs/>
        </w:rPr>
        <w:t xml:space="preserve">Antwerp </w:t>
      </w:r>
      <w:r w:rsidRPr="00827457">
        <w:rPr>
          <w:rFonts w:ascii="adidasFG" w:eastAsia="adidasFG" w:hAnsi="adidasFG" w:cs="adidasFG"/>
          <w:b/>
          <w:bCs/>
        </w:rPr>
        <w:t xml:space="preserve">FW26 apparel collection, </w:t>
      </w:r>
      <w:proofErr w:type="spellStart"/>
      <w:r w:rsidRPr="00827457">
        <w:rPr>
          <w:rFonts w:ascii="adidasFG" w:eastAsia="adidasFG" w:hAnsi="adidasFG" w:cs="adidasFG"/>
          <w:b/>
          <w:bCs/>
        </w:rPr>
        <w:t>Bertony</w:t>
      </w:r>
      <w:proofErr w:type="spellEnd"/>
      <w:r w:rsidRPr="00827457">
        <w:rPr>
          <w:rFonts w:ascii="adidasFG" w:eastAsia="adidasFG" w:hAnsi="adidasFG" w:cs="adidasFG"/>
          <w:b/>
          <w:bCs/>
        </w:rPr>
        <w:t xml:space="preserve"> Da Silva, Arte </w:t>
      </w:r>
      <w:r w:rsidR="00683497" w:rsidRPr="00827457">
        <w:rPr>
          <w:rFonts w:ascii="adidasFG" w:eastAsia="adidasFG" w:hAnsi="adidasFG" w:cs="adidasFG"/>
          <w:b/>
          <w:bCs/>
        </w:rPr>
        <w:t xml:space="preserve">Antwerp </w:t>
      </w:r>
      <w:r w:rsidRPr="00827457">
        <w:rPr>
          <w:rFonts w:ascii="adidasFG" w:eastAsia="adidasFG" w:hAnsi="adidasFG" w:cs="adidasFG"/>
          <w:b/>
          <w:bCs/>
        </w:rPr>
        <w:t>Founder &amp; Creative Director, said:</w:t>
      </w:r>
      <w:r w:rsidR="00D53C5C" w:rsidRPr="0096013C">
        <w:rPr>
          <w:rFonts w:ascii="adidasFG" w:eastAsia="adidasFG" w:hAnsi="adidasFG" w:cs="adidasFG"/>
        </w:rPr>
        <w:t xml:space="preserve"> </w:t>
      </w:r>
      <w:r w:rsidR="002B3F7C" w:rsidRPr="0096013C">
        <w:rPr>
          <w:rFonts w:ascii="adidasFG" w:eastAsia="adidasFG" w:hAnsi="adidasFG" w:cs="adidasFG"/>
        </w:rPr>
        <w:t>"Football has always been more than a sport, it shapes how people dress, connect and express themselves. This season we wanted to celebrate that using color, craft and silhouette</w:t>
      </w:r>
      <w:r w:rsidR="008021E6" w:rsidRPr="0096013C">
        <w:rPr>
          <w:rFonts w:ascii="adidasFG" w:eastAsia="adidasFG" w:hAnsi="adidasFG" w:cs="adidasFG"/>
        </w:rPr>
        <w:t xml:space="preserve">, particularly through the </w:t>
      </w:r>
      <w:r w:rsidR="00DB443B" w:rsidRPr="0096013C">
        <w:rPr>
          <w:rFonts w:ascii="adidasFG" w:eastAsia="adidasFG" w:hAnsi="adidasFG" w:cs="adidasFG"/>
        </w:rPr>
        <w:t>ADIDAS Z.N.E. tracksuit</w:t>
      </w:r>
      <w:r w:rsidR="00C027CA">
        <w:rPr>
          <w:rFonts w:ascii="adidasFG" w:eastAsia="adidasFG" w:hAnsi="adidasFG" w:cs="adidasFG"/>
        </w:rPr>
        <w:t>.</w:t>
      </w:r>
      <w:r w:rsidR="002B3F7C" w:rsidRPr="0096013C">
        <w:rPr>
          <w:rFonts w:ascii="adidasFG" w:eastAsia="adidasFG" w:hAnsi="adidasFG" w:cs="adidasFG"/>
        </w:rPr>
        <w:t xml:space="preserve"> Working alongside</w:t>
      </w:r>
      <w:r w:rsidR="006A4728">
        <w:rPr>
          <w:rFonts w:ascii="adidasFG" w:eastAsia="adidasFG" w:hAnsi="adidasFG" w:cs="adidasFG"/>
        </w:rPr>
        <w:t xml:space="preserve"> </w:t>
      </w:r>
      <w:r w:rsidR="002B3F7C" w:rsidRPr="0096013C">
        <w:rPr>
          <w:rFonts w:ascii="adidasFG" w:eastAsia="adidasFG" w:hAnsi="adidasFG" w:cs="adidasFG"/>
        </w:rPr>
        <w:t xml:space="preserve">our community of </w:t>
      </w:r>
      <w:r w:rsidR="006A4728">
        <w:rPr>
          <w:rFonts w:ascii="adidasFG" w:eastAsia="adidasFG" w:hAnsi="adidasFG" w:cs="adidasFG"/>
        </w:rPr>
        <w:t xml:space="preserve">athletes and </w:t>
      </w:r>
      <w:r w:rsidR="002B3F7C" w:rsidRPr="0096013C">
        <w:rPr>
          <w:rFonts w:ascii="adidasFG" w:eastAsia="adidasFG" w:hAnsi="adidasFG" w:cs="adidasFG"/>
        </w:rPr>
        <w:t>creatives, the campaign reflects what this collection is about: the culture that surrounds the game and the people who carry it forward.</w:t>
      </w:r>
      <w:r w:rsidR="00637F11" w:rsidRPr="0096013C">
        <w:rPr>
          <w:rFonts w:ascii="adidasFG" w:eastAsia="adidasFG" w:hAnsi="adidasFG" w:cs="adidasFG"/>
        </w:rPr>
        <w:t>”</w:t>
      </w:r>
    </w:p>
    <w:p w14:paraId="5BADD53D" w14:textId="4D22D461" w:rsidR="002F04A3" w:rsidRPr="002F04A3" w:rsidRDefault="00646445" w:rsidP="4B630387">
      <w:pPr>
        <w:rPr>
          <w:rFonts w:ascii="adidasFG" w:eastAsia="adidasFG" w:hAnsi="adidasFG" w:cs="adidasFG"/>
          <w:color w:val="FF0000"/>
        </w:rPr>
      </w:pPr>
      <w:r>
        <w:rPr>
          <w:rFonts w:ascii="adidasFG" w:eastAsia="adidasFG" w:hAnsi="adidasFG" w:cs="adidasFG"/>
        </w:rPr>
        <w:t>Apparel is p</w:t>
      </w:r>
      <w:r w:rsidR="009F3F20" w:rsidRPr="0096013C">
        <w:rPr>
          <w:rFonts w:ascii="adidasFG" w:eastAsia="adidasFG" w:hAnsi="adidasFG" w:cs="adidasFG"/>
        </w:rPr>
        <w:t xml:space="preserve">riced </w:t>
      </w:r>
      <w:r w:rsidR="002B0C8F">
        <w:rPr>
          <w:rFonts w:ascii="adidasFG" w:eastAsia="adidasFG" w:hAnsi="adidasFG" w:cs="adidasFG"/>
        </w:rPr>
        <w:t>from</w:t>
      </w:r>
      <w:r w:rsidR="009F3F20" w:rsidRPr="0096013C">
        <w:rPr>
          <w:rFonts w:ascii="adidasFG" w:eastAsia="adidasFG" w:hAnsi="adidasFG" w:cs="adidasFG"/>
        </w:rPr>
        <w:t xml:space="preserve"> $</w:t>
      </w:r>
      <w:r w:rsidR="002B0C8F">
        <w:rPr>
          <w:rFonts w:ascii="adidasFG" w:eastAsia="adidasFG" w:hAnsi="adidasFG" w:cs="adidasFG"/>
        </w:rPr>
        <w:t>45</w:t>
      </w:r>
      <w:r w:rsidR="000E122C">
        <w:rPr>
          <w:rFonts w:ascii="adidasFG" w:eastAsia="adidasFG" w:hAnsi="adidasFG" w:cs="adidasFG"/>
        </w:rPr>
        <w:t xml:space="preserve"> - </w:t>
      </w:r>
      <w:r w:rsidR="000E122C" w:rsidRPr="0096013C">
        <w:rPr>
          <w:rFonts w:ascii="adidasFG" w:eastAsia="adidasFG" w:hAnsi="adidasFG" w:cs="adidasFG"/>
        </w:rPr>
        <w:t>$</w:t>
      </w:r>
      <w:r w:rsidR="00693833">
        <w:rPr>
          <w:rFonts w:ascii="adidasFG" w:eastAsia="adidasFG" w:hAnsi="adidasFG" w:cs="adidasFG"/>
        </w:rPr>
        <w:t>180</w:t>
      </w:r>
      <w:r w:rsidR="009F3F20" w:rsidRPr="0096013C">
        <w:rPr>
          <w:rFonts w:ascii="adidasFG" w:eastAsia="adidasFG" w:hAnsi="adidasFG" w:cs="adidasFG"/>
        </w:rPr>
        <w:t xml:space="preserve">, available in sizes </w:t>
      </w:r>
      <w:r w:rsidR="00693833">
        <w:rPr>
          <w:rFonts w:ascii="adidasFG" w:eastAsia="adidasFG" w:hAnsi="adidasFG" w:cs="adidasFG"/>
        </w:rPr>
        <w:t>2XS – 2XL</w:t>
      </w:r>
      <w:r w:rsidR="009F3F20" w:rsidRPr="0096013C">
        <w:rPr>
          <w:rFonts w:ascii="adidasFG" w:eastAsia="adidasFG" w:hAnsi="adidasFG" w:cs="adidasFG"/>
        </w:rPr>
        <w:t xml:space="preserve"> </w:t>
      </w:r>
      <w:r w:rsidR="000E122C">
        <w:rPr>
          <w:rFonts w:ascii="adidasFG" w:eastAsia="adidasFG" w:hAnsi="adidasFG" w:cs="adidasFG"/>
        </w:rPr>
        <w:t xml:space="preserve">and Footwear </w:t>
      </w:r>
      <w:r w:rsidR="00B21CAC">
        <w:rPr>
          <w:rFonts w:ascii="adidasFG" w:eastAsia="adidasFG" w:hAnsi="adidasFG" w:cs="adidasFG"/>
        </w:rPr>
        <w:t xml:space="preserve">is priced at $180, </w:t>
      </w:r>
      <w:r w:rsidR="00B21CAC" w:rsidRPr="0096013C">
        <w:rPr>
          <w:rFonts w:ascii="adidasFG" w:eastAsia="adidasFG" w:hAnsi="adidasFG" w:cs="adidasFG"/>
        </w:rPr>
        <w:t xml:space="preserve">available in sizes </w:t>
      </w:r>
      <w:r w:rsidR="00B21CAC" w:rsidRPr="00B21CAC">
        <w:rPr>
          <w:rFonts w:ascii="adidasFG" w:eastAsia="adidasFG" w:hAnsi="adidasFG" w:cs="adidasFG"/>
        </w:rPr>
        <w:t>UK 4 – UK 12.5</w:t>
      </w:r>
      <w:r w:rsidR="00B21CAC">
        <w:rPr>
          <w:rFonts w:ascii="adidasFG" w:eastAsia="adidasFG" w:hAnsi="adidasFG" w:cs="adidasFG"/>
        </w:rPr>
        <w:t xml:space="preserve">, </w:t>
      </w:r>
      <w:r w:rsidR="009F3F20" w:rsidRPr="0096013C">
        <w:rPr>
          <w:rFonts w:ascii="adidasFG" w:eastAsia="adidasFG" w:hAnsi="adidasFG" w:cs="adidasFG"/>
        </w:rPr>
        <w:t xml:space="preserve">the adidas x Arte </w:t>
      </w:r>
      <w:r w:rsidR="00683497" w:rsidRPr="0096013C">
        <w:rPr>
          <w:rFonts w:ascii="adidasFG" w:eastAsia="adidasFG" w:hAnsi="adidasFG" w:cs="adidasFG"/>
        </w:rPr>
        <w:t xml:space="preserve">Antwerp </w:t>
      </w:r>
      <w:r w:rsidR="009F3F20" w:rsidRPr="0096013C">
        <w:rPr>
          <w:rFonts w:ascii="adidasFG" w:eastAsia="adidasFG" w:hAnsi="adidasFG" w:cs="adidasFG"/>
        </w:rPr>
        <w:t xml:space="preserve">apparel collection launches worldwide from </w:t>
      </w:r>
      <w:r w:rsidR="00FA2BD4">
        <w:rPr>
          <w:rFonts w:ascii="adidasFG" w:eastAsia="adidasFG" w:hAnsi="adidasFG" w:cs="adidasFG"/>
        </w:rPr>
        <w:t>August 4</w:t>
      </w:r>
      <w:r w:rsidR="009F3F20" w:rsidRPr="0096013C">
        <w:rPr>
          <w:rFonts w:ascii="adidasFG" w:eastAsia="adidasFG" w:hAnsi="adidasFG" w:cs="adidasFG"/>
        </w:rPr>
        <w:t xml:space="preserve">, </w:t>
      </w:r>
      <w:proofErr w:type="gramStart"/>
      <w:r w:rsidR="009F3F20" w:rsidRPr="0096013C">
        <w:rPr>
          <w:rFonts w:ascii="adidasFG" w:eastAsia="adidasFG" w:hAnsi="adidasFG" w:cs="adidasFG"/>
        </w:rPr>
        <w:t>202</w:t>
      </w:r>
      <w:r w:rsidR="000B1CCB" w:rsidRPr="0096013C">
        <w:rPr>
          <w:rFonts w:ascii="adidasFG" w:eastAsia="adidasFG" w:hAnsi="adidasFG" w:cs="adidasFG"/>
        </w:rPr>
        <w:t>6</w:t>
      </w:r>
      <w:proofErr w:type="gramEnd"/>
      <w:r w:rsidR="009F3F20" w:rsidRPr="0096013C">
        <w:rPr>
          <w:rFonts w:ascii="adidasFG" w:eastAsia="adidasFG" w:hAnsi="adidasFG" w:cs="adidasFG"/>
        </w:rPr>
        <w:t xml:space="preserve"> in stores and online</w:t>
      </w:r>
      <w:r w:rsidR="00693833">
        <w:rPr>
          <w:rFonts w:ascii="adidasFG" w:eastAsia="adidasFG" w:hAnsi="adidasFG" w:cs="adidasFG"/>
        </w:rPr>
        <w:t>.</w:t>
      </w:r>
    </w:p>
    <w:p w14:paraId="5C2451DE" w14:textId="1617038E" w:rsidR="00214DB6" w:rsidRPr="00827457" w:rsidRDefault="00350C16" w:rsidP="0096013C">
      <w:pPr>
        <w:jc w:val="center"/>
        <w:rPr>
          <w:rFonts w:ascii="adidasFG" w:eastAsia="adidasFG" w:hAnsi="adidasFG" w:cs="adidasFG"/>
          <w:b/>
          <w:bCs/>
        </w:rPr>
      </w:pPr>
      <w:r w:rsidRPr="00827457">
        <w:rPr>
          <w:rFonts w:ascii="adidasFG" w:eastAsia="adidasFG" w:hAnsi="adidasFG" w:cs="adidasFG"/>
          <w:b/>
          <w:bCs/>
        </w:rPr>
        <w:t>-</w:t>
      </w:r>
      <w:r w:rsidR="00214DB6" w:rsidRPr="00827457">
        <w:rPr>
          <w:rFonts w:ascii="adidasFG" w:eastAsia="adidasFG" w:hAnsi="adidasFG" w:cs="adidasFG"/>
          <w:b/>
          <w:bCs/>
        </w:rPr>
        <w:t xml:space="preserve"> ENDS </w:t>
      </w:r>
      <w:r w:rsidRPr="00827457">
        <w:rPr>
          <w:rFonts w:ascii="adidasFG" w:eastAsia="adidasFG" w:hAnsi="adidasFG" w:cs="adidasFG"/>
          <w:b/>
          <w:bCs/>
        </w:rPr>
        <w:t>-</w:t>
      </w:r>
    </w:p>
    <w:p w14:paraId="7865A93B" w14:textId="77777777" w:rsidR="00214DB6" w:rsidRPr="00827457" w:rsidRDefault="00214DB6" w:rsidP="4B630387">
      <w:pPr>
        <w:rPr>
          <w:rFonts w:ascii="adidasFG" w:eastAsia="adidasFG" w:hAnsi="adidasFG" w:cs="adidasFG"/>
          <w:b/>
          <w:bCs/>
        </w:rPr>
      </w:pPr>
      <w:r w:rsidRPr="00827457">
        <w:rPr>
          <w:rFonts w:ascii="adidasFG" w:eastAsia="adidasFG" w:hAnsi="adidasFG" w:cs="adidasFG"/>
          <w:b/>
          <w:bCs/>
        </w:rPr>
        <w:t>NOTES TO EDITORS</w:t>
      </w:r>
    </w:p>
    <w:p w14:paraId="08D1A534" w14:textId="77777777" w:rsidR="0090329A" w:rsidRPr="00827457" w:rsidRDefault="00214DB6" w:rsidP="4B630387">
      <w:pPr>
        <w:rPr>
          <w:rFonts w:ascii="adidasFG" w:eastAsia="adidasFG" w:hAnsi="adidasFG" w:cs="adidasFG"/>
          <w:b/>
          <w:bCs/>
        </w:rPr>
      </w:pPr>
      <w:r w:rsidRPr="00827457">
        <w:rPr>
          <w:rFonts w:ascii="adidasFG" w:eastAsia="adidasFG" w:hAnsi="adidasFG" w:cs="adidasFG"/>
          <w:b/>
          <w:bCs/>
        </w:rPr>
        <w:t>About adidas</w:t>
      </w:r>
    </w:p>
    <w:p w14:paraId="6917D2CB" w14:textId="77777777" w:rsidR="00691ED7" w:rsidRPr="0096013C" w:rsidRDefault="00691ED7" w:rsidP="4B630387">
      <w:pPr>
        <w:rPr>
          <w:rFonts w:ascii="adidasFG" w:eastAsia="adidasFG" w:hAnsi="adidasFG" w:cs="adidasFG"/>
        </w:rPr>
      </w:pPr>
      <w:r w:rsidRPr="0096013C">
        <w:rPr>
          <w:rFonts w:ascii="adidasFG" w:eastAsia="adidasFG" w:hAnsi="adidasFG" w:cs="adidasFG"/>
        </w:rPr>
        <w:t>adidas is a global leader in the sporting goods industry. Headquartered in Herzogenaurach/Germany, the company employs around 65,000 people across the globe and generated sales of € 24.8 billion in 2025.         </w:t>
      </w:r>
    </w:p>
    <w:p w14:paraId="7FA94F67" w14:textId="36C9F419" w:rsidR="008E28FC" w:rsidRPr="0096013C" w:rsidRDefault="00691ED7" w:rsidP="4B630387">
      <w:pPr>
        <w:rPr>
          <w:rFonts w:ascii="adidasFG" w:eastAsia="adidasFG" w:hAnsi="adidasFG" w:cs="adidasFG"/>
        </w:rPr>
      </w:pPr>
      <w:r w:rsidRPr="0096013C">
        <w:rPr>
          <w:rFonts w:ascii="adidasFG" w:eastAsia="adidasFG" w:hAnsi="adidasFG" w:cs="adidasFG"/>
        </w:rPr>
        <w:t>For more information, please visit </w:t>
      </w:r>
      <w:hyperlink r:id="rId10">
        <w:r w:rsidRPr="0096013C">
          <w:rPr>
            <w:rStyle w:val="Hyperlink"/>
            <w:rFonts w:ascii="adidasFG" w:eastAsia="adidasFG" w:hAnsi="adidasFG" w:cs="adidasFG"/>
          </w:rPr>
          <w:t>www.adidas-Group.com</w:t>
        </w:r>
      </w:hyperlink>
      <w:r w:rsidRPr="0096013C">
        <w:rPr>
          <w:rFonts w:ascii="adidasFG" w:eastAsia="adidasFG" w:hAnsi="adidasFG" w:cs="adidasFG"/>
        </w:rPr>
        <w:t>.     </w:t>
      </w:r>
    </w:p>
    <w:p w14:paraId="3A427666" w14:textId="1F0E38E4" w:rsidR="0090329A" w:rsidRPr="00827457" w:rsidRDefault="00214DB6" w:rsidP="4B630387">
      <w:pPr>
        <w:rPr>
          <w:rFonts w:ascii="adidasFG" w:eastAsia="adidasFG" w:hAnsi="adidasFG" w:cs="adidasFG"/>
          <w:b/>
          <w:bCs/>
        </w:rPr>
      </w:pPr>
      <w:r w:rsidRPr="00827457">
        <w:rPr>
          <w:rFonts w:ascii="adidasFG" w:eastAsia="adidasFG" w:hAnsi="adidasFG" w:cs="adidasFG"/>
          <w:b/>
          <w:bCs/>
        </w:rPr>
        <w:t>About Arte Antwerp</w:t>
      </w:r>
    </w:p>
    <w:p w14:paraId="29CB6E8B" w14:textId="3EDEC736" w:rsidR="00830D78" w:rsidRPr="0096013C" w:rsidRDefault="00214DB6" w:rsidP="4B630387">
      <w:pPr>
        <w:rPr>
          <w:rFonts w:ascii="adidasFG" w:eastAsia="adidasFG" w:hAnsi="adidasFG" w:cs="adidasFG"/>
        </w:rPr>
      </w:pPr>
      <w:r w:rsidRPr="0096013C">
        <w:rPr>
          <w:rFonts w:ascii="adidasFG" w:eastAsia="adidasFG" w:hAnsi="adidasFG" w:cs="adidasFG"/>
        </w:rPr>
        <w:t xml:space="preserve">Arte Antwerp was introduced to the world through graphic </w:t>
      </w:r>
      <w:proofErr w:type="gramStart"/>
      <w:r w:rsidRPr="0096013C">
        <w:rPr>
          <w:rFonts w:ascii="adidasFG" w:eastAsia="adidasFG" w:hAnsi="adidasFG" w:cs="adidasFG"/>
        </w:rPr>
        <w:t>design, but</w:t>
      </w:r>
      <w:proofErr w:type="gramEnd"/>
      <w:r w:rsidRPr="0096013C">
        <w:rPr>
          <w:rFonts w:ascii="adidasFG" w:eastAsia="adidasFG" w:hAnsi="adidasFG" w:cs="adidasFG"/>
        </w:rPr>
        <w:t xml:space="preserve"> has since evolved into a multidisciplinary brand that bridges elevated streetwear with art, architecture, and music. With a focus on refined storytelling, uncompromising quality and accessibility, Arte has grown into a cultural platform that connects communities worldwide while staying true to its European roots.</w:t>
      </w:r>
    </w:p>
    <w:sectPr w:rsidR="00830D78" w:rsidRPr="009601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0E6E2" w14:textId="77777777" w:rsidR="009464A5" w:rsidRPr="00D4778C" w:rsidRDefault="009464A5" w:rsidP="00F33045">
      <w:pPr>
        <w:spacing w:after="0" w:line="240" w:lineRule="auto"/>
      </w:pPr>
      <w:r w:rsidRPr="00D4778C">
        <w:separator/>
      </w:r>
    </w:p>
  </w:endnote>
  <w:endnote w:type="continuationSeparator" w:id="0">
    <w:p w14:paraId="4B6631E2" w14:textId="77777777" w:rsidR="009464A5" w:rsidRPr="00D4778C" w:rsidRDefault="009464A5" w:rsidP="00F33045">
      <w:pPr>
        <w:spacing w:after="0" w:line="240" w:lineRule="auto"/>
      </w:pPr>
      <w:r w:rsidRPr="00D477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didasFG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37D4D" w14:textId="77777777" w:rsidR="00006312" w:rsidRDefault="000063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CDC45" w14:textId="77777777" w:rsidR="00006312" w:rsidRDefault="000063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084C7" w14:textId="77777777" w:rsidR="00006312" w:rsidRDefault="000063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835F0" w14:textId="77777777" w:rsidR="009464A5" w:rsidRPr="00D4778C" w:rsidRDefault="009464A5" w:rsidP="00F33045">
      <w:pPr>
        <w:spacing w:after="0" w:line="240" w:lineRule="auto"/>
      </w:pPr>
      <w:r w:rsidRPr="00D4778C">
        <w:separator/>
      </w:r>
    </w:p>
  </w:footnote>
  <w:footnote w:type="continuationSeparator" w:id="0">
    <w:p w14:paraId="5DF6D82D" w14:textId="77777777" w:rsidR="009464A5" w:rsidRPr="00D4778C" w:rsidRDefault="009464A5" w:rsidP="00F33045">
      <w:pPr>
        <w:spacing w:after="0" w:line="240" w:lineRule="auto"/>
      </w:pPr>
      <w:r w:rsidRPr="00D477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9981B" w14:textId="77777777" w:rsidR="00006312" w:rsidRDefault="000063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7A48" w14:textId="77777777" w:rsidR="00F33045" w:rsidRPr="00D4778C" w:rsidRDefault="00F33045" w:rsidP="00F33045">
    <w:pPr>
      <w:pStyle w:val="Header"/>
      <w:rPr>
        <w:rFonts w:ascii="adidasFG" w:hAnsi="adidasFG"/>
        <w:sz w:val="22"/>
        <w:szCs w:val="22"/>
      </w:rPr>
    </w:pPr>
  </w:p>
  <w:p w14:paraId="037679AC" w14:textId="5DD6FEE7" w:rsidR="00F33045" w:rsidRPr="00D4778C" w:rsidRDefault="00DA729F" w:rsidP="00F33045">
    <w:pPr>
      <w:pStyle w:val="Header"/>
      <w:jc w:val="center"/>
      <w:rPr>
        <w:rFonts w:ascii="adidasFG" w:hAnsi="adidasFG"/>
        <w:sz w:val="22"/>
        <w:szCs w:val="22"/>
      </w:rPr>
    </w:pPr>
    <w:r>
      <w:rPr>
        <w:noProof/>
      </w:rPr>
      <w:pict w14:anchorId="1EC7D2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6" type="#_x0000_t75" alt="Picture 3, Picture, Picture" style="width:42pt;height:26.25pt;visibility:visible">
          <v:imagedata r:id="rId1" o:title="Picture 3, Picture, Picture"/>
        </v:shape>
      </w:pict>
    </w:r>
  </w:p>
  <w:p w14:paraId="629998AC" w14:textId="77777777" w:rsidR="008279BF" w:rsidRPr="00D4778C" w:rsidRDefault="008279BF" w:rsidP="00F33045">
    <w:pPr>
      <w:pStyle w:val="Header"/>
      <w:jc w:val="center"/>
      <w:rPr>
        <w:rFonts w:ascii="adidasFG" w:hAnsi="adidasFG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0543" w14:textId="77777777" w:rsidR="00006312" w:rsidRDefault="000063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" o:spid="_x0000_i1025" type="#_x0000_t75" alt="Picture 3, Picture, Picture" style="width:78.75pt;height:47.25pt;visibility:visible" o:bullet="t">
        <v:imagedata r:id="rId1" o:title="Picture 3, Picture, Picture"/>
      </v:shape>
    </w:pict>
  </w:numPicBullet>
  <w:abstractNum w:abstractNumId="0" w15:restartNumberingAfterBreak="0">
    <w:nsid w:val="15EE6FE3"/>
    <w:multiLevelType w:val="hybridMultilevel"/>
    <w:tmpl w:val="2BF6F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8409F"/>
    <w:multiLevelType w:val="multilevel"/>
    <w:tmpl w:val="9F422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66797"/>
    <w:multiLevelType w:val="multilevel"/>
    <w:tmpl w:val="D498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132394"/>
    <w:multiLevelType w:val="multilevel"/>
    <w:tmpl w:val="58A8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236FA6"/>
    <w:multiLevelType w:val="multilevel"/>
    <w:tmpl w:val="FB70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F816AC"/>
    <w:multiLevelType w:val="multilevel"/>
    <w:tmpl w:val="D570E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885C2E"/>
    <w:multiLevelType w:val="multilevel"/>
    <w:tmpl w:val="316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D9220F"/>
    <w:multiLevelType w:val="multilevel"/>
    <w:tmpl w:val="B714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42562F"/>
    <w:multiLevelType w:val="multilevel"/>
    <w:tmpl w:val="3EF2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A22C61"/>
    <w:multiLevelType w:val="multilevel"/>
    <w:tmpl w:val="608E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4D3F04"/>
    <w:multiLevelType w:val="multilevel"/>
    <w:tmpl w:val="98BA8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5094876">
    <w:abstractNumId w:val="5"/>
  </w:num>
  <w:num w:numId="2" w16cid:durableId="322976346">
    <w:abstractNumId w:val="7"/>
  </w:num>
  <w:num w:numId="3" w16cid:durableId="1596093055">
    <w:abstractNumId w:val="10"/>
  </w:num>
  <w:num w:numId="4" w16cid:durableId="1928883576">
    <w:abstractNumId w:val="6"/>
  </w:num>
  <w:num w:numId="5" w16cid:durableId="377558959">
    <w:abstractNumId w:val="8"/>
  </w:num>
  <w:num w:numId="6" w16cid:durableId="1867327731">
    <w:abstractNumId w:val="9"/>
  </w:num>
  <w:num w:numId="7" w16cid:durableId="970327060">
    <w:abstractNumId w:val="3"/>
  </w:num>
  <w:num w:numId="8" w16cid:durableId="81030668">
    <w:abstractNumId w:val="2"/>
  </w:num>
  <w:num w:numId="9" w16cid:durableId="1475566929">
    <w:abstractNumId w:val="1"/>
  </w:num>
  <w:num w:numId="10" w16cid:durableId="1881018771">
    <w:abstractNumId w:val="4"/>
  </w:num>
  <w:num w:numId="11" w16cid:durableId="2060863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45"/>
    <w:rsid w:val="00006312"/>
    <w:rsid w:val="00015D97"/>
    <w:rsid w:val="0002083A"/>
    <w:rsid w:val="00022B0F"/>
    <w:rsid w:val="00023661"/>
    <w:rsid w:val="00024726"/>
    <w:rsid w:val="00024C99"/>
    <w:rsid w:val="000268D1"/>
    <w:rsid w:val="000414CB"/>
    <w:rsid w:val="00044090"/>
    <w:rsid w:val="00044BAF"/>
    <w:rsid w:val="000544D1"/>
    <w:rsid w:val="0005548E"/>
    <w:rsid w:val="000556A1"/>
    <w:rsid w:val="00056B92"/>
    <w:rsid w:val="0006017D"/>
    <w:rsid w:val="0006069B"/>
    <w:rsid w:val="000607D5"/>
    <w:rsid w:val="00060B65"/>
    <w:rsid w:val="00060FE5"/>
    <w:rsid w:val="0007408F"/>
    <w:rsid w:val="00075437"/>
    <w:rsid w:val="000756C7"/>
    <w:rsid w:val="0008750B"/>
    <w:rsid w:val="000A2FFD"/>
    <w:rsid w:val="000A721A"/>
    <w:rsid w:val="000B1CCB"/>
    <w:rsid w:val="000B2A5D"/>
    <w:rsid w:val="000C54ED"/>
    <w:rsid w:val="000C570B"/>
    <w:rsid w:val="000C69DB"/>
    <w:rsid w:val="000D0D58"/>
    <w:rsid w:val="000D1219"/>
    <w:rsid w:val="000D1C85"/>
    <w:rsid w:val="000D6EC6"/>
    <w:rsid w:val="000E122C"/>
    <w:rsid w:val="000E6486"/>
    <w:rsid w:val="000F04DF"/>
    <w:rsid w:val="000F4C8D"/>
    <w:rsid w:val="000F6233"/>
    <w:rsid w:val="00104A36"/>
    <w:rsid w:val="00110CAD"/>
    <w:rsid w:val="00122323"/>
    <w:rsid w:val="0012597A"/>
    <w:rsid w:val="00126B91"/>
    <w:rsid w:val="00130234"/>
    <w:rsid w:val="001332D4"/>
    <w:rsid w:val="00137A55"/>
    <w:rsid w:val="00142EA3"/>
    <w:rsid w:val="00150B7B"/>
    <w:rsid w:val="001559F8"/>
    <w:rsid w:val="0015616E"/>
    <w:rsid w:val="0016084F"/>
    <w:rsid w:val="00165AD0"/>
    <w:rsid w:val="00170AF1"/>
    <w:rsid w:val="00171D28"/>
    <w:rsid w:val="001725B9"/>
    <w:rsid w:val="001734F8"/>
    <w:rsid w:val="001745CA"/>
    <w:rsid w:val="00175626"/>
    <w:rsid w:val="00181F00"/>
    <w:rsid w:val="001822A1"/>
    <w:rsid w:val="00183E3D"/>
    <w:rsid w:val="00185C57"/>
    <w:rsid w:val="00185E62"/>
    <w:rsid w:val="0018633D"/>
    <w:rsid w:val="00191B8F"/>
    <w:rsid w:val="00193C95"/>
    <w:rsid w:val="00195551"/>
    <w:rsid w:val="001A43C2"/>
    <w:rsid w:val="001A6836"/>
    <w:rsid w:val="001A7C20"/>
    <w:rsid w:val="001B788D"/>
    <w:rsid w:val="001C5288"/>
    <w:rsid w:val="001C6FEC"/>
    <w:rsid w:val="001C7750"/>
    <w:rsid w:val="001D212F"/>
    <w:rsid w:val="001D2D10"/>
    <w:rsid w:val="001D687A"/>
    <w:rsid w:val="001D68DA"/>
    <w:rsid w:val="001E0DA5"/>
    <w:rsid w:val="001E62E2"/>
    <w:rsid w:val="001F57A2"/>
    <w:rsid w:val="001F6D81"/>
    <w:rsid w:val="001F7AD2"/>
    <w:rsid w:val="00200970"/>
    <w:rsid w:val="00201A15"/>
    <w:rsid w:val="00204912"/>
    <w:rsid w:val="00207DC0"/>
    <w:rsid w:val="002135F9"/>
    <w:rsid w:val="00214CE5"/>
    <w:rsid w:val="00214DB6"/>
    <w:rsid w:val="0021568B"/>
    <w:rsid w:val="00222C56"/>
    <w:rsid w:val="002256EF"/>
    <w:rsid w:val="002276C0"/>
    <w:rsid w:val="0023280A"/>
    <w:rsid w:val="0023285D"/>
    <w:rsid w:val="002344BE"/>
    <w:rsid w:val="0023492C"/>
    <w:rsid w:val="002372BA"/>
    <w:rsid w:val="00237AC8"/>
    <w:rsid w:val="002415F5"/>
    <w:rsid w:val="00243628"/>
    <w:rsid w:val="002461BD"/>
    <w:rsid w:val="0025503B"/>
    <w:rsid w:val="00262584"/>
    <w:rsid w:val="002627B4"/>
    <w:rsid w:val="00275FE7"/>
    <w:rsid w:val="00276973"/>
    <w:rsid w:val="00280291"/>
    <w:rsid w:val="00282145"/>
    <w:rsid w:val="00283559"/>
    <w:rsid w:val="002864AF"/>
    <w:rsid w:val="002A3AE7"/>
    <w:rsid w:val="002B0C8F"/>
    <w:rsid w:val="002B24F7"/>
    <w:rsid w:val="002B3F7C"/>
    <w:rsid w:val="002B6D20"/>
    <w:rsid w:val="002C24EB"/>
    <w:rsid w:val="002C48E8"/>
    <w:rsid w:val="002C6A27"/>
    <w:rsid w:val="002C7DCF"/>
    <w:rsid w:val="002C7F31"/>
    <w:rsid w:val="002D35E4"/>
    <w:rsid w:val="002D5C2D"/>
    <w:rsid w:val="002D623C"/>
    <w:rsid w:val="002D66D2"/>
    <w:rsid w:val="002E6E40"/>
    <w:rsid w:val="002E7467"/>
    <w:rsid w:val="002F04A3"/>
    <w:rsid w:val="003018B1"/>
    <w:rsid w:val="0030698C"/>
    <w:rsid w:val="00313D3B"/>
    <w:rsid w:val="00314FEA"/>
    <w:rsid w:val="0031553E"/>
    <w:rsid w:val="0031636D"/>
    <w:rsid w:val="00321068"/>
    <w:rsid w:val="00327376"/>
    <w:rsid w:val="00330CF2"/>
    <w:rsid w:val="00333F13"/>
    <w:rsid w:val="00341C9E"/>
    <w:rsid w:val="003438A0"/>
    <w:rsid w:val="003461AF"/>
    <w:rsid w:val="00350C16"/>
    <w:rsid w:val="0035533F"/>
    <w:rsid w:val="00357CD4"/>
    <w:rsid w:val="00357E55"/>
    <w:rsid w:val="00360628"/>
    <w:rsid w:val="00360DE6"/>
    <w:rsid w:val="00363DE8"/>
    <w:rsid w:val="00367827"/>
    <w:rsid w:val="003752E3"/>
    <w:rsid w:val="00381029"/>
    <w:rsid w:val="00384F51"/>
    <w:rsid w:val="003878F2"/>
    <w:rsid w:val="00391B52"/>
    <w:rsid w:val="003929C4"/>
    <w:rsid w:val="003943D2"/>
    <w:rsid w:val="00394E05"/>
    <w:rsid w:val="003A080E"/>
    <w:rsid w:val="003B6214"/>
    <w:rsid w:val="003C147C"/>
    <w:rsid w:val="003C4109"/>
    <w:rsid w:val="003C428B"/>
    <w:rsid w:val="003D6ED3"/>
    <w:rsid w:val="003E1AEF"/>
    <w:rsid w:val="003E1EB2"/>
    <w:rsid w:val="003E5AE8"/>
    <w:rsid w:val="003E5DE2"/>
    <w:rsid w:val="003F0721"/>
    <w:rsid w:val="003F0BEC"/>
    <w:rsid w:val="003F147A"/>
    <w:rsid w:val="003F266F"/>
    <w:rsid w:val="003F3ECE"/>
    <w:rsid w:val="003F6507"/>
    <w:rsid w:val="00400194"/>
    <w:rsid w:val="0040609A"/>
    <w:rsid w:val="00411BE0"/>
    <w:rsid w:val="00412385"/>
    <w:rsid w:val="00413B8A"/>
    <w:rsid w:val="00417CC9"/>
    <w:rsid w:val="004231A2"/>
    <w:rsid w:val="00430B24"/>
    <w:rsid w:val="00433477"/>
    <w:rsid w:val="0044164E"/>
    <w:rsid w:val="004438E1"/>
    <w:rsid w:val="00444439"/>
    <w:rsid w:val="004472AE"/>
    <w:rsid w:val="0045345D"/>
    <w:rsid w:val="004568FE"/>
    <w:rsid w:val="00460EF2"/>
    <w:rsid w:val="00461ACF"/>
    <w:rsid w:val="00463E6E"/>
    <w:rsid w:val="0046551E"/>
    <w:rsid w:val="00465994"/>
    <w:rsid w:val="0046637E"/>
    <w:rsid w:val="004756D8"/>
    <w:rsid w:val="00477121"/>
    <w:rsid w:val="0048008C"/>
    <w:rsid w:val="00483467"/>
    <w:rsid w:val="004965B7"/>
    <w:rsid w:val="004A04D4"/>
    <w:rsid w:val="004A4F06"/>
    <w:rsid w:val="004A58F1"/>
    <w:rsid w:val="004B0224"/>
    <w:rsid w:val="004B1551"/>
    <w:rsid w:val="004B556C"/>
    <w:rsid w:val="004C03EA"/>
    <w:rsid w:val="004C1CDA"/>
    <w:rsid w:val="004C1D99"/>
    <w:rsid w:val="004C4CBC"/>
    <w:rsid w:val="004C7230"/>
    <w:rsid w:val="004E6465"/>
    <w:rsid w:val="004E679E"/>
    <w:rsid w:val="004E6CD8"/>
    <w:rsid w:val="004F2DFE"/>
    <w:rsid w:val="00502C6D"/>
    <w:rsid w:val="0050572E"/>
    <w:rsid w:val="00506DD0"/>
    <w:rsid w:val="005114E2"/>
    <w:rsid w:val="00512EF5"/>
    <w:rsid w:val="005144A6"/>
    <w:rsid w:val="00526AEB"/>
    <w:rsid w:val="00527AD3"/>
    <w:rsid w:val="00527EC6"/>
    <w:rsid w:val="0053201A"/>
    <w:rsid w:val="00534747"/>
    <w:rsid w:val="00535BD7"/>
    <w:rsid w:val="0053754E"/>
    <w:rsid w:val="005550C7"/>
    <w:rsid w:val="0056326E"/>
    <w:rsid w:val="0057052E"/>
    <w:rsid w:val="00571DC0"/>
    <w:rsid w:val="00575670"/>
    <w:rsid w:val="00576346"/>
    <w:rsid w:val="005766AC"/>
    <w:rsid w:val="005808D6"/>
    <w:rsid w:val="00580CB9"/>
    <w:rsid w:val="005846D6"/>
    <w:rsid w:val="005866C4"/>
    <w:rsid w:val="005911E2"/>
    <w:rsid w:val="005931AB"/>
    <w:rsid w:val="00597CA2"/>
    <w:rsid w:val="005A4253"/>
    <w:rsid w:val="005B3B17"/>
    <w:rsid w:val="005B4CD1"/>
    <w:rsid w:val="005C026F"/>
    <w:rsid w:val="005C36DF"/>
    <w:rsid w:val="005C44BD"/>
    <w:rsid w:val="005C7034"/>
    <w:rsid w:val="005D22F7"/>
    <w:rsid w:val="005D7EEF"/>
    <w:rsid w:val="005E5240"/>
    <w:rsid w:val="005E5712"/>
    <w:rsid w:val="006057C5"/>
    <w:rsid w:val="006060C3"/>
    <w:rsid w:val="00610CE8"/>
    <w:rsid w:val="00613DBF"/>
    <w:rsid w:val="00614405"/>
    <w:rsid w:val="00614FE6"/>
    <w:rsid w:val="00636891"/>
    <w:rsid w:val="00636A43"/>
    <w:rsid w:val="00637F11"/>
    <w:rsid w:val="00643172"/>
    <w:rsid w:val="006440AF"/>
    <w:rsid w:val="00646445"/>
    <w:rsid w:val="00647B66"/>
    <w:rsid w:val="00657B65"/>
    <w:rsid w:val="006656BC"/>
    <w:rsid w:val="00666547"/>
    <w:rsid w:val="00675DAD"/>
    <w:rsid w:val="00675E7C"/>
    <w:rsid w:val="00675EFD"/>
    <w:rsid w:val="00677E0D"/>
    <w:rsid w:val="00683497"/>
    <w:rsid w:val="00683CBD"/>
    <w:rsid w:val="00685684"/>
    <w:rsid w:val="00691ED7"/>
    <w:rsid w:val="00693833"/>
    <w:rsid w:val="006A4728"/>
    <w:rsid w:val="006B2B5B"/>
    <w:rsid w:val="006B5233"/>
    <w:rsid w:val="006B663D"/>
    <w:rsid w:val="006C48B2"/>
    <w:rsid w:val="006D0A0C"/>
    <w:rsid w:val="006D5860"/>
    <w:rsid w:val="006D6BC2"/>
    <w:rsid w:val="006D7A03"/>
    <w:rsid w:val="006E262E"/>
    <w:rsid w:val="006E7219"/>
    <w:rsid w:val="006F1D48"/>
    <w:rsid w:val="00700355"/>
    <w:rsid w:val="007041F3"/>
    <w:rsid w:val="00706446"/>
    <w:rsid w:val="007171A1"/>
    <w:rsid w:val="00722A9D"/>
    <w:rsid w:val="007301F5"/>
    <w:rsid w:val="0073470B"/>
    <w:rsid w:val="00736D65"/>
    <w:rsid w:val="007377DC"/>
    <w:rsid w:val="007404AC"/>
    <w:rsid w:val="0074385E"/>
    <w:rsid w:val="00751C02"/>
    <w:rsid w:val="0075667B"/>
    <w:rsid w:val="00761070"/>
    <w:rsid w:val="00761626"/>
    <w:rsid w:val="007635A5"/>
    <w:rsid w:val="00764711"/>
    <w:rsid w:val="00765C1A"/>
    <w:rsid w:val="00766E14"/>
    <w:rsid w:val="007750A8"/>
    <w:rsid w:val="00782739"/>
    <w:rsid w:val="007861F8"/>
    <w:rsid w:val="007907B3"/>
    <w:rsid w:val="00792159"/>
    <w:rsid w:val="00792D99"/>
    <w:rsid w:val="00794349"/>
    <w:rsid w:val="0079717E"/>
    <w:rsid w:val="00797670"/>
    <w:rsid w:val="007A23DF"/>
    <w:rsid w:val="007A2429"/>
    <w:rsid w:val="007A5F84"/>
    <w:rsid w:val="007A6FB8"/>
    <w:rsid w:val="007A70A4"/>
    <w:rsid w:val="007B19D2"/>
    <w:rsid w:val="007B62BD"/>
    <w:rsid w:val="007B6BDF"/>
    <w:rsid w:val="007C1DD0"/>
    <w:rsid w:val="007C2977"/>
    <w:rsid w:val="007C67FC"/>
    <w:rsid w:val="007D2BA6"/>
    <w:rsid w:val="007D6E1F"/>
    <w:rsid w:val="007D765E"/>
    <w:rsid w:val="007E6846"/>
    <w:rsid w:val="007E7C47"/>
    <w:rsid w:val="007E7D8A"/>
    <w:rsid w:val="007F2460"/>
    <w:rsid w:val="008000E6"/>
    <w:rsid w:val="008021E6"/>
    <w:rsid w:val="00812652"/>
    <w:rsid w:val="00821AD3"/>
    <w:rsid w:val="008226CD"/>
    <w:rsid w:val="0082453E"/>
    <w:rsid w:val="00827301"/>
    <w:rsid w:val="00827457"/>
    <w:rsid w:val="008277FD"/>
    <w:rsid w:val="008279BF"/>
    <w:rsid w:val="00830D78"/>
    <w:rsid w:val="00830DBF"/>
    <w:rsid w:val="00831C80"/>
    <w:rsid w:val="00841837"/>
    <w:rsid w:val="008426ED"/>
    <w:rsid w:val="008505AE"/>
    <w:rsid w:val="0085243D"/>
    <w:rsid w:val="00855BEF"/>
    <w:rsid w:val="00866A75"/>
    <w:rsid w:val="008741A0"/>
    <w:rsid w:val="0087564F"/>
    <w:rsid w:val="00890033"/>
    <w:rsid w:val="0089319A"/>
    <w:rsid w:val="00894263"/>
    <w:rsid w:val="008944F6"/>
    <w:rsid w:val="00894A7A"/>
    <w:rsid w:val="00896123"/>
    <w:rsid w:val="008A06AA"/>
    <w:rsid w:val="008A2DF8"/>
    <w:rsid w:val="008A6557"/>
    <w:rsid w:val="008A6F93"/>
    <w:rsid w:val="008A7164"/>
    <w:rsid w:val="008B2A57"/>
    <w:rsid w:val="008B378D"/>
    <w:rsid w:val="008C3590"/>
    <w:rsid w:val="008C499B"/>
    <w:rsid w:val="008C6313"/>
    <w:rsid w:val="008C6B7F"/>
    <w:rsid w:val="008D0CFB"/>
    <w:rsid w:val="008D2C29"/>
    <w:rsid w:val="008D415A"/>
    <w:rsid w:val="008D4700"/>
    <w:rsid w:val="008E28FC"/>
    <w:rsid w:val="008E78CD"/>
    <w:rsid w:val="008F11FD"/>
    <w:rsid w:val="008F27DE"/>
    <w:rsid w:val="008F28D6"/>
    <w:rsid w:val="008F41DE"/>
    <w:rsid w:val="00901094"/>
    <w:rsid w:val="0090329A"/>
    <w:rsid w:val="0091501B"/>
    <w:rsid w:val="00923822"/>
    <w:rsid w:val="00925DB9"/>
    <w:rsid w:val="00926601"/>
    <w:rsid w:val="00933B82"/>
    <w:rsid w:val="009415A1"/>
    <w:rsid w:val="009464A5"/>
    <w:rsid w:val="0094759D"/>
    <w:rsid w:val="00951CAB"/>
    <w:rsid w:val="0095216A"/>
    <w:rsid w:val="00954386"/>
    <w:rsid w:val="0096013C"/>
    <w:rsid w:val="009601B7"/>
    <w:rsid w:val="00961B5D"/>
    <w:rsid w:val="00983C6E"/>
    <w:rsid w:val="0098437F"/>
    <w:rsid w:val="009844A2"/>
    <w:rsid w:val="00987B2C"/>
    <w:rsid w:val="00987F39"/>
    <w:rsid w:val="00997FE2"/>
    <w:rsid w:val="009A2489"/>
    <w:rsid w:val="009A35D5"/>
    <w:rsid w:val="009B32FF"/>
    <w:rsid w:val="009B5726"/>
    <w:rsid w:val="009C1628"/>
    <w:rsid w:val="009C38FA"/>
    <w:rsid w:val="009C6758"/>
    <w:rsid w:val="009C6B87"/>
    <w:rsid w:val="009C7BCC"/>
    <w:rsid w:val="009D6B52"/>
    <w:rsid w:val="009D6BC1"/>
    <w:rsid w:val="009D6DE2"/>
    <w:rsid w:val="009D70CB"/>
    <w:rsid w:val="009E3B07"/>
    <w:rsid w:val="009E48AA"/>
    <w:rsid w:val="009E60AD"/>
    <w:rsid w:val="009F2CC6"/>
    <w:rsid w:val="009F3F20"/>
    <w:rsid w:val="009F514D"/>
    <w:rsid w:val="009F54EB"/>
    <w:rsid w:val="009F5B4F"/>
    <w:rsid w:val="00A048D7"/>
    <w:rsid w:val="00A103D8"/>
    <w:rsid w:val="00A11AD1"/>
    <w:rsid w:val="00A13016"/>
    <w:rsid w:val="00A20805"/>
    <w:rsid w:val="00A23BE3"/>
    <w:rsid w:val="00A30FE6"/>
    <w:rsid w:val="00A32B33"/>
    <w:rsid w:val="00A33628"/>
    <w:rsid w:val="00A34839"/>
    <w:rsid w:val="00A35573"/>
    <w:rsid w:val="00A37E8E"/>
    <w:rsid w:val="00A4057D"/>
    <w:rsid w:val="00A40F23"/>
    <w:rsid w:val="00A43DA8"/>
    <w:rsid w:val="00A45023"/>
    <w:rsid w:val="00A55BFB"/>
    <w:rsid w:val="00A66332"/>
    <w:rsid w:val="00A70585"/>
    <w:rsid w:val="00A73282"/>
    <w:rsid w:val="00A743AD"/>
    <w:rsid w:val="00A74B30"/>
    <w:rsid w:val="00A84FF8"/>
    <w:rsid w:val="00A85AAD"/>
    <w:rsid w:val="00A878DA"/>
    <w:rsid w:val="00A90691"/>
    <w:rsid w:val="00A937B2"/>
    <w:rsid w:val="00A94300"/>
    <w:rsid w:val="00AA3382"/>
    <w:rsid w:val="00AA517D"/>
    <w:rsid w:val="00AA5B43"/>
    <w:rsid w:val="00AA5BB7"/>
    <w:rsid w:val="00AA66BD"/>
    <w:rsid w:val="00AB09AF"/>
    <w:rsid w:val="00AB3CC3"/>
    <w:rsid w:val="00AB6466"/>
    <w:rsid w:val="00AC3034"/>
    <w:rsid w:val="00AC3D73"/>
    <w:rsid w:val="00AC5711"/>
    <w:rsid w:val="00AD2505"/>
    <w:rsid w:val="00AD4D67"/>
    <w:rsid w:val="00AD551D"/>
    <w:rsid w:val="00AD5D8B"/>
    <w:rsid w:val="00AD7DE3"/>
    <w:rsid w:val="00AF3CA2"/>
    <w:rsid w:val="00AF3D89"/>
    <w:rsid w:val="00AF4D01"/>
    <w:rsid w:val="00AF7117"/>
    <w:rsid w:val="00B0603C"/>
    <w:rsid w:val="00B11F0B"/>
    <w:rsid w:val="00B124E1"/>
    <w:rsid w:val="00B21CAC"/>
    <w:rsid w:val="00B25F51"/>
    <w:rsid w:val="00B30982"/>
    <w:rsid w:val="00B43FA0"/>
    <w:rsid w:val="00B46BB0"/>
    <w:rsid w:val="00B47902"/>
    <w:rsid w:val="00B526DF"/>
    <w:rsid w:val="00B55312"/>
    <w:rsid w:val="00B62241"/>
    <w:rsid w:val="00B644CF"/>
    <w:rsid w:val="00B67EEC"/>
    <w:rsid w:val="00B71D19"/>
    <w:rsid w:val="00B71DA8"/>
    <w:rsid w:val="00B72B84"/>
    <w:rsid w:val="00B770EC"/>
    <w:rsid w:val="00B83E31"/>
    <w:rsid w:val="00B8444C"/>
    <w:rsid w:val="00B85B1D"/>
    <w:rsid w:val="00B91CAB"/>
    <w:rsid w:val="00B92550"/>
    <w:rsid w:val="00B94001"/>
    <w:rsid w:val="00B945C6"/>
    <w:rsid w:val="00BA1CB7"/>
    <w:rsid w:val="00BA65F1"/>
    <w:rsid w:val="00BB1A21"/>
    <w:rsid w:val="00BB1C14"/>
    <w:rsid w:val="00BB1C49"/>
    <w:rsid w:val="00BB31DF"/>
    <w:rsid w:val="00BB4268"/>
    <w:rsid w:val="00BC0581"/>
    <w:rsid w:val="00BC7AAF"/>
    <w:rsid w:val="00BD0AFB"/>
    <w:rsid w:val="00BD2E1A"/>
    <w:rsid w:val="00BD4989"/>
    <w:rsid w:val="00BD7F1C"/>
    <w:rsid w:val="00BE04D1"/>
    <w:rsid w:val="00BE2261"/>
    <w:rsid w:val="00BE620F"/>
    <w:rsid w:val="00BE6776"/>
    <w:rsid w:val="00BE6A23"/>
    <w:rsid w:val="00BE7B24"/>
    <w:rsid w:val="00BE7F04"/>
    <w:rsid w:val="00BF393F"/>
    <w:rsid w:val="00BF439F"/>
    <w:rsid w:val="00C0183B"/>
    <w:rsid w:val="00C01E53"/>
    <w:rsid w:val="00C027CA"/>
    <w:rsid w:val="00C02B44"/>
    <w:rsid w:val="00C03C98"/>
    <w:rsid w:val="00C06050"/>
    <w:rsid w:val="00C06B81"/>
    <w:rsid w:val="00C21139"/>
    <w:rsid w:val="00C2541F"/>
    <w:rsid w:val="00C26373"/>
    <w:rsid w:val="00C26E73"/>
    <w:rsid w:val="00C274DF"/>
    <w:rsid w:val="00C27A71"/>
    <w:rsid w:val="00C3296A"/>
    <w:rsid w:val="00C36569"/>
    <w:rsid w:val="00C3712D"/>
    <w:rsid w:val="00C3782C"/>
    <w:rsid w:val="00C4092D"/>
    <w:rsid w:val="00C413B2"/>
    <w:rsid w:val="00C44768"/>
    <w:rsid w:val="00C45604"/>
    <w:rsid w:val="00C45882"/>
    <w:rsid w:val="00C474C8"/>
    <w:rsid w:val="00C47702"/>
    <w:rsid w:val="00C517B5"/>
    <w:rsid w:val="00C56019"/>
    <w:rsid w:val="00C5774D"/>
    <w:rsid w:val="00C579AF"/>
    <w:rsid w:val="00C6005D"/>
    <w:rsid w:val="00C611FB"/>
    <w:rsid w:val="00C63C59"/>
    <w:rsid w:val="00C65650"/>
    <w:rsid w:val="00C65A7B"/>
    <w:rsid w:val="00C662CF"/>
    <w:rsid w:val="00C70AE6"/>
    <w:rsid w:val="00C7273B"/>
    <w:rsid w:val="00C7290A"/>
    <w:rsid w:val="00C74CD5"/>
    <w:rsid w:val="00C77388"/>
    <w:rsid w:val="00C8026E"/>
    <w:rsid w:val="00C8048A"/>
    <w:rsid w:val="00C84849"/>
    <w:rsid w:val="00C87025"/>
    <w:rsid w:val="00C9570F"/>
    <w:rsid w:val="00CA02F0"/>
    <w:rsid w:val="00CA537F"/>
    <w:rsid w:val="00CA75C0"/>
    <w:rsid w:val="00CB252C"/>
    <w:rsid w:val="00CB38B8"/>
    <w:rsid w:val="00CB3C73"/>
    <w:rsid w:val="00CB3F48"/>
    <w:rsid w:val="00CB6E52"/>
    <w:rsid w:val="00CB6E77"/>
    <w:rsid w:val="00CC1B90"/>
    <w:rsid w:val="00CC2167"/>
    <w:rsid w:val="00CC7133"/>
    <w:rsid w:val="00CD06D6"/>
    <w:rsid w:val="00CD4591"/>
    <w:rsid w:val="00CD7C85"/>
    <w:rsid w:val="00CE2084"/>
    <w:rsid w:val="00CE4A99"/>
    <w:rsid w:val="00CF2DA5"/>
    <w:rsid w:val="00CF3522"/>
    <w:rsid w:val="00CF3CA2"/>
    <w:rsid w:val="00CF3E33"/>
    <w:rsid w:val="00CF408F"/>
    <w:rsid w:val="00CF720A"/>
    <w:rsid w:val="00D00C6A"/>
    <w:rsid w:val="00D01358"/>
    <w:rsid w:val="00D03560"/>
    <w:rsid w:val="00D035C7"/>
    <w:rsid w:val="00D03648"/>
    <w:rsid w:val="00D04516"/>
    <w:rsid w:val="00D07C67"/>
    <w:rsid w:val="00D1246D"/>
    <w:rsid w:val="00D163A2"/>
    <w:rsid w:val="00D178B6"/>
    <w:rsid w:val="00D2026F"/>
    <w:rsid w:val="00D212FA"/>
    <w:rsid w:val="00D25EDC"/>
    <w:rsid w:val="00D2666C"/>
    <w:rsid w:val="00D33051"/>
    <w:rsid w:val="00D363FA"/>
    <w:rsid w:val="00D429A9"/>
    <w:rsid w:val="00D47194"/>
    <w:rsid w:val="00D4778C"/>
    <w:rsid w:val="00D53C5C"/>
    <w:rsid w:val="00D54AF5"/>
    <w:rsid w:val="00D5568A"/>
    <w:rsid w:val="00D578C8"/>
    <w:rsid w:val="00D57E1C"/>
    <w:rsid w:val="00D60EF7"/>
    <w:rsid w:val="00D61C13"/>
    <w:rsid w:val="00D6576C"/>
    <w:rsid w:val="00D67C0A"/>
    <w:rsid w:val="00D70008"/>
    <w:rsid w:val="00D83334"/>
    <w:rsid w:val="00D83894"/>
    <w:rsid w:val="00D843EC"/>
    <w:rsid w:val="00D87706"/>
    <w:rsid w:val="00D87DBE"/>
    <w:rsid w:val="00D9141E"/>
    <w:rsid w:val="00D93007"/>
    <w:rsid w:val="00D974A7"/>
    <w:rsid w:val="00DA26FF"/>
    <w:rsid w:val="00DA729F"/>
    <w:rsid w:val="00DB0A24"/>
    <w:rsid w:val="00DB4225"/>
    <w:rsid w:val="00DB443B"/>
    <w:rsid w:val="00DB6031"/>
    <w:rsid w:val="00DC0EA8"/>
    <w:rsid w:val="00DC142F"/>
    <w:rsid w:val="00DC1E0D"/>
    <w:rsid w:val="00DC4484"/>
    <w:rsid w:val="00DC45BD"/>
    <w:rsid w:val="00DC56DD"/>
    <w:rsid w:val="00DD0FD0"/>
    <w:rsid w:val="00DD58C7"/>
    <w:rsid w:val="00DD617F"/>
    <w:rsid w:val="00DE0C69"/>
    <w:rsid w:val="00DE16F1"/>
    <w:rsid w:val="00DE3D0B"/>
    <w:rsid w:val="00DE4106"/>
    <w:rsid w:val="00DF3412"/>
    <w:rsid w:val="00DF5737"/>
    <w:rsid w:val="00DF732E"/>
    <w:rsid w:val="00E10224"/>
    <w:rsid w:val="00E112D0"/>
    <w:rsid w:val="00E200DE"/>
    <w:rsid w:val="00E22128"/>
    <w:rsid w:val="00E41452"/>
    <w:rsid w:val="00E41D92"/>
    <w:rsid w:val="00E43741"/>
    <w:rsid w:val="00E4760A"/>
    <w:rsid w:val="00E47870"/>
    <w:rsid w:val="00E53AF7"/>
    <w:rsid w:val="00E564B6"/>
    <w:rsid w:val="00E63A92"/>
    <w:rsid w:val="00E641B2"/>
    <w:rsid w:val="00E641E0"/>
    <w:rsid w:val="00E652FC"/>
    <w:rsid w:val="00E66E14"/>
    <w:rsid w:val="00E7218C"/>
    <w:rsid w:val="00E72D59"/>
    <w:rsid w:val="00E77171"/>
    <w:rsid w:val="00E80202"/>
    <w:rsid w:val="00E8154A"/>
    <w:rsid w:val="00E82A9D"/>
    <w:rsid w:val="00E84442"/>
    <w:rsid w:val="00E8577C"/>
    <w:rsid w:val="00E87833"/>
    <w:rsid w:val="00E952DA"/>
    <w:rsid w:val="00E96190"/>
    <w:rsid w:val="00EA0EBC"/>
    <w:rsid w:val="00EA3551"/>
    <w:rsid w:val="00EA6E2D"/>
    <w:rsid w:val="00EB25E6"/>
    <w:rsid w:val="00EC2044"/>
    <w:rsid w:val="00EC2970"/>
    <w:rsid w:val="00EC3B9B"/>
    <w:rsid w:val="00EE4DBE"/>
    <w:rsid w:val="00EE757D"/>
    <w:rsid w:val="00EF0515"/>
    <w:rsid w:val="00EF3B74"/>
    <w:rsid w:val="00EF7799"/>
    <w:rsid w:val="00EF7A98"/>
    <w:rsid w:val="00F01310"/>
    <w:rsid w:val="00F06934"/>
    <w:rsid w:val="00F07987"/>
    <w:rsid w:val="00F14F9D"/>
    <w:rsid w:val="00F16342"/>
    <w:rsid w:val="00F1757F"/>
    <w:rsid w:val="00F20E23"/>
    <w:rsid w:val="00F2173A"/>
    <w:rsid w:val="00F255F7"/>
    <w:rsid w:val="00F25E71"/>
    <w:rsid w:val="00F27B9E"/>
    <w:rsid w:val="00F31338"/>
    <w:rsid w:val="00F33045"/>
    <w:rsid w:val="00F335FD"/>
    <w:rsid w:val="00F3397E"/>
    <w:rsid w:val="00F402C9"/>
    <w:rsid w:val="00F43E8D"/>
    <w:rsid w:val="00F52A19"/>
    <w:rsid w:val="00F52AE6"/>
    <w:rsid w:val="00F6084B"/>
    <w:rsid w:val="00F61B21"/>
    <w:rsid w:val="00F65A23"/>
    <w:rsid w:val="00F74AAE"/>
    <w:rsid w:val="00F802B7"/>
    <w:rsid w:val="00F84777"/>
    <w:rsid w:val="00F84E68"/>
    <w:rsid w:val="00F878DC"/>
    <w:rsid w:val="00F91CFF"/>
    <w:rsid w:val="00FA2BD4"/>
    <w:rsid w:val="00FA2CBC"/>
    <w:rsid w:val="00FA3DAF"/>
    <w:rsid w:val="00FA4769"/>
    <w:rsid w:val="00FA5072"/>
    <w:rsid w:val="00FB1E4D"/>
    <w:rsid w:val="00FB709B"/>
    <w:rsid w:val="00FB7250"/>
    <w:rsid w:val="00FC0070"/>
    <w:rsid w:val="00FC76A3"/>
    <w:rsid w:val="00FE3325"/>
    <w:rsid w:val="00FF0FED"/>
    <w:rsid w:val="00FF38A5"/>
    <w:rsid w:val="00FF3996"/>
    <w:rsid w:val="00FF5E38"/>
    <w:rsid w:val="00FF7422"/>
    <w:rsid w:val="0548CE9E"/>
    <w:rsid w:val="08140A79"/>
    <w:rsid w:val="0CF18013"/>
    <w:rsid w:val="0D3137A7"/>
    <w:rsid w:val="11F6A914"/>
    <w:rsid w:val="13EDA9F6"/>
    <w:rsid w:val="14743E29"/>
    <w:rsid w:val="1646380E"/>
    <w:rsid w:val="1D7EE319"/>
    <w:rsid w:val="1FEB3E8D"/>
    <w:rsid w:val="20C0D0C3"/>
    <w:rsid w:val="22B86A36"/>
    <w:rsid w:val="256CC3D0"/>
    <w:rsid w:val="26BAEE0E"/>
    <w:rsid w:val="2D67CABC"/>
    <w:rsid w:val="3307E1B1"/>
    <w:rsid w:val="3658EE88"/>
    <w:rsid w:val="38DF1A90"/>
    <w:rsid w:val="3C0F7FC5"/>
    <w:rsid w:val="43FCE54A"/>
    <w:rsid w:val="49A233A8"/>
    <w:rsid w:val="4A56E05F"/>
    <w:rsid w:val="4B630387"/>
    <w:rsid w:val="4C052670"/>
    <w:rsid w:val="4C4C129D"/>
    <w:rsid w:val="51B4D186"/>
    <w:rsid w:val="5A3AB333"/>
    <w:rsid w:val="5DA6BF0A"/>
    <w:rsid w:val="6074A66D"/>
    <w:rsid w:val="6170FC87"/>
    <w:rsid w:val="619D9657"/>
    <w:rsid w:val="61B93F6A"/>
    <w:rsid w:val="7204C062"/>
    <w:rsid w:val="7429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395C66"/>
  <w15:chartTrackingRefBased/>
  <w15:docId w15:val="{28DE6A25-370E-42E0-AC83-84F907BE2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0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0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0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0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0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0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0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0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0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0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0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0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0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0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0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0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0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0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30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0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3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30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30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30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30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0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0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30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3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045"/>
  </w:style>
  <w:style w:type="paragraph" w:styleId="Footer">
    <w:name w:val="footer"/>
    <w:basedOn w:val="Normal"/>
    <w:link w:val="FooterChar"/>
    <w:uiPriority w:val="99"/>
    <w:unhideWhenUsed/>
    <w:rsid w:val="00F33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045"/>
  </w:style>
  <w:style w:type="character" w:styleId="Hyperlink">
    <w:name w:val="Hyperlink"/>
    <w:basedOn w:val="DefaultParagraphFont"/>
    <w:uiPriority w:val="99"/>
    <w:unhideWhenUsed/>
    <w:rsid w:val="00F330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04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71D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1D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1D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DC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90691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0236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adidas-group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ObjectDetectorVersions xmlns="8808b6a1-56c1-497c-9266-1859d7962a05" xsi:nil="true"/>
    <lcf76f155ced4ddcb4097134ff3c332f xmlns="8808b6a1-56c1-497c-9266-1859d7962a05">
      <Terms xmlns="http://schemas.microsoft.com/office/infopath/2007/PartnerControls"/>
    </lcf76f155ced4ddcb4097134ff3c332f>
    <MediaServiceOCR xmlns="8808b6a1-56c1-497c-9266-1859d7962a05" xsi:nil="true"/>
    <MediaServiceLocation xmlns="8808b6a1-56c1-497c-9266-1859d7962a05" xsi:nil="true"/>
    <TaxCatchAll xmlns="7c23879e-d3dd-4e37-ad2f-329daa98c403"/>
    <MediaLengthInSeconds xmlns="8808b6a1-56c1-497c-9266-1859d7962a05" xsi:nil="true"/>
    <MediaServiceAutoTags xmlns="8808b6a1-56c1-497c-9266-1859d7962a05" xsi:nil="true"/>
    <MediaServiceKeyPoints xmlns="8808b6a1-56c1-497c-9266-1859d7962a05" xsi:nil="true"/>
    <MediaServiceAutoKeyPoints xmlns="8808b6a1-56c1-497c-9266-1859d7962a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ABE436A3A3D4481BB974FCC5C0F5A" ma:contentTypeVersion="83" ma:contentTypeDescription="Create a new document." ma:contentTypeScope="" ma:versionID="a2d4ec30a6bc6738424e8c5c15cef512">
  <xsd:schema xmlns:xsd="http://www.w3.org/2001/XMLSchema" xmlns:xs="http://www.w3.org/2001/XMLSchema" xmlns:p="http://schemas.microsoft.com/office/2006/metadata/properties" xmlns:ns2="8808b6a1-56c1-497c-9266-1859d7962a05" xmlns:ns3="7c23879e-d3dd-4e37-ad2f-329daa98c403" targetNamespace="http://schemas.microsoft.com/office/2006/metadata/properties" ma:root="true" ma:fieldsID="7f6648c81ba46c2d9f08fc9bfd31fc7d" ns2:_="" ns3:_="">
    <xsd:import namespace="8808b6a1-56c1-497c-9266-1859d7962a05"/>
    <xsd:import namespace="7c23879e-d3dd-4e37-ad2f-329daa98c4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8b6a1-56c1-497c-9266-1859d7962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false">
      <xsd:simpleType>
        <xsd:restriction base="dms:Text"/>
      </xsd:simpleType>
    </xsd:element>
    <xsd:element name="MediaServiceOCR" ma:index="11" nillable="true" ma:displayName="MediaServiceOCR" ma:internalName="MediaServiceOCR" ma:readOnly="fals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fals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false">
      <xsd:simpleType>
        <xsd:restriction base="dms:Note"/>
      </xsd:simpleType>
    </xsd:element>
    <xsd:element name="MediaServiceKeyPoints" ma:index="19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fals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effff48-cca9-4807-8ad1-02586ec8c4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3879e-d3dd-4e37-ad2f-329daa98c40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0b4f0-1159-4682-878d-03e52392ccae}" ma:internalName="TaxCatchAll" ma:readOnly="false" ma:showField="CatchAllData" ma:web="7c23879e-d3dd-4e37-ad2f-329daa98c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518C4E-3DBE-41DD-BE35-9F699AEAFC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D2360E-5744-40E0-9E2B-02DB4608DC45}">
  <ds:schemaRefs>
    <ds:schemaRef ds:uri="http://schemas.microsoft.com/office/2006/metadata/properties"/>
    <ds:schemaRef ds:uri="http://schemas.microsoft.com/office/infopath/2007/PartnerControls"/>
    <ds:schemaRef ds:uri="8808b6a1-56c1-497c-9266-1859d7962a05"/>
    <ds:schemaRef ds:uri="7c23879e-d3dd-4e37-ad2f-329daa98c403"/>
  </ds:schemaRefs>
</ds:datastoreItem>
</file>

<file path=customXml/itemProps3.xml><?xml version="1.0" encoding="utf-8"?>
<ds:datastoreItem xmlns:ds="http://schemas.openxmlformats.org/officeDocument/2006/customXml" ds:itemID="{09F8C104-71EB-4F67-AC86-458E63C2B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08b6a1-56c1-497c-9266-1859d7962a05"/>
    <ds:schemaRef ds:uri="7c23879e-d3dd-4e37-ad2f-329daa98c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c3ba50a-93e8-411f-aceb-87183474575f}" enabled="1" method="Standard" siteId="{3bfeb222-e42c-4535-aace-ea6f7751369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651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Whitehead</dc:creator>
  <cp:keywords/>
  <dc:description/>
  <cp:lastModifiedBy>Divyang Datania</cp:lastModifiedBy>
  <cp:revision>10</cp:revision>
  <dcterms:created xsi:type="dcterms:W3CDTF">2026-07-28T11:25:00Z</dcterms:created>
  <dcterms:modified xsi:type="dcterms:W3CDTF">2026-07-28T15:10:00Z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0x01010041FABE436A3A3D4481BB974FCC5C0F5A</vt:lpwstr>
  </property>
  <property fmtid="{D5CDD505-2E9C-101B-9397-08002B2CF9AE}" pid="3" name="MediaServiceImageTags">
    <vt:lpwstr/>
  </property>
</Properties>
</file>