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0D90" w14:textId="52E1DECD" w:rsidR="00332343" w:rsidRPr="00FF52A7" w:rsidRDefault="00332343" w:rsidP="00163CDD">
      <w:pPr>
        <w:jc w:val="center"/>
        <w:rPr>
          <w:rFonts w:ascii="adidasFG Compressed" w:hAnsi="adidasFG Compressed"/>
          <w:b/>
          <w:bCs/>
          <w:sz w:val="26"/>
          <w:szCs w:val="26"/>
        </w:rPr>
      </w:pPr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ADIDAS BY STELLA </w:t>
      </w:r>
      <w:proofErr w:type="spellStart"/>
      <w:r w:rsidRPr="00FF52A7">
        <w:rPr>
          <w:rFonts w:ascii="adidasFG Compressed" w:hAnsi="adidasFG Compressed"/>
          <w:b/>
          <w:bCs/>
          <w:sz w:val="26"/>
          <w:szCs w:val="26"/>
        </w:rPr>
        <w:t>M</w:t>
      </w:r>
      <w:r w:rsidR="006A487A">
        <w:rPr>
          <w:rFonts w:ascii="adidasFG Compressed" w:hAnsi="adidasFG Compressed"/>
          <w:b/>
          <w:bCs/>
          <w:sz w:val="26"/>
          <w:szCs w:val="26"/>
        </w:rPr>
        <w:t>c</w:t>
      </w:r>
      <w:r w:rsidRPr="00FF52A7">
        <w:rPr>
          <w:rFonts w:ascii="adidasFG Compressed" w:hAnsi="adidasFG Compressed"/>
          <w:b/>
          <w:bCs/>
          <w:sz w:val="26"/>
          <w:szCs w:val="26"/>
        </w:rPr>
        <w:t>CARTNEY</w:t>
      </w:r>
      <w:proofErr w:type="spellEnd"/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 LAUNCH</w:t>
      </w:r>
      <w:r w:rsidR="0027404E">
        <w:rPr>
          <w:rFonts w:ascii="adidasFG Compressed" w:hAnsi="adidasFG Compressed"/>
          <w:b/>
          <w:bCs/>
          <w:sz w:val="26"/>
          <w:szCs w:val="26"/>
        </w:rPr>
        <w:t>ES</w:t>
      </w:r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 </w:t>
      </w:r>
      <w:r w:rsidR="00137F2B" w:rsidRPr="00FF52A7">
        <w:rPr>
          <w:rFonts w:ascii="adidasFG Compressed" w:hAnsi="adidasFG Compressed"/>
          <w:b/>
          <w:bCs/>
          <w:sz w:val="26"/>
          <w:szCs w:val="26"/>
        </w:rPr>
        <w:t xml:space="preserve">PERFORMANCE </w:t>
      </w:r>
      <w:r w:rsidR="00153840">
        <w:rPr>
          <w:rFonts w:ascii="adidasFG Compressed" w:hAnsi="adidasFG Compressed"/>
          <w:b/>
          <w:bCs/>
          <w:sz w:val="26"/>
          <w:szCs w:val="26"/>
        </w:rPr>
        <w:t xml:space="preserve">RUNNING </w:t>
      </w:r>
      <w:r w:rsidR="00137F2B" w:rsidRPr="00FF52A7">
        <w:rPr>
          <w:rFonts w:ascii="adidasFG Compressed" w:hAnsi="adidasFG Compressed"/>
          <w:b/>
          <w:bCs/>
          <w:sz w:val="26"/>
          <w:szCs w:val="26"/>
        </w:rPr>
        <w:t xml:space="preserve">CAPSULE, CO-DESIGNED AND FRONTED BY </w:t>
      </w:r>
      <w:r w:rsidR="005F5F9F" w:rsidRPr="005F5F9F">
        <w:rPr>
          <w:rFonts w:ascii="adidasFG Compressed" w:hAnsi="adidasFG Compressed"/>
          <w:b/>
          <w:bCs/>
          <w:sz w:val="26"/>
          <w:szCs w:val="26"/>
        </w:rPr>
        <w:t>HEPTATHLETE</w:t>
      </w:r>
      <w:r w:rsidR="005F5F9F" w:rsidRPr="005F5F9F">
        <w:rPr>
          <w:rFonts w:ascii="adidasFG Compressed" w:hAnsi="adidasFG Compressed"/>
          <w:b/>
          <w:bCs/>
          <w:sz w:val="26"/>
          <w:szCs w:val="26"/>
        </w:rPr>
        <w:t xml:space="preserve"> </w:t>
      </w:r>
      <w:r w:rsidR="00137F2B" w:rsidRPr="00FF52A7">
        <w:rPr>
          <w:rFonts w:ascii="adidasFG Compressed" w:hAnsi="adidasFG Compressed"/>
          <w:b/>
          <w:bCs/>
          <w:sz w:val="26"/>
          <w:szCs w:val="26"/>
        </w:rPr>
        <w:t>ANNA HALL</w:t>
      </w:r>
    </w:p>
    <w:p w14:paraId="61DC64AA" w14:textId="77777777" w:rsidR="009A1A19" w:rsidRPr="00FF52A7" w:rsidRDefault="009A1A19" w:rsidP="00163CDD">
      <w:pPr>
        <w:jc w:val="center"/>
        <w:rPr>
          <w:rFonts w:ascii="adidasFG Compressed" w:hAnsi="adidasFG Compressed"/>
          <w:b/>
          <w:bCs/>
          <w:sz w:val="26"/>
          <w:szCs w:val="26"/>
        </w:rPr>
      </w:pPr>
    </w:p>
    <w:p w14:paraId="1A89C86E" w14:textId="7E2CEB6F" w:rsidR="006A487A" w:rsidRPr="006A487A" w:rsidRDefault="006A487A" w:rsidP="006A487A">
      <w:pPr>
        <w:numPr>
          <w:ilvl w:val="0"/>
          <w:numId w:val="1"/>
        </w:numPr>
        <w:jc w:val="both"/>
        <w:rPr>
          <w:rFonts w:ascii="adidasFG Compressed" w:hAnsi="adidasFG Compressed"/>
          <w:sz w:val="26"/>
          <w:szCs w:val="26"/>
        </w:rPr>
      </w:pPr>
      <w:r w:rsidRPr="006A487A">
        <w:rPr>
          <w:rFonts w:ascii="adidasFG Compressed" w:hAnsi="adidasFG Compressed"/>
          <w:sz w:val="26"/>
          <w:szCs w:val="26"/>
        </w:rPr>
        <w:t xml:space="preserve">As a longstanding fan of adidas by Stella McCartney, the world-class heptathlete Anna Hall fronts and co-designs a running capsule. </w:t>
      </w:r>
    </w:p>
    <w:p w14:paraId="73BA6863" w14:textId="77777777" w:rsidR="006A487A" w:rsidRDefault="006A487A" w:rsidP="006A487A">
      <w:pPr>
        <w:pStyle w:val="ListParagraph"/>
        <w:numPr>
          <w:ilvl w:val="0"/>
          <w:numId w:val="1"/>
        </w:numPr>
        <w:jc w:val="both"/>
        <w:rPr>
          <w:rFonts w:ascii="adidasFG Compressed" w:hAnsi="adidasFG Compressed"/>
          <w:sz w:val="26"/>
          <w:szCs w:val="26"/>
        </w:rPr>
      </w:pPr>
      <w:r w:rsidRPr="006A487A">
        <w:rPr>
          <w:rFonts w:ascii="adidasFG Compressed" w:hAnsi="adidasFG Compressed"/>
          <w:sz w:val="26"/>
          <w:szCs w:val="26"/>
        </w:rPr>
        <w:t>For the first time in adidas by Stella McCartney, engineered floral detail is featured in high</w:t>
      </w:r>
      <w:r>
        <w:rPr>
          <w:rFonts w:ascii="adidasFG Compressed" w:hAnsi="adidasFG Compressed"/>
          <w:sz w:val="26"/>
          <w:szCs w:val="26"/>
        </w:rPr>
        <w:t xml:space="preserve"> </w:t>
      </w:r>
      <w:r w:rsidRPr="006A487A">
        <w:rPr>
          <w:rFonts w:ascii="adidasFG Compressed" w:hAnsi="adidasFG Compressed"/>
          <w:sz w:val="26"/>
          <w:szCs w:val="26"/>
        </w:rPr>
        <w:t>performance sportswear for breathability, stretch and support.</w:t>
      </w:r>
    </w:p>
    <w:p w14:paraId="45085945" w14:textId="11BBC11A" w:rsidR="25231DBE" w:rsidRPr="006A487A" w:rsidRDefault="00294DC3" w:rsidP="006A487A">
      <w:pPr>
        <w:pStyle w:val="ListParagraph"/>
        <w:numPr>
          <w:ilvl w:val="0"/>
          <w:numId w:val="1"/>
        </w:numPr>
        <w:jc w:val="both"/>
        <w:rPr>
          <w:rFonts w:ascii="adidasFG Compressed" w:hAnsi="adidasFG Compressed"/>
          <w:sz w:val="26"/>
          <w:szCs w:val="26"/>
        </w:rPr>
      </w:pPr>
      <w:r w:rsidRP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 xml:space="preserve">Created for </w:t>
      </w:r>
      <w:r w:rsidR="009110BD" w:rsidRPr="006A487A">
        <w:rPr>
          <w:rFonts w:ascii="adidasFG Compressed" w:eastAsia="Aptos" w:hAnsi="adidasFG Compressed" w:cs="Aptos"/>
          <w:sz w:val="26"/>
          <w:szCs w:val="26"/>
        </w:rPr>
        <w:t>competition, training and recovery</w:t>
      </w:r>
      <w:r w:rsidRP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 xml:space="preserve">, </w:t>
      </w:r>
      <w:r w:rsidR="00B0005A" w:rsidRP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 xml:space="preserve">in </w:t>
      </w:r>
      <w:r w:rsidR="006A487A" w:rsidRP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>colour</w:t>
      </w:r>
      <w:r w:rsidR="00B0005A" w:rsidRP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 xml:space="preserve"> of the season ic</w:t>
      </w:r>
      <w:r w:rsidR="00E57566" w:rsidRP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>y blue</w:t>
      </w:r>
      <w:r w:rsid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>,</w:t>
      </w:r>
      <w:r w:rsidR="00E57566" w:rsidRP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 xml:space="preserve"> </w:t>
      </w:r>
      <w:r w:rsidRP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>a</w:t>
      </w:r>
      <w:r w:rsidR="25231DBE" w:rsidRP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 xml:space="preserve">vailable to buy from </w:t>
      </w:r>
      <w:r w:rsidR="005F5F9F" w:rsidRPr="005F5F9F">
        <w:rPr>
          <w:rFonts w:ascii="adidasFG Compressed" w:eastAsia="Aptos" w:hAnsi="adidasFG Compressed" w:cs="Aptos"/>
          <w:color w:val="000000" w:themeColor="text1"/>
          <w:sz w:val="26"/>
          <w:szCs w:val="26"/>
        </w:rPr>
        <w:t>28th July 2026</w:t>
      </w:r>
      <w:r w:rsidR="25231DBE" w:rsidRP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 xml:space="preserve"> from</w:t>
      </w:r>
      <w:r w:rsidR="00153840" w:rsidRPr="006A487A">
        <w:rPr>
          <w:rFonts w:ascii="adidasFG Compressed" w:eastAsia="Aptos" w:hAnsi="adidasFG Compressed" w:cs="Aptos"/>
          <w:color w:val="000000" w:themeColor="text1"/>
          <w:sz w:val="26"/>
          <w:szCs w:val="26"/>
        </w:rPr>
        <w:t xml:space="preserve"> the adidas app.</w:t>
      </w:r>
    </w:p>
    <w:p w14:paraId="2E3E385B" w14:textId="43A654C8" w:rsidR="2AF651C1" w:rsidRPr="00FF52A7" w:rsidRDefault="2AF651C1" w:rsidP="2AF651C1">
      <w:pPr>
        <w:jc w:val="both"/>
        <w:rPr>
          <w:rFonts w:ascii="adidasFG Compressed" w:hAnsi="adidasFG Compressed"/>
          <w:sz w:val="26"/>
          <w:szCs w:val="26"/>
        </w:rPr>
      </w:pPr>
    </w:p>
    <w:p w14:paraId="05AD9487" w14:textId="1E7D5F2E" w:rsidR="0042631B" w:rsidRPr="006A487A" w:rsidRDefault="3F6FEBEF" w:rsidP="006A487A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sz w:val="26"/>
          <w:szCs w:val="26"/>
        </w:rPr>
        <w:t>Today, adidas by Stella McCartney unveils the Anna Hall Capsule</w:t>
      </w:r>
      <w:r w:rsidR="006A487A" w:rsidRPr="006A487A">
        <w:rPr>
          <w:rFonts w:ascii="adidasFG Compressed" w:hAnsi="adidasFG Compressed"/>
          <w:sz w:val="26"/>
          <w:szCs w:val="26"/>
        </w:rPr>
        <w:t>; an edit fronted and co-designed by one of the most exciting athletes in global track and field – Anna Hall, and crafted to move seamlessly</w:t>
      </w:r>
      <w:r w:rsidR="006A487A">
        <w:rPr>
          <w:rFonts w:ascii="adidasFG Compressed" w:hAnsi="adidasFG Compressed"/>
          <w:sz w:val="26"/>
          <w:szCs w:val="26"/>
        </w:rPr>
        <w:t xml:space="preserve"> </w:t>
      </w:r>
      <w:r w:rsidR="006A487A" w:rsidRPr="006A487A">
        <w:rPr>
          <w:rFonts w:ascii="adidasFG Compressed" w:hAnsi="adidasFG Compressed"/>
          <w:sz w:val="26"/>
          <w:szCs w:val="26"/>
        </w:rPr>
        <w:t>between competition, training and recovery.</w:t>
      </w:r>
    </w:p>
    <w:p w14:paraId="75194869" w14:textId="77777777" w:rsidR="001A07E6" w:rsidRPr="00FF52A7" w:rsidRDefault="001A07E6" w:rsidP="00163CDD">
      <w:pPr>
        <w:jc w:val="both"/>
        <w:rPr>
          <w:rFonts w:ascii="adidasFG Compressed" w:eastAsia="Aptos" w:hAnsi="adidasFG Compressed" w:cs="Aptos"/>
          <w:sz w:val="26"/>
          <w:szCs w:val="26"/>
        </w:rPr>
      </w:pPr>
    </w:p>
    <w:p w14:paraId="21156D1C" w14:textId="68EDBC74" w:rsidR="3E95A043" w:rsidRDefault="006A487A" w:rsidP="006A487A">
      <w:pPr>
        <w:jc w:val="both"/>
        <w:rPr>
          <w:rFonts w:ascii="adidasFG Compressed" w:hAnsi="adidasFG Compressed"/>
          <w:sz w:val="26"/>
          <w:szCs w:val="26"/>
        </w:rPr>
      </w:pPr>
      <w:r w:rsidRPr="006A487A">
        <w:rPr>
          <w:rFonts w:ascii="adidasFG Compressed" w:hAnsi="adidasFG Compressed"/>
          <w:sz w:val="26"/>
          <w:szCs w:val="26"/>
        </w:rPr>
        <w:t>Inspired by signature embellishments from the collaboration's earliest collections, the new innovative</w:t>
      </w:r>
      <w:r>
        <w:rPr>
          <w:rFonts w:ascii="adidasFG Compressed" w:hAnsi="adidasFG Compressed"/>
          <w:sz w:val="26"/>
          <w:szCs w:val="26"/>
        </w:rPr>
        <w:t xml:space="preserve"> </w:t>
      </w:r>
      <w:r w:rsidRPr="006A487A">
        <w:rPr>
          <w:rFonts w:ascii="adidasFG Compressed" w:hAnsi="adidasFG Compressed"/>
          <w:sz w:val="26"/>
          <w:szCs w:val="26"/>
        </w:rPr>
        <w:t>engineered floral fabric returns – optimised for speed, breathability and support. Imagined in a palette inspired by the heritage of adidas by Stella McCartney, the collection combines icy neutrals and soft</w:t>
      </w:r>
      <w:r>
        <w:rPr>
          <w:rFonts w:ascii="adidasFG Compressed" w:hAnsi="adidasFG Compressed"/>
          <w:sz w:val="26"/>
          <w:szCs w:val="26"/>
        </w:rPr>
        <w:t xml:space="preserve"> </w:t>
      </w:r>
      <w:r w:rsidRPr="006A487A">
        <w:rPr>
          <w:rFonts w:ascii="adidasFG Compressed" w:hAnsi="adidasFG Compressed"/>
          <w:sz w:val="26"/>
          <w:szCs w:val="26"/>
        </w:rPr>
        <w:t>pastels with energetic tones, bringing a fresh energy to Anna Hall’s performance-focused capsule.</w:t>
      </w:r>
    </w:p>
    <w:p w14:paraId="38462958" w14:textId="77777777" w:rsidR="006A487A" w:rsidRPr="00FF52A7" w:rsidRDefault="006A487A" w:rsidP="006A487A">
      <w:pPr>
        <w:jc w:val="both"/>
        <w:rPr>
          <w:rFonts w:ascii="adidasFG Compressed" w:hAnsi="adidasFG Compressed"/>
          <w:sz w:val="26"/>
          <w:szCs w:val="26"/>
        </w:rPr>
      </w:pPr>
    </w:p>
    <w:p w14:paraId="7280BB57" w14:textId="67BD80D5" w:rsidR="009C372B" w:rsidRPr="00FF52A7" w:rsidRDefault="001C5A1A" w:rsidP="3E95A043">
      <w:pPr>
        <w:jc w:val="both"/>
        <w:rPr>
          <w:rFonts w:ascii="adidasFG Compressed" w:hAnsi="adidasFG Compressed"/>
          <w:i/>
          <w:iCs/>
          <w:sz w:val="26"/>
          <w:szCs w:val="26"/>
        </w:rPr>
      </w:pPr>
      <w:r w:rsidRPr="00FF52A7">
        <w:rPr>
          <w:rFonts w:ascii="adidasFG Compressed" w:hAnsi="adidasFG Compressed"/>
          <w:sz w:val="26"/>
          <w:szCs w:val="26"/>
        </w:rPr>
        <w:t>adidas partner</w:t>
      </w:r>
      <w:r w:rsidR="006A487A">
        <w:rPr>
          <w:rFonts w:ascii="adidasFG Compressed" w:hAnsi="adidasFG Compressed"/>
          <w:sz w:val="26"/>
          <w:szCs w:val="26"/>
        </w:rPr>
        <w:t xml:space="preserve"> and </w:t>
      </w:r>
      <w:r w:rsidR="009D5D9B" w:rsidRPr="00FF52A7">
        <w:rPr>
          <w:rFonts w:ascii="adidasFG Compressed" w:hAnsi="adidasFG Compressed"/>
          <w:sz w:val="26"/>
          <w:szCs w:val="26"/>
        </w:rPr>
        <w:t>Heptathlete</w:t>
      </w:r>
      <w:r w:rsidRPr="00FF52A7">
        <w:rPr>
          <w:rFonts w:ascii="adidasFG Compressed" w:hAnsi="adidasFG Compressed"/>
          <w:sz w:val="26"/>
          <w:szCs w:val="26"/>
        </w:rPr>
        <w:t xml:space="preserve"> </w:t>
      </w:r>
      <w:r w:rsidR="7165E6DF" w:rsidRPr="00FF52A7">
        <w:rPr>
          <w:rFonts w:ascii="adidasFG Compressed" w:hAnsi="adidasFG Compressed"/>
          <w:sz w:val="26"/>
          <w:szCs w:val="26"/>
        </w:rPr>
        <w:t xml:space="preserve">Anna Hall said: </w:t>
      </w:r>
      <w:r w:rsidRPr="00FF52A7">
        <w:rPr>
          <w:rFonts w:ascii="adidasFG Compressed" w:hAnsi="adidasFG Compressed"/>
          <w:i/>
          <w:iCs/>
          <w:sz w:val="26"/>
          <w:szCs w:val="26"/>
        </w:rPr>
        <w:t xml:space="preserve">“I’ve </w:t>
      </w:r>
      <w:r w:rsidR="00145EED" w:rsidRPr="00FF52A7">
        <w:rPr>
          <w:rFonts w:ascii="adidasFG Compressed" w:hAnsi="adidasFG Compressed"/>
          <w:i/>
          <w:iCs/>
          <w:sz w:val="26"/>
          <w:szCs w:val="26"/>
        </w:rPr>
        <w:t>competed in</w:t>
      </w:r>
      <w:r w:rsidRPr="00FF52A7">
        <w:rPr>
          <w:rFonts w:ascii="adidasFG Compressed" w:hAnsi="adidasFG Compressed"/>
          <w:i/>
          <w:iCs/>
          <w:sz w:val="26"/>
          <w:szCs w:val="26"/>
        </w:rPr>
        <w:t xml:space="preserve"> adidas by Stella McCartney for years, and over that time, I’ve loved getting to know Stella, attending her shows, and watching her work</w:t>
      </w:r>
      <w:r w:rsidR="009110BD" w:rsidRPr="00FF52A7">
        <w:rPr>
          <w:rFonts w:ascii="adidasFG Compressed" w:hAnsi="adidasFG Compressed"/>
          <w:i/>
          <w:iCs/>
          <w:sz w:val="26"/>
          <w:szCs w:val="26"/>
        </w:rPr>
        <w:t>, and the collaboration</w:t>
      </w:r>
      <w:r w:rsidRPr="00FF52A7">
        <w:rPr>
          <w:rFonts w:ascii="adidasFG Compressed" w:hAnsi="adidasFG Compressed"/>
          <w:i/>
          <w:iCs/>
          <w:sz w:val="26"/>
          <w:szCs w:val="26"/>
        </w:rPr>
        <w:t xml:space="preserve"> evolve. Bringing our two worlds together felt like such a natural next step. As a heptathlete, versatility is at the heart of everything I do, and this collection reflects that perfectly. It blends the fashion aesthetic I love with the technical performance I need, giving me the confidence to express who I am on and off the track.”</w:t>
      </w:r>
    </w:p>
    <w:p w14:paraId="481BA34E" w14:textId="77777777" w:rsidR="009C372B" w:rsidRPr="00FF52A7" w:rsidRDefault="009C372B" w:rsidP="3E95A043">
      <w:pPr>
        <w:jc w:val="both"/>
        <w:rPr>
          <w:rFonts w:ascii="adidasFG Compressed" w:hAnsi="adidasFG Compressed"/>
          <w:sz w:val="26"/>
          <w:szCs w:val="26"/>
        </w:rPr>
      </w:pPr>
    </w:p>
    <w:p w14:paraId="1FE68C9E" w14:textId="27713DDB" w:rsidR="00163CDD" w:rsidRPr="006A487A" w:rsidRDefault="3F6FEBEF" w:rsidP="006A487A">
      <w:pPr>
        <w:jc w:val="both"/>
        <w:rPr>
          <w:rFonts w:ascii="adidasFG Compressed" w:hAnsi="adidasFG Compressed"/>
          <w:i/>
          <w:iCs/>
          <w:sz w:val="26"/>
          <w:szCs w:val="26"/>
        </w:rPr>
      </w:pPr>
      <w:r w:rsidRPr="00FF52A7">
        <w:rPr>
          <w:rFonts w:ascii="adidasFG Compressed" w:hAnsi="adidasFG Compressed"/>
          <w:sz w:val="26"/>
          <w:szCs w:val="26"/>
        </w:rPr>
        <w:t>Stella McCartney said:</w:t>
      </w:r>
      <w:r w:rsidR="04D32AE0" w:rsidRPr="00FF52A7">
        <w:rPr>
          <w:rFonts w:ascii="adidasFG Compressed" w:hAnsi="adidasFG Compressed"/>
          <w:sz w:val="26"/>
          <w:szCs w:val="26"/>
        </w:rPr>
        <w:t xml:space="preserve"> </w:t>
      </w:r>
      <w:r w:rsidR="006A487A" w:rsidRPr="006A487A">
        <w:rPr>
          <w:rFonts w:ascii="adidasFG Compressed" w:hAnsi="adidasFG Compressed"/>
          <w:i/>
          <w:iCs/>
          <w:sz w:val="26"/>
          <w:szCs w:val="26"/>
        </w:rPr>
        <w:t>"Anna embodies everything this collaboration has always stood</w:t>
      </w:r>
      <w:r w:rsidR="006A487A">
        <w:rPr>
          <w:rFonts w:ascii="adidasFG Compressed" w:hAnsi="adidasFG Compressed"/>
          <w:i/>
          <w:iCs/>
          <w:sz w:val="26"/>
          <w:szCs w:val="26"/>
        </w:rPr>
        <w:t xml:space="preserve"> </w:t>
      </w:r>
      <w:r w:rsidR="006A487A" w:rsidRPr="006A487A">
        <w:rPr>
          <w:rFonts w:ascii="adidasFG Compressed" w:hAnsi="adidasFG Compressed"/>
          <w:i/>
          <w:iCs/>
          <w:sz w:val="26"/>
          <w:szCs w:val="26"/>
        </w:rPr>
        <w:t>for – strength, individuality and the courage to push boundaries. Working with her on this collection is both a celebration of that legacy, and a love letter to every woman who expresses herself through movement and style without compromise."</w:t>
      </w:r>
    </w:p>
    <w:p w14:paraId="103A790D" w14:textId="77777777" w:rsidR="00163CDD" w:rsidRPr="00FF52A7" w:rsidRDefault="00163CDD" w:rsidP="00163CDD">
      <w:pPr>
        <w:jc w:val="both"/>
        <w:rPr>
          <w:rFonts w:ascii="adidasFG Compressed" w:hAnsi="adidasFG Compressed"/>
          <w:sz w:val="26"/>
          <w:szCs w:val="26"/>
        </w:rPr>
      </w:pPr>
    </w:p>
    <w:p w14:paraId="5E383EAF" w14:textId="5FA446AA" w:rsidR="00163CDD" w:rsidRPr="00FF52A7" w:rsidRDefault="006D408E" w:rsidP="006A487A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sz w:val="26"/>
          <w:szCs w:val="26"/>
        </w:rPr>
        <w:t>The collection combines race-day functionality with elevated desig</w:t>
      </w:r>
      <w:r w:rsidR="00672799">
        <w:rPr>
          <w:rFonts w:ascii="adidasFG Compressed" w:hAnsi="adidasFG Compressed"/>
          <w:sz w:val="26"/>
          <w:szCs w:val="26"/>
        </w:rPr>
        <w:t>n</w:t>
      </w:r>
      <w:r w:rsidR="006A487A" w:rsidRPr="006A487A">
        <w:rPr>
          <w:rFonts w:ascii="adidasFG Compressed" w:hAnsi="adidasFG Compressed"/>
          <w:sz w:val="26"/>
          <w:szCs w:val="26"/>
        </w:rPr>
        <w:t xml:space="preserve">, </w:t>
      </w:r>
      <w:r w:rsidRPr="00FF52A7">
        <w:rPr>
          <w:rFonts w:ascii="adidasFG Compressed" w:hAnsi="adidasFG Compressed"/>
          <w:sz w:val="26"/>
          <w:szCs w:val="26"/>
        </w:rPr>
        <w:t>delivering apparel that is engineered to perform without sacrificing self-expression</w:t>
      </w:r>
      <w:r w:rsidR="0022120F" w:rsidRPr="00FF52A7">
        <w:rPr>
          <w:rFonts w:ascii="adidasFG Compressed" w:hAnsi="adidasFG Compressed"/>
          <w:sz w:val="26"/>
          <w:szCs w:val="26"/>
        </w:rPr>
        <w:t>, with key pieces including:</w:t>
      </w:r>
    </w:p>
    <w:p w14:paraId="4B7CAE62" w14:textId="77777777" w:rsidR="00163CDD" w:rsidRPr="00FF52A7" w:rsidRDefault="00163CDD" w:rsidP="00163CDD">
      <w:pPr>
        <w:jc w:val="both"/>
        <w:rPr>
          <w:rFonts w:ascii="adidasFG Compressed" w:hAnsi="adidasFG Compressed"/>
          <w:sz w:val="26"/>
          <w:szCs w:val="26"/>
        </w:rPr>
      </w:pPr>
    </w:p>
    <w:p w14:paraId="2EC9A39B" w14:textId="467E8A34" w:rsidR="00163CDD" w:rsidRPr="00FF52A7" w:rsidRDefault="7A348B8F" w:rsidP="00163CDD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adidas by Stella McCartney Running Floral </w:t>
      </w:r>
      <w:r w:rsidR="7CFBC2E9" w:rsidRPr="00FF52A7">
        <w:rPr>
          <w:rFonts w:ascii="adidasFG Compressed" w:hAnsi="adidasFG Compressed"/>
          <w:b/>
          <w:bCs/>
          <w:sz w:val="26"/>
          <w:szCs w:val="26"/>
        </w:rPr>
        <w:t>Detail</w:t>
      </w:r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 Crop</w:t>
      </w:r>
    </w:p>
    <w:p w14:paraId="08963798" w14:textId="12B516DB" w:rsidR="00163CDD" w:rsidRPr="00FF52A7" w:rsidRDefault="7A348B8F" w:rsidP="00163CDD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sz w:val="26"/>
          <w:szCs w:val="26"/>
        </w:rPr>
        <w:t xml:space="preserve">Engineered floral </w:t>
      </w:r>
      <w:r w:rsidR="7CFBC2E9" w:rsidRPr="00FF52A7">
        <w:rPr>
          <w:rFonts w:ascii="adidasFG Compressed" w:hAnsi="adidasFG Compressed"/>
          <w:sz w:val="26"/>
          <w:szCs w:val="26"/>
        </w:rPr>
        <w:t>detail</w:t>
      </w:r>
      <w:r w:rsidRPr="00FF52A7">
        <w:rPr>
          <w:rFonts w:ascii="adidasFG Compressed" w:hAnsi="adidasFG Compressed"/>
          <w:sz w:val="26"/>
          <w:szCs w:val="26"/>
        </w:rPr>
        <w:t xml:space="preserve"> fabric combines breathability and support with bonded hems, strappy-back detailing and a streamlined silhouette designed for unrestricted movement</w:t>
      </w:r>
      <w:r w:rsidR="00971037">
        <w:rPr>
          <w:rFonts w:ascii="adidasFG Compressed" w:hAnsi="adidasFG Compressed"/>
          <w:sz w:val="26"/>
          <w:szCs w:val="26"/>
        </w:rPr>
        <w:t>,</w:t>
      </w:r>
      <w:r w:rsidRPr="00FF52A7">
        <w:rPr>
          <w:rFonts w:ascii="adidasFG Compressed" w:hAnsi="adidasFG Compressed"/>
          <w:sz w:val="26"/>
          <w:szCs w:val="26"/>
        </w:rPr>
        <w:t xml:space="preserve"> exemplif</w:t>
      </w:r>
      <w:r w:rsidR="00971037">
        <w:rPr>
          <w:rFonts w:ascii="adidasFG Compressed" w:hAnsi="adidasFG Compressed"/>
          <w:sz w:val="26"/>
          <w:szCs w:val="26"/>
        </w:rPr>
        <w:t>ying</w:t>
      </w:r>
      <w:r w:rsidRPr="00FF52A7">
        <w:rPr>
          <w:rFonts w:ascii="adidasFG Compressed" w:hAnsi="adidasFG Compressed"/>
          <w:sz w:val="26"/>
          <w:szCs w:val="26"/>
        </w:rPr>
        <w:t xml:space="preserve"> the collection's fusion of performance and femininity.</w:t>
      </w:r>
    </w:p>
    <w:p w14:paraId="2B98DD34" w14:textId="77777777" w:rsidR="00163CDD" w:rsidRPr="00FF52A7" w:rsidRDefault="00163CDD" w:rsidP="00163CDD">
      <w:pPr>
        <w:jc w:val="both"/>
        <w:rPr>
          <w:rFonts w:ascii="adidasFG Compressed" w:hAnsi="adidasFG Compressed"/>
          <w:sz w:val="26"/>
          <w:szCs w:val="26"/>
        </w:rPr>
      </w:pPr>
    </w:p>
    <w:p w14:paraId="05DF843C" w14:textId="1DF3E71B" w:rsidR="00163CDD" w:rsidRPr="00FF52A7" w:rsidRDefault="7A348B8F" w:rsidP="00163CDD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adidas by Stella McCartney Running Floral </w:t>
      </w:r>
      <w:r w:rsidR="7CFBC2E9" w:rsidRPr="00FF52A7">
        <w:rPr>
          <w:rFonts w:ascii="adidasFG Compressed" w:hAnsi="adidasFG Compressed"/>
          <w:b/>
          <w:bCs/>
          <w:sz w:val="26"/>
          <w:szCs w:val="26"/>
        </w:rPr>
        <w:t>Detail</w:t>
      </w:r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 Brief</w:t>
      </w:r>
    </w:p>
    <w:p w14:paraId="6AE0A63F" w14:textId="16EFA7D3" w:rsidR="00163CDD" w:rsidRPr="00FF52A7" w:rsidRDefault="7A348B8F" w:rsidP="00163CDD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sz w:val="26"/>
          <w:szCs w:val="26"/>
        </w:rPr>
        <w:lastRenderedPageBreak/>
        <w:t xml:space="preserve">Featuring an engineered floral </w:t>
      </w:r>
      <w:r w:rsidR="7CFBC2E9" w:rsidRPr="00FF52A7">
        <w:rPr>
          <w:rFonts w:ascii="adidasFG Compressed" w:hAnsi="adidasFG Compressed"/>
          <w:sz w:val="26"/>
          <w:szCs w:val="26"/>
        </w:rPr>
        <w:t>detail</w:t>
      </w:r>
      <w:r w:rsidRPr="00FF52A7">
        <w:rPr>
          <w:rFonts w:ascii="adidasFG Compressed" w:hAnsi="adidasFG Compressed"/>
          <w:sz w:val="26"/>
          <w:szCs w:val="26"/>
        </w:rPr>
        <w:t xml:space="preserve"> construction, flattering cutlines and a fully lined finish, the brief delivers race-day confidence through a lightweight, performance-driven design.</w:t>
      </w:r>
    </w:p>
    <w:p w14:paraId="764C88DC" w14:textId="77777777" w:rsidR="00163CDD" w:rsidRPr="00FF52A7" w:rsidRDefault="00163CDD" w:rsidP="00163CDD">
      <w:pPr>
        <w:jc w:val="both"/>
        <w:rPr>
          <w:rFonts w:ascii="adidasFG Compressed" w:hAnsi="adidasFG Compressed"/>
          <w:sz w:val="26"/>
          <w:szCs w:val="26"/>
        </w:rPr>
      </w:pPr>
    </w:p>
    <w:p w14:paraId="47569E6C" w14:textId="4C25F246" w:rsidR="00163CDD" w:rsidRPr="00FF52A7" w:rsidRDefault="7A348B8F" w:rsidP="00163CDD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adidas by Stella McCartney Running Floral </w:t>
      </w:r>
      <w:r w:rsidR="7CFBC2E9" w:rsidRPr="00FF52A7">
        <w:rPr>
          <w:rFonts w:ascii="adidasFG Compressed" w:hAnsi="adidasFG Compressed"/>
          <w:b/>
          <w:bCs/>
          <w:sz w:val="26"/>
          <w:szCs w:val="26"/>
        </w:rPr>
        <w:t>Detail</w:t>
      </w:r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 Onesie</w:t>
      </w:r>
    </w:p>
    <w:p w14:paraId="61085F7D" w14:textId="67665ABB" w:rsidR="00163CDD" w:rsidRPr="00FF52A7" w:rsidRDefault="7A348B8F" w:rsidP="00163CDD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sz w:val="26"/>
          <w:szCs w:val="26"/>
        </w:rPr>
        <w:t xml:space="preserve">A standout statement piece featuring engineered floral </w:t>
      </w:r>
      <w:r w:rsidR="7CFBC2E9" w:rsidRPr="00FF52A7">
        <w:rPr>
          <w:rFonts w:ascii="adidasFG Compressed" w:hAnsi="adidasFG Compressed"/>
          <w:sz w:val="26"/>
          <w:szCs w:val="26"/>
        </w:rPr>
        <w:t>detail</w:t>
      </w:r>
      <w:r w:rsidRPr="00FF52A7">
        <w:rPr>
          <w:rFonts w:ascii="adidasFG Compressed" w:hAnsi="adidasFG Compressed"/>
          <w:sz w:val="26"/>
          <w:szCs w:val="26"/>
        </w:rPr>
        <w:t xml:space="preserve"> fabric, mesh panel detailing and a streamlined fit, designed to blur the boundaries between performance apparel and fashion.</w:t>
      </w:r>
    </w:p>
    <w:p w14:paraId="2672B00D" w14:textId="77777777" w:rsidR="00163CDD" w:rsidRPr="00FF52A7" w:rsidRDefault="00163CDD" w:rsidP="00163CDD">
      <w:pPr>
        <w:jc w:val="both"/>
        <w:rPr>
          <w:rFonts w:ascii="adidasFG Compressed" w:hAnsi="adidasFG Compressed"/>
          <w:sz w:val="26"/>
          <w:szCs w:val="26"/>
        </w:rPr>
      </w:pPr>
    </w:p>
    <w:p w14:paraId="1944187A" w14:textId="77777777" w:rsidR="00163CDD" w:rsidRPr="00FF52A7" w:rsidRDefault="00163CDD" w:rsidP="00163CDD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b/>
          <w:bCs/>
          <w:sz w:val="26"/>
          <w:szCs w:val="26"/>
        </w:rPr>
        <w:t>adidas by Stella McCartney Running Medium Support Bra</w:t>
      </w:r>
    </w:p>
    <w:p w14:paraId="646BC088" w14:textId="77777777" w:rsidR="00163CDD" w:rsidRPr="00FF52A7" w:rsidRDefault="00163CDD" w:rsidP="00163CDD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sz w:val="26"/>
          <w:szCs w:val="26"/>
        </w:rPr>
        <w:t>Featuring engineered floral mesh panels and adidas CLIMACOOL technology, the bra delivers breathable support for high-intensity training and competition.</w:t>
      </w:r>
    </w:p>
    <w:p w14:paraId="4B488EB2" w14:textId="77777777" w:rsidR="00163CDD" w:rsidRPr="00FF52A7" w:rsidRDefault="00163CDD" w:rsidP="00163CDD">
      <w:pPr>
        <w:jc w:val="both"/>
        <w:rPr>
          <w:rFonts w:ascii="adidasFG Compressed" w:hAnsi="adidasFG Compressed"/>
          <w:sz w:val="26"/>
          <w:szCs w:val="26"/>
        </w:rPr>
      </w:pPr>
    </w:p>
    <w:p w14:paraId="14C614CC" w14:textId="4DF1CE6B" w:rsidR="00163CDD" w:rsidRPr="00FF52A7" w:rsidRDefault="7A348B8F" w:rsidP="00163CDD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adidas by Stella McCartney </w:t>
      </w:r>
      <w:proofErr w:type="spellStart"/>
      <w:r w:rsidRPr="00FF52A7">
        <w:rPr>
          <w:rFonts w:ascii="adidasFG Compressed" w:hAnsi="adidasFG Compressed"/>
          <w:b/>
          <w:bCs/>
          <w:sz w:val="26"/>
          <w:szCs w:val="26"/>
        </w:rPr>
        <w:t>Adizero</w:t>
      </w:r>
      <w:proofErr w:type="spellEnd"/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 Evo SL </w:t>
      </w:r>
      <w:r w:rsidR="7CFBC2E9" w:rsidRPr="00FF52A7">
        <w:rPr>
          <w:rFonts w:ascii="adidasFG Compressed" w:hAnsi="adidasFG Compressed"/>
          <w:b/>
          <w:bCs/>
          <w:sz w:val="26"/>
          <w:szCs w:val="26"/>
        </w:rPr>
        <w:t>Detail</w:t>
      </w:r>
      <w:r w:rsidRPr="00FF52A7">
        <w:rPr>
          <w:rFonts w:ascii="adidasFG Compressed" w:hAnsi="adidasFG Compressed"/>
          <w:b/>
          <w:bCs/>
          <w:sz w:val="26"/>
          <w:szCs w:val="26"/>
        </w:rPr>
        <w:t xml:space="preserve"> Space</w:t>
      </w:r>
      <w:r w:rsidR="006A487A">
        <w:rPr>
          <w:rFonts w:ascii="adidasFG Compressed" w:hAnsi="adidasFG Compressed"/>
          <w:b/>
          <w:bCs/>
          <w:sz w:val="26"/>
          <w:szCs w:val="26"/>
        </w:rPr>
        <w:t xml:space="preserve"> Trainer</w:t>
      </w:r>
    </w:p>
    <w:p w14:paraId="0E18A576" w14:textId="0ABEDBE0" w:rsidR="00163CDD" w:rsidRPr="00FF52A7" w:rsidRDefault="00163CDD" w:rsidP="00163CDD">
      <w:pPr>
        <w:jc w:val="both"/>
        <w:rPr>
          <w:rFonts w:ascii="adidasFG Compressed" w:hAnsi="adidasFG Compressed"/>
          <w:sz w:val="26"/>
          <w:szCs w:val="26"/>
        </w:rPr>
      </w:pPr>
      <w:r w:rsidRPr="00FF52A7">
        <w:rPr>
          <w:rFonts w:ascii="adidasFG Compressed" w:hAnsi="adidasFG Compressed"/>
          <w:sz w:val="26"/>
          <w:szCs w:val="26"/>
        </w:rPr>
        <w:t xml:space="preserve">Completing the look is a special edition interpretation of the </w:t>
      </w:r>
      <w:proofErr w:type="spellStart"/>
      <w:r w:rsidRPr="00FF52A7">
        <w:rPr>
          <w:rFonts w:ascii="adidasFG Compressed" w:hAnsi="adidasFG Compressed"/>
          <w:sz w:val="26"/>
          <w:szCs w:val="26"/>
        </w:rPr>
        <w:t>Adizero</w:t>
      </w:r>
      <w:proofErr w:type="spellEnd"/>
      <w:r w:rsidRPr="00FF52A7">
        <w:rPr>
          <w:rFonts w:ascii="adidasFG Compressed" w:hAnsi="adidasFG Compressed"/>
          <w:sz w:val="26"/>
          <w:szCs w:val="26"/>
        </w:rPr>
        <w:t xml:space="preserve"> Evo SL</w:t>
      </w:r>
      <w:r w:rsidR="006A487A">
        <w:rPr>
          <w:rFonts w:ascii="adidasFG Compressed" w:hAnsi="adidasFG Compressed"/>
          <w:sz w:val="26"/>
          <w:szCs w:val="26"/>
        </w:rPr>
        <w:t xml:space="preserve"> Trainer</w:t>
      </w:r>
      <w:r w:rsidRPr="00FF52A7">
        <w:rPr>
          <w:rFonts w:ascii="adidasFG Compressed" w:hAnsi="adidasFG Compressed"/>
          <w:sz w:val="26"/>
          <w:szCs w:val="26"/>
        </w:rPr>
        <w:t>, presented in Semi Flash Aqua and designed to support speed-focused athletes through every stride.</w:t>
      </w:r>
    </w:p>
    <w:p w14:paraId="716F8201" w14:textId="77777777" w:rsidR="009D5D9B" w:rsidRPr="00FF52A7" w:rsidRDefault="009D5D9B" w:rsidP="00163CDD">
      <w:pPr>
        <w:jc w:val="both"/>
        <w:rPr>
          <w:rFonts w:ascii="adidasFG Compressed" w:hAnsi="adidasFG Compressed"/>
          <w:sz w:val="26"/>
          <w:szCs w:val="26"/>
        </w:rPr>
      </w:pPr>
    </w:p>
    <w:p w14:paraId="78BF3DB4" w14:textId="668A8123" w:rsidR="009D5D9B" w:rsidRPr="00971037" w:rsidRDefault="00971037" w:rsidP="00971037">
      <w:pPr>
        <w:jc w:val="both"/>
        <w:rPr>
          <w:rFonts w:ascii="adidasFG Compressed" w:hAnsi="adidasFG Compressed"/>
          <w:sz w:val="26"/>
          <w:szCs w:val="26"/>
        </w:rPr>
      </w:pPr>
      <w:r w:rsidRPr="00971037">
        <w:rPr>
          <w:rFonts w:ascii="adidasFG Compressed" w:hAnsi="adidasFG Compressed"/>
          <w:sz w:val="26"/>
          <w:szCs w:val="26"/>
        </w:rPr>
        <w:t>The adidas by Stella McCartney x Anna Hall Capsule will be available to shop on adidas.com, in selected adidas retail locations</w:t>
      </w:r>
      <w:r>
        <w:rPr>
          <w:rFonts w:ascii="adidasFG Compressed" w:hAnsi="adidasFG Compressed"/>
          <w:sz w:val="26"/>
          <w:szCs w:val="26"/>
        </w:rPr>
        <w:t xml:space="preserve"> </w:t>
      </w:r>
      <w:r w:rsidR="009D5D9B" w:rsidRPr="00FF52A7">
        <w:rPr>
          <w:rFonts w:ascii="adidasFG Compressed" w:hAnsi="adidasFG Compressed"/>
          <w:sz w:val="26"/>
          <w:szCs w:val="26"/>
        </w:rPr>
        <w:t>and</w:t>
      </w:r>
      <w:r w:rsidR="009D5D9B" w:rsidRPr="00FF52A7">
        <w:rPr>
          <w:rStyle w:val="normaltextrun"/>
          <w:rFonts w:ascii="adidasFG Compressed" w:hAnsi="adidasFG Compressed" w:cs="Arial"/>
          <w:color w:val="000000"/>
          <w:sz w:val="26"/>
          <w:szCs w:val="26"/>
          <w:shd w:val="clear" w:color="auto" w:fill="FFFFFF"/>
        </w:rPr>
        <w:t xml:space="preserve"> via the </w:t>
      </w:r>
      <w:hyperlink r:id="rId10" w:history="1">
        <w:r w:rsidR="009D5D9B" w:rsidRPr="00FF52A7">
          <w:rPr>
            <w:rStyle w:val="normaltextrun"/>
            <w:rFonts w:ascii="adidasFG Compressed" w:hAnsi="adidasFG Compressed" w:cs="Arial"/>
            <w:color w:val="467886"/>
            <w:sz w:val="26"/>
            <w:szCs w:val="26"/>
            <w:u w:val="single"/>
            <w:shd w:val="clear" w:color="auto" w:fill="FFFFFF"/>
          </w:rPr>
          <w:t>adidas app</w:t>
        </w:r>
      </w:hyperlink>
      <w:r>
        <w:rPr>
          <w:rStyle w:val="normaltextrun"/>
          <w:rFonts w:ascii="adidasFG Compressed" w:hAnsi="adidasFG Compressed" w:cs="Arial"/>
          <w:color w:val="000000"/>
          <w:sz w:val="26"/>
          <w:szCs w:val="26"/>
          <w:shd w:val="clear" w:color="auto" w:fill="FFFFFF"/>
        </w:rPr>
        <w:t xml:space="preserve"> f</w:t>
      </w:r>
      <w:r w:rsidR="00153840">
        <w:rPr>
          <w:rFonts w:ascii="adidasFG Compressed" w:hAnsi="adidasFG Compressed"/>
          <w:sz w:val="26"/>
          <w:szCs w:val="26"/>
        </w:rPr>
        <w:t xml:space="preserve">rom </w:t>
      </w:r>
      <w:r w:rsidR="005F5F9F" w:rsidRPr="005F5F9F">
        <w:rPr>
          <w:rFonts w:ascii="adidasFG Compressed" w:hAnsi="adidasFG Compressed"/>
          <w:sz w:val="26"/>
          <w:szCs w:val="26"/>
        </w:rPr>
        <w:t>28th July 2026</w:t>
      </w:r>
      <w:r w:rsidR="00153840">
        <w:rPr>
          <w:rFonts w:ascii="adidasFG Compressed" w:hAnsi="adidasFG Compressed"/>
          <w:sz w:val="26"/>
          <w:szCs w:val="26"/>
        </w:rPr>
        <w:t>.</w:t>
      </w:r>
    </w:p>
    <w:p w14:paraId="74968A2D" w14:textId="77777777" w:rsidR="00163CDD" w:rsidRDefault="00163CDD" w:rsidP="00163CDD">
      <w:pPr>
        <w:jc w:val="both"/>
      </w:pPr>
    </w:p>
    <w:p w14:paraId="3130F16D" w14:textId="2D06AFE4" w:rsidR="00163CDD" w:rsidRPr="00163CDD" w:rsidRDefault="00163CDD" w:rsidP="00A006C7">
      <w:pPr>
        <w:jc w:val="center"/>
        <w:rPr>
          <w:b/>
          <w:bCs/>
        </w:rPr>
      </w:pPr>
      <w:r w:rsidRPr="00163CDD">
        <w:rPr>
          <w:b/>
          <w:bCs/>
        </w:rPr>
        <w:t>ENDS</w:t>
      </w:r>
    </w:p>
    <w:p w14:paraId="79AE4129" w14:textId="77777777" w:rsidR="00163CDD" w:rsidRPr="00163CDD" w:rsidRDefault="00163CDD" w:rsidP="00163CDD">
      <w:pPr>
        <w:jc w:val="both"/>
      </w:pPr>
    </w:p>
    <w:sectPr w:rsidR="00163CDD" w:rsidRPr="00163C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F7622" w14:textId="77777777" w:rsidR="00736C03" w:rsidRDefault="00736C03" w:rsidP="00907947">
      <w:r>
        <w:separator/>
      </w:r>
    </w:p>
  </w:endnote>
  <w:endnote w:type="continuationSeparator" w:id="0">
    <w:p w14:paraId="7C3316C1" w14:textId="77777777" w:rsidR="00736C03" w:rsidRDefault="00736C03" w:rsidP="00907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didasFG Compresse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80FFA" w14:textId="77777777" w:rsidR="00736C03" w:rsidRDefault="00736C03" w:rsidP="00907947">
      <w:r>
        <w:separator/>
      </w:r>
    </w:p>
  </w:footnote>
  <w:footnote w:type="continuationSeparator" w:id="0">
    <w:p w14:paraId="5236597B" w14:textId="77777777" w:rsidR="00736C03" w:rsidRDefault="00736C03" w:rsidP="00907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60B97"/>
    <w:multiLevelType w:val="hybridMultilevel"/>
    <w:tmpl w:val="7E724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15F46"/>
    <w:multiLevelType w:val="hybridMultilevel"/>
    <w:tmpl w:val="FFFFFFFF"/>
    <w:lvl w:ilvl="0" w:tplc="C3A2B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808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DA4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AF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A95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040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296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03B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384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588573">
    <w:abstractNumId w:val="0"/>
  </w:num>
  <w:num w:numId="2" w16cid:durableId="839853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DD"/>
    <w:rsid w:val="0007127B"/>
    <w:rsid w:val="000A02BC"/>
    <w:rsid w:val="000A33A5"/>
    <w:rsid w:val="000D288A"/>
    <w:rsid w:val="000E3278"/>
    <w:rsid w:val="000E3D23"/>
    <w:rsid w:val="000E5E3E"/>
    <w:rsid w:val="00103057"/>
    <w:rsid w:val="00112945"/>
    <w:rsid w:val="00115FF6"/>
    <w:rsid w:val="0012443C"/>
    <w:rsid w:val="00137F2B"/>
    <w:rsid w:val="00145EED"/>
    <w:rsid w:val="00150D16"/>
    <w:rsid w:val="00153840"/>
    <w:rsid w:val="00163CDD"/>
    <w:rsid w:val="00172F97"/>
    <w:rsid w:val="00173A1E"/>
    <w:rsid w:val="00192D7C"/>
    <w:rsid w:val="001A07E6"/>
    <w:rsid w:val="001C1DD1"/>
    <w:rsid w:val="001C5A1A"/>
    <w:rsid w:val="001F7DB8"/>
    <w:rsid w:val="00212399"/>
    <w:rsid w:val="0022120F"/>
    <w:rsid w:val="00221799"/>
    <w:rsid w:val="00223086"/>
    <w:rsid w:val="002419AC"/>
    <w:rsid w:val="00247E5F"/>
    <w:rsid w:val="0027404E"/>
    <w:rsid w:val="00275207"/>
    <w:rsid w:val="00290C41"/>
    <w:rsid w:val="00293174"/>
    <w:rsid w:val="00294DC3"/>
    <w:rsid w:val="00296158"/>
    <w:rsid w:val="002C4E5D"/>
    <w:rsid w:val="00316C51"/>
    <w:rsid w:val="0032702E"/>
    <w:rsid w:val="00332343"/>
    <w:rsid w:val="00375BB9"/>
    <w:rsid w:val="00377697"/>
    <w:rsid w:val="00385847"/>
    <w:rsid w:val="003A4EC7"/>
    <w:rsid w:val="003B41CE"/>
    <w:rsid w:val="003C0E41"/>
    <w:rsid w:val="00423069"/>
    <w:rsid w:val="0042631B"/>
    <w:rsid w:val="00426755"/>
    <w:rsid w:val="0043047A"/>
    <w:rsid w:val="00450763"/>
    <w:rsid w:val="00465477"/>
    <w:rsid w:val="004872CF"/>
    <w:rsid w:val="004A0F73"/>
    <w:rsid w:val="004A6547"/>
    <w:rsid w:val="005158D6"/>
    <w:rsid w:val="005406AC"/>
    <w:rsid w:val="00540FFD"/>
    <w:rsid w:val="005522DD"/>
    <w:rsid w:val="005A14C8"/>
    <w:rsid w:val="005B21C2"/>
    <w:rsid w:val="005D571E"/>
    <w:rsid w:val="005E7971"/>
    <w:rsid w:val="005F3814"/>
    <w:rsid w:val="005F5F9F"/>
    <w:rsid w:val="00635EC5"/>
    <w:rsid w:val="006449EE"/>
    <w:rsid w:val="00672799"/>
    <w:rsid w:val="00691482"/>
    <w:rsid w:val="006A487A"/>
    <w:rsid w:val="006C474A"/>
    <w:rsid w:val="006D408E"/>
    <w:rsid w:val="00702FB6"/>
    <w:rsid w:val="00704016"/>
    <w:rsid w:val="00736C03"/>
    <w:rsid w:val="00741D0B"/>
    <w:rsid w:val="00744C80"/>
    <w:rsid w:val="007501B5"/>
    <w:rsid w:val="007506B6"/>
    <w:rsid w:val="0075126D"/>
    <w:rsid w:val="0078101D"/>
    <w:rsid w:val="007D09A3"/>
    <w:rsid w:val="00806F64"/>
    <w:rsid w:val="00831E10"/>
    <w:rsid w:val="008C483C"/>
    <w:rsid w:val="008D7B1F"/>
    <w:rsid w:val="008E1043"/>
    <w:rsid w:val="008F5386"/>
    <w:rsid w:val="00907947"/>
    <w:rsid w:val="009110BD"/>
    <w:rsid w:val="009140E5"/>
    <w:rsid w:val="00971037"/>
    <w:rsid w:val="0097337F"/>
    <w:rsid w:val="00995AB4"/>
    <w:rsid w:val="00996EA7"/>
    <w:rsid w:val="009A1A19"/>
    <w:rsid w:val="009A5FFB"/>
    <w:rsid w:val="009C372B"/>
    <w:rsid w:val="009C6949"/>
    <w:rsid w:val="009D5D9B"/>
    <w:rsid w:val="00A006C7"/>
    <w:rsid w:val="00A00B05"/>
    <w:rsid w:val="00A2750D"/>
    <w:rsid w:val="00A43F8C"/>
    <w:rsid w:val="00A76AB4"/>
    <w:rsid w:val="00B0005A"/>
    <w:rsid w:val="00B15065"/>
    <w:rsid w:val="00B20478"/>
    <w:rsid w:val="00B25BD9"/>
    <w:rsid w:val="00B3558E"/>
    <w:rsid w:val="00B70E7B"/>
    <w:rsid w:val="00BD2E1A"/>
    <w:rsid w:val="00C07EB3"/>
    <w:rsid w:val="00C16A96"/>
    <w:rsid w:val="00C37AE7"/>
    <w:rsid w:val="00C472B4"/>
    <w:rsid w:val="00C531B0"/>
    <w:rsid w:val="00C63278"/>
    <w:rsid w:val="00C66FD8"/>
    <w:rsid w:val="00CB36E1"/>
    <w:rsid w:val="00CC0219"/>
    <w:rsid w:val="00D135E7"/>
    <w:rsid w:val="00D44715"/>
    <w:rsid w:val="00DB2446"/>
    <w:rsid w:val="00DC3361"/>
    <w:rsid w:val="00DC7CB1"/>
    <w:rsid w:val="00E22BBF"/>
    <w:rsid w:val="00E315A2"/>
    <w:rsid w:val="00E57566"/>
    <w:rsid w:val="00E71B1D"/>
    <w:rsid w:val="00E87F8E"/>
    <w:rsid w:val="00E97D19"/>
    <w:rsid w:val="00EC27DE"/>
    <w:rsid w:val="00EE11B8"/>
    <w:rsid w:val="00EE6FEB"/>
    <w:rsid w:val="00EF11D0"/>
    <w:rsid w:val="00F0226C"/>
    <w:rsid w:val="00F30F15"/>
    <w:rsid w:val="00F5195C"/>
    <w:rsid w:val="00F56DB8"/>
    <w:rsid w:val="00F8523F"/>
    <w:rsid w:val="00FB39F3"/>
    <w:rsid w:val="00FE4C62"/>
    <w:rsid w:val="00FF52A7"/>
    <w:rsid w:val="01C88F73"/>
    <w:rsid w:val="0201B4F4"/>
    <w:rsid w:val="04263836"/>
    <w:rsid w:val="042A5210"/>
    <w:rsid w:val="04D32AE0"/>
    <w:rsid w:val="05D05FD0"/>
    <w:rsid w:val="07007109"/>
    <w:rsid w:val="0759C922"/>
    <w:rsid w:val="08080E65"/>
    <w:rsid w:val="097C9DEB"/>
    <w:rsid w:val="0B73F2CB"/>
    <w:rsid w:val="0CD49A88"/>
    <w:rsid w:val="0CF21B96"/>
    <w:rsid w:val="0DCA681D"/>
    <w:rsid w:val="0E867D40"/>
    <w:rsid w:val="0FE05DE5"/>
    <w:rsid w:val="1189087B"/>
    <w:rsid w:val="12454E16"/>
    <w:rsid w:val="13943B0B"/>
    <w:rsid w:val="14273413"/>
    <w:rsid w:val="144AB751"/>
    <w:rsid w:val="145B7733"/>
    <w:rsid w:val="14CE07F5"/>
    <w:rsid w:val="177D594C"/>
    <w:rsid w:val="1A356929"/>
    <w:rsid w:val="1A397A19"/>
    <w:rsid w:val="1ACD9A86"/>
    <w:rsid w:val="1B97067A"/>
    <w:rsid w:val="1BE7D69C"/>
    <w:rsid w:val="1C6DE6F5"/>
    <w:rsid w:val="1CD33395"/>
    <w:rsid w:val="1D495FBE"/>
    <w:rsid w:val="1E55B6C1"/>
    <w:rsid w:val="1E5F6CF5"/>
    <w:rsid w:val="1F1A1DFF"/>
    <w:rsid w:val="2018260F"/>
    <w:rsid w:val="20878694"/>
    <w:rsid w:val="2214BFF5"/>
    <w:rsid w:val="25231DBE"/>
    <w:rsid w:val="287072B3"/>
    <w:rsid w:val="2AF651C1"/>
    <w:rsid w:val="2B123511"/>
    <w:rsid w:val="2B147315"/>
    <w:rsid w:val="2DE23478"/>
    <w:rsid w:val="2E1E61B7"/>
    <w:rsid w:val="302BEC39"/>
    <w:rsid w:val="30594456"/>
    <w:rsid w:val="30EABE0C"/>
    <w:rsid w:val="3102EDF5"/>
    <w:rsid w:val="319527A0"/>
    <w:rsid w:val="322536FF"/>
    <w:rsid w:val="32C8B952"/>
    <w:rsid w:val="3421A546"/>
    <w:rsid w:val="34483F69"/>
    <w:rsid w:val="34BBAF33"/>
    <w:rsid w:val="3502D50F"/>
    <w:rsid w:val="37F67C46"/>
    <w:rsid w:val="395C0A5F"/>
    <w:rsid w:val="3B17E9DD"/>
    <w:rsid w:val="3B97F596"/>
    <w:rsid w:val="3BFD098B"/>
    <w:rsid w:val="3DDF931B"/>
    <w:rsid w:val="3E32AE49"/>
    <w:rsid w:val="3E95A043"/>
    <w:rsid w:val="3EDF63F7"/>
    <w:rsid w:val="3F4681E3"/>
    <w:rsid w:val="3F5152B8"/>
    <w:rsid w:val="3F6FEBEF"/>
    <w:rsid w:val="3FDD17B5"/>
    <w:rsid w:val="40F20C0C"/>
    <w:rsid w:val="41CBD94E"/>
    <w:rsid w:val="42AEEDF2"/>
    <w:rsid w:val="44610C9F"/>
    <w:rsid w:val="44CB63A2"/>
    <w:rsid w:val="45B5A6B8"/>
    <w:rsid w:val="46CC5041"/>
    <w:rsid w:val="46F9ADB3"/>
    <w:rsid w:val="4A9B384B"/>
    <w:rsid w:val="4ABD85B8"/>
    <w:rsid w:val="4B7DB024"/>
    <w:rsid w:val="4E3AB9C7"/>
    <w:rsid w:val="4E797F2A"/>
    <w:rsid w:val="4F89FB74"/>
    <w:rsid w:val="4FAA0A40"/>
    <w:rsid w:val="4FBD9251"/>
    <w:rsid w:val="5010F77B"/>
    <w:rsid w:val="5037531A"/>
    <w:rsid w:val="522D2EB8"/>
    <w:rsid w:val="5299EC79"/>
    <w:rsid w:val="53E35A1B"/>
    <w:rsid w:val="5473E7F7"/>
    <w:rsid w:val="54B6ED46"/>
    <w:rsid w:val="5573CD9E"/>
    <w:rsid w:val="5580350E"/>
    <w:rsid w:val="55F939D6"/>
    <w:rsid w:val="5756D5CD"/>
    <w:rsid w:val="579CF069"/>
    <w:rsid w:val="59593CD1"/>
    <w:rsid w:val="5ADA14B7"/>
    <w:rsid w:val="5AE6C78D"/>
    <w:rsid w:val="5AFE50F2"/>
    <w:rsid w:val="5BB8A28C"/>
    <w:rsid w:val="5C365B77"/>
    <w:rsid w:val="5F0BE9D6"/>
    <w:rsid w:val="5F946482"/>
    <w:rsid w:val="60190763"/>
    <w:rsid w:val="60B8132C"/>
    <w:rsid w:val="61B1D1A6"/>
    <w:rsid w:val="62079A13"/>
    <w:rsid w:val="65D19A1C"/>
    <w:rsid w:val="660EEF6D"/>
    <w:rsid w:val="670484B3"/>
    <w:rsid w:val="68E1134F"/>
    <w:rsid w:val="695797D9"/>
    <w:rsid w:val="6A3E7B81"/>
    <w:rsid w:val="6B19D09B"/>
    <w:rsid w:val="6B6B729F"/>
    <w:rsid w:val="6BBAFB18"/>
    <w:rsid w:val="7165E6DF"/>
    <w:rsid w:val="71BE5F92"/>
    <w:rsid w:val="73838C60"/>
    <w:rsid w:val="73A05EE4"/>
    <w:rsid w:val="73B6A90D"/>
    <w:rsid w:val="740F87E4"/>
    <w:rsid w:val="75EEBE22"/>
    <w:rsid w:val="7721E39F"/>
    <w:rsid w:val="77860AE4"/>
    <w:rsid w:val="77CDF694"/>
    <w:rsid w:val="77F1189A"/>
    <w:rsid w:val="785F1343"/>
    <w:rsid w:val="789F82EB"/>
    <w:rsid w:val="7A348B8F"/>
    <w:rsid w:val="7AAE2D13"/>
    <w:rsid w:val="7CFBC2E9"/>
    <w:rsid w:val="7E6C13CE"/>
    <w:rsid w:val="7EC32AA3"/>
    <w:rsid w:val="7F48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95921"/>
  <w15:chartTrackingRefBased/>
  <w15:docId w15:val="{4367CD46-4CF9-4B8A-BF4A-C0777180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3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C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C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C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C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C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C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C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C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C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C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C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C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C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C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C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C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C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C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C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CDD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A006C7"/>
  </w:style>
  <w:style w:type="character" w:styleId="CommentReference">
    <w:name w:val="annotation reference"/>
    <w:basedOn w:val="DefaultParagraphFont"/>
    <w:uiPriority w:val="99"/>
    <w:semiHidden/>
    <w:unhideWhenUsed/>
    <w:rsid w:val="00EE6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6F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6F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F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79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947"/>
  </w:style>
  <w:style w:type="paragraph" w:styleId="Footer">
    <w:name w:val="footer"/>
    <w:basedOn w:val="Normal"/>
    <w:link w:val="FooterChar"/>
    <w:uiPriority w:val="99"/>
    <w:unhideWhenUsed/>
    <w:rsid w:val="009079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947"/>
  </w:style>
  <w:style w:type="paragraph" w:styleId="Revision">
    <w:name w:val="Revision"/>
    <w:hidden/>
    <w:uiPriority w:val="99"/>
    <w:semiHidden/>
    <w:rsid w:val="00540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adidas.com/adidasap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ABE436A3A3D4481BB974FCC5C0F5A" ma:contentTypeVersion="83" ma:contentTypeDescription="Create a new document." ma:contentTypeScope="" ma:versionID="a2d4ec30a6bc6738424e8c5c15cef512">
  <xsd:schema xmlns:xsd="http://www.w3.org/2001/XMLSchema" xmlns:xs="http://www.w3.org/2001/XMLSchema" xmlns:p="http://schemas.microsoft.com/office/2006/metadata/properties" xmlns:ns2="8808b6a1-56c1-497c-9266-1859d7962a05" xmlns:ns3="7c23879e-d3dd-4e37-ad2f-329daa98c403" targetNamespace="http://schemas.microsoft.com/office/2006/metadata/properties" ma:root="true" ma:fieldsID="7f6648c81ba46c2d9f08fc9bfd31fc7d" ns2:_="" ns3:_="">
    <xsd:import namespace="8808b6a1-56c1-497c-9266-1859d7962a05"/>
    <xsd:import namespace="7c23879e-d3dd-4e37-ad2f-329daa98c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8b6a1-56c1-497c-9266-1859d7962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false">
      <xsd:simpleType>
        <xsd:restriction base="dms:Text"/>
      </xsd:simpleType>
    </xsd:element>
    <xsd:element name="MediaServiceOCR" ma:index="11" nillable="true" ma:displayName="MediaServiceOCR" ma:internalName="MediaServiceOCR" ma:readOnly="fals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fals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9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fals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ffff48-cca9-4807-8ad1-02586ec8c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3879e-d3dd-4e37-ad2f-329daa98c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0b4f0-1159-4682-878d-03e52392ccae}" ma:internalName="TaxCatchAll" ma:readOnly="false" ma:showField="CatchAllData" ma:web="7c23879e-d3dd-4e37-ad2f-329daa98c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ObjectDetectorVersions xmlns="8808b6a1-56c1-497c-9266-1859d7962a05" xsi:nil="true"/>
    <MediaServiceAutoTags xmlns="8808b6a1-56c1-497c-9266-1859d7962a05" xsi:nil="true"/>
    <lcf76f155ced4ddcb4097134ff3c332f xmlns="8808b6a1-56c1-497c-9266-1859d7962a05">
      <Terms xmlns="http://schemas.microsoft.com/office/infopath/2007/PartnerControls"/>
    </lcf76f155ced4ddcb4097134ff3c332f>
    <MediaServiceKeyPoints xmlns="8808b6a1-56c1-497c-9266-1859d7962a05" xsi:nil="true"/>
    <MediaServiceOCR xmlns="8808b6a1-56c1-497c-9266-1859d7962a05" xsi:nil="true"/>
    <MediaServiceAutoKeyPoints xmlns="8808b6a1-56c1-497c-9266-1859d7962a05" xsi:nil="true"/>
    <MediaServiceLocation xmlns="8808b6a1-56c1-497c-9266-1859d7962a05" xsi:nil="true"/>
    <TaxCatchAll xmlns="7c23879e-d3dd-4e37-ad2f-329daa98c403" xsi:nil="true"/>
    <MediaLengthInSeconds xmlns="8808b6a1-56c1-497c-9266-1859d7962a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E530D-8B23-4A2A-A8DD-6D7AFB8D4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08b6a1-56c1-497c-9266-1859d7962a05"/>
    <ds:schemaRef ds:uri="7c23879e-d3dd-4e37-ad2f-329daa98c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BEA144-DDC0-4D10-960B-1F59C1FB7D47}">
  <ds:schemaRefs>
    <ds:schemaRef ds:uri="http://schemas.microsoft.com/office/2006/metadata/properties"/>
    <ds:schemaRef ds:uri="http://schemas.microsoft.com/office/infopath/2007/PartnerControls"/>
    <ds:schemaRef ds:uri="8808b6a1-56c1-497c-9266-1859d7962a05"/>
    <ds:schemaRef ds:uri="7c23879e-d3dd-4e37-ad2f-329daa98c403"/>
  </ds:schemaRefs>
</ds:datastoreItem>
</file>

<file path=customXml/itemProps3.xml><?xml version="1.0" encoding="utf-8"?>
<ds:datastoreItem xmlns:ds="http://schemas.openxmlformats.org/officeDocument/2006/customXml" ds:itemID="{05FDB219-CC98-45E6-9645-929CA945E8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c3ba50a-93e8-411f-aceb-87183474575f}" enabled="1" method="Standard" siteId="{3bfeb222-e42c-4535-aace-ea6f775136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Byrne</dc:creator>
  <cp:keywords/>
  <dc:description/>
  <cp:lastModifiedBy>Divyang Datania</cp:lastModifiedBy>
  <cp:revision>8</cp:revision>
  <dcterms:created xsi:type="dcterms:W3CDTF">2026-07-28T14:06:00Z</dcterms:created>
  <dcterms:modified xsi:type="dcterms:W3CDTF">2026-07-28T14:06:00Z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0x01010041FABE436A3A3D4481BB974FCC5C0F5A</vt:lpwstr>
  </property>
  <property fmtid="{D5CDD505-2E9C-101B-9397-08002B2CF9AE}" pid="3" name="MediaServiceImageTags">
    <vt:lpwstr/>
  </property>
</Properties>
</file>