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F25F" w14:textId="77777777" w:rsidR="00EF4A03" w:rsidRDefault="00EF4A03" w:rsidP="186CB794">
      <w:pPr>
        <w:jc w:val="center"/>
        <w:rPr>
          <w:rFonts w:ascii="adidasFG" w:eastAsia="adidasFG" w:hAnsi="adidasFG" w:cs="adidasFG"/>
          <w:b/>
          <w:bCs/>
          <w:lang w:val="en-US"/>
        </w:rPr>
      </w:pPr>
    </w:p>
    <w:p w14:paraId="48B2FD49" w14:textId="5A655490" w:rsidR="00BC20C5" w:rsidRDefault="00BC20C5" w:rsidP="186CB794">
      <w:pPr>
        <w:jc w:val="center"/>
        <w:rPr>
          <w:rFonts w:ascii="adidasFG" w:eastAsia="adidasFG" w:hAnsi="adidasFG" w:cs="adidasFG"/>
          <w:b/>
          <w:bCs/>
          <w:lang w:val="en-US"/>
        </w:rPr>
      </w:pPr>
      <w:r w:rsidRPr="186CB794">
        <w:rPr>
          <w:rFonts w:ascii="adidasFG" w:eastAsia="adidasFG" w:hAnsi="adidasFG" w:cs="adidasFG"/>
          <w:b/>
          <w:bCs/>
          <w:lang w:val="en-US"/>
        </w:rPr>
        <w:t xml:space="preserve">ADIDAS </w:t>
      </w:r>
      <w:r w:rsidR="00D42362" w:rsidRPr="186CB794">
        <w:rPr>
          <w:rFonts w:ascii="adidasFG" w:eastAsia="adidasFG" w:hAnsi="adidasFG" w:cs="adidasFG"/>
          <w:b/>
          <w:bCs/>
          <w:lang w:val="en-US"/>
        </w:rPr>
        <w:t>WELCOMES CHLOE KELLY</w:t>
      </w:r>
      <w:r w:rsidR="6EFDFCB9" w:rsidRPr="186CB794">
        <w:rPr>
          <w:rFonts w:ascii="adidasFG" w:eastAsia="adidasFG" w:hAnsi="adidasFG" w:cs="adidasFG"/>
          <w:b/>
          <w:bCs/>
          <w:lang w:val="en-US"/>
        </w:rPr>
        <w:t xml:space="preserve"> TO ITS GLOBAL ROSTER</w:t>
      </w:r>
      <w:r w:rsidR="00D42362" w:rsidRPr="186CB794">
        <w:rPr>
          <w:rFonts w:ascii="adidasFG" w:eastAsia="adidasFG" w:hAnsi="adidasFG" w:cs="adidasFG"/>
          <w:b/>
          <w:bCs/>
          <w:lang w:val="en-US"/>
        </w:rPr>
        <w:t xml:space="preserve"> IN POWERFUL NEW</w:t>
      </w:r>
      <w:r w:rsidR="63252C6E" w:rsidRPr="186CB794">
        <w:rPr>
          <w:rFonts w:ascii="adidasFG" w:eastAsia="adidasFG" w:hAnsi="adidasFG" w:cs="adidasFG"/>
          <w:b/>
          <w:bCs/>
          <w:lang w:val="en-US"/>
        </w:rPr>
        <w:t xml:space="preserve"> </w:t>
      </w:r>
      <w:r w:rsidR="00D42362" w:rsidRPr="186CB794">
        <w:rPr>
          <w:rFonts w:ascii="adidasFG" w:eastAsia="adidasFG" w:hAnsi="adidasFG" w:cs="adidasFG"/>
          <w:b/>
          <w:bCs/>
          <w:lang w:val="en-US"/>
        </w:rPr>
        <w:t>CAMPAIGN</w:t>
      </w:r>
      <w:r w:rsidR="001A7D10" w:rsidRPr="186CB794">
        <w:rPr>
          <w:rFonts w:ascii="adidasFG" w:eastAsia="adidasFG" w:hAnsi="adidasFG" w:cs="adidasFG"/>
          <w:b/>
          <w:bCs/>
          <w:lang w:val="en-US"/>
        </w:rPr>
        <w:t xml:space="preserve"> </w:t>
      </w:r>
    </w:p>
    <w:p w14:paraId="42A0A48C" w14:textId="6797CAC7" w:rsidR="009F4CB2" w:rsidRDefault="00C73588" w:rsidP="00CE3AE4">
      <w:pPr>
        <w:pStyle w:val="ListParagraph"/>
        <w:numPr>
          <w:ilvl w:val="0"/>
          <w:numId w:val="3"/>
        </w:numPr>
        <w:rPr>
          <w:rFonts w:ascii="adidasFG" w:eastAsia="adidasFG" w:hAnsi="adidasFG" w:cs="adidasFG"/>
          <w:sz w:val="22"/>
          <w:szCs w:val="22"/>
          <w:lang w:val="en-US"/>
        </w:rPr>
      </w:pPr>
      <w:r w:rsidRPr="4F1E82BA">
        <w:rPr>
          <w:rFonts w:ascii="adidasFG" w:eastAsia="adidasFG" w:hAnsi="adidasFG" w:cs="adidasFG"/>
          <w:sz w:val="22"/>
          <w:szCs w:val="22"/>
          <w:lang w:val="en-US"/>
        </w:rPr>
        <w:t>a</w:t>
      </w:r>
      <w:r w:rsidR="008554B8" w:rsidRPr="4F1E82BA">
        <w:rPr>
          <w:rFonts w:ascii="adidasFG" w:eastAsia="adidasFG" w:hAnsi="adidasFG" w:cs="adidasFG"/>
          <w:sz w:val="22"/>
          <w:szCs w:val="22"/>
          <w:lang w:val="en-US"/>
        </w:rPr>
        <w:t>didas</w:t>
      </w:r>
      <w:r w:rsidRPr="4F1E82BA">
        <w:rPr>
          <w:rFonts w:ascii="adidasFG" w:eastAsia="adidasFG" w:hAnsi="adidasFG" w:cs="adidasFG"/>
          <w:sz w:val="22"/>
          <w:szCs w:val="22"/>
          <w:lang w:val="en-US"/>
        </w:rPr>
        <w:t xml:space="preserve"> announces the signing of Chlo</w:t>
      </w:r>
      <w:r w:rsidR="717A9D1F" w:rsidRPr="4F1E82BA">
        <w:rPr>
          <w:rFonts w:ascii="adidasFG" w:eastAsia="adidasFG" w:hAnsi="adidasFG" w:cs="adidasFG"/>
          <w:sz w:val="22"/>
          <w:szCs w:val="22"/>
          <w:lang w:val="en-US"/>
        </w:rPr>
        <w:t>e</w:t>
      </w:r>
      <w:r w:rsidRPr="4F1E82BA">
        <w:rPr>
          <w:rFonts w:ascii="adidasFG" w:eastAsia="adidasFG" w:hAnsi="adidasFG" w:cs="adidasFG"/>
          <w:sz w:val="22"/>
          <w:szCs w:val="22"/>
          <w:lang w:val="en-US"/>
        </w:rPr>
        <w:t xml:space="preserve"> Kelly, welcoming one of football’s brightest stars to its global roster</w:t>
      </w:r>
    </w:p>
    <w:p w14:paraId="080A400A" w14:textId="57C902CC" w:rsidR="00A4030D" w:rsidRDefault="00A4030D" w:rsidP="186CB794">
      <w:pPr>
        <w:pStyle w:val="ListParagraph"/>
        <w:numPr>
          <w:ilvl w:val="0"/>
          <w:numId w:val="3"/>
        </w:numPr>
        <w:rPr>
          <w:rFonts w:ascii="adidasFG" w:eastAsia="adidasFG" w:hAnsi="adidasFG" w:cs="adidasFG"/>
          <w:sz w:val="22"/>
          <w:szCs w:val="22"/>
          <w:lang w:val="en-US"/>
        </w:rPr>
      </w:pPr>
      <w:r w:rsidRPr="186CB794">
        <w:rPr>
          <w:rFonts w:ascii="adidasFG" w:eastAsia="adidasFG" w:hAnsi="adidasFG" w:cs="adidasFG"/>
          <w:sz w:val="22"/>
          <w:szCs w:val="22"/>
          <w:lang w:val="en-US"/>
        </w:rPr>
        <w:t xml:space="preserve">The England </w:t>
      </w:r>
      <w:r w:rsidR="00966C9C" w:rsidRPr="186CB794">
        <w:rPr>
          <w:rFonts w:ascii="adidasFG" w:eastAsia="adidasFG" w:hAnsi="adidasFG" w:cs="adidasFG"/>
          <w:sz w:val="22"/>
          <w:szCs w:val="22"/>
          <w:lang w:val="en-US"/>
        </w:rPr>
        <w:t xml:space="preserve">and Arsenal FC </w:t>
      </w:r>
      <w:r w:rsidRPr="186CB794">
        <w:rPr>
          <w:rFonts w:ascii="adidasFG" w:eastAsia="adidasFG" w:hAnsi="adidasFG" w:cs="adidasFG"/>
          <w:sz w:val="22"/>
          <w:szCs w:val="22"/>
          <w:lang w:val="en-US"/>
        </w:rPr>
        <w:t xml:space="preserve">hero </w:t>
      </w:r>
      <w:r w:rsidR="00554E15" w:rsidRPr="186CB794">
        <w:rPr>
          <w:rFonts w:ascii="adidasFG" w:eastAsia="adidasFG" w:hAnsi="adidasFG" w:cs="adidasFG"/>
          <w:sz w:val="22"/>
          <w:szCs w:val="22"/>
          <w:lang w:val="en-US"/>
        </w:rPr>
        <w:t xml:space="preserve">is set to </w:t>
      </w:r>
      <w:r w:rsidR="133C0027" w:rsidRPr="186CB794">
        <w:rPr>
          <w:rFonts w:ascii="adidasFG" w:eastAsia="adidasFG" w:hAnsi="adidasFG" w:cs="adidasFG"/>
          <w:sz w:val="22"/>
          <w:szCs w:val="22"/>
          <w:lang w:val="en-US"/>
        </w:rPr>
        <w:t>wear</w:t>
      </w:r>
      <w:r w:rsidRPr="186CB794">
        <w:rPr>
          <w:rFonts w:ascii="adidasFG" w:eastAsia="adidasFG" w:hAnsi="adidasFG" w:cs="adidasFG"/>
          <w:sz w:val="22"/>
          <w:szCs w:val="22"/>
          <w:lang w:val="en-US"/>
        </w:rPr>
        <w:t xml:space="preserve"> </w:t>
      </w:r>
      <w:r w:rsidR="00553ADD" w:rsidRPr="186CB794">
        <w:rPr>
          <w:rFonts w:ascii="adidasFG" w:eastAsia="adidasFG" w:hAnsi="adidasFG" w:cs="adidasFG"/>
          <w:sz w:val="22"/>
          <w:szCs w:val="22"/>
          <w:lang w:val="en-US"/>
        </w:rPr>
        <w:t xml:space="preserve">adidas </w:t>
      </w:r>
      <w:r w:rsidR="00BE4F0B" w:rsidRPr="186CB794">
        <w:rPr>
          <w:rFonts w:ascii="adidasFG" w:eastAsia="adidasFG" w:hAnsi="adidasFG" w:cs="adidasFG"/>
          <w:sz w:val="22"/>
          <w:szCs w:val="22"/>
        </w:rPr>
        <w:t>F50 Sparkfusion</w:t>
      </w:r>
      <w:r w:rsidR="2FF27E07" w:rsidRPr="186CB794">
        <w:rPr>
          <w:rFonts w:ascii="adidasFG" w:eastAsia="adidasFG" w:hAnsi="adidasFG" w:cs="adidasFG"/>
          <w:sz w:val="22"/>
          <w:szCs w:val="22"/>
          <w:lang w:val="en-US"/>
        </w:rPr>
        <w:t xml:space="preserve"> </w:t>
      </w:r>
      <w:r w:rsidR="396B277D" w:rsidRPr="186CB794">
        <w:rPr>
          <w:rFonts w:ascii="adidasFG" w:eastAsia="adidasFG" w:hAnsi="adidasFG" w:cs="adidasFG"/>
          <w:sz w:val="22"/>
          <w:szCs w:val="22"/>
          <w:lang w:val="en-US"/>
        </w:rPr>
        <w:t>on pitch</w:t>
      </w:r>
    </w:p>
    <w:p w14:paraId="0A354941" w14:textId="0BD845F4" w:rsidR="00EC5CAE" w:rsidRPr="00CE3AE4" w:rsidRDefault="00AA6807" w:rsidP="00CE3AE4">
      <w:pPr>
        <w:pStyle w:val="ListParagraph"/>
        <w:numPr>
          <w:ilvl w:val="0"/>
          <w:numId w:val="3"/>
        </w:numPr>
        <w:rPr>
          <w:rFonts w:ascii="adidasFG" w:eastAsia="adidasFG" w:hAnsi="adidasFG" w:cs="adidasFG"/>
          <w:sz w:val="22"/>
          <w:szCs w:val="22"/>
          <w:lang w:val="en-US"/>
        </w:rPr>
      </w:pPr>
      <w:r w:rsidRPr="186CB794">
        <w:rPr>
          <w:rFonts w:ascii="adidasFG" w:eastAsia="adidasFG" w:hAnsi="adidasFG" w:cs="adidasFG"/>
          <w:sz w:val="22"/>
          <w:szCs w:val="22"/>
          <w:lang w:val="en-US"/>
        </w:rPr>
        <w:t xml:space="preserve">Chloe </w:t>
      </w:r>
      <w:r w:rsidR="00EC5CAE" w:rsidRPr="186CB794">
        <w:rPr>
          <w:rFonts w:ascii="adidasFG" w:eastAsia="adidasFG" w:hAnsi="adidasFG" w:cs="adidasFG"/>
          <w:sz w:val="22"/>
          <w:szCs w:val="22"/>
          <w:lang w:val="en-US"/>
        </w:rPr>
        <w:t>Kelly</w:t>
      </w:r>
      <w:r w:rsidR="00684CC5" w:rsidRPr="186CB794">
        <w:rPr>
          <w:rFonts w:ascii="adidasFG" w:eastAsia="adidasFG" w:hAnsi="adidasFG" w:cs="adidasFG"/>
          <w:sz w:val="22"/>
          <w:szCs w:val="22"/>
          <w:lang w:val="en-US"/>
        </w:rPr>
        <w:t>’s debut adidas campaign</w:t>
      </w:r>
      <w:r w:rsidR="5604AE46" w:rsidRPr="186CB794">
        <w:rPr>
          <w:rFonts w:ascii="adidasFG" w:eastAsia="adidasFG" w:hAnsi="adidasFG" w:cs="adidasFG"/>
          <w:sz w:val="22"/>
          <w:szCs w:val="22"/>
          <w:lang w:val="en-US"/>
        </w:rPr>
        <w:t xml:space="preserve"> </w:t>
      </w:r>
      <w:r w:rsidR="0061766D" w:rsidRPr="186CB794">
        <w:rPr>
          <w:rFonts w:ascii="adidasFG" w:eastAsia="adidasFG" w:hAnsi="adidasFG" w:cs="adidasFG"/>
          <w:sz w:val="22"/>
          <w:szCs w:val="22"/>
          <w:lang w:val="en-US"/>
        </w:rPr>
        <w:t xml:space="preserve">spotlights </w:t>
      </w:r>
      <w:r w:rsidR="00BE4F0B" w:rsidRPr="186CB794">
        <w:rPr>
          <w:rFonts w:ascii="adidasFG" w:eastAsia="adidasFG" w:hAnsi="adidasFG" w:cs="adidasFG"/>
          <w:sz w:val="22"/>
          <w:szCs w:val="22"/>
          <w:lang w:val="en-US"/>
        </w:rPr>
        <w:t>her</w:t>
      </w:r>
      <w:r w:rsidR="00607D5B" w:rsidRPr="186CB794">
        <w:rPr>
          <w:rFonts w:ascii="adidasFG" w:eastAsia="adidasFG" w:hAnsi="adidasFG" w:cs="adidasFG"/>
          <w:sz w:val="22"/>
          <w:szCs w:val="22"/>
          <w:lang w:val="en-US"/>
        </w:rPr>
        <w:t xml:space="preserve"> </w:t>
      </w:r>
      <w:r w:rsidR="00BE4F0B" w:rsidRPr="186CB794">
        <w:rPr>
          <w:rFonts w:ascii="adidasFG" w:eastAsia="adidasFG" w:hAnsi="adidasFG" w:cs="adidasFG"/>
          <w:sz w:val="22"/>
          <w:szCs w:val="22"/>
          <w:lang w:val="en-US"/>
        </w:rPr>
        <w:t>as a ‘Natural Born Winner’</w:t>
      </w:r>
    </w:p>
    <w:p w14:paraId="0DAEB773" w14:textId="5AF3AD93" w:rsidR="186CB794" w:rsidRDefault="186CB794" w:rsidP="186CB794">
      <w:pPr>
        <w:pStyle w:val="ListParagraph"/>
        <w:ind w:left="770"/>
        <w:rPr>
          <w:rFonts w:ascii="adidasFG" w:eastAsia="adidasFG" w:hAnsi="adidasFG" w:cs="adidasFG"/>
          <w:sz w:val="22"/>
          <w:szCs w:val="22"/>
          <w:lang w:val="en-US"/>
        </w:rPr>
      </w:pPr>
    </w:p>
    <w:p w14:paraId="414D0504" w14:textId="107613BA" w:rsidR="00F95CDD" w:rsidRDefault="00CE3AE4" w:rsidP="186CB794">
      <w:pPr>
        <w:rPr>
          <w:rFonts w:ascii="adidasFG" w:eastAsia="adidasFG" w:hAnsi="adidasFG" w:cs="adidasFG"/>
          <w:sz w:val="22"/>
          <w:szCs w:val="22"/>
          <w:lang w:val="en-US"/>
        </w:rPr>
      </w:pPr>
      <w:r w:rsidRPr="186CB794">
        <w:rPr>
          <w:rFonts w:ascii="adidasFG" w:eastAsia="adidasFG" w:hAnsi="adidasFG" w:cs="adidasFG"/>
          <w:b/>
          <w:bCs/>
          <w:sz w:val="22"/>
          <w:szCs w:val="22"/>
          <w:lang w:val="en-US"/>
        </w:rPr>
        <w:t xml:space="preserve">LONDON, </w:t>
      </w:r>
      <w:r w:rsidR="26E1AC52" w:rsidRPr="186CB794">
        <w:rPr>
          <w:rFonts w:ascii="adidasFG" w:eastAsia="adidasFG" w:hAnsi="adidasFG" w:cs="adidasFG"/>
          <w:b/>
          <w:bCs/>
          <w:sz w:val="22"/>
          <w:szCs w:val="22"/>
          <w:lang w:val="en-US"/>
        </w:rPr>
        <w:t>Tuesday 12</w:t>
      </w:r>
      <w:r w:rsidRPr="186CB794">
        <w:rPr>
          <w:rFonts w:ascii="adidasFG" w:eastAsia="adidasFG" w:hAnsi="adidasFG" w:cs="adidasFG"/>
          <w:b/>
          <w:bCs/>
          <w:sz w:val="22"/>
          <w:szCs w:val="22"/>
          <w:lang w:val="en-US"/>
        </w:rPr>
        <w:t xml:space="preserve"> May </w:t>
      </w:r>
      <w:r w:rsidR="009F1084" w:rsidRPr="186CB794">
        <w:rPr>
          <w:rFonts w:ascii="adidasFG" w:eastAsia="adidasFG" w:hAnsi="adidasFG" w:cs="adidasFG"/>
          <w:b/>
          <w:bCs/>
          <w:sz w:val="22"/>
          <w:szCs w:val="22"/>
          <w:lang w:val="en-US"/>
        </w:rPr>
        <w:t xml:space="preserve">2026: </w:t>
      </w:r>
      <w:r w:rsidR="00842AD8" w:rsidRPr="186CB794">
        <w:rPr>
          <w:rFonts w:ascii="adidasFG" w:eastAsia="adidasFG" w:hAnsi="adidasFG" w:cs="adidasFG"/>
          <w:sz w:val="22"/>
          <w:szCs w:val="22"/>
          <w:lang w:val="en-US"/>
        </w:rPr>
        <w:t xml:space="preserve">Today, </w:t>
      </w:r>
      <w:r w:rsidR="00F95CDD" w:rsidRPr="186CB794">
        <w:rPr>
          <w:rFonts w:ascii="adidasFG" w:eastAsia="adidasFG" w:hAnsi="adidasFG" w:cs="adidasFG"/>
          <w:sz w:val="22"/>
          <w:szCs w:val="22"/>
        </w:rPr>
        <w:t>Chloe Kelly joins one of the biggest and most</w:t>
      </w:r>
      <w:r w:rsidR="518F6891" w:rsidRPr="186CB794">
        <w:rPr>
          <w:rFonts w:ascii="adidasFG" w:eastAsia="adidasFG" w:hAnsi="adidasFG" w:cs="adidasFG"/>
          <w:sz w:val="22"/>
          <w:szCs w:val="22"/>
        </w:rPr>
        <w:t xml:space="preserve"> </w:t>
      </w:r>
      <w:r w:rsidR="43045BD1" w:rsidRPr="186CB794">
        <w:rPr>
          <w:rFonts w:ascii="adidasFG" w:eastAsia="adidasFG" w:hAnsi="adidasFG" w:cs="adidasFG"/>
          <w:sz w:val="22"/>
          <w:szCs w:val="22"/>
        </w:rPr>
        <w:t>influential</w:t>
      </w:r>
      <w:r w:rsidR="00F95CDD" w:rsidRPr="186CB794">
        <w:rPr>
          <w:rFonts w:ascii="adidasFG" w:eastAsia="adidasFG" w:hAnsi="adidasFG" w:cs="adidasFG"/>
          <w:sz w:val="22"/>
          <w:szCs w:val="22"/>
        </w:rPr>
        <w:t xml:space="preserve"> </w:t>
      </w:r>
      <w:r w:rsidR="4F40FF43" w:rsidRPr="186CB794">
        <w:rPr>
          <w:rFonts w:ascii="adidasFG" w:eastAsia="adidasFG" w:hAnsi="adidasFG" w:cs="adidasFG"/>
          <w:sz w:val="22"/>
          <w:szCs w:val="22"/>
        </w:rPr>
        <w:t xml:space="preserve">rosters in </w:t>
      </w:r>
      <w:r w:rsidR="00F95CDD" w:rsidRPr="186CB794">
        <w:rPr>
          <w:rFonts w:ascii="adidasFG" w:eastAsia="adidasFG" w:hAnsi="adidasFG" w:cs="adidasFG"/>
          <w:sz w:val="22"/>
          <w:szCs w:val="22"/>
        </w:rPr>
        <w:t xml:space="preserve">sport as adidas announces a partnership with </w:t>
      </w:r>
      <w:r w:rsidR="00BE4F0B" w:rsidRPr="186CB794">
        <w:rPr>
          <w:rFonts w:ascii="adidasFG" w:eastAsia="adidasFG" w:hAnsi="adidasFG" w:cs="adidasFG"/>
          <w:sz w:val="22"/>
          <w:szCs w:val="22"/>
        </w:rPr>
        <w:t>the</w:t>
      </w:r>
      <w:r w:rsidR="009C748A" w:rsidRPr="186CB794">
        <w:rPr>
          <w:rFonts w:ascii="adidasFG" w:eastAsia="adidasFG" w:hAnsi="adidasFG" w:cs="adidasFG"/>
          <w:sz w:val="22"/>
          <w:szCs w:val="22"/>
        </w:rPr>
        <w:t xml:space="preserve"> </w:t>
      </w:r>
      <w:r w:rsidR="00484291" w:rsidRPr="186CB794">
        <w:rPr>
          <w:rFonts w:ascii="adidasFG" w:eastAsia="adidasFG" w:hAnsi="adidasFG" w:cs="adidasFG"/>
          <w:sz w:val="22"/>
          <w:szCs w:val="22"/>
        </w:rPr>
        <w:t xml:space="preserve">hero of both club and country. </w:t>
      </w:r>
    </w:p>
    <w:p w14:paraId="4FBE599D" w14:textId="02C61688" w:rsidR="00EF473B" w:rsidRDefault="00733355" w:rsidP="00A4030D">
      <w:pPr>
        <w:rPr>
          <w:rFonts w:ascii="adidasFG" w:eastAsia="adidasFG" w:hAnsi="adidasFG" w:cs="adidasFG"/>
          <w:sz w:val="22"/>
          <w:szCs w:val="22"/>
        </w:rPr>
      </w:pPr>
      <w:r w:rsidRPr="186CB794">
        <w:rPr>
          <w:rFonts w:ascii="adidasFG" w:eastAsia="adidasFG" w:hAnsi="adidasFG" w:cs="adidasFG"/>
          <w:sz w:val="22"/>
          <w:szCs w:val="22"/>
          <w:lang w:val="en-US"/>
        </w:rPr>
        <w:t xml:space="preserve">An iconic figure on and off the pitch, Kelly was instrumental in England winning the </w:t>
      </w:r>
      <w:r w:rsidRPr="186CB794">
        <w:rPr>
          <w:rFonts w:ascii="adidasFG" w:eastAsia="adidasFG" w:hAnsi="adidasFG" w:cs="adidasFG"/>
          <w:sz w:val="22"/>
          <w:szCs w:val="22"/>
        </w:rPr>
        <w:t xml:space="preserve">UEFA Women's Euro 2022 final, where she scored the </w:t>
      </w:r>
      <w:r w:rsidR="00F47321" w:rsidRPr="186CB794">
        <w:rPr>
          <w:rFonts w:ascii="adidasFG" w:eastAsia="adidasFG" w:hAnsi="adidasFG" w:cs="adidasFG"/>
          <w:sz w:val="22"/>
          <w:szCs w:val="22"/>
        </w:rPr>
        <w:t xml:space="preserve">winning goal </w:t>
      </w:r>
      <w:r w:rsidR="00BE4F0B" w:rsidRPr="186CB794">
        <w:rPr>
          <w:rFonts w:ascii="adidasFG" w:eastAsia="adidasFG" w:hAnsi="adidasFG" w:cs="adidasFG"/>
          <w:sz w:val="22"/>
          <w:szCs w:val="22"/>
        </w:rPr>
        <w:t>in extra</w:t>
      </w:r>
      <w:r w:rsidR="098D32B4" w:rsidRPr="186CB794">
        <w:rPr>
          <w:rFonts w:ascii="adidasFG" w:eastAsia="adidasFG" w:hAnsi="adidasFG" w:cs="adidasFG"/>
          <w:sz w:val="22"/>
          <w:szCs w:val="22"/>
        </w:rPr>
        <w:t xml:space="preserve"> </w:t>
      </w:r>
      <w:r w:rsidR="00BE4F0B" w:rsidRPr="186CB794">
        <w:rPr>
          <w:rFonts w:ascii="adidasFG" w:eastAsia="adidasFG" w:hAnsi="adidasFG" w:cs="adidasFG"/>
          <w:sz w:val="22"/>
          <w:szCs w:val="22"/>
        </w:rPr>
        <w:t xml:space="preserve">time </w:t>
      </w:r>
      <w:r w:rsidRPr="186CB794">
        <w:rPr>
          <w:rFonts w:ascii="adidasFG" w:eastAsia="adidasFG" w:hAnsi="adidasFG" w:cs="adidasFG"/>
          <w:sz w:val="22"/>
          <w:szCs w:val="22"/>
        </w:rPr>
        <w:t xml:space="preserve">against Germany, securing the nation’s first major women’s trophy. </w:t>
      </w:r>
    </w:p>
    <w:p w14:paraId="45C38E12" w14:textId="607F8ED5" w:rsidR="00733355" w:rsidRDefault="00333BDD" w:rsidP="00A4030D">
      <w:pPr>
        <w:rPr>
          <w:rFonts w:ascii="adidasFG" w:eastAsia="adidasFG" w:hAnsi="adidasFG" w:cs="adidasFG"/>
          <w:sz w:val="22"/>
          <w:szCs w:val="22"/>
        </w:rPr>
      </w:pPr>
      <w:r w:rsidRPr="186CB794">
        <w:rPr>
          <w:rFonts w:ascii="adidasFG" w:eastAsia="adidasFG" w:hAnsi="adidasFG" w:cs="adidasFG"/>
          <w:sz w:val="22"/>
          <w:szCs w:val="22"/>
        </w:rPr>
        <w:t>H</w:t>
      </w:r>
      <w:r w:rsidR="00EF473B" w:rsidRPr="186CB794">
        <w:rPr>
          <w:rFonts w:ascii="adidasFG" w:eastAsia="adidasFG" w:hAnsi="adidasFG" w:cs="adidasFG"/>
          <w:sz w:val="22"/>
          <w:szCs w:val="22"/>
        </w:rPr>
        <w:t>uge moments hav</w:t>
      </w:r>
      <w:r w:rsidRPr="186CB794">
        <w:rPr>
          <w:rFonts w:ascii="adidasFG" w:eastAsia="adidasFG" w:hAnsi="adidasFG" w:cs="adidasFG"/>
          <w:sz w:val="22"/>
          <w:szCs w:val="22"/>
        </w:rPr>
        <w:t>e followed since</w:t>
      </w:r>
      <w:r w:rsidR="0026208B" w:rsidRPr="186CB794">
        <w:rPr>
          <w:rFonts w:ascii="adidasFG" w:eastAsia="adidasFG" w:hAnsi="adidasFG" w:cs="adidasFG"/>
          <w:sz w:val="22"/>
          <w:szCs w:val="22"/>
        </w:rPr>
        <w:t xml:space="preserve"> - </w:t>
      </w:r>
      <w:r w:rsidR="00B46FA4" w:rsidRPr="186CB794">
        <w:rPr>
          <w:rFonts w:ascii="adidasFG" w:eastAsia="adidasFG" w:hAnsi="adidasFG" w:cs="adidasFG"/>
          <w:sz w:val="22"/>
          <w:szCs w:val="22"/>
        </w:rPr>
        <w:t xml:space="preserve">as a key member of </w:t>
      </w:r>
      <w:r w:rsidR="00EB57BE" w:rsidRPr="186CB794">
        <w:rPr>
          <w:rFonts w:ascii="adidasFG" w:eastAsia="adidasFG" w:hAnsi="adidasFG" w:cs="adidasFG"/>
          <w:sz w:val="22"/>
          <w:szCs w:val="22"/>
        </w:rPr>
        <w:t xml:space="preserve">teams dominating elite competition, </w:t>
      </w:r>
      <w:r w:rsidR="00594B5D" w:rsidRPr="186CB794">
        <w:rPr>
          <w:rFonts w:ascii="adidasFG" w:eastAsia="adidasFG" w:hAnsi="adidasFG" w:cs="adidasFG"/>
          <w:sz w:val="22"/>
          <w:szCs w:val="22"/>
        </w:rPr>
        <w:t>she has cemented her place in history with</w:t>
      </w:r>
      <w:r w:rsidRPr="186CB794">
        <w:rPr>
          <w:rFonts w:ascii="adidasFG" w:eastAsia="adidasFG" w:hAnsi="adidasFG" w:cs="adidasFG"/>
          <w:sz w:val="22"/>
          <w:szCs w:val="22"/>
        </w:rPr>
        <w:t xml:space="preserve"> </w:t>
      </w:r>
      <w:r w:rsidR="00EF473B" w:rsidRPr="186CB794">
        <w:rPr>
          <w:rFonts w:ascii="adidasFG" w:eastAsia="adidasFG" w:hAnsi="adidasFG" w:cs="adidasFG"/>
          <w:sz w:val="22"/>
          <w:szCs w:val="22"/>
        </w:rPr>
        <w:t>decisive penalties</w:t>
      </w:r>
      <w:r w:rsidRPr="186CB794">
        <w:rPr>
          <w:rFonts w:ascii="adidasFG" w:eastAsia="adidasFG" w:hAnsi="adidasFG" w:cs="adidasFG"/>
          <w:sz w:val="22"/>
          <w:szCs w:val="22"/>
        </w:rPr>
        <w:t xml:space="preserve"> </w:t>
      </w:r>
      <w:r w:rsidR="573AF576" w:rsidRPr="186CB794">
        <w:rPr>
          <w:rFonts w:ascii="adidasFG" w:eastAsia="adidasFG" w:hAnsi="adidasFG" w:cs="adidasFG"/>
          <w:sz w:val="22"/>
          <w:szCs w:val="22"/>
        </w:rPr>
        <w:t xml:space="preserve">in </w:t>
      </w:r>
      <w:r w:rsidR="00F16CA1" w:rsidRPr="186CB794">
        <w:rPr>
          <w:rFonts w:ascii="adidasFG" w:eastAsia="adidasFG" w:hAnsi="adidasFG" w:cs="adidasFG"/>
          <w:sz w:val="22"/>
          <w:szCs w:val="22"/>
        </w:rPr>
        <w:t xml:space="preserve">Finalissima </w:t>
      </w:r>
      <w:r w:rsidR="001A2FEC" w:rsidRPr="186CB794">
        <w:rPr>
          <w:rFonts w:ascii="adidasFG" w:eastAsia="adidasFG" w:hAnsi="adidasFG" w:cs="adidasFG"/>
          <w:sz w:val="22"/>
          <w:szCs w:val="22"/>
        </w:rPr>
        <w:t>2</w:t>
      </w:r>
      <w:r w:rsidR="573AF576" w:rsidRPr="186CB794">
        <w:rPr>
          <w:rFonts w:ascii="adidasFG" w:eastAsia="adidasFG" w:hAnsi="adidasFG" w:cs="adidasFG"/>
          <w:sz w:val="22"/>
          <w:szCs w:val="22"/>
        </w:rPr>
        <w:t xml:space="preserve">023 </w:t>
      </w:r>
      <w:r w:rsidR="00EF473B" w:rsidRPr="186CB794">
        <w:rPr>
          <w:rFonts w:ascii="adidasFG" w:eastAsia="adidasFG" w:hAnsi="adidasFG" w:cs="adidasFG"/>
          <w:sz w:val="22"/>
          <w:szCs w:val="22"/>
        </w:rPr>
        <w:t xml:space="preserve">and </w:t>
      </w:r>
      <w:r w:rsidRPr="186CB794">
        <w:rPr>
          <w:rFonts w:ascii="adidasFG" w:eastAsia="adidasFG" w:hAnsi="adidasFG" w:cs="adidasFG"/>
          <w:sz w:val="22"/>
          <w:szCs w:val="22"/>
        </w:rPr>
        <w:t>vital goal</w:t>
      </w:r>
      <w:r w:rsidR="75FBF10E" w:rsidRPr="186CB794">
        <w:rPr>
          <w:rFonts w:ascii="adidasFG" w:eastAsia="adidasFG" w:hAnsi="adidasFG" w:cs="adidasFG"/>
          <w:sz w:val="22"/>
          <w:szCs w:val="22"/>
        </w:rPr>
        <w:t xml:space="preserve"> contributions</w:t>
      </w:r>
      <w:r w:rsidRPr="186CB794">
        <w:rPr>
          <w:rFonts w:ascii="adidasFG" w:eastAsia="adidasFG" w:hAnsi="adidasFG" w:cs="adidasFG"/>
          <w:sz w:val="22"/>
          <w:szCs w:val="22"/>
        </w:rPr>
        <w:t xml:space="preserve"> </w:t>
      </w:r>
      <w:r w:rsidR="73BC89E8" w:rsidRPr="186CB794">
        <w:rPr>
          <w:rFonts w:ascii="adidasFG" w:eastAsia="adidasFG" w:hAnsi="adidasFG" w:cs="adidasFG"/>
          <w:sz w:val="22"/>
          <w:szCs w:val="22"/>
        </w:rPr>
        <w:t xml:space="preserve">during UEFA </w:t>
      </w:r>
      <w:r w:rsidR="00C8416A" w:rsidRPr="186CB794">
        <w:rPr>
          <w:rFonts w:ascii="adidasFG" w:eastAsia="adidasFG" w:hAnsi="adidasFG" w:cs="adidasFG"/>
          <w:sz w:val="22"/>
          <w:szCs w:val="22"/>
        </w:rPr>
        <w:t>Women’s</w:t>
      </w:r>
      <w:r w:rsidR="73BC89E8" w:rsidRPr="186CB794">
        <w:rPr>
          <w:rFonts w:ascii="adidasFG" w:eastAsia="adidasFG" w:hAnsi="adidasFG" w:cs="adidasFG"/>
          <w:sz w:val="22"/>
          <w:szCs w:val="22"/>
        </w:rPr>
        <w:t xml:space="preserve"> Euro </w:t>
      </w:r>
      <w:r w:rsidR="0C9DFE49" w:rsidRPr="186CB794">
        <w:rPr>
          <w:rFonts w:ascii="adidasFG" w:eastAsia="adidasFG" w:hAnsi="adidasFG" w:cs="adidasFG"/>
          <w:sz w:val="22"/>
          <w:szCs w:val="22"/>
        </w:rPr>
        <w:t xml:space="preserve">2022 and </w:t>
      </w:r>
      <w:r w:rsidR="73BC89E8" w:rsidRPr="186CB794">
        <w:rPr>
          <w:rFonts w:ascii="adidasFG" w:eastAsia="adidasFG" w:hAnsi="adidasFG" w:cs="adidasFG"/>
          <w:sz w:val="22"/>
          <w:szCs w:val="22"/>
        </w:rPr>
        <w:t>2025</w:t>
      </w:r>
      <w:r w:rsidR="00DD1F71" w:rsidRPr="186CB794">
        <w:rPr>
          <w:rFonts w:ascii="adidasFG" w:eastAsia="adidasFG" w:hAnsi="adidasFG" w:cs="adidasFG"/>
          <w:sz w:val="22"/>
          <w:szCs w:val="22"/>
        </w:rPr>
        <w:t>.</w:t>
      </w:r>
      <w:r w:rsidR="004A4FFC" w:rsidRPr="186CB794">
        <w:rPr>
          <w:rFonts w:ascii="adidasFG" w:eastAsia="adidasFG" w:hAnsi="adidasFG" w:cs="adidasFG"/>
          <w:sz w:val="22"/>
          <w:szCs w:val="22"/>
        </w:rPr>
        <w:t xml:space="preserve"> </w:t>
      </w:r>
      <w:r w:rsidR="00733355" w:rsidRPr="186CB794">
        <w:rPr>
          <w:rFonts w:ascii="adidasFG" w:eastAsia="adidasFG" w:hAnsi="adidasFG" w:cs="adidasFG"/>
          <w:sz w:val="22"/>
          <w:szCs w:val="22"/>
        </w:rPr>
        <w:t>With the world at her feet,</w:t>
      </w:r>
      <w:r w:rsidRPr="186CB794">
        <w:rPr>
          <w:rFonts w:ascii="adidasFG" w:eastAsia="adidasFG" w:hAnsi="adidasFG" w:cs="adidasFG"/>
          <w:sz w:val="22"/>
          <w:szCs w:val="22"/>
        </w:rPr>
        <w:t xml:space="preserve"> Kelly</w:t>
      </w:r>
      <w:r w:rsidR="00733355" w:rsidRPr="186CB794">
        <w:rPr>
          <w:rFonts w:ascii="adidasFG" w:eastAsia="adidasFG" w:hAnsi="adidasFG" w:cs="adidasFG"/>
          <w:sz w:val="22"/>
          <w:szCs w:val="22"/>
        </w:rPr>
        <w:t xml:space="preserve"> joins the adidas family</w:t>
      </w:r>
      <w:r w:rsidR="001A7D10" w:rsidRPr="186CB794">
        <w:rPr>
          <w:rFonts w:ascii="adidasFG" w:eastAsia="adidasFG" w:hAnsi="adidasFG" w:cs="adidasFG"/>
          <w:sz w:val="22"/>
          <w:szCs w:val="22"/>
        </w:rPr>
        <w:t xml:space="preserve"> and will wear </w:t>
      </w:r>
      <w:r w:rsidR="00EF473B" w:rsidRPr="186CB794">
        <w:rPr>
          <w:rFonts w:ascii="adidasFG" w:eastAsia="adidasFG" w:hAnsi="adidasFG" w:cs="adidasFG"/>
          <w:sz w:val="22"/>
          <w:szCs w:val="22"/>
        </w:rPr>
        <w:t xml:space="preserve">the </w:t>
      </w:r>
      <w:r w:rsidR="00BE4F0B" w:rsidRPr="186CB794">
        <w:rPr>
          <w:rFonts w:ascii="adidasFG" w:eastAsia="adidasFG" w:hAnsi="adidasFG" w:cs="adidasFG"/>
          <w:sz w:val="22"/>
          <w:szCs w:val="22"/>
        </w:rPr>
        <w:t>F50 Sparkfusion</w:t>
      </w:r>
      <w:r w:rsidR="00BE4F0B" w:rsidRPr="186CB794">
        <w:rPr>
          <w:rFonts w:ascii="adidasFG" w:eastAsia="adidasFG" w:hAnsi="adidasFG" w:cs="adidasFG"/>
          <w:sz w:val="22"/>
          <w:szCs w:val="22"/>
          <w:lang w:val="en-US"/>
        </w:rPr>
        <w:t xml:space="preserve"> </w:t>
      </w:r>
      <w:r w:rsidR="1768BCF3" w:rsidRPr="186CB794">
        <w:rPr>
          <w:rFonts w:ascii="adidasFG" w:eastAsia="adidasFG" w:hAnsi="adidasFG" w:cs="adidasFG"/>
          <w:sz w:val="22"/>
          <w:szCs w:val="22"/>
        </w:rPr>
        <w:t>during</w:t>
      </w:r>
      <w:r w:rsidR="004C1501" w:rsidRPr="186CB794">
        <w:rPr>
          <w:rFonts w:ascii="adidasFG" w:eastAsia="adidasFG" w:hAnsi="adidasFG" w:cs="adidasFG"/>
          <w:sz w:val="22"/>
          <w:szCs w:val="22"/>
        </w:rPr>
        <w:t xml:space="preserve"> tournaments</w:t>
      </w:r>
      <w:r w:rsidR="00EF473B" w:rsidRPr="186CB794">
        <w:rPr>
          <w:rFonts w:ascii="adidasFG" w:eastAsia="adidasFG" w:hAnsi="adidasFG" w:cs="adidasFG"/>
          <w:sz w:val="22"/>
          <w:szCs w:val="22"/>
        </w:rPr>
        <w:t xml:space="preserve">. </w:t>
      </w:r>
    </w:p>
    <w:p w14:paraId="0DFE8DBC" w14:textId="4430E7D3" w:rsidR="00F07E2B" w:rsidRPr="001A7D10" w:rsidRDefault="00F07E2B" w:rsidP="186CB794">
      <w:pPr>
        <w:rPr>
          <w:rFonts w:ascii="adidasFG" w:eastAsia="adidasFG" w:hAnsi="adidasFG" w:cs="adidasFG"/>
          <w:sz w:val="22"/>
          <w:szCs w:val="22"/>
        </w:rPr>
      </w:pPr>
      <w:r w:rsidRPr="186CB794">
        <w:rPr>
          <w:rFonts w:ascii="adidasFG" w:eastAsia="adidasFG" w:hAnsi="adidasFG" w:cs="adidasFG"/>
          <w:sz w:val="22"/>
          <w:szCs w:val="22"/>
        </w:rPr>
        <w:t xml:space="preserve">The </w:t>
      </w:r>
      <w:r w:rsidR="518F8058" w:rsidRPr="186CB794">
        <w:rPr>
          <w:rFonts w:ascii="adidasFG" w:eastAsia="adidasFG" w:hAnsi="adidasFG" w:cs="adidasFG"/>
          <w:sz w:val="22"/>
          <w:szCs w:val="22"/>
        </w:rPr>
        <w:t xml:space="preserve">Arsenal star's follow-up debut adidas campaign video </w:t>
      </w:r>
      <w:r w:rsidRPr="186CB794">
        <w:rPr>
          <w:rFonts w:ascii="adidasFG" w:eastAsia="adidasFG" w:hAnsi="adidasFG" w:cs="adidasFG"/>
          <w:sz w:val="22"/>
          <w:szCs w:val="22"/>
        </w:rPr>
        <w:t xml:space="preserve">features a guest appearance from pioneering adidas </w:t>
      </w:r>
      <w:r w:rsidR="00BE4F0B" w:rsidRPr="186CB794">
        <w:rPr>
          <w:rFonts w:ascii="adidasFG" w:eastAsia="adidasFG" w:hAnsi="adidasFG" w:cs="adidasFG"/>
          <w:sz w:val="22"/>
          <w:szCs w:val="22"/>
        </w:rPr>
        <w:t xml:space="preserve">talent, </w:t>
      </w:r>
      <w:r w:rsidRPr="186CB794">
        <w:rPr>
          <w:rFonts w:ascii="adidasFG" w:eastAsia="adidasFG" w:hAnsi="adidasFG" w:cs="adidasFG"/>
          <w:sz w:val="22"/>
          <w:szCs w:val="22"/>
        </w:rPr>
        <w:t>Kano</w:t>
      </w:r>
      <w:r w:rsidR="00BE4F0B" w:rsidRPr="186CB794">
        <w:rPr>
          <w:rFonts w:ascii="adidasFG" w:eastAsia="adidasFG" w:hAnsi="adidasFG" w:cs="adidasFG"/>
          <w:sz w:val="22"/>
          <w:szCs w:val="22"/>
        </w:rPr>
        <w:t xml:space="preserve">. </w:t>
      </w:r>
      <w:r w:rsidRPr="186CB794">
        <w:rPr>
          <w:rFonts w:ascii="adidasFG" w:eastAsia="adidasFG" w:hAnsi="adidasFG" w:cs="adidasFG"/>
          <w:sz w:val="22"/>
          <w:szCs w:val="22"/>
        </w:rPr>
        <w:t xml:space="preserve">This powerful introduction, from one </w:t>
      </w:r>
      <w:r w:rsidR="00556F74" w:rsidRPr="186CB794">
        <w:rPr>
          <w:rFonts w:ascii="adidasFG" w:eastAsia="adidasFG" w:hAnsi="adidasFG" w:cs="adidasFG"/>
          <w:sz w:val="22"/>
          <w:szCs w:val="22"/>
        </w:rPr>
        <w:t>gamechanger</w:t>
      </w:r>
      <w:r w:rsidRPr="186CB794">
        <w:rPr>
          <w:rFonts w:ascii="adidasFG" w:eastAsia="adidasFG" w:hAnsi="adidasFG" w:cs="adidasFG"/>
          <w:sz w:val="22"/>
          <w:szCs w:val="22"/>
        </w:rPr>
        <w:t xml:space="preserve"> to another, </w:t>
      </w:r>
      <w:r w:rsidR="00BE4F0B" w:rsidRPr="186CB794">
        <w:rPr>
          <w:rFonts w:ascii="adidasFG" w:eastAsia="adidasFG" w:hAnsi="adidasFG" w:cs="adidasFG"/>
          <w:sz w:val="22"/>
          <w:szCs w:val="22"/>
        </w:rPr>
        <w:t>recognises</w:t>
      </w:r>
      <w:r w:rsidRPr="186CB794">
        <w:rPr>
          <w:rFonts w:ascii="adidasFG" w:eastAsia="adidasFG" w:hAnsi="adidasFG" w:cs="adidasFG"/>
          <w:sz w:val="22"/>
          <w:szCs w:val="22"/>
        </w:rPr>
        <w:t xml:space="preserve"> two winners in their respective fields. Their shared attributes</w:t>
      </w:r>
      <w:r w:rsidR="001C4BFB" w:rsidRPr="186CB794">
        <w:rPr>
          <w:rFonts w:ascii="adidasFG" w:eastAsia="adidasFG" w:hAnsi="adidasFG" w:cs="adidasFG"/>
          <w:sz w:val="22"/>
          <w:szCs w:val="22"/>
        </w:rPr>
        <w:t xml:space="preserve"> -</w:t>
      </w:r>
      <w:r w:rsidRPr="186CB794">
        <w:rPr>
          <w:rFonts w:ascii="adidasFG" w:eastAsia="adidasFG" w:hAnsi="adidasFG" w:cs="adidasFG"/>
          <w:sz w:val="22"/>
          <w:szCs w:val="22"/>
        </w:rPr>
        <w:t xml:space="preserve"> a relentless work ethic, the ability to deliver when </w:t>
      </w:r>
      <w:r w:rsidR="3E147661" w:rsidRPr="186CB794">
        <w:rPr>
          <w:rFonts w:ascii="adidasFG" w:eastAsia="adidasFG" w:hAnsi="adidasFG" w:cs="adidasFG"/>
          <w:sz w:val="22"/>
          <w:szCs w:val="22"/>
        </w:rPr>
        <w:t xml:space="preserve">the </w:t>
      </w:r>
      <w:r w:rsidRPr="186CB794">
        <w:rPr>
          <w:rFonts w:ascii="adidasFG" w:eastAsia="adidasFG" w:hAnsi="adidasFG" w:cs="adidasFG"/>
          <w:sz w:val="22"/>
          <w:szCs w:val="22"/>
        </w:rPr>
        <w:t xml:space="preserve">stakes are highest, and a refusal to be </w:t>
      </w:r>
      <w:r w:rsidR="00BE4F0B" w:rsidRPr="186CB794">
        <w:rPr>
          <w:rFonts w:ascii="adidasFG" w:eastAsia="adidasFG" w:hAnsi="adidasFG" w:cs="adidasFG"/>
          <w:sz w:val="22"/>
          <w:szCs w:val="22"/>
        </w:rPr>
        <w:t>held down</w:t>
      </w:r>
      <w:r w:rsidRPr="186CB794">
        <w:rPr>
          <w:rFonts w:ascii="adidasFG" w:eastAsia="adidasFG" w:hAnsi="adidasFG" w:cs="adidasFG"/>
          <w:sz w:val="22"/>
          <w:szCs w:val="22"/>
        </w:rPr>
        <w:t xml:space="preserve"> by setbacks</w:t>
      </w:r>
      <w:r w:rsidR="001C4BFB" w:rsidRPr="186CB794">
        <w:rPr>
          <w:rFonts w:ascii="adidasFG" w:eastAsia="adidasFG" w:hAnsi="adidasFG" w:cs="adidasFG"/>
          <w:sz w:val="22"/>
          <w:szCs w:val="22"/>
        </w:rPr>
        <w:t xml:space="preserve"> -</w:t>
      </w:r>
      <w:r w:rsidRPr="186CB794">
        <w:rPr>
          <w:rFonts w:ascii="adidasFG" w:eastAsia="adidasFG" w:hAnsi="adidasFG" w:cs="adidasFG"/>
          <w:sz w:val="22"/>
          <w:szCs w:val="22"/>
        </w:rPr>
        <w:t xml:space="preserve"> define their winning mindset. </w:t>
      </w:r>
    </w:p>
    <w:p w14:paraId="53D66751" w14:textId="7B852022" w:rsidR="00CD7159" w:rsidRDefault="00CD7159" w:rsidP="00CD7159">
      <w:pPr>
        <w:rPr>
          <w:rFonts w:ascii="adidasFG" w:eastAsia="adidasFG" w:hAnsi="adidasFG" w:cs="adidasFG"/>
          <w:sz w:val="22"/>
          <w:szCs w:val="22"/>
        </w:rPr>
      </w:pPr>
      <w:r w:rsidRPr="186CB794">
        <w:rPr>
          <w:rFonts w:ascii="adidasFG" w:eastAsia="adidasFG" w:hAnsi="adidasFG" w:cs="adidasFG"/>
          <w:b/>
          <w:bCs/>
          <w:sz w:val="22"/>
          <w:szCs w:val="22"/>
        </w:rPr>
        <w:t>Sam Handy,</w:t>
      </w:r>
      <w:r w:rsidR="00D45CA6" w:rsidRPr="186CB794">
        <w:rPr>
          <w:rFonts w:ascii="adidasFG" w:eastAsia="adidasFG" w:hAnsi="adidasFG" w:cs="adidasFG"/>
          <w:b/>
          <w:bCs/>
          <w:sz w:val="22"/>
          <w:szCs w:val="22"/>
        </w:rPr>
        <w:t xml:space="preserve"> adidas Football General Manager said</w:t>
      </w:r>
      <w:r w:rsidRPr="186CB794">
        <w:rPr>
          <w:rFonts w:ascii="adidasFG" w:eastAsia="adidasFG" w:hAnsi="adidasFG" w:cs="adidasFG"/>
          <w:b/>
          <w:bCs/>
          <w:sz w:val="22"/>
          <w:szCs w:val="22"/>
        </w:rPr>
        <w:t>:</w:t>
      </w:r>
      <w:r w:rsidRPr="186CB794">
        <w:rPr>
          <w:rFonts w:ascii="adidasFG" w:eastAsia="adidasFG" w:hAnsi="adidasFG" w:cs="adidasFG"/>
          <w:sz w:val="22"/>
          <w:szCs w:val="22"/>
        </w:rPr>
        <w:t xml:space="preserve"> “Our ambassadors are a true reflection of our values as a brand. Chloe has </w:t>
      </w:r>
      <w:r w:rsidR="00BE4F0B" w:rsidRPr="186CB794">
        <w:rPr>
          <w:rFonts w:ascii="adidasFG" w:eastAsia="adidasFG" w:hAnsi="adidasFG" w:cs="adidasFG"/>
          <w:sz w:val="22"/>
          <w:szCs w:val="22"/>
        </w:rPr>
        <w:t xml:space="preserve">had </w:t>
      </w:r>
      <w:r w:rsidRPr="186CB794">
        <w:rPr>
          <w:rFonts w:ascii="adidasFG" w:eastAsia="adidasFG" w:hAnsi="adidasFG" w:cs="adidasFG"/>
          <w:sz w:val="22"/>
          <w:szCs w:val="22"/>
        </w:rPr>
        <w:t>an incredible career</w:t>
      </w:r>
      <w:r w:rsidR="00BE4F0B" w:rsidRPr="186CB794">
        <w:rPr>
          <w:rFonts w:ascii="adidasFG" w:eastAsia="adidasFG" w:hAnsi="adidasFG" w:cs="adidasFG"/>
          <w:sz w:val="22"/>
          <w:szCs w:val="22"/>
        </w:rPr>
        <w:t xml:space="preserve"> to date,</w:t>
      </w:r>
      <w:r w:rsidRPr="186CB794">
        <w:rPr>
          <w:rFonts w:ascii="adidasFG" w:eastAsia="adidasFG" w:hAnsi="adidasFG" w:cs="adidasFG"/>
          <w:sz w:val="22"/>
          <w:szCs w:val="22"/>
        </w:rPr>
        <w:t xml:space="preserve"> with moments that </w:t>
      </w:r>
      <w:r w:rsidR="00BE4F0B" w:rsidRPr="186CB794">
        <w:rPr>
          <w:rFonts w:ascii="adidasFG" w:eastAsia="adidasFG" w:hAnsi="adidasFG" w:cs="adidasFG"/>
          <w:sz w:val="22"/>
          <w:szCs w:val="22"/>
        </w:rPr>
        <w:t xml:space="preserve">have </w:t>
      </w:r>
      <w:r w:rsidRPr="186CB794">
        <w:rPr>
          <w:rFonts w:ascii="adidasFG" w:eastAsia="adidasFG" w:hAnsi="adidasFG" w:cs="adidasFG"/>
          <w:sz w:val="22"/>
          <w:szCs w:val="22"/>
        </w:rPr>
        <w:t xml:space="preserve">inspired a huge shift in women’s football. We are </w:t>
      </w:r>
      <w:r w:rsidR="3C3D9887" w:rsidRPr="186CB794">
        <w:rPr>
          <w:rFonts w:ascii="adidasFG" w:eastAsia="adidasFG" w:hAnsi="adidasFG" w:cs="adidasFG"/>
          <w:sz w:val="22"/>
          <w:szCs w:val="22"/>
        </w:rPr>
        <w:t>so</w:t>
      </w:r>
      <w:r w:rsidRPr="186CB794">
        <w:rPr>
          <w:rFonts w:ascii="adidasFG" w:eastAsia="adidasFG" w:hAnsi="adidasFG" w:cs="adidasFG"/>
          <w:sz w:val="22"/>
          <w:szCs w:val="22"/>
        </w:rPr>
        <w:t xml:space="preserve"> proud to </w:t>
      </w:r>
      <w:r w:rsidR="007A154D" w:rsidRPr="186CB794">
        <w:rPr>
          <w:rFonts w:ascii="adidasFG" w:eastAsia="adidasFG" w:hAnsi="adidasFG" w:cs="adidasFG"/>
          <w:sz w:val="22"/>
          <w:szCs w:val="22"/>
        </w:rPr>
        <w:t xml:space="preserve">welcome her </w:t>
      </w:r>
      <w:r w:rsidR="5F35706E" w:rsidRPr="186CB794">
        <w:rPr>
          <w:rFonts w:ascii="adidasFG" w:eastAsia="adidasFG" w:hAnsi="adidasFG" w:cs="adidasFG"/>
          <w:sz w:val="22"/>
          <w:szCs w:val="22"/>
        </w:rPr>
        <w:t>into</w:t>
      </w:r>
      <w:r w:rsidRPr="186CB794">
        <w:rPr>
          <w:rFonts w:ascii="adidasFG" w:eastAsia="adidasFG" w:hAnsi="adidasFG" w:cs="adidasFG"/>
          <w:sz w:val="22"/>
          <w:szCs w:val="22"/>
        </w:rPr>
        <w:t xml:space="preserve"> the adidas family</w:t>
      </w:r>
      <w:r w:rsidR="00BE4F0B" w:rsidRPr="186CB794">
        <w:rPr>
          <w:rFonts w:ascii="adidasFG" w:eastAsia="adidasFG" w:hAnsi="adidasFG" w:cs="adidasFG"/>
          <w:sz w:val="22"/>
          <w:szCs w:val="22"/>
        </w:rPr>
        <w:t>.”</w:t>
      </w:r>
      <w:r w:rsidRPr="186CB794">
        <w:rPr>
          <w:rFonts w:ascii="adidasFG" w:eastAsia="adidasFG" w:hAnsi="adidasFG" w:cs="adidasFG"/>
          <w:sz w:val="22"/>
          <w:szCs w:val="22"/>
        </w:rPr>
        <w:t xml:space="preserve"> </w:t>
      </w:r>
    </w:p>
    <w:p w14:paraId="65EC11E1" w14:textId="73ED784D" w:rsidR="2BF9C694" w:rsidRDefault="2BF9C694" w:rsidP="186CB794">
      <w:pPr>
        <w:rPr>
          <w:rFonts w:ascii="adidasFG" w:eastAsia="adidasFG" w:hAnsi="adidasFG" w:cs="adidasFG"/>
          <w:sz w:val="22"/>
          <w:szCs w:val="22"/>
        </w:rPr>
      </w:pPr>
      <w:r w:rsidRPr="186CB794">
        <w:rPr>
          <w:rFonts w:ascii="adidasFG" w:eastAsia="adidasFG" w:hAnsi="adidasFG" w:cs="adidasFG"/>
          <w:b/>
          <w:bCs/>
          <w:sz w:val="22"/>
          <w:szCs w:val="22"/>
        </w:rPr>
        <w:t xml:space="preserve">Chloe Kelly on signing with adidas said: </w:t>
      </w:r>
      <w:r w:rsidRPr="186CB794">
        <w:rPr>
          <w:rFonts w:ascii="adidasFG" w:eastAsia="adidasFG" w:hAnsi="adidasFG" w:cs="adidasFG"/>
          <w:sz w:val="22"/>
          <w:szCs w:val="22"/>
        </w:rPr>
        <w:t>“I’m so proud to be joining adidas. This is a brand that has been at the heart of football’s biggest moments for decades, and to</w:t>
      </w:r>
      <w:r w:rsidR="0D756E21" w:rsidRPr="186CB794">
        <w:rPr>
          <w:rFonts w:ascii="adidasFG" w:eastAsia="adidasFG" w:hAnsi="adidasFG" w:cs="adidasFG"/>
          <w:sz w:val="22"/>
          <w:szCs w:val="22"/>
        </w:rPr>
        <w:t xml:space="preserve"> now be part of that legacy means everything. It feels like the right move at the right time in my career, and I cannot wait to get started. Having Kano in my debut campaign is special, he is a British cultural icon and someone whose</w:t>
      </w:r>
      <w:r w:rsidR="4B896B1F" w:rsidRPr="186CB794">
        <w:rPr>
          <w:rFonts w:ascii="adidasFG" w:eastAsia="adidasFG" w:hAnsi="adidasFG" w:cs="adidasFG"/>
          <w:sz w:val="22"/>
          <w:szCs w:val="22"/>
        </w:rPr>
        <w:t xml:space="preserve"> music has been the soundtrack to so many people’s lives, including mine. I’m excited for what is ahead.”</w:t>
      </w:r>
    </w:p>
    <w:p w14:paraId="649F5C78" w14:textId="785165CB" w:rsidR="001A7D10" w:rsidRPr="001A7D10" w:rsidRDefault="00132860" w:rsidP="001A7D10">
      <w:pPr>
        <w:rPr>
          <w:rFonts w:ascii="adidasFG" w:eastAsia="adidasFG" w:hAnsi="adidasFG" w:cs="adidasFG"/>
          <w:sz w:val="22"/>
          <w:szCs w:val="22"/>
        </w:rPr>
      </w:pPr>
      <w:r w:rsidRPr="71EA8C59">
        <w:rPr>
          <w:rFonts w:ascii="adidasFG" w:eastAsia="adidasFG" w:hAnsi="adidasFG" w:cs="adidasFG"/>
          <w:sz w:val="22"/>
          <w:szCs w:val="22"/>
        </w:rPr>
        <w:t xml:space="preserve">The </w:t>
      </w:r>
      <w:r w:rsidR="00BE4F0B" w:rsidRPr="71EA8C59">
        <w:rPr>
          <w:rFonts w:ascii="adidasFG" w:eastAsia="adidasFG" w:hAnsi="adidasFG" w:cs="adidasFG"/>
          <w:sz w:val="22"/>
          <w:szCs w:val="22"/>
        </w:rPr>
        <w:t xml:space="preserve">F50 </w:t>
      </w:r>
      <w:proofErr w:type="spellStart"/>
      <w:r w:rsidR="00BE4F0B" w:rsidRPr="71EA8C59">
        <w:rPr>
          <w:rFonts w:ascii="adidasFG" w:eastAsia="adidasFG" w:hAnsi="adidasFG" w:cs="adidasFG"/>
          <w:sz w:val="22"/>
          <w:szCs w:val="22"/>
        </w:rPr>
        <w:t>S</w:t>
      </w:r>
      <w:r w:rsidR="00BE4F0B">
        <w:rPr>
          <w:rFonts w:ascii="adidasFG" w:eastAsia="adidasFG" w:hAnsi="adidasFG" w:cs="adidasFG"/>
          <w:sz w:val="22"/>
          <w:szCs w:val="22"/>
        </w:rPr>
        <w:t>parkfusion</w:t>
      </w:r>
      <w:proofErr w:type="spellEnd"/>
      <w:r w:rsidR="00BE4F0B">
        <w:rPr>
          <w:rFonts w:ascii="adidasFG" w:eastAsia="adidasFG" w:hAnsi="adidasFG" w:cs="adidasFG"/>
          <w:sz w:val="22"/>
          <w:szCs w:val="22"/>
        </w:rPr>
        <w:t xml:space="preserve"> </w:t>
      </w:r>
      <w:r w:rsidR="462BF48B" w:rsidRPr="71EA8C59">
        <w:rPr>
          <w:rFonts w:ascii="adidasFG" w:eastAsia="adidasFG" w:hAnsi="adidasFG" w:cs="adidasFG"/>
          <w:sz w:val="22"/>
          <w:szCs w:val="22"/>
        </w:rPr>
        <w:t>is designed to support the performance requirements of the female body, based on the speed demands of the modern women’s game</w:t>
      </w:r>
      <w:r w:rsidR="6E3DFCF6" w:rsidRPr="71EA8C59">
        <w:rPr>
          <w:rFonts w:ascii="adidasFG" w:eastAsia="adidasFG" w:hAnsi="adidasFG" w:cs="adidasFG"/>
          <w:sz w:val="22"/>
          <w:szCs w:val="22"/>
        </w:rPr>
        <w:t xml:space="preserve">. </w:t>
      </w:r>
      <w:r w:rsidR="001925A4">
        <w:rPr>
          <w:rFonts w:ascii="adidasFG" w:eastAsia="adidasFG" w:hAnsi="adidasFG" w:cs="adidasFG"/>
          <w:sz w:val="22"/>
          <w:szCs w:val="22"/>
        </w:rPr>
        <w:t xml:space="preserve">F50 </w:t>
      </w:r>
      <w:proofErr w:type="spellStart"/>
      <w:r w:rsidR="6E3DFCF6" w:rsidRPr="71EA8C59">
        <w:rPr>
          <w:rFonts w:ascii="adidasFG" w:eastAsia="adidasFG" w:hAnsi="adidasFG" w:cs="adidasFG"/>
          <w:sz w:val="22"/>
          <w:szCs w:val="22"/>
        </w:rPr>
        <w:t>Spark</w:t>
      </w:r>
      <w:r w:rsidR="001925A4">
        <w:rPr>
          <w:rFonts w:ascii="adidasFG" w:eastAsia="adidasFG" w:hAnsi="adidasFG" w:cs="adidasFG"/>
          <w:sz w:val="22"/>
          <w:szCs w:val="22"/>
        </w:rPr>
        <w:t>f</w:t>
      </w:r>
      <w:r w:rsidR="6E3DFCF6" w:rsidRPr="71EA8C59">
        <w:rPr>
          <w:rFonts w:ascii="adidasFG" w:eastAsia="adidasFG" w:hAnsi="adidasFG" w:cs="adidasFG"/>
          <w:sz w:val="22"/>
          <w:szCs w:val="22"/>
        </w:rPr>
        <w:t>usion</w:t>
      </w:r>
      <w:proofErr w:type="spellEnd"/>
      <w:r w:rsidR="462BF48B" w:rsidRPr="71EA8C59">
        <w:rPr>
          <w:rFonts w:ascii="adidasFG" w:eastAsia="adidasFG" w:hAnsi="adidasFG" w:cs="adidasFG"/>
          <w:sz w:val="22"/>
          <w:szCs w:val="22"/>
        </w:rPr>
        <w:t xml:space="preserve"> </w:t>
      </w:r>
      <w:r w:rsidRPr="71EA8C59">
        <w:rPr>
          <w:rFonts w:ascii="adidasFG" w:eastAsia="adidasFG" w:hAnsi="adidasFG" w:cs="adidasFG"/>
          <w:sz w:val="22"/>
          <w:szCs w:val="22"/>
        </w:rPr>
        <w:t xml:space="preserve">is available online via </w:t>
      </w:r>
      <w:hyperlink r:id="rId10">
        <w:r w:rsidR="5EA71E6E" w:rsidRPr="71EA8C59">
          <w:rPr>
            <w:rStyle w:val="Hyperlink"/>
            <w:rFonts w:ascii="adidasFG" w:eastAsia="adidasFG" w:hAnsi="adidasFG" w:cs="adidasFG"/>
            <w:sz w:val="22"/>
            <w:szCs w:val="22"/>
          </w:rPr>
          <w:t>https://www.adidas.co.uk/football-shoes</w:t>
        </w:r>
      </w:hyperlink>
      <w:r w:rsidR="001925A4">
        <w:rPr>
          <w:rFonts w:ascii="adidasFG" w:eastAsia="adidasFG" w:hAnsi="adidasFG" w:cs="adidasFG"/>
          <w:sz w:val="22"/>
          <w:szCs w:val="22"/>
        </w:rPr>
        <w:t xml:space="preserve">, </w:t>
      </w:r>
      <w:r w:rsidRPr="71EA8C59">
        <w:rPr>
          <w:rFonts w:ascii="adidasFG" w:eastAsia="adidasFG" w:hAnsi="adidasFG" w:cs="adidasFG"/>
          <w:sz w:val="22"/>
          <w:szCs w:val="22"/>
        </w:rPr>
        <w:t>select adidas stores and retailers.   </w:t>
      </w:r>
    </w:p>
    <w:p w14:paraId="093E1BB0" w14:textId="4D572EF0" w:rsidR="1A2FA14E" w:rsidRPr="00BE4F0B" w:rsidRDefault="00D56A3A" w:rsidP="00BE4F0B">
      <w:pPr>
        <w:ind w:left="360"/>
        <w:jc w:val="center"/>
        <w:rPr>
          <w:rFonts w:ascii="adidasFG" w:eastAsia="adidasFG" w:hAnsi="adidasFG" w:cs="adidasFG"/>
          <w:b/>
          <w:sz w:val="22"/>
          <w:szCs w:val="22"/>
        </w:rPr>
      </w:pPr>
      <w:r w:rsidRPr="00F60901">
        <w:rPr>
          <w:rFonts w:ascii="adidasFG" w:eastAsia="adidasFG" w:hAnsi="adidasFG" w:cs="adidasFG"/>
          <w:b/>
          <w:sz w:val="22"/>
          <w:szCs w:val="22"/>
        </w:rPr>
        <w:t xml:space="preserve">- ENDS </w:t>
      </w:r>
      <w:r w:rsidR="00BE4F0B">
        <w:rPr>
          <w:rFonts w:ascii="adidasFG" w:eastAsia="adidasFG" w:hAnsi="adidasFG" w:cs="adidasFG"/>
          <w:b/>
          <w:sz w:val="22"/>
          <w:szCs w:val="22"/>
        </w:rPr>
        <w:t>-</w:t>
      </w:r>
    </w:p>
    <w:p w14:paraId="609581A0" w14:textId="1A5B1D3D" w:rsidR="53E4A8EB" w:rsidRDefault="53E4A8EB" w:rsidP="186CB794">
      <w:pPr>
        <w:rPr>
          <w:rFonts w:ascii="adidasFG" w:eastAsia="adidasFG" w:hAnsi="adidasFG" w:cs="adidasFG"/>
          <w:b/>
          <w:bCs/>
          <w:sz w:val="22"/>
          <w:szCs w:val="22"/>
        </w:rPr>
      </w:pPr>
    </w:p>
    <w:p w14:paraId="7F5E01E6" w14:textId="77777777" w:rsidR="009170AC" w:rsidRDefault="009170AC" w:rsidP="186CB794">
      <w:pPr>
        <w:rPr>
          <w:rFonts w:ascii="adidasFG" w:eastAsia="adidasFG" w:hAnsi="adidasFG" w:cs="adidasFG"/>
          <w:b/>
          <w:bCs/>
          <w:sz w:val="22"/>
          <w:szCs w:val="22"/>
        </w:rPr>
      </w:pPr>
    </w:p>
    <w:p w14:paraId="6096032D" w14:textId="77777777" w:rsidR="00D56A3A" w:rsidRPr="009A1EE4" w:rsidRDefault="00D56A3A" w:rsidP="00D56A3A">
      <w:pPr>
        <w:rPr>
          <w:rFonts w:ascii="adidasFG" w:eastAsia="adidasFG" w:hAnsi="adidasFG" w:cs="adidasFG"/>
          <w:b/>
          <w:sz w:val="22"/>
          <w:szCs w:val="22"/>
        </w:rPr>
      </w:pPr>
      <w:r w:rsidRPr="4F1E82BA">
        <w:rPr>
          <w:rFonts w:ascii="adidasFG" w:eastAsia="adidasFG" w:hAnsi="adidasFG" w:cs="adidasFG"/>
          <w:b/>
          <w:sz w:val="22"/>
          <w:szCs w:val="22"/>
        </w:rPr>
        <w:t>About adidas</w:t>
      </w:r>
    </w:p>
    <w:p w14:paraId="7604BA33" w14:textId="77777777" w:rsidR="00D56A3A" w:rsidRPr="00093D21" w:rsidRDefault="00D56A3A" w:rsidP="00D56A3A">
      <w:pPr>
        <w:rPr>
          <w:rFonts w:ascii="adidasFG" w:eastAsia="adidasFG" w:hAnsi="adidasFG" w:cs="adidasFG"/>
          <w:sz w:val="22"/>
          <w:szCs w:val="22"/>
        </w:rPr>
      </w:pPr>
      <w:r w:rsidRPr="4F1E82BA">
        <w:rPr>
          <w:rFonts w:ascii="adidasFG" w:eastAsia="adidasFG" w:hAnsi="adidasFG" w:cs="adidasFG"/>
          <w:sz w:val="22"/>
          <w:szCs w:val="22"/>
        </w:rPr>
        <w:lastRenderedPageBreak/>
        <w:t>adidas is a global leader in the sporting goods industry. Headquartered in Herzogenaurach/Germany, the company employs more than 62,000 people across the globe and generated sales of € 23.7 billion in 2024.</w:t>
      </w:r>
    </w:p>
    <w:p w14:paraId="2E68231A" w14:textId="77777777" w:rsidR="00D56A3A" w:rsidRPr="00093D21" w:rsidRDefault="00D56A3A" w:rsidP="00D56A3A">
      <w:pPr>
        <w:rPr>
          <w:rFonts w:ascii="adidasFG" w:eastAsia="adidasFG" w:hAnsi="adidasFG" w:cs="adidasFG"/>
          <w:sz w:val="22"/>
          <w:szCs w:val="22"/>
        </w:rPr>
      </w:pPr>
      <w:r w:rsidRPr="4F1E82BA">
        <w:rPr>
          <w:rFonts w:ascii="adidasFG" w:eastAsia="adidasFG" w:hAnsi="adidasFG" w:cs="adidasFG"/>
          <w:sz w:val="22"/>
          <w:szCs w:val="22"/>
        </w:rPr>
        <w:t xml:space="preserve">For more information, please visit </w:t>
      </w:r>
      <w:hyperlink r:id="rId11">
        <w:r w:rsidRPr="4F1E82BA">
          <w:rPr>
            <w:rStyle w:val="Hyperlink"/>
            <w:rFonts w:ascii="adidasFG" w:eastAsia="adidasFG" w:hAnsi="adidasFG" w:cs="adidasFG"/>
            <w:sz w:val="22"/>
            <w:szCs w:val="22"/>
          </w:rPr>
          <w:t>www.adidas-Group.com</w:t>
        </w:r>
      </w:hyperlink>
      <w:r w:rsidRPr="4F1E82BA">
        <w:rPr>
          <w:rFonts w:ascii="adidasFG" w:eastAsia="adidasFG" w:hAnsi="adidasFG" w:cs="adidasFG"/>
          <w:sz w:val="22"/>
          <w:szCs w:val="22"/>
        </w:rPr>
        <w:t>.  </w:t>
      </w:r>
    </w:p>
    <w:p w14:paraId="6C175790" w14:textId="77777777" w:rsidR="00D56A3A" w:rsidRDefault="00D56A3A" w:rsidP="00D56A3A">
      <w:pPr>
        <w:rPr>
          <w:rFonts w:ascii="adidasFG" w:eastAsia="adidasFG" w:hAnsi="adidasFG" w:cs="adidasFG"/>
          <w:b/>
          <w:sz w:val="22"/>
          <w:szCs w:val="22"/>
        </w:rPr>
      </w:pPr>
      <w:r w:rsidRPr="4F1E82BA">
        <w:rPr>
          <w:rFonts w:ascii="adidasFG" w:eastAsia="adidasFG" w:hAnsi="adidasFG" w:cs="adidasFG"/>
          <w:b/>
          <w:sz w:val="22"/>
          <w:szCs w:val="22"/>
        </w:rPr>
        <w:t>About adidas in Football</w:t>
      </w:r>
    </w:p>
    <w:p w14:paraId="6883FD66" w14:textId="6891E454" w:rsidR="009B34C3" w:rsidRPr="00736711" w:rsidRDefault="00D56A3A" w:rsidP="00842AD8">
      <w:pPr>
        <w:rPr>
          <w:rFonts w:ascii="adidasFG" w:eastAsia="adidasFG" w:hAnsi="adidasFG" w:cs="adidasFG"/>
          <w:b/>
          <w:sz w:val="22"/>
          <w:szCs w:val="22"/>
        </w:rPr>
      </w:pPr>
      <w:r w:rsidRPr="4F1E82BA">
        <w:rPr>
          <w:rFonts w:ascii="adidasFG" w:eastAsia="adidasFG" w:hAnsi="adidasFG" w:cs="adidasFG"/>
          <w:sz w:val="22"/>
          <w:szCs w:val="22"/>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Liverpool, Manchester United, Arsenal, FC Bayern Munich &amp; Juventus. adidas is also partner to some of the best athletes in the game including Aitana Bonmati, Trinity Rodman, Vivianne Miedema, Alessia Russo, Lena Oberdorf, Vicky Lopez. Leo Messi, Jude Bellingham, Mohamed Salah, Pedri, Lamine Yamal, Florian Wirtz, Paulo Dybala, Gabriel Jesus, Ousmane Dembélé, Serge Gnabry and Manuel Neuer.</w:t>
      </w:r>
    </w:p>
    <w:sectPr w:rsidR="009B34C3" w:rsidRPr="007367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1DEB" w14:textId="77777777" w:rsidR="00344BC4" w:rsidRDefault="00344BC4" w:rsidP="002E6780">
      <w:pPr>
        <w:spacing w:after="0" w:line="240" w:lineRule="auto"/>
      </w:pPr>
      <w:r>
        <w:separator/>
      </w:r>
    </w:p>
  </w:endnote>
  <w:endnote w:type="continuationSeparator" w:id="0">
    <w:p w14:paraId="08774A0D" w14:textId="77777777" w:rsidR="00344BC4" w:rsidRDefault="00344BC4" w:rsidP="002E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didasFG">
    <w:altName w:val="Calibri"/>
    <w:panose1 w:val="00000000000000000000"/>
    <w:charset w:val="4D"/>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A5B368B" w14:paraId="34318D88" w14:textId="77777777" w:rsidTr="1A5B368B">
      <w:trPr>
        <w:trHeight w:val="300"/>
      </w:trPr>
      <w:tc>
        <w:tcPr>
          <w:tcW w:w="3005" w:type="dxa"/>
        </w:tcPr>
        <w:p w14:paraId="67853349" w14:textId="1F21B927" w:rsidR="1A5B368B" w:rsidRDefault="1A5B368B" w:rsidP="1A5B368B">
          <w:pPr>
            <w:pStyle w:val="Header"/>
            <w:ind w:left="-115"/>
          </w:pPr>
        </w:p>
      </w:tc>
      <w:tc>
        <w:tcPr>
          <w:tcW w:w="3005" w:type="dxa"/>
        </w:tcPr>
        <w:p w14:paraId="57D6C46D" w14:textId="5DECCE70" w:rsidR="1A5B368B" w:rsidRDefault="1A5B368B" w:rsidP="1A5B368B">
          <w:pPr>
            <w:pStyle w:val="Header"/>
            <w:jc w:val="center"/>
          </w:pPr>
        </w:p>
      </w:tc>
      <w:tc>
        <w:tcPr>
          <w:tcW w:w="3005" w:type="dxa"/>
        </w:tcPr>
        <w:p w14:paraId="365B3AC1" w14:textId="2C24E175" w:rsidR="1A5B368B" w:rsidRDefault="1A5B368B" w:rsidP="1A5B368B">
          <w:pPr>
            <w:pStyle w:val="Header"/>
            <w:ind w:right="-115"/>
            <w:jc w:val="right"/>
          </w:pPr>
        </w:p>
      </w:tc>
    </w:tr>
  </w:tbl>
  <w:p w14:paraId="04810914" w14:textId="4C6DDA63" w:rsidR="00C63263" w:rsidRDefault="00C6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B18C" w14:textId="77777777" w:rsidR="00344BC4" w:rsidRDefault="00344BC4" w:rsidP="002E6780">
      <w:pPr>
        <w:spacing w:after="0" w:line="240" w:lineRule="auto"/>
      </w:pPr>
      <w:r>
        <w:separator/>
      </w:r>
    </w:p>
  </w:footnote>
  <w:footnote w:type="continuationSeparator" w:id="0">
    <w:p w14:paraId="490BD283" w14:textId="77777777" w:rsidR="00344BC4" w:rsidRDefault="00344BC4" w:rsidP="002E6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F1"/>
    <w:multiLevelType w:val="multilevel"/>
    <w:tmpl w:val="7E9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A5C79"/>
    <w:multiLevelType w:val="multilevel"/>
    <w:tmpl w:val="92E6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E3FC0"/>
    <w:multiLevelType w:val="multilevel"/>
    <w:tmpl w:val="B6E64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8A65DE"/>
    <w:multiLevelType w:val="multilevel"/>
    <w:tmpl w:val="6AA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95DEF"/>
    <w:multiLevelType w:val="multilevel"/>
    <w:tmpl w:val="D2A82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8F5D8F"/>
    <w:multiLevelType w:val="hybridMultilevel"/>
    <w:tmpl w:val="E772AF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56348A7"/>
    <w:multiLevelType w:val="multilevel"/>
    <w:tmpl w:val="D25E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947045">
    <w:abstractNumId w:val="4"/>
  </w:num>
  <w:num w:numId="2" w16cid:durableId="1638535297">
    <w:abstractNumId w:val="6"/>
  </w:num>
  <w:num w:numId="3" w16cid:durableId="1999259434">
    <w:abstractNumId w:val="5"/>
  </w:num>
  <w:num w:numId="4" w16cid:durableId="2050181527">
    <w:abstractNumId w:val="0"/>
  </w:num>
  <w:num w:numId="5" w16cid:durableId="611670831">
    <w:abstractNumId w:val="3"/>
  </w:num>
  <w:num w:numId="6" w16cid:durableId="729766561">
    <w:abstractNumId w:val="2"/>
  </w:num>
  <w:num w:numId="7" w16cid:durableId="78500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D8"/>
    <w:rsid w:val="000010DA"/>
    <w:rsid w:val="00002031"/>
    <w:rsid w:val="00003E06"/>
    <w:rsid w:val="00006DE7"/>
    <w:rsid w:val="00011FB9"/>
    <w:rsid w:val="00012377"/>
    <w:rsid w:val="000127E9"/>
    <w:rsid w:val="00014013"/>
    <w:rsid w:val="00015381"/>
    <w:rsid w:val="000211EE"/>
    <w:rsid w:val="000222D7"/>
    <w:rsid w:val="00022E04"/>
    <w:rsid w:val="00025792"/>
    <w:rsid w:val="000269CC"/>
    <w:rsid w:val="00030A2D"/>
    <w:rsid w:val="00041FDC"/>
    <w:rsid w:val="0004580F"/>
    <w:rsid w:val="00051E86"/>
    <w:rsid w:val="00054305"/>
    <w:rsid w:val="00054643"/>
    <w:rsid w:val="000548AA"/>
    <w:rsid w:val="00057C3A"/>
    <w:rsid w:val="00060730"/>
    <w:rsid w:val="00065730"/>
    <w:rsid w:val="000671C8"/>
    <w:rsid w:val="000701D3"/>
    <w:rsid w:val="00075F1D"/>
    <w:rsid w:val="0008285F"/>
    <w:rsid w:val="00084BFB"/>
    <w:rsid w:val="00085E4E"/>
    <w:rsid w:val="000902CC"/>
    <w:rsid w:val="000920F6"/>
    <w:rsid w:val="000928DE"/>
    <w:rsid w:val="00093499"/>
    <w:rsid w:val="00093D91"/>
    <w:rsid w:val="00094C63"/>
    <w:rsid w:val="000967E9"/>
    <w:rsid w:val="000A0831"/>
    <w:rsid w:val="000A4C37"/>
    <w:rsid w:val="000B2D92"/>
    <w:rsid w:val="000B31D1"/>
    <w:rsid w:val="000B3CD5"/>
    <w:rsid w:val="000B5AAB"/>
    <w:rsid w:val="000C3C32"/>
    <w:rsid w:val="000C5682"/>
    <w:rsid w:val="000C6955"/>
    <w:rsid w:val="000D0024"/>
    <w:rsid w:val="000D12BA"/>
    <w:rsid w:val="000D1345"/>
    <w:rsid w:val="000D2092"/>
    <w:rsid w:val="000D2263"/>
    <w:rsid w:val="000D5237"/>
    <w:rsid w:val="000E2074"/>
    <w:rsid w:val="000E348C"/>
    <w:rsid w:val="000E4565"/>
    <w:rsid w:val="000E46E4"/>
    <w:rsid w:val="000E5DFC"/>
    <w:rsid w:val="000E7B4F"/>
    <w:rsid w:val="000F07FD"/>
    <w:rsid w:val="000F297F"/>
    <w:rsid w:val="000F3013"/>
    <w:rsid w:val="000F4870"/>
    <w:rsid w:val="000F5E6E"/>
    <w:rsid w:val="000F6049"/>
    <w:rsid w:val="00101C74"/>
    <w:rsid w:val="00107F6C"/>
    <w:rsid w:val="00110ACB"/>
    <w:rsid w:val="00115393"/>
    <w:rsid w:val="00125B2C"/>
    <w:rsid w:val="00132860"/>
    <w:rsid w:val="00133EFF"/>
    <w:rsid w:val="00134CE6"/>
    <w:rsid w:val="00135169"/>
    <w:rsid w:val="00140F4A"/>
    <w:rsid w:val="00144EEE"/>
    <w:rsid w:val="0014760D"/>
    <w:rsid w:val="00151341"/>
    <w:rsid w:val="001563AD"/>
    <w:rsid w:val="001564BF"/>
    <w:rsid w:val="001577E6"/>
    <w:rsid w:val="00160E79"/>
    <w:rsid w:val="001617F8"/>
    <w:rsid w:val="00162C97"/>
    <w:rsid w:val="00172B1A"/>
    <w:rsid w:val="00180274"/>
    <w:rsid w:val="00180968"/>
    <w:rsid w:val="00185C4D"/>
    <w:rsid w:val="00185FC9"/>
    <w:rsid w:val="00186CA3"/>
    <w:rsid w:val="00186E97"/>
    <w:rsid w:val="00186F48"/>
    <w:rsid w:val="00191D8C"/>
    <w:rsid w:val="001925A4"/>
    <w:rsid w:val="00194D38"/>
    <w:rsid w:val="001A1459"/>
    <w:rsid w:val="001A1531"/>
    <w:rsid w:val="001A29B7"/>
    <w:rsid w:val="001A2FEC"/>
    <w:rsid w:val="001A51F7"/>
    <w:rsid w:val="001A69D9"/>
    <w:rsid w:val="001A7D10"/>
    <w:rsid w:val="001B4C5E"/>
    <w:rsid w:val="001C29DC"/>
    <w:rsid w:val="001C2B78"/>
    <w:rsid w:val="001C4A58"/>
    <w:rsid w:val="001C4BFB"/>
    <w:rsid w:val="001C51A1"/>
    <w:rsid w:val="001C6053"/>
    <w:rsid w:val="001D0163"/>
    <w:rsid w:val="001D4C08"/>
    <w:rsid w:val="001D4C4E"/>
    <w:rsid w:val="001D6C3E"/>
    <w:rsid w:val="001E69BA"/>
    <w:rsid w:val="001E7720"/>
    <w:rsid w:val="001F3AF9"/>
    <w:rsid w:val="001F520A"/>
    <w:rsid w:val="001F64CC"/>
    <w:rsid w:val="00201D2C"/>
    <w:rsid w:val="00202EC3"/>
    <w:rsid w:val="00203A59"/>
    <w:rsid w:val="00205546"/>
    <w:rsid w:val="0020685B"/>
    <w:rsid w:val="002069E4"/>
    <w:rsid w:val="00207656"/>
    <w:rsid w:val="0021065A"/>
    <w:rsid w:val="0021261E"/>
    <w:rsid w:val="0023134C"/>
    <w:rsid w:val="00231B08"/>
    <w:rsid w:val="00232916"/>
    <w:rsid w:val="002331CE"/>
    <w:rsid w:val="00235FA5"/>
    <w:rsid w:val="0024321E"/>
    <w:rsid w:val="00244102"/>
    <w:rsid w:val="00245854"/>
    <w:rsid w:val="00246218"/>
    <w:rsid w:val="002466E5"/>
    <w:rsid w:val="002474ED"/>
    <w:rsid w:val="00250897"/>
    <w:rsid w:val="00250C5F"/>
    <w:rsid w:val="00253392"/>
    <w:rsid w:val="002537DA"/>
    <w:rsid w:val="0026208B"/>
    <w:rsid w:val="00262B5E"/>
    <w:rsid w:val="002636DB"/>
    <w:rsid w:val="002652FF"/>
    <w:rsid w:val="00267017"/>
    <w:rsid w:val="002703D9"/>
    <w:rsid w:val="00273428"/>
    <w:rsid w:val="00273DAB"/>
    <w:rsid w:val="002743A1"/>
    <w:rsid w:val="002820A6"/>
    <w:rsid w:val="00286946"/>
    <w:rsid w:val="00287B8D"/>
    <w:rsid w:val="00297041"/>
    <w:rsid w:val="002A248A"/>
    <w:rsid w:val="002A357D"/>
    <w:rsid w:val="002A475B"/>
    <w:rsid w:val="002A7A7C"/>
    <w:rsid w:val="002B0C7A"/>
    <w:rsid w:val="002B1365"/>
    <w:rsid w:val="002B2BEE"/>
    <w:rsid w:val="002B4FEC"/>
    <w:rsid w:val="002B59F1"/>
    <w:rsid w:val="002B6E67"/>
    <w:rsid w:val="002B7AA5"/>
    <w:rsid w:val="002C1BE5"/>
    <w:rsid w:val="002D1BD8"/>
    <w:rsid w:val="002D3D83"/>
    <w:rsid w:val="002D5CC4"/>
    <w:rsid w:val="002D5FCC"/>
    <w:rsid w:val="002D7225"/>
    <w:rsid w:val="002E02A4"/>
    <w:rsid w:val="002E4792"/>
    <w:rsid w:val="002E6780"/>
    <w:rsid w:val="002F1CE5"/>
    <w:rsid w:val="0030166C"/>
    <w:rsid w:val="00304DBC"/>
    <w:rsid w:val="003054A8"/>
    <w:rsid w:val="00311E8E"/>
    <w:rsid w:val="00314278"/>
    <w:rsid w:val="003215FA"/>
    <w:rsid w:val="00322BCF"/>
    <w:rsid w:val="0033047D"/>
    <w:rsid w:val="00331815"/>
    <w:rsid w:val="0033372A"/>
    <w:rsid w:val="00333BDD"/>
    <w:rsid w:val="00336401"/>
    <w:rsid w:val="00342E66"/>
    <w:rsid w:val="0034312F"/>
    <w:rsid w:val="003435F4"/>
    <w:rsid w:val="00344071"/>
    <w:rsid w:val="00344BC4"/>
    <w:rsid w:val="00345F0A"/>
    <w:rsid w:val="0034627A"/>
    <w:rsid w:val="00346E13"/>
    <w:rsid w:val="00347142"/>
    <w:rsid w:val="00347503"/>
    <w:rsid w:val="0035518B"/>
    <w:rsid w:val="00362ABA"/>
    <w:rsid w:val="00365B4E"/>
    <w:rsid w:val="00372288"/>
    <w:rsid w:val="00373204"/>
    <w:rsid w:val="00374201"/>
    <w:rsid w:val="003814B7"/>
    <w:rsid w:val="00385566"/>
    <w:rsid w:val="003865EC"/>
    <w:rsid w:val="00391124"/>
    <w:rsid w:val="00391A63"/>
    <w:rsid w:val="003A3466"/>
    <w:rsid w:val="003A581E"/>
    <w:rsid w:val="003A5932"/>
    <w:rsid w:val="003A73A4"/>
    <w:rsid w:val="003B0F78"/>
    <w:rsid w:val="003B1EF5"/>
    <w:rsid w:val="003B38AA"/>
    <w:rsid w:val="003B43E2"/>
    <w:rsid w:val="003B5CC2"/>
    <w:rsid w:val="003B60F1"/>
    <w:rsid w:val="003C02B8"/>
    <w:rsid w:val="003C0F90"/>
    <w:rsid w:val="003C61FB"/>
    <w:rsid w:val="003C794A"/>
    <w:rsid w:val="003C7C90"/>
    <w:rsid w:val="003D2421"/>
    <w:rsid w:val="003D2BDC"/>
    <w:rsid w:val="003D30B7"/>
    <w:rsid w:val="003D3A1A"/>
    <w:rsid w:val="003E2F17"/>
    <w:rsid w:val="003E3BF0"/>
    <w:rsid w:val="003E3E43"/>
    <w:rsid w:val="003E475F"/>
    <w:rsid w:val="003E5BD2"/>
    <w:rsid w:val="003F0219"/>
    <w:rsid w:val="003F3910"/>
    <w:rsid w:val="00400CC4"/>
    <w:rsid w:val="00401D1D"/>
    <w:rsid w:val="00402225"/>
    <w:rsid w:val="0040642C"/>
    <w:rsid w:val="004116E4"/>
    <w:rsid w:val="00417F34"/>
    <w:rsid w:val="00421068"/>
    <w:rsid w:val="004214DA"/>
    <w:rsid w:val="0042332F"/>
    <w:rsid w:val="00423966"/>
    <w:rsid w:val="00423D3B"/>
    <w:rsid w:val="00423D5D"/>
    <w:rsid w:val="00426139"/>
    <w:rsid w:val="00427ACF"/>
    <w:rsid w:val="00430709"/>
    <w:rsid w:val="004375D3"/>
    <w:rsid w:val="0043778F"/>
    <w:rsid w:val="004511B8"/>
    <w:rsid w:val="004535C7"/>
    <w:rsid w:val="00453FD0"/>
    <w:rsid w:val="0045482D"/>
    <w:rsid w:val="0045530D"/>
    <w:rsid w:val="00457877"/>
    <w:rsid w:val="00462330"/>
    <w:rsid w:val="00467B0E"/>
    <w:rsid w:val="00473E60"/>
    <w:rsid w:val="004807CC"/>
    <w:rsid w:val="00481EC8"/>
    <w:rsid w:val="00484291"/>
    <w:rsid w:val="00485C27"/>
    <w:rsid w:val="00492F7A"/>
    <w:rsid w:val="004949CC"/>
    <w:rsid w:val="00497682"/>
    <w:rsid w:val="004976B5"/>
    <w:rsid w:val="004A1AD1"/>
    <w:rsid w:val="004A2803"/>
    <w:rsid w:val="004A4FFC"/>
    <w:rsid w:val="004A58CF"/>
    <w:rsid w:val="004A625B"/>
    <w:rsid w:val="004A6B48"/>
    <w:rsid w:val="004A7521"/>
    <w:rsid w:val="004B01F9"/>
    <w:rsid w:val="004B1347"/>
    <w:rsid w:val="004B2798"/>
    <w:rsid w:val="004C05E1"/>
    <w:rsid w:val="004C071F"/>
    <w:rsid w:val="004C1501"/>
    <w:rsid w:val="004C69D2"/>
    <w:rsid w:val="004C69E2"/>
    <w:rsid w:val="004C7B0F"/>
    <w:rsid w:val="004D09E8"/>
    <w:rsid w:val="004D1041"/>
    <w:rsid w:val="004D3AB6"/>
    <w:rsid w:val="004D3DF7"/>
    <w:rsid w:val="004D6096"/>
    <w:rsid w:val="004D6AD8"/>
    <w:rsid w:val="004E2B59"/>
    <w:rsid w:val="004E5E54"/>
    <w:rsid w:val="004F189F"/>
    <w:rsid w:val="0050120B"/>
    <w:rsid w:val="00502938"/>
    <w:rsid w:val="00504479"/>
    <w:rsid w:val="00505A79"/>
    <w:rsid w:val="005101D0"/>
    <w:rsid w:val="005148D3"/>
    <w:rsid w:val="00517939"/>
    <w:rsid w:val="005221D3"/>
    <w:rsid w:val="00523FD3"/>
    <w:rsid w:val="005315D2"/>
    <w:rsid w:val="0053327B"/>
    <w:rsid w:val="00534DF1"/>
    <w:rsid w:val="00540082"/>
    <w:rsid w:val="00542A92"/>
    <w:rsid w:val="00543306"/>
    <w:rsid w:val="00544312"/>
    <w:rsid w:val="00544A51"/>
    <w:rsid w:val="00553ADD"/>
    <w:rsid w:val="005543AA"/>
    <w:rsid w:val="00554E15"/>
    <w:rsid w:val="00556F74"/>
    <w:rsid w:val="00562EE9"/>
    <w:rsid w:val="0056463B"/>
    <w:rsid w:val="005662FA"/>
    <w:rsid w:val="00567B50"/>
    <w:rsid w:val="0057159F"/>
    <w:rsid w:val="0057471B"/>
    <w:rsid w:val="00574C62"/>
    <w:rsid w:val="00575823"/>
    <w:rsid w:val="00581092"/>
    <w:rsid w:val="005813B6"/>
    <w:rsid w:val="0058583C"/>
    <w:rsid w:val="00587C44"/>
    <w:rsid w:val="00593AEF"/>
    <w:rsid w:val="0059483F"/>
    <w:rsid w:val="00594B5D"/>
    <w:rsid w:val="005957F5"/>
    <w:rsid w:val="005A0D92"/>
    <w:rsid w:val="005C2DE2"/>
    <w:rsid w:val="005C2DE6"/>
    <w:rsid w:val="005C348A"/>
    <w:rsid w:val="005C3EC1"/>
    <w:rsid w:val="005C688A"/>
    <w:rsid w:val="005C7570"/>
    <w:rsid w:val="005D1E78"/>
    <w:rsid w:val="005D3D7D"/>
    <w:rsid w:val="005E003B"/>
    <w:rsid w:val="005E0D44"/>
    <w:rsid w:val="005E1D4F"/>
    <w:rsid w:val="005E31A2"/>
    <w:rsid w:val="005E7016"/>
    <w:rsid w:val="005F37D7"/>
    <w:rsid w:val="005F7133"/>
    <w:rsid w:val="0060157A"/>
    <w:rsid w:val="00601899"/>
    <w:rsid w:val="00602219"/>
    <w:rsid w:val="006043FF"/>
    <w:rsid w:val="00606650"/>
    <w:rsid w:val="00607D5B"/>
    <w:rsid w:val="00612A61"/>
    <w:rsid w:val="00613343"/>
    <w:rsid w:val="006161F1"/>
    <w:rsid w:val="0061766D"/>
    <w:rsid w:val="006205D6"/>
    <w:rsid w:val="00632221"/>
    <w:rsid w:val="00637858"/>
    <w:rsid w:val="006401AF"/>
    <w:rsid w:val="00641501"/>
    <w:rsid w:val="00642943"/>
    <w:rsid w:val="00644C90"/>
    <w:rsid w:val="00646061"/>
    <w:rsid w:val="00652445"/>
    <w:rsid w:val="00652BA1"/>
    <w:rsid w:val="00654C35"/>
    <w:rsid w:val="00655A4E"/>
    <w:rsid w:val="00655DFF"/>
    <w:rsid w:val="006563DD"/>
    <w:rsid w:val="00656DBF"/>
    <w:rsid w:val="00657038"/>
    <w:rsid w:val="00664380"/>
    <w:rsid w:val="00665083"/>
    <w:rsid w:val="00665FDB"/>
    <w:rsid w:val="00672A80"/>
    <w:rsid w:val="00672AF4"/>
    <w:rsid w:val="00682FD0"/>
    <w:rsid w:val="00683E85"/>
    <w:rsid w:val="0068432F"/>
    <w:rsid w:val="00684CC5"/>
    <w:rsid w:val="00684E4F"/>
    <w:rsid w:val="00693A3F"/>
    <w:rsid w:val="00696144"/>
    <w:rsid w:val="00696C57"/>
    <w:rsid w:val="0069738D"/>
    <w:rsid w:val="006A04A3"/>
    <w:rsid w:val="006A056E"/>
    <w:rsid w:val="006A0C29"/>
    <w:rsid w:val="006A225A"/>
    <w:rsid w:val="006A38E0"/>
    <w:rsid w:val="006A45C6"/>
    <w:rsid w:val="006A510C"/>
    <w:rsid w:val="006A714A"/>
    <w:rsid w:val="006B1060"/>
    <w:rsid w:val="006B2410"/>
    <w:rsid w:val="006C4708"/>
    <w:rsid w:val="006C6007"/>
    <w:rsid w:val="006D08C4"/>
    <w:rsid w:val="006D1F31"/>
    <w:rsid w:val="006D2DA6"/>
    <w:rsid w:val="006D34F5"/>
    <w:rsid w:val="006D37D1"/>
    <w:rsid w:val="006D5140"/>
    <w:rsid w:val="006D5C4E"/>
    <w:rsid w:val="006E0188"/>
    <w:rsid w:val="006E2126"/>
    <w:rsid w:val="006E4F37"/>
    <w:rsid w:val="006F1C97"/>
    <w:rsid w:val="006F5A5E"/>
    <w:rsid w:val="006F7C4C"/>
    <w:rsid w:val="007010CE"/>
    <w:rsid w:val="00703CC5"/>
    <w:rsid w:val="00705830"/>
    <w:rsid w:val="007062A6"/>
    <w:rsid w:val="0070761D"/>
    <w:rsid w:val="00713EB8"/>
    <w:rsid w:val="007151CC"/>
    <w:rsid w:val="0071710E"/>
    <w:rsid w:val="00723E38"/>
    <w:rsid w:val="00730293"/>
    <w:rsid w:val="00732429"/>
    <w:rsid w:val="00732DD5"/>
    <w:rsid w:val="00733355"/>
    <w:rsid w:val="00736325"/>
    <w:rsid w:val="00736711"/>
    <w:rsid w:val="00742D7B"/>
    <w:rsid w:val="00743B76"/>
    <w:rsid w:val="0074518C"/>
    <w:rsid w:val="00750B73"/>
    <w:rsid w:val="00754207"/>
    <w:rsid w:val="00754B2F"/>
    <w:rsid w:val="0075687E"/>
    <w:rsid w:val="007610E5"/>
    <w:rsid w:val="00761990"/>
    <w:rsid w:val="00762685"/>
    <w:rsid w:val="007628F1"/>
    <w:rsid w:val="00770A40"/>
    <w:rsid w:val="00771854"/>
    <w:rsid w:val="00771BB2"/>
    <w:rsid w:val="0078081F"/>
    <w:rsid w:val="00782A84"/>
    <w:rsid w:val="007839CB"/>
    <w:rsid w:val="00787159"/>
    <w:rsid w:val="00793402"/>
    <w:rsid w:val="00797D76"/>
    <w:rsid w:val="007A0F43"/>
    <w:rsid w:val="007A154D"/>
    <w:rsid w:val="007B25EB"/>
    <w:rsid w:val="007B3B83"/>
    <w:rsid w:val="007B3CB7"/>
    <w:rsid w:val="007C0F01"/>
    <w:rsid w:val="007C3F9A"/>
    <w:rsid w:val="007C44B3"/>
    <w:rsid w:val="007C612E"/>
    <w:rsid w:val="007C77FE"/>
    <w:rsid w:val="007D1527"/>
    <w:rsid w:val="007D3480"/>
    <w:rsid w:val="007D5DB6"/>
    <w:rsid w:val="007D5E63"/>
    <w:rsid w:val="007E059C"/>
    <w:rsid w:val="007E60C5"/>
    <w:rsid w:val="007F206B"/>
    <w:rsid w:val="007F2F79"/>
    <w:rsid w:val="007F63F7"/>
    <w:rsid w:val="008003E5"/>
    <w:rsid w:val="008017F1"/>
    <w:rsid w:val="008024A4"/>
    <w:rsid w:val="00804C1A"/>
    <w:rsid w:val="00810DFC"/>
    <w:rsid w:val="00815EDC"/>
    <w:rsid w:val="00816B3E"/>
    <w:rsid w:val="00817AD6"/>
    <w:rsid w:val="008230DE"/>
    <w:rsid w:val="00827E05"/>
    <w:rsid w:val="0083076F"/>
    <w:rsid w:val="00830F86"/>
    <w:rsid w:val="008312C8"/>
    <w:rsid w:val="00834865"/>
    <w:rsid w:val="00835A4E"/>
    <w:rsid w:val="00836203"/>
    <w:rsid w:val="00837136"/>
    <w:rsid w:val="00837953"/>
    <w:rsid w:val="00837D2F"/>
    <w:rsid w:val="00842AD8"/>
    <w:rsid w:val="00845E43"/>
    <w:rsid w:val="00847992"/>
    <w:rsid w:val="008507EF"/>
    <w:rsid w:val="008554B8"/>
    <w:rsid w:val="008562A5"/>
    <w:rsid w:val="0086060D"/>
    <w:rsid w:val="008665E6"/>
    <w:rsid w:val="00870AE2"/>
    <w:rsid w:val="00871072"/>
    <w:rsid w:val="00871588"/>
    <w:rsid w:val="00872AA2"/>
    <w:rsid w:val="0087564A"/>
    <w:rsid w:val="008810CF"/>
    <w:rsid w:val="0088476B"/>
    <w:rsid w:val="00887CCC"/>
    <w:rsid w:val="00895161"/>
    <w:rsid w:val="008B02A6"/>
    <w:rsid w:val="008B288C"/>
    <w:rsid w:val="008B2D2F"/>
    <w:rsid w:val="008B3BE0"/>
    <w:rsid w:val="008B3E5B"/>
    <w:rsid w:val="008B4DC4"/>
    <w:rsid w:val="008B54A6"/>
    <w:rsid w:val="008B5BE1"/>
    <w:rsid w:val="008C031B"/>
    <w:rsid w:val="008C05FA"/>
    <w:rsid w:val="008C27BB"/>
    <w:rsid w:val="008D4822"/>
    <w:rsid w:val="008D5075"/>
    <w:rsid w:val="008D53BF"/>
    <w:rsid w:val="008E398E"/>
    <w:rsid w:val="008E7139"/>
    <w:rsid w:val="008F26DA"/>
    <w:rsid w:val="008F59EA"/>
    <w:rsid w:val="008F6750"/>
    <w:rsid w:val="00900210"/>
    <w:rsid w:val="00905D6C"/>
    <w:rsid w:val="0090642E"/>
    <w:rsid w:val="00907CAF"/>
    <w:rsid w:val="00910AE1"/>
    <w:rsid w:val="009122D8"/>
    <w:rsid w:val="009156D9"/>
    <w:rsid w:val="00915883"/>
    <w:rsid w:val="00915C13"/>
    <w:rsid w:val="009170AC"/>
    <w:rsid w:val="00920B30"/>
    <w:rsid w:val="009249F9"/>
    <w:rsid w:val="009321E8"/>
    <w:rsid w:val="0093274F"/>
    <w:rsid w:val="00933BF1"/>
    <w:rsid w:val="00940DFB"/>
    <w:rsid w:val="009441B7"/>
    <w:rsid w:val="0094625E"/>
    <w:rsid w:val="0095106A"/>
    <w:rsid w:val="0095219B"/>
    <w:rsid w:val="00952CBB"/>
    <w:rsid w:val="009557E0"/>
    <w:rsid w:val="009570AA"/>
    <w:rsid w:val="00966C9C"/>
    <w:rsid w:val="00972FDD"/>
    <w:rsid w:val="00974C42"/>
    <w:rsid w:val="00974EDD"/>
    <w:rsid w:val="009765AF"/>
    <w:rsid w:val="00976A11"/>
    <w:rsid w:val="00977A5D"/>
    <w:rsid w:val="0098186D"/>
    <w:rsid w:val="00986AE5"/>
    <w:rsid w:val="00990CD1"/>
    <w:rsid w:val="00991E13"/>
    <w:rsid w:val="00993344"/>
    <w:rsid w:val="00994C0E"/>
    <w:rsid w:val="00996DA8"/>
    <w:rsid w:val="009A1040"/>
    <w:rsid w:val="009A3DF3"/>
    <w:rsid w:val="009A449E"/>
    <w:rsid w:val="009A5FC1"/>
    <w:rsid w:val="009A7A34"/>
    <w:rsid w:val="009B0D47"/>
    <w:rsid w:val="009B2117"/>
    <w:rsid w:val="009B243D"/>
    <w:rsid w:val="009B26FA"/>
    <w:rsid w:val="009B2950"/>
    <w:rsid w:val="009B34C3"/>
    <w:rsid w:val="009B5282"/>
    <w:rsid w:val="009B583A"/>
    <w:rsid w:val="009B71AC"/>
    <w:rsid w:val="009C748A"/>
    <w:rsid w:val="009C76BC"/>
    <w:rsid w:val="009D14E6"/>
    <w:rsid w:val="009D3E2F"/>
    <w:rsid w:val="009D5C9A"/>
    <w:rsid w:val="009D61FC"/>
    <w:rsid w:val="009D623F"/>
    <w:rsid w:val="009E0A74"/>
    <w:rsid w:val="009E32F4"/>
    <w:rsid w:val="009E4840"/>
    <w:rsid w:val="009E6AA7"/>
    <w:rsid w:val="009E6BDD"/>
    <w:rsid w:val="009E7099"/>
    <w:rsid w:val="009F1084"/>
    <w:rsid w:val="009F2242"/>
    <w:rsid w:val="009F4CB2"/>
    <w:rsid w:val="009F5152"/>
    <w:rsid w:val="009F5D6B"/>
    <w:rsid w:val="009F6631"/>
    <w:rsid w:val="00A03FB0"/>
    <w:rsid w:val="00A06FC6"/>
    <w:rsid w:val="00A17971"/>
    <w:rsid w:val="00A2552D"/>
    <w:rsid w:val="00A25F05"/>
    <w:rsid w:val="00A25FF4"/>
    <w:rsid w:val="00A30A7F"/>
    <w:rsid w:val="00A330BC"/>
    <w:rsid w:val="00A4030D"/>
    <w:rsid w:val="00A4264F"/>
    <w:rsid w:val="00A42F62"/>
    <w:rsid w:val="00A434CA"/>
    <w:rsid w:val="00A462CB"/>
    <w:rsid w:val="00A47E2B"/>
    <w:rsid w:val="00A507B7"/>
    <w:rsid w:val="00A51D32"/>
    <w:rsid w:val="00A52D26"/>
    <w:rsid w:val="00A53344"/>
    <w:rsid w:val="00A533F1"/>
    <w:rsid w:val="00A56075"/>
    <w:rsid w:val="00A57237"/>
    <w:rsid w:val="00A579BB"/>
    <w:rsid w:val="00A63602"/>
    <w:rsid w:val="00A66CDF"/>
    <w:rsid w:val="00A75896"/>
    <w:rsid w:val="00A769EC"/>
    <w:rsid w:val="00A773C7"/>
    <w:rsid w:val="00A773E7"/>
    <w:rsid w:val="00A77B69"/>
    <w:rsid w:val="00A808E2"/>
    <w:rsid w:val="00A84A01"/>
    <w:rsid w:val="00A87BDE"/>
    <w:rsid w:val="00A91E10"/>
    <w:rsid w:val="00A95C20"/>
    <w:rsid w:val="00A95E95"/>
    <w:rsid w:val="00AA0D66"/>
    <w:rsid w:val="00AA304E"/>
    <w:rsid w:val="00AA6807"/>
    <w:rsid w:val="00AB06ED"/>
    <w:rsid w:val="00AB0DCE"/>
    <w:rsid w:val="00AB2171"/>
    <w:rsid w:val="00AB3C30"/>
    <w:rsid w:val="00AB4B3D"/>
    <w:rsid w:val="00AB5357"/>
    <w:rsid w:val="00AC12C0"/>
    <w:rsid w:val="00AC5B82"/>
    <w:rsid w:val="00AC6462"/>
    <w:rsid w:val="00AC682A"/>
    <w:rsid w:val="00AD037A"/>
    <w:rsid w:val="00AD1250"/>
    <w:rsid w:val="00AD30E6"/>
    <w:rsid w:val="00AE0140"/>
    <w:rsid w:val="00AE2531"/>
    <w:rsid w:val="00AE2A62"/>
    <w:rsid w:val="00AE4703"/>
    <w:rsid w:val="00AF2EB8"/>
    <w:rsid w:val="00AF3411"/>
    <w:rsid w:val="00AF7D9B"/>
    <w:rsid w:val="00B02BDA"/>
    <w:rsid w:val="00B03193"/>
    <w:rsid w:val="00B049B5"/>
    <w:rsid w:val="00B04A23"/>
    <w:rsid w:val="00B04CA2"/>
    <w:rsid w:val="00B1079E"/>
    <w:rsid w:val="00B14679"/>
    <w:rsid w:val="00B21210"/>
    <w:rsid w:val="00B25CF3"/>
    <w:rsid w:val="00B2771B"/>
    <w:rsid w:val="00B30765"/>
    <w:rsid w:val="00B308B2"/>
    <w:rsid w:val="00B30F7C"/>
    <w:rsid w:val="00B325C2"/>
    <w:rsid w:val="00B40BAF"/>
    <w:rsid w:val="00B4294E"/>
    <w:rsid w:val="00B42E6E"/>
    <w:rsid w:val="00B44030"/>
    <w:rsid w:val="00B46FA4"/>
    <w:rsid w:val="00B50434"/>
    <w:rsid w:val="00B5064E"/>
    <w:rsid w:val="00B5415F"/>
    <w:rsid w:val="00B54D64"/>
    <w:rsid w:val="00B64496"/>
    <w:rsid w:val="00B64E95"/>
    <w:rsid w:val="00B677D4"/>
    <w:rsid w:val="00B7468F"/>
    <w:rsid w:val="00B74C35"/>
    <w:rsid w:val="00B83DE5"/>
    <w:rsid w:val="00B8437E"/>
    <w:rsid w:val="00B92C07"/>
    <w:rsid w:val="00B958BB"/>
    <w:rsid w:val="00BA05C5"/>
    <w:rsid w:val="00BA7392"/>
    <w:rsid w:val="00BB309E"/>
    <w:rsid w:val="00BB61FA"/>
    <w:rsid w:val="00BC04D1"/>
    <w:rsid w:val="00BC1AD9"/>
    <w:rsid w:val="00BC20C5"/>
    <w:rsid w:val="00BC46F9"/>
    <w:rsid w:val="00BC5F1E"/>
    <w:rsid w:val="00BD217F"/>
    <w:rsid w:val="00BD36CD"/>
    <w:rsid w:val="00BD4F76"/>
    <w:rsid w:val="00BD5696"/>
    <w:rsid w:val="00BD5899"/>
    <w:rsid w:val="00BE03E0"/>
    <w:rsid w:val="00BE190F"/>
    <w:rsid w:val="00BE2E06"/>
    <w:rsid w:val="00BE30D2"/>
    <w:rsid w:val="00BE437D"/>
    <w:rsid w:val="00BE45EE"/>
    <w:rsid w:val="00BE4F0B"/>
    <w:rsid w:val="00BE5570"/>
    <w:rsid w:val="00BF0593"/>
    <w:rsid w:val="00BF3CFA"/>
    <w:rsid w:val="00BF525E"/>
    <w:rsid w:val="00C00998"/>
    <w:rsid w:val="00C0310D"/>
    <w:rsid w:val="00C03B2C"/>
    <w:rsid w:val="00C06896"/>
    <w:rsid w:val="00C07EA4"/>
    <w:rsid w:val="00C214FF"/>
    <w:rsid w:val="00C22B3B"/>
    <w:rsid w:val="00C2346E"/>
    <w:rsid w:val="00C24717"/>
    <w:rsid w:val="00C25F30"/>
    <w:rsid w:val="00C2775A"/>
    <w:rsid w:val="00C3054D"/>
    <w:rsid w:val="00C3091C"/>
    <w:rsid w:val="00C31E6A"/>
    <w:rsid w:val="00C335F1"/>
    <w:rsid w:val="00C40D36"/>
    <w:rsid w:val="00C439CB"/>
    <w:rsid w:val="00C44A0C"/>
    <w:rsid w:val="00C460FA"/>
    <w:rsid w:val="00C46D4C"/>
    <w:rsid w:val="00C50616"/>
    <w:rsid w:val="00C514FC"/>
    <w:rsid w:val="00C51670"/>
    <w:rsid w:val="00C53D1B"/>
    <w:rsid w:val="00C53F71"/>
    <w:rsid w:val="00C54E91"/>
    <w:rsid w:val="00C55319"/>
    <w:rsid w:val="00C576E3"/>
    <w:rsid w:val="00C57EB3"/>
    <w:rsid w:val="00C61460"/>
    <w:rsid w:val="00C61890"/>
    <w:rsid w:val="00C620DA"/>
    <w:rsid w:val="00C63263"/>
    <w:rsid w:val="00C6379F"/>
    <w:rsid w:val="00C63A82"/>
    <w:rsid w:val="00C65593"/>
    <w:rsid w:val="00C73588"/>
    <w:rsid w:val="00C747E8"/>
    <w:rsid w:val="00C759DD"/>
    <w:rsid w:val="00C820CB"/>
    <w:rsid w:val="00C834A2"/>
    <w:rsid w:val="00C8416A"/>
    <w:rsid w:val="00C8574A"/>
    <w:rsid w:val="00C91E7B"/>
    <w:rsid w:val="00C9440B"/>
    <w:rsid w:val="00C953EB"/>
    <w:rsid w:val="00C97E75"/>
    <w:rsid w:val="00CA7025"/>
    <w:rsid w:val="00CA792A"/>
    <w:rsid w:val="00CB0CCD"/>
    <w:rsid w:val="00CB224F"/>
    <w:rsid w:val="00CB2709"/>
    <w:rsid w:val="00CB3E11"/>
    <w:rsid w:val="00CB516E"/>
    <w:rsid w:val="00CB677A"/>
    <w:rsid w:val="00CC007B"/>
    <w:rsid w:val="00CC5C58"/>
    <w:rsid w:val="00CC7C97"/>
    <w:rsid w:val="00CD1402"/>
    <w:rsid w:val="00CD259C"/>
    <w:rsid w:val="00CD2801"/>
    <w:rsid w:val="00CD2F25"/>
    <w:rsid w:val="00CD32E8"/>
    <w:rsid w:val="00CD38B1"/>
    <w:rsid w:val="00CD7159"/>
    <w:rsid w:val="00CE1C06"/>
    <w:rsid w:val="00CE3AE4"/>
    <w:rsid w:val="00CE6CD6"/>
    <w:rsid w:val="00CE75F6"/>
    <w:rsid w:val="00CF3446"/>
    <w:rsid w:val="00CF4E5D"/>
    <w:rsid w:val="00CF7C01"/>
    <w:rsid w:val="00D046BF"/>
    <w:rsid w:val="00D04F3B"/>
    <w:rsid w:val="00D06452"/>
    <w:rsid w:val="00D10AA3"/>
    <w:rsid w:val="00D11051"/>
    <w:rsid w:val="00D11EB9"/>
    <w:rsid w:val="00D13C8A"/>
    <w:rsid w:val="00D15241"/>
    <w:rsid w:val="00D201A1"/>
    <w:rsid w:val="00D2218F"/>
    <w:rsid w:val="00D31C0C"/>
    <w:rsid w:val="00D31F45"/>
    <w:rsid w:val="00D359DF"/>
    <w:rsid w:val="00D36B4D"/>
    <w:rsid w:val="00D40500"/>
    <w:rsid w:val="00D42362"/>
    <w:rsid w:val="00D444B8"/>
    <w:rsid w:val="00D45357"/>
    <w:rsid w:val="00D45CA6"/>
    <w:rsid w:val="00D5142C"/>
    <w:rsid w:val="00D52564"/>
    <w:rsid w:val="00D56A3A"/>
    <w:rsid w:val="00D57867"/>
    <w:rsid w:val="00D57941"/>
    <w:rsid w:val="00D609CF"/>
    <w:rsid w:val="00D64D0C"/>
    <w:rsid w:val="00D66659"/>
    <w:rsid w:val="00D701B8"/>
    <w:rsid w:val="00D70FEA"/>
    <w:rsid w:val="00D81F17"/>
    <w:rsid w:val="00D83C1D"/>
    <w:rsid w:val="00D83DED"/>
    <w:rsid w:val="00D84125"/>
    <w:rsid w:val="00D92BAC"/>
    <w:rsid w:val="00D950BA"/>
    <w:rsid w:val="00DA08C9"/>
    <w:rsid w:val="00DA1326"/>
    <w:rsid w:val="00DA15DF"/>
    <w:rsid w:val="00DA29B2"/>
    <w:rsid w:val="00DA56DB"/>
    <w:rsid w:val="00DA633F"/>
    <w:rsid w:val="00DA65C7"/>
    <w:rsid w:val="00DB0F41"/>
    <w:rsid w:val="00DB2F1C"/>
    <w:rsid w:val="00DC05E4"/>
    <w:rsid w:val="00DC1589"/>
    <w:rsid w:val="00DC1BA2"/>
    <w:rsid w:val="00DC3C9E"/>
    <w:rsid w:val="00DD0D14"/>
    <w:rsid w:val="00DD0E31"/>
    <w:rsid w:val="00DD1F71"/>
    <w:rsid w:val="00DE0ABE"/>
    <w:rsid w:val="00DE150B"/>
    <w:rsid w:val="00DE4B54"/>
    <w:rsid w:val="00DE5245"/>
    <w:rsid w:val="00DE6824"/>
    <w:rsid w:val="00DF1805"/>
    <w:rsid w:val="00DF2363"/>
    <w:rsid w:val="00E04316"/>
    <w:rsid w:val="00E059BB"/>
    <w:rsid w:val="00E060CD"/>
    <w:rsid w:val="00E13CCA"/>
    <w:rsid w:val="00E15EC8"/>
    <w:rsid w:val="00E2002A"/>
    <w:rsid w:val="00E23D56"/>
    <w:rsid w:val="00E244DB"/>
    <w:rsid w:val="00E24AC2"/>
    <w:rsid w:val="00E251A4"/>
    <w:rsid w:val="00E256C5"/>
    <w:rsid w:val="00E262ED"/>
    <w:rsid w:val="00E30496"/>
    <w:rsid w:val="00E3296C"/>
    <w:rsid w:val="00E40ACF"/>
    <w:rsid w:val="00E41856"/>
    <w:rsid w:val="00E4193E"/>
    <w:rsid w:val="00E50280"/>
    <w:rsid w:val="00E5226E"/>
    <w:rsid w:val="00E54293"/>
    <w:rsid w:val="00E57F97"/>
    <w:rsid w:val="00E612D5"/>
    <w:rsid w:val="00E629E3"/>
    <w:rsid w:val="00E6382F"/>
    <w:rsid w:val="00E70ABF"/>
    <w:rsid w:val="00E74673"/>
    <w:rsid w:val="00E752E3"/>
    <w:rsid w:val="00E76511"/>
    <w:rsid w:val="00E76580"/>
    <w:rsid w:val="00E777F7"/>
    <w:rsid w:val="00E81052"/>
    <w:rsid w:val="00E83635"/>
    <w:rsid w:val="00E8363A"/>
    <w:rsid w:val="00E857C8"/>
    <w:rsid w:val="00E9020E"/>
    <w:rsid w:val="00E914A0"/>
    <w:rsid w:val="00E9298E"/>
    <w:rsid w:val="00E94D73"/>
    <w:rsid w:val="00E96F54"/>
    <w:rsid w:val="00E972EF"/>
    <w:rsid w:val="00EA357E"/>
    <w:rsid w:val="00EA5755"/>
    <w:rsid w:val="00EA5B9B"/>
    <w:rsid w:val="00EA7C20"/>
    <w:rsid w:val="00EB1F05"/>
    <w:rsid w:val="00EB4F88"/>
    <w:rsid w:val="00EB57BE"/>
    <w:rsid w:val="00EC5221"/>
    <w:rsid w:val="00EC5CAE"/>
    <w:rsid w:val="00EC697B"/>
    <w:rsid w:val="00ED0998"/>
    <w:rsid w:val="00ED1359"/>
    <w:rsid w:val="00ED5DBC"/>
    <w:rsid w:val="00ED63CC"/>
    <w:rsid w:val="00EE216E"/>
    <w:rsid w:val="00EE3C2E"/>
    <w:rsid w:val="00EE429B"/>
    <w:rsid w:val="00EF0EDB"/>
    <w:rsid w:val="00EF33EF"/>
    <w:rsid w:val="00EF473B"/>
    <w:rsid w:val="00EF4A03"/>
    <w:rsid w:val="00EF6770"/>
    <w:rsid w:val="00EF783E"/>
    <w:rsid w:val="00F0276F"/>
    <w:rsid w:val="00F07E2B"/>
    <w:rsid w:val="00F10254"/>
    <w:rsid w:val="00F12096"/>
    <w:rsid w:val="00F14440"/>
    <w:rsid w:val="00F16CA1"/>
    <w:rsid w:val="00F179A4"/>
    <w:rsid w:val="00F305FB"/>
    <w:rsid w:val="00F3161C"/>
    <w:rsid w:val="00F31F95"/>
    <w:rsid w:val="00F3480E"/>
    <w:rsid w:val="00F34942"/>
    <w:rsid w:val="00F34BFF"/>
    <w:rsid w:val="00F36802"/>
    <w:rsid w:val="00F4218E"/>
    <w:rsid w:val="00F47321"/>
    <w:rsid w:val="00F55677"/>
    <w:rsid w:val="00F56C18"/>
    <w:rsid w:val="00F60901"/>
    <w:rsid w:val="00F64EFB"/>
    <w:rsid w:val="00F65270"/>
    <w:rsid w:val="00F66184"/>
    <w:rsid w:val="00F66DB1"/>
    <w:rsid w:val="00F709BF"/>
    <w:rsid w:val="00F76F6E"/>
    <w:rsid w:val="00F77F9C"/>
    <w:rsid w:val="00F81515"/>
    <w:rsid w:val="00F8338D"/>
    <w:rsid w:val="00F85B44"/>
    <w:rsid w:val="00F8673D"/>
    <w:rsid w:val="00F90F49"/>
    <w:rsid w:val="00F95CDD"/>
    <w:rsid w:val="00FA0A4B"/>
    <w:rsid w:val="00FA2A44"/>
    <w:rsid w:val="00FA481F"/>
    <w:rsid w:val="00FA6AC5"/>
    <w:rsid w:val="00FA7D74"/>
    <w:rsid w:val="00FB26FB"/>
    <w:rsid w:val="00FC3A50"/>
    <w:rsid w:val="00FC6EDE"/>
    <w:rsid w:val="00FC7AC3"/>
    <w:rsid w:val="00FD2FF5"/>
    <w:rsid w:val="00FD49FD"/>
    <w:rsid w:val="00FD6AC7"/>
    <w:rsid w:val="00FD6FF3"/>
    <w:rsid w:val="00FE14FA"/>
    <w:rsid w:val="00FE159C"/>
    <w:rsid w:val="00FE4D8C"/>
    <w:rsid w:val="00FE5C0C"/>
    <w:rsid w:val="00FE7107"/>
    <w:rsid w:val="00FE7304"/>
    <w:rsid w:val="00FF141F"/>
    <w:rsid w:val="00FF31E0"/>
    <w:rsid w:val="0102175A"/>
    <w:rsid w:val="015ED738"/>
    <w:rsid w:val="01E84E84"/>
    <w:rsid w:val="0363A8EC"/>
    <w:rsid w:val="03B9470E"/>
    <w:rsid w:val="0433593A"/>
    <w:rsid w:val="0501A2D2"/>
    <w:rsid w:val="05A4055B"/>
    <w:rsid w:val="06F3819B"/>
    <w:rsid w:val="06FAEA89"/>
    <w:rsid w:val="071B1413"/>
    <w:rsid w:val="071C9C0C"/>
    <w:rsid w:val="072FBE50"/>
    <w:rsid w:val="0782770C"/>
    <w:rsid w:val="07D7B370"/>
    <w:rsid w:val="088A4DF9"/>
    <w:rsid w:val="08CE26AB"/>
    <w:rsid w:val="098D32B4"/>
    <w:rsid w:val="0A1E0197"/>
    <w:rsid w:val="0A632199"/>
    <w:rsid w:val="0A9DE03A"/>
    <w:rsid w:val="0AAC5B39"/>
    <w:rsid w:val="0C9DFE49"/>
    <w:rsid w:val="0D756E21"/>
    <w:rsid w:val="0E17BBF5"/>
    <w:rsid w:val="0E429CE0"/>
    <w:rsid w:val="0E9D893B"/>
    <w:rsid w:val="0ECA565E"/>
    <w:rsid w:val="0FDFF467"/>
    <w:rsid w:val="1018218B"/>
    <w:rsid w:val="1092FD4E"/>
    <w:rsid w:val="10BB84B8"/>
    <w:rsid w:val="114CDA0A"/>
    <w:rsid w:val="11D817A3"/>
    <w:rsid w:val="122A510F"/>
    <w:rsid w:val="124AA7AD"/>
    <w:rsid w:val="1276F97E"/>
    <w:rsid w:val="127F5D1B"/>
    <w:rsid w:val="132A798E"/>
    <w:rsid w:val="133C0027"/>
    <w:rsid w:val="13527D79"/>
    <w:rsid w:val="139CD586"/>
    <w:rsid w:val="13C7FCCD"/>
    <w:rsid w:val="13D776CF"/>
    <w:rsid w:val="14C64369"/>
    <w:rsid w:val="1580930F"/>
    <w:rsid w:val="15BC9A57"/>
    <w:rsid w:val="16184E15"/>
    <w:rsid w:val="1768BCF3"/>
    <w:rsid w:val="178E1BE4"/>
    <w:rsid w:val="17DB90E9"/>
    <w:rsid w:val="186CB794"/>
    <w:rsid w:val="18ABF9C2"/>
    <w:rsid w:val="191F4722"/>
    <w:rsid w:val="19FF1471"/>
    <w:rsid w:val="1A2FA14E"/>
    <w:rsid w:val="1A5B368B"/>
    <w:rsid w:val="1A9F01D7"/>
    <w:rsid w:val="1BC4DF9A"/>
    <w:rsid w:val="1D3D0BA7"/>
    <w:rsid w:val="1D93C07E"/>
    <w:rsid w:val="1D93F93C"/>
    <w:rsid w:val="1E44D2F9"/>
    <w:rsid w:val="1F70F349"/>
    <w:rsid w:val="21481D6C"/>
    <w:rsid w:val="229DD219"/>
    <w:rsid w:val="22B1E2E5"/>
    <w:rsid w:val="23EDCB0D"/>
    <w:rsid w:val="2429610B"/>
    <w:rsid w:val="24E6738B"/>
    <w:rsid w:val="252B4A7D"/>
    <w:rsid w:val="265BDCDE"/>
    <w:rsid w:val="26C71EC0"/>
    <w:rsid w:val="26E1AC52"/>
    <w:rsid w:val="2A0249AD"/>
    <w:rsid w:val="2A7D0B83"/>
    <w:rsid w:val="2BF9C694"/>
    <w:rsid w:val="2C68E8FD"/>
    <w:rsid w:val="2E298055"/>
    <w:rsid w:val="2EC16E8B"/>
    <w:rsid w:val="2EE8B4BD"/>
    <w:rsid w:val="2F56370E"/>
    <w:rsid w:val="2FF27E07"/>
    <w:rsid w:val="31F6FA78"/>
    <w:rsid w:val="3343C677"/>
    <w:rsid w:val="33B68124"/>
    <w:rsid w:val="3401040B"/>
    <w:rsid w:val="35A45EB4"/>
    <w:rsid w:val="35C9F8BD"/>
    <w:rsid w:val="35D62062"/>
    <w:rsid w:val="35ED0CEA"/>
    <w:rsid w:val="37A5C659"/>
    <w:rsid w:val="37B68C77"/>
    <w:rsid w:val="37CF3368"/>
    <w:rsid w:val="38228CB9"/>
    <w:rsid w:val="38AF3A45"/>
    <w:rsid w:val="396B277D"/>
    <w:rsid w:val="3A2114B1"/>
    <w:rsid w:val="3A72B4A1"/>
    <w:rsid w:val="3AE8C9C8"/>
    <w:rsid w:val="3B2A9097"/>
    <w:rsid w:val="3C3D9887"/>
    <w:rsid w:val="3C6C766B"/>
    <w:rsid w:val="3C762B44"/>
    <w:rsid w:val="3CB7112A"/>
    <w:rsid w:val="3CD80110"/>
    <w:rsid w:val="3CF372A5"/>
    <w:rsid w:val="3D85E31E"/>
    <w:rsid w:val="3DFA7D51"/>
    <w:rsid w:val="3E147661"/>
    <w:rsid w:val="3E1CA92F"/>
    <w:rsid w:val="3EC37BE9"/>
    <w:rsid w:val="3F02141B"/>
    <w:rsid w:val="40015E08"/>
    <w:rsid w:val="40119A82"/>
    <w:rsid w:val="43045BD1"/>
    <w:rsid w:val="43EBF38C"/>
    <w:rsid w:val="4454F674"/>
    <w:rsid w:val="449D6B11"/>
    <w:rsid w:val="4584FE8E"/>
    <w:rsid w:val="45B4A946"/>
    <w:rsid w:val="462BF48B"/>
    <w:rsid w:val="46BE1A02"/>
    <w:rsid w:val="474ADC5C"/>
    <w:rsid w:val="47529DC6"/>
    <w:rsid w:val="4849A833"/>
    <w:rsid w:val="48B6BF84"/>
    <w:rsid w:val="48DD7232"/>
    <w:rsid w:val="4903033C"/>
    <w:rsid w:val="494B43B0"/>
    <w:rsid w:val="4B0F9AF8"/>
    <w:rsid w:val="4B896B1F"/>
    <w:rsid w:val="4C58D7C9"/>
    <w:rsid w:val="4C8221DC"/>
    <w:rsid w:val="4CDC2396"/>
    <w:rsid w:val="4CEE4921"/>
    <w:rsid w:val="4D3301FE"/>
    <w:rsid w:val="4DC82D15"/>
    <w:rsid w:val="4F1CCDDC"/>
    <w:rsid w:val="4F1E82BA"/>
    <w:rsid w:val="4F40FF43"/>
    <w:rsid w:val="4F694A52"/>
    <w:rsid w:val="4FE1B26D"/>
    <w:rsid w:val="4FFB11B3"/>
    <w:rsid w:val="5055878D"/>
    <w:rsid w:val="50572D31"/>
    <w:rsid w:val="506C1FE1"/>
    <w:rsid w:val="507270ED"/>
    <w:rsid w:val="50E2448D"/>
    <w:rsid w:val="518F6891"/>
    <w:rsid w:val="518F8058"/>
    <w:rsid w:val="51A4C06E"/>
    <w:rsid w:val="51D65F27"/>
    <w:rsid w:val="52608D5C"/>
    <w:rsid w:val="527BA2BA"/>
    <w:rsid w:val="52853073"/>
    <w:rsid w:val="52A95026"/>
    <w:rsid w:val="53E4A8EB"/>
    <w:rsid w:val="53FB6B92"/>
    <w:rsid w:val="54326BEE"/>
    <w:rsid w:val="551B563B"/>
    <w:rsid w:val="5585ED68"/>
    <w:rsid w:val="5604AE46"/>
    <w:rsid w:val="566066AE"/>
    <w:rsid w:val="56B3D670"/>
    <w:rsid w:val="571C74A1"/>
    <w:rsid w:val="573AF576"/>
    <w:rsid w:val="5748F7D2"/>
    <w:rsid w:val="57604722"/>
    <w:rsid w:val="5817F911"/>
    <w:rsid w:val="58710B89"/>
    <w:rsid w:val="58AD9886"/>
    <w:rsid w:val="58CB5828"/>
    <w:rsid w:val="59302CA5"/>
    <w:rsid w:val="5A30E934"/>
    <w:rsid w:val="5A3AE4EA"/>
    <w:rsid w:val="5AFB1FE5"/>
    <w:rsid w:val="5B765194"/>
    <w:rsid w:val="5C120365"/>
    <w:rsid w:val="5C4EFF07"/>
    <w:rsid w:val="5C774AD4"/>
    <w:rsid w:val="5C92AD74"/>
    <w:rsid w:val="5DDFD904"/>
    <w:rsid w:val="5EA71E6E"/>
    <w:rsid w:val="5F07910B"/>
    <w:rsid w:val="5F19DD56"/>
    <w:rsid w:val="5F35706E"/>
    <w:rsid w:val="5F978951"/>
    <w:rsid w:val="60FF45C3"/>
    <w:rsid w:val="612648C8"/>
    <w:rsid w:val="61AEF761"/>
    <w:rsid w:val="629CC8C8"/>
    <w:rsid w:val="63252C6E"/>
    <w:rsid w:val="63265492"/>
    <w:rsid w:val="633AE904"/>
    <w:rsid w:val="638E50CA"/>
    <w:rsid w:val="646854B6"/>
    <w:rsid w:val="64AF575A"/>
    <w:rsid w:val="6526504F"/>
    <w:rsid w:val="653E7EA3"/>
    <w:rsid w:val="6543B09D"/>
    <w:rsid w:val="65FEECFE"/>
    <w:rsid w:val="667558C5"/>
    <w:rsid w:val="66968378"/>
    <w:rsid w:val="676EAADD"/>
    <w:rsid w:val="67F05892"/>
    <w:rsid w:val="68A87F3B"/>
    <w:rsid w:val="6B417359"/>
    <w:rsid w:val="6B70DBDC"/>
    <w:rsid w:val="6C0C88F4"/>
    <w:rsid w:val="6C2588FD"/>
    <w:rsid w:val="6C65EBC0"/>
    <w:rsid w:val="6C835988"/>
    <w:rsid w:val="6D37E819"/>
    <w:rsid w:val="6E3DFCF6"/>
    <w:rsid w:val="6EFDFCB9"/>
    <w:rsid w:val="6F08750E"/>
    <w:rsid w:val="7098F72C"/>
    <w:rsid w:val="70BE1D51"/>
    <w:rsid w:val="70D80406"/>
    <w:rsid w:val="714FAD10"/>
    <w:rsid w:val="717A9D1F"/>
    <w:rsid w:val="71A1AA25"/>
    <w:rsid w:val="71C41FAA"/>
    <w:rsid w:val="71EA8C59"/>
    <w:rsid w:val="71FAF8B8"/>
    <w:rsid w:val="727383B9"/>
    <w:rsid w:val="72CF0BCE"/>
    <w:rsid w:val="735B96C5"/>
    <w:rsid w:val="73BC89E8"/>
    <w:rsid w:val="73C53CB0"/>
    <w:rsid w:val="73D1F0C9"/>
    <w:rsid w:val="740CC24F"/>
    <w:rsid w:val="75FBF10E"/>
    <w:rsid w:val="761496FE"/>
    <w:rsid w:val="772EAEC2"/>
    <w:rsid w:val="77360DF0"/>
    <w:rsid w:val="78ED27E7"/>
    <w:rsid w:val="78FB0023"/>
    <w:rsid w:val="793A761D"/>
    <w:rsid w:val="7A8ED54D"/>
    <w:rsid w:val="7AAC190D"/>
    <w:rsid w:val="7C68BB28"/>
    <w:rsid w:val="7CCB5912"/>
    <w:rsid w:val="7D3D9C8A"/>
    <w:rsid w:val="7D73514C"/>
    <w:rsid w:val="7DFA7D27"/>
    <w:rsid w:val="7EB01646"/>
    <w:rsid w:val="7EBA9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31C7"/>
  <w15:chartTrackingRefBased/>
  <w15:docId w15:val="{4665C484-2CBD-4085-BB24-4908C83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AD8"/>
    <w:rPr>
      <w:rFonts w:eastAsiaTheme="majorEastAsia" w:cstheme="majorBidi"/>
      <w:color w:val="272727" w:themeColor="text1" w:themeTint="D8"/>
    </w:rPr>
  </w:style>
  <w:style w:type="paragraph" w:styleId="Title">
    <w:name w:val="Title"/>
    <w:basedOn w:val="Normal"/>
    <w:next w:val="Normal"/>
    <w:link w:val="TitleChar"/>
    <w:uiPriority w:val="10"/>
    <w:qFormat/>
    <w:rsid w:val="0084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AD8"/>
    <w:pPr>
      <w:spacing w:before="160"/>
      <w:jc w:val="center"/>
    </w:pPr>
    <w:rPr>
      <w:i/>
      <w:iCs/>
      <w:color w:val="404040" w:themeColor="text1" w:themeTint="BF"/>
    </w:rPr>
  </w:style>
  <w:style w:type="character" w:customStyle="1" w:styleId="QuoteChar">
    <w:name w:val="Quote Char"/>
    <w:basedOn w:val="DefaultParagraphFont"/>
    <w:link w:val="Quote"/>
    <w:uiPriority w:val="29"/>
    <w:rsid w:val="00842AD8"/>
    <w:rPr>
      <w:i/>
      <w:iCs/>
      <w:color w:val="404040" w:themeColor="text1" w:themeTint="BF"/>
    </w:rPr>
  </w:style>
  <w:style w:type="paragraph" w:styleId="ListParagraph">
    <w:name w:val="List Paragraph"/>
    <w:basedOn w:val="Normal"/>
    <w:uiPriority w:val="34"/>
    <w:qFormat/>
    <w:rsid w:val="00842AD8"/>
    <w:pPr>
      <w:ind w:left="720"/>
      <w:contextualSpacing/>
    </w:pPr>
  </w:style>
  <w:style w:type="character" w:styleId="IntenseEmphasis">
    <w:name w:val="Intense Emphasis"/>
    <w:basedOn w:val="DefaultParagraphFont"/>
    <w:uiPriority w:val="21"/>
    <w:qFormat/>
    <w:rsid w:val="00842AD8"/>
    <w:rPr>
      <w:i/>
      <w:iCs/>
      <w:color w:val="0F4761" w:themeColor="accent1" w:themeShade="BF"/>
    </w:rPr>
  </w:style>
  <w:style w:type="paragraph" w:styleId="IntenseQuote">
    <w:name w:val="Intense Quote"/>
    <w:basedOn w:val="Normal"/>
    <w:next w:val="Normal"/>
    <w:link w:val="IntenseQuoteChar"/>
    <w:uiPriority w:val="30"/>
    <w:qFormat/>
    <w:rsid w:val="0084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AD8"/>
    <w:rPr>
      <w:i/>
      <w:iCs/>
      <w:color w:val="0F4761" w:themeColor="accent1" w:themeShade="BF"/>
    </w:rPr>
  </w:style>
  <w:style w:type="character" w:styleId="IntenseReference">
    <w:name w:val="Intense Reference"/>
    <w:basedOn w:val="DefaultParagraphFont"/>
    <w:uiPriority w:val="32"/>
    <w:qFormat/>
    <w:rsid w:val="00842AD8"/>
    <w:rPr>
      <w:b/>
      <w:bCs/>
      <w:smallCaps/>
      <w:color w:val="0F4761" w:themeColor="accent1" w:themeShade="BF"/>
      <w:spacing w:val="5"/>
    </w:rPr>
  </w:style>
  <w:style w:type="character" w:styleId="Hyperlink">
    <w:name w:val="Hyperlink"/>
    <w:basedOn w:val="DefaultParagraphFont"/>
    <w:uiPriority w:val="99"/>
    <w:unhideWhenUsed/>
    <w:rsid w:val="00D56A3A"/>
    <w:rPr>
      <w:color w:val="467886" w:themeColor="hyperlink"/>
      <w:u w:val="single"/>
    </w:rPr>
  </w:style>
  <w:style w:type="paragraph" w:styleId="Header">
    <w:name w:val="header"/>
    <w:basedOn w:val="Normal"/>
    <w:link w:val="HeaderChar"/>
    <w:uiPriority w:val="99"/>
    <w:unhideWhenUsed/>
    <w:rsid w:val="002E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780"/>
  </w:style>
  <w:style w:type="paragraph" w:styleId="Footer">
    <w:name w:val="footer"/>
    <w:basedOn w:val="Normal"/>
    <w:link w:val="FooterChar"/>
    <w:uiPriority w:val="99"/>
    <w:unhideWhenUsed/>
    <w:rsid w:val="002E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780"/>
  </w:style>
  <w:style w:type="character" w:styleId="CommentReference">
    <w:name w:val="annotation reference"/>
    <w:basedOn w:val="DefaultParagraphFont"/>
    <w:uiPriority w:val="99"/>
    <w:semiHidden/>
    <w:unhideWhenUsed/>
    <w:rsid w:val="00CB3E11"/>
    <w:rPr>
      <w:sz w:val="16"/>
      <w:szCs w:val="16"/>
    </w:rPr>
  </w:style>
  <w:style w:type="paragraph" w:styleId="CommentText">
    <w:name w:val="annotation text"/>
    <w:basedOn w:val="Normal"/>
    <w:link w:val="CommentTextChar"/>
    <w:uiPriority w:val="99"/>
    <w:unhideWhenUsed/>
    <w:rsid w:val="00CB3E11"/>
    <w:pPr>
      <w:spacing w:line="240" w:lineRule="auto"/>
    </w:pPr>
    <w:rPr>
      <w:sz w:val="20"/>
      <w:szCs w:val="20"/>
    </w:rPr>
  </w:style>
  <w:style w:type="character" w:customStyle="1" w:styleId="CommentTextChar">
    <w:name w:val="Comment Text Char"/>
    <w:basedOn w:val="DefaultParagraphFont"/>
    <w:link w:val="CommentText"/>
    <w:uiPriority w:val="99"/>
    <w:rsid w:val="00CB3E11"/>
    <w:rPr>
      <w:sz w:val="20"/>
      <w:szCs w:val="20"/>
    </w:rPr>
  </w:style>
  <w:style w:type="paragraph" w:styleId="CommentSubject">
    <w:name w:val="annotation subject"/>
    <w:basedOn w:val="CommentText"/>
    <w:next w:val="CommentText"/>
    <w:link w:val="CommentSubjectChar"/>
    <w:uiPriority w:val="99"/>
    <w:semiHidden/>
    <w:unhideWhenUsed/>
    <w:rsid w:val="00CB3E11"/>
    <w:rPr>
      <w:b/>
      <w:bCs/>
    </w:rPr>
  </w:style>
  <w:style w:type="character" w:customStyle="1" w:styleId="CommentSubjectChar">
    <w:name w:val="Comment Subject Char"/>
    <w:basedOn w:val="CommentTextChar"/>
    <w:link w:val="CommentSubject"/>
    <w:uiPriority w:val="99"/>
    <w:semiHidden/>
    <w:rsid w:val="00CB3E11"/>
    <w:rPr>
      <w:b/>
      <w:bCs/>
      <w:sz w:val="20"/>
      <w:szCs w:val="20"/>
    </w:rPr>
  </w:style>
  <w:style w:type="paragraph" w:styleId="Revision">
    <w:name w:val="Revision"/>
    <w:hidden/>
    <w:uiPriority w:val="99"/>
    <w:semiHidden/>
    <w:rsid w:val="00D04F3B"/>
    <w:pPr>
      <w:spacing w:after="0" w:line="240" w:lineRule="auto"/>
    </w:pPr>
  </w:style>
  <w:style w:type="character" w:styleId="UnresolvedMention">
    <w:name w:val="Unresolved Mention"/>
    <w:basedOn w:val="DefaultParagraphFont"/>
    <w:uiPriority w:val="99"/>
    <w:semiHidden/>
    <w:unhideWhenUsed/>
    <w:rsid w:val="00132860"/>
    <w:rPr>
      <w:color w:val="605E5C"/>
      <w:shd w:val="clear" w:color="auto" w:fill="E1DFDD"/>
    </w:rPr>
  </w:style>
  <w:style w:type="table" w:styleId="TableGrid">
    <w:name w:val="Table Grid"/>
    <w:basedOn w:val="TableNormal"/>
    <w:uiPriority w:val="59"/>
    <w:rsid w:val="00C632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idas-Group.com" TargetMode="External"/><Relationship Id="rId5" Type="http://schemas.openxmlformats.org/officeDocument/2006/relationships/styles" Target="styles.xml"/><Relationship Id="rId10" Type="http://schemas.openxmlformats.org/officeDocument/2006/relationships/hyperlink" Target="https://www.adidas.co.uk/football-sho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44a585-b7e7-4b32-9f8f-66c575e9ae8e" xsi:nil="true"/>
    <lcf76f155ced4ddcb4097134ff3c332f xmlns="e4b2c0ff-2303-4a11-bf3b-e843a1e7b1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FF82DB610F142930F8F9C934CA180" ma:contentTypeVersion="19" ma:contentTypeDescription="Create a new document." ma:contentTypeScope="" ma:versionID="6a036d94e5d956d7e4d1a7fcea5306be">
  <xsd:schema xmlns:xsd="http://www.w3.org/2001/XMLSchema" xmlns:xs="http://www.w3.org/2001/XMLSchema" xmlns:p="http://schemas.microsoft.com/office/2006/metadata/properties" xmlns:ns2="e4b2c0ff-2303-4a11-bf3b-e843a1e7b1d3" xmlns:ns3="5a44a585-b7e7-4b32-9f8f-66c575e9ae8e" targetNamespace="http://schemas.microsoft.com/office/2006/metadata/properties" ma:root="true" ma:fieldsID="04aecb6d7a15efab15a405cb559ee613" ns2:_="" ns3:_="">
    <xsd:import namespace="e4b2c0ff-2303-4a11-bf3b-e843a1e7b1d3"/>
    <xsd:import namespace="5a44a585-b7e7-4b32-9f8f-66c575e9a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c0ff-2303-4a11-bf3b-e843a1e7b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4a585-b7e7-4b32-9f8f-66c575e9a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5960f-f4f9-40f7-b9d0-b1c838887d63}" ma:internalName="TaxCatchAll" ma:showField="CatchAllData" ma:web="5a44a585-b7e7-4b32-9f8f-66c575e9a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F75D7-56F2-4041-BBD6-34F0037943C8}">
  <ds:schemaRefs>
    <ds:schemaRef ds:uri="http://schemas.microsoft.com/sharepoint/v3/contenttype/forms"/>
  </ds:schemaRefs>
</ds:datastoreItem>
</file>

<file path=customXml/itemProps2.xml><?xml version="1.0" encoding="utf-8"?>
<ds:datastoreItem xmlns:ds="http://schemas.openxmlformats.org/officeDocument/2006/customXml" ds:itemID="{F85575AA-93C1-4BDD-9FE9-D4F117CDE95B}">
  <ds:schemaRefs>
    <ds:schemaRef ds:uri="http://schemas.microsoft.com/office/2006/metadata/properties"/>
    <ds:schemaRef ds:uri="http://schemas.microsoft.com/office/infopath/2007/PartnerControls"/>
    <ds:schemaRef ds:uri="5a44a585-b7e7-4b32-9f8f-66c575e9ae8e"/>
    <ds:schemaRef ds:uri="e4b2c0ff-2303-4a11-bf3b-e843a1e7b1d3"/>
  </ds:schemaRefs>
</ds:datastoreItem>
</file>

<file path=customXml/itemProps3.xml><?xml version="1.0" encoding="utf-8"?>
<ds:datastoreItem xmlns:ds="http://schemas.openxmlformats.org/officeDocument/2006/customXml" ds:itemID="{EBD05D87-86D1-4006-B3A7-6F353A8B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c0ff-2303-4a11-bf3b-e843a1e7b1d3"/>
    <ds:schemaRef ds:uri="5a44a585-b7e7-4b32-9f8f-66c575e9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3ba50a-93e8-411f-aceb-87183474575f}" enabled="1" method="Standard" siteId="{3bfeb222-e42c-4535-aace-ea6f7751369b}"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Dickenson</dc:creator>
  <cp:keywords/>
  <dc:description/>
  <cp:lastModifiedBy>Gopi Anand</cp:lastModifiedBy>
  <cp:revision>8</cp:revision>
  <dcterms:created xsi:type="dcterms:W3CDTF">2026-05-06T09:53:00Z</dcterms:created>
  <dcterms:modified xsi:type="dcterms:W3CDTF">2026-05-12T10:29:00Z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0x010100186FF82DB610F142930F8F9C934CA180</vt:lpwstr>
  </property>
  <property fmtid="{D5CDD505-2E9C-101B-9397-08002B2CF9AE}" pid="3" name="MediaServiceImageTags">
    <vt:lpwstr/>
  </property>
</Properties>
</file>