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18D49" w14:textId="73F2B3D7" w:rsidR="00A8138C" w:rsidRPr="00341BC3" w:rsidRDefault="0007763F">
      <w:pPr>
        <w:jc w:val="center"/>
        <w:rPr>
          <w:sz w:val="28"/>
          <w:szCs w:val="28"/>
          <w:lang w:val="en-US"/>
        </w:rPr>
      </w:pPr>
      <w:r w:rsidRPr="00341BC3">
        <w:rPr>
          <w:sz w:val="28"/>
          <w:szCs w:val="28"/>
          <w:lang w:val="en-US"/>
        </w:rPr>
        <w:t>adidas and the National Team reveal their third jersey heading to a historic World Cup at home</w:t>
      </w:r>
      <w:r w:rsidR="714CEF56" w:rsidRPr="00341BC3">
        <w:rPr>
          <w:sz w:val="28"/>
          <w:szCs w:val="28"/>
          <w:lang w:val="en-US"/>
        </w:rPr>
        <w:t xml:space="preserve"> </w:t>
      </w:r>
    </w:p>
    <w:p w14:paraId="674621DA" w14:textId="77777777" w:rsidR="00A8138C" w:rsidRPr="00341BC3" w:rsidRDefault="00A8138C">
      <w:pPr>
        <w:pBdr>
          <w:top w:val="nil"/>
          <w:left w:val="nil"/>
          <w:bottom w:val="nil"/>
          <w:right w:val="nil"/>
          <w:between w:val="nil"/>
        </w:pBdr>
        <w:spacing w:after="0"/>
        <w:ind w:left="720"/>
        <w:jc w:val="center"/>
        <w:rPr>
          <w:color w:val="000000"/>
          <w:lang w:val="en-US"/>
        </w:rPr>
      </w:pPr>
    </w:p>
    <w:p w14:paraId="088D9D76" w14:textId="02245F20" w:rsidR="00A8138C" w:rsidRPr="00341BC3" w:rsidRDefault="0007763F" w:rsidP="631317C1">
      <w:pPr>
        <w:numPr>
          <w:ilvl w:val="0"/>
          <w:numId w:val="1"/>
        </w:numPr>
        <w:pBdr>
          <w:top w:val="nil"/>
          <w:left w:val="nil"/>
          <w:bottom w:val="nil"/>
          <w:right w:val="nil"/>
          <w:between w:val="nil"/>
        </w:pBdr>
        <w:spacing w:after="0"/>
        <w:jc w:val="both"/>
        <w:rPr>
          <w:lang w:val="en-US"/>
        </w:rPr>
      </w:pPr>
      <w:r w:rsidRPr="00341BC3">
        <w:rPr>
          <w:color w:val="000000" w:themeColor="text1"/>
          <w:lang w:val="en-US"/>
        </w:rPr>
        <w:t>A jersey inspired by Mexican collective pride, designed to unite players and fans under the same message</w:t>
      </w:r>
      <w:r w:rsidR="2F22EDBF" w:rsidRPr="00341BC3">
        <w:rPr>
          <w:color w:val="000000" w:themeColor="text1"/>
          <w:lang w:val="en-US"/>
        </w:rPr>
        <w:t xml:space="preserve"> </w:t>
      </w:r>
    </w:p>
    <w:p w14:paraId="3BDE759C" w14:textId="07293E40" w:rsidR="00A8138C" w:rsidRPr="00341BC3" w:rsidRDefault="0007763F" w:rsidP="631317C1">
      <w:pPr>
        <w:numPr>
          <w:ilvl w:val="0"/>
          <w:numId w:val="1"/>
        </w:numPr>
        <w:pBdr>
          <w:top w:val="nil"/>
          <w:left w:val="nil"/>
          <w:bottom w:val="nil"/>
          <w:right w:val="nil"/>
          <w:between w:val="nil"/>
        </w:pBdr>
        <w:spacing w:after="0"/>
        <w:jc w:val="both"/>
        <w:rPr>
          <w:lang w:val="en-US"/>
        </w:rPr>
      </w:pPr>
      <w:r w:rsidRPr="00341BC3">
        <w:rPr>
          <w:lang w:val="en-US"/>
        </w:rPr>
        <w:t>The garment celebrates Mexico's historic role in world soccer heading into its third World Cup as a host country, and is complemented by a special collection from adidas Originals in collaboration with Someone Somewhere</w:t>
      </w:r>
      <w:r w:rsidR="6CC177DB" w:rsidRPr="00341BC3">
        <w:rPr>
          <w:lang w:val="en-US"/>
        </w:rPr>
        <w:t xml:space="preserve"> </w:t>
      </w:r>
    </w:p>
    <w:p w14:paraId="6052AEEC" w14:textId="71F660F0" w:rsidR="00A8138C" w:rsidRPr="00341BC3" w:rsidRDefault="0007763F" w:rsidP="631317C1">
      <w:pPr>
        <w:numPr>
          <w:ilvl w:val="0"/>
          <w:numId w:val="1"/>
        </w:numPr>
        <w:pBdr>
          <w:top w:val="nil"/>
          <w:left w:val="nil"/>
          <w:bottom w:val="nil"/>
          <w:right w:val="nil"/>
          <w:between w:val="nil"/>
        </w:pBdr>
        <w:jc w:val="both"/>
        <w:rPr>
          <w:lang w:val="en-US"/>
        </w:rPr>
      </w:pPr>
      <w:r w:rsidRPr="631317C1">
        <w:rPr>
          <w:color w:val="000000" w:themeColor="text1"/>
          <w:lang w:val="en-US"/>
        </w:rPr>
        <w:t xml:space="preserve">The third jersey will be available in </w:t>
      </w:r>
      <w:hyperlink r:id="rId11">
        <w:r w:rsidRPr="631317C1">
          <w:rPr>
            <w:color w:val="467886"/>
            <w:u w:val="single"/>
            <w:lang w:val="en-US"/>
          </w:rPr>
          <w:t>adidas.mx</w:t>
        </w:r>
      </w:hyperlink>
      <w:r w:rsidRPr="631317C1">
        <w:rPr>
          <w:color w:val="000000" w:themeColor="text1"/>
          <w:lang w:val="en-US"/>
        </w:rPr>
        <w:t xml:space="preserve"> from May </w:t>
      </w:r>
      <w:r w:rsidRPr="631317C1">
        <w:rPr>
          <w:lang w:val="en-US"/>
        </w:rPr>
        <w:t>11</w:t>
      </w:r>
      <w:r w:rsidRPr="631317C1">
        <w:rPr>
          <w:color w:val="000000" w:themeColor="text1"/>
          <w:lang w:val="en-US"/>
        </w:rPr>
        <w:t>.</w:t>
      </w:r>
      <w:r w:rsidR="56267336" w:rsidRPr="631317C1">
        <w:rPr>
          <w:color w:val="000000" w:themeColor="text1"/>
          <w:lang w:val="en-US"/>
        </w:rPr>
        <w:t xml:space="preserve"> </w:t>
      </w:r>
    </w:p>
    <w:p w14:paraId="5F0D77FD" w14:textId="77777777" w:rsidR="00A8138C" w:rsidRPr="00341BC3" w:rsidRDefault="00A8138C">
      <w:pPr>
        <w:jc w:val="both"/>
        <w:rPr>
          <w:lang w:val="en-US"/>
        </w:rPr>
      </w:pPr>
    </w:p>
    <w:p w14:paraId="22C1001A" w14:textId="5C194707" w:rsidR="00A8138C" w:rsidRPr="00341BC3" w:rsidRDefault="0007763F">
      <w:pPr>
        <w:jc w:val="both"/>
        <w:rPr>
          <w:lang w:val="en-US"/>
        </w:rPr>
      </w:pPr>
      <w:r w:rsidRPr="631317C1">
        <w:rPr>
          <w:b/>
          <w:bCs/>
          <w:lang w:val="en-US"/>
        </w:rPr>
        <w:t>Mexico City, May 11, 2026</w:t>
      </w:r>
      <w:r w:rsidRPr="631317C1">
        <w:rPr>
          <w:lang w:val="en-US"/>
        </w:rPr>
        <w:t xml:space="preserve">. Today, adidas presents the new </w:t>
      </w:r>
      <w:r w:rsidRPr="631317C1">
        <w:rPr>
          <w:i/>
          <w:iCs/>
          <w:lang w:val="en-US"/>
        </w:rPr>
        <w:t xml:space="preserve">third kit </w:t>
      </w:r>
      <w:r w:rsidRPr="631317C1">
        <w:rPr>
          <w:lang w:val="en-US"/>
        </w:rPr>
        <w:t xml:space="preserve">of the Mexican National Team. Under The </w:t>
      </w:r>
      <w:r w:rsidRPr="631317C1">
        <w:rPr>
          <w:i/>
          <w:iCs/>
          <w:lang w:val="en-US"/>
        </w:rPr>
        <w:t xml:space="preserve">Mexican </w:t>
      </w:r>
      <w:proofErr w:type="spellStart"/>
      <w:r w:rsidRPr="631317C1">
        <w:rPr>
          <w:i/>
          <w:iCs/>
          <w:lang w:val="en-US"/>
        </w:rPr>
        <w:t>Wa</w:t>
      </w:r>
      <w:proofErr w:type="spellEnd"/>
      <w:r w:rsidRPr="631317C1">
        <w:rPr>
          <w:i/>
          <w:iCs/>
          <w:lang w:val="en-US"/>
        </w:rPr>
        <w:t>(y)</w:t>
      </w:r>
      <w:proofErr w:type="spellStart"/>
      <w:r w:rsidRPr="631317C1">
        <w:rPr>
          <w:i/>
          <w:iCs/>
          <w:lang w:val="en-US"/>
        </w:rPr>
        <w:t>ve</w:t>
      </w:r>
      <w:proofErr w:type="spellEnd"/>
      <w:r w:rsidRPr="631317C1">
        <w:rPr>
          <w:lang w:val="en-US"/>
        </w:rPr>
        <w:t xml:space="preserve"> concept, the new jersey incorporates a tonal and elegant 'MX' pattern throughout the jersey. The uniform, with a "V" collar and carefully crafted details, integrates the message "</w:t>
      </w:r>
      <w:r w:rsidR="5F21F752" w:rsidRPr="631317C1">
        <w:rPr>
          <w:lang w:val="en-US"/>
        </w:rPr>
        <w:t>Somos México</w:t>
      </w:r>
      <w:r w:rsidRPr="631317C1">
        <w:rPr>
          <w:lang w:val="en-US"/>
        </w:rPr>
        <w:t xml:space="preserve">" </w:t>
      </w:r>
      <w:r w:rsidR="3A4B70BA" w:rsidRPr="631317C1">
        <w:rPr>
          <w:lang w:val="en-US"/>
        </w:rPr>
        <w:t>-</w:t>
      </w:r>
      <w:r w:rsidR="3A4B70BA" w:rsidRPr="631317C1">
        <w:rPr>
          <w:i/>
          <w:iCs/>
          <w:lang w:val="en-US"/>
        </w:rPr>
        <w:t>We are Mexico</w:t>
      </w:r>
      <w:r w:rsidR="3A4B70BA" w:rsidRPr="631317C1">
        <w:rPr>
          <w:lang w:val="en-US"/>
        </w:rPr>
        <w:t xml:space="preserve">-, </w:t>
      </w:r>
      <w:r w:rsidRPr="631317C1">
        <w:rPr>
          <w:lang w:val="en-US"/>
        </w:rPr>
        <w:t xml:space="preserve">as a call for unity. Distinctive also used on the Home and </w:t>
      </w:r>
      <w:r w:rsidRPr="631317C1">
        <w:rPr>
          <w:i/>
          <w:iCs/>
          <w:lang w:val="en-US"/>
        </w:rPr>
        <w:t>Away</w:t>
      </w:r>
      <w:r w:rsidRPr="631317C1">
        <w:rPr>
          <w:lang w:val="en-US"/>
        </w:rPr>
        <w:t xml:space="preserve"> jersey of the Mexican National Team.</w:t>
      </w:r>
      <w:r w:rsidR="53B183D0" w:rsidRPr="631317C1">
        <w:rPr>
          <w:lang w:val="en-US"/>
        </w:rPr>
        <w:t xml:space="preserve"> </w:t>
      </w:r>
    </w:p>
    <w:p w14:paraId="612D9B18" w14:textId="292A943D" w:rsidR="00A8138C" w:rsidRPr="00341BC3" w:rsidRDefault="0007763F">
      <w:pPr>
        <w:jc w:val="both"/>
        <w:rPr>
          <w:lang w:val="en-US"/>
        </w:rPr>
      </w:pPr>
      <w:r w:rsidRPr="00341BC3">
        <w:rPr>
          <w:lang w:val="en-US"/>
        </w:rPr>
        <w:t>In this way, this jersey is positioned as a symbol of national identity, in tribute to Mexico, the only country in history to host three World Cups, marking a milestone in international soccer.</w:t>
      </w:r>
      <w:r w:rsidR="0922B08C" w:rsidRPr="00341BC3">
        <w:rPr>
          <w:lang w:val="en-US"/>
        </w:rPr>
        <w:t xml:space="preserve"> </w:t>
      </w:r>
    </w:p>
    <w:p w14:paraId="2DA3C3A8" w14:textId="606675D8" w:rsidR="00A8138C" w:rsidRPr="005448E8" w:rsidRDefault="0007763F">
      <w:pPr>
        <w:jc w:val="both"/>
        <w:rPr>
          <w:lang w:val="en-US"/>
        </w:rPr>
      </w:pPr>
      <w:r w:rsidRPr="631317C1">
        <w:rPr>
          <w:lang w:val="en-US"/>
        </w:rPr>
        <w:t>This installment puts the concept of playing with pride in the spotlight, a philosophy that reflects the way Mexico</w:t>
      </w:r>
      <w:r w:rsidR="703F3EB8" w:rsidRPr="631317C1">
        <w:rPr>
          <w:lang w:val="en-US"/>
        </w:rPr>
        <w:t xml:space="preserve"> experiences soccer</w:t>
      </w:r>
      <w:r w:rsidRPr="631317C1">
        <w:rPr>
          <w:lang w:val="en-US"/>
        </w:rPr>
        <w:t>: with passion, creativity and a deep sense of belonging on the field, but, above all, off the field. In this way, the three jerseys of the Mexican National Team for 2026 are already defined.</w:t>
      </w:r>
      <w:r w:rsidR="362D6D4A" w:rsidRPr="631317C1">
        <w:rPr>
          <w:lang w:val="en-US"/>
        </w:rPr>
        <w:t xml:space="preserve"> </w:t>
      </w:r>
    </w:p>
    <w:p w14:paraId="7E95D8FF" w14:textId="484BDF45" w:rsidR="00A8138C" w:rsidRPr="005448E8" w:rsidRDefault="0007763F">
      <w:pPr>
        <w:jc w:val="both"/>
        <w:rPr>
          <w:lang w:val="en-US"/>
        </w:rPr>
      </w:pPr>
      <w:r w:rsidRPr="005448E8">
        <w:rPr>
          <w:i/>
          <w:iCs/>
          <w:lang w:val="en-US"/>
        </w:rPr>
        <w:t>"This new jersey represents much more than innovation in design; It is a manifestation of the Mexican spirit in each thread. We wanted to pay tribute to a nation that will welcome the world for the third time,"</w:t>
      </w:r>
      <w:r w:rsidRPr="005448E8">
        <w:rPr>
          <w:lang w:val="en-US"/>
        </w:rPr>
        <w:t xml:space="preserve"> said Pablo Cavallaro, Senior Director, Brand Activation at adidas Mexico.</w:t>
      </w:r>
      <w:r w:rsidR="234D0CFB" w:rsidRPr="005448E8">
        <w:rPr>
          <w:lang w:val="en-US"/>
        </w:rPr>
        <w:t xml:space="preserve"> </w:t>
      </w:r>
    </w:p>
    <w:p w14:paraId="55B2AE17" w14:textId="27666189" w:rsidR="00A8138C" w:rsidRPr="005448E8" w:rsidRDefault="0007763F">
      <w:pPr>
        <w:jc w:val="both"/>
        <w:rPr>
          <w:lang w:val="en-US"/>
        </w:rPr>
      </w:pPr>
      <w:r w:rsidRPr="631317C1">
        <w:rPr>
          <w:lang w:val="en-US"/>
        </w:rPr>
        <w:t>This new kit will not only be the protagonist on the field, but also in the stands, where fans will be able to proudly wear a garment that honors the culture, memory and emotion of Mexican fans.</w:t>
      </w:r>
      <w:r w:rsidR="2FB553B9" w:rsidRPr="631317C1">
        <w:rPr>
          <w:lang w:val="en-US"/>
        </w:rPr>
        <w:t xml:space="preserve"> </w:t>
      </w:r>
    </w:p>
    <w:p w14:paraId="42CD8125" w14:textId="5CF02D17" w:rsidR="00A8138C" w:rsidRPr="005448E8" w:rsidRDefault="0007763F">
      <w:pPr>
        <w:jc w:val="both"/>
        <w:rPr>
          <w:lang w:val="en-US"/>
        </w:rPr>
      </w:pPr>
      <w:r w:rsidRPr="631317C1">
        <w:rPr>
          <w:i/>
          <w:iCs/>
          <w:lang w:val="en-US"/>
        </w:rPr>
        <w:t>"To wear this uniform is to carry with you the testimony, passion and spirit of an entire country. It's a reminder that every time we take the field, we represent much more than football: we represent Mexico," said Ivar Sisniega, Executive President of the Mexican Football Federation.</w:t>
      </w:r>
      <w:r w:rsidR="4D5C3877" w:rsidRPr="631317C1">
        <w:rPr>
          <w:i/>
          <w:iCs/>
          <w:lang w:val="en-US"/>
        </w:rPr>
        <w:t xml:space="preserve"> </w:t>
      </w:r>
    </w:p>
    <w:p w14:paraId="60E04BA5" w14:textId="2023CB19" w:rsidR="00A8138C" w:rsidRPr="005448E8" w:rsidRDefault="0007763F">
      <w:pPr>
        <w:jc w:val="both"/>
        <w:rPr>
          <w:lang w:val="en-US"/>
        </w:rPr>
      </w:pPr>
      <w:r w:rsidRPr="631317C1">
        <w:rPr>
          <w:lang w:val="en-US"/>
        </w:rPr>
        <w:t xml:space="preserve">Like the </w:t>
      </w:r>
      <w:r w:rsidRPr="631317C1">
        <w:rPr>
          <w:i/>
          <w:iCs/>
          <w:lang w:val="en-US"/>
        </w:rPr>
        <w:t xml:space="preserve">Away jersey </w:t>
      </w:r>
      <w:r w:rsidRPr="631317C1">
        <w:rPr>
          <w:lang w:val="en-US"/>
        </w:rPr>
        <w:t>of the Mexican National Team, this third kit will carry the distinctive adidas trefoil. Every detail of the design reflects the character of a country that lives, plays and celebrates football with unique intensity.</w:t>
      </w:r>
    </w:p>
    <w:p w14:paraId="17C2E5AA" w14:textId="77777777" w:rsidR="00A8138C" w:rsidRPr="005448E8" w:rsidRDefault="00A8138C">
      <w:pPr>
        <w:jc w:val="both"/>
        <w:rPr>
          <w:lang w:val="en-US"/>
        </w:rPr>
      </w:pPr>
    </w:p>
    <w:p w14:paraId="2AF173BD" w14:textId="6FA4725A" w:rsidR="00A8138C" w:rsidRPr="005448E8" w:rsidRDefault="0007763F">
      <w:pPr>
        <w:jc w:val="both"/>
        <w:rPr>
          <w:b/>
          <w:bCs/>
          <w:lang w:val="en-US"/>
        </w:rPr>
      </w:pPr>
      <w:r w:rsidRPr="005448E8">
        <w:rPr>
          <w:b/>
          <w:bCs/>
          <w:lang w:val="en-US"/>
        </w:rPr>
        <w:t>adidas Originals and Someone Somewhere: a collection that takes Mexican pride beyond the pitch</w:t>
      </w:r>
      <w:r w:rsidR="306EFE93" w:rsidRPr="005448E8">
        <w:rPr>
          <w:b/>
          <w:bCs/>
          <w:lang w:val="en-US"/>
        </w:rPr>
        <w:t xml:space="preserve"> </w:t>
      </w:r>
    </w:p>
    <w:p w14:paraId="0BF1F05B" w14:textId="276EB1DB" w:rsidR="00A8138C" w:rsidRPr="005448E8" w:rsidRDefault="0007763F">
      <w:pPr>
        <w:jc w:val="both"/>
        <w:rPr>
          <w:lang w:val="en-US"/>
        </w:rPr>
      </w:pPr>
      <w:r w:rsidRPr="631317C1">
        <w:rPr>
          <w:lang w:val="en-US"/>
        </w:rPr>
        <w:lastRenderedPageBreak/>
        <w:t xml:space="preserve">As part of this launch, adidas is introducing a complementary collection in collaboration with Someone Somewhere from adidas Originals. This proposal includes six apparel pieces with details intervened by artisan women from the community of </w:t>
      </w:r>
      <w:proofErr w:type="spellStart"/>
      <w:r w:rsidRPr="631317C1">
        <w:rPr>
          <w:lang w:val="en-US"/>
        </w:rPr>
        <w:t>Naupan</w:t>
      </w:r>
      <w:proofErr w:type="spellEnd"/>
      <w:r w:rsidRPr="631317C1">
        <w:rPr>
          <w:lang w:val="en-US"/>
        </w:rPr>
        <w:t>, in the Sierra Norte de Puebla, as well as a special version of the sweater —Artisan JSY— that reinterprets the design of the third kit with a lifestyle approach, incorporating a polo collar and embroidered details. The collection seeks to take Mexican pride beyond the field, connecting sports with culture and artisanal work.</w:t>
      </w:r>
      <w:r w:rsidR="7E8C8753" w:rsidRPr="631317C1">
        <w:rPr>
          <w:lang w:val="en-US"/>
        </w:rPr>
        <w:t xml:space="preserve"> </w:t>
      </w:r>
    </w:p>
    <w:p w14:paraId="5B9E8C9A" w14:textId="13375FE5" w:rsidR="00A8138C" w:rsidRPr="005448E8" w:rsidRDefault="0007763F">
      <w:pPr>
        <w:jc w:val="both"/>
        <w:rPr>
          <w:lang w:val="en-US"/>
        </w:rPr>
      </w:pPr>
      <w:r w:rsidRPr="631317C1">
        <w:rPr>
          <w:lang w:val="en-US"/>
        </w:rPr>
        <w:t>"</w:t>
      </w:r>
      <w:r w:rsidRPr="631317C1">
        <w:rPr>
          <w:i/>
          <w:iCs/>
          <w:lang w:val="en-US"/>
        </w:rPr>
        <w:t xml:space="preserve">What started as an idea that connected with thousands of people continues to evolve. This year, together with adidas, the vision goes further: we expand the scope of the work of artisan hands so that more people can wear pieces that represent the talent, identity and pride of our communities at such a relevant time for Mexico," </w:t>
      </w:r>
      <w:r w:rsidRPr="631317C1">
        <w:rPr>
          <w:lang w:val="en-US"/>
        </w:rPr>
        <w:t xml:space="preserve">said Antonio Nuño, CEO and co-founder of Someone Somewhere. "This collaboration </w:t>
      </w:r>
      <w:r w:rsidR="1DD2C57C" w:rsidRPr="631317C1">
        <w:rPr>
          <w:lang w:val="en-US"/>
        </w:rPr>
        <w:t>sets out</w:t>
      </w:r>
      <w:r w:rsidRPr="631317C1">
        <w:rPr>
          <w:lang w:val="en-US"/>
        </w:rPr>
        <w:t xml:space="preserve"> a precedent for the global fashion industry, demonstrating that it is possible to integrate artisanal value chains into the production systems of global brands," he added.</w:t>
      </w:r>
      <w:r w:rsidR="44F443DA" w:rsidRPr="631317C1">
        <w:rPr>
          <w:lang w:val="en-US"/>
        </w:rPr>
        <w:t xml:space="preserve"> </w:t>
      </w:r>
    </w:p>
    <w:p w14:paraId="6C84DCF7" w14:textId="08AA1D6A" w:rsidR="00A8138C" w:rsidRPr="005448E8" w:rsidRDefault="0007763F">
      <w:pPr>
        <w:jc w:val="both"/>
        <w:rPr>
          <w:lang w:val="en-US"/>
        </w:rPr>
      </w:pPr>
      <w:r w:rsidRPr="005448E8">
        <w:rPr>
          <w:lang w:val="en-US"/>
        </w:rPr>
        <w:t xml:space="preserve">The third jersey will be released on May 22 in the match against the Ghana national team. This Mexican National Team kit will be available in </w:t>
      </w:r>
      <w:hyperlink r:id="rId12">
        <w:r w:rsidRPr="005448E8">
          <w:rPr>
            <w:color w:val="467886"/>
            <w:u w:val="single"/>
            <w:lang w:val="en-US"/>
          </w:rPr>
          <w:t>select adidas.mx</w:t>
        </w:r>
      </w:hyperlink>
      <w:r w:rsidRPr="005448E8">
        <w:rPr>
          <w:lang w:val="en-US"/>
        </w:rPr>
        <w:t xml:space="preserve"> and stores starting May 11.</w:t>
      </w:r>
      <w:r w:rsidR="4DE5FDB7" w:rsidRPr="005448E8">
        <w:rPr>
          <w:lang w:val="en-US"/>
        </w:rPr>
        <w:t xml:space="preserve"> </w:t>
      </w:r>
    </w:p>
    <w:p w14:paraId="401DD496" w14:textId="77777777" w:rsidR="00A8138C" w:rsidRPr="005448E8" w:rsidRDefault="00A8138C">
      <w:pPr>
        <w:jc w:val="both"/>
        <w:rPr>
          <w:lang w:val="en-US"/>
        </w:rPr>
      </w:pPr>
    </w:p>
    <w:p w14:paraId="537144D9" w14:textId="77777777" w:rsidR="00A8138C" w:rsidRPr="005448E8" w:rsidRDefault="0007763F">
      <w:pPr>
        <w:jc w:val="center"/>
        <w:rPr>
          <w:b/>
          <w:bCs/>
          <w:lang w:val="en-US"/>
        </w:rPr>
      </w:pPr>
      <w:r w:rsidRPr="005448E8">
        <w:rPr>
          <w:b/>
          <w:bCs/>
          <w:lang w:val="en-US"/>
        </w:rPr>
        <w:t>ENDS</w:t>
      </w:r>
    </w:p>
    <w:p w14:paraId="3B6B282D" w14:textId="77777777" w:rsidR="00A8138C" w:rsidRPr="005448E8" w:rsidRDefault="0007763F">
      <w:pPr>
        <w:jc w:val="both"/>
        <w:rPr>
          <w:lang w:val="en-US"/>
        </w:rPr>
      </w:pPr>
      <w:r w:rsidRPr="005448E8">
        <w:rPr>
          <w:b/>
          <w:bCs/>
          <w:lang w:val="en-US"/>
        </w:rPr>
        <w:t>About adidas</w:t>
      </w:r>
    </w:p>
    <w:p w14:paraId="18F11D0B" w14:textId="77777777" w:rsidR="00A8138C" w:rsidRPr="005448E8" w:rsidRDefault="0007763F">
      <w:pPr>
        <w:jc w:val="both"/>
        <w:rPr>
          <w:lang w:val="en-US"/>
        </w:rPr>
      </w:pPr>
      <w:r w:rsidRPr="005448E8">
        <w:rPr>
          <w:lang w:val="en-US"/>
        </w:rPr>
        <w:t>adidas is a global leader in the sporting goods industry. Headquartered in Herzogenaurach, Germany, the company employs more than 65,000 people worldwide and recorded sales of €24.8 billion in 2025.</w:t>
      </w:r>
    </w:p>
    <w:p w14:paraId="74F3E88A" w14:textId="77777777" w:rsidR="00A8138C" w:rsidRPr="005448E8" w:rsidRDefault="0007763F">
      <w:pPr>
        <w:jc w:val="both"/>
        <w:rPr>
          <w:b/>
          <w:bCs/>
          <w:lang w:val="en-US"/>
        </w:rPr>
      </w:pPr>
      <w:r w:rsidRPr="005448E8">
        <w:rPr>
          <w:b/>
          <w:bCs/>
          <w:lang w:val="en-US"/>
        </w:rPr>
        <w:t>About adidas Originals</w:t>
      </w:r>
    </w:p>
    <w:p w14:paraId="4C2CE327" w14:textId="77777777" w:rsidR="00A8138C" w:rsidRPr="005448E8" w:rsidRDefault="0007763F">
      <w:pPr>
        <w:jc w:val="both"/>
        <w:rPr>
          <w:lang w:val="en-US"/>
        </w:rPr>
      </w:pPr>
      <w:r w:rsidRPr="005448E8">
        <w:rPr>
          <w:lang w:val="en-US"/>
        </w:rPr>
        <w:t>Inspired by the rich sports heritage of adidas, one of the world's leading sports brands and a global designer and developer of athletic footwear and apparel, adidas Originals is a lifestyle brand founded in 2001. With the adidas archive as its foundation, adidas Originals continues to build on the brand's legacy through its commitment to product innovation and its ability to capture the creativity and bravery present on sports courts and stadiums through the lens of contemporary youth culture. With the iconic shamrock logo, first used in 1972 and adopted by those who continue to shape and define creative culture, adidas Originals continues to lead the way as the pioneering urban sportswear brand.</w:t>
      </w:r>
    </w:p>
    <w:p w14:paraId="71133418" w14:textId="77777777" w:rsidR="00A8138C" w:rsidRPr="005448E8" w:rsidRDefault="00A8138C">
      <w:pPr>
        <w:jc w:val="both"/>
        <w:rPr>
          <w:lang w:val="en-US"/>
        </w:rPr>
      </w:pPr>
    </w:p>
    <w:p w14:paraId="08C27043" w14:textId="77777777" w:rsidR="00A8138C" w:rsidRPr="005448E8" w:rsidRDefault="0007763F">
      <w:pPr>
        <w:jc w:val="both"/>
        <w:rPr>
          <w:lang w:val="en-US"/>
        </w:rPr>
      </w:pPr>
      <w:r w:rsidRPr="005448E8">
        <w:rPr>
          <w:lang w:val="en-US"/>
        </w:rPr>
        <w:t> </w:t>
      </w:r>
      <w:r w:rsidRPr="005448E8">
        <w:rPr>
          <w:b/>
          <w:bCs/>
          <w:lang w:val="en-US"/>
        </w:rPr>
        <w:t>About adidas in football</w:t>
      </w:r>
    </w:p>
    <w:p w14:paraId="2659716A" w14:textId="77777777" w:rsidR="00A8138C" w:rsidRPr="005448E8" w:rsidRDefault="0007763F">
      <w:pPr>
        <w:jc w:val="both"/>
        <w:rPr>
          <w:lang w:val="en-US"/>
        </w:rPr>
      </w:pPr>
      <w:r w:rsidRPr="005448E8">
        <w:rPr>
          <w:lang w:val="en-US"/>
        </w:rPr>
        <w:t xml:space="preserve">adidas is a world leader in football and an official sponsor of the world's biggest tournaments, including the FIFA World Cup™, FIFA Women's World Cup™, FIFA Club World Cup™, UEFA Euro™, UEFA Champions League™ and UEFA Women's Champions League™.  It also sponsors big clubs </w:t>
      </w:r>
      <w:r w:rsidRPr="005448E8">
        <w:rPr>
          <w:lang w:val="en-US"/>
        </w:rPr>
        <w:lastRenderedPageBreak/>
        <w:t>such as Real Madrid, Liverpool, Manchester United, Arsenal, FC Bayern Munich and Juventus, as well as prominent players such as Aitana Bonmatí, Trinity Rodman, Vivianne Miedema, Alessia Russo, Lena Oberdorf, Vicky Lopez, Leo Messi, Jude Bellingham, Mohamed Salah, Pedri, Lamine Yamal, Florian Wirtz, Paulo Dybala, Gabriel Jesus, Ousmane Dembélé, Serge Gnabry and Manuel Neuer.</w:t>
      </w:r>
    </w:p>
    <w:p w14:paraId="5060B664" w14:textId="77777777" w:rsidR="00A8138C" w:rsidRPr="005448E8" w:rsidRDefault="0007763F">
      <w:pPr>
        <w:jc w:val="both"/>
        <w:rPr>
          <w:lang w:val="en-US"/>
        </w:rPr>
      </w:pPr>
      <w:r w:rsidRPr="005448E8">
        <w:rPr>
          <w:b/>
          <w:bCs/>
          <w:lang w:val="en-US"/>
        </w:rPr>
        <w:t>About Someone Somewhere</w:t>
      </w:r>
    </w:p>
    <w:p w14:paraId="2941EDBA" w14:textId="77777777" w:rsidR="00A8138C" w:rsidRPr="005448E8" w:rsidRDefault="0007763F">
      <w:pPr>
        <w:jc w:val="both"/>
        <w:rPr>
          <w:lang w:val="en-US"/>
        </w:rPr>
      </w:pPr>
      <w:r w:rsidRPr="005448E8">
        <w:rPr>
          <w:lang w:val="en-US"/>
        </w:rPr>
        <w:t>Someone Somewhere is a social enterprise with a mission to generate fair and consistent work opportunities for artisans and textile workers by generating employment and caring for nature.</w:t>
      </w:r>
    </w:p>
    <w:p w14:paraId="6149B26A" w14:textId="77777777" w:rsidR="00A8138C" w:rsidRPr="005448E8" w:rsidRDefault="0007763F">
      <w:pPr>
        <w:jc w:val="both"/>
        <w:rPr>
          <w:lang w:val="en-US"/>
        </w:rPr>
      </w:pPr>
      <w:r w:rsidRPr="005448E8">
        <w:rPr>
          <w:lang w:val="en-US"/>
        </w:rPr>
        <w:t xml:space="preserve">Each product is signed by its creator, with "Someone" being the name of the artisan and </w:t>
      </w:r>
      <w:proofErr w:type="gramStart"/>
      <w:r w:rsidRPr="005448E8">
        <w:rPr>
          <w:lang w:val="en-US"/>
        </w:rPr>
        <w:t>"Somewhere" being the place</w:t>
      </w:r>
      <w:proofErr w:type="gramEnd"/>
      <w:r w:rsidRPr="005448E8">
        <w:rPr>
          <w:lang w:val="en-US"/>
        </w:rPr>
        <w:t xml:space="preserve"> they call home. They collaborate with hundreds of rural artisans in 7 of Mexico's poorest states by applying traditional crafts in clothing and accessories, creating innovative and high-quality products.</w:t>
      </w:r>
    </w:p>
    <w:p w14:paraId="634E6F09" w14:textId="77777777" w:rsidR="00A8138C" w:rsidRPr="005448E8" w:rsidRDefault="0007763F">
      <w:pPr>
        <w:jc w:val="both"/>
        <w:rPr>
          <w:lang w:val="en-US"/>
        </w:rPr>
      </w:pPr>
      <w:r w:rsidRPr="005448E8">
        <w:rPr>
          <w:lang w:val="en-US"/>
        </w:rPr>
        <w:t xml:space="preserve">They have certifications such as </w:t>
      </w:r>
      <w:hyperlink r:id="rId13">
        <w:r w:rsidRPr="005448E8">
          <w:rPr>
            <w:color w:val="467886"/>
            <w:u w:val="single"/>
            <w:lang w:val="en-US"/>
          </w:rPr>
          <w:t>B Corp</w:t>
        </w:r>
      </w:hyperlink>
      <w:r w:rsidRPr="005448E8">
        <w:rPr>
          <w:lang w:val="en-US"/>
        </w:rPr>
        <w:t xml:space="preserve"> and </w:t>
      </w:r>
      <w:hyperlink r:id="rId14">
        <w:proofErr w:type="spellStart"/>
        <w:r w:rsidRPr="005448E8">
          <w:rPr>
            <w:color w:val="467886"/>
            <w:u w:val="single"/>
            <w:lang w:val="en-US"/>
          </w:rPr>
          <w:t>EcoVadis</w:t>
        </w:r>
        <w:proofErr w:type="spellEnd"/>
      </w:hyperlink>
      <w:r w:rsidRPr="005448E8">
        <w:rPr>
          <w:lang w:val="en-US"/>
        </w:rPr>
        <w:t>, in addition to their constant contribution to 10 of the 17 UN Sustainable Development Goals for 2030. More information about this in its</w:t>
      </w:r>
      <w:hyperlink r:id="rId15">
        <w:r w:rsidRPr="005448E8">
          <w:rPr>
            <w:color w:val="467886"/>
            <w:u w:val="single"/>
            <w:lang w:val="en-US"/>
          </w:rPr>
          <w:t xml:space="preserve"> 2025 Sustainability Report. </w:t>
        </w:r>
      </w:hyperlink>
    </w:p>
    <w:p w14:paraId="5306A700" w14:textId="77777777" w:rsidR="00A8138C" w:rsidRPr="005448E8" w:rsidRDefault="0007763F">
      <w:pPr>
        <w:jc w:val="both"/>
        <w:rPr>
          <w:lang w:val="en-US"/>
        </w:rPr>
      </w:pPr>
      <w:r w:rsidRPr="005448E8">
        <w:rPr>
          <w:lang w:val="en-US"/>
        </w:rPr>
        <w:t>Through their work with rural artisans and textile workers in Latin America, they conceive of sustainability in four dimensions: Cultural, Environmental, Social and Economic. Their vision is to expand to all latitudes of the world where a rural artisan strives to keep their traditions alive while doing dignified work that can improve their way of life, as well as that of their community.</w:t>
      </w:r>
    </w:p>
    <w:p w14:paraId="41419912" w14:textId="77777777" w:rsidR="00A8138C" w:rsidRPr="005448E8" w:rsidRDefault="00A8138C">
      <w:pPr>
        <w:jc w:val="both"/>
        <w:rPr>
          <w:lang w:val="en-US"/>
        </w:rPr>
      </w:pPr>
    </w:p>
    <w:p w14:paraId="0C9A1ADD" w14:textId="77777777" w:rsidR="00A8138C" w:rsidRPr="005448E8" w:rsidRDefault="00A8138C">
      <w:pPr>
        <w:rPr>
          <w:lang w:val="en-US"/>
        </w:rPr>
      </w:pPr>
    </w:p>
    <w:sectPr w:rsidR="00A8138C" w:rsidRPr="005448E8">
      <w:headerReference w:type="default" r:id="rId16"/>
      <w:footerReference w:type="default" r:id="rId17"/>
      <w:pgSz w:w="12240" w:h="15840"/>
      <w:pgMar w:top="1843"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0F10C" w14:textId="77777777" w:rsidR="005E3BF8" w:rsidRDefault="005E3BF8">
      <w:pPr>
        <w:spacing w:after="0" w:line="240" w:lineRule="auto"/>
      </w:pPr>
      <w:r>
        <w:separator/>
      </w:r>
    </w:p>
  </w:endnote>
  <w:endnote w:type="continuationSeparator" w:id="0">
    <w:p w14:paraId="52E39CDE" w14:textId="77777777" w:rsidR="005E3BF8" w:rsidRDefault="005E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DA6501-6903-4AC9-9B75-FA18CBCF2B2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7CBAE8E-7D6E-4E83-80E1-B1B28FA1EC5C}"/>
    <w:embedBold r:id="rId3" w:fontKey="{E29D2F7B-023E-4E98-845E-BF7DFDF8B489}"/>
    <w:embedItalic r:id="rId4" w:fontKey="{5513A7CE-52ED-4B35-AB8B-7A8ABB6A2464}"/>
  </w:font>
  <w:font w:name="Play">
    <w:charset w:val="00"/>
    <w:family w:val="auto"/>
    <w:pitch w:val="default"/>
    <w:embedRegular r:id="rId5" w:fontKey="{8BB927CE-C545-4FB3-AB46-F375F3DE8192}"/>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EEB1A2A3-F1D3-4D20-B6D4-641F492BC4CB}"/>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A564380F-8EA0-4439-BB0D-6704877A33E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8DF6" w14:textId="77777777" w:rsidR="00A8138C" w:rsidRDefault="00A8138C">
    <w:pPr>
      <w:widowControl w:val="0"/>
      <w:pBdr>
        <w:top w:val="nil"/>
        <w:left w:val="nil"/>
        <w:bottom w:val="nil"/>
        <w:right w:val="nil"/>
        <w:between w:val="nil"/>
      </w:pBdr>
      <w:spacing w:after="0" w:line="276" w:lineRule="auto"/>
      <w:rPr>
        <w:color w:val="000000"/>
      </w:rPr>
    </w:pPr>
  </w:p>
  <w:tbl>
    <w:tblPr>
      <w:tblStyle w:val="a"/>
      <w:tblW w:w="8835" w:type="dxa"/>
      <w:tblInd w:w="0" w:type="dxa"/>
      <w:tblLayout w:type="fixed"/>
      <w:tblLook w:val="0600" w:firstRow="0" w:lastRow="0" w:firstColumn="0" w:lastColumn="0" w:noHBand="1" w:noVBand="1"/>
    </w:tblPr>
    <w:tblGrid>
      <w:gridCol w:w="2945"/>
      <w:gridCol w:w="2945"/>
      <w:gridCol w:w="2945"/>
    </w:tblGrid>
    <w:tr w:rsidR="00A8138C" w14:paraId="5DF68A0E" w14:textId="77777777">
      <w:trPr>
        <w:trHeight w:val="300"/>
      </w:trPr>
      <w:tc>
        <w:tcPr>
          <w:tcW w:w="2945" w:type="dxa"/>
        </w:tcPr>
        <w:p w14:paraId="51CEE078" w14:textId="77777777" w:rsidR="00A8138C" w:rsidRDefault="00A8138C">
          <w:pPr>
            <w:pBdr>
              <w:top w:val="nil"/>
              <w:left w:val="nil"/>
              <w:bottom w:val="nil"/>
              <w:right w:val="nil"/>
              <w:between w:val="nil"/>
            </w:pBdr>
            <w:tabs>
              <w:tab w:val="center" w:pos="4419"/>
              <w:tab w:val="right" w:pos="8838"/>
            </w:tabs>
            <w:spacing w:after="0" w:line="240" w:lineRule="auto"/>
            <w:ind w:left="-115"/>
            <w:rPr>
              <w:color w:val="000000"/>
            </w:rPr>
          </w:pPr>
        </w:p>
      </w:tc>
      <w:tc>
        <w:tcPr>
          <w:tcW w:w="2945" w:type="dxa"/>
        </w:tcPr>
        <w:p w14:paraId="08864E16" w14:textId="77777777" w:rsidR="00A8138C" w:rsidRDefault="00A8138C">
          <w:pPr>
            <w:pBdr>
              <w:top w:val="nil"/>
              <w:left w:val="nil"/>
              <w:bottom w:val="nil"/>
              <w:right w:val="nil"/>
              <w:between w:val="nil"/>
            </w:pBdr>
            <w:tabs>
              <w:tab w:val="center" w:pos="4419"/>
              <w:tab w:val="right" w:pos="8838"/>
            </w:tabs>
            <w:spacing w:after="0" w:line="240" w:lineRule="auto"/>
            <w:jc w:val="center"/>
            <w:rPr>
              <w:color w:val="000000"/>
            </w:rPr>
          </w:pPr>
        </w:p>
      </w:tc>
      <w:tc>
        <w:tcPr>
          <w:tcW w:w="2945" w:type="dxa"/>
        </w:tcPr>
        <w:p w14:paraId="236E6A73" w14:textId="77777777" w:rsidR="00A8138C" w:rsidRDefault="00A8138C">
          <w:pPr>
            <w:pBdr>
              <w:top w:val="nil"/>
              <w:left w:val="nil"/>
              <w:bottom w:val="nil"/>
              <w:right w:val="nil"/>
              <w:between w:val="nil"/>
            </w:pBdr>
            <w:tabs>
              <w:tab w:val="center" w:pos="4419"/>
              <w:tab w:val="right" w:pos="8838"/>
            </w:tabs>
            <w:spacing w:after="0" w:line="240" w:lineRule="auto"/>
            <w:ind w:right="-115"/>
            <w:jc w:val="right"/>
            <w:rPr>
              <w:color w:val="000000"/>
            </w:rPr>
          </w:pPr>
        </w:p>
      </w:tc>
    </w:tr>
  </w:tbl>
  <w:p w14:paraId="561B117A" w14:textId="77777777" w:rsidR="00A8138C" w:rsidRDefault="00A8138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00BDC" w14:textId="77777777" w:rsidR="005E3BF8" w:rsidRDefault="005E3BF8">
      <w:pPr>
        <w:spacing w:after="0" w:line="240" w:lineRule="auto"/>
      </w:pPr>
      <w:r>
        <w:separator/>
      </w:r>
    </w:p>
  </w:footnote>
  <w:footnote w:type="continuationSeparator" w:id="0">
    <w:p w14:paraId="3D472763" w14:textId="77777777" w:rsidR="005E3BF8" w:rsidRDefault="005E3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DD989" w14:textId="77777777" w:rsidR="00A8138C" w:rsidRDefault="0007763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0AE62E6" wp14:editId="6D150C36">
          <wp:simplePos x="0" y="0"/>
          <wp:positionH relativeFrom="column">
            <wp:posOffset>2422842</wp:posOffset>
          </wp:positionH>
          <wp:positionV relativeFrom="paragraph">
            <wp:posOffset>-261933</wp:posOffset>
          </wp:positionV>
          <wp:extent cx="766445"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6813"/>
                  <a:stretch>
                    <a:fillRect/>
                  </a:stretch>
                </pic:blipFill>
                <pic:spPr>
                  <a:xfrm>
                    <a:off x="0" y="0"/>
                    <a:ext cx="766445" cy="8077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0D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3036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38C"/>
    <w:rsid w:val="0007763F"/>
    <w:rsid w:val="001307C6"/>
    <w:rsid w:val="002709B3"/>
    <w:rsid w:val="00332C49"/>
    <w:rsid w:val="00341BC3"/>
    <w:rsid w:val="005448E8"/>
    <w:rsid w:val="005E3BF8"/>
    <w:rsid w:val="00A8138C"/>
    <w:rsid w:val="00AF3760"/>
    <w:rsid w:val="00B10B26"/>
    <w:rsid w:val="00BC65C3"/>
    <w:rsid w:val="00FC7C20"/>
    <w:rsid w:val="0922B08C"/>
    <w:rsid w:val="1629F4BC"/>
    <w:rsid w:val="1DD2C57C"/>
    <w:rsid w:val="234D0CFB"/>
    <w:rsid w:val="26A99E73"/>
    <w:rsid w:val="27563BEC"/>
    <w:rsid w:val="2AFE5437"/>
    <w:rsid w:val="2F22EDBF"/>
    <w:rsid w:val="2FB553B9"/>
    <w:rsid w:val="306EFE93"/>
    <w:rsid w:val="362D6D4A"/>
    <w:rsid w:val="3A4B70BA"/>
    <w:rsid w:val="44F443DA"/>
    <w:rsid w:val="4D5C3877"/>
    <w:rsid w:val="4DE5FDB7"/>
    <w:rsid w:val="4E68A3E2"/>
    <w:rsid w:val="525A8939"/>
    <w:rsid w:val="53B183D0"/>
    <w:rsid w:val="56267336"/>
    <w:rsid w:val="5F21F752"/>
    <w:rsid w:val="5F8CF15F"/>
    <w:rsid w:val="631317C1"/>
    <w:rsid w:val="6670EA2D"/>
    <w:rsid w:val="6CC177DB"/>
    <w:rsid w:val="703F3EB8"/>
    <w:rsid w:val="714CEF56"/>
    <w:rsid w:val="7CB3A460"/>
    <w:rsid w:val="7E8C875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1FC3B"/>
  <w15:docId w15:val="{D9C62C1B-316B-4F44-AF82-BBCD6DFC7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semiHidden/>
    <w:unhideWhenUsed/>
    <w:rsid w:val="00341BC3"/>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341BC3"/>
  </w:style>
  <w:style w:type="paragraph" w:styleId="Footer">
    <w:name w:val="footer"/>
    <w:basedOn w:val="Normal"/>
    <w:link w:val="FooterChar"/>
    <w:uiPriority w:val="99"/>
    <w:semiHidden/>
    <w:unhideWhenUsed/>
    <w:rsid w:val="00341BC3"/>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341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corporation.net/en-us/find-a-b-corp/company/someone-somewher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didas.mx/mexico"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didas.mx/mexico" TargetMode="External"/><Relationship Id="rId5" Type="http://schemas.openxmlformats.org/officeDocument/2006/relationships/numbering" Target="numbering.xml"/><Relationship Id="rId15" Type="http://schemas.openxmlformats.org/officeDocument/2006/relationships/hyperlink" Target="https://cdn.shopify.com/s/files/1/1263/1851/files/Reporte_de_Sustentabilidad_2025_Someone_Somewhere_compressed.pdf?v=1769112245"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ovadi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0D9B4FFD1F54A93E018E26B79F1E2" ma:contentTypeVersion="23" ma:contentTypeDescription="Create a new document." ma:contentTypeScope="" ma:versionID="24bd1e38f80bd1966a51a9835cb4fc93">
  <xsd:schema xmlns:xsd="http://www.w3.org/2001/XMLSchema" xmlns:xs="http://www.w3.org/2001/XMLSchema" xmlns:p="http://schemas.microsoft.com/office/2006/metadata/properties" xmlns:ns2="ab33190f-3309-49ec-b45c-8f4831ce3571" xmlns:ns3="50b2803a-4339-49d7-a833-8fde12d50afc" targetNamespace="http://schemas.microsoft.com/office/2006/metadata/properties" ma:root="true" ma:fieldsID="1be4dbf3442f1828d32840171456b827" ns2:_="" ns3:_="">
    <xsd:import namespace="ab33190f-3309-49ec-b45c-8f4831ce3571"/>
    <xsd:import namespace="50b2803a-4339-49d7-a833-8fde12d50a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33190f-3309-49ec-b45c-8f4831ce35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b2803a-4339-49d7-a833-8fde12d50a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2634f23-932d-47fd-9de9-2b3f76fcfe50}" ma:internalName="TaxCatchAll" ma:showField="CatchAllData" ma:web="50b2803a-4339-49d7-a833-8fde12d50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b2803a-4339-49d7-a833-8fde12d50afc" xsi:nil="true"/>
    <lcf76f155ced4ddcb4097134ff3c332f xmlns="ab33190f-3309-49ec-b45c-8f4831ce3571">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9ULMy9qH0oRc2M+bvFUetY9HEQ==">CgMxLjA4AHIhMVhvUGRKNUlZVGJfWFdKUGlneC1FZE1ZaE9zZEZhUzYy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EA91CC-D23E-4A86-BD1E-49D0BDB4B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33190f-3309-49ec-b45c-8f4831ce3571"/>
    <ds:schemaRef ds:uri="50b2803a-4339-49d7-a833-8fde12d50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E7FEB8-5A47-4AFC-B76E-D92D52218529}">
  <ds:schemaRefs>
    <ds:schemaRef ds:uri="50b2803a-4339-49d7-a833-8fde12d50afc"/>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ab33190f-3309-49ec-b45c-8f4831ce357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917F5F0-D458-4AC3-9663-19F256A3EAD5}">
  <ds:schemaRefs>
    <ds:schemaRef ds:uri="http://schemas.microsoft.com/sharepoint/v3/contenttype/forms"/>
  </ds:schemaRefs>
</ds:datastoreItem>
</file>

<file path=docMetadata/LabelInfo.xml><?xml version="1.0" encoding="utf-8"?>
<clbl:labelList xmlns:clbl="http://schemas.microsoft.com/office/2020/mipLabelMetadata">
  <clbl:label id="{1c3ba50a-93e8-411f-aceb-87183474575f}" enabled="1" method="Privilege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2313</TotalTime>
  <Pages>3</Pages>
  <Words>1084</Words>
  <Characters>5967</Characters>
  <Application>Microsoft Office Word</Application>
  <DocSecurity>0</DocSecurity>
  <Lines>49</Lines>
  <Paragraphs>14</Paragraphs>
  <ScaleCrop>false</ScaleCrop>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Estrada, Priscilla</cp:lastModifiedBy>
  <cp:revision>5</cp:revision>
  <dcterms:created xsi:type="dcterms:W3CDTF">2026-04-23T01:49:00Z</dcterms:created>
  <dcterms:modified xsi:type="dcterms:W3CDTF">2026-04-24T16:23:00Z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0x0101001450D9B4FFD1F54A93E018E26B79F1E2</vt:lpwstr>
  </property>
  <property fmtid="{D5CDD505-2E9C-101B-9397-08002B2CF9AE}" pid="3" name="MediaServiceImageTags">
    <vt:lpwstr>MediaServiceImageTags</vt:lpwstr>
  </property>
  <property fmtid="{D5CDD505-2E9C-101B-9397-08002B2CF9AE}" pid="5" name="docLang">
    <vt:lpwstr>en</vt:lpwstr>
  </property>
</Properties>
</file>