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83FA" w14:textId="6D174A72" w:rsidR="00483A86" w:rsidRDefault="002501BA" w:rsidP="00C07C18">
      <w:pPr>
        <w:spacing w:after="0"/>
        <w:jc w:val="center"/>
        <w:rPr>
          <w:rFonts w:ascii="adidasFG Compressed" w:eastAsia="Yu Gothic" w:hAnsi="adidasFG Compressed" w:cs="Arial"/>
          <w:b/>
          <w:bCs/>
          <w:lang w:val="en-GB"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E8630E" wp14:editId="7F2ABBAB">
            <wp:simplePos x="0" y="0"/>
            <wp:positionH relativeFrom="margin">
              <wp:posOffset>2608580</wp:posOffset>
            </wp:positionH>
            <wp:positionV relativeFrom="paragraph">
              <wp:posOffset>0</wp:posOffset>
            </wp:positionV>
            <wp:extent cx="727075" cy="457200"/>
            <wp:effectExtent l="0" t="0" r="0" b="0"/>
            <wp:wrapThrough wrapText="bothSides">
              <wp:wrapPolygon edited="0">
                <wp:start x="11319" y="0"/>
                <wp:lineTo x="9055" y="1800"/>
                <wp:lineTo x="0" y="17100"/>
                <wp:lineTo x="0" y="20700"/>
                <wp:lineTo x="20940" y="20700"/>
                <wp:lineTo x="20940" y="18900"/>
                <wp:lineTo x="19808" y="14400"/>
                <wp:lineTo x="14714" y="0"/>
                <wp:lineTo x="11319" y="0"/>
              </wp:wrapPolygon>
            </wp:wrapThrough>
            <wp:docPr id="951121527" name="Picture 1" descr="A black background with a black squar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3CE2BA8-C03F-45A9-832F-61EF3B6D17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21527" name="Picture 1" descr="A black background with a black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BE165" w14:textId="77777777" w:rsidR="00483A86" w:rsidRDefault="00483A86" w:rsidP="00C07C18">
      <w:pPr>
        <w:spacing w:after="0"/>
        <w:jc w:val="center"/>
        <w:rPr>
          <w:rFonts w:ascii="adidasFG Compressed" w:eastAsia="Yu Gothic" w:hAnsi="adidasFG Compressed" w:cs="Arial"/>
          <w:b/>
          <w:bCs/>
          <w:lang w:val="en-GB" w:eastAsia="zh-CN"/>
        </w:rPr>
      </w:pPr>
    </w:p>
    <w:p w14:paraId="6162B339" w14:textId="77777777" w:rsidR="00483A86" w:rsidRPr="00884757" w:rsidRDefault="00483A86" w:rsidP="00483A86">
      <w:pPr>
        <w:pStyle w:val="Header"/>
        <w:rPr>
          <w:rFonts w:ascii="ITC Franklin Gothic Std Bk Cp" w:hAnsi="ITC Franklin Gothic Std Bk Cp"/>
          <w:color w:val="FF0000"/>
          <w:sz w:val="22"/>
          <w:szCs w:val="22"/>
        </w:rPr>
      </w:pPr>
    </w:p>
    <w:p w14:paraId="63BB3D05" w14:textId="1F349C93" w:rsidR="00430CD6" w:rsidRPr="00CD5206" w:rsidRDefault="00483A86" w:rsidP="066C535E">
      <w:pPr>
        <w:pStyle w:val="Header"/>
        <w:jc w:val="center"/>
        <w:rPr>
          <w:rFonts w:ascii="adidasFG Compressed" w:eastAsia="Yu Gothic" w:hAnsi="adidasFG Compressed" w:cs="Arial"/>
        </w:rPr>
      </w:pPr>
      <w:r>
        <w:br/>
      </w:r>
      <w:r w:rsidR="00431520" w:rsidRPr="0EA52465">
        <w:rPr>
          <w:rFonts w:ascii="adidasFG Compressed" w:eastAsia="Yu Gothic" w:hAnsi="adidasFG Compressed" w:cs="Arial"/>
          <w:b/>
          <w:bCs/>
          <w:lang w:val="en-GB"/>
        </w:rPr>
        <w:t xml:space="preserve">ADIDAS PRESENTS </w:t>
      </w:r>
      <w:r w:rsidR="00431520" w:rsidRPr="7D63FDAF">
        <w:rPr>
          <w:rFonts w:ascii="adidasFG Compressed" w:eastAsia="Yu Gothic" w:hAnsi="adidasFG Compressed" w:cs="Arial"/>
          <w:b/>
          <w:i/>
          <w:lang w:val="en-GB"/>
        </w:rPr>
        <w:t>BACKYARD LEGENDS</w:t>
      </w:r>
      <w:r w:rsidR="00E0155D" w:rsidRPr="0EA52465">
        <w:rPr>
          <w:rFonts w:ascii="adidasFG Compressed" w:eastAsia="Yu Gothic" w:hAnsi="adidasFG Compressed" w:cs="Arial"/>
          <w:b/>
          <w:bCs/>
          <w:lang w:val="en-GB"/>
        </w:rPr>
        <w:t xml:space="preserve"> WITH ICONS FROM FOOTBALL, MUSIC</w:t>
      </w:r>
      <w:r w:rsidR="003B5E16" w:rsidRPr="0EA52465">
        <w:rPr>
          <w:rFonts w:ascii="adidasFG Compressed" w:eastAsia="Yu Gothic" w:hAnsi="adidasFG Compressed" w:cs="Arial"/>
          <w:b/>
          <w:bCs/>
          <w:lang w:val="en-GB"/>
        </w:rPr>
        <w:t>,</w:t>
      </w:r>
      <w:r w:rsidR="00E0155D" w:rsidRPr="0EA52465">
        <w:rPr>
          <w:rFonts w:ascii="adidasFG Compressed" w:eastAsia="Yu Gothic" w:hAnsi="adidasFG Compressed" w:cs="Arial"/>
          <w:b/>
          <w:bCs/>
          <w:lang w:val="en-GB"/>
        </w:rPr>
        <w:t xml:space="preserve"> AND FILM </w:t>
      </w:r>
      <w:r w:rsidR="00ED1A59" w:rsidRPr="0EA52465">
        <w:rPr>
          <w:rFonts w:ascii="adidasFG Compressed" w:eastAsia="Yu Gothic" w:hAnsi="adidasFG Compressed" w:cs="Arial"/>
          <w:b/>
          <w:bCs/>
          <w:lang w:val="en-GB"/>
        </w:rPr>
        <w:t>COM</w:t>
      </w:r>
      <w:r w:rsidR="004359BC" w:rsidRPr="0EA52465">
        <w:rPr>
          <w:rFonts w:ascii="adidasFG Compressed" w:eastAsia="Yu Gothic" w:hAnsi="adidasFG Compressed" w:cs="Arial"/>
          <w:b/>
          <w:bCs/>
          <w:lang w:val="en-GB"/>
        </w:rPr>
        <w:t>ING</w:t>
      </w:r>
      <w:r w:rsidR="00ED1A59" w:rsidRPr="0EA52465">
        <w:rPr>
          <w:rFonts w:ascii="adidasFG Compressed" w:eastAsia="Yu Gothic" w:hAnsi="adidasFG Compressed" w:cs="Arial"/>
          <w:b/>
          <w:bCs/>
          <w:lang w:val="en-GB"/>
        </w:rPr>
        <w:t xml:space="preserve"> TOGETHER </w:t>
      </w:r>
      <w:r w:rsidR="004359BC" w:rsidRPr="0EA52465">
        <w:rPr>
          <w:rFonts w:ascii="adidasFG Compressed" w:eastAsia="Yu Gothic" w:hAnsi="adidasFG Compressed" w:cs="Arial"/>
          <w:b/>
          <w:bCs/>
          <w:lang w:val="en-GB"/>
        </w:rPr>
        <w:t xml:space="preserve">TO CELEBRATE </w:t>
      </w:r>
      <w:r w:rsidR="7E4923D0" w:rsidRPr="0EA52465">
        <w:rPr>
          <w:rFonts w:ascii="adidasFG Compressed" w:eastAsia="Yu Gothic" w:hAnsi="adidasFG Compressed" w:cs="Arial"/>
          <w:b/>
          <w:bCs/>
          <w:lang w:val="en-GB"/>
        </w:rPr>
        <w:t>THE FIFA WORLD CUP 2026</w:t>
      </w:r>
      <w:r w:rsidR="7E4923D0" w:rsidRPr="0EA52465">
        <w:rPr>
          <w:rFonts w:ascii="adidasFG Compressed" w:eastAsia="Yu Gothic" w:hAnsi="adidasFG Compressed" w:cs="Arial"/>
        </w:rPr>
        <w:t>™</w:t>
      </w:r>
    </w:p>
    <w:p w14:paraId="7DD151A8" w14:textId="77777777" w:rsidR="00850B59" w:rsidRDefault="00850B59" w:rsidP="00850B59">
      <w:pPr>
        <w:pStyle w:val="ListParagraph"/>
        <w:spacing w:after="0"/>
        <w:rPr>
          <w:rFonts w:ascii="adidasFG Compressed" w:eastAsia="Yu Gothic" w:hAnsi="adidasFG Compressed" w:cs="Arial"/>
          <w:lang w:val="en-GB" w:eastAsia="zh-CN"/>
        </w:rPr>
      </w:pPr>
    </w:p>
    <w:p w14:paraId="36E1B5DF" w14:textId="11A407E9" w:rsidR="6E73A2AD" w:rsidRDefault="6E73A2AD" w:rsidP="066C535E">
      <w:pPr>
        <w:pStyle w:val="ListParagraph"/>
        <w:numPr>
          <w:ilvl w:val="0"/>
          <w:numId w:val="2"/>
        </w:numPr>
        <w:spacing w:after="0"/>
        <w:rPr>
          <w:rFonts w:ascii="adidasFG Compressed" w:eastAsia="Yu Gothic" w:hAnsi="adidasFG Compressed" w:cs="Arial"/>
          <w:lang w:eastAsia="zh-CN"/>
        </w:rPr>
      </w:pPr>
      <w:r w:rsidRPr="0EA52465">
        <w:rPr>
          <w:rFonts w:ascii="adidasFG Compressed" w:eastAsia="Yu Gothic" w:hAnsi="adidasFG Compressed" w:cs="Arial"/>
          <w:lang w:eastAsia="zh-CN"/>
        </w:rPr>
        <w:t xml:space="preserve">adidas drops </w:t>
      </w:r>
      <w:r w:rsidRPr="0EA52465">
        <w:rPr>
          <w:rFonts w:ascii="adidasFG Compressed" w:eastAsia="Yu Gothic" w:hAnsi="adidasFG Compressed" w:cs="Arial"/>
          <w:i/>
          <w:iCs/>
          <w:lang w:eastAsia="zh-CN"/>
        </w:rPr>
        <w:t xml:space="preserve">Backyard Legends; </w:t>
      </w:r>
      <w:r w:rsidRPr="0EA52465">
        <w:rPr>
          <w:rFonts w:ascii="adidasFG Compressed" w:eastAsia="Yu Gothic" w:hAnsi="adidasFG Compressed" w:cs="Arial"/>
          <w:lang w:eastAsia="zh-CN"/>
        </w:rPr>
        <w:t>Timothée Chalamet joins Lionel Messi, Bad Bunny, Lamine Yamal, Jude Bellingham</w:t>
      </w:r>
      <w:r w:rsidR="00101644">
        <w:rPr>
          <w:rFonts w:ascii="adidasFG Compressed" w:eastAsia="Yu Gothic" w:hAnsi="adidasFG Compressed" w:cs="Arial"/>
          <w:lang w:eastAsia="zh-CN"/>
        </w:rPr>
        <w:t xml:space="preserve">, </w:t>
      </w:r>
      <w:r w:rsidRPr="0EA52465">
        <w:rPr>
          <w:rFonts w:ascii="adidasFG Compressed" w:eastAsia="Yu Gothic" w:hAnsi="adidasFG Compressed" w:cs="Arial"/>
          <w:lang w:eastAsia="zh-CN"/>
        </w:rPr>
        <w:t xml:space="preserve">Trinity Rodman, </w:t>
      </w:r>
      <w:r w:rsidR="00B4755B" w:rsidRPr="00C07C18">
        <w:rPr>
          <w:rFonts w:ascii="adidasFG Compressed" w:eastAsia="Yu Gothic" w:hAnsi="adidasFG Compressed" w:cs="Arial"/>
          <w:lang w:val="en-GB" w:eastAsia="zh-CN"/>
        </w:rPr>
        <w:t>Zinedine Zidane, David Beckham and Alessandro Del Piero</w:t>
      </w:r>
      <w:r w:rsidR="00CA29BD">
        <w:rPr>
          <w:rFonts w:ascii="adidasFG Compressed" w:eastAsia="Yu Gothic" w:hAnsi="adidasFG Compressed" w:cs="Arial"/>
          <w:lang w:val="en-GB" w:eastAsia="zh-CN"/>
        </w:rPr>
        <w:t xml:space="preserve"> </w:t>
      </w:r>
      <w:r w:rsidRPr="0EA52465">
        <w:rPr>
          <w:rFonts w:ascii="adidasFG Compressed" w:eastAsia="Yu Gothic" w:hAnsi="adidasFG Compressed" w:cs="Arial"/>
          <w:lang w:eastAsia="zh-CN"/>
        </w:rPr>
        <w:t xml:space="preserve">in a film that turns </w:t>
      </w:r>
      <w:r w:rsidR="513E5C31" w:rsidRPr="0EA52465">
        <w:rPr>
          <w:rFonts w:ascii="adidasFG Compressed" w:eastAsia="Yu Gothic" w:hAnsi="adidasFG Compressed" w:cs="Arial"/>
          <w:lang w:eastAsia="zh-CN"/>
        </w:rPr>
        <w:t>neighborhood</w:t>
      </w:r>
      <w:r w:rsidRPr="0EA52465">
        <w:rPr>
          <w:rFonts w:ascii="adidasFG Compressed" w:eastAsia="Yu Gothic" w:hAnsi="adidasFG Compressed" w:cs="Arial"/>
          <w:lang w:eastAsia="zh-CN"/>
        </w:rPr>
        <w:t xml:space="preserve"> </w:t>
      </w:r>
      <w:r w:rsidR="4040CA08" w:rsidRPr="0EA52465">
        <w:rPr>
          <w:rFonts w:ascii="adidasFG Compressed" w:eastAsia="Yu Gothic" w:hAnsi="adidasFG Compressed" w:cs="Arial"/>
          <w:lang w:eastAsia="zh-CN"/>
        </w:rPr>
        <w:t xml:space="preserve">lore </w:t>
      </w:r>
      <w:r w:rsidRPr="0EA52465">
        <w:rPr>
          <w:rFonts w:ascii="adidasFG Compressed" w:eastAsia="Yu Gothic" w:hAnsi="adidasFG Compressed" w:cs="Arial"/>
          <w:lang w:eastAsia="zh-CN"/>
        </w:rPr>
        <w:t>into a global football story</w:t>
      </w:r>
      <w:r w:rsidR="03886FFB" w:rsidRPr="0EA52465">
        <w:rPr>
          <w:rFonts w:ascii="adidasFG Compressed" w:eastAsia="Yu Gothic" w:hAnsi="adidasFG Compressed" w:cs="Arial"/>
          <w:lang w:eastAsia="zh-CN"/>
        </w:rPr>
        <w:t xml:space="preserve"> </w:t>
      </w:r>
    </w:p>
    <w:p w14:paraId="600462B3" w14:textId="0004C93E" w:rsidR="00803E42" w:rsidRPr="00B74126" w:rsidRDefault="6E73A2AD" w:rsidP="00803E42">
      <w:pPr>
        <w:pStyle w:val="ListParagraph"/>
        <w:numPr>
          <w:ilvl w:val="0"/>
          <w:numId w:val="2"/>
        </w:numPr>
        <w:spacing w:after="0"/>
        <w:rPr>
          <w:rFonts w:ascii="adidasFG Compressed" w:eastAsia="Yu Gothic" w:hAnsi="adidasFG Compressed" w:cs="Arial"/>
          <w:lang w:eastAsia="zh-CN"/>
        </w:rPr>
      </w:pPr>
      <w:r w:rsidRPr="066C535E">
        <w:rPr>
          <w:rFonts w:ascii="adidasFG Compressed" w:eastAsia="Yu Gothic" w:hAnsi="adidasFG Compressed" w:cs="Arial"/>
          <w:lang w:eastAsia="zh-CN"/>
        </w:rPr>
        <w:t>The</w:t>
      </w:r>
      <w:r w:rsidR="00DD05DB" w:rsidRPr="066C535E">
        <w:rPr>
          <w:rFonts w:ascii="adidasFG Compressed" w:eastAsia="Yu Gothic" w:hAnsi="adidasFG Compressed" w:cs="Arial"/>
          <w:lang w:eastAsia="zh-CN"/>
        </w:rPr>
        <w:t xml:space="preserve"> </w:t>
      </w:r>
      <w:r w:rsidR="772D6B2C" w:rsidRPr="066C535E">
        <w:rPr>
          <w:rFonts w:ascii="adidasFG Compressed" w:eastAsia="Yu Gothic" w:hAnsi="adidasFG Compressed" w:cs="Arial"/>
          <w:lang w:eastAsia="zh-CN"/>
        </w:rPr>
        <w:t>new</w:t>
      </w:r>
      <w:r w:rsidR="00DD05DB" w:rsidRPr="066C535E">
        <w:rPr>
          <w:rFonts w:ascii="adidasFG Compressed" w:eastAsia="Yu Gothic" w:hAnsi="adidasFG Compressed" w:cs="Arial"/>
          <w:lang w:eastAsia="zh-CN"/>
        </w:rPr>
        <w:t xml:space="preserve"> </w:t>
      </w:r>
      <w:r w:rsidR="565DC684" w:rsidRPr="066C535E">
        <w:rPr>
          <w:rFonts w:ascii="adidasFG Compressed" w:eastAsia="Yu Gothic" w:hAnsi="adidasFG Compressed" w:cs="Arial"/>
          <w:lang w:eastAsia="zh-CN"/>
        </w:rPr>
        <w:t>film, coming ahead of the FIFA World Cup 2026™,</w:t>
      </w:r>
      <w:r w:rsidR="00DD05DB" w:rsidRPr="066C535E">
        <w:rPr>
          <w:rFonts w:ascii="adidasFG Compressed" w:eastAsia="Yu Gothic" w:hAnsi="adidasFG Compressed" w:cs="Arial"/>
          <w:lang w:eastAsia="zh-CN"/>
        </w:rPr>
        <w:t xml:space="preserve"> celebrat</w:t>
      </w:r>
      <w:r w:rsidR="1A3B1AA8" w:rsidRPr="066C535E">
        <w:rPr>
          <w:rFonts w:ascii="adidasFG Compressed" w:eastAsia="Yu Gothic" w:hAnsi="adidasFG Compressed" w:cs="Arial"/>
          <w:lang w:eastAsia="zh-CN"/>
        </w:rPr>
        <w:t>es</w:t>
      </w:r>
      <w:r w:rsidR="00DD05DB" w:rsidRPr="066C535E">
        <w:rPr>
          <w:rFonts w:ascii="adidasFG Compressed" w:eastAsia="Yu Gothic" w:hAnsi="adidasFG Compressed" w:cs="Arial"/>
          <w:lang w:eastAsia="zh-CN"/>
        </w:rPr>
        <w:t xml:space="preserve"> the joy of free</w:t>
      </w:r>
      <w:r w:rsidR="00472EC1" w:rsidRPr="066C535E">
        <w:rPr>
          <w:rFonts w:ascii="adidasFG Compressed" w:eastAsia="Yu Gothic" w:hAnsi="adidasFG Compressed" w:cs="Arial"/>
          <w:lang w:eastAsia="zh-CN"/>
        </w:rPr>
        <w:t xml:space="preserve"> </w:t>
      </w:r>
      <w:r w:rsidR="00DD05DB" w:rsidRPr="066C535E">
        <w:rPr>
          <w:rFonts w:ascii="adidasFG Compressed" w:eastAsia="Yu Gothic" w:hAnsi="adidasFG Compressed" w:cs="Arial"/>
          <w:lang w:eastAsia="zh-CN"/>
        </w:rPr>
        <w:t>play</w:t>
      </w:r>
      <w:r w:rsidR="00776E06" w:rsidRPr="066C535E">
        <w:rPr>
          <w:rFonts w:ascii="adidasFG Compressed" w:eastAsia="Yu Gothic" w:hAnsi="adidasFG Compressed" w:cs="Arial"/>
          <w:lang w:eastAsia="zh-CN"/>
        </w:rPr>
        <w:t xml:space="preserve"> and </w:t>
      </w:r>
      <w:r w:rsidR="56635F2A" w:rsidRPr="066C535E">
        <w:rPr>
          <w:rFonts w:ascii="adidasFG Compressed" w:eastAsia="Yu Gothic" w:hAnsi="adidasFG Compressed" w:cs="Arial"/>
          <w:lang w:eastAsia="zh-CN"/>
        </w:rPr>
        <w:t>sets out to</w:t>
      </w:r>
      <w:r w:rsidR="00AB076E" w:rsidRPr="066C535E">
        <w:rPr>
          <w:rFonts w:ascii="adidasFG Compressed" w:eastAsia="Yu Gothic" w:hAnsi="adidasFG Compressed" w:cs="Arial"/>
          <w:lang w:eastAsia="zh-CN"/>
        </w:rPr>
        <w:t xml:space="preserve"> </w:t>
      </w:r>
      <w:r w:rsidR="33696434" w:rsidRPr="066C535E">
        <w:rPr>
          <w:rFonts w:ascii="adidasFG Compressed" w:eastAsia="Yu Gothic" w:hAnsi="adidasFG Compressed" w:cs="Arial"/>
          <w:lang w:eastAsia="zh-CN"/>
        </w:rPr>
        <w:t>r</w:t>
      </w:r>
      <w:r w:rsidR="33696434" w:rsidRPr="066C535E">
        <w:rPr>
          <w:rFonts w:ascii="adidasFG Compressed" w:eastAsia="Yu Gothic" w:hAnsi="adidasFG Compressed" w:cs="Arial"/>
        </w:rPr>
        <w:t>emind football fans around the world</w:t>
      </w:r>
      <w:r w:rsidR="00803E42" w:rsidRPr="066C535E">
        <w:rPr>
          <w:rFonts w:ascii="adidasFG Compressed" w:eastAsia="Yu Gothic" w:hAnsi="adidasFG Compressed" w:cs="Arial"/>
        </w:rPr>
        <w:t xml:space="preserve"> that</w:t>
      </w:r>
      <w:r w:rsidR="00803E42" w:rsidRPr="066C535E">
        <w:rPr>
          <w:rFonts w:ascii="adidasFG Compressed" w:eastAsia="Yu Gothic" w:hAnsi="adidasFG Compressed" w:cs="Arial"/>
          <w:lang w:eastAsia="zh-CN"/>
        </w:rPr>
        <w:t xml:space="preserve"> every pitch, from backyards to </w:t>
      </w:r>
      <w:r w:rsidR="00400F0B" w:rsidRPr="00400F0B">
        <w:rPr>
          <w:rFonts w:ascii="adidasFG Compressed" w:eastAsia="Yu Gothic" w:hAnsi="adidasFG Compressed" w:cs="Arial"/>
          <w:lang w:eastAsia="zh-CN"/>
        </w:rPr>
        <w:t>the world’s biggest stage</w:t>
      </w:r>
      <w:r w:rsidR="00803E42" w:rsidRPr="066C535E">
        <w:rPr>
          <w:rFonts w:ascii="adidasFG Compressed" w:eastAsia="Yu Gothic" w:hAnsi="adidasFG Compressed" w:cs="Arial"/>
          <w:lang w:eastAsia="zh-CN"/>
        </w:rPr>
        <w:t>, can create a legend</w:t>
      </w:r>
    </w:p>
    <w:p w14:paraId="659F2C55" w14:textId="554DB915" w:rsidR="00850B59" w:rsidRPr="002501BA" w:rsidRDefault="737D519F" w:rsidP="002501BA">
      <w:pPr>
        <w:pStyle w:val="ListParagraph"/>
        <w:numPr>
          <w:ilvl w:val="0"/>
          <w:numId w:val="2"/>
        </w:numPr>
        <w:spacing w:after="0"/>
        <w:rPr>
          <w:rFonts w:ascii="adidasFG Compressed" w:hAnsi="adidasFG Compressed"/>
          <w:lang w:val="en-GB"/>
        </w:rPr>
      </w:pPr>
      <w:r w:rsidRPr="54F652AB">
        <w:rPr>
          <w:rFonts w:ascii="adidasFG Compressed" w:eastAsia="Aptos" w:hAnsi="adidasFG Compressed"/>
          <w:lang w:val="en-GB"/>
        </w:rPr>
        <w:t>With adidas’ message</w:t>
      </w:r>
      <w:r w:rsidR="005E7F89">
        <w:rPr>
          <w:rFonts w:ascii="adidasFG Compressed" w:eastAsia="Aptos" w:hAnsi="adidasFG Compressed"/>
          <w:lang w:val="en-GB"/>
        </w:rPr>
        <w:t xml:space="preserve"> of</w:t>
      </w:r>
      <w:r w:rsidRPr="54F652AB">
        <w:rPr>
          <w:rFonts w:ascii="adidasFG Compressed" w:eastAsia="Aptos" w:hAnsi="adidasFG Compressed"/>
          <w:lang w:val="en-GB"/>
        </w:rPr>
        <w:t xml:space="preserve"> </w:t>
      </w:r>
      <w:r w:rsidRPr="54F652AB">
        <w:rPr>
          <w:rFonts w:ascii="adidasFG Compressed" w:eastAsia="Aptos" w:hAnsi="adidasFG Compressed"/>
          <w:i/>
          <w:iCs/>
          <w:lang w:val="en-GB"/>
        </w:rPr>
        <w:t>You Got This</w:t>
      </w:r>
      <w:r w:rsidRPr="54F652AB">
        <w:rPr>
          <w:rFonts w:ascii="adidasFG Compressed" w:eastAsia="Aptos" w:hAnsi="adidasFG Compressed"/>
          <w:lang w:val="en-GB"/>
        </w:rPr>
        <w:t xml:space="preserve"> at its core, the </w:t>
      </w:r>
      <w:r w:rsidR="70EA91C6" w:rsidRPr="6EE11CC6">
        <w:rPr>
          <w:rFonts w:ascii="adidasFG Compressed" w:eastAsia="Aptos" w:hAnsi="adidasFG Compressed"/>
          <w:lang w:val="en-GB"/>
        </w:rPr>
        <w:t>campaign</w:t>
      </w:r>
      <w:r w:rsidRPr="54F652AB">
        <w:rPr>
          <w:rFonts w:ascii="adidasFG Compressed" w:eastAsia="Aptos" w:hAnsi="adidasFG Compressed"/>
          <w:lang w:val="en-GB"/>
        </w:rPr>
        <w:t xml:space="preserve"> inspires athletes everywhere to bring freedom and joy to every pitch</w:t>
      </w:r>
      <w:r w:rsidR="00F20E7D">
        <w:rPr>
          <w:rFonts w:ascii="adidasFG Compressed" w:eastAsia="Aptos" w:hAnsi="adidasFG Compressed"/>
          <w:lang w:val="en-GB"/>
        </w:rPr>
        <w:t>.</w:t>
      </w:r>
      <w:r w:rsidRPr="54F652AB">
        <w:rPr>
          <w:rFonts w:ascii="adidasFG Compressed" w:eastAsia="Aptos" w:hAnsi="adidasFG Compressed"/>
          <w:lang w:val="en-GB"/>
        </w:rPr>
        <w:t xml:space="preserve"> The </w:t>
      </w:r>
      <w:r w:rsidR="003D6BC8">
        <w:rPr>
          <w:rFonts w:ascii="adidasFG Compressed" w:eastAsia="Aptos" w:hAnsi="adidasFG Compressed"/>
          <w:lang w:val="en-GB"/>
        </w:rPr>
        <w:t>5-minute</w:t>
      </w:r>
      <w:r w:rsidR="00F20E7D">
        <w:rPr>
          <w:rFonts w:ascii="adidasFG Compressed" w:eastAsia="Aptos" w:hAnsi="adidasFG Compressed"/>
          <w:lang w:val="en-GB"/>
        </w:rPr>
        <w:t xml:space="preserve"> </w:t>
      </w:r>
      <w:r w:rsidRPr="54F652AB">
        <w:rPr>
          <w:rFonts w:ascii="adidasFG Compressed" w:eastAsia="Aptos" w:hAnsi="adidasFG Compressed"/>
          <w:lang w:val="en-GB"/>
        </w:rPr>
        <w:t xml:space="preserve">film is available to watch now on </w:t>
      </w:r>
      <w:hyperlink r:id="rId9" w:history="1">
        <w:r w:rsidRPr="008926EB">
          <w:rPr>
            <w:rStyle w:val="Hyperlink"/>
            <w:rFonts w:ascii="adidasFG Compressed" w:eastAsia="Aptos" w:hAnsi="adidasFG Compressed"/>
            <w:lang w:val="en-GB"/>
          </w:rPr>
          <w:t xml:space="preserve">adidas’ </w:t>
        </w:r>
        <w:r w:rsidRPr="008926EB">
          <w:rPr>
            <w:rStyle w:val="Hyperlink"/>
            <w:rFonts w:ascii="adidasFG Compressed" w:hAnsi="adidasFG Compressed"/>
          </w:rPr>
          <w:t>YouTube channel</w:t>
        </w:r>
      </w:hyperlink>
      <w:r w:rsidRPr="54F652AB">
        <w:rPr>
          <w:rStyle w:val="normaltextrun"/>
          <w:rFonts w:ascii="adidasFG Compressed" w:hAnsi="adidasFG Compressed"/>
          <w:color w:val="000000" w:themeColor="text1"/>
        </w:rPr>
        <w:t xml:space="preserve"> </w:t>
      </w:r>
    </w:p>
    <w:p w14:paraId="1746EF70" w14:textId="77777777" w:rsidR="00CD7CC6" w:rsidRPr="00CD7CC6" w:rsidRDefault="00CD7CC6" w:rsidP="00C07C18">
      <w:pPr>
        <w:spacing w:after="0"/>
        <w:jc w:val="center"/>
        <w:rPr>
          <w:rFonts w:ascii="adidasFG Compressed" w:eastAsia="Yu Gothic" w:hAnsi="adidasFG Compressed" w:cs="Arial"/>
          <w:b/>
          <w:bCs/>
          <w:lang w:eastAsia="zh-CN"/>
        </w:rPr>
      </w:pPr>
    </w:p>
    <w:p w14:paraId="0AA41B47" w14:textId="35906770" w:rsidR="00C07C18" w:rsidRDefault="00C07C18" w:rsidP="00C07C18">
      <w:pPr>
        <w:spacing w:after="0"/>
        <w:rPr>
          <w:rFonts w:ascii="adidasFG Compressed" w:hAnsi="adidasFG Compressed"/>
          <w:lang w:val="en-GB" w:eastAsia="zh-CN"/>
        </w:rPr>
      </w:pPr>
      <w:r w:rsidRPr="2C0A0771">
        <w:rPr>
          <w:rFonts w:ascii="adidasFG Compressed" w:hAnsi="adidasFG Compressed"/>
          <w:b/>
          <w:bCs/>
        </w:rPr>
        <w:t xml:space="preserve">Herzogenaurach, 7 May 2026 – </w:t>
      </w:r>
      <w:r w:rsidRPr="2C0A0771">
        <w:rPr>
          <w:rFonts w:ascii="adidasFG Compressed" w:hAnsi="adidasFG Compressed"/>
        </w:rPr>
        <w:t xml:space="preserve">Today, adidas debuts </w:t>
      </w:r>
      <w:r w:rsidRPr="0359C193">
        <w:rPr>
          <w:rFonts w:ascii="adidasFG Compressed" w:hAnsi="adidasFG Compressed"/>
          <w:i/>
        </w:rPr>
        <w:t>Backyard Legends,</w:t>
      </w:r>
      <w:r w:rsidRPr="2C0A0771">
        <w:rPr>
          <w:rFonts w:ascii="adidasFG Compressed" w:hAnsi="adidasFG Compressed"/>
        </w:rPr>
        <w:t xml:space="preserve"> a new film for the FIFA World Cup 2026™ that turns neighborhood </w:t>
      </w:r>
      <w:r w:rsidR="4152E941" w:rsidRPr="2C0A0771">
        <w:rPr>
          <w:rFonts w:ascii="adidasFG Compressed" w:hAnsi="adidasFG Compressed"/>
        </w:rPr>
        <w:t>lor</w:t>
      </w:r>
      <w:r w:rsidR="00D27E3A" w:rsidRPr="2C0A0771">
        <w:rPr>
          <w:rFonts w:ascii="adidasFG Compressed" w:hAnsi="adidasFG Compressed"/>
        </w:rPr>
        <w:t>e</w:t>
      </w:r>
      <w:r w:rsidRPr="2C0A0771">
        <w:rPr>
          <w:rFonts w:ascii="adidasFG Compressed" w:hAnsi="adidasFG Compressed"/>
        </w:rPr>
        <w:t xml:space="preserve"> into a larger</w:t>
      </w:r>
      <w:r w:rsidR="0B80E1BE" w:rsidRPr="2C0A0771">
        <w:rPr>
          <w:rFonts w:ascii="adidasFG Compressed" w:hAnsi="adidasFG Compressed"/>
        </w:rPr>
        <w:t>-</w:t>
      </w:r>
      <w:r w:rsidRPr="2C0A0771">
        <w:rPr>
          <w:rFonts w:ascii="adidasFG Compressed" w:hAnsi="adidasFG Compressed"/>
        </w:rPr>
        <w:t>than</w:t>
      </w:r>
      <w:r w:rsidR="0B80E1BE" w:rsidRPr="2C0A0771">
        <w:rPr>
          <w:rFonts w:ascii="adidasFG Compressed" w:hAnsi="adidasFG Compressed"/>
        </w:rPr>
        <w:t>-</w:t>
      </w:r>
      <w:r w:rsidRPr="2C0A0771">
        <w:rPr>
          <w:rFonts w:ascii="adidasFG Compressed" w:hAnsi="adidasFG Compressed"/>
        </w:rPr>
        <w:t>life story</w:t>
      </w:r>
      <w:r w:rsidR="004918D4">
        <w:rPr>
          <w:rFonts w:ascii="adidasFG Compressed" w:hAnsi="adidasFG Compressed"/>
        </w:rPr>
        <w:t>,</w:t>
      </w:r>
      <w:r w:rsidRPr="2C0A0771">
        <w:rPr>
          <w:rFonts w:ascii="adidasFG Compressed" w:hAnsi="adidasFG Compressed"/>
        </w:rPr>
        <w:t xml:space="preserve"> reminding athletes everywhere: </w:t>
      </w:r>
      <w:r w:rsidRPr="00561A6D">
        <w:rPr>
          <w:rFonts w:ascii="adidasFG Compressed" w:hAnsi="adidasFG Compressed"/>
          <w:b/>
          <w:bCs/>
        </w:rPr>
        <w:t>You Got This</w:t>
      </w:r>
      <w:r w:rsidRPr="2C0A0771">
        <w:rPr>
          <w:rFonts w:ascii="adidasFG Compressed" w:hAnsi="adidasFG Compressed"/>
        </w:rPr>
        <w:t>.</w:t>
      </w:r>
    </w:p>
    <w:p w14:paraId="28936102" w14:textId="5ECA6740" w:rsidR="54F652AB" w:rsidRDefault="54F652AB" w:rsidP="54F652AB">
      <w:pPr>
        <w:spacing w:after="0"/>
        <w:rPr>
          <w:rFonts w:ascii="adidasFG Compressed" w:eastAsia="Yu Gothic" w:hAnsi="adidasFG Compressed" w:cs="Arial"/>
          <w:color w:val="000000" w:themeColor="text1"/>
          <w:lang w:val="en-GB"/>
        </w:rPr>
      </w:pPr>
    </w:p>
    <w:p w14:paraId="2F4C094F" w14:textId="732574BC" w:rsidR="6F6472E9" w:rsidRDefault="6F6472E9" w:rsidP="54F652AB">
      <w:pPr>
        <w:spacing w:after="0"/>
        <w:rPr>
          <w:rFonts w:ascii="adidasFG Compressed" w:eastAsia="Yu Gothic" w:hAnsi="adidasFG Compressed" w:cs="Arial"/>
          <w:lang w:val="en-GB"/>
        </w:rPr>
      </w:pPr>
      <w:r w:rsidRPr="54F652AB">
        <w:rPr>
          <w:rFonts w:ascii="adidasFG Compressed" w:eastAsia="Yu Gothic" w:hAnsi="adidasFG Compressed" w:cs="Arial"/>
          <w:b/>
          <w:bCs/>
          <w:i/>
          <w:iCs/>
          <w:u w:val="single"/>
          <w:lang w:val="en-GB"/>
        </w:rPr>
        <w:t>Who is part of the film’s iconic cast?</w:t>
      </w:r>
    </w:p>
    <w:p w14:paraId="220F831B" w14:textId="023686CC" w:rsidR="54F652AB" w:rsidRDefault="54F652AB" w:rsidP="54F652AB">
      <w:pPr>
        <w:spacing w:after="0"/>
        <w:rPr>
          <w:rFonts w:ascii="adidasFG Compressed" w:eastAsia="Yu Gothic" w:hAnsi="adidasFG Compressed" w:cs="Arial"/>
          <w:lang w:val="en-GB" w:eastAsia="zh-CN"/>
        </w:rPr>
      </w:pPr>
    </w:p>
    <w:p w14:paraId="0696F456" w14:textId="2157B95A" w:rsidR="00C07C18" w:rsidRDefault="66842945" w:rsidP="0DA61E1F">
      <w:pPr>
        <w:spacing w:after="0"/>
        <w:rPr>
          <w:rFonts w:ascii="adidasFG Compressed" w:eastAsia="Yu Gothic" w:hAnsi="adidasFG Compressed" w:cs="Arial"/>
          <w:lang w:val="en-GB" w:eastAsia="zh-CN"/>
        </w:rPr>
      </w:pPr>
      <w:r w:rsidRPr="0DA61E1F">
        <w:rPr>
          <w:rFonts w:ascii="adidasFG Compressed" w:eastAsia="Yu Gothic" w:hAnsi="adidasFG Compressed" w:cs="Arial"/>
          <w:lang w:val="en-GB" w:eastAsia="zh-CN"/>
        </w:rPr>
        <w:t>Led</w:t>
      </w:r>
      <w:r w:rsidR="00C07C18" w:rsidRPr="0DA61E1F">
        <w:rPr>
          <w:rFonts w:ascii="adidasFG Compressed" w:eastAsia="Yu Gothic" w:hAnsi="adidasFG Compressed" w:cs="Arial"/>
          <w:lang w:val="en-GB" w:eastAsia="zh-CN"/>
        </w:rPr>
        <w:t xml:space="preserve"> by</w:t>
      </w:r>
      <w:r w:rsidR="00C07C18" w:rsidRPr="0DA61E1F">
        <w:rPr>
          <w:rFonts w:ascii="adidasFG Compressed" w:eastAsia="adidasFG Compressed" w:hAnsi="adidasFG Compressed" w:cs="adidasFG Compressed"/>
          <w:lang w:val="en-GB"/>
        </w:rPr>
        <w:t xml:space="preserve"> </w:t>
      </w:r>
      <w:r w:rsidR="557BB5E5" w:rsidRPr="0DA61E1F">
        <w:rPr>
          <w:rFonts w:ascii="adidasFG Compressed" w:eastAsia="adidasFG Compressed" w:hAnsi="adidasFG Compressed" w:cs="adidasFG Compressed"/>
          <w:lang w:val="en-GB"/>
        </w:rPr>
        <w:t>Academy Award</w:t>
      </w:r>
      <w:r w:rsidR="79CFEC7F" w:rsidRPr="0DA61E1F">
        <w:rPr>
          <w:rFonts w:ascii="adidasFG Compressed" w:eastAsia="adidasFG Compressed" w:hAnsi="adidasFG Compressed" w:cs="adidasFG Compressed"/>
          <w:lang w:val="en-GB"/>
        </w:rPr>
        <w:t>-</w:t>
      </w:r>
      <w:r w:rsidR="557BB5E5" w:rsidRPr="0DA61E1F">
        <w:rPr>
          <w:rFonts w:ascii="adidasFG Compressed" w:eastAsia="adidasFG Compressed" w:hAnsi="adidasFG Compressed" w:cs="adidasFG Compressed"/>
          <w:lang w:val="en-GB"/>
        </w:rPr>
        <w:t>nominated actor</w:t>
      </w:r>
      <w:r w:rsidR="00C07C18" w:rsidRPr="0DA61E1F">
        <w:rPr>
          <w:rFonts w:ascii="adidasFG Compressed" w:eastAsia="Yu Gothic" w:hAnsi="adidasFG Compressed" w:cs="Arial"/>
          <w:lang w:val="en-GB" w:eastAsia="zh-CN"/>
        </w:rPr>
        <w:t xml:space="preserve"> </w:t>
      </w:r>
      <w:r w:rsidR="22EF2CCE" w:rsidRPr="0DA61E1F">
        <w:rPr>
          <w:rFonts w:ascii="adidasFG Compressed" w:eastAsia="Yu Gothic" w:hAnsi="adidasFG Compressed" w:cs="Arial"/>
          <w:lang w:val="en-GB" w:eastAsia="zh-CN"/>
        </w:rPr>
        <w:t>T</w:t>
      </w:r>
      <w:r w:rsidR="00C07C18" w:rsidRPr="0DA61E1F">
        <w:rPr>
          <w:rFonts w:ascii="adidasFG Compressed" w:eastAsia="Yu Gothic" w:hAnsi="adidasFG Compressed" w:cs="Arial"/>
          <w:lang w:val="en-GB" w:eastAsia="zh-CN"/>
        </w:rPr>
        <w:t>imothée Chalamet, the film brings together an iconic cast including Lionel Messi, Bad Bunny, Lamine Yamal,</w:t>
      </w:r>
      <w:r w:rsidR="225D4549" w:rsidRPr="0DA61E1F">
        <w:rPr>
          <w:rFonts w:ascii="adidasFG Compressed" w:eastAsia="Yu Gothic" w:hAnsi="adidasFG Compressed" w:cs="Arial"/>
          <w:lang w:val="en-GB" w:eastAsia="zh-CN"/>
        </w:rPr>
        <w:t xml:space="preserve"> </w:t>
      </w:r>
      <w:r w:rsidR="00C07C18" w:rsidRPr="0DA61E1F">
        <w:rPr>
          <w:rFonts w:ascii="adidasFG Compressed" w:eastAsia="Yu Gothic" w:hAnsi="adidasFG Compressed" w:cs="Arial"/>
          <w:lang w:val="en-GB" w:eastAsia="zh-CN"/>
        </w:rPr>
        <w:t xml:space="preserve">Jude </w:t>
      </w:r>
      <w:r w:rsidR="5DAE63EB" w:rsidRPr="0DA61E1F">
        <w:rPr>
          <w:rFonts w:ascii="adidasFG Compressed" w:eastAsia="Yu Gothic" w:hAnsi="adidasFG Compressed" w:cs="Arial"/>
          <w:lang w:val="en-GB" w:eastAsia="zh-CN"/>
        </w:rPr>
        <w:t>Bellingham</w:t>
      </w:r>
      <w:r w:rsidR="0AA55BCE" w:rsidRPr="0DA61E1F">
        <w:rPr>
          <w:rFonts w:ascii="adidasFG Compressed" w:eastAsia="Yu Gothic" w:hAnsi="adidasFG Compressed" w:cs="Arial"/>
          <w:lang w:val="en-GB" w:eastAsia="zh-CN"/>
        </w:rPr>
        <w:t xml:space="preserve"> and Trinity Rodman</w:t>
      </w:r>
      <w:r w:rsidR="5DAE63EB" w:rsidRPr="0DA61E1F">
        <w:rPr>
          <w:rFonts w:ascii="adidasFG Compressed" w:eastAsia="Yu Gothic" w:hAnsi="adidasFG Compressed" w:cs="Arial"/>
          <w:lang w:val="en-GB" w:eastAsia="zh-CN"/>
        </w:rPr>
        <w:t>.</w:t>
      </w:r>
      <w:r w:rsidR="00C07C18" w:rsidRPr="0DA61E1F">
        <w:rPr>
          <w:rFonts w:ascii="adidasFG Compressed" w:eastAsia="Yu Gothic" w:hAnsi="adidasFG Compressed" w:cs="Arial"/>
          <w:lang w:val="en-GB" w:eastAsia="zh-CN"/>
        </w:rPr>
        <w:t xml:space="preserve"> Through Chalamet’s eyes, audiences </w:t>
      </w:r>
      <w:r w:rsidR="00716AB1" w:rsidRPr="0DA61E1F">
        <w:rPr>
          <w:rFonts w:ascii="adidasFG Compressed" w:eastAsia="Yu Gothic" w:hAnsi="adidasFG Compressed" w:cs="Arial"/>
          <w:lang w:val="en-GB" w:eastAsia="zh-CN"/>
        </w:rPr>
        <w:t>are introduced to a</w:t>
      </w:r>
      <w:r w:rsidR="00C07C18" w:rsidRPr="0DA61E1F">
        <w:rPr>
          <w:rFonts w:ascii="adidasFG Compressed" w:eastAsia="Yu Gothic" w:hAnsi="adidasFG Compressed" w:cs="Arial"/>
          <w:lang w:val="en-GB" w:eastAsia="zh-CN"/>
        </w:rPr>
        <w:t xml:space="preserve"> </w:t>
      </w:r>
      <w:r w:rsidR="00D90AEF">
        <w:rPr>
          <w:rFonts w:ascii="adidasFG Compressed" w:eastAsia="Yu Gothic" w:hAnsi="adidasFG Compressed" w:cs="Arial"/>
          <w:lang w:val="en-GB" w:eastAsia="zh-CN"/>
        </w:rPr>
        <w:t>local</w:t>
      </w:r>
      <w:r w:rsidR="00C07C18" w:rsidRPr="0DA61E1F">
        <w:rPr>
          <w:rFonts w:ascii="adidasFG Compressed" w:eastAsia="Yu Gothic" w:hAnsi="adidasFG Compressed" w:cs="Arial"/>
          <w:lang w:val="en-GB" w:eastAsia="zh-CN"/>
        </w:rPr>
        <w:t xml:space="preserve"> crew who encapsulate the freedom of playing football and have ruled their pitch for decades.</w:t>
      </w:r>
    </w:p>
    <w:p w14:paraId="0873C2AB" w14:textId="77777777" w:rsidR="00C07C18" w:rsidRDefault="00C07C18" w:rsidP="00C07C18">
      <w:pPr>
        <w:spacing w:after="0"/>
        <w:rPr>
          <w:rFonts w:ascii="adidasFG Compressed" w:eastAsia="Yu Gothic" w:hAnsi="adidasFG Compressed" w:cs="Arial"/>
          <w:lang w:val="en-GB" w:eastAsia="zh-CN"/>
        </w:rPr>
      </w:pPr>
    </w:p>
    <w:p w14:paraId="005C8E4D" w14:textId="010DC578" w:rsidR="00C07C18" w:rsidRDefault="00C07C18" w:rsidP="00C07C18">
      <w:pPr>
        <w:spacing w:after="0"/>
        <w:rPr>
          <w:rFonts w:ascii="adidasFG Compressed" w:eastAsia="Yu Gothic" w:hAnsi="adidasFG Compressed" w:cs="Arial"/>
          <w:lang w:val="en-GB" w:eastAsia="zh-CN"/>
        </w:rPr>
      </w:pPr>
      <w:r w:rsidRPr="00C07C18">
        <w:rPr>
          <w:rFonts w:ascii="adidasFG Compressed" w:eastAsia="Yu Gothic" w:hAnsi="adidasFG Compressed" w:cs="Arial"/>
          <w:lang w:val="en-GB" w:eastAsia="zh-CN"/>
        </w:rPr>
        <w:t>Chalamet sets out to assemble a team capable of taking on Clive, Ruthie and Isaak</w:t>
      </w:r>
      <w:r w:rsidR="00A64041">
        <w:rPr>
          <w:rFonts w:ascii="adidasFG Compressed" w:eastAsia="Yu Gothic" w:hAnsi="adidasFG Compressed" w:cs="Arial"/>
          <w:lang w:val="en-GB" w:eastAsia="zh-CN"/>
        </w:rPr>
        <w:t xml:space="preserve"> –</w:t>
      </w:r>
      <w:r w:rsidRPr="00C07C18">
        <w:rPr>
          <w:rFonts w:ascii="adidasFG Compressed" w:eastAsia="Yu Gothic" w:hAnsi="adidasFG Compressed" w:cs="Arial"/>
          <w:lang w:val="en-GB" w:eastAsia="zh-CN"/>
        </w:rPr>
        <w:t xml:space="preserve"> the </w:t>
      </w:r>
      <w:r w:rsidR="0012073A">
        <w:rPr>
          <w:rFonts w:ascii="adidasFG Compressed" w:eastAsia="Yu Gothic" w:hAnsi="adidasFG Compressed" w:cs="Arial"/>
          <w:lang w:val="en-GB" w:eastAsia="zh-CN"/>
        </w:rPr>
        <w:t>local</w:t>
      </w:r>
      <w:r w:rsidRPr="00C07C18">
        <w:rPr>
          <w:rFonts w:ascii="adidasFG Compressed" w:eastAsia="Yu Gothic" w:hAnsi="adidasFG Compressed" w:cs="Arial"/>
          <w:lang w:val="en-GB" w:eastAsia="zh-CN"/>
        </w:rPr>
        <w:t xml:space="preserve"> crew whose “win or go home” streak has survived generations of challengers. Their legend? So strong it </w:t>
      </w:r>
      <w:r w:rsidR="009608E9">
        <w:rPr>
          <w:rFonts w:ascii="adidasFG Compressed" w:eastAsia="Yu Gothic" w:hAnsi="adidasFG Compressed" w:cs="Arial"/>
          <w:lang w:val="en-GB" w:eastAsia="zh-CN"/>
        </w:rPr>
        <w:t xml:space="preserve">has </w:t>
      </w:r>
      <w:r w:rsidRPr="00C07C18">
        <w:rPr>
          <w:rFonts w:ascii="adidasFG Compressed" w:eastAsia="Yu Gothic" w:hAnsi="adidasFG Compressed" w:cs="Arial"/>
          <w:lang w:val="en-GB" w:eastAsia="zh-CN"/>
        </w:rPr>
        <w:t xml:space="preserve">even </w:t>
      </w:r>
      <w:r w:rsidR="00E85E68">
        <w:rPr>
          <w:rFonts w:ascii="adidasFG Compressed" w:eastAsia="Yu Gothic" w:hAnsi="adidasFG Compressed" w:cs="Arial"/>
          <w:lang w:val="en-GB" w:eastAsia="zh-CN"/>
        </w:rPr>
        <w:t>seen off</w:t>
      </w:r>
      <w:r w:rsidRPr="00C07C18">
        <w:rPr>
          <w:rFonts w:ascii="adidasFG Compressed" w:eastAsia="Yu Gothic" w:hAnsi="adidasFG Compressed" w:cs="Arial"/>
          <w:lang w:val="en-GB" w:eastAsia="zh-CN"/>
        </w:rPr>
        <w:t xml:space="preserve"> 90s icons like Zinedine Zidane, David Beckham and Alessandro Del Piero.</w:t>
      </w:r>
    </w:p>
    <w:p w14:paraId="17249B57" w14:textId="77777777" w:rsidR="0038476C" w:rsidRDefault="0038476C" w:rsidP="00C07C18">
      <w:pPr>
        <w:spacing w:after="0"/>
        <w:rPr>
          <w:rFonts w:ascii="adidasFG Compressed" w:eastAsia="Yu Gothic" w:hAnsi="adidasFG Compressed" w:cs="Arial"/>
          <w:lang w:val="en-GB" w:eastAsia="zh-CN"/>
        </w:rPr>
      </w:pPr>
    </w:p>
    <w:p w14:paraId="63613D4E" w14:textId="2F65097D" w:rsidR="007106CA" w:rsidRDefault="007106CA" w:rsidP="00C07C18">
      <w:pPr>
        <w:spacing w:after="0"/>
        <w:rPr>
          <w:rFonts w:ascii="adidasFG Compressed" w:eastAsia="Yu Gothic" w:hAnsi="adidasFG Compressed" w:cs="Arial"/>
          <w:lang w:val="en-GB" w:eastAsia="zh-CN"/>
        </w:rPr>
      </w:pPr>
      <w:r w:rsidRPr="007106CA">
        <w:rPr>
          <w:rFonts w:ascii="adidasFG Compressed" w:eastAsia="Yu Gothic" w:hAnsi="adidasFG Compressed" w:cs="Arial"/>
          <w:lang w:eastAsia="zh-CN"/>
        </w:rPr>
        <w:t xml:space="preserve">“I used to dream of playing with these guys - you know, I was playing at </w:t>
      </w:r>
      <w:r w:rsidR="2946F366" w:rsidRPr="7FF12145">
        <w:rPr>
          <w:rFonts w:ascii="adidasFG Compressed" w:eastAsia="Yu Gothic" w:hAnsi="adidasFG Compressed" w:cs="Arial"/>
          <w:lang w:eastAsia="zh-CN"/>
        </w:rPr>
        <w:t>P</w:t>
      </w:r>
      <w:r w:rsidR="1009E497" w:rsidRPr="7FF12145">
        <w:rPr>
          <w:rFonts w:ascii="adidasFG Compressed" w:eastAsia="Yu Gothic" w:hAnsi="adidasFG Compressed" w:cs="Arial"/>
          <w:lang w:eastAsia="zh-CN"/>
        </w:rPr>
        <w:t>ier</w:t>
      </w:r>
      <w:r w:rsidRPr="007106CA">
        <w:rPr>
          <w:rFonts w:ascii="adidasFG Compressed" w:eastAsia="Yu Gothic" w:hAnsi="adidasFG Compressed" w:cs="Arial"/>
          <w:lang w:eastAsia="zh-CN"/>
        </w:rPr>
        <w:t xml:space="preserve"> 40 as a kid, thinking about Beckham’s free kicks, Del Piero’s goals, and Zidane’s volleys – doing my own versions. I love this game, so it’s unbelievable to be doing this with adidas, captured with the best to ever do it.  I’m a traditionalist, I don’t know soccer, I know football, and I can’t wait for this summer’s World Cup.” </w:t>
      </w:r>
      <w:r w:rsidRPr="00C26F85">
        <w:rPr>
          <w:rFonts w:ascii="adidasFG Compressed" w:eastAsia="Yu Gothic" w:hAnsi="adidasFG Compressed" w:cs="Arial"/>
          <w:b/>
          <w:bCs/>
          <w:lang w:eastAsia="zh-CN"/>
        </w:rPr>
        <w:t>says</w:t>
      </w:r>
      <w:r w:rsidRPr="007106CA">
        <w:rPr>
          <w:rFonts w:ascii="adidasFG Compressed" w:eastAsia="Yu Gothic" w:hAnsi="adidasFG Compressed" w:cs="Arial"/>
          <w:lang w:eastAsia="zh-CN"/>
        </w:rPr>
        <w:t xml:space="preserve"> </w:t>
      </w:r>
      <w:r w:rsidRPr="00B73C12">
        <w:rPr>
          <w:rFonts w:ascii="adidasFG Compressed" w:eastAsia="Yu Gothic" w:hAnsi="adidasFG Compressed" w:cs="Arial"/>
          <w:b/>
          <w:bCs/>
          <w:lang w:eastAsia="zh-CN"/>
        </w:rPr>
        <w:t>Timothée Chalamet</w:t>
      </w:r>
      <w:r w:rsidRPr="007106CA">
        <w:rPr>
          <w:rFonts w:ascii="adidasFG Compressed" w:eastAsia="Yu Gothic" w:hAnsi="adidasFG Compressed" w:cs="Arial"/>
          <w:lang w:eastAsia="zh-CN"/>
        </w:rPr>
        <w:t>.</w:t>
      </w:r>
    </w:p>
    <w:p w14:paraId="63788A7F" w14:textId="77777777" w:rsidR="00C07C18" w:rsidRDefault="00C07C18" w:rsidP="00C07C18">
      <w:pPr>
        <w:spacing w:after="0"/>
        <w:rPr>
          <w:rFonts w:ascii="adidasFG Compressed" w:eastAsia="Yu Gothic" w:hAnsi="adidasFG Compressed" w:cs="Arial"/>
          <w:i/>
          <w:iCs/>
          <w:lang w:eastAsia="zh-CN"/>
        </w:rPr>
      </w:pPr>
    </w:p>
    <w:p w14:paraId="435F29B1" w14:textId="60125B82" w:rsidR="00C07C18" w:rsidRDefault="00C07C18" w:rsidP="00C07C18">
      <w:pPr>
        <w:spacing w:after="0"/>
        <w:rPr>
          <w:rFonts w:ascii="adidasFG Compressed" w:eastAsia="Yu Gothic" w:hAnsi="adidasFG Compressed" w:cs="Arial"/>
          <w:lang w:eastAsia="zh-CN"/>
        </w:rPr>
      </w:pPr>
      <w:r w:rsidRPr="0803D542">
        <w:rPr>
          <w:rFonts w:ascii="adidasFG Compressed" w:eastAsia="Yu Gothic" w:hAnsi="adidasFG Compressed" w:cs="Arial"/>
          <w:lang w:eastAsia="zh-CN"/>
        </w:rPr>
        <w:t xml:space="preserve">Cameos from </w:t>
      </w:r>
      <w:r w:rsidR="00A076F6" w:rsidRPr="0803D542">
        <w:rPr>
          <w:rFonts w:ascii="adidasFG Compressed" w:eastAsia="Yu Gothic" w:hAnsi="adidasFG Compressed" w:cs="Arial"/>
          <w:lang w:eastAsia="zh-CN"/>
        </w:rPr>
        <w:t>Balon D’or winner</w:t>
      </w:r>
      <w:r w:rsidRPr="0803D542">
        <w:rPr>
          <w:rFonts w:ascii="adidasFG Compressed" w:eastAsia="Yu Gothic" w:hAnsi="adidasFG Compressed" w:cs="Arial"/>
          <w:lang w:eastAsia="zh-CN"/>
        </w:rPr>
        <w:t xml:space="preserve"> Ousmane Dembélé, </w:t>
      </w:r>
      <w:proofErr w:type="spellStart"/>
      <w:r w:rsidRPr="0803D542">
        <w:rPr>
          <w:rFonts w:ascii="adidasFG Compressed" w:eastAsia="Yu Gothic" w:hAnsi="adidasFG Compressed" w:cs="Arial"/>
          <w:lang w:eastAsia="zh-CN"/>
        </w:rPr>
        <w:t>Raphinha</w:t>
      </w:r>
      <w:proofErr w:type="spellEnd"/>
      <w:r w:rsidR="00C95D09" w:rsidRPr="0803D542">
        <w:rPr>
          <w:rFonts w:ascii="adidasFG Compressed" w:eastAsia="Yu Gothic" w:hAnsi="adidasFG Compressed" w:cs="Arial"/>
          <w:lang w:eastAsia="zh-CN"/>
        </w:rPr>
        <w:t>,</w:t>
      </w:r>
      <w:r w:rsidR="00CE7756" w:rsidRPr="0803D542">
        <w:rPr>
          <w:rFonts w:ascii="adidasFG Compressed" w:eastAsia="Yu Gothic" w:hAnsi="adidasFG Compressed" w:cs="Arial"/>
          <w:lang w:eastAsia="zh-CN"/>
        </w:rPr>
        <w:t xml:space="preserve"> </w:t>
      </w:r>
      <w:r w:rsidRPr="0803D542">
        <w:rPr>
          <w:rFonts w:ascii="adidasFG Compressed" w:eastAsia="Yu Gothic" w:hAnsi="adidasFG Compressed" w:cs="Arial"/>
          <w:lang w:eastAsia="zh-CN"/>
        </w:rPr>
        <w:t>Pedri,</w:t>
      </w:r>
      <w:r w:rsidR="00C95D09" w:rsidRPr="0803D542">
        <w:rPr>
          <w:rFonts w:ascii="adidasFG Compressed" w:eastAsia="Yu Gothic" w:hAnsi="adidasFG Compressed" w:cs="Arial"/>
          <w:lang w:eastAsia="zh-CN"/>
        </w:rPr>
        <w:t xml:space="preserve"> </w:t>
      </w:r>
      <w:r w:rsidRPr="0803D542">
        <w:rPr>
          <w:rFonts w:ascii="adidasFG Compressed" w:eastAsia="Yu Gothic" w:hAnsi="adidasFG Compressed" w:cs="Arial"/>
          <w:lang w:eastAsia="zh-CN"/>
        </w:rPr>
        <w:t>Florian Wirtz and Santiago Gim</w:t>
      </w:r>
      <w:r w:rsidR="6F3D4E0A" w:rsidRPr="0803D542">
        <w:rPr>
          <w:rFonts w:ascii="adidasFG Compressed" w:eastAsia="Yu Gothic" w:hAnsi="adidasFG Compressed" w:cs="Arial"/>
          <w:lang w:eastAsia="zh-CN"/>
        </w:rPr>
        <w:t>e</w:t>
      </w:r>
      <w:r w:rsidRPr="0803D542">
        <w:rPr>
          <w:rFonts w:ascii="adidasFG Compressed" w:eastAsia="Yu Gothic" w:hAnsi="adidasFG Compressed" w:cs="Arial"/>
          <w:lang w:eastAsia="zh-CN"/>
        </w:rPr>
        <w:t>nez amplify the story, each adding to the lore around the unbeatable trio.</w:t>
      </w:r>
    </w:p>
    <w:p w14:paraId="0F69C3CB" w14:textId="40396C58" w:rsidR="54F652AB" w:rsidRDefault="54F652AB" w:rsidP="54F652AB">
      <w:pPr>
        <w:spacing w:after="0"/>
        <w:rPr>
          <w:rFonts w:ascii="adidasFG Compressed" w:eastAsia="Yu Gothic" w:hAnsi="adidasFG Compressed" w:cs="Arial"/>
          <w:lang w:eastAsia="zh-CN"/>
        </w:rPr>
      </w:pPr>
    </w:p>
    <w:p w14:paraId="6DD7DB7A" w14:textId="3FF01399" w:rsidR="2F3675C7" w:rsidRDefault="2F3675C7" w:rsidP="54F652AB">
      <w:pPr>
        <w:spacing w:after="0"/>
        <w:rPr>
          <w:rFonts w:ascii="adidasFG Compressed" w:eastAsia="Yu Gothic" w:hAnsi="adidasFG Compressed" w:cs="Arial"/>
          <w:b/>
          <w:bCs/>
          <w:i/>
          <w:iCs/>
          <w:u w:val="single"/>
        </w:rPr>
      </w:pPr>
      <w:r w:rsidRPr="54F652AB">
        <w:rPr>
          <w:rFonts w:ascii="adidasFG Compressed" w:eastAsia="Yu Gothic" w:hAnsi="adidasFG Compressed" w:cs="Arial"/>
          <w:b/>
          <w:bCs/>
          <w:i/>
          <w:iCs/>
          <w:u w:val="single"/>
        </w:rPr>
        <w:t>How does You Got This bring together past, present and future in Backyard Legends</w:t>
      </w:r>
      <w:r w:rsidRPr="7215DC2B">
        <w:rPr>
          <w:rFonts w:ascii="adidasFG Compressed" w:eastAsia="Yu Gothic" w:hAnsi="adidasFG Compressed" w:cs="Arial"/>
          <w:b/>
          <w:bCs/>
          <w:i/>
          <w:iCs/>
          <w:u w:val="single"/>
        </w:rPr>
        <w:t>?</w:t>
      </w:r>
    </w:p>
    <w:p w14:paraId="5523247E" w14:textId="108C8CBA" w:rsidR="54F652AB" w:rsidRDefault="54F652AB" w:rsidP="54F652AB">
      <w:pPr>
        <w:spacing w:after="0"/>
        <w:rPr>
          <w:rFonts w:ascii="adidasFG Compressed" w:eastAsia="Yu Gothic" w:hAnsi="adidasFG Compressed" w:cs="Arial"/>
          <w:lang w:eastAsia="zh-CN"/>
        </w:rPr>
      </w:pPr>
    </w:p>
    <w:p w14:paraId="57BA1494" w14:textId="0B6C0DAA" w:rsidR="00C07C18" w:rsidRDefault="00C07C18" w:rsidP="066C535E">
      <w:pPr>
        <w:spacing w:after="0"/>
        <w:rPr>
          <w:rFonts w:ascii="adidasFG Compressed" w:eastAsia="Yu Gothic" w:hAnsi="adidasFG Compressed" w:cs="Arial"/>
          <w:lang w:eastAsia="zh-CN"/>
        </w:rPr>
      </w:pPr>
      <w:r w:rsidRPr="066C535E">
        <w:rPr>
          <w:rFonts w:ascii="adidasFG Compressed" w:eastAsia="Yu Gothic" w:hAnsi="adidasFG Compressed" w:cs="Arial"/>
          <w:lang w:eastAsia="zh-CN"/>
        </w:rPr>
        <w:t xml:space="preserve">Set against </w:t>
      </w:r>
      <w:r w:rsidR="000F6759" w:rsidRPr="066C535E">
        <w:rPr>
          <w:rFonts w:ascii="adidasFG Compressed" w:eastAsia="Yu Gothic" w:hAnsi="adidasFG Compressed" w:cs="Arial"/>
          <w:lang w:eastAsia="zh-CN"/>
        </w:rPr>
        <w:t xml:space="preserve">a </w:t>
      </w:r>
      <w:r w:rsidRPr="066C535E">
        <w:rPr>
          <w:rFonts w:ascii="adidasFG Compressed" w:eastAsia="Yu Gothic" w:hAnsi="adidasFG Compressed" w:cs="Arial"/>
          <w:lang w:eastAsia="zh-CN"/>
        </w:rPr>
        <w:t xml:space="preserve">nostalgic </w:t>
      </w:r>
      <w:r w:rsidR="000F6759" w:rsidRPr="066C535E">
        <w:rPr>
          <w:rFonts w:ascii="adidasFG Compressed" w:eastAsia="Yu Gothic" w:hAnsi="adidasFG Compressed" w:cs="Arial"/>
          <w:lang w:eastAsia="zh-CN"/>
        </w:rPr>
        <w:t>soundtrack</w:t>
      </w:r>
      <w:r w:rsidRPr="066C535E">
        <w:rPr>
          <w:rFonts w:ascii="adidasFG Compressed" w:eastAsia="Yu Gothic" w:hAnsi="adidasFG Compressed" w:cs="Arial"/>
          <w:lang w:eastAsia="zh-CN"/>
        </w:rPr>
        <w:t xml:space="preserve">, 90s street and terrace style, analogue tech and era-defining hairstyles, the film blends </w:t>
      </w:r>
      <w:r w:rsidR="00E56211" w:rsidRPr="066C535E">
        <w:rPr>
          <w:rFonts w:ascii="adidasFG Compressed" w:eastAsia="Yu Gothic" w:hAnsi="adidasFG Compressed" w:cs="Arial"/>
          <w:lang w:eastAsia="zh-CN"/>
        </w:rPr>
        <w:t xml:space="preserve">cutting edge CGI and </w:t>
      </w:r>
      <w:r w:rsidR="00467284" w:rsidRPr="066C535E">
        <w:rPr>
          <w:rFonts w:ascii="adidasFG Compressed" w:eastAsia="Yu Gothic" w:hAnsi="adidasFG Compressed" w:cs="Arial"/>
          <w:lang w:eastAsia="zh-CN"/>
        </w:rPr>
        <w:t>visual effects</w:t>
      </w:r>
      <w:r w:rsidR="00854C5D" w:rsidRPr="066C535E">
        <w:rPr>
          <w:rFonts w:ascii="adidasFG Compressed" w:eastAsia="Yu Gothic" w:hAnsi="adidasFG Compressed" w:cs="Arial"/>
          <w:lang w:eastAsia="zh-CN"/>
        </w:rPr>
        <w:t xml:space="preserve"> </w:t>
      </w:r>
      <w:r w:rsidRPr="066C535E">
        <w:rPr>
          <w:rFonts w:ascii="adidasFG Compressed" w:eastAsia="Yu Gothic" w:hAnsi="adidasFG Compressed" w:cs="Arial"/>
          <w:lang w:eastAsia="zh-CN"/>
        </w:rPr>
        <w:t xml:space="preserve">to </w:t>
      </w:r>
      <w:r w:rsidR="00854C5D" w:rsidRPr="066C535E">
        <w:rPr>
          <w:rFonts w:ascii="adidasFG Compressed" w:eastAsia="Yu Gothic" w:hAnsi="adidasFG Compressed" w:cs="Arial"/>
          <w:lang w:eastAsia="zh-CN"/>
        </w:rPr>
        <w:t>bring to life</w:t>
      </w:r>
      <w:r w:rsidRPr="066C535E">
        <w:rPr>
          <w:rFonts w:ascii="adidasFG Compressed" w:eastAsia="Yu Gothic" w:hAnsi="adidasFG Compressed" w:cs="Arial"/>
          <w:lang w:eastAsia="zh-CN"/>
        </w:rPr>
        <w:t xml:space="preserve"> a simple truth: the backyard is where pressure disappears and legends begi</w:t>
      </w:r>
      <w:r w:rsidR="00854C5D" w:rsidRPr="066C535E">
        <w:rPr>
          <w:rFonts w:ascii="adidasFG Compressed" w:eastAsia="Yu Gothic" w:hAnsi="adidasFG Compressed" w:cs="Arial"/>
          <w:lang w:eastAsia="zh-CN"/>
        </w:rPr>
        <w:t>n. Because whether it’s a cage pitch, a parking lot, a patch of grass or the World Cup stage, the game belongs to those who play free.</w:t>
      </w:r>
    </w:p>
    <w:p w14:paraId="01A19501" w14:textId="77777777" w:rsidR="009B07DC" w:rsidRDefault="009B07DC" w:rsidP="00C07C18">
      <w:pPr>
        <w:spacing w:after="0"/>
        <w:rPr>
          <w:rFonts w:ascii="adidasFG Compressed" w:eastAsia="Yu Gothic" w:hAnsi="adidasFG Compressed" w:cs="Arial"/>
          <w:lang w:eastAsia="zh-CN"/>
        </w:rPr>
      </w:pPr>
    </w:p>
    <w:p w14:paraId="0DB8A542" w14:textId="5460561E" w:rsidR="5C1D9CBE" w:rsidRDefault="00C07C18" w:rsidP="002B7664">
      <w:pPr>
        <w:spacing w:after="0"/>
        <w:rPr>
          <w:rFonts w:ascii="adidasFG Compressed" w:eastAsia="Yu Gothic" w:hAnsi="adidasFG Compressed" w:cs="Arial"/>
          <w:lang w:eastAsia="zh-CN"/>
        </w:rPr>
      </w:pPr>
      <w:r w:rsidRPr="00234AC0">
        <w:rPr>
          <w:rFonts w:ascii="adidasFG Compressed" w:eastAsia="Yu Gothic" w:hAnsi="adidasFG Compressed" w:cs="Arial"/>
          <w:b/>
          <w:bCs/>
          <w:lang w:eastAsia="zh-CN"/>
        </w:rPr>
        <w:t>Florian Alt, Vice President Global Brand Communications at adidas said:</w:t>
      </w:r>
      <w:r w:rsidRPr="54F652AB">
        <w:rPr>
          <w:rFonts w:ascii="adidasFG Compressed" w:eastAsia="Yu Gothic" w:hAnsi="adidasFG Compressed" w:cs="Arial"/>
          <w:lang w:eastAsia="zh-CN"/>
        </w:rPr>
        <w:t xml:space="preserve"> </w:t>
      </w:r>
      <w:r w:rsidRPr="3FF49B6E">
        <w:rPr>
          <w:rFonts w:ascii="adidasFG Compressed" w:eastAsia="Yu Gothic" w:hAnsi="adidasFG Compressed" w:cs="Arial"/>
          <w:lang w:eastAsia="zh-CN"/>
        </w:rPr>
        <w:t xml:space="preserve">“Everyone remembers that feeling: playing for the joy of it, no pressure, no expectations. With </w:t>
      </w:r>
      <w:r w:rsidR="247F95B8" w:rsidRPr="3F0D54EB">
        <w:rPr>
          <w:rFonts w:ascii="adidasFG Compressed" w:eastAsia="Yu Gothic" w:hAnsi="adidasFG Compressed" w:cs="Arial"/>
          <w:i/>
          <w:iCs/>
          <w:lang w:eastAsia="zh-CN"/>
        </w:rPr>
        <w:t>B</w:t>
      </w:r>
      <w:r w:rsidRPr="3F0D54EB">
        <w:rPr>
          <w:rFonts w:ascii="adidasFG Compressed" w:eastAsia="Yu Gothic" w:hAnsi="adidasFG Compressed" w:cs="Arial"/>
          <w:i/>
          <w:iCs/>
          <w:lang w:eastAsia="zh-CN"/>
        </w:rPr>
        <w:t>ackyard Legends</w:t>
      </w:r>
      <w:r w:rsidRPr="3FF49B6E">
        <w:rPr>
          <w:rFonts w:ascii="adidasFG Compressed" w:eastAsia="Yu Gothic" w:hAnsi="adidasFG Compressed" w:cs="Arial"/>
          <w:lang w:eastAsia="zh-CN"/>
        </w:rPr>
        <w:t>, we celebrate that freedom. It’s a reminder that self-belief and playfulness are the real winning mindset.</w:t>
      </w:r>
      <w:r w:rsidR="006973FA">
        <w:rPr>
          <w:rFonts w:ascii="adidasFG Compressed" w:eastAsia="Yu Gothic" w:hAnsi="adidasFG Compressed" w:cs="Arial"/>
          <w:lang w:eastAsia="zh-CN"/>
        </w:rPr>
        <w:t xml:space="preserve"> </w:t>
      </w:r>
      <w:r w:rsidRPr="3FF49B6E">
        <w:rPr>
          <w:rFonts w:ascii="adidasFG Compressed" w:eastAsia="Yu Gothic" w:hAnsi="adidasFG Compressed" w:cs="Arial"/>
          <w:lang w:eastAsia="zh-CN"/>
        </w:rPr>
        <w:t xml:space="preserve"> As our athletes and federations take to the biggest sporting stage</w:t>
      </w:r>
      <w:r w:rsidR="131E179E" w:rsidRPr="3FF49B6E">
        <w:rPr>
          <w:rFonts w:ascii="adidasFG Compressed" w:eastAsia="Yu Gothic" w:hAnsi="adidasFG Compressed" w:cs="Arial"/>
          <w:lang w:eastAsia="zh-CN"/>
        </w:rPr>
        <w:t xml:space="preserve"> </w:t>
      </w:r>
      <w:r w:rsidRPr="3FF49B6E">
        <w:rPr>
          <w:rFonts w:ascii="adidasFG Compressed" w:eastAsia="Yu Gothic" w:hAnsi="adidasFG Compressed" w:cs="Arial"/>
          <w:lang w:eastAsia="zh-CN"/>
        </w:rPr>
        <w:t xml:space="preserve">this summer, </w:t>
      </w:r>
      <w:r w:rsidR="19B796D2" w:rsidRPr="3FF49B6E">
        <w:rPr>
          <w:rFonts w:ascii="adidasFG Compressed" w:eastAsia="Yu Gothic" w:hAnsi="adidasFG Compressed" w:cs="Arial"/>
          <w:lang w:eastAsia="zh-CN"/>
        </w:rPr>
        <w:t>we know that pressure is part of sport</w:t>
      </w:r>
      <w:r w:rsidR="131E179E" w:rsidRPr="3FF49B6E">
        <w:rPr>
          <w:rFonts w:ascii="adidasFG Compressed" w:eastAsia="Yu Gothic" w:hAnsi="adidasFG Compressed" w:cs="Arial"/>
          <w:lang w:eastAsia="zh-CN"/>
        </w:rPr>
        <w:t>,</w:t>
      </w:r>
      <w:r w:rsidR="19B796D2" w:rsidRPr="3FF49B6E">
        <w:rPr>
          <w:rFonts w:ascii="adidasFG Compressed" w:eastAsia="Yu Gothic" w:hAnsi="adidasFG Compressed" w:cs="Arial"/>
          <w:lang w:eastAsia="zh-CN"/>
        </w:rPr>
        <w:t xml:space="preserve"> we hear that directly from them</w:t>
      </w:r>
      <w:r w:rsidR="131E179E" w:rsidRPr="3FF49B6E">
        <w:rPr>
          <w:rFonts w:ascii="adidasFG Compressed" w:eastAsia="Yu Gothic" w:hAnsi="adidasFG Compressed" w:cs="Arial"/>
          <w:lang w:eastAsia="zh-CN"/>
        </w:rPr>
        <w:t>. While</w:t>
      </w:r>
      <w:r w:rsidR="19B796D2" w:rsidRPr="3FF49B6E">
        <w:rPr>
          <w:rFonts w:ascii="adidasFG Compressed" w:eastAsia="Yu Gothic" w:hAnsi="adidasFG Compressed" w:cs="Arial"/>
          <w:lang w:eastAsia="zh-CN"/>
        </w:rPr>
        <w:t xml:space="preserve"> we encourage competitiveness, </w:t>
      </w:r>
      <w:r w:rsidRPr="3FF49B6E">
        <w:rPr>
          <w:rFonts w:ascii="adidasFG Compressed" w:eastAsia="Yu Gothic" w:hAnsi="adidasFG Compressed" w:cs="Arial"/>
          <w:lang w:eastAsia="zh-CN"/>
        </w:rPr>
        <w:t xml:space="preserve">our ambition is to inspire everyone, </w:t>
      </w:r>
      <w:r w:rsidR="5C1D9CBE" w:rsidRPr="3FF49B6E">
        <w:rPr>
          <w:rFonts w:ascii="adidasFG Compressed" w:eastAsia="Yu Gothic" w:hAnsi="adidasFG Compressed" w:cs="Arial"/>
          <w:lang w:eastAsia="zh-CN"/>
        </w:rPr>
        <w:t xml:space="preserve">to disarm that pressure through playing free and believing, </w:t>
      </w:r>
      <w:r w:rsidR="002B7664" w:rsidRPr="3FF49B6E">
        <w:rPr>
          <w:rFonts w:ascii="adidasFG Compressed" w:eastAsia="Yu Gothic" w:hAnsi="adidasFG Compressed" w:cs="Arial"/>
          <w:lang w:eastAsia="zh-CN"/>
        </w:rPr>
        <w:t>‘</w:t>
      </w:r>
      <w:r w:rsidR="5C1D9CBE" w:rsidRPr="3FF49B6E">
        <w:rPr>
          <w:rFonts w:ascii="adidasFG Compressed" w:eastAsia="Yu Gothic" w:hAnsi="adidasFG Compressed" w:cs="Arial"/>
          <w:lang w:eastAsia="zh-CN"/>
        </w:rPr>
        <w:t>You Got This</w:t>
      </w:r>
      <w:r w:rsidR="002B7664" w:rsidRPr="3FF49B6E">
        <w:rPr>
          <w:rFonts w:ascii="adidasFG Compressed" w:eastAsia="Yu Gothic" w:hAnsi="adidasFG Compressed" w:cs="Arial"/>
          <w:lang w:eastAsia="zh-CN"/>
        </w:rPr>
        <w:t>’</w:t>
      </w:r>
      <w:r w:rsidR="5C1D9CBE" w:rsidRPr="3FF49B6E">
        <w:rPr>
          <w:rFonts w:ascii="adidasFG Compressed" w:eastAsia="Yu Gothic" w:hAnsi="adidasFG Compressed" w:cs="Arial"/>
          <w:lang w:eastAsia="zh-CN"/>
        </w:rPr>
        <w:t>. This is important for professional and grassroots players alike; in every sport</w:t>
      </w:r>
      <w:r w:rsidR="131E179E" w:rsidRPr="3FF49B6E">
        <w:rPr>
          <w:rFonts w:ascii="adidasFG Compressed" w:eastAsia="Yu Gothic" w:hAnsi="adidasFG Compressed" w:cs="Arial"/>
          <w:lang w:eastAsia="zh-CN"/>
        </w:rPr>
        <w:t>,</w:t>
      </w:r>
      <w:r w:rsidR="5C1D9CBE" w:rsidRPr="3FF49B6E">
        <w:rPr>
          <w:rFonts w:ascii="adidasFG Compressed" w:eastAsia="Yu Gothic" w:hAnsi="adidasFG Compressed" w:cs="Arial"/>
          <w:lang w:eastAsia="zh-CN"/>
        </w:rPr>
        <w:t xml:space="preserve"> in every part of the world. The game isn’t defined by the stage, the crowd, or the cameras. It’s defined by those who play free</w:t>
      </w:r>
      <w:r w:rsidR="008A0C11">
        <w:rPr>
          <w:rFonts w:ascii="adidasFG Compressed" w:eastAsia="Yu Gothic" w:hAnsi="adidasFG Compressed" w:cs="Arial"/>
          <w:lang w:eastAsia="zh-CN"/>
        </w:rPr>
        <w:t>,</w:t>
      </w:r>
      <w:r w:rsidR="2A4A7C2F" w:rsidRPr="18172AEB">
        <w:rPr>
          <w:rFonts w:ascii="adidasFG Compressed" w:eastAsia="Yu Gothic" w:hAnsi="adidasFG Compressed" w:cs="Arial"/>
          <w:lang w:eastAsia="zh-CN"/>
        </w:rPr>
        <w:t xml:space="preserve"> </w:t>
      </w:r>
      <w:r w:rsidR="2A4A7C2F" w:rsidRPr="45EFA97C">
        <w:rPr>
          <w:rFonts w:ascii="adidasFG Compressed" w:eastAsia="Yu Gothic" w:hAnsi="adidasFG Compressed" w:cs="Arial"/>
          <w:lang w:eastAsia="zh-CN"/>
        </w:rPr>
        <w:t xml:space="preserve">where </w:t>
      </w:r>
      <w:r w:rsidR="2A4A7C2F" w:rsidRPr="29AC17CA">
        <w:rPr>
          <w:rFonts w:ascii="adidasFG Compressed" w:eastAsia="Yu Gothic" w:hAnsi="adidasFG Compressed" w:cs="Arial"/>
          <w:lang w:eastAsia="zh-CN"/>
        </w:rPr>
        <w:t>every</w:t>
      </w:r>
      <w:r w:rsidR="00233A9D">
        <w:rPr>
          <w:rFonts w:ascii="adidasFG Compressed" w:eastAsia="Yu Gothic" w:hAnsi="adidasFG Compressed" w:cs="Arial"/>
          <w:lang w:eastAsia="zh-CN"/>
        </w:rPr>
        <w:t>one</w:t>
      </w:r>
      <w:r w:rsidR="2A4A7C2F" w:rsidRPr="29AC17CA">
        <w:rPr>
          <w:rFonts w:ascii="adidasFG Compressed" w:eastAsia="Yu Gothic" w:hAnsi="adidasFG Compressed" w:cs="Arial"/>
          <w:lang w:eastAsia="zh-CN"/>
        </w:rPr>
        <w:t xml:space="preserve"> </w:t>
      </w:r>
      <w:r w:rsidR="2A4A7C2F" w:rsidRPr="25808CFC">
        <w:rPr>
          <w:rFonts w:ascii="adidasFG Compressed" w:eastAsia="Yu Gothic" w:hAnsi="adidasFG Compressed" w:cs="Arial"/>
          <w:lang w:eastAsia="zh-CN"/>
        </w:rPr>
        <w:t xml:space="preserve">can </w:t>
      </w:r>
      <w:r w:rsidR="001D5275">
        <w:rPr>
          <w:rFonts w:ascii="adidasFG Compressed" w:eastAsia="Yu Gothic" w:hAnsi="adidasFG Compressed" w:cs="Arial"/>
          <w:lang w:eastAsia="zh-CN"/>
        </w:rPr>
        <w:t>create</w:t>
      </w:r>
      <w:r w:rsidR="2A4A7C2F" w:rsidRPr="25808CFC">
        <w:rPr>
          <w:rFonts w:ascii="adidasFG Compressed" w:eastAsia="Yu Gothic" w:hAnsi="adidasFG Compressed" w:cs="Arial"/>
          <w:lang w:eastAsia="zh-CN"/>
        </w:rPr>
        <w:t xml:space="preserve"> a </w:t>
      </w:r>
      <w:r w:rsidR="2A4A7C2F" w:rsidRPr="6FC72A60">
        <w:rPr>
          <w:rFonts w:ascii="adidasFG Compressed" w:eastAsia="Yu Gothic" w:hAnsi="adidasFG Compressed" w:cs="Arial"/>
          <w:lang w:eastAsia="zh-CN"/>
        </w:rPr>
        <w:t>legend</w:t>
      </w:r>
      <w:r w:rsidR="001D5275">
        <w:rPr>
          <w:rFonts w:ascii="adidasFG Compressed" w:eastAsia="Yu Gothic" w:hAnsi="adidasFG Compressed" w:cs="Arial"/>
          <w:lang w:eastAsia="zh-CN"/>
        </w:rPr>
        <w:t>.</w:t>
      </w:r>
      <w:r w:rsidR="131E179E" w:rsidRPr="6FC72A60">
        <w:rPr>
          <w:rFonts w:ascii="adidasFG Compressed" w:eastAsia="Yu Gothic" w:hAnsi="adidasFG Compressed" w:cs="Arial"/>
          <w:lang w:eastAsia="zh-CN"/>
        </w:rPr>
        <w:t>”</w:t>
      </w:r>
    </w:p>
    <w:p w14:paraId="792F59E6" w14:textId="77777777" w:rsidR="00483A86" w:rsidRPr="00C07C18" w:rsidRDefault="00483A86" w:rsidP="00C07C18">
      <w:pPr>
        <w:spacing w:after="0"/>
        <w:rPr>
          <w:rFonts w:ascii="adidasFG Compressed" w:eastAsia="Yu Gothic" w:hAnsi="adidasFG Compressed" w:cs="Arial"/>
          <w:lang w:eastAsia="zh-CN"/>
        </w:rPr>
      </w:pPr>
    </w:p>
    <w:p w14:paraId="32FBD908" w14:textId="7899BF29" w:rsidR="06307BEA" w:rsidRDefault="06307BEA" w:rsidP="54F652AB">
      <w:pPr>
        <w:spacing w:after="0"/>
        <w:rPr>
          <w:rFonts w:ascii="adidasFG Compressed" w:eastAsia="Yu Gothic" w:hAnsi="adidasFG Compressed" w:cs="Arial"/>
          <w:b/>
          <w:bCs/>
        </w:rPr>
      </w:pPr>
      <w:r w:rsidRPr="54F652AB">
        <w:rPr>
          <w:rFonts w:ascii="adidasFG Compressed" w:eastAsia="Yu Gothic" w:hAnsi="adidasFG Compressed" w:cs="Arial"/>
          <w:b/>
          <w:bCs/>
          <w:i/>
          <w:iCs/>
          <w:u w:val="single"/>
        </w:rPr>
        <w:t xml:space="preserve">How is adidas showing up </w:t>
      </w:r>
      <w:r w:rsidR="00CC08FE">
        <w:rPr>
          <w:rFonts w:ascii="adidasFG Compressed" w:eastAsia="Yu Gothic" w:hAnsi="adidasFG Compressed" w:cs="Arial"/>
          <w:b/>
          <w:bCs/>
          <w:i/>
          <w:iCs/>
          <w:u w:val="single"/>
        </w:rPr>
        <w:t>at the World Cup?</w:t>
      </w:r>
    </w:p>
    <w:p w14:paraId="1401A202" w14:textId="31D4763C" w:rsidR="54F652AB" w:rsidRDefault="54F652AB" w:rsidP="54F652AB">
      <w:pPr>
        <w:spacing w:after="0"/>
        <w:rPr>
          <w:rFonts w:ascii="adidasFG Compressed" w:eastAsia="Yu Gothic" w:hAnsi="adidasFG Compressed" w:cs="Arial"/>
          <w:b/>
          <w:bCs/>
          <w:lang w:eastAsia="zh-CN"/>
        </w:rPr>
      </w:pPr>
    </w:p>
    <w:p w14:paraId="603D4BC1" w14:textId="3DF44CB8" w:rsidR="00483A86" w:rsidRPr="00483A86" w:rsidRDefault="00483A86">
      <w:pPr>
        <w:rPr>
          <w:rFonts w:ascii="adidasFG Compressed" w:eastAsia="Yu Gothic" w:hAnsi="adidasFG Compressed" w:cs="Arial"/>
          <w:lang w:eastAsia="zh-CN"/>
        </w:rPr>
      </w:pPr>
      <w:r w:rsidRPr="00483A86">
        <w:rPr>
          <w:rFonts w:ascii="adidasFG Compressed" w:eastAsia="Yu Gothic" w:hAnsi="adidasFG Compressed" w:cs="Arial"/>
          <w:lang w:eastAsia="zh-CN"/>
        </w:rPr>
        <w:t xml:space="preserve">Ahead of a huge summer of </w:t>
      </w:r>
      <w:r w:rsidR="00EE1D9C">
        <w:rPr>
          <w:rFonts w:ascii="adidasFG Compressed" w:eastAsia="Yu Gothic" w:hAnsi="adidasFG Compressed" w:cs="Arial"/>
          <w:lang w:eastAsia="zh-CN"/>
        </w:rPr>
        <w:t>sport</w:t>
      </w:r>
      <w:r w:rsidRPr="00483A86">
        <w:rPr>
          <w:rFonts w:ascii="adidasFG Compressed" w:eastAsia="Yu Gothic" w:hAnsi="adidasFG Compressed" w:cs="Arial"/>
          <w:lang w:eastAsia="zh-CN"/>
        </w:rPr>
        <w:t xml:space="preserve">, </w:t>
      </w:r>
      <w:r w:rsidR="00854C5D">
        <w:rPr>
          <w:rFonts w:ascii="adidasFG Compressed" w:eastAsia="Yu Gothic" w:hAnsi="adidasFG Compressed" w:cs="Arial"/>
          <w:lang w:eastAsia="zh-CN"/>
        </w:rPr>
        <w:t>adidas</w:t>
      </w:r>
      <w:r w:rsidRPr="54F652AB">
        <w:rPr>
          <w:rFonts w:ascii="adidasFG Compressed" w:eastAsia="Yu Gothic" w:hAnsi="adidasFG Compressed" w:cs="Arial"/>
          <w:lang w:eastAsia="zh-CN"/>
        </w:rPr>
        <w:t xml:space="preserve"> </w:t>
      </w:r>
      <w:r w:rsidR="00854C5D">
        <w:rPr>
          <w:rFonts w:ascii="adidasFG Compressed" w:eastAsia="Yu Gothic" w:hAnsi="adidasFG Compressed" w:cs="Arial"/>
          <w:lang w:eastAsia="zh-CN"/>
        </w:rPr>
        <w:t>will be an unmissable part of</w:t>
      </w:r>
      <w:r w:rsidR="00761724">
        <w:rPr>
          <w:rFonts w:ascii="adidasFG Compressed" w:eastAsia="Yu Gothic" w:hAnsi="adidasFG Compressed" w:cs="Arial"/>
          <w:lang w:eastAsia="zh-CN"/>
        </w:rPr>
        <w:t xml:space="preserve"> w</w:t>
      </w:r>
      <w:r w:rsidRPr="00483A86">
        <w:rPr>
          <w:rFonts w:ascii="adidasFG Compressed" w:eastAsia="Yu Gothic" w:hAnsi="adidasFG Compressed" w:cs="Arial"/>
          <w:lang w:eastAsia="zh-CN"/>
        </w:rPr>
        <w:t xml:space="preserve">orld football’s pinnacle stage.  </w:t>
      </w:r>
    </w:p>
    <w:p w14:paraId="5FAEBB8D" w14:textId="0393A3CE" w:rsidR="00483A86" w:rsidRDefault="00483A86">
      <w:pPr>
        <w:rPr>
          <w:rFonts w:ascii="adidasFG Compressed" w:eastAsia="Yu Gothic" w:hAnsi="adidasFG Compressed" w:cs="Arial"/>
          <w:lang w:eastAsia="zh-CN"/>
        </w:rPr>
      </w:pPr>
      <w:r w:rsidRPr="00483A86">
        <w:rPr>
          <w:rFonts w:ascii="adidasFG Compressed" w:eastAsia="Yu Gothic" w:hAnsi="adidasFG Compressed" w:cs="Arial"/>
          <w:lang w:eastAsia="zh-CN"/>
        </w:rPr>
        <w:t xml:space="preserve">As Official Match Ball provider and kit supplier to </w:t>
      </w:r>
      <w:r w:rsidR="00F30EDA">
        <w:rPr>
          <w:rFonts w:ascii="adidasFG Compressed" w:eastAsia="Yu Gothic" w:hAnsi="adidasFG Compressed" w:cs="Arial"/>
          <w:lang w:eastAsia="zh-CN"/>
        </w:rPr>
        <w:t>14</w:t>
      </w:r>
      <w:r w:rsidRPr="00483A86">
        <w:rPr>
          <w:rFonts w:ascii="adidasFG Compressed" w:eastAsia="Yu Gothic" w:hAnsi="adidasFG Compressed" w:cs="Arial"/>
          <w:lang w:eastAsia="zh-CN"/>
        </w:rPr>
        <w:t xml:space="preserve"> federations competing at FIFA World Cup 2026™, adidas is gearing up for an </w:t>
      </w:r>
      <w:r w:rsidR="00D819A9" w:rsidRPr="54F652AB">
        <w:rPr>
          <w:rFonts w:ascii="adidasFG Compressed" w:eastAsia="Yu Gothic" w:hAnsi="adidasFG Compressed" w:cs="Arial"/>
          <w:lang w:eastAsia="zh-CN"/>
        </w:rPr>
        <w:t>un</w:t>
      </w:r>
      <w:r w:rsidR="00D819A9">
        <w:rPr>
          <w:rFonts w:ascii="adidasFG Compressed" w:eastAsia="Yu Gothic" w:hAnsi="adidasFG Compressed" w:cs="Arial"/>
          <w:lang w:eastAsia="zh-CN"/>
        </w:rPr>
        <w:t xml:space="preserve">forgettable </w:t>
      </w:r>
      <w:r w:rsidR="00616D3C">
        <w:rPr>
          <w:rFonts w:ascii="adidasFG Compressed" w:eastAsia="Yu Gothic" w:hAnsi="adidasFG Compressed" w:cs="Arial"/>
          <w:lang w:eastAsia="zh-CN"/>
        </w:rPr>
        <w:t>tournament</w:t>
      </w:r>
      <w:r w:rsidRPr="00483A86">
        <w:rPr>
          <w:rFonts w:ascii="adidasFG Compressed" w:eastAsia="Yu Gothic" w:hAnsi="adidasFG Compressed" w:cs="Arial"/>
          <w:lang w:eastAsia="zh-CN"/>
        </w:rPr>
        <w:t>, showing up on the world’s biggest pitches and every backyard in between.</w:t>
      </w:r>
    </w:p>
    <w:p w14:paraId="476ACBA7" w14:textId="0956529C" w:rsidR="00483A86" w:rsidRPr="005210D6" w:rsidRDefault="00483A86" w:rsidP="00483A86">
      <w:pPr>
        <w:spacing w:after="0"/>
        <w:rPr>
          <w:rFonts w:ascii="adidasFG Compressed" w:hAnsi="adidasFG Compressed"/>
        </w:rPr>
      </w:pPr>
      <w:r w:rsidRPr="00483A86">
        <w:rPr>
          <w:rFonts w:ascii="adidasFG Compressed" w:eastAsia="Yu Gothic" w:hAnsi="adidasFG Compressed" w:cs="Arial"/>
          <w:lang w:eastAsia="zh-CN"/>
        </w:rPr>
        <w:t xml:space="preserve">To </w:t>
      </w:r>
      <w:r w:rsidR="00B11B99">
        <w:rPr>
          <w:rFonts w:ascii="adidasFG Compressed" w:eastAsia="Yu Gothic" w:hAnsi="adidasFG Compressed" w:cs="Arial"/>
          <w:lang w:eastAsia="zh-CN"/>
        </w:rPr>
        <w:t>watc</w:t>
      </w:r>
      <w:r w:rsidR="007339DF">
        <w:rPr>
          <w:rFonts w:ascii="adidasFG Compressed" w:eastAsia="Yu Gothic" w:hAnsi="adidasFG Compressed" w:cs="Arial"/>
          <w:lang w:eastAsia="zh-CN"/>
        </w:rPr>
        <w:t>h</w:t>
      </w:r>
      <w:r w:rsidRPr="00483A86">
        <w:rPr>
          <w:rFonts w:ascii="adidasFG Compressed" w:eastAsia="Yu Gothic" w:hAnsi="adidasFG Compressed" w:cs="Arial"/>
          <w:lang w:eastAsia="zh-CN"/>
        </w:rPr>
        <w:t xml:space="preserve"> the </w:t>
      </w:r>
      <w:r w:rsidRPr="007A1CD9">
        <w:rPr>
          <w:rFonts w:ascii="adidasFG Compressed" w:eastAsia="Yu Gothic" w:hAnsi="adidasFG Compressed" w:cs="Arial"/>
          <w:i/>
          <w:lang w:eastAsia="zh-CN"/>
        </w:rPr>
        <w:t xml:space="preserve">Backyard Legends </w:t>
      </w:r>
      <w:r w:rsidRPr="00483A86">
        <w:rPr>
          <w:rFonts w:ascii="adidasFG Compressed" w:eastAsia="Yu Gothic" w:hAnsi="adidasFG Compressed" w:cs="Arial"/>
          <w:lang w:eastAsia="zh-CN"/>
        </w:rPr>
        <w:t xml:space="preserve">film, visit </w:t>
      </w:r>
      <w:hyperlink r:id="rId10" w:history="1">
        <w:r w:rsidR="002C0129" w:rsidRPr="008926EB">
          <w:rPr>
            <w:rStyle w:val="Hyperlink"/>
            <w:rFonts w:ascii="adidasFG Compressed" w:eastAsia="Aptos" w:hAnsi="adidasFG Compressed"/>
            <w:lang w:val="en-GB"/>
          </w:rPr>
          <w:t xml:space="preserve">adidas’ </w:t>
        </w:r>
        <w:r w:rsidR="002C0129" w:rsidRPr="008926EB">
          <w:rPr>
            <w:rStyle w:val="Hyperlink"/>
            <w:rFonts w:ascii="adidasFG Compressed" w:hAnsi="adidasFG Compressed"/>
          </w:rPr>
          <w:t>YouTube channel</w:t>
        </w:r>
      </w:hyperlink>
    </w:p>
    <w:p w14:paraId="140B2FA1" w14:textId="0D07E1B2" w:rsidR="00483A86" w:rsidRDefault="00483A86" w:rsidP="00483A86">
      <w:pPr>
        <w:spacing w:after="0" w:line="300" w:lineRule="atLeast"/>
        <w:rPr>
          <w:rFonts w:ascii="Segoe UI" w:eastAsia="Times New Roman" w:hAnsi="Segoe UI" w:cs="Times New Roman"/>
          <w:b/>
          <w:bCs/>
          <w:kern w:val="0"/>
          <w:sz w:val="21"/>
          <w:szCs w:val="21"/>
          <w14:ligatures w14:val="none"/>
        </w:rPr>
      </w:pPr>
      <w:r w:rsidRPr="00483A86">
        <w:rPr>
          <w:rFonts w:ascii="Segoe UI" w:eastAsia="Times New Roman" w:hAnsi="Segoe UI" w:cs="Times New Roman"/>
          <w:b/>
          <w:bCs/>
          <w:kern w:val="0"/>
          <w:sz w:val="21"/>
          <w:szCs w:val="21"/>
          <w14:ligatures w14:val="none"/>
        </w:rPr>
        <w:t xml:space="preserve"> </w:t>
      </w:r>
    </w:p>
    <w:p w14:paraId="28D57816" w14:textId="4B4C0BBF" w:rsidR="00483A86" w:rsidRPr="005210D6" w:rsidRDefault="00483A86" w:rsidP="00483A86">
      <w:pPr>
        <w:spacing w:after="0"/>
        <w:jc w:val="center"/>
        <w:rPr>
          <w:rFonts w:ascii="adidasFG Compressed" w:hAnsi="adidasFG Compressed"/>
        </w:rPr>
      </w:pPr>
      <w:r w:rsidRPr="005210D6">
        <w:rPr>
          <w:rFonts w:ascii="adidasFG Compressed" w:hAnsi="adidasFG Compressed"/>
          <w:b/>
          <w:bCs/>
        </w:rPr>
        <w:t>ENDS</w:t>
      </w:r>
    </w:p>
    <w:p w14:paraId="206CAB7A" w14:textId="77777777" w:rsidR="00483A86" w:rsidRPr="005210D6" w:rsidRDefault="00483A86" w:rsidP="00483A86">
      <w:pPr>
        <w:spacing w:after="0"/>
        <w:rPr>
          <w:rFonts w:ascii="adidasFG Compressed" w:hAnsi="adidasFG Compressed"/>
          <w:b/>
          <w:bCs/>
        </w:rPr>
      </w:pPr>
    </w:p>
    <w:p w14:paraId="03FB25BD" w14:textId="77777777" w:rsidR="00483A86" w:rsidRPr="005210D6" w:rsidRDefault="00483A86" w:rsidP="00483A86">
      <w:pPr>
        <w:spacing w:after="0"/>
        <w:rPr>
          <w:rFonts w:ascii="adidasFG Compressed" w:hAnsi="adidasFG Compressed"/>
        </w:rPr>
      </w:pPr>
      <w:r w:rsidRPr="005210D6">
        <w:rPr>
          <w:rFonts w:ascii="adidasFG Compressed" w:hAnsi="adidasFG Compressed"/>
          <w:b/>
          <w:bCs/>
        </w:rPr>
        <w:t>ABOUT ADIDAS</w:t>
      </w:r>
      <w:r w:rsidRPr="005210D6">
        <w:rPr>
          <w:rFonts w:ascii="Arial" w:hAnsi="Arial" w:cs="Arial"/>
          <w:b/>
          <w:bCs/>
        </w:rPr>
        <w:t> </w:t>
      </w:r>
      <w:r w:rsidRPr="005210D6">
        <w:rPr>
          <w:rFonts w:ascii="adidasFG Compressed" w:hAnsi="adidasFG Compressed"/>
        </w:rPr>
        <w:t> </w:t>
      </w:r>
    </w:p>
    <w:p w14:paraId="54E382E6" w14:textId="77777777" w:rsidR="00483A86" w:rsidRDefault="00483A86" w:rsidP="00483A86">
      <w:pPr>
        <w:spacing w:after="0"/>
        <w:rPr>
          <w:rFonts w:ascii="adidasFG Compressed" w:hAnsi="adidasFG Compressed"/>
        </w:rPr>
      </w:pPr>
      <w:r w:rsidRPr="000B20C6">
        <w:rPr>
          <w:rFonts w:ascii="adidasFG Compressed" w:hAnsi="adidasFG Compressed"/>
        </w:rPr>
        <w:t>adidas is a global leader in the sporting goods industry. Headquartered in Herzogenaurach/Germany, the company employs around 65,000 people across the globe and generated sales of € 24.8 billion in 2025.</w:t>
      </w:r>
    </w:p>
    <w:p w14:paraId="37219715" w14:textId="77777777" w:rsidR="00483A86" w:rsidRDefault="00483A86" w:rsidP="00483A86">
      <w:pPr>
        <w:spacing w:after="0"/>
        <w:rPr>
          <w:rFonts w:ascii="adidasFG Compressed" w:hAnsi="adidasFG Compressed"/>
        </w:rPr>
      </w:pPr>
    </w:p>
    <w:p w14:paraId="1EADDF31" w14:textId="77777777" w:rsidR="00483A86" w:rsidRDefault="00483A86" w:rsidP="00483A86">
      <w:pPr>
        <w:spacing w:after="0"/>
        <w:rPr>
          <w:rFonts w:ascii="adidasFG Compressed" w:hAnsi="adidasFG Compressed"/>
        </w:rPr>
      </w:pPr>
      <w:r w:rsidRPr="0071386C">
        <w:rPr>
          <w:rFonts w:ascii="adidasFG Compressed" w:hAnsi="adidasFG Compressed"/>
        </w:rPr>
        <w:lastRenderedPageBreak/>
        <w:t>For more information, please visit</w:t>
      </w:r>
      <w:r w:rsidRPr="0071386C">
        <w:rPr>
          <w:rFonts w:ascii="Arial" w:hAnsi="Arial" w:cs="Arial"/>
        </w:rPr>
        <w:t> </w:t>
      </w:r>
      <w:r w:rsidRPr="0071386C">
        <w:rPr>
          <w:rFonts w:ascii="adidasFG Compressed" w:hAnsi="adidasFG Compressed"/>
        </w:rPr>
        <w:t xml:space="preserve">www.adidas-Group.com. </w:t>
      </w:r>
      <w:r w:rsidRPr="0071386C">
        <w:rPr>
          <w:rFonts w:ascii="Arial" w:hAnsi="Arial" w:cs="Arial"/>
        </w:rPr>
        <w:t> </w:t>
      </w:r>
      <w:r w:rsidRPr="0071386C">
        <w:rPr>
          <w:rFonts w:ascii="adidasFG Compressed" w:hAnsi="adidasFG Compressed"/>
        </w:rPr>
        <w:t xml:space="preserve">  </w:t>
      </w:r>
    </w:p>
    <w:p w14:paraId="0F58171F" w14:textId="77777777" w:rsidR="00483A86" w:rsidRDefault="00483A86" w:rsidP="00483A86">
      <w:pPr>
        <w:spacing w:after="0"/>
        <w:rPr>
          <w:rFonts w:ascii="ITC Franklin Gothic Std Bk Cp" w:hAnsi="ITC Franklin Gothic Std Bk Cp"/>
        </w:rPr>
      </w:pPr>
    </w:p>
    <w:p w14:paraId="417BBC34" w14:textId="77777777" w:rsidR="00483A86" w:rsidRDefault="00483A86" w:rsidP="00483A86">
      <w:pPr>
        <w:spacing w:after="0"/>
        <w:rPr>
          <w:rFonts w:ascii="ITC Franklin Gothic Std Bk Cp" w:hAnsi="ITC Franklin Gothic Std Bk Cp"/>
        </w:rPr>
      </w:pPr>
    </w:p>
    <w:p w14:paraId="42EFFCB8" w14:textId="77777777" w:rsidR="00483A86" w:rsidRDefault="00483A86" w:rsidP="00483A86">
      <w:pPr>
        <w:spacing w:after="0"/>
        <w:rPr>
          <w:rFonts w:ascii="ITC Franklin Gothic Std Bk Cp" w:hAnsi="ITC Franklin Gothic Std Bk Cp"/>
          <w:lang w:val="en-GB"/>
        </w:rPr>
      </w:pPr>
    </w:p>
    <w:p w14:paraId="0BBEF2EB" w14:textId="77777777" w:rsidR="00483A86" w:rsidRPr="00876696" w:rsidRDefault="00483A86" w:rsidP="00483A86">
      <w:pPr>
        <w:spacing w:after="0"/>
        <w:rPr>
          <w:rFonts w:ascii="ITC Franklin Gothic Std Bk Cp" w:hAnsi="ITC Franklin Gothic Std Bk Cp"/>
          <w:lang w:val="en-GB"/>
        </w:rPr>
      </w:pPr>
    </w:p>
    <w:p w14:paraId="3779CD34" w14:textId="77777777" w:rsidR="00483A86" w:rsidRPr="003A1086" w:rsidRDefault="00483A86" w:rsidP="00483A86"/>
    <w:p w14:paraId="35B2D656" w14:textId="77777777" w:rsidR="00483A86" w:rsidRPr="00483A86" w:rsidRDefault="00483A86" w:rsidP="00483A86">
      <w:pPr>
        <w:spacing w:after="0" w:line="300" w:lineRule="atLeast"/>
        <w:rPr>
          <w:rFonts w:ascii="Segoe UI" w:eastAsia="Times New Roman" w:hAnsi="Segoe UI" w:cs="Times New Roman"/>
          <w:kern w:val="0"/>
          <w:sz w:val="21"/>
          <w:szCs w:val="21"/>
          <w14:ligatures w14:val="none"/>
        </w:rPr>
      </w:pPr>
    </w:p>
    <w:p w14:paraId="2930BF3C" w14:textId="77777777" w:rsidR="00483A86" w:rsidRPr="00483A86" w:rsidRDefault="00483A86">
      <w:pPr>
        <w:rPr>
          <w:rFonts w:ascii="adidasFG Compressed" w:eastAsia="Yu Gothic" w:hAnsi="adidasFG Compressed" w:cs="Arial"/>
          <w:lang w:eastAsia="zh-CN"/>
        </w:rPr>
      </w:pPr>
    </w:p>
    <w:sectPr w:rsidR="00483A86" w:rsidRPr="00483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didasFG Compressed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ITC Franklin Gothic Std Bk Cp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10BF7"/>
    <w:multiLevelType w:val="hybridMultilevel"/>
    <w:tmpl w:val="9E8C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55B15"/>
    <w:multiLevelType w:val="hybridMultilevel"/>
    <w:tmpl w:val="E558F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1C7A9"/>
    <w:multiLevelType w:val="hybridMultilevel"/>
    <w:tmpl w:val="FFFFFFFF"/>
    <w:lvl w:ilvl="0" w:tplc="A830AB02">
      <w:start w:val="1"/>
      <w:numFmt w:val="decimal"/>
      <w:lvlText w:val="%1."/>
      <w:lvlJc w:val="left"/>
      <w:pPr>
        <w:ind w:left="720" w:hanging="360"/>
      </w:pPr>
    </w:lvl>
    <w:lvl w:ilvl="1" w:tplc="1E2A942E">
      <w:start w:val="1"/>
      <w:numFmt w:val="lowerLetter"/>
      <w:lvlText w:val="%2."/>
      <w:lvlJc w:val="left"/>
      <w:pPr>
        <w:ind w:left="1440" w:hanging="360"/>
      </w:pPr>
    </w:lvl>
    <w:lvl w:ilvl="2" w:tplc="2306E030">
      <w:start w:val="1"/>
      <w:numFmt w:val="lowerRoman"/>
      <w:lvlText w:val="%3."/>
      <w:lvlJc w:val="right"/>
      <w:pPr>
        <w:ind w:left="2160" w:hanging="180"/>
      </w:pPr>
    </w:lvl>
    <w:lvl w:ilvl="3" w:tplc="0D26CD38">
      <w:start w:val="1"/>
      <w:numFmt w:val="decimal"/>
      <w:lvlText w:val="%4."/>
      <w:lvlJc w:val="left"/>
      <w:pPr>
        <w:ind w:left="2880" w:hanging="360"/>
      </w:pPr>
    </w:lvl>
    <w:lvl w:ilvl="4" w:tplc="60028CA4">
      <w:start w:val="1"/>
      <w:numFmt w:val="lowerLetter"/>
      <w:lvlText w:val="%5."/>
      <w:lvlJc w:val="left"/>
      <w:pPr>
        <w:ind w:left="3600" w:hanging="360"/>
      </w:pPr>
    </w:lvl>
    <w:lvl w:ilvl="5" w:tplc="F5B25996">
      <w:start w:val="1"/>
      <w:numFmt w:val="lowerRoman"/>
      <w:lvlText w:val="%6."/>
      <w:lvlJc w:val="right"/>
      <w:pPr>
        <w:ind w:left="4320" w:hanging="180"/>
      </w:pPr>
    </w:lvl>
    <w:lvl w:ilvl="6" w:tplc="612416F6">
      <w:start w:val="1"/>
      <w:numFmt w:val="decimal"/>
      <w:lvlText w:val="%7."/>
      <w:lvlJc w:val="left"/>
      <w:pPr>
        <w:ind w:left="5040" w:hanging="360"/>
      </w:pPr>
    </w:lvl>
    <w:lvl w:ilvl="7" w:tplc="36DC0944">
      <w:start w:val="1"/>
      <w:numFmt w:val="lowerLetter"/>
      <w:lvlText w:val="%8."/>
      <w:lvlJc w:val="left"/>
      <w:pPr>
        <w:ind w:left="5760" w:hanging="360"/>
      </w:pPr>
    </w:lvl>
    <w:lvl w:ilvl="8" w:tplc="EEA86B66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339692">
    <w:abstractNumId w:val="2"/>
  </w:num>
  <w:num w:numId="2" w16cid:durableId="256182164">
    <w:abstractNumId w:val="0"/>
  </w:num>
  <w:num w:numId="3" w16cid:durableId="62554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18"/>
    <w:rsid w:val="00017C79"/>
    <w:rsid w:val="00034ED1"/>
    <w:rsid w:val="00076F6A"/>
    <w:rsid w:val="00087048"/>
    <w:rsid w:val="00090D3F"/>
    <w:rsid w:val="000958F4"/>
    <w:rsid w:val="000962FB"/>
    <w:rsid w:val="000A05D5"/>
    <w:rsid w:val="000A1E64"/>
    <w:rsid w:val="000A2957"/>
    <w:rsid w:val="000B430A"/>
    <w:rsid w:val="000B63E1"/>
    <w:rsid w:val="000D12E2"/>
    <w:rsid w:val="000E3F36"/>
    <w:rsid w:val="000E442D"/>
    <w:rsid w:val="000E5CB2"/>
    <w:rsid w:val="000F6143"/>
    <w:rsid w:val="000F6759"/>
    <w:rsid w:val="000F7112"/>
    <w:rsid w:val="00101644"/>
    <w:rsid w:val="00114BF7"/>
    <w:rsid w:val="0011767F"/>
    <w:rsid w:val="0012073A"/>
    <w:rsid w:val="00124B13"/>
    <w:rsid w:val="001365AC"/>
    <w:rsid w:val="0014611A"/>
    <w:rsid w:val="00150F84"/>
    <w:rsid w:val="00157345"/>
    <w:rsid w:val="00166382"/>
    <w:rsid w:val="001722CF"/>
    <w:rsid w:val="001766ED"/>
    <w:rsid w:val="00176F49"/>
    <w:rsid w:val="001838C9"/>
    <w:rsid w:val="001905E8"/>
    <w:rsid w:val="00190F90"/>
    <w:rsid w:val="00197B50"/>
    <w:rsid w:val="001A2524"/>
    <w:rsid w:val="001A2723"/>
    <w:rsid w:val="001A3F52"/>
    <w:rsid w:val="001A667F"/>
    <w:rsid w:val="001B78ED"/>
    <w:rsid w:val="001D5275"/>
    <w:rsid w:val="001D7BC6"/>
    <w:rsid w:val="001E4A2A"/>
    <w:rsid w:val="001F514D"/>
    <w:rsid w:val="0020346D"/>
    <w:rsid w:val="0020624C"/>
    <w:rsid w:val="00207E30"/>
    <w:rsid w:val="00213245"/>
    <w:rsid w:val="00214343"/>
    <w:rsid w:val="002169B9"/>
    <w:rsid w:val="00222AA7"/>
    <w:rsid w:val="00233A9D"/>
    <w:rsid w:val="00234AC0"/>
    <w:rsid w:val="002362D9"/>
    <w:rsid w:val="002369A7"/>
    <w:rsid w:val="002501BA"/>
    <w:rsid w:val="00250448"/>
    <w:rsid w:val="00262F1C"/>
    <w:rsid w:val="002640FB"/>
    <w:rsid w:val="00294600"/>
    <w:rsid w:val="002A4041"/>
    <w:rsid w:val="002A6A7D"/>
    <w:rsid w:val="002A77C3"/>
    <w:rsid w:val="002B7664"/>
    <w:rsid w:val="002C0129"/>
    <w:rsid w:val="002D11AA"/>
    <w:rsid w:val="002D12FE"/>
    <w:rsid w:val="003100F6"/>
    <w:rsid w:val="00313B40"/>
    <w:rsid w:val="00313CEC"/>
    <w:rsid w:val="00327F24"/>
    <w:rsid w:val="00330A7A"/>
    <w:rsid w:val="00337454"/>
    <w:rsid w:val="00353F91"/>
    <w:rsid w:val="00362901"/>
    <w:rsid w:val="00362B9C"/>
    <w:rsid w:val="00364BE9"/>
    <w:rsid w:val="00383D21"/>
    <w:rsid w:val="0038476C"/>
    <w:rsid w:val="00390034"/>
    <w:rsid w:val="003A00FF"/>
    <w:rsid w:val="003A52DB"/>
    <w:rsid w:val="003A7158"/>
    <w:rsid w:val="003B0054"/>
    <w:rsid w:val="003B5245"/>
    <w:rsid w:val="003B5E16"/>
    <w:rsid w:val="003B71CB"/>
    <w:rsid w:val="003C1431"/>
    <w:rsid w:val="003C1F45"/>
    <w:rsid w:val="003C2EAE"/>
    <w:rsid w:val="003C3F33"/>
    <w:rsid w:val="003C6589"/>
    <w:rsid w:val="003D6BC8"/>
    <w:rsid w:val="003E25EC"/>
    <w:rsid w:val="003E4EE9"/>
    <w:rsid w:val="00400F0B"/>
    <w:rsid w:val="00422BFD"/>
    <w:rsid w:val="00430CD6"/>
    <w:rsid w:val="00431520"/>
    <w:rsid w:val="004359BC"/>
    <w:rsid w:val="00467284"/>
    <w:rsid w:val="00470E91"/>
    <w:rsid w:val="00472EC1"/>
    <w:rsid w:val="00475CFD"/>
    <w:rsid w:val="00477B2D"/>
    <w:rsid w:val="00482CA5"/>
    <w:rsid w:val="00483A86"/>
    <w:rsid w:val="00485159"/>
    <w:rsid w:val="00487E64"/>
    <w:rsid w:val="004918D4"/>
    <w:rsid w:val="00495604"/>
    <w:rsid w:val="00496795"/>
    <w:rsid w:val="00496C91"/>
    <w:rsid w:val="004B4DD2"/>
    <w:rsid w:val="004E2834"/>
    <w:rsid w:val="004E6020"/>
    <w:rsid w:val="004F590B"/>
    <w:rsid w:val="004F5983"/>
    <w:rsid w:val="00515FFF"/>
    <w:rsid w:val="00516ED8"/>
    <w:rsid w:val="00530C91"/>
    <w:rsid w:val="005405C4"/>
    <w:rsid w:val="00550A32"/>
    <w:rsid w:val="00560468"/>
    <w:rsid w:val="0056094D"/>
    <w:rsid w:val="00561A6D"/>
    <w:rsid w:val="0056259D"/>
    <w:rsid w:val="00564514"/>
    <w:rsid w:val="0056483B"/>
    <w:rsid w:val="00583231"/>
    <w:rsid w:val="005B3B95"/>
    <w:rsid w:val="005C0800"/>
    <w:rsid w:val="005C0EA0"/>
    <w:rsid w:val="005C6EDA"/>
    <w:rsid w:val="005D62A5"/>
    <w:rsid w:val="005E7F89"/>
    <w:rsid w:val="00604C51"/>
    <w:rsid w:val="006124FD"/>
    <w:rsid w:val="00614D06"/>
    <w:rsid w:val="00615818"/>
    <w:rsid w:val="00616D3C"/>
    <w:rsid w:val="00617BB6"/>
    <w:rsid w:val="00624AED"/>
    <w:rsid w:val="006344CC"/>
    <w:rsid w:val="00637D6E"/>
    <w:rsid w:val="0064144D"/>
    <w:rsid w:val="00646771"/>
    <w:rsid w:val="00651CF5"/>
    <w:rsid w:val="0065430D"/>
    <w:rsid w:val="006611E2"/>
    <w:rsid w:val="006631DD"/>
    <w:rsid w:val="00666008"/>
    <w:rsid w:val="00676336"/>
    <w:rsid w:val="006973FA"/>
    <w:rsid w:val="006A4228"/>
    <w:rsid w:val="006B4515"/>
    <w:rsid w:val="006C1713"/>
    <w:rsid w:val="006C5006"/>
    <w:rsid w:val="006C7061"/>
    <w:rsid w:val="006D4FF1"/>
    <w:rsid w:val="006E16B6"/>
    <w:rsid w:val="006E3AA9"/>
    <w:rsid w:val="006F62B0"/>
    <w:rsid w:val="007106CA"/>
    <w:rsid w:val="00716930"/>
    <w:rsid w:val="00716AB1"/>
    <w:rsid w:val="007260CE"/>
    <w:rsid w:val="00732BDC"/>
    <w:rsid w:val="007339DF"/>
    <w:rsid w:val="007357B1"/>
    <w:rsid w:val="00735F5F"/>
    <w:rsid w:val="00737BAD"/>
    <w:rsid w:val="00747749"/>
    <w:rsid w:val="00760AA6"/>
    <w:rsid w:val="00761724"/>
    <w:rsid w:val="00766885"/>
    <w:rsid w:val="00770C21"/>
    <w:rsid w:val="00776E06"/>
    <w:rsid w:val="007847A2"/>
    <w:rsid w:val="00785166"/>
    <w:rsid w:val="00787D8C"/>
    <w:rsid w:val="00791F7F"/>
    <w:rsid w:val="007A1CD9"/>
    <w:rsid w:val="007A4B44"/>
    <w:rsid w:val="007D0841"/>
    <w:rsid w:val="007D639E"/>
    <w:rsid w:val="007E4E83"/>
    <w:rsid w:val="00803E42"/>
    <w:rsid w:val="00806410"/>
    <w:rsid w:val="00813082"/>
    <w:rsid w:val="0082395B"/>
    <w:rsid w:val="00824C2D"/>
    <w:rsid w:val="00850B59"/>
    <w:rsid w:val="00853F59"/>
    <w:rsid w:val="00854C5D"/>
    <w:rsid w:val="00881A51"/>
    <w:rsid w:val="00891918"/>
    <w:rsid w:val="008926EB"/>
    <w:rsid w:val="008A0C11"/>
    <w:rsid w:val="008A3F3D"/>
    <w:rsid w:val="008D42EE"/>
    <w:rsid w:val="008D4EAB"/>
    <w:rsid w:val="008D510A"/>
    <w:rsid w:val="008E4CE1"/>
    <w:rsid w:val="008F35C7"/>
    <w:rsid w:val="00916F8D"/>
    <w:rsid w:val="009269EE"/>
    <w:rsid w:val="00927B18"/>
    <w:rsid w:val="00940D51"/>
    <w:rsid w:val="009522BA"/>
    <w:rsid w:val="009608E9"/>
    <w:rsid w:val="009638CD"/>
    <w:rsid w:val="009741A3"/>
    <w:rsid w:val="0097802A"/>
    <w:rsid w:val="00980A9D"/>
    <w:rsid w:val="00995B5F"/>
    <w:rsid w:val="009A5747"/>
    <w:rsid w:val="009A7D49"/>
    <w:rsid w:val="009B07DC"/>
    <w:rsid w:val="009B1A29"/>
    <w:rsid w:val="009B1D54"/>
    <w:rsid w:val="009B2448"/>
    <w:rsid w:val="009C0932"/>
    <w:rsid w:val="009D0237"/>
    <w:rsid w:val="009F2147"/>
    <w:rsid w:val="009F375B"/>
    <w:rsid w:val="009F47F9"/>
    <w:rsid w:val="009F4C5C"/>
    <w:rsid w:val="009F4D10"/>
    <w:rsid w:val="00A076F6"/>
    <w:rsid w:val="00A358C0"/>
    <w:rsid w:val="00A52377"/>
    <w:rsid w:val="00A5724D"/>
    <w:rsid w:val="00A578F4"/>
    <w:rsid w:val="00A61C66"/>
    <w:rsid w:val="00A6254C"/>
    <w:rsid w:val="00A64041"/>
    <w:rsid w:val="00A91ECA"/>
    <w:rsid w:val="00A968B6"/>
    <w:rsid w:val="00AA079E"/>
    <w:rsid w:val="00AB076E"/>
    <w:rsid w:val="00AB7DF8"/>
    <w:rsid w:val="00AD65BD"/>
    <w:rsid w:val="00AE6B60"/>
    <w:rsid w:val="00AF4580"/>
    <w:rsid w:val="00B05BAE"/>
    <w:rsid w:val="00B11B99"/>
    <w:rsid w:val="00B168B4"/>
    <w:rsid w:val="00B410E5"/>
    <w:rsid w:val="00B4193F"/>
    <w:rsid w:val="00B46B9D"/>
    <w:rsid w:val="00B4755B"/>
    <w:rsid w:val="00B55F05"/>
    <w:rsid w:val="00B57430"/>
    <w:rsid w:val="00B6424C"/>
    <w:rsid w:val="00B73785"/>
    <w:rsid w:val="00B73C12"/>
    <w:rsid w:val="00B74126"/>
    <w:rsid w:val="00B806D0"/>
    <w:rsid w:val="00BA06C7"/>
    <w:rsid w:val="00BB6007"/>
    <w:rsid w:val="00BC705D"/>
    <w:rsid w:val="00BD19FE"/>
    <w:rsid w:val="00BE1B30"/>
    <w:rsid w:val="00BE7447"/>
    <w:rsid w:val="00BF39F6"/>
    <w:rsid w:val="00C07C18"/>
    <w:rsid w:val="00C2328D"/>
    <w:rsid w:val="00C26F85"/>
    <w:rsid w:val="00C50A7E"/>
    <w:rsid w:val="00C568F4"/>
    <w:rsid w:val="00C64769"/>
    <w:rsid w:val="00C651C9"/>
    <w:rsid w:val="00C66FE0"/>
    <w:rsid w:val="00C75B03"/>
    <w:rsid w:val="00C77085"/>
    <w:rsid w:val="00C81E31"/>
    <w:rsid w:val="00C85CB7"/>
    <w:rsid w:val="00C8703A"/>
    <w:rsid w:val="00C916F4"/>
    <w:rsid w:val="00C95D09"/>
    <w:rsid w:val="00CA29BD"/>
    <w:rsid w:val="00CC08FE"/>
    <w:rsid w:val="00CC0BD9"/>
    <w:rsid w:val="00CC67E4"/>
    <w:rsid w:val="00CD5206"/>
    <w:rsid w:val="00CD7CC6"/>
    <w:rsid w:val="00CE7756"/>
    <w:rsid w:val="00CF4DE0"/>
    <w:rsid w:val="00D14C73"/>
    <w:rsid w:val="00D27E3A"/>
    <w:rsid w:val="00D30322"/>
    <w:rsid w:val="00D309E1"/>
    <w:rsid w:val="00D3164E"/>
    <w:rsid w:val="00D31925"/>
    <w:rsid w:val="00D32689"/>
    <w:rsid w:val="00D61C46"/>
    <w:rsid w:val="00D66944"/>
    <w:rsid w:val="00D819A9"/>
    <w:rsid w:val="00D8425E"/>
    <w:rsid w:val="00D90AEF"/>
    <w:rsid w:val="00D90D8E"/>
    <w:rsid w:val="00D919B0"/>
    <w:rsid w:val="00DA5E65"/>
    <w:rsid w:val="00DD05DB"/>
    <w:rsid w:val="00DE7CB7"/>
    <w:rsid w:val="00E0155D"/>
    <w:rsid w:val="00E4284B"/>
    <w:rsid w:val="00E46419"/>
    <w:rsid w:val="00E46527"/>
    <w:rsid w:val="00E523BC"/>
    <w:rsid w:val="00E55949"/>
    <w:rsid w:val="00E56211"/>
    <w:rsid w:val="00E66FEF"/>
    <w:rsid w:val="00E75B71"/>
    <w:rsid w:val="00E813CF"/>
    <w:rsid w:val="00E81AC0"/>
    <w:rsid w:val="00E85E68"/>
    <w:rsid w:val="00E91E2E"/>
    <w:rsid w:val="00E976A6"/>
    <w:rsid w:val="00EC09A5"/>
    <w:rsid w:val="00EC6E4A"/>
    <w:rsid w:val="00EC7385"/>
    <w:rsid w:val="00ED1A59"/>
    <w:rsid w:val="00ED748D"/>
    <w:rsid w:val="00EE1D9C"/>
    <w:rsid w:val="00EF1B02"/>
    <w:rsid w:val="00F01932"/>
    <w:rsid w:val="00F01B40"/>
    <w:rsid w:val="00F07B10"/>
    <w:rsid w:val="00F16939"/>
    <w:rsid w:val="00F20E7D"/>
    <w:rsid w:val="00F30EDA"/>
    <w:rsid w:val="00F33786"/>
    <w:rsid w:val="00F34E5F"/>
    <w:rsid w:val="00F42791"/>
    <w:rsid w:val="00F47224"/>
    <w:rsid w:val="00F47632"/>
    <w:rsid w:val="00F50D54"/>
    <w:rsid w:val="00F50DA0"/>
    <w:rsid w:val="00F634FF"/>
    <w:rsid w:val="00F63C03"/>
    <w:rsid w:val="00F76E53"/>
    <w:rsid w:val="00F861AA"/>
    <w:rsid w:val="00F922C1"/>
    <w:rsid w:val="00F926EC"/>
    <w:rsid w:val="00F97375"/>
    <w:rsid w:val="00FA0BC3"/>
    <w:rsid w:val="00FA5E68"/>
    <w:rsid w:val="00FB1328"/>
    <w:rsid w:val="00FB7860"/>
    <w:rsid w:val="00FC2CA3"/>
    <w:rsid w:val="00FC615F"/>
    <w:rsid w:val="00FE10B5"/>
    <w:rsid w:val="00FF6343"/>
    <w:rsid w:val="00FF6669"/>
    <w:rsid w:val="00FF7E5B"/>
    <w:rsid w:val="0359C193"/>
    <w:rsid w:val="03886FFB"/>
    <w:rsid w:val="04949BED"/>
    <w:rsid w:val="052F9EF7"/>
    <w:rsid w:val="054993D1"/>
    <w:rsid w:val="06307BEA"/>
    <w:rsid w:val="0665EECB"/>
    <w:rsid w:val="066C535E"/>
    <w:rsid w:val="06DAA883"/>
    <w:rsid w:val="0803D542"/>
    <w:rsid w:val="08748E63"/>
    <w:rsid w:val="08E53751"/>
    <w:rsid w:val="08F972C1"/>
    <w:rsid w:val="0AA55BCE"/>
    <w:rsid w:val="0B6F635F"/>
    <w:rsid w:val="0B80E1BE"/>
    <w:rsid w:val="0BC44658"/>
    <w:rsid w:val="0CF2D69B"/>
    <w:rsid w:val="0DA61E1F"/>
    <w:rsid w:val="0EA52465"/>
    <w:rsid w:val="10025090"/>
    <w:rsid w:val="1009E497"/>
    <w:rsid w:val="10202E2B"/>
    <w:rsid w:val="10B106E4"/>
    <w:rsid w:val="131E179E"/>
    <w:rsid w:val="132863F7"/>
    <w:rsid w:val="136890BC"/>
    <w:rsid w:val="1530C96B"/>
    <w:rsid w:val="170F669D"/>
    <w:rsid w:val="18172AEB"/>
    <w:rsid w:val="183E213B"/>
    <w:rsid w:val="19B796D2"/>
    <w:rsid w:val="19E66691"/>
    <w:rsid w:val="1A3B1AA8"/>
    <w:rsid w:val="1B2320B9"/>
    <w:rsid w:val="1B800FC5"/>
    <w:rsid w:val="1BD20FF2"/>
    <w:rsid w:val="1C505708"/>
    <w:rsid w:val="1CA37206"/>
    <w:rsid w:val="1D170D4E"/>
    <w:rsid w:val="1D32893E"/>
    <w:rsid w:val="1ECC7F7A"/>
    <w:rsid w:val="1FB8753F"/>
    <w:rsid w:val="210AE84C"/>
    <w:rsid w:val="225D4549"/>
    <w:rsid w:val="2267F785"/>
    <w:rsid w:val="22EF2CCE"/>
    <w:rsid w:val="23A45975"/>
    <w:rsid w:val="247F95B8"/>
    <w:rsid w:val="25808CFC"/>
    <w:rsid w:val="267FE743"/>
    <w:rsid w:val="26B931F9"/>
    <w:rsid w:val="281D31E8"/>
    <w:rsid w:val="2946F366"/>
    <w:rsid w:val="299A4859"/>
    <w:rsid w:val="29AC17CA"/>
    <w:rsid w:val="29F99045"/>
    <w:rsid w:val="2A4A7C2F"/>
    <w:rsid w:val="2A5852A1"/>
    <w:rsid w:val="2BC33829"/>
    <w:rsid w:val="2C0A0771"/>
    <w:rsid w:val="2CAA5DAC"/>
    <w:rsid w:val="2CBEAB6A"/>
    <w:rsid w:val="2D574BE1"/>
    <w:rsid w:val="2F3675C7"/>
    <w:rsid w:val="2FD54AF7"/>
    <w:rsid w:val="2FD9669D"/>
    <w:rsid w:val="3128E3DE"/>
    <w:rsid w:val="3135B5A9"/>
    <w:rsid w:val="3155E823"/>
    <w:rsid w:val="320F3297"/>
    <w:rsid w:val="3354A5CD"/>
    <w:rsid w:val="33696434"/>
    <w:rsid w:val="339D27F2"/>
    <w:rsid w:val="345EB5CE"/>
    <w:rsid w:val="35173CA0"/>
    <w:rsid w:val="35B30DDB"/>
    <w:rsid w:val="36C5798D"/>
    <w:rsid w:val="36EB7090"/>
    <w:rsid w:val="38D2562A"/>
    <w:rsid w:val="39FF9039"/>
    <w:rsid w:val="3B314EF7"/>
    <w:rsid w:val="3B58BCA1"/>
    <w:rsid w:val="3F0D54EB"/>
    <w:rsid w:val="3FF49B6E"/>
    <w:rsid w:val="40335A4C"/>
    <w:rsid w:val="4040CA08"/>
    <w:rsid w:val="40A5F64D"/>
    <w:rsid w:val="4152E941"/>
    <w:rsid w:val="4180D639"/>
    <w:rsid w:val="42EB97BD"/>
    <w:rsid w:val="43E1101D"/>
    <w:rsid w:val="44533A79"/>
    <w:rsid w:val="45101551"/>
    <w:rsid w:val="452F07EC"/>
    <w:rsid w:val="4550470F"/>
    <w:rsid w:val="455A8EC9"/>
    <w:rsid w:val="45B8C2C5"/>
    <w:rsid w:val="45EFA97C"/>
    <w:rsid w:val="49BD8BBD"/>
    <w:rsid w:val="49D135D5"/>
    <w:rsid w:val="4A9EFC1F"/>
    <w:rsid w:val="4C2BC00B"/>
    <w:rsid w:val="4D4D4D06"/>
    <w:rsid w:val="4F1F0255"/>
    <w:rsid w:val="50699ED5"/>
    <w:rsid w:val="511964CD"/>
    <w:rsid w:val="513E5C31"/>
    <w:rsid w:val="51B51853"/>
    <w:rsid w:val="51D80B09"/>
    <w:rsid w:val="51FA4019"/>
    <w:rsid w:val="521F57EC"/>
    <w:rsid w:val="539EE314"/>
    <w:rsid w:val="5496A8B2"/>
    <w:rsid w:val="54BED986"/>
    <w:rsid w:val="54F652AB"/>
    <w:rsid w:val="557BB5E5"/>
    <w:rsid w:val="5643BF3B"/>
    <w:rsid w:val="565DC684"/>
    <w:rsid w:val="56635F2A"/>
    <w:rsid w:val="56B18D26"/>
    <w:rsid w:val="579FED0D"/>
    <w:rsid w:val="5869B8D2"/>
    <w:rsid w:val="5AF85D0A"/>
    <w:rsid w:val="5B18C427"/>
    <w:rsid w:val="5B2350B3"/>
    <w:rsid w:val="5C1D9CBE"/>
    <w:rsid w:val="5CC56868"/>
    <w:rsid w:val="5CC72494"/>
    <w:rsid w:val="5DAE63EB"/>
    <w:rsid w:val="5E4F3882"/>
    <w:rsid w:val="5EBE9B54"/>
    <w:rsid w:val="5EFB6D02"/>
    <w:rsid w:val="5F020D39"/>
    <w:rsid w:val="602546F9"/>
    <w:rsid w:val="603A0783"/>
    <w:rsid w:val="651627CC"/>
    <w:rsid w:val="65A833C4"/>
    <w:rsid w:val="66842945"/>
    <w:rsid w:val="66E8E5B0"/>
    <w:rsid w:val="67002E8D"/>
    <w:rsid w:val="68CF10CC"/>
    <w:rsid w:val="6A4149F5"/>
    <w:rsid w:val="6CFBEACC"/>
    <w:rsid w:val="6D293707"/>
    <w:rsid w:val="6DA92C77"/>
    <w:rsid w:val="6DAA4B0E"/>
    <w:rsid w:val="6DC2307B"/>
    <w:rsid w:val="6E73A2AD"/>
    <w:rsid w:val="6E848D70"/>
    <w:rsid w:val="6EE11CC6"/>
    <w:rsid w:val="6F3D4E0A"/>
    <w:rsid w:val="6F593BA0"/>
    <w:rsid w:val="6F6472E9"/>
    <w:rsid w:val="6FC72A60"/>
    <w:rsid w:val="70EA91C6"/>
    <w:rsid w:val="7215DC2B"/>
    <w:rsid w:val="737D519F"/>
    <w:rsid w:val="76231D62"/>
    <w:rsid w:val="772D6B2C"/>
    <w:rsid w:val="77ECBD2A"/>
    <w:rsid w:val="785B19D4"/>
    <w:rsid w:val="796A01B8"/>
    <w:rsid w:val="79CFEC7F"/>
    <w:rsid w:val="7D63FDAF"/>
    <w:rsid w:val="7E4923D0"/>
    <w:rsid w:val="7FF1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68D5"/>
  <w15:chartTrackingRefBased/>
  <w15:docId w15:val="{6F28E7E5-9F2D-4D64-90DA-7631B85B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C1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07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C18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C18"/>
    <w:rPr>
      <w:rFonts w:eastAsiaTheme="minorEastAsia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483A86"/>
    <w:rPr>
      <w:b/>
      <w:bCs/>
    </w:rPr>
  </w:style>
  <w:style w:type="character" w:styleId="Emphasis">
    <w:name w:val="Emphasis"/>
    <w:basedOn w:val="DefaultParagraphFont"/>
    <w:uiPriority w:val="20"/>
    <w:qFormat/>
    <w:rsid w:val="00483A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83A8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83A86"/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A61C66"/>
  </w:style>
  <w:style w:type="paragraph" w:styleId="Revision">
    <w:name w:val="Revision"/>
    <w:hidden/>
    <w:uiPriority w:val="99"/>
    <w:semiHidden/>
    <w:rsid w:val="002D11A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1AA"/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1AA"/>
    <w:rPr>
      <w:rFonts w:eastAsiaTheme="minorEastAsia"/>
      <w:b/>
      <w:bCs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D309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mJJY53qhJe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mJJY53qhJ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5AE3AAB445145B55C5E04566A13D0" ma:contentTypeVersion="21" ma:contentTypeDescription="Create a new document." ma:contentTypeScope="" ma:versionID="e96af4493946b87f9129d03712668de0">
  <xsd:schema xmlns:xsd="http://www.w3.org/2001/XMLSchema" xmlns:xs="http://www.w3.org/2001/XMLSchema" xmlns:p="http://schemas.microsoft.com/office/2006/metadata/properties" xmlns:ns2="8bb3c039-8012-4996-8967-8abf44e6fda3" xmlns:ns3="c8822f2d-22ba-46f3-9412-9d5ae731fb1e" targetNamespace="http://schemas.microsoft.com/office/2006/metadata/properties" ma:root="true" ma:fieldsID="bef083ae112ad050ce5aa4851833b416" ns2:_="" ns3:_="">
    <xsd:import namespace="8bb3c039-8012-4996-8967-8abf44e6fda3"/>
    <xsd:import namespace="c8822f2d-22ba-46f3-9412-9d5ae731f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3c039-8012-4996-8967-8abf44e6f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952bda3-1a3f-445c-80af-ac4d52648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22f2d-22ba-46f3-9412-9d5ae731f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733989-4e7d-4b7b-bfbd-cc2c8677de53}" ma:internalName="TaxCatchAll" ma:showField="CatchAllData" ma:web="c8822f2d-22ba-46f3-9412-9d5ae731f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3c039-8012-4996-8967-8abf44e6fda3">
      <Terms xmlns="http://schemas.microsoft.com/office/infopath/2007/PartnerControls"/>
    </lcf76f155ced4ddcb4097134ff3c332f>
    <TaxCatchAll xmlns="c8822f2d-22ba-46f3-9412-9d5ae731fb1e" xsi:nil="true"/>
    <MediaServiceObjectDetectorVersions xmlns="8bb3c039-8012-4996-8967-8abf44e6fda3" xsi:nil="true"/>
    <MediaServiceAutoTags xmlns="8bb3c039-8012-4996-8967-8abf44e6fda3" xsi:nil="true"/>
    <MediaServiceKeyPoints xmlns="8bb3c039-8012-4996-8967-8abf44e6fda3" xsi:nil="true"/>
    <MediaServiceOCR xmlns="8bb3c039-8012-4996-8967-8abf44e6fda3" xsi:nil="true"/>
    <MediaServiceAutoKeyPoints xmlns="8bb3c039-8012-4996-8967-8abf44e6fda3" xsi:nil="true"/>
    <MediaServiceLocation xmlns="8bb3c039-8012-4996-8967-8abf44e6fda3" xsi:nil="true"/>
    <MediaLengthInSeconds xmlns="8bb3c039-8012-4996-8967-8abf44e6fd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8AACC-EA94-423A-9D27-BA691F9D5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3c039-8012-4996-8967-8abf44e6fda3"/>
    <ds:schemaRef ds:uri="c8822f2d-22ba-46f3-9412-9d5ae731f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4E05D-4BDE-40D9-909E-B02EC1AE0245}">
  <ds:schemaRefs>
    <ds:schemaRef ds:uri="http://schemas.microsoft.com/office/2006/metadata/properties"/>
    <ds:schemaRef ds:uri="http://schemas.microsoft.com/office/infopath/2007/PartnerControls"/>
    <ds:schemaRef ds:uri="8bb3c039-8012-4996-8967-8abf44e6fda3"/>
    <ds:schemaRef ds:uri="c8822f2d-22ba-46f3-9412-9d5ae731fb1e"/>
  </ds:schemaRefs>
</ds:datastoreItem>
</file>

<file path=customXml/itemProps3.xml><?xml version="1.0" encoding="utf-8"?>
<ds:datastoreItem xmlns:ds="http://schemas.openxmlformats.org/officeDocument/2006/customXml" ds:itemID="{789D4C7C-4A98-4209-BE79-FF89DA8042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c3ba50a-93e8-411f-aceb-87183474575f}" enabled="1" method="Privilege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Corbi, Alessandra</dc:creator>
  <cp:keywords/>
  <dc:description/>
  <cp:lastModifiedBy>Gopi Anand</cp:lastModifiedBy>
  <cp:revision>4</cp:revision>
  <cp:lastPrinted>2026-03-12T05:35:00Z</cp:lastPrinted>
  <dcterms:created xsi:type="dcterms:W3CDTF">2026-05-06T19:40:00Z</dcterms:created>
  <dcterms:modified xsi:type="dcterms:W3CDTF">2026-05-07T04:58:00Z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0x010100F855AE3AAB445145B55C5E04566A13D0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