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B916" w14:textId="77777777" w:rsidR="000F7C39" w:rsidRDefault="000F7C39" w:rsidP="000F7C39">
      <w:pPr>
        <w:spacing w:after="0" w:line="240" w:lineRule="auto"/>
        <w:jc w:val="center"/>
        <w:rPr>
          <w:rFonts w:ascii="adidasFG" w:eastAsia="Franklin Gothic" w:hAnsi="adidasFG" w:cs="Franklin Gothic"/>
          <w:b/>
          <w:bCs/>
        </w:rPr>
      </w:pPr>
    </w:p>
    <w:p w14:paraId="0AF36240" w14:textId="063C4263" w:rsidR="000F7C39" w:rsidRDefault="001922C5" w:rsidP="00BD6E5A">
      <w:pPr>
        <w:spacing w:after="0" w:line="240" w:lineRule="auto"/>
        <w:jc w:val="center"/>
        <w:rPr>
          <w:rFonts w:ascii="adidasFG" w:eastAsia="Franklin Gothic" w:hAnsi="adidasFG" w:cs="Franklin Gothic"/>
          <w:b/>
          <w:bCs/>
        </w:rPr>
      </w:pPr>
      <w:r>
        <w:rPr>
          <w:rFonts w:ascii="adidasFG" w:eastAsia="Franklin Gothic" w:hAnsi="adidasFG" w:cs="Franklin Gothic"/>
          <w:b/>
          <w:bCs/>
        </w:rPr>
        <w:t xml:space="preserve">THE </w:t>
      </w:r>
      <w:r w:rsidR="009260D1">
        <w:rPr>
          <w:rFonts w:ascii="adidasFG" w:eastAsia="Franklin Gothic" w:hAnsi="adidasFG" w:cs="Franklin Gothic"/>
          <w:b/>
          <w:bCs/>
        </w:rPr>
        <w:t>GO-TO</w:t>
      </w:r>
      <w:r w:rsidR="00BD6E5A">
        <w:rPr>
          <w:rFonts w:ascii="adidasFG" w:eastAsia="Franklin Gothic" w:hAnsi="adidasFG" w:cs="Franklin Gothic"/>
          <w:b/>
          <w:bCs/>
        </w:rPr>
        <w:t xml:space="preserve"> GUIDE TO </w:t>
      </w:r>
      <w:r w:rsidR="00027547" w:rsidRPr="00F454C4">
        <w:rPr>
          <w:rFonts w:ascii="adidasFG" w:eastAsia="Franklin Gothic" w:hAnsi="adidasFG" w:cs="Franklin Gothic"/>
          <w:b/>
          <w:bCs/>
        </w:rPr>
        <w:t xml:space="preserve">THE </w:t>
      </w:r>
      <w:r w:rsidR="00765235" w:rsidRPr="00F454C4">
        <w:rPr>
          <w:rFonts w:ascii="adidasFG" w:eastAsia="Franklin Gothic" w:hAnsi="adidasFG" w:cs="Franklin Gothic"/>
          <w:b/>
          <w:bCs/>
        </w:rPr>
        <w:t>HYPERBOOST EDGE</w:t>
      </w:r>
      <w:r w:rsidR="001E3A42" w:rsidRPr="00F454C4">
        <w:rPr>
          <w:rFonts w:ascii="adidasFG" w:eastAsia="Franklin Gothic" w:hAnsi="adidasFG" w:cs="Franklin Gothic"/>
          <w:b/>
          <w:bCs/>
        </w:rPr>
        <w:t xml:space="preserve">, </w:t>
      </w:r>
      <w:r w:rsidR="000F7C39">
        <w:rPr>
          <w:rFonts w:ascii="adidasFG" w:eastAsia="Franklin Gothic" w:hAnsi="adidasFG" w:cs="Franklin Gothic"/>
          <w:b/>
          <w:bCs/>
        </w:rPr>
        <w:t xml:space="preserve"> </w:t>
      </w:r>
    </w:p>
    <w:p w14:paraId="1BCF9229" w14:textId="75E27019" w:rsidR="001E3A42" w:rsidRDefault="00661E56" w:rsidP="000F7C39">
      <w:pPr>
        <w:spacing w:after="0" w:line="240" w:lineRule="auto"/>
        <w:jc w:val="center"/>
        <w:rPr>
          <w:rFonts w:ascii="adidasFG" w:eastAsia="Franklin Gothic" w:hAnsi="adidasFG" w:cs="Franklin Gothic"/>
          <w:b/>
          <w:bCs/>
        </w:rPr>
      </w:pPr>
      <w:r w:rsidRPr="00F454C4">
        <w:rPr>
          <w:rFonts w:ascii="adidasFG" w:eastAsia="Franklin Gothic" w:hAnsi="adidasFG" w:cs="Franklin Gothic"/>
          <w:b/>
          <w:bCs/>
        </w:rPr>
        <w:t xml:space="preserve">ADIDAS’ </w:t>
      </w:r>
      <w:r w:rsidR="001E3A42" w:rsidRPr="00F454C4">
        <w:rPr>
          <w:rFonts w:ascii="adidasFG" w:eastAsia="Franklin Gothic" w:hAnsi="adidasFG" w:cs="Franklin Gothic"/>
          <w:b/>
          <w:bCs/>
        </w:rPr>
        <w:t>ALL-NEW LIGHTWEIGH</w:t>
      </w:r>
      <w:r w:rsidR="00027547" w:rsidRPr="00F454C4">
        <w:rPr>
          <w:rFonts w:ascii="adidasFG" w:eastAsia="Franklin Gothic" w:hAnsi="adidasFG" w:cs="Franklin Gothic"/>
          <w:b/>
          <w:bCs/>
        </w:rPr>
        <w:t>T</w:t>
      </w:r>
      <w:r w:rsidR="001E3A42" w:rsidRPr="00F454C4">
        <w:rPr>
          <w:rFonts w:ascii="adidasFG" w:eastAsia="Franklin Gothic" w:hAnsi="adidasFG" w:cs="Franklin Gothic"/>
          <w:b/>
          <w:bCs/>
        </w:rPr>
        <w:t xml:space="preserve"> SUPER TRAINER </w:t>
      </w:r>
    </w:p>
    <w:p w14:paraId="708E0F07" w14:textId="77777777" w:rsidR="000F7C39" w:rsidRDefault="000F7C39" w:rsidP="00661E56">
      <w:pPr>
        <w:spacing w:after="0" w:line="240" w:lineRule="auto"/>
        <w:jc w:val="center"/>
        <w:rPr>
          <w:rFonts w:ascii="adidasFG" w:eastAsia="Franklin Gothic" w:hAnsi="adidasFG" w:cs="Franklin Gothic"/>
          <w:b/>
          <w:bCs/>
        </w:rPr>
      </w:pPr>
    </w:p>
    <w:p w14:paraId="442835BF" w14:textId="77777777" w:rsidR="001E3A42" w:rsidRPr="00F454C4" w:rsidRDefault="001E3A42">
      <w:pPr>
        <w:spacing w:after="0" w:line="240" w:lineRule="auto"/>
        <w:jc w:val="center"/>
        <w:rPr>
          <w:rFonts w:ascii="adidasFG" w:eastAsia="Franklin Gothic" w:hAnsi="adidasFG" w:cs="Franklin Gothic"/>
          <w:b/>
          <w:bCs/>
        </w:rPr>
      </w:pPr>
    </w:p>
    <w:p w14:paraId="3DEDA012" w14:textId="77777777" w:rsidR="008D0BD8" w:rsidRPr="00F454C4" w:rsidRDefault="008D0BD8">
      <w:pPr>
        <w:spacing w:after="0" w:line="240" w:lineRule="auto"/>
        <w:rPr>
          <w:rFonts w:ascii="adidasFG" w:eastAsia="Franklin Gothic" w:hAnsi="adidasFG" w:cs="Franklin Gothic"/>
        </w:rPr>
      </w:pPr>
    </w:p>
    <w:p w14:paraId="793BD663" w14:textId="4BA71FEC" w:rsidR="000C26AC" w:rsidRPr="00A61C36" w:rsidRDefault="00A61C36">
      <w:pPr>
        <w:spacing w:after="0" w:line="240" w:lineRule="auto"/>
        <w:rPr>
          <w:rFonts w:ascii="adidasFG" w:eastAsia="Franklin Gothic" w:hAnsi="adidasFG" w:cs="Franklin Gothic"/>
          <w:b/>
          <w:sz w:val="22"/>
          <w:szCs w:val="22"/>
          <w:lang w:val="en-US"/>
        </w:rPr>
      </w:pPr>
      <w:r w:rsidRPr="6A7AAC30">
        <w:rPr>
          <w:rFonts w:ascii="adidasFG" w:eastAsia="Franklin Gothic" w:hAnsi="adidasFG" w:cs="Franklin Gothic"/>
          <w:b/>
          <w:sz w:val="22"/>
          <w:szCs w:val="22"/>
          <w:lang w:val="en-US"/>
        </w:rPr>
        <w:t xml:space="preserve">The </w:t>
      </w:r>
      <w:proofErr w:type="spellStart"/>
      <w:r w:rsidRPr="6A7AAC30">
        <w:rPr>
          <w:rFonts w:ascii="adidasFG" w:eastAsia="Franklin Gothic" w:hAnsi="adidasFG" w:cs="Franklin Gothic"/>
          <w:b/>
          <w:sz w:val="22"/>
          <w:szCs w:val="22"/>
          <w:lang w:val="en-US"/>
        </w:rPr>
        <w:t>Hyperboost</w:t>
      </w:r>
      <w:proofErr w:type="spellEnd"/>
      <w:r w:rsidRPr="6A7AAC30">
        <w:rPr>
          <w:rFonts w:ascii="adidasFG" w:eastAsia="Franklin Gothic" w:hAnsi="adidasFG" w:cs="Franklin Gothic"/>
          <w:b/>
          <w:sz w:val="22"/>
          <w:szCs w:val="22"/>
          <w:lang w:val="en-US"/>
        </w:rPr>
        <w:t xml:space="preserve"> Edge </w:t>
      </w:r>
      <w:proofErr w:type="gramStart"/>
      <w:r w:rsidR="00C55338" w:rsidRPr="6A7AAC30">
        <w:rPr>
          <w:rFonts w:ascii="adidasFG" w:eastAsia="Franklin Gothic" w:hAnsi="adidasFG" w:cs="Franklin Gothic"/>
          <w:b/>
          <w:sz w:val="22"/>
          <w:szCs w:val="22"/>
          <w:lang w:val="en-US"/>
        </w:rPr>
        <w:t>at</w:t>
      </w:r>
      <w:r w:rsidRPr="6A7AAC30">
        <w:rPr>
          <w:rFonts w:ascii="adidasFG" w:eastAsia="Franklin Gothic" w:hAnsi="adidasFG" w:cs="Franklin Gothic"/>
          <w:b/>
          <w:sz w:val="22"/>
          <w:szCs w:val="22"/>
          <w:lang w:val="en-US"/>
        </w:rPr>
        <w:t xml:space="preserve"> a Glance</w:t>
      </w:r>
      <w:proofErr w:type="gramEnd"/>
      <w:r w:rsidRPr="6A7AAC30">
        <w:rPr>
          <w:rFonts w:ascii="adidasFG" w:eastAsia="Franklin Gothic" w:hAnsi="adidasFG" w:cs="Franklin Gothic"/>
          <w:b/>
          <w:sz w:val="22"/>
          <w:szCs w:val="22"/>
          <w:lang w:val="en-US"/>
        </w:rPr>
        <w:t>:</w:t>
      </w:r>
    </w:p>
    <w:p w14:paraId="24B1202E" w14:textId="77777777" w:rsidR="00A61C36" w:rsidRPr="00F454C4" w:rsidRDefault="00A61C36">
      <w:pPr>
        <w:spacing w:after="0" w:line="240" w:lineRule="auto"/>
        <w:rPr>
          <w:rFonts w:ascii="adidasFG" w:eastAsia="Franklin Gothic" w:hAnsi="adidasFG" w:cs="Franklin Gothic"/>
        </w:rPr>
      </w:pPr>
    </w:p>
    <w:p w14:paraId="5CDC309B" w14:textId="418C479F" w:rsidR="00F74174" w:rsidRPr="00A662C2" w:rsidRDefault="00A662C2" w:rsidP="00A61C36">
      <w:pPr>
        <w:spacing w:after="0" w:line="240" w:lineRule="auto"/>
        <w:rPr>
          <w:rFonts w:ascii="adidasFG" w:eastAsia="adidasFG" w:hAnsi="adidasFG" w:cs="adidasFG"/>
          <w:color w:val="000000" w:themeColor="text1"/>
          <w:sz w:val="20"/>
          <w:szCs w:val="20"/>
          <w:lang w:val="en-US"/>
        </w:rPr>
      </w:pPr>
      <w:r w:rsidRPr="6F3A966F">
        <w:rPr>
          <w:rFonts w:ascii="adidasFG" w:eastAsia="adidasFG" w:hAnsi="adidasFG" w:cs="adidasFG"/>
          <w:color w:val="000000" w:themeColor="text1"/>
          <w:sz w:val="20"/>
          <w:szCs w:val="20"/>
          <w:lang w:val="en-US"/>
        </w:rPr>
        <w:t>On</w:t>
      </w:r>
      <w:r w:rsidR="00EF6AD6" w:rsidRPr="6F3A966F">
        <w:rPr>
          <w:rFonts w:ascii="adidasFG" w:eastAsia="adidasFG" w:hAnsi="adidasFG" w:cs="adidasFG"/>
          <w:color w:val="000000" w:themeColor="text1"/>
          <w:sz w:val="20"/>
          <w:szCs w:val="20"/>
          <w:lang w:val="en-US"/>
        </w:rPr>
        <w:t xml:space="preserve"> March 5, </w:t>
      </w:r>
      <w:proofErr w:type="gramStart"/>
      <w:r w:rsidR="00EF6AD6" w:rsidRPr="6F3A966F">
        <w:rPr>
          <w:rFonts w:ascii="adidasFG" w:eastAsia="adidasFG" w:hAnsi="adidasFG" w:cs="adidasFG"/>
          <w:color w:val="000000" w:themeColor="text1"/>
          <w:sz w:val="20"/>
          <w:szCs w:val="20"/>
          <w:lang w:val="en-US"/>
        </w:rPr>
        <w:t>2026</w:t>
      </w:r>
      <w:proofErr w:type="gramEnd"/>
      <w:r w:rsidR="00EF6AD6" w:rsidRPr="6F3A966F">
        <w:rPr>
          <w:rFonts w:ascii="adidasFG" w:eastAsia="adidasFG" w:hAnsi="adidasFG" w:cs="adidasFG"/>
          <w:color w:val="000000" w:themeColor="text1"/>
          <w:sz w:val="20"/>
          <w:szCs w:val="20"/>
          <w:lang w:val="en-US"/>
        </w:rPr>
        <w:t xml:space="preserve"> </w:t>
      </w:r>
      <w:r w:rsidR="00EF6AD6" w:rsidRPr="6A7AAC30">
        <w:rPr>
          <w:rFonts w:ascii="adidasFG" w:eastAsia="adidasFG" w:hAnsi="adidasFG" w:cs="adidasFG"/>
          <w:color w:val="000000" w:themeColor="text1"/>
          <w:sz w:val="20"/>
          <w:szCs w:val="20"/>
          <w:lang w:val="en-US"/>
        </w:rPr>
        <w:t xml:space="preserve">adidas reveals the </w:t>
      </w:r>
      <w:proofErr w:type="spellStart"/>
      <w:r w:rsidR="00EF6AD6" w:rsidRPr="6A7AAC30">
        <w:rPr>
          <w:rFonts w:ascii="adidasFG" w:eastAsia="adidasFG" w:hAnsi="adidasFG" w:cs="adidasFG"/>
          <w:i/>
          <w:color w:val="000000" w:themeColor="text1"/>
          <w:sz w:val="20"/>
          <w:szCs w:val="20"/>
          <w:lang w:val="en-US"/>
        </w:rPr>
        <w:t>Hyperboost</w:t>
      </w:r>
      <w:proofErr w:type="spellEnd"/>
      <w:r w:rsidR="00EF6AD6" w:rsidRPr="6A7AAC30">
        <w:rPr>
          <w:rFonts w:ascii="adidasFG" w:eastAsia="adidasFG" w:hAnsi="adidasFG" w:cs="adidasFG"/>
          <w:i/>
          <w:color w:val="000000" w:themeColor="text1"/>
          <w:sz w:val="20"/>
          <w:szCs w:val="20"/>
          <w:lang w:val="en-US"/>
        </w:rPr>
        <w:t xml:space="preserve"> Edge</w:t>
      </w:r>
      <w:r w:rsidR="00EF6AD6" w:rsidRPr="6A7AAC30">
        <w:rPr>
          <w:rFonts w:ascii="adidasFG" w:eastAsia="adidasFG" w:hAnsi="adidasFG" w:cs="adidasFG"/>
          <w:color w:val="000000" w:themeColor="text1"/>
          <w:sz w:val="20"/>
          <w:szCs w:val="20"/>
          <w:lang w:val="en-US"/>
        </w:rPr>
        <w:t xml:space="preserve">, an all-new lightweight super-trainer </w:t>
      </w:r>
      <w:r w:rsidR="27E7AD00" w:rsidRPr="6A7AAC30">
        <w:rPr>
          <w:rFonts w:ascii="adidasFG" w:eastAsia="adidasFG" w:hAnsi="adidasFG" w:cs="adidasFG"/>
          <w:color w:val="000000" w:themeColor="text1"/>
          <w:sz w:val="20"/>
          <w:szCs w:val="20"/>
          <w:lang w:val="en-US"/>
        </w:rPr>
        <w:t xml:space="preserve">that </w:t>
      </w:r>
      <w:r w:rsidR="00426348" w:rsidRPr="6A7AAC30">
        <w:rPr>
          <w:rFonts w:ascii="adidasFG" w:eastAsia="adidasFG" w:hAnsi="adidasFG" w:cs="adidasFG"/>
          <w:color w:val="000000" w:themeColor="text1"/>
          <w:sz w:val="20"/>
          <w:szCs w:val="20"/>
          <w:lang w:val="en-US"/>
        </w:rPr>
        <w:t>deliver</w:t>
      </w:r>
      <w:r w:rsidR="521FE873" w:rsidRPr="6A7AAC30">
        <w:rPr>
          <w:rFonts w:ascii="adidasFG" w:eastAsia="adidasFG" w:hAnsi="adidasFG" w:cs="adidasFG"/>
          <w:color w:val="000000" w:themeColor="text1"/>
          <w:sz w:val="20"/>
          <w:szCs w:val="20"/>
          <w:lang w:val="en-US"/>
        </w:rPr>
        <w:t>s</w:t>
      </w:r>
      <w:r w:rsidR="00426348" w:rsidRPr="6A7AAC30">
        <w:rPr>
          <w:rFonts w:ascii="adidasFG" w:eastAsia="adidasFG" w:hAnsi="adidasFG" w:cs="adidasFG"/>
          <w:color w:val="000000" w:themeColor="text1"/>
          <w:sz w:val="20"/>
          <w:szCs w:val="20"/>
          <w:lang w:val="en-US"/>
        </w:rPr>
        <w:t xml:space="preserve"> maximum cushioning, high energy return and lightweight performance in one shoe</w:t>
      </w:r>
      <w:r w:rsidR="00EF6AD6" w:rsidRPr="6A7AAC30">
        <w:rPr>
          <w:rFonts w:ascii="adidasFG" w:eastAsia="adidasFG" w:hAnsi="adidasFG" w:cs="adidasFG"/>
          <w:color w:val="000000" w:themeColor="text1"/>
          <w:sz w:val="20"/>
          <w:szCs w:val="20"/>
          <w:lang w:val="en-US"/>
        </w:rPr>
        <w:t>.</w:t>
      </w:r>
      <w:r w:rsidR="0A24F1AA" w:rsidRPr="6F3A966F">
        <w:rPr>
          <w:rFonts w:ascii="adidasFG" w:eastAsia="adidasFG" w:hAnsi="adidasFG" w:cs="adidasFG"/>
          <w:color w:val="000000" w:themeColor="text1"/>
          <w:sz w:val="20"/>
          <w:szCs w:val="20"/>
          <w:lang w:val="en-US"/>
        </w:rPr>
        <w:t xml:space="preserve"> </w:t>
      </w:r>
      <w:r w:rsidR="00EF6AD6" w:rsidRPr="6A7AAC30">
        <w:rPr>
          <w:rFonts w:ascii="adidasFG" w:eastAsia="adidasFG" w:hAnsi="adidasFG" w:cs="adidasFG"/>
          <w:color w:val="000000" w:themeColor="text1"/>
          <w:sz w:val="20"/>
          <w:szCs w:val="20"/>
          <w:lang w:val="en-US"/>
        </w:rPr>
        <w:t>The</w:t>
      </w:r>
      <w:r w:rsidR="00EF6AD6" w:rsidRPr="6A7AAC30">
        <w:rPr>
          <w:rFonts w:ascii="adidasFG" w:eastAsia="adidasFG" w:hAnsi="adidasFG" w:cs="adidasFG"/>
          <w:i/>
          <w:color w:val="000000" w:themeColor="text1"/>
          <w:sz w:val="20"/>
          <w:szCs w:val="20"/>
          <w:lang w:val="en-US"/>
        </w:rPr>
        <w:t xml:space="preserve"> </w:t>
      </w:r>
      <w:proofErr w:type="spellStart"/>
      <w:r w:rsidR="1D312CED" w:rsidRPr="6A7AAC30">
        <w:rPr>
          <w:rFonts w:ascii="adidasFG" w:eastAsia="adidasFG" w:hAnsi="adidasFG" w:cs="adidasFG"/>
          <w:i/>
          <w:iCs/>
          <w:color w:val="000000" w:themeColor="text1"/>
          <w:sz w:val="20"/>
          <w:szCs w:val="20"/>
          <w:lang w:val="en-US"/>
        </w:rPr>
        <w:t>Hyperboost</w:t>
      </w:r>
      <w:proofErr w:type="spellEnd"/>
      <w:r w:rsidR="1D312CED" w:rsidRPr="6A7AAC30">
        <w:rPr>
          <w:rFonts w:ascii="adidasFG" w:eastAsia="adidasFG" w:hAnsi="adidasFG" w:cs="adidasFG"/>
          <w:i/>
          <w:iCs/>
          <w:color w:val="000000" w:themeColor="text1"/>
          <w:sz w:val="20"/>
          <w:szCs w:val="20"/>
          <w:lang w:val="en-US"/>
        </w:rPr>
        <w:t xml:space="preserve"> Edge</w:t>
      </w:r>
      <w:r w:rsidR="00EF6AD6" w:rsidRPr="6A7AAC30">
        <w:rPr>
          <w:rFonts w:ascii="adidasFG" w:eastAsia="adidasFG" w:hAnsi="adidasFG" w:cs="adidasFG"/>
          <w:color w:val="000000" w:themeColor="text1"/>
          <w:sz w:val="20"/>
          <w:szCs w:val="20"/>
          <w:lang w:val="en-US"/>
        </w:rPr>
        <w:t xml:space="preserve"> combines three breakthrough technologies</w:t>
      </w:r>
      <w:r w:rsidR="00324AAA" w:rsidRPr="6A7AAC30">
        <w:rPr>
          <w:rFonts w:ascii="adidasFG" w:eastAsia="adidasFG" w:hAnsi="adidasFG" w:cs="adidasFG"/>
          <w:color w:val="000000" w:themeColor="text1"/>
          <w:sz w:val="20"/>
          <w:szCs w:val="20"/>
          <w:lang w:val="en-US"/>
        </w:rPr>
        <w:t>, at only 255</w:t>
      </w:r>
      <w:r w:rsidR="6C47CD09" w:rsidRPr="6A7AAC30">
        <w:rPr>
          <w:rFonts w:ascii="adidasFG" w:eastAsia="adidasFG" w:hAnsi="adidasFG" w:cs="adidasFG"/>
          <w:color w:val="000000" w:themeColor="text1"/>
          <w:sz w:val="20"/>
          <w:szCs w:val="20"/>
          <w:lang w:val="en-US"/>
        </w:rPr>
        <w:t xml:space="preserve"> </w:t>
      </w:r>
      <w:r w:rsidR="00324AAA" w:rsidRPr="6A7AAC30">
        <w:rPr>
          <w:rFonts w:ascii="adidasFG" w:eastAsia="adidasFG" w:hAnsi="adidasFG" w:cs="adidasFG"/>
          <w:color w:val="000000" w:themeColor="text1"/>
          <w:sz w:val="20"/>
          <w:szCs w:val="20"/>
          <w:lang w:val="en-US"/>
        </w:rPr>
        <w:t>grams</w:t>
      </w:r>
      <w:r w:rsidR="00EF6AD6" w:rsidRPr="6A7AAC30">
        <w:rPr>
          <w:rFonts w:ascii="adidasFG" w:eastAsia="adidasFG" w:hAnsi="adidasFG" w:cs="adidasFG"/>
          <w:color w:val="000000" w:themeColor="text1"/>
          <w:sz w:val="20"/>
          <w:szCs w:val="20"/>
          <w:lang w:val="en-US"/>
        </w:rPr>
        <w:t>:</w:t>
      </w:r>
      <w:r w:rsidR="00D14588" w:rsidRPr="6A7AAC30">
        <w:rPr>
          <w:rFonts w:ascii="adidasFG" w:eastAsia="adidasFG" w:hAnsi="adidasFG" w:cs="adidasFG"/>
          <w:color w:val="000000" w:themeColor="text1"/>
          <w:sz w:val="20"/>
          <w:szCs w:val="20"/>
          <w:lang w:val="en-US"/>
        </w:rPr>
        <w:t xml:space="preserve"> </w:t>
      </w:r>
      <w:r w:rsidR="00EF6AD6" w:rsidRPr="6A7AAC30">
        <w:rPr>
          <w:rFonts w:ascii="adidasFG" w:eastAsia="adidasFG" w:hAnsi="adidasFG" w:cs="adidasFG"/>
          <w:color w:val="000000" w:themeColor="text1"/>
          <w:sz w:val="20"/>
          <w:szCs w:val="20"/>
          <w:lang w:val="en-US"/>
        </w:rPr>
        <w:t xml:space="preserve">the new </w:t>
      </w:r>
      <w:proofErr w:type="spellStart"/>
      <w:r w:rsidR="00EF6AD6" w:rsidRPr="6A7AAC30">
        <w:rPr>
          <w:rFonts w:ascii="adidasFG" w:eastAsia="adidasFG" w:hAnsi="adidasFG" w:cs="adidasFG"/>
          <w:color w:val="000000" w:themeColor="text1"/>
          <w:sz w:val="20"/>
          <w:szCs w:val="20"/>
          <w:lang w:val="en-US"/>
        </w:rPr>
        <w:t>Hyperboost</w:t>
      </w:r>
      <w:proofErr w:type="spellEnd"/>
      <w:r w:rsidR="00EF6AD6" w:rsidRPr="6A7AAC30">
        <w:rPr>
          <w:rFonts w:ascii="adidasFG" w:eastAsia="adidasFG" w:hAnsi="adidasFG" w:cs="adidasFG"/>
          <w:color w:val="000000" w:themeColor="text1"/>
          <w:sz w:val="20"/>
          <w:szCs w:val="20"/>
          <w:lang w:val="en-US"/>
        </w:rPr>
        <w:t xml:space="preserve"> Pro midsole,</w:t>
      </w:r>
      <w:r w:rsidR="00D14588" w:rsidRPr="6A7AAC30">
        <w:rPr>
          <w:rFonts w:ascii="adidasFG" w:eastAsia="adidasFG" w:hAnsi="adidasFG" w:cs="adidasFG"/>
          <w:color w:val="000000" w:themeColor="text1"/>
          <w:sz w:val="20"/>
          <w:szCs w:val="20"/>
          <w:lang w:val="en-US"/>
        </w:rPr>
        <w:t xml:space="preserve"> </w:t>
      </w:r>
      <w:r w:rsidR="00EF6AD6" w:rsidRPr="6A7AAC30">
        <w:rPr>
          <w:rFonts w:ascii="adidasFG" w:eastAsia="adidasFG" w:hAnsi="adidasFG" w:cs="adidasFG"/>
          <w:color w:val="000000" w:themeColor="text1"/>
          <w:sz w:val="20"/>
          <w:szCs w:val="20"/>
          <w:lang w:val="en-US"/>
        </w:rPr>
        <w:t>a PRIMEWEAVE upper and</w:t>
      </w:r>
      <w:r w:rsidR="00D14588" w:rsidRPr="6A7AAC30">
        <w:rPr>
          <w:rFonts w:ascii="adidasFG" w:eastAsia="adidasFG" w:hAnsi="adidasFG" w:cs="adidasFG"/>
          <w:color w:val="000000" w:themeColor="text1"/>
          <w:sz w:val="20"/>
          <w:szCs w:val="20"/>
          <w:lang w:val="en-US"/>
        </w:rPr>
        <w:t xml:space="preserve"> </w:t>
      </w:r>
      <w:r w:rsidR="00EF6AD6" w:rsidRPr="6A7AAC30">
        <w:rPr>
          <w:rFonts w:ascii="adidasFG" w:eastAsia="adidasFG" w:hAnsi="adidasFG" w:cs="adidasFG"/>
          <w:color w:val="000000" w:themeColor="text1"/>
          <w:sz w:val="20"/>
          <w:szCs w:val="20"/>
          <w:lang w:val="en-US"/>
        </w:rPr>
        <w:t>a LIGHTTRAXION outsole to balance comfort and responsiveness in every stride.</w:t>
      </w:r>
      <w:r w:rsidR="3153774F" w:rsidRPr="6F3A966F">
        <w:rPr>
          <w:rFonts w:ascii="adidasFG" w:eastAsia="adidasFG" w:hAnsi="adidasFG" w:cs="adidasFG"/>
          <w:color w:val="000000" w:themeColor="text1"/>
          <w:sz w:val="20"/>
          <w:szCs w:val="20"/>
          <w:lang w:val="en-US"/>
        </w:rPr>
        <w:t xml:space="preserve"> </w:t>
      </w:r>
      <w:r w:rsidR="008D0BD8" w:rsidRPr="6A7AAC30">
        <w:rPr>
          <w:rFonts w:ascii="adidasFG" w:eastAsia="adidasFG" w:hAnsi="adidasFG" w:cs="adidasFG"/>
          <w:color w:val="000000" w:themeColor="text1"/>
          <w:sz w:val="20"/>
          <w:szCs w:val="20"/>
          <w:lang w:val="en-US"/>
        </w:rPr>
        <w:t>The bold, high-stacked silhouette launches globally in a red colorway on March 17, 2026, at select retailers and adidas.com,</w:t>
      </w:r>
      <w:r w:rsidRPr="6A7AAC30">
        <w:rPr>
          <w:rFonts w:ascii="adidasFG" w:eastAsia="adidasFG" w:hAnsi="adidasFG" w:cs="adidasFG"/>
          <w:color w:val="000000" w:themeColor="text1"/>
          <w:sz w:val="20"/>
          <w:szCs w:val="20"/>
          <w:lang w:val="en-US"/>
        </w:rPr>
        <w:t xml:space="preserve"> </w:t>
      </w:r>
      <w:r w:rsidR="008D0BD8" w:rsidRPr="6A7AAC30">
        <w:rPr>
          <w:rFonts w:ascii="adidasFG" w:eastAsia="adidasFG" w:hAnsi="adidasFG" w:cs="adidasFG"/>
          <w:color w:val="000000" w:themeColor="text1"/>
          <w:sz w:val="20"/>
          <w:szCs w:val="20"/>
          <w:lang w:val="en-US"/>
        </w:rPr>
        <w:t>with additional colorways arriving from May 1</w:t>
      </w:r>
      <w:r w:rsidR="00640DD4" w:rsidRPr="6F3A966F">
        <w:rPr>
          <w:rFonts w:ascii="adidasFG" w:eastAsia="adidasFG" w:hAnsi="adidasFG" w:cs="adidasFG"/>
          <w:color w:val="000000" w:themeColor="text1"/>
          <w:sz w:val="20"/>
          <w:szCs w:val="20"/>
          <w:lang w:val="en-US"/>
        </w:rPr>
        <w:t xml:space="preserve">, at </w:t>
      </w:r>
      <w:r w:rsidR="34AE6EBD" w:rsidRPr="6F3A966F">
        <w:rPr>
          <w:rFonts w:ascii="adidasFG" w:eastAsia="adidasFG" w:hAnsi="adidasFG" w:cs="adidasFG"/>
          <w:color w:val="000000" w:themeColor="text1"/>
          <w:sz w:val="20"/>
          <w:szCs w:val="20"/>
          <w:lang w:val="en-US"/>
        </w:rPr>
        <w:t xml:space="preserve">a </w:t>
      </w:r>
      <w:r w:rsidR="00640DD4" w:rsidRPr="6F3A966F">
        <w:rPr>
          <w:rFonts w:ascii="adidasFG" w:eastAsia="adidasFG" w:hAnsi="adidasFG" w:cs="adidasFG"/>
          <w:color w:val="000000" w:themeColor="text1"/>
          <w:sz w:val="20"/>
          <w:szCs w:val="20"/>
          <w:lang w:val="en-US"/>
        </w:rPr>
        <w:t xml:space="preserve">price of </w:t>
      </w:r>
      <w:r w:rsidR="2D180DEF" w:rsidRPr="6F3A966F">
        <w:rPr>
          <w:rFonts w:ascii="adidasFG" w:eastAsia="adidasFG" w:hAnsi="adidasFG" w:cs="adidasFG"/>
          <w:color w:val="000000" w:themeColor="text1"/>
          <w:sz w:val="20"/>
          <w:szCs w:val="20"/>
          <w:lang w:val="en-US"/>
        </w:rPr>
        <w:t>€</w:t>
      </w:r>
      <w:r w:rsidR="00DC1BEA" w:rsidRPr="6F3A966F">
        <w:rPr>
          <w:rFonts w:ascii="adidasFG" w:eastAsia="adidasFG" w:hAnsi="adidasFG" w:cs="adidasFG"/>
          <w:color w:val="000000" w:themeColor="text1"/>
          <w:sz w:val="20"/>
          <w:szCs w:val="20"/>
          <w:lang w:val="en-US"/>
        </w:rPr>
        <w:t>200</w:t>
      </w:r>
      <w:r w:rsidR="2D180DEF" w:rsidRPr="6F3A966F">
        <w:rPr>
          <w:rFonts w:ascii="adidasFG" w:eastAsia="adidasFG" w:hAnsi="adidasFG" w:cs="adidasFG"/>
          <w:color w:val="000000" w:themeColor="text1"/>
          <w:sz w:val="20"/>
          <w:szCs w:val="20"/>
          <w:lang w:val="en-US"/>
        </w:rPr>
        <w:t xml:space="preserve"> / $200 USD</w:t>
      </w:r>
      <w:r w:rsidR="00DC1BEA" w:rsidRPr="6F3A966F">
        <w:rPr>
          <w:rFonts w:ascii="adidasFG" w:eastAsia="adidasFG" w:hAnsi="adidasFG" w:cs="adidasFG"/>
          <w:color w:val="000000" w:themeColor="text1"/>
          <w:sz w:val="20"/>
          <w:szCs w:val="20"/>
          <w:lang w:val="en-US"/>
        </w:rPr>
        <w:t>.</w:t>
      </w:r>
    </w:p>
    <w:p w14:paraId="5DA85CCC" w14:textId="77777777" w:rsidR="00640DD4" w:rsidRPr="00640DD4" w:rsidRDefault="00640DD4" w:rsidP="00640DD4">
      <w:pPr>
        <w:spacing w:after="0" w:line="240" w:lineRule="auto"/>
        <w:jc w:val="both"/>
        <w:rPr>
          <w:rFonts w:ascii="adidasFG" w:eastAsia="adidasFG" w:hAnsi="adidasFG" w:cs="adidasFG"/>
          <w:color w:val="000000" w:themeColor="text1"/>
          <w:sz w:val="22"/>
          <w:szCs w:val="22"/>
        </w:rPr>
      </w:pPr>
    </w:p>
    <w:p w14:paraId="1EDA84A8" w14:textId="52A4E85D" w:rsidR="00640DD4" w:rsidRPr="00F454C4" w:rsidRDefault="00000000" w:rsidP="00324AAA">
      <w:pPr>
        <w:spacing w:after="200" w:line="240" w:lineRule="auto"/>
        <w:jc w:val="both"/>
        <w:rPr>
          <w:rFonts w:ascii="adidasFG" w:eastAsia="Franklin Gothic" w:hAnsi="adidasFG" w:cs="Franklin Gothic"/>
          <w:b/>
          <w:bCs/>
          <w:sz w:val="20"/>
          <w:szCs w:val="20"/>
        </w:rPr>
      </w:pPr>
      <w:r>
        <w:rPr>
          <w:rFonts w:ascii="adidasFG" w:hAnsi="adidasFG"/>
        </w:rPr>
        <w:pict w14:anchorId="790BBED5">
          <v:rect id="_x0000_i1025" style="width:0;height:1.5pt" o:hralign="center" o:hrstd="t" o:hr="t" fillcolor="#a0a0a0" stroked="f"/>
        </w:pict>
      </w:r>
    </w:p>
    <w:p w14:paraId="0D7DAAAA" w14:textId="690729AA" w:rsidR="00F74174" w:rsidRPr="00A61C36" w:rsidRDefault="00961646">
      <w:pPr>
        <w:spacing w:after="200" w:line="240" w:lineRule="auto"/>
        <w:rPr>
          <w:rFonts w:ascii="adidasFG" w:eastAsia="Franklin Gothic" w:hAnsi="adidasFG" w:cs="Franklin Gothic"/>
          <w:b/>
          <w:sz w:val="22"/>
          <w:szCs w:val="22"/>
          <w:lang w:val="en-US"/>
        </w:rPr>
      </w:pPr>
      <w:r w:rsidRPr="6A7AAC30">
        <w:rPr>
          <w:rFonts w:ascii="adidasFG" w:eastAsia="Franklin Gothic" w:hAnsi="adidasFG" w:cs="Franklin Gothic"/>
          <w:b/>
          <w:sz w:val="22"/>
          <w:szCs w:val="22"/>
          <w:lang w:val="en-US"/>
        </w:rPr>
        <w:t xml:space="preserve">What is </w:t>
      </w:r>
      <w:r w:rsidR="00F74174" w:rsidRPr="6A7AAC30">
        <w:rPr>
          <w:rFonts w:ascii="adidasFG" w:eastAsia="Franklin Gothic" w:hAnsi="adidasFG" w:cs="Franklin Gothic"/>
          <w:b/>
          <w:sz w:val="22"/>
          <w:szCs w:val="22"/>
          <w:lang w:val="en-US"/>
        </w:rPr>
        <w:t xml:space="preserve">the </w:t>
      </w:r>
      <w:proofErr w:type="spellStart"/>
      <w:r w:rsidR="00F74174" w:rsidRPr="6A7AAC30">
        <w:rPr>
          <w:rFonts w:ascii="adidasFG" w:eastAsia="Franklin Gothic" w:hAnsi="adidasFG" w:cs="Franklin Gothic"/>
          <w:b/>
          <w:sz w:val="22"/>
          <w:szCs w:val="22"/>
          <w:lang w:val="en-US"/>
        </w:rPr>
        <w:t>Hyperboost</w:t>
      </w:r>
      <w:proofErr w:type="spellEnd"/>
      <w:r w:rsidRPr="6A7AAC30">
        <w:rPr>
          <w:rFonts w:ascii="adidasFG" w:eastAsia="Franklin Gothic" w:hAnsi="adidasFG" w:cs="Franklin Gothic"/>
          <w:b/>
          <w:sz w:val="22"/>
          <w:szCs w:val="22"/>
          <w:lang w:val="en-US"/>
        </w:rPr>
        <w:t xml:space="preserve"> Edge?</w:t>
      </w:r>
    </w:p>
    <w:p w14:paraId="777F1EDC" w14:textId="53845E8E" w:rsidR="00F74174" w:rsidRPr="00F454C4" w:rsidRDefault="00C55338" w:rsidP="00F74174">
      <w:pPr>
        <w:spacing w:after="0" w:line="240" w:lineRule="auto"/>
        <w:rPr>
          <w:rFonts w:ascii="adidasFG" w:eastAsia="adidasFG" w:hAnsi="adidasFG" w:cs="adidasFG"/>
          <w:color w:val="000000" w:themeColor="text1"/>
          <w:sz w:val="20"/>
          <w:szCs w:val="20"/>
          <w:lang w:val="en-US"/>
        </w:rPr>
      </w:pPr>
      <w:proofErr w:type="spellStart"/>
      <w:r w:rsidRPr="6A7AAC30">
        <w:rPr>
          <w:rFonts w:ascii="adidasFG" w:eastAsia="Franklin Gothic" w:hAnsi="adidasFG" w:cs="Franklin Gothic"/>
          <w:i/>
          <w:color w:val="000000" w:themeColor="text1"/>
          <w:sz w:val="20"/>
          <w:szCs w:val="20"/>
          <w:lang w:val="en-US"/>
        </w:rPr>
        <w:t>Hyperboost</w:t>
      </w:r>
      <w:proofErr w:type="spellEnd"/>
      <w:r w:rsidRPr="6A7AAC30">
        <w:rPr>
          <w:rFonts w:ascii="adidasFG" w:eastAsia="Franklin Gothic" w:hAnsi="adidasFG" w:cs="Franklin Gothic"/>
          <w:i/>
          <w:color w:val="000000" w:themeColor="text1"/>
          <w:sz w:val="20"/>
          <w:szCs w:val="20"/>
          <w:lang w:val="en-US"/>
        </w:rPr>
        <w:t xml:space="preserve"> Edge</w:t>
      </w:r>
      <w:r w:rsidRPr="6A7AAC30">
        <w:rPr>
          <w:rFonts w:ascii="adidasFG" w:eastAsia="Franklin Gothic" w:hAnsi="adidasFG" w:cs="Franklin Gothic"/>
          <w:color w:val="000000" w:themeColor="text1"/>
          <w:sz w:val="20"/>
          <w:szCs w:val="20"/>
          <w:lang w:val="en-US"/>
        </w:rPr>
        <w:t xml:space="preserve"> is adidas’ newest road running shoe designed for everyday runners who want maximum cushioning, noticeable energy return, and lightweight comfort </w:t>
      </w:r>
      <w:r w:rsidR="00A61C36" w:rsidRPr="6A7AAC30">
        <w:rPr>
          <w:rFonts w:ascii="adidasFG" w:eastAsia="Franklin Gothic" w:hAnsi="adidasFG" w:cs="Franklin Gothic"/>
          <w:color w:val="000000" w:themeColor="text1"/>
          <w:sz w:val="20"/>
          <w:szCs w:val="20"/>
          <w:lang w:val="en-US"/>
        </w:rPr>
        <w:t>-</w:t>
      </w:r>
      <w:r w:rsidRPr="6A7AAC30">
        <w:rPr>
          <w:rFonts w:ascii="adidasFG" w:eastAsia="Franklin Gothic" w:hAnsi="adidasFG" w:cs="Franklin Gothic"/>
          <w:color w:val="000000" w:themeColor="text1"/>
          <w:sz w:val="20"/>
          <w:szCs w:val="20"/>
          <w:lang w:val="en-US"/>
        </w:rPr>
        <w:t xml:space="preserve"> all in one shoe.</w:t>
      </w:r>
      <w:r w:rsidRPr="6A7AAC30">
        <w:rPr>
          <w:rFonts w:ascii="adidasFG" w:eastAsia="Franklin Gothic" w:hAnsi="adidasFG" w:cs="Franklin Gothic"/>
          <w:sz w:val="20"/>
          <w:szCs w:val="20"/>
          <w:lang w:val="en-US"/>
        </w:rPr>
        <w:t xml:space="preserve"> </w:t>
      </w:r>
      <w:r w:rsidR="00F74174" w:rsidRPr="6A7AAC30">
        <w:rPr>
          <w:rFonts w:ascii="adidasFG" w:eastAsia="adidasFG" w:hAnsi="adidasFG" w:cs="adidasFG"/>
          <w:color w:val="000000" w:themeColor="text1"/>
          <w:sz w:val="20"/>
          <w:szCs w:val="20"/>
          <w:lang w:val="en-US"/>
        </w:rPr>
        <w:t>It’s the first adidas super-trainer</w:t>
      </w:r>
      <w:r w:rsidR="00A61C36" w:rsidRPr="6A7AAC30">
        <w:rPr>
          <w:rFonts w:ascii="adidasFG" w:eastAsia="adidasFG" w:hAnsi="adidasFG" w:cs="adidasFG"/>
          <w:color w:val="000000" w:themeColor="text1"/>
          <w:sz w:val="20"/>
          <w:szCs w:val="20"/>
          <w:lang w:val="en-US"/>
        </w:rPr>
        <w:t xml:space="preserve"> c</w:t>
      </w:r>
      <w:r w:rsidR="00F74174" w:rsidRPr="6A7AAC30">
        <w:rPr>
          <w:rFonts w:ascii="adidasFG" w:eastAsia="adidasFG" w:hAnsi="adidasFG" w:cs="adidasFG"/>
          <w:color w:val="000000" w:themeColor="text1"/>
          <w:sz w:val="20"/>
          <w:szCs w:val="20"/>
          <w:lang w:val="en-US"/>
        </w:rPr>
        <w:t xml:space="preserve">rafted with no plates or stiffening elements, </w:t>
      </w:r>
      <w:r w:rsidR="00A61C36" w:rsidRPr="6A7AAC30">
        <w:rPr>
          <w:rFonts w:ascii="adidasFG" w:eastAsia="adidasFG" w:hAnsi="adidasFG" w:cs="adidasFG"/>
          <w:color w:val="000000" w:themeColor="text1"/>
          <w:sz w:val="20"/>
          <w:szCs w:val="20"/>
          <w:lang w:val="en-US"/>
        </w:rPr>
        <w:t xml:space="preserve">with </w:t>
      </w:r>
      <w:r w:rsidR="00F74174" w:rsidRPr="6A7AAC30">
        <w:rPr>
          <w:rFonts w:ascii="adidasFG" w:eastAsia="adidasFG" w:hAnsi="adidasFG" w:cs="adidasFG"/>
          <w:color w:val="000000" w:themeColor="text1"/>
          <w:sz w:val="20"/>
          <w:szCs w:val="20"/>
          <w:lang w:val="en-US"/>
        </w:rPr>
        <w:t>a new foam</w:t>
      </w:r>
      <w:r w:rsidR="00A61C36" w:rsidRPr="6A7AAC30">
        <w:rPr>
          <w:rFonts w:ascii="adidasFG" w:eastAsia="adidasFG" w:hAnsi="adidasFG" w:cs="adidasFG"/>
          <w:color w:val="000000" w:themeColor="text1"/>
          <w:sz w:val="20"/>
          <w:szCs w:val="20"/>
          <w:lang w:val="en-US"/>
        </w:rPr>
        <w:t xml:space="preserve"> that</w:t>
      </w:r>
      <w:r w:rsidR="00F74174" w:rsidRPr="6A7AAC30">
        <w:rPr>
          <w:rFonts w:ascii="adidasFG" w:eastAsia="adidasFG" w:hAnsi="adidasFG" w:cs="adidasFG"/>
          <w:color w:val="000000" w:themeColor="text1"/>
          <w:sz w:val="20"/>
          <w:szCs w:val="20"/>
          <w:lang w:val="en-US"/>
        </w:rPr>
        <w:t xml:space="preserve"> works naturally through the gait cycle creating a lightweight and propulsive ride. The shoe weighs just 255grams</w:t>
      </w:r>
      <w:r w:rsidR="00A61C36" w:rsidRPr="6A7AAC30">
        <w:rPr>
          <w:rFonts w:ascii="adidasFG" w:eastAsia="adidasFG" w:hAnsi="adidasFG" w:cs="adidasFG"/>
          <w:color w:val="000000" w:themeColor="text1"/>
          <w:sz w:val="20"/>
          <w:szCs w:val="20"/>
          <w:lang w:val="en-US"/>
        </w:rPr>
        <w:t xml:space="preserve"> (men’s 8.5) yet</w:t>
      </w:r>
      <w:r w:rsidR="00F74174" w:rsidRPr="6A7AAC30">
        <w:rPr>
          <w:rFonts w:ascii="adidasFG" w:eastAsia="adidasFG" w:hAnsi="adidasFG" w:cs="adidasFG"/>
          <w:color w:val="000000" w:themeColor="text1"/>
          <w:sz w:val="20"/>
          <w:szCs w:val="20"/>
          <w:lang w:val="en-US"/>
        </w:rPr>
        <w:t xml:space="preserve"> delivers supreme comfort and high energy return. </w:t>
      </w:r>
    </w:p>
    <w:p w14:paraId="6C4D95F7" w14:textId="77777777" w:rsidR="00F74174" w:rsidRPr="00F454C4" w:rsidRDefault="00F74174">
      <w:pPr>
        <w:spacing w:after="0" w:line="240" w:lineRule="auto"/>
        <w:rPr>
          <w:rFonts w:ascii="adidasFG" w:eastAsia="Franklin Gothic" w:hAnsi="adidasFG" w:cs="Franklin Gothic"/>
          <w:sz w:val="20"/>
          <w:szCs w:val="20"/>
        </w:rPr>
      </w:pPr>
    </w:p>
    <w:p w14:paraId="449EC8BB" w14:textId="77777777" w:rsidR="00B41413" w:rsidRPr="00F454C4" w:rsidRDefault="00000000">
      <w:pPr>
        <w:spacing w:after="200" w:line="240" w:lineRule="auto"/>
        <w:rPr>
          <w:rFonts w:ascii="adidasFG" w:eastAsia="Franklin Gothic" w:hAnsi="adidasFG" w:cs="Franklin Gothic"/>
        </w:rPr>
      </w:pPr>
      <w:r>
        <w:rPr>
          <w:rFonts w:ascii="adidasFG" w:hAnsi="adidasFG"/>
        </w:rPr>
        <w:pict w14:anchorId="7ADAB848">
          <v:rect id="_x0000_i1026" style="width:0;height:1.5pt" o:hralign="center" o:hrstd="t" o:hr="t" fillcolor="#a0a0a0" stroked="f"/>
        </w:pict>
      </w:r>
    </w:p>
    <w:p w14:paraId="1A8780E2" w14:textId="420485E5" w:rsidR="00B41413" w:rsidRPr="00A61C36" w:rsidRDefault="00961646">
      <w:pPr>
        <w:spacing w:after="200" w:line="240" w:lineRule="auto"/>
        <w:rPr>
          <w:rFonts w:ascii="adidasFG" w:eastAsia="Franklin Gothic" w:hAnsi="adidasFG" w:cs="Franklin Gothic"/>
          <w:sz w:val="22"/>
          <w:szCs w:val="22"/>
          <w:lang w:val="en-US"/>
        </w:rPr>
      </w:pPr>
      <w:r w:rsidRPr="6A7AAC30">
        <w:rPr>
          <w:rFonts w:ascii="adidasFG" w:eastAsia="Franklin Gothic" w:hAnsi="adidasFG" w:cs="Franklin Gothic"/>
          <w:b/>
          <w:sz w:val="22"/>
          <w:szCs w:val="22"/>
          <w:lang w:val="en-US"/>
        </w:rPr>
        <w:t xml:space="preserve">Who </w:t>
      </w:r>
      <w:r w:rsidR="00F74174" w:rsidRPr="6A7AAC30">
        <w:rPr>
          <w:rFonts w:ascii="adidasFG" w:eastAsia="Franklin Gothic" w:hAnsi="adidasFG" w:cs="Franklin Gothic"/>
          <w:b/>
          <w:sz w:val="22"/>
          <w:szCs w:val="22"/>
          <w:lang w:val="en-US"/>
        </w:rPr>
        <w:t>i</w:t>
      </w:r>
      <w:r w:rsidRPr="6A7AAC30">
        <w:rPr>
          <w:rFonts w:ascii="adidasFG" w:eastAsia="Franklin Gothic" w:hAnsi="adidasFG" w:cs="Franklin Gothic"/>
          <w:b/>
          <w:sz w:val="22"/>
          <w:szCs w:val="22"/>
          <w:lang w:val="en-US"/>
        </w:rPr>
        <w:t xml:space="preserve">s </w:t>
      </w:r>
      <w:r w:rsidR="00F74174" w:rsidRPr="6A7AAC30">
        <w:rPr>
          <w:rFonts w:ascii="adidasFG" w:eastAsia="Franklin Gothic" w:hAnsi="adidasFG" w:cs="Franklin Gothic"/>
          <w:b/>
          <w:sz w:val="22"/>
          <w:szCs w:val="22"/>
          <w:lang w:val="en-US"/>
        </w:rPr>
        <w:t>t</w:t>
      </w:r>
      <w:r w:rsidRPr="6A7AAC30">
        <w:rPr>
          <w:rFonts w:ascii="adidasFG" w:eastAsia="Franklin Gothic" w:hAnsi="adidasFG" w:cs="Franklin Gothic"/>
          <w:b/>
          <w:sz w:val="22"/>
          <w:szCs w:val="22"/>
          <w:lang w:val="en-US"/>
        </w:rPr>
        <w:t xml:space="preserve">he </w:t>
      </w:r>
      <w:proofErr w:type="spellStart"/>
      <w:r w:rsidR="00F74174" w:rsidRPr="6A7AAC30">
        <w:rPr>
          <w:rFonts w:ascii="adidasFG" w:eastAsia="Franklin Gothic" w:hAnsi="adidasFG" w:cs="Franklin Gothic"/>
          <w:b/>
          <w:sz w:val="22"/>
          <w:szCs w:val="22"/>
          <w:lang w:val="en-US"/>
        </w:rPr>
        <w:t>Hyperboost</w:t>
      </w:r>
      <w:proofErr w:type="spellEnd"/>
      <w:r w:rsidR="00F74174" w:rsidRPr="6A7AAC30">
        <w:rPr>
          <w:rFonts w:ascii="adidasFG" w:eastAsia="Franklin Gothic" w:hAnsi="adidasFG" w:cs="Franklin Gothic"/>
          <w:b/>
          <w:sz w:val="22"/>
          <w:szCs w:val="22"/>
          <w:lang w:val="en-US"/>
        </w:rPr>
        <w:t xml:space="preserve"> </w:t>
      </w:r>
      <w:r w:rsidRPr="6A7AAC30">
        <w:rPr>
          <w:rFonts w:ascii="adidasFG" w:eastAsia="Franklin Gothic" w:hAnsi="adidasFG" w:cs="Franklin Gothic"/>
          <w:b/>
          <w:sz w:val="22"/>
          <w:szCs w:val="22"/>
          <w:lang w:val="en-US"/>
        </w:rPr>
        <w:t xml:space="preserve">Edge </w:t>
      </w:r>
      <w:r w:rsidR="00F74174" w:rsidRPr="6A7AAC30">
        <w:rPr>
          <w:rFonts w:ascii="adidasFG" w:eastAsia="Franklin Gothic" w:hAnsi="adidasFG" w:cs="Franklin Gothic"/>
          <w:b/>
          <w:sz w:val="22"/>
          <w:szCs w:val="22"/>
          <w:lang w:val="en-US"/>
        </w:rPr>
        <w:t>f</w:t>
      </w:r>
      <w:r w:rsidRPr="6A7AAC30">
        <w:rPr>
          <w:rFonts w:ascii="adidasFG" w:eastAsia="Franklin Gothic" w:hAnsi="adidasFG" w:cs="Franklin Gothic"/>
          <w:b/>
          <w:sz w:val="22"/>
          <w:szCs w:val="22"/>
          <w:lang w:val="en-US"/>
        </w:rPr>
        <w:t>or?</w:t>
      </w:r>
    </w:p>
    <w:p w14:paraId="5B681480" w14:textId="65607E3E" w:rsidR="00B41413" w:rsidRPr="00F454C4" w:rsidRDefault="00961646">
      <w:pPr>
        <w:spacing w:after="0" w:line="240" w:lineRule="auto"/>
        <w:rPr>
          <w:rFonts w:ascii="adidasFG" w:eastAsia="Franklin Gothic" w:hAnsi="adidasFG" w:cs="Franklin Gothic"/>
          <w:sz w:val="20"/>
          <w:szCs w:val="20"/>
          <w:lang w:val="en-US"/>
        </w:rPr>
      </w:pPr>
      <w:proofErr w:type="spellStart"/>
      <w:r w:rsidRPr="6A7AAC30">
        <w:rPr>
          <w:rFonts w:ascii="adidasFG" w:eastAsia="Franklin Gothic" w:hAnsi="adidasFG" w:cs="Franklin Gothic"/>
          <w:i/>
          <w:sz w:val="20"/>
          <w:szCs w:val="20"/>
          <w:lang w:val="en-US"/>
        </w:rPr>
        <w:t>Hyper</w:t>
      </w:r>
      <w:r w:rsidR="00F74174" w:rsidRPr="6A7AAC30">
        <w:rPr>
          <w:rFonts w:ascii="adidasFG" w:eastAsia="Franklin Gothic" w:hAnsi="adidasFG" w:cs="Franklin Gothic"/>
          <w:i/>
          <w:sz w:val="20"/>
          <w:szCs w:val="20"/>
          <w:lang w:val="en-US"/>
        </w:rPr>
        <w:t>boost</w:t>
      </w:r>
      <w:proofErr w:type="spellEnd"/>
      <w:r w:rsidR="00F74174" w:rsidRPr="6A7AAC30">
        <w:rPr>
          <w:rFonts w:ascii="adidasFG" w:eastAsia="Franklin Gothic" w:hAnsi="adidasFG" w:cs="Franklin Gothic"/>
          <w:i/>
          <w:sz w:val="20"/>
          <w:szCs w:val="20"/>
          <w:lang w:val="en-US"/>
        </w:rPr>
        <w:t xml:space="preserve"> </w:t>
      </w:r>
      <w:r w:rsidRPr="6A7AAC30">
        <w:rPr>
          <w:rFonts w:ascii="adidasFG" w:eastAsia="Franklin Gothic" w:hAnsi="adidasFG" w:cs="Franklin Gothic"/>
          <w:i/>
          <w:sz w:val="20"/>
          <w:szCs w:val="20"/>
          <w:lang w:val="en-US"/>
        </w:rPr>
        <w:t>Edge</w:t>
      </w:r>
      <w:r w:rsidRPr="6A7AAC30">
        <w:rPr>
          <w:rFonts w:ascii="adidasFG" w:eastAsia="Franklin Gothic" w:hAnsi="adidasFG" w:cs="Franklin Gothic"/>
          <w:sz w:val="20"/>
          <w:szCs w:val="20"/>
          <w:lang w:val="en-US"/>
        </w:rPr>
        <w:t xml:space="preserve"> is built for:</w:t>
      </w:r>
    </w:p>
    <w:p w14:paraId="18CA23F6" w14:textId="77777777" w:rsidR="00F74174" w:rsidRPr="00F454C4" w:rsidRDefault="00F74174">
      <w:pPr>
        <w:spacing w:after="0" w:line="240" w:lineRule="auto"/>
        <w:rPr>
          <w:rFonts w:ascii="adidasFG" w:eastAsia="Franklin Gothic" w:hAnsi="adidasFG" w:cs="Franklin Gothic"/>
          <w:sz w:val="20"/>
          <w:szCs w:val="20"/>
        </w:rPr>
      </w:pPr>
    </w:p>
    <w:p w14:paraId="42E74765" w14:textId="77777777" w:rsidR="00B41413" w:rsidRPr="00F454C4" w:rsidRDefault="00961646">
      <w:pPr>
        <w:numPr>
          <w:ilvl w:val="0"/>
          <w:numId w:val="6"/>
        </w:numPr>
        <w:spacing w:after="0"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Casual runners</w:t>
      </w:r>
    </w:p>
    <w:p w14:paraId="3DAABFD0" w14:textId="77777777" w:rsidR="00B41413" w:rsidRPr="00F454C4" w:rsidRDefault="00961646">
      <w:pPr>
        <w:numPr>
          <w:ilvl w:val="0"/>
          <w:numId w:val="6"/>
        </w:numPr>
        <w:spacing w:after="0"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New runners starting their journey</w:t>
      </w:r>
    </w:p>
    <w:p w14:paraId="5A8D6B66" w14:textId="77777777" w:rsidR="00B41413" w:rsidRPr="00F454C4" w:rsidRDefault="00961646">
      <w:pPr>
        <w:numPr>
          <w:ilvl w:val="0"/>
          <w:numId w:val="6"/>
        </w:numPr>
        <w:spacing w:after="0"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Everyday joggers</w:t>
      </w:r>
    </w:p>
    <w:p w14:paraId="7E5E03EA" w14:textId="77777777" w:rsidR="00B41413" w:rsidRPr="00F454C4" w:rsidRDefault="00961646">
      <w:pPr>
        <w:numPr>
          <w:ilvl w:val="0"/>
          <w:numId w:val="6"/>
        </w:numPr>
        <w:spacing w:after="0"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Runners training multiple days a week</w:t>
      </w:r>
    </w:p>
    <w:p w14:paraId="77C91C5E" w14:textId="77777777" w:rsidR="00B41413" w:rsidRPr="00F454C4" w:rsidRDefault="00961646">
      <w:pPr>
        <w:numPr>
          <w:ilvl w:val="0"/>
          <w:numId w:val="6"/>
        </w:numPr>
        <w:spacing w:after="0"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Anyone who wants comfort without a stiff, race-style feel</w:t>
      </w:r>
    </w:p>
    <w:p w14:paraId="795245CB" w14:textId="77777777" w:rsidR="00B41413" w:rsidRPr="00F454C4" w:rsidRDefault="00B41413">
      <w:pPr>
        <w:spacing w:after="0" w:line="240" w:lineRule="auto"/>
        <w:ind w:left="720"/>
        <w:rPr>
          <w:rFonts w:ascii="adidasFG" w:eastAsia="Franklin Gothic" w:hAnsi="adidasFG" w:cs="Franklin Gothic"/>
          <w:sz w:val="20"/>
          <w:szCs w:val="20"/>
        </w:rPr>
      </w:pPr>
    </w:p>
    <w:p w14:paraId="15B48881" w14:textId="77777777" w:rsidR="001409C1" w:rsidRDefault="001409C1" w:rsidP="001409C1">
      <w:pPr>
        <w:spacing w:after="0" w:line="240" w:lineRule="auto"/>
        <w:rPr>
          <w:rFonts w:ascii="adidasFG" w:eastAsia="Franklin Gothic" w:hAnsi="adidasFG" w:cs="Franklin Gothic"/>
          <w:sz w:val="20"/>
          <w:szCs w:val="20"/>
        </w:rPr>
      </w:pPr>
    </w:p>
    <w:p w14:paraId="61C29F67" w14:textId="77777777" w:rsidR="002F3B7A" w:rsidRDefault="00B81D32" w:rsidP="00C55338">
      <w:pPr>
        <w:pStyle w:val="NoSpacing"/>
        <w:rPr>
          <w:rFonts w:ascii="adidasFG" w:hAnsi="adidasFG"/>
          <w:sz w:val="20"/>
          <w:szCs w:val="20"/>
          <w:lang w:val="en-US"/>
        </w:rPr>
      </w:pPr>
      <w:r w:rsidRPr="6A7AAC30">
        <w:rPr>
          <w:rFonts w:ascii="adidasFG" w:hAnsi="adidasFG"/>
          <w:sz w:val="20"/>
          <w:szCs w:val="20"/>
          <w:lang w:val="en-US"/>
        </w:rPr>
        <w:t xml:space="preserve">It’s a shoe built not just for elite athletes, but for anyone who wants to feel energized, supported, and confident every time they step out the door. </w:t>
      </w:r>
    </w:p>
    <w:p w14:paraId="3BF4742A" w14:textId="77777777" w:rsidR="002F3B7A" w:rsidRDefault="002F3B7A" w:rsidP="00C55338">
      <w:pPr>
        <w:pStyle w:val="NoSpacing"/>
        <w:rPr>
          <w:rFonts w:ascii="adidasFG" w:hAnsi="adidasFG"/>
          <w:sz w:val="20"/>
          <w:szCs w:val="20"/>
        </w:rPr>
      </w:pPr>
    </w:p>
    <w:p w14:paraId="1E9F3F5D" w14:textId="026A1D58" w:rsidR="001A0D7C" w:rsidRPr="002C0FDD" w:rsidRDefault="001A0D7C" w:rsidP="00C55338">
      <w:pPr>
        <w:pStyle w:val="NoSpacing"/>
        <w:rPr>
          <w:rFonts w:ascii="adidasFG" w:hAnsi="adidasFG"/>
          <w:sz w:val="20"/>
          <w:szCs w:val="20"/>
          <w:lang w:val="en-US"/>
        </w:rPr>
      </w:pPr>
      <w:r w:rsidRPr="6A7AAC30">
        <w:rPr>
          <w:rFonts w:ascii="adidasFG" w:hAnsi="adidasFG"/>
          <w:sz w:val="20"/>
          <w:szCs w:val="20"/>
          <w:lang w:val="en-US"/>
        </w:rPr>
        <w:t xml:space="preserve">It is good for </w:t>
      </w:r>
      <w:r w:rsidR="007D09B7" w:rsidRPr="6A7AAC30">
        <w:rPr>
          <w:rFonts w:ascii="adidasFG" w:hAnsi="adidasFG"/>
          <w:sz w:val="20"/>
          <w:szCs w:val="20"/>
          <w:lang w:val="en-US"/>
        </w:rPr>
        <w:t>beginners</w:t>
      </w:r>
      <w:r w:rsidR="00B81D32" w:rsidRPr="6A7AAC30">
        <w:rPr>
          <w:rFonts w:ascii="adidasFG" w:hAnsi="adidasFG"/>
          <w:sz w:val="20"/>
          <w:szCs w:val="20"/>
          <w:lang w:val="en-US"/>
        </w:rPr>
        <w:t>, too</w:t>
      </w:r>
      <w:r w:rsidR="007D09B7" w:rsidRPr="6A7AAC30">
        <w:rPr>
          <w:rFonts w:ascii="adidasFG" w:hAnsi="adidasFG"/>
          <w:sz w:val="20"/>
          <w:szCs w:val="20"/>
          <w:lang w:val="en-US"/>
        </w:rPr>
        <w:t xml:space="preserve">; it’s </w:t>
      </w:r>
      <w:r w:rsidRPr="6A7AAC30">
        <w:rPr>
          <w:rFonts w:ascii="adidasFG" w:hAnsi="adidasFG"/>
          <w:sz w:val="20"/>
          <w:szCs w:val="20"/>
          <w:lang w:val="en-US"/>
        </w:rPr>
        <w:t>built to feel comfortable, stable, and energetic without requiring advanced running mechanics.</w:t>
      </w:r>
    </w:p>
    <w:p w14:paraId="41636ED2" w14:textId="464F9C72" w:rsidR="001A0D7C" w:rsidRPr="00F454C4" w:rsidRDefault="007D09B7" w:rsidP="00C55338">
      <w:pPr>
        <w:spacing w:before="240" w:after="240" w:line="240" w:lineRule="auto"/>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t xml:space="preserve">It is not a racing shoe. </w:t>
      </w:r>
      <w:r w:rsidR="001A0D7C" w:rsidRPr="6A7AAC30">
        <w:rPr>
          <w:rFonts w:ascii="adidasFG" w:eastAsia="Franklin Gothic" w:hAnsi="adidasFG" w:cs="Franklin Gothic"/>
          <w:sz w:val="20"/>
          <w:szCs w:val="20"/>
          <w:lang w:val="en-US"/>
        </w:rPr>
        <w:t xml:space="preserve">It’s designed primarily as a daily trainer </w:t>
      </w:r>
      <w:r w:rsidRPr="6A7AAC30">
        <w:rPr>
          <w:rFonts w:ascii="adidasFG" w:eastAsia="Franklin Gothic" w:hAnsi="adidasFG" w:cs="Franklin Gothic"/>
          <w:sz w:val="20"/>
          <w:szCs w:val="20"/>
          <w:lang w:val="en-US"/>
        </w:rPr>
        <w:t>-</w:t>
      </w:r>
      <w:r w:rsidR="001A0D7C" w:rsidRPr="6A7AAC30">
        <w:rPr>
          <w:rFonts w:ascii="adidasFG" w:eastAsia="Franklin Gothic" w:hAnsi="adidasFG" w:cs="Franklin Gothic"/>
          <w:sz w:val="20"/>
          <w:szCs w:val="20"/>
          <w:lang w:val="en-US"/>
        </w:rPr>
        <w:t xml:space="preserve"> but it offers super-trainer level cushioning and energy return.</w:t>
      </w:r>
    </w:p>
    <w:p w14:paraId="6636FE74" w14:textId="77777777" w:rsidR="00B41413" w:rsidRPr="00F454C4" w:rsidRDefault="00000000">
      <w:pPr>
        <w:spacing w:after="0" w:line="240" w:lineRule="auto"/>
        <w:rPr>
          <w:rFonts w:ascii="adidasFG" w:eastAsia="Franklin Gothic" w:hAnsi="adidasFG" w:cs="Franklin Gothic"/>
          <w:sz w:val="20"/>
          <w:szCs w:val="20"/>
        </w:rPr>
      </w:pPr>
      <w:r>
        <w:rPr>
          <w:rFonts w:ascii="adidasFG" w:hAnsi="adidasFG"/>
        </w:rPr>
        <w:pict w14:anchorId="33DC9D0A">
          <v:rect id="_x0000_i1027" style="width:0;height:1.5pt" o:hralign="center" o:hrstd="t" o:hr="t" fillcolor="#a0a0a0" stroked="f"/>
        </w:pict>
      </w:r>
    </w:p>
    <w:p w14:paraId="66CC8A72" w14:textId="30FB6CFC" w:rsidR="00B41413" w:rsidRPr="00A61C36" w:rsidRDefault="00961646">
      <w:pPr>
        <w:pStyle w:val="Heading2"/>
        <w:spacing w:line="240" w:lineRule="auto"/>
        <w:rPr>
          <w:rFonts w:ascii="adidasFG" w:eastAsia="Franklin Gothic" w:hAnsi="adidasFG" w:cs="Franklin Gothic"/>
          <w:b/>
          <w:color w:val="000000"/>
          <w:sz w:val="22"/>
          <w:szCs w:val="22"/>
          <w:lang w:val="en-US"/>
        </w:rPr>
      </w:pPr>
      <w:r w:rsidRPr="6A7AAC30">
        <w:rPr>
          <w:rFonts w:ascii="adidasFG" w:eastAsia="Franklin Gothic" w:hAnsi="adidasFG" w:cs="Franklin Gothic"/>
          <w:b/>
          <w:color w:val="000000" w:themeColor="text1"/>
          <w:sz w:val="22"/>
          <w:szCs w:val="22"/>
          <w:lang w:val="en-US"/>
        </w:rPr>
        <w:lastRenderedPageBreak/>
        <w:t xml:space="preserve">Why </w:t>
      </w:r>
      <w:r w:rsidR="00F74174" w:rsidRPr="6A7AAC30">
        <w:rPr>
          <w:rFonts w:ascii="adidasFG" w:eastAsia="Franklin Gothic" w:hAnsi="adidasFG" w:cs="Franklin Gothic"/>
          <w:b/>
          <w:color w:val="000000" w:themeColor="text1"/>
          <w:sz w:val="22"/>
          <w:szCs w:val="22"/>
          <w:lang w:val="en-US"/>
        </w:rPr>
        <w:t>d</w:t>
      </w:r>
      <w:r w:rsidRPr="6A7AAC30">
        <w:rPr>
          <w:rFonts w:ascii="adidasFG" w:eastAsia="Franklin Gothic" w:hAnsi="adidasFG" w:cs="Franklin Gothic"/>
          <w:b/>
          <w:color w:val="000000" w:themeColor="text1"/>
          <w:sz w:val="22"/>
          <w:szCs w:val="22"/>
          <w:lang w:val="en-US"/>
        </w:rPr>
        <w:t xml:space="preserve">id adidas </w:t>
      </w:r>
      <w:r w:rsidR="00214D55" w:rsidRPr="6A7AAC30">
        <w:rPr>
          <w:rFonts w:ascii="adidasFG" w:eastAsia="Franklin Gothic" w:hAnsi="adidasFG" w:cs="Franklin Gothic"/>
          <w:b/>
          <w:color w:val="000000" w:themeColor="text1"/>
          <w:sz w:val="22"/>
          <w:szCs w:val="22"/>
          <w:lang w:val="en-US"/>
        </w:rPr>
        <w:t>c</w:t>
      </w:r>
      <w:r w:rsidRPr="6A7AAC30">
        <w:rPr>
          <w:rFonts w:ascii="adidasFG" w:eastAsia="Franklin Gothic" w:hAnsi="adidasFG" w:cs="Franklin Gothic"/>
          <w:b/>
          <w:color w:val="000000" w:themeColor="text1"/>
          <w:sz w:val="22"/>
          <w:szCs w:val="22"/>
          <w:lang w:val="en-US"/>
        </w:rPr>
        <w:t xml:space="preserve">reate </w:t>
      </w:r>
      <w:r w:rsidR="00214D55" w:rsidRPr="6A7AAC30">
        <w:rPr>
          <w:rFonts w:ascii="adidasFG" w:eastAsia="Franklin Gothic" w:hAnsi="adidasFG" w:cs="Franklin Gothic"/>
          <w:b/>
          <w:color w:val="000000" w:themeColor="text1"/>
          <w:sz w:val="22"/>
          <w:szCs w:val="22"/>
          <w:lang w:val="en-US"/>
        </w:rPr>
        <w:t>t</w:t>
      </w:r>
      <w:r w:rsidRPr="6A7AAC30">
        <w:rPr>
          <w:rFonts w:ascii="adidasFG" w:eastAsia="Franklin Gothic" w:hAnsi="adidasFG" w:cs="Franklin Gothic"/>
          <w:b/>
          <w:color w:val="000000" w:themeColor="text1"/>
          <w:sz w:val="22"/>
          <w:szCs w:val="22"/>
          <w:lang w:val="en-US"/>
        </w:rPr>
        <w:t xml:space="preserve">he </w:t>
      </w:r>
      <w:proofErr w:type="spellStart"/>
      <w:r w:rsidR="00F74174" w:rsidRPr="6A7AAC30">
        <w:rPr>
          <w:rFonts w:ascii="adidasFG" w:eastAsia="Franklin Gothic" w:hAnsi="adidasFG" w:cs="Franklin Gothic"/>
          <w:b/>
          <w:sz w:val="22"/>
          <w:szCs w:val="22"/>
          <w:lang w:val="en-US"/>
        </w:rPr>
        <w:t>Hyperboost</w:t>
      </w:r>
      <w:proofErr w:type="spellEnd"/>
      <w:r w:rsidR="00F74174" w:rsidRPr="6A7AAC30">
        <w:rPr>
          <w:rFonts w:ascii="adidasFG" w:eastAsia="Franklin Gothic" w:hAnsi="adidasFG" w:cs="Franklin Gothic"/>
          <w:b/>
          <w:sz w:val="22"/>
          <w:szCs w:val="22"/>
          <w:lang w:val="en-US"/>
        </w:rPr>
        <w:t xml:space="preserve"> </w:t>
      </w:r>
      <w:r w:rsidRPr="6A7AAC30">
        <w:rPr>
          <w:rFonts w:ascii="adidasFG" w:eastAsia="Franklin Gothic" w:hAnsi="adidasFG" w:cs="Franklin Gothic"/>
          <w:b/>
          <w:color w:val="000000" w:themeColor="text1"/>
          <w:sz w:val="22"/>
          <w:szCs w:val="22"/>
          <w:lang w:val="en-US"/>
        </w:rPr>
        <w:t>Edge?</w:t>
      </w:r>
    </w:p>
    <w:p w14:paraId="16B6A799" w14:textId="0C08BF4B" w:rsidR="00B41413" w:rsidRPr="00F454C4" w:rsidRDefault="00CD517A" w:rsidP="00863F84">
      <w:pPr>
        <w:spacing w:before="200" w:after="200" w:line="240" w:lineRule="auto"/>
        <w:rPr>
          <w:rFonts w:ascii="adidasFG" w:eastAsia="adidasFG" w:hAnsi="adidasFG" w:cs="adidasFG"/>
          <w:i/>
          <w:color w:val="000000" w:themeColor="text1"/>
          <w:sz w:val="20"/>
          <w:szCs w:val="20"/>
          <w:lang w:val="en-US"/>
        </w:rPr>
      </w:pPr>
      <w:r w:rsidRPr="6A7AAC30">
        <w:rPr>
          <w:rFonts w:ascii="adidasFG" w:eastAsia="Franklin Gothic" w:hAnsi="adidasFG" w:cs="Franklin Gothic"/>
          <w:sz w:val="20"/>
          <w:szCs w:val="20"/>
          <w:lang w:val="en-US"/>
        </w:rPr>
        <w:t xml:space="preserve">Patrick Nava, GM adidas Running, explains: </w:t>
      </w:r>
      <w:r w:rsidR="008B0F36" w:rsidRPr="6A7AAC30">
        <w:rPr>
          <w:rFonts w:ascii="adidasFG" w:eastAsia="adidasFG" w:hAnsi="adidasFG" w:cs="adidasFG"/>
          <w:i/>
          <w:color w:val="000000" w:themeColor="text1"/>
          <w:sz w:val="20"/>
          <w:szCs w:val="20"/>
          <w:lang w:val="en-US"/>
        </w:rPr>
        <w:t>“</w:t>
      </w:r>
      <w:r w:rsidR="00C03BE2" w:rsidRPr="6A7AAC30">
        <w:rPr>
          <w:rFonts w:ascii="adidasFG" w:eastAsia="adidasFG" w:hAnsi="adidasFG" w:cs="adidasFG"/>
          <w:i/>
          <w:color w:val="000000" w:themeColor="text1"/>
          <w:sz w:val="20"/>
          <w:szCs w:val="20"/>
          <w:lang w:val="en-US"/>
        </w:rPr>
        <w:t xml:space="preserve">We wanted to bring something truly transformative to runners. </w:t>
      </w:r>
      <w:proofErr w:type="spellStart"/>
      <w:r w:rsidR="00C03BE2" w:rsidRPr="6A7AAC30">
        <w:rPr>
          <w:rFonts w:ascii="adidasFG" w:eastAsia="adidasFG" w:hAnsi="adidasFG" w:cs="adidasFG"/>
          <w:i/>
          <w:color w:val="000000" w:themeColor="text1"/>
          <w:sz w:val="20"/>
          <w:szCs w:val="20"/>
          <w:lang w:val="en-US"/>
        </w:rPr>
        <w:t>Hyperboost</w:t>
      </w:r>
      <w:proofErr w:type="spellEnd"/>
      <w:r w:rsidR="00C03BE2" w:rsidRPr="6A7AAC30">
        <w:rPr>
          <w:rFonts w:ascii="adidasFG" w:eastAsia="adidasFG" w:hAnsi="adidasFG" w:cs="adidasFG"/>
          <w:i/>
          <w:color w:val="000000" w:themeColor="text1"/>
          <w:sz w:val="20"/>
          <w:szCs w:val="20"/>
          <w:lang w:val="en-US"/>
        </w:rPr>
        <w:t xml:space="preserve"> Edge is where the Power of Three comes to life - cushioning, energy, and lightness combined seamlessly in one shoe. By harnessing these three elements without compromise, we’ve created a super</w:t>
      </w:r>
      <w:r w:rsidR="008B0F36" w:rsidRPr="6A7AAC30">
        <w:rPr>
          <w:rFonts w:ascii="adidasFG" w:eastAsia="adidasFG" w:hAnsi="adidasFG" w:cs="adidasFG"/>
          <w:i/>
          <w:color w:val="000000" w:themeColor="text1"/>
          <w:sz w:val="20"/>
          <w:szCs w:val="20"/>
          <w:lang w:val="en-US"/>
        </w:rPr>
        <w:t xml:space="preserve"> </w:t>
      </w:r>
      <w:r w:rsidR="00C03BE2" w:rsidRPr="6A7AAC30">
        <w:rPr>
          <w:rFonts w:ascii="adidasFG" w:eastAsia="adidasFG" w:hAnsi="adidasFG" w:cs="adidasFG"/>
          <w:i/>
          <w:color w:val="000000" w:themeColor="text1"/>
          <w:sz w:val="20"/>
          <w:szCs w:val="20"/>
          <w:lang w:val="en-US"/>
        </w:rPr>
        <w:t>trainer that feels light on foot, responsive through every stride, and cushioned under impact - supporting runners across all types of mileage.</w:t>
      </w:r>
      <w:r w:rsidR="008B0F36" w:rsidRPr="6A7AAC30">
        <w:rPr>
          <w:rFonts w:ascii="adidasFG" w:eastAsia="adidasFG" w:hAnsi="adidasFG" w:cs="adidasFG"/>
          <w:i/>
          <w:color w:val="000000" w:themeColor="text1"/>
          <w:sz w:val="20"/>
          <w:szCs w:val="20"/>
          <w:lang w:val="en-US"/>
        </w:rPr>
        <w:t xml:space="preserve">” </w:t>
      </w:r>
    </w:p>
    <w:p w14:paraId="78484469" w14:textId="77777777" w:rsidR="00B41413" w:rsidRPr="00F454C4" w:rsidRDefault="00B41413">
      <w:pPr>
        <w:spacing w:after="0" w:line="240" w:lineRule="auto"/>
        <w:rPr>
          <w:rFonts w:ascii="adidasFG" w:eastAsia="Franklin Gothic" w:hAnsi="adidasFG" w:cs="Franklin Gothic"/>
          <w:sz w:val="20"/>
          <w:szCs w:val="20"/>
        </w:rPr>
      </w:pPr>
    </w:p>
    <w:p w14:paraId="30ABB027" w14:textId="7BAD6599" w:rsidR="009260D1" w:rsidRDefault="00961646" w:rsidP="009260D1">
      <w:pPr>
        <w:spacing w:after="0" w:line="240" w:lineRule="auto"/>
        <w:rPr>
          <w:rFonts w:ascii="adidasFG" w:eastAsia="Franklin Gothic" w:hAnsi="adidasFG" w:cs="Franklin Gothic"/>
          <w:sz w:val="20"/>
          <w:szCs w:val="20"/>
          <w:lang w:val="en-US"/>
        </w:rPr>
      </w:pPr>
      <w:r w:rsidRPr="6A7AAC30">
        <w:rPr>
          <w:rFonts w:ascii="adidasFG" w:eastAsia="Franklin Gothic" w:hAnsi="adidasFG" w:cs="Franklin Gothic"/>
          <w:b/>
          <w:sz w:val="20"/>
          <w:szCs w:val="20"/>
          <w:lang w:val="en-US"/>
        </w:rPr>
        <w:t>In simple terms:</w:t>
      </w:r>
      <w:r>
        <w:br/>
      </w:r>
      <w:r w:rsidRPr="6A7AAC30">
        <w:rPr>
          <w:rFonts w:ascii="adidasFG" w:eastAsia="Franklin Gothic" w:hAnsi="adidasFG" w:cs="Franklin Gothic"/>
          <w:sz w:val="20"/>
          <w:szCs w:val="20"/>
          <w:lang w:val="en-US"/>
        </w:rPr>
        <w:t xml:space="preserve">Many runners love high-stack cushioning but don’t always want a plated race shoe for daily use. </w:t>
      </w:r>
      <w:proofErr w:type="spellStart"/>
      <w:r w:rsidRPr="00564BED">
        <w:rPr>
          <w:rFonts w:ascii="adidasFG" w:eastAsia="Franklin Gothic" w:hAnsi="adidasFG" w:cs="Franklin Gothic"/>
          <w:i/>
          <w:iCs/>
          <w:sz w:val="20"/>
          <w:szCs w:val="20"/>
          <w:lang w:val="en-US"/>
        </w:rPr>
        <w:t>Hyper</w:t>
      </w:r>
      <w:r w:rsidR="009D5A2F" w:rsidRPr="00564BED">
        <w:rPr>
          <w:rFonts w:ascii="adidasFG" w:eastAsia="Franklin Gothic" w:hAnsi="adidasFG" w:cs="Franklin Gothic"/>
          <w:i/>
          <w:iCs/>
          <w:sz w:val="20"/>
          <w:szCs w:val="20"/>
          <w:lang w:val="en-US"/>
        </w:rPr>
        <w:t>boost</w:t>
      </w:r>
      <w:proofErr w:type="spellEnd"/>
      <w:r w:rsidRPr="00564BED">
        <w:rPr>
          <w:rFonts w:ascii="adidasFG" w:eastAsia="Franklin Gothic" w:hAnsi="adidasFG" w:cs="Franklin Gothic"/>
          <w:i/>
          <w:iCs/>
          <w:sz w:val="20"/>
          <w:szCs w:val="20"/>
          <w:lang w:val="en-US"/>
        </w:rPr>
        <w:t xml:space="preserve"> Edge</w:t>
      </w:r>
      <w:r w:rsidRPr="6A7AAC30">
        <w:rPr>
          <w:rFonts w:ascii="adidasFG" w:eastAsia="Franklin Gothic" w:hAnsi="adidasFG" w:cs="Franklin Gothic"/>
          <w:sz w:val="20"/>
          <w:szCs w:val="20"/>
          <w:lang w:val="en-US"/>
        </w:rPr>
        <w:t xml:space="preserve"> was built to feel natural, soft, and energetic without stiffness</w:t>
      </w:r>
      <w:r w:rsidR="009260D1" w:rsidRPr="6A7AAC30">
        <w:rPr>
          <w:rFonts w:ascii="adidasFG" w:eastAsia="Franklin Gothic" w:hAnsi="adidasFG" w:cs="Franklin Gothic"/>
          <w:sz w:val="20"/>
          <w:szCs w:val="20"/>
          <w:lang w:val="en-US"/>
        </w:rPr>
        <w:t xml:space="preserve"> - </w:t>
      </w:r>
      <w:r w:rsidR="003C0F15" w:rsidRPr="6A7AAC30">
        <w:rPr>
          <w:rFonts w:ascii="adidasFG" w:eastAsia="Franklin Gothic" w:hAnsi="adidasFG" w:cs="Franklin Gothic"/>
          <w:sz w:val="20"/>
          <w:szCs w:val="20"/>
          <w:lang w:val="en-US"/>
        </w:rPr>
        <w:t>from short daily runs to longer training sessions</w:t>
      </w:r>
      <w:r w:rsidR="00157D14" w:rsidRPr="6A7AAC30">
        <w:rPr>
          <w:rFonts w:ascii="adidasFG" w:eastAsia="Franklin Gothic" w:hAnsi="adidasFG" w:cs="Franklin Gothic"/>
          <w:sz w:val="20"/>
          <w:szCs w:val="20"/>
          <w:lang w:val="en-US"/>
        </w:rPr>
        <w:t xml:space="preserve"> -</w:t>
      </w:r>
      <w:r w:rsidR="003C0F15" w:rsidRPr="6A7AAC30">
        <w:rPr>
          <w:rFonts w:ascii="adidasFG" w:eastAsia="Franklin Gothic" w:hAnsi="adidasFG" w:cs="Franklin Gothic"/>
          <w:sz w:val="20"/>
          <w:szCs w:val="20"/>
          <w:lang w:val="en-US"/>
        </w:rPr>
        <w:t xml:space="preserve"> as the 45mm stack height provides maximum cushioning for higher mileage days</w:t>
      </w:r>
      <w:r w:rsidR="00875847" w:rsidRPr="6A7AAC30">
        <w:rPr>
          <w:rFonts w:ascii="adidasFG" w:eastAsia="Franklin Gothic" w:hAnsi="adidasFG" w:cs="Franklin Gothic"/>
          <w:sz w:val="20"/>
          <w:szCs w:val="20"/>
          <w:lang w:val="en-US"/>
        </w:rPr>
        <w:t xml:space="preserve">. </w:t>
      </w:r>
    </w:p>
    <w:p w14:paraId="54E0FA10" w14:textId="2F664F73" w:rsidR="00C55338" w:rsidRPr="00F454C4" w:rsidRDefault="00875847" w:rsidP="00875847">
      <w:pPr>
        <w:spacing w:before="240" w:after="240" w:line="240" w:lineRule="auto"/>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t>A</w:t>
      </w:r>
      <w:r w:rsidR="003C0F15" w:rsidRPr="6A7AAC30">
        <w:rPr>
          <w:rFonts w:ascii="adidasFG" w:eastAsia="Franklin Gothic" w:hAnsi="adidasFG" w:cs="Franklin Gothic"/>
          <w:sz w:val="20"/>
          <w:szCs w:val="20"/>
          <w:lang w:val="en-US"/>
        </w:rPr>
        <w:t>t the same time, you can wear it casually. The clean upper, bold silhouette and its weight of only 255g (men’s 8.5 shoe) makes it perfect for walking around</w:t>
      </w:r>
      <w:r w:rsidR="009260D1" w:rsidRPr="6A7AAC30">
        <w:rPr>
          <w:rFonts w:ascii="adidasFG" w:eastAsia="Franklin Gothic" w:hAnsi="adidasFG" w:cs="Franklin Gothic"/>
          <w:sz w:val="20"/>
          <w:szCs w:val="20"/>
          <w:lang w:val="en-US"/>
        </w:rPr>
        <w:t xml:space="preserve"> </w:t>
      </w:r>
      <w:r w:rsidR="003C0F15" w:rsidRPr="6A7AAC30">
        <w:rPr>
          <w:rFonts w:ascii="adidasFG" w:eastAsia="Franklin Gothic" w:hAnsi="adidasFG" w:cs="Franklin Gothic"/>
          <w:sz w:val="20"/>
          <w:szCs w:val="20"/>
          <w:lang w:val="en-US"/>
        </w:rPr>
        <w:t>as it is for running.</w:t>
      </w:r>
    </w:p>
    <w:p w14:paraId="40E226CE" w14:textId="65C01FEF" w:rsidR="00B41413" w:rsidRPr="00F454C4" w:rsidRDefault="00B41413">
      <w:pPr>
        <w:spacing w:after="200" w:line="240" w:lineRule="auto"/>
      </w:pPr>
    </w:p>
    <w:p w14:paraId="3EF77B36" w14:textId="18FBFD78" w:rsidR="00B41413" w:rsidRPr="00A61C36" w:rsidRDefault="00961646">
      <w:pPr>
        <w:pStyle w:val="Heading1"/>
        <w:spacing w:before="0" w:after="200" w:line="240" w:lineRule="auto"/>
        <w:rPr>
          <w:rFonts w:ascii="adidasFG" w:eastAsia="Franklin Gothic" w:hAnsi="adidasFG" w:cs="Franklin Gothic"/>
          <w:b/>
          <w:color w:val="000000"/>
          <w:sz w:val="22"/>
          <w:szCs w:val="22"/>
          <w:lang w:val="en-US"/>
        </w:rPr>
      </w:pPr>
      <w:bookmarkStart w:id="0" w:name="_heading=h.hi8laz3ioazc" w:colFirst="0" w:colLast="0"/>
      <w:bookmarkEnd w:id="0"/>
      <w:r w:rsidRPr="6A7AAC30">
        <w:rPr>
          <w:rFonts w:ascii="adidasFG" w:eastAsia="Franklin Gothic" w:hAnsi="adidasFG" w:cs="Franklin Gothic"/>
          <w:b/>
          <w:color w:val="000000" w:themeColor="text1"/>
          <w:sz w:val="22"/>
          <w:szCs w:val="22"/>
          <w:lang w:val="en-US"/>
        </w:rPr>
        <w:t xml:space="preserve">What </w:t>
      </w:r>
      <w:r w:rsidR="00214D55" w:rsidRPr="6A7AAC30">
        <w:rPr>
          <w:rFonts w:ascii="adidasFG" w:eastAsia="Franklin Gothic" w:hAnsi="adidasFG" w:cs="Franklin Gothic"/>
          <w:b/>
          <w:color w:val="000000" w:themeColor="text1"/>
          <w:sz w:val="22"/>
          <w:szCs w:val="22"/>
          <w:lang w:val="en-US"/>
        </w:rPr>
        <w:t>m</w:t>
      </w:r>
      <w:r w:rsidRPr="6A7AAC30">
        <w:rPr>
          <w:rFonts w:ascii="adidasFG" w:eastAsia="Franklin Gothic" w:hAnsi="adidasFG" w:cs="Franklin Gothic"/>
          <w:b/>
          <w:color w:val="000000" w:themeColor="text1"/>
          <w:sz w:val="22"/>
          <w:szCs w:val="22"/>
          <w:lang w:val="en-US"/>
        </w:rPr>
        <w:t>akes</w:t>
      </w:r>
      <w:r w:rsidR="009D5A2F" w:rsidRPr="6A7AAC30">
        <w:rPr>
          <w:rFonts w:ascii="adidasFG" w:eastAsia="Franklin Gothic" w:hAnsi="adidasFG" w:cs="Franklin Gothic"/>
          <w:b/>
          <w:color w:val="000000" w:themeColor="text1"/>
          <w:sz w:val="22"/>
          <w:szCs w:val="22"/>
          <w:lang w:val="en-US"/>
        </w:rPr>
        <w:t xml:space="preserve"> t</w:t>
      </w:r>
      <w:r w:rsidRPr="6A7AAC30">
        <w:rPr>
          <w:rFonts w:ascii="adidasFG" w:eastAsia="Franklin Gothic" w:hAnsi="adidasFG" w:cs="Franklin Gothic"/>
          <w:b/>
          <w:color w:val="000000" w:themeColor="text1"/>
          <w:sz w:val="22"/>
          <w:szCs w:val="22"/>
          <w:lang w:val="en-US"/>
        </w:rPr>
        <w:t xml:space="preserve">he </w:t>
      </w:r>
      <w:proofErr w:type="spellStart"/>
      <w:r w:rsidRPr="6A7AAC30">
        <w:rPr>
          <w:rFonts w:ascii="adidasFG" w:eastAsia="Franklin Gothic" w:hAnsi="adidasFG" w:cs="Franklin Gothic"/>
          <w:b/>
          <w:color w:val="000000" w:themeColor="text1"/>
          <w:sz w:val="22"/>
          <w:szCs w:val="22"/>
          <w:lang w:val="en-US"/>
        </w:rPr>
        <w:t>Hyper</w:t>
      </w:r>
      <w:r w:rsidR="009D5A2F" w:rsidRPr="6A7AAC30">
        <w:rPr>
          <w:rFonts w:ascii="adidasFG" w:eastAsia="Franklin Gothic" w:hAnsi="adidasFG" w:cs="Franklin Gothic"/>
          <w:b/>
          <w:color w:val="000000" w:themeColor="text1"/>
          <w:sz w:val="22"/>
          <w:szCs w:val="22"/>
          <w:lang w:val="en-US"/>
        </w:rPr>
        <w:t>boost</w:t>
      </w:r>
      <w:proofErr w:type="spellEnd"/>
      <w:r w:rsidRPr="6A7AAC30">
        <w:rPr>
          <w:rFonts w:ascii="adidasFG" w:eastAsia="Franklin Gothic" w:hAnsi="adidasFG" w:cs="Franklin Gothic"/>
          <w:b/>
          <w:color w:val="000000" w:themeColor="text1"/>
          <w:sz w:val="22"/>
          <w:szCs w:val="22"/>
          <w:lang w:val="en-US"/>
        </w:rPr>
        <w:t xml:space="preserve"> Edge</w:t>
      </w:r>
      <w:r w:rsidR="009D5A2F" w:rsidRPr="6A7AAC30">
        <w:rPr>
          <w:rFonts w:ascii="adidasFG" w:eastAsia="Franklin Gothic" w:hAnsi="adidasFG" w:cs="Franklin Gothic"/>
          <w:b/>
          <w:color w:val="000000" w:themeColor="text1"/>
          <w:sz w:val="22"/>
          <w:szCs w:val="22"/>
          <w:lang w:val="en-US"/>
        </w:rPr>
        <w:t xml:space="preserve"> </w:t>
      </w:r>
      <w:r w:rsidR="00214D55" w:rsidRPr="6A7AAC30">
        <w:rPr>
          <w:rFonts w:ascii="adidasFG" w:eastAsia="Franklin Gothic" w:hAnsi="adidasFG" w:cs="Franklin Gothic"/>
          <w:b/>
          <w:color w:val="000000" w:themeColor="text1"/>
          <w:sz w:val="22"/>
          <w:szCs w:val="22"/>
          <w:lang w:val="en-US"/>
        </w:rPr>
        <w:t>d</w:t>
      </w:r>
      <w:r w:rsidRPr="6A7AAC30">
        <w:rPr>
          <w:rFonts w:ascii="adidasFG" w:eastAsia="Franklin Gothic" w:hAnsi="adidasFG" w:cs="Franklin Gothic"/>
          <w:b/>
          <w:color w:val="000000" w:themeColor="text1"/>
          <w:sz w:val="22"/>
          <w:szCs w:val="22"/>
          <w:lang w:val="en-US"/>
        </w:rPr>
        <w:t>ifferent?</w:t>
      </w:r>
    </w:p>
    <w:p w14:paraId="373EA04F" w14:textId="14ADD523" w:rsidR="00B41413" w:rsidRPr="00F454C4" w:rsidRDefault="00961646">
      <w:pPr>
        <w:pStyle w:val="Heading2"/>
        <w:numPr>
          <w:ilvl w:val="0"/>
          <w:numId w:val="2"/>
        </w:numPr>
        <w:spacing w:line="240" w:lineRule="auto"/>
        <w:rPr>
          <w:rFonts w:ascii="adidasFG" w:eastAsia="Franklin Gothic" w:hAnsi="adidasFG" w:cs="Franklin Gothic"/>
          <w:b/>
          <w:bCs/>
          <w:color w:val="000000"/>
          <w:sz w:val="20"/>
          <w:szCs w:val="20"/>
        </w:rPr>
      </w:pPr>
      <w:bookmarkStart w:id="1" w:name="_heading=h.87ctn327zxrs" w:colFirst="0" w:colLast="0"/>
      <w:bookmarkEnd w:id="1"/>
      <w:r w:rsidRPr="00F454C4">
        <w:rPr>
          <w:rFonts w:ascii="adidasFG" w:eastAsia="Franklin Gothic" w:hAnsi="adidasFG" w:cs="Franklin Gothic"/>
          <w:b/>
          <w:bCs/>
          <w:color w:val="000000"/>
          <w:sz w:val="20"/>
          <w:szCs w:val="20"/>
        </w:rPr>
        <w:t>Maximum Cushioning (</w:t>
      </w:r>
      <w:r w:rsidR="001409C1">
        <w:rPr>
          <w:rFonts w:ascii="adidasFG" w:eastAsia="Franklin Gothic" w:hAnsi="adidasFG" w:cs="Franklin Gothic"/>
          <w:b/>
          <w:bCs/>
          <w:color w:val="000000"/>
          <w:sz w:val="20"/>
          <w:szCs w:val="20"/>
        </w:rPr>
        <w:t>w</w:t>
      </w:r>
      <w:r w:rsidRPr="00F454C4">
        <w:rPr>
          <w:rFonts w:ascii="adidasFG" w:eastAsia="Franklin Gothic" w:hAnsi="adidasFG" w:cs="Franklin Gothic"/>
          <w:b/>
          <w:bCs/>
          <w:color w:val="000000"/>
          <w:sz w:val="20"/>
          <w:szCs w:val="20"/>
        </w:rPr>
        <w:t xml:space="preserve">ithout </w:t>
      </w:r>
      <w:r w:rsidR="001409C1">
        <w:rPr>
          <w:rFonts w:ascii="adidasFG" w:eastAsia="Franklin Gothic" w:hAnsi="adidasFG" w:cs="Franklin Gothic"/>
          <w:b/>
          <w:bCs/>
          <w:color w:val="000000"/>
          <w:sz w:val="20"/>
          <w:szCs w:val="20"/>
        </w:rPr>
        <w:t>f</w:t>
      </w:r>
      <w:r w:rsidRPr="00F454C4">
        <w:rPr>
          <w:rFonts w:ascii="adidasFG" w:eastAsia="Franklin Gothic" w:hAnsi="adidasFG" w:cs="Franklin Gothic"/>
          <w:b/>
          <w:bCs/>
          <w:color w:val="000000"/>
          <w:sz w:val="20"/>
          <w:szCs w:val="20"/>
        </w:rPr>
        <w:t xml:space="preserve">eeling </w:t>
      </w:r>
      <w:r w:rsidR="001409C1">
        <w:rPr>
          <w:rFonts w:ascii="adidasFG" w:eastAsia="Franklin Gothic" w:hAnsi="adidasFG" w:cs="Franklin Gothic"/>
          <w:b/>
          <w:bCs/>
          <w:color w:val="000000"/>
          <w:sz w:val="20"/>
          <w:szCs w:val="20"/>
        </w:rPr>
        <w:t>h</w:t>
      </w:r>
      <w:r w:rsidRPr="00F454C4">
        <w:rPr>
          <w:rFonts w:ascii="adidasFG" w:eastAsia="Franklin Gothic" w:hAnsi="adidasFG" w:cs="Franklin Gothic"/>
          <w:b/>
          <w:bCs/>
          <w:color w:val="000000"/>
          <w:sz w:val="20"/>
          <w:szCs w:val="20"/>
        </w:rPr>
        <w:t>eavy)</w:t>
      </w:r>
    </w:p>
    <w:p w14:paraId="7898BA6E" w14:textId="419641D9" w:rsidR="00B41413" w:rsidRPr="00CD517A" w:rsidRDefault="00961646" w:rsidP="00A61C36">
      <w:pPr>
        <w:spacing w:line="240" w:lineRule="auto"/>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t xml:space="preserve">The new </w:t>
      </w:r>
      <w:proofErr w:type="spellStart"/>
      <w:r w:rsidRPr="6A7AAC30">
        <w:rPr>
          <w:rFonts w:ascii="adidasFG" w:eastAsia="Franklin Gothic" w:hAnsi="adidasFG" w:cs="Franklin Gothic"/>
          <w:sz w:val="20"/>
          <w:szCs w:val="20"/>
          <w:lang w:val="en-US"/>
        </w:rPr>
        <w:t>Hyper</w:t>
      </w:r>
      <w:r w:rsidR="001409C1" w:rsidRPr="6A7AAC30">
        <w:rPr>
          <w:rFonts w:ascii="adidasFG" w:eastAsia="Franklin Gothic" w:hAnsi="adidasFG" w:cs="Franklin Gothic"/>
          <w:sz w:val="20"/>
          <w:szCs w:val="20"/>
          <w:lang w:val="en-US"/>
        </w:rPr>
        <w:t>boost</w:t>
      </w:r>
      <w:proofErr w:type="spellEnd"/>
      <w:r w:rsidRPr="6A7AAC30">
        <w:rPr>
          <w:rFonts w:ascii="adidasFG" w:eastAsia="Franklin Gothic" w:hAnsi="adidasFG" w:cs="Franklin Gothic"/>
          <w:sz w:val="20"/>
          <w:szCs w:val="20"/>
          <w:lang w:val="en-US"/>
        </w:rPr>
        <w:t xml:space="preserve"> Pro foam</w:t>
      </w:r>
      <w:r w:rsidR="008B0F36" w:rsidRPr="6A7AAC30">
        <w:rPr>
          <w:rFonts w:ascii="adidasFG" w:eastAsia="Franklin Gothic" w:hAnsi="adidasFG" w:cs="Franklin Gothic"/>
          <w:sz w:val="20"/>
          <w:szCs w:val="20"/>
          <w:lang w:val="en-US"/>
        </w:rPr>
        <w:t xml:space="preserve"> -</w:t>
      </w:r>
      <w:r w:rsidR="00F2606C" w:rsidRPr="6A7AAC30">
        <w:rPr>
          <w:rFonts w:ascii="adidasFG" w:eastAsia="Franklin Gothic" w:hAnsi="adidasFG" w:cs="Franklin Gothic"/>
          <w:sz w:val="20"/>
          <w:szCs w:val="20"/>
          <w:lang w:val="en-US"/>
        </w:rPr>
        <w:t xml:space="preserve"> a high-performance material</w:t>
      </w:r>
      <w:r w:rsidR="008B0F36" w:rsidRPr="6A7AAC30">
        <w:rPr>
          <w:rFonts w:ascii="adidasFG" w:eastAsia="Franklin Gothic" w:hAnsi="adidasFG" w:cs="Franklin Gothic"/>
          <w:sz w:val="20"/>
          <w:szCs w:val="20"/>
          <w:lang w:val="en-US"/>
        </w:rPr>
        <w:t xml:space="preserve"> -</w:t>
      </w:r>
      <w:r w:rsidRPr="6A7AAC30">
        <w:rPr>
          <w:rFonts w:ascii="adidasFG" w:eastAsia="Franklin Gothic" w:hAnsi="adidasFG" w:cs="Franklin Gothic"/>
          <w:sz w:val="20"/>
          <w:szCs w:val="20"/>
          <w:lang w:val="en-US"/>
        </w:rPr>
        <w:t xml:space="preserve"> creates </w:t>
      </w:r>
      <w:r w:rsidR="000D55A6" w:rsidRPr="6A7AAC30">
        <w:rPr>
          <w:rFonts w:ascii="adidasFG" w:eastAsia="Franklin Gothic" w:hAnsi="adidasFG" w:cs="Franklin Gothic"/>
          <w:sz w:val="20"/>
          <w:szCs w:val="20"/>
          <w:lang w:val="en-US"/>
        </w:rPr>
        <w:t xml:space="preserve">maximum cushioning; </w:t>
      </w:r>
      <w:r w:rsidRPr="6A7AAC30">
        <w:rPr>
          <w:rFonts w:ascii="adidasFG" w:eastAsia="Franklin Gothic" w:hAnsi="adidasFG" w:cs="Franklin Gothic"/>
          <w:sz w:val="20"/>
          <w:szCs w:val="20"/>
          <w:lang w:val="en-US"/>
        </w:rPr>
        <w:t>a soft, protective feel underfoot.</w:t>
      </w:r>
      <w:r w:rsidR="000D55A6" w:rsidRPr="6A7AAC30">
        <w:rPr>
          <w:rFonts w:ascii="adidasFG" w:eastAsia="Franklin Gothic" w:hAnsi="adidasFG" w:cs="Franklin Gothic"/>
          <w:sz w:val="20"/>
          <w:szCs w:val="20"/>
          <w:lang w:val="en-US"/>
        </w:rPr>
        <w:t xml:space="preserve"> </w:t>
      </w:r>
    </w:p>
    <w:p w14:paraId="163515F5" w14:textId="5A530082" w:rsidR="00B41413" w:rsidRPr="00CD517A" w:rsidRDefault="00C03BE2" w:rsidP="008B0F36">
      <w:pPr>
        <w:pStyle w:val="NoSpacing"/>
        <w:numPr>
          <w:ilvl w:val="0"/>
          <w:numId w:val="11"/>
        </w:numPr>
        <w:rPr>
          <w:rFonts w:ascii="adidasFG" w:hAnsi="adidasFG"/>
          <w:sz w:val="20"/>
          <w:szCs w:val="20"/>
        </w:rPr>
      </w:pPr>
      <w:r w:rsidRPr="00CD517A">
        <w:rPr>
          <w:rFonts w:ascii="adidasFG" w:hAnsi="adidasFG"/>
          <w:sz w:val="20"/>
          <w:szCs w:val="20"/>
        </w:rPr>
        <w:t>A bold 45mm rearfoot stack height</w:t>
      </w:r>
    </w:p>
    <w:p w14:paraId="0D98258F" w14:textId="77777777" w:rsidR="00B41413" w:rsidRPr="00CD517A" w:rsidRDefault="00961646" w:rsidP="008B0F36">
      <w:pPr>
        <w:pStyle w:val="NoSpacing"/>
        <w:numPr>
          <w:ilvl w:val="0"/>
          <w:numId w:val="11"/>
        </w:numPr>
        <w:rPr>
          <w:rFonts w:ascii="adidasFG" w:hAnsi="adidasFG"/>
          <w:sz w:val="20"/>
          <w:szCs w:val="20"/>
        </w:rPr>
      </w:pPr>
      <w:r w:rsidRPr="00CD517A">
        <w:rPr>
          <w:rFonts w:ascii="adidasFG" w:hAnsi="adidasFG"/>
          <w:sz w:val="20"/>
          <w:szCs w:val="20"/>
        </w:rPr>
        <w:t>6mm drop</w:t>
      </w:r>
    </w:p>
    <w:p w14:paraId="20E5925A" w14:textId="77777777" w:rsidR="00B41413" w:rsidRPr="00CD517A" w:rsidRDefault="00961646" w:rsidP="008B0F36">
      <w:pPr>
        <w:pStyle w:val="NoSpacing"/>
        <w:numPr>
          <w:ilvl w:val="0"/>
          <w:numId w:val="11"/>
        </w:numPr>
        <w:rPr>
          <w:rFonts w:ascii="adidasFG" w:hAnsi="adidasFG"/>
          <w:sz w:val="20"/>
          <w:szCs w:val="20"/>
        </w:rPr>
      </w:pPr>
      <w:r w:rsidRPr="00CD517A">
        <w:rPr>
          <w:rFonts w:ascii="adidasFG" w:hAnsi="adidasFG"/>
          <w:sz w:val="20"/>
          <w:szCs w:val="20"/>
        </w:rPr>
        <w:t>Designed for long miles and daily wear</w:t>
      </w:r>
    </w:p>
    <w:p w14:paraId="52237F2B" w14:textId="77777777" w:rsidR="008B0F36" w:rsidRPr="00CD517A" w:rsidRDefault="008B0F36" w:rsidP="008B0F36">
      <w:pPr>
        <w:spacing w:line="240" w:lineRule="auto"/>
        <w:rPr>
          <w:rFonts w:ascii="adidasFG" w:eastAsia="Franklin Gothic" w:hAnsi="adidasFG" w:cs="Franklin Gothic"/>
          <w:sz w:val="20"/>
          <w:szCs w:val="20"/>
        </w:rPr>
      </w:pPr>
    </w:p>
    <w:p w14:paraId="193B9391" w14:textId="3A66A3CD" w:rsidR="00B41413" w:rsidRPr="00CD517A" w:rsidRDefault="00961646" w:rsidP="00214D55">
      <w:pPr>
        <w:spacing w:line="240" w:lineRule="auto"/>
        <w:rPr>
          <w:rFonts w:ascii="adidasFG" w:eastAsia="Franklin Gothic" w:hAnsi="adidasFG" w:cs="Franklin Gothic"/>
          <w:sz w:val="20"/>
          <w:szCs w:val="20"/>
        </w:rPr>
      </w:pPr>
      <w:r w:rsidRPr="00CD517A">
        <w:rPr>
          <w:rFonts w:ascii="adidasFG" w:eastAsia="Franklin Gothic" w:hAnsi="adidasFG" w:cs="Franklin Gothic"/>
          <w:sz w:val="20"/>
          <w:szCs w:val="20"/>
        </w:rPr>
        <w:t>Despite its high stack, the shoe weighs just 255g (men’s 8.5</w:t>
      </w:r>
      <w:r w:rsidR="00C55338">
        <w:rPr>
          <w:rFonts w:ascii="adidasFG" w:eastAsia="Franklin Gothic" w:hAnsi="adidasFG" w:cs="Franklin Gothic"/>
          <w:sz w:val="20"/>
          <w:szCs w:val="20"/>
        </w:rPr>
        <w:t xml:space="preserve"> shoe</w:t>
      </w:r>
      <w:r w:rsidRPr="00CD517A">
        <w:rPr>
          <w:rFonts w:ascii="adidasFG" w:eastAsia="Franklin Gothic" w:hAnsi="adidasFG" w:cs="Franklin Gothic"/>
          <w:sz w:val="20"/>
          <w:szCs w:val="20"/>
        </w:rPr>
        <w:t>).</w:t>
      </w:r>
      <w:r w:rsidR="00214D55" w:rsidRPr="00CD517A">
        <w:rPr>
          <w:rFonts w:ascii="adidasFG" w:eastAsia="Franklin Gothic" w:hAnsi="adidasFG" w:cs="Franklin Gothic"/>
          <w:sz w:val="20"/>
          <w:szCs w:val="20"/>
        </w:rPr>
        <w:t xml:space="preserve"> </w:t>
      </w:r>
      <w:r w:rsidRPr="00CD517A">
        <w:rPr>
          <w:rFonts w:ascii="adidasFG" w:eastAsia="Franklin Gothic" w:hAnsi="adidasFG" w:cs="Franklin Gothic"/>
          <w:sz w:val="20"/>
          <w:szCs w:val="20"/>
        </w:rPr>
        <w:t>You get protection and comfort without bulk.</w:t>
      </w:r>
    </w:p>
    <w:p w14:paraId="1D98EF87" w14:textId="695BC8DF" w:rsidR="00B41413" w:rsidRPr="00CD517A" w:rsidRDefault="00961646">
      <w:pPr>
        <w:numPr>
          <w:ilvl w:val="0"/>
          <w:numId w:val="2"/>
        </w:numPr>
        <w:rPr>
          <w:rFonts w:ascii="adidasFG" w:eastAsia="Franklin Gothic" w:hAnsi="adidasFG" w:cs="Franklin Gothic"/>
          <w:b/>
          <w:bCs/>
          <w:sz w:val="20"/>
          <w:szCs w:val="20"/>
        </w:rPr>
      </w:pPr>
      <w:r w:rsidRPr="00CD517A">
        <w:rPr>
          <w:rFonts w:ascii="adidasFG" w:eastAsia="Franklin Gothic" w:hAnsi="adidasFG" w:cs="Franklin Gothic"/>
          <w:b/>
          <w:bCs/>
          <w:sz w:val="20"/>
          <w:szCs w:val="20"/>
        </w:rPr>
        <w:t xml:space="preserve"> Energy </w:t>
      </w:r>
      <w:r w:rsidR="00CD517A" w:rsidRPr="00CD517A">
        <w:rPr>
          <w:rFonts w:ascii="adidasFG" w:eastAsia="Franklin Gothic" w:hAnsi="adidasFG" w:cs="Franklin Gothic"/>
          <w:b/>
          <w:bCs/>
          <w:sz w:val="20"/>
          <w:szCs w:val="20"/>
        </w:rPr>
        <w:t>R</w:t>
      </w:r>
      <w:r w:rsidR="00B5571E" w:rsidRPr="00CD517A">
        <w:rPr>
          <w:rFonts w:ascii="adidasFG" w:eastAsia="Franklin Gothic" w:hAnsi="adidasFG" w:cs="Franklin Gothic"/>
          <w:b/>
          <w:bCs/>
          <w:sz w:val="20"/>
          <w:szCs w:val="20"/>
        </w:rPr>
        <w:t xml:space="preserve">eturn </w:t>
      </w:r>
    </w:p>
    <w:p w14:paraId="0F29DD52" w14:textId="66D496BD" w:rsidR="00B41413" w:rsidRPr="00CD517A" w:rsidRDefault="00961646" w:rsidP="00A61C36">
      <w:pPr>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t>In</w:t>
      </w:r>
      <w:r w:rsidR="00101288" w:rsidRPr="6A7AAC30">
        <w:rPr>
          <w:rFonts w:ascii="adidasFG" w:eastAsia="Franklin Gothic" w:hAnsi="adidasFG" w:cs="Franklin Gothic"/>
          <w:sz w:val="20"/>
          <w:szCs w:val="20"/>
          <w:lang w:val="en-US"/>
        </w:rPr>
        <w:t xml:space="preserve"> </w:t>
      </w:r>
      <w:r w:rsidR="00210F18" w:rsidRPr="6A7AAC30">
        <w:rPr>
          <w:rFonts w:ascii="adidasFG" w:eastAsia="Franklin Gothic" w:hAnsi="adidasFG" w:cs="Franklin Gothic"/>
          <w:sz w:val="20"/>
          <w:szCs w:val="20"/>
          <w:lang w:val="en-US"/>
        </w:rPr>
        <w:t>a study</w:t>
      </w:r>
      <w:r w:rsidRPr="6A7AAC30">
        <w:rPr>
          <w:rFonts w:ascii="adidasFG" w:eastAsia="Franklin Gothic" w:hAnsi="adidasFG" w:cs="Franklin Gothic"/>
          <w:sz w:val="20"/>
          <w:szCs w:val="20"/>
          <w:lang w:val="en-US"/>
        </w:rPr>
        <w:t xml:space="preserve"> with 60 runners</w:t>
      </w:r>
      <w:r w:rsidR="00D11F30">
        <w:rPr>
          <w:rFonts w:ascii="adidasFG" w:eastAsia="Franklin Gothic" w:hAnsi="adidasFG" w:cs="Franklin Gothic"/>
          <w:sz w:val="20"/>
          <w:szCs w:val="20"/>
          <w:lang w:val="en-US"/>
        </w:rPr>
        <w:t>,</w:t>
      </w:r>
      <w:r w:rsidRPr="6A7AAC30">
        <w:rPr>
          <w:rFonts w:ascii="adidasFG" w:eastAsia="Franklin Gothic" w:hAnsi="adidasFG" w:cs="Franklin Gothic"/>
          <w:sz w:val="20"/>
          <w:szCs w:val="20"/>
          <w:lang w:val="en-US"/>
        </w:rPr>
        <w:t xml:space="preserve"> </w:t>
      </w:r>
      <w:r w:rsidR="0023249B" w:rsidRPr="6A7AAC30">
        <w:rPr>
          <w:rFonts w:ascii="adidasFG" w:eastAsia="Franklin Gothic" w:hAnsi="adidasFG" w:cs="Franklin Gothic"/>
          <w:sz w:val="20"/>
          <w:szCs w:val="20"/>
          <w:lang w:val="en-US"/>
        </w:rPr>
        <w:t>undertaken by</w:t>
      </w:r>
      <w:r w:rsidRPr="6A7AAC30">
        <w:rPr>
          <w:rFonts w:ascii="adidasFG" w:eastAsia="Franklin Gothic" w:hAnsi="adidasFG" w:cs="Franklin Gothic"/>
          <w:sz w:val="20"/>
          <w:szCs w:val="20"/>
          <w:lang w:val="en-US"/>
        </w:rPr>
        <w:t xml:space="preserve"> the University of Cologne</w:t>
      </w:r>
      <w:r w:rsidR="00E04010" w:rsidRPr="6A7AAC30">
        <w:rPr>
          <w:rFonts w:ascii="adidasFG" w:eastAsia="Franklin Gothic" w:hAnsi="adidasFG" w:cs="Franklin Gothic"/>
          <w:sz w:val="20"/>
          <w:szCs w:val="20"/>
          <w:lang w:val="en-US"/>
        </w:rPr>
        <w:t xml:space="preserve">, </w:t>
      </w:r>
      <w:proofErr w:type="spellStart"/>
      <w:r w:rsidR="00E04010" w:rsidRPr="6A7AAC30">
        <w:rPr>
          <w:rFonts w:ascii="adidasFG" w:eastAsia="Franklin Gothic" w:hAnsi="adidasFG" w:cs="Franklin Gothic"/>
          <w:i/>
          <w:sz w:val="20"/>
          <w:szCs w:val="20"/>
          <w:lang w:val="en-US"/>
        </w:rPr>
        <w:t>Hyperboost</w:t>
      </w:r>
      <w:proofErr w:type="spellEnd"/>
      <w:r w:rsidR="00E04010" w:rsidRPr="6A7AAC30">
        <w:rPr>
          <w:rFonts w:ascii="adidasFG" w:eastAsia="Franklin Gothic" w:hAnsi="adidasFG" w:cs="Franklin Gothic"/>
          <w:i/>
          <w:sz w:val="20"/>
          <w:szCs w:val="20"/>
          <w:lang w:val="en-US"/>
        </w:rPr>
        <w:t xml:space="preserve"> Edge</w:t>
      </w:r>
      <w:r w:rsidR="00E04010" w:rsidRPr="6A7AAC30">
        <w:rPr>
          <w:rFonts w:ascii="adidasFG" w:eastAsia="Franklin Gothic" w:hAnsi="adidasFG" w:cs="Franklin Gothic"/>
          <w:sz w:val="20"/>
          <w:szCs w:val="20"/>
          <w:lang w:val="en-US"/>
        </w:rPr>
        <w:t xml:space="preserve"> outperformed runners’ current footwear key performance comfort metrics:</w:t>
      </w:r>
    </w:p>
    <w:p w14:paraId="541C4D02" w14:textId="77777777" w:rsidR="00B41413" w:rsidRPr="00CD517A" w:rsidRDefault="00961646" w:rsidP="008B0F36">
      <w:pPr>
        <w:pStyle w:val="NoSpacing"/>
        <w:numPr>
          <w:ilvl w:val="0"/>
          <w:numId w:val="9"/>
        </w:numPr>
        <w:rPr>
          <w:rFonts w:ascii="adidasFG" w:hAnsi="adidasFG"/>
          <w:sz w:val="20"/>
          <w:szCs w:val="20"/>
        </w:rPr>
      </w:pPr>
      <w:r w:rsidRPr="00CD517A">
        <w:rPr>
          <w:rFonts w:ascii="adidasFG" w:hAnsi="adidasFG"/>
          <w:sz w:val="20"/>
          <w:szCs w:val="20"/>
        </w:rPr>
        <w:t>73% preferred its energy return over their current shoes</w:t>
      </w:r>
    </w:p>
    <w:p w14:paraId="5CC324BC" w14:textId="77777777" w:rsidR="00B41413" w:rsidRPr="00CD517A" w:rsidRDefault="00961646" w:rsidP="008B0F36">
      <w:pPr>
        <w:pStyle w:val="NoSpacing"/>
        <w:numPr>
          <w:ilvl w:val="0"/>
          <w:numId w:val="9"/>
        </w:numPr>
        <w:rPr>
          <w:rFonts w:ascii="adidasFG" w:hAnsi="adidasFG"/>
          <w:sz w:val="20"/>
          <w:szCs w:val="20"/>
        </w:rPr>
      </w:pPr>
      <w:r w:rsidRPr="00CD517A">
        <w:rPr>
          <w:rFonts w:ascii="adidasFG" w:hAnsi="adidasFG"/>
          <w:sz w:val="20"/>
          <w:szCs w:val="20"/>
        </w:rPr>
        <w:t>77% perceived softer cushioning</w:t>
      </w:r>
    </w:p>
    <w:p w14:paraId="4565266D" w14:textId="3F0519D4" w:rsidR="00B41413" w:rsidRPr="00CD517A" w:rsidRDefault="008E7F18" w:rsidP="008B0F36">
      <w:pPr>
        <w:pStyle w:val="NoSpacing"/>
        <w:numPr>
          <w:ilvl w:val="0"/>
          <w:numId w:val="9"/>
        </w:numPr>
        <w:rPr>
          <w:rFonts w:ascii="adidasFG" w:hAnsi="adidasFG"/>
          <w:sz w:val="20"/>
          <w:szCs w:val="20"/>
        </w:rPr>
      </w:pPr>
      <w:r w:rsidRPr="00CD517A">
        <w:rPr>
          <w:rFonts w:ascii="adidasFG" w:hAnsi="adidasFG"/>
          <w:sz w:val="20"/>
          <w:szCs w:val="20"/>
        </w:rPr>
        <w:t xml:space="preserve">More than half preferred its overall comfort </w:t>
      </w:r>
    </w:p>
    <w:p w14:paraId="31A0A342" w14:textId="77777777" w:rsidR="008B0F36" w:rsidRPr="00CD517A" w:rsidRDefault="008B0F36" w:rsidP="008E7F18">
      <w:pPr>
        <w:rPr>
          <w:rFonts w:ascii="adidasFG" w:eastAsia="Franklin Gothic" w:hAnsi="adidasFG" w:cs="Franklin Gothic"/>
          <w:sz w:val="20"/>
          <w:szCs w:val="20"/>
        </w:rPr>
      </w:pPr>
    </w:p>
    <w:p w14:paraId="547FED2D" w14:textId="68A2338D" w:rsidR="00B41413" w:rsidRPr="00CD517A" w:rsidRDefault="008E7F18" w:rsidP="008E7F18">
      <w:pPr>
        <w:rPr>
          <w:rFonts w:ascii="adidasFG" w:eastAsia="Franklin Gothic" w:hAnsi="adidasFG" w:cs="Franklin Gothic"/>
          <w:sz w:val="20"/>
          <w:szCs w:val="20"/>
        </w:rPr>
      </w:pPr>
      <w:r w:rsidRPr="00CD517A">
        <w:rPr>
          <w:rFonts w:ascii="adidasFG" w:eastAsia="Franklin Gothic" w:hAnsi="adidasFG" w:cs="Franklin Gothic"/>
          <w:sz w:val="20"/>
          <w:szCs w:val="20"/>
        </w:rPr>
        <w:t>Most runners felt noticeably more bounce and comfort compared to what they normally wear.</w:t>
      </w:r>
    </w:p>
    <w:p w14:paraId="4ABABF6C" w14:textId="77777777" w:rsidR="00B41413" w:rsidRPr="00CD517A" w:rsidRDefault="00961646">
      <w:pPr>
        <w:numPr>
          <w:ilvl w:val="0"/>
          <w:numId w:val="2"/>
        </w:numPr>
        <w:rPr>
          <w:rFonts w:ascii="adidasFG" w:eastAsia="Franklin Gothic" w:hAnsi="adidasFG" w:cs="Franklin Gothic"/>
          <w:b/>
          <w:bCs/>
          <w:color w:val="000000"/>
          <w:sz w:val="20"/>
          <w:szCs w:val="20"/>
        </w:rPr>
      </w:pPr>
      <w:r w:rsidRPr="00CD517A">
        <w:rPr>
          <w:rFonts w:ascii="adidasFG" w:eastAsia="Franklin Gothic" w:hAnsi="adidasFG" w:cs="Franklin Gothic"/>
          <w:b/>
          <w:bCs/>
          <w:color w:val="000000"/>
          <w:sz w:val="20"/>
          <w:szCs w:val="20"/>
        </w:rPr>
        <w:t>Lightweight, Flexible Ride</w:t>
      </w:r>
    </w:p>
    <w:p w14:paraId="794E7789" w14:textId="53C3C936" w:rsidR="00B41413" w:rsidRPr="00CD517A" w:rsidRDefault="00961646" w:rsidP="00A61C36">
      <w:pPr>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t xml:space="preserve">Unlike many high-stack trainers, </w:t>
      </w:r>
      <w:proofErr w:type="spellStart"/>
      <w:r w:rsidR="008B0F36" w:rsidRPr="6A7AAC30">
        <w:rPr>
          <w:rFonts w:ascii="adidasFG" w:eastAsia="Franklin Gothic" w:hAnsi="adidasFG" w:cs="Franklin Gothic"/>
          <w:i/>
          <w:sz w:val="20"/>
          <w:szCs w:val="20"/>
          <w:lang w:val="en-US"/>
        </w:rPr>
        <w:t>Hyperboost</w:t>
      </w:r>
      <w:proofErr w:type="spellEnd"/>
      <w:r w:rsidRPr="6A7AAC30">
        <w:rPr>
          <w:rFonts w:ascii="adidasFG" w:eastAsia="Franklin Gothic" w:hAnsi="adidasFG" w:cs="Franklin Gothic"/>
          <w:i/>
          <w:sz w:val="20"/>
          <w:szCs w:val="20"/>
          <w:lang w:val="en-US"/>
        </w:rPr>
        <w:t xml:space="preserve"> Edge</w:t>
      </w:r>
      <w:r w:rsidRPr="6A7AAC30">
        <w:rPr>
          <w:rFonts w:ascii="adidasFG" w:eastAsia="Franklin Gothic" w:hAnsi="adidasFG" w:cs="Franklin Gothic"/>
          <w:sz w:val="20"/>
          <w:szCs w:val="20"/>
          <w:lang w:val="en-US"/>
        </w:rPr>
        <w:t xml:space="preserve"> has:</w:t>
      </w:r>
    </w:p>
    <w:p w14:paraId="524CB2C9" w14:textId="77777777" w:rsidR="00B41413" w:rsidRPr="00CD517A" w:rsidRDefault="00961646" w:rsidP="008B0F36">
      <w:pPr>
        <w:pStyle w:val="NoSpacing"/>
        <w:numPr>
          <w:ilvl w:val="0"/>
          <w:numId w:val="10"/>
        </w:numPr>
        <w:rPr>
          <w:rFonts w:ascii="adidasFG" w:hAnsi="adidasFG"/>
          <w:sz w:val="20"/>
          <w:szCs w:val="20"/>
        </w:rPr>
      </w:pPr>
      <w:r w:rsidRPr="00CD517A">
        <w:rPr>
          <w:rFonts w:ascii="adidasFG" w:hAnsi="adidasFG"/>
          <w:sz w:val="20"/>
          <w:szCs w:val="20"/>
        </w:rPr>
        <w:t>No plates</w:t>
      </w:r>
    </w:p>
    <w:p w14:paraId="0FD7581F" w14:textId="4A1BE4E0" w:rsidR="008B0F36" w:rsidRPr="00CD517A" w:rsidRDefault="00961646" w:rsidP="00496319">
      <w:pPr>
        <w:pStyle w:val="NoSpacing"/>
        <w:numPr>
          <w:ilvl w:val="0"/>
          <w:numId w:val="10"/>
        </w:numPr>
        <w:rPr>
          <w:rFonts w:ascii="adidasFG" w:hAnsi="adidasFG"/>
          <w:sz w:val="20"/>
          <w:szCs w:val="20"/>
        </w:rPr>
      </w:pPr>
      <w:r w:rsidRPr="00CD517A">
        <w:rPr>
          <w:rFonts w:ascii="adidasFG" w:hAnsi="adidasFG"/>
          <w:sz w:val="20"/>
          <w:szCs w:val="20"/>
        </w:rPr>
        <w:t>No stiffening elements</w:t>
      </w:r>
    </w:p>
    <w:p w14:paraId="44EDD18B" w14:textId="77777777" w:rsidR="00A61C36" w:rsidRPr="00CD517A" w:rsidRDefault="00A61C36" w:rsidP="00A61C36">
      <w:pPr>
        <w:pStyle w:val="NoSpacing"/>
        <w:ind w:left="720"/>
        <w:rPr>
          <w:rFonts w:ascii="adidasFG" w:hAnsi="adidasFG"/>
          <w:sz w:val="20"/>
          <w:szCs w:val="20"/>
        </w:rPr>
      </w:pPr>
    </w:p>
    <w:p w14:paraId="696BFEDD" w14:textId="744ED892" w:rsidR="00B41413" w:rsidRPr="00CD517A" w:rsidRDefault="00961646" w:rsidP="00496319">
      <w:pPr>
        <w:rPr>
          <w:rFonts w:ascii="adidasFG" w:eastAsia="Franklin Gothic" w:hAnsi="adidasFG" w:cs="Franklin Gothic"/>
          <w:sz w:val="20"/>
          <w:szCs w:val="20"/>
          <w:lang w:val="en-US"/>
        </w:rPr>
      </w:pPr>
      <w:r w:rsidRPr="6A7AAC30">
        <w:rPr>
          <w:rFonts w:ascii="adidasFG" w:eastAsia="Franklin Gothic" w:hAnsi="adidasFG" w:cs="Franklin Gothic"/>
          <w:sz w:val="20"/>
          <w:szCs w:val="20"/>
          <w:lang w:val="en-US"/>
        </w:rPr>
        <w:lastRenderedPageBreak/>
        <w:t xml:space="preserve">Instead, the foam works naturally through your gait cycle. The ride feels fluid and adaptable </w:t>
      </w:r>
      <w:r w:rsidR="00496319" w:rsidRPr="6A7AAC30">
        <w:rPr>
          <w:rFonts w:ascii="adidasFG" w:eastAsia="Franklin Gothic" w:hAnsi="adidasFG" w:cs="Franklin Gothic"/>
          <w:sz w:val="20"/>
          <w:szCs w:val="20"/>
          <w:lang w:val="en-US"/>
        </w:rPr>
        <w:t>-</w:t>
      </w:r>
      <w:r w:rsidRPr="6A7AAC30">
        <w:rPr>
          <w:rFonts w:ascii="adidasFG" w:eastAsia="Franklin Gothic" w:hAnsi="adidasFG" w:cs="Franklin Gothic"/>
          <w:sz w:val="20"/>
          <w:szCs w:val="20"/>
          <w:lang w:val="en-US"/>
        </w:rPr>
        <w:t xml:space="preserve"> especially appealing for runners who don’t want a race-day-only shoe.</w:t>
      </w:r>
    </w:p>
    <w:p w14:paraId="6F1D508E" w14:textId="77777777" w:rsidR="00B41413" w:rsidRPr="00CD517A" w:rsidRDefault="00961646">
      <w:pPr>
        <w:pStyle w:val="Heading2"/>
        <w:numPr>
          <w:ilvl w:val="0"/>
          <w:numId w:val="2"/>
        </w:numPr>
        <w:rPr>
          <w:rFonts w:ascii="adidasFG" w:eastAsia="Franklin Gothic" w:hAnsi="adidasFG" w:cs="Franklin Gothic"/>
          <w:b/>
          <w:bCs/>
          <w:color w:val="000000"/>
          <w:sz w:val="20"/>
          <w:szCs w:val="20"/>
        </w:rPr>
      </w:pPr>
      <w:bookmarkStart w:id="2" w:name="_heading=h.hwho1jqfjvbv" w:colFirst="0" w:colLast="0"/>
      <w:bookmarkEnd w:id="2"/>
      <w:r w:rsidRPr="00CD517A">
        <w:rPr>
          <w:rFonts w:ascii="adidasFG" w:eastAsia="Franklin Gothic" w:hAnsi="adidasFG" w:cs="Franklin Gothic"/>
          <w:b/>
          <w:bCs/>
          <w:color w:val="000000"/>
          <w:sz w:val="20"/>
          <w:szCs w:val="20"/>
        </w:rPr>
        <w:t>Comfort That Works Beyond the Run</w:t>
      </w:r>
    </w:p>
    <w:p w14:paraId="52A8437B" w14:textId="77777777" w:rsidR="00B41413" w:rsidRPr="00CD517A" w:rsidRDefault="00961646">
      <w:pPr>
        <w:pStyle w:val="Heading2"/>
        <w:ind w:firstLine="720"/>
        <w:rPr>
          <w:rFonts w:ascii="adidasFG" w:eastAsia="Franklin Gothic" w:hAnsi="adidasFG" w:cs="Franklin Gothic"/>
          <w:color w:val="000000"/>
          <w:sz w:val="20"/>
          <w:szCs w:val="20"/>
        </w:rPr>
      </w:pPr>
      <w:bookmarkStart w:id="3" w:name="_heading=h.kz3uvagzl1kg" w:colFirst="0" w:colLast="0"/>
      <w:bookmarkEnd w:id="3"/>
      <w:r w:rsidRPr="00CD517A">
        <w:rPr>
          <w:rFonts w:ascii="adidasFG" w:eastAsia="Franklin Gothic" w:hAnsi="adidasFG" w:cs="Franklin Gothic"/>
          <w:color w:val="000000"/>
          <w:sz w:val="20"/>
          <w:szCs w:val="20"/>
        </w:rPr>
        <w:t>The PRIMEWEAVE upper is:</w:t>
      </w:r>
    </w:p>
    <w:p w14:paraId="1C31B51B" w14:textId="77777777" w:rsidR="00B41413" w:rsidRPr="00CD517A" w:rsidRDefault="00961646" w:rsidP="008B0F36">
      <w:pPr>
        <w:pStyle w:val="NoSpacing"/>
        <w:numPr>
          <w:ilvl w:val="0"/>
          <w:numId w:val="8"/>
        </w:numPr>
        <w:rPr>
          <w:rFonts w:ascii="adidasFG" w:hAnsi="adidasFG"/>
          <w:sz w:val="20"/>
          <w:szCs w:val="20"/>
        </w:rPr>
      </w:pPr>
      <w:r w:rsidRPr="00CD517A">
        <w:rPr>
          <w:rFonts w:ascii="adidasFG" w:hAnsi="adidasFG"/>
          <w:sz w:val="20"/>
          <w:szCs w:val="20"/>
        </w:rPr>
        <w:t>Soft</w:t>
      </w:r>
    </w:p>
    <w:p w14:paraId="39FD841B" w14:textId="77777777" w:rsidR="00B41413" w:rsidRPr="00CD517A" w:rsidRDefault="00961646" w:rsidP="008B0F36">
      <w:pPr>
        <w:pStyle w:val="NoSpacing"/>
        <w:numPr>
          <w:ilvl w:val="0"/>
          <w:numId w:val="8"/>
        </w:numPr>
        <w:rPr>
          <w:rFonts w:ascii="adidasFG" w:hAnsi="adidasFG"/>
          <w:sz w:val="20"/>
          <w:szCs w:val="20"/>
        </w:rPr>
      </w:pPr>
      <w:r w:rsidRPr="00CD517A">
        <w:rPr>
          <w:rFonts w:ascii="adidasFG" w:hAnsi="adidasFG"/>
          <w:sz w:val="20"/>
          <w:szCs w:val="20"/>
        </w:rPr>
        <w:t>Breathable</w:t>
      </w:r>
    </w:p>
    <w:p w14:paraId="4DC1DB98" w14:textId="77777777" w:rsidR="00B41413" w:rsidRPr="00A61C36" w:rsidRDefault="00961646" w:rsidP="008B0F36">
      <w:pPr>
        <w:pStyle w:val="NoSpacing"/>
        <w:numPr>
          <w:ilvl w:val="0"/>
          <w:numId w:val="8"/>
        </w:numPr>
        <w:rPr>
          <w:rFonts w:ascii="adidasFG" w:hAnsi="adidasFG"/>
          <w:sz w:val="20"/>
          <w:szCs w:val="20"/>
        </w:rPr>
      </w:pPr>
      <w:r w:rsidRPr="00A61C36">
        <w:rPr>
          <w:rFonts w:ascii="adidasFG" w:hAnsi="adidasFG"/>
          <w:sz w:val="20"/>
          <w:szCs w:val="20"/>
        </w:rPr>
        <w:t>Secure without pressure</w:t>
      </w:r>
    </w:p>
    <w:p w14:paraId="59FC4E34" w14:textId="77777777" w:rsidR="008B0F36" w:rsidRPr="00F454C4" w:rsidRDefault="008B0F36" w:rsidP="00FB5936">
      <w:pPr>
        <w:spacing w:line="240" w:lineRule="auto"/>
        <w:rPr>
          <w:rFonts w:ascii="adidasFG" w:eastAsia="Franklin Gothic" w:hAnsi="adidasFG" w:cs="Franklin Gothic"/>
          <w:sz w:val="20"/>
          <w:szCs w:val="20"/>
        </w:rPr>
      </w:pPr>
    </w:p>
    <w:p w14:paraId="54B8BF5E" w14:textId="2E3EFD5E" w:rsidR="00B41413" w:rsidRPr="00F454C4" w:rsidRDefault="00961646" w:rsidP="00FB5936">
      <w:pPr>
        <w:spacing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The LIGHTTRAXION outsole delivers grip for road running while keeping the shoe light.</w:t>
      </w:r>
      <w:r w:rsidR="00CD517A">
        <w:rPr>
          <w:rFonts w:ascii="adidasFG" w:eastAsia="Franklin Gothic" w:hAnsi="adidasFG" w:cs="Franklin Gothic"/>
          <w:sz w:val="20"/>
          <w:szCs w:val="20"/>
        </w:rPr>
        <w:t xml:space="preserve"> </w:t>
      </w:r>
      <w:r w:rsidR="00CD517A" w:rsidRPr="00F454C4">
        <w:rPr>
          <w:rFonts w:ascii="adidasFG" w:eastAsia="Franklin Gothic" w:hAnsi="adidasFG" w:cs="Franklin Gothic"/>
          <w:sz w:val="20"/>
          <w:szCs w:val="20"/>
        </w:rPr>
        <w:t>Integrated heel pods add stability and step-in comfort.</w:t>
      </w:r>
    </w:p>
    <w:p w14:paraId="5E3EA8D0" w14:textId="77777777" w:rsidR="00B41413" w:rsidRPr="00F454C4" w:rsidRDefault="00000000">
      <w:pPr>
        <w:spacing w:after="0" w:line="240" w:lineRule="auto"/>
        <w:rPr>
          <w:rFonts w:ascii="adidasFG" w:eastAsia="Franklin Gothic" w:hAnsi="adidasFG" w:cs="Franklin Gothic"/>
        </w:rPr>
      </w:pPr>
      <w:r>
        <w:rPr>
          <w:rFonts w:ascii="adidasFG" w:hAnsi="adidasFG"/>
        </w:rPr>
        <w:pict w14:anchorId="4B0A94DF">
          <v:rect id="_x0000_i1028" style="width:0;height:1.5pt" o:hralign="center" o:hrstd="t" o:hr="t" fillcolor="#a0a0a0" stroked="f"/>
        </w:pict>
      </w:r>
    </w:p>
    <w:p w14:paraId="0EFEF4A0" w14:textId="77777777" w:rsidR="00405D73" w:rsidRPr="00405D73" w:rsidRDefault="00405D73" w:rsidP="00405D73">
      <w:pPr>
        <w:pStyle w:val="Heading1"/>
        <w:rPr>
          <w:rFonts w:ascii="adidasFG" w:eastAsia="Franklin Gothic" w:hAnsi="adidasFG" w:cs="Franklin Gothic"/>
          <w:b/>
          <w:color w:val="000000"/>
          <w:sz w:val="22"/>
          <w:szCs w:val="22"/>
          <w:lang w:val="en-US"/>
        </w:rPr>
      </w:pPr>
      <w:bookmarkStart w:id="4" w:name="_heading=h.mprfasl4d5z9" w:colFirst="0" w:colLast="0"/>
      <w:bookmarkEnd w:id="4"/>
      <w:r w:rsidRPr="6A7AAC30">
        <w:rPr>
          <w:rFonts w:ascii="adidasFG" w:eastAsia="Franklin Gothic" w:hAnsi="adidasFG" w:cs="Franklin Gothic"/>
          <w:b/>
          <w:color w:val="000000" w:themeColor="text1"/>
          <w:sz w:val="22"/>
          <w:szCs w:val="22"/>
          <w:lang w:val="en-US"/>
        </w:rPr>
        <w:t>What makes the </w:t>
      </w:r>
      <w:proofErr w:type="spellStart"/>
      <w:r w:rsidRPr="6A7AAC30">
        <w:rPr>
          <w:rFonts w:ascii="adidasFG" w:eastAsia="Franklin Gothic" w:hAnsi="adidasFG" w:cs="Franklin Gothic"/>
          <w:b/>
          <w:color w:val="000000" w:themeColor="text1"/>
          <w:sz w:val="22"/>
          <w:szCs w:val="22"/>
          <w:lang w:val="en-US"/>
        </w:rPr>
        <w:t>Hyperboost</w:t>
      </w:r>
      <w:proofErr w:type="spellEnd"/>
      <w:r w:rsidRPr="6A7AAC30">
        <w:rPr>
          <w:rFonts w:ascii="adidasFG" w:eastAsia="Franklin Gothic" w:hAnsi="adidasFG" w:cs="Franklin Gothic"/>
          <w:b/>
          <w:color w:val="000000" w:themeColor="text1"/>
          <w:sz w:val="22"/>
          <w:szCs w:val="22"/>
          <w:lang w:val="en-US"/>
        </w:rPr>
        <w:t> Edge design unique?</w:t>
      </w:r>
      <w:r w:rsidRPr="6A7AAC30">
        <w:rPr>
          <w:rFonts w:ascii="Arial" w:eastAsia="Franklin Gothic" w:hAnsi="Arial" w:cs="Arial"/>
          <w:b/>
          <w:color w:val="000000" w:themeColor="text1"/>
          <w:sz w:val="22"/>
          <w:szCs w:val="22"/>
          <w:lang w:val="en-US"/>
        </w:rPr>
        <w:t> </w:t>
      </w:r>
      <w:r w:rsidRPr="6A7AAC30">
        <w:rPr>
          <w:rFonts w:ascii="adidasFG" w:eastAsia="Franklin Gothic" w:hAnsi="adidasFG" w:cs="Franklin Gothic"/>
          <w:b/>
          <w:color w:val="000000" w:themeColor="text1"/>
          <w:sz w:val="22"/>
          <w:szCs w:val="22"/>
          <w:lang w:val="en-US"/>
        </w:rPr>
        <w:t> </w:t>
      </w:r>
    </w:p>
    <w:p w14:paraId="34A35022" w14:textId="2930164D" w:rsidR="00405D73" w:rsidRDefault="00405D73">
      <w:pPr>
        <w:rPr>
          <w:rFonts w:ascii="adidasFG" w:eastAsia="Franklin Gothic" w:hAnsi="adidasFG" w:cs="Franklin Gothic"/>
          <w:sz w:val="20"/>
          <w:szCs w:val="20"/>
        </w:rPr>
      </w:pPr>
      <w:r w:rsidRPr="00405D73">
        <w:rPr>
          <w:rFonts w:ascii="adidasFG" w:eastAsia="Franklin Gothic" w:hAnsi="adidasFG" w:cs="Franklin Gothic"/>
          <w:sz w:val="20"/>
          <w:szCs w:val="20"/>
          <w:lang w:val="en-US"/>
        </w:rPr>
        <w:t>The shoe features a bold midsole silhouette with the iconic three stripes positioned on the stacked midsole for the first time in adidas running footwear, highlighting the performance technology.</w:t>
      </w:r>
      <w:r w:rsidRPr="00405D73">
        <w:rPr>
          <w:rFonts w:ascii="adidasFG" w:eastAsia="Franklin Gothic" w:hAnsi="adidasFG" w:cs="Franklin Gothic"/>
          <w:sz w:val="20"/>
          <w:szCs w:val="20"/>
        </w:rPr>
        <w:t> </w:t>
      </w:r>
    </w:p>
    <w:p w14:paraId="512D9033" w14:textId="4B6A6BD1" w:rsidR="002D5408" w:rsidRPr="002D5408" w:rsidRDefault="002D5408" w:rsidP="002D5408">
      <w:pPr>
        <w:spacing w:line="240" w:lineRule="auto"/>
        <w:rPr>
          <w:rFonts w:ascii="adidasFG" w:eastAsia="Franklin Gothic" w:hAnsi="adidasFG" w:cs="Franklin Gothic"/>
          <w:sz w:val="20"/>
          <w:szCs w:val="20"/>
        </w:rPr>
      </w:pPr>
      <w:r w:rsidRPr="00F454C4">
        <w:rPr>
          <w:rFonts w:ascii="adidasFG" w:eastAsia="Franklin Gothic" w:hAnsi="adidasFG" w:cs="Franklin Gothic"/>
          <w:sz w:val="20"/>
          <w:szCs w:val="20"/>
        </w:rPr>
        <w:t xml:space="preserve">Visually, the inflated midsole silhouette and midsole-positioned three stripes give it a bold, lifestyle-forward look that transitions easily from </w:t>
      </w:r>
      <w:proofErr w:type="gramStart"/>
      <w:r w:rsidRPr="00F454C4">
        <w:rPr>
          <w:rFonts w:ascii="adidasFG" w:eastAsia="Franklin Gothic" w:hAnsi="adidasFG" w:cs="Franklin Gothic"/>
          <w:sz w:val="20"/>
          <w:szCs w:val="20"/>
        </w:rPr>
        <w:t>run</w:t>
      </w:r>
      <w:proofErr w:type="gramEnd"/>
      <w:r w:rsidRPr="00F454C4">
        <w:rPr>
          <w:rFonts w:ascii="adidasFG" w:eastAsia="Franklin Gothic" w:hAnsi="adidasFG" w:cs="Franklin Gothic"/>
          <w:sz w:val="20"/>
          <w:szCs w:val="20"/>
        </w:rPr>
        <w:t xml:space="preserve"> to everyday wear.</w:t>
      </w:r>
    </w:p>
    <w:p w14:paraId="4FF93740" w14:textId="167E5477" w:rsidR="00B81D32" w:rsidRPr="00F454C4" w:rsidRDefault="00000000">
      <w:pPr>
        <w:rPr>
          <w:rFonts w:ascii="adidasFG" w:eastAsia="Franklin Gothic" w:hAnsi="adidasFG" w:cs="Franklin Gothic"/>
          <w:sz w:val="20"/>
          <w:szCs w:val="20"/>
        </w:rPr>
      </w:pPr>
      <w:r>
        <w:rPr>
          <w:rFonts w:ascii="adidasFG" w:hAnsi="adidasFG"/>
        </w:rPr>
        <w:pict w14:anchorId="26C96041">
          <v:rect id="_x0000_i1029" style="width:0;height:1.5pt" o:hralign="center" o:hrstd="t" o:hr="t" fillcolor="#a0a0a0" stroked="f"/>
        </w:pict>
      </w:r>
    </w:p>
    <w:p w14:paraId="64C70C79" w14:textId="61FD7ED9" w:rsidR="00B41413" w:rsidRPr="00F454C4" w:rsidRDefault="00B41413">
      <w:pPr>
        <w:spacing w:after="0" w:line="240" w:lineRule="auto"/>
        <w:rPr>
          <w:rFonts w:ascii="adidasFG" w:eastAsia="Franklin Gothic" w:hAnsi="adidasFG" w:cs="Franklin Gothic"/>
        </w:rPr>
      </w:pPr>
      <w:bookmarkStart w:id="5" w:name="_heading=h.g11bpmwv08e" w:colFirst="0" w:colLast="0"/>
      <w:bookmarkEnd w:id="5"/>
    </w:p>
    <w:p w14:paraId="43366043" w14:textId="77777777" w:rsidR="00B41413" w:rsidRPr="00F454C4" w:rsidRDefault="00B41413">
      <w:pPr>
        <w:spacing w:after="0" w:line="240" w:lineRule="auto"/>
        <w:rPr>
          <w:rFonts w:ascii="adidasFG" w:eastAsia="Franklin Gothic" w:hAnsi="adidasFG" w:cs="Franklin Gothic"/>
          <w:sz w:val="20"/>
          <w:szCs w:val="20"/>
        </w:rPr>
      </w:pPr>
    </w:p>
    <w:p w14:paraId="1817D02C" w14:textId="77777777" w:rsidR="00B41413" w:rsidRPr="00F454C4" w:rsidRDefault="00961646">
      <w:pPr>
        <w:spacing w:after="0" w:line="240" w:lineRule="auto"/>
        <w:jc w:val="center"/>
        <w:rPr>
          <w:rFonts w:ascii="adidasFG" w:eastAsia="Franklin Gothic" w:hAnsi="adidasFG" w:cs="Franklin Gothic"/>
          <w:b/>
          <w:bCs/>
          <w:color w:val="000000"/>
          <w:sz w:val="20"/>
          <w:szCs w:val="20"/>
        </w:rPr>
      </w:pPr>
      <w:r w:rsidRPr="00F454C4">
        <w:rPr>
          <w:rFonts w:ascii="adidasFG" w:eastAsia="Franklin Gothic" w:hAnsi="adidasFG" w:cs="Franklin Gothic"/>
          <w:b/>
          <w:bCs/>
          <w:color w:val="000000"/>
          <w:sz w:val="20"/>
          <w:szCs w:val="20"/>
        </w:rPr>
        <w:t>- ENDS -</w:t>
      </w:r>
    </w:p>
    <w:p w14:paraId="6499D5B0" w14:textId="77777777" w:rsidR="00B41413" w:rsidRPr="00F454C4" w:rsidRDefault="00B41413">
      <w:pPr>
        <w:spacing w:after="0" w:line="240" w:lineRule="auto"/>
        <w:rPr>
          <w:rFonts w:ascii="adidasFG" w:eastAsia="Franklin Gothic" w:hAnsi="adidasFG" w:cs="Franklin Gothic"/>
          <w:b/>
          <w:bCs/>
          <w:color w:val="000000"/>
          <w:sz w:val="20"/>
          <w:szCs w:val="20"/>
        </w:rPr>
      </w:pPr>
    </w:p>
    <w:p w14:paraId="7CA7B97E" w14:textId="77777777" w:rsidR="00B41413" w:rsidRPr="00F454C4" w:rsidRDefault="00961646">
      <w:pPr>
        <w:spacing w:after="0" w:line="240" w:lineRule="auto"/>
        <w:rPr>
          <w:rFonts w:ascii="adidasFG" w:eastAsia="Franklin Gothic" w:hAnsi="adidasFG" w:cs="Franklin Gothic"/>
          <w:b/>
          <w:bCs/>
          <w:color w:val="000000"/>
          <w:sz w:val="20"/>
          <w:szCs w:val="20"/>
        </w:rPr>
      </w:pPr>
      <w:r w:rsidRPr="00F454C4">
        <w:rPr>
          <w:rFonts w:ascii="adidasFG" w:eastAsia="Franklin Gothic" w:hAnsi="adidasFG" w:cs="Franklin Gothic"/>
          <w:b/>
          <w:bCs/>
          <w:color w:val="000000"/>
          <w:sz w:val="20"/>
          <w:szCs w:val="20"/>
        </w:rPr>
        <w:t>NOTES TO EDITORS</w:t>
      </w:r>
    </w:p>
    <w:p w14:paraId="498420F1" w14:textId="77777777" w:rsidR="00B41413" w:rsidRPr="00F454C4" w:rsidRDefault="00B41413">
      <w:pPr>
        <w:spacing w:after="0" w:line="240" w:lineRule="auto"/>
        <w:rPr>
          <w:rFonts w:ascii="adidasFG" w:eastAsia="Franklin Gothic" w:hAnsi="adidasFG" w:cs="Franklin Gothic"/>
          <w:b/>
          <w:bCs/>
          <w:color w:val="000000"/>
          <w:sz w:val="20"/>
          <w:szCs w:val="20"/>
        </w:rPr>
      </w:pPr>
    </w:p>
    <w:p w14:paraId="6CF0954A" w14:textId="79F909B6" w:rsidR="00B41413" w:rsidRPr="0075438C" w:rsidRDefault="00EF075F">
      <w:pPr>
        <w:spacing w:after="0" w:line="240" w:lineRule="auto"/>
        <w:rPr>
          <w:rFonts w:ascii="adidasFG" w:eastAsia="Franklin Gothic" w:hAnsi="adidasFG" w:cs="Franklin Gothic"/>
          <w:b/>
          <w:color w:val="FF0000"/>
          <w:sz w:val="20"/>
          <w:szCs w:val="20"/>
        </w:rPr>
      </w:pPr>
      <w:r w:rsidRPr="1126161A">
        <w:rPr>
          <w:rFonts w:ascii="adidasFG" w:eastAsia="Franklin Gothic" w:hAnsi="adidasFG" w:cs="Franklin Gothic"/>
          <w:b/>
          <w:bCs/>
          <w:color w:val="000000" w:themeColor="text1"/>
          <w:sz w:val="20"/>
          <w:szCs w:val="20"/>
        </w:rPr>
        <w:t>About adidas</w:t>
      </w:r>
    </w:p>
    <w:p w14:paraId="649C2C9F" w14:textId="77777777" w:rsidR="00B41413" w:rsidRPr="00F454C4" w:rsidRDefault="00961646">
      <w:pPr>
        <w:spacing w:after="0" w:line="240" w:lineRule="auto"/>
        <w:rPr>
          <w:rFonts w:ascii="adidasFG" w:eastAsia="Franklin Gothic" w:hAnsi="adidasFG" w:cs="Franklin Gothic"/>
          <w:color w:val="000000"/>
          <w:sz w:val="20"/>
          <w:szCs w:val="20"/>
        </w:rPr>
      </w:pPr>
      <w:r w:rsidRPr="0075438C">
        <w:rPr>
          <w:rFonts w:ascii="adidasFG" w:eastAsia="Franklin Gothic" w:hAnsi="adidasFG" w:cs="Franklin Gothic"/>
          <w:color w:val="000000"/>
          <w:sz w:val="20"/>
          <w:szCs w:val="20"/>
        </w:rPr>
        <w:t>adidas is one of the world's leading suppliers in the sporting goods industry. The company, headquartered in Herzogenaurach, employs over 62,000 people worldwide and generated sales of 23.7 billion euros in 2024.</w:t>
      </w:r>
    </w:p>
    <w:p w14:paraId="5668A99A" w14:textId="77777777" w:rsidR="00B41413" w:rsidRPr="00F454C4" w:rsidRDefault="00B41413">
      <w:pPr>
        <w:spacing w:after="0" w:line="240" w:lineRule="auto"/>
        <w:rPr>
          <w:rFonts w:ascii="adidasFG" w:eastAsia="Franklin Gothic" w:hAnsi="adidasFG" w:cs="Franklin Gothic"/>
          <w:color w:val="000000"/>
          <w:sz w:val="20"/>
          <w:szCs w:val="20"/>
        </w:rPr>
      </w:pPr>
    </w:p>
    <w:p w14:paraId="083F4A9F" w14:textId="77777777" w:rsidR="00B41413" w:rsidRPr="00F454C4" w:rsidRDefault="00961646">
      <w:pPr>
        <w:spacing w:after="0" w:line="240" w:lineRule="auto"/>
        <w:rPr>
          <w:rFonts w:ascii="adidasFG" w:eastAsia="Franklin Gothic" w:hAnsi="adidasFG" w:cs="Franklin Gothic"/>
          <w:color w:val="000000"/>
          <w:sz w:val="20"/>
          <w:szCs w:val="20"/>
          <w:u w:val="single"/>
        </w:rPr>
      </w:pPr>
      <w:r w:rsidRPr="00F454C4">
        <w:rPr>
          <w:rFonts w:ascii="adidasFG" w:eastAsia="Franklin Gothic" w:hAnsi="adidasFG" w:cs="Franklin Gothic"/>
          <w:color w:val="000000"/>
          <w:sz w:val="20"/>
          <w:szCs w:val="20"/>
        </w:rPr>
        <w:t xml:space="preserve">For more information, please visit </w:t>
      </w:r>
      <w:hyperlink r:id="rId11">
        <w:r w:rsidR="00B41413" w:rsidRPr="00F454C4">
          <w:rPr>
            <w:rFonts w:ascii="adidasFG" w:eastAsia="Franklin Gothic" w:hAnsi="adidasFG" w:cs="Franklin Gothic"/>
            <w:color w:val="467886"/>
            <w:sz w:val="20"/>
            <w:szCs w:val="20"/>
            <w:u w:val="single"/>
          </w:rPr>
          <w:t>www.adidas-Group.com</w:t>
        </w:r>
      </w:hyperlink>
      <w:r w:rsidRPr="00F454C4">
        <w:rPr>
          <w:rFonts w:ascii="adidasFG" w:eastAsia="Franklin Gothic" w:hAnsi="adidasFG" w:cs="Franklin Gothic"/>
          <w:color w:val="000000"/>
          <w:sz w:val="20"/>
          <w:szCs w:val="20"/>
          <w:u w:val="single"/>
        </w:rPr>
        <w:t>.</w:t>
      </w:r>
    </w:p>
    <w:p w14:paraId="7F1E68C9" w14:textId="77777777" w:rsidR="00B41413" w:rsidRPr="00F454C4" w:rsidRDefault="00B41413">
      <w:pPr>
        <w:spacing w:after="0" w:line="240" w:lineRule="auto"/>
        <w:rPr>
          <w:rFonts w:ascii="adidasFG" w:eastAsia="Franklin Gothic" w:hAnsi="adidasFG" w:cs="Franklin Gothic"/>
          <w:color w:val="000000"/>
          <w:sz w:val="20"/>
          <w:szCs w:val="20"/>
          <w:u w:val="single"/>
        </w:rPr>
      </w:pPr>
    </w:p>
    <w:p w14:paraId="4CA6DB9C" w14:textId="77777777" w:rsidR="00B41413" w:rsidRPr="00F454C4" w:rsidRDefault="00B41413">
      <w:pPr>
        <w:spacing w:after="0" w:line="240" w:lineRule="auto"/>
        <w:rPr>
          <w:rFonts w:ascii="adidasFG" w:eastAsia="Franklin Gothic" w:hAnsi="adidasFG" w:cs="Franklin Gothic"/>
          <w:color w:val="000000"/>
          <w:sz w:val="20"/>
          <w:szCs w:val="20"/>
          <w:u w:val="single"/>
        </w:rPr>
      </w:pPr>
    </w:p>
    <w:p w14:paraId="197A1094" w14:textId="77777777" w:rsidR="00B41413" w:rsidRPr="00F454C4" w:rsidRDefault="00B41413">
      <w:pPr>
        <w:spacing w:after="0" w:line="240" w:lineRule="auto"/>
        <w:rPr>
          <w:rFonts w:ascii="adidasFG" w:eastAsia="Franklin Gothic" w:hAnsi="adidasFG" w:cs="Franklin Gothic"/>
          <w:sz w:val="20"/>
          <w:szCs w:val="20"/>
        </w:rPr>
      </w:pPr>
    </w:p>
    <w:sectPr w:rsidR="00B41413" w:rsidRPr="00F454C4">
      <w:headerReference w:type="default" r:id="rId12"/>
      <w:footerReference w:type="default" r:id="rId13"/>
      <w:pgSz w:w="12240" w:h="15840"/>
      <w:pgMar w:top="720" w:right="720" w:bottom="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495A" w14:textId="77777777" w:rsidR="003C25F6" w:rsidRDefault="003C25F6">
      <w:pPr>
        <w:spacing w:after="0" w:line="240" w:lineRule="auto"/>
      </w:pPr>
      <w:r>
        <w:separator/>
      </w:r>
    </w:p>
  </w:endnote>
  <w:endnote w:type="continuationSeparator" w:id="0">
    <w:p w14:paraId="6F8C2DED" w14:textId="77777777" w:rsidR="003C25F6" w:rsidRDefault="003C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560CA79-2EFB-4F68-B80D-7DB9C3DEF846}"/>
    <w:embedBold r:id="rId2" w:fontKey="{AC684551-6A67-494D-90C7-FD295A20E879}"/>
    <w:embedItalic r:id="rId3" w:fontKey="{E692A9E2-E324-49AD-9871-E6F281F16A8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
    <w:charset w:val="00"/>
    <w:family w:val="auto"/>
    <w:pitch w:val="default"/>
    <w:embedRegular r:id="rId4" w:fontKey="{35A14D4B-578D-4161-ABCF-D62819C5E2F9}"/>
  </w:font>
  <w:font w:name="Aptos Display">
    <w:charset w:val="00"/>
    <w:family w:val="swiss"/>
    <w:pitch w:val="variable"/>
    <w:sig w:usb0="20000287" w:usb1="00000003" w:usb2="00000000" w:usb3="00000000" w:csb0="0000019F" w:csb1="00000000"/>
    <w:embedRegular r:id="rId5" w:fontKey="{770B4DE8-52C4-4361-908E-023D8CE389CF}"/>
  </w:font>
  <w:font w:name="adidasFG">
    <w:altName w:val="Calibri"/>
    <w:panose1 w:val="00000000000000000000"/>
    <w:charset w:val="00"/>
    <w:family w:val="swiss"/>
    <w:notTrueType/>
    <w:pitch w:val="variable"/>
    <w:sig w:usb0="800000AF" w:usb1="5000204A" w:usb2="00000000" w:usb3="00000000" w:csb0="00000093" w:csb1="00000000"/>
  </w:font>
  <w:font w:name="Franklin Gothic">
    <w:charset w:val="00"/>
    <w:family w:val="auto"/>
    <w:pitch w:val="default"/>
    <w:embedRegular r:id="rId6" w:fontKey="{DF6E420E-D2EC-4361-B227-953826A6FDE0}"/>
    <w:embedBold r:id="rId7" w:fontKey="{8784C92D-2F43-477D-926A-790C61F2EC2F}"/>
    <w:embedItalic r:id="rId8" w:fontKey="{6CC9699D-9F31-46D0-AF8B-111BF21D3FFF}"/>
  </w:font>
  <w:font w:name="Arial">
    <w:panose1 w:val="020B0604020202020204"/>
    <w:charset w:val="00"/>
    <w:family w:val="swiss"/>
    <w:pitch w:val="variable"/>
    <w:sig w:usb0="E0002EFF" w:usb1="C000785B" w:usb2="00000009" w:usb3="00000000" w:csb0="000001FF" w:csb1="00000000"/>
  </w:font>
  <w:font w:name="adidasFG Compressed">
    <w:altName w:val="Calibri"/>
    <w:panose1 w:val="00000000000000000000"/>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8C2C" w14:textId="77777777" w:rsidR="00B41413" w:rsidRDefault="00B41413">
    <w:pPr>
      <w:widowControl w:val="0"/>
      <w:pBdr>
        <w:top w:val="nil"/>
        <w:left w:val="nil"/>
        <w:bottom w:val="nil"/>
        <w:right w:val="nil"/>
        <w:between w:val="nil"/>
      </w:pBdr>
      <w:spacing w:after="0" w:line="276" w:lineRule="auto"/>
      <w:rPr>
        <w:rFonts w:ascii="adidasFG" w:eastAsia="adidasFG" w:hAnsi="adidasFG" w:cs="adidasFG"/>
        <w:color w:val="000000"/>
        <w:sz w:val="20"/>
        <w:szCs w:val="20"/>
      </w:rPr>
    </w:pPr>
  </w:p>
  <w:tbl>
    <w:tblPr>
      <w:tblStyle w:val="a0"/>
      <w:tblW w:w="9360" w:type="dxa"/>
      <w:tblLayout w:type="fixed"/>
      <w:tblLook w:val="0600" w:firstRow="0" w:lastRow="0" w:firstColumn="0" w:lastColumn="0" w:noHBand="1" w:noVBand="1"/>
    </w:tblPr>
    <w:tblGrid>
      <w:gridCol w:w="3120"/>
      <w:gridCol w:w="3120"/>
      <w:gridCol w:w="3120"/>
    </w:tblGrid>
    <w:tr w:rsidR="00B41413" w14:paraId="76BB496B" w14:textId="77777777">
      <w:trPr>
        <w:trHeight w:val="300"/>
      </w:trPr>
      <w:tc>
        <w:tcPr>
          <w:tcW w:w="3120" w:type="dxa"/>
        </w:tcPr>
        <w:p w14:paraId="620A6BA5" w14:textId="77777777" w:rsidR="00B41413" w:rsidRDefault="00B41413">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44D075DA" w14:textId="77777777" w:rsidR="00B41413" w:rsidRDefault="00B41413">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0C460F07" w14:textId="77777777" w:rsidR="00B41413" w:rsidRDefault="00B4141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9FC91D3" w14:textId="77777777" w:rsidR="00B41413" w:rsidRDefault="00B4141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57D0" w14:textId="77777777" w:rsidR="003C25F6" w:rsidRDefault="003C25F6">
      <w:pPr>
        <w:spacing w:after="0" w:line="240" w:lineRule="auto"/>
      </w:pPr>
      <w:r>
        <w:separator/>
      </w:r>
    </w:p>
  </w:footnote>
  <w:footnote w:type="continuationSeparator" w:id="0">
    <w:p w14:paraId="64597BEE" w14:textId="77777777" w:rsidR="003C25F6" w:rsidRDefault="003C2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930" w14:textId="1304DBCE" w:rsidR="00B41413" w:rsidRDefault="00B41413">
    <w:pPr>
      <w:rPr>
        <w:rFonts w:ascii="adidasFG Compressed" w:eastAsia="adidasFG Compressed" w:hAnsi="adidasFG Compressed" w:cs="adidasFG Compressed"/>
        <w:b/>
        <w:color w:val="FF0000"/>
        <w:sz w:val="22"/>
        <w:szCs w:val="22"/>
        <w:highlight w:val="yellow"/>
      </w:rPr>
    </w:pPr>
  </w:p>
  <w:p w14:paraId="7EF8B14A" w14:textId="77777777" w:rsidR="00B41413" w:rsidRDefault="00B41413">
    <w:pPr>
      <w:spacing w:after="0"/>
      <w:jc w:val="center"/>
      <w:rPr>
        <w:b/>
        <w:bCs/>
        <w:sz w:val="20"/>
        <w:szCs w:val="20"/>
      </w:rPr>
    </w:pPr>
  </w:p>
  <w:p w14:paraId="25B64F55" w14:textId="77777777" w:rsidR="00B41413" w:rsidRDefault="00961646">
    <w:pPr>
      <w:jc w:val="center"/>
      <w:rPr>
        <w:rFonts w:ascii="adidasFG" w:eastAsia="adidasFG" w:hAnsi="adidasFG" w:cs="adidasFG"/>
        <w:color w:val="000000"/>
        <w:sz w:val="20"/>
        <w:szCs w:val="20"/>
      </w:rPr>
    </w:pPr>
    <w:r>
      <w:rPr>
        <w:rFonts w:ascii="adidasFG" w:eastAsia="adidasFG" w:hAnsi="adidasFG" w:cs="adidasFG"/>
        <w:noProof/>
        <w:sz w:val="20"/>
        <w:szCs w:val="20"/>
      </w:rPr>
      <w:drawing>
        <wp:inline distT="0" distB="0" distL="0" distR="0" wp14:anchorId="67F1EE00" wp14:editId="474451DD">
          <wp:extent cx="533400" cy="314325"/>
          <wp:effectExtent l="0" t="0" r="0" b="0"/>
          <wp:docPr id="1577856003" name="image1.png" descr="Picture 3, Picture, Picture"/>
          <wp:cNvGraphicFramePr/>
          <a:graphic xmlns:a="http://schemas.openxmlformats.org/drawingml/2006/main">
            <a:graphicData uri="http://schemas.openxmlformats.org/drawingml/2006/picture">
              <pic:pic xmlns:pic="http://schemas.openxmlformats.org/drawingml/2006/picture">
                <pic:nvPicPr>
                  <pic:cNvPr id="0" name="image1.png" descr="Picture 3, Picture, Picture"/>
                  <pic:cNvPicPr preferRelativeResize="0"/>
                </pic:nvPicPr>
                <pic:blipFill>
                  <a:blip r:embed="rId1"/>
                  <a:srcRect/>
                  <a:stretch>
                    <a:fillRect/>
                  </a:stretch>
                </pic:blipFill>
                <pic:spPr>
                  <a:xfrm>
                    <a:off x="0" y="0"/>
                    <a:ext cx="533400" cy="314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CE7"/>
    <w:multiLevelType w:val="multilevel"/>
    <w:tmpl w:val="E064FE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CD398F"/>
    <w:multiLevelType w:val="multilevel"/>
    <w:tmpl w:val="CAC6CA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B97E0B"/>
    <w:multiLevelType w:val="hybridMultilevel"/>
    <w:tmpl w:val="5E568950"/>
    <w:lvl w:ilvl="0" w:tplc="B7BC1D12">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596DE2"/>
    <w:multiLevelType w:val="multilevel"/>
    <w:tmpl w:val="84369D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A4D3D5A"/>
    <w:multiLevelType w:val="hybridMultilevel"/>
    <w:tmpl w:val="C348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6069B"/>
    <w:multiLevelType w:val="hybridMultilevel"/>
    <w:tmpl w:val="336AE754"/>
    <w:lvl w:ilvl="0" w:tplc="B7BC1D12">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BF3D3B"/>
    <w:multiLevelType w:val="hybridMultilevel"/>
    <w:tmpl w:val="82489A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DA0E42"/>
    <w:multiLevelType w:val="multilevel"/>
    <w:tmpl w:val="57469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507709"/>
    <w:multiLevelType w:val="hybridMultilevel"/>
    <w:tmpl w:val="CDC69D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051109"/>
    <w:multiLevelType w:val="multilevel"/>
    <w:tmpl w:val="915E5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973EAD"/>
    <w:multiLevelType w:val="hybridMultilevel"/>
    <w:tmpl w:val="603A08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B957E65"/>
    <w:multiLevelType w:val="hybridMultilevel"/>
    <w:tmpl w:val="914E00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52568E4"/>
    <w:multiLevelType w:val="multilevel"/>
    <w:tmpl w:val="74160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827D9F"/>
    <w:multiLevelType w:val="hybridMultilevel"/>
    <w:tmpl w:val="FFB08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4128632">
    <w:abstractNumId w:val="3"/>
  </w:num>
  <w:num w:numId="2" w16cid:durableId="1111045269">
    <w:abstractNumId w:val="1"/>
  </w:num>
  <w:num w:numId="3" w16cid:durableId="2003195134">
    <w:abstractNumId w:val="12"/>
  </w:num>
  <w:num w:numId="4" w16cid:durableId="1739135959">
    <w:abstractNumId w:val="0"/>
  </w:num>
  <w:num w:numId="5" w16cid:durableId="511530096">
    <w:abstractNumId w:val="7"/>
  </w:num>
  <w:num w:numId="6" w16cid:durableId="70078927">
    <w:abstractNumId w:val="9"/>
  </w:num>
  <w:num w:numId="7" w16cid:durableId="1148087743">
    <w:abstractNumId w:val="4"/>
  </w:num>
  <w:num w:numId="8" w16cid:durableId="1319503337">
    <w:abstractNumId w:val="11"/>
  </w:num>
  <w:num w:numId="9" w16cid:durableId="1199972990">
    <w:abstractNumId w:val="10"/>
  </w:num>
  <w:num w:numId="10" w16cid:durableId="1087113834">
    <w:abstractNumId w:val="8"/>
  </w:num>
  <w:num w:numId="11" w16cid:durableId="1462917106">
    <w:abstractNumId w:val="6"/>
  </w:num>
  <w:num w:numId="12" w16cid:durableId="351147408">
    <w:abstractNumId w:val="13"/>
  </w:num>
  <w:num w:numId="13" w16cid:durableId="970129517">
    <w:abstractNumId w:val="2"/>
  </w:num>
  <w:num w:numId="14" w16cid:durableId="43983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3"/>
    <w:rsid w:val="00027547"/>
    <w:rsid w:val="00081560"/>
    <w:rsid w:val="000A769F"/>
    <w:rsid w:val="000C26AC"/>
    <w:rsid w:val="000D55A6"/>
    <w:rsid w:val="000F7C39"/>
    <w:rsid w:val="00101288"/>
    <w:rsid w:val="001343AE"/>
    <w:rsid w:val="001409C1"/>
    <w:rsid w:val="00157D14"/>
    <w:rsid w:val="001903C2"/>
    <w:rsid w:val="001922C5"/>
    <w:rsid w:val="001A0D7C"/>
    <w:rsid w:val="001E3A42"/>
    <w:rsid w:val="00210F18"/>
    <w:rsid w:val="00214D55"/>
    <w:rsid w:val="0023249B"/>
    <w:rsid w:val="002457F3"/>
    <w:rsid w:val="002609A0"/>
    <w:rsid w:val="0028463A"/>
    <w:rsid w:val="00285D64"/>
    <w:rsid w:val="002A4F66"/>
    <w:rsid w:val="002C0251"/>
    <w:rsid w:val="002C0FDD"/>
    <w:rsid w:val="002D5408"/>
    <w:rsid w:val="002E144B"/>
    <w:rsid w:val="002F3B7A"/>
    <w:rsid w:val="00324AAA"/>
    <w:rsid w:val="003436B2"/>
    <w:rsid w:val="00354A58"/>
    <w:rsid w:val="00365B04"/>
    <w:rsid w:val="003B0E53"/>
    <w:rsid w:val="003C0F15"/>
    <w:rsid w:val="003C25F6"/>
    <w:rsid w:val="003E33F0"/>
    <w:rsid w:val="003E7464"/>
    <w:rsid w:val="003F247E"/>
    <w:rsid w:val="003F48C0"/>
    <w:rsid w:val="00405D73"/>
    <w:rsid w:val="00426348"/>
    <w:rsid w:val="004354BF"/>
    <w:rsid w:val="00453749"/>
    <w:rsid w:val="00462601"/>
    <w:rsid w:val="004747B2"/>
    <w:rsid w:val="004759C1"/>
    <w:rsid w:val="004824D1"/>
    <w:rsid w:val="00483323"/>
    <w:rsid w:val="00496319"/>
    <w:rsid w:val="004C44DA"/>
    <w:rsid w:val="004D1692"/>
    <w:rsid w:val="004F1986"/>
    <w:rsid w:val="005367D0"/>
    <w:rsid w:val="005617EB"/>
    <w:rsid w:val="00564BED"/>
    <w:rsid w:val="0057664A"/>
    <w:rsid w:val="00594BED"/>
    <w:rsid w:val="005E4568"/>
    <w:rsid w:val="00640DD4"/>
    <w:rsid w:val="00644AFD"/>
    <w:rsid w:val="00661E56"/>
    <w:rsid w:val="006A3217"/>
    <w:rsid w:val="006B5758"/>
    <w:rsid w:val="00735905"/>
    <w:rsid w:val="007445E9"/>
    <w:rsid w:val="007472C1"/>
    <w:rsid w:val="0075438C"/>
    <w:rsid w:val="00765235"/>
    <w:rsid w:val="007D09B7"/>
    <w:rsid w:val="007D6737"/>
    <w:rsid w:val="00862070"/>
    <w:rsid w:val="00863F84"/>
    <w:rsid w:val="00867F46"/>
    <w:rsid w:val="00875847"/>
    <w:rsid w:val="00893E38"/>
    <w:rsid w:val="008A098B"/>
    <w:rsid w:val="008B0164"/>
    <w:rsid w:val="008B0F36"/>
    <w:rsid w:val="008C552B"/>
    <w:rsid w:val="008D0BD8"/>
    <w:rsid w:val="008E53ED"/>
    <w:rsid w:val="008E7F18"/>
    <w:rsid w:val="00921C36"/>
    <w:rsid w:val="009260D1"/>
    <w:rsid w:val="00933934"/>
    <w:rsid w:val="009523A5"/>
    <w:rsid w:val="00961247"/>
    <w:rsid w:val="00961646"/>
    <w:rsid w:val="00973C38"/>
    <w:rsid w:val="009B2C8B"/>
    <w:rsid w:val="009B3901"/>
    <w:rsid w:val="009D5A2F"/>
    <w:rsid w:val="00A2137E"/>
    <w:rsid w:val="00A3197B"/>
    <w:rsid w:val="00A407E8"/>
    <w:rsid w:val="00A61C36"/>
    <w:rsid w:val="00A662C2"/>
    <w:rsid w:val="00A9396B"/>
    <w:rsid w:val="00AE339E"/>
    <w:rsid w:val="00B13AB1"/>
    <w:rsid w:val="00B41413"/>
    <w:rsid w:val="00B5571E"/>
    <w:rsid w:val="00B76843"/>
    <w:rsid w:val="00B81D32"/>
    <w:rsid w:val="00BA3371"/>
    <w:rsid w:val="00BD6E5A"/>
    <w:rsid w:val="00C03BE2"/>
    <w:rsid w:val="00C35BEA"/>
    <w:rsid w:val="00C36BB1"/>
    <w:rsid w:val="00C50C71"/>
    <w:rsid w:val="00C55338"/>
    <w:rsid w:val="00C61A4C"/>
    <w:rsid w:val="00CD517A"/>
    <w:rsid w:val="00CF7C0C"/>
    <w:rsid w:val="00D11F30"/>
    <w:rsid w:val="00D14588"/>
    <w:rsid w:val="00D25B7E"/>
    <w:rsid w:val="00D40144"/>
    <w:rsid w:val="00D51F90"/>
    <w:rsid w:val="00DC1BEA"/>
    <w:rsid w:val="00E04010"/>
    <w:rsid w:val="00E32E82"/>
    <w:rsid w:val="00E4381A"/>
    <w:rsid w:val="00EE039A"/>
    <w:rsid w:val="00EF075F"/>
    <w:rsid w:val="00EF6AD6"/>
    <w:rsid w:val="00F05E0A"/>
    <w:rsid w:val="00F2606C"/>
    <w:rsid w:val="00F454C4"/>
    <w:rsid w:val="00F47FF6"/>
    <w:rsid w:val="00F6226A"/>
    <w:rsid w:val="00F74174"/>
    <w:rsid w:val="00FB02DF"/>
    <w:rsid w:val="00FB5936"/>
    <w:rsid w:val="00FE590B"/>
    <w:rsid w:val="00FE7C18"/>
    <w:rsid w:val="01D53381"/>
    <w:rsid w:val="0378E730"/>
    <w:rsid w:val="0908D933"/>
    <w:rsid w:val="097B9EF6"/>
    <w:rsid w:val="0A24F1AA"/>
    <w:rsid w:val="1126161A"/>
    <w:rsid w:val="16B36B06"/>
    <w:rsid w:val="1D312CED"/>
    <w:rsid w:val="1E1FA9D3"/>
    <w:rsid w:val="2521EBDD"/>
    <w:rsid w:val="27E7AD00"/>
    <w:rsid w:val="2B73A9D2"/>
    <w:rsid w:val="2D180DEF"/>
    <w:rsid w:val="2E4A78D2"/>
    <w:rsid w:val="30553458"/>
    <w:rsid w:val="3153774F"/>
    <w:rsid w:val="34AE6EBD"/>
    <w:rsid w:val="38CD3395"/>
    <w:rsid w:val="3EC19B4E"/>
    <w:rsid w:val="4128B079"/>
    <w:rsid w:val="4FE014BC"/>
    <w:rsid w:val="51D43E3D"/>
    <w:rsid w:val="521FE873"/>
    <w:rsid w:val="52EF6E4C"/>
    <w:rsid w:val="5381971A"/>
    <w:rsid w:val="543478D2"/>
    <w:rsid w:val="54813BAA"/>
    <w:rsid w:val="6A7AAC30"/>
    <w:rsid w:val="6C264FE6"/>
    <w:rsid w:val="6C47CD09"/>
    <w:rsid w:val="6E70DC27"/>
    <w:rsid w:val="6F3A966F"/>
    <w:rsid w:val="7ACBC567"/>
    <w:rsid w:val="7EE9134B"/>
    <w:rsid w:val="7F926F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22BC"/>
  <w15:docId w15:val="{B9989E5C-5A83-48A4-B38C-7EB4124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55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255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0A"/>
    <w:rPr>
      <w:rFonts w:eastAsiaTheme="majorEastAsia" w:cstheme="majorBidi"/>
      <w:color w:val="272727" w:themeColor="text1" w:themeTint="D8"/>
    </w:rPr>
  </w:style>
  <w:style w:type="character" w:customStyle="1" w:styleId="TitleChar">
    <w:name w:val="Title Char"/>
    <w:basedOn w:val="DefaultParagraphFont"/>
    <w:link w:val="Title"/>
    <w:uiPriority w:val="10"/>
    <w:rsid w:val="00255E0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55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0A"/>
    <w:pPr>
      <w:spacing w:before="160"/>
      <w:jc w:val="center"/>
    </w:pPr>
    <w:rPr>
      <w:i/>
      <w:iCs/>
      <w:color w:val="404040" w:themeColor="text1" w:themeTint="BF"/>
    </w:rPr>
  </w:style>
  <w:style w:type="character" w:customStyle="1" w:styleId="QuoteChar">
    <w:name w:val="Quote Char"/>
    <w:basedOn w:val="DefaultParagraphFont"/>
    <w:link w:val="Quote"/>
    <w:uiPriority w:val="29"/>
    <w:rsid w:val="00255E0A"/>
    <w:rPr>
      <w:i/>
      <w:iCs/>
      <w:color w:val="404040" w:themeColor="text1" w:themeTint="BF"/>
    </w:rPr>
  </w:style>
  <w:style w:type="paragraph" w:styleId="ListParagraph">
    <w:name w:val="List Paragraph"/>
    <w:basedOn w:val="Normal"/>
    <w:uiPriority w:val="34"/>
    <w:qFormat/>
    <w:rsid w:val="00255E0A"/>
    <w:pPr>
      <w:ind w:left="720"/>
      <w:contextualSpacing/>
    </w:pPr>
  </w:style>
  <w:style w:type="character" w:styleId="IntenseEmphasis">
    <w:name w:val="Intense Emphasis"/>
    <w:basedOn w:val="DefaultParagraphFont"/>
    <w:uiPriority w:val="21"/>
    <w:qFormat/>
    <w:rsid w:val="00255E0A"/>
    <w:rPr>
      <w:i/>
      <w:iCs/>
      <w:color w:val="0F4761" w:themeColor="accent1" w:themeShade="BF"/>
    </w:rPr>
  </w:style>
  <w:style w:type="paragraph" w:styleId="IntenseQuote">
    <w:name w:val="Intense Quote"/>
    <w:basedOn w:val="Normal"/>
    <w:next w:val="Normal"/>
    <w:link w:val="IntenseQuoteChar"/>
    <w:uiPriority w:val="30"/>
    <w:qFormat/>
    <w:rsid w:val="00255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E0A"/>
    <w:rPr>
      <w:i/>
      <w:iCs/>
      <w:color w:val="0F4761" w:themeColor="accent1" w:themeShade="BF"/>
    </w:rPr>
  </w:style>
  <w:style w:type="character" w:styleId="IntenseReference">
    <w:name w:val="Intense Reference"/>
    <w:basedOn w:val="DefaultParagraphFont"/>
    <w:uiPriority w:val="32"/>
    <w:qFormat/>
    <w:rsid w:val="00255E0A"/>
    <w:rPr>
      <w:b/>
      <w:bCs/>
      <w:smallCaps/>
      <w:color w:val="0F4761" w:themeColor="accent1" w:themeShade="BF"/>
      <w:spacing w:val="5"/>
    </w:rPr>
  </w:style>
  <w:style w:type="character" w:styleId="Hyperlink">
    <w:name w:val="Hyperlink"/>
    <w:basedOn w:val="DefaultParagraphFont"/>
    <w:uiPriority w:val="99"/>
    <w:unhideWhenUsed/>
    <w:rsid w:val="00255E0A"/>
    <w:rPr>
      <w:color w:val="467886"/>
      <w:u w:val="single"/>
    </w:rPr>
  </w:style>
  <w:style w:type="paragraph" w:styleId="Header">
    <w:name w:val="header"/>
    <w:basedOn w:val="Normal"/>
    <w:link w:val="HeaderChar"/>
    <w:uiPriority w:val="99"/>
    <w:unhideWhenUsed/>
    <w:rsid w:val="00255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0A"/>
    <w:rPr>
      <w:rFonts w:eastAsiaTheme="minorEastAsia"/>
      <w:kern w:val="0"/>
      <w:lang w:val="en-US" w:eastAsia="ja-JP"/>
    </w:rPr>
  </w:style>
  <w:style w:type="paragraph" w:styleId="Footer">
    <w:name w:val="footer"/>
    <w:basedOn w:val="Normal"/>
    <w:link w:val="FooterChar"/>
    <w:uiPriority w:val="99"/>
    <w:unhideWhenUsed/>
    <w:rsid w:val="00255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0A"/>
    <w:rPr>
      <w:rFonts w:eastAsiaTheme="minorEastAsia"/>
      <w:kern w:val="0"/>
      <w:lang w:val="en-US" w:eastAsia="ja-JP"/>
    </w:rPr>
  </w:style>
  <w:style w:type="character" w:styleId="CommentReference">
    <w:name w:val="annotation reference"/>
    <w:basedOn w:val="DefaultParagraphFont"/>
    <w:uiPriority w:val="99"/>
    <w:semiHidden/>
    <w:unhideWhenUsed/>
    <w:rsid w:val="00255E0A"/>
    <w:rPr>
      <w:sz w:val="16"/>
      <w:szCs w:val="16"/>
    </w:rPr>
  </w:style>
  <w:style w:type="paragraph" w:styleId="CommentText">
    <w:name w:val="annotation text"/>
    <w:basedOn w:val="Normal"/>
    <w:link w:val="CommentTextChar"/>
    <w:uiPriority w:val="99"/>
    <w:unhideWhenUsed/>
    <w:rsid w:val="00255E0A"/>
    <w:pPr>
      <w:spacing w:line="240" w:lineRule="auto"/>
    </w:pPr>
    <w:rPr>
      <w:sz w:val="20"/>
      <w:szCs w:val="20"/>
    </w:rPr>
  </w:style>
  <w:style w:type="character" w:customStyle="1" w:styleId="CommentTextChar">
    <w:name w:val="Comment Text Char"/>
    <w:basedOn w:val="DefaultParagraphFont"/>
    <w:link w:val="CommentText"/>
    <w:uiPriority w:val="99"/>
    <w:rsid w:val="00255E0A"/>
    <w:rPr>
      <w:rFonts w:eastAsiaTheme="minorEastAsia"/>
      <w:kern w:val="0"/>
      <w:sz w:val="20"/>
      <w:szCs w:val="20"/>
      <w:lang w:val="en-US" w:eastAsia="ja-JP"/>
    </w:rPr>
  </w:style>
  <w:style w:type="paragraph" w:styleId="Revision">
    <w:name w:val="Revision"/>
    <w:hidden/>
    <w:uiPriority w:val="99"/>
    <w:semiHidden/>
    <w:rsid w:val="003A3352"/>
    <w:pPr>
      <w:spacing w:after="0" w:line="240" w:lineRule="auto"/>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8470C3"/>
    <w:rPr>
      <w:b/>
      <w:bCs/>
    </w:rPr>
  </w:style>
  <w:style w:type="character" w:customStyle="1" w:styleId="CommentSubjectChar">
    <w:name w:val="Comment Subject Char"/>
    <w:basedOn w:val="CommentTextChar"/>
    <w:link w:val="CommentSubject"/>
    <w:uiPriority w:val="99"/>
    <w:semiHidden/>
    <w:rsid w:val="008470C3"/>
    <w:rPr>
      <w:rFonts w:eastAsiaTheme="minorEastAsia"/>
      <w:b/>
      <w:bCs/>
      <w:kern w:val="0"/>
      <w:sz w:val="20"/>
      <w:szCs w:val="20"/>
      <w:lang w:val="en-US" w:eastAsia="ja-JP"/>
    </w:rPr>
  </w:style>
  <w:style w:type="paragraph" w:customStyle="1" w:styleId="isselectedend">
    <w:name w:val="isselectedend"/>
    <w:basedOn w:val="Normal"/>
    <w:rsid w:val="00671F03"/>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671F03"/>
    <w:rPr>
      <w:b/>
      <w:bCs/>
    </w:rPr>
  </w:style>
  <w:style w:type="paragraph" w:styleId="NormalWeb">
    <w:name w:val="Normal (Web)"/>
    <w:basedOn w:val="Normal"/>
    <w:uiPriority w:val="99"/>
    <w:unhideWhenUsed/>
    <w:rsid w:val="00671F0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token-text-primary">
    <w:name w:val="text-token-text-primary"/>
    <w:basedOn w:val="DefaultParagraphFont"/>
    <w:rsid w:val="003F0FE4"/>
  </w:style>
  <w:style w:type="character" w:styleId="Emphasis">
    <w:name w:val="Emphasis"/>
    <w:basedOn w:val="DefaultParagraphFont"/>
    <w:uiPriority w:val="20"/>
    <w:qFormat/>
    <w:rsid w:val="00400010"/>
    <w:rPr>
      <w:i/>
      <w:iCs/>
    </w:rPr>
  </w:style>
  <w:style w:type="character" w:styleId="Mention">
    <w:name w:val="Mention"/>
    <w:basedOn w:val="DefaultParagraphFont"/>
    <w:uiPriority w:val="99"/>
    <w:unhideWhenUsed/>
    <w:rsid w:val="008C101A"/>
    <w:rPr>
      <w:color w:val="2B579A"/>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0">
    <w:basedOn w:val="TableNormal"/>
    <w:tblPr>
      <w:tblStyleRowBandSize w:val="1"/>
      <w:tblStyleColBandSize w:val="1"/>
      <w:tblCellMar>
        <w:left w:w="115" w:type="dxa"/>
        <w:right w:w="115" w:type="dxa"/>
      </w:tblCellMar>
    </w:tblPr>
  </w:style>
  <w:style w:type="paragraph" w:styleId="NoSpacing">
    <w:name w:val="No Spacing"/>
    <w:uiPriority w:val="1"/>
    <w:qFormat/>
    <w:rsid w:val="008B0F36"/>
    <w:pPr>
      <w:spacing w:after="0" w:line="240" w:lineRule="auto"/>
    </w:pPr>
  </w:style>
  <w:style w:type="table" w:customStyle="1" w:styleId="TableNormal00">
    <w:name w:val="TableNormal0"/>
    <w:rsid w:val="00BA3371"/>
    <w:rPr>
      <w:lang/>
    </w:rPr>
    <w:tblPr>
      <w:tblCellMar>
        <w:top w:w="100" w:type="dxa"/>
        <w:left w:w="100" w:type="dxa"/>
        <w:bottom w:w="100" w:type="dxa"/>
        <w:right w:w="100" w:type="dxa"/>
      </w:tblCellMar>
    </w:tblPr>
  </w:style>
  <w:style w:type="table" w:customStyle="1" w:styleId="TableNormal000">
    <w:name w:val="TableNormal00"/>
    <w:rsid w:val="00C50C71"/>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1/___http://www.adidas-Group.com___.YXAzOnByY29uc3VsdGluZzpjOmc6MDMyOWI0MWU5YTEwZTRhYTVmYTMzMDZmYjU0NGZmMDg6NzozNjk1OjY5MmU4ZmI5MjY3OWMyMTI5MmI2NTJkY2VkYmM2MzgzN2UxYjk2MzMyZjVkOTBkODgxNThiNDI2NDYxYTFjYjA6cDpUOk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LKC3sLIziTSx3lWVoMyJUWszA==">CgMxLjAyDmguM20wbzFzN2Iwbnc5Mg5oLmhpOGxhejNpb2F6YzIOaC44N2N0bjMyN3p4cnMyDmguaHdobzFqcWZqdmJ2Mg5oLmt6M3V2YWd6bDFrZzIOaC5tcHJmYXNsNGQ1ejkyDWguZzExYnBtd3YwOGUyDmgubWkyOGIyczg1bjB4Mg5oLnF3cHhrOThmdmNocjIOaC5lenU0aW53eW5wZ2EyDmguNmJwcDNkZWRvMmFzMg5oLnhyNHcyaXlhaW9zYjIOaC54cjI2bGIxdncwMWEyDmguNmM4enlzZmN3aGJpMg1oLmNueGN3bGh1Z2FhOAByITFHTmVTSFN2d1ZxWF94el9mQl95akZ5bTF0c2VBY28x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76447CD78195B49ACA7B383CA047059" ma:contentTypeVersion="16" ma:contentTypeDescription="Create a new document." ma:contentTypeScope="" ma:versionID="7736ca23b99de11658a164be02e64835">
  <xsd:schema xmlns:xsd="http://www.w3.org/2001/XMLSchema" xmlns:xs="http://www.w3.org/2001/XMLSchema" xmlns:p="http://schemas.microsoft.com/office/2006/metadata/properties" xmlns:ns2="67a41704-8545-4071-8920-2281b75300d6" xmlns:ns3="dd7e8e2d-a4b0-435e-a219-c98ef5ff7b28" targetNamespace="http://schemas.microsoft.com/office/2006/metadata/properties" ma:root="true" ma:fieldsID="9635e483a09e1b5188cf96dee184f755" ns2:_="" ns3:_="">
    <xsd:import namespace="67a41704-8545-4071-8920-2281b75300d6"/>
    <xsd:import namespace="dd7e8e2d-a4b0-435e-a219-c98ef5ff7b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41704-8545-4071-8920-2281b753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e8e2d-a4b0-435e-a219-c98ef5ff7b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10f4900-950a-4765-9522-04edc4dbf804}" ma:internalName="TaxCatchAll" ma:showField="CatchAllData" ma:web="dd7e8e2d-a4b0-435e-a219-c98ef5ff7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7e8e2d-a4b0-435e-a219-c98ef5ff7b28"/>
    <lcf76f155ced4ddcb4097134ff3c332f xmlns="67a41704-8545-4071-8920-2281b7530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D329FD-411B-4ED3-BFB3-70C29089D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41704-8545-4071-8920-2281b75300d6"/>
    <ds:schemaRef ds:uri="dd7e8e2d-a4b0-435e-a219-c98ef5ff7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324DD-49F6-4635-8C32-FE417ABAA7BE}">
  <ds:schemaRefs>
    <ds:schemaRef ds:uri="http://schemas.microsoft.com/sharepoint/v3/contenttype/forms"/>
  </ds:schemaRefs>
</ds:datastoreItem>
</file>

<file path=customXml/itemProps4.xml><?xml version="1.0" encoding="utf-8"?>
<ds:datastoreItem xmlns:ds="http://schemas.openxmlformats.org/officeDocument/2006/customXml" ds:itemID="{F22DA04C-B8BD-4DA5-A032-C455829E67CA}">
  <ds:schemaRefs>
    <ds:schemaRef ds:uri="http://schemas.microsoft.com/office/2006/metadata/properties"/>
    <ds:schemaRef ds:uri="http://schemas.microsoft.com/office/infopath/2007/PartnerControls"/>
    <ds:schemaRef ds:uri="dd7e8e2d-a4b0-435e-a219-c98ef5ff7b28"/>
    <ds:schemaRef ds:uri="67a41704-8545-4071-8920-2281b75300d6"/>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Links>
    <vt:vector size="6" baseType="variant">
      <vt:variant>
        <vt:i4>7733305</vt:i4>
      </vt:variant>
      <vt:variant>
        <vt:i4>0</vt:i4>
      </vt:variant>
      <vt:variant>
        <vt:i4>0</vt:i4>
      </vt:variant>
      <vt:variant>
        <vt:i4>5</vt:i4>
      </vt:variant>
      <vt:variant>
        <vt:lpwstr>https://protect.checkpoint.com/v2/r01/___http://www.adidas-Group.com___.YXAzOnByY29uc3VsdGluZzpjOmc6MDMyOWI0MWU5YTEwZTRhYTVmYTMzMDZmYjU0NGZmMDg6NzozNjk1OjY5MmU4ZmI5MjY3OWMyMTI5MmI2NTJkY2VkYmM2MzgzN2UxYjk2MzMyZjVkOTBkODgxNThiNDI2NDYxYTFjYjA6cDpUOk4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Whorms</dc:creator>
  <cp:lastModifiedBy>Pratap Chauhan</cp:lastModifiedBy>
  <cp:revision>3</cp:revision>
  <dcterms:created xsi:type="dcterms:W3CDTF">2026-03-05T19:39:00Z</dcterms:created>
  <dcterms:modified xsi:type="dcterms:W3CDTF">2026-03-05T20:09:00Z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0x010100E76447CD78195B49ACA7B383CA047059</vt:lpwstr>
  </property>
  <property fmtid="{D5CDD505-2E9C-101B-9397-08002B2CF9AE}" pid="3" name="lookbook">
    <vt:bool>true</vt:bool>
  </property>
  <property fmtid="{D5CDD505-2E9C-101B-9397-08002B2CF9AE}" pid="4" name="MediaServiceImageTags">
    <vt:lpwstr/>
  </property>
</Properties>
</file>