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2BDA8" w14:textId="77777777" w:rsidR="00A0142F" w:rsidRDefault="00A0142F" w:rsidP="00892E9F">
      <w:pPr>
        <w:rPr>
          <w:rFonts w:ascii="adidasFG" w:hAnsi="adidasFG"/>
          <w:color w:val="FF0000"/>
        </w:rPr>
      </w:pPr>
    </w:p>
    <w:p w14:paraId="4389E87A" w14:textId="58E22F35" w:rsidR="00892E9F" w:rsidRPr="00A25E71" w:rsidRDefault="00892E9F" w:rsidP="00892E9F">
      <w:pPr>
        <w:rPr>
          <w:rFonts w:ascii="adidasFG" w:hAnsi="adidasFG"/>
          <w:color w:val="FF0000"/>
          <w:lang w:val="en-US"/>
        </w:rPr>
      </w:pPr>
    </w:p>
    <w:p w14:paraId="217F1341" w14:textId="6C9678ED" w:rsidR="435E232F" w:rsidRDefault="435E232F" w:rsidP="04A2B88C">
      <w:pPr>
        <w:jc w:val="center"/>
      </w:pPr>
      <w:r w:rsidRPr="04A2B88C">
        <w:rPr>
          <w:rFonts w:ascii="adidasFG" w:hAnsi="adidasFG"/>
          <w:b/>
          <w:bCs/>
        </w:rPr>
        <w:t>ADIDAS BY STELLA MCCARTNEY UNVEILS NEW BAREFOOT-FEEL SPORTSWEAR X FOOTWEAR AS PART OF SPRING/SUMMER ‘26 STUDIO COLLECTION</w:t>
      </w:r>
    </w:p>
    <w:p w14:paraId="49A26143" w14:textId="716F84E2" w:rsidR="00D77F94" w:rsidRDefault="0043282B" w:rsidP="00977F5F">
      <w:pPr>
        <w:rPr>
          <w:rFonts w:ascii="adidasFG" w:hAnsi="adidasFG"/>
        </w:rPr>
      </w:pPr>
      <w:r>
        <w:rPr>
          <w:rFonts w:ascii="adidasFG" w:hAnsi="adidasFG"/>
        </w:rPr>
        <w:t xml:space="preserve">Today, </w:t>
      </w:r>
      <w:r w:rsidR="005432D7" w:rsidRPr="5B7853D0">
        <w:rPr>
          <w:rFonts w:ascii="adidasFG" w:hAnsi="adidasFG"/>
        </w:rPr>
        <w:t xml:space="preserve">adidas by Stella McCartney </w:t>
      </w:r>
      <w:r>
        <w:rPr>
          <w:rFonts w:ascii="adidasFG" w:hAnsi="adidasFG"/>
        </w:rPr>
        <w:t>launches</w:t>
      </w:r>
      <w:r w:rsidR="005432D7" w:rsidRPr="5B7853D0">
        <w:rPr>
          <w:rFonts w:ascii="adidasFG" w:hAnsi="adidasFG"/>
        </w:rPr>
        <w:t xml:space="preserve"> </w:t>
      </w:r>
      <w:r w:rsidR="00892BE0">
        <w:rPr>
          <w:rFonts w:ascii="adidasFG" w:hAnsi="adidasFG"/>
        </w:rPr>
        <w:t>T</w:t>
      </w:r>
      <w:r w:rsidR="006F3E01">
        <w:rPr>
          <w:rFonts w:ascii="adidasFG" w:hAnsi="adidasFG"/>
        </w:rPr>
        <w:t>he Studio Collection,</w:t>
      </w:r>
      <w:r w:rsidR="00197008">
        <w:rPr>
          <w:rFonts w:ascii="adidasFG" w:hAnsi="adidasFG"/>
        </w:rPr>
        <w:t xml:space="preserve"> fronted by British track and field athlete Da</w:t>
      </w:r>
      <w:r w:rsidR="00B5639D">
        <w:rPr>
          <w:rFonts w:ascii="adidasFG" w:hAnsi="adidasFG"/>
        </w:rPr>
        <w:t>ryll Neita and</w:t>
      </w:r>
      <w:r w:rsidR="006F3E01">
        <w:rPr>
          <w:rFonts w:ascii="adidasFG" w:hAnsi="adidasFG"/>
        </w:rPr>
        <w:t xml:space="preserve"> </w:t>
      </w:r>
      <w:r w:rsidR="0085331A">
        <w:rPr>
          <w:rFonts w:ascii="adidasFG" w:hAnsi="adidasFG"/>
        </w:rPr>
        <w:t xml:space="preserve">headlined by </w:t>
      </w:r>
      <w:r w:rsidR="00506A97">
        <w:rPr>
          <w:rFonts w:ascii="adidasFG" w:hAnsi="adidasFG"/>
        </w:rPr>
        <w:t>the</w:t>
      </w:r>
      <w:r w:rsidR="00763DA7">
        <w:rPr>
          <w:rFonts w:ascii="adidasFG" w:hAnsi="adidasFG"/>
        </w:rPr>
        <w:t xml:space="preserve"> Sportswear X</w:t>
      </w:r>
      <w:r w:rsidR="0019379C">
        <w:rPr>
          <w:rFonts w:ascii="adidasFG" w:hAnsi="adidasFG"/>
        </w:rPr>
        <w:t xml:space="preserve">. </w:t>
      </w:r>
    </w:p>
    <w:p w14:paraId="428F192F" w14:textId="7B518FD7" w:rsidR="07EA57DB" w:rsidRDefault="07EA57DB">
      <w:r w:rsidRPr="04A2B88C">
        <w:rPr>
          <w:rFonts w:ascii="adidasFG" w:hAnsi="adidasFG"/>
        </w:rPr>
        <w:t>Set to be the defining footwear trend of 2026, the Sportswear X’s unique low-profile silhouette, gum outsole, and asymmetrical strap embody both sports performance and style synonymous with the collaboration.</w:t>
      </w:r>
    </w:p>
    <w:p w14:paraId="420F72C3" w14:textId="38A497EB" w:rsidR="00BE1ABB" w:rsidRDefault="00A641A4" w:rsidP="00977F5F">
      <w:r w:rsidRPr="5B7853D0">
        <w:rPr>
          <w:rFonts w:ascii="adidasFG" w:hAnsi="adidasFG"/>
          <w:b/>
          <w:bCs/>
        </w:rPr>
        <w:t>ADIDAS BY STELLA MCCARTNEY SPORTSWEAR X SHOE:</w:t>
      </w:r>
      <w:r>
        <w:br/>
        <w:t xml:space="preserve">The </w:t>
      </w:r>
      <w:r w:rsidR="6C452A33">
        <w:t xml:space="preserve">unique </w:t>
      </w:r>
      <w:r w:rsidR="00D858C9">
        <w:t>low-profile</w:t>
      </w:r>
      <w:r>
        <w:t xml:space="preserve"> </w:t>
      </w:r>
      <w:r w:rsidR="00D6235A">
        <w:t>design</w:t>
      </w:r>
      <w:r w:rsidR="00992669">
        <w:t xml:space="preserve"> </w:t>
      </w:r>
      <w:r w:rsidR="003D5DD9">
        <w:t>delivers a barefoot feel through minimalist tooling</w:t>
      </w:r>
      <w:r w:rsidR="00977CB8">
        <w:t>,</w:t>
      </w:r>
      <w:r w:rsidR="003D5DD9">
        <w:t xml:space="preserve"> engineered for 360-degree airflow</w:t>
      </w:r>
      <w:r w:rsidR="000F79E2">
        <w:t>.</w:t>
      </w:r>
      <w:r w:rsidR="003D5DD9">
        <w:t xml:space="preserve"> </w:t>
      </w:r>
      <w:r w:rsidR="004E561F">
        <w:t>Created</w:t>
      </w:r>
      <w:r>
        <w:t xml:space="preserve"> for everyday wear without compromising comfort, the shoe</w:t>
      </w:r>
      <w:r w:rsidR="00914BAD">
        <w:t xml:space="preserve"> features</w:t>
      </w:r>
      <w:r>
        <w:t xml:space="preserve"> a mix of open meshes and a supportive asymmetrical elastic strap, </w:t>
      </w:r>
      <w:r w:rsidR="003C4AF4">
        <w:t>for</w:t>
      </w:r>
      <w:r>
        <w:t xml:space="preserve"> a secure fit while allowing natural movement.</w:t>
      </w:r>
    </w:p>
    <w:p w14:paraId="5AC4698A" w14:textId="36C5FE70" w:rsidR="00425360" w:rsidRDefault="00E14E1F" w:rsidP="00992669">
      <w:r w:rsidRPr="00E14E1F">
        <w:rPr>
          <w:rFonts w:ascii="adidasFG" w:hAnsi="adidasFG"/>
        </w:rPr>
        <w:t>From commute to class, the wider</w:t>
      </w:r>
      <w:r w:rsidR="53ADE1FC" w:rsidRPr="57A017CB">
        <w:rPr>
          <w:rFonts w:ascii="adidasFG" w:hAnsi="adidasFG"/>
        </w:rPr>
        <w:t xml:space="preserve"> Studio Collection </w:t>
      </w:r>
      <w:r w:rsidRPr="00E14E1F">
        <w:rPr>
          <w:rFonts w:ascii="adidasFG" w:hAnsi="adidasFG"/>
        </w:rPr>
        <w:t>offers adidas’ leading sports performance technologies to compliment</w:t>
      </w:r>
      <w:r w:rsidR="53ADE1FC" w:rsidRPr="57A017CB">
        <w:rPr>
          <w:rFonts w:ascii="adidasFG" w:hAnsi="adidasFG"/>
        </w:rPr>
        <w:t xml:space="preserve"> every </w:t>
      </w:r>
      <w:r w:rsidRPr="00E14E1F">
        <w:rPr>
          <w:rFonts w:ascii="adidasFG" w:hAnsi="adidasFG"/>
        </w:rPr>
        <w:t>movement.</w:t>
      </w:r>
      <w:r w:rsidR="53ADE1FC" w:rsidRPr="57A017CB">
        <w:rPr>
          <w:rFonts w:ascii="adidasFG" w:hAnsi="adidasFG"/>
        </w:rPr>
        <w:t xml:space="preserve"> </w:t>
      </w:r>
      <w:r w:rsidR="0095749A">
        <w:rPr>
          <w:rFonts w:ascii="adidasFG" w:hAnsi="adidasFG"/>
        </w:rPr>
        <w:t>From</w:t>
      </w:r>
      <w:r w:rsidR="00DB3F34">
        <w:rPr>
          <w:rFonts w:ascii="adidasFG" w:hAnsi="adidasFG"/>
        </w:rPr>
        <w:t xml:space="preserve"> </w:t>
      </w:r>
      <w:r w:rsidR="00206C09">
        <w:rPr>
          <w:rFonts w:ascii="adidasFG" w:hAnsi="adidasFG"/>
        </w:rPr>
        <w:t>s</w:t>
      </w:r>
      <w:r w:rsidR="00072FBF" w:rsidRPr="5B7853D0">
        <w:rPr>
          <w:rFonts w:ascii="adidasFG" w:hAnsi="adidasFG"/>
        </w:rPr>
        <w:t>weat</w:t>
      </w:r>
      <w:r w:rsidR="53ADE1FC" w:rsidRPr="57A017CB">
        <w:rPr>
          <w:rFonts w:ascii="adidasFG" w:hAnsi="adidasFG"/>
        </w:rPr>
        <w:t xml:space="preserve">-wicking AEROREADY technology </w:t>
      </w:r>
      <w:r w:rsidR="00DB3F34">
        <w:rPr>
          <w:rFonts w:ascii="adidasFG" w:hAnsi="adidasFG"/>
        </w:rPr>
        <w:t xml:space="preserve">that </w:t>
      </w:r>
      <w:r w:rsidR="53ADE1FC" w:rsidRPr="57A017CB">
        <w:rPr>
          <w:rFonts w:ascii="adidasFG" w:hAnsi="adidasFG"/>
        </w:rPr>
        <w:t>keeps the body cool and dry</w:t>
      </w:r>
      <w:r w:rsidR="00070E00">
        <w:rPr>
          <w:rFonts w:ascii="adidasFG" w:hAnsi="adidasFG"/>
        </w:rPr>
        <w:t xml:space="preserve"> in the studio</w:t>
      </w:r>
      <w:r w:rsidR="53ADE1FC" w:rsidRPr="57A017CB">
        <w:rPr>
          <w:rFonts w:ascii="adidasFG" w:hAnsi="adidasFG"/>
        </w:rPr>
        <w:t xml:space="preserve">, </w:t>
      </w:r>
      <w:r w:rsidR="00A83AAB">
        <w:rPr>
          <w:rFonts w:ascii="adidasFG" w:hAnsi="adidasFG"/>
        </w:rPr>
        <w:t xml:space="preserve">to </w:t>
      </w:r>
      <w:r w:rsidR="53ADE1FC" w:rsidRPr="57A017CB">
        <w:rPr>
          <w:rFonts w:ascii="adidasFG" w:hAnsi="adidasFG"/>
        </w:rPr>
        <w:t>CLIMAPROOF</w:t>
      </w:r>
      <w:r w:rsidR="11247162" w:rsidRPr="04A2B88C">
        <w:rPr>
          <w:rFonts w:ascii="adidasFG" w:hAnsi="adidasFG"/>
        </w:rPr>
        <w:t>+, delivering</w:t>
      </w:r>
      <w:r w:rsidR="53ADE1FC" w:rsidRPr="57A017CB">
        <w:rPr>
          <w:rFonts w:ascii="adidasFG" w:hAnsi="adidasFG"/>
        </w:rPr>
        <w:t xml:space="preserve"> lightweight, breathable protection</w:t>
      </w:r>
      <w:r w:rsidR="0D1C4644" w:rsidRPr="57A017CB">
        <w:rPr>
          <w:rFonts w:ascii="adidasFG" w:hAnsi="adidasFG"/>
        </w:rPr>
        <w:t xml:space="preserve"> for unpredictable weather conditions </w:t>
      </w:r>
      <w:r w:rsidR="53ADE1FC" w:rsidRPr="57A017CB">
        <w:rPr>
          <w:rFonts w:ascii="adidasFG" w:hAnsi="adidasFG"/>
        </w:rPr>
        <w:t xml:space="preserve">and Lycra </w:t>
      </w:r>
      <w:proofErr w:type="spellStart"/>
      <w:r w:rsidR="53ADE1FC" w:rsidRPr="57A017CB">
        <w:rPr>
          <w:rFonts w:ascii="adidasFG" w:hAnsi="adidasFG"/>
        </w:rPr>
        <w:t>Adaptiv</w:t>
      </w:r>
      <w:proofErr w:type="spellEnd"/>
      <w:r w:rsidR="53ADE1FC" w:rsidRPr="57A017CB">
        <w:rPr>
          <w:rFonts w:ascii="adidasFG" w:hAnsi="adidasFG"/>
        </w:rPr>
        <w:t xml:space="preserve"> for supportive flexibility</w:t>
      </w:r>
      <w:r w:rsidR="00425360">
        <w:rPr>
          <w:rFonts w:ascii="adidasFG" w:hAnsi="adidasFG"/>
        </w:rPr>
        <w:t>.</w:t>
      </w:r>
    </w:p>
    <w:p w14:paraId="08DB33BE" w14:textId="77777777" w:rsidR="00063B1C" w:rsidRPr="00A25E71" w:rsidRDefault="00063B1C" w:rsidP="00063B1C">
      <w:pPr>
        <w:rPr>
          <w:rFonts w:ascii="adidasFG" w:hAnsi="adidasFG"/>
          <w:b/>
          <w:bCs/>
          <w:u w:val="single"/>
        </w:rPr>
      </w:pPr>
      <w:r w:rsidRPr="5B7853D0">
        <w:rPr>
          <w:rFonts w:ascii="adidasFG" w:hAnsi="adidasFG"/>
          <w:b/>
          <w:bCs/>
          <w:u w:val="single"/>
        </w:rPr>
        <w:t>Key pieces from the collection include:</w:t>
      </w:r>
    </w:p>
    <w:p w14:paraId="65DC48CE" w14:textId="3706AD53" w:rsidR="00063B1C" w:rsidRDefault="00063B1C">
      <w:r w:rsidRPr="04A2B88C">
        <w:rPr>
          <w:rFonts w:ascii="adidasFG" w:hAnsi="adidasFG"/>
          <w:b/>
          <w:bCs/>
        </w:rPr>
        <w:t>ADIDAS BY STELLA MCCARTNEY STUDIO SPAGHETTI CROP TOP:</w:t>
      </w:r>
      <w:r>
        <w:br/>
      </w:r>
      <w:r w:rsidR="627373C8" w:rsidRPr="04A2B88C">
        <w:rPr>
          <w:rFonts w:ascii="adidasFG" w:hAnsi="adidasFG"/>
        </w:rPr>
        <w:t>A spaghetti-strap crop top with an in-built bra for light-to-medium support, designed to sculpt and move with the body. Featuring AEROREADY technology to wick sweat away.</w:t>
      </w:r>
    </w:p>
    <w:p w14:paraId="2786DA79" w14:textId="761D9A14" w:rsidR="00063B1C" w:rsidRDefault="00063B1C">
      <w:r w:rsidRPr="04A2B88C">
        <w:rPr>
          <w:rFonts w:ascii="adidasFG" w:hAnsi="adidasFG"/>
          <w:b/>
          <w:bCs/>
        </w:rPr>
        <w:t>ADIDAS BY STELLA MCCARTNEY STUDIO RUCHED LEGGINGS:</w:t>
      </w:r>
      <w:r>
        <w:br/>
      </w:r>
      <w:r w:rsidR="1F2330BC" w:rsidRPr="04A2B88C">
        <w:rPr>
          <w:rFonts w:ascii="adidasFG" w:hAnsi="adidasFG"/>
        </w:rPr>
        <w:t>Designed to sculpt and support, these ruched leggings feature a flattering no-front-seam construction and a discreet inner waistband key pocket. Built with AEROREADY technology for moisture management, it delivers comfort and flexibility through every push, squat and lunge.</w:t>
      </w:r>
    </w:p>
    <w:p w14:paraId="15340CC9" w14:textId="2BF50940" w:rsidR="00063B1C" w:rsidRPr="00A25E71" w:rsidRDefault="6E0F5611" w:rsidP="00072FBF">
      <w:r w:rsidRPr="57A017CB">
        <w:rPr>
          <w:rFonts w:ascii="adidasFG" w:hAnsi="adidasFG"/>
          <w:b/>
          <w:bCs/>
        </w:rPr>
        <w:t>ADIDAS BY STELLA MCCARTNEY HEAVYWEIGHT PARKA:</w:t>
      </w:r>
      <w:r w:rsidR="00063B1C">
        <w:br/>
      </w:r>
      <w:r>
        <w:t>The Heavyweight Parka blends technical performance with elevated design. Equipped with CLIMAPROOF+ technology for versatile wind and rain protection, the parka is designed with oversized sleeves and cape detailing, a bungee waist for a custom fit, a rear slit for easy movement, and a relaxed silhouette that makes layering simple. Available in bold burnt sienna and black, the parka ensures a statement look without compromising performance.</w:t>
      </w:r>
    </w:p>
    <w:p w14:paraId="49BF735A" w14:textId="77777777" w:rsidR="00D858C9" w:rsidRDefault="00ED7E48" w:rsidP="00D858C9">
      <w:r w:rsidRPr="00CF2304">
        <w:rPr>
          <w:rFonts w:ascii="adidasFG" w:hAnsi="adidasFG"/>
        </w:rPr>
        <w:lastRenderedPageBreak/>
        <w:t xml:space="preserve">The Studio </w:t>
      </w:r>
      <w:r w:rsidR="00E559F4">
        <w:rPr>
          <w:rFonts w:ascii="adidasFG" w:hAnsi="adidasFG"/>
        </w:rPr>
        <w:t>C</w:t>
      </w:r>
      <w:r w:rsidRPr="00CF2304">
        <w:rPr>
          <w:rFonts w:ascii="adidasFG" w:hAnsi="adidasFG"/>
        </w:rPr>
        <w:t>ollection is available on</w:t>
      </w:r>
      <w:r w:rsidRPr="00CF2304">
        <w:rPr>
          <w:rFonts w:ascii="adidasFG" w:hAnsi="adidasFG"/>
          <w:color w:val="FF0000"/>
        </w:rPr>
        <w:t xml:space="preserve"> [</w:t>
      </w:r>
      <w:r w:rsidR="02F780AC" w:rsidRPr="04A2B88C">
        <w:rPr>
          <w:rFonts w:ascii="adidasFG" w:hAnsi="adidasFG"/>
          <w:color w:val="FF0000"/>
        </w:rPr>
        <w:t xml:space="preserve">market to </w:t>
      </w:r>
      <w:r w:rsidRPr="00CF2304">
        <w:rPr>
          <w:rFonts w:ascii="adidasFG" w:hAnsi="adidasFG"/>
          <w:color w:val="FF0000"/>
        </w:rPr>
        <w:t>insert links to local PLPs]</w:t>
      </w:r>
      <w:r w:rsidRPr="00CF2304">
        <w:rPr>
          <w:rFonts w:ascii="adidasFG" w:hAnsi="adidasFG"/>
        </w:rPr>
        <w:t xml:space="preserve"> and via the </w:t>
      </w:r>
      <w:hyperlink r:id="rId9">
        <w:r w:rsidRPr="00CF2304">
          <w:rPr>
            <w:rStyle w:val="Hyperlink"/>
            <w:rFonts w:ascii="adidasFG" w:hAnsi="adidasFG"/>
          </w:rPr>
          <w:t>adidas app</w:t>
        </w:r>
      </w:hyperlink>
      <w:r w:rsidRPr="00CF2304">
        <w:rPr>
          <w:rFonts w:ascii="adidasFG" w:hAnsi="adidasFG"/>
        </w:rPr>
        <w:t>.</w:t>
      </w:r>
    </w:p>
    <w:p w14:paraId="0F6F8BC8" w14:textId="2F8713BC" w:rsidR="6DC6175C" w:rsidRPr="00D858C9" w:rsidRDefault="00D858C9" w:rsidP="00D858C9">
      <w:r>
        <w:t xml:space="preserve">- </w:t>
      </w:r>
      <w:r w:rsidR="6DC6175C" w:rsidRPr="04A2B88C">
        <w:rPr>
          <w:rFonts w:ascii="Aptos" w:eastAsia="Aptos" w:hAnsi="Aptos" w:cs="Aptos"/>
          <w:b/>
          <w:bCs/>
          <w:color w:val="000000" w:themeColor="text1"/>
        </w:rPr>
        <w:t>ENDS</w:t>
      </w:r>
      <w:r>
        <w:rPr>
          <w:rFonts w:ascii="Aptos" w:eastAsia="Aptos" w:hAnsi="Aptos" w:cs="Aptos"/>
          <w:b/>
          <w:bCs/>
          <w:color w:val="000000" w:themeColor="text1"/>
        </w:rPr>
        <w:t>-</w:t>
      </w:r>
    </w:p>
    <w:p w14:paraId="43969F7F" w14:textId="7B79BF6C" w:rsidR="04A2B88C" w:rsidRDefault="04A2B88C" w:rsidP="04A2B88C">
      <w:pPr>
        <w:rPr>
          <w:rFonts w:ascii="adidasFG" w:hAnsi="adidasFG"/>
        </w:rPr>
      </w:pPr>
    </w:p>
    <w:p w14:paraId="58F00527" w14:textId="77777777" w:rsidR="00BE1ABB" w:rsidRPr="00A25E71" w:rsidRDefault="00BE1ABB" w:rsidP="00977F5F">
      <w:pPr>
        <w:rPr>
          <w:rFonts w:ascii="adidasFG" w:hAnsi="adidasFG"/>
        </w:rPr>
      </w:pPr>
    </w:p>
    <w:p w14:paraId="7EF7C0E3" w14:textId="77777777" w:rsidR="00BE1ABB" w:rsidRPr="00A25E71" w:rsidRDefault="00BE1ABB" w:rsidP="00977F5F">
      <w:pPr>
        <w:rPr>
          <w:rFonts w:ascii="adidasFG" w:hAnsi="adidasFG"/>
        </w:rPr>
      </w:pPr>
    </w:p>
    <w:p w14:paraId="51408D09" w14:textId="77777777" w:rsidR="00BE1ABB" w:rsidRPr="00A25E71" w:rsidRDefault="00BE1ABB" w:rsidP="00977F5F">
      <w:pPr>
        <w:rPr>
          <w:rFonts w:ascii="adidasFG" w:hAnsi="adidasFG"/>
        </w:rPr>
      </w:pPr>
    </w:p>
    <w:p w14:paraId="34B552C4" w14:textId="77777777" w:rsidR="00BE1ABB" w:rsidRPr="00A25E71" w:rsidRDefault="00BE1ABB" w:rsidP="00977F5F">
      <w:pPr>
        <w:rPr>
          <w:rFonts w:ascii="adidasFG" w:hAnsi="adidasFG"/>
        </w:rPr>
      </w:pPr>
    </w:p>
    <w:p w14:paraId="2A809D27" w14:textId="77777777" w:rsidR="00BE1ABB" w:rsidRPr="00A25E71" w:rsidRDefault="00BE1ABB" w:rsidP="00977F5F">
      <w:pPr>
        <w:rPr>
          <w:rFonts w:ascii="adidasFG" w:hAnsi="adidasFG"/>
        </w:rPr>
      </w:pPr>
    </w:p>
    <w:p w14:paraId="52254AEC" w14:textId="77777777" w:rsidR="00977F5F" w:rsidRPr="00A25E71" w:rsidRDefault="00977F5F" w:rsidP="00977F5F">
      <w:pPr>
        <w:rPr>
          <w:rFonts w:ascii="adidasFG" w:hAnsi="adidasFG"/>
        </w:rPr>
      </w:pPr>
    </w:p>
    <w:sectPr w:rsidR="00977F5F" w:rsidRPr="00A25E7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E0F6" w14:textId="77777777" w:rsidR="00D41510" w:rsidRDefault="00D41510" w:rsidP="00892E9F">
      <w:pPr>
        <w:spacing w:after="0" w:line="240" w:lineRule="auto"/>
      </w:pPr>
      <w:r>
        <w:separator/>
      </w:r>
    </w:p>
  </w:endnote>
  <w:endnote w:type="continuationSeparator" w:id="0">
    <w:p w14:paraId="7777A5BD" w14:textId="77777777" w:rsidR="00D41510" w:rsidRDefault="00D41510" w:rsidP="0089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didasFG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8590C" w14:textId="77777777" w:rsidR="00D41510" w:rsidRDefault="00D41510" w:rsidP="00892E9F">
      <w:pPr>
        <w:spacing w:after="0" w:line="240" w:lineRule="auto"/>
      </w:pPr>
      <w:r>
        <w:separator/>
      </w:r>
    </w:p>
  </w:footnote>
  <w:footnote w:type="continuationSeparator" w:id="0">
    <w:p w14:paraId="715F207C" w14:textId="77777777" w:rsidR="00D41510" w:rsidRDefault="00D41510" w:rsidP="0089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BFD0" w14:textId="70A6854C" w:rsidR="00892E9F" w:rsidRDefault="00892E9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54A54D" wp14:editId="67AF23D6">
          <wp:simplePos x="0" y="0"/>
          <wp:positionH relativeFrom="margin">
            <wp:align>center</wp:align>
          </wp:positionH>
          <wp:positionV relativeFrom="paragraph">
            <wp:posOffset>-138982</wp:posOffset>
          </wp:positionV>
          <wp:extent cx="633730" cy="642620"/>
          <wp:effectExtent l="0" t="0" r="0" b="0"/>
          <wp:wrapNone/>
          <wp:docPr id="1312904940" name="Picture 1" descr="A picture containing black, darkness&#10;&#10;Description automatically generated, Picture, Picture">
            <a:extLst xmlns:a="http://schemas.openxmlformats.org/drawingml/2006/main">
              <a:ext uri="{FF2B5EF4-FFF2-40B4-BE49-F238E27FC236}">
                <a16:creationId xmlns:a16="http://schemas.microsoft.com/office/drawing/2014/main" id="{9CC2D871-AA72-4C66-9BD5-E000E40750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black, darkness&#10;&#10;Description automatically generated, Picture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9F"/>
    <w:rsid w:val="00010329"/>
    <w:rsid w:val="00010540"/>
    <w:rsid w:val="00021461"/>
    <w:rsid w:val="00021720"/>
    <w:rsid w:val="00022BA1"/>
    <w:rsid w:val="00024E2E"/>
    <w:rsid w:val="00033207"/>
    <w:rsid w:val="000438E2"/>
    <w:rsid w:val="00043EC0"/>
    <w:rsid w:val="0005098F"/>
    <w:rsid w:val="00050C61"/>
    <w:rsid w:val="00055A25"/>
    <w:rsid w:val="0005760A"/>
    <w:rsid w:val="00063B1C"/>
    <w:rsid w:val="00070E00"/>
    <w:rsid w:val="00072FBF"/>
    <w:rsid w:val="00073CF1"/>
    <w:rsid w:val="00073E10"/>
    <w:rsid w:val="00085280"/>
    <w:rsid w:val="00085950"/>
    <w:rsid w:val="00087B71"/>
    <w:rsid w:val="00090A96"/>
    <w:rsid w:val="00092FB0"/>
    <w:rsid w:val="000961EA"/>
    <w:rsid w:val="000A7C9C"/>
    <w:rsid w:val="000B335F"/>
    <w:rsid w:val="000B35FD"/>
    <w:rsid w:val="000B4F3C"/>
    <w:rsid w:val="000C31CB"/>
    <w:rsid w:val="000D0C2B"/>
    <w:rsid w:val="000D50CD"/>
    <w:rsid w:val="000E2156"/>
    <w:rsid w:val="000F4051"/>
    <w:rsid w:val="000F661B"/>
    <w:rsid w:val="000F67A0"/>
    <w:rsid w:val="000F79E2"/>
    <w:rsid w:val="00101F7B"/>
    <w:rsid w:val="00103EA3"/>
    <w:rsid w:val="0011225C"/>
    <w:rsid w:val="00117FE2"/>
    <w:rsid w:val="001216FA"/>
    <w:rsid w:val="0013166A"/>
    <w:rsid w:val="00134FD0"/>
    <w:rsid w:val="00143C9B"/>
    <w:rsid w:val="001544FC"/>
    <w:rsid w:val="001551AA"/>
    <w:rsid w:val="00162D27"/>
    <w:rsid w:val="001668FB"/>
    <w:rsid w:val="00173494"/>
    <w:rsid w:val="001855F0"/>
    <w:rsid w:val="00186335"/>
    <w:rsid w:val="0019379C"/>
    <w:rsid w:val="00197008"/>
    <w:rsid w:val="001A0F9B"/>
    <w:rsid w:val="001A7942"/>
    <w:rsid w:val="001B0D5B"/>
    <w:rsid w:val="001D3791"/>
    <w:rsid w:val="001D5C9E"/>
    <w:rsid w:val="001D637F"/>
    <w:rsid w:val="001E7768"/>
    <w:rsid w:val="001E7A19"/>
    <w:rsid w:val="00206C09"/>
    <w:rsid w:val="00211E21"/>
    <w:rsid w:val="00215EDA"/>
    <w:rsid w:val="0022194C"/>
    <w:rsid w:val="00237439"/>
    <w:rsid w:val="00270CDC"/>
    <w:rsid w:val="002756F1"/>
    <w:rsid w:val="00282E14"/>
    <w:rsid w:val="002845F2"/>
    <w:rsid w:val="00290BAB"/>
    <w:rsid w:val="00293DB0"/>
    <w:rsid w:val="002A5055"/>
    <w:rsid w:val="002A56BF"/>
    <w:rsid w:val="002A62DB"/>
    <w:rsid w:val="002B3781"/>
    <w:rsid w:val="002B6808"/>
    <w:rsid w:val="002C2084"/>
    <w:rsid w:val="002C565A"/>
    <w:rsid w:val="002C569A"/>
    <w:rsid w:val="002D2E15"/>
    <w:rsid w:val="002D68D8"/>
    <w:rsid w:val="002E0939"/>
    <w:rsid w:val="002F2099"/>
    <w:rsid w:val="003003BB"/>
    <w:rsid w:val="00303E15"/>
    <w:rsid w:val="00304A3B"/>
    <w:rsid w:val="00307C1C"/>
    <w:rsid w:val="00307FBE"/>
    <w:rsid w:val="003106E9"/>
    <w:rsid w:val="0031458D"/>
    <w:rsid w:val="00316EED"/>
    <w:rsid w:val="00323123"/>
    <w:rsid w:val="00332CB0"/>
    <w:rsid w:val="00336373"/>
    <w:rsid w:val="00340BE0"/>
    <w:rsid w:val="00343C22"/>
    <w:rsid w:val="00350A76"/>
    <w:rsid w:val="00353315"/>
    <w:rsid w:val="00355929"/>
    <w:rsid w:val="00362330"/>
    <w:rsid w:val="00365819"/>
    <w:rsid w:val="00375AF7"/>
    <w:rsid w:val="003760E2"/>
    <w:rsid w:val="00381B00"/>
    <w:rsid w:val="00390023"/>
    <w:rsid w:val="00390AE5"/>
    <w:rsid w:val="003911AD"/>
    <w:rsid w:val="00391339"/>
    <w:rsid w:val="00392FFE"/>
    <w:rsid w:val="003A3CDA"/>
    <w:rsid w:val="003A5559"/>
    <w:rsid w:val="003B0963"/>
    <w:rsid w:val="003B113F"/>
    <w:rsid w:val="003B216E"/>
    <w:rsid w:val="003B5EC5"/>
    <w:rsid w:val="003C325F"/>
    <w:rsid w:val="003C4AF4"/>
    <w:rsid w:val="003D24FA"/>
    <w:rsid w:val="003D36F3"/>
    <w:rsid w:val="003D39F4"/>
    <w:rsid w:val="003D4F3F"/>
    <w:rsid w:val="003D5DD9"/>
    <w:rsid w:val="003F50D7"/>
    <w:rsid w:val="00417582"/>
    <w:rsid w:val="00417CE4"/>
    <w:rsid w:val="00425360"/>
    <w:rsid w:val="0043282B"/>
    <w:rsid w:val="0043431A"/>
    <w:rsid w:val="00453A70"/>
    <w:rsid w:val="00461B22"/>
    <w:rsid w:val="004667C7"/>
    <w:rsid w:val="00466D3F"/>
    <w:rsid w:val="00476A08"/>
    <w:rsid w:val="00477C8F"/>
    <w:rsid w:val="00477F4F"/>
    <w:rsid w:val="004861E9"/>
    <w:rsid w:val="00497118"/>
    <w:rsid w:val="004A0504"/>
    <w:rsid w:val="004A1BA8"/>
    <w:rsid w:val="004A76C8"/>
    <w:rsid w:val="004B073B"/>
    <w:rsid w:val="004E38EF"/>
    <w:rsid w:val="004E561F"/>
    <w:rsid w:val="004E66F0"/>
    <w:rsid w:val="005024D0"/>
    <w:rsid w:val="0050602F"/>
    <w:rsid w:val="00506A97"/>
    <w:rsid w:val="00512341"/>
    <w:rsid w:val="005134AB"/>
    <w:rsid w:val="00530663"/>
    <w:rsid w:val="005432D7"/>
    <w:rsid w:val="005452EF"/>
    <w:rsid w:val="00560F35"/>
    <w:rsid w:val="005623E0"/>
    <w:rsid w:val="005674F6"/>
    <w:rsid w:val="00570E10"/>
    <w:rsid w:val="00572953"/>
    <w:rsid w:val="005804B0"/>
    <w:rsid w:val="00585273"/>
    <w:rsid w:val="00585843"/>
    <w:rsid w:val="005A05D9"/>
    <w:rsid w:val="005A0996"/>
    <w:rsid w:val="005A0B8F"/>
    <w:rsid w:val="005A3C4B"/>
    <w:rsid w:val="005A47A6"/>
    <w:rsid w:val="005B0791"/>
    <w:rsid w:val="005B3285"/>
    <w:rsid w:val="005C6DFF"/>
    <w:rsid w:val="005C6F19"/>
    <w:rsid w:val="005D5D59"/>
    <w:rsid w:val="005F3009"/>
    <w:rsid w:val="005F6E2F"/>
    <w:rsid w:val="00600C2C"/>
    <w:rsid w:val="0060104A"/>
    <w:rsid w:val="00601280"/>
    <w:rsid w:val="00602DE6"/>
    <w:rsid w:val="00606A3B"/>
    <w:rsid w:val="00611001"/>
    <w:rsid w:val="00611291"/>
    <w:rsid w:val="00615F04"/>
    <w:rsid w:val="006203E9"/>
    <w:rsid w:val="006248AD"/>
    <w:rsid w:val="00630BF9"/>
    <w:rsid w:val="00631642"/>
    <w:rsid w:val="00631FB0"/>
    <w:rsid w:val="00635C98"/>
    <w:rsid w:val="00647D3B"/>
    <w:rsid w:val="00650E09"/>
    <w:rsid w:val="006538A3"/>
    <w:rsid w:val="006611AB"/>
    <w:rsid w:val="006612B5"/>
    <w:rsid w:val="00665975"/>
    <w:rsid w:val="0067128B"/>
    <w:rsid w:val="00677588"/>
    <w:rsid w:val="0067790A"/>
    <w:rsid w:val="00680D5C"/>
    <w:rsid w:val="00685A20"/>
    <w:rsid w:val="00691213"/>
    <w:rsid w:val="0069595C"/>
    <w:rsid w:val="006A7260"/>
    <w:rsid w:val="006B2374"/>
    <w:rsid w:val="006C036D"/>
    <w:rsid w:val="006C27CE"/>
    <w:rsid w:val="006D120A"/>
    <w:rsid w:val="006D4422"/>
    <w:rsid w:val="006E18D3"/>
    <w:rsid w:val="006F07E4"/>
    <w:rsid w:val="006F279B"/>
    <w:rsid w:val="006F389C"/>
    <w:rsid w:val="006F3E01"/>
    <w:rsid w:val="006F7E55"/>
    <w:rsid w:val="00700C3E"/>
    <w:rsid w:val="00712B13"/>
    <w:rsid w:val="00734AB8"/>
    <w:rsid w:val="00743583"/>
    <w:rsid w:val="007439B5"/>
    <w:rsid w:val="0074751B"/>
    <w:rsid w:val="007520F4"/>
    <w:rsid w:val="00752DD2"/>
    <w:rsid w:val="00753329"/>
    <w:rsid w:val="00763DA7"/>
    <w:rsid w:val="00780CB2"/>
    <w:rsid w:val="00784816"/>
    <w:rsid w:val="007849FA"/>
    <w:rsid w:val="007953F3"/>
    <w:rsid w:val="007A3B0A"/>
    <w:rsid w:val="007A569C"/>
    <w:rsid w:val="007B64CC"/>
    <w:rsid w:val="007C3349"/>
    <w:rsid w:val="007C40AB"/>
    <w:rsid w:val="007C4D02"/>
    <w:rsid w:val="007C7680"/>
    <w:rsid w:val="007F45D5"/>
    <w:rsid w:val="008025CC"/>
    <w:rsid w:val="00810EEF"/>
    <w:rsid w:val="008137F2"/>
    <w:rsid w:val="00820FE4"/>
    <w:rsid w:val="008215F3"/>
    <w:rsid w:val="00823B19"/>
    <w:rsid w:val="008445B1"/>
    <w:rsid w:val="00844AB3"/>
    <w:rsid w:val="00844B2D"/>
    <w:rsid w:val="0085331A"/>
    <w:rsid w:val="00854FE2"/>
    <w:rsid w:val="008572AC"/>
    <w:rsid w:val="00862EE1"/>
    <w:rsid w:val="0088326C"/>
    <w:rsid w:val="00892BE0"/>
    <w:rsid w:val="00892E9F"/>
    <w:rsid w:val="008930DD"/>
    <w:rsid w:val="00893F31"/>
    <w:rsid w:val="008970A6"/>
    <w:rsid w:val="008A5777"/>
    <w:rsid w:val="008A7983"/>
    <w:rsid w:val="008A7C25"/>
    <w:rsid w:val="008C1578"/>
    <w:rsid w:val="008C2141"/>
    <w:rsid w:val="008C2D89"/>
    <w:rsid w:val="008D785B"/>
    <w:rsid w:val="008E5856"/>
    <w:rsid w:val="008E7D99"/>
    <w:rsid w:val="008F107C"/>
    <w:rsid w:val="008F39D6"/>
    <w:rsid w:val="00905E88"/>
    <w:rsid w:val="009062F9"/>
    <w:rsid w:val="00906CDC"/>
    <w:rsid w:val="00912B28"/>
    <w:rsid w:val="00913107"/>
    <w:rsid w:val="0091310F"/>
    <w:rsid w:val="00914BAD"/>
    <w:rsid w:val="00917C15"/>
    <w:rsid w:val="009367AF"/>
    <w:rsid w:val="00936D4A"/>
    <w:rsid w:val="00941A1F"/>
    <w:rsid w:val="009446E0"/>
    <w:rsid w:val="0095117D"/>
    <w:rsid w:val="0095749A"/>
    <w:rsid w:val="009578E2"/>
    <w:rsid w:val="00966D6E"/>
    <w:rsid w:val="00967665"/>
    <w:rsid w:val="0097420B"/>
    <w:rsid w:val="00975B12"/>
    <w:rsid w:val="0097680F"/>
    <w:rsid w:val="00977CB8"/>
    <w:rsid w:val="00977F5F"/>
    <w:rsid w:val="009863E4"/>
    <w:rsid w:val="009909B3"/>
    <w:rsid w:val="00991807"/>
    <w:rsid w:val="00992669"/>
    <w:rsid w:val="009933FE"/>
    <w:rsid w:val="00995979"/>
    <w:rsid w:val="009A2AC7"/>
    <w:rsid w:val="009A6D5C"/>
    <w:rsid w:val="009B4425"/>
    <w:rsid w:val="009B67C5"/>
    <w:rsid w:val="009C08CC"/>
    <w:rsid w:val="009C2E45"/>
    <w:rsid w:val="009C7CEF"/>
    <w:rsid w:val="009D748E"/>
    <w:rsid w:val="009E60DD"/>
    <w:rsid w:val="009F0893"/>
    <w:rsid w:val="009F0E94"/>
    <w:rsid w:val="00A0142F"/>
    <w:rsid w:val="00A03089"/>
    <w:rsid w:val="00A10395"/>
    <w:rsid w:val="00A11C5B"/>
    <w:rsid w:val="00A163FB"/>
    <w:rsid w:val="00A17F9D"/>
    <w:rsid w:val="00A22CA1"/>
    <w:rsid w:val="00A25E71"/>
    <w:rsid w:val="00A273A1"/>
    <w:rsid w:val="00A33744"/>
    <w:rsid w:val="00A33D27"/>
    <w:rsid w:val="00A37F34"/>
    <w:rsid w:val="00A52B89"/>
    <w:rsid w:val="00A6037C"/>
    <w:rsid w:val="00A641A4"/>
    <w:rsid w:val="00A76441"/>
    <w:rsid w:val="00A83AAB"/>
    <w:rsid w:val="00A87731"/>
    <w:rsid w:val="00A90F80"/>
    <w:rsid w:val="00A910F4"/>
    <w:rsid w:val="00A97B53"/>
    <w:rsid w:val="00A97D3A"/>
    <w:rsid w:val="00AB2EF3"/>
    <w:rsid w:val="00AB64BC"/>
    <w:rsid w:val="00AC1523"/>
    <w:rsid w:val="00AC6BC7"/>
    <w:rsid w:val="00AC768D"/>
    <w:rsid w:val="00AC7C99"/>
    <w:rsid w:val="00AD7EC7"/>
    <w:rsid w:val="00AE5AB1"/>
    <w:rsid w:val="00AF068A"/>
    <w:rsid w:val="00AF63D3"/>
    <w:rsid w:val="00AF68A8"/>
    <w:rsid w:val="00AF7A4B"/>
    <w:rsid w:val="00B11B44"/>
    <w:rsid w:val="00B11C8B"/>
    <w:rsid w:val="00B14EA3"/>
    <w:rsid w:val="00B17FB0"/>
    <w:rsid w:val="00B21C34"/>
    <w:rsid w:val="00B221EE"/>
    <w:rsid w:val="00B22296"/>
    <w:rsid w:val="00B250F6"/>
    <w:rsid w:val="00B3163D"/>
    <w:rsid w:val="00B37459"/>
    <w:rsid w:val="00B42A5B"/>
    <w:rsid w:val="00B52728"/>
    <w:rsid w:val="00B54900"/>
    <w:rsid w:val="00B5639D"/>
    <w:rsid w:val="00B56F93"/>
    <w:rsid w:val="00B817AB"/>
    <w:rsid w:val="00B85241"/>
    <w:rsid w:val="00B865FE"/>
    <w:rsid w:val="00B92516"/>
    <w:rsid w:val="00B948F8"/>
    <w:rsid w:val="00B97265"/>
    <w:rsid w:val="00BA05F5"/>
    <w:rsid w:val="00BA19A7"/>
    <w:rsid w:val="00BB6D02"/>
    <w:rsid w:val="00BC7858"/>
    <w:rsid w:val="00BD2CB9"/>
    <w:rsid w:val="00BE1ABB"/>
    <w:rsid w:val="00BE6A35"/>
    <w:rsid w:val="00BF1131"/>
    <w:rsid w:val="00BF4B59"/>
    <w:rsid w:val="00BF79E1"/>
    <w:rsid w:val="00BF7BD6"/>
    <w:rsid w:val="00BF7E57"/>
    <w:rsid w:val="00C01685"/>
    <w:rsid w:val="00C02E82"/>
    <w:rsid w:val="00C041F2"/>
    <w:rsid w:val="00C044C7"/>
    <w:rsid w:val="00C310D7"/>
    <w:rsid w:val="00C465E2"/>
    <w:rsid w:val="00C527C9"/>
    <w:rsid w:val="00C639A5"/>
    <w:rsid w:val="00C66B2B"/>
    <w:rsid w:val="00C67098"/>
    <w:rsid w:val="00C737AD"/>
    <w:rsid w:val="00C81FE9"/>
    <w:rsid w:val="00C82F66"/>
    <w:rsid w:val="00C83B87"/>
    <w:rsid w:val="00C9141F"/>
    <w:rsid w:val="00C97ADA"/>
    <w:rsid w:val="00CB24F0"/>
    <w:rsid w:val="00CC0B36"/>
    <w:rsid w:val="00CC3C37"/>
    <w:rsid w:val="00CD29A8"/>
    <w:rsid w:val="00CE1FED"/>
    <w:rsid w:val="00CE4674"/>
    <w:rsid w:val="00CE4F52"/>
    <w:rsid w:val="00CF1D69"/>
    <w:rsid w:val="00CF2304"/>
    <w:rsid w:val="00CF5BCD"/>
    <w:rsid w:val="00CF672A"/>
    <w:rsid w:val="00D03966"/>
    <w:rsid w:val="00D0450F"/>
    <w:rsid w:val="00D10C88"/>
    <w:rsid w:val="00D12509"/>
    <w:rsid w:val="00D1293C"/>
    <w:rsid w:val="00D16066"/>
    <w:rsid w:val="00D242CF"/>
    <w:rsid w:val="00D41510"/>
    <w:rsid w:val="00D4161A"/>
    <w:rsid w:val="00D51083"/>
    <w:rsid w:val="00D52179"/>
    <w:rsid w:val="00D565D9"/>
    <w:rsid w:val="00D60BCD"/>
    <w:rsid w:val="00D6235A"/>
    <w:rsid w:val="00D645A6"/>
    <w:rsid w:val="00D7433A"/>
    <w:rsid w:val="00D74E7B"/>
    <w:rsid w:val="00D76E84"/>
    <w:rsid w:val="00D77F94"/>
    <w:rsid w:val="00D81C28"/>
    <w:rsid w:val="00D858C9"/>
    <w:rsid w:val="00D92086"/>
    <w:rsid w:val="00DB03F3"/>
    <w:rsid w:val="00DB090B"/>
    <w:rsid w:val="00DB3F34"/>
    <w:rsid w:val="00DB7F57"/>
    <w:rsid w:val="00DC1DA7"/>
    <w:rsid w:val="00DC7A9C"/>
    <w:rsid w:val="00DC7C40"/>
    <w:rsid w:val="00DD47DE"/>
    <w:rsid w:val="00DF5DCE"/>
    <w:rsid w:val="00DF7C6C"/>
    <w:rsid w:val="00E01AFD"/>
    <w:rsid w:val="00E06AC7"/>
    <w:rsid w:val="00E14E1F"/>
    <w:rsid w:val="00E25BDB"/>
    <w:rsid w:val="00E27AF1"/>
    <w:rsid w:val="00E30693"/>
    <w:rsid w:val="00E31B0B"/>
    <w:rsid w:val="00E31C96"/>
    <w:rsid w:val="00E32129"/>
    <w:rsid w:val="00E3797F"/>
    <w:rsid w:val="00E4676D"/>
    <w:rsid w:val="00E5363F"/>
    <w:rsid w:val="00E558EF"/>
    <w:rsid w:val="00E559F4"/>
    <w:rsid w:val="00E74C20"/>
    <w:rsid w:val="00E758F5"/>
    <w:rsid w:val="00E77D09"/>
    <w:rsid w:val="00E82740"/>
    <w:rsid w:val="00E85C9B"/>
    <w:rsid w:val="00E86800"/>
    <w:rsid w:val="00E86F1F"/>
    <w:rsid w:val="00E9020F"/>
    <w:rsid w:val="00E9258B"/>
    <w:rsid w:val="00E94C7F"/>
    <w:rsid w:val="00E9545B"/>
    <w:rsid w:val="00EA0924"/>
    <w:rsid w:val="00EA470B"/>
    <w:rsid w:val="00EA62D7"/>
    <w:rsid w:val="00EA6ECF"/>
    <w:rsid w:val="00EB2565"/>
    <w:rsid w:val="00EB3633"/>
    <w:rsid w:val="00EB54A4"/>
    <w:rsid w:val="00EC3901"/>
    <w:rsid w:val="00ED0522"/>
    <w:rsid w:val="00ED3E23"/>
    <w:rsid w:val="00ED791B"/>
    <w:rsid w:val="00ED7E48"/>
    <w:rsid w:val="00EE3FD9"/>
    <w:rsid w:val="00EE66B9"/>
    <w:rsid w:val="00EF61E7"/>
    <w:rsid w:val="00EF6D03"/>
    <w:rsid w:val="00EF70E2"/>
    <w:rsid w:val="00EF7B4D"/>
    <w:rsid w:val="00F06A9B"/>
    <w:rsid w:val="00F1299D"/>
    <w:rsid w:val="00F15595"/>
    <w:rsid w:val="00F16A7E"/>
    <w:rsid w:val="00F21346"/>
    <w:rsid w:val="00F37293"/>
    <w:rsid w:val="00F550BE"/>
    <w:rsid w:val="00F6117E"/>
    <w:rsid w:val="00F62E51"/>
    <w:rsid w:val="00F645C5"/>
    <w:rsid w:val="00F67A69"/>
    <w:rsid w:val="00F760BB"/>
    <w:rsid w:val="00F83EB8"/>
    <w:rsid w:val="00F911EA"/>
    <w:rsid w:val="00F92DEF"/>
    <w:rsid w:val="00F95F2A"/>
    <w:rsid w:val="00F963E9"/>
    <w:rsid w:val="00F97FF3"/>
    <w:rsid w:val="00FA38B6"/>
    <w:rsid w:val="00FA524E"/>
    <w:rsid w:val="00FA581C"/>
    <w:rsid w:val="00FB1A56"/>
    <w:rsid w:val="00FB556D"/>
    <w:rsid w:val="00FD2DF4"/>
    <w:rsid w:val="00FD585B"/>
    <w:rsid w:val="00FD7296"/>
    <w:rsid w:val="00FF69D7"/>
    <w:rsid w:val="02F780AC"/>
    <w:rsid w:val="04697D7C"/>
    <w:rsid w:val="04A2B88C"/>
    <w:rsid w:val="07EA57DB"/>
    <w:rsid w:val="09E58583"/>
    <w:rsid w:val="0AB2E0E8"/>
    <w:rsid w:val="0B1C66E5"/>
    <w:rsid w:val="0D1C4644"/>
    <w:rsid w:val="0EA14229"/>
    <w:rsid w:val="11247162"/>
    <w:rsid w:val="1249356A"/>
    <w:rsid w:val="14620839"/>
    <w:rsid w:val="1BCCE17C"/>
    <w:rsid w:val="1E5B4BEF"/>
    <w:rsid w:val="1F2330BC"/>
    <w:rsid w:val="27404B86"/>
    <w:rsid w:val="2791A9C7"/>
    <w:rsid w:val="2AD267AF"/>
    <w:rsid w:val="2D249D8A"/>
    <w:rsid w:val="3920BC22"/>
    <w:rsid w:val="39E3A44A"/>
    <w:rsid w:val="3A9387D2"/>
    <w:rsid w:val="435E232F"/>
    <w:rsid w:val="4EEEE23E"/>
    <w:rsid w:val="5318B876"/>
    <w:rsid w:val="53ADE1FC"/>
    <w:rsid w:val="56F786B8"/>
    <w:rsid w:val="57A017CB"/>
    <w:rsid w:val="5A93DEF8"/>
    <w:rsid w:val="5B7853D0"/>
    <w:rsid w:val="5D9010CE"/>
    <w:rsid w:val="627373C8"/>
    <w:rsid w:val="6A24604F"/>
    <w:rsid w:val="6C452A33"/>
    <w:rsid w:val="6DC6175C"/>
    <w:rsid w:val="6E0F5611"/>
    <w:rsid w:val="723F5BD0"/>
    <w:rsid w:val="79B07A67"/>
    <w:rsid w:val="7B90E9BF"/>
    <w:rsid w:val="7CC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E381D"/>
  <w15:chartTrackingRefBased/>
  <w15:docId w15:val="{11C5CEC5-447F-49AB-998B-6726F4D7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2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E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E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E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E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E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2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E9F"/>
  </w:style>
  <w:style w:type="paragraph" w:styleId="Footer">
    <w:name w:val="footer"/>
    <w:basedOn w:val="Normal"/>
    <w:link w:val="FooterChar"/>
    <w:uiPriority w:val="99"/>
    <w:unhideWhenUsed/>
    <w:rsid w:val="00892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E9F"/>
  </w:style>
  <w:style w:type="paragraph" w:styleId="NormalWeb">
    <w:name w:val="Normal (Web)"/>
    <w:basedOn w:val="Normal"/>
    <w:uiPriority w:val="99"/>
    <w:semiHidden/>
    <w:unhideWhenUsed/>
    <w:rsid w:val="00BE1ABB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D7E48"/>
    <w:rPr>
      <w:color w:val="467886"/>
      <w:u w:val="single"/>
    </w:rPr>
  </w:style>
  <w:style w:type="paragraph" w:styleId="Revision">
    <w:name w:val="Revision"/>
    <w:hidden/>
    <w:uiPriority w:val="99"/>
    <w:semiHidden/>
    <w:rsid w:val="005024D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024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24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24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4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4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adidas.com/adidasap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ObjectDetectorVersions xmlns="8808b6a1-56c1-497c-9266-1859d7962a05" xsi:nil="true"/>
    <MediaServiceAutoTags xmlns="8808b6a1-56c1-497c-9266-1859d7962a05" xsi:nil="true"/>
    <lcf76f155ced4ddcb4097134ff3c332f xmlns="8808b6a1-56c1-497c-9266-1859d7962a05">
      <Terms xmlns="http://schemas.microsoft.com/office/infopath/2007/PartnerControls"/>
    </lcf76f155ced4ddcb4097134ff3c332f>
    <MediaServiceKeyPoints xmlns="8808b6a1-56c1-497c-9266-1859d7962a05" xsi:nil="true"/>
    <MediaServiceOCR xmlns="8808b6a1-56c1-497c-9266-1859d7962a05" xsi:nil="true"/>
    <MediaServiceAutoKeyPoints xmlns="8808b6a1-56c1-497c-9266-1859d7962a05" xsi:nil="true"/>
    <MediaServiceLocation xmlns="8808b6a1-56c1-497c-9266-1859d7962a05" xsi:nil="true"/>
    <TaxCatchAll xmlns="7c23879e-d3dd-4e37-ad2f-329daa98c403" xsi:nil="true"/>
    <MediaLengthInSeconds xmlns="8808b6a1-56c1-497c-9266-1859d7962a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ABE436A3A3D4481BB974FCC5C0F5A" ma:contentTypeVersion="83" ma:contentTypeDescription="Create a new document." ma:contentTypeScope="" ma:versionID="a2d4ec30a6bc6738424e8c5c15cef512">
  <xsd:schema xmlns:xsd="http://www.w3.org/2001/XMLSchema" xmlns:xs="http://www.w3.org/2001/XMLSchema" xmlns:p="http://schemas.microsoft.com/office/2006/metadata/properties" xmlns:ns2="8808b6a1-56c1-497c-9266-1859d7962a05" xmlns:ns3="7c23879e-d3dd-4e37-ad2f-329daa98c403" targetNamespace="http://schemas.microsoft.com/office/2006/metadata/properties" ma:root="true" ma:fieldsID="7f6648c81ba46c2d9f08fc9bfd31fc7d" ns2:_="" ns3:_="">
    <xsd:import namespace="8808b6a1-56c1-497c-9266-1859d7962a05"/>
    <xsd:import namespace="7c23879e-d3dd-4e37-ad2f-329daa98c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8b6a1-56c1-497c-9266-1859d7962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false">
      <xsd:simpleType>
        <xsd:restriction base="dms:Text"/>
      </xsd:simpleType>
    </xsd:element>
    <xsd:element name="MediaServiceOCR" ma:index="11" nillable="true" ma:displayName="MediaServiceOCR" ma:internalName="MediaServiceOCR" ma:readOnly="fals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fals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9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fals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3879e-d3dd-4e37-ad2f-329daa98c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0b4f0-1159-4682-878d-03e52392ccae}" ma:internalName="TaxCatchAll" ma:readOnly="false" ma:showField="CatchAllData" ma:web="7c23879e-d3dd-4e37-ad2f-329daa98c4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60E20F-B738-4BD3-AD5C-725FBB923B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BDEB19-884C-4A1F-BC02-4A797F7FBD59}">
  <ds:schemaRefs>
    <ds:schemaRef ds:uri="http://schemas.microsoft.com/office/2006/metadata/properties"/>
    <ds:schemaRef ds:uri="http://schemas.microsoft.com/office/infopath/2007/PartnerControls"/>
    <ds:schemaRef ds:uri="8808b6a1-56c1-497c-9266-1859d7962a05"/>
    <ds:schemaRef ds:uri="7c23879e-d3dd-4e37-ad2f-329daa98c403"/>
  </ds:schemaRefs>
</ds:datastoreItem>
</file>

<file path=customXml/itemProps3.xml><?xml version="1.0" encoding="utf-8"?>
<ds:datastoreItem xmlns:ds="http://schemas.openxmlformats.org/officeDocument/2006/customXml" ds:itemID="{6BB5276F-86B0-4219-A32E-559EB7E79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08b6a1-56c1-497c-9266-1859d7962a05"/>
    <ds:schemaRef ds:uri="7c23879e-d3dd-4e37-ad2f-329daa98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Links>
    <vt:vector size="6" baseType="variant">
      <vt:variant>
        <vt:i4>3080229</vt:i4>
      </vt:variant>
      <vt:variant>
        <vt:i4>0</vt:i4>
      </vt:variant>
      <vt:variant>
        <vt:i4>0</vt:i4>
      </vt:variant>
      <vt:variant>
        <vt:i4>5</vt:i4>
      </vt:variant>
      <vt:variant>
        <vt:lpwstr>http://www.adidas.com/adidasapp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Khan</dc:creator>
  <cp:keywords/>
  <dc:description/>
  <cp:lastModifiedBy>Ravi Bhagat</cp:lastModifiedBy>
  <cp:revision>4</cp:revision>
  <dcterms:created xsi:type="dcterms:W3CDTF">2026-01-23T17:43:00Z</dcterms:created>
  <dcterms:modified xsi:type="dcterms:W3CDTF">2026-01-27T16:17:00Z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0x01010041FABE436A3A3D4481BB974FCC5C0F5A</vt:lpwstr>
  </property>
  <property fmtid="{D5CDD505-2E9C-101B-9397-08002B2CF9AE}" pid="3" name="MediaServiceImageTags">
    <vt:lpwstr/>
  </property>
  <property fmtid="{D5CDD505-2E9C-101B-9397-08002B2CF9AE}" pid="4" name="lookbook">
    <vt:bool>true</vt:bool>
  </property>
</Properties>
</file>