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D6C97" w14:textId="0BA2F131" w:rsidR="00CB7407" w:rsidRPr="009C7BE2" w:rsidRDefault="04DAFE8F" w:rsidP="0052183D">
      <w:pPr>
        <w:jc w:val="center"/>
        <w:rPr>
          <w:rFonts w:ascii="adidasFG Compressed" w:hAnsi="adidasFG Compressed" w:cs="Arial"/>
          <w:b/>
          <w:bCs/>
          <w:lang w:val="en-US"/>
        </w:rPr>
      </w:pPr>
      <w:r w:rsidRPr="02E99B97">
        <w:rPr>
          <w:rFonts w:ascii="adidasFG Compressed" w:hAnsi="adidasFG Compressed" w:cs="Arial"/>
          <w:b/>
          <w:bCs/>
          <w:lang w:val="en-US"/>
        </w:rPr>
        <w:t>ADIDAS AND</w:t>
      </w:r>
      <w:r w:rsidR="06D1C3A9" w:rsidRPr="02E99B97">
        <w:rPr>
          <w:rFonts w:ascii="adidasFG Compressed" w:hAnsi="adidasFG Compressed" w:cs="Arial"/>
          <w:b/>
          <w:bCs/>
          <w:lang w:val="en-US"/>
        </w:rPr>
        <w:t xml:space="preserve"> MERCEDES-AMG PETRONAS F1 TEAM</w:t>
      </w:r>
      <w:r w:rsidR="06D1C3A9" w:rsidRPr="00492F9D">
        <w:rPr>
          <w:rFonts w:ascii="adidasFG Compressed" w:hAnsi="adidasFG Compressed" w:cs="Arial"/>
          <w:b/>
          <w:bCs/>
          <w:lang w:val="en-US"/>
        </w:rPr>
        <w:t> </w:t>
      </w:r>
      <w:r w:rsidR="00492F9D">
        <w:rPr>
          <w:rFonts w:ascii="adidasFG Compressed" w:hAnsi="adidasFG Compressed" w:cs="Arial"/>
          <w:b/>
          <w:bCs/>
          <w:lang w:val="en-US"/>
        </w:rPr>
        <w:t xml:space="preserve">DEBUT </w:t>
      </w:r>
      <w:r w:rsidR="76F3096C" w:rsidRPr="02E99B97">
        <w:rPr>
          <w:rFonts w:ascii="adidasFG Compressed" w:hAnsi="adidasFG Compressed" w:cs="Arial"/>
          <w:b/>
          <w:bCs/>
          <w:lang w:val="en-US"/>
        </w:rPr>
        <w:t>TH</w:t>
      </w:r>
      <w:r w:rsidR="76F3096C" w:rsidRPr="00492F9D">
        <w:rPr>
          <w:rFonts w:ascii="adidasFG Compressed" w:hAnsi="adidasFG Compressed" w:cs="Arial"/>
          <w:b/>
          <w:bCs/>
          <w:lang w:val="en-US"/>
        </w:rPr>
        <w:t xml:space="preserve">E </w:t>
      </w:r>
      <w:r w:rsidR="337CE66A" w:rsidRPr="00492F9D">
        <w:rPr>
          <w:rFonts w:ascii="adidasFG Compressed" w:hAnsi="adidasFG Compressed" w:cs="Arial"/>
          <w:b/>
          <w:bCs/>
          <w:lang w:val="en-US"/>
        </w:rPr>
        <w:t>N</w:t>
      </w:r>
      <w:r w:rsidR="76F3096C" w:rsidRPr="00492F9D">
        <w:rPr>
          <w:rFonts w:ascii="adidasFG Compressed" w:hAnsi="adidasFG Compressed" w:cs="Arial"/>
          <w:b/>
          <w:bCs/>
          <w:lang w:val="en-US"/>
        </w:rPr>
        <w:t>EW TEAMW</w:t>
      </w:r>
      <w:r w:rsidR="76F3096C" w:rsidRPr="02E99B97">
        <w:rPr>
          <w:rFonts w:ascii="adidasFG Compressed" w:hAnsi="adidasFG Compressed" w:cs="Arial"/>
          <w:b/>
          <w:bCs/>
          <w:lang w:val="en-US"/>
        </w:rPr>
        <w:t>EAR COLLECTION </w:t>
      </w:r>
      <w:r w:rsidR="0C1D776D" w:rsidRPr="02E99B97">
        <w:rPr>
          <w:rFonts w:ascii="adidasFG Compressed" w:hAnsi="adidasFG Compressed" w:cs="Arial"/>
          <w:b/>
          <w:bCs/>
          <w:lang w:val="en-US"/>
        </w:rPr>
        <w:t>FOR 2026 SEASON</w:t>
      </w:r>
    </w:p>
    <w:p w14:paraId="5E1B48FC" w14:textId="284FB4FB" w:rsidR="0052183D" w:rsidRPr="009C7BE2" w:rsidRDefault="00B66E40" w:rsidP="32DEDBAA">
      <w:pPr>
        <w:pStyle w:val="ListParagraph"/>
        <w:numPr>
          <w:ilvl w:val="0"/>
          <w:numId w:val="5"/>
        </w:numPr>
        <w:rPr>
          <w:rFonts w:ascii="adidasFG Compressed" w:hAnsi="adidasFG Compressed" w:cs="Arial"/>
          <w:lang w:val="en-US"/>
        </w:rPr>
      </w:pPr>
      <w:r>
        <w:rPr>
          <w:rFonts w:ascii="adidasFG Compressed" w:hAnsi="adidasFG Compressed" w:cs="Arial"/>
          <w:lang w:val="en-US"/>
        </w:rPr>
        <w:t>The f</w:t>
      </w:r>
      <w:r w:rsidR="00012AF3" w:rsidRPr="009C7BE2">
        <w:rPr>
          <w:rFonts w:ascii="adidasFG Compressed" w:hAnsi="adidasFG Compressed" w:cs="Arial"/>
          <w:lang w:val="en-US"/>
        </w:rPr>
        <w:t xml:space="preserve">resh, modern silhouettes combine </w:t>
      </w:r>
      <w:r>
        <w:rPr>
          <w:rFonts w:ascii="adidasFG Compressed" w:hAnsi="adidasFG Compressed" w:cs="Arial"/>
          <w:lang w:val="en-US"/>
        </w:rPr>
        <w:t>Mercedes’</w:t>
      </w:r>
      <w:r w:rsidR="00012AF3" w:rsidRPr="009C7BE2">
        <w:rPr>
          <w:rFonts w:ascii="adidasFG Compressed" w:hAnsi="adidasFG Compressed" w:cs="Arial"/>
          <w:lang w:val="en-US"/>
        </w:rPr>
        <w:t xml:space="preserve"> signature team colors</w:t>
      </w:r>
      <w:r>
        <w:rPr>
          <w:rFonts w:ascii="adidasFG Compressed" w:hAnsi="adidasFG Compressed" w:cs="Arial"/>
          <w:lang w:val="en-US"/>
        </w:rPr>
        <w:t xml:space="preserve"> and patterns </w:t>
      </w:r>
      <w:r w:rsidR="00F753BF">
        <w:rPr>
          <w:rFonts w:ascii="adidasFG Compressed" w:hAnsi="adidasFG Compressed" w:cs="Arial"/>
          <w:lang w:val="en-US"/>
        </w:rPr>
        <w:t xml:space="preserve">with adidas’ leading technologies </w:t>
      </w:r>
      <w:r>
        <w:rPr>
          <w:rFonts w:ascii="adidasFG Compressed" w:hAnsi="adidasFG Compressed" w:cs="Arial"/>
          <w:lang w:val="en-US"/>
        </w:rPr>
        <w:t>to</w:t>
      </w:r>
      <w:r w:rsidR="00012AF3" w:rsidRPr="009C7BE2">
        <w:rPr>
          <w:rFonts w:ascii="adidasFG Compressed" w:hAnsi="adidasFG Compressed" w:cs="Arial"/>
          <w:lang w:val="en-US"/>
        </w:rPr>
        <w:t xml:space="preserve"> </w:t>
      </w:r>
      <w:r>
        <w:rPr>
          <w:rFonts w:ascii="adidasFG Compressed" w:hAnsi="adidasFG Compressed" w:cs="Arial"/>
          <w:lang w:val="en-US"/>
        </w:rPr>
        <w:t>create</w:t>
      </w:r>
      <w:r w:rsidR="00012AF3" w:rsidRPr="009C7BE2">
        <w:rPr>
          <w:rFonts w:ascii="adidasFG Compressed" w:hAnsi="adidasFG Compressed" w:cs="Arial"/>
          <w:lang w:val="en-US"/>
        </w:rPr>
        <w:t xml:space="preserve"> </w:t>
      </w:r>
      <w:r w:rsidR="004101EC" w:rsidRPr="009C7BE2">
        <w:rPr>
          <w:rFonts w:ascii="adidasFG Compressed" w:hAnsi="adidasFG Compressed" w:cs="Arial"/>
          <w:lang w:val="en-US"/>
        </w:rPr>
        <w:t xml:space="preserve">modern and refined </w:t>
      </w:r>
      <w:r w:rsidR="006070EA" w:rsidRPr="009C7BE2">
        <w:rPr>
          <w:rFonts w:ascii="adidasFG Compressed" w:hAnsi="adidasFG Compressed" w:cs="Arial"/>
          <w:lang w:val="en-US"/>
        </w:rPr>
        <w:t>design</w:t>
      </w:r>
      <w:r>
        <w:rPr>
          <w:rFonts w:ascii="adidasFG Compressed" w:hAnsi="adidasFG Compressed" w:cs="Arial"/>
          <w:lang w:val="en-US"/>
        </w:rPr>
        <w:t xml:space="preserve">s </w:t>
      </w:r>
      <w:r w:rsidR="006070EA" w:rsidRPr="009C7BE2">
        <w:rPr>
          <w:rFonts w:ascii="adidasFG Compressed" w:hAnsi="adidasFG Compressed" w:cs="Arial"/>
          <w:lang w:val="en-US"/>
        </w:rPr>
        <w:t xml:space="preserve">for peak </w:t>
      </w:r>
      <w:r w:rsidR="00643489">
        <w:rPr>
          <w:rFonts w:ascii="adidasFG Compressed" w:hAnsi="adidasFG Compressed" w:cs="Arial"/>
          <w:lang w:val="en-US"/>
        </w:rPr>
        <w:t xml:space="preserve">performance, as well as off-track </w:t>
      </w:r>
      <w:r w:rsidR="00653EA3">
        <w:rPr>
          <w:rFonts w:ascii="adidasFG Compressed" w:hAnsi="adidasFG Compressed" w:cs="Arial"/>
          <w:lang w:val="en-US"/>
        </w:rPr>
        <w:t>comfort</w:t>
      </w:r>
    </w:p>
    <w:p w14:paraId="2DD0515C" w14:textId="6AF7AADB" w:rsidR="0BA8E781" w:rsidRPr="00796F54" w:rsidRDefault="6F4EBDB6" w:rsidP="5ED151B0">
      <w:pPr>
        <w:pStyle w:val="ListParagraph"/>
        <w:numPr>
          <w:ilvl w:val="0"/>
          <w:numId w:val="5"/>
        </w:numPr>
        <w:rPr>
          <w:rFonts w:ascii="adidasFG Compressed" w:hAnsi="adidasFG Compressed" w:cs="Arial"/>
          <w:lang w:val="en-US"/>
        </w:rPr>
      </w:pPr>
      <w:r w:rsidRPr="4C4FC5C6">
        <w:rPr>
          <w:rFonts w:ascii="adidasFG Compressed" w:hAnsi="adidasFG Compressed" w:cs="Arial"/>
          <w:lang w:val="en-US"/>
        </w:rPr>
        <w:t xml:space="preserve">From </w:t>
      </w:r>
      <w:r w:rsidR="178A7A0B" w:rsidRPr="4C4FC5C6">
        <w:rPr>
          <w:rFonts w:ascii="adidasFG Compressed" w:hAnsi="adidasFG Compressed" w:cs="Arial"/>
          <w:lang w:val="en-US"/>
        </w:rPr>
        <w:t>hero</w:t>
      </w:r>
      <w:r w:rsidR="047BEE88" w:rsidRPr="4C4FC5C6">
        <w:rPr>
          <w:rFonts w:ascii="adidasFG Compressed" w:hAnsi="adidasFG Compressed" w:cs="Arial"/>
          <w:lang w:val="en-US"/>
        </w:rPr>
        <w:t xml:space="preserve"> driver jerseys – featuring an engineered hexagon print</w:t>
      </w:r>
      <w:r w:rsidR="1DA29090" w:rsidRPr="4C4FC5C6">
        <w:rPr>
          <w:rFonts w:ascii="adidasFG Compressed" w:hAnsi="adidasFG Compressed" w:cs="Arial"/>
          <w:lang w:val="en-US"/>
        </w:rPr>
        <w:t xml:space="preserve"> </w:t>
      </w:r>
      <w:r w:rsidR="047BEE88" w:rsidRPr="4C4FC5C6">
        <w:rPr>
          <w:rFonts w:ascii="adidasFG Compressed" w:hAnsi="adidasFG Compressed" w:cs="Arial"/>
          <w:lang w:val="en-US"/>
        </w:rPr>
        <w:t xml:space="preserve">– </w:t>
      </w:r>
      <w:r w:rsidRPr="4C4FC5C6">
        <w:rPr>
          <w:rFonts w:ascii="adidasFG Compressed" w:hAnsi="adidasFG Compressed" w:cs="Arial"/>
          <w:lang w:val="en-US"/>
        </w:rPr>
        <w:t>to</w:t>
      </w:r>
      <w:r w:rsidR="047BEE88" w:rsidRPr="4C4FC5C6">
        <w:rPr>
          <w:rFonts w:ascii="adidasFG Compressed" w:hAnsi="adidasFG Compressed" w:cs="Arial"/>
          <w:lang w:val="en-US"/>
        </w:rPr>
        <w:t xml:space="preserve"> reimagined </w:t>
      </w:r>
      <w:proofErr w:type="spellStart"/>
      <w:r w:rsidR="047BEE88" w:rsidRPr="4C4FC5C6">
        <w:rPr>
          <w:rFonts w:ascii="adidasFG Compressed" w:hAnsi="adidasFG Compressed" w:cs="Arial"/>
          <w:lang w:val="en-US"/>
        </w:rPr>
        <w:t>Ultraboost</w:t>
      </w:r>
      <w:proofErr w:type="spellEnd"/>
      <w:r w:rsidR="047BEE88" w:rsidRPr="4C4FC5C6">
        <w:rPr>
          <w:rFonts w:ascii="adidasFG Compressed" w:hAnsi="adidasFG Compressed" w:cs="Arial"/>
          <w:lang w:val="en-US"/>
        </w:rPr>
        <w:t xml:space="preserve"> 5 </w:t>
      </w:r>
      <w:r w:rsidRPr="4C4FC5C6">
        <w:rPr>
          <w:rFonts w:ascii="adidasFG Compressed" w:hAnsi="adidasFG Compressed" w:cs="Arial"/>
          <w:lang w:val="en-US"/>
        </w:rPr>
        <w:t>showing off</w:t>
      </w:r>
      <w:r w:rsidR="047BEE88" w:rsidRPr="4C4FC5C6">
        <w:rPr>
          <w:rFonts w:ascii="adidasFG Compressed" w:hAnsi="adidasFG Compressed" w:cs="Arial"/>
          <w:lang w:val="en-US"/>
        </w:rPr>
        <w:t xml:space="preserve"> a distinctive teal-to-black fade</w:t>
      </w:r>
      <w:r w:rsidR="4FB94BDF" w:rsidRPr="4C4FC5C6">
        <w:rPr>
          <w:rFonts w:ascii="adidasFG Compressed" w:hAnsi="adidasFG Compressed" w:cs="Arial"/>
          <w:lang w:val="en-US"/>
        </w:rPr>
        <w:t xml:space="preserve">, each piece </w:t>
      </w:r>
      <w:r w:rsidRPr="4C4FC5C6">
        <w:rPr>
          <w:rFonts w:ascii="adidasFG Compressed" w:hAnsi="adidasFG Compressed" w:cs="Arial"/>
          <w:lang w:val="en-US"/>
        </w:rPr>
        <w:t>stylistically fuses</w:t>
      </w:r>
      <w:r w:rsidR="1DA29090" w:rsidRPr="4C4FC5C6">
        <w:rPr>
          <w:rFonts w:ascii="adidasFG Compressed" w:hAnsi="adidasFG Compressed" w:cs="Arial"/>
          <w:lang w:val="en-US"/>
        </w:rPr>
        <w:t xml:space="preserve"> the brands’ identities</w:t>
      </w:r>
      <w:r w:rsidR="7F69052C" w:rsidRPr="4C4FC5C6">
        <w:rPr>
          <w:rFonts w:ascii="adidasFG Compressed" w:hAnsi="adidasFG Compressed" w:cs="Arial"/>
          <w:lang w:val="en-US"/>
        </w:rPr>
        <w:t xml:space="preserve"> and expertise</w:t>
      </w:r>
    </w:p>
    <w:p w14:paraId="49F94D6D" w14:textId="70244A06" w:rsidR="00BE2692" w:rsidRPr="009C7BE2" w:rsidRDefault="00BA3966" w:rsidP="32DEDBAA">
      <w:pPr>
        <w:pStyle w:val="ListParagraph"/>
        <w:numPr>
          <w:ilvl w:val="0"/>
          <w:numId w:val="5"/>
        </w:numPr>
        <w:rPr>
          <w:rFonts w:ascii="adidasFG Compressed" w:hAnsi="adidasFG Compressed" w:cs="Arial"/>
        </w:rPr>
      </w:pPr>
      <w:r w:rsidRPr="009C7BE2">
        <w:rPr>
          <w:rFonts w:ascii="adidasFG Compressed" w:hAnsi="adidasFG Compressed" w:cs="Arial"/>
          <w:lang w:val="en-US"/>
        </w:rPr>
        <w:t xml:space="preserve">The </w:t>
      </w:r>
      <w:r w:rsidR="003B0B60">
        <w:rPr>
          <w:rFonts w:ascii="adidasFG Compressed" w:hAnsi="adidasFG Compressed" w:cs="Arial"/>
          <w:lang w:val="en-US"/>
        </w:rPr>
        <w:t xml:space="preserve">new </w:t>
      </w:r>
      <w:r w:rsidRPr="009C7BE2">
        <w:rPr>
          <w:rFonts w:ascii="adidasFG Compressed" w:hAnsi="adidasFG Compressed" w:cs="Arial"/>
          <w:lang w:val="en-US"/>
        </w:rPr>
        <w:t xml:space="preserve">adidas x Mercedes-AMG PETRONAS F1 </w:t>
      </w:r>
      <w:r w:rsidR="00C51BFD">
        <w:rPr>
          <w:rFonts w:ascii="adidasFG Compressed" w:hAnsi="adidasFG Compressed" w:cs="Arial"/>
          <w:lang w:val="en-US"/>
        </w:rPr>
        <w:t xml:space="preserve">Team </w:t>
      </w:r>
      <w:r w:rsidR="00CB7407" w:rsidRPr="009C7BE2">
        <w:rPr>
          <w:rFonts w:ascii="adidasFG Compressed" w:hAnsi="adidasFG Compressed" w:cs="Arial"/>
          <w:lang w:val="en-US"/>
        </w:rPr>
        <w:t>Collection</w:t>
      </w:r>
      <w:r w:rsidRPr="009C7BE2">
        <w:rPr>
          <w:rFonts w:ascii="adidasFG Compressed" w:hAnsi="adidasFG Compressed" w:cs="Arial"/>
          <w:lang w:val="en-US"/>
        </w:rPr>
        <w:t xml:space="preserve"> will be available to purchase from </w:t>
      </w:r>
      <w:r w:rsidR="00CB7407" w:rsidRPr="009C7BE2">
        <w:rPr>
          <w:rFonts w:ascii="adidasFG Compressed" w:hAnsi="adidasFG Compressed" w:cs="Arial"/>
          <w:lang w:val="en-US"/>
        </w:rPr>
        <w:t>15 January 2026</w:t>
      </w:r>
      <w:r w:rsidR="00643D04">
        <w:rPr>
          <w:rFonts w:ascii="adidasFG Compressed" w:hAnsi="adidasFG Compressed" w:cs="Arial"/>
          <w:lang w:val="en-US"/>
        </w:rPr>
        <w:t xml:space="preserve"> </w:t>
      </w:r>
      <w:r w:rsidR="00DF6C46">
        <w:rPr>
          <w:rFonts w:ascii="adidasFG Compressed" w:hAnsi="adidasFG Compressed" w:cs="Arial"/>
          <w:lang w:val="en-US"/>
        </w:rPr>
        <w:t>at</w:t>
      </w:r>
      <w:r w:rsidR="00643D04">
        <w:rPr>
          <w:rFonts w:ascii="adidasFG Compressed" w:hAnsi="adidasFG Compressed" w:cs="Arial"/>
          <w:lang w:val="en-US"/>
        </w:rPr>
        <w:t xml:space="preserve"> </w:t>
      </w:r>
      <w:r w:rsidR="00643D04" w:rsidRPr="32DEDBAA">
        <w:rPr>
          <w:rFonts w:ascii="adidasFG Compressed" w:hAnsi="adidasFG Compressed" w:cs="Arial"/>
        </w:rPr>
        <w:t xml:space="preserve">adidas.com/motorsport, </w:t>
      </w:r>
      <w:hyperlink r:id="rId10" w:history="1">
        <w:r w:rsidR="00E03AEF" w:rsidRPr="00776326">
          <w:rPr>
            <w:rStyle w:val="Hyperlink"/>
            <w:rFonts w:ascii="adidasFG Compressed" w:hAnsi="adidasFG Compressed" w:cs="Arial"/>
          </w:rPr>
          <w:t>MercedesAMGF1.com</w:t>
        </w:r>
      </w:hyperlink>
      <w:r w:rsidR="00E03AEF" w:rsidRPr="32DEDBAA">
        <w:rPr>
          <w:rFonts w:ascii="adidasFG Compressed" w:hAnsi="adidasFG Compressed" w:cs="Arial"/>
        </w:rPr>
        <w:t xml:space="preserve"> </w:t>
      </w:r>
      <w:r w:rsidR="00643D04" w:rsidRPr="32DEDBAA">
        <w:rPr>
          <w:rFonts w:ascii="adidasFG Compressed" w:hAnsi="adidasFG Compressed" w:cs="Arial"/>
        </w:rPr>
        <w:t>and selected adidas retailers worldwide</w:t>
      </w:r>
      <w:r w:rsidR="00643D04" w:rsidRPr="32DEDBAA">
        <w:rPr>
          <w:rStyle w:val="eop"/>
          <w:rFonts w:ascii="ITC Franklin Gothic Std Bk Cp" w:hAnsi="ITC Franklin Gothic Std Bk Cp"/>
          <w:color w:val="000000" w:themeColor="text1"/>
          <w:sz w:val="22"/>
          <w:szCs w:val="22"/>
        </w:rPr>
        <w:t> </w:t>
      </w:r>
    </w:p>
    <w:p w14:paraId="47434747" w14:textId="1889893D" w:rsidR="00DA4AD5" w:rsidRDefault="45934F08">
      <w:pPr>
        <w:rPr>
          <w:rFonts w:ascii="adidasFG Compressed" w:hAnsi="adidasFG Compressed" w:cs="Arial"/>
          <w:lang w:val="en-US"/>
        </w:rPr>
      </w:pPr>
      <w:r w:rsidRPr="2B29EE69">
        <w:rPr>
          <w:rFonts w:ascii="adidasFG Compressed" w:hAnsi="adidasFG Compressed" w:cs="Arial"/>
          <w:b/>
          <w:bCs/>
        </w:rPr>
        <w:t>Herzogenaurach, </w:t>
      </w:r>
      <w:r w:rsidR="5C5E70DB" w:rsidRPr="2B29EE69">
        <w:rPr>
          <w:rFonts w:ascii="adidasFG Compressed" w:hAnsi="adidasFG Compressed" w:cs="Arial"/>
          <w:b/>
          <w:bCs/>
        </w:rPr>
        <w:t xml:space="preserve">15 January </w:t>
      </w:r>
      <w:r w:rsidRPr="2B29EE69">
        <w:rPr>
          <w:rFonts w:ascii="adidasFG Compressed" w:hAnsi="adidasFG Compressed" w:cs="Arial"/>
          <w:b/>
          <w:bCs/>
        </w:rPr>
        <w:t>202</w:t>
      </w:r>
      <w:r w:rsidR="5C5E70DB" w:rsidRPr="2B29EE69">
        <w:rPr>
          <w:rFonts w:ascii="adidasFG Compressed" w:hAnsi="adidasFG Compressed" w:cs="Arial"/>
          <w:b/>
          <w:bCs/>
        </w:rPr>
        <w:t xml:space="preserve">6 </w:t>
      </w:r>
      <w:r w:rsidRPr="2B29EE69">
        <w:rPr>
          <w:rFonts w:ascii="adidasFG Compressed" w:hAnsi="adidasFG Compressed" w:cs="Arial"/>
          <w:b/>
          <w:bCs/>
        </w:rPr>
        <w:t>–</w:t>
      </w:r>
      <w:r w:rsidRPr="2B29EE69">
        <w:rPr>
          <w:rFonts w:ascii="adidasFG Compressed" w:hAnsi="adidasFG Compressed" w:cs="Arial"/>
        </w:rPr>
        <w:t xml:space="preserve"> Today, </w:t>
      </w:r>
      <w:r w:rsidRPr="2B29EE69">
        <w:rPr>
          <w:rFonts w:ascii="adidasFG Compressed" w:hAnsi="adidasFG Compressed" w:cs="Arial"/>
          <w:lang w:val="en-US"/>
        </w:rPr>
        <w:t xml:space="preserve">adidas and </w:t>
      </w:r>
      <w:r w:rsidR="005905BC">
        <w:rPr>
          <w:rFonts w:ascii="adidasFG Compressed" w:hAnsi="adidasFG Compressed" w:cs="Arial"/>
          <w:lang w:val="en-US"/>
        </w:rPr>
        <w:t xml:space="preserve">the </w:t>
      </w:r>
      <w:r w:rsidRPr="2B29EE69">
        <w:rPr>
          <w:rFonts w:ascii="adidasFG Compressed" w:hAnsi="adidasFG Compressed" w:cs="Arial"/>
          <w:lang w:val="en-US"/>
        </w:rPr>
        <w:t xml:space="preserve">Mercedes-AMG PETRONAS F1 Team unveil </w:t>
      </w:r>
      <w:r w:rsidR="54227784" w:rsidRPr="2B29EE69">
        <w:rPr>
          <w:rFonts w:ascii="adidasFG Compressed" w:hAnsi="adidasFG Compressed" w:cs="Arial"/>
          <w:lang w:val="en-US"/>
        </w:rPr>
        <w:t xml:space="preserve">their new teamwear </w:t>
      </w:r>
      <w:r w:rsidR="54227784" w:rsidRPr="2B29EE69">
        <w:rPr>
          <w:rFonts w:ascii="adidasFG Compressed" w:hAnsi="adidasFG Compressed"/>
          <w:lang w:val="en-US"/>
        </w:rPr>
        <w:t>collection,</w:t>
      </w:r>
      <w:r w:rsidR="10E4C770" w:rsidRPr="2B29EE69">
        <w:rPr>
          <w:rFonts w:ascii="adidasFG Compressed" w:hAnsi="adidasFG Compressed"/>
          <w:lang w:val="en-US"/>
        </w:rPr>
        <w:t xml:space="preserve"> </w:t>
      </w:r>
      <w:r w:rsidR="3F7E40B5" w:rsidRPr="2B29EE69">
        <w:rPr>
          <w:rFonts w:ascii="adidasFG Compressed" w:hAnsi="adidasFG Compressed"/>
          <w:lang w:val="en-US"/>
        </w:rPr>
        <w:t>u</w:t>
      </w:r>
      <w:r w:rsidR="214F25E3" w:rsidRPr="2B29EE69">
        <w:rPr>
          <w:rFonts w:ascii="adidasFG Compressed" w:hAnsi="adidasFG Compressed"/>
          <w:lang w:val="en-US"/>
        </w:rPr>
        <w:t xml:space="preserve">niquely crafted to equip each </w:t>
      </w:r>
      <w:r w:rsidR="3F7E40B5" w:rsidRPr="2B29EE69">
        <w:rPr>
          <w:rFonts w:ascii="adidasFG Compressed" w:hAnsi="adidasFG Compressed"/>
          <w:lang w:val="en-US"/>
        </w:rPr>
        <w:t xml:space="preserve">team </w:t>
      </w:r>
      <w:r w:rsidR="214F25E3" w:rsidRPr="2B29EE69">
        <w:rPr>
          <w:rFonts w:ascii="adidasFG Compressed" w:hAnsi="adidasFG Compressed"/>
          <w:lang w:val="en-US"/>
        </w:rPr>
        <w:t>member</w:t>
      </w:r>
      <w:r w:rsidR="3F7E40B5" w:rsidRPr="2B29EE69">
        <w:rPr>
          <w:rFonts w:ascii="adidasFG Compressed" w:hAnsi="adidasFG Compressed"/>
          <w:lang w:val="en-US"/>
        </w:rPr>
        <w:t>. Maintaining</w:t>
      </w:r>
      <w:r w:rsidR="214F25E3" w:rsidRPr="2B29EE69">
        <w:rPr>
          <w:rFonts w:ascii="adidasFG Compressed" w:hAnsi="adidasFG Compressed"/>
          <w:lang w:val="en-US"/>
        </w:rPr>
        <w:t xml:space="preserve"> the visual identity of its inaugural drop,</w:t>
      </w:r>
      <w:r w:rsidR="3F7E40B5" w:rsidRPr="2B29EE69">
        <w:rPr>
          <w:rFonts w:ascii="adidasFG Compressed" w:hAnsi="adidasFG Compressed"/>
          <w:lang w:val="en-US"/>
        </w:rPr>
        <w:t xml:space="preserve"> this season’s drop</w:t>
      </w:r>
      <w:r w:rsidR="214F25E3" w:rsidRPr="2B29EE69">
        <w:rPr>
          <w:rFonts w:ascii="adidasFG Compressed" w:hAnsi="adidasFG Compressed"/>
          <w:lang w:val="en-US"/>
        </w:rPr>
        <w:t xml:space="preserve"> </w:t>
      </w:r>
      <w:r w:rsidR="3F7E40B5" w:rsidRPr="2B29EE69">
        <w:rPr>
          <w:rFonts w:ascii="adidasFG Compressed" w:hAnsi="adidasFG Compressed"/>
          <w:lang w:val="en-US"/>
        </w:rPr>
        <w:t>injects</w:t>
      </w:r>
      <w:r w:rsidR="214F25E3" w:rsidRPr="2B29EE69">
        <w:rPr>
          <w:rFonts w:ascii="adidasFG Compressed" w:hAnsi="adidasFG Compressed"/>
          <w:lang w:val="en-US"/>
        </w:rPr>
        <w:t xml:space="preserve"> fresh design codes rooted in </w:t>
      </w:r>
      <w:r w:rsidR="0A55A3BC" w:rsidRPr="2B29EE69">
        <w:rPr>
          <w:rFonts w:ascii="adidasFG Compressed" w:hAnsi="adidasFG Compressed"/>
          <w:lang w:val="en-US"/>
        </w:rPr>
        <w:t>Mercedes</w:t>
      </w:r>
      <w:r w:rsidR="45A59CD7" w:rsidRPr="2B29EE69">
        <w:rPr>
          <w:rFonts w:ascii="adidasFG Compressed" w:hAnsi="adidasFG Compressed"/>
          <w:lang w:val="en-US"/>
        </w:rPr>
        <w:t xml:space="preserve">’ </w:t>
      </w:r>
      <w:r w:rsidR="214F25E3" w:rsidRPr="2B29EE69">
        <w:rPr>
          <w:rFonts w:ascii="adidasFG Compressed" w:hAnsi="adidasFG Compressed"/>
          <w:lang w:val="en-US"/>
        </w:rPr>
        <w:t xml:space="preserve">iconic colors, shapes and values. </w:t>
      </w:r>
    </w:p>
    <w:p w14:paraId="267F1CF9" w14:textId="12782B8A" w:rsidR="21534C6F" w:rsidRPr="00102804" w:rsidRDefault="7693AC47" w:rsidP="4C4FC5C6">
      <w:pPr>
        <w:rPr>
          <w:rFonts w:ascii="adidasFG Compressed" w:hAnsi="adidasFG Compressed"/>
          <w:lang w:val="en-US"/>
        </w:rPr>
      </w:pPr>
      <w:r w:rsidRPr="00102804">
        <w:rPr>
          <w:rFonts w:ascii="adidasFG Compressed" w:hAnsi="adidasFG Compressed"/>
          <w:lang w:val="en-US"/>
        </w:rPr>
        <w:t xml:space="preserve">Marking the second year of adidas being the Official Team Partner of Mercedes-AMG PETRONAS Formula One Team, </w:t>
      </w:r>
      <w:r w:rsidR="46970397" w:rsidRPr="00102804">
        <w:rPr>
          <w:rFonts w:ascii="adidasFG Compressed" w:hAnsi="adidasFG Compressed"/>
          <w:lang w:val="en-US"/>
        </w:rPr>
        <w:t>the brands look to</w:t>
      </w:r>
      <w:r w:rsidR="00FC1252" w:rsidRPr="00102804">
        <w:rPr>
          <w:rFonts w:ascii="adidasFG Compressed" w:hAnsi="adidasFG Compressed"/>
          <w:lang w:val="en-US"/>
        </w:rPr>
        <w:t xml:space="preserve"> </w:t>
      </w:r>
      <w:r w:rsidR="71F4EEAE" w:rsidRPr="00102804">
        <w:rPr>
          <w:rFonts w:ascii="adidasFG Compressed" w:hAnsi="adidasFG Compressed"/>
          <w:lang w:val="en-US"/>
        </w:rPr>
        <w:t xml:space="preserve">continue </w:t>
      </w:r>
      <w:r w:rsidR="665395E9" w:rsidRPr="00102804">
        <w:rPr>
          <w:rFonts w:ascii="adidasFG Compressed" w:hAnsi="adidasFG Compressed"/>
          <w:lang w:val="en-US"/>
        </w:rPr>
        <w:t>the merging of the</w:t>
      </w:r>
      <w:r w:rsidR="3E8DBAA4" w:rsidRPr="00102804">
        <w:rPr>
          <w:rFonts w:ascii="adidasFG Compressed" w:hAnsi="adidasFG Compressed"/>
          <w:lang w:val="en-US"/>
        </w:rPr>
        <w:t xml:space="preserve">ir </w:t>
      </w:r>
      <w:r w:rsidR="665395E9" w:rsidRPr="00102804">
        <w:rPr>
          <w:rFonts w:ascii="adidasFG Compressed" w:hAnsi="adidasFG Compressed"/>
          <w:lang w:val="en-US"/>
        </w:rPr>
        <w:t>shared principles</w:t>
      </w:r>
      <w:r w:rsidR="36498CC1" w:rsidRPr="00102804">
        <w:rPr>
          <w:rFonts w:ascii="adidasFG Compressed" w:hAnsi="adidasFG Compressed"/>
          <w:lang w:val="en-US"/>
        </w:rPr>
        <w:t xml:space="preserve"> of performance and excellence. </w:t>
      </w:r>
      <w:r w:rsidR="78BB8A84" w:rsidRPr="00102804">
        <w:rPr>
          <w:rFonts w:ascii="adidasFG Compressed" w:hAnsi="adidasFG Compressed"/>
          <w:lang w:val="en-US"/>
        </w:rPr>
        <w:t>The fresh</w:t>
      </w:r>
      <w:r w:rsidR="36498CC1" w:rsidRPr="00102804">
        <w:rPr>
          <w:rFonts w:ascii="adidasFG Compressed" w:hAnsi="adidasFG Compressed"/>
          <w:lang w:val="en-US"/>
        </w:rPr>
        <w:t xml:space="preserve"> range of apparel, footwear and accessories draw on</w:t>
      </w:r>
      <w:r w:rsidR="78BB8A84" w:rsidRPr="00102804">
        <w:rPr>
          <w:rFonts w:ascii="adidasFG Compressed" w:hAnsi="adidasFG Compressed"/>
          <w:lang w:val="en-US"/>
        </w:rPr>
        <w:t xml:space="preserve"> adidas’</w:t>
      </w:r>
      <w:r w:rsidR="36498CC1" w:rsidRPr="00102804">
        <w:rPr>
          <w:rFonts w:ascii="adidasFG Compressed" w:hAnsi="adidasFG Compressed"/>
          <w:lang w:val="en-US"/>
        </w:rPr>
        <w:t xml:space="preserve"> </w:t>
      </w:r>
      <w:r w:rsidR="179C6586" w:rsidRPr="00102804">
        <w:rPr>
          <w:rFonts w:ascii="adidasFG Compressed" w:hAnsi="adidasFG Compressed"/>
          <w:lang w:val="en-US"/>
        </w:rPr>
        <w:t>expertise</w:t>
      </w:r>
      <w:r w:rsidR="36498CC1" w:rsidRPr="00102804">
        <w:rPr>
          <w:rFonts w:ascii="adidasFG Compressed" w:hAnsi="adidasFG Compressed"/>
          <w:lang w:val="en-US"/>
        </w:rPr>
        <w:t xml:space="preserve"> creating technical yet stylish wear for almost every major sport whilst also providing fans with collections to mark their fandom.</w:t>
      </w:r>
      <w:r w:rsidR="627B231D" w:rsidRPr="00102804">
        <w:rPr>
          <w:rFonts w:ascii="adidasFG Compressed" w:hAnsi="adidasFG Compressed"/>
          <w:lang w:val="en-US"/>
        </w:rPr>
        <w:t xml:space="preserve"> </w:t>
      </w:r>
    </w:p>
    <w:p w14:paraId="44E18689" w14:textId="4D0CAF82" w:rsidR="00E87FAA" w:rsidRPr="005A7805" w:rsidRDefault="002F3A20" w:rsidP="32DEDBAA">
      <w:pPr>
        <w:spacing w:after="0"/>
        <w:rPr>
          <w:rFonts w:ascii="adidasFG Compressed" w:hAnsi="adidasFG Compressed" w:cs="Arial"/>
        </w:rPr>
      </w:pPr>
      <w:r w:rsidRPr="6152FBF8">
        <w:rPr>
          <w:rFonts w:ascii="adidasFG Compressed" w:hAnsi="adidasFG Compressed" w:cs="Arial"/>
          <w:lang w:val="en-US"/>
        </w:rPr>
        <w:t xml:space="preserve">Dialing </w:t>
      </w:r>
      <w:r w:rsidR="00E2540E" w:rsidRPr="6152FBF8">
        <w:rPr>
          <w:rFonts w:ascii="adidasFG Compressed" w:hAnsi="adidasFG Compressed" w:cs="Arial"/>
          <w:lang w:val="en-US"/>
        </w:rPr>
        <w:t>up simplicity and comfort, whilst ensuring style is not compromised</w:t>
      </w:r>
      <w:r w:rsidRPr="6152FBF8">
        <w:rPr>
          <w:rFonts w:ascii="adidasFG Compressed" w:hAnsi="adidasFG Compressed" w:cs="Arial"/>
          <w:lang w:val="en-US"/>
        </w:rPr>
        <w:t xml:space="preserve">, each piece across the </w:t>
      </w:r>
      <w:r w:rsidR="00160B6F" w:rsidRPr="6152FBF8">
        <w:rPr>
          <w:rFonts w:ascii="adidasFG Compressed" w:hAnsi="adidasFG Compressed" w:cs="Arial"/>
          <w:lang w:val="en-US"/>
        </w:rPr>
        <w:t xml:space="preserve">new </w:t>
      </w:r>
      <w:r w:rsidRPr="6152FBF8">
        <w:rPr>
          <w:rFonts w:ascii="adidasFG Compressed" w:hAnsi="adidasFG Compressed" w:cs="Arial"/>
          <w:lang w:val="en-US"/>
        </w:rPr>
        <w:t xml:space="preserve">collection </w:t>
      </w:r>
      <w:r w:rsidR="044A42EE" w:rsidRPr="6152FBF8">
        <w:rPr>
          <w:rFonts w:ascii="adidasFG Compressed" w:hAnsi="adidasFG Compressed" w:cs="Arial"/>
          <w:lang w:val="en-US"/>
        </w:rPr>
        <w:t>is tailored</w:t>
      </w:r>
      <w:r w:rsidR="00E2540E" w:rsidRPr="6152FBF8">
        <w:rPr>
          <w:rFonts w:ascii="adidasFG Compressed" w:hAnsi="adidasFG Compressed" w:cs="Arial"/>
          <w:lang w:val="en-US"/>
        </w:rPr>
        <w:t xml:space="preserve"> precisely for the wearer – from drivers to engineers and mechanics – </w:t>
      </w:r>
      <w:r w:rsidRPr="6152FBF8">
        <w:rPr>
          <w:rFonts w:ascii="adidasFG Compressed" w:hAnsi="adidasFG Compressed" w:cs="Arial"/>
        </w:rPr>
        <w:t xml:space="preserve">optimising </w:t>
      </w:r>
      <w:r w:rsidR="00C05864" w:rsidRPr="6152FBF8">
        <w:rPr>
          <w:rFonts w:ascii="adidasFG Compressed" w:hAnsi="adidasFG Compressed" w:cs="Arial"/>
        </w:rPr>
        <w:t>fit</w:t>
      </w:r>
      <w:r w:rsidR="08CCE687" w:rsidRPr="6152FBF8">
        <w:rPr>
          <w:rFonts w:ascii="adidasFG Compressed" w:hAnsi="adidasFG Compressed" w:cs="Arial"/>
        </w:rPr>
        <w:t xml:space="preserve"> </w:t>
      </w:r>
      <w:r w:rsidR="00C05864" w:rsidRPr="6152FBF8">
        <w:rPr>
          <w:rFonts w:ascii="adidasFG Compressed" w:hAnsi="adidasFG Compressed" w:cs="Arial"/>
        </w:rPr>
        <w:t>and functionality</w:t>
      </w:r>
      <w:r w:rsidR="006971A6" w:rsidRPr="6152FBF8">
        <w:rPr>
          <w:rFonts w:ascii="adidasFG Compressed" w:hAnsi="adidasFG Compressed" w:cs="Arial"/>
          <w:lang w:val="en-US"/>
        </w:rPr>
        <w:t>.</w:t>
      </w:r>
      <w:r w:rsidR="082EFDF7" w:rsidRPr="6152FBF8">
        <w:rPr>
          <w:rFonts w:ascii="adidasFG Compressed" w:hAnsi="adidasFG Compressed" w:cs="Arial"/>
          <w:lang w:val="en-US"/>
        </w:rPr>
        <w:t xml:space="preserve"> </w:t>
      </w:r>
      <w:r w:rsidR="00D76DE9" w:rsidRPr="6152FBF8">
        <w:rPr>
          <w:rFonts w:ascii="adidasFG Compressed" w:hAnsi="adidasFG Compressed"/>
          <w:lang w:val="en-US"/>
        </w:rPr>
        <w:t xml:space="preserve">With varied visual features and cutting-edge technologies incorporated across a range of polos, jackets, jerseys and tracksuits, the collection is set to serve the whole team – as well as fans in the </w:t>
      </w:r>
      <w:r w:rsidR="003559C9" w:rsidRPr="6152FBF8">
        <w:rPr>
          <w:rFonts w:ascii="adidasFG Compressed" w:hAnsi="adidasFG Compressed"/>
          <w:lang w:val="en-US"/>
        </w:rPr>
        <w:t>grandstands –</w:t>
      </w:r>
      <w:r w:rsidR="00D76DE9" w:rsidRPr="6152FBF8">
        <w:rPr>
          <w:rFonts w:ascii="adidasFG Compressed" w:hAnsi="adidasFG Compressed"/>
          <w:lang w:val="en-US"/>
        </w:rPr>
        <w:t xml:space="preserve"> through intense race-day moments.</w:t>
      </w:r>
      <w:r w:rsidR="003559C9" w:rsidRPr="6152FBF8">
        <w:rPr>
          <w:rFonts w:ascii="adidasFG Compressed" w:hAnsi="adidasFG Compressed"/>
          <w:lang w:val="en-US"/>
        </w:rPr>
        <w:t xml:space="preserve"> Key highlights include:</w:t>
      </w:r>
    </w:p>
    <w:p w14:paraId="498B75CE" w14:textId="1D40BFCD" w:rsidR="00E87FAA" w:rsidRPr="00F753BF" w:rsidRDefault="70844711" w:rsidP="00184B21">
      <w:pPr>
        <w:pStyle w:val="ListParagraph"/>
        <w:numPr>
          <w:ilvl w:val="0"/>
          <w:numId w:val="8"/>
        </w:numPr>
        <w:spacing w:after="0"/>
        <w:rPr>
          <w:rFonts w:ascii="adidasFG Compressed" w:hAnsi="adidasFG Compressed" w:cs="Arial"/>
          <w:color w:val="000000" w:themeColor="text1"/>
        </w:rPr>
      </w:pPr>
      <w:r w:rsidRPr="18D53468">
        <w:rPr>
          <w:rFonts w:ascii="adidasFG Compressed" w:hAnsi="adidasFG Compressed"/>
          <w:b/>
          <w:bCs/>
          <w:color w:val="000000" w:themeColor="text1"/>
          <w:lang w:val="en-US"/>
        </w:rPr>
        <w:t>Driver wear:</w:t>
      </w:r>
      <w:r w:rsidR="21E5937C" w:rsidRPr="18D53468">
        <w:rPr>
          <w:rFonts w:ascii="adidasFG Compressed" w:hAnsi="adidasFG Compressed"/>
          <w:b/>
          <w:bCs/>
          <w:color w:val="000000" w:themeColor="text1"/>
          <w:lang w:val="en-US"/>
        </w:rPr>
        <w:t xml:space="preserve"> </w:t>
      </w:r>
      <w:r w:rsidR="7D835819" w:rsidRPr="18D53468">
        <w:rPr>
          <w:rFonts w:ascii="adidasFG Compressed" w:hAnsi="adidasFG Compressed" w:cs="Arial"/>
          <w:color w:val="000000" w:themeColor="text1"/>
        </w:rPr>
        <w:t xml:space="preserve">Fusing a style-first aesthetic with technical functionality, the hero authentic driver jerseys feature an all-over </w:t>
      </w:r>
      <w:r w:rsidR="741A2362" w:rsidRPr="18D53468">
        <w:rPr>
          <w:rFonts w:ascii="adidasFG Compressed" w:hAnsi="adidasFG Compressed" w:cs="Arial"/>
          <w:color w:val="000000" w:themeColor="text1"/>
        </w:rPr>
        <w:t xml:space="preserve">shiny </w:t>
      </w:r>
      <w:r w:rsidR="7D835819" w:rsidRPr="18D53468">
        <w:rPr>
          <w:rFonts w:ascii="adidasFG Compressed" w:hAnsi="adidasFG Compressed" w:cs="Arial"/>
          <w:color w:val="000000" w:themeColor="text1"/>
        </w:rPr>
        <w:t>print</w:t>
      </w:r>
      <w:r w:rsidR="5531958C" w:rsidRPr="18D53468">
        <w:rPr>
          <w:rFonts w:ascii="adidasFG Compressed" w:hAnsi="adidasFG Compressed" w:cs="Arial"/>
          <w:color w:val="000000" w:themeColor="text1"/>
        </w:rPr>
        <w:t xml:space="preserve"> – an</w:t>
      </w:r>
      <w:r w:rsidR="458BF4F9" w:rsidRPr="18D53468">
        <w:rPr>
          <w:rFonts w:ascii="adidasFG Compressed" w:hAnsi="adidasFG Compressed" w:cs="Arial"/>
          <w:color w:val="000000" w:themeColor="text1"/>
        </w:rPr>
        <w:t xml:space="preserve"> </w:t>
      </w:r>
      <w:r w:rsidR="1F5208BE" w:rsidRPr="18D53468">
        <w:rPr>
          <w:rFonts w:ascii="adidasFG Compressed" w:hAnsi="adidasFG Compressed" w:cs="Arial"/>
          <w:color w:val="000000" w:themeColor="text1"/>
        </w:rPr>
        <w:t>engineered</w:t>
      </w:r>
      <w:r w:rsidR="2C6AC39A" w:rsidRPr="18D53468">
        <w:rPr>
          <w:rFonts w:ascii="adidasFG Compressed" w:hAnsi="adidasFG Compressed" w:cs="Arial"/>
          <w:color w:val="000000" w:themeColor="text1"/>
        </w:rPr>
        <w:t xml:space="preserve"> pattern</w:t>
      </w:r>
      <w:r w:rsidR="4C7C87EA" w:rsidRPr="18D53468">
        <w:rPr>
          <w:rFonts w:ascii="adidasFG Compressed" w:hAnsi="adidasFG Compressed" w:cs="Arial"/>
          <w:color w:val="000000" w:themeColor="text1"/>
        </w:rPr>
        <w:t xml:space="preserve"> </w:t>
      </w:r>
      <w:r w:rsidR="5A858A12" w:rsidRPr="18D53468">
        <w:rPr>
          <w:rFonts w:ascii="adidasFG Compressed" w:hAnsi="adidasFG Compressed" w:cs="Arial"/>
          <w:color w:val="000000" w:themeColor="text1"/>
        </w:rPr>
        <w:t>versus a</w:t>
      </w:r>
      <w:r w:rsidR="1F5208BE" w:rsidRPr="18D53468">
        <w:rPr>
          <w:rFonts w:ascii="adidasFG Compressed" w:hAnsi="adidasFG Compressed" w:cs="Arial"/>
          <w:color w:val="000000" w:themeColor="text1"/>
        </w:rPr>
        <w:t xml:space="preserve"> regular fabric –</w:t>
      </w:r>
      <w:r w:rsidR="7D835819" w:rsidRPr="18D53468">
        <w:rPr>
          <w:rFonts w:ascii="adidasFG Compressed" w:hAnsi="adidasFG Compressed" w:cs="Arial"/>
          <w:color w:val="000000" w:themeColor="text1"/>
        </w:rPr>
        <w:t xml:space="preserve"> inspired by the team’s symbol of unity and cohesion</w:t>
      </w:r>
      <w:r w:rsidR="5531958C" w:rsidRPr="18D53468">
        <w:rPr>
          <w:rFonts w:ascii="adidasFG Compressed" w:hAnsi="adidasFG Compressed" w:cs="Arial"/>
          <w:color w:val="000000" w:themeColor="text1"/>
        </w:rPr>
        <w:t>.</w:t>
      </w:r>
      <w:r w:rsidR="5531958C" w:rsidRPr="18D53468">
        <w:rPr>
          <w:rFonts w:ascii="adidasFG Compressed" w:hAnsi="adidasFG Compressed" w:cs="Arial"/>
          <w:color w:val="000000" w:themeColor="text1"/>
          <w:lang w:val="en-US"/>
        </w:rPr>
        <w:t xml:space="preserve"> M</w:t>
      </w:r>
      <w:r w:rsidR="7D835819" w:rsidRPr="18D53468">
        <w:rPr>
          <w:rFonts w:ascii="adidasFG Compressed" w:hAnsi="adidasFG Compressed" w:cs="Arial"/>
          <w:color w:val="000000" w:themeColor="text1"/>
          <w:lang w:val="en-US"/>
        </w:rPr>
        <w:t>ixed with </w:t>
      </w:r>
      <w:r w:rsidR="7D835819" w:rsidRPr="18D53468">
        <w:rPr>
          <w:rFonts w:ascii="adidasFG Compressed" w:hAnsi="adidasFG Compressed" w:cs="Arial"/>
          <w:color w:val="000000" w:themeColor="text1"/>
        </w:rPr>
        <w:t xml:space="preserve">hints of the classic Mercedes-AMG </w:t>
      </w:r>
      <w:r w:rsidR="01470B2F" w:rsidRPr="18D53468">
        <w:rPr>
          <w:rFonts w:ascii="adidasFG Compressed" w:hAnsi="adidasFG Compressed" w:cs="Arial"/>
        </w:rPr>
        <w:t xml:space="preserve">PETRONAS </w:t>
      </w:r>
      <w:r w:rsidR="7D835819" w:rsidRPr="18D53468">
        <w:rPr>
          <w:rFonts w:ascii="adidasFG Compressed" w:hAnsi="adidasFG Compressed" w:cs="Arial"/>
          <w:color w:val="000000" w:themeColor="text1"/>
        </w:rPr>
        <w:t xml:space="preserve">F1 </w:t>
      </w:r>
      <w:r w:rsidR="4AB6DD22" w:rsidRPr="18D53468">
        <w:rPr>
          <w:rFonts w:ascii="adidasFG Compressed" w:hAnsi="adidasFG Compressed" w:cs="Arial"/>
          <w:color w:val="000000" w:themeColor="text1"/>
        </w:rPr>
        <w:t>T</w:t>
      </w:r>
      <w:r w:rsidR="7D835819" w:rsidRPr="18D53468">
        <w:rPr>
          <w:rFonts w:ascii="adidasFG Compressed" w:hAnsi="adidasFG Compressed" w:cs="Arial"/>
          <w:color w:val="000000" w:themeColor="text1"/>
        </w:rPr>
        <w:t>eam teal</w:t>
      </w:r>
      <w:r w:rsidR="5531958C" w:rsidRPr="18D53468">
        <w:rPr>
          <w:rFonts w:ascii="adidasFG Compressed" w:hAnsi="adidasFG Compressed" w:cs="Arial"/>
          <w:color w:val="000000" w:themeColor="text1"/>
        </w:rPr>
        <w:t>, the pieces also incorporate adidas’</w:t>
      </w:r>
      <w:r w:rsidR="2E43CE51" w:rsidRPr="18D53468">
        <w:rPr>
          <w:rFonts w:ascii="adidasFG Compressed" w:hAnsi="adidasFG Compressed" w:cs="Arial"/>
          <w:color w:val="000000" w:themeColor="text1"/>
        </w:rPr>
        <w:t xml:space="preserve"> </w:t>
      </w:r>
      <w:r w:rsidR="3569D4B5" w:rsidRPr="18D53468">
        <w:rPr>
          <w:rFonts w:ascii="adidasFG Compressed" w:hAnsi="adidasFG Compressed" w:cs="Arial"/>
          <w:color w:val="000000" w:themeColor="text1"/>
        </w:rPr>
        <w:t>CLIMACOOL technolog</w:t>
      </w:r>
      <w:r w:rsidR="61FDA8B9" w:rsidRPr="18D53468">
        <w:rPr>
          <w:rFonts w:ascii="adidasFG Compressed" w:hAnsi="adidasFG Compressed" w:cs="Arial"/>
          <w:color w:val="000000" w:themeColor="text1"/>
        </w:rPr>
        <w:t>y</w:t>
      </w:r>
      <w:r w:rsidR="7A992EFA" w:rsidRPr="18D53468">
        <w:rPr>
          <w:rFonts w:ascii="adidasFG Compressed" w:hAnsi="adidasFG Compressed" w:cs="Arial"/>
          <w:color w:val="000000" w:themeColor="text1"/>
        </w:rPr>
        <w:t xml:space="preserve">, </w:t>
      </w:r>
      <w:r w:rsidR="5531958C" w:rsidRPr="18D53468">
        <w:rPr>
          <w:rFonts w:ascii="adidasFG Compressed" w:hAnsi="adidasFG Compressed" w:cs="Arial"/>
          <w:color w:val="000000" w:themeColor="text1"/>
        </w:rPr>
        <w:t xml:space="preserve">helping to keep </w:t>
      </w:r>
      <w:r w:rsidR="369D62BD" w:rsidRPr="18D53468">
        <w:rPr>
          <w:rFonts w:ascii="adidasFG Compressed" w:hAnsi="adidasFG Compressed" w:cs="Arial"/>
          <w:color w:val="000000" w:themeColor="text1"/>
        </w:rPr>
        <w:t xml:space="preserve">drivers cool and dry off the track, while offering a lightweight and </w:t>
      </w:r>
      <w:r w:rsidR="68A0464F" w:rsidRPr="18D53468">
        <w:rPr>
          <w:rFonts w:ascii="adidasFG Compressed" w:hAnsi="adidasFG Compressed" w:cs="Arial"/>
          <w:color w:val="000000" w:themeColor="text1"/>
        </w:rPr>
        <w:t xml:space="preserve">comfortable </w:t>
      </w:r>
      <w:r w:rsidR="369D62BD" w:rsidRPr="18D53468">
        <w:rPr>
          <w:rFonts w:ascii="adidasFG Compressed" w:hAnsi="adidasFG Compressed" w:cs="Arial"/>
          <w:color w:val="000000" w:themeColor="text1"/>
        </w:rPr>
        <w:t>feel when walking around the paddock.</w:t>
      </w:r>
    </w:p>
    <w:p w14:paraId="1B031A8A" w14:textId="3774147E" w:rsidR="005A7805" w:rsidRPr="005A7805" w:rsidRDefault="35453F68" w:rsidP="005A7805">
      <w:pPr>
        <w:pStyle w:val="ListParagraph"/>
        <w:numPr>
          <w:ilvl w:val="0"/>
          <w:numId w:val="8"/>
        </w:numPr>
        <w:rPr>
          <w:rFonts w:ascii="adidasFG Compressed" w:hAnsi="adidasFG Compressed" w:cs="Arial"/>
        </w:rPr>
      </w:pPr>
      <w:r w:rsidRPr="005A7805">
        <w:rPr>
          <w:rFonts w:ascii="adidasFG Compressed" w:hAnsi="adidasFG Compressed" w:cs="Arial"/>
          <w:b/>
          <w:bCs/>
        </w:rPr>
        <w:t xml:space="preserve">Mechanics: </w:t>
      </w:r>
      <w:r w:rsidRPr="005A7805">
        <w:rPr>
          <w:rFonts w:ascii="adidasFG Compressed" w:hAnsi="adidasFG Compressed" w:cs="Arial"/>
        </w:rPr>
        <w:t>T</w:t>
      </w:r>
      <w:r w:rsidR="00003D26" w:rsidRPr="005A7805">
        <w:rPr>
          <w:rFonts w:ascii="adidasFG Compressed" w:hAnsi="adidasFG Compressed" w:cs="Arial"/>
        </w:rPr>
        <w:t>he full</w:t>
      </w:r>
      <w:r w:rsidR="0063698D">
        <w:rPr>
          <w:rFonts w:ascii="adidasFG Compressed" w:hAnsi="adidasFG Compressed" w:cs="Arial"/>
        </w:rPr>
        <w:t xml:space="preserve"> </w:t>
      </w:r>
      <w:r w:rsidR="00003D26" w:rsidRPr="005A7805">
        <w:rPr>
          <w:rFonts w:ascii="adidasFG Compressed" w:hAnsi="adidasFG Compressed" w:cs="Arial"/>
        </w:rPr>
        <w:t>and short-sleeve cuts deliver a modernised silhouette, with a curved teal graphic creating a fast, technical look designed to support peak performance.</w:t>
      </w:r>
    </w:p>
    <w:p w14:paraId="033F0CF5" w14:textId="5617E74D" w:rsidR="005A7805" w:rsidRPr="00EE26AC" w:rsidRDefault="510F4D09" w:rsidP="00EE26AC">
      <w:pPr>
        <w:pStyle w:val="ListParagraph"/>
        <w:numPr>
          <w:ilvl w:val="0"/>
          <w:numId w:val="8"/>
        </w:numPr>
        <w:rPr>
          <w:rFonts w:ascii="adidasFG Compressed" w:hAnsi="adidasFG Compressed" w:cs="Arial"/>
        </w:rPr>
      </w:pPr>
      <w:r w:rsidRPr="46AC82E0">
        <w:rPr>
          <w:rFonts w:ascii="adidasFG Compressed" w:hAnsi="adidasFG Compressed" w:cs="Arial"/>
          <w:b/>
          <w:bCs/>
        </w:rPr>
        <w:t xml:space="preserve">Engineer: </w:t>
      </w:r>
      <w:r w:rsidR="3ABC1BD0" w:rsidRPr="46AC82E0">
        <w:rPr>
          <w:rFonts w:ascii="adidasFG Compressed" w:hAnsi="adidasFG Compressed" w:cs="Arial"/>
        </w:rPr>
        <w:t>Shift</w:t>
      </w:r>
      <w:r w:rsidR="00E03126">
        <w:rPr>
          <w:rFonts w:ascii="adidasFG Compressed" w:hAnsi="adidasFG Compressed" w:cs="Arial"/>
        </w:rPr>
        <w:t xml:space="preserve">ing </w:t>
      </w:r>
      <w:r w:rsidR="00E03126" w:rsidRPr="00E03126">
        <w:rPr>
          <w:rFonts w:ascii="adidasFG Compressed" w:hAnsi="adidasFG Compressed" w:cs="Arial"/>
        </w:rPr>
        <w:t>f</w:t>
      </w:r>
      <w:r w:rsidR="3ABC1BD0" w:rsidRPr="00E03126">
        <w:rPr>
          <w:rFonts w:ascii="adidasFG Compressed" w:hAnsi="adidasFG Compressed" w:cs="Arial"/>
        </w:rPr>
        <w:t>rom</w:t>
      </w:r>
      <w:r w:rsidR="00E03126">
        <w:rPr>
          <w:rFonts w:ascii="adidasFG Compressed" w:hAnsi="adidasFG Compressed" w:cs="Arial"/>
        </w:rPr>
        <w:t xml:space="preserve"> a</w:t>
      </w:r>
      <w:r w:rsidR="3ABC1BD0" w:rsidRPr="00E03126">
        <w:rPr>
          <w:rFonts w:ascii="adidasFG Compressed" w:hAnsi="adidasFG Compressed" w:cs="Arial"/>
        </w:rPr>
        <w:t xml:space="preserve"> white </w:t>
      </w:r>
      <w:r w:rsidR="00E03126">
        <w:rPr>
          <w:rFonts w:ascii="adidasFG Compressed" w:hAnsi="adidasFG Compressed" w:cs="Arial"/>
        </w:rPr>
        <w:t>base to black</w:t>
      </w:r>
      <w:r w:rsidR="00517BBE">
        <w:rPr>
          <w:rFonts w:ascii="adidasFG Compressed" w:hAnsi="adidasFG Compressed" w:cs="Arial"/>
        </w:rPr>
        <w:t xml:space="preserve"> – establishing the latter as the </w:t>
      </w:r>
      <w:r w:rsidR="00965D05">
        <w:rPr>
          <w:rFonts w:ascii="adidasFG Compressed" w:hAnsi="adidasFG Compressed" w:cs="Arial"/>
        </w:rPr>
        <w:t xml:space="preserve">main </w:t>
      </w:r>
      <w:r w:rsidR="00EE26AC">
        <w:rPr>
          <w:rFonts w:ascii="adidasFG Compressed" w:hAnsi="adidasFG Compressed" w:cs="Arial"/>
        </w:rPr>
        <w:t xml:space="preserve">colour for the entire </w:t>
      </w:r>
      <w:r w:rsidR="00940DB0">
        <w:rPr>
          <w:rFonts w:ascii="adidasFG Compressed" w:hAnsi="adidasFG Compressed" w:cs="Arial"/>
        </w:rPr>
        <w:t>AMG</w:t>
      </w:r>
      <w:r w:rsidR="0063698D">
        <w:rPr>
          <w:rFonts w:ascii="adidasFG Compressed" w:hAnsi="adidasFG Compressed" w:cs="Arial"/>
        </w:rPr>
        <w:t xml:space="preserve"> – the pieces </w:t>
      </w:r>
      <w:r w:rsidR="00E6334B">
        <w:rPr>
          <w:rFonts w:ascii="adidasFG Compressed" w:hAnsi="adidasFG Compressed" w:cs="Arial"/>
        </w:rPr>
        <w:t>maintain</w:t>
      </w:r>
      <w:r w:rsidR="00003D26" w:rsidRPr="00EE26AC">
        <w:rPr>
          <w:rFonts w:ascii="adidasFG Compressed" w:hAnsi="adidasFG Compressed" w:cs="Arial"/>
        </w:rPr>
        <w:t xml:space="preserve"> </w:t>
      </w:r>
      <w:r w:rsidR="00813AC6">
        <w:rPr>
          <w:rFonts w:ascii="adidasFG Compressed" w:hAnsi="adidasFG Compressed" w:cs="Arial"/>
        </w:rPr>
        <w:t xml:space="preserve">the collection’s </w:t>
      </w:r>
      <w:r w:rsidR="00003D26" w:rsidRPr="00EE26AC">
        <w:rPr>
          <w:rFonts w:ascii="adidasFG Compressed" w:hAnsi="adidasFG Compressed" w:cs="Arial"/>
        </w:rPr>
        <w:t>balance of form and function</w:t>
      </w:r>
      <w:r w:rsidR="00085591">
        <w:rPr>
          <w:rFonts w:ascii="adidasFG Compressed" w:hAnsi="adidasFG Compressed" w:cs="Arial"/>
        </w:rPr>
        <w:t xml:space="preserve">. </w:t>
      </w:r>
      <w:r w:rsidR="00085591">
        <w:rPr>
          <w:rFonts w:ascii="adidasFG Compressed" w:hAnsi="adidasFG Compressed" w:cs="Arial"/>
        </w:rPr>
        <w:lastRenderedPageBreak/>
        <w:t xml:space="preserve">The </w:t>
      </w:r>
      <w:r w:rsidR="00003D26" w:rsidRPr="00EE26AC">
        <w:rPr>
          <w:rFonts w:ascii="adidasFG Compressed" w:hAnsi="adidasFG Compressed" w:cs="Arial"/>
        </w:rPr>
        <w:t xml:space="preserve">team logos and detailing </w:t>
      </w:r>
      <w:r w:rsidR="00085591">
        <w:rPr>
          <w:rFonts w:ascii="adidasFG Compressed" w:hAnsi="adidasFG Compressed" w:cs="Arial"/>
        </w:rPr>
        <w:t>illuminate</w:t>
      </w:r>
      <w:r w:rsidR="00003D26" w:rsidRPr="00EE26AC">
        <w:rPr>
          <w:rFonts w:ascii="adidasFG Compressed" w:hAnsi="adidasFG Compressed" w:cs="Arial"/>
        </w:rPr>
        <w:t xml:space="preserve"> against </w:t>
      </w:r>
      <w:r w:rsidR="00085591">
        <w:rPr>
          <w:rFonts w:ascii="adidasFG Compressed" w:hAnsi="adidasFG Compressed" w:cs="Arial"/>
        </w:rPr>
        <w:t xml:space="preserve">the </w:t>
      </w:r>
      <w:r w:rsidR="00003D26" w:rsidRPr="00EE26AC">
        <w:rPr>
          <w:rFonts w:ascii="adidasFG Compressed" w:hAnsi="adidasFG Compressed" w:cs="Arial"/>
        </w:rPr>
        <w:t>darker base tones, while cutting-edge technologies offer a refined blend of elegance, comfort and performance.</w:t>
      </w:r>
    </w:p>
    <w:p w14:paraId="0D5D4F5A" w14:textId="4C03FBD5" w:rsidR="00B66E40" w:rsidRDefault="00003D26">
      <w:pPr>
        <w:rPr>
          <w:rFonts w:ascii="adidasFG Compressed" w:hAnsi="adidasFG Compressed" w:cs="Arial"/>
        </w:rPr>
      </w:pPr>
      <w:r w:rsidRPr="009C7BE2">
        <w:rPr>
          <w:rFonts w:ascii="adidasFG Compressed" w:hAnsi="adidasFG Compressed" w:cs="Arial"/>
        </w:rPr>
        <w:t xml:space="preserve">The collection is completed by a signature range of footwear, including a reimagined </w:t>
      </w:r>
      <w:proofErr w:type="spellStart"/>
      <w:r w:rsidRPr="009C7BE2">
        <w:rPr>
          <w:rFonts w:ascii="adidasFG Compressed" w:hAnsi="adidasFG Compressed" w:cs="Arial"/>
        </w:rPr>
        <w:t>Ultraboost</w:t>
      </w:r>
      <w:proofErr w:type="spellEnd"/>
      <w:r w:rsidRPr="009C7BE2">
        <w:rPr>
          <w:rFonts w:ascii="adidasFG Compressed" w:hAnsi="adidasFG Compressed" w:cs="Arial"/>
        </w:rPr>
        <w:t xml:space="preserve"> 5 featuring a teal heel that fades into a black mid and forefoot, finished with instantly recognisable glossy silver Three Stripes, alongside caps in the </w:t>
      </w:r>
      <w:r w:rsidRPr="009C7BE2">
        <w:rPr>
          <w:rFonts w:ascii="adidasFG Compressed" w:hAnsi="adidasFG Compressed" w:cs="Arial"/>
          <w:lang w:val="en-US"/>
        </w:rPr>
        <w:t xml:space="preserve">colorway of the </w:t>
      </w:r>
      <w:r w:rsidRPr="009C7BE2">
        <w:rPr>
          <w:rFonts w:ascii="adidasFG Compressed" w:hAnsi="adidasFG Compressed" w:cs="Arial"/>
        </w:rPr>
        <w:t xml:space="preserve">Mercedes-AMG PETRONAS F1 </w:t>
      </w:r>
      <w:r w:rsidR="00955B08">
        <w:rPr>
          <w:rFonts w:ascii="adidasFG Compressed" w:hAnsi="adidasFG Compressed" w:cs="Arial"/>
        </w:rPr>
        <w:t>T</w:t>
      </w:r>
      <w:r w:rsidRPr="009C7BE2">
        <w:rPr>
          <w:rFonts w:ascii="adidasFG Compressed" w:hAnsi="adidasFG Compressed" w:cs="Arial"/>
        </w:rPr>
        <w:t>eam – all built for style and performance excellence on race day.</w:t>
      </w:r>
    </w:p>
    <w:p w14:paraId="4F420D10" w14:textId="373C4557" w:rsidR="00ED3814" w:rsidRDefault="05F31A32">
      <w:pPr>
        <w:rPr>
          <w:rFonts w:ascii="adidasFG Compressed" w:hAnsi="adidasFG Compressed" w:cs="Arial"/>
        </w:rPr>
      </w:pPr>
      <w:r w:rsidRPr="02E99B97">
        <w:rPr>
          <w:rFonts w:ascii="adidasFG Compressed" w:hAnsi="adidasFG Compressed" w:cs="Arial"/>
          <w:b/>
          <w:bCs/>
          <w:lang w:val="en-US"/>
        </w:rPr>
        <w:t xml:space="preserve">Speaking about the new collection, </w:t>
      </w:r>
      <w:r w:rsidR="7E00B063" w:rsidRPr="02E99B97">
        <w:rPr>
          <w:rFonts w:ascii="adidasFG Compressed" w:hAnsi="adidasFG Compressed" w:cs="Arial"/>
          <w:b/>
          <w:bCs/>
          <w:lang w:val="en-US"/>
        </w:rPr>
        <w:t>Michael Batz, Motorsport Category GM at adidas, said:</w:t>
      </w:r>
      <w:r w:rsidR="3E7F61EB" w:rsidRPr="02E99B97">
        <w:rPr>
          <w:rFonts w:ascii="adidasFG Compressed" w:hAnsi="adidasFG Compressed" w:cs="Arial"/>
          <w:lang w:val="en-US"/>
        </w:rPr>
        <w:t xml:space="preserve"> </w:t>
      </w:r>
      <w:r w:rsidR="3E7F61EB" w:rsidRPr="00DA2C1D">
        <w:rPr>
          <w:rFonts w:ascii="adidasFG Compressed" w:hAnsi="adidasFG Compressed" w:cs="Arial"/>
          <w:i/>
          <w:iCs/>
          <w:lang w:val="en-US"/>
        </w:rPr>
        <w:t>“</w:t>
      </w:r>
      <w:r w:rsidRPr="00DA2C1D">
        <w:rPr>
          <w:rFonts w:ascii="adidasFG Compressed" w:hAnsi="adidasFG Compressed" w:cs="Arial"/>
          <w:i/>
          <w:iCs/>
        </w:rPr>
        <w:t xml:space="preserve">As we gear up for the second year of our partnership, we have continued to pour </w:t>
      </w:r>
      <w:r w:rsidR="4A53C009" w:rsidRPr="00DA2C1D">
        <w:rPr>
          <w:rFonts w:ascii="adidasFG Compressed" w:hAnsi="adidasFG Compressed" w:cs="Arial"/>
          <w:i/>
          <w:iCs/>
        </w:rPr>
        <w:t xml:space="preserve">a lot of thought </w:t>
      </w:r>
      <w:r w:rsidRPr="00DA2C1D">
        <w:rPr>
          <w:rFonts w:ascii="adidasFG Compressed" w:hAnsi="adidasFG Compressed" w:cs="Arial"/>
          <w:i/>
          <w:iCs/>
        </w:rPr>
        <w:t>and craft into designing pieces that meet the demands</w:t>
      </w:r>
      <w:r w:rsidR="4A53C009" w:rsidRPr="00DA2C1D">
        <w:rPr>
          <w:rFonts w:ascii="adidasFG Compressed" w:hAnsi="adidasFG Compressed" w:cs="Arial"/>
          <w:i/>
          <w:iCs/>
        </w:rPr>
        <w:t xml:space="preserve"> </w:t>
      </w:r>
      <w:r w:rsidRPr="00DA2C1D">
        <w:rPr>
          <w:rFonts w:ascii="adidasFG Compressed" w:hAnsi="adidasFG Compressed" w:cs="Arial"/>
          <w:i/>
          <w:iCs/>
        </w:rPr>
        <w:t>of every</w:t>
      </w:r>
      <w:r w:rsidR="4A53C009" w:rsidRPr="00DA2C1D">
        <w:rPr>
          <w:rFonts w:ascii="adidasFG Compressed" w:hAnsi="adidasFG Compressed" w:cs="Arial"/>
          <w:i/>
          <w:iCs/>
        </w:rPr>
        <w:t xml:space="preserve"> single member of </w:t>
      </w:r>
      <w:r w:rsidRPr="00DA2C1D">
        <w:rPr>
          <w:rFonts w:ascii="adidasFG Compressed" w:hAnsi="adidasFG Compressed" w:cs="Arial"/>
          <w:i/>
          <w:iCs/>
        </w:rPr>
        <w:t xml:space="preserve">the </w:t>
      </w:r>
      <w:r w:rsidR="4A53C009" w:rsidRPr="00DA2C1D">
        <w:rPr>
          <w:rFonts w:ascii="adidasFG Compressed" w:hAnsi="adidasFG Compressed" w:cs="Arial"/>
          <w:i/>
          <w:iCs/>
        </w:rPr>
        <w:t>team</w:t>
      </w:r>
      <w:r w:rsidRPr="00DA2C1D">
        <w:rPr>
          <w:rFonts w:ascii="adidasFG Compressed" w:hAnsi="adidasFG Compressed" w:cs="Arial"/>
          <w:i/>
          <w:iCs/>
        </w:rPr>
        <w:t xml:space="preserve"> – rooted in our commitment to support all to </w:t>
      </w:r>
      <w:r w:rsidR="764E0A29" w:rsidRPr="00DA2C1D">
        <w:rPr>
          <w:rFonts w:ascii="adidasFG Compressed" w:hAnsi="adidasFG Compressed" w:cs="Arial"/>
          <w:i/>
          <w:iCs/>
        </w:rPr>
        <w:t xml:space="preserve">reaching peak performance. </w:t>
      </w:r>
      <w:r w:rsidR="4A53C009" w:rsidRPr="00DA2C1D">
        <w:rPr>
          <w:rFonts w:ascii="adidasFG Compressed" w:hAnsi="adidasFG Compressed" w:cs="Arial"/>
          <w:i/>
          <w:iCs/>
        </w:rPr>
        <w:t>Th</w:t>
      </w:r>
      <w:r w:rsidR="764E0A29" w:rsidRPr="00DA2C1D">
        <w:rPr>
          <w:rFonts w:ascii="adidasFG Compressed" w:hAnsi="adidasFG Compressed" w:cs="Arial"/>
          <w:i/>
          <w:iCs/>
        </w:rPr>
        <w:t>rough different cuts</w:t>
      </w:r>
      <w:r w:rsidR="4BD47F9E" w:rsidRPr="00DA2C1D">
        <w:rPr>
          <w:rFonts w:ascii="adidasFG Compressed" w:hAnsi="adidasFG Compressed" w:cs="Arial"/>
          <w:i/>
          <w:iCs/>
        </w:rPr>
        <w:t xml:space="preserve">, fabrics and design codes, we have </w:t>
      </w:r>
      <w:r w:rsidR="55B9C449" w:rsidRPr="00DA2C1D">
        <w:rPr>
          <w:rFonts w:ascii="adidasFG Compressed" w:hAnsi="adidasFG Compressed" w:cs="Arial"/>
          <w:i/>
          <w:iCs/>
        </w:rPr>
        <w:t>considered</w:t>
      </w:r>
      <w:r w:rsidR="4BD47F9E" w:rsidRPr="00DA2C1D">
        <w:rPr>
          <w:rFonts w:ascii="adidasFG Compressed" w:hAnsi="adidasFG Compressed" w:cs="Arial"/>
          <w:i/>
          <w:iCs/>
        </w:rPr>
        <w:t xml:space="preserve"> </w:t>
      </w:r>
      <w:r w:rsidR="4A53C009" w:rsidRPr="00DA2C1D">
        <w:rPr>
          <w:rFonts w:ascii="adidasFG Compressed" w:hAnsi="adidasFG Compressed" w:cs="Arial"/>
          <w:i/>
          <w:iCs/>
        </w:rPr>
        <w:t xml:space="preserve">individual needs </w:t>
      </w:r>
      <w:r w:rsidR="4BD47F9E" w:rsidRPr="00DA2C1D">
        <w:rPr>
          <w:rFonts w:ascii="adidasFG Compressed" w:hAnsi="adidasFG Compressed" w:cs="Arial"/>
          <w:i/>
          <w:iCs/>
        </w:rPr>
        <w:t xml:space="preserve">whilst </w:t>
      </w:r>
      <w:r w:rsidR="700F207B" w:rsidRPr="00DA2C1D">
        <w:rPr>
          <w:rFonts w:ascii="adidasFG Compressed" w:hAnsi="adidasFG Compressed" w:cs="Arial"/>
          <w:i/>
          <w:iCs/>
        </w:rPr>
        <w:t xml:space="preserve">still </w:t>
      </w:r>
      <w:r w:rsidR="55B9C449" w:rsidRPr="00DA2C1D">
        <w:rPr>
          <w:rFonts w:ascii="adidasFG Compressed" w:hAnsi="adidasFG Compressed" w:cs="Arial"/>
          <w:i/>
          <w:iCs/>
        </w:rPr>
        <w:t>celebrating the</w:t>
      </w:r>
      <w:r w:rsidR="4A53C009" w:rsidRPr="00DA2C1D">
        <w:rPr>
          <w:rFonts w:ascii="adidasFG Compressed" w:hAnsi="adidasFG Compressed" w:cs="Arial"/>
          <w:i/>
          <w:iCs/>
        </w:rPr>
        <w:t xml:space="preserve"> </w:t>
      </w:r>
      <w:r w:rsidR="4BD47F9E" w:rsidRPr="00DA2C1D">
        <w:rPr>
          <w:rFonts w:ascii="adidasFG Compressed" w:hAnsi="adidasFG Compressed" w:cs="Arial"/>
          <w:i/>
          <w:iCs/>
        </w:rPr>
        <w:t xml:space="preserve">Mercedes </w:t>
      </w:r>
      <w:r w:rsidR="4A53C009" w:rsidRPr="00DA2C1D">
        <w:rPr>
          <w:rFonts w:ascii="adidasFG Compressed" w:hAnsi="adidasFG Compressed" w:cs="Arial"/>
          <w:i/>
          <w:iCs/>
        </w:rPr>
        <w:t>team's identity</w:t>
      </w:r>
      <w:r w:rsidR="700F207B" w:rsidRPr="00DA2C1D">
        <w:rPr>
          <w:rFonts w:ascii="adidasFG Compressed" w:hAnsi="adidasFG Compressed" w:cs="Arial"/>
          <w:i/>
          <w:iCs/>
        </w:rPr>
        <w:t>. We can’t wait to see it being worn by all during the upcoming season!”</w:t>
      </w:r>
    </w:p>
    <w:p w14:paraId="02A460EE" w14:textId="705B939B" w:rsidR="00955B08" w:rsidRDefault="00955B08">
      <w:pPr>
        <w:rPr>
          <w:rFonts w:ascii="adidasFG Compressed" w:hAnsi="adidasFG Compressed" w:cs="Arial"/>
        </w:rPr>
      </w:pPr>
      <w:r w:rsidRPr="00AE781D">
        <w:rPr>
          <w:rFonts w:ascii="adidasFG Compressed" w:hAnsi="adidasFG Compressed" w:cs="Arial"/>
          <w:b/>
          <w:bCs/>
        </w:rPr>
        <w:t>Richard Sanders, Chief Commercial Officer at the Mercedes-AMG PETRONAS F1 Team, said:</w:t>
      </w:r>
      <w:r>
        <w:rPr>
          <w:rFonts w:ascii="adidasFG Compressed" w:hAnsi="adidasFG Compressed" w:cs="Arial"/>
        </w:rPr>
        <w:t xml:space="preserve"> </w:t>
      </w:r>
      <w:r w:rsidRPr="00DA2C1D">
        <w:rPr>
          <w:rFonts w:ascii="adidasFG Compressed" w:hAnsi="adidasFG Compressed" w:cs="Arial"/>
          <w:i/>
          <w:iCs/>
        </w:rPr>
        <w:t xml:space="preserve">"Our partnership with adidas is built on a shared commitment to performance, innovation, and style. Our second teamwear collection reflects those values perfectly yet again – delivering apparel that not only meets the technical demands of F1 but also embodies the identity of our team. Every detail has been considered to ensure our team members and fans are not only ready for every </w:t>
      </w:r>
      <w:proofErr w:type="gramStart"/>
      <w:r w:rsidRPr="00DA2C1D">
        <w:rPr>
          <w:rFonts w:ascii="adidasFG Compressed" w:hAnsi="adidasFG Compressed" w:cs="Arial"/>
          <w:i/>
          <w:iCs/>
        </w:rPr>
        <w:t>condition</w:t>
      </w:r>
      <w:proofErr w:type="gramEnd"/>
      <w:r w:rsidRPr="00DA2C1D">
        <w:rPr>
          <w:rFonts w:ascii="adidasFG Compressed" w:hAnsi="adidasFG Compressed" w:cs="Arial"/>
          <w:i/>
          <w:iCs/>
        </w:rPr>
        <w:t xml:space="preserve"> but will both look and feel sophisticated and proud, whether they are in the garage, engaging with partners and fans, or supporting the team from around the world.”</w:t>
      </w:r>
    </w:p>
    <w:p w14:paraId="23888827" w14:textId="639A0E91" w:rsidR="00E97658" w:rsidRDefault="00E97658" w:rsidP="00E97658">
      <w:pPr>
        <w:spacing w:after="0"/>
        <w:rPr>
          <w:rFonts w:ascii="adidasFG Compressed" w:hAnsi="adidasFG Compressed" w:cs="Arial"/>
        </w:rPr>
      </w:pPr>
      <w:r w:rsidRPr="005A7805">
        <w:rPr>
          <w:rFonts w:ascii="adidasFG Compressed" w:hAnsi="adidasFG Compressed" w:cs="Arial"/>
          <w:b/>
          <w:bCs/>
        </w:rPr>
        <w:t xml:space="preserve">George </w:t>
      </w:r>
      <w:r>
        <w:rPr>
          <w:rFonts w:ascii="adidasFG Compressed" w:hAnsi="adidasFG Compressed" w:cs="Arial"/>
          <w:b/>
          <w:bCs/>
        </w:rPr>
        <w:t>R</w:t>
      </w:r>
      <w:r w:rsidRPr="005A7805">
        <w:rPr>
          <w:rFonts w:ascii="adidasFG Compressed" w:hAnsi="adidasFG Compressed" w:cs="Arial"/>
          <w:b/>
          <w:bCs/>
        </w:rPr>
        <w:t xml:space="preserve">ussell, </w:t>
      </w:r>
      <w:r>
        <w:rPr>
          <w:rFonts w:ascii="adidasFG Compressed" w:hAnsi="adidasFG Compressed" w:cs="Arial"/>
          <w:b/>
          <w:bCs/>
        </w:rPr>
        <w:t>Driver</w:t>
      </w:r>
      <w:r w:rsidRPr="005A7805">
        <w:rPr>
          <w:rFonts w:ascii="adidasFG Compressed" w:hAnsi="adidasFG Compressed" w:cs="Arial"/>
          <w:b/>
          <w:bCs/>
        </w:rPr>
        <w:t xml:space="preserve"> </w:t>
      </w:r>
      <w:r>
        <w:rPr>
          <w:rFonts w:ascii="adidasFG Compressed" w:hAnsi="adidasFG Compressed" w:cs="Arial"/>
          <w:b/>
          <w:bCs/>
        </w:rPr>
        <w:t>at</w:t>
      </w:r>
      <w:r w:rsidRPr="005A7805">
        <w:rPr>
          <w:rFonts w:ascii="adidasFG Compressed" w:hAnsi="adidasFG Compressed" w:cs="Arial"/>
          <w:b/>
          <w:bCs/>
        </w:rPr>
        <w:t xml:space="preserve"> </w:t>
      </w:r>
      <w:r>
        <w:rPr>
          <w:rFonts w:ascii="adidasFG Compressed" w:hAnsi="adidasFG Compressed" w:cs="Arial"/>
          <w:b/>
          <w:bCs/>
        </w:rPr>
        <w:t>Mercedes</w:t>
      </w:r>
      <w:r w:rsidRPr="005A7805">
        <w:rPr>
          <w:rFonts w:ascii="adidasFG Compressed" w:hAnsi="adidasFG Compressed" w:cs="Arial"/>
          <w:b/>
          <w:bCs/>
        </w:rPr>
        <w:t xml:space="preserve">-AMG PETRONAS F1 </w:t>
      </w:r>
      <w:r>
        <w:rPr>
          <w:rFonts w:ascii="adidasFG Compressed" w:hAnsi="adidasFG Compressed" w:cs="Arial"/>
          <w:b/>
          <w:bCs/>
        </w:rPr>
        <w:t>Team</w:t>
      </w:r>
      <w:r w:rsidRPr="005A7805">
        <w:rPr>
          <w:rFonts w:ascii="adidasFG Compressed" w:hAnsi="adidasFG Compressed" w:cs="Arial"/>
          <w:b/>
          <w:bCs/>
        </w:rPr>
        <w:t xml:space="preserve"> </w:t>
      </w:r>
      <w:r>
        <w:rPr>
          <w:rFonts w:ascii="adidasFG Compressed" w:hAnsi="adidasFG Compressed" w:cs="Arial"/>
          <w:b/>
          <w:bCs/>
        </w:rPr>
        <w:t>said</w:t>
      </w:r>
      <w:r w:rsidRPr="005A7805">
        <w:rPr>
          <w:rFonts w:ascii="adidasFG Compressed" w:hAnsi="adidasFG Compressed" w:cs="Arial"/>
          <w:b/>
          <w:bCs/>
        </w:rPr>
        <w:t>:</w:t>
      </w:r>
      <w:r w:rsidRPr="005A7805">
        <w:rPr>
          <w:rFonts w:ascii="adidasFG Compressed" w:hAnsi="adidasFG Compressed" w:cs="Arial"/>
        </w:rPr>
        <w:t xml:space="preserve"> </w:t>
      </w:r>
      <w:r w:rsidRPr="00B35E69">
        <w:rPr>
          <w:rFonts w:ascii="adidasFG Compressed" w:hAnsi="adidasFG Compressed" w:cs="Arial"/>
          <w:i/>
          <w:iCs/>
        </w:rPr>
        <w:t>"In this new adidas teamwear collection they've really put our team's performance at the forefront of its design. For us, every detail matters, and what we wear is no exception. This kit allows me to stay sharp, focused, and perform at my peak, giving not only me but our team a crucial advantage as we push for both championships."</w:t>
      </w:r>
    </w:p>
    <w:p w14:paraId="47DC0A32" w14:textId="77777777" w:rsidR="00E97658" w:rsidRDefault="00E97658" w:rsidP="00E97658">
      <w:pPr>
        <w:spacing w:after="0"/>
        <w:rPr>
          <w:rFonts w:ascii="adidasFG Compressed" w:hAnsi="adidasFG Compressed" w:cs="Arial"/>
        </w:rPr>
      </w:pPr>
    </w:p>
    <w:p w14:paraId="60587124" w14:textId="53E786FF" w:rsidR="00CA5B3E" w:rsidRDefault="00E97658" w:rsidP="00647300">
      <w:pPr>
        <w:spacing w:after="0"/>
        <w:rPr>
          <w:rFonts w:ascii="adidasFG Compressed" w:hAnsi="adidasFG Compressed" w:cs="Arial"/>
          <w:i/>
          <w:iCs/>
        </w:rPr>
      </w:pPr>
      <w:r w:rsidRPr="005A7805">
        <w:rPr>
          <w:rFonts w:ascii="adidasFG Compressed" w:hAnsi="adidasFG Compressed" w:cs="Arial"/>
          <w:b/>
          <w:bCs/>
        </w:rPr>
        <w:t xml:space="preserve">Kimi Antonelli, </w:t>
      </w:r>
      <w:r>
        <w:rPr>
          <w:rFonts w:ascii="adidasFG Compressed" w:hAnsi="adidasFG Compressed" w:cs="Arial"/>
          <w:b/>
          <w:bCs/>
        </w:rPr>
        <w:t>Driver</w:t>
      </w:r>
      <w:r w:rsidRPr="005A7805">
        <w:rPr>
          <w:rFonts w:ascii="adidasFG Compressed" w:hAnsi="adidasFG Compressed" w:cs="Arial"/>
          <w:b/>
          <w:bCs/>
        </w:rPr>
        <w:t xml:space="preserve"> </w:t>
      </w:r>
      <w:r>
        <w:rPr>
          <w:rFonts w:ascii="adidasFG Compressed" w:hAnsi="adidasFG Compressed" w:cs="Arial"/>
          <w:b/>
          <w:bCs/>
        </w:rPr>
        <w:t>at Mercedes</w:t>
      </w:r>
      <w:r w:rsidRPr="005A7805">
        <w:rPr>
          <w:rFonts w:ascii="adidasFG Compressed" w:hAnsi="adidasFG Compressed" w:cs="Arial"/>
          <w:b/>
          <w:bCs/>
        </w:rPr>
        <w:t xml:space="preserve">-AMG PETRONAS F1 </w:t>
      </w:r>
      <w:r>
        <w:rPr>
          <w:rFonts w:ascii="adidasFG Compressed" w:hAnsi="adidasFG Compressed" w:cs="Arial"/>
          <w:b/>
          <w:bCs/>
        </w:rPr>
        <w:t>Team said</w:t>
      </w:r>
      <w:r w:rsidRPr="005A7805">
        <w:rPr>
          <w:rFonts w:ascii="adidasFG Compressed" w:hAnsi="adidasFG Compressed" w:cs="Arial"/>
          <w:b/>
          <w:bCs/>
        </w:rPr>
        <w:t>:</w:t>
      </w:r>
      <w:r w:rsidRPr="005A7805">
        <w:rPr>
          <w:rFonts w:ascii="adidasFG Compressed" w:hAnsi="adidasFG Compressed" w:cs="Arial"/>
        </w:rPr>
        <w:t xml:space="preserve"> </w:t>
      </w:r>
      <w:r w:rsidRPr="00B35E69">
        <w:rPr>
          <w:rFonts w:ascii="adidasFG Compressed" w:hAnsi="adidasFG Compressed" w:cs="Arial"/>
          <w:i/>
          <w:iCs/>
        </w:rPr>
        <w:t xml:space="preserve">"It's amazing for me to work with a partner like adidas, who understands the need to innovate. As I look forward to taking a significant step up in my second season in </w:t>
      </w:r>
      <w:r>
        <w:rPr>
          <w:rFonts w:ascii="adidasFG Compressed" w:hAnsi="adidasFG Compressed" w:cs="Arial"/>
          <w:i/>
          <w:iCs/>
        </w:rPr>
        <w:t>F1</w:t>
      </w:r>
      <w:r w:rsidRPr="00B35E69">
        <w:rPr>
          <w:rFonts w:ascii="adidasFG Compressed" w:hAnsi="adidasFG Compressed" w:cs="Arial"/>
          <w:i/>
          <w:iCs/>
        </w:rPr>
        <w:t>, their commitment to optimising fit and function means I can step out onto the track feeling confident and ready to focus entirely on my performance and delivering results."</w:t>
      </w:r>
    </w:p>
    <w:p w14:paraId="59F5DDAA" w14:textId="77777777" w:rsidR="00647300" w:rsidRPr="00647300" w:rsidRDefault="00647300" w:rsidP="00647300">
      <w:pPr>
        <w:spacing w:after="0"/>
        <w:rPr>
          <w:rFonts w:ascii="adidasFG Compressed" w:hAnsi="adidasFG Compressed" w:cs="Arial"/>
          <w:i/>
          <w:iCs/>
        </w:rPr>
      </w:pPr>
    </w:p>
    <w:p w14:paraId="0E387F4C" w14:textId="59E7B4FE" w:rsidR="00C05864" w:rsidRPr="005A7805" w:rsidRDefault="00C05864">
      <w:pPr>
        <w:rPr>
          <w:rFonts w:ascii="adidasFG Compressed" w:hAnsi="adidasFG Compressed" w:cs="Arial"/>
        </w:rPr>
      </w:pPr>
      <w:r w:rsidRPr="005A7805">
        <w:rPr>
          <w:rFonts w:ascii="adidasFG Compressed" w:hAnsi="adidasFG Compressed" w:cs="Arial"/>
        </w:rPr>
        <w:t>The adidas x Mercedes-AMG PETRONAS F1</w:t>
      </w:r>
      <w:r w:rsidR="00647300">
        <w:rPr>
          <w:rFonts w:ascii="adidasFG Compressed" w:hAnsi="adidasFG Compressed" w:cs="Arial"/>
        </w:rPr>
        <w:t xml:space="preserve"> Team</w:t>
      </w:r>
      <w:r w:rsidRPr="005A7805">
        <w:rPr>
          <w:rFonts w:ascii="adidasFG Compressed" w:hAnsi="adidasFG Compressed" w:cs="Arial"/>
        </w:rPr>
        <w:t xml:space="preserve"> new collection is available to purchase </w:t>
      </w:r>
      <w:r w:rsidR="00DA0261" w:rsidRPr="005A7805">
        <w:rPr>
          <w:rFonts w:ascii="adidasFG Compressed" w:hAnsi="adidasFG Compressed" w:cs="Arial"/>
        </w:rPr>
        <w:t>from January 15, 2026</w:t>
      </w:r>
      <w:r w:rsidR="1A92A2C1" w:rsidRPr="005A7805">
        <w:rPr>
          <w:rFonts w:ascii="adidasFG Compressed" w:hAnsi="adidasFG Compressed" w:cs="Arial"/>
        </w:rPr>
        <w:t>,</w:t>
      </w:r>
      <w:r w:rsidR="00DA0261" w:rsidRPr="005A7805">
        <w:rPr>
          <w:rFonts w:ascii="adidasFG Compressed" w:hAnsi="adidasFG Compressed" w:cs="Arial"/>
        </w:rPr>
        <w:t xml:space="preserve"> at</w:t>
      </w:r>
      <w:r w:rsidRPr="005A7805">
        <w:rPr>
          <w:rFonts w:ascii="adidasFG Compressed" w:hAnsi="adidasFG Compressed" w:cs="Arial"/>
        </w:rPr>
        <w:t xml:space="preserve"> </w:t>
      </w:r>
      <w:r w:rsidR="002540E1" w:rsidRPr="005A7805">
        <w:rPr>
          <w:rFonts w:ascii="adidasFG Compressed" w:hAnsi="adidasFG Compressed" w:cs="Arial"/>
        </w:rPr>
        <w:t xml:space="preserve">adidas.com/motorsport, </w:t>
      </w:r>
      <w:hyperlink r:id="rId11" w:history="1">
        <w:r w:rsidR="00F47C0B" w:rsidRPr="00776326">
          <w:rPr>
            <w:rStyle w:val="Hyperlink"/>
            <w:rFonts w:ascii="adidasFG Compressed" w:hAnsi="adidasFG Compressed" w:cs="Arial"/>
          </w:rPr>
          <w:t>MercedesAMGF1.com</w:t>
        </w:r>
      </w:hyperlink>
      <w:r w:rsidR="00F47C0B" w:rsidRPr="005A7805">
        <w:rPr>
          <w:rFonts w:ascii="adidasFG Compressed" w:hAnsi="adidasFG Compressed" w:cs="Arial"/>
        </w:rPr>
        <w:t xml:space="preserve"> </w:t>
      </w:r>
      <w:r w:rsidR="002540E1" w:rsidRPr="005A7805">
        <w:rPr>
          <w:rFonts w:ascii="adidasFG Compressed" w:hAnsi="adidasFG Compressed" w:cs="Arial"/>
        </w:rPr>
        <w:t>and a worldwide selection of adidas wholesale accounts. </w:t>
      </w:r>
    </w:p>
    <w:p w14:paraId="313B5E49" w14:textId="57D5711B" w:rsidR="00003D26" w:rsidRPr="005A7805" w:rsidRDefault="00E64256" w:rsidP="00003D26">
      <w:pPr>
        <w:jc w:val="center"/>
        <w:rPr>
          <w:rFonts w:ascii="adidasFG Compressed" w:hAnsi="adidasFG Compressed" w:cs="Arial"/>
          <w:lang w:val="en-US"/>
        </w:rPr>
      </w:pPr>
      <w:r w:rsidRPr="32DEDBAA">
        <w:rPr>
          <w:rFonts w:ascii="adidasFG Compressed" w:hAnsi="adidasFG Compressed" w:cs="Arial"/>
          <w:b/>
          <w:lang w:val="en-US"/>
        </w:rPr>
        <w:lastRenderedPageBreak/>
        <w:t>-END</w:t>
      </w:r>
      <w:r w:rsidR="00853B0D" w:rsidRPr="32DEDBAA">
        <w:rPr>
          <w:rFonts w:ascii="adidasFG Compressed" w:hAnsi="adidasFG Compressed" w:cs="Arial"/>
          <w:b/>
          <w:lang w:val="en-US"/>
        </w:rPr>
        <w:t>S</w:t>
      </w:r>
      <w:r w:rsidRPr="32DEDBAA">
        <w:rPr>
          <w:rFonts w:ascii="adidasFG Compressed" w:hAnsi="adidasFG Compressed" w:cs="Arial"/>
          <w:b/>
          <w:lang w:val="en-US"/>
        </w:rPr>
        <w:t>-</w:t>
      </w:r>
    </w:p>
    <w:p w14:paraId="1C238D42" w14:textId="0A747865" w:rsidR="00BA3966" w:rsidRPr="005A7805" w:rsidRDefault="00BA3966" w:rsidP="00003D26">
      <w:pPr>
        <w:rPr>
          <w:rFonts w:ascii="adidasFG Compressed" w:hAnsi="adidasFG Compressed" w:cs="Arial"/>
          <w:b/>
          <w:bCs/>
          <w:lang w:val="en-US"/>
        </w:rPr>
      </w:pPr>
      <w:r w:rsidRPr="32DEDBAA">
        <w:rPr>
          <w:rFonts w:ascii="adidasFG Compressed" w:hAnsi="adidasFG Compressed" w:cs="Arial"/>
          <w:b/>
        </w:rPr>
        <w:t>About adidas </w:t>
      </w:r>
    </w:p>
    <w:p w14:paraId="1AEEDAA5" w14:textId="77777777" w:rsidR="00BA3966" w:rsidRPr="009C7BE2" w:rsidRDefault="00BA3966" w:rsidP="00BA3966">
      <w:pPr>
        <w:rPr>
          <w:rFonts w:ascii="adidasFG Compressed" w:hAnsi="adidasFG Compressed" w:cs="Arial"/>
        </w:rPr>
      </w:pPr>
      <w:r w:rsidRPr="009C7BE2">
        <w:rPr>
          <w:rFonts w:ascii="adidasFG Compressed" w:hAnsi="adidasFG Compressed" w:cs="Arial"/>
        </w:rPr>
        <w:t>adidas is a global leader in the sporting goods industry. Headquartered in Herzogenaurach/Germany, the company employs more than 62,000 people across the globe and generated sales of € 23.7 billion in 2024.</w:t>
      </w:r>
      <w:r w:rsidRPr="009C7BE2">
        <w:rPr>
          <w:rFonts w:ascii="adidasFG Compressed" w:hAnsi="adidasFG Compressed" w:cs="Arial"/>
          <w:lang w:val="en-US"/>
        </w:rPr>
        <w:t> </w:t>
      </w:r>
      <w:r w:rsidRPr="009C7BE2">
        <w:rPr>
          <w:rFonts w:ascii="adidasFG Compressed" w:hAnsi="adidasFG Compressed" w:cs="Arial"/>
        </w:rPr>
        <w:t> </w:t>
      </w:r>
    </w:p>
    <w:p w14:paraId="2B301D15" w14:textId="0CDBF69A" w:rsidR="00BA3966" w:rsidRPr="005A7805" w:rsidRDefault="00BA3966" w:rsidP="00BA3966">
      <w:pPr>
        <w:rPr>
          <w:rFonts w:ascii="adidasFG Compressed" w:hAnsi="adidasFG Compressed" w:cs="Arial"/>
          <w:b/>
          <w:bCs/>
        </w:rPr>
      </w:pPr>
      <w:r w:rsidRPr="005A7805">
        <w:rPr>
          <w:rFonts w:ascii="adidasFG Compressed" w:hAnsi="adidasFG Compressed" w:cs="Arial"/>
          <w:b/>
          <w:bCs/>
          <w:lang w:val="en-US"/>
        </w:rPr>
        <w:t>About the Mercedes-AMG PETRONAS F1 Team</w:t>
      </w:r>
      <w:r w:rsidRPr="005A7805">
        <w:rPr>
          <w:rFonts w:ascii="adidasFG Compressed" w:hAnsi="adidasFG Compressed" w:cs="Arial"/>
          <w:b/>
          <w:bCs/>
        </w:rPr>
        <w:t> </w:t>
      </w:r>
    </w:p>
    <w:p w14:paraId="6FD88970" w14:textId="77777777" w:rsidR="00BA3966" w:rsidRPr="009C7BE2" w:rsidRDefault="00BA3966" w:rsidP="00BA3966">
      <w:pPr>
        <w:rPr>
          <w:rFonts w:ascii="adidasFG Compressed" w:hAnsi="adidasFG Compressed" w:cs="Arial"/>
        </w:rPr>
      </w:pPr>
      <w:r w:rsidRPr="009C7BE2">
        <w:rPr>
          <w:rFonts w:ascii="adidasFG Compressed" w:hAnsi="adidasFG Compressed" w:cs="Arial"/>
        </w:rPr>
        <w:t>Mercedes was born to race - and we've been doing it since 1901. Today, the Mercedes-AMG PETRONAS F1 Team competes at the pinnacle of motorsport: the FIA Formula One World Championship. </w:t>
      </w:r>
    </w:p>
    <w:p w14:paraId="611D9395" w14:textId="77777777" w:rsidR="00BA3966" w:rsidRPr="009C7BE2" w:rsidRDefault="00BA3966" w:rsidP="00BA3966">
      <w:pPr>
        <w:rPr>
          <w:rFonts w:ascii="adidasFG Compressed" w:hAnsi="adidasFG Compressed" w:cs="Arial"/>
        </w:rPr>
      </w:pPr>
      <w:r w:rsidRPr="009C7BE2">
        <w:rPr>
          <w:rFonts w:ascii="adidasFG Compressed" w:hAnsi="adidasFG Compressed" w:cs="Arial"/>
        </w:rPr>
        <w:t>The pioneering spirit of our company founders lives on in our commitment to innovation and performance. As the world's original automobile manufacturer, Mercedes-Benz has defined the cutting edge of technology for over a century. Today, our F1 team exists to demonstrate the best of the brand's performance on the global stage. </w:t>
      </w:r>
    </w:p>
    <w:p w14:paraId="46B3ABBF" w14:textId="77777777" w:rsidR="00BA3966" w:rsidRPr="009C7BE2" w:rsidRDefault="00BA3966" w:rsidP="00BA3966">
      <w:pPr>
        <w:rPr>
          <w:rFonts w:ascii="adidasFG Compressed" w:hAnsi="adidasFG Compressed" w:cs="Arial"/>
        </w:rPr>
      </w:pPr>
      <w:r w:rsidRPr="009C7BE2">
        <w:rPr>
          <w:rFonts w:ascii="adidasFG Compressed" w:hAnsi="adidasFG Compressed" w:cs="Arial"/>
        </w:rPr>
        <w:t>Based in Brackley and Brixworth, UK, over 2,000 committed team members work with a singular mission: to win the world championship. From 2014 to 2021, we secured a record eight consecutive Constructors' Championships, and we are hungry for more. </w:t>
      </w:r>
    </w:p>
    <w:p w14:paraId="2427805C" w14:textId="540B920A" w:rsidR="00BA3966" w:rsidRPr="00801E4F" w:rsidRDefault="00BA3966" w:rsidP="00801E4F">
      <w:pPr>
        <w:rPr>
          <w:rFonts w:ascii="adidasFG Compressed" w:hAnsi="adidasFG Compressed" w:cs="Arial"/>
        </w:rPr>
      </w:pPr>
      <w:r w:rsidRPr="009C7BE2">
        <w:rPr>
          <w:rFonts w:ascii="adidasFG Compressed" w:hAnsi="adidasFG Compressed" w:cs="Arial"/>
        </w:rPr>
        <w:t>Our journey is not just about performance on the track; we also strive to make a positive impact on the world and inspire future generations. We are proud signatories of the Climate Pledge, and we are leading the way in building a more sustainable and inclusive sport. </w:t>
      </w:r>
    </w:p>
    <w:sectPr w:rsidR="00BA3966" w:rsidRPr="00801E4F">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25E34" w14:textId="77777777" w:rsidR="00985BAA" w:rsidRDefault="00985BAA" w:rsidP="00730984">
      <w:pPr>
        <w:spacing w:after="0" w:line="240" w:lineRule="auto"/>
      </w:pPr>
      <w:r>
        <w:separator/>
      </w:r>
    </w:p>
  </w:endnote>
  <w:endnote w:type="continuationSeparator" w:id="0">
    <w:p w14:paraId="4F23FF9C" w14:textId="77777777" w:rsidR="00985BAA" w:rsidRDefault="00985BAA" w:rsidP="00730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didasFG Compressed">
    <w:altName w:val="Calibri"/>
    <w:panose1 w:val="00000000000000000000"/>
    <w:charset w:val="4D"/>
    <w:family w:val="swiss"/>
    <w:notTrueType/>
    <w:pitch w:val="variable"/>
    <w:sig w:usb0="800000AF" w:usb1="5000204A" w:usb2="00000000" w:usb3="00000000" w:csb0="00000093" w:csb1="00000000"/>
  </w:font>
  <w:font w:name="ITC Franklin Gothic Std Bk Cp">
    <w:altName w:val="Calibri"/>
    <w:panose1 w:val="00000000000000000000"/>
    <w:charset w:val="4D"/>
    <w:family w:val="swiss"/>
    <w:notTrueType/>
    <w:pitch w:val="variable"/>
    <w:sig w:usb0="800000AF" w:usb1="4000204A"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790F1DC8" w14:paraId="19EEE2AB" w14:textId="77777777" w:rsidTr="790F1DC8">
      <w:trPr>
        <w:trHeight w:val="300"/>
      </w:trPr>
      <w:tc>
        <w:tcPr>
          <w:tcW w:w="3005" w:type="dxa"/>
        </w:tcPr>
        <w:p w14:paraId="4B32508E" w14:textId="69CD7276" w:rsidR="790F1DC8" w:rsidRDefault="790F1DC8" w:rsidP="790F1DC8">
          <w:pPr>
            <w:pStyle w:val="Header"/>
            <w:ind w:left="-115"/>
          </w:pPr>
        </w:p>
      </w:tc>
      <w:tc>
        <w:tcPr>
          <w:tcW w:w="3005" w:type="dxa"/>
        </w:tcPr>
        <w:p w14:paraId="7D33E2FD" w14:textId="2962DB7D" w:rsidR="790F1DC8" w:rsidRDefault="790F1DC8" w:rsidP="790F1DC8">
          <w:pPr>
            <w:pStyle w:val="Header"/>
            <w:jc w:val="center"/>
          </w:pPr>
        </w:p>
      </w:tc>
      <w:tc>
        <w:tcPr>
          <w:tcW w:w="3005" w:type="dxa"/>
        </w:tcPr>
        <w:p w14:paraId="217539E7" w14:textId="0718FABC" w:rsidR="790F1DC8" w:rsidRDefault="790F1DC8" w:rsidP="790F1DC8">
          <w:pPr>
            <w:pStyle w:val="Header"/>
            <w:ind w:right="-115"/>
            <w:jc w:val="right"/>
          </w:pPr>
        </w:p>
      </w:tc>
    </w:tr>
  </w:tbl>
  <w:p w14:paraId="4F0244CD" w14:textId="6CA54B1B" w:rsidR="00C3511D" w:rsidRDefault="00C351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F48E7" w14:textId="77777777" w:rsidR="00985BAA" w:rsidRDefault="00985BAA" w:rsidP="00730984">
      <w:pPr>
        <w:spacing w:after="0" w:line="240" w:lineRule="auto"/>
      </w:pPr>
      <w:r>
        <w:separator/>
      </w:r>
    </w:p>
  </w:footnote>
  <w:footnote w:type="continuationSeparator" w:id="0">
    <w:p w14:paraId="1B3A1921" w14:textId="77777777" w:rsidR="00985BAA" w:rsidRDefault="00985BAA" w:rsidP="007309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64666" w14:textId="77777777" w:rsidR="00B34AD6" w:rsidRPr="00CE76AF" w:rsidRDefault="00B34AD6" w:rsidP="00B34AD6">
    <w:pPr>
      <w:pStyle w:val="Header"/>
      <w:rPr>
        <w:rFonts w:ascii="adidasFG Compressed" w:hAnsi="adidasFG Compressed"/>
        <w:b/>
        <w:bCs/>
        <w:color w:val="FF0000"/>
      </w:rPr>
    </w:pPr>
  </w:p>
  <w:p w14:paraId="0577959E" w14:textId="77777777" w:rsidR="00B34AD6" w:rsidRPr="00CE76AF" w:rsidRDefault="00B34AD6" w:rsidP="00B34AD6">
    <w:pPr>
      <w:pStyle w:val="Header"/>
      <w:jc w:val="center"/>
      <w:rPr>
        <w:rFonts w:ascii="adidasFG Compressed" w:hAnsi="adidasFG Compressed"/>
      </w:rPr>
    </w:pPr>
    <w:r w:rsidRPr="00CE76AF">
      <w:rPr>
        <w:rFonts w:ascii="adidasFG Compressed" w:hAnsi="adidasFG Compressed"/>
        <w:noProof/>
      </w:rPr>
      <w:drawing>
        <wp:inline distT="0" distB="0" distL="0" distR="0" wp14:anchorId="1DDD70CA" wp14:editId="533CB4D9">
          <wp:extent cx="668892" cy="393700"/>
          <wp:effectExtent l="0" t="0" r="0" b="6350"/>
          <wp:docPr id="833482715" name="Picture 1" descr="Picture 3, Pictur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3, Picture, 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1729" cy="395370"/>
                  </a:xfrm>
                  <a:prstGeom prst="rect">
                    <a:avLst/>
                  </a:prstGeom>
                  <a:noFill/>
                  <a:ln>
                    <a:noFill/>
                  </a:ln>
                </pic:spPr>
              </pic:pic>
            </a:graphicData>
          </a:graphic>
        </wp:inline>
      </w:drawing>
    </w:r>
  </w:p>
  <w:p w14:paraId="6AB291B9" w14:textId="3192A6D7" w:rsidR="00730984" w:rsidRPr="00B34AD6" w:rsidRDefault="00730984" w:rsidP="00B34A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1660"/>
    <w:multiLevelType w:val="hybridMultilevel"/>
    <w:tmpl w:val="C066C0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368347D"/>
    <w:multiLevelType w:val="hybridMultilevel"/>
    <w:tmpl w:val="D97632C2"/>
    <w:lvl w:ilvl="0" w:tplc="8A80ED18">
      <w:start w:val="1"/>
      <w:numFmt w:val="bullet"/>
      <w:lvlText w:val="•"/>
      <w:lvlJc w:val="left"/>
      <w:pPr>
        <w:tabs>
          <w:tab w:val="num" w:pos="720"/>
        </w:tabs>
        <w:ind w:left="720" w:hanging="360"/>
      </w:pPr>
      <w:rPr>
        <w:rFonts w:ascii="Arial" w:hAnsi="Arial" w:hint="default"/>
      </w:rPr>
    </w:lvl>
    <w:lvl w:ilvl="1" w:tplc="4C48CDC2" w:tentative="1">
      <w:start w:val="1"/>
      <w:numFmt w:val="bullet"/>
      <w:lvlText w:val="•"/>
      <w:lvlJc w:val="left"/>
      <w:pPr>
        <w:tabs>
          <w:tab w:val="num" w:pos="1440"/>
        </w:tabs>
        <w:ind w:left="1440" w:hanging="360"/>
      </w:pPr>
      <w:rPr>
        <w:rFonts w:ascii="Arial" w:hAnsi="Arial" w:hint="default"/>
      </w:rPr>
    </w:lvl>
    <w:lvl w:ilvl="2" w:tplc="42229A1E" w:tentative="1">
      <w:start w:val="1"/>
      <w:numFmt w:val="bullet"/>
      <w:lvlText w:val="•"/>
      <w:lvlJc w:val="left"/>
      <w:pPr>
        <w:tabs>
          <w:tab w:val="num" w:pos="2160"/>
        </w:tabs>
        <w:ind w:left="2160" w:hanging="360"/>
      </w:pPr>
      <w:rPr>
        <w:rFonts w:ascii="Arial" w:hAnsi="Arial" w:hint="default"/>
      </w:rPr>
    </w:lvl>
    <w:lvl w:ilvl="3" w:tplc="123CDA64" w:tentative="1">
      <w:start w:val="1"/>
      <w:numFmt w:val="bullet"/>
      <w:lvlText w:val="•"/>
      <w:lvlJc w:val="left"/>
      <w:pPr>
        <w:tabs>
          <w:tab w:val="num" w:pos="2880"/>
        </w:tabs>
        <w:ind w:left="2880" w:hanging="360"/>
      </w:pPr>
      <w:rPr>
        <w:rFonts w:ascii="Arial" w:hAnsi="Arial" w:hint="default"/>
      </w:rPr>
    </w:lvl>
    <w:lvl w:ilvl="4" w:tplc="DE0855C4" w:tentative="1">
      <w:start w:val="1"/>
      <w:numFmt w:val="bullet"/>
      <w:lvlText w:val="•"/>
      <w:lvlJc w:val="left"/>
      <w:pPr>
        <w:tabs>
          <w:tab w:val="num" w:pos="3600"/>
        </w:tabs>
        <w:ind w:left="3600" w:hanging="360"/>
      </w:pPr>
      <w:rPr>
        <w:rFonts w:ascii="Arial" w:hAnsi="Arial" w:hint="default"/>
      </w:rPr>
    </w:lvl>
    <w:lvl w:ilvl="5" w:tplc="D86A08C8" w:tentative="1">
      <w:start w:val="1"/>
      <w:numFmt w:val="bullet"/>
      <w:lvlText w:val="•"/>
      <w:lvlJc w:val="left"/>
      <w:pPr>
        <w:tabs>
          <w:tab w:val="num" w:pos="4320"/>
        </w:tabs>
        <w:ind w:left="4320" w:hanging="360"/>
      </w:pPr>
      <w:rPr>
        <w:rFonts w:ascii="Arial" w:hAnsi="Arial" w:hint="default"/>
      </w:rPr>
    </w:lvl>
    <w:lvl w:ilvl="6" w:tplc="58C26668" w:tentative="1">
      <w:start w:val="1"/>
      <w:numFmt w:val="bullet"/>
      <w:lvlText w:val="•"/>
      <w:lvlJc w:val="left"/>
      <w:pPr>
        <w:tabs>
          <w:tab w:val="num" w:pos="5040"/>
        </w:tabs>
        <w:ind w:left="5040" w:hanging="360"/>
      </w:pPr>
      <w:rPr>
        <w:rFonts w:ascii="Arial" w:hAnsi="Arial" w:hint="default"/>
      </w:rPr>
    </w:lvl>
    <w:lvl w:ilvl="7" w:tplc="3DE01478" w:tentative="1">
      <w:start w:val="1"/>
      <w:numFmt w:val="bullet"/>
      <w:lvlText w:val="•"/>
      <w:lvlJc w:val="left"/>
      <w:pPr>
        <w:tabs>
          <w:tab w:val="num" w:pos="5760"/>
        </w:tabs>
        <w:ind w:left="5760" w:hanging="360"/>
      </w:pPr>
      <w:rPr>
        <w:rFonts w:ascii="Arial" w:hAnsi="Arial" w:hint="default"/>
      </w:rPr>
    </w:lvl>
    <w:lvl w:ilvl="8" w:tplc="8BE072D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20832AF"/>
    <w:multiLevelType w:val="hybridMultilevel"/>
    <w:tmpl w:val="53CC1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E3542E"/>
    <w:multiLevelType w:val="hybridMultilevel"/>
    <w:tmpl w:val="FFFFFFFF"/>
    <w:lvl w:ilvl="0" w:tplc="1FE27C20">
      <w:start w:val="1"/>
      <w:numFmt w:val="bullet"/>
      <w:lvlText w:val=""/>
      <w:lvlJc w:val="left"/>
      <w:pPr>
        <w:ind w:left="360" w:hanging="360"/>
      </w:pPr>
      <w:rPr>
        <w:rFonts w:ascii="Symbol" w:hAnsi="Symbol" w:hint="default"/>
      </w:rPr>
    </w:lvl>
    <w:lvl w:ilvl="1" w:tplc="40D220FE">
      <w:start w:val="1"/>
      <w:numFmt w:val="bullet"/>
      <w:lvlText w:val="o"/>
      <w:lvlJc w:val="left"/>
      <w:pPr>
        <w:ind w:left="1080" w:hanging="360"/>
      </w:pPr>
      <w:rPr>
        <w:rFonts w:ascii="Courier New" w:hAnsi="Courier New" w:hint="default"/>
      </w:rPr>
    </w:lvl>
    <w:lvl w:ilvl="2" w:tplc="00786B8C">
      <w:start w:val="1"/>
      <w:numFmt w:val="bullet"/>
      <w:lvlText w:val=""/>
      <w:lvlJc w:val="left"/>
      <w:pPr>
        <w:ind w:left="1800" w:hanging="360"/>
      </w:pPr>
      <w:rPr>
        <w:rFonts w:ascii="Wingdings" w:hAnsi="Wingdings" w:hint="default"/>
      </w:rPr>
    </w:lvl>
    <w:lvl w:ilvl="3" w:tplc="654686EC">
      <w:start w:val="1"/>
      <w:numFmt w:val="bullet"/>
      <w:lvlText w:val=""/>
      <w:lvlJc w:val="left"/>
      <w:pPr>
        <w:ind w:left="2520" w:hanging="360"/>
      </w:pPr>
      <w:rPr>
        <w:rFonts w:ascii="Symbol" w:hAnsi="Symbol" w:hint="default"/>
      </w:rPr>
    </w:lvl>
    <w:lvl w:ilvl="4" w:tplc="AD5ACDFC">
      <w:start w:val="1"/>
      <w:numFmt w:val="bullet"/>
      <w:lvlText w:val="o"/>
      <w:lvlJc w:val="left"/>
      <w:pPr>
        <w:ind w:left="3240" w:hanging="360"/>
      </w:pPr>
      <w:rPr>
        <w:rFonts w:ascii="Courier New" w:hAnsi="Courier New" w:hint="default"/>
      </w:rPr>
    </w:lvl>
    <w:lvl w:ilvl="5" w:tplc="C722FF7A">
      <w:start w:val="1"/>
      <w:numFmt w:val="bullet"/>
      <w:lvlText w:val=""/>
      <w:lvlJc w:val="left"/>
      <w:pPr>
        <w:ind w:left="3960" w:hanging="360"/>
      </w:pPr>
      <w:rPr>
        <w:rFonts w:ascii="Wingdings" w:hAnsi="Wingdings" w:hint="default"/>
      </w:rPr>
    </w:lvl>
    <w:lvl w:ilvl="6" w:tplc="8392DEA0">
      <w:start w:val="1"/>
      <w:numFmt w:val="bullet"/>
      <w:lvlText w:val=""/>
      <w:lvlJc w:val="left"/>
      <w:pPr>
        <w:ind w:left="4680" w:hanging="360"/>
      </w:pPr>
      <w:rPr>
        <w:rFonts w:ascii="Symbol" w:hAnsi="Symbol" w:hint="default"/>
      </w:rPr>
    </w:lvl>
    <w:lvl w:ilvl="7" w:tplc="46E2D2E0">
      <w:start w:val="1"/>
      <w:numFmt w:val="bullet"/>
      <w:lvlText w:val="o"/>
      <w:lvlJc w:val="left"/>
      <w:pPr>
        <w:ind w:left="5400" w:hanging="360"/>
      </w:pPr>
      <w:rPr>
        <w:rFonts w:ascii="Courier New" w:hAnsi="Courier New" w:hint="default"/>
      </w:rPr>
    </w:lvl>
    <w:lvl w:ilvl="8" w:tplc="63A6649A">
      <w:start w:val="1"/>
      <w:numFmt w:val="bullet"/>
      <w:lvlText w:val=""/>
      <w:lvlJc w:val="left"/>
      <w:pPr>
        <w:ind w:left="6120" w:hanging="360"/>
      </w:pPr>
      <w:rPr>
        <w:rFonts w:ascii="Wingdings" w:hAnsi="Wingdings" w:hint="default"/>
      </w:rPr>
    </w:lvl>
  </w:abstractNum>
  <w:abstractNum w:abstractNumId="4" w15:restartNumberingAfterBreak="0">
    <w:nsid w:val="27A6378B"/>
    <w:multiLevelType w:val="multilevel"/>
    <w:tmpl w:val="348EA1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11122C"/>
    <w:multiLevelType w:val="multilevel"/>
    <w:tmpl w:val="A20C2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1C3DA8"/>
    <w:multiLevelType w:val="hybridMultilevel"/>
    <w:tmpl w:val="B64286FE"/>
    <w:lvl w:ilvl="0" w:tplc="51886400">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15351D"/>
    <w:multiLevelType w:val="hybridMultilevel"/>
    <w:tmpl w:val="9FFAE8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746060EE"/>
    <w:multiLevelType w:val="hybridMultilevel"/>
    <w:tmpl w:val="FFFFFFFF"/>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num w:numId="1" w16cid:durableId="755512588">
    <w:abstractNumId w:val="4"/>
  </w:num>
  <w:num w:numId="2" w16cid:durableId="748891821">
    <w:abstractNumId w:val="5"/>
  </w:num>
  <w:num w:numId="3" w16cid:durableId="372772358">
    <w:abstractNumId w:val="2"/>
  </w:num>
  <w:num w:numId="4" w16cid:durableId="2144808101">
    <w:abstractNumId w:val="7"/>
  </w:num>
  <w:num w:numId="5" w16cid:durableId="591937660">
    <w:abstractNumId w:val="6"/>
  </w:num>
  <w:num w:numId="6" w16cid:durableId="551621318">
    <w:abstractNumId w:val="0"/>
  </w:num>
  <w:num w:numId="7" w16cid:durableId="1123160864">
    <w:abstractNumId w:val="1"/>
  </w:num>
  <w:num w:numId="8" w16cid:durableId="688138273">
    <w:abstractNumId w:val="3"/>
  </w:num>
  <w:num w:numId="9" w16cid:durableId="16562944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99A"/>
    <w:rsid w:val="0000280D"/>
    <w:rsid w:val="00003D26"/>
    <w:rsid w:val="00012AF3"/>
    <w:rsid w:val="000334BD"/>
    <w:rsid w:val="000356F1"/>
    <w:rsid w:val="00040AD7"/>
    <w:rsid w:val="000615DA"/>
    <w:rsid w:val="00064D02"/>
    <w:rsid w:val="0007715D"/>
    <w:rsid w:val="000852CB"/>
    <w:rsid w:val="00085591"/>
    <w:rsid w:val="000A2A33"/>
    <w:rsid w:val="000A502D"/>
    <w:rsid w:val="000D10A6"/>
    <w:rsid w:val="000D1EBF"/>
    <w:rsid w:val="000E2DAC"/>
    <w:rsid w:val="000E38D4"/>
    <w:rsid w:val="000E4C0D"/>
    <w:rsid w:val="000F341B"/>
    <w:rsid w:val="00102804"/>
    <w:rsid w:val="0010362C"/>
    <w:rsid w:val="0011022C"/>
    <w:rsid w:val="00142552"/>
    <w:rsid w:val="00155554"/>
    <w:rsid w:val="00160B6F"/>
    <w:rsid w:val="00160E2A"/>
    <w:rsid w:val="001612FA"/>
    <w:rsid w:val="00182B25"/>
    <w:rsid w:val="00184B21"/>
    <w:rsid w:val="00187766"/>
    <w:rsid w:val="00195461"/>
    <w:rsid w:val="001A08C0"/>
    <w:rsid w:val="001A1224"/>
    <w:rsid w:val="001A3277"/>
    <w:rsid w:val="001B4A75"/>
    <w:rsid w:val="001C17E4"/>
    <w:rsid w:val="001E4998"/>
    <w:rsid w:val="00200D71"/>
    <w:rsid w:val="00206296"/>
    <w:rsid w:val="00221C49"/>
    <w:rsid w:val="0022757D"/>
    <w:rsid w:val="00231A63"/>
    <w:rsid w:val="00240681"/>
    <w:rsid w:val="002540E1"/>
    <w:rsid w:val="002545A8"/>
    <w:rsid w:val="002667FD"/>
    <w:rsid w:val="00267AA3"/>
    <w:rsid w:val="00267C8F"/>
    <w:rsid w:val="00290094"/>
    <w:rsid w:val="00293639"/>
    <w:rsid w:val="002949D5"/>
    <w:rsid w:val="002B18D3"/>
    <w:rsid w:val="002B256E"/>
    <w:rsid w:val="002B3736"/>
    <w:rsid w:val="002B5461"/>
    <w:rsid w:val="002C7EAF"/>
    <w:rsid w:val="002E024A"/>
    <w:rsid w:val="002F3A20"/>
    <w:rsid w:val="002F4C8D"/>
    <w:rsid w:val="003226E2"/>
    <w:rsid w:val="0032483B"/>
    <w:rsid w:val="00326422"/>
    <w:rsid w:val="00332614"/>
    <w:rsid w:val="003559C9"/>
    <w:rsid w:val="00385245"/>
    <w:rsid w:val="003B0B60"/>
    <w:rsid w:val="003B1946"/>
    <w:rsid w:val="003C2E93"/>
    <w:rsid w:val="003D4F82"/>
    <w:rsid w:val="003E73A8"/>
    <w:rsid w:val="003F0A93"/>
    <w:rsid w:val="003F5598"/>
    <w:rsid w:val="00404351"/>
    <w:rsid w:val="004101EC"/>
    <w:rsid w:val="00452BE3"/>
    <w:rsid w:val="004555E7"/>
    <w:rsid w:val="004723CB"/>
    <w:rsid w:val="00484B49"/>
    <w:rsid w:val="00487EF3"/>
    <w:rsid w:val="00491061"/>
    <w:rsid w:val="00492F9D"/>
    <w:rsid w:val="0049654B"/>
    <w:rsid w:val="004A0DFD"/>
    <w:rsid w:val="004A22A4"/>
    <w:rsid w:val="004A2DE9"/>
    <w:rsid w:val="004C3A53"/>
    <w:rsid w:val="004E6C93"/>
    <w:rsid w:val="004F4C12"/>
    <w:rsid w:val="005053D5"/>
    <w:rsid w:val="00514172"/>
    <w:rsid w:val="00515A2B"/>
    <w:rsid w:val="00517BBE"/>
    <w:rsid w:val="005214D0"/>
    <w:rsid w:val="0052183D"/>
    <w:rsid w:val="00521A3C"/>
    <w:rsid w:val="00522F4A"/>
    <w:rsid w:val="0053598F"/>
    <w:rsid w:val="00535F0D"/>
    <w:rsid w:val="00571C39"/>
    <w:rsid w:val="00583576"/>
    <w:rsid w:val="005905BC"/>
    <w:rsid w:val="005971E4"/>
    <w:rsid w:val="005A7805"/>
    <w:rsid w:val="005B1AA2"/>
    <w:rsid w:val="005C1B81"/>
    <w:rsid w:val="005C2BA0"/>
    <w:rsid w:val="005C66B4"/>
    <w:rsid w:val="005D12E3"/>
    <w:rsid w:val="005E66BD"/>
    <w:rsid w:val="005E6A77"/>
    <w:rsid w:val="005F178C"/>
    <w:rsid w:val="005F3AA1"/>
    <w:rsid w:val="005F5261"/>
    <w:rsid w:val="005F7388"/>
    <w:rsid w:val="00600CF8"/>
    <w:rsid w:val="00602D82"/>
    <w:rsid w:val="006043A5"/>
    <w:rsid w:val="00606356"/>
    <w:rsid w:val="006070EA"/>
    <w:rsid w:val="0061083A"/>
    <w:rsid w:val="006157F2"/>
    <w:rsid w:val="00615AC3"/>
    <w:rsid w:val="00632A68"/>
    <w:rsid w:val="0063698D"/>
    <w:rsid w:val="00640BF2"/>
    <w:rsid w:val="00643489"/>
    <w:rsid w:val="00643D04"/>
    <w:rsid w:val="00647300"/>
    <w:rsid w:val="00653EA3"/>
    <w:rsid w:val="00654E54"/>
    <w:rsid w:val="006565C7"/>
    <w:rsid w:val="00677179"/>
    <w:rsid w:val="006777DC"/>
    <w:rsid w:val="00685E4B"/>
    <w:rsid w:val="006971A6"/>
    <w:rsid w:val="006A69AB"/>
    <w:rsid w:val="006B4389"/>
    <w:rsid w:val="006B5D60"/>
    <w:rsid w:val="006D2034"/>
    <w:rsid w:val="006D3248"/>
    <w:rsid w:val="006D72E7"/>
    <w:rsid w:val="006E59F4"/>
    <w:rsid w:val="006F226E"/>
    <w:rsid w:val="0071130C"/>
    <w:rsid w:val="00730984"/>
    <w:rsid w:val="00742709"/>
    <w:rsid w:val="00742C67"/>
    <w:rsid w:val="00751375"/>
    <w:rsid w:val="007569AF"/>
    <w:rsid w:val="007622A8"/>
    <w:rsid w:val="007736F5"/>
    <w:rsid w:val="00793894"/>
    <w:rsid w:val="00796F54"/>
    <w:rsid w:val="007A42CF"/>
    <w:rsid w:val="007A7A4F"/>
    <w:rsid w:val="007B003B"/>
    <w:rsid w:val="007B527D"/>
    <w:rsid w:val="007D451D"/>
    <w:rsid w:val="007E2C44"/>
    <w:rsid w:val="007E56D5"/>
    <w:rsid w:val="007E6354"/>
    <w:rsid w:val="007F0471"/>
    <w:rsid w:val="00801097"/>
    <w:rsid w:val="00801E4F"/>
    <w:rsid w:val="00813AC6"/>
    <w:rsid w:val="008143C9"/>
    <w:rsid w:val="00821BAB"/>
    <w:rsid w:val="008401CC"/>
    <w:rsid w:val="00852937"/>
    <w:rsid w:val="00853B0D"/>
    <w:rsid w:val="00857AE0"/>
    <w:rsid w:val="008B3AC4"/>
    <w:rsid w:val="008B5CA5"/>
    <w:rsid w:val="008C25F2"/>
    <w:rsid w:val="008D0F84"/>
    <w:rsid w:val="008D5535"/>
    <w:rsid w:val="008E33B3"/>
    <w:rsid w:val="008E3E55"/>
    <w:rsid w:val="008E7CAB"/>
    <w:rsid w:val="00907631"/>
    <w:rsid w:val="009078B5"/>
    <w:rsid w:val="009104A4"/>
    <w:rsid w:val="00917084"/>
    <w:rsid w:val="009238FD"/>
    <w:rsid w:val="0092460A"/>
    <w:rsid w:val="0093506F"/>
    <w:rsid w:val="0093706F"/>
    <w:rsid w:val="00940DB0"/>
    <w:rsid w:val="00955B08"/>
    <w:rsid w:val="00965D05"/>
    <w:rsid w:val="009726C4"/>
    <w:rsid w:val="009762E7"/>
    <w:rsid w:val="00980715"/>
    <w:rsid w:val="00985224"/>
    <w:rsid w:val="00985BAA"/>
    <w:rsid w:val="00986D13"/>
    <w:rsid w:val="00990D86"/>
    <w:rsid w:val="009A7BFA"/>
    <w:rsid w:val="009B6F3B"/>
    <w:rsid w:val="009C4FF0"/>
    <w:rsid w:val="009C7BE2"/>
    <w:rsid w:val="009D073F"/>
    <w:rsid w:val="009D1C99"/>
    <w:rsid w:val="009D6161"/>
    <w:rsid w:val="009D78B2"/>
    <w:rsid w:val="00A03622"/>
    <w:rsid w:val="00A14184"/>
    <w:rsid w:val="00A17A73"/>
    <w:rsid w:val="00A32069"/>
    <w:rsid w:val="00A33681"/>
    <w:rsid w:val="00A3509A"/>
    <w:rsid w:val="00A546E6"/>
    <w:rsid w:val="00A64CE1"/>
    <w:rsid w:val="00A810D6"/>
    <w:rsid w:val="00A83CE2"/>
    <w:rsid w:val="00AA2485"/>
    <w:rsid w:val="00AC1EE1"/>
    <w:rsid w:val="00AC5B13"/>
    <w:rsid w:val="00AD4B86"/>
    <w:rsid w:val="00AE5CC6"/>
    <w:rsid w:val="00AF37BC"/>
    <w:rsid w:val="00B34AD6"/>
    <w:rsid w:val="00B447AF"/>
    <w:rsid w:val="00B52ABA"/>
    <w:rsid w:val="00B5667D"/>
    <w:rsid w:val="00B635DE"/>
    <w:rsid w:val="00B66E40"/>
    <w:rsid w:val="00B773A4"/>
    <w:rsid w:val="00B81677"/>
    <w:rsid w:val="00B92CF2"/>
    <w:rsid w:val="00BA1F21"/>
    <w:rsid w:val="00BA3966"/>
    <w:rsid w:val="00BA3C1E"/>
    <w:rsid w:val="00BB1202"/>
    <w:rsid w:val="00BB7B89"/>
    <w:rsid w:val="00BC725E"/>
    <w:rsid w:val="00BD4C38"/>
    <w:rsid w:val="00BE2692"/>
    <w:rsid w:val="00BE584E"/>
    <w:rsid w:val="00BE6A49"/>
    <w:rsid w:val="00BF33BF"/>
    <w:rsid w:val="00C052C1"/>
    <w:rsid w:val="00C05864"/>
    <w:rsid w:val="00C14152"/>
    <w:rsid w:val="00C2278E"/>
    <w:rsid w:val="00C2550F"/>
    <w:rsid w:val="00C3511D"/>
    <w:rsid w:val="00C35F7D"/>
    <w:rsid w:val="00C41DD3"/>
    <w:rsid w:val="00C51BFD"/>
    <w:rsid w:val="00C60AA2"/>
    <w:rsid w:val="00C61585"/>
    <w:rsid w:val="00C6790F"/>
    <w:rsid w:val="00C91A9C"/>
    <w:rsid w:val="00C96074"/>
    <w:rsid w:val="00CA5B3E"/>
    <w:rsid w:val="00CA6147"/>
    <w:rsid w:val="00CB7407"/>
    <w:rsid w:val="00CB7CC1"/>
    <w:rsid w:val="00CF25F6"/>
    <w:rsid w:val="00D00864"/>
    <w:rsid w:val="00D008F5"/>
    <w:rsid w:val="00D03599"/>
    <w:rsid w:val="00D05909"/>
    <w:rsid w:val="00D16F03"/>
    <w:rsid w:val="00D23D05"/>
    <w:rsid w:val="00D275DE"/>
    <w:rsid w:val="00D32E3C"/>
    <w:rsid w:val="00D47B54"/>
    <w:rsid w:val="00D744DD"/>
    <w:rsid w:val="00D7599A"/>
    <w:rsid w:val="00D76DE9"/>
    <w:rsid w:val="00D76F82"/>
    <w:rsid w:val="00D95F5B"/>
    <w:rsid w:val="00DA0261"/>
    <w:rsid w:val="00DA2741"/>
    <w:rsid w:val="00DA2C1D"/>
    <w:rsid w:val="00DA4AD5"/>
    <w:rsid w:val="00DC79EC"/>
    <w:rsid w:val="00DE217A"/>
    <w:rsid w:val="00DE4496"/>
    <w:rsid w:val="00DF084F"/>
    <w:rsid w:val="00DF569B"/>
    <w:rsid w:val="00DF6C46"/>
    <w:rsid w:val="00E03126"/>
    <w:rsid w:val="00E03AEF"/>
    <w:rsid w:val="00E2540E"/>
    <w:rsid w:val="00E304F8"/>
    <w:rsid w:val="00E31598"/>
    <w:rsid w:val="00E434EC"/>
    <w:rsid w:val="00E45844"/>
    <w:rsid w:val="00E477F6"/>
    <w:rsid w:val="00E52BBE"/>
    <w:rsid w:val="00E561A8"/>
    <w:rsid w:val="00E62451"/>
    <w:rsid w:val="00E6334B"/>
    <w:rsid w:val="00E64256"/>
    <w:rsid w:val="00E74ACA"/>
    <w:rsid w:val="00E764C1"/>
    <w:rsid w:val="00E823EE"/>
    <w:rsid w:val="00E87FAA"/>
    <w:rsid w:val="00E9334F"/>
    <w:rsid w:val="00E97658"/>
    <w:rsid w:val="00EB08CA"/>
    <w:rsid w:val="00EC3195"/>
    <w:rsid w:val="00EC36F4"/>
    <w:rsid w:val="00EC71C4"/>
    <w:rsid w:val="00ED31F0"/>
    <w:rsid w:val="00ED3814"/>
    <w:rsid w:val="00EE26AC"/>
    <w:rsid w:val="00EE2A72"/>
    <w:rsid w:val="00EF199A"/>
    <w:rsid w:val="00F01430"/>
    <w:rsid w:val="00F0724F"/>
    <w:rsid w:val="00F1239B"/>
    <w:rsid w:val="00F25536"/>
    <w:rsid w:val="00F265E4"/>
    <w:rsid w:val="00F41499"/>
    <w:rsid w:val="00F440AC"/>
    <w:rsid w:val="00F47C0B"/>
    <w:rsid w:val="00F52CE8"/>
    <w:rsid w:val="00F753BD"/>
    <w:rsid w:val="00F753BF"/>
    <w:rsid w:val="00F76B58"/>
    <w:rsid w:val="00FC1252"/>
    <w:rsid w:val="00FF26A3"/>
    <w:rsid w:val="00FF3325"/>
    <w:rsid w:val="012C1EF0"/>
    <w:rsid w:val="01470B2F"/>
    <w:rsid w:val="017D98FF"/>
    <w:rsid w:val="024C53A1"/>
    <w:rsid w:val="02BB292E"/>
    <w:rsid w:val="02D3D19D"/>
    <w:rsid w:val="02E99B97"/>
    <w:rsid w:val="0389DBB1"/>
    <w:rsid w:val="044A42EE"/>
    <w:rsid w:val="047BEE88"/>
    <w:rsid w:val="04DAFE8F"/>
    <w:rsid w:val="05E1FB62"/>
    <w:rsid w:val="05EEF1DC"/>
    <w:rsid w:val="05F31A32"/>
    <w:rsid w:val="069689CE"/>
    <w:rsid w:val="06CE216F"/>
    <w:rsid w:val="06D1C3A9"/>
    <w:rsid w:val="082EFDF7"/>
    <w:rsid w:val="088C8526"/>
    <w:rsid w:val="08CCE687"/>
    <w:rsid w:val="099DC570"/>
    <w:rsid w:val="09AC679D"/>
    <w:rsid w:val="0A55A3BC"/>
    <w:rsid w:val="0AA4D5D0"/>
    <w:rsid w:val="0BA8E781"/>
    <w:rsid w:val="0C1D776D"/>
    <w:rsid w:val="0E071086"/>
    <w:rsid w:val="0E42CBFC"/>
    <w:rsid w:val="0F85B896"/>
    <w:rsid w:val="0FA033C9"/>
    <w:rsid w:val="105C2F4B"/>
    <w:rsid w:val="10A6016E"/>
    <w:rsid w:val="10E4C770"/>
    <w:rsid w:val="11E7D6EB"/>
    <w:rsid w:val="12FA2DF8"/>
    <w:rsid w:val="12FFDB1E"/>
    <w:rsid w:val="14D9C3E8"/>
    <w:rsid w:val="1509AB42"/>
    <w:rsid w:val="1537BEE4"/>
    <w:rsid w:val="155B399D"/>
    <w:rsid w:val="1633B40E"/>
    <w:rsid w:val="17471687"/>
    <w:rsid w:val="174CD461"/>
    <w:rsid w:val="17787E5A"/>
    <w:rsid w:val="178A7A0B"/>
    <w:rsid w:val="179C6586"/>
    <w:rsid w:val="17E52ABE"/>
    <w:rsid w:val="18D53468"/>
    <w:rsid w:val="19198655"/>
    <w:rsid w:val="1A3569ED"/>
    <w:rsid w:val="1A92A2C1"/>
    <w:rsid w:val="1AFB9D66"/>
    <w:rsid w:val="1B237CED"/>
    <w:rsid w:val="1CF1FA13"/>
    <w:rsid w:val="1D7C1262"/>
    <w:rsid w:val="1DA29090"/>
    <w:rsid w:val="1F5208BE"/>
    <w:rsid w:val="202BC86D"/>
    <w:rsid w:val="20C64509"/>
    <w:rsid w:val="214F25E3"/>
    <w:rsid w:val="21534C6F"/>
    <w:rsid w:val="21E5937C"/>
    <w:rsid w:val="22A7F680"/>
    <w:rsid w:val="2434CFA1"/>
    <w:rsid w:val="245841E4"/>
    <w:rsid w:val="2472A7B9"/>
    <w:rsid w:val="24D0F4EE"/>
    <w:rsid w:val="256A1983"/>
    <w:rsid w:val="25A55F7C"/>
    <w:rsid w:val="2641EA8B"/>
    <w:rsid w:val="291CB604"/>
    <w:rsid w:val="291FA219"/>
    <w:rsid w:val="295DDC0D"/>
    <w:rsid w:val="29839788"/>
    <w:rsid w:val="29C2C53D"/>
    <w:rsid w:val="2B29EE69"/>
    <w:rsid w:val="2BFA6904"/>
    <w:rsid w:val="2C6AC39A"/>
    <w:rsid w:val="2E1D74D1"/>
    <w:rsid w:val="2E43CE51"/>
    <w:rsid w:val="2EA19B97"/>
    <w:rsid w:val="2FA852C2"/>
    <w:rsid w:val="300904ED"/>
    <w:rsid w:val="305E2CBE"/>
    <w:rsid w:val="30CDE016"/>
    <w:rsid w:val="32DEDBAA"/>
    <w:rsid w:val="32EE47D2"/>
    <w:rsid w:val="33080213"/>
    <w:rsid w:val="337CE66A"/>
    <w:rsid w:val="33BF614B"/>
    <w:rsid w:val="34F272DA"/>
    <w:rsid w:val="35453F68"/>
    <w:rsid w:val="3569D4B5"/>
    <w:rsid w:val="3612FE43"/>
    <w:rsid w:val="36498CC1"/>
    <w:rsid w:val="369D62BD"/>
    <w:rsid w:val="38432630"/>
    <w:rsid w:val="3917F027"/>
    <w:rsid w:val="3996A0F0"/>
    <w:rsid w:val="39CB8B43"/>
    <w:rsid w:val="3A2FF10F"/>
    <w:rsid w:val="3AB46D79"/>
    <w:rsid w:val="3ABC1BD0"/>
    <w:rsid w:val="3B9A3E40"/>
    <w:rsid w:val="3C3F664F"/>
    <w:rsid w:val="3D1BFFF4"/>
    <w:rsid w:val="3E7F61EB"/>
    <w:rsid w:val="3E8DBAA4"/>
    <w:rsid w:val="3F7E40B5"/>
    <w:rsid w:val="3FE60B6E"/>
    <w:rsid w:val="3FF109D4"/>
    <w:rsid w:val="40894F4A"/>
    <w:rsid w:val="40F6F6D7"/>
    <w:rsid w:val="410BDF16"/>
    <w:rsid w:val="42C298CD"/>
    <w:rsid w:val="43C9B405"/>
    <w:rsid w:val="43D04982"/>
    <w:rsid w:val="44112973"/>
    <w:rsid w:val="44DADB4C"/>
    <w:rsid w:val="450B6F88"/>
    <w:rsid w:val="458BF4F9"/>
    <w:rsid w:val="45934F08"/>
    <w:rsid w:val="45A59CD7"/>
    <w:rsid w:val="46970397"/>
    <w:rsid w:val="46AC82E0"/>
    <w:rsid w:val="46E6FFA9"/>
    <w:rsid w:val="489888A2"/>
    <w:rsid w:val="49698802"/>
    <w:rsid w:val="4A53C009"/>
    <w:rsid w:val="4AB6DD22"/>
    <w:rsid w:val="4B12AE18"/>
    <w:rsid w:val="4B6C341E"/>
    <w:rsid w:val="4BD47F9E"/>
    <w:rsid w:val="4BDE2775"/>
    <w:rsid w:val="4C1D9ECE"/>
    <w:rsid w:val="4C4FC5C6"/>
    <w:rsid w:val="4C7C87EA"/>
    <w:rsid w:val="4D0DF6C8"/>
    <w:rsid w:val="4D620DB0"/>
    <w:rsid w:val="4E6F5282"/>
    <w:rsid w:val="4E9D1381"/>
    <w:rsid w:val="4FB94BDF"/>
    <w:rsid w:val="510F4D09"/>
    <w:rsid w:val="5251793F"/>
    <w:rsid w:val="54227784"/>
    <w:rsid w:val="54C28678"/>
    <w:rsid w:val="54E6D513"/>
    <w:rsid w:val="5531958C"/>
    <w:rsid w:val="55B9C449"/>
    <w:rsid w:val="56AB1254"/>
    <w:rsid w:val="578283F7"/>
    <w:rsid w:val="57ACE3F6"/>
    <w:rsid w:val="58353B06"/>
    <w:rsid w:val="59577BA5"/>
    <w:rsid w:val="59EA1AF6"/>
    <w:rsid w:val="5A858A12"/>
    <w:rsid w:val="5A9318E0"/>
    <w:rsid w:val="5A9A1C55"/>
    <w:rsid w:val="5BB9B551"/>
    <w:rsid w:val="5C0F30FB"/>
    <w:rsid w:val="5C48D05C"/>
    <w:rsid w:val="5C534699"/>
    <w:rsid w:val="5C5E70DB"/>
    <w:rsid w:val="5CC167D5"/>
    <w:rsid w:val="5DA97B1D"/>
    <w:rsid w:val="5DD5C9F7"/>
    <w:rsid w:val="5DF60AEC"/>
    <w:rsid w:val="5E612DC7"/>
    <w:rsid w:val="5E68A958"/>
    <w:rsid w:val="5E8F2CA0"/>
    <w:rsid w:val="5ED151B0"/>
    <w:rsid w:val="6026A268"/>
    <w:rsid w:val="61409D23"/>
    <w:rsid w:val="6152FBF8"/>
    <w:rsid w:val="617D8903"/>
    <w:rsid w:val="6180C875"/>
    <w:rsid w:val="61FDA8B9"/>
    <w:rsid w:val="6268B9AF"/>
    <w:rsid w:val="627B231D"/>
    <w:rsid w:val="62DB341C"/>
    <w:rsid w:val="63CEDCF4"/>
    <w:rsid w:val="65327212"/>
    <w:rsid w:val="65725A46"/>
    <w:rsid w:val="65A48E4F"/>
    <w:rsid w:val="65E7551D"/>
    <w:rsid w:val="665395E9"/>
    <w:rsid w:val="6783A63F"/>
    <w:rsid w:val="68A0464F"/>
    <w:rsid w:val="68C396CE"/>
    <w:rsid w:val="69C8E9E7"/>
    <w:rsid w:val="69E822E2"/>
    <w:rsid w:val="6A3CD2AA"/>
    <w:rsid w:val="6BFB55C0"/>
    <w:rsid w:val="6C3B8C3F"/>
    <w:rsid w:val="6C95CDCE"/>
    <w:rsid w:val="6CF1A9B5"/>
    <w:rsid w:val="6E1D50BD"/>
    <w:rsid w:val="6F35C3BA"/>
    <w:rsid w:val="6F4EBDB6"/>
    <w:rsid w:val="700F207B"/>
    <w:rsid w:val="70218A25"/>
    <w:rsid w:val="70844711"/>
    <w:rsid w:val="70C4B8E7"/>
    <w:rsid w:val="71334FEB"/>
    <w:rsid w:val="71636731"/>
    <w:rsid w:val="71F4EEAE"/>
    <w:rsid w:val="72533CE2"/>
    <w:rsid w:val="729531D7"/>
    <w:rsid w:val="741A2362"/>
    <w:rsid w:val="7460038B"/>
    <w:rsid w:val="764E0A29"/>
    <w:rsid w:val="7693AC47"/>
    <w:rsid w:val="76A0DB9D"/>
    <w:rsid w:val="76F3096C"/>
    <w:rsid w:val="77966F91"/>
    <w:rsid w:val="77A0A117"/>
    <w:rsid w:val="78BB8A84"/>
    <w:rsid w:val="78C1FC66"/>
    <w:rsid w:val="790F1DC8"/>
    <w:rsid w:val="79D6C1C5"/>
    <w:rsid w:val="7A82A657"/>
    <w:rsid w:val="7A992EFA"/>
    <w:rsid w:val="7BC595EF"/>
    <w:rsid w:val="7BDE7442"/>
    <w:rsid w:val="7C5344E5"/>
    <w:rsid w:val="7D57141D"/>
    <w:rsid w:val="7D835819"/>
    <w:rsid w:val="7E00B063"/>
    <w:rsid w:val="7E38485E"/>
    <w:rsid w:val="7ECF4E33"/>
    <w:rsid w:val="7F0C4449"/>
    <w:rsid w:val="7F69052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1F245"/>
  <w15:chartTrackingRefBased/>
  <w15:docId w15:val="{1C781402-9E96-4C66-8751-4265C7D60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59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59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59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59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59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59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59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59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59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9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59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59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59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59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59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59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59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599A"/>
    <w:rPr>
      <w:rFonts w:eastAsiaTheme="majorEastAsia" w:cstheme="majorBidi"/>
      <w:color w:val="272727" w:themeColor="text1" w:themeTint="D8"/>
    </w:rPr>
  </w:style>
  <w:style w:type="paragraph" w:styleId="Title">
    <w:name w:val="Title"/>
    <w:basedOn w:val="Normal"/>
    <w:next w:val="Normal"/>
    <w:link w:val="TitleChar"/>
    <w:uiPriority w:val="10"/>
    <w:qFormat/>
    <w:rsid w:val="00D759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59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59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59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599A"/>
    <w:pPr>
      <w:spacing w:before="160"/>
      <w:jc w:val="center"/>
    </w:pPr>
    <w:rPr>
      <w:i/>
      <w:iCs/>
      <w:color w:val="404040" w:themeColor="text1" w:themeTint="BF"/>
    </w:rPr>
  </w:style>
  <w:style w:type="character" w:customStyle="1" w:styleId="QuoteChar">
    <w:name w:val="Quote Char"/>
    <w:basedOn w:val="DefaultParagraphFont"/>
    <w:link w:val="Quote"/>
    <w:uiPriority w:val="29"/>
    <w:rsid w:val="00D7599A"/>
    <w:rPr>
      <w:i/>
      <w:iCs/>
      <w:color w:val="404040" w:themeColor="text1" w:themeTint="BF"/>
    </w:rPr>
  </w:style>
  <w:style w:type="paragraph" w:styleId="ListParagraph">
    <w:name w:val="List Paragraph"/>
    <w:basedOn w:val="Normal"/>
    <w:uiPriority w:val="34"/>
    <w:qFormat/>
    <w:rsid w:val="00D7599A"/>
    <w:pPr>
      <w:ind w:left="720"/>
      <w:contextualSpacing/>
    </w:pPr>
  </w:style>
  <w:style w:type="character" w:styleId="IntenseEmphasis">
    <w:name w:val="Intense Emphasis"/>
    <w:basedOn w:val="DefaultParagraphFont"/>
    <w:uiPriority w:val="21"/>
    <w:qFormat/>
    <w:rsid w:val="00D7599A"/>
    <w:rPr>
      <w:i/>
      <w:iCs/>
      <w:color w:val="0F4761" w:themeColor="accent1" w:themeShade="BF"/>
    </w:rPr>
  </w:style>
  <w:style w:type="paragraph" w:styleId="IntenseQuote">
    <w:name w:val="Intense Quote"/>
    <w:basedOn w:val="Normal"/>
    <w:next w:val="Normal"/>
    <w:link w:val="IntenseQuoteChar"/>
    <w:uiPriority w:val="30"/>
    <w:qFormat/>
    <w:rsid w:val="00D759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599A"/>
    <w:rPr>
      <w:i/>
      <w:iCs/>
      <w:color w:val="0F4761" w:themeColor="accent1" w:themeShade="BF"/>
    </w:rPr>
  </w:style>
  <w:style w:type="character" w:styleId="IntenseReference">
    <w:name w:val="Intense Reference"/>
    <w:basedOn w:val="DefaultParagraphFont"/>
    <w:uiPriority w:val="32"/>
    <w:qFormat/>
    <w:rsid w:val="00D7599A"/>
    <w:rPr>
      <w:b/>
      <w:bCs/>
      <w:smallCaps/>
      <w:color w:val="0F4761" w:themeColor="accent1" w:themeShade="BF"/>
      <w:spacing w:val="5"/>
    </w:rPr>
  </w:style>
  <w:style w:type="paragraph" w:styleId="Revision">
    <w:name w:val="Revision"/>
    <w:hidden/>
    <w:uiPriority w:val="99"/>
    <w:semiHidden/>
    <w:rsid w:val="00853B0D"/>
    <w:pPr>
      <w:spacing w:after="0" w:line="240" w:lineRule="auto"/>
    </w:pPr>
  </w:style>
  <w:style w:type="paragraph" w:styleId="Header">
    <w:name w:val="header"/>
    <w:basedOn w:val="Normal"/>
    <w:link w:val="HeaderChar"/>
    <w:uiPriority w:val="99"/>
    <w:unhideWhenUsed/>
    <w:rsid w:val="007309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0984"/>
  </w:style>
  <w:style w:type="paragraph" w:styleId="Footer">
    <w:name w:val="footer"/>
    <w:basedOn w:val="Normal"/>
    <w:link w:val="FooterChar"/>
    <w:uiPriority w:val="99"/>
    <w:unhideWhenUsed/>
    <w:rsid w:val="007309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0984"/>
  </w:style>
  <w:style w:type="character" w:customStyle="1" w:styleId="normaltextrun">
    <w:name w:val="normaltextrun"/>
    <w:basedOn w:val="DefaultParagraphFont"/>
    <w:rsid w:val="00643D04"/>
  </w:style>
  <w:style w:type="character" w:customStyle="1" w:styleId="eop">
    <w:name w:val="eop"/>
    <w:basedOn w:val="DefaultParagraphFont"/>
    <w:rsid w:val="00643D04"/>
  </w:style>
  <w:style w:type="character" w:styleId="CommentReference">
    <w:name w:val="annotation reference"/>
    <w:basedOn w:val="DefaultParagraphFont"/>
    <w:uiPriority w:val="99"/>
    <w:semiHidden/>
    <w:unhideWhenUsed/>
    <w:rsid w:val="00BD4C38"/>
    <w:rPr>
      <w:sz w:val="16"/>
      <w:szCs w:val="16"/>
    </w:rPr>
  </w:style>
  <w:style w:type="paragraph" w:styleId="CommentText">
    <w:name w:val="annotation text"/>
    <w:basedOn w:val="Normal"/>
    <w:link w:val="CommentTextChar"/>
    <w:uiPriority w:val="99"/>
    <w:unhideWhenUsed/>
    <w:rsid w:val="00BD4C38"/>
    <w:pPr>
      <w:spacing w:line="240" w:lineRule="auto"/>
    </w:pPr>
    <w:rPr>
      <w:sz w:val="20"/>
      <w:szCs w:val="20"/>
    </w:rPr>
  </w:style>
  <w:style w:type="character" w:customStyle="1" w:styleId="CommentTextChar">
    <w:name w:val="Comment Text Char"/>
    <w:basedOn w:val="DefaultParagraphFont"/>
    <w:link w:val="CommentText"/>
    <w:uiPriority w:val="99"/>
    <w:rsid w:val="00BD4C38"/>
    <w:rPr>
      <w:sz w:val="20"/>
      <w:szCs w:val="20"/>
    </w:rPr>
  </w:style>
  <w:style w:type="paragraph" w:styleId="CommentSubject">
    <w:name w:val="annotation subject"/>
    <w:basedOn w:val="CommentText"/>
    <w:next w:val="CommentText"/>
    <w:link w:val="CommentSubjectChar"/>
    <w:uiPriority w:val="99"/>
    <w:semiHidden/>
    <w:unhideWhenUsed/>
    <w:rsid w:val="00BD4C38"/>
    <w:rPr>
      <w:b/>
      <w:bCs/>
    </w:rPr>
  </w:style>
  <w:style w:type="character" w:customStyle="1" w:styleId="CommentSubjectChar">
    <w:name w:val="Comment Subject Char"/>
    <w:basedOn w:val="CommentTextChar"/>
    <w:link w:val="CommentSubject"/>
    <w:uiPriority w:val="99"/>
    <w:semiHidden/>
    <w:rsid w:val="00BD4C38"/>
    <w:rPr>
      <w:b/>
      <w:bCs/>
      <w:sz w:val="20"/>
      <w:szCs w:val="20"/>
    </w:rPr>
  </w:style>
  <w:style w:type="character" w:styleId="Hyperlink">
    <w:name w:val="Hyperlink"/>
    <w:basedOn w:val="DefaultParagraphFont"/>
    <w:uiPriority w:val="99"/>
    <w:unhideWhenUsed/>
    <w:rsid w:val="00BD4C38"/>
    <w:rPr>
      <w:color w:val="467886" w:themeColor="hyperlink"/>
      <w:u w:val="single"/>
    </w:rPr>
  </w:style>
  <w:style w:type="character" w:styleId="UnresolvedMention">
    <w:name w:val="Unresolved Mention"/>
    <w:basedOn w:val="DefaultParagraphFont"/>
    <w:uiPriority w:val="99"/>
    <w:semiHidden/>
    <w:unhideWhenUsed/>
    <w:rsid w:val="00BD4C38"/>
    <w:rPr>
      <w:color w:val="605E5C"/>
      <w:shd w:val="clear" w:color="auto" w:fill="E1DFDD"/>
    </w:rPr>
  </w:style>
  <w:style w:type="character" w:customStyle="1" w:styleId="apple-converted-space">
    <w:name w:val="apple-converted-space"/>
    <w:basedOn w:val="DefaultParagraphFont"/>
    <w:rsid w:val="002540E1"/>
  </w:style>
  <w:style w:type="table" w:styleId="TableGrid">
    <w:name w:val="Table Grid"/>
    <w:basedOn w:val="TableNormal"/>
    <w:uiPriority w:val="59"/>
    <w:rsid w:val="00615AC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hop.mercedesamgf1.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shop.mercedesamgf1.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680E86A02FA44382A567207AE597E8" ma:contentTypeVersion="14" ma:contentTypeDescription="Create a new document." ma:contentTypeScope="" ma:versionID="3cf9d0b05ee77a4c2a41fabf4553d704">
  <xsd:schema xmlns:xsd="http://www.w3.org/2001/XMLSchema" xmlns:xs="http://www.w3.org/2001/XMLSchema" xmlns:p="http://schemas.microsoft.com/office/2006/metadata/properties" xmlns:ns2="63e9e0c8-8085-4a6f-9388-17b0abadd746" xmlns:ns3="637954b4-a6b5-4beb-a935-8f16839ec521" targetNamespace="http://schemas.microsoft.com/office/2006/metadata/properties" ma:root="true" ma:fieldsID="c6fc7291eb8f502a7e796f6a9a00b667" ns2:_="" ns3:_="">
    <xsd:import namespace="63e9e0c8-8085-4a6f-9388-17b0abadd746"/>
    <xsd:import namespace="637954b4-a6b5-4beb-a935-8f16839ec5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9e0c8-8085-4a6f-9388-17b0abadd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952bda3-1a3f-445c-80af-ac4d52648f1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7954b4-a6b5-4beb-a935-8f16839ec5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8ce94a-1cb4-4a60-b246-4a45da107cbc}" ma:internalName="TaxCatchAll" ma:showField="CatchAllData" ma:web="637954b4-a6b5-4beb-a935-8f16839ec5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37954b4-a6b5-4beb-a935-8f16839ec521" xsi:nil="true"/>
    <lcf76f155ced4ddcb4097134ff3c332f xmlns="63e9e0c8-8085-4a6f-9388-17b0abadd7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746D140-B263-4064-987D-61D15BD6CF73}">
  <ds:schemaRefs>
    <ds:schemaRef ds:uri="http://schemas.microsoft.com/sharepoint/v3/contenttype/forms"/>
  </ds:schemaRefs>
</ds:datastoreItem>
</file>

<file path=customXml/itemProps2.xml><?xml version="1.0" encoding="utf-8"?>
<ds:datastoreItem xmlns:ds="http://schemas.openxmlformats.org/officeDocument/2006/customXml" ds:itemID="{EA76B18F-E296-4156-BD64-6247BD994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9e0c8-8085-4a6f-9388-17b0abadd746"/>
    <ds:schemaRef ds:uri="637954b4-a6b5-4beb-a935-8f16839ec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A3CED6-DC64-4A10-8B00-4099111B58CB}">
  <ds:schemaRefs>
    <ds:schemaRef ds:uri="http://schemas.microsoft.com/office/2006/metadata/properties"/>
    <ds:schemaRef ds:uri="http://schemas.microsoft.com/office/infopath/2007/PartnerControls"/>
    <ds:schemaRef ds:uri="637954b4-a6b5-4beb-a935-8f16839ec521"/>
    <ds:schemaRef ds:uri="63e9e0c8-8085-4a6f-9388-17b0abadd746"/>
  </ds:schemaRefs>
</ds:datastoreItem>
</file>

<file path=docMetadata/LabelInfo.xml><?xml version="1.0" encoding="utf-8"?>
<clbl:labelList xmlns:clbl="http://schemas.microsoft.com/office/2020/mipLabelMetadata">
  <clbl:label id="{1c3ba50a-93e8-411f-aceb-87183474575f}" enabled="1" method="Privileged" siteId="{3bfeb222-e42c-4535-aace-ea6f7751369b}" removed="0"/>
</clbl:labelList>
</file>

<file path=docProps/app.xml><?xml version="1.0" encoding="utf-8"?>
<Properties xmlns="http://schemas.openxmlformats.org/officeDocument/2006/extended-properties" xmlns:vt="http://schemas.openxmlformats.org/officeDocument/2006/docPropsVTypes">
  <Template>Normal.dotm</Template>
  <TotalTime>104</TotalTime>
  <Pages>3</Pages>
  <Words>1081</Words>
  <Characters>5849</Characters>
  <Application>Microsoft Office Word</Application>
  <DocSecurity>0</DocSecurity>
  <Lines>94</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 Harnett</dc:creator>
  <cp:keywords/>
  <dc:description/>
  <cp:lastModifiedBy>Gopi Anand</cp:lastModifiedBy>
  <cp:revision>65</cp:revision>
  <dcterms:created xsi:type="dcterms:W3CDTF">2025-12-22T21:06:00Z</dcterms:created>
  <dcterms:modified xsi:type="dcterms:W3CDTF">2026-01-15T15:20:00Z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0x010100EF680E86A02FA44382A567207AE597E8</vt:lpwstr>
  </property>
  <property fmtid="{D5CDD505-2E9C-101B-9397-08002B2CF9AE}" pid="3" name="MediaServiceImageTags">
    <vt:lpwstr/>
  </property>
</Properties>
</file>