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ECFC3" w14:textId="77777777" w:rsidR="002B29C0" w:rsidRDefault="002B29C0" w:rsidP="00357CAA">
      <w:pPr>
        <w:jc w:val="center"/>
        <w:rPr>
          <w:rFonts w:ascii="adidasFG" w:hAnsi="adidasFG"/>
          <w:b/>
          <w:sz w:val="22"/>
          <w:szCs w:val="22"/>
        </w:rPr>
      </w:pPr>
    </w:p>
    <w:p w14:paraId="5D2C3D36" w14:textId="0E1D904F" w:rsidR="00357CAA" w:rsidRDefault="0DBDD0AF" w:rsidP="00357CAA">
      <w:pPr>
        <w:jc w:val="center"/>
        <w:rPr>
          <w:rFonts w:ascii="adidasFG" w:hAnsi="adidasFG"/>
          <w:b/>
          <w:sz w:val="22"/>
          <w:szCs w:val="22"/>
        </w:rPr>
      </w:pPr>
      <w:r w:rsidRPr="0083B751">
        <w:rPr>
          <w:rFonts w:ascii="adidasFG" w:hAnsi="adidasFG"/>
          <w:b/>
          <w:bCs/>
          <w:sz w:val="22"/>
          <w:szCs w:val="22"/>
        </w:rPr>
        <w:t xml:space="preserve">ADIDAS </w:t>
      </w:r>
      <w:r w:rsidR="2D8482EE" w:rsidRPr="0083B751">
        <w:rPr>
          <w:rFonts w:ascii="adidasFG" w:hAnsi="adidasFG"/>
          <w:b/>
          <w:bCs/>
          <w:sz w:val="22"/>
          <w:szCs w:val="22"/>
        </w:rPr>
        <w:t xml:space="preserve">REVEALS </w:t>
      </w:r>
      <w:r w:rsidR="52C2BA1C" w:rsidRPr="0083B751">
        <w:rPr>
          <w:rFonts w:ascii="adidasFG" w:hAnsi="adidasFG"/>
          <w:b/>
          <w:bCs/>
          <w:sz w:val="22"/>
          <w:szCs w:val="22"/>
        </w:rPr>
        <w:t xml:space="preserve">LARGEST EVER COLLECTION OF </w:t>
      </w:r>
      <w:r w:rsidR="491B80B6" w:rsidRPr="0083B751">
        <w:rPr>
          <w:rFonts w:ascii="adidasFG" w:hAnsi="adidasFG"/>
          <w:b/>
          <w:bCs/>
          <w:sz w:val="22"/>
          <w:szCs w:val="22"/>
        </w:rPr>
        <w:t xml:space="preserve">HOME KITS </w:t>
      </w:r>
      <w:r w:rsidR="62260F67" w:rsidRPr="0083B751">
        <w:rPr>
          <w:rFonts w:ascii="adidasFG" w:hAnsi="adidasFG"/>
          <w:b/>
          <w:bCs/>
          <w:sz w:val="22"/>
          <w:szCs w:val="22"/>
        </w:rPr>
        <w:t>AHEAD OF</w:t>
      </w:r>
      <w:r w:rsidR="491B80B6" w:rsidRPr="0083B751">
        <w:rPr>
          <w:rFonts w:ascii="adidasFG" w:hAnsi="adidasFG"/>
          <w:b/>
          <w:bCs/>
          <w:sz w:val="22"/>
          <w:szCs w:val="22"/>
        </w:rPr>
        <w:t xml:space="preserve"> </w:t>
      </w:r>
      <w:r w:rsidRPr="0083B751">
        <w:rPr>
          <w:rFonts w:ascii="adidasFG" w:hAnsi="adidasFG"/>
          <w:b/>
          <w:bCs/>
          <w:sz w:val="22"/>
          <w:szCs w:val="22"/>
        </w:rPr>
        <w:t>FIFA WORLD CUP 2026</w:t>
      </w:r>
      <w:bookmarkStart w:id="0" w:name="_Hlk210051686"/>
      <w:bookmarkStart w:id="1" w:name="_Hlk205980602"/>
      <w:r w:rsidRPr="0083B751">
        <w:rPr>
          <w:rFonts w:ascii="adidasFG" w:hAnsi="adidasFG"/>
          <w:b/>
          <w:bCs/>
          <w:sz w:val="22"/>
          <w:szCs w:val="22"/>
        </w:rPr>
        <w:t>™</w:t>
      </w:r>
      <w:bookmarkEnd w:id="0"/>
      <w:bookmarkEnd w:id="1"/>
    </w:p>
    <w:p w14:paraId="1453623A" w14:textId="2C416EBB" w:rsidR="00840F5C" w:rsidRPr="00E778BD" w:rsidRDefault="3F9D5204" w:rsidP="00840F5C">
      <w:pPr>
        <w:pStyle w:val="ListParagraph"/>
        <w:numPr>
          <w:ilvl w:val="0"/>
          <w:numId w:val="2"/>
        </w:numPr>
        <w:rPr>
          <w:rFonts w:ascii="adidasFG" w:hAnsi="adidasFG"/>
          <w:sz w:val="22"/>
          <w:szCs w:val="22"/>
        </w:rPr>
      </w:pPr>
      <w:r w:rsidRPr="3E9514D3">
        <w:rPr>
          <w:rFonts w:ascii="adidasFG" w:hAnsi="adidasFG"/>
          <w:sz w:val="22"/>
          <w:szCs w:val="22"/>
        </w:rPr>
        <w:t xml:space="preserve">adidas </w:t>
      </w:r>
      <w:r w:rsidR="0AE2D42C" w:rsidRPr="3E9514D3">
        <w:rPr>
          <w:rFonts w:ascii="adidasFG" w:hAnsi="adidasFG"/>
          <w:sz w:val="22"/>
          <w:szCs w:val="22"/>
        </w:rPr>
        <w:t>unveils</w:t>
      </w:r>
      <w:r w:rsidR="469D3EFE" w:rsidRPr="3E9514D3">
        <w:rPr>
          <w:rFonts w:ascii="adidasFG" w:hAnsi="adidasFG"/>
          <w:sz w:val="22"/>
          <w:szCs w:val="22"/>
        </w:rPr>
        <w:t xml:space="preserve"> </w:t>
      </w:r>
      <w:r w:rsidR="42CE6F12" w:rsidRPr="3E9514D3">
        <w:rPr>
          <w:rFonts w:ascii="adidasFG" w:hAnsi="adidasFG"/>
          <w:sz w:val="22"/>
          <w:szCs w:val="22"/>
        </w:rPr>
        <w:t>2</w:t>
      </w:r>
      <w:r w:rsidR="60D8DFB0" w:rsidRPr="3E9514D3">
        <w:rPr>
          <w:rFonts w:ascii="adidasFG" w:hAnsi="adidasFG"/>
          <w:sz w:val="22"/>
          <w:szCs w:val="22"/>
        </w:rPr>
        <w:t>2</w:t>
      </w:r>
      <w:r w:rsidR="42CE6F12" w:rsidRPr="3E9514D3">
        <w:rPr>
          <w:rFonts w:ascii="adidasFG" w:hAnsi="adidasFG"/>
          <w:sz w:val="22"/>
          <w:szCs w:val="22"/>
        </w:rPr>
        <w:t xml:space="preserve"> bespoke home kits</w:t>
      </w:r>
      <w:r w:rsidR="77E7E0F4" w:rsidRPr="3E9514D3">
        <w:rPr>
          <w:rFonts w:ascii="adidasFG" w:hAnsi="adidasFG"/>
          <w:sz w:val="22"/>
          <w:szCs w:val="22"/>
        </w:rPr>
        <w:t>,</w:t>
      </w:r>
      <w:r w:rsidR="40CFA9A7" w:rsidRPr="3E9514D3">
        <w:rPr>
          <w:rFonts w:ascii="adidasFG" w:hAnsi="adidasFG"/>
          <w:sz w:val="22"/>
          <w:szCs w:val="22"/>
        </w:rPr>
        <w:t xml:space="preserve"> </w:t>
      </w:r>
      <w:r w:rsidR="77E7E0F4" w:rsidRPr="3E9514D3">
        <w:rPr>
          <w:rFonts w:ascii="adidasFG" w:hAnsi="adidasFG"/>
          <w:sz w:val="22"/>
          <w:szCs w:val="22"/>
        </w:rPr>
        <w:t>with</w:t>
      </w:r>
      <w:r w:rsidR="40CFA9A7" w:rsidRPr="3E9514D3">
        <w:rPr>
          <w:rFonts w:ascii="adidasFG" w:hAnsi="adidasFG"/>
          <w:sz w:val="22"/>
          <w:szCs w:val="22"/>
        </w:rPr>
        <w:t xml:space="preserve"> bold new</w:t>
      </w:r>
      <w:r w:rsidR="0AE2D42C" w:rsidRPr="3E9514D3">
        <w:rPr>
          <w:rFonts w:ascii="adidasFG" w:hAnsi="adidasFG"/>
          <w:sz w:val="22"/>
          <w:szCs w:val="22"/>
        </w:rPr>
        <w:t xml:space="preserve"> designs</w:t>
      </w:r>
      <w:r w:rsidR="04161D86" w:rsidRPr="3E9514D3">
        <w:rPr>
          <w:rFonts w:ascii="adidasFG" w:hAnsi="adidasFG"/>
          <w:sz w:val="22"/>
          <w:szCs w:val="22"/>
        </w:rPr>
        <w:t xml:space="preserve"> inspired by</w:t>
      </w:r>
      <w:r w:rsidR="50500745" w:rsidRPr="3E9514D3">
        <w:rPr>
          <w:rFonts w:ascii="adidasFG" w:hAnsi="adidasFG"/>
          <w:sz w:val="22"/>
          <w:szCs w:val="22"/>
        </w:rPr>
        <w:t xml:space="preserve"> the </w:t>
      </w:r>
      <w:r w:rsidR="04161D86" w:rsidRPr="3E9514D3">
        <w:rPr>
          <w:rFonts w:ascii="adidasFG" w:hAnsi="adidasFG"/>
          <w:sz w:val="22"/>
          <w:szCs w:val="22"/>
        </w:rPr>
        <w:t>respective histories</w:t>
      </w:r>
      <w:r w:rsidR="38A3DCF4" w:rsidRPr="3E9514D3">
        <w:rPr>
          <w:rFonts w:ascii="adidasFG" w:hAnsi="adidasFG"/>
          <w:sz w:val="22"/>
          <w:szCs w:val="22"/>
        </w:rPr>
        <w:t>, landscapes</w:t>
      </w:r>
      <w:r w:rsidR="04161D86" w:rsidRPr="3E9514D3">
        <w:rPr>
          <w:rFonts w:ascii="adidasFG" w:hAnsi="adidasFG"/>
          <w:sz w:val="22"/>
          <w:szCs w:val="22"/>
        </w:rPr>
        <w:t xml:space="preserve"> and cultures of each nation </w:t>
      </w:r>
    </w:p>
    <w:p w14:paraId="3F0C10B9" w14:textId="2D09ECDE" w:rsidR="000D0275" w:rsidRDefault="00F5090B" w:rsidP="00E53CE4">
      <w:pPr>
        <w:pStyle w:val="ListParagraph"/>
        <w:numPr>
          <w:ilvl w:val="0"/>
          <w:numId w:val="2"/>
        </w:numPr>
        <w:rPr>
          <w:rFonts w:ascii="adidasFG" w:hAnsi="adidasFG"/>
          <w:sz w:val="22"/>
          <w:szCs w:val="22"/>
        </w:rPr>
      </w:pPr>
      <w:r>
        <w:rPr>
          <w:rFonts w:ascii="adidasFG" w:hAnsi="adidasFG"/>
          <w:sz w:val="22"/>
          <w:szCs w:val="22"/>
        </w:rPr>
        <w:t>Each design</w:t>
      </w:r>
      <w:r w:rsidR="000D0275">
        <w:rPr>
          <w:rFonts w:ascii="adidasFG" w:hAnsi="adidasFG"/>
          <w:sz w:val="22"/>
          <w:szCs w:val="22"/>
        </w:rPr>
        <w:t xml:space="preserve"> </w:t>
      </w:r>
      <w:r w:rsidR="00901808">
        <w:rPr>
          <w:rFonts w:ascii="adidasFG" w:hAnsi="adidasFG"/>
          <w:sz w:val="22"/>
          <w:szCs w:val="22"/>
        </w:rPr>
        <w:t xml:space="preserve">also </w:t>
      </w:r>
      <w:r w:rsidR="000D0275">
        <w:rPr>
          <w:rFonts w:ascii="adidasFG" w:hAnsi="adidasFG"/>
          <w:sz w:val="22"/>
          <w:szCs w:val="22"/>
        </w:rPr>
        <w:t>feature</w:t>
      </w:r>
      <w:r w:rsidR="00B93886">
        <w:rPr>
          <w:rFonts w:ascii="adidasFG" w:hAnsi="adidasFG"/>
          <w:sz w:val="22"/>
          <w:szCs w:val="22"/>
        </w:rPr>
        <w:t>s</w:t>
      </w:r>
      <w:r w:rsidR="000D0275">
        <w:rPr>
          <w:rFonts w:ascii="adidasFG" w:hAnsi="adidasFG"/>
          <w:sz w:val="22"/>
          <w:szCs w:val="22"/>
        </w:rPr>
        <w:t xml:space="preserve"> best-in-class </w:t>
      </w:r>
      <w:r w:rsidR="0044378E">
        <w:rPr>
          <w:rFonts w:ascii="adidasFG" w:hAnsi="adidasFG"/>
          <w:sz w:val="22"/>
          <w:szCs w:val="22"/>
        </w:rPr>
        <w:t>adidas</w:t>
      </w:r>
      <w:r w:rsidR="00DD3B65">
        <w:rPr>
          <w:rFonts w:ascii="adidasFG" w:hAnsi="adidasFG"/>
          <w:sz w:val="22"/>
          <w:szCs w:val="22"/>
        </w:rPr>
        <w:t xml:space="preserve"> </w:t>
      </w:r>
      <w:r w:rsidR="000D0275">
        <w:rPr>
          <w:rFonts w:ascii="adidasFG" w:hAnsi="adidasFG"/>
          <w:sz w:val="22"/>
          <w:szCs w:val="22"/>
        </w:rPr>
        <w:t xml:space="preserve">technology to keep players cool </w:t>
      </w:r>
      <w:r w:rsidR="00BD5B3B">
        <w:rPr>
          <w:rFonts w:ascii="adidasFG" w:hAnsi="adidasFG"/>
          <w:sz w:val="22"/>
          <w:szCs w:val="22"/>
        </w:rPr>
        <w:t>and comfortable</w:t>
      </w:r>
      <w:r w:rsidR="000D0275">
        <w:rPr>
          <w:rFonts w:ascii="adidasFG" w:hAnsi="adidasFG"/>
          <w:sz w:val="22"/>
          <w:szCs w:val="22"/>
        </w:rPr>
        <w:t xml:space="preserve"> on the biggest stage</w:t>
      </w:r>
      <w:r w:rsidR="00BD5B3B">
        <w:rPr>
          <w:rFonts w:ascii="adidasFG" w:hAnsi="adidasFG"/>
          <w:sz w:val="22"/>
          <w:szCs w:val="22"/>
        </w:rPr>
        <w:t xml:space="preserve"> across Canada</w:t>
      </w:r>
      <w:r w:rsidR="0046727D">
        <w:rPr>
          <w:rFonts w:ascii="adidasFG" w:hAnsi="adidasFG"/>
          <w:sz w:val="22"/>
          <w:szCs w:val="22"/>
        </w:rPr>
        <w:t>,</w:t>
      </w:r>
      <w:r w:rsidR="00BD5B3B">
        <w:rPr>
          <w:rFonts w:ascii="adidasFG" w:hAnsi="adidasFG"/>
          <w:sz w:val="22"/>
          <w:szCs w:val="22"/>
        </w:rPr>
        <w:t xml:space="preserve"> Mexico</w:t>
      </w:r>
      <w:r w:rsidR="0046727D">
        <w:rPr>
          <w:rFonts w:ascii="adidasFG" w:hAnsi="adidasFG"/>
          <w:sz w:val="22"/>
          <w:szCs w:val="22"/>
        </w:rPr>
        <w:t xml:space="preserve"> and the </w:t>
      </w:r>
      <w:r w:rsidR="00BD5B3B">
        <w:rPr>
          <w:rFonts w:ascii="adidasFG" w:hAnsi="adidasFG"/>
          <w:sz w:val="22"/>
          <w:szCs w:val="22"/>
        </w:rPr>
        <w:t>USA</w:t>
      </w:r>
    </w:p>
    <w:p w14:paraId="26C2BFB9" w14:textId="01B813C3" w:rsidR="00371771" w:rsidRPr="00A01F46" w:rsidRDefault="1D385B0F" w:rsidP="00371771">
      <w:pPr>
        <w:pStyle w:val="ListParagraph"/>
        <w:numPr>
          <w:ilvl w:val="0"/>
          <w:numId w:val="2"/>
        </w:numPr>
        <w:rPr>
          <w:rFonts w:ascii="adidasFG" w:hAnsi="adidasFG"/>
          <w:sz w:val="22"/>
          <w:szCs w:val="22"/>
        </w:rPr>
      </w:pPr>
      <w:r w:rsidRPr="1D9A77B6">
        <w:rPr>
          <w:rFonts w:ascii="adidasFG" w:hAnsi="adidasFG"/>
          <w:sz w:val="22"/>
          <w:szCs w:val="22"/>
        </w:rPr>
        <w:t xml:space="preserve">All adidas kits are available </w:t>
      </w:r>
      <w:r w:rsidR="14A41486" w:rsidRPr="1D9A77B6">
        <w:rPr>
          <w:rFonts w:ascii="adidasFG" w:hAnsi="adidasFG"/>
          <w:sz w:val="22"/>
          <w:szCs w:val="22"/>
        </w:rPr>
        <w:t>to purchase from today at adidas retail, select retailers and online at adidas.com</w:t>
      </w:r>
    </w:p>
    <w:p w14:paraId="56A71555" w14:textId="66A9F64E" w:rsidR="3B0B370B" w:rsidRDefault="258F1598" w:rsidP="01F356FF">
      <w:pPr>
        <w:spacing w:line="276" w:lineRule="auto"/>
        <w:rPr>
          <w:rFonts w:ascii="adidasFG" w:eastAsia="adidasFG" w:hAnsi="adidasFG" w:cs="adidasFG"/>
          <w:sz w:val="22"/>
          <w:szCs w:val="22"/>
        </w:rPr>
      </w:pPr>
      <w:r w:rsidRPr="0083B751">
        <w:rPr>
          <w:rFonts w:ascii="adidasFG" w:eastAsia="adidasFG" w:hAnsi="adidasFG" w:cs="adidasFG"/>
          <w:b/>
          <w:bCs/>
          <w:sz w:val="22"/>
          <w:szCs w:val="22"/>
        </w:rPr>
        <w:t>Wednesday 5</w:t>
      </w:r>
      <w:r w:rsidRPr="0083B751">
        <w:rPr>
          <w:rFonts w:ascii="adidasFG" w:eastAsia="adidasFG" w:hAnsi="adidasFG" w:cs="adidasFG"/>
          <w:b/>
          <w:bCs/>
          <w:sz w:val="22"/>
          <w:szCs w:val="22"/>
          <w:vertAlign w:val="superscript"/>
        </w:rPr>
        <w:t>th</w:t>
      </w:r>
      <w:r w:rsidRPr="0083B751">
        <w:rPr>
          <w:rFonts w:ascii="adidasFG" w:eastAsia="adidasFG" w:hAnsi="adidasFG" w:cs="adidasFG"/>
          <w:b/>
          <w:bCs/>
          <w:sz w:val="22"/>
          <w:szCs w:val="22"/>
        </w:rPr>
        <w:t xml:space="preserve"> November, 2025, Herzogenaurach</w:t>
      </w:r>
      <w:r w:rsidRPr="0083B751">
        <w:rPr>
          <w:rFonts w:ascii="adidasFG" w:eastAsia="adidasFG" w:hAnsi="adidasFG" w:cs="adidasFG"/>
          <w:sz w:val="22"/>
          <w:szCs w:val="22"/>
        </w:rPr>
        <w:t xml:space="preserve">: Today, adidas unveils the official </w:t>
      </w:r>
      <w:r w:rsidR="56A78030" w:rsidRPr="0083B751">
        <w:rPr>
          <w:rFonts w:ascii="adidasFG" w:eastAsia="adidasFG" w:hAnsi="adidasFG" w:cs="adidasFG"/>
          <w:sz w:val="22"/>
          <w:szCs w:val="22"/>
        </w:rPr>
        <w:t xml:space="preserve">2026 </w:t>
      </w:r>
      <w:r w:rsidRPr="0083B751">
        <w:rPr>
          <w:rFonts w:ascii="adidasFG" w:eastAsia="adidasFG" w:hAnsi="adidasFG" w:cs="adidasFG"/>
          <w:sz w:val="22"/>
          <w:szCs w:val="22"/>
        </w:rPr>
        <w:t>home kits for 2</w:t>
      </w:r>
      <w:r w:rsidR="55614FFA" w:rsidRPr="0083B751">
        <w:rPr>
          <w:rFonts w:ascii="adidasFG" w:eastAsia="adidasFG" w:hAnsi="adidasFG" w:cs="adidasFG"/>
          <w:sz w:val="22"/>
          <w:szCs w:val="22"/>
        </w:rPr>
        <w:t>2</w:t>
      </w:r>
      <w:r w:rsidRPr="0083B751">
        <w:rPr>
          <w:rFonts w:ascii="adidasFG" w:eastAsia="adidasFG" w:hAnsi="adidasFG" w:cs="adidasFG"/>
          <w:sz w:val="22"/>
          <w:szCs w:val="22"/>
        </w:rPr>
        <w:t xml:space="preserve"> partner federations</w:t>
      </w:r>
      <w:r w:rsidR="3304B40D" w:rsidRPr="0083B751">
        <w:rPr>
          <w:rFonts w:ascii="adidasFG" w:eastAsia="adidasFG" w:hAnsi="adidasFG" w:cs="adidasFG"/>
          <w:sz w:val="22"/>
          <w:szCs w:val="22"/>
        </w:rPr>
        <w:t xml:space="preserve"> ahead of</w:t>
      </w:r>
      <w:r w:rsidRPr="0083B751">
        <w:rPr>
          <w:rFonts w:ascii="adidasFG" w:eastAsia="adidasFG" w:hAnsi="adidasFG" w:cs="adidasFG"/>
          <w:sz w:val="22"/>
          <w:szCs w:val="22"/>
        </w:rPr>
        <w:t xml:space="preserve"> FIFA World Cup</w:t>
      </w:r>
      <w:r w:rsidR="11B2D21C" w:rsidRPr="0083B751">
        <w:rPr>
          <w:rFonts w:ascii="adidasFG" w:eastAsia="adidasFG" w:hAnsi="adidasFG" w:cs="adidasFG"/>
          <w:sz w:val="22"/>
          <w:szCs w:val="22"/>
        </w:rPr>
        <w:t xml:space="preserve"> </w:t>
      </w:r>
      <w:r w:rsidRPr="0083B751">
        <w:rPr>
          <w:rFonts w:ascii="adidasFG" w:eastAsia="adidasFG" w:hAnsi="adidasFG" w:cs="adidasFG"/>
          <w:sz w:val="22"/>
          <w:szCs w:val="22"/>
        </w:rPr>
        <w:t xml:space="preserve">26™, including: Algeria, Argentina, Belgium, Chile, Colombia, Costa Rica, Germany, Hungary, Italy, Japan, Mexico, Northern Ireland, Peru, Qatar, Saudi Arabia, Scotland, Spain, Sweden, Ukraine, United Arab Emirates, Venezuela and Wales.* </w:t>
      </w:r>
    </w:p>
    <w:p w14:paraId="4AF6AAEA" w14:textId="579C6F70" w:rsidR="3B0B370B" w:rsidRDefault="0B424306" w:rsidP="01F356FF">
      <w:pPr>
        <w:spacing w:line="276" w:lineRule="auto"/>
      </w:pPr>
      <w:r w:rsidRPr="0083B751">
        <w:rPr>
          <w:rFonts w:ascii="adidasFG" w:eastAsia="adidasFG" w:hAnsi="adidasFG" w:cs="adidasFG"/>
          <w:sz w:val="22"/>
          <w:szCs w:val="22"/>
        </w:rPr>
        <w:t>The collection combines historic visual identities and traditions of each nation and portrays them in a modernist, forward-looking aesthetic. The designs are representative of a liberated style of play and fresh perspectives on the game, aiming to bridge the gap between every generation of fan, ahead of the biggest World Cup tournament ever.</w:t>
      </w:r>
    </w:p>
    <w:p w14:paraId="5BC44261" w14:textId="69EC376C" w:rsidR="3B0B370B" w:rsidRDefault="792D8201" w:rsidP="01F356FF">
      <w:pPr>
        <w:spacing w:line="276" w:lineRule="auto"/>
      </w:pPr>
      <w:r w:rsidRPr="6FBFD6B1">
        <w:rPr>
          <w:rFonts w:ascii="adidasFG" w:eastAsia="adidasFG" w:hAnsi="adidasFG" w:cs="adidasFG"/>
          <w:sz w:val="22"/>
          <w:szCs w:val="22"/>
        </w:rPr>
        <w:t xml:space="preserve">The bold </w:t>
      </w:r>
      <w:r w:rsidR="023A72B4" w:rsidRPr="6FBFD6B1">
        <w:rPr>
          <w:rFonts w:ascii="adidasFG" w:eastAsia="adidasFG" w:hAnsi="adidasFG" w:cs="adidasFG"/>
          <w:sz w:val="22"/>
          <w:szCs w:val="22"/>
        </w:rPr>
        <w:t>array</w:t>
      </w:r>
      <w:r w:rsidRPr="6FBFD6B1">
        <w:rPr>
          <w:rFonts w:ascii="adidasFG" w:eastAsia="adidasFG" w:hAnsi="adidasFG" w:cs="adidasFG"/>
          <w:sz w:val="22"/>
          <w:szCs w:val="22"/>
        </w:rPr>
        <w:t xml:space="preserve"> of jerseys reflects the heart of each nation via colourways and patterns that celebrate key aspects of each nation’s identity. From their rich histories to famous landscapes, traditional architecture and iconic past kit designs, each jersey aims to unite fans around a shared passion for their nation. </w:t>
      </w:r>
    </w:p>
    <w:p w14:paraId="46B07450" w14:textId="547B9828" w:rsidR="3B0B370B" w:rsidRDefault="792D8201" w:rsidP="734006B8">
      <w:pPr>
        <w:spacing w:line="276" w:lineRule="auto"/>
        <w:rPr>
          <w:rFonts w:ascii="adidasFG" w:eastAsia="adidasFG" w:hAnsi="adidasFG" w:cs="adidasFG"/>
          <w:sz w:val="22"/>
          <w:szCs w:val="22"/>
        </w:rPr>
      </w:pPr>
      <w:r w:rsidRPr="734006B8">
        <w:rPr>
          <w:rFonts w:ascii="adidasFG" w:eastAsia="adidasFG" w:hAnsi="adidasFG" w:cs="adidasFG"/>
          <w:sz w:val="22"/>
          <w:szCs w:val="22"/>
        </w:rPr>
        <w:t>Throughout, subtle details that nod to the tournament’s storied history - including acknowledgements of historic jersey designs, past victories and memorable dates – can be discovered when viewed up close, creating on-going moments of delight for fans past the first viewing.</w:t>
      </w:r>
    </w:p>
    <w:p w14:paraId="5C3F95A5" w14:textId="5E64AB0D" w:rsidR="3B0B370B" w:rsidRDefault="3B0B370B" w:rsidP="01F356FF">
      <w:pPr>
        <w:spacing w:line="276" w:lineRule="auto"/>
        <w:rPr>
          <w:rFonts w:ascii="adidasFG" w:eastAsia="adidasFG" w:hAnsi="adidasFG" w:cs="adidasFG"/>
          <w:sz w:val="22"/>
          <w:szCs w:val="22"/>
        </w:rPr>
      </w:pPr>
      <w:r w:rsidRPr="01F356FF">
        <w:rPr>
          <w:rFonts w:ascii="adidasFG" w:eastAsia="adidasFG" w:hAnsi="adidasFG" w:cs="adidasFG"/>
          <w:sz w:val="22"/>
          <w:szCs w:val="22"/>
        </w:rPr>
        <w:t xml:space="preserve">The full range is crafted for performance, built to support world-class players in high-pressure moments to cope with the varying conditions they will experience across three unique host nations. To tackle the more intense warm-weather conditions, body-mapped 3D engineered mechanical stretch fabrics incorporating adidas' latest CLIMACOOL+ materials wick sweat faster, keeping players dryer for longer. Perforated wide 3-stripe tapes enable ultimate breathability, while strategically placed mesh holes on both fabric and trims deliver best-in-class air permeability, ensuring optimal ventilation even in the most demanding climates. </w:t>
      </w:r>
    </w:p>
    <w:p w14:paraId="4A50DEC8" w14:textId="6D70C969" w:rsidR="3B0B370B" w:rsidRDefault="1381D2D7" w:rsidP="0083B751">
      <w:pPr>
        <w:spacing w:line="276" w:lineRule="auto"/>
        <w:rPr>
          <w:rFonts w:ascii="adidasFG" w:eastAsia="adidasFG" w:hAnsi="adidasFG" w:cs="adidasFG"/>
          <w:sz w:val="22"/>
          <w:szCs w:val="22"/>
        </w:rPr>
      </w:pPr>
      <w:r w:rsidRPr="0083B751">
        <w:rPr>
          <w:rFonts w:ascii="adidasFG" w:eastAsia="adidasFG" w:hAnsi="adidasFG" w:cs="adidasFG"/>
          <w:sz w:val="22"/>
          <w:szCs w:val="22"/>
        </w:rPr>
        <w:t xml:space="preserve">The </w:t>
      </w:r>
      <w:r w:rsidR="77A2B2D4" w:rsidRPr="0083B751">
        <w:rPr>
          <w:rFonts w:ascii="adidasFG" w:eastAsia="adidasFG" w:hAnsi="adidasFG" w:cs="adidasFG"/>
          <w:sz w:val="22"/>
          <w:szCs w:val="22"/>
        </w:rPr>
        <w:t>jerseys</w:t>
      </w:r>
      <w:r w:rsidRPr="0083B751">
        <w:rPr>
          <w:rFonts w:ascii="adidasFG" w:eastAsia="adidasFG" w:hAnsi="adidasFG" w:cs="adidasFG"/>
          <w:sz w:val="22"/>
          <w:szCs w:val="22"/>
        </w:rPr>
        <w:t xml:space="preserve"> also feature a new lenticular heat-</w:t>
      </w:r>
      <w:r w:rsidR="2D801C95" w:rsidRPr="0083B751">
        <w:rPr>
          <w:rFonts w:ascii="adidasFG" w:eastAsia="adidasFG" w:hAnsi="adidasFG" w:cs="adidasFG"/>
          <w:sz w:val="22"/>
          <w:szCs w:val="22"/>
        </w:rPr>
        <w:t xml:space="preserve">applied </w:t>
      </w:r>
      <w:r w:rsidR="1AA39228" w:rsidRPr="0083B751">
        <w:rPr>
          <w:rFonts w:ascii="adidasFG" w:eastAsia="adidasFG" w:hAnsi="adidasFG" w:cs="adidasFG"/>
          <w:sz w:val="22"/>
          <w:szCs w:val="22"/>
        </w:rPr>
        <w:t xml:space="preserve">federation crest and </w:t>
      </w:r>
      <w:r w:rsidRPr="0083B751">
        <w:rPr>
          <w:rFonts w:ascii="adidasFG" w:eastAsia="adidasFG" w:hAnsi="adidasFG" w:cs="adidasFG"/>
          <w:sz w:val="22"/>
          <w:szCs w:val="22"/>
        </w:rPr>
        <w:t>adidas logo expression, a process that creates a unique shapeshifting appearance, adding a bold and innovative visual detail.</w:t>
      </w:r>
    </w:p>
    <w:p w14:paraId="768D969A" w14:textId="4E4C5A0C" w:rsidR="00E75638" w:rsidRDefault="7CA3DD77" w:rsidP="01F356FF">
      <w:pPr>
        <w:spacing w:line="276" w:lineRule="auto"/>
        <w:rPr>
          <w:rFonts w:ascii="adidasFG" w:hAnsi="adidasFG"/>
          <w:sz w:val="22"/>
          <w:szCs w:val="22"/>
        </w:rPr>
      </w:pPr>
      <w:r w:rsidRPr="01F356FF">
        <w:rPr>
          <w:rFonts w:ascii="adidasFG" w:eastAsia="adidasFG" w:hAnsi="adidasFG" w:cs="adidasFG"/>
          <w:b/>
          <w:bCs/>
          <w:sz w:val="22"/>
          <w:szCs w:val="22"/>
        </w:rPr>
        <w:t xml:space="preserve">Sam Handy, GM Football at adidas said: </w:t>
      </w:r>
      <w:r w:rsidRPr="01F356FF">
        <w:rPr>
          <w:rFonts w:ascii="adidasFG" w:eastAsia="adidasFG" w:hAnsi="adidasFG" w:cs="adidasFG"/>
          <w:sz w:val="22"/>
          <w:szCs w:val="22"/>
        </w:rPr>
        <w:t>“</w:t>
      </w:r>
      <w:r w:rsidRPr="01F356FF">
        <w:rPr>
          <w:rFonts w:ascii="adidasFG" w:eastAsia="adidasFG" w:hAnsi="adidasFG" w:cs="adidasFG"/>
          <w:i/>
          <w:iCs/>
          <w:sz w:val="22"/>
          <w:szCs w:val="22"/>
        </w:rPr>
        <w:t>The national kit is the symbol of a nation’s togetherness and pride. As teams step onto the world stage at the biggest World Cup we have ever seen, they carry the hopes of a whole new generation of fans, while representing those that have come before them. A World Cup is about creating moments that transcend the stadium, so we’ve engineered the designs as an honour to each nation’s roots but also to celebrate an era where every fan, everywhere, is part of the story.”</w:t>
      </w:r>
    </w:p>
    <w:p w14:paraId="0AC97BF4" w14:textId="64D474E1" w:rsidR="00E75638" w:rsidRDefault="7CA3DD77" w:rsidP="01F356FF">
      <w:pPr>
        <w:spacing w:line="276" w:lineRule="auto"/>
      </w:pPr>
      <w:r w:rsidRPr="01F356FF">
        <w:rPr>
          <w:rFonts w:ascii="adidasFG" w:eastAsia="adidasFG" w:hAnsi="adidasFG" w:cs="adidasFG"/>
          <w:b/>
          <w:bCs/>
          <w:sz w:val="22"/>
          <w:szCs w:val="22"/>
        </w:rPr>
        <w:lastRenderedPageBreak/>
        <w:t>Thomas Mace, VP Design, adidas Football said</w:t>
      </w:r>
      <w:r w:rsidRPr="01F356FF">
        <w:rPr>
          <w:rFonts w:ascii="adidasFG" w:eastAsia="adidasFG" w:hAnsi="adidasFG" w:cs="adidasFG"/>
          <w:b/>
          <w:bCs/>
          <w:i/>
          <w:iCs/>
          <w:sz w:val="22"/>
          <w:szCs w:val="22"/>
        </w:rPr>
        <w:t xml:space="preserve">: </w:t>
      </w:r>
      <w:r w:rsidRPr="01F356FF">
        <w:rPr>
          <w:rFonts w:ascii="adidasFG" w:eastAsia="adidasFG" w:hAnsi="adidasFG" w:cs="adidasFG"/>
          <w:i/>
          <w:iCs/>
          <w:sz w:val="22"/>
          <w:szCs w:val="22"/>
        </w:rPr>
        <w:t>“Designing our jersey roster for the FIFA World Cup 2026™ has been about honouring each nation’s unique identity while pushing the boundaries of innovation and performance. Every jersey tells a story — blending cultural heritage with modern aesthetics — and is built using our most advanced technologies to keep players cool and comfortable on football’s biggest stage. From the bold visual details to the shapeshifting lenticular logo and innovative ventilation features, this collection represents the future of football jersey design.”</w:t>
      </w:r>
    </w:p>
    <w:p w14:paraId="45FCE36D" w14:textId="64FC10AE" w:rsidR="00E75638" w:rsidRDefault="0AA35E7A" w:rsidP="0083B751">
      <w:pPr>
        <w:rPr>
          <w:rFonts w:ascii="adidasFG" w:hAnsi="adidasFG"/>
          <w:sz w:val="22"/>
          <w:szCs w:val="22"/>
        </w:rPr>
      </w:pPr>
      <w:r w:rsidRPr="0083B751">
        <w:rPr>
          <w:rFonts w:ascii="adidasFG" w:hAnsi="adidasFG"/>
          <w:sz w:val="22"/>
          <w:szCs w:val="22"/>
        </w:rPr>
        <w:t xml:space="preserve">All adidas federation </w:t>
      </w:r>
      <w:r w:rsidR="5B21C497" w:rsidRPr="0083B751">
        <w:rPr>
          <w:rFonts w:ascii="adidasFG" w:hAnsi="adidasFG"/>
          <w:sz w:val="22"/>
          <w:szCs w:val="22"/>
        </w:rPr>
        <w:t>home</w:t>
      </w:r>
      <w:r w:rsidRPr="0083B751">
        <w:rPr>
          <w:rFonts w:ascii="adidasFG" w:hAnsi="adidasFG"/>
          <w:sz w:val="22"/>
          <w:szCs w:val="22"/>
        </w:rPr>
        <w:t xml:space="preserve"> jerseys** will be available</w:t>
      </w:r>
      <w:r w:rsidR="41D8103D" w:rsidRPr="0083B751">
        <w:rPr>
          <w:rFonts w:ascii="adidasFG" w:hAnsi="adidasFG"/>
          <w:sz w:val="22"/>
          <w:szCs w:val="22"/>
        </w:rPr>
        <w:t xml:space="preserve"> to purchase</w:t>
      </w:r>
      <w:r w:rsidRPr="0083B751">
        <w:rPr>
          <w:rFonts w:ascii="adidasFG" w:hAnsi="adidasFG"/>
          <w:sz w:val="22"/>
          <w:szCs w:val="22"/>
        </w:rPr>
        <w:t xml:space="preserve"> from 6</w:t>
      </w:r>
      <w:r w:rsidRPr="0083B751">
        <w:rPr>
          <w:rFonts w:ascii="adidasFG" w:hAnsi="adidasFG"/>
          <w:sz w:val="22"/>
          <w:szCs w:val="22"/>
          <w:vertAlign w:val="superscript"/>
        </w:rPr>
        <w:t>th</w:t>
      </w:r>
      <w:r w:rsidRPr="0083B751">
        <w:rPr>
          <w:rFonts w:ascii="adidasFG" w:hAnsi="adidasFG"/>
          <w:sz w:val="22"/>
          <w:szCs w:val="22"/>
        </w:rPr>
        <w:t xml:space="preserve"> November via adidas.com </w:t>
      </w:r>
      <w:r w:rsidR="6D3320AC" w:rsidRPr="0083B751">
        <w:rPr>
          <w:rFonts w:ascii="Aptos" w:eastAsia="Aptos" w:hAnsi="Aptos" w:cs="Aptos"/>
          <w:color w:val="000000" w:themeColor="text1"/>
          <w:highlight w:val="yellow"/>
          <w:lang w:val="en-US"/>
        </w:rPr>
        <w:t xml:space="preserve">[INSERT CORRECT MARKET SEO LINK] </w:t>
      </w:r>
      <w:r w:rsidRPr="0083B751">
        <w:rPr>
          <w:rFonts w:ascii="adidasFG" w:hAnsi="adidasFG"/>
          <w:sz w:val="22"/>
          <w:szCs w:val="22"/>
        </w:rPr>
        <w:t>and select retail stores.</w:t>
      </w:r>
    </w:p>
    <w:p w14:paraId="65A4EA3A" w14:textId="575E8DC0" w:rsidR="7FDBE746" w:rsidRDefault="7FDBE746" w:rsidP="01F356FF">
      <w:pPr>
        <w:spacing w:line="276" w:lineRule="auto"/>
      </w:pPr>
      <w:r w:rsidRPr="01F356FF">
        <w:rPr>
          <w:rFonts w:ascii="adidasFG" w:eastAsia="adidasFG" w:hAnsi="adidasFG" w:cs="adidasFG"/>
          <w:b/>
          <w:bCs/>
          <w:sz w:val="22"/>
          <w:szCs w:val="22"/>
        </w:rPr>
        <w:t xml:space="preserve">Design overview of select nations: </w:t>
      </w:r>
    </w:p>
    <w:p w14:paraId="1FF3D0D6" w14:textId="7C2123FC" w:rsidR="7FDBE746" w:rsidRDefault="7FDBE746" w:rsidP="01F356FF">
      <w:pPr>
        <w:spacing w:line="276" w:lineRule="auto"/>
      </w:pPr>
      <w:r w:rsidRPr="01F356FF">
        <w:rPr>
          <w:rFonts w:ascii="adidasFG" w:eastAsia="adidasFG" w:hAnsi="adidasFG" w:cs="adidasFG"/>
          <w:b/>
          <w:bCs/>
          <w:sz w:val="22"/>
          <w:szCs w:val="22"/>
          <w:u w:val="single"/>
        </w:rPr>
        <w:t>Argentina</w:t>
      </w:r>
    </w:p>
    <w:p w14:paraId="37D9888F" w14:textId="595DA1BB" w:rsidR="7FDBE746" w:rsidRDefault="7FDBE746" w:rsidP="01F356FF">
      <w:pPr>
        <w:spacing w:line="276" w:lineRule="auto"/>
      </w:pPr>
      <w:r w:rsidRPr="01F356FF">
        <w:rPr>
          <w:rFonts w:ascii="adidasFG" w:eastAsia="adidasFG" w:hAnsi="adidasFG" w:cs="adidasFG"/>
          <w:sz w:val="22"/>
          <w:szCs w:val="22"/>
        </w:rPr>
        <w:t xml:space="preserve">The traditional Argentina vertical stripes in sky blue and white, take on a shapeshifting look, with a unique 3 coloured fading effect, channelling the blue tones from the three previous FIFA World Cup™ winning shirts – 1978, 1986 &amp; 2022. The back neck sees a bespoke sign-off reading ‘1896’ – celebrating the founding date of the AFA. </w:t>
      </w:r>
    </w:p>
    <w:p w14:paraId="17A76020" w14:textId="3D8D59CB" w:rsidR="7FDBE746" w:rsidRDefault="3DAEAD0D" w:rsidP="01F356FF">
      <w:pPr>
        <w:spacing w:line="276" w:lineRule="auto"/>
      </w:pPr>
      <w:r w:rsidRPr="0083B751">
        <w:rPr>
          <w:rFonts w:ascii="adidasFG" w:eastAsia="adidasFG" w:hAnsi="adidasFG" w:cs="adidasFG"/>
          <w:b/>
          <w:bCs/>
          <w:sz w:val="22"/>
          <w:szCs w:val="22"/>
          <w:u w:val="single"/>
        </w:rPr>
        <w:t>Germany</w:t>
      </w:r>
    </w:p>
    <w:p w14:paraId="10E27C02" w14:textId="3CF04BB5" w:rsidR="5829DC39" w:rsidRPr="00643C48" w:rsidRDefault="5829DC39" w:rsidP="0083B751">
      <w:pPr>
        <w:spacing w:line="276" w:lineRule="auto"/>
        <w:rPr>
          <w:rFonts w:ascii="adidasFG" w:eastAsia="adidasFG" w:hAnsi="adidasFG" w:cs="adidasFG"/>
          <w:color w:val="000000" w:themeColor="text1"/>
          <w:sz w:val="22"/>
          <w:szCs w:val="22"/>
        </w:rPr>
      </w:pPr>
      <w:r w:rsidRPr="00643C48">
        <w:rPr>
          <w:rFonts w:ascii="adidasFG" w:eastAsia="adidasFG" w:hAnsi="adidasFG" w:cs="adidasFG"/>
          <w:color w:val="000000" w:themeColor="text1"/>
          <w:sz w:val="22"/>
          <w:szCs w:val="22"/>
        </w:rPr>
        <w:t>Championing Germany’s previous successes in this tournament, the home jersey pays homage to some of the nation’s most iconic shirts. The repeating diamond shape and chevron detailing are each inspired by the iconic graphics from previous shirts, including the 2014 World Cup winning shirt.</w:t>
      </w:r>
    </w:p>
    <w:p w14:paraId="260E1EA2" w14:textId="63C41076" w:rsidR="7FDBE746" w:rsidRDefault="3DAEAD0D" w:rsidP="03F3A1A2">
      <w:pPr>
        <w:spacing w:line="276" w:lineRule="auto"/>
        <w:rPr>
          <w:rFonts w:ascii="adidasFG" w:eastAsia="adidasFG" w:hAnsi="adidasFG" w:cs="adidasFG"/>
          <w:sz w:val="22"/>
          <w:szCs w:val="22"/>
        </w:rPr>
      </w:pPr>
      <w:commentRangeStart w:id="2"/>
      <w:commentRangeStart w:id="3"/>
      <w:r w:rsidRPr="0083B751">
        <w:rPr>
          <w:rFonts w:ascii="adidasFG" w:eastAsia="adidasFG" w:hAnsi="adidasFG" w:cs="adidasFG"/>
          <w:b/>
          <w:bCs/>
          <w:sz w:val="22"/>
          <w:szCs w:val="22"/>
          <w:u w:val="single"/>
        </w:rPr>
        <w:t>Italy</w:t>
      </w:r>
      <w:commentRangeEnd w:id="2"/>
      <w:r w:rsidR="7FDBE746">
        <w:rPr>
          <w:rStyle w:val="CommentReference"/>
          <w:rFonts w:ascii="adidasFG" w:eastAsia="adidasFG" w:hAnsi="adidasFG" w:cs="adidasFG"/>
          <w:sz w:val="22"/>
          <w:szCs w:val="22"/>
        </w:rPr>
        <w:commentReference w:id="2"/>
      </w:r>
      <w:commentRangeEnd w:id="3"/>
      <w:r w:rsidR="7FDBE746">
        <w:rPr>
          <w:rStyle w:val="CommentReference"/>
          <w:rFonts w:ascii="adidasFG" w:eastAsia="adidasFG" w:hAnsi="adidasFG" w:cs="adidasFG"/>
          <w:sz w:val="22"/>
          <w:szCs w:val="22"/>
        </w:rPr>
        <w:commentReference w:id="3"/>
      </w:r>
    </w:p>
    <w:p w14:paraId="7ECCF023" w14:textId="02C2831B" w:rsidR="05AE390E" w:rsidRPr="00643C48" w:rsidRDefault="05AE390E" w:rsidP="0083B751">
      <w:pPr>
        <w:spacing w:line="276" w:lineRule="auto"/>
      </w:pPr>
      <w:r w:rsidRPr="00643C48">
        <w:rPr>
          <w:rFonts w:ascii="adidasFG" w:eastAsia="adidasFG" w:hAnsi="adidasFG" w:cs="adidasFG"/>
          <w:color w:val="000000" w:themeColor="text1"/>
          <w:sz w:val="22"/>
          <w:szCs w:val="22"/>
        </w:rPr>
        <w:t xml:space="preserve">Tradition meets innovation in the Italy home Jersey - inspired by the rich heritage of Italian football, the shirt celebrates the essence of the FIGC </w:t>
      </w:r>
      <w:r w:rsidRPr="00643C48">
        <w:rPr>
          <w:rFonts w:eastAsiaTheme="minorEastAsia"/>
          <w:color w:val="000000" w:themeColor="text1"/>
          <w:sz w:val="22"/>
          <w:szCs w:val="22"/>
        </w:rPr>
        <w:t xml:space="preserve">(the Italian Football Federation) </w:t>
      </w:r>
      <w:r w:rsidRPr="00643C48">
        <w:rPr>
          <w:rFonts w:ascii="adidasFG" w:eastAsia="adidasFG" w:hAnsi="adidasFG" w:cs="adidasFG"/>
          <w:color w:val="000000" w:themeColor="text1"/>
          <w:sz w:val="22"/>
          <w:szCs w:val="22"/>
        </w:rPr>
        <w:t>with its bold design. Azzurra, referring to the National team’s nickname and the colour of the jersey, meaning ‘the blue,’ appears in gold lettering across the back of the shirt neck.</w:t>
      </w:r>
    </w:p>
    <w:p w14:paraId="4136F48A" w14:textId="6339C67B" w:rsidR="7FDBE746" w:rsidRDefault="3DAEAD0D" w:rsidP="01F356FF">
      <w:pPr>
        <w:spacing w:line="276" w:lineRule="auto"/>
      </w:pPr>
      <w:r w:rsidRPr="0083B751">
        <w:rPr>
          <w:rFonts w:ascii="adidasFG" w:eastAsia="adidasFG" w:hAnsi="adidasFG" w:cs="adidasFG"/>
          <w:b/>
          <w:bCs/>
          <w:sz w:val="22"/>
          <w:szCs w:val="22"/>
          <w:u w:val="single"/>
        </w:rPr>
        <w:t>Japan</w:t>
      </w:r>
    </w:p>
    <w:p w14:paraId="115C4C4E" w14:textId="0ED70649" w:rsidR="4DE5503E" w:rsidRDefault="4DE5503E" w:rsidP="0083B751">
      <w:pPr>
        <w:spacing w:line="276" w:lineRule="auto"/>
      </w:pPr>
      <w:r w:rsidRPr="0083B751">
        <w:rPr>
          <w:rFonts w:ascii="adidasFG" w:eastAsia="adidasFG" w:hAnsi="adidasFG" w:cs="adidasFG"/>
          <w:sz w:val="22"/>
          <w:szCs w:val="22"/>
        </w:rPr>
        <w:t>The classic blue of the Japanese Home jersey is brought to life using an abstract graphic with ash blue linear details, reflecting the</w:t>
      </w:r>
      <w:r w:rsidRPr="0083B751">
        <w:rPr>
          <w:rFonts w:ascii="adidasFG" w:eastAsia="adidasFG" w:hAnsi="adidasFG" w:cs="adidasFG"/>
          <w:b/>
          <w:bCs/>
          <w:sz w:val="22"/>
          <w:szCs w:val="22"/>
        </w:rPr>
        <w:t xml:space="preserve"> </w:t>
      </w:r>
      <w:r w:rsidRPr="00643C48">
        <w:rPr>
          <w:rFonts w:ascii="adidasFG" w:eastAsia="adidasFG" w:hAnsi="adidasFG" w:cs="adidasFG"/>
          <w:sz w:val="22"/>
          <w:szCs w:val="22"/>
        </w:rPr>
        <w:t>famed haze</w:t>
      </w:r>
      <w:r w:rsidRPr="0083B751">
        <w:rPr>
          <w:rFonts w:ascii="adidasFG" w:eastAsia="adidasFG" w:hAnsi="adidasFG" w:cs="adidasFG"/>
          <w:sz w:val="22"/>
          <w:szCs w:val="22"/>
        </w:rPr>
        <w:t xml:space="preserve"> found on the horizon where sky and sea meet in Japan. The Japanese flag sits proudly as a sign-off across the back of the neck.</w:t>
      </w:r>
    </w:p>
    <w:p w14:paraId="294B1B36" w14:textId="4DF0C899" w:rsidR="01F356FF" w:rsidRDefault="01F356FF" w:rsidP="01F356FF">
      <w:pPr>
        <w:spacing w:line="276" w:lineRule="auto"/>
        <w:rPr>
          <w:rFonts w:ascii="adidasFG" w:eastAsia="adidasFG" w:hAnsi="adidasFG" w:cs="adidasFG"/>
          <w:b/>
          <w:bCs/>
          <w:sz w:val="22"/>
          <w:szCs w:val="22"/>
          <w:u w:val="single"/>
        </w:rPr>
      </w:pPr>
    </w:p>
    <w:p w14:paraId="4E006486" w14:textId="1FE8F9B0" w:rsidR="01F356FF" w:rsidRDefault="01F356FF" w:rsidP="01F356FF">
      <w:pPr>
        <w:spacing w:line="276" w:lineRule="auto"/>
        <w:rPr>
          <w:rFonts w:ascii="adidasFG" w:eastAsia="adidasFG" w:hAnsi="adidasFG" w:cs="adidasFG"/>
          <w:b/>
          <w:bCs/>
          <w:sz w:val="22"/>
          <w:szCs w:val="22"/>
          <w:u w:val="single"/>
        </w:rPr>
      </w:pPr>
    </w:p>
    <w:p w14:paraId="784AC729" w14:textId="72D37ED5" w:rsidR="39403AD7" w:rsidRDefault="7C340B64" w:rsidP="01F356FF">
      <w:pPr>
        <w:spacing w:line="276" w:lineRule="auto"/>
        <w:rPr>
          <w:rFonts w:ascii="adidasFG" w:eastAsia="adidasFG" w:hAnsi="adidasFG" w:cs="adidasFG"/>
          <w:b/>
          <w:bCs/>
          <w:sz w:val="22"/>
          <w:szCs w:val="22"/>
          <w:u w:val="single"/>
        </w:rPr>
      </w:pPr>
      <w:r w:rsidRPr="0083B751">
        <w:rPr>
          <w:rFonts w:ascii="adidasFG" w:eastAsia="adidasFG" w:hAnsi="adidasFG" w:cs="adidasFG"/>
          <w:b/>
          <w:bCs/>
          <w:sz w:val="22"/>
          <w:szCs w:val="22"/>
          <w:u w:val="single"/>
        </w:rPr>
        <w:t>M</w:t>
      </w:r>
      <w:r w:rsidR="121F12CF" w:rsidRPr="0083B751">
        <w:rPr>
          <w:rFonts w:ascii="adidasFG" w:eastAsia="adidasFG" w:hAnsi="adidasFG" w:cs="adidasFG"/>
          <w:b/>
          <w:bCs/>
          <w:sz w:val="22"/>
          <w:szCs w:val="22"/>
          <w:u w:val="single"/>
        </w:rPr>
        <w:t>exico</w:t>
      </w:r>
      <w:r w:rsidRPr="0083B751">
        <w:rPr>
          <w:rFonts w:ascii="adidasFG" w:eastAsia="adidasFG" w:hAnsi="adidasFG" w:cs="adidasFG"/>
          <w:b/>
          <w:bCs/>
          <w:sz w:val="22"/>
          <w:szCs w:val="22"/>
          <w:u w:val="single"/>
        </w:rPr>
        <w:t>:</w:t>
      </w:r>
    </w:p>
    <w:p w14:paraId="2DE50960" w14:textId="64D71AAA" w:rsidR="589F339F" w:rsidRPr="00643C48" w:rsidRDefault="589F339F">
      <w:r w:rsidRPr="00643C48">
        <w:rPr>
          <w:rFonts w:ascii="adidasFG" w:eastAsia="adidasFG" w:hAnsi="adidasFG" w:cs="adidasFG"/>
          <w:color w:val="000000" w:themeColor="text1"/>
          <w:sz w:val="22"/>
          <w:szCs w:val="22"/>
        </w:rPr>
        <w:t xml:space="preserve">Heritage and future come together in the new México home shirt. This jersey represents the energy and pride that will unite generations of fans during the upcoming FIFA World Cup. It celebrates the unwavering support of a nation that lives and breathes football, where every shared moment reflects the heart of México. On the back of the neck, the phrase “SOMOS MÉXICO”, meaning “We Are México”, appears as a symbol of the unity and passion that define the Mexican spirit.  </w:t>
      </w:r>
      <w:r w:rsidRPr="00643C48">
        <w:rPr>
          <w:rFonts w:ascii="adidasFG" w:eastAsia="adidasFG" w:hAnsi="adidasFG" w:cs="adidasFG"/>
          <w:sz w:val="22"/>
          <w:szCs w:val="22"/>
        </w:rPr>
        <w:t xml:space="preserve"> </w:t>
      </w:r>
    </w:p>
    <w:p w14:paraId="43715D27" w14:textId="5493B8D5" w:rsidR="7FDBE746" w:rsidRDefault="7FDBE746" w:rsidP="01F356FF">
      <w:pPr>
        <w:spacing w:line="276" w:lineRule="auto"/>
      </w:pPr>
      <w:r w:rsidRPr="01F356FF">
        <w:rPr>
          <w:rFonts w:ascii="adidasFG" w:eastAsia="adidasFG" w:hAnsi="adidasFG" w:cs="adidasFG"/>
          <w:b/>
          <w:bCs/>
          <w:sz w:val="22"/>
          <w:szCs w:val="22"/>
          <w:u w:val="single"/>
        </w:rPr>
        <w:t>Spain</w:t>
      </w:r>
    </w:p>
    <w:p w14:paraId="4FFCEF3F" w14:textId="5ECF328D" w:rsidR="7FDBE746" w:rsidRDefault="7FDBE746" w:rsidP="01F356FF">
      <w:pPr>
        <w:spacing w:line="276" w:lineRule="auto"/>
      </w:pPr>
      <w:r w:rsidRPr="01F356FF">
        <w:rPr>
          <w:rFonts w:ascii="adidasFG" w:eastAsia="adidasFG" w:hAnsi="adidasFG" w:cs="adidasFG"/>
          <w:sz w:val="22"/>
          <w:szCs w:val="22"/>
        </w:rPr>
        <w:lastRenderedPageBreak/>
        <w:t>Spain’s home kit for FIFA World Cup 2026 ™ arrives in a clean, pinstripe finish, with the red base punctuated by repeating yellow vertical lines, that draw visual cues from the national flag and crest. The spirit of the nation is carried by the players with the word ESPAÑA seen written on the back of the shirt neck.</w:t>
      </w:r>
    </w:p>
    <w:p w14:paraId="59D57381" w14:textId="44BD944B" w:rsidR="01F356FF" w:rsidRDefault="01F356FF" w:rsidP="01F356FF">
      <w:pPr>
        <w:rPr>
          <w:rFonts w:ascii="adidasFG" w:hAnsi="adidasFG"/>
          <w:sz w:val="22"/>
          <w:szCs w:val="22"/>
        </w:rPr>
      </w:pPr>
    </w:p>
    <w:p w14:paraId="4BE57026" w14:textId="6554DE68" w:rsidR="00671BD1" w:rsidRPr="00884816" w:rsidRDefault="00671BD1" w:rsidP="00884816">
      <w:pPr>
        <w:ind w:left="360"/>
        <w:jc w:val="center"/>
        <w:rPr>
          <w:rFonts w:ascii="adidasFG" w:hAnsi="adidasFG"/>
          <w:b/>
          <w:bCs/>
          <w:sz w:val="22"/>
          <w:szCs w:val="22"/>
          <w:u w:val="single"/>
        </w:rPr>
      </w:pPr>
      <w:r w:rsidRPr="00884816">
        <w:rPr>
          <w:rFonts w:ascii="adidasFG" w:hAnsi="adidasFG"/>
          <w:b/>
          <w:bCs/>
          <w:sz w:val="22"/>
          <w:szCs w:val="22"/>
          <w:u w:val="single"/>
        </w:rPr>
        <w:t>- ENDS -</w:t>
      </w:r>
    </w:p>
    <w:p w14:paraId="72F3D399" w14:textId="77777777" w:rsidR="00AB56C0" w:rsidRDefault="00AB56C0" w:rsidP="003F4BBC">
      <w:pPr>
        <w:rPr>
          <w:rFonts w:ascii="adidasFG" w:hAnsi="adidasFG"/>
          <w:b/>
          <w:bCs/>
          <w:sz w:val="22"/>
          <w:szCs w:val="22"/>
          <w:u w:val="single"/>
        </w:rPr>
      </w:pPr>
    </w:p>
    <w:p w14:paraId="5C164E47" w14:textId="55424D0A" w:rsidR="003F4BBC" w:rsidRPr="009A1EE4" w:rsidRDefault="003F4BBC" w:rsidP="003F4BBC">
      <w:pPr>
        <w:rPr>
          <w:rFonts w:ascii="adidasFG" w:hAnsi="adidasFG"/>
          <w:b/>
          <w:bCs/>
          <w:sz w:val="22"/>
          <w:szCs w:val="22"/>
          <w:u w:val="single"/>
        </w:rPr>
      </w:pPr>
      <w:r w:rsidRPr="009A1EE4">
        <w:rPr>
          <w:rFonts w:ascii="adidasFG" w:hAnsi="adidasFG"/>
          <w:b/>
          <w:bCs/>
          <w:sz w:val="22"/>
          <w:szCs w:val="22"/>
          <w:u w:val="single"/>
        </w:rPr>
        <w:t>NOTES TO EDITORS:</w:t>
      </w:r>
    </w:p>
    <w:p w14:paraId="66A8A83B" w14:textId="7E8640B8" w:rsidR="003C4A3E" w:rsidRPr="00884816" w:rsidRDefault="52ABA483" w:rsidP="003F4BBC">
      <w:pPr>
        <w:rPr>
          <w:rFonts w:ascii="adidasFG" w:hAnsi="adidasFG"/>
          <w:sz w:val="22"/>
          <w:szCs w:val="22"/>
        </w:rPr>
      </w:pPr>
      <w:r w:rsidRPr="3E9514D3">
        <w:rPr>
          <w:rFonts w:ascii="adidasFG" w:hAnsi="adidasFG"/>
          <w:sz w:val="22"/>
          <w:szCs w:val="22"/>
        </w:rPr>
        <w:t>Full kit information for all 2</w:t>
      </w:r>
      <w:r w:rsidR="29A858A9" w:rsidRPr="3E9514D3">
        <w:rPr>
          <w:rFonts w:ascii="adidasFG" w:hAnsi="adidasFG"/>
          <w:sz w:val="22"/>
          <w:szCs w:val="22"/>
        </w:rPr>
        <w:t>2</w:t>
      </w:r>
      <w:r w:rsidRPr="3E9514D3">
        <w:rPr>
          <w:rFonts w:ascii="adidasFG" w:hAnsi="adidasFG"/>
          <w:sz w:val="22"/>
          <w:szCs w:val="22"/>
        </w:rPr>
        <w:t xml:space="preserve"> nations is available via a separate information pack. </w:t>
      </w:r>
    </w:p>
    <w:p w14:paraId="21277364" w14:textId="6D67DF68" w:rsidR="0063344A" w:rsidRPr="00884816" w:rsidRDefault="5202CE7E" w:rsidP="3E9514D3">
      <w:pPr>
        <w:rPr>
          <w:rFonts w:ascii="adidasFG" w:hAnsi="adidasFG"/>
          <w:i/>
          <w:iCs/>
          <w:sz w:val="22"/>
          <w:szCs w:val="22"/>
        </w:rPr>
      </w:pPr>
      <w:r w:rsidRPr="3E9514D3">
        <w:rPr>
          <w:rFonts w:ascii="adidasFG" w:hAnsi="adidasFG"/>
          <w:i/>
          <w:iCs/>
          <w:sz w:val="22"/>
          <w:szCs w:val="22"/>
        </w:rPr>
        <w:t xml:space="preserve">* </w:t>
      </w:r>
      <w:r w:rsidR="6AA0FAAF" w:rsidRPr="3E9514D3">
        <w:rPr>
          <w:rFonts w:ascii="adidasFG" w:hAnsi="adidasFG"/>
          <w:i/>
          <w:iCs/>
          <w:sz w:val="22"/>
          <w:szCs w:val="22"/>
        </w:rPr>
        <w:t>Nations who are yet to secure qualification for FIFA World Cup 2026 include:</w:t>
      </w:r>
      <w:r w:rsidR="32A113F0" w:rsidRPr="3E9514D3">
        <w:rPr>
          <w:rFonts w:ascii="adidasFG" w:hAnsi="adidasFG"/>
          <w:i/>
          <w:iCs/>
          <w:sz w:val="22"/>
          <w:szCs w:val="22"/>
        </w:rPr>
        <w:t xml:space="preserve"> </w:t>
      </w:r>
      <w:r w:rsidR="6A335709" w:rsidRPr="3E9514D3">
        <w:rPr>
          <w:rFonts w:ascii="adidasFG" w:hAnsi="adidasFG"/>
          <w:i/>
          <w:iCs/>
          <w:sz w:val="22"/>
          <w:szCs w:val="22"/>
        </w:rPr>
        <w:t xml:space="preserve">Belgium, Chile, Costa Rica, Germany, </w:t>
      </w:r>
      <w:r w:rsidR="5BDC660B" w:rsidRPr="3E9514D3">
        <w:rPr>
          <w:rFonts w:ascii="adidasFG" w:hAnsi="adidasFG"/>
          <w:i/>
          <w:iCs/>
          <w:sz w:val="22"/>
          <w:szCs w:val="22"/>
        </w:rPr>
        <w:t xml:space="preserve">Hungary, </w:t>
      </w:r>
      <w:r w:rsidR="6A335709" w:rsidRPr="3E9514D3">
        <w:rPr>
          <w:rFonts w:ascii="adidasFG" w:hAnsi="adidasFG"/>
          <w:i/>
          <w:iCs/>
          <w:sz w:val="22"/>
          <w:szCs w:val="22"/>
        </w:rPr>
        <w:t>Italy, Northern Ireland, Peru, Scotland, Spain, Sweden, Ukraine, United Arab Emirates, Venezuela and Wales</w:t>
      </w:r>
    </w:p>
    <w:p w14:paraId="6F813BAE" w14:textId="5FC5D552" w:rsidR="0091F994" w:rsidRDefault="7EAEAF79" w:rsidP="3E9514D3">
      <w:pPr>
        <w:rPr>
          <w:rFonts w:ascii="adidasFG" w:hAnsi="adidasFG"/>
          <w:i/>
          <w:iCs/>
          <w:sz w:val="22"/>
          <w:szCs w:val="22"/>
        </w:rPr>
      </w:pPr>
      <w:r w:rsidRPr="3E9514D3">
        <w:rPr>
          <w:rFonts w:ascii="adidasFG" w:hAnsi="adidasFG"/>
          <w:i/>
          <w:iCs/>
          <w:sz w:val="22"/>
          <w:szCs w:val="22"/>
        </w:rPr>
        <w:t xml:space="preserve">*Nations who have not qualified but will </w:t>
      </w:r>
      <w:r w:rsidR="0F56C0EC" w:rsidRPr="3E9514D3">
        <w:rPr>
          <w:rFonts w:ascii="adidasFG" w:hAnsi="adidasFG"/>
          <w:i/>
          <w:iCs/>
          <w:sz w:val="22"/>
          <w:szCs w:val="22"/>
        </w:rPr>
        <w:t xml:space="preserve">wear </w:t>
      </w:r>
      <w:r w:rsidRPr="3E9514D3">
        <w:rPr>
          <w:rFonts w:ascii="adidasFG" w:hAnsi="adidasFG"/>
          <w:i/>
          <w:iCs/>
          <w:sz w:val="22"/>
          <w:szCs w:val="22"/>
        </w:rPr>
        <w:t xml:space="preserve">the home kit for the 2026 international season: </w:t>
      </w:r>
      <w:r w:rsidR="4B625B86" w:rsidRPr="3E9514D3">
        <w:rPr>
          <w:rFonts w:eastAsiaTheme="minorEastAsia"/>
          <w:i/>
          <w:iCs/>
          <w:sz w:val="22"/>
          <w:szCs w:val="22"/>
        </w:rPr>
        <w:t>Chile</w:t>
      </w:r>
      <w:r w:rsidR="3132A597" w:rsidRPr="3E9514D3">
        <w:rPr>
          <w:rFonts w:eastAsiaTheme="minorEastAsia"/>
          <w:i/>
          <w:iCs/>
          <w:sz w:val="22"/>
          <w:szCs w:val="22"/>
        </w:rPr>
        <w:t>,</w:t>
      </w:r>
      <w:r w:rsidR="4B625B86" w:rsidRPr="3E9514D3">
        <w:rPr>
          <w:rFonts w:eastAsiaTheme="minorEastAsia"/>
          <w:i/>
          <w:iCs/>
          <w:sz w:val="22"/>
          <w:szCs w:val="22"/>
        </w:rPr>
        <w:t xml:space="preserve"> Peru, and Venezuela</w:t>
      </w:r>
    </w:p>
    <w:p w14:paraId="754BCD90" w14:textId="78974C00" w:rsidR="006175A4" w:rsidRPr="00884816" w:rsidRDefault="0063344A" w:rsidP="003F4BBC">
      <w:pPr>
        <w:rPr>
          <w:rFonts w:ascii="adidasFG" w:hAnsi="adidasFG"/>
          <w:i/>
          <w:sz w:val="22"/>
          <w:szCs w:val="22"/>
        </w:rPr>
      </w:pPr>
      <w:r>
        <w:rPr>
          <w:rFonts w:ascii="adidasFG" w:hAnsi="adidasFG"/>
          <w:i/>
          <w:iCs/>
          <w:sz w:val="22"/>
          <w:szCs w:val="22"/>
        </w:rPr>
        <w:t xml:space="preserve">** </w:t>
      </w:r>
      <w:r w:rsidR="00C72FD7" w:rsidRPr="00884816">
        <w:rPr>
          <w:rFonts w:ascii="adidasFG" w:hAnsi="adidasFG"/>
          <w:i/>
          <w:iCs/>
          <w:sz w:val="22"/>
          <w:szCs w:val="22"/>
        </w:rPr>
        <w:t>The Jamaica Home kit will launch as part of a separate collection in 2026.</w:t>
      </w:r>
    </w:p>
    <w:p w14:paraId="5EC5EF34" w14:textId="247CC605" w:rsidR="003F4BBC" w:rsidRPr="009A1EE4" w:rsidRDefault="003F4BBC" w:rsidP="003F4BBC">
      <w:pPr>
        <w:rPr>
          <w:rFonts w:ascii="adidasFG" w:hAnsi="adidasFG"/>
          <w:b/>
          <w:bCs/>
          <w:sz w:val="22"/>
          <w:szCs w:val="22"/>
        </w:rPr>
      </w:pPr>
      <w:r w:rsidRPr="009A1EE4">
        <w:rPr>
          <w:rFonts w:ascii="adidasFG" w:hAnsi="adidasFG"/>
          <w:b/>
          <w:bCs/>
          <w:sz w:val="22"/>
          <w:szCs w:val="22"/>
        </w:rPr>
        <w:t>About adidas</w:t>
      </w:r>
    </w:p>
    <w:p w14:paraId="66B418DB" w14:textId="77777777" w:rsidR="00D86C05" w:rsidRPr="00093D21" w:rsidRDefault="00D86C05" w:rsidP="00D86C05">
      <w:pPr>
        <w:rPr>
          <w:rFonts w:ascii="adidasFG" w:hAnsi="adidasFG"/>
          <w:sz w:val="22"/>
          <w:szCs w:val="22"/>
        </w:rPr>
      </w:pPr>
      <w:r w:rsidRPr="00093D21">
        <w:rPr>
          <w:rFonts w:ascii="adidasFG" w:hAnsi="adidasFG"/>
          <w:sz w:val="22"/>
          <w:szCs w:val="22"/>
        </w:rPr>
        <w:t>adidas is a global leader in the sporting goods industry. Headquartered in Herzogenaurach/Germany, the company employs more than 62,000 people across the globe and generated sales of € 23.7 billion in 2024.</w:t>
      </w:r>
    </w:p>
    <w:p w14:paraId="262A7981" w14:textId="77777777" w:rsidR="00D86C05" w:rsidRPr="00093D21" w:rsidRDefault="00D86C05" w:rsidP="00D86C05">
      <w:pPr>
        <w:rPr>
          <w:rFonts w:ascii="adidasFG" w:hAnsi="adidasFG"/>
          <w:sz w:val="22"/>
          <w:szCs w:val="22"/>
        </w:rPr>
      </w:pPr>
      <w:r w:rsidRPr="00093D21">
        <w:rPr>
          <w:rFonts w:ascii="adidasFG" w:hAnsi="adidasFG"/>
          <w:sz w:val="22"/>
          <w:szCs w:val="22"/>
        </w:rPr>
        <w:t xml:space="preserve">For more information, please visit </w:t>
      </w:r>
      <w:hyperlink r:id="rId14" w:history="1">
        <w:r w:rsidRPr="00093D21">
          <w:rPr>
            <w:rStyle w:val="Hyperlink"/>
            <w:rFonts w:ascii="adidasFG" w:hAnsi="adidasFG"/>
            <w:sz w:val="22"/>
            <w:szCs w:val="22"/>
          </w:rPr>
          <w:t>www.adidas-Group.com</w:t>
        </w:r>
      </w:hyperlink>
      <w:r w:rsidRPr="00093D21">
        <w:rPr>
          <w:rFonts w:ascii="adidasFG" w:hAnsi="adidasFG"/>
          <w:sz w:val="22"/>
          <w:szCs w:val="22"/>
        </w:rPr>
        <w:t>.  </w:t>
      </w:r>
    </w:p>
    <w:p w14:paraId="41ADCF13" w14:textId="447CF573" w:rsidR="032BDD6E" w:rsidRDefault="032BDD6E" w:rsidP="0F738278">
      <w:pPr>
        <w:rPr>
          <w:rFonts w:ascii="adidasFG" w:hAnsi="adidasFG"/>
          <w:b/>
          <w:bCs/>
          <w:sz w:val="22"/>
          <w:szCs w:val="22"/>
        </w:rPr>
      </w:pPr>
      <w:r w:rsidRPr="0F738278">
        <w:rPr>
          <w:rFonts w:ascii="adidasFG" w:hAnsi="adidasFG"/>
          <w:b/>
          <w:bCs/>
          <w:sz w:val="22"/>
          <w:szCs w:val="22"/>
        </w:rPr>
        <w:t>About adidas in Football</w:t>
      </w:r>
    </w:p>
    <w:p w14:paraId="6E0A774F" w14:textId="3CB628ED" w:rsidR="002E52AA" w:rsidRDefault="5F9F2C4D" w:rsidP="3E9514D3">
      <w:pPr>
        <w:rPr>
          <w:rFonts w:ascii="adidasFG" w:hAnsi="adidasFG"/>
          <w:b/>
          <w:bCs/>
          <w:sz w:val="22"/>
          <w:szCs w:val="22"/>
        </w:rPr>
      </w:pPr>
      <w:r w:rsidRPr="3E9514D3">
        <w:rPr>
          <w:rFonts w:ascii="adidasFG" w:eastAsiaTheme="majorEastAsia" w:hAnsi="adidasFG" w:cs="Segoe UI"/>
          <w:sz w:val="22"/>
          <w:szCs w:val="22"/>
        </w:rPr>
        <w:t>adidas is the global leader in football. It is the official supplier of the most important football tournaments in the world, such as the FIFA World Cup™, the FIFA Women’s World Cup™, the FIFA Club World Cup™, the UEFA European Football Championship™, the UEFA Champions League™ &amp; the UEFA Women’s Champions League™. adidas also sponsors some of the world’s top clubs including Real Madrid, Liverpool, Manchester United, Arsenal, FC Bayern Munich &amp; Juventus. adidas is also partner to some of the best athletes in the game including Aitana Bonmati, Trinity Rodman, Vivianne Miedema, Alessia Russo, Lena Oberdorf, Vicky Lopez. Leo Messi, Jude Bellingham, Mohamed Salah, Pedri, Lamine Yamal, Florian Wirtz, Paulo Dybala, Gabriel Jesus, Ousmane Dembélé, Serge Gnabry and Manuel Neuer.</w:t>
      </w:r>
    </w:p>
    <w:p w14:paraId="71EC5CE7" w14:textId="546F2966" w:rsidR="3E9514D3" w:rsidRDefault="3E9514D3" w:rsidP="3E9514D3">
      <w:pPr>
        <w:rPr>
          <w:rFonts w:ascii="adidasFG" w:eastAsiaTheme="majorEastAsia" w:hAnsi="adidasFG" w:cs="Segoe UI"/>
          <w:sz w:val="22"/>
          <w:szCs w:val="22"/>
        </w:rPr>
      </w:pPr>
    </w:p>
    <w:p w14:paraId="5BE0AB51" w14:textId="116B59CB" w:rsidR="3E9514D3" w:rsidRDefault="3E9514D3" w:rsidP="3E9514D3">
      <w:pPr>
        <w:rPr>
          <w:rFonts w:ascii="adidasFG" w:eastAsia="adidasFG" w:hAnsi="adidasFG" w:cs="adidasFG"/>
          <w:color w:val="000000" w:themeColor="text1"/>
          <w:sz w:val="22"/>
          <w:szCs w:val="22"/>
        </w:rPr>
      </w:pPr>
    </w:p>
    <w:tbl>
      <w:tblPr>
        <w:tblW w:w="0" w:type="auto"/>
        <w:tblLayout w:type="fixed"/>
        <w:tblLook w:val="06A0" w:firstRow="1" w:lastRow="0" w:firstColumn="1" w:lastColumn="0" w:noHBand="1" w:noVBand="1"/>
      </w:tblPr>
      <w:tblGrid>
        <w:gridCol w:w="1200"/>
        <w:gridCol w:w="2085"/>
        <w:gridCol w:w="4980"/>
      </w:tblGrid>
      <w:tr w:rsidR="3E9514D3" w14:paraId="7FCA4164" w14:textId="77777777" w:rsidTr="3E9514D3">
        <w:trPr>
          <w:trHeight w:val="300"/>
        </w:trPr>
        <w:tc>
          <w:tcPr>
            <w:tcW w:w="1200" w:type="dxa"/>
            <w:vMerge w:val="restart"/>
            <w:tcBorders>
              <w:top w:val="single" w:sz="6" w:space="0" w:color="auto"/>
              <w:left w:val="single" w:sz="6" w:space="0" w:color="auto"/>
              <w:bottom w:val="single" w:sz="6" w:space="0" w:color="000000" w:themeColor="text1"/>
              <w:right w:val="single" w:sz="6" w:space="0" w:color="auto"/>
            </w:tcBorders>
            <w:tcMar>
              <w:top w:w="15" w:type="dxa"/>
              <w:left w:w="15" w:type="dxa"/>
              <w:right w:w="15" w:type="dxa"/>
            </w:tcMar>
            <w:vAlign w:val="center"/>
          </w:tcPr>
          <w:p w14:paraId="177AF2A0" w14:textId="3F5FA493" w:rsidR="3E9514D3" w:rsidRDefault="3E9514D3" w:rsidP="3E9514D3">
            <w:pPr>
              <w:spacing w:after="0"/>
              <w:jc w:val="center"/>
              <w:rPr>
                <w:rFonts w:ascii="Calibri" w:eastAsia="Calibri" w:hAnsi="Calibri" w:cs="Calibri"/>
                <w:color w:val="000000" w:themeColor="text1"/>
                <w:sz w:val="22"/>
                <w:szCs w:val="22"/>
              </w:rPr>
            </w:pPr>
            <w:r w:rsidRPr="3E9514D3">
              <w:rPr>
                <w:rFonts w:ascii="Calibri" w:eastAsia="Calibri" w:hAnsi="Calibri" w:cs="Calibri"/>
                <w:b/>
                <w:bCs/>
                <w:color w:val="000000" w:themeColor="text1"/>
                <w:sz w:val="22"/>
                <w:szCs w:val="22"/>
              </w:rPr>
              <w:t>NAM</w:t>
            </w:r>
          </w:p>
        </w:tc>
        <w:tc>
          <w:tcPr>
            <w:tcW w:w="2085" w:type="dxa"/>
            <w:tcBorders>
              <w:top w:val="single" w:sz="6" w:space="0" w:color="auto"/>
              <w:left w:val="single" w:sz="6" w:space="0" w:color="auto"/>
              <w:bottom w:val="single" w:sz="6" w:space="0" w:color="auto"/>
              <w:right w:val="nil"/>
            </w:tcBorders>
            <w:shd w:val="clear" w:color="auto" w:fill="F2F2F2" w:themeFill="background1" w:themeFillShade="F2"/>
            <w:tcMar>
              <w:top w:w="15" w:type="dxa"/>
              <w:left w:w="15" w:type="dxa"/>
              <w:right w:w="15" w:type="dxa"/>
            </w:tcMar>
            <w:vAlign w:val="bottom"/>
          </w:tcPr>
          <w:p w14:paraId="7FD302EA" w14:textId="08CD8D76" w:rsidR="3E9514D3" w:rsidRDefault="3E9514D3" w:rsidP="3E9514D3">
            <w:pPr>
              <w:spacing w:after="0"/>
              <w:rPr>
                <w:rFonts w:ascii="Calibri" w:eastAsia="Calibri" w:hAnsi="Calibri" w:cs="Calibri"/>
                <w:color w:val="000000" w:themeColor="text1"/>
                <w:sz w:val="22"/>
                <w:szCs w:val="22"/>
              </w:rPr>
            </w:pPr>
            <w:r w:rsidRPr="3E9514D3">
              <w:rPr>
                <w:rFonts w:ascii="Calibri" w:eastAsia="Calibri" w:hAnsi="Calibri" w:cs="Calibri"/>
                <w:color w:val="000000" w:themeColor="text1"/>
                <w:sz w:val="22"/>
                <w:szCs w:val="22"/>
              </w:rPr>
              <w:t>adidas.com/us</w:t>
            </w:r>
          </w:p>
        </w:tc>
        <w:tc>
          <w:tcPr>
            <w:tcW w:w="498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bottom"/>
          </w:tcPr>
          <w:p w14:paraId="2F6436CA" w14:textId="6B4C05CC" w:rsidR="3E9514D3" w:rsidRDefault="3E9514D3" w:rsidP="3E9514D3">
            <w:pPr>
              <w:spacing w:after="0"/>
              <w:rPr>
                <w:rFonts w:ascii="Aptos" w:eastAsia="Aptos" w:hAnsi="Aptos" w:cs="Aptos"/>
              </w:rPr>
            </w:pPr>
            <w:hyperlink r:id="rId15">
              <w:r w:rsidRPr="3E9514D3">
                <w:rPr>
                  <w:rStyle w:val="Hyperlink"/>
                  <w:rFonts w:ascii="Aptos Narrow" w:eastAsia="Aptos Narrow" w:hAnsi="Aptos Narrow" w:cs="Aptos Narrow"/>
                </w:rPr>
                <w:t>https://www.adidas.com/us/federations-soccer</w:t>
              </w:r>
            </w:hyperlink>
          </w:p>
        </w:tc>
      </w:tr>
      <w:tr w:rsidR="3E9514D3" w14:paraId="32B52BB8" w14:textId="77777777" w:rsidTr="3E9514D3">
        <w:trPr>
          <w:trHeight w:val="300"/>
        </w:trPr>
        <w:tc>
          <w:tcPr>
            <w:tcW w:w="1200" w:type="dxa"/>
            <w:vMerge/>
            <w:tcBorders>
              <w:left w:val="single" w:sz="0" w:space="0" w:color="auto"/>
              <w:right w:val="single" w:sz="0" w:space="0" w:color="auto"/>
            </w:tcBorders>
            <w:vAlign w:val="center"/>
          </w:tcPr>
          <w:p w14:paraId="5A07722F" w14:textId="77777777" w:rsidR="00726AAD" w:rsidRDefault="00726AAD"/>
        </w:tc>
        <w:tc>
          <w:tcPr>
            <w:tcW w:w="2085" w:type="dxa"/>
            <w:tcBorders>
              <w:top w:val="single" w:sz="6" w:space="0" w:color="auto"/>
              <w:left w:val="nil"/>
              <w:bottom w:val="single" w:sz="6" w:space="0" w:color="auto"/>
              <w:right w:val="nil"/>
            </w:tcBorders>
            <w:shd w:val="clear" w:color="auto" w:fill="F2F2F2" w:themeFill="background1" w:themeFillShade="F2"/>
            <w:tcMar>
              <w:top w:w="15" w:type="dxa"/>
              <w:left w:w="15" w:type="dxa"/>
              <w:right w:w="15" w:type="dxa"/>
            </w:tcMar>
            <w:vAlign w:val="bottom"/>
          </w:tcPr>
          <w:p w14:paraId="5372CA13" w14:textId="65DFC60E" w:rsidR="3E9514D3" w:rsidRDefault="3E9514D3" w:rsidP="3E9514D3">
            <w:pPr>
              <w:spacing w:after="0"/>
              <w:rPr>
                <w:rFonts w:ascii="Calibri" w:eastAsia="Calibri" w:hAnsi="Calibri" w:cs="Calibri"/>
                <w:color w:val="000000" w:themeColor="text1"/>
                <w:sz w:val="22"/>
                <w:szCs w:val="22"/>
              </w:rPr>
            </w:pPr>
            <w:r w:rsidRPr="3E9514D3">
              <w:rPr>
                <w:rFonts w:ascii="Calibri" w:eastAsia="Calibri" w:hAnsi="Calibri" w:cs="Calibri"/>
                <w:color w:val="000000" w:themeColor="text1"/>
                <w:sz w:val="22"/>
                <w:szCs w:val="22"/>
              </w:rPr>
              <w:t>adidas.ca/</w:t>
            </w:r>
            <w:proofErr w:type="spellStart"/>
            <w:r w:rsidRPr="3E9514D3">
              <w:rPr>
                <w:rFonts w:ascii="Calibri" w:eastAsia="Calibri" w:hAnsi="Calibri" w:cs="Calibri"/>
                <w:color w:val="000000" w:themeColor="text1"/>
                <w:sz w:val="22"/>
                <w:szCs w:val="22"/>
              </w:rPr>
              <w:t>en</w:t>
            </w:r>
            <w:proofErr w:type="spellEnd"/>
          </w:p>
        </w:tc>
        <w:tc>
          <w:tcPr>
            <w:tcW w:w="498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bottom"/>
          </w:tcPr>
          <w:p w14:paraId="1895351E" w14:textId="0D8F5996" w:rsidR="3E9514D3" w:rsidRDefault="3E9514D3" w:rsidP="3E9514D3">
            <w:pPr>
              <w:spacing w:after="0"/>
              <w:rPr>
                <w:rFonts w:ascii="Aptos" w:eastAsia="Aptos" w:hAnsi="Aptos" w:cs="Aptos"/>
              </w:rPr>
            </w:pPr>
            <w:hyperlink r:id="rId16">
              <w:r w:rsidRPr="3E9514D3">
                <w:rPr>
                  <w:rStyle w:val="Hyperlink"/>
                  <w:rFonts w:ascii="Calibri" w:eastAsia="Calibri" w:hAnsi="Calibri" w:cs="Calibri"/>
                  <w:sz w:val="22"/>
                  <w:szCs w:val="22"/>
                </w:rPr>
                <w:t>https://www.adidas.ca/en/fifa_world_cup</w:t>
              </w:r>
            </w:hyperlink>
          </w:p>
        </w:tc>
      </w:tr>
      <w:tr w:rsidR="3E9514D3" w14:paraId="01ECBB9A" w14:textId="77777777" w:rsidTr="3E9514D3">
        <w:trPr>
          <w:trHeight w:val="300"/>
        </w:trPr>
        <w:tc>
          <w:tcPr>
            <w:tcW w:w="1200" w:type="dxa"/>
            <w:vMerge/>
            <w:tcBorders>
              <w:left w:val="single" w:sz="0" w:space="0" w:color="auto"/>
              <w:bottom w:val="single" w:sz="0" w:space="0" w:color="000000" w:themeColor="text1"/>
              <w:right w:val="single" w:sz="0" w:space="0" w:color="auto"/>
            </w:tcBorders>
            <w:vAlign w:val="center"/>
          </w:tcPr>
          <w:p w14:paraId="28285A6A" w14:textId="77777777" w:rsidR="00726AAD" w:rsidRDefault="00726AAD"/>
        </w:tc>
        <w:tc>
          <w:tcPr>
            <w:tcW w:w="2085" w:type="dxa"/>
            <w:tcBorders>
              <w:top w:val="single" w:sz="6" w:space="0" w:color="auto"/>
              <w:left w:val="nil"/>
              <w:bottom w:val="single" w:sz="6" w:space="0" w:color="auto"/>
              <w:right w:val="nil"/>
            </w:tcBorders>
            <w:shd w:val="clear" w:color="auto" w:fill="F2F2F2" w:themeFill="background1" w:themeFillShade="F2"/>
            <w:tcMar>
              <w:top w:w="15" w:type="dxa"/>
              <w:left w:w="15" w:type="dxa"/>
              <w:right w:w="15" w:type="dxa"/>
            </w:tcMar>
            <w:vAlign w:val="bottom"/>
          </w:tcPr>
          <w:p w14:paraId="229F60D4" w14:textId="37FFF6C4" w:rsidR="3E9514D3" w:rsidRDefault="3E9514D3" w:rsidP="3E9514D3">
            <w:pPr>
              <w:spacing w:after="0"/>
              <w:rPr>
                <w:rFonts w:ascii="Calibri" w:eastAsia="Calibri" w:hAnsi="Calibri" w:cs="Calibri"/>
                <w:color w:val="000000" w:themeColor="text1"/>
                <w:sz w:val="22"/>
                <w:szCs w:val="22"/>
              </w:rPr>
            </w:pPr>
            <w:r w:rsidRPr="3E9514D3">
              <w:rPr>
                <w:rFonts w:ascii="Calibri" w:eastAsia="Calibri" w:hAnsi="Calibri" w:cs="Calibri"/>
                <w:color w:val="000000" w:themeColor="text1"/>
                <w:sz w:val="22"/>
                <w:szCs w:val="22"/>
              </w:rPr>
              <w:t>adidas.ca/</w:t>
            </w:r>
            <w:proofErr w:type="spellStart"/>
            <w:r w:rsidRPr="3E9514D3">
              <w:rPr>
                <w:rFonts w:ascii="Calibri" w:eastAsia="Calibri" w:hAnsi="Calibri" w:cs="Calibri"/>
                <w:color w:val="000000" w:themeColor="text1"/>
                <w:sz w:val="22"/>
                <w:szCs w:val="22"/>
              </w:rPr>
              <w:t>fr</w:t>
            </w:r>
            <w:proofErr w:type="spellEnd"/>
          </w:p>
        </w:tc>
        <w:tc>
          <w:tcPr>
            <w:tcW w:w="498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bottom"/>
          </w:tcPr>
          <w:p w14:paraId="6101B092" w14:textId="14AF4862" w:rsidR="3E9514D3" w:rsidRDefault="3E9514D3" w:rsidP="3E9514D3">
            <w:pPr>
              <w:spacing w:after="0"/>
              <w:rPr>
                <w:rFonts w:ascii="Aptos" w:eastAsia="Aptos" w:hAnsi="Aptos" w:cs="Aptos"/>
              </w:rPr>
            </w:pPr>
            <w:hyperlink r:id="rId17">
              <w:r w:rsidRPr="3E9514D3">
                <w:rPr>
                  <w:rStyle w:val="Hyperlink"/>
                  <w:rFonts w:ascii="Calibri" w:eastAsia="Calibri" w:hAnsi="Calibri" w:cs="Calibri"/>
                  <w:sz w:val="22"/>
                  <w:szCs w:val="22"/>
                </w:rPr>
                <w:t>https://www.adidas.ca/fr/fifa_world_cup</w:t>
              </w:r>
            </w:hyperlink>
          </w:p>
        </w:tc>
      </w:tr>
      <w:tr w:rsidR="3E9514D3" w14:paraId="2D984E3E" w14:textId="77777777" w:rsidTr="3E9514D3">
        <w:trPr>
          <w:trHeight w:val="300"/>
        </w:trPr>
        <w:tc>
          <w:tcPr>
            <w:tcW w:w="1200" w:type="dxa"/>
            <w:vMerge w:val="restart"/>
            <w:tcBorders>
              <w:top w:val="nil"/>
              <w:left w:val="single" w:sz="6" w:space="0" w:color="auto"/>
              <w:bottom w:val="single" w:sz="6" w:space="0" w:color="000000" w:themeColor="text1"/>
              <w:right w:val="single" w:sz="6" w:space="0" w:color="auto"/>
            </w:tcBorders>
            <w:tcMar>
              <w:top w:w="15" w:type="dxa"/>
              <w:left w:w="15" w:type="dxa"/>
              <w:right w:w="15" w:type="dxa"/>
            </w:tcMar>
            <w:vAlign w:val="center"/>
          </w:tcPr>
          <w:p w14:paraId="3CE58F2B" w14:textId="2BD73598" w:rsidR="3E9514D3" w:rsidRDefault="3E9514D3" w:rsidP="3E9514D3">
            <w:pPr>
              <w:spacing w:after="0"/>
              <w:jc w:val="center"/>
              <w:rPr>
                <w:rFonts w:ascii="Calibri" w:eastAsia="Calibri" w:hAnsi="Calibri" w:cs="Calibri"/>
                <w:color w:val="000000" w:themeColor="text1"/>
                <w:sz w:val="22"/>
                <w:szCs w:val="22"/>
              </w:rPr>
            </w:pPr>
            <w:r w:rsidRPr="3E9514D3">
              <w:rPr>
                <w:rFonts w:ascii="Calibri" w:eastAsia="Calibri" w:hAnsi="Calibri" w:cs="Calibri"/>
                <w:b/>
                <w:bCs/>
                <w:color w:val="000000" w:themeColor="text1"/>
                <w:sz w:val="22"/>
                <w:szCs w:val="22"/>
              </w:rPr>
              <w:t>LAM</w:t>
            </w:r>
          </w:p>
        </w:tc>
        <w:tc>
          <w:tcPr>
            <w:tcW w:w="2085" w:type="dxa"/>
            <w:tcBorders>
              <w:top w:val="single" w:sz="6" w:space="0" w:color="auto"/>
              <w:left w:val="single" w:sz="6" w:space="0" w:color="auto"/>
              <w:bottom w:val="single" w:sz="6" w:space="0" w:color="auto"/>
              <w:right w:val="nil"/>
            </w:tcBorders>
            <w:shd w:val="clear" w:color="auto" w:fill="F2F2F2" w:themeFill="background1" w:themeFillShade="F2"/>
            <w:tcMar>
              <w:top w:w="15" w:type="dxa"/>
              <w:left w:w="15" w:type="dxa"/>
              <w:right w:w="15" w:type="dxa"/>
            </w:tcMar>
            <w:vAlign w:val="bottom"/>
          </w:tcPr>
          <w:p w14:paraId="692A39FB" w14:textId="4D96DACA" w:rsidR="3E9514D3" w:rsidRDefault="3E9514D3" w:rsidP="3E9514D3">
            <w:pPr>
              <w:spacing w:after="0"/>
              <w:rPr>
                <w:rFonts w:ascii="Calibri" w:eastAsia="Calibri" w:hAnsi="Calibri" w:cs="Calibri"/>
                <w:color w:val="000000" w:themeColor="text1"/>
                <w:sz w:val="22"/>
                <w:szCs w:val="22"/>
              </w:rPr>
            </w:pPr>
            <w:r w:rsidRPr="3E9514D3">
              <w:rPr>
                <w:rFonts w:ascii="Calibri" w:eastAsia="Calibri" w:hAnsi="Calibri" w:cs="Calibri"/>
                <w:color w:val="000000" w:themeColor="text1"/>
                <w:sz w:val="22"/>
                <w:szCs w:val="22"/>
              </w:rPr>
              <w:t>adidas.com.ar</w:t>
            </w:r>
          </w:p>
        </w:tc>
        <w:tc>
          <w:tcPr>
            <w:tcW w:w="498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bottom"/>
          </w:tcPr>
          <w:p w14:paraId="59EEAE05" w14:textId="73035FFC" w:rsidR="3E9514D3" w:rsidRDefault="3E9514D3" w:rsidP="3E9514D3">
            <w:pPr>
              <w:spacing w:after="0"/>
              <w:rPr>
                <w:rFonts w:ascii="Aptos" w:eastAsia="Aptos" w:hAnsi="Aptos" w:cs="Aptos"/>
              </w:rPr>
            </w:pPr>
            <w:hyperlink r:id="rId18">
              <w:r w:rsidRPr="3E9514D3">
                <w:rPr>
                  <w:rStyle w:val="Hyperlink"/>
                  <w:rFonts w:ascii="Aptos Narrow" w:eastAsia="Aptos Narrow" w:hAnsi="Aptos Narrow" w:cs="Aptos Narrow"/>
                </w:rPr>
                <w:t>https://www.adidas.com.ar/argentina</w:t>
              </w:r>
            </w:hyperlink>
          </w:p>
        </w:tc>
      </w:tr>
      <w:tr w:rsidR="3E9514D3" w14:paraId="567311DA" w14:textId="77777777" w:rsidTr="3E9514D3">
        <w:trPr>
          <w:trHeight w:val="300"/>
        </w:trPr>
        <w:tc>
          <w:tcPr>
            <w:tcW w:w="1200" w:type="dxa"/>
            <w:vMerge/>
            <w:tcBorders>
              <w:left w:val="single" w:sz="0" w:space="0" w:color="auto"/>
              <w:right w:val="single" w:sz="0" w:space="0" w:color="auto"/>
            </w:tcBorders>
            <w:vAlign w:val="center"/>
          </w:tcPr>
          <w:p w14:paraId="1603150E" w14:textId="77777777" w:rsidR="00726AAD" w:rsidRDefault="00726AAD"/>
        </w:tc>
        <w:tc>
          <w:tcPr>
            <w:tcW w:w="2085" w:type="dxa"/>
            <w:tcBorders>
              <w:top w:val="single" w:sz="6" w:space="0" w:color="auto"/>
              <w:left w:val="nil"/>
              <w:bottom w:val="single" w:sz="6" w:space="0" w:color="auto"/>
              <w:right w:val="nil"/>
            </w:tcBorders>
            <w:shd w:val="clear" w:color="auto" w:fill="F2F2F2" w:themeFill="background1" w:themeFillShade="F2"/>
            <w:tcMar>
              <w:top w:w="15" w:type="dxa"/>
              <w:left w:w="15" w:type="dxa"/>
              <w:right w:w="15" w:type="dxa"/>
            </w:tcMar>
            <w:vAlign w:val="bottom"/>
          </w:tcPr>
          <w:p w14:paraId="52C60534" w14:textId="03A4149D" w:rsidR="3E9514D3" w:rsidRDefault="3E9514D3" w:rsidP="3E9514D3">
            <w:pPr>
              <w:spacing w:after="0"/>
              <w:rPr>
                <w:rFonts w:ascii="Calibri" w:eastAsia="Calibri" w:hAnsi="Calibri" w:cs="Calibri"/>
                <w:color w:val="000000" w:themeColor="text1"/>
                <w:sz w:val="22"/>
                <w:szCs w:val="22"/>
              </w:rPr>
            </w:pPr>
            <w:r w:rsidRPr="3E9514D3">
              <w:rPr>
                <w:rFonts w:ascii="Calibri" w:eastAsia="Calibri" w:hAnsi="Calibri" w:cs="Calibri"/>
                <w:color w:val="000000" w:themeColor="text1"/>
                <w:sz w:val="22"/>
                <w:szCs w:val="22"/>
              </w:rPr>
              <w:t>adidas.cl</w:t>
            </w:r>
          </w:p>
        </w:tc>
        <w:tc>
          <w:tcPr>
            <w:tcW w:w="498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bottom"/>
          </w:tcPr>
          <w:p w14:paraId="23E75595" w14:textId="0DBB4DB4" w:rsidR="3E9514D3" w:rsidRDefault="3E9514D3" w:rsidP="3E9514D3">
            <w:pPr>
              <w:spacing w:after="0"/>
              <w:rPr>
                <w:rFonts w:ascii="Aptos" w:eastAsia="Aptos" w:hAnsi="Aptos" w:cs="Aptos"/>
              </w:rPr>
            </w:pPr>
            <w:hyperlink r:id="rId19">
              <w:r w:rsidRPr="3E9514D3">
                <w:rPr>
                  <w:rStyle w:val="Hyperlink"/>
                  <w:rFonts w:ascii="Aptos Narrow" w:eastAsia="Aptos Narrow" w:hAnsi="Aptos Narrow" w:cs="Aptos Narrow"/>
                </w:rPr>
                <w:t>https://www.adidas.cl/chile</w:t>
              </w:r>
            </w:hyperlink>
          </w:p>
        </w:tc>
      </w:tr>
      <w:tr w:rsidR="3E9514D3" w14:paraId="02400E49" w14:textId="77777777" w:rsidTr="3E9514D3">
        <w:trPr>
          <w:trHeight w:val="300"/>
        </w:trPr>
        <w:tc>
          <w:tcPr>
            <w:tcW w:w="1200" w:type="dxa"/>
            <w:vMerge/>
            <w:tcBorders>
              <w:left w:val="single" w:sz="0" w:space="0" w:color="auto"/>
              <w:bottom w:val="single" w:sz="0" w:space="0" w:color="000000" w:themeColor="text1"/>
              <w:right w:val="single" w:sz="0" w:space="0" w:color="auto"/>
            </w:tcBorders>
            <w:vAlign w:val="center"/>
          </w:tcPr>
          <w:p w14:paraId="2BDE6DFE" w14:textId="77777777" w:rsidR="00726AAD" w:rsidRDefault="00726AAD"/>
        </w:tc>
        <w:tc>
          <w:tcPr>
            <w:tcW w:w="2085" w:type="dxa"/>
            <w:tcBorders>
              <w:top w:val="single" w:sz="6" w:space="0" w:color="auto"/>
              <w:left w:val="nil"/>
              <w:bottom w:val="single" w:sz="6" w:space="0" w:color="auto"/>
              <w:right w:val="nil"/>
            </w:tcBorders>
            <w:shd w:val="clear" w:color="auto" w:fill="F2F2F2" w:themeFill="background1" w:themeFillShade="F2"/>
            <w:tcMar>
              <w:top w:w="15" w:type="dxa"/>
              <w:left w:w="15" w:type="dxa"/>
              <w:right w:w="15" w:type="dxa"/>
            </w:tcMar>
            <w:vAlign w:val="bottom"/>
          </w:tcPr>
          <w:p w14:paraId="0C3DF09C" w14:textId="07D050EB" w:rsidR="3E9514D3" w:rsidRDefault="3E9514D3" w:rsidP="3E9514D3">
            <w:pPr>
              <w:spacing w:after="0"/>
              <w:rPr>
                <w:rFonts w:ascii="Calibri" w:eastAsia="Calibri" w:hAnsi="Calibri" w:cs="Calibri"/>
                <w:color w:val="000000" w:themeColor="text1"/>
                <w:sz w:val="22"/>
                <w:szCs w:val="22"/>
              </w:rPr>
            </w:pPr>
            <w:r w:rsidRPr="3E9514D3">
              <w:rPr>
                <w:rFonts w:ascii="Calibri" w:eastAsia="Calibri" w:hAnsi="Calibri" w:cs="Calibri"/>
                <w:color w:val="000000" w:themeColor="text1"/>
                <w:sz w:val="22"/>
                <w:szCs w:val="22"/>
              </w:rPr>
              <w:t>adidas.co</w:t>
            </w:r>
          </w:p>
        </w:tc>
        <w:tc>
          <w:tcPr>
            <w:tcW w:w="498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bottom"/>
          </w:tcPr>
          <w:p w14:paraId="44F6C098" w14:textId="3E943E12" w:rsidR="3E9514D3" w:rsidRDefault="3E9514D3" w:rsidP="3E9514D3">
            <w:pPr>
              <w:spacing w:after="0"/>
              <w:rPr>
                <w:rFonts w:ascii="Aptos" w:eastAsia="Aptos" w:hAnsi="Aptos" w:cs="Aptos"/>
              </w:rPr>
            </w:pPr>
            <w:hyperlink r:id="rId20">
              <w:r w:rsidRPr="3E9514D3">
                <w:rPr>
                  <w:rStyle w:val="Hyperlink"/>
                  <w:rFonts w:ascii="Aptos Narrow" w:eastAsia="Aptos Narrow" w:hAnsi="Aptos Narrow" w:cs="Aptos Narrow"/>
                </w:rPr>
                <w:t>https://www.adidas.cl/colombia</w:t>
              </w:r>
            </w:hyperlink>
          </w:p>
        </w:tc>
      </w:tr>
      <w:tr w:rsidR="3E9514D3" w14:paraId="50A56E09" w14:textId="77777777" w:rsidTr="3E9514D3">
        <w:trPr>
          <w:trHeight w:val="300"/>
        </w:trPr>
        <w:tc>
          <w:tcPr>
            <w:tcW w:w="1200" w:type="dxa"/>
            <w:vMerge/>
            <w:tcBorders>
              <w:left w:val="single" w:sz="0" w:space="0" w:color="auto"/>
              <w:right w:val="single" w:sz="0" w:space="0" w:color="auto"/>
            </w:tcBorders>
            <w:vAlign w:val="center"/>
          </w:tcPr>
          <w:p w14:paraId="53DB85D8" w14:textId="77777777" w:rsidR="00726AAD" w:rsidRDefault="00726AAD"/>
        </w:tc>
        <w:tc>
          <w:tcPr>
            <w:tcW w:w="2085" w:type="dxa"/>
            <w:tcBorders>
              <w:top w:val="single" w:sz="6" w:space="0" w:color="auto"/>
              <w:left w:val="nil"/>
              <w:bottom w:val="single" w:sz="6" w:space="0" w:color="auto"/>
              <w:right w:val="nil"/>
            </w:tcBorders>
            <w:shd w:val="clear" w:color="auto" w:fill="F2F2F2" w:themeFill="background1" w:themeFillShade="F2"/>
            <w:tcMar>
              <w:top w:w="15" w:type="dxa"/>
              <w:left w:w="15" w:type="dxa"/>
              <w:right w:w="15" w:type="dxa"/>
            </w:tcMar>
            <w:vAlign w:val="bottom"/>
          </w:tcPr>
          <w:p w14:paraId="4A3B2B93" w14:textId="6D3CE456" w:rsidR="3E9514D3" w:rsidRDefault="3E9514D3" w:rsidP="3E9514D3">
            <w:pPr>
              <w:spacing w:after="0"/>
              <w:rPr>
                <w:rFonts w:ascii="Calibri" w:eastAsia="Calibri" w:hAnsi="Calibri" w:cs="Calibri"/>
                <w:color w:val="000000" w:themeColor="text1"/>
                <w:sz w:val="22"/>
                <w:szCs w:val="22"/>
              </w:rPr>
            </w:pPr>
            <w:r w:rsidRPr="3E9514D3">
              <w:rPr>
                <w:rFonts w:ascii="Calibri" w:eastAsia="Calibri" w:hAnsi="Calibri" w:cs="Calibri"/>
                <w:color w:val="000000" w:themeColor="text1"/>
                <w:sz w:val="22"/>
                <w:szCs w:val="22"/>
              </w:rPr>
              <w:t>adidas.mx</w:t>
            </w:r>
          </w:p>
        </w:tc>
        <w:tc>
          <w:tcPr>
            <w:tcW w:w="498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bottom"/>
          </w:tcPr>
          <w:p w14:paraId="64E7C193" w14:textId="1B768BB6" w:rsidR="3E9514D3" w:rsidRDefault="3E9514D3" w:rsidP="3E9514D3">
            <w:pPr>
              <w:spacing w:after="0"/>
              <w:rPr>
                <w:rFonts w:ascii="Aptos" w:eastAsia="Aptos" w:hAnsi="Aptos" w:cs="Aptos"/>
              </w:rPr>
            </w:pPr>
            <w:hyperlink r:id="rId21">
              <w:r w:rsidRPr="3E9514D3">
                <w:rPr>
                  <w:rStyle w:val="Hyperlink"/>
                  <w:rFonts w:ascii="Aptos Narrow" w:eastAsia="Aptos Narrow" w:hAnsi="Aptos Narrow" w:cs="Aptos Narrow"/>
                </w:rPr>
                <w:t>https://www.adidas.mx/mexico</w:t>
              </w:r>
            </w:hyperlink>
          </w:p>
        </w:tc>
      </w:tr>
      <w:tr w:rsidR="3E9514D3" w14:paraId="58672E15" w14:textId="77777777" w:rsidTr="3E9514D3">
        <w:trPr>
          <w:trHeight w:val="300"/>
        </w:trPr>
        <w:tc>
          <w:tcPr>
            <w:tcW w:w="1200" w:type="dxa"/>
            <w:vMerge/>
            <w:tcBorders>
              <w:left w:val="single" w:sz="0" w:space="0" w:color="auto"/>
              <w:right w:val="single" w:sz="0" w:space="0" w:color="auto"/>
            </w:tcBorders>
            <w:vAlign w:val="center"/>
          </w:tcPr>
          <w:p w14:paraId="723A8584" w14:textId="77777777" w:rsidR="00726AAD" w:rsidRDefault="00726AAD"/>
        </w:tc>
        <w:tc>
          <w:tcPr>
            <w:tcW w:w="2085" w:type="dxa"/>
            <w:tcBorders>
              <w:top w:val="single" w:sz="6" w:space="0" w:color="auto"/>
              <w:left w:val="nil"/>
              <w:bottom w:val="single" w:sz="6" w:space="0" w:color="auto"/>
              <w:right w:val="nil"/>
            </w:tcBorders>
            <w:shd w:val="clear" w:color="auto" w:fill="F2F2F2" w:themeFill="background1" w:themeFillShade="F2"/>
            <w:tcMar>
              <w:top w:w="15" w:type="dxa"/>
              <w:left w:w="15" w:type="dxa"/>
              <w:right w:w="15" w:type="dxa"/>
            </w:tcMar>
            <w:vAlign w:val="bottom"/>
          </w:tcPr>
          <w:p w14:paraId="786C2588" w14:textId="020F18D2" w:rsidR="3E9514D3" w:rsidRDefault="3E9514D3" w:rsidP="3E9514D3">
            <w:pPr>
              <w:spacing w:after="0"/>
              <w:rPr>
                <w:rFonts w:ascii="Calibri" w:eastAsia="Calibri" w:hAnsi="Calibri" w:cs="Calibri"/>
                <w:color w:val="000000" w:themeColor="text1"/>
                <w:sz w:val="22"/>
                <w:szCs w:val="22"/>
              </w:rPr>
            </w:pPr>
            <w:r w:rsidRPr="3E9514D3">
              <w:rPr>
                <w:rFonts w:ascii="Calibri" w:eastAsia="Calibri" w:hAnsi="Calibri" w:cs="Calibri"/>
                <w:color w:val="000000" w:themeColor="text1"/>
                <w:sz w:val="22"/>
                <w:szCs w:val="22"/>
              </w:rPr>
              <w:t>adidas.pe</w:t>
            </w:r>
          </w:p>
        </w:tc>
        <w:tc>
          <w:tcPr>
            <w:tcW w:w="498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bottom"/>
          </w:tcPr>
          <w:p w14:paraId="69D5418F" w14:textId="1D5DB288" w:rsidR="3E9514D3" w:rsidRDefault="3E9514D3" w:rsidP="3E9514D3">
            <w:pPr>
              <w:spacing w:after="0"/>
              <w:rPr>
                <w:rFonts w:ascii="Aptos" w:eastAsia="Aptos" w:hAnsi="Aptos" w:cs="Aptos"/>
              </w:rPr>
            </w:pPr>
            <w:hyperlink r:id="rId22">
              <w:r w:rsidRPr="3E9514D3">
                <w:rPr>
                  <w:rStyle w:val="Hyperlink"/>
                  <w:rFonts w:ascii="Aptos Narrow" w:eastAsia="Aptos Narrow" w:hAnsi="Aptos Narrow" w:cs="Aptos Narrow"/>
                </w:rPr>
                <w:t>https://www.adidas.pe/peru</w:t>
              </w:r>
            </w:hyperlink>
          </w:p>
        </w:tc>
      </w:tr>
      <w:tr w:rsidR="3E9514D3" w14:paraId="663227DE" w14:textId="77777777" w:rsidTr="3E9514D3">
        <w:trPr>
          <w:trHeight w:val="300"/>
        </w:trPr>
        <w:tc>
          <w:tcPr>
            <w:tcW w:w="1200" w:type="dxa"/>
            <w:vMerge/>
            <w:tcBorders>
              <w:left w:val="single" w:sz="0" w:space="0" w:color="auto"/>
              <w:bottom w:val="single" w:sz="0" w:space="0" w:color="000000" w:themeColor="text1"/>
              <w:right w:val="single" w:sz="0" w:space="0" w:color="auto"/>
            </w:tcBorders>
            <w:vAlign w:val="center"/>
          </w:tcPr>
          <w:p w14:paraId="5FB0D8FD" w14:textId="77777777" w:rsidR="00726AAD" w:rsidRDefault="00726AAD"/>
        </w:tc>
        <w:tc>
          <w:tcPr>
            <w:tcW w:w="2085" w:type="dxa"/>
            <w:tcBorders>
              <w:top w:val="single" w:sz="6" w:space="0" w:color="auto"/>
              <w:left w:val="nil"/>
              <w:bottom w:val="single" w:sz="6" w:space="0" w:color="auto"/>
              <w:right w:val="nil"/>
            </w:tcBorders>
            <w:shd w:val="clear" w:color="auto" w:fill="F2F2F2" w:themeFill="background1" w:themeFillShade="F2"/>
            <w:tcMar>
              <w:top w:w="15" w:type="dxa"/>
              <w:left w:w="15" w:type="dxa"/>
              <w:right w:w="15" w:type="dxa"/>
            </w:tcMar>
            <w:vAlign w:val="bottom"/>
          </w:tcPr>
          <w:p w14:paraId="094B369B" w14:textId="4B755710" w:rsidR="3E9514D3" w:rsidRDefault="3E9514D3" w:rsidP="3E9514D3">
            <w:pPr>
              <w:spacing w:after="0"/>
              <w:rPr>
                <w:rFonts w:ascii="Calibri" w:eastAsia="Calibri" w:hAnsi="Calibri" w:cs="Calibri"/>
                <w:color w:val="000000" w:themeColor="text1"/>
                <w:sz w:val="22"/>
                <w:szCs w:val="22"/>
              </w:rPr>
            </w:pPr>
            <w:r w:rsidRPr="3E9514D3">
              <w:rPr>
                <w:rFonts w:ascii="Calibri" w:eastAsia="Calibri" w:hAnsi="Calibri" w:cs="Calibri"/>
                <w:color w:val="000000" w:themeColor="text1"/>
                <w:sz w:val="22"/>
                <w:szCs w:val="22"/>
              </w:rPr>
              <w:t>adidas.com.br</w:t>
            </w:r>
          </w:p>
        </w:tc>
        <w:tc>
          <w:tcPr>
            <w:tcW w:w="498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bottom"/>
          </w:tcPr>
          <w:p w14:paraId="1A6ACCE1" w14:textId="4B7248F3" w:rsidR="3E9514D3" w:rsidRDefault="3E9514D3" w:rsidP="3E9514D3">
            <w:pPr>
              <w:spacing w:after="0"/>
              <w:rPr>
                <w:rFonts w:ascii="Aptos" w:eastAsia="Aptos" w:hAnsi="Aptos" w:cs="Aptos"/>
              </w:rPr>
            </w:pPr>
            <w:hyperlink r:id="rId23">
              <w:r w:rsidRPr="3E9514D3">
                <w:rPr>
                  <w:rStyle w:val="Hyperlink"/>
                  <w:rFonts w:ascii="Aptos Narrow" w:eastAsia="Aptos Narrow" w:hAnsi="Aptos Narrow" w:cs="Aptos Narrow"/>
                </w:rPr>
                <w:t>https://www.adidas.com.br/selecoes-futebol</w:t>
              </w:r>
            </w:hyperlink>
          </w:p>
        </w:tc>
      </w:tr>
      <w:tr w:rsidR="3E9514D3" w14:paraId="001FE87D" w14:textId="77777777" w:rsidTr="3E9514D3">
        <w:trPr>
          <w:trHeight w:val="300"/>
        </w:trPr>
        <w:tc>
          <w:tcPr>
            <w:tcW w:w="1200" w:type="dxa"/>
            <w:vMerge w:val="restart"/>
            <w:tcBorders>
              <w:top w:val="nil"/>
              <w:left w:val="single" w:sz="6" w:space="0" w:color="auto"/>
              <w:bottom w:val="single" w:sz="6" w:space="0" w:color="000000" w:themeColor="text1"/>
              <w:right w:val="single" w:sz="6" w:space="0" w:color="auto"/>
            </w:tcBorders>
            <w:tcMar>
              <w:top w:w="15" w:type="dxa"/>
              <w:left w:w="15" w:type="dxa"/>
              <w:right w:w="15" w:type="dxa"/>
            </w:tcMar>
            <w:vAlign w:val="center"/>
          </w:tcPr>
          <w:p w14:paraId="068E6CF7" w14:textId="60DED15C" w:rsidR="3E9514D3" w:rsidRDefault="3E9514D3" w:rsidP="3E9514D3">
            <w:pPr>
              <w:spacing w:after="0"/>
              <w:jc w:val="center"/>
              <w:rPr>
                <w:rFonts w:ascii="Calibri" w:eastAsia="Calibri" w:hAnsi="Calibri" w:cs="Calibri"/>
                <w:color w:val="000000" w:themeColor="text1"/>
                <w:sz w:val="22"/>
                <w:szCs w:val="22"/>
              </w:rPr>
            </w:pPr>
            <w:r w:rsidRPr="3E9514D3">
              <w:rPr>
                <w:rFonts w:ascii="Calibri" w:eastAsia="Calibri" w:hAnsi="Calibri" w:cs="Calibri"/>
                <w:b/>
                <w:bCs/>
                <w:color w:val="000000" w:themeColor="text1"/>
                <w:sz w:val="22"/>
                <w:szCs w:val="22"/>
              </w:rPr>
              <w:t>EU Big 6</w:t>
            </w:r>
          </w:p>
        </w:tc>
        <w:tc>
          <w:tcPr>
            <w:tcW w:w="2085" w:type="dxa"/>
            <w:tcBorders>
              <w:top w:val="single" w:sz="6" w:space="0" w:color="auto"/>
              <w:left w:val="single" w:sz="6" w:space="0" w:color="auto"/>
              <w:bottom w:val="single" w:sz="6" w:space="0" w:color="auto"/>
              <w:right w:val="nil"/>
            </w:tcBorders>
            <w:shd w:val="clear" w:color="auto" w:fill="F2F2F2" w:themeFill="background1" w:themeFillShade="F2"/>
            <w:tcMar>
              <w:top w:w="15" w:type="dxa"/>
              <w:left w:w="15" w:type="dxa"/>
              <w:right w:w="15" w:type="dxa"/>
            </w:tcMar>
            <w:vAlign w:val="bottom"/>
          </w:tcPr>
          <w:p w14:paraId="7A282203" w14:textId="46D017EA" w:rsidR="3E9514D3" w:rsidRDefault="3E9514D3" w:rsidP="3E9514D3">
            <w:pPr>
              <w:spacing w:after="0"/>
              <w:rPr>
                <w:rFonts w:ascii="Calibri" w:eastAsia="Calibri" w:hAnsi="Calibri" w:cs="Calibri"/>
                <w:color w:val="000000" w:themeColor="text1"/>
                <w:sz w:val="22"/>
                <w:szCs w:val="22"/>
              </w:rPr>
            </w:pPr>
            <w:r w:rsidRPr="3E9514D3">
              <w:rPr>
                <w:rFonts w:ascii="Calibri" w:eastAsia="Calibri" w:hAnsi="Calibri" w:cs="Calibri"/>
                <w:color w:val="000000" w:themeColor="text1"/>
                <w:sz w:val="22"/>
                <w:szCs w:val="22"/>
              </w:rPr>
              <w:t>adidas.co.uk</w:t>
            </w:r>
          </w:p>
        </w:tc>
        <w:tc>
          <w:tcPr>
            <w:tcW w:w="498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bottom"/>
          </w:tcPr>
          <w:p w14:paraId="23F2426D" w14:textId="55649DB5" w:rsidR="3E9514D3" w:rsidRDefault="3E9514D3" w:rsidP="3E9514D3">
            <w:pPr>
              <w:spacing w:after="0"/>
              <w:rPr>
                <w:rFonts w:ascii="Aptos" w:eastAsia="Aptos" w:hAnsi="Aptos" w:cs="Aptos"/>
              </w:rPr>
            </w:pPr>
            <w:hyperlink r:id="rId24">
              <w:r w:rsidRPr="3E9514D3">
                <w:rPr>
                  <w:rStyle w:val="Hyperlink"/>
                  <w:rFonts w:ascii="Aptos Narrow" w:eastAsia="Aptos Narrow" w:hAnsi="Aptos Narrow" w:cs="Aptos Narrow"/>
                </w:rPr>
                <w:t>https://www.adidas.co.uk/federations-football</w:t>
              </w:r>
            </w:hyperlink>
          </w:p>
        </w:tc>
      </w:tr>
      <w:tr w:rsidR="3E9514D3" w14:paraId="5373316B" w14:textId="77777777" w:rsidTr="3E9514D3">
        <w:trPr>
          <w:trHeight w:val="300"/>
        </w:trPr>
        <w:tc>
          <w:tcPr>
            <w:tcW w:w="1200" w:type="dxa"/>
            <w:vMerge/>
            <w:tcBorders>
              <w:left w:val="single" w:sz="0" w:space="0" w:color="auto"/>
              <w:right w:val="single" w:sz="0" w:space="0" w:color="auto"/>
            </w:tcBorders>
            <w:vAlign w:val="center"/>
          </w:tcPr>
          <w:p w14:paraId="020CA4B7" w14:textId="77777777" w:rsidR="00726AAD" w:rsidRDefault="00726AAD"/>
        </w:tc>
        <w:tc>
          <w:tcPr>
            <w:tcW w:w="2085" w:type="dxa"/>
            <w:tcBorders>
              <w:top w:val="single" w:sz="6" w:space="0" w:color="auto"/>
              <w:left w:val="nil"/>
              <w:bottom w:val="single" w:sz="6" w:space="0" w:color="auto"/>
              <w:right w:val="nil"/>
            </w:tcBorders>
            <w:shd w:val="clear" w:color="auto" w:fill="F2F2F2" w:themeFill="background1" w:themeFillShade="F2"/>
            <w:tcMar>
              <w:top w:w="15" w:type="dxa"/>
              <w:left w:w="15" w:type="dxa"/>
              <w:right w:w="15" w:type="dxa"/>
            </w:tcMar>
            <w:vAlign w:val="bottom"/>
          </w:tcPr>
          <w:p w14:paraId="736B37EE" w14:textId="587F608B" w:rsidR="3E9514D3" w:rsidRDefault="3E9514D3" w:rsidP="3E9514D3">
            <w:pPr>
              <w:spacing w:after="0"/>
              <w:rPr>
                <w:rFonts w:ascii="Calibri" w:eastAsia="Calibri" w:hAnsi="Calibri" w:cs="Calibri"/>
                <w:color w:val="000000" w:themeColor="text1"/>
                <w:sz w:val="22"/>
                <w:szCs w:val="22"/>
              </w:rPr>
            </w:pPr>
            <w:r w:rsidRPr="3E9514D3">
              <w:rPr>
                <w:rFonts w:ascii="Calibri" w:eastAsia="Calibri" w:hAnsi="Calibri" w:cs="Calibri"/>
                <w:color w:val="000000" w:themeColor="text1"/>
                <w:sz w:val="22"/>
                <w:szCs w:val="22"/>
              </w:rPr>
              <w:t>adidas.de</w:t>
            </w:r>
          </w:p>
        </w:tc>
        <w:tc>
          <w:tcPr>
            <w:tcW w:w="4980" w:type="dxa"/>
            <w:tcBorders>
              <w:top w:val="single" w:sz="6" w:space="0" w:color="auto"/>
              <w:left w:val="single" w:sz="6" w:space="0" w:color="auto"/>
              <w:bottom w:val="nil"/>
              <w:right w:val="single" w:sz="6" w:space="0" w:color="auto"/>
            </w:tcBorders>
            <w:tcMar>
              <w:top w:w="15" w:type="dxa"/>
              <w:left w:w="15" w:type="dxa"/>
              <w:right w:w="15" w:type="dxa"/>
            </w:tcMar>
            <w:vAlign w:val="bottom"/>
          </w:tcPr>
          <w:p w14:paraId="1356384A" w14:textId="476A381C" w:rsidR="3E9514D3" w:rsidRDefault="3E9514D3" w:rsidP="3E9514D3">
            <w:pPr>
              <w:spacing w:after="0"/>
              <w:rPr>
                <w:rFonts w:ascii="Aptos" w:eastAsia="Aptos" w:hAnsi="Aptos" w:cs="Aptos"/>
              </w:rPr>
            </w:pPr>
            <w:hyperlink r:id="rId25">
              <w:r w:rsidRPr="3E9514D3">
                <w:rPr>
                  <w:rStyle w:val="Hyperlink"/>
                  <w:rFonts w:ascii="Aptos Narrow" w:eastAsia="Aptos Narrow" w:hAnsi="Aptos Narrow" w:cs="Aptos Narrow"/>
                </w:rPr>
                <w:t>https://www.adidas.de/deutschland</w:t>
              </w:r>
            </w:hyperlink>
          </w:p>
        </w:tc>
      </w:tr>
      <w:tr w:rsidR="3E9514D3" w14:paraId="233CC8E1" w14:textId="77777777" w:rsidTr="3E9514D3">
        <w:trPr>
          <w:trHeight w:val="300"/>
        </w:trPr>
        <w:tc>
          <w:tcPr>
            <w:tcW w:w="1200" w:type="dxa"/>
            <w:vMerge/>
            <w:tcBorders>
              <w:left w:val="single" w:sz="0" w:space="0" w:color="auto"/>
              <w:right w:val="single" w:sz="0" w:space="0" w:color="auto"/>
            </w:tcBorders>
            <w:vAlign w:val="center"/>
          </w:tcPr>
          <w:p w14:paraId="70A2CBF0" w14:textId="77777777" w:rsidR="00726AAD" w:rsidRDefault="00726AAD"/>
        </w:tc>
        <w:tc>
          <w:tcPr>
            <w:tcW w:w="2085" w:type="dxa"/>
            <w:tcBorders>
              <w:top w:val="single" w:sz="6" w:space="0" w:color="auto"/>
              <w:left w:val="nil"/>
              <w:bottom w:val="single" w:sz="6" w:space="0" w:color="auto"/>
              <w:right w:val="nil"/>
            </w:tcBorders>
            <w:shd w:val="clear" w:color="auto" w:fill="F2F2F2" w:themeFill="background1" w:themeFillShade="F2"/>
            <w:tcMar>
              <w:top w:w="15" w:type="dxa"/>
              <w:left w:w="15" w:type="dxa"/>
              <w:right w:w="15" w:type="dxa"/>
            </w:tcMar>
            <w:vAlign w:val="bottom"/>
          </w:tcPr>
          <w:p w14:paraId="699BB7C4" w14:textId="318F48C1" w:rsidR="3E9514D3" w:rsidRDefault="3E9514D3" w:rsidP="3E9514D3">
            <w:pPr>
              <w:spacing w:after="0"/>
              <w:rPr>
                <w:rFonts w:ascii="Calibri" w:eastAsia="Calibri" w:hAnsi="Calibri" w:cs="Calibri"/>
                <w:color w:val="000000" w:themeColor="text1"/>
                <w:sz w:val="22"/>
                <w:szCs w:val="22"/>
              </w:rPr>
            </w:pPr>
            <w:r w:rsidRPr="3E9514D3">
              <w:rPr>
                <w:rFonts w:ascii="Calibri" w:eastAsia="Calibri" w:hAnsi="Calibri" w:cs="Calibri"/>
                <w:color w:val="000000" w:themeColor="text1"/>
                <w:sz w:val="22"/>
                <w:szCs w:val="22"/>
              </w:rPr>
              <w:t>adidas.de/</w:t>
            </w:r>
            <w:proofErr w:type="spellStart"/>
            <w:r w:rsidRPr="3E9514D3">
              <w:rPr>
                <w:rFonts w:ascii="Calibri" w:eastAsia="Calibri" w:hAnsi="Calibri" w:cs="Calibri"/>
                <w:color w:val="000000" w:themeColor="text1"/>
                <w:sz w:val="22"/>
                <w:szCs w:val="22"/>
              </w:rPr>
              <w:t>en</w:t>
            </w:r>
            <w:proofErr w:type="spellEnd"/>
          </w:p>
        </w:tc>
        <w:tc>
          <w:tcPr>
            <w:tcW w:w="4980" w:type="dxa"/>
            <w:tcBorders>
              <w:top w:val="nil"/>
              <w:left w:val="single" w:sz="6" w:space="0" w:color="auto"/>
              <w:bottom w:val="nil"/>
              <w:right w:val="single" w:sz="6" w:space="0" w:color="auto"/>
            </w:tcBorders>
            <w:tcMar>
              <w:top w:w="15" w:type="dxa"/>
              <w:left w:w="15" w:type="dxa"/>
              <w:right w:w="15" w:type="dxa"/>
            </w:tcMar>
            <w:vAlign w:val="bottom"/>
          </w:tcPr>
          <w:p w14:paraId="19E18320" w14:textId="57C213EA" w:rsidR="3E9514D3" w:rsidRDefault="3E9514D3" w:rsidP="3E9514D3">
            <w:pPr>
              <w:spacing w:after="0"/>
              <w:rPr>
                <w:rFonts w:ascii="Aptos" w:eastAsia="Aptos" w:hAnsi="Aptos" w:cs="Aptos"/>
              </w:rPr>
            </w:pPr>
            <w:hyperlink r:id="rId26">
              <w:r w:rsidRPr="3E9514D3">
                <w:rPr>
                  <w:rStyle w:val="Hyperlink"/>
                  <w:rFonts w:ascii="Aptos Narrow" w:eastAsia="Aptos Narrow" w:hAnsi="Aptos Narrow" w:cs="Aptos Narrow"/>
                </w:rPr>
                <w:t>https://www.adidas.de/en/germany-football</w:t>
              </w:r>
            </w:hyperlink>
          </w:p>
        </w:tc>
      </w:tr>
      <w:tr w:rsidR="3E9514D3" w14:paraId="4E13647D" w14:textId="77777777" w:rsidTr="3E9514D3">
        <w:trPr>
          <w:trHeight w:val="300"/>
        </w:trPr>
        <w:tc>
          <w:tcPr>
            <w:tcW w:w="1200" w:type="dxa"/>
            <w:vMerge/>
            <w:tcBorders>
              <w:left w:val="single" w:sz="0" w:space="0" w:color="auto"/>
              <w:right w:val="single" w:sz="0" w:space="0" w:color="auto"/>
            </w:tcBorders>
            <w:vAlign w:val="center"/>
          </w:tcPr>
          <w:p w14:paraId="3DA5BF62" w14:textId="77777777" w:rsidR="00726AAD" w:rsidRDefault="00726AAD"/>
        </w:tc>
        <w:tc>
          <w:tcPr>
            <w:tcW w:w="2085" w:type="dxa"/>
            <w:tcBorders>
              <w:top w:val="single" w:sz="6" w:space="0" w:color="auto"/>
              <w:left w:val="nil"/>
              <w:bottom w:val="single" w:sz="6" w:space="0" w:color="auto"/>
              <w:right w:val="nil"/>
            </w:tcBorders>
            <w:shd w:val="clear" w:color="auto" w:fill="F2F2F2" w:themeFill="background1" w:themeFillShade="F2"/>
            <w:tcMar>
              <w:top w:w="15" w:type="dxa"/>
              <w:left w:w="15" w:type="dxa"/>
              <w:right w:w="15" w:type="dxa"/>
            </w:tcMar>
            <w:vAlign w:val="bottom"/>
          </w:tcPr>
          <w:p w14:paraId="57503520" w14:textId="0709A68A" w:rsidR="3E9514D3" w:rsidRDefault="3E9514D3" w:rsidP="3E9514D3">
            <w:pPr>
              <w:spacing w:after="0"/>
              <w:rPr>
                <w:rFonts w:ascii="Calibri" w:eastAsia="Calibri" w:hAnsi="Calibri" w:cs="Calibri"/>
                <w:color w:val="000000" w:themeColor="text1"/>
                <w:sz w:val="22"/>
                <w:szCs w:val="22"/>
              </w:rPr>
            </w:pPr>
            <w:r w:rsidRPr="3E9514D3">
              <w:rPr>
                <w:rFonts w:ascii="Calibri" w:eastAsia="Calibri" w:hAnsi="Calibri" w:cs="Calibri"/>
                <w:color w:val="000000" w:themeColor="text1"/>
                <w:sz w:val="22"/>
                <w:szCs w:val="22"/>
              </w:rPr>
              <w:t>adidas.fr</w:t>
            </w:r>
          </w:p>
        </w:tc>
        <w:tc>
          <w:tcPr>
            <w:tcW w:w="498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bottom"/>
          </w:tcPr>
          <w:p w14:paraId="7BA5E958" w14:textId="38540345" w:rsidR="3E9514D3" w:rsidRDefault="3E9514D3" w:rsidP="3E9514D3">
            <w:pPr>
              <w:spacing w:after="0"/>
              <w:rPr>
                <w:rFonts w:ascii="Aptos" w:eastAsia="Aptos" w:hAnsi="Aptos" w:cs="Aptos"/>
              </w:rPr>
            </w:pPr>
            <w:hyperlink r:id="rId27">
              <w:r w:rsidRPr="3E9514D3">
                <w:rPr>
                  <w:rStyle w:val="Hyperlink"/>
                  <w:rFonts w:ascii="Aptos Narrow" w:eastAsia="Aptos Narrow" w:hAnsi="Aptos Narrow" w:cs="Aptos Narrow"/>
                </w:rPr>
                <w:t>https://www.adidas.fr/football-federations</w:t>
              </w:r>
            </w:hyperlink>
          </w:p>
        </w:tc>
      </w:tr>
      <w:tr w:rsidR="3E9514D3" w14:paraId="6A024D0E" w14:textId="77777777" w:rsidTr="3E9514D3">
        <w:trPr>
          <w:trHeight w:val="300"/>
        </w:trPr>
        <w:tc>
          <w:tcPr>
            <w:tcW w:w="1200" w:type="dxa"/>
            <w:vMerge/>
            <w:tcBorders>
              <w:left w:val="single" w:sz="0" w:space="0" w:color="auto"/>
              <w:right w:val="single" w:sz="0" w:space="0" w:color="auto"/>
            </w:tcBorders>
            <w:vAlign w:val="center"/>
          </w:tcPr>
          <w:p w14:paraId="0085B144" w14:textId="77777777" w:rsidR="00726AAD" w:rsidRDefault="00726AAD"/>
        </w:tc>
        <w:tc>
          <w:tcPr>
            <w:tcW w:w="2085" w:type="dxa"/>
            <w:tcBorders>
              <w:top w:val="single" w:sz="6" w:space="0" w:color="auto"/>
              <w:left w:val="nil"/>
              <w:bottom w:val="single" w:sz="6" w:space="0" w:color="auto"/>
              <w:right w:val="nil"/>
            </w:tcBorders>
            <w:shd w:val="clear" w:color="auto" w:fill="F2F2F2" w:themeFill="background1" w:themeFillShade="F2"/>
            <w:tcMar>
              <w:top w:w="15" w:type="dxa"/>
              <w:left w:w="15" w:type="dxa"/>
              <w:right w:w="15" w:type="dxa"/>
            </w:tcMar>
            <w:vAlign w:val="bottom"/>
          </w:tcPr>
          <w:p w14:paraId="05C3C163" w14:textId="703E11DE" w:rsidR="3E9514D3" w:rsidRDefault="3E9514D3" w:rsidP="3E9514D3">
            <w:pPr>
              <w:spacing w:after="0"/>
              <w:rPr>
                <w:rFonts w:ascii="Calibri" w:eastAsia="Calibri" w:hAnsi="Calibri" w:cs="Calibri"/>
                <w:color w:val="000000" w:themeColor="text1"/>
                <w:sz w:val="22"/>
                <w:szCs w:val="22"/>
              </w:rPr>
            </w:pPr>
            <w:r w:rsidRPr="3E9514D3">
              <w:rPr>
                <w:rFonts w:ascii="Calibri" w:eastAsia="Calibri" w:hAnsi="Calibri" w:cs="Calibri"/>
                <w:color w:val="000000" w:themeColor="text1"/>
                <w:sz w:val="22"/>
                <w:szCs w:val="22"/>
              </w:rPr>
              <w:t>adidas.it</w:t>
            </w:r>
          </w:p>
        </w:tc>
        <w:tc>
          <w:tcPr>
            <w:tcW w:w="498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bottom"/>
          </w:tcPr>
          <w:p w14:paraId="07955854" w14:textId="0BAC47ED" w:rsidR="3E9514D3" w:rsidRDefault="3E9514D3" w:rsidP="3E9514D3">
            <w:pPr>
              <w:spacing w:after="0"/>
              <w:rPr>
                <w:rFonts w:ascii="Aptos" w:eastAsia="Aptos" w:hAnsi="Aptos" w:cs="Aptos"/>
              </w:rPr>
            </w:pPr>
            <w:hyperlink r:id="rId28">
              <w:r w:rsidRPr="3E9514D3">
                <w:rPr>
                  <w:rStyle w:val="Hyperlink"/>
                  <w:rFonts w:ascii="Calibri" w:eastAsia="Calibri" w:hAnsi="Calibri" w:cs="Calibri"/>
                  <w:sz w:val="22"/>
                  <w:szCs w:val="22"/>
                </w:rPr>
                <w:t>https://www.adidas.it/italia</w:t>
              </w:r>
            </w:hyperlink>
          </w:p>
        </w:tc>
      </w:tr>
      <w:tr w:rsidR="3E9514D3" w14:paraId="3CB3B831" w14:textId="77777777" w:rsidTr="3E9514D3">
        <w:trPr>
          <w:trHeight w:val="300"/>
        </w:trPr>
        <w:tc>
          <w:tcPr>
            <w:tcW w:w="1200" w:type="dxa"/>
            <w:vMerge/>
            <w:tcBorders>
              <w:left w:val="single" w:sz="0" w:space="0" w:color="auto"/>
              <w:bottom w:val="single" w:sz="0" w:space="0" w:color="000000" w:themeColor="text1"/>
              <w:right w:val="single" w:sz="0" w:space="0" w:color="auto"/>
            </w:tcBorders>
            <w:vAlign w:val="center"/>
          </w:tcPr>
          <w:p w14:paraId="3215F2C6" w14:textId="77777777" w:rsidR="00726AAD" w:rsidRDefault="00726AAD"/>
        </w:tc>
        <w:tc>
          <w:tcPr>
            <w:tcW w:w="2085" w:type="dxa"/>
            <w:tcBorders>
              <w:top w:val="single" w:sz="6" w:space="0" w:color="auto"/>
              <w:left w:val="nil"/>
              <w:bottom w:val="single" w:sz="6" w:space="0" w:color="auto"/>
              <w:right w:val="nil"/>
            </w:tcBorders>
            <w:shd w:val="clear" w:color="auto" w:fill="F2F2F2" w:themeFill="background1" w:themeFillShade="F2"/>
            <w:tcMar>
              <w:top w:w="15" w:type="dxa"/>
              <w:left w:w="15" w:type="dxa"/>
              <w:right w:w="15" w:type="dxa"/>
            </w:tcMar>
            <w:vAlign w:val="bottom"/>
          </w:tcPr>
          <w:p w14:paraId="6C1C0E1A" w14:textId="39CF910E" w:rsidR="3E9514D3" w:rsidRDefault="3E9514D3" w:rsidP="3E9514D3">
            <w:pPr>
              <w:spacing w:after="0"/>
              <w:rPr>
                <w:rFonts w:ascii="Calibri" w:eastAsia="Calibri" w:hAnsi="Calibri" w:cs="Calibri"/>
                <w:color w:val="000000" w:themeColor="text1"/>
                <w:sz w:val="22"/>
                <w:szCs w:val="22"/>
              </w:rPr>
            </w:pPr>
            <w:r w:rsidRPr="3E9514D3">
              <w:rPr>
                <w:rFonts w:ascii="Calibri" w:eastAsia="Calibri" w:hAnsi="Calibri" w:cs="Calibri"/>
                <w:color w:val="000000" w:themeColor="text1"/>
                <w:sz w:val="22"/>
                <w:szCs w:val="22"/>
              </w:rPr>
              <w:t>adidas.es</w:t>
            </w:r>
          </w:p>
        </w:tc>
        <w:tc>
          <w:tcPr>
            <w:tcW w:w="498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bottom"/>
          </w:tcPr>
          <w:p w14:paraId="50D0E19A" w14:textId="6BFE0657" w:rsidR="3E9514D3" w:rsidRDefault="3E9514D3" w:rsidP="3E9514D3">
            <w:pPr>
              <w:spacing w:after="0"/>
              <w:rPr>
                <w:rFonts w:ascii="Aptos" w:eastAsia="Aptos" w:hAnsi="Aptos" w:cs="Aptos"/>
              </w:rPr>
            </w:pPr>
            <w:hyperlink r:id="rId29">
              <w:r w:rsidRPr="3E9514D3">
                <w:rPr>
                  <w:rStyle w:val="Hyperlink"/>
                  <w:rFonts w:ascii="Calibri" w:eastAsia="Calibri" w:hAnsi="Calibri" w:cs="Calibri"/>
                  <w:sz w:val="22"/>
                  <w:szCs w:val="22"/>
                </w:rPr>
                <w:t>https://www.adidas.es/espana</w:t>
              </w:r>
            </w:hyperlink>
          </w:p>
        </w:tc>
      </w:tr>
      <w:tr w:rsidR="3E9514D3" w14:paraId="59BDA71E" w14:textId="77777777" w:rsidTr="3E9514D3">
        <w:trPr>
          <w:trHeight w:val="300"/>
        </w:trPr>
        <w:tc>
          <w:tcPr>
            <w:tcW w:w="1200" w:type="dxa"/>
            <w:vMerge/>
            <w:tcBorders>
              <w:left w:val="single" w:sz="0" w:space="0" w:color="auto"/>
              <w:bottom w:val="single" w:sz="0" w:space="0" w:color="000000" w:themeColor="text1"/>
              <w:right w:val="single" w:sz="0" w:space="0" w:color="auto"/>
            </w:tcBorders>
            <w:vAlign w:val="center"/>
          </w:tcPr>
          <w:p w14:paraId="52398650" w14:textId="77777777" w:rsidR="00726AAD" w:rsidRDefault="00726AAD"/>
        </w:tc>
        <w:tc>
          <w:tcPr>
            <w:tcW w:w="2085" w:type="dxa"/>
            <w:tcBorders>
              <w:top w:val="single" w:sz="6" w:space="0" w:color="auto"/>
              <w:left w:val="nil"/>
              <w:bottom w:val="single" w:sz="6" w:space="0" w:color="auto"/>
              <w:right w:val="nil"/>
            </w:tcBorders>
            <w:shd w:val="clear" w:color="auto" w:fill="F2F2F2" w:themeFill="background1" w:themeFillShade="F2"/>
            <w:tcMar>
              <w:top w:w="15" w:type="dxa"/>
              <w:left w:w="15" w:type="dxa"/>
              <w:right w:w="15" w:type="dxa"/>
            </w:tcMar>
            <w:vAlign w:val="bottom"/>
          </w:tcPr>
          <w:p w14:paraId="05C23A12" w14:textId="6C19158A" w:rsidR="3E9514D3" w:rsidRDefault="3E9514D3" w:rsidP="3E9514D3">
            <w:pPr>
              <w:spacing w:after="0"/>
              <w:rPr>
                <w:rFonts w:ascii="Calibri" w:eastAsia="Calibri" w:hAnsi="Calibri" w:cs="Calibri"/>
                <w:color w:val="000000" w:themeColor="text1"/>
                <w:sz w:val="22"/>
                <w:szCs w:val="22"/>
              </w:rPr>
            </w:pPr>
            <w:r w:rsidRPr="3E9514D3">
              <w:rPr>
                <w:rFonts w:ascii="Calibri" w:eastAsia="Calibri" w:hAnsi="Calibri" w:cs="Calibri"/>
                <w:color w:val="000000" w:themeColor="text1"/>
                <w:sz w:val="22"/>
                <w:szCs w:val="22"/>
              </w:rPr>
              <w:t>adidas.nl</w:t>
            </w:r>
          </w:p>
        </w:tc>
        <w:tc>
          <w:tcPr>
            <w:tcW w:w="498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bottom"/>
          </w:tcPr>
          <w:p w14:paraId="49F92818" w14:textId="6FCD673F" w:rsidR="3E9514D3" w:rsidRDefault="3E9514D3" w:rsidP="3E9514D3">
            <w:pPr>
              <w:spacing w:after="0"/>
              <w:rPr>
                <w:rFonts w:ascii="Aptos" w:eastAsia="Aptos" w:hAnsi="Aptos" w:cs="Aptos"/>
              </w:rPr>
            </w:pPr>
            <w:hyperlink r:id="rId30">
              <w:r w:rsidRPr="3E9514D3">
                <w:rPr>
                  <w:rStyle w:val="Hyperlink"/>
                  <w:rFonts w:ascii="Aptos Narrow" w:eastAsia="Aptos Narrow" w:hAnsi="Aptos Narrow" w:cs="Aptos Narrow"/>
                </w:rPr>
                <w:t>https://www.adidas.nl/federations-voetbal</w:t>
              </w:r>
            </w:hyperlink>
          </w:p>
        </w:tc>
      </w:tr>
      <w:tr w:rsidR="3E9514D3" w14:paraId="1CCA6CF4" w14:textId="77777777" w:rsidTr="3E9514D3">
        <w:trPr>
          <w:trHeight w:val="300"/>
        </w:trPr>
        <w:tc>
          <w:tcPr>
            <w:tcW w:w="1200" w:type="dxa"/>
            <w:vMerge w:val="restart"/>
            <w:tcBorders>
              <w:top w:val="nil"/>
              <w:left w:val="single" w:sz="6" w:space="0" w:color="auto"/>
              <w:bottom w:val="single" w:sz="6" w:space="0" w:color="000000" w:themeColor="text1"/>
              <w:right w:val="single" w:sz="6" w:space="0" w:color="auto"/>
            </w:tcBorders>
            <w:tcMar>
              <w:top w:w="15" w:type="dxa"/>
              <w:left w:w="15" w:type="dxa"/>
              <w:right w:w="15" w:type="dxa"/>
            </w:tcMar>
            <w:vAlign w:val="center"/>
          </w:tcPr>
          <w:p w14:paraId="269ECCBC" w14:textId="22A742C6" w:rsidR="3E9514D3" w:rsidRDefault="3E9514D3" w:rsidP="3E9514D3">
            <w:pPr>
              <w:spacing w:after="0"/>
              <w:jc w:val="center"/>
              <w:rPr>
                <w:rFonts w:ascii="Calibri" w:eastAsia="Calibri" w:hAnsi="Calibri" w:cs="Calibri"/>
                <w:color w:val="000000" w:themeColor="text1"/>
                <w:sz w:val="22"/>
                <w:szCs w:val="22"/>
              </w:rPr>
            </w:pPr>
            <w:r w:rsidRPr="3E9514D3">
              <w:rPr>
                <w:rFonts w:ascii="Calibri" w:eastAsia="Calibri" w:hAnsi="Calibri" w:cs="Calibri"/>
                <w:b/>
                <w:bCs/>
                <w:color w:val="000000" w:themeColor="text1"/>
                <w:sz w:val="22"/>
                <w:szCs w:val="22"/>
              </w:rPr>
              <w:t>EU</w:t>
            </w:r>
          </w:p>
        </w:tc>
        <w:tc>
          <w:tcPr>
            <w:tcW w:w="2085" w:type="dxa"/>
            <w:tcBorders>
              <w:top w:val="single" w:sz="6" w:space="0" w:color="auto"/>
              <w:left w:val="single" w:sz="6" w:space="0" w:color="auto"/>
              <w:bottom w:val="single" w:sz="6" w:space="0" w:color="auto"/>
              <w:right w:val="nil"/>
            </w:tcBorders>
            <w:shd w:val="clear" w:color="auto" w:fill="F2F2F2" w:themeFill="background1" w:themeFillShade="F2"/>
            <w:tcMar>
              <w:top w:w="15" w:type="dxa"/>
              <w:left w:w="15" w:type="dxa"/>
              <w:right w:w="15" w:type="dxa"/>
            </w:tcMar>
            <w:vAlign w:val="bottom"/>
          </w:tcPr>
          <w:p w14:paraId="73C9DB50" w14:textId="7D4932BB" w:rsidR="3E9514D3" w:rsidRDefault="3E9514D3" w:rsidP="3E9514D3">
            <w:pPr>
              <w:spacing w:after="0"/>
              <w:rPr>
                <w:rFonts w:ascii="Calibri" w:eastAsia="Calibri" w:hAnsi="Calibri" w:cs="Calibri"/>
                <w:color w:val="000000" w:themeColor="text1"/>
                <w:sz w:val="22"/>
                <w:szCs w:val="22"/>
              </w:rPr>
            </w:pPr>
            <w:r w:rsidRPr="3E9514D3">
              <w:rPr>
                <w:rFonts w:ascii="Calibri" w:eastAsia="Calibri" w:hAnsi="Calibri" w:cs="Calibri"/>
                <w:color w:val="000000" w:themeColor="text1"/>
                <w:sz w:val="22"/>
                <w:szCs w:val="22"/>
              </w:rPr>
              <w:t>adidas.cz</w:t>
            </w:r>
          </w:p>
        </w:tc>
        <w:tc>
          <w:tcPr>
            <w:tcW w:w="4980" w:type="dxa"/>
            <w:tcBorders>
              <w:top w:val="single" w:sz="6" w:space="0" w:color="auto"/>
              <w:left w:val="single" w:sz="6" w:space="0" w:color="auto"/>
              <w:bottom w:val="nil"/>
              <w:right w:val="single" w:sz="6" w:space="0" w:color="auto"/>
            </w:tcBorders>
            <w:tcMar>
              <w:top w:w="15" w:type="dxa"/>
              <w:left w:w="15" w:type="dxa"/>
              <w:right w:w="15" w:type="dxa"/>
            </w:tcMar>
            <w:vAlign w:val="bottom"/>
          </w:tcPr>
          <w:p w14:paraId="79552230" w14:textId="4CD551A9" w:rsidR="3E9514D3" w:rsidRDefault="3E9514D3" w:rsidP="3E9514D3">
            <w:pPr>
              <w:spacing w:after="0"/>
              <w:rPr>
                <w:rFonts w:ascii="Aptos" w:eastAsia="Aptos" w:hAnsi="Aptos" w:cs="Aptos"/>
              </w:rPr>
            </w:pPr>
            <w:hyperlink r:id="rId31">
              <w:r w:rsidRPr="3E9514D3">
                <w:rPr>
                  <w:rStyle w:val="Hyperlink"/>
                  <w:rFonts w:ascii="Aptos Narrow" w:eastAsia="Aptos Narrow" w:hAnsi="Aptos Narrow" w:cs="Aptos Narrow"/>
                </w:rPr>
                <w:t>https://www.adidas.cz/federations-fotbal</w:t>
              </w:r>
            </w:hyperlink>
          </w:p>
        </w:tc>
      </w:tr>
      <w:tr w:rsidR="3E9514D3" w14:paraId="159888A2" w14:textId="77777777" w:rsidTr="3E9514D3">
        <w:trPr>
          <w:trHeight w:val="300"/>
        </w:trPr>
        <w:tc>
          <w:tcPr>
            <w:tcW w:w="1200" w:type="dxa"/>
            <w:vMerge/>
            <w:tcBorders>
              <w:left w:val="single" w:sz="0" w:space="0" w:color="auto"/>
              <w:right w:val="single" w:sz="0" w:space="0" w:color="auto"/>
            </w:tcBorders>
            <w:vAlign w:val="center"/>
          </w:tcPr>
          <w:p w14:paraId="62B6A57C" w14:textId="77777777" w:rsidR="00726AAD" w:rsidRDefault="00726AAD"/>
        </w:tc>
        <w:tc>
          <w:tcPr>
            <w:tcW w:w="2085" w:type="dxa"/>
            <w:tcBorders>
              <w:top w:val="single" w:sz="6" w:space="0" w:color="auto"/>
              <w:left w:val="nil"/>
              <w:bottom w:val="single" w:sz="6" w:space="0" w:color="auto"/>
              <w:right w:val="nil"/>
            </w:tcBorders>
            <w:shd w:val="clear" w:color="auto" w:fill="F2F2F2" w:themeFill="background1" w:themeFillShade="F2"/>
            <w:tcMar>
              <w:top w:w="15" w:type="dxa"/>
              <w:left w:w="15" w:type="dxa"/>
              <w:right w:w="15" w:type="dxa"/>
            </w:tcMar>
            <w:vAlign w:val="bottom"/>
          </w:tcPr>
          <w:p w14:paraId="73646D7A" w14:textId="0B790235" w:rsidR="3E9514D3" w:rsidRDefault="3E9514D3" w:rsidP="3E9514D3">
            <w:pPr>
              <w:spacing w:after="0"/>
              <w:rPr>
                <w:rFonts w:ascii="Calibri" w:eastAsia="Calibri" w:hAnsi="Calibri" w:cs="Calibri"/>
                <w:color w:val="000000" w:themeColor="text1"/>
                <w:sz w:val="22"/>
                <w:szCs w:val="22"/>
              </w:rPr>
            </w:pPr>
            <w:r w:rsidRPr="3E9514D3">
              <w:rPr>
                <w:rFonts w:ascii="Calibri" w:eastAsia="Calibri" w:hAnsi="Calibri" w:cs="Calibri"/>
                <w:color w:val="000000" w:themeColor="text1"/>
                <w:sz w:val="22"/>
                <w:szCs w:val="22"/>
              </w:rPr>
              <w:t>adidas.dk</w:t>
            </w:r>
          </w:p>
        </w:tc>
        <w:tc>
          <w:tcPr>
            <w:tcW w:w="498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bottom"/>
          </w:tcPr>
          <w:p w14:paraId="2C9EA1E1" w14:textId="319FAC42" w:rsidR="3E9514D3" w:rsidRDefault="3E9514D3" w:rsidP="3E9514D3">
            <w:pPr>
              <w:spacing w:after="0"/>
              <w:rPr>
                <w:rFonts w:ascii="Aptos" w:eastAsia="Aptos" w:hAnsi="Aptos" w:cs="Aptos"/>
              </w:rPr>
            </w:pPr>
            <w:hyperlink r:id="rId32">
              <w:r w:rsidRPr="3E9514D3">
                <w:rPr>
                  <w:rStyle w:val="Hyperlink"/>
                  <w:rFonts w:ascii="Aptos Narrow" w:eastAsia="Aptos Narrow" w:hAnsi="Aptos Narrow" w:cs="Aptos Narrow"/>
                </w:rPr>
                <w:t>https://www.adidas.dk/fodbold-federations</w:t>
              </w:r>
            </w:hyperlink>
          </w:p>
        </w:tc>
      </w:tr>
      <w:tr w:rsidR="3E9514D3" w14:paraId="6AFEAEC7" w14:textId="77777777" w:rsidTr="3E9514D3">
        <w:trPr>
          <w:trHeight w:val="300"/>
        </w:trPr>
        <w:tc>
          <w:tcPr>
            <w:tcW w:w="1200" w:type="dxa"/>
            <w:vMerge/>
            <w:tcBorders>
              <w:left w:val="single" w:sz="0" w:space="0" w:color="auto"/>
              <w:right w:val="single" w:sz="0" w:space="0" w:color="auto"/>
            </w:tcBorders>
            <w:vAlign w:val="center"/>
          </w:tcPr>
          <w:p w14:paraId="423643C5" w14:textId="77777777" w:rsidR="00726AAD" w:rsidRDefault="00726AAD"/>
        </w:tc>
        <w:tc>
          <w:tcPr>
            <w:tcW w:w="2085" w:type="dxa"/>
            <w:tcBorders>
              <w:top w:val="single" w:sz="6" w:space="0" w:color="auto"/>
              <w:left w:val="nil"/>
              <w:bottom w:val="single" w:sz="6" w:space="0" w:color="auto"/>
              <w:right w:val="nil"/>
            </w:tcBorders>
            <w:shd w:val="clear" w:color="auto" w:fill="F2F2F2" w:themeFill="background1" w:themeFillShade="F2"/>
            <w:tcMar>
              <w:top w:w="15" w:type="dxa"/>
              <w:left w:w="15" w:type="dxa"/>
              <w:right w:w="15" w:type="dxa"/>
            </w:tcMar>
            <w:vAlign w:val="bottom"/>
          </w:tcPr>
          <w:p w14:paraId="7A1C1B87" w14:textId="6935A4F8" w:rsidR="3E9514D3" w:rsidRDefault="3E9514D3" w:rsidP="3E9514D3">
            <w:pPr>
              <w:spacing w:after="0"/>
              <w:rPr>
                <w:rFonts w:ascii="Calibri" w:eastAsia="Calibri" w:hAnsi="Calibri" w:cs="Calibri"/>
                <w:color w:val="000000" w:themeColor="text1"/>
                <w:sz w:val="22"/>
                <w:szCs w:val="22"/>
              </w:rPr>
            </w:pPr>
            <w:r w:rsidRPr="3E9514D3">
              <w:rPr>
                <w:rFonts w:ascii="Calibri" w:eastAsia="Calibri" w:hAnsi="Calibri" w:cs="Calibri"/>
                <w:color w:val="000000" w:themeColor="text1"/>
                <w:sz w:val="22"/>
                <w:szCs w:val="22"/>
              </w:rPr>
              <w:t>adidas.at</w:t>
            </w:r>
          </w:p>
        </w:tc>
        <w:tc>
          <w:tcPr>
            <w:tcW w:w="498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bottom"/>
          </w:tcPr>
          <w:p w14:paraId="307D74FF" w14:textId="17248297" w:rsidR="3E9514D3" w:rsidRDefault="3E9514D3" w:rsidP="3E9514D3">
            <w:pPr>
              <w:spacing w:after="0"/>
              <w:rPr>
                <w:rFonts w:ascii="Aptos" w:eastAsia="Aptos" w:hAnsi="Aptos" w:cs="Aptos"/>
              </w:rPr>
            </w:pPr>
            <w:hyperlink r:id="rId33">
              <w:r w:rsidRPr="3E9514D3">
                <w:rPr>
                  <w:rStyle w:val="Hyperlink"/>
                  <w:rFonts w:ascii="Aptos Narrow" w:eastAsia="Aptos Narrow" w:hAnsi="Aptos Narrow" w:cs="Aptos Narrow"/>
                </w:rPr>
                <w:t>https://www.adidas.at/fussball-federations</w:t>
              </w:r>
            </w:hyperlink>
          </w:p>
        </w:tc>
      </w:tr>
      <w:tr w:rsidR="3E9514D3" w14:paraId="76E37013" w14:textId="77777777" w:rsidTr="3E9514D3">
        <w:trPr>
          <w:trHeight w:val="300"/>
        </w:trPr>
        <w:tc>
          <w:tcPr>
            <w:tcW w:w="1200" w:type="dxa"/>
            <w:vMerge/>
            <w:tcBorders>
              <w:left w:val="single" w:sz="0" w:space="0" w:color="auto"/>
              <w:right w:val="single" w:sz="0" w:space="0" w:color="auto"/>
            </w:tcBorders>
            <w:vAlign w:val="center"/>
          </w:tcPr>
          <w:p w14:paraId="16DE8AE9" w14:textId="77777777" w:rsidR="00726AAD" w:rsidRDefault="00726AAD"/>
        </w:tc>
        <w:tc>
          <w:tcPr>
            <w:tcW w:w="2085" w:type="dxa"/>
            <w:tcBorders>
              <w:top w:val="single" w:sz="6" w:space="0" w:color="auto"/>
              <w:left w:val="nil"/>
              <w:bottom w:val="single" w:sz="6" w:space="0" w:color="auto"/>
              <w:right w:val="nil"/>
            </w:tcBorders>
            <w:shd w:val="clear" w:color="auto" w:fill="F2F2F2" w:themeFill="background1" w:themeFillShade="F2"/>
            <w:tcMar>
              <w:top w:w="15" w:type="dxa"/>
              <w:left w:w="15" w:type="dxa"/>
              <w:right w:w="15" w:type="dxa"/>
            </w:tcMar>
            <w:vAlign w:val="bottom"/>
          </w:tcPr>
          <w:p w14:paraId="52AD713B" w14:textId="64C78F74" w:rsidR="3E9514D3" w:rsidRDefault="3E9514D3" w:rsidP="3E9514D3">
            <w:pPr>
              <w:spacing w:after="0"/>
              <w:rPr>
                <w:rFonts w:ascii="Calibri" w:eastAsia="Calibri" w:hAnsi="Calibri" w:cs="Calibri"/>
                <w:color w:val="000000" w:themeColor="text1"/>
                <w:sz w:val="22"/>
                <w:szCs w:val="22"/>
              </w:rPr>
            </w:pPr>
            <w:r w:rsidRPr="3E9514D3">
              <w:rPr>
                <w:rFonts w:ascii="Calibri" w:eastAsia="Calibri" w:hAnsi="Calibri" w:cs="Calibri"/>
                <w:color w:val="000000" w:themeColor="text1"/>
                <w:sz w:val="22"/>
                <w:szCs w:val="22"/>
              </w:rPr>
              <w:t>adidas.ch/de</w:t>
            </w:r>
          </w:p>
        </w:tc>
        <w:tc>
          <w:tcPr>
            <w:tcW w:w="498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bottom"/>
          </w:tcPr>
          <w:p w14:paraId="0B60AFDD" w14:textId="12BB348B" w:rsidR="3E9514D3" w:rsidRDefault="3E9514D3" w:rsidP="3E9514D3">
            <w:pPr>
              <w:spacing w:after="0"/>
              <w:rPr>
                <w:rFonts w:ascii="Aptos" w:eastAsia="Aptos" w:hAnsi="Aptos" w:cs="Aptos"/>
              </w:rPr>
            </w:pPr>
            <w:hyperlink r:id="rId34">
              <w:r w:rsidRPr="3E9514D3">
                <w:rPr>
                  <w:rStyle w:val="Hyperlink"/>
                  <w:rFonts w:ascii="Aptos Narrow" w:eastAsia="Aptos Narrow" w:hAnsi="Aptos Narrow" w:cs="Aptos Narrow"/>
                </w:rPr>
                <w:t>https://www.adidas.ch/de/fussball-federations</w:t>
              </w:r>
            </w:hyperlink>
          </w:p>
        </w:tc>
      </w:tr>
      <w:tr w:rsidR="3E9514D3" w14:paraId="6C61A8E1" w14:textId="77777777" w:rsidTr="3E9514D3">
        <w:trPr>
          <w:trHeight w:val="300"/>
        </w:trPr>
        <w:tc>
          <w:tcPr>
            <w:tcW w:w="1200" w:type="dxa"/>
            <w:vMerge/>
            <w:tcBorders>
              <w:left w:val="single" w:sz="0" w:space="0" w:color="auto"/>
              <w:right w:val="single" w:sz="0" w:space="0" w:color="auto"/>
            </w:tcBorders>
            <w:vAlign w:val="center"/>
          </w:tcPr>
          <w:p w14:paraId="56B2B025" w14:textId="77777777" w:rsidR="00726AAD" w:rsidRDefault="00726AAD"/>
        </w:tc>
        <w:tc>
          <w:tcPr>
            <w:tcW w:w="2085" w:type="dxa"/>
            <w:tcBorders>
              <w:top w:val="single" w:sz="6" w:space="0" w:color="auto"/>
              <w:left w:val="nil"/>
              <w:bottom w:val="single" w:sz="6" w:space="0" w:color="auto"/>
              <w:right w:val="nil"/>
            </w:tcBorders>
            <w:shd w:val="clear" w:color="auto" w:fill="F2F2F2" w:themeFill="background1" w:themeFillShade="F2"/>
            <w:tcMar>
              <w:top w:w="15" w:type="dxa"/>
              <w:left w:w="15" w:type="dxa"/>
              <w:right w:w="15" w:type="dxa"/>
            </w:tcMar>
            <w:vAlign w:val="bottom"/>
          </w:tcPr>
          <w:p w14:paraId="04372480" w14:textId="037FFE7F" w:rsidR="3E9514D3" w:rsidRDefault="3E9514D3" w:rsidP="3E9514D3">
            <w:pPr>
              <w:spacing w:after="0"/>
              <w:rPr>
                <w:rFonts w:ascii="Calibri" w:eastAsia="Calibri" w:hAnsi="Calibri" w:cs="Calibri"/>
                <w:color w:val="000000" w:themeColor="text1"/>
                <w:sz w:val="22"/>
                <w:szCs w:val="22"/>
              </w:rPr>
            </w:pPr>
            <w:r w:rsidRPr="3E9514D3">
              <w:rPr>
                <w:rFonts w:ascii="Calibri" w:eastAsia="Calibri" w:hAnsi="Calibri" w:cs="Calibri"/>
                <w:color w:val="000000" w:themeColor="text1"/>
                <w:sz w:val="22"/>
                <w:szCs w:val="22"/>
              </w:rPr>
              <w:t>adidas.ch/</w:t>
            </w:r>
            <w:proofErr w:type="spellStart"/>
            <w:r w:rsidRPr="3E9514D3">
              <w:rPr>
                <w:rFonts w:ascii="Calibri" w:eastAsia="Calibri" w:hAnsi="Calibri" w:cs="Calibri"/>
                <w:color w:val="000000" w:themeColor="text1"/>
                <w:sz w:val="22"/>
                <w:szCs w:val="22"/>
              </w:rPr>
              <w:t>en</w:t>
            </w:r>
            <w:proofErr w:type="spellEnd"/>
          </w:p>
        </w:tc>
        <w:tc>
          <w:tcPr>
            <w:tcW w:w="498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bottom"/>
          </w:tcPr>
          <w:p w14:paraId="6EA3847B" w14:textId="1D72E948" w:rsidR="3E9514D3" w:rsidRDefault="3E9514D3" w:rsidP="3E9514D3">
            <w:pPr>
              <w:spacing w:after="0"/>
              <w:rPr>
                <w:rFonts w:ascii="Aptos" w:eastAsia="Aptos" w:hAnsi="Aptos" w:cs="Aptos"/>
              </w:rPr>
            </w:pPr>
            <w:hyperlink r:id="rId35">
              <w:r w:rsidRPr="3E9514D3">
                <w:rPr>
                  <w:rStyle w:val="Hyperlink"/>
                  <w:rFonts w:ascii="Aptos Narrow" w:eastAsia="Aptos Narrow" w:hAnsi="Aptos Narrow" w:cs="Aptos Narrow"/>
                </w:rPr>
                <w:t>https://www.adidas.ch/en/federations-football</w:t>
              </w:r>
            </w:hyperlink>
          </w:p>
        </w:tc>
      </w:tr>
      <w:tr w:rsidR="3E9514D3" w14:paraId="0DBC5B2F" w14:textId="77777777" w:rsidTr="3E9514D3">
        <w:trPr>
          <w:trHeight w:val="300"/>
        </w:trPr>
        <w:tc>
          <w:tcPr>
            <w:tcW w:w="1200" w:type="dxa"/>
            <w:vMerge/>
            <w:tcBorders>
              <w:left w:val="single" w:sz="0" w:space="0" w:color="auto"/>
              <w:right w:val="single" w:sz="0" w:space="0" w:color="auto"/>
            </w:tcBorders>
            <w:vAlign w:val="center"/>
          </w:tcPr>
          <w:p w14:paraId="7D145466" w14:textId="77777777" w:rsidR="00726AAD" w:rsidRDefault="00726AAD"/>
        </w:tc>
        <w:tc>
          <w:tcPr>
            <w:tcW w:w="2085" w:type="dxa"/>
            <w:tcBorders>
              <w:top w:val="single" w:sz="6" w:space="0" w:color="auto"/>
              <w:left w:val="nil"/>
              <w:bottom w:val="single" w:sz="6" w:space="0" w:color="auto"/>
              <w:right w:val="nil"/>
            </w:tcBorders>
            <w:shd w:val="clear" w:color="auto" w:fill="F2F2F2" w:themeFill="background1" w:themeFillShade="F2"/>
            <w:tcMar>
              <w:top w:w="15" w:type="dxa"/>
              <w:left w:w="15" w:type="dxa"/>
              <w:right w:w="15" w:type="dxa"/>
            </w:tcMar>
            <w:vAlign w:val="bottom"/>
          </w:tcPr>
          <w:p w14:paraId="6D72C6F0" w14:textId="6C36EC3D" w:rsidR="3E9514D3" w:rsidRDefault="3E9514D3" w:rsidP="3E9514D3">
            <w:pPr>
              <w:spacing w:after="0"/>
              <w:rPr>
                <w:rFonts w:ascii="Calibri" w:eastAsia="Calibri" w:hAnsi="Calibri" w:cs="Calibri"/>
                <w:color w:val="000000" w:themeColor="text1"/>
                <w:sz w:val="22"/>
                <w:szCs w:val="22"/>
              </w:rPr>
            </w:pPr>
            <w:r w:rsidRPr="3E9514D3">
              <w:rPr>
                <w:rFonts w:ascii="Calibri" w:eastAsia="Calibri" w:hAnsi="Calibri" w:cs="Calibri"/>
                <w:color w:val="000000" w:themeColor="text1"/>
                <w:sz w:val="22"/>
                <w:szCs w:val="22"/>
              </w:rPr>
              <w:t>adidas.ch/</w:t>
            </w:r>
            <w:proofErr w:type="spellStart"/>
            <w:r w:rsidRPr="3E9514D3">
              <w:rPr>
                <w:rFonts w:ascii="Calibri" w:eastAsia="Calibri" w:hAnsi="Calibri" w:cs="Calibri"/>
                <w:color w:val="000000" w:themeColor="text1"/>
                <w:sz w:val="22"/>
                <w:szCs w:val="22"/>
              </w:rPr>
              <w:t>fr</w:t>
            </w:r>
            <w:proofErr w:type="spellEnd"/>
          </w:p>
        </w:tc>
        <w:tc>
          <w:tcPr>
            <w:tcW w:w="498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bottom"/>
          </w:tcPr>
          <w:p w14:paraId="1DDF7065" w14:textId="769F5F07" w:rsidR="3E9514D3" w:rsidRDefault="3E9514D3" w:rsidP="3E9514D3">
            <w:pPr>
              <w:spacing w:after="0"/>
              <w:rPr>
                <w:rFonts w:ascii="Aptos" w:eastAsia="Aptos" w:hAnsi="Aptos" w:cs="Aptos"/>
              </w:rPr>
            </w:pPr>
            <w:hyperlink r:id="rId36">
              <w:r w:rsidRPr="3E9514D3">
                <w:rPr>
                  <w:rStyle w:val="Hyperlink"/>
                  <w:rFonts w:ascii="Aptos Narrow" w:eastAsia="Aptos Narrow" w:hAnsi="Aptos Narrow" w:cs="Aptos Narrow"/>
                </w:rPr>
                <w:t>https://www.adidas.ch/fr/football-federations</w:t>
              </w:r>
            </w:hyperlink>
          </w:p>
        </w:tc>
      </w:tr>
      <w:tr w:rsidR="3E9514D3" w14:paraId="73D13624" w14:textId="77777777" w:rsidTr="3E9514D3">
        <w:trPr>
          <w:trHeight w:val="300"/>
        </w:trPr>
        <w:tc>
          <w:tcPr>
            <w:tcW w:w="1200" w:type="dxa"/>
            <w:vMerge/>
            <w:tcBorders>
              <w:left w:val="single" w:sz="0" w:space="0" w:color="auto"/>
              <w:bottom w:val="single" w:sz="0" w:space="0" w:color="000000" w:themeColor="text1"/>
              <w:right w:val="single" w:sz="0" w:space="0" w:color="auto"/>
            </w:tcBorders>
            <w:vAlign w:val="center"/>
          </w:tcPr>
          <w:p w14:paraId="53790522" w14:textId="77777777" w:rsidR="00726AAD" w:rsidRDefault="00726AAD"/>
        </w:tc>
        <w:tc>
          <w:tcPr>
            <w:tcW w:w="2085" w:type="dxa"/>
            <w:tcBorders>
              <w:top w:val="single" w:sz="6" w:space="0" w:color="auto"/>
              <w:left w:val="nil"/>
              <w:bottom w:val="single" w:sz="6" w:space="0" w:color="auto"/>
              <w:right w:val="nil"/>
            </w:tcBorders>
            <w:shd w:val="clear" w:color="auto" w:fill="F2F2F2" w:themeFill="background1" w:themeFillShade="F2"/>
            <w:tcMar>
              <w:top w:w="15" w:type="dxa"/>
              <w:left w:w="15" w:type="dxa"/>
              <w:right w:w="15" w:type="dxa"/>
            </w:tcMar>
            <w:vAlign w:val="bottom"/>
          </w:tcPr>
          <w:p w14:paraId="43C965C4" w14:textId="3AB33C0A" w:rsidR="3E9514D3" w:rsidRDefault="3E9514D3" w:rsidP="3E9514D3">
            <w:pPr>
              <w:spacing w:after="0"/>
              <w:rPr>
                <w:rFonts w:ascii="Calibri" w:eastAsia="Calibri" w:hAnsi="Calibri" w:cs="Calibri"/>
                <w:color w:val="000000" w:themeColor="text1"/>
                <w:sz w:val="22"/>
                <w:szCs w:val="22"/>
              </w:rPr>
            </w:pPr>
            <w:r w:rsidRPr="3E9514D3">
              <w:rPr>
                <w:rFonts w:ascii="Calibri" w:eastAsia="Calibri" w:hAnsi="Calibri" w:cs="Calibri"/>
                <w:color w:val="000000" w:themeColor="text1"/>
                <w:sz w:val="22"/>
                <w:szCs w:val="22"/>
              </w:rPr>
              <w:t>adidas.ch/it</w:t>
            </w:r>
          </w:p>
        </w:tc>
        <w:tc>
          <w:tcPr>
            <w:tcW w:w="4980" w:type="dxa"/>
            <w:tcBorders>
              <w:top w:val="single" w:sz="6" w:space="0" w:color="auto"/>
              <w:left w:val="single" w:sz="6" w:space="0" w:color="auto"/>
              <w:bottom w:val="nil"/>
              <w:right w:val="single" w:sz="6" w:space="0" w:color="auto"/>
            </w:tcBorders>
            <w:tcMar>
              <w:top w:w="15" w:type="dxa"/>
              <w:left w:w="15" w:type="dxa"/>
              <w:right w:w="15" w:type="dxa"/>
            </w:tcMar>
            <w:vAlign w:val="bottom"/>
          </w:tcPr>
          <w:p w14:paraId="23EAFA08" w14:textId="3A0550C1" w:rsidR="3E9514D3" w:rsidRDefault="3E9514D3" w:rsidP="3E9514D3">
            <w:pPr>
              <w:spacing w:after="0"/>
              <w:rPr>
                <w:rFonts w:ascii="Aptos" w:eastAsia="Aptos" w:hAnsi="Aptos" w:cs="Aptos"/>
              </w:rPr>
            </w:pPr>
            <w:hyperlink r:id="rId37">
              <w:r w:rsidRPr="3E9514D3">
                <w:rPr>
                  <w:rStyle w:val="Hyperlink"/>
                  <w:rFonts w:ascii="Aptos Narrow" w:eastAsia="Aptos Narrow" w:hAnsi="Aptos Narrow" w:cs="Aptos Narrow"/>
                </w:rPr>
                <w:t>https://www.adidas.it/italia</w:t>
              </w:r>
            </w:hyperlink>
          </w:p>
        </w:tc>
      </w:tr>
      <w:tr w:rsidR="3E9514D3" w14:paraId="4B72C76A" w14:textId="77777777" w:rsidTr="3E9514D3">
        <w:trPr>
          <w:trHeight w:val="300"/>
        </w:trPr>
        <w:tc>
          <w:tcPr>
            <w:tcW w:w="1200" w:type="dxa"/>
            <w:vMerge/>
            <w:tcBorders>
              <w:left w:val="single" w:sz="0" w:space="0" w:color="auto"/>
              <w:right w:val="single" w:sz="0" w:space="0" w:color="auto"/>
            </w:tcBorders>
            <w:vAlign w:val="center"/>
          </w:tcPr>
          <w:p w14:paraId="4B77C796" w14:textId="77777777" w:rsidR="00726AAD" w:rsidRDefault="00726AAD"/>
        </w:tc>
        <w:tc>
          <w:tcPr>
            <w:tcW w:w="2085" w:type="dxa"/>
            <w:tcBorders>
              <w:top w:val="single" w:sz="6" w:space="0" w:color="auto"/>
              <w:left w:val="nil"/>
              <w:bottom w:val="single" w:sz="6" w:space="0" w:color="auto"/>
              <w:right w:val="nil"/>
            </w:tcBorders>
            <w:shd w:val="clear" w:color="auto" w:fill="F2F2F2" w:themeFill="background1" w:themeFillShade="F2"/>
            <w:tcMar>
              <w:top w:w="15" w:type="dxa"/>
              <w:left w:w="15" w:type="dxa"/>
              <w:right w:w="15" w:type="dxa"/>
            </w:tcMar>
            <w:vAlign w:val="bottom"/>
          </w:tcPr>
          <w:p w14:paraId="1262C827" w14:textId="391D062C" w:rsidR="3E9514D3" w:rsidRDefault="3E9514D3" w:rsidP="3E9514D3">
            <w:pPr>
              <w:spacing w:after="0"/>
              <w:rPr>
                <w:rFonts w:ascii="Calibri" w:eastAsia="Calibri" w:hAnsi="Calibri" w:cs="Calibri"/>
                <w:color w:val="000000" w:themeColor="text1"/>
                <w:sz w:val="22"/>
                <w:szCs w:val="22"/>
              </w:rPr>
            </w:pPr>
            <w:r w:rsidRPr="3E9514D3">
              <w:rPr>
                <w:rFonts w:ascii="Calibri" w:eastAsia="Calibri" w:hAnsi="Calibri" w:cs="Calibri"/>
                <w:color w:val="000000" w:themeColor="text1"/>
                <w:sz w:val="22"/>
                <w:szCs w:val="22"/>
              </w:rPr>
              <w:t>adidas.gr</w:t>
            </w:r>
          </w:p>
        </w:tc>
        <w:tc>
          <w:tcPr>
            <w:tcW w:w="498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bottom"/>
          </w:tcPr>
          <w:p w14:paraId="533570A7" w14:textId="3CCC7B55" w:rsidR="3E9514D3" w:rsidRDefault="3E9514D3" w:rsidP="3E9514D3">
            <w:pPr>
              <w:spacing w:after="0"/>
              <w:rPr>
                <w:rFonts w:ascii="Aptos" w:eastAsia="Aptos" w:hAnsi="Aptos" w:cs="Aptos"/>
              </w:rPr>
            </w:pPr>
            <w:hyperlink r:id="rId38">
              <w:r w:rsidRPr="3E9514D3">
                <w:rPr>
                  <w:rStyle w:val="Hyperlink"/>
                  <w:rFonts w:ascii="Aptos Narrow" w:eastAsia="Aptos Narrow" w:hAnsi="Aptos Narrow" w:cs="Aptos Narrow"/>
                </w:rPr>
                <w:t>https://www.adidas.gr/ποδόσφαιρο-federations</w:t>
              </w:r>
            </w:hyperlink>
          </w:p>
        </w:tc>
      </w:tr>
      <w:tr w:rsidR="3E9514D3" w14:paraId="4F9296EE" w14:textId="77777777" w:rsidTr="3E9514D3">
        <w:trPr>
          <w:trHeight w:val="300"/>
        </w:trPr>
        <w:tc>
          <w:tcPr>
            <w:tcW w:w="1200" w:type="dxa"/>
            <w:vMerge/>
            <w:tcBorders>
              <w:left w:val="single" w:sz="0" w:space="0" w:color="auto"/>
              <w:right w:val="single" w:sz="0" w:space="0" w:color="auto"/>
            </w:tcBorders>
            <w:vAlign w:val="center"/>
          </w:tcPr>
          <w:p w14:paraId="0F9FB9CE" w14:textId="77777777" w:rsidR="00726AAD" w:rsidRDefault="00726AAD"/>
        </w:tc>
        <w:tc>
          <w:tcPr>
            <w:tcW w:w="2085" w:type="dxa"/>
            <w:tcBorders>
              <w:top w:val="single" w:sz="6" w:space="0" w:color="auto"/>
              <w:left w:val="nil"/>
              <w:bottom w:val="single" w:sz="6" w:space="0" w:color="auto"/>
              <w:right w:val="nil"/>
            </w:tcBorders>
            <w:shd w:val="clear" w:color="auto" w:fill="F2F2F2" w:themeFill="background1" w:themeFillShade="F2"/>
            <w:tcMar>
              <w:top w:w="15" w:type="dxa"/>
              <w:left w:w="15" w:type="dxa"/>
              <w:right w:w="15" w:type="dxa"/>
            </w:tcMar>
            <w:vAlign w:val="bottom"/>
          </w:tcPr>
          <w:p w14:paraId="1C911761" w14:textId="72FFAA88" w:rsidR="3E9514D3" w:rsidRDefault="3E9514D3" w:rsidP="3E9514D3">
            <w:pPr>
              <w:spacing w:after="0"/>
              <w:rPr>
                <w:rFonts w:ascii="Calibri" w:eastAsia="Calibri" w:hAnsi="Calibri" w:cs="Calibri"/>
                <w:color w:val="000000" w:themeColor="text1"/>
                <w:sz w:val="22"/>
                <w:szCs w:val="22"/>
              </w:rPr>
            </w:pPr>
            <w:r w:rsidRPr="3E9514D3">
              <w:rPr>
                <w:rFonts w:ascii="Calibri" w:eastAsia="Calibri" w:hAnsi="Calibri" w:cs="Calibri"/>
                <w:color w:val="000000" w:themeColor="text1"/>
                <w:sz w:val="22"/>
                <w:szCs w:val="22"/>
              </w:rPr>
              <w:t>adidas.be/</w:t>
            </w:r>
            <w:proofErr w:type="spellStart"/>
            <w:r w:rsidRPr="3E9514D3">
              <w:rPr>
                <w:rFonts w:ascii="Calibri" w:eastAsia="Calibri" w:hAnsi="Calibri" w:cs="Calibri"/>
                <w:color w:val="000000" w:themeColor="text1"/>
                <w:sz w:val="22"/>
                <w:szCs w:val="22"/>
              </w:rPr>
              <w:t>en</w:t>
            </w:r>
            <w:proofErr w:type="spellEnd"/>
          </w:p>
        </w:tc>
        <w:tc>
          <w:tcPr>
            <w:tcW w:w="498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bottom"/>
          </w:tcPr>
          <w:p w14:paraId="6FE4C222" w14:textId="0A384092" w:rsidR="3E9514D3" w:rsidRDefault="3E9514D3" w:rsidP="3E9514D3">
            <w:pPr>
              <w:spacing w:after="0"/>
              <w:rPr>
                <w:rFonts w:ascii="Aptos" w:eastAsia="Aptos" w:hAnsi="Aptos" w:cs="Aptos"/>
              </w:rPr>
            </w:pPr>
            <w:hyperlink r:id="rId39">
              <w:r w:rsidRPr="3E9514D3">
                <w:rPr>
                  <w:rStyle w:val="Hyperlink"/>
                  <w:rFonts w:ascii="Calibri" w:eastAsia="Calibri" w:hAnsi="Calibri" w:cs="Calibri"/>
                  <w:sz w:val="22"/>
                  <w:szCs w:val="22"/>
                </w:rPr>
                <w:t>https://www.adidas.be/en/belgium</w:t>
              </w:r>
            </w:hyperlink>
          </w:p>
        </w:tc>
      </w:tr>
      <w:tr w:rsidR="3E9514D3" w14:paraId="3F6B1677" w14:textId="77777777" w:rsidTr="3E9514D3">
        <w:trPr>
          <w:trHeight w:val="300"/>
        </w:trPr>
        <w:tc>
          <w:tcPr>
            <w:tcW w:w="1200" w:type="dxa"/>
            <w:vMerge/>
            <w:tcBorders>
              <w:left w:val="single" w:sz="0" w:space="0" w:color="auto"/>
              <w:right w:val="single" w:sz="0" w:space="0" w:color="auto"/>
            </w:tcBorders>
            <w:vAlign w:val="center"/>
          </w:tcPr>
          <w:p w14:paraId="5EA9C644" w14:textId="77777777" w:rsidR="00726AAD" w:rsidRDefault="00726AAD"/>
        </w:tc>
        <w:tc>
          <w:tcPr>
            <w:tcW w:w="2085" w:type="dxa"/>
            <w:tcBorders>
              <w:top w:val="single" w:sz="6" w:space="0" w:color="auto"/>
              <w:left w:val="nil"/>
              <w:bottom w:val="single" w:sz="6" w:space="0" w:color="auto"/>
              <w:right w:val="nil"/>
            </w:tcBorders>
            <w:shd w:val="clear" w:color="auto" w:fill="F2F2F2" w:themeFill="background1" w:themeFillShade="F2"/>
            <w:tcMar>
              <w:top w:w="15" w:type="dxa"/>
              <w:left w:w="15" w:type="dxa"/>
              <w:right w:w="15" w:type="dxa"/>
            </w:tcMar>
            <w:vAlign w:val="bottom"/>
          </w:tcPr>
          <w:p w14:paraId="74C39C24" w14:textId="590E45AE" w:rsidR="3E9514D3" w:rsidRDefault="3E9514D3" w:rsidP="3E9514D3">
            <w:pPr>
              <w:spacing w:after="0"/>
              <w:rPr>
                <w:rFonts w:ascii="Calibri" w:eastAsia="Calibri" w:hAnsi="Calibri" w:cs="Calibri"/>
                <w:color w:val="000000" w:themeColor="text1"/>
                <w:sz w:val="22"/>
                <w:szCs w:val="22"/>
              </w:rPr>
            </w:pPr>
            <w:r w:rsidRPr="3E9514D3">
              <w:rPr>
                <w:rFonts w:ascii="Calibri" w:eastAsia="Calibri" w:hAnsi="Calibri" w:cs="Calibri"/>
                <w:color w:val="000000" w:themeColor="text1"/>
                <w:sz w:val="22"/>
                <w:szCs w:val="22"/>
              </w:rPr>
              <w:t>adidas.be/</w:t>
            </w:r>
            <w:proofErr w:type="spellStart"/>
            <w:r w:rsidRPr="3E9514D3">
              <w:rPr>
                <w:rFonts w:ascii="Calibri" w:eastAsia="Calibri" w:hAnsi="Calibri" w:cs="Calibri"/>
                <w:color w:val="000000" w:themeColor="text1"/>
                <w:sz w:val="22"/>
                <w:szCs w:val="22"/>
              </w:rPr>
              <w:t>fr</w:t>
            </w:r>
            <w:proofErr w:type="spellEnd"/>
          </w:p>
        </w:tc>
        <w:tc>
          <w:tcPr>
            <w:tcW w:w="498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bottom"/>
          </w:tcPr>
          <w:p w14:paraId="02CB8D89" w14:textId="56A80A69" w:rsidR="3E9514D3" w:rsidRDefault="3E9514D3" w:rsidP="3E9514D3">
            <w:pPr>
              <w:spacing w:after="0"/>
              <w:rPr>
                <w:rFonts w:ascii="Aptos" w:eastAsia="Aptos" w:hAnsi="Aptos" w:cs="Aptos"/>
              </w:rPr>
            </w:pPr>
            <w:hyperlink r:id="rId40">
              <w:r w:rsidRPr="3E9514D3">
                <w:rPr>
                  <w:rStyle w:val="Hyperlink"/>
                  <w:rFonts w:ascii="Calibri" w:eastAsia="Calibri" w:hAnsi="Calibri" w:cs="Calibri"/>
                  <w:sz w:val="22"/>
                  <w:szCs w:val="22"/>
                </w:rPr>
                <w:t>https://www.adidas.be/fr/belgique</w:t>
              </w:r>
            </w:hyperlink>
          </w:p>
        </w:tc>
      </w:tr>
      <w:tr w:rsidR="3E9514D3" w14:paraId="151C3ECC" w14:textId="77777777" w:rsidTr="3E9514D3">
        <w:trPr>
          <w:trHeight w:val="300"/>
        </w:trPr>
        <w:tc>
          <w:tcPr>
            <w:tcW w:w="1200" w:type="dxa"/>
            <w:vMerge/>
            <w:tcBorders>
              <w:left w:val="single" w:sz="0" w:space="0" w:color="auto"/>
              <w:right w:val="single" w:sz="0" w:space="0" w:color="auto"/>
            </w:tcBorders>
            <w:vAlign w:val="center"/>
          </w:tcPr>
          <w:p w14:paraId="38CA6C4D" w14:textId="77777777" w:rsidR="00726AAD" w:rsidRDefault="00726AAD"/>
        </w:tc>
        <w:tc>
          <w:tcPr>
            <w:tcW w:w="2085" w:type="dxa"/>
            <w:tcBorders>
              <w:top w:val="single" w:sz="6" w:space="0" w:color="auto"/>
              <w:left w:val="nil"/>
              <w:bottom w:val="single" w:sz="6" w:space="0" w:color="auto"/>
              <w:right w:val="nil"/>
            </w:tcBorders>
            <w:shd w:val="clear" w:color="auto" w:fill="F2F2F2" w:themeFill="background1" w:themeFillShade="F2"/>
            <w:tcMar>
              <w:top w:w="15" w:type="dxa"/>
              <w:left w:w="15" w:type="dxa"/>
              <w:right w:w="15" w:type="dxa"/>
            </w:tcMar>
            <w:vAlign w:val="bottom"/>
          </w:tcPr>
          <w:p w14:paraId="0BF8EAD3" w14:textId="663335F0" w:rsidR="3E9514D3" w:rsidRDefault="3E9514D3" w:rsidP="3E9514D3">
            <w:pPr>
              <w:spacing w:after="0"/>
              <w:rPr>
                <w:rFonts w:ascii="Calibri" w:eastAsia="Calibri" w:hAnsi="Calibri" w:cs="Calibri"/>
                <w:color w:val="000000" w:themeColor="text1"/>
                <w:sz w:val="22"/>
                <w:szCs w:val="22"/>
              </w:rPr>
            </w:pPr>
            <w:r w:rsidRPr="3E9514D3">
              <w:rPr>
                <w:rFonts w:ascii="Calibri" w:eastAsia="Calibri" w:hAnsi="Calibri" w:cs="Calibri"/>
                <w:color w:val="000000" w:themeColor="text1"/>
                <w:sz w:val="22"/>
                <w:szCs w:val="22"/>
              </w:rPr>
              <w:t>adidas.be/</w:t>
            </w:r>
            <w:proofErr w:type="spellStart"/>
            <w:r w:rsidRPr="3E9514D3">
              <w:rPr>
                <w:rFonts w:ascii="Calibri" w:eastAsia="Calibri" w:hAnsi="Calibri" w:cs="Calibri"/>
                <w:color w:val="000000" w:themeColor="text1"/>
                <w:sz w:val="22"/>
                <w:szCs w:val="22"/>
              </w:rPr>
              <w:t>nl</w:t>
            </w:r>
            <w:proofErr w:type="spellEnd"/>
          </w:p>
        </w:tc>
        <w:tc>
          <w:tcPr>
            <w:tcW w:w="498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bottom"/>
          </w:tcPr>
          <w:p w14:paraId="19896236" w14:textId="781780BB" w:rsidR="3E9514D3" w:rsidRDefault="3E9514D3" w:rsidP="3E9514D3">
            <w:pPr>
              <w:spacing w:after="0"/>
              <w:rPr>
                <w:rFonts w:ascii="Aptos" w:eastAsia="Aptos" w:hAnsi="Aptos" w:cs="Aptos"/>
              </w:rPr>
            </w:pPr>
            <w:hyperlink r:id="rId41">
              <w:r w:rsidRPr="3E9514D3">
                <w:rPr>
                  <w:rStyle w:val="Hyperlink"/>
                  <w:rFonts w:ascii="Calibri" w:eastAsia="Calibri" w:hAnsi="Calibri" w:cs="Calibri"/>
                  <w:sz w:val="22"/>
                  <w:szCs w:val="22"/>
                </w:rPr>
                <w:t>https://www.adidas.be/nl/belgie</w:t>
              </w:r>
            </w:hyperlink>
          </w:p>
        </w:tc>
      </w:tr>
      <w:tr w:rsidR="3E9514D3" w14:paraId="1FDF796C" w14:textId="77777777" w:rsidTr="3E9514D3">
        <w:trPr>
          <w:trHeight w:val="300"/>
        </w:trPr>
        <w:tc>
          <w:tcPr>
            <w:tcW w:w="1200" w:type="dxa"/>
            <w:vMerge/>
            <w:tcBorders>
              <w:left w:val="single" w:sz="0" w:space="0" w:color="auto"/>
              <w:right w:val="single" w:sz="0" w:space="0" w:color="auto"/>
            </w:tcBorders>
            <w:vAlign w:val="center"/>
          </w:tcPr>
          <w:p w14:paraId="4E1D219C" w14:textId="77777777" w:rsidR="00726AAD" w:rsidRDefault="00726AAD"/>
        </w:tc>
        <w:tc>
          <w:tcPr>
            <w:tcW w:w="2085" w:type="dxa"/>
            <w:tcBorders>
              <w:top w:val="single" w:sz="6" w:space="0" w:color="auto"/>
              <w:left w:val="nil"/>
              <w:bottom w:val="single" w:sz="6" w:space="0" w:color="auto"/>
              <w:right w:val="nil"/>
            </w:tcBorders>
            <w:shd w:val="clear" w:color="auto" w:fill="F2F2F2" w:themeFill="background1" w:themeFillShade="F2"/>
            <w:tcMar>
              <w:top w:w="15" w:type="dxa"/>
              <w:left w:w="15" w:type="dxa"/>
              <w:right w:w="15" w:type="dxa"/>
            </w:tcMar>
            <w:vAlign w:val="bottom"/>
          </w:tcPr>
          <w:p w14:paraId="39D4D50E" w14:textId="086854A5" w:rsidR="3E9514D3" w:rsidRDefault="3E9514D3" w:rsidP="3E9514D3">
            <w:pPr>
              <w:spacing w:after="0"/>
              <w:rPr>
                <w:rFonts w:ascii="Calibri" w:eastAsia="Calibri" w:hAnsi="Calibri" w:cs="Calibri"/>
                <w:color w:val="000000" w:themeColor="text1"/>
                <w:sz w:val="22"/>
                <w:szCs w:val="22"/>
              </w:rPr>
            </w:pPr>
            <w:r w:rsidRPr="3E9514D3">
              <w:rPr>
                <w:rFonts w:ascii="Calibri" w:eastAsia="Calibri" w:hAnsi="Calibri" w:cs="Calibri"/>
                <w:color w:val="000000" w:themeColor="text1"/>
                <w:sz w:val="22"/>
                <w:szCs w:val="22"/>
              </w:rPr>
              <w:t>adidas.fi</w:t>
            </w:r>
          </w:p>
        </w:tc>
        <w:tc>
          <w:tcPr>
            <w:tcW w:w="498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bottom"/>
          </w:tcPr>
          <w:p w14:paraId="2085D300" w14:textId="4FDFF5A5" w:rsidR="3E9514D3" w:rsidRDefault="3E9514D3" w:rsidP="3E9514D3">
            <w:pPr>
              <w:spacing w:after="0"/>
              <w:rPr>
                <w:rFonts w:ascii="Aptos" w:eastAsia="Aptos" w:hAnsi="Aptos" w:cs="Aptos"/>
              </w:rPr>
            </w:pPr>
            <w:hyperlink r:id="rId42">
              <w:r w:rsidRPr="3E9514D3">
                <w:rPr>
                  <w:rStyle w:val="Hyperlink"/>
                  <w:rFonts w:ascii="Aptos Narrow" w:eastAsia="Aptos Narrow" w:hAnsi="Aptos Narrow" w:cs="Aptos Narrow"/>
                </w:rPr>
                <w:t>https://www.adidas.fi/federations-football</w:t>
              </w:r>
            </w:hyperlink>
          </w:p>
        </w:tc>
      </w:tr>
      <w:tr w:rsidR="3E9514D3" w14:paraId="42C15E90" w14:textId="77777777" w:rsidTr="3E9514D3">
        <w:trPr>
          <w:trHeight w:val="300"/>
        </w:trPr>
        <w:tc>
          <w:tcPr>
            <w:tcW w:w="1200" w:type="dxa"/>
            <w:vMerge/>
            <w:tcBorders>
              <w:left w:val="single" w:sz="0" w:space="0" w:color="auto"/>
              <w:right w:val="single" w:sz="0" w:space="0" w:color="auto"/>
            </w:tcBorders>
            <w:vAlign w:val="center"/>
          </w:tcPr>
          <w:p w14:paraId="6EC05D5D" w14:textId="77777777" w:rsidR="00726AAD" w:rsidRDefault="00726AAD"/>
        </w:tc>
        <w:tc>
          <w:tcPr>
            <w:tcW w:w="2085" w:type="dxa"/>
            <w:tcBorders>
              <w:top w:val="single" w:sz="6" w:space="0" w:color="auto"/>
              <w:left w:val="nil"/>
              <w:bottom w:val="single" w:sz="6" w:space="0" w:color="auto"/>
              <w:right w:val="nil"/>
            </w:tcBorders>
            <w:shd w:val="clear" w:color="auto" w:fill="F2F2F2" w:themeFill="background1" w:themeFillShade="F2"/>
            <w:tcMar>
              <w:top w:w="15" w:type="dxa"/>
              <w:left w:w="15" w:type="dxa"/>
              <w:right w:w="15" w:type="dxa"/>
            </w:tcMar>
            <w:vAlign w:val="bottom"/>
          </w:tcPr>
          <w:p w14:paraId="6BFD27A0" w14:textId="5AF681D6" w:rsidR="3E9514D3" w:rsidRDefault="3E9514D3" w:rsidP="3E9514D3">
            <w:pPr>
              <w:spacing w:after="0"/>
              <w:rPr>
                <w:rFonts w:ascii="Calibri" w:eastAsia="Calibri" w:hAnsi="Calibri" w:cs="Calibri"/>
                <w:color w:val="000000" w:themeColor="text1"/>
                <w:sz w:val="22"/>
                <w:szCs w:val="22"/>
              </w:rPr>
            </w:pPr>
            <w:r w:rsidRPr="3E9514D3">
              <w:rPr>
                <w:rFonts w:ascii="Calibri" w:eastAsia="Calibri" w:hAnsi="Calibri" w:cs="Calibri"/>
                <w:color w:val="000000" w:themeColor="text1"/>
                <w:sz w:val="22"/>
                <w:szCs w:val="22"/>
              </w:rPr>
              <w:t>adidas.ie</w:t>
            </w:r>
          </w:p>
        </w:tc>
        <w:tc>
          <w:tcPr>
            <w:tcW w:w="4980" w:type="dxa"/>
            <w:tcBorders>
              <w:top w:val="single" w:sz="6" w:space="0" w:color="auto"/>
              <w:left w:val="single" w:sz="6" w:space="0" w:color="auto"/>
              <w:bottom w:val="nil"/>
              <w:right w:val="single" w:sz="6" w:space="0" w:color="auto"/>
            </w:tcBorders>
            <w:tcMar>
              <w:top w:w="15" w:type="dxa"/>
              <w:left w:w="15" w:type="dxa"/>
              <w:right w:w="15" w:type="dxa"/>
            </w:tcMar>
            <w:vAlign w:val="bottom"/>
          </w:tcPr>
          <w:p w14:paraId="7347E438" w14:textId="19FB4C01" w:rsidR="3E9514D3" w:rsidRDefault="3E9514D3" w:rsidP="3E9514D3">
            <w:pPr>
              <w:spacing w:after="0"/>
              <w:rPr>
                <w:rFonts w:ascii="Aptos" w:eastAsia="Aptos" w:hAnsi="Aptos" w:cs="Aptos"/>
              </w:rPr>
            </w:pPr>
            <w:hyperlink r:id="rId43">
              <w:r w:rsidRPr="3E9514D3">
                <w:rPr>
                  <w:rStyle w:val="Hyperlink"/>
                  <w:rFonts w:ascii="Aptos Narrow" w:eastAsia="Aptos Narrow" w:hAnsi="Aptos Narrow" w:cs="Aptos Narrow"/>
                </w:rPr>
                <w:t>https://www.adidas.ie/northern_ireland</w:t>
              </w:r>
            </w:hyperlink>
          </w:p>
        </w:tc>
      </w:tr>
      <w:tr w:rsidR="3E9514D3" w14:paraId="45AA0331" w14:textId="77777777" w:rsidTr="3E9514D3">
        <w:trPr>
          <w:trHeight w:val="300"/>
        </w:trPr>
        <w:tc>
          <w:tcPr>
            <w:tcW w:w="1200" w:type="dxa"/>
            <w:vMerge/>
            <w:tcBorders>
              <w:left w:val="single" w:sz="0" w:space="0" w:color="auto"/>
              <w:right w:val="single" w:sz="0" w:space="0" w:color="auto"/>
            </w:tcBorders>
            <w:vAlign w:val="center"/>
          </w:tcPr>
          <w:p w14:paraId="6CA08AB5" w14:textId="77777777" w:rsidR="00726AAD" w:rsidRDefault="00726AAD"/>
        </w:tc>
        <w:tc>
          <w:tcPr>
            <w:tcW w:w="2085" w:type="dxa"/>
            <w:tcBorders>
              <w:top w:val="single" w:sz="6" w:space="0" w:color="auto"/>
              <w:left w:val="nil"/>
              <w:bottom w:val="single" w:sz="6" w:space="0" w:color="auto"/>
              <w:right w:val="nil"/>
            </w:tcBorders>
            <w:shd w:val="clear" w:color="auto" w:fill="F2F2F2" w:themeFill="background1" w:themeFillShade="F2"/>
            <w:tcMar>
              <w:top w:w="15" w:type="dxa"/>
              <w:left w:w="15" w:type="dxa"/>
              <w:right w:w="15" w:type="dxa"/>
            </w:tcMar>
            <w:vAlign w:val="bottom"/>
          </w:tcPr>
          <w:p w14:paraId="00E952BC" w14:textId="37001DF1" w:rsidR="3E9514D3" w:rsidRDefault="3E9514D3" w:rsidP="3E9514D3">
            <w:pPr>
              <w:spacing w:after="0"/>
              <w:rPr>
                <w:rFonts w:ascii="Calibri" w:eastAsia="Calibri" w:hAnsi="Calibri" w:cs="Calibri"/>
                <w:color w:val="000000" w:themeColor="text1"/>
                <w:sz w:val="22"/>
                <w:szCs w:val="22"/>
              </w:rPr>
            </w:pPr>
            <w:r w:rsidRPr="3E9514D3">
              <w:rPr>
                <w:rFonts w:ascii="Calibri" w:eastAsia="Calibri" w:hAnsi="Calibri" w:cs="Calibri"/>
                <w:color w:val="000000" w:themeColor="text1"/>
                <w:sz w:val="22"/>
                <w:szCs w:val="22"/>
              </w:rPr>
              <w:t>adidas.no</w:t>
            </w:r>
          </w:p>
        </w:tc>
        <w:tc>
          <w:tcPr>
            <w:tcW w:w="498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bottom"/>
          </w:tcPr>
          <w:p w14:paraId="3D1222E8" w14:textId="7ECC6362" w:rsidR="3E9514D3" w:rsidRDefault="3E9514D3" w:rsidP="3E9514D3">
            <w:pPr>
              <w:spacing w:after="0"/>
              <w:rPr>
                <w:rFonts w:ascii="Aptos" w:eastAsia="Aptos" w:hAnsi="Aptos" w:cs="Aptos"/>
              </w:rPr>
            </w:pPr>
            <w:hyperlink r:id="rId44">
              <w:r w:rsidRPr="3E9514D3">
                <w:rPr>
                  <w:rStyle w:val="Hyperlink"/>
                  <w:rFonts w:ascii="Aptos Narrow" w:eastAsia="Aptos Narrow" w:hAnsi="Aptos Narrow" w:cs="Aptos Narrow"/>
                </w:rPr>
                <w:t>https://www.adidas.no/fotball-federations</w:t>
              </w:r>
            </w:hyperlink>
          </w:p>
        </w:tc>
      </w:tr>
      <w:tr w:rsidR="3E9514D3" w14:paraId="023C690B" w14:textId="77777777" w:rsidTr="3E9514D3">
        <w:trPr>
          <w:trHeight w:val="300"/>
        </w:trPr>
        <w:tc>
          <w:tcPr>
            <w:tcW w:w="1200" w:type="dxa"/>
            <w:vMerge/>
            <w:tcBorders>
              <w:left w:val="single" w:sz="0" w:space="0" w:color="auto"/>
              <w:right w:val="single" w:sz="0" w:space="0" w:color="auto"/>
            </w:tcBorders>
            <w:vAlign w:val="center"/>
          </w:tcPr>
          <w:p w14:paraId="294D293E" w14:textId="77777777" w:rsidR="00726AAD" w:rsidRDefault="00726AAD"/>
        </w:tc>
        <w:tc>
          <w:tcPr>
            <w:tcW w:w="2085" w:type="dxa"/>
            <w:tcBorders>
              <w:top w:val="single" w:sz="6" w:space="0" w:color="auto"/>
              <w:left w:val="nil"/>
              <w:bottom w:val="single" w:sz="6" w:space="0" w:color="auto"/>
              <w:right w:val="nil"/>
            </w:tcBorders>
            <w:shd w:val="clear" w:color="auto" w:fill="F2F2F2" w:themeFill="background1" w:themeFillShade="F2"/>
            <w:tcMar>
              <w:top w:w="15" w:type="dxa"/>
              <w:left w:w="15" w:type="dxa"/>
              <w:right w:w="15" w:type="dxa"/>
            </w:tcMar>
            <w:vAlign w:val="bottom"/>
          </w:tcPr>
          <w:p w14:paraId="5CC001B2" w14:textId="61A6BA73" w:rsidR="3E9514D3" w:rsidRDefault="3E9514D3" w:rsidP="3E9514D3">
            <w:pPr>
              <w:spacing w:after="0"/>
              <w:rPr>
                <w:rFonts w:ascii="Calibri" w:eastAsia="Calibri" w:hAnsi="Calibri" w:cs="Calibri"/>
                <w:color w:val="000000" w:themeColor="text1"/>
                <w:sz w:val="22"/>
                <w:szCs w:val="22"/>
              </w:rPr>
            </w:pPr>
            <w:r w:rsidRPr="3E9514D3">
              <w:rPr>
                <w:rFonts w:ascii="Calibri" w:eastAsia="Calibri" w:hAnsi="Calibri" w:cs="Calibri"/>
                <w:color w:val="000000" w:themeColor="text1"/>
                <w:sz w:val="22"/>
                <w:szCs w:val="22"/>
              </w:rPr>
              <w:t>adidas.pl</w:t>
            </w:r>
          </w:p>
        </w:tc>
        <w:tc>
          <w:tcPr>
            <w:tcW w:w="498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bottom"/>
          </w:tcPr>
          <w:p w14:paraId="47BE9BA4" w14:textId="4BAF4D76" w:rsidR="3E9514D3" w:rsidRDefault="3E9514D3" w:rsidP="3E9514D3">
            <w:pPr>
              <w:spacing w:after="0"/>
              <w:rPr>
                <w:rFonts w:ascii="Aptos" w:eastAsia="Aptos" w:hAnsi="Aptos" w:cs="Aptos"/>
              </w:rPr>
            </w:pPr>
            <w:hyperlink r:id="rId45">
              <w:r w:rsidRPr="3E9514D3">
                <w:rPr>
                  <w:rStyle w:val="Hyperlink"/>
                  <w:rFonts w:ascii="Aptos Narrow" w:eastAsia="Aptos Narrow" w:hAnsi="Aptos Narrow" w:cs="Aptos Narrow"/>
                </w:rPr>
                <w:t>https://www.adidas.pl/pilka_nozna-federations</w:t>
              </w:r>
            </w:hyperlink>
          </w:p>
        </w:tc>
      </w:tr>
      <w:tr w:rsidR="3E9514D3" w14:paraId="0FFEA591" w14:textId="77777777" w:rsidTr="3E9514D3">
        <w:trPr>
          <w:trHeight w:val="300"/>
        </w:trPr>
        <w:tc>
          <w:tcPr>
            <w:tcW w:w="1200" w:type="dxa"/>
            <w:vMerge/>
            <w:tcBorders>
              <w:left w:val="single" w:sz="0" w:space="0" w:color="auto"/>
              <w:right w:val="single" w:sz="0" w:space="0" w:color="auto"/>
            </w:tcBorders>
            <w:vAlign w:val="center"/>
          </w:tcPr>
          <w:p w14:paraId="232B5D75" w14:textId="77777777" w:rsidR="00726AAD" w:rsidRDefault="00726AAD"/>
        </w:tc>
        <w:tc>
          <w:tcPr>
            <w:tcW w:w="2085" w:type="dxa"/>
            <w:tcBorders>
              <w:top w:val="single" w:sz="6" w:space="0" w:color="auto"/>
              <w:left w:val="nil"/>
              <w:bottom w:val="single" w:sz="6" w:space="0" w:color="auto"/>
              <w:right w:val="nil"/>
            </w:tcBorders>
            <w:shd w:val="clear" w:color="auto" w:fill="F2F2F2" w:themeFill="background1" w:themeFillShade="F2"/>
            <w:tcMar>
              <w:top w:w="15" w:type="dxa"/>
              <w:left w:w="15" w:type="dxa"/>
              <w:right w:w="15" w:type="dxa"/>
            </w:tcMar>
            <w:vAlign w:val="bottom"/>
          </w:tcPr>
          <w:p w14:paraId="1AB27A92" w14:textId="1391DAA4" w:rsidR="3E9514D3" w:rsidRDefault="3E9514D3" w:rsidP="3E9514D3">
            <w:pPr>
              <w:spacing w:after="0"/>
              <w:rPr>
                <w:rFonts w:ascii="Calibri" w:eastAsia="Calibri" w:hAnsi="Calibri" w:cs="Calibri"/>
                <w:color w:val="000000" w:themeColor="text1"/>
                <w:sz w:val="22"/>
                <w:szCs w:val="22"/>
              </w:rPr>
            </w:pPr>
            <w:r w:rsidRPr="3E9514D3">
              <w:rPr>
                <w:rFonts w:ascii="Calibri" w:eastAsia="Calibri" w:hAnsi="Calibri" w:cs="Calibri"/>
                <w:color w:val="000000" w:themeColor="text1"/>
                <w:sz w:val="22"/>
                <w:szCs w:val="22"/>
              </w:rPr>
              <w:t>adidas.pt</w:t>
            </w:r>
          </w:p>
        </w:tc>
        <w:tc>
          <w:tcPr>
            <w:tcW w:w="498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bottom"/>
          </w:tcPr>
          <w:p w14:paraId="3994639F" w14:textId="080EAA5D" w:rsidR="3E9514D3" w:rsidRDefault="3E9514D3" w:rsidP="3E9514D3">
            <w:pPr>
              <w:spacing w:after="0"/>
              <w:rPr>
                <w:rFonts w:ascii="Aptos" w:eastAsia="Aptos" w:hAnsi="Aptos" w:cs="Aptos"/>
              </w:rPr>
            </w:pPr>
            <w:hyperlink r:id="rId46">
              <w:r w:rsidRPr="3E9514D3">
                <w:rPr>
                  <w:rStyle w:val="Hyperlink"/>
                  <w:rFonts w:ascii="Aptos Narrow" w:eastAsia="Aptos Narrow" w:hAnsi="Aptos Narrow" w:cs="Aptos Narrow"/>
                </w:rPr>
                <w:t>https://www.adidas.pt/futebol-federations</w:t>
              </w:r>
            </w:hyperlink>
          </w:p>
        </w:tc>
      </w:tr>
      <w:tr w:rsidR="3E9514D3" w14:paraId="43C4FB9C" w14:textId="77777777" w:rsidTr="3E9514D3">
        <w:trPr>
          <w:trHeight w:val="300"/>
        </w:trPr>
        <w:tc>
          <w:tcPr>
            <w:tcW w:w="1200" w:type="dxa"/>
            <w:vMerge/>
            <w:tcBorders>
              <w:left w:val="single" w:sz="0" w:space="0" w:color="auto"/>
              <w:right w:val="single" w:sz="0" w:space="0" w:color="auto"/>
            </w:tcBorders>
            <w:vAlign w:val="center"/>
          </w:tcPr>
          <w:p w14:paraId="37382DDA" w14:textId="77777777" w:rsidR="00726AAD" w:rsidRDefault="00726AAD"/>
        </w:tc>
        <w:tc>
          <w:tcPr>
            <w:tcW w:w="2085" w:type="dxa"/>
            <w:tcBorders>
              <w:top w:val="single" w:sz="6" w:space="0" w:color="auto"/>
              <w:left w:val="nil"/>
              <w:bottom w:val="single" w:sz="6" w:space="0" w:color="auto"/>
              <w:right w:val="nil"/>
            </w:tcBorders>
            <w:shd w:val="clear" w:color="auto" w:fill="F2F2F2" w:themeFill="background1" w:themeFillShade="F2"/>
            <w:tcMar>
              <w:top w:w="15" w:type="dxa"/>
              <w:left w:w="15" w:type="dxa"/>
              <w:right w:w="15" w:type="dxa"/>
            </w:tcMar>
            <w:vAlign w:val="bottom"/>
          </w:tcPr>
          <w:p w14:paraId="24AC4881" w14:textId="3F8A555F" w:rsidR="3E9514D3" w:rsidRDefault="3E9514D3" w:rsidP="3E9514D3">
            <w:pPr>
              <w:spacing w:after="0"/>
              <w:rPr>
                <w:rFonts w:ascii="Calibri" w:eastAsia="Calibri" w:hAnsi="Calibri" w:cs="Calibri"/>
                <w:color w:val="000000" w:themeColor="text1"/>
                <w:sz w:val="22"/>
                <w:szCs w:val="22"/>
              </w:rPr>
            </w:pPr>
            <w:r w:rsidRPr="3E9514D3">
              <w:rPr>
                <w:rFonts w:ascii="Calibri" w:eastAsia="Calibri" w:hAnsi="Calibri" w:cs="Calibri"/>
                <w:color w:val="000000" w:themeColor="text1"/>
                <w:sz w:val="22"/>
                <w:szCs w:val="22"/>
              </w:rPr>
              <w:t>adidas.sk</w:t>
            </w:r>
          </w:p>
        </w:tc>
        <w:tc>
          <w:tcPr>
            <w:tcW w:w="498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bottom"/>
          </w:tcPr>
          <w:p w14:paraId="2B4642EC" w14:textId="70EDDCA1" w:rsidR="3E9514D3" w:rsidRDefault="3E9514D3" w:rsidP="3E9514D3">
            <w:pPr>
              <w:spacing w:after="0"/>
              <w:rPr>
                <w:rFonts w:ascii="Aptos" w:eastAsia="Aptos" w:hAnsi="Aptos" w:cs="Aptos"/>
              </w:rPr>
            </w:pPr>
            <w:hyperlink r:id="rId47">
              <w:r w:rsidRPr="3E9514D3">
                <w:rPr>
                  <w:rStyle w:val="Hyperlink"/>
                  <w:rFonts w:ascii="Aptos Narrow" w:eastAsia="Aptos Narrow" w:hAnsi="Aptos Narrow" w:cs="Aptos Narrow"/>
                </w:rPr>
                <w:t>https://www.adidas.sk/federations-futbal</w:t>
              </w:r>
            </w:hyperlink>
          </w:p>
        </w:tc>
      </w:tr>
      <w:tr w:rsidR="3E9514D3" w14:paraId="1548DAB3" w14:textId="77777777" w:rsidTr="3E9514D3">
        <w:trPr>
          <w:trHeight w:val="300"/>
        </w:trPr>
        <w:tc>
          <w:tcPr>
            <w:tcW w:w="1200" w:type="dxa"/>
            <w:vMerge/>
            <w:tcBorders>
              <w:left w:val="single" w:sz="0" w:space="0" w:color="auto"/>
              <w:bottom w:val="single" w:sz="0" w:space="0" w:color="000000" w:themeColor="text1"/>
              <w:right w:val="single" w:sz="0" w:space="0" w:color="auto"/>
            </w:tcBorders>
            <w:vAlign w:val="center"/>
          </w:tcPr>
          <w:p w14:paraId="4EE7BBA3" w14:textId="77777777" w:rsidR="00726AAD" w:rsidRDefault="00726AAD"/>
        </w:tc>
        <w:tc>
          <w:tcPr>
            <w:tcW w:w="2085" w:type="dxa"/>
            <w:tcBorders>
              <w:top w:val="single" w:sz="6" w:space="0" w:color="auto"/>
              <w:left w:val="nil"/>
              <w:bottom w:val="single" w:sz="6" w:space="0" w:color="auto"/>
              <w:right w:val="nil"/>
            </w:tcBorders>
            <w:shd w:val="clear" w:color="auto" w:fill="F2F2F2" w:themeFill="background1" w:themeFillShade="F2"/>
            <w:tcMar>
              <w:top w:w="15" w:type="dxa"/>
              <w:left w:w="15" w:type="dxa"/>
              <w:right w:w="15" w:type="dxa"/>
            </w:tcMar>
            <w:vAlign w:val="bottom"/>
          </w:tcPr>
          <w:p w14:paraId="3780AF49" w14:textId="70815CB9" w:rsidR="3E9514D3" w:rsidRDefault="3E9514D3" w:rsidP="3E9514D3">
            <w:pPr>
              <w:spacing w:after="0"/>
              <w:rPr>
                <w:rFonts w:ascii="Calibri" w:eastAsia="Calibri" w:hAnsi="Calibri" w:cs="Calibri"/>
                <w:color w:val="000000" w:themeColor="text1"/>
                <w:sz w:val="22"/>
                <w:szCs w:val="22"/>
              </w:rPr>
            </w:pPr>
            <w:r w:rsidRPr="3E9514D3">
              <w:rPr>
                <w:rFonts w:ascii="Calibri" w:eastAsia="Calibri" w:hAnsi="Calibri" w:cs="Calibri"/>
                <w:color w:val="000000" w:themeColor="text1"/>
                <w:sz w:val="22"/>
                <w:szCs w:val="22"/>
              </w:rPr>
              <w:t>adidas.se</w:t>
            </w:r>
          </w:p>
        </w:tc>
        <w:tc>
          <w:tcPr>
            <w:tcW w:w="498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bottom"/>
          </w:tcPr>
          <w:p w14:paraId="157E1722" w14:textId="7B042595" w:rsidR="3E9514D3" w:rsidRDefault="3E9514D3" w:rsidP="3E9514D3">
            <w:pPr>
              <w:spacing w:after="0"/>
              <w:rPr>
                <w:rFonts w:ascii="Aptos" w:eastAsia="Aptos" w:hAnsi="Aptos" w:cs="Aptos"/>
              </w:rPr>
            </w:pPr>
            <w:hyperlink r:id="rId48">
              <w:r w:rsidRPr="3E9514D3">
                <w:rPr>
                  <w:rStyle w:val="Hyperlink"/>
                  <w:rFonts w:ascii="Calibri" w:eastAsia="Calibri" w:hAnsi="Calibri" w:cs="Calibri"/>
                  <w:sz w:val="22"/>
                  <w:szCs w:val="22"/>
                </w:rPr>
                <w:t>https://www.adidas.se/sverige</w:t>
              </w:r>
            </w:hyperlink>
          </w:p>
        </w:tc>
      </w:tr>
      <w:tr w:rsidR="3E9514D3" w14:paraId="5737D903" w14:textId="77777777" w:rsidTr="3E9514D3">
        <w:trPr>
          <w:trHeight w:val="300"/>
        </w:trPr>
        <w:tc>
          <w:tcPr>
            <w:tcW w:w="1200" w:type="dxa"/>
            <w:tcBorders>
              <w:top w:val="nil"/>
              <w:left w:val="single" w:sz="6" w:space="0" w:color="auto"/>
              <w:bottom w:val="single" w:sz="6" w:space="0" w:color="auto"/>
              <w:right w:val="single" w:sz="6" w:space="0" w:color="auto"/>
            </w:tcBorders>
            <w:tcMar>
              <w:top w:w="15" w:type="dxa"/>
              <w:left w:w="15" w:type="dxa"/>
              <w:right w:w="15" w:type="dxa"/>
            </w:tcMar>
            <w:vAlign w:val="center"/>
          </w:tcPr>
          <w:p w14:paraId="71AB70E3" w14:textId="34293D0F" w:rsidR="3E9514D3" w:rsidRDefault="3E9514D3" w:rsidP="3E9514D3">
            <w:pPr>
              <w:spacing w:after="0"/>
              <w:jc w:val="center"/>
              <w:rPr>
                <w:rFonts w:ascii="Calibri" w:eastAsia="Calibri" w:hAnsi="Calibri" w:cs="Calibri"/>
                <w:color w:val="000000" w:themeColor="text1"/>
                <w:sz w:val="22"/>
                <w:szCs w:val="22"/>
              </w:rPr>
            </w:pPr>
            <w:r w:rsidRPr="3E9514D3">
              <w:rPr>
                <w:rFonts w:ascii="Calibri" w:eastAsia="Calibri" w:hAnsi="Calibri" w:cs="Calibri"/>
                <w:b/>
                <w:bCs/>
                <w:color w:val="000000" w:themeColor="text1"/>
                <w:sz w:val="22"/>
                <w:szCs w:val="22"/>
              </w:rPr>
              <w:t>JP</w:t>
            </w:r>
          </w:p>
        </w:tc>
        <w:tc>
          <w:tcPr>
            <w:tcW w:w="2085" w:type="dxa"/>
            <w:tcBorders>
              <w:top w:val="single" w:sz="6" w:space="0" w:color="auto"/>
              <w:left w:val="single" w:sz="6" w:space="0" w:color="auto"/>
              <w:bottom w:val="single" w:sz="6" w:space="0" w:color="auto"/>
              <w:right w:val="nil"/>
            </w:tcBorders>
            <w:shd w:val="clear" w:color="auto" w:fill="F2F2F2" w:themeFill="background1" w:themeFillShade="F2"/>
            <w:tcMar>
              <w:top w:w="15" w:type="dxa"/>
              <w:left w:w="15" w:type="dxa"/>
              <w:right w:w="15" w:type="dxa"/>
            </w:tcMar>
            <w:vAlign w:val="bottom"/>
          </w:tcPr>
          <w:p w14:paraId="55E0AD7A" w14:textId="663A939B" w:rsidR="3E9514D3" w:rsidRDefault="3E9514D3" w:rsidP="3E9514D3">
            <w:pPr>
              <w:spacing w:after="0"/>
              <w:rPr>
                <w:rFonts w:ascii="Calibri" w:eastAsia="Calibri" w:hAnsi="Calibri" w:cs="Calibri"/>
                <w:color w:val="000000" w:themeColor="text1"/>
                <w:sz w:val="22"/>
                <w:szCs w:val="22"/>
              </w:rPr>
            </w:pPr>
            <w:r w:rsidRPr="3E9514D3">
              <w:rPr>
                <w:rFonts w:ascii="Calibri" w:eastAsia="Calibri" w:hAnsi="Calibri" w:cs="Calibri"/>
                <w:color w:val="000000" w:themeColor="text1"/>
                <w:sz w:val="22"/>
                <w:szCs w:val="22"/>
              </w:rPr>
              <w:t>adidas.jp</w:t>
            </w:r>
          </w:p>
        </w:tc>
        <w:tc>
          <w:tcPr>
            <w:tcW w:w="498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bottom"/>
          </w:tcPr>
          <w:p w14:paraId="3D540F6D" w14:textId="1F0A790C" w:rsidR="3E9514D3" w:rsidRDefault="3E9514D3" w:rsidP="3E9514D3">
            <w:pPr>
              <w:spacing w:after="0"/>
              <w:rPr>
                <w:rFonts w:ascii="Calibri" w:eastAsia="Calibri" w:hAnsi="Calibri" w:cs="Calibri"/>
                <w:color w:val="000000" w:themeColor="text1"/>
                <w:sz w:val="22"/>
                <w:szCs w:val="22"/>
              </w:rPr>
            </w:pPr>
            <w:hyperlink r:id="rId49">
              <w:r w:rsidRPr="3E9514D3">
                <w:rPr>
                  <w:rStyle w:val="Hyperlink"/>
                  <w:rFonts w:ascii="Calibri" w:eastAsia="Calibri" w:hAnsi="Calibri" w:cs="Calibri"/>
                  <w:sz w:val="22"/>
                  <w:szCs w:val="22"/>
                </w:rPr>
                <w:t>https://www.adidas.jp/</w:t>
              </w:r>
            </w:hyperlink>
            <w:proofErr w:type="spellStart"/>
            <w:r w:rsidRPr="3E9514D3">
              <w:rPr>
                <w:rFonts w:ascii="Calibri" w:eastAsia="Calibri" w:hAnsi="Calibri" w:cs="Calibri"/>
                <w:color w:val="000000" w:themeColor="text1"/>
                <w:sz w:val="22"/>
                <w:szCs w:val="22"/>
              </w:rPr>
              <w:t>ジャージ</w:t>
            </w:r>
            <w:proofErr w:type="spellEnd"/>
            <w:r w:rsidRPr="3E9514D3">
              <w:rPr>
                <w:rFonts w:ascii="Calibri" w:eastAsia="Calibri" w:hAnsi="Calibri" w:cs="Calibri"/>
                <w:color w:val="000000" w:themeColor="text1"/>
                <w:sz w:val="22"/>
                <w:szCs w:val="22"/>
              </w:rPr>
              <w:t>-</w:t>
            </w:r>
            <w:proofErr w:type="spellStart"/>
            <w:r w:rsidRPr="3E9514D3">
              <w:rPr>
                <w:rFonts w:ascii="Calibri" w:eastAsia="Calibri" w:hAnsi="Calibri" w:cs="Calibri"/>
                <w:color w:val="000000" w:themeColor="text1"/>
                <w:sz w:val="22"/>
                <w:szCs w:val="22"/>
              </w:rPr>
              <w:t>サッカ</w:t>
            </w:r>
            <w:proofErr w:type="spellEnd"/>
            <w:r w:rsidRPr="3E9514D3">
              <w:rPr>
                <w:rFonts w:ascii="Calibri" w:eastAsia="Calibri" w:hAnsi="Calibri" w:cs="Calibri"/>
                <w:color w:val="000000" w:themeColor="text1"/>
                <w:sz w:val="22"/>
                <w:szCs w:val="22"/>
              </w:rPr>
              <w:t>ー</w:t>
            </w:r>
          </w:p>
        </w:tc>
      </w:tr>
      <w:tr w:rsidR="3E9514D3" w14:paraId="08FA4E95" w14:textId="77777777" w:rsidTr="3E9514D3">
        <w:trPr>
          <w:trHeight w:val="300"/>
        </w:trPr>
        <w:tc>
          <w:tcPr>
            <w:tcW w:w="1200" w:type="dxa"/>
            <w:vMerge w:val="restart"/>
            <w:tcBorders>
              <w:top w:val="single" w:sz="6" w:space="0" w:color="auto"/>
              <w:left w:val="single" w:sz="6" w:space="0" w:color="auto"/>
              <w:bottom w:val="nil"/>
              <w:right w:val="single" w:sz="6" w:space="0" w:color="auto"/>
            </w:tcBorders>
            <w:shd w:val="clear" w:color="auto" w:fill="FFFFFF" w:themeFill="background1"/>
            <w:tcMar>
              <w:top w:w="15" w:type="dxa"/>
              <w:left w:w="15" w:type="dxa"/>
              <w:right w:w="15" w:type="dxa"/>
            </w:tcMar>
            <w:vAlign w:val="center"/>
          </w:tcPr>
          <w:p w14:paraId="55835E0C" w14:textId="52D60CA9" w:rsidR="3E9514D3" w:rsidRDefault="3E9514D3" w:rsidP="3E9514D3">
            <w:pPr>
              <w:spacing w:after="0"/>
              <w:jc w:val="center"/>
              <w:rPr>
                <w:rFonts w:ascii="Calibri" w:eastAsia="Calibri" w:hAnsi="Calibri" w:cs="Calibri"/>
                <w:color w:val="000000" w:themeColor="text1"/>
              </w:rPr>
            </w:pPr>
            <w:r w:rsidRPr="3E9514D3">
              <w:rPr>
                <w:rFonts w:ascii="Calibri" w:eastAsia="Calibri" w:hAnsi="Calibri" w:cs="Calibri"/>
                <w:b/>
                <w:bCs/>
                <w:color w:val="000000" w:themeColor="text1"/>
              </w:rPr>
              <w:t>EM</w:t>
            </w:r>
          </w:p>
        </w:tc>
        <w:tc>
          <w:tcPr>
            <w:tcW w:w="2085" w:type="dxa"/>
            <w:tcBorders>
              <w:top w:val="single" w:sz="6" w:space="0" w:color="auto"/>
              <w:left w:val="single" w:sz="6" w:space="0" w:color="auto"/>
              <w:bottom w:val="single" w:sz="6" w:space="0" w:color="auto"/>
              <w:right w:val="nil"/>
            </w:tcBorders>
            <w:shd w:val="clear" w:color="auto" w:fill="F2F2F2" w:themeFill="background1" w:themeFillShade="F2"/>
            <w:tcMar>
              <w:top w:w="15" w:type="dxa"/>
              <w:left w:w="15" w:type="dxa"/>
              <w:right w:w="15" w:type="dxa"/>
            </w:tcMar>
            <w:vAlign w:val="bottom"/>
          </w:tcPr>
          <w:p w14:paraId="56820F91" w14:textId="1172887B" w:rsidR="3E9514D3" w:rsidRDefault="3E9514D3" w:rsidP="3E9514D3">
            <w:pPr>
              <w:spacing w:after="0"/>
              <w:rPr>
                <w:rFonts w:ascii="Calibri" w:eastAsia="Calibri" w:hAnsi="Calibri" w:cs="Calibri"/>
                <w:color w:val="000000" w:themeColor="text1"/>
                <w:sz w:val="22"/>
                <w:szCs w:val="22"/>
              </w:rPr>
            </w:pPr>
            <w:r w:rsidRPr="3E9514D3">
              <w:rPr>
                <w:rFonts w:ascii="Calibri" w:eastAsia="Calibri" w:hAnsi="Calibri" w:cs="Calibri"/>
                <w:color w:val="000000" w:themeColor="text1"/>
                <w:sz w:val="22"/>
                <w:szCs w:val="22"/>
              </w:rPr>
              <w:t>adidas.com.vn/</w:t>
            </w:r>
            <w:proofErr w:type="spellStart"/>
            <w:r w:rsidRPr="3E9514D3">
              <w:rPr>
                <w:rFonts w:ascii="Calibri" w:eastAsia="Calibri" w:hAnsi="Calibri" w:cs="Calibri"/>
                <w:color w:val="000000" w:themeColor="text1"/>
                <w:sz w:val="22"/>
                <w:szCs w:val="22"/>
              </w:rPr>
              <w:t>en</w:t>
            </w:r>
            <w:proofErr w:type="spellEnd"/>
          </w:p>
        </w:tc>
        <w:tc>
          <w:tcPr>
            <w:tcW w:w="498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bottom"/>
          </w:tcPr>
          <w:p w14:paraId="76491514" w14:textId="75357F58" w:rsidR="3E9514D3" w:rsidRDefault="3E9514D3" w:rsidP="3E9514D3">
            <w:pPr>
              <w:spacing w:after="0"/>
              <w:rPr>
                <w:rFonts w:ascii="Aptos" w:eastAsia="Aptos" w:hAnsi="Aptos" w:cs="Aptos"/>
              </w:rPr>
            </w:pPr>
            <w:hyperlink r:id="rId50">
              <w:r w:rsidRPr="3E9514D3">
                <w:rPr>
                  <w:rStyle w:val="Hyperlink"/>
                  <w:rFonts w:ascii="Aptos Narrow" w:eastAsia="Aptos Narrow" w:hAnsi="Aptos Narrow" w:cs="Aptos Narrow"/>
                </w:rPr>
                <w:t>https://www.adidas.com.vn/en/federations-football</w:t>
              </w:r>
            </w:hyperlink>
          </w:p>
        </w:tc>
      </w:tr>
      <w:tr w:rsidR="3E9514D3" w14:paraId="6C2EF267" w14:textId="77777777" w:rsidTr="3E9514D3">
        <w:trPr>
          <w:trHeight w:val="300"/>
        </w:trPr>
        <w:tc>
          <w:tcPr>
            <w:tcW w:w="1200" w:type="dxa"/>
            <w:vMerge/>
            <w:tcBorders>
              <w:left w:val="single" w:sz="0" w:space="0" w:color="auto"/>
              <w:right w:val="single" w:sz="0" w:space="0" w:color="auto"/>
            </w:tcBorders>
            <w:vAlign w:val="center"/>
          </w:tcPr>
          <w:p w14:paraId="3C60EFF5" w14:textId="77777777" w:rsidR="00726AAD" w:rsidRDefault="00726AAD"/>
        </w:tc>
        <w:tc>
          <w:tcPr>
            <w:tcW w:w="2085" w:type="dxa"/>
            <w:tcBorders>
              <w:top w:val="single" w:sz="6" w:space="0" w:color="auto"/>
              <w:left w:val="nil"/>
              <w:bottom w:val="single" w:sz="6" w:space="0" w:color="auto"/>
              <w:right w:val="nil"/>
            </w:tcBorders>
            <w:shd w:val="clear" w:color="auto" w:fill="F2F2F2" w:themeFill="background1" w:themeFillShade="F2"/>
            <w:tcMar>
              <w:top w:w="15" w:type="dxa"/>
              <w:left w:w="15" w:type="dxa"/>
              <w:right w:w="15" w:type="dxa"/>
            </w:tcMar>
            <w:vAlign w:val="bottom"/>
          </w:tcPr>
          <w:p w14:paraId="50C6FEC1" w14:textId="39B65D24" w:rsidR="3E9514D3" w:rsidRDefault="3E9514D3" w:rsidP="3E9514D3">
            <w:pPr>
              <w:spacing w:after="0"/>
              <w:rPr>
                <w:rFonts w:ascii="Calibri" w:eastAsia="Calibri" w:hAnsi="Calibri" w:cs="Calibri"/>
                <w:color w:val="000000" w:themeColor="text1"/>
                <w:sz w:val="22"/>
                <w:szCs w:val="22"/>
              </w:rPr>
            </w:pPr>
            <w:r w:rsidRPr="3E9514D3">
              <w:rPr>
                <w:rFonts w:ascii="Calibri" w:eastAsia="Calibri" w:hAnsi="Calibri" w:cs="Calibri"/>
                <w:color w:val="000000" w:themeColor="text1"/>
                <w:sz w:val="22"/>
                <w:szCs w:val="22"/>
              </w:rPr>
              <w:t>adidas.com.vn/vi</w:t>
            </w:r>
          </w:p>
        </w:tc>
        <w:tc>
          <w:tcPr>
            <w:tcW w:w="498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bottom"/>
          </w:tcPr>
          <w:p w14:paraId="307DDEB2" w14:textId="3B6681C5" w:rsidR="3E9514D3" w:rsidRDefault="3E9514D3" w:rsidP="3E9514D3">
            <w:pPr>
              <w:spacing w:after="0"/>
              <w:rPr>
                <w:rFonts w:ascii="Aptos" w:eastAsia="Aptos" w:hAnsi="Aptos" w:cs="Aptos"/>
              </w:rPr>
            </w:pPr>
            <w:hyperlink r:id="rId51">
              <w:r w:rsidRPr="3E9514D3">
                <w:rPr>
                  <w:rStyle w:val="Hyperlink"/>
                  <w:rFonts w:ascii="Aptos Narrow" w:eastAsia="Aptos Narrow" w:hAnsi="Aptos Narrow" w:cs="Aptos Narrow"/>
                </w:rPr>
                <w:t>https://www.adidas.com.vn/vi/federations-bong_da</w:t>
              </w:r>
            </w:hyperlink>
          </w:p>
        </w:tc>
      </w:tr>
      <w:tr w:rsidR="3E9514D3" w14:paraId="7EB07634" w14:textId="77777777" w:rsidTr="3E9514D3">
        <w:trPr>
          <w:trHeight w:val="300"/>
        </w:trPr>
        <w:tc>
          <w:tcPr>
            <w:tcW w:w="1200" w:type="dxa"/>
            <w:vMerge/>
            <w:tcBorders>
              <w:left w:val="single" w:sz="0" w:space="0" w:color="auto"/>
              <w:right w:val="single" w:sz="0" w:space="0" w:color="auto"/>
            </w:tcBorders>
            <w:vAlign w:val="center"/>
          </w:tcPr>
          <w:p w14:paraId="7621BC0E" w14:textId="77777777" w:rsidR="00726AAD" w:rsidRDefault="00726AAD"/>
        </w:tc>
        <w:tc>
          <w:tcPr>
            <w:tcW w:w="2085" w:type="dxa"/>
            <w:tcBorders>
              <w:top w:val="single" w:sz="6" w:space="0" w:color="auto"/>
              <w:left w:val="nil"/>
              <w:bottom w:val="single" w:sz="6" w:space="0" w:color="auto"/>
              <w:right w:val="nil"/>
            </w:tcBorders>
            <w:shd w:val="clear" w:color="auto" w:fill="F2F2F2" w:themeFill="background1" w:themeFillShade="F2"/>
            <w:tcMar>
              <w:top w:w="15" w:type="dxa"/>
              <w:left w:w="15" w:type="dxa"/>
              <w:right w:w="15" w:type="dxa"/>
            </w:tcMar>
            <w:vAlign w:val="bottom"/>
          </w:tcPr>
          <w:p w14:paraId="21960B6A" w14:textId="076650A4" w:rsidR="3E9514D3" w:rsidRDefault="3E9514D3" w:rsidP="3E9514D3">
            <w:pPr>
              <w:spacing w:after="0"/>
              <w:rPr>
                <w:rFonts w:ascii="Calibri" w:eastAsia="Calibri" w:hAnsi="Calibri" w:cs="Calibri"/>
                <w:color w:val="000000" w:themeColor="text1"/>
                <w:sz w:val="22"/>
                <w:szCs w:val="22"/>
              </w:rPr>
            </w:pPr>
            <w:r w:rsidRPr="3E9514D3">
              <w:rPr>
                <w:rFonts w:ascii="Calibri" w:eastAsia="Calibri" w:hAnsi="Calibri" w:cs="Calibri"/>
                <w:color w:val="000000" w:themeColor="text1"/>
                <w:sz w:val="22"/>
                <w:szCs w:val="22"/>
              </w:rPr>
              <w:t>adidas.com.sg</w:t>
            </w:r>
          </w:p>
        </w:tc>
        <w:tc>
          <w:tcPr>
            <w:tcW w:w="498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bottom"/>
          </w:tcPr>
          <w:p w14:paraId="21E7A1F3" w14:textId="184E349B" w:rsidR="3E9514D3" w:rsidRDefault="3E9514D3" w:rsidP="3E9514D3">
            <w:pPr>
              <w:spacing w:after="0"/>
              <w:rPr>
                <w:rFonts w:ascii="Aptos" w:eastAsia="Aptos" w:hAnsi="Aptos" w:cs="Aptos"/>
              </w:rPr>
            </w:pPr>
            <w:hyperlink r:id="rId52">
              <w:r w:rsidRPr="3E9514D3">
                <w:rPr>
                  <w:rStyle w:val="Hyperlink"/>
                  <w:rFonts w:ascii="Aptos Narrow" w:eastAsia="Aptos Narrow" w:hAnsi="Aptos Narrow" w:cs="Aptos Narrow"/>
                </w:rPr>
                <w:t>https://www.adidas.com.sg/federations-football</w:t>
              </w:r>
            </w:hyperlink>
          </w:p>
        </w:tc>
      </w:tr>
      <w:tr w:rsidR="3E9514D3" w14:paraId="5D97D19E" w14:textId="77777777" w:rsidTr="3E9514D3">
        <w:trPr>
          <w:trHeight w:val="300"/>
        </w:trPr>
        <w:tc>
          <w:tcPr>
            <w:tcW w:w="1200" w:type="dxa"/>
            <w:vMerge/>
            <w:tcBorders>
              <w:left w:val="single" w:sz="0" w:space="0" w:color="auto"/>
              <w:right w:val="single" w:sz="0" w:space="0" w:color="auto"/>
            </w:tcBorders>
            <w:vAlign w:val="center"/>
          </w:tcPr>
          <w:p w14:paraId="5ADABCCE" w14:textId="77777777" w:rsidR="00726AAD" w:rsidRDefault="00726AAD"/>
        </w:tc>
        <w:tc>
          <w:tcPr>
            <w:tcW w:w="2085" w:type="dxa"/>
            <w:tcBorders>
              <w:top w:val="single" w:sz="6" w:space="0" w:color="auto"/>
              <w:left w:val="nil"/>
              <w:bottom w:val="single" w:sz="6" w:space="0" w:color="auto"/>
              <w:right w:val="nil"/>
            </w:tcBorders>
            <w:shd w:val="clear" w:color="auto" w:fill="F2F2F2" w:themeFill="background1" w:themeFillShade="F2"/>
            <w:tcMar>
              <w:top w:w="15" w:type="dxa"/>
              <w:left w:w="15" w:type="dxa"/>
              <w:right w:w="15" w:type="dxa"/>
            </w:tcMar>
            <w:vAlign w:val="bottom"/>
          </w:tcPr>
          <w:p w14:paraId="77BC7DD8" w14:textId="3CC4F56E" w:rsidR="3E9514D3" w:rsidRDefault="3E9514D3" w:rsidP="3E9514D3">
            <w:pPr>
              <w:spacing w:after="0"/>
              <w:rPr>
                <w:rFonts w:ascii="Calibri" w:eastAsia="Calibri" w:hAnsi="Calibri" w:cs="Calibri"/>
                <w:color w:val="000000" w:themeColor="text1"/>
                <w:sz w:val="22"/>
                <w:szCs w:val="22"/>
              </w:rPr>
            </w:pPr>
            <w:r w:rsidRPr="3E9514D3">
              <w:rPr>
                <w:rFonts w:ascii="Calibri" w:eastAsia="Calibri" w:hAnsi="Calibri" w:cs="Calibri"/>
                <w:color w:val="000000" w:themeColor="text1"/>
                <w:sz w:val="22"/>
                <w:szCs w:val="22"/>
              </w:rPr>
              <w:t>adidas.com.ph</w:t>
            </w:r>
          </w:p>
        </w:tc>
        <w:tc>
          <w:tcPr>
            <w:tcW w:w="498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bottom"/>
          </w:tcPr>
          <w:p w14:paraId="00A940CB" w14:textId="7486A71B" w:rsidR="3E9514D3" w:rsidRDefault="3E9514D3" w:rsidP="3E9514D3">
            <w:pPr>
              <w:spacing w:after="0"/>
              <w:rPr>
                <w:rFonts w:ascii="Aptos" w:eastAsia="Aptos" w:hAnsi="Aptos" w:cs="Aptos"/>
              </w:rPr>
            </w:pPr>
            <w:hyperlink r:id="rId53">
              <w:r w:rsidRPr="3E9514D3">
                <w:rPr>
                  <w:rStyle w:val="Hyperlink"/>
                  <w:rFonts w:ascii="Aptos Narrow" w:eastAsia="Aptos Narrow" w:hAnsi="Aptos Narrow" w:cs="Aptos Narrow"/>
                </w:rPr>
                <w:t>https://www.adidas.com.ph/federations-football</w:t>
              </w:r>
            </w:hyperlink>
          </w:p>
        </w:tc>
      </w:tr>
      <w:tr w:rsidR="3E9514D3" w14:paraId="741E23AE" w14:textId="77777777" w:rsidTr="3E9514D3">
        <w:trPr>
          <w:trHeight w:val="300"/>
        </w:trPr>
        <w:tc>
          <w:tcPr>
            <w:tcW w:w="1200" w:type="dxa"/>
            <w:vMerge/>
            <w:tcBorders>
              <w:left w:val="single" w:sz="0" w:space="0" w:color="auto"/>
              <w:right w:val="single" w:sz="0" w:space="0" w:color="auto"/>
            </w:tcBorders>
            <w:vAlign w:val="center"/>
          </w:tcPr>
          <w:p w14:paraId="61B0BC95" w14:textId="77777777" w:rsidR="00726AAD" w:rsidRDefault="00726AAD"/>
        </w:tc>
        <w:tc>
          <w:tcPr>
            <w:tcW w:w="2085" w:type="dxa"/>
            <w:tcBorders>
              <w:top w:val="single" w:sz="6" w:space="0" w:color="auto"/>
              <w:left w:val="nil"/>
              <w:bottom w:val="single" w:sz="6" w:space="0" w:color="auto"/>
              <w:right w:val="nil"/>
            </w:tcBorders>
            <w:shd w:val="clear" w:color="auto" w:fill="F2F2F2" w:themeFill="background1" w:themeFillShade="F2"/>
            <w:tcMar>
              <w:top w:w="15" w:type="dxa"/>
              <w:left w:w="15" w:type="dxa"/>
              <w:right w:w="15" w:type="dxa"/>
            </w:tcMar>
            <w:vAlign w:val="bottom"/>
          </w:tcPr>
          <w:p w14:paraId="584DD7CB" w14:textId="27D7CAA8" w:rsidR="3E9514D3" w:rsidRDefault="3E9514D3" w:rsidP="3E9514D3">
            <w:pPr>
              <w:spacing w:after="0"/>
              <w:rPr>
                <w:rFonts w:ascii="Calibri" w:eastAsia="Calibri" w:hAnsi="Calibri" w:cs="Calibri"/>
                <w:color w:val="000000" w:themeColor="text1"/>
                <w:sz w:val="22"/>
                <w:szCs w:val="22"/>
              </w:rPr>
            </w:pPr>
            <w:r w:rsidRPr="3E9514D3">
              <w:rPr>
                <w:rFonts w:ascii="Calibri" w:eastAsia="Calibri" w:hAnsi="Calibri" w:cs="Calibri"/>
                <w:color w:val="000000" w:themeColor="text1"/>
                <w:sz w:val="22"/>
                <w:szCs w:val="22"/>
              </w:rPr>
              <w:t>adidas.co.th/</w:t>
            </w:r>
            <w:proofErr w:type="spellStart"/>
            <w:r w:rsidRPr="3E9514D3">
              <w:rPr>
                <w:rFonts w:ascii="Calibri" w:eastAsia="Calibri" w:hAnsi="Calibri" w:cs="Calibri"/>
                <w:color w:val="000000" w:themeColor="text1"/>
                <w:sz w:val="22"/>
                <w:szCs w:val="22"/>
              </w:rPr>
              <w:t>en</w:t>
            </w:r>
            <w:proofErr w:type="spellEnd"/>
          </w:p>
        </w:tc>
        <w:tc>
          <w:tcPr>
            <w:tcW w:w="498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bottom"/>
          </w:tcPr>
          <w:p w14:paraId="115493AB" w14:textId="7988A0E5" w:rsidR="3E9514D3" w:rsidRDefault="3E9514D3" w:rsidP="3E9514D3">
            <w:pPr>
              <w:spacing w:after="0"/>
              <w:rPr>
                <w:rFonts w:ascii="Aptos" w:eastAsia="Aptos" w:hAnsi="Aptos" w:cs="Aptos"/>
              </w:rPr>
            </w:pPr>
            <w:hyperlink r:id="rId54">
              <w:r w:rsidRPr="3E9514D3">
                <w:rPr>
                  <w:rStyle w:val="Hyperlink"/>
                  <w:rFonts w:ascii="Aptos Narrow" w:eastAsia="Aptos Narrow" w:hAnsi="Aptos Narrow" w:cs="Aptos Narrow"/>
                </w:rPr>
                <w:t>https://www.adidas.co.th/en/federations-football</w:t>
              </w:r>
            </w:hyperlink>
          </w:p>
        </w:tc>
      </w:tr>
      <w:tr w:rsidR="3E9514D3" w14:paraId="5BF951E5" w14:textId="77777777" w:rsidTr="3E9514D3">
        <w:trPr>
          <w:trHeight w:val="300"/>
        </w:trPr>
        <w:tc>
          <w:tcPr>
            <w:tcW w:w="1200" w:type="dxa"/>
            <w:vMerge/>
            <w:tcBorders>
              <w:left w:val="single" w:sz="0" w:space="0" w:color="auto"/>
              <w:right w:val="single" w:sz="0" w:space="0" w:color="auto"/>
            </w:tcBorders>
            <w:vAlign w:val="center"/>
          </w:tcPr>
          <w:p w14:paraId="0670077C" w14:textId="77777777" w:rsidR="00726AAD" w:rsidRDefault="00726AAD"/>
        </w:tc>
        <w:tc>
          <w:tcPr>
            <w:tcW w:w="2085" w:type="dxa"/>
            <w:tcBorders>
              <w:top w:val="single" w:sz="6" w:space="0" w:color="auto"/>
              <w:left w:val="nil"/>
              <w:bottom w:val="single" w:sz="6" w:space="0" w:color="auto"/>
              <w:right w:val="nil"/>
            </w:tcBorders>
            <w:shd w:val="clear" w:color="auto" w:fill="F2F2F2" w:themeFill="background1" w:themeFillShade="F2"/>
            <w:tcMar>
              <w:top w:w="15" w:type="dxa"/>
              <w:left w:w="15" w:type="dxa"/>
              <w:right w:w="15" w:type="dxa"/>
            </w:tcMar>
            <w:vAlign w:val="bottom"/>
          </w:tcPr>
          <w:p w14:paraId="297E2B98" w14:textId="18A5C298" w:rsidR="3E9514D3" w:rsidRDefault="3E9514D3" w:rsidP="3E9514D3">
            <w:pPr>
              <w:spacing w:after="0"/>
              <w:rPr>
                <w:rFonts w:ascii="Calibri" w:eastAsia="Calibri" w:hAnsi="Calibri" w:cs="Calibri"/>
                <w:color w:val="000000" w:themeColor="text1"/>
                <w:sz w:val="22"/>
                <w:szCs w:val="22"/>
              </w:rPr>
            </w:pPr>
            <w:r w:rsidRPr="3E9514D3">
              <w:rPr>
                <w:rFonts w:ascii="Calibri" w:eastAsia="Calibri" w:hAnsi="Calibri" w:cs="Calibri"/>
                <w:color w:val="000000" w:themeColor="text1"/>
                <w:sz w:val="22"/>
                <w:szCs w:val="22"/>
              </w:rPr>
              <w:t>adidas.co.th/</w:t>
            </w:r>
            <w:proofErr w:type="spellStart"/>
            <w:r w:rsidRPr="3E9514D3">
              <w:rPr>
                <w:rFonts w:ascii="Calibri" w:eastAsia="Calibri" w:hAnsi="Calibri" w:cs="Calibri"/>
                <w:color w:val="000000" w:themeColor="text1"/>
                <w:sz w:val="22"/>
                <w:szCs w:val="22"/>
              </w:rPr>
              <w:t>th</w:t>
            </w:r>
            <w:proofErr w:type="spellEnd"/>
          </w:p>
        </w:tc>
        <w:tc>
          <w:tcPr>
            <w:tcW w:w="498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bottom"/>
          </w:tcPr>
          <w:p w14:paraId="789082B4" w14:textId="15F1484D" w:rsidR="3E9514D3" w:rsidRDefault="3E9514D3" w:rsidP="3E9514D3">
            <w:pPr>
              <w:spacing w:after="0"/>
              <w:rPr>
                <w:rFonts w:ascii="Aptos Narrow" w:eastAsia="Aptos Narrow" w:hAnsi="Aptos Narrow" w:cs="Aptos Narrow"/>
                <w:color w:val="000000" w:themeColor="text1"/>
              </w:rPr>
            </w:pPr>
            <w:hyperlink r:id="rId55">
              <w:r w:rsidRPr="3E9514D3">
                <w:rPr>
                  <w:rStyle w:val="Hyperlink"/>
                  <w:rFonts w:ascii="Aptos Narrow" w:eastAsia="Aptos Narrow" w:hAnsi="Aptos Narrow" w:cs="Aptos Narrow"/>
                </w:rPr>
                <w:t>https://www.adidas.co.th/th/federations-</w:t>
              </w:r>
            </w:hyperlink>
            <w:r w:rsidRPr="3E9514D3">
              <w:rPr>
                <w:rFonts w:ascii="Aptos Narrow" w:eastAsia="Aptos Narrow" w:hAnsi="Aptos Narrow" w:cs="Aptos Narrow"/>
                <w:color w:val="000000" w:themeColor="text1"/>
              </w:rPr>
              <w:t>ฟุตบอล</w:t>
            </w:r>
          </w:p>
        </w:tc>
      </w:tr>
      <w:tr w:rsidR="3E9514D3" w14:paraId="5B2F86E9" w14:textId="77777777" w:rsidTr="3E9514D3">
        <w:trPr>
          <w:trHeight w:val="300"/>
        </w:trPr>
        <w:tc>
          <w:tcPr>
            <w:tcW w:w="1200" w:type="dxa"/>
            <w:vMerge/>
            <w:tcBorders>
              <w:left w:val="single" w:sz="0" w:space="0" w:color="auto"/>
              <w:right w:val="single" w:sz="0" w:space="0" w:color="auto"/>
            </w:tcBorders>
            <w:vAlign w:val="center"/>
          </w:tcPr>
          <w:p w14:paraId="0BBE34CE" w14:textId="77777777" w:rsidR="00726AAD" w:rsidRDefault="00726AAD"/>
        </w:tc>
        <w:tc>
          <w:tcPr>
            <w:tcW w:w="2085" w:type="dxa"/>
            <w:tcBorders>
              <w:top w:val="single" w:sz="6" w:space="0" w:color="auto"/>
              <w:left w:val="nil"/>
              <w:bottom w:val="single" w:sz="6" w:space="0" w:color="auto"/>
              <w:right w:val="nil"/>
            </w:tcBorders>
            <w:shd w:val="clear" w:color="auto" w:fill="F2F2F2" w:themeFill="background1" w:themeFillShade="F2"/>
            <w:tcMar>
              <w:top w:w="15" w:type="dxa"/>
              <w:left w:w="15" w:type="dxa"/>
              <w:right w:w="15" w:type="dxa"/>
            </w:tcMar>
            <w:vAlign w:val="bottom"/>
          </w:tcPr>
          <w:p w14:paraId="34E7BB3D" w14:textId="4860FC39" w:rsidR="3E9514D3" w:rsidRDefault="3E9514D3" w:rsidP="3E9514D3">
            <w:pPr>
              <w:spacing w:after="0"/>
              <w:rPr>
                <w:rFonts w:ascii="Calibri" w:eastAsia="Calibri" w:hAnsi="Calibri" w:cs="Calibri"/>
                <w:color w:val="000000" w:themeColor="text1"/>
                <w:sz w:val="22"/>
                <w:szCs w:val="22"/>
              </w:rPr>
            </w:pPr>
            <w:r w:rsidRPr="3E9514D3">
              <w:rPr>
                <w:rFonts w:ascii="Calibri" w:eastAsia="Calibri" w:hAnsi="Calibri" w:cs="Calibri"/>
                <w:color w:val="000000" w:themeColor="text1"/>
                <w:sz w:val="22"/>
                <w:szCs w:val="22"/>
              </w:rPr>
              <w:t>adidas.co.in</w:t>
            </w:r>
          </w:p>
        </w:tc>
        <w:tc>
          <w:tcPr>
            <w:tcW w:w="498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bottom"/>
          </w:tcPr>
          <w:p w14:paraId="6CF6A64D" w14:textId="768BEA23" w:rsidR="3E9514D3" w:rsidRDefault="3E9514D3" w:rsidP="3E9514D3">
            <w:pPr>
              <w:spacing w:after="0"/>
              <w:rPr>
                <w:rFonts w:ascii="Aptos" w:eastAsia="Aptos" w:hAnsi="Aptos" w:cs="Aptos"/>
              </w:rPr>
            </w:pPr>
            <w:hyperlink r:id="rId56">
              <w:r w:rsidRPr="3E9514D3">
                <w:rPr>
                  <w:rStyle w:val="Hyperlink"/>
                  <w:rFonts w:ascii="Aptos Narrow" w:eastAsia="Aptos Narrow" w:hAnsi="Aptos Narrow" w:cs="Aptos Narrow"/>
                </w:rPr>
                <w:t>https://www.adidas.co.in/federations-football</w:t>
              </w:r>
            </w:hyperlink>
          </w:p>
        </w:tc>
      </w:tr>
      <w:tr w:rsidR="3E9514D3" w14:paraId="69A40FD3" w14:textId="77777777" w:rsidTr="3E9514D3">
        <w:trPr>
          <w:trHeight w:val="300"/>
        </w:trPr>
        <w:tc>
          <w:tcPr>
            <w:tcW w:w="1200" w:type="dxa"/>
            <w:vMerge/>
            <w:tcBorders>
              <w:left w:val="single" w:sz="0" w:space="0" w:color="auto"/>
              <w:right w:val="single" w:sz="0" w:space="0" w:color="auto"/>
            </w:tcBorders>
            <w:vAlign w:val="center"/>
          </w:tcPr>
          <w:p w14:paraId="7E170452" w14:textId="77777777" w:rsidR="00726AAD" w:rsidRDefault="00726AAD"/>
        </w:tc>
        <w:tc>
          <w:tcPr>
            <w:tcW w:w="2085" w:type="dxa"/>
            <w:tcBorders>
              <w:top w:val="single" w:sz="6" w:space="0" w:color="auto"/>
              <w:left w:val="nil"/>
              <w:bottom w:val="single" w:sz="6" w:space="0" w:color="auto"/>
              <w:right w:val="nil"/>
            </w:tcBorders>
            <w:shd w:val="clear" w:color="auto" w:fill="F2F2F2" w:themeFill="background1" w:themeFillShade="F2"/>
            <w:tcMar>
              <w:top w:w="15" w:type="dxa"/>
              <w:left w:w="15" w:type="dxa"/>
              <w:right w:w="15" w:type="dxa"/>
            </w:tcMar>
            <w:vAlign w:val="bottom"/>
          </w:tcPr>
          <w:p w14:paraId="580649A3" w14:textId="66783733" w:rsidR="3E9514D3" w:rsidRDefault="3E9514D3" w:rsidP="3E9514D3">
            <w:pPr>
              <w:spacing w:after="0"/>
              <w:rPr>
                <w:rFonts w:ascii="Calibri" w:eastAsia="Calibri" w:hAnsi="Calibri" w:cs="Calibri"/>
                <w:color w:val="000000" w:themeColor="text1"/>
                <w:sz w:val="22"/>
                <w:szCs w:val="22"/>
              </w:rPr>
            </w:pPr>
            <w:r w:rsidRPr="3E9514D3">
              <w:rPr>
                <w:rFonts w:ascii="Calibri" w:eastAsia="Calibri" w:hAnsi="Calibri" w:cs="Calibri"/>
                <w:color w:val="000000" w:themeColor="text1"/>
                <w:sz w:val="22"/>
                <w:szCs w:val="22"/>
              </w:rPr>
              <w:t>adidas.com.my/</w:t>
            </w:r>
            <w:proofErr w:type="spellStart"/>
            <w:r w:rsidRPr="3E9514D3">
              <w:rPr>
                <w:rFonts w:ascii="Calibri" w:eastAsia="Calibri" w:hAnsi="Calibri" w:cs="Calibri"/>
                <w:color w:val="000000" w:themeColor="text1"/>
                <w:sz w:val="22"/>
                <w:szCs w:val="22"/>
              </w:rPr>
              <w:t>en</w:t>
            </w:r>
            <w:proofErr w:type="spellEnd"/>
          </w:p>
        </w:tc>
        <w:tc>
          <w:tcPr>
            <w:tcW w:w="498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bottom"/>
          </w:tcPr>
          <w:p w14:paraId="008B334D" w14:textId="7929C0FC" w:rsidR="3E9514D3" w:rsidRDefault="3E9514D3" w:rsidP="3E9514D3">
            <w:pPr>
              <w:spacing w:after="0"/>
              <w:rPr>
                <w:rFonts w:ascii="Aptos" w:eastAsia="Aptos" w:hAnsi="Aptos" w:cs="Aptos"/>
              </w:rPr>
            </w:pPr>
            <w:hyperlink r:id="rId57">
              <w:r w:rsidRPr="3E9514D3">
                <w:rPr>
                  <w:rStyle w:val="Hyperlink"/>
                  <w:rFonts w:ascii="Aptos Narrow" w:eastAsia="Aptos Narrow" w:hAnsi="Aptos Narrow" w:cs="Aptos Narrow"/>
                </w:rPr>
                <w:t>https://www.adidas.com.my/en/federations-football</w:t>
              </w:r>
            </w:hyperlink>
          </w:p>
        </w:tc>
      </w:tr>
      <w:tr w:rsidR="3E9514D3" w14:paraId="155A9350" w14:textId="77777777" w:rsidTr="3E9514D3">
        <w:trPr>
          <w:trHeight w:val="300"/>
        </w:trPr>
        <w:tc>
          <w:tcPr>
            <w:tcW w:w="1200" w:type="dxa"/>
            <w:vMerge/>
            <w:tcBorders>
              <w:left w:val="single" w:sz="0" w:space="0" w:color="auto"/>
              <w:right w:val="single" w:sz="0" w:space="0" w:color="auto"/>
            </w:tcBorders>
            <w:vAlign w:val="center"/>
          </w:tcPr>
          <w:p w14:paraId="7800E877" w14:textId="77777777" w:rsidR="00726AAD" w:rsidRDefault="00726AAD"/>
        </w:tc>
        <w:tc>
          <w:tcPr>
            <w:tcW w:w="2085" w:type="dxa"/>
            <w:tcBorders>
              <w:top w:val="single" w:sz="6" w:space="0" w:color="auto"/>
              <w:left w:val="nil"/>
              <w:bottom w:val="single" w:sz="6" w:space="0" w:color="auto"/>
              <w:right w:val="nil"/>
            </w:tcBorders>
            <w:shd w:val="clear" w:color="auto" w:fill="F2F2F2" w:themeFill="background1" w:themeFillShade="F2"/>
            <w:tcMar>
              <w:top w:w="15" w:type="dxa"/>
              <w:left w:w="15" w:type="dxa"/>
              <w:right w:w="15" w:type="dxa"/>
            </w:tcMar>
            <w:vAlign w:val="bottom"/>
          </w:tcPr>
          <w:p w14:paraId="1E9C412A" w14:textId="38A81A10" w:rsidR="3E9514D3" w:rsidRDefault="3E9514D3" w:rsidP="3E9514D3">
            <w:pPr>
              <w:spacing w:after="0"/>
              <w:rPr>
                <w:rFonts w:ascii="Calibri" w:eastAsia="Calibri" w:hAnsi="Calibri" w:cs="Calibri"/>
                <w:color w:val="000000" w:themeColor="text1"/>
                <w:sz w:val="22"/>
                <w:szCs w:val="22"/>
              </w:rPr>
            </w:pPr>
            <w:r w:rsidRPr="3E9514D3">
              <w:rPr>
                <w:rFonts w:ascii="Calibri" w:eastAsia="Calibri" w:hAnsi="Calibri" w:cs="Calibri"/>
                <w:color w:val="000000" w:themeColor="text1"/>
                <w:sz w:val="22"/>
                <w:szCs w:val="22"/>
              </w:rPr>
              <w:t>adidas.com.au</w:t>
            </w:r>
          </w:p>
        </w:tc>
        <w:tc>
          <w:tcPr>
            <w:tcW w:w="498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bottom"/>
          </w:tcPr>
          <w:p w14:paraId="24E7F31B" w14:textId="633799C5" w:rsidR="3E9514D3" w:rsidRDefault="3E9514D3" w:rsidP="3E9514D3">
            <w:pPr>
              <w:spacing w:after="0"/>
              <w:rPr>
                <w:rFonts w:ascii="Aptos" w:eastAsia="Aptos" w:hAnsi="Aptos" w:cs="Aptos"/>
              </w:rPr>
            </w:pPr>
            <w:hyperlink r:id="rId58">
              <w:r w:rsidRPr="3E9514D3">
                <w:rPr>
                  <w:rStyle w:val="Hyperlink"/>
                  <w:rFonts w:ascii="Aptos Narrow" w:eastAsia="Aptos Narrow" w:hAnsi="Aptos Narrow" w:cs="Aptos Narrow"/>
                </w:rPr>
                <w:t>https://www.adidas.com.au/federations-football</w:t>
              </w:r>
            </w:hyperlink>
          </w:p>
        </w:tc>
      </w:tr>
      <w:tr w:rsidR="3E9514D3" w14:paraId="1709B2D8" w14:textId="77777777" w:rsidTr="3E9514D3">
        <w:trPr>
          <w:trHeight w:val="300"/>
        </w:trPr>
        <w:tc>
          <w:tcPr>
            <w:tcW w:w="1200" w:type="dxa"/>
            <w:vMerge/>
            <w:tcBorders>
              <w:left w:val="single" w:sz="0" w:space="0" w:color="auto"/>
              <w:right w:val="single" w:sz="0" w:space="0" w:color="auto"/>
            </w:tcBorders>
            <w:vAlign w:val="center"/>
          </w:tcPr>
          <w:p w14:paraId="7D3B9F11" w14:textId="77777777" w:rsidR="00726AAD" w:rsidRDefault="00726AAD"/>
        </w:tc>
        <w:tc>
          <w:tcPr>
            <w:tcW w:w="2085" w:type="dxa"/>
            <w:tcBorders>
              <w:top w:val="single" w:sz="6" w:space="0" w:color="auto"/>
              <w:left w:val="nil"/>
              <w:bottom w:val="single" w:sz="6" w:space="0" w:color="auto"/>
              <w:right w:val="nil"/>
            </w:tcBorders>
            <w:shd w:val="clear" w:color="auto" w:fill="F2F2F2" w:themeFill="background1" w:themeFillShade="F2"/>
            <w:tcMar>
              <w:top w:w="15" w:type="dxa"/>
              <w:left w:w="15" w:type="dxa"/>
              <w:right w:w="15" w:type="dxa"/>
            </w:tcMar>
            <w:vAlign w:val="bottom"/>
          </w:tcPr>
          <w:p w14:paraId="3F58AE47" w14:textId="7CFABD49" w:rsidR="3E9514D3" w:rsidRDefault="3E9514D3" w:rsidP="3E9514D3">
            <w:pPr>
              <w:spacing w:after="0"/>
              <w:rPr>
                <w:rFonts w:ascii="Calibri" w:eastAsia="Calibri" w:hAnsi="Calibri" w:cs="Calibri"/>
                <w:color w:val="000000" w:themeColor="text1"/>
                <w:sz w:val="22"/>
                <w:szCs w:val="22"/>
              </w:rPr>
            </w:pPr>
            <w:r w:rsidRPr="3E9514D3">
              <w:rPr>
                <w:rFonts w:ascii="Calibri" w:eastAsia="Calibri" w:hAnsi="Calibri" w:cs="Calibri"/>
                <w:color w:val="000000" w:themeColor="text1"/>
                <w:sz w:val="22"/>
                <w:szCs w:val="22"/>
              </w:rPr>
              <w:t>adidas.co.nz</w:t>
            </w:r>
          </w:p>
        </w:tc>
        <w:tc>
          <w:tcPr>
            <w:tcW w:w="498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bottom"/>
          </w:tcPr>
          <w:p w14:paraId="3DA8316F" w14:textId="7CBAFA8D" w:rsidR="3E9514D3" w:rsidRDefault="3E9514D3" w:rsidP="3E9514D3">
            <w:pPr>
              <w:spacing w:after="0"/>
              <w:rPr>
                <w:rFonts w:ascii="Aptos" w:eastAsia="Aptos" w:hAnsi="Aptos" w:cs="Aptos"/>
              </w:rPr>
            </w:pPr>
            <w:hyperlink r:id="rId59">
              <w:r w:rsidRPr="3E9514D3">
                <w:rPr>
                  <w:rStyle w:val="Hyperlink"/>
                  <w:rFonts w:ascii="Aptos Narrow" w:eastAsia="Aptos Narrow" w:hAnsi="Aptos Narrow" w:cs="Aptos Narrow"/>
                </w:rPr>
                <w:t>https://www.adidas.co.nz/federations-football</w:t>
              </w:r>
            </w:hyperlink>
          </w:p>
        </w:tc>
      </w:tr>
      <w:tr w:rsidR="3E9514D3" w14:paraId="7B0C48F2" w14:textId="77777777" w:rsidTr="3E9514D3">
        <w:trPr>
          <w:trHeight w:val="300"/>
        </w:trPr>
        <w:tc>
          <w:tcPr>
            <w:tcW w:w="1200" w:type="dxa"/>
            <w:vMerge/>
            <w:tcBorders>
              <w:left w:val="single" w:sz="0" w:space="0" w:color="auto"/>
              <w:right w:val="single" w:sz="0" w:space="0" w:color="auto"/>
            </w:tcBorders>
            <w:vAlign w:val="center"/>
          </w:tcPr>
          <w:p w14:paraId="0E87CEE9" w14:textId="77777777" w:rsidR="00726AAD" w:rsidRDefault="00726AAD"/>
        </w:tc>
        <w:tc>
          <w:tcPr>
            <w:tcW w:w="2085" w:type="dxa"/>
            <w:tcBorders>
              <w:top w:val="single" w:sz="6" w:space="0" w:color="auto"/>
              <w:left w:val="nil"/>
              <w:bottom w:val="single" w:sz="6" w:space="0" w:color="auto"/>
              <w:right w:val="nil"/>
            </w:tcBorders>
            <w:shd w:val="clear" w:color="auto" w:fill="F2F2F2" w:themeFill="background1" w:themeFillShade="F2"/>
            <w:tcMar>
              <w:top w:w="15" w:type="dxa"/>
              <w:left w:w="15" w:type="dxa"/>
              <w:right w:w="15" w:type="dxa"/>
            </w:tcMar>
            <w:vAlign w:val="bottom"/>
          </w:tcPr>
          <w:p w14:paraId="14E64F23" w14:textId="3B068ACF" w:rsidR="3E9514D3" w:rsidRDefault="3E9514D3" w:rsidP="3E9514D3">
            <w:pPr>
              <w:spacing w:after="0"/>
              <w:rPr>
                <w:rFonts w:ascii="Calibri" w:eastAsia="Calibri" w:hAnsi="Calibri" w:cs="Calibri"/>
                <w:color w:val="000000" w:themeColor="text1"/>
                <w:sz w:val="22"/>
                <w:szCs w:val="22"/>
              </w:rPr>
            </w:pPr>
            <w:r w:rsidRPr="3E9514D3">
              <w:rPr>
                <w:rFonts w:ascii="Calibri" w:eastAsia="Calibri" w:hAnsi="Calibri" w:cs="Calibri"/>
                <w:color w:val="000000" w:themeColor="text1"/>
                <w:sz w:val="22"/>
                <w:szCs w:val="22"/>
              </w:rPr>
              <w:t>adidas.com.tr/</w:t>
            </w:r>
            <w:proofErr w:type="spellStart"/>
            <w:r w:rsidRPr="3E9514D3">
              <w:rPr>
                <w:rFonts w:ascii="Calibri" w:eastAsia="Calibri" w:hAnsi="Calibri" w:cs="Calibri"/>
                <w:color w:val="000000" w:themeColor="text1"/>
                <w:sz w:val="22"/>
                <w:szCs w:val="22"/>
              </w:rPr>
              <w:t>en</w:t>
            </w:r>
            <w:proofErr w:type="spellEnd"/>
          </w:p>
        </w:tc>
        <w:tc>
          <w:tcPr>
            <w:tcW w:w="498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bottom"/>
          </w:tcPr>
          <w:p w14:paraId="7B3128DA" w14:textId="5884BB93" w:rsidR="3E9514D3" w:rsidRDefault="3E9514D3" w:rsidP="3E9514D3">
            <w:pPr>
              <w:spacing w:after="0"/>
              <w:rPr>
                <w:rFonts w:ascii="Aptos" w:eastAsia="Aptos" w:hAnsi="Aptos" w:cs="Aptos"/>
              </w:rPr>
            </w:pPr>
            <w:hyperlink r:id="rId60">
              <w:r w:rsidRPr="3E9514D3">
                <w:rPr>
                  <w:rStyle w:val="Hyperlink"/>
                  <w:rFonts w:ascii="Aptos Narrow" w:eastAsia="Aptos Narrow" w:hAnsi="Aptos Narrow" w:cs="Aptos Narrow"/>
                </w:rPr>
                <w:t>https://www.adidas.com.tr/en/football-federations</w:t>
              </w:r>
            </w:hyperlink>
          </w:p>
        </w:tc>
      </w:tr>
      <w:tr w:rsidR="3E9514D3" w14:paraId="6A2C530C" w14:textId="77777777" w:rsidTr="3E9514D3">
        <w:trPr>
          <w:trHeight w:val="300"/>
        </w:trPr>
        <w:tc>
          <w:tcPr>
            <w:tcW w:w="1200" w:type="dxa"/>
            <w:vMerge/>
            <w:tcBorders>
              <w:left w:val="single" w:sz="0" w:space="0" w:color="auto"/>
              <w:right w:val="single" w:sz="0" w:space="0" w:color="auto"/>
            </w:tcBorders>
            <w:vAlign w:val="center"/>
          </w:tcPr>
          <w:p w14:paraId="54425F7F" w14:textId="77777777" w:rsidR="00726AAD" w:rsidRDefault="00726AAD"/>
        </w:tc>
        <w:tc>
          <w:tcPr>
            <w:tcW w:w="2085" w:type="dxa"/>
            <w:tcBorders>
              <w:top w:val="single" w:sz="6" w:space="0" w:color="auto"/>
              <w:left w:val="nil"/>
              <w:bottom w:val="single" w:sz="6" w:space="0" w:color="auto"/>
              <w:right w:val="nil"/>
            </w:tcBorders>
            <w:shd w:val="clear" w:color="auto" w:fill="F2F2F2" w:themeFill="background1" w:themeFillShade="F2"/>
            <w:tcMar>
              <w:top w:w="15" w:type="dxa"/>
              <w:left w:w="15" w:type="dxa"/>
              <w:right w:w="15" w:type="dxa"/>
            </w:tcMar>
            <w:vAlign w:val="bottom"/>
          </w:tcPr>
          <w:p w14:paraId="710203A5" w14:textId="78BE62C1" w:rsidR="3E9514D3" w:rsidRDefault="3E9514D3" w:rsidP="3E9514D3">
            <w:pPr>
              <w:spacing w:after="0"/>
              <w:rPr>
                <w:rFonts w:ascii="Calibri" w:eastAsia="Calibri" w:hAnsi="Calibri" w:cs="Calibri"/>
                <w:color w:val="000000" w:themeColor="text1"/>
                <w:sz w:val="22"/>
                <w:szCs w:val="22"/>
              </w:rPr>
            </w:pPr>
            <w:r w:rsidRPr="3E9514D3">
              <w:rPr>
                <w:rFonts w:ascii="Calibri" w:eastAsia="Calibri" w:hAnsi="Calibri" w:cs="Calibri"/>
                <w:color w:val="000000" w:themeColor="text1"/>
                <w:sz w:val="22"/>
                <w:szCs w:val="22"/>
              </w:rPr>
              <w:t>adidas.com.tr/tr</w:t>
            </w:r>
          </w:p>
        </w:tc>
        <w:tc>
          <w:tcPr>
            <w:tcW w:w="498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bottom"/>
          </w:tcPr>
          <w:p w14:paraId="38E25CD4" w14:textId="2F5AB729" w:rsidR="3E9514D3" w:rsidRDefault="3E9514D3" w:rsidP="3E9514D3">
            <w:pPr>
              <w:spacing w:after="0"/>
              <w:rPr>
                <w:rFonts w:ascii="Aptos" w:eastAsia="Aptos" w:hAnsi="Aptos" w:cs="Aptos"/>
              </w:rPr>
            </w:pPr>
            <w:hyperlink r:id="rId61">
              <w:r w:rsidRPr="3E9514D3">
                <w:rPr>
                  <w:rStyle w:val="Hyperlink"/>
                  <w:rFonts w:ascii="Aptos Narrow" w:eastAsia="Aptos Narrow" w:hAnsi="Aptos Narrow" w:cs="Aptos Narrow"/>
                </w:rPr>
                <w:t>https://www.adidas.com.tr/tr/futbol-federations</w:t>
              </w:r>
            </w:hyperlink>
          </w:p>
        </w:tc>
      </w:tr>
      <w:tr w:rsidR="3E9514D3" w14:paraId="2FF9937E" w14:textId="77777777" w:rsidTr="3E9514D3">
        <w:trPr>
          <w:trHeight w:val="300"/>
        </w:trPr>
        <w:tc>
          <w:tcPr>
            <w:tcW w:w="1200" w:type="dxa"/>
            <w:vMerge/>
            <w:tcBorders>
              <w:left w:val="single" w:sz="0" w:space="0" w:color="auto"/>
              <w:right w:val="single" w:sz="0" w:space="0" w:color="auto"/>
            </w:tcBorders>
            <w:vAlign w:val="center"/>
          </w:tcPr>
          <w:p w14:paraId="10CC3A4E" w14:textId="77777777" w:rsidR="00726AAD" w:rsidRDefault="00726AAD"/>
        </w:tc>
        <w:tc>
          <w:tcPr>
            <w:tcW w:w="2085" w:type="dxa"/>
            <w:tcBorders>
              <w:top w:val="single" w:sz="6" w:space="0" w:color="auto"/>
              <w:left w:val="nil"/>
              <w:bottom w:val="single" w:sz="6" w:space="0" w:color="auto"/>
              <w:right w:val="nil"/>
            </w:tcBorders>
            <w:shd w:val="clear" w:color="auto" w:fill="F2F2F2" w:themeFill="background1" w:themeFillShade="F2"/>
            <w:tcMar>
              <w:top w:w="15" w:type="dxa"/>
              <w:left w:w="15" w:type="dxa"/>
              <w:right w:w="15" w:type="dxa"/>
            </w:tcMar>
            <w:vAlign w:val="bottom"/>
          </w:tcPr>
          <w:p w14:paraId="0B705B55" w14:textId="691E8C23" w:rsidR="3E9514D3" w:rsidRDefault="3E9514D3" w:rsidP="3E9514D3">
            <w:pPr>
              <w:spacing w:after="0"/>
              <w:rPr>
                <w:rFonts w:ascii="Calibri" w:eastAsia="Calibri" w:hAnsi="Calibri" w:cs="Calibri"/>
                <w:color w:val="000000" w:themeColor="text1"/>
                <w:sz w:val="22"/>
                <w:szCs w:val="22"/>
              </w:rPr>
            </w:pPr>
            <w:r w:rsidRPr="3E9514D3">
              <w:rPr>
                <w:rFonts w:ascii="Calibri" w:eastAsia="Calibri" w:hAnsi="Calibri" w:cs="Calibri"/>
                <w:color w:val="000000" w:themeColor="text1"/>
                <w:sz w:val="22"/>
                <w:szCs w:val="22"/>
              </w:rPr>
              <w:t>adidas.ae</w:t>
            </w:r>
          </w:p>
        </w:tc>
        <w:tc>
          <w:tcPr>
            <w:tcW w:w="498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bottom"/>
          </w:tcPr>
          <w:p w14:paraId="02E653DD" w14:textId="5BA9D726" w:rsidR="3E9514D3" w:rsidRDefault="3E9514D3" w:rsidP="3E9514D3">
            <w:pPr>
              <w:spacing w:after="0"/>
              <w:rPr>
                <w:rFonts w:ascii="Aptos" w:eastAsia="Aptos" w:hAnsi="Aptos" w:cs="Aptos"/>
              </w:rPr>
            </w:pPr>
            <w:hyperlink r:id="rId62">
              <w:r w:rsidRPr="3E9514D3">
                <w:rPr>
                  <w:rStyle w:val="Hyperlink"/>
                  <w:rFonts w:ascii="Aptos Narrow" w:eastAsia="Aptos Narrow" w:hAnsi="Aptos Narrow" w:cs="Aptos Narrow"/>
                </w:rPr>
                <w:t>https://www.adidas.ae/en/uaefa</w:t>
              </w:r>
            </w:hyperlink>
          </w:p>
        </w:tc>
      </w:tr>
      <w:tr w:rsidR="3E9514D3" w14:paraId="39E64BF8" w14:textId="77777777" w:rsidTr="3E9514D3">
        <w:trPr>
          <w:trHeight w:val="300"/>
        </w:trPr>
        <w:tc>
          <w:tcPr>
            <w:tcW w:w="1200" w:type="dxa"/>
            <w:vMerge/>
            <w:tcBorders>
              <w:left w:val="single" w:sz="0" w:space="0" w:color="auto"/>
              <w:right w:val="single" w:sz="0" w:space="0" w:color="auto"/>
            </w:tcBorders>
            <w:vAlign w:val="center"/>
          </w:tcPr>
          <w:p w14:paraId="0286103F" w14:textId="77777777" w:rsidR="00726AAD" w:rsidRDefault="00726AAD"/>
        </w:tc>
        <w:tc>
          <w:tcPr>
            <w:tcW w:w="2085" w:type="dxa"/>
            <w:tcBorders>
              <w:top w:val="single" w:sz="6" w:space="0" w:color="auto"/>
              <w:left w:val="nil"/>
              <w:bottom w:val="single" w:sz="6" w:space="0" w:color="auto"/>
              <w:right w:val="nil"/>
            </w:tcBorders>
            <w:shd w:val="clear" w:color="auto" w:fill="F2F2F2" w:themeFill="background1" w:themeFillShade="F2"/>
            <w:tcMar>
              <w:top w:w="15" w:type="dxa"/>
              <w:left w:w="15" w:type="dxa"/>
              <w:right w:w="15" w:type="dxa"/>
            </w:tcMar>
            <w:vAlign w:val="bottom"/>
          </w:tcPr>
          <w:p w14:paraId="34C4421B" w14:textId="296BC88A" w:rsidR="3E9514D3" w:rsidRDefault="3E9514D3" w:rsidP="3E9514D3">
            <w:pPr>
              <w:spacing w:after="0"/>
              <w:rPr>
                <w:rFonts w:ascii="Aptos" w:eastAsia="Aptos" w:hAnsi="Aptos" w:cs="Aptos"/>
              </w:rPr>
            </w:pPr>
            <w:hyperlink r:id="rId63">
              <w:r w:rsidRPr="3E9514D3">
                <w:rPr>
                  <w:rStyle w:val="Hyperlink"/>
                  <w:rFonts w:ascii="Calibri" w:eastAsia="Calibri" w:hAnsi="Calibri" w:cs="Calibri"/>
                  <w:sz w:val="22"/>
                  <w:szCs w:val="22"/>
                </w:rPr>
                <w:t>adidas.sa/</w:t>
              </w:r>
              <w:proofErr w:type="spellStart"/>
              <w:r w:rsidRPr="3E9514D3">
                <w:rPr>
                  <w:rStyle w:val="Hyperlink"/>
                  <w:rFonts w:ascii="Calibri" w:eastAsia="Calibri" w:hAnsi="Calibri" w:cs="Calibri"/>
                  <w:sz w:val="22"/>
                  <w:szCs w:val="22"/>
                </w:rPr>
                <w:t>en</w:t>
              </w:r>
              <w:proofErr w:type="spellEnd"/>
            </w:hyperlink>
          </w:p>
        </w:tc>
        <w:tc>
          <w:tcPr>
            <w:tcW w:w="498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bottom"/>
          </w:tcPr>
          <w:p w14:paraId="0C9982FD" w14:textId="2396CC1A" w:rsidR="3E9514D3" w:rsidRDefault="3E9514D3" w:rsidP="3E9514D3">
            <w:pPr>
              <w:spacing w:after="0"/>
              <w:rPr>
                <w:rFonts w:ascii="Aptos" w:eastAsia="Aptos" w:hAnsi="Aptos" w:cs="Aptos"/>
              </w:rPr>
            </w:pPr>
            <w:hyperlink r:id="rId64">
              <w:r w:rsidRPr="3E9514D3">
                <w:rPr>
                  <w:rStyle w:val="Hyperlink"/>
                  <w:rFonts w:ascii="Aptos Narrow" w:eastAsia="Aptos Narrow" w:hAnsi="Aptos Narrow" w:cs="Aptos Narrow"/>
                </w:rPr>
                <w:t>https://www.adidas.sa/en/saff</w:t>
              </w:r>
            </w:hyperlink>
          </w:p>
        </w:tc>
      </w:tr>
      <w:tr w:rsidR="3E9514D3" w14:paraId="5391F28B" w14:textId="77777777" w:rsidTr="3E9514D3">
        <w:trPr>
          <w:trHeight w:val="300"/>
        </w:trPr>
        <w:tc>
          <w:tcPr>
            <w:tcW w:w="1200" w:type="dxa"/>
            <w:vMerge/>
            <w:tcBorders>
              <w:left w:val="single" w:sz="0" w:space="0" w:color="auto"/>
              <w:right w:val="single" w:sz="0" w:space="0" w:color="auto"/>
            </w:tcBorders>
            <w:vAlign w:val="center"/>
          </w:tcPr>
          <w:p w14:paraId="498E17D2" w14:textId="77777777" w:rsidR="00726AAD" w:rsidRDefault="00726AAD"/>
        </w:tc>
        <w:tc>
          <w:tcPr>
            <w:tcW w:w="2085" w:type="dxa"/>
            <w:tcBorders>
              <w:top w:val="single" w:sz="6" w:space="0" w:color="auto"/>
              <w:left w:val="nil"/>
              <w:bottom w:val="single" w:sz="6" w:space="0" w:color="auto"/>
              <w:right w:val="nil"/>
            </w:tcBorders>
            <w:shd w:val="clear" w:color="auto" w:fill="F2F2F2" w:themeFill="background1" w:themeFillShade="F2"/>
            <w:tcMar>
              <w:top w:w="15" w:type="dxa"/>
              <w:left w:w="15" w:type="dxa"/>
              <w:right w:w="15" w:type="dxa"/>
            </w:tcMar>
            <w:vAlign w:val="bottom"/>
          </w:tcPr>
          <w:p w14:paraId="4D31C255" w14:textId="2E7BE681" w:rsidR="3E9514D3" w:rsidRDefault="3E9514D3" w:rsidP="3E9514D3">
            <w:pPr>
              <w:spacing w:after="0"/>
              <w:rPr>
                <w:rFonts w:ascii="Calibri" w:eastAsia="Calibri" w:hAnsi="Calibri" w:cs="Calibri"/>
                <w:color w:val="000000" w:themeColor="text1"/>
                <w:sz w:val="22"/>
                <w:szCs w:val="22"/>
              </w:rPr>
            </w:pPr>
            <w:hyperlink r:id="rId65">
              <w:r w:rsidRPr="3E9514D3">
                <w:rPr>
                  <w:rStyle w:val="Hyperlink"/>
                  <w:rFonts w:ascii="Calibri" w:eastAsia="Calibri" w:hAnsi="Calibri" w:cs="Calibri"/>
                  <w:sz w:val="22"/>
                  <w:szCs w:val="22"/>
                </w:rPr>
                <w:t>adidas.sa/</w:t>
              </w:r>
              <w:proofErr w:type="spellStart"/>
              <w:r w:rsidRPr="3E9514D3">
                <w:rPr>
                  <w:rStyle w:val="Hyperlink"/>
                  <w:rFonts w:ascii="Calibri" w:eastAsia="Calibri" w:hAnsi="Calibri" w:cs="Calibri"/>
                  <w:sz w:val="22"/>
                  <w:szCs w:val="22"/>
                </w:rPr>
                <w:t>ar</w:t>
              </w:r>
              <w:proofErr w:type="spellEnd"/>
              <w:r>
                <w:tab/>
              </w:r>
            </w:hyperlink>
          </w:p>
        </w:tc>
        <w:tc>
          <w:tcPr>
            <w:tcW w:w="4980" w:type="dxa"/>
            <w:tcBorders>
              <w:top w:val="single" w:sz="6" w:space="0" w:color="auto"/>
              <w:left w:val="single" w:sz="6" w:space="0" w:color="auto"/>
              <w:bottom w:val="nil"/>
              <w:right w:val="single" w:sz="6" w:space="0" w:color="auto"/>
            </w:tcBorders>
            <w:tcMar>
              <w:top w:w="15" w:type="dxa"/>
              <w:left w:w="15" w:type="dxa"/>
              <w:right w:w="15" w:type="dxa"/>
            </w:tcMar>
            <w:vAlign w:val="bottom"/>
          </w:tcPr>
          <w:p w14:paraId="11D4D5A4" w14:textId="59FCE712" w:rsidR="3E9514D3" w:rsidRDefault="3E9514D3" w:rsidP="3E9514D3">
            <w:pPr>
              <w:spacing w:after="0"/>
              <w:rPr>
                <w:rFonts w:ascii="Aptos" w:eastAsia="Aptos" w:hAnsi="Aptos" w:cs="Aptos"/>
              </w:rPr>
            </w:pPr>
            <w:hyperlink r:id="rId66">
              <w:r w:rsidRPr="3E9514D3">
                <w:rPr>
                  <w:rStyle w:val="Hyperlink"/>
                  <w:rFonts w:ascii="Calibri" w:eastAsia="Calibri" w:hAnsi="Calibri" w:cs="Calibri"/>
                  <w:sz w:val="22"/>
                  <w:szCs w:val="22"/>
                </w:rPr>
                <w:t>https://www.adidas.sa/ar/saff</w:t>
              </w:r>
            </w:hyperlink>
          </w:p>
        </w:tc>
      </w:tr>
      <w:tr w:rsidR="3E9514D3" w14:paraId="542AAD7D" w14:textId="77777777" w:rsidTr="3E9514D3">
        <w:trPr>
          <w:trHeight w:val="300"/>
        </w:trPr>
        <w:tc>
          <w:tcPr>
            <w:tcW w:w="1200" w:type="dxa"/>
            <w:tcBorders>
              <w:top w:val="single" w:sz="6" w:space="0" w:color="auto"/>
              <w:left w:val="single" w:sz="6" w:space="0" w:color="auto"/>
              <w:bottom w:val="single" w:sz="6" w:space="0" w:color="000000" w:themeColor="text1"/>
              <w:right w:val="nil"/>
            </w:tcBorders>
            <w:tcMar>
              <w:top w:w="15" w:type="dxa"/>
              <w:left w:w="15" w:type="dxa"/>
              <w:right w:w="15" w:type="dxa"/>
            </w:tcMar>
            <w:vAlign w:val="center"/>
          </w:tcPr>
          <w:p w14:paraId="09F76ABC" w14:textId="0F9D97D9" w:rsidR="3E9514D3" w:rsidRDefault="3E9514D3" w:rsidP="3E9514D3">
            <w:pPr>
              <w:spacing w:after="0"/>
              <w:jc w:val="center"/>
              <w:rPr>
                <w:rFonts w:ascii="Calibri" w:eastAsia="Calibri" w:hAnsi="Calibri" w:cs="Calibri"/>
                <w:color w:val="000000" w:themeColor="text1"/>
              </w:rPr>
            </w:pPr>
            <w:r w:rsidRPr="3E9514D3">
              <w:rPr>
                <w:rFonts w:ascii="Calibri" w:eastAsia="Calibri" w:hAnsi="Calibri" w:cs="Calibri"/>
                <w:b/>
                <w:bCs/>
                <w:color w:val="000000" w:themeColor="text1"/>
              </w:rPr>
              <w:t>KR</w:t>
            </w:r>
          </w:p>
        </w:tc>
        <w:tc>
          <w:tcPr>
            <w:tcW w:w="2085" w:type="dxa"/>
            <w:tcBorders>
              <w:top w:val="single" w:sz="6" w:space="0" w:color="auto"/>
              <w:left w:val="single" w:sz="6" w:space="0" w:color="auto"/>
              <w:bottom w:val="single" w:sz="6" w:space="0" w:color="auto"/>
              <w:right w:val="nil"/>
            </w:tcBorders>
            <w:shd w:val="clear" w:color="auto" w:fill="F2F2F2" w:themeFill="background1" w:themeFillShade="F2"/>
            <w:tcMar>
              <w:top w:w="15" w:type="dxa"/>
              <w:left w:w="15" w:type="dxa"/>
              <w:right w:w="15" w:type="dxa"/>
            </w:tcMar>
            <w:vAlign w:val="bottom"/>
          </w:tcPr>
          <w:p w14:paraId="155A46A4" w14:textId="40D0C69D" w:rsidR="3E9514D3" w:rsidRDefault="3E9514D3" w:rsidP="3E9514D3">
            <w:pPr>
              <w:spacing w:after="0"/>
              <w:rPr>
                <w:rFonts w:ascii="Calibri" w:eastAsia="Calibri" w:hAnsi="Calibri" w:cs="Calibri"/>
                <w:color w:val="000000" w:themeColor="text1"/>
                <w:sz w:val="22"/>
                <w:szCs w:val="22"/>
              </w:rPr>
            </w:pPr>
            <w:r w:rsidRPr="3E9514D3">
              <w:rPr>
                <w:rFonts w:ascii="Calibri" w:eastAsia="Calibri" w:hAnsi="Calibri" w:cs="Calibri"/>
                <w:color w:val="000000" w:themeColor="text1"/>
                <w:sz w:val="22"/>
                <w:szCs w:val="22"/>
              </w:rPr>
              <w:t>adidas.co.kr</w:t>
            </w:r>
          </w:p>
        </w:tc>
        <w:tc>
          <w:tcPr>
            <w:tcW w:w="4980" w:type="dxa"/>
            <w:tcBorders>
              <w:top w:val="single" w:sz="6" w:space="0" w:color="auto"/>
              <w:left w:val="single" w:sz="6" w:space="0" w:color="auto"/>
              <w:bottom w:val="single" w:sz="6" w:space="0" w:color="auto"/>
              <w:right w:val="single" w:sz="6" w:space="0" w:color="auto"/>
            </w:tcBorders>
            <w:tcMar>
              <w:top w:w="15" w:type="dxa"/>
              <w:left w:w="15" w:type="dxa"/>
              <w:right w:w="15" w:type="dxa"/>
            </w:tcMar>
            <w:vAlign w:val="bottom"/>
          </w:tcPr>
          <w:p w14:paraId="0AB324FE" w14:textId="5993ABC6" w:rsidR="3E9514D3" w:rsidRDefault="3E9514D3" w:rsidP="3E9514D3">
            <w:pPr>
              <w:spacing w:after="0"/>
              <w:rPr>
                <w:rFonts w:ascii="Aptos" w:eastAsia="Aptos" w:hAnsi="Aptos" w:cs="Aptos"/>
              </w:rPr>
            </w:pPr>
            <w:hyperlink r:id="rId67">
              <w:r w:rsidRPr="3E9514D3">
                <w:rPr>
                  <w:rStyle w:val="Hyperlink"/>
                  <w:rFonts w:ascii="Aptos Narrow" w:eastAsia="Aptos Narrow" w:hAnsi="Aptos Narrow" w:cs="Aptos Narrow"/>
                </w:rPr>
                <w:t>https://www.adidas.co.kr/federations-football</w:t>
              </w:r>
            </w:hyperlink>
          </w:p>
        </w:tc>
      </w:tr>
    </w:tbl>
    <w:p w14:paraId="10EE944C" w14:textId="0E25CA71" w:rsidR="3E9514D3" w:rsidRDefault="3E9514D3" w:rsidP="3E9514D3">
      <w:pPr>
        <w:rPr>
          <w:rFonts w:ascii="adidasFG" w:eastAsia="adidasFG" w:hAnsi="adidasFG" w:cs="adidasFG"/>
          <w:color w:val="000000" w:themeColor="text1"/>
          <w:sz w:val="22"/>
          <w:szCs w:val="22"/>
        </w:rPr>
      </w:pPr>
    </w:p>
    <w:p w14:paraId="62912227" w14:textId="5ABA13E1" w:rsidR="3E9514D3" w:rsidRDefault="3E9514D3" w:rsidP="3E9514D3">
      <w:pPr>
        <w:rPr>
          <w:rFonts w:ascii="adidasFG" w:eastAsiaTheme="majorEastAsia" w:hAnsi="adidasFG" w:cs="Segoe UI"/>
          <w:b/>
          <w:bCs/>
          <w:sz w:val="22"/>
          <w:szCs w:val="22"/>
        </w:rPr>
      </w:pPr>
    </w:p>
    <w:sectPr w:rsidR="3E9514D3">
      <w:headerReference w:type="default" r:id="rId6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cgahan, Peter" w:date="2025-11-02T12:23:00Z" w:initials="PM">
    <w:p w14:paraId="34816348" w14:textId="77777777" w:rsidR="00645C63" w:rsidRDefault="00645C63" w:rsidP="00645C63">
      <w:pPr>
        <w:pStyle w:val="CommentText"/>
      </w:pPr>
      <w:r>
        <w:rPr>
          <w:rStyle w:val="CommentReference"/>
        </w:rPr>
        <w:annotationRef/>
      </w:r>
      <w:r>
        <w:t xml:space="preserve">In general I would focus on bringing back darker blues and golds, to celebrate the elegance of Italian football </w:t>
      </w:r>
    </w:p>
  </w:comment>
  <w:comment w:id="3" w:author="Mcgahan, Peter" w:date="2025-11-02T12:24:00Z" w:initials="PM">
    <w:p w14:paraId="6A8F244D" w14:textId="687CC0E2" w:rsidR="00645C63" w:rsidRDefault="00645C63" w:rsidP="00645C63">
      <w:pPr>
        <w:pStyle w:val="CommentText"/>
      </w:pPr>
      <w:r>
        <w:rPr>
          <w:rStyle w:val="CommentReference"/>
        </w:rPr>
        <w:annotationRef/>
      </w:r>
      <w:r>
        <w:fldChar w:fldCharType="begin"/>
      </w:r>
      <w:r>
        <w:instrText>HYPERLINK "mailto:Mateo.Kossmann@adidas.com"</w:instrText>
      </w:r>
      <w:bookmarkStart w:id="4" w:name="_@_79135BD1EF824E839112CA8F150C570AZ"/>
      <w:r>
        <w:fldChar w:fldCharType="separate"/>
      </w:r>
      <w:bookmarkEnd w:id="4"/>
      <w:r w:rsidRPr="00645C63">
        <w:rPr>
          <w:rStyle w:val="Mention"/>
          <w:noProof/>
        </w:rPr>
        <w:t>@Kossmann, Mateo</w:t>
      </w:r>
      <w:r>
        <w:fldChar w:fldCharType="end"/>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816348" w15:done="1"/>
  <w15:commentEx w15:paraId="6A8F244D" w15:paraIdParent="3481634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9A8957" w16cex:dateUtc="2025-11-02T11:23:00Z"/>
  <w16cex:commentExtensible w16cex:durableId="64BA244E" w16cex:dateUtc="2025-11-02T1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816348" w16cid:durableId="4A9A8957"/>
  <w16cid:commentId w16cid:paraId="6A8F244D" w16cid:durableId="64BA24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BB734" w14:textId="77777777" w:rsidR="00A04F65" w:rsidRDefault="00A04F65" w:rsidP="00EB7424">
      <w:pPr>
        <w:spacing w:after="0" w:line="240" w:lineRule="auto"/>
      </w:pPr>
      <w:r>
        <w:separator/>
      </w:r>
    </w:p>
  </w:endnote>
  <w:endnote w:type="continuationSeparator" w:id="0">
    <w:p w14:paraId="4E0D6850" w14:textId="77777777" w:rsidR="00A04F65" w:rsidRDefault="00A04F65" w:rsidP="00EB7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idasFG">
    <w:altName w:val="Calibri"/>
    <w:panose1 w:val="00000000000000000000"/>
    <w:charset w:val="00"/>
    <w:family w:val="swiss"/>
    <w:notTrueType/>
    <w:pitch w:val="variable"/>
    <w:sig w:usb0="800000AF" w:usb1="5000204A" w:usb2="00000000" w:usb3="00000000" w:csb0="000000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6D4B8" w14:textId="77777777" w:rsidR="00A04F65" w:rsidRDefault="00A04F65" w:rsidP="00EB7424">
      <w:pPr>
        <w:spacing w:after="0" w:line="240" w:lineRule="auto"/>
      </w:pPr>
      <w:r>
        <w:separator/>
      </w:r>
    </w:p>
  </w:footnote>
  <w:footnote w:type="continuationSeparator" w:id="0">
    <w:p w14:paraId="049E8556" w14:textId="77777777" w:rsidR="00A04F65" w:rsidRDefault="00A04F65" w:rsidP="00EB7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9BB67" w14:textId="2826AB6C" w:rsidR="00EB7424" w:rsidRPr="00C031A9" w:rsidRDefault="001A600E" w:rsidP="002B29C0">
    <w:pPr>
      <w:pStyle w:val="Header"/>
      <w:jc w:val="both"/>
      <w:rPr>
        <w:lang w:val="en-US"/>
      </w:rPr>
    </w:pPr>
    <w:r>
      <w:rPr>
        <w:rFonts w:ascii="adidasFG" w:hAnsi="adidasFG"/>
        <w:b/>
        <w:bCs/>
        <w:noProof/>
        <w:color w:val="FF0000"/>
        <w:sz w:val="16"/>
        <w:szCs w:val="16"/>
      </w:rPr>
      <w:drawing>
        <wp:anchor distT="0" distB="0" distL="114300" distR="114300" simplePos="0" relativeHeight="251658240" behindDoc="1" locked="0" layoutInCell="1" allowOverlap="1" wp14:anchorId="10B2E324" wp14:editId="72A60956">
          <wp:simplePos x="0" y="0"/>
          <wp:positionH relativeFrom="margin">
            <wp:align>center</wp:align>
          </wp:positionH>
          <wp:positionV relativeFrom="paragraph">
            <wp:posOffset>-119380</wp:posOffset>
          </wp:positionV>
          <wp:extent cx="694690" cy="688975"/>
          <wp:effectExtent l="0" t="0" r="0" b="0"/>
          <wp:wrapTight wrapText="bothSides">
            <wp:wrapPolygon edited="0">
              <wp:start x="12439" y="2986"/>
              <wp:lineTo x="1185" y="13139"/>
              <wp:lineTo x="0" y="14931"/>
              <wp:lineTo x="0" y="17917"/>
              <wp:lineTo x="20731" y="17917"/>
              <wp:lineTo x="20731" y="13736"/>
              <wp:lineTo x="14808" y="2986"/>
              <wp:lineTo x="12439" y="2986"/>
            </wp:wrapPolygon>
          </wp:wrapTight>
          <wp:docPr id="326483557" name="Picture 2">
            <a:extLst xmlns:a="http://schemas.openxmlformats.org/drawingml/2006/main">
              <a:ext uri="{FF2B5EF4-FFF2-40B4-BE49-F238E27FC236}">
                <a16:creationId xmlns:a16="http://schemas.microsoft.com/office/drawing/2014/main" id="{FA10A4D5-0615-4662-9F00-486FF3D50D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88975"/>
                  </a:xfrm>
                  <a:prstGeom prst="rect">
                    <a:avLst/>
                  </a:prstGeom>
                  <a:noFill/>
                </pic:spPr>
              </pic:pic>
            </a:graphicData>
          </a:graphic>
          <wp14:sizeRelH relativeFrom="page">
            <wp14:pctWidth>0</wp14:pctWidth>
          </wp14:sizeRelH>
          <wp14:sizeRelV relativeFrom="page">
            <wp14:pctHeight>0</wp14:pctHeight>
          </wp14:sizeRelV>
        </wp:anchor>
      </w:drawing>
    </w:r>
    <w:r w:rsidR="01F356FF">
      <w:rPr>
        <w:rFonts w:ascii="adidasFG" w:hAnsi="adidasFG"/>
        <w:b/>
        <w:bCs/>
        <w:color w:val="FF0000"/>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6528F"/>
    <w:multiLevelType w:val="hybridMultilevel"/>
    <w:tmpl w:val="09208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D12A0C"/>
    <w:multiLevelType w:val="hybridMultilevel"/>
    <w:tmpl w:val="3B78DD56"/>
    <w:lvl w:ilvl="0" w:tplc="D7EACB14">
      <w:numFmt w:val="bullet"/>
      <w:lvlText w:val="-"/>
      <w:lvlJc w:val="left"/>
      <w:pPr>
        <w:ind w:left="720" w:hanging="360"/>
      </w:pPr>
      <w:rPr>
        <w:rFonts w:ascii="adidasFG" w:eastAsiaTheme="minorHAnsi" w:hAnsi="adidasFG"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3840982">
    <w:abstractNumId w:val="1"/>
  </w:num>
  <w:num w:numId="2" w16cid:durableId="20311832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gahan, Peter">
    <w15:presenceInfo w15:providerId="AD" w15:userId="S::Peter.Mcgahan@adidas.com::a68085c1-cc58-4dd9-8eb3-150ef575b4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0B7"/>
    <w:rsid w:val="000009AF"/>
    <w:rsid w:val="00002563"/>
    <w:rsid w:val="0000459C"/>
    <w:rsid w:val="00004801"/>
    <w:rsid w:val="000049EA"/>
    <w:rsid w:val="00004B89"/>
    <w:rsid w:val="00006E7D"/>
    <w:rsid w:val="000077A5"/>
    <w:rsid w:val="00011365"/>
    <w:rsid w:val="000117B8"/>
    <w:rsid w:val="000154AB"/>
    <w:rsid w:val="000155CE"/>
    <w:rsid w:val="00017B19"/>
    <w:rsid w:val="000227C1"/>
    <w:rsid w:val="00022BF8"/>
    <w:rsid w:val="00022DE7"/>
    <w:rsid w:val="00023300"/>
    <w:rsid w:val="00023355"/>
    <w:rsid w:val="000261B8"/>
    <w:rsid w:val="0003066C"/>
    <w:rsid w:val="0003067B"/>
    <w:rsid w:val="00030C67"/>
    <w:rsid w:val="00031B82"/>
    <w:rsid w:val="00032B2D"/>
    <w:rsid w:val="00033B47"/>
    <w:rsid w:val="00034147"/>
    <w:rsid w:val="00034A4D"/>
    <w:rsid w:val="000402E6"/>
    <w:rsid w:val="0004307C"/>
    <w:rsid w:val="0004365F"/>
    <w:rsid w:val="00043E90"/>
    <w:rsid w:val="000442BE"/>
    <w:rsid w:val="00044B9D"/>
    <w:rsid w:val="000519D1"/>
    <w:rsid w:val="000550A3"/>
    <w:rsid w:val="00055764"/>
    <w:rsid w:val="0006121E"/>
    <w:rsid w:val="000618AB"/>
    <w:rsid w:val="00061E25"/>
    <w:rsid w:val="00062BC3"/>
    <w:rsid w:val="0006365D"/>
    <w:rsid w:val="00066A6C"/>
    <w:rsid w:val="00067B87"/>
    <w:rsid w:val="0007117A"/>
    <w:rsid w:val="00072574"/>
    <w:rsid w:val="00073AC7"/>
    <w:rsid w:val="00076B8D"/>
    <w:rsid w:val="000842C5"/>
    <w:rsid w:val="0008460A"/>
    <w:rsid w:val="0008471E"/>
    <w:rsid w:val="00084B0E"/>
    <w:rsid w:val="000855D6"/>
    <w:rsid w:val="00086053"/>
    <w:rsid w:val="00086498"/>
    <w:rsid w:val="00087E57"/>
    <w:rsid w:val="00090448"/>
    <w:rsid w:val="000915B2"/>
    <w:rsid w:val="000927C6"/>
    <w:rsid w:val="00096875"/>
    <w:rsid w:val="00097F4A"/>
    <w:rsid w:val="000A0305"/>
    <w:rsid w:val="000A0A1A"/>
    <w:rsid w:val="000A112F"/>
    <w:rsid w:val="000A328E"/>
    <w:rsid w:val="000A4DC7"/>
    <w:rsid w:val="000A79A3"/>
    <w:rsid w:val="000A7F19"/>
    <w:rsid w:val="000B0A7E"/>
    <w:rsid w:val="000B1E46"/>
    <w:rsid w:val="000B38E0"/>
    <w:rsid w:val="000B47D2"/>
    <w:rsid w:val="000B5349"/>
    <w:rsid w:val="000B5B9F"/>
    <w:rsid w:val="000C07EB"/>
    <w:rsid w:val="000C2BA1"/>
    <w:rsid w:val="000C325C"/>
    <w:rsid w:val="000C3972"/>
    <w:rsid w:val="000C541E"/>
    <w:rsid w:val="000C5CDD"/>
    <w:rsid w:val="000C5F85"/>
    <w:rsid w:val="000C67FE"/>
    <w:rsid w:val="000D0005"/>
    <w:rsid w:val="000D0275"/>
    <w:rsid w:val="000D3233"/>
    <w:rsid w:val="000D3324"/>
    <w:rsid w:val="000D46D4"/>
    <w:rsid w:val="000D50DB"/>
    <w:rsid w:val="000D5E85"/>
    <w:rsid w:val="000D7571"/>
    <w:rsid w:val="000E058B"/>
    <w:rsid w:val="000E0774"/>
    <w:rsid w:val="000E3BD4"/>
    <w:rsid w:val="000E4C3B"/>
    <w:rsid w:val="000F280D"/>
    <w:rsid w:val="000F2ED2"/>
    <w:rsid w:val="000F305F"/>
    <w:rsid w:val="000F358A"/>
    <w:rsid w:val="000F40F8"/>
    <w:rsid w:val="000F6160"/>
    <w:rsid w:val="001007AF"/>
    <w:rsid w:val="001017ED"/>
    <w:rsid w:val="00101902"/>
    <w:rsid w:val="00103934"/>
    <w:rsid w:val="00103DFF"/>
    <w:rsid w:val="00104C49"/>
    <w:rsid w:val="00105F59"/>
    <w:rsid w:val="00107384"/>
    <w:rsid w:val="00107A77"/>
    <w:rsid w:val="00112509"/>
    <w:rsid w:val="001126E1"/>
    <w:rsid w:val="0011327C"/>
    <w:rsid w:val="00117886"/>
    <w:rsid w:val="00120C70"/>
    <w:rsid w:val="001242AE"/>
    <w:rsid w:val="00124D39"/>
    <w:rsid w:val="0012557B"/>
    <w:rsid w:val="001327C7"/>
    <w:rsid w:val="00132D8A"/>
    <w:rsid w:val="00133258"/>
    <w:rsid w:val="00133A00"/>
    <w:rsid w:val="00133F89"/>
    <w:rsid w:val="001356B1"/>
    <w:rsid w:val="001364DB"/>
    <w:rsid w:val="00136787"/>
    <w:rsid w:val="00136C8E"/>
    <w:rsid w:val="00140BAC"/>
    <w:rsid w:val="00142DA5"/>
    <w:rsid w:val="00143312"/>
    <w:rsid w:val="0014340F"/>
    <w:rsid w:val="00143881"/>
    <w:rsid w:val="00143CD3"/>
    <w:rsid w:val="00144500"/>
    <w:rsid w:val="001448D8"/>
    <w:rsid w:val="001454FB"/>
    <w:rsid w:val="00145A9B"/>
    <w:rsid w:val="00147261"/>
    <w:rsid w:val="001529C8"/>
    <w:rsid w:val="001529F7"/>
    <w:rsid w:val="00152E49"/>
    <w:rsid w:val="00152FF2"/>
    <w:rsid w:val="001537FD"/>
    <w:rsid w:val="00155D5E"/>
    <w:rsid w:val="001560CE"/>
    <w:rsid w:val="001564E1"/>
    <w:rsid w:val="001568DE"/>
    <w:rsid w:val="001603F0"/>
    <w:rsid w:val="00160F28"/>
    <w:rsid w:val="00160F75"/>
    <w:rsid w:val="00162395"/>
    <w:rsid w:val="00162523"/>
    <w:rsid w:val="00162AC1"/>
    <w:rsid w:val="001632D3"/>
    <w:rsid w:val="00163882"/>
    <w:rsid w:val="00163BEA"/>
    <w:rsid w:val="00164367"/>
    <w:rsid w:val="001658B5"/>
    <w:rsid w:val="00165A01"/>
    <w:rsid w:val="00176BA7"/>
    <w:rsid w:val="00177DCC"/>
    <w:rsid w:val="00180137"/>
    <w:rsid w:val="001816DF"/>
    <w:rsid w:val="00181A97"/>
    <w:rsid w:val="001861AA"/>
    <w:rsid w:val="001862DE"/>
    <w:rsid w:val="00192498"/>
    <w:rsid w:val="001943CD"/>
    <w:rsid w:val="00194AE9"/>
    <w:rsid w:val="00195627"/>
    <w:rsid w:val="001A235B"/>
    <w:rsid w:val="001A302C"/>
    <w:rsid w:val="001A3BC5"/>
    <w:rsid w:val="001A502D"/>
    <w:rsid w:val="001A56BB"/>
    <w:rsid w:val="001A600E"/>
    <w:rsid w:val="001A64B5"/>
    <w:rsid w:val="001A6BD1"/>
    <w:rsid w:val="001A7698"/>
    <w:rsid w:val="001B22D2"/>
    <w:rsid w:val="001B2B87"/>
    <w:rsid w:val="001B3750"/>
    <w:rsid w:val="001B4C27"/>
    <w:rsid w:val="001B5506"/>
    <w:rsid w:val="001B5FB4"/>
    <w:rsid w:val="001B6E9F"/>
    <w:rsid w:val="001C2100"/>
    <w:rsid w:val="001C3BED"/>
    <w:rsid w:val="001C425D"/>
    <w:rsid w:val="001C5545"/>
    <w:rsid w:val="001C625F"/>
    <w:rsid w:val="001D022C"/>
    <w:rsid w:val="001D0FF0"/>
    <w:rsid w:val="001D3FC7"/>
    <w:rsid w:val="001D5BB6"/>
    <w:rsid w:val="001D607A"/>
    <w:rsid w:val="001D741E"/>
    <w:rsid w:val="001E14AC"/>
    <w:rsid w:val="001E3566"/>
    <w:rsid w:val="001E489B"/>
    <w:rsid w:val="001E51A0"/>
    <w:rsid w:val="001E62E7"/>
    <w:rsid w:val="001E6FE6"/>
    <w:rsid w:val="001F015E"/>
    <w:rsid w:val="001F04EE"/>
    <w:rsid w:val="001F23C0"/>
    <w:rsid w:val="001F505C"/>
    <w:rsid w:val="001F7179"/>
    <w:rsid w:val="001F723F"/>
    <w:rsid w:val="001F7533"/>
    <w:rsid w:val="001F77B3"/>
    <w:rsid w:val="0020246D"/>
    <w:rsid w:val="0020304A"/>
    <w:rsid w:val="00203A38"/>
    <w:rsid w:val="00204D0A"/>
    <w:rsid w:val="00205C61"/>
    <w:rsid w:val="002062B6"/>
    <w:rsid w:val="00207BEE"/>
    <w:rsid w:val="002102DF"/>
    <w:rsid w:val="00211AC4"/>
    <w:rsid w:val="00213C6F"/>
    <w:rsid w:val="002145AB"/>
    <w:rsid w:val="00215A75"/>
    <w:rsid w:val="00216596"/>
    <w:rsid w:val="00217282"/>
    <w:rsid w:val="00217619"/>
    <w:rsid w:val="00217BF6"/>
    <w:rsid w:val="00217FD1"/>
    <w:rsid w:val="002202D0"/>
    <w:rsid w:val="00223832"/>
    <w:rsid w:val="00223E11"/>
    <w:rsid w:val="002244EC"/>
    <w:rsid w:val="00224B49"/>
    <w:rsid w:val="002254D6"/>
    <w:rsid w:val="00226629"/>
    <w:rsid w:val="002308E1"/>
    <w:rsid w:val="002317AE"/>
    <w:rsid w:val="00232E21"/>
    <w:rsid w:val="00233198"/>
    <w:rsid w:val="0023661E"/>
    <w:rsid w:val="00236E71"/>
    <w:rsid w:val="0023733E"/>
    <w:rsid w:val="002373B3"/>
    <w:rsid w:val="00240961"/>
    <w:rsid w:val="00241334"/>
    <w:rsid w:val="00241EF8"/>
    <w:rsid w:val="002423E1"/>
    <w:rsid w:val="002439B9"/>
    <w:rsid w:val="00243E91"/>
    <w:rsid w:val="002460F5"/>
    <w:rsid w:val="00246EB8"/>
    <w:rsid w:val="00250158"/>
    <w:rsid w:val="00250D5F"/>
    <w:rsid w:val="00252651"/>
    <w:rsid w:val="00253AF4"/>
    <w:rsid w:val="00254C2F"/>
    <w:rsid w:val="002551EF"/>
    <w:rsid w:val="002558B9"/>
    <w:rsid w:val="00255BC1"/>
    <w:rsid w:val="0026012B"/>
    <w:rsid w:val="00261A25"/>
    <w:rsid w:val="00261CCC"/>
    <w:rsid w:val="00262140"/>
    <w:rsid w:val="002639D0"/>
    <w:rsid w:val="0026494E"/>
    <w:rsid w:val="00264AE1"/>
    <w:rsid w:val="00265093"/>
    <w:rsid w:val="002650EC"/>
    <w:rsid w:val="00265C99"/>
    <w:rsid w:val="00265CC1"/>
    <w:rsid w:val="00266592"/>
    <w:rsid w:val="002669C8"/>
    <w:rsid w:val="00267128"/>
    <w:rsid w:val="00267B6E"/>
    <w:rsid w:val="002702F7"/>
    <w:rsid w:val="0027174E"/>
    <w:rsid w:val="00271933"/>
    <w:rsid w:val="00271EF0"/>
    <w:rsid w:val="002721FB"/>
    <w:rsid w:val="00272DD3"/>
    <w:rsid w:val="00272FCA"/>
    <w:rsid w:val="002732B4"/>
    <w:rsid w:val="00274796"/>
    <w:rsid w:val="00276647"/>
    <w:rsid w:val="00277A0F"/>
    <w:rsid w:val="00281F05"/>
    <w:rsid w:val="0028602A"/>
    <w:rsid w:val="00287110"/>
    <w:rsid w:val="00287633"/>
    <w:rsid w:val="00290CBF"/>
    <w:rsid w:val="002920B2"/>
    <w:rsid w:val="002922E7"/>
    <w:rsid w:val="00292928"/>
    <w:rsid w:val="002929A4"/>
    <w:rsid w:val="00293192"/>
    <w:rsid w:val="00293AF5"/>
    <w:rsid w:val="00294856"/>
    <w:rsid w:val="0029550B"/>
    <w:rsid w:val="00297C62"/>
    <w:rsid w:val="002A0385"/>
    <w:rsid w:val="002A073B"/>
    <w:rsid w:val="002A2072"/>
    <w:rsid w:val="002A4F05"/>
    <w:rsid w:val="002A64C7"/>
    <w:rsid w:val="002B0419"/>
    <w:rsid w:val="002B0D4F"/>
    <w:rsid w:val="002B0DBF"/>
    <w:rsid w:val="002B0E91"/>
    <w:rsid w:val="002B14B2"/>
    <w:rsid w:val="002B29C0"/>
    <w:rsid w:val="002B4EC5"/>
    <w:rsid w:val="002B69B2"/>
    <w:rsid w:val="002C33EA"/>
    <w:rsid w:val="002C4031"/>
    <w:rsid w:val="002C4519"/>
    <w:rsid w:val="002C7B38"/>
    <w:rsid w:val="002D03A4"/>
    <w:rsid w:val="002D3234"/>
    <w:rsid w:val="002D5258"/>
    <w:rsid w:val="002D530C"/>
    <w:rsid w:val="002D5F9D"/>
    <w:rsid w:val="002D644A"/>
    <w:rsid w:val="002D6B57"/>
    <w:rsid w:val="002D722B"/>
    <w:rsid w:val="002E10B7"/>
    <w:rsid w:val="002E1616"/>
    <w:rsid w:val="002E2A19"/>
    <w:rsid w:val="002E4A7C"/>
    <w:rsid w:val="002E52AA"/>
    <w:rsid w:val="002E6E6B"/>
    <w:rsid w:val="002E7434"/>
    <w:rsid w:val="002F071B"/>
    <w:rsid w:val="002F1E6F"/>
    <w:rsid w:val="002F21A2"/>
    <w:rsid w:val="002F27AC"/>
    <w:rsid w:val="002F525E"/>
    <w:rsid w:val="00300824"/>
    <w:rsid w:val="0030083D"/>
    <w:rsid w:val="00300853"/>
    <w:rsid w:val="00302AB5"/>
    <w:rsid w:val="003031E7"/>
    <w:rsid w:val="00303810"/>
    <w:rsid w:val="0030388E"/>
    <w:rsid w:val="00305B48"/>
    <w:rsid w:val="00310CAE"/>
    <w:rsid w:val="00311498"/>
    <w:rsid w:val="00311E11"/>
    <w:rsid w:val="00311F7C"/>
    <w:rsid w:val="00312111"/>
    <w:rsid w:val="003138A8"/>
    <w:rsid w:val="00316B8E"/>
    <w:rsid w:val="00316D59"/>
    <w:rsid w:val="00317192"/>
    <w:rsid w:val="003207F6"/>
    <w:rsid w:val="0032094D"/>
    <w:rsid w:val="00320ACF"/>
    <w:rsid w:val="003210B6"/>
    <w:rsid w:val="00325811"/>
    <w:rsid w:val="00325AA8"/>
    <w:rsid w:val="00333062"/>
    <w:rsid w:val="003334F6"/>
    <w:rsid w:val="003338FB"/>
    <w:rsid w:val="00333981"/>
    <w:rsid w:val="00333F74"/>
    <w:rsid w:val="00334712"/>
    <w:rsid w:val="003353ED"/>
    <w:rsid w:val="00335FDE"/>
    <w:rsid w:val="00337889"/>
    <w:rsid w:val="00337D32"/>
    <w:rsid w:val="00340048"/>
    <w:rsid w:val="00340A5B"/>
    <w:rsid w:val="00342EB2"/>
    <w:rsid w:val="00344BE4"/>
    <w:rsid w:val="00344CEC"/>
    <w:rsid w:val="00345AD2"/>
    <w:rsid w:val="0034700E"/>
    <w:rsid w:val="00347360"/>
    <w:rsid w:val="00347EED"/>
    <w:rsid w:val="00351E5F"/>
    <w:rsid w:val="00352080"/>
    <w:rsid w:val="00352484"/>
    <w:rsid w:val="00352CDC"/>
    <w:rsid w:val="00352FEA"/>
    <w:rsid w:val="00353DD8"/>
    <w:rsid w:val="00354AFF"/>
    <w:rsid w:val="0035606D"/>
    <w:rsid w:val="00356212"/>
    <w:rsid w:val="003569E0"/>
    <w:rsid w:val="00357398"/>
    <w:rsid w:val="00357CAA"/>
    <w:rsid w:val="00371771"/>
    <w:rsid w:val="00372A0D"/>
    <w:rsid w:val="00373F3B"/>
    <w:rsid w:val="003774A8"/>
    <w:rsid w:val="0038054F"/>
    <w:rsid w:val="003830D8"/>
    <w:rsid w:val="00383123"/>
    <w:rsid w:val="00383E7E"/>
    <w:rsid w:val="003843D7"/>
    <w:rsid w:val="00384B47"/>
    <w:rsid w:val="00386215"/>
    <w:rsid w:val="003877E2"/>
    <w:rsid w:val="0039135E"/>
    <w:rsid w:val="00391BBA"/>
    <w:rsid w:val="00391F67"/>
    <w:rsid w:val="0039242C"/>
    <w:rsid w:val="003939D2"/>
    <w:rsid w:val="003A178B"/>
    <w:rsid w:val="003A46B9"/>
    <w:rsid w:val="003A584F"/>
    <w:rsid w:val="003A6676"/>
    <w:rsid w:val="003A6A60"/>
    <w:rsid w:val="003A71DB"/>
    <w:rsid w:val="003A74E9"/>
    <w:rsid w:val="003B0026"/>
    <w:rsid w:val="003B003A"/>
    <w:rsid w:val="003B200D"/>
    <w:rsid w:val="003B304E"/>
    <w:rsid w:val="003B4740"/>
    <w:rsid w:val="003B58A0"/>
    <w:rsid w:val="003B6B67"/>
    <w:rsid w:val="003C1574"/>
    <w:rsid w:val="003C2E89"/>
    <w:rsid w:val="003C3050"/>
    <w:rsid w:val="003C48C8"/>
    <w:rsid w:val="003C4A3E"/>
    <w:rsid w:val="003C6C3B"/>
    <w:rsid w:val="003C7DC4"/>
    <w:rsid w:val="003D0B13"/>
    <w:rsid w:val="003D0D67"/>
    <w:rsid w:val="003D1A91"/>
    <w:rsid w:val="003D2439"/>
    <w:rsid w:val="003D3993"/>
    <w:rsid w:val="003D60E5"/>
    <w:rsid w:val="003E01FD"/>
    <w:rsid w:val="003E1644"/>
    <w:rsid w:val="003E1A81"/>
    <w:rsid w:val="003E1C2E"/>
    <w:rsid w:val="003E3C6A"/>
    <w:rsid w:val="003E3D2C"/>
    <w:rsid w:val="003E6A9E"/>
    <w:rsid w:val="003E7201"/>
    <w:rsid w:val="003F3B4D"/>
    <w:rsid w:val="003F4902"/>
    <w:rsid w:val="003F4BBC"/>
    <w:rsid w:val="003F6869"/>
    <w:rsid w:val="003F6A83"/>
    <w:rsid w:val="003F752F"/>
    <w:rsid w:val="003F7F3C"/>
    <w:rsid w:val="00400EDF"/>
    <w:rsid w:val="00401BD9"/>
    <w:rsid w:val="00403E4E"/>
    <w:rsid w:val="004064CA"/>
    <w:rsid w:val="004069E1"/>
    <w:rsid w:val="00407DCC"/>
    <w:rsid w:val="00412BB2"/>
    <w:rsid w:val="00412D80"/>
    <w:rsid w:val="00415C14"/>
    <w:rsid w:val="00415D5C"/>
    <w:rsid w:val="0041601E"/>
    <w:rsid w:val="0041795C"/>
    <w:rsid w:val="00420029"/>
    <w:rsid w:val="004200CC"/>
    <w:rsid w:val="004220F6"/>
    <w:rsid w:val="00424159"/>
    <w:rsid w:val="0042416D"/>
    <w:rsid w:val="00430725"/>
    <w:rsid w:val="00431BA8"/>
    <w:rsid w:val="00437203"/>
    <w:rsid w:val="00441A5D"/>
    <w:rsid w:val="00443772"/>
    <w:rsid w:val="0044378E"/>
    <w:rsid w:val="004444EB"/>
    <w:rsid w:val="0044452B"/>
    <w:rsid w:val="00446D7F"/>
    <w:rsid w:val="004524FD"/>
    <w:rsid w:val="00452E8D"/>
    <w:rsid w:val="004559EE"/>
    <w:rsid w:val="00455C79"/>
    <w:rsid w:val="004574AA"/>
    <w:rsid w:val="00457AE3"/>
    <w:rsid w:val="00457C80"/>
    <w:rsid w:val="00460D15"/>
    <w:rsid w:val="0046239A"/>
    <w:rsid w:val="004632F9"/>
    <w:rsid w:val="00463E48"/>
    <w:rsid w:val="004649E5"/>
    <w:rsid w:val="0046727D"/>
    <w:rsid w:val="0047298E"/>
    <w:rsid w:val="004731FF"/>
    <w:rsid w:val="00473550"/>
    <w:rsid w:val="004735E6"/>
    <w:rsid w:val="00474266"/>
    <w:rsid w:val="00474277"/>
    <w:rsid w:val="00474CFC"/>
    <w:rsid w:val="004760F1"/>
    <w:rsid w:val="00476737"/>
    <w:rsid w:val="00476B04"/>
    <w:rsid w:val="004805F4"/>
    <w:rsid w:val="004808BF"/>
    <w:rsid w:val="004818B6"/>
    <w:rsid w:val="00487420"/>
    <w:rsid w:val="0049089B"/>
    <w:rsid w:val="00490B72"/>
    <w:rsid w:val="00494B33"/>
    <w:rsid w:val="00496326"/>
    <w:rsid w:val="00496610"/>
    <w:rsid w:val="004969B5"/>
    <w:rsid w:val="004A00B7"/>
    <w:rsid w:val="004A0E71"/>
    <w:rsid w:val="004A17A8"/>
    <w:rsid w:val="004A2FA9"/>
    <w:rsid w:val="004A5722"/>
    <w:rsid w:val="004A63E0"/>
    <w:rsid w:val="004A7244"/>
    <w:rsid w:val="004A7F5B"/>
    <w:rsid w:val="004B2FA2"/>
    <w:rsid w:val="004B305F"/>
    <w:rsid w:val="004B56C7"/>
    <w:rsid w:val="004C0687"/>
    <w:rsid w:val="004C0FB2"/>
    <w:rsid w:val="004C1368"/>
    <w:rsid w:val="004C1740"/>
    <w:rsid w:val="004C1AB7"/>
    <w:rsid w:val="004C2C44"/>
    <w:rsid w:val="004C41E8"/>
    <w:rsid w:val="004C61EE"/>
    <w:rsid w:val="004D5C7C"/>
    <w:rsid w:val="004D7425"/>
    <w:rsid w:val="004E0C56"/>
    <w:rsid w:val="004E0E78"/>
    <w:rsid w:val="004E1D46"/>
    <w:rsid w:val="004E2FAB"/>
    <w:rsid w:val="004E325F"/>
    <w:rsid w:val="004E5A4C"/>
    <w:rsid w:val="004F185E"/>
    <w:rsid w:val="004F39FE"/>
    <w:rsid w:val="004F473D"/>
    <w:rsid w:val="004F4AD8"/>
    <w:rsid w:val="004F54FF"/>
    <w:rsid w:val="004F595B"/>
    <w:rsid w:val="004F747F"/>
    <w:rsid w:val="004F7B6E"/>
    <w:rsid w:val="00501397"/>
    <w:rsid w:val="0050452C"/>
    <w:rsid w:val="00504A00"/>
    <w:rsid w:val="005063F8"/>
    <w:rsid w:val="00506E0B"/>
    <w:rsid w:val="0051186B"/>
    <w:rsid w:val="00511DB1"/>
    <w:rsid w:val="00513DA3"/>
    <w:rsid w:val="00513FB9"/>
    <w:rsid w:val="0051406B"/>
    <w:rsid w:val="00516D94"/>
    <w:rsid w:val="005242FB"/>
    <w:rsid w:val="00526BA3"/>
    <w:rsid w:val="00530F1C"/>
    <w:rsid w:val="005315E5"/>
    <w:rsid w:val="005332A3"/>
    <w:rsid w:val="00534A1C"/>
    <w:rsid w:val="0054005D"/>
    <w:rsid w:val="00541122"/>
    <w:rsid w:val="00542C3B"/>
    <w:rsid w:val="0054548A"/>
    <w:rsid w:val="005467C7"/>
    <w:rsid w:val="00546B35"/>
    <w:rsid w:val="00546BDA"/>
    <w:rsid w:val="00550129"/>
    <w:rsid w:val="005516D1"/>
    <w:rsid w:val="00551F2D"/>
    <w:rsid w:val="005529BD"/>
    <w:rsid w:val="00553A75"/>
    <w:rsid w:val="00554738"/>
    <w:rsid w:val="00555FFF"/>
    <w:rsid w:val="005569A2"/>
    <w:rsid w:val="0055768B"/>
    <w:rsid w:val="00563761"/>
    <w:rsid w:val="00563978"/>
    <w:rsid w:val="00563DAA"/>
    <w:rsid w:val="00563E80"/>
    <w:rsid w:val="00565714"/>
    <w:rsid w:val="00565B80"/>
    <w:rsid w:val="00571DD1"/>
    <w:rsid w:val="005745A1"/>
    <w:rsid w:val="00576C40"/>
    <w:rsid w:val="00581727"/>
    <w:rsid w:val="0058250E"/>
    <w:rsid w:val="005826D7"/>
    <w:rsid w:val="005839B1"/>
    <w:rsid w:val="00584638"/>
    <w:rsid w:val="00585C9B"/>
    <w:rsid w:val="00586DB0"/>
    <w:rsid w:val="0059333B"/>
    <w:rsid w:val="00594AFD"/>
    <w:rsid w:val="005960D0"/>
    <w:rsid w:val="005976A6"/>
    <w:rsid w:val="005A2956"/>
    <w:rsid w:val="005A38A2"/>
    <w:rsid w:val="005A507F"/>
    <w:rsid w:val="005A56DB"/>
    <w:rsid w:val="005A670F"/>
    <w:rsid w:val="005A732F"/>
    <w:rsid w:val="005A77AD"/>
    <w:rsid w:val="005B0696"/>
    <w:rsid w:val="005B0D20"/>
    <w:rsid w:val="005B1D2C"/>
    <w:rsid w:val="005B203D"/>
    <w:rsid w:val="005B48B1"/>
    <w:rsid w:val="005B5225"/>
    <w:rsid w:val="005B7A38"/>
    <w:rsid w:val="005B7E28"/>
    <w:rsid w:val="005C0293"/>
    <w:rsid w:val="005C2346"/>
    <w:rsid w:val="005C27D8"/>
    <w:rsid w:val="005C2F5C"/>
    <w:rsid w:val="005C43E7"/>
    <w:rsid w:val="005C50A8"/>
    <w:rsid w:val="005C6337"/>
    <w:rsid w:val="005C7F52"/>
    <w:rsid w:val="005C7F53"/>
    <w:rsid w:val="005D31B8"/>
    <w:rsid w:val="005D347D"/>
    <w:rsid w:val="005D36C0"/>
    <w:rsid w:val="005D4731"/>
    <w:rsid w:val="005D5C08"/>
    <w:rsid w:val="005D67AE"/>
    <w:rsid w:val="005E13C1"/>
    <w:rsid w:val="005E374E"/>
    <w:rsid w:val="005E4C2C"/>
    <w:rsid w:val="005E52AD"/>
    <w:rsid w:val="005E55DC"/>
    <w:rsid w:val="005E5F97"/>
    <w:rsid w:val="005E6393"/>
    <w:rsid w:val="005E73A3"/>
    <w:rsid w:val="005E7CE5"/>
    <w:rsid w:val="005F2498"/>
    <w:rsid w:val="005F2951"/>
    <w:rsid w:val="005F3BB6"/>
    <w:rsid w:val="005F5CC1"/>
    <w:rsid w:val="005F638F"/>
    <w:rsid w:val="005F6650"/>
    <w:rsid w:val="00601D87"/>
    <w:rsid w:val="00604E93"/>
    <w:rsid w:val="0060701F"/>
    <w:rsid w:val="00612115"/>
    <w:rsid w:val="00613052"/>
    <w:rsid w:val="00614E02"/>
    <w:rsid w:val="0061535E"/>
    <w:rsid w:val="00616DC4"/>
    <w:rsid w:val="006175A4"/>
    <w:rsid w:val="0061776F"/>
    <w:rsid w:val="00620314"/>
    <w:rsid w:val="00620828"/>
    <w:rsid w:val="006213AB"/>
    <w:rsid w:val="006215E1"/>
    <w:rsid w:val="00622A1F"/>
    <w:rsid w:val="00623C1E"/>
    <w:rsid w:val="00626CD8"/>
    <w:rsid w:val="00630306"/>
    <w:rsid w:val="00630EBE"/>
    <w:rsid w:val="006327DF"/>
    <w:rsid w:val="0063344A"/>
    <w:rsid w:val="00634340"/>
    <w:rsid w:val="00635AE5"/>
    <w:rsid w:val="00636643"/>
    <w:rsid w:val="00637856"/>
    <w:rsid w:val="0064203C"/>
    <w:rsid w:val="006426C6"/>
    <w:rsid w:val="00643C48"/>
    <w:rsid w:val="00645C63"/>
    <w:rsid w:val="00646D79"/>
    <w:rsid w:val="006470E7"/>
    <w:rsid w:val="00650AE0"/>
    <w:rsid w:val="00655FE9"/>
    <w:rsid w:val="006561BE"/>
    <w:rsid w:val="0065668B"/>
    <w:rsid w:val="006572B4"/>
    <w:rsid w:val="00657D79"/>
    <w:rsid w:val="006607E0"/>
    <w:rsid w:val="0066207E"/>
    <w:rsid w:val="00662252"/>
    <w:rsid w:val="0066382D"/>
    <w:rsid w:val="00663CC2"/>
    <w:rsid w:val="006651C9"/>
    <w:rsid w:val="006704CE"/>
    <w:rsid w:val="00671BD1"/>
    <w:rsid w:val="006732DC"/>
    <w:rsid w:val="006735FE"/>
    <w:rsid w:val="0067455F"/>
    <w:rsid w:val="006755DF"/>
    <w:rsid w:val="00676F73"/>
    <w:rsid w:val="00680B8C"/>
    <w:rsid w:val="00680C0C"/>
    <w:rsid w:val="0068232B"/>
    <w:rsid w:val="00683695"/>
    <w:rsid w:val="00684EDE"/>
    <w:rsid w:val="0068605D"/>
    <w:rsid w:val="006912F0"/>
    <w:rsid w:val="00691D58"/>
    <w:rsid w:val="006924DC"/>
    <w:rsid w:val="0069356E"/>
    <w:rsid w:val="0069432B"/>
    <w:rsid w:val="00694BE1"/>
    <w:rsid w:val="00695199"/>
    <w:rsid w:val="006960E1"/>
    <w:rsid w:val="00697306"/>
    <w:rsid w:val="006A00B9"/>
    <w:rsid w:val="006A06FC"/>
    <w:rsid w:val="006A1C17"/>
    <w:rsid w:val="006A1D72"/>
    <w:rsid w:val="006A258E"/>
    <w:rsid w:val="006A3B0D"/>
    <w:rsid w:val="006B042B"/>
    <w:rsid w:val="006B1CF6"/>
    <w:rsid w:val="006B2BB9"/>
    <w:rsid w:val="006B6864"/>
    <w:rsid w:val="006B72B0"/>
    <w:rsid w:val="006C490E"/>
    <w:rsid w:val="006C6667"/>
    <w:rsid w:val="006C701F"/>
    <w:rsid w:val="006C705F"/>
    <w:rsid w:val="006C790B"/>
    <w:rsid w:val="006D1F36"/>
    <w:rsid w:val="006D1F9D"/>
    <w:rsid w:val="006D20BF"/>
    <w:rsid w:val="006D5D34"/>
    <w:rsid w:val="006D704A"/>
    <w:rsid w:val="006E1228"/>
    <w:rsid w:val="006E236E"/>
    <w:rsid w:val="006E2A89"/>
    <w:rsid w:val="006E32C4"/>
    <w:rsid w:val="006E3E13"/>
    <w:rsid w:val="006E4500"/>
    <w:rsid w:val="006E5D15"/>
    <w:rsid w:val="006E6F3F"/>
    <w:rsid w:val="006F7526"/>
    <w:rsid w:val="0070236F"/>
    <w:rsid w:val="00705F10"/>
    <w:rsid w:val="007064B3"/>
    <w:rsid w:val="007134F3"/>
    <w:rsid w:val="00714761"/>
    <w:rsid w:val="007206EF"/>
    <w:rsid w:val="007216B6"/>
    <w:rsid w:val="00721937"/>
    <w:rsid w:val="007221C1"/>
    <w:rsid w:val="0072234A"/>
    <w:rsid w:val="00723722"/>
    <w:rsid w:val="00724005"/>
    <w:rsid w:val="00725068"/>
    <w:rsid w:val="00725764"/>
    <w:rsid w:val="00726AAD"/>
    <w:rsid w:val="00726FEF"/>
    <w:rsid w:val="0072731D"/>
    <w:rsid w:val="00727853"/>
    <w:rsid w:val="007367F5"/>
    <w:rsid w:val="00736BDF"/>
    <w:rsid w:val="00740106"/>
    <w:rsid w:val="007418C1"/>
    <w:rsid w:val="007431C7"/>
    <w:rsid w:val="00743C02"/>
    <w:rsid w:val="00744953"/>
    <w:rsid w:val="00744E6F"/>
    <w:rsid w:val="00746FFD"/>
    <w:rsid w:val="00751400"/>
    <w:rsid w:val="00751C35"/>
    <w:rsid w:val="00754E2C"/>
    <w:rsid w:val="00757789"/>
    <w:rsid w:val="007577E7"/>
    <w:rsid w:val="0076241F"/>
    <w:rsid w:val="007633C3"/>
    <w:rsid w:val="0076397C"/>
    <w:rsid w:val="00763B31"/>
    <w:rsid w:val="00764E9A"/>
    <w:rsid w:val="00767508"/>
    <w:rsid w:val="007675F2"/>
    <w:rsid w:val="00770A90"/>
    <w:rsid w:val="00772D49"/>
    <w:rsid w:val="007770D3"/>
    <w:rsid w:val="00782B9C"/>
    <w:rsid w:val="00783104"/>
    <w:rsid w:val="00787A90"/>
    <w:rsid w:val="00787F14"/>
    <w:rsid w:val="00791F92"/>
    <w:rsid w:val="00792167"/>
    <w:rsid w:val="00792781"/>
    <w:rsid w:val="00797306"/>
    <w:rsid w:val="007A1328"/>
    <w:rsid w:val="007A25C4"/>
    <w:rsid w:val="007A3200"/>
    <w:rsid w:val="007A3B75"/>
    <w:rsid w:val="007A3CC1"/>
    <w:rsid w:val="007A3FE1"/>
    <w:rsid w:val="007A42AF"/>
    <w:rsid w:val="007B0A1E"/>
    <w:rsid w:val="007B162C"/>
    <w:rsid w:val="007B49BD"/>
    <w:rsid w:val="007B5E0B"/>
    <w:rsid w:val="007B5F8D"/>
    <w:rsid w:val="007B685C"/>
    <w:rsid w:val="007B696F"/>
    <w:rsid w:val="007B70FB"/>
    <w:rsid w:val="007B7B95"/>
    <w:rsid w:val="007C0A08"/>
    <w:rsid w:val="007C2394"/>
    <w:rsid w:val="007C25D8"/>
    <w:rsid w:val="007C28C7"/>
    <w:rsid w:val="007C51F7"/>
    <w:rsid w:val="007C558C"/>
    <w:rsid w:val="007C62A1"/>
    <w:rsid w:val="007C7818"/>
    <w:rsid w:val="007D0B01"/>
    <w:rsid w:val="007D27FD"/>
    <w:rsid w:val="007D2ECB"/>
    <w:rsid w:val="007D4172"/>
    <w:rsid w:val="007D61B4"/>
    <w:rsid w:val="007D6691"/>
    <w:rsid w:val="007D76FD"/>
    <w:rsid w:val="007E078C"/>
    <w:rsid w:val="007E23FD"/>
    <w:rsid w:val="007E2F47"/>
    <w:rsid w:val="007E3819"/>
    <w:rsid w:val="007E40A1"/>
    <w:rsid w:val="007E46F5"/>
    <w:rsid w:val="007E65F6"/>
    <w:rsid w:val="007E7746"/>
    <w:rsid w:val="007E7BC0"/>
    <w:rsid w:val="007F03F8"/>
    <w:rsid w:val="007F068C"/>
    <w:rsid w:val="007F10CE"/>
    <w:rsid w:val="007F15F2"/>
    <w:rsid w:val="007F27F4"/>
    <w:rsid w:val="007F2C1E"/>
    <w:rsid w:val="007F2E9E"/>
    <w:rsid w:val="007F44BE"/>
    <w:rsid w:val="007F6504"/>
    <w:rsid w:val="007F7979"/>
    <w:rsid w:val="00800CF6"/>
    <w:rsid w:val="00801052"/>
    <w:rsid w:val="008010AD"/>
    <w:rsid w:val="008024A9"/>
    <w:rsid w:val="008036D9"/>
    <w:rsid w:val="008048AC"/>
    <w:rsid w:val="008048E4"/>
    <w:rsid w:val="00806187"/>
    <w:rsid w:val="00806BDF"/>
    <w:rsid w:val="00810E5F"/>
    <w:rsid w:val="00811B48"/>
    <w:rsid w:val="00812116"/>
    <w:rsid w:val="00812320"/>
    <w:rsid w:val="00812B99"/>
    <w:rsid w:val="0081327B"/>
    <w:rsid w:val="00816528"/>
    <w:rsid w:val="00816982"/>
    <w:rsid w:val="0082022B"/>
    <w:rsid w:val="008210E3"/>
    <w:rsid w:val="00823CE8"/>
    <w:rsid w:val="00826156"/>
    <w:rsid w:val="00830FE9"/>
    <w:rsid w:val="008318E0"/>
    <w:rsid w:val="00833013"/>
    <w:rsid w:val="00833042"/>
    <w:rsid w:val="008338BD"/>
    <w:rsid w:val="008343C3"/>
    <w:rsid w:val="00834B35"/>
    <w:rsid w:val="00835D40"/>
    <w:rsid w:val="0083B751"/>
    <w:rsid w:val="00840F5C"/>
    <w:rsid w:val="00851725"/>
    <w:rsid w:val="00852613"/>
    <w:rsid w:val="00853679"/>
    <w:rsid w:val="00854016"/>
    <w:rsid w:val="00854FA0"/>
    <w:rsid w:val="00864511"/>
    <w:rsid w:val="008645AE"/>
    <w:rsid w:val="00866E48"/>
    <w:rsid w:val="008700A7"/>
    <w:rsid w:val="00870DED"/>
    <w:rsid w:val="00872C3F"/>
    <w:rsid w:val="00872C52"/>
    <w:rsid w:val="0087642F"/>
    <w:rsid w:val="008774BB"/>
    <w:rsid w:val="00880B66"/>
    <w:rsid w:val="00881154"/>
    <w:rsid w:val="00883BA4"/>
    <w:rsid w:val="008842C6"/>
    <w:rsid w:val="00884816"/>
    <w:rsid w:val="0088540D"/>
    <w:rsid w:val="008907B2"/>
    <w:rsid w:val="008928C3"/>
    <w:rsid w:val="0089369A"/>
    <w:rsid w:val="008942E2"/>
    <w:rsid w:val="008951FD"/>
    <w:rsid w:val="008A0840"/>
    <w:rsid w:val="008A221C"/>
    <w:rsid w:val="008A2B41"/>
    <w:rsid w:val="008A3822"/>
    <w:rsid w:val="008A3FBB"/>
    <w:rsid w:val="008B10F6"/>
    <w:rsid w:val="008B1201"/>
    <w:rsid w:val="008B63ED"/>
    <w:rsid w:val="008C054F"/>
    <w:rsid w:val="008C2822"/>
    <w:rsid w:val="008C5133"/>
    <w:rsid w:val="008C5351"/>
    <w:rsid w:val="008C5666"/>
    <w:rsid w:val="008C7ABA"/>
    <w:rsid w:val="008D2538"/>
    <w:rsid w:val="008D53B8"/>
    <w:rsid w:val="008D73C7"/>
    <w:rsid w:val="008E097C"/>
    <w:rsid w:val="008E2698"/>
    <w:rsid w:val="008E2A7B"/>
    <w:rsid w:val="008E2D2B"/>
    <w:rsid w:val="008E31C3"/>
    <w:rsid w:val="008E38E0"/>
    <w:rsid w:val="008E4AF0"/>
    <w:rsid w:val="008E58BF"/>
    <w:rsid w:val="008E62C7"/>
    <w:rsid w:val="008E7E75"/>
    <w:rsid w:val="008F0965"/>
    <w:rsid w:val="008F15C8"/>
    <w:rsid w:val="008F17E8"/>
    <w:rsid w:val="008F2FC6"/>
    <w:rsid w:val="008F32C7"/>
    <w:rsid w:val="008F45F8"/>
    <w:rsid w:val="008F69C5"/>
    <w:rsid w:val="009006C7"/>
    <w:rsid w:val="00900F17"/>
    <w:rsid w:val="00901808"/>
    <w:rsid w:val="009032A1"/>
    <w:rsid w:val="00903844"/>
    <w:rsid w:val="00906B4B"/>
    <w:rsid w:val="00910025"/>
    <w:rsid w:val="009105CE"/>
    <w:rsid w:val="00915711"/>
    <w:rsid w:val="00917488"/>
    <w:rsid w:val="00917EB8"/>
    <w:rsid w:val="0091F994"/>
    <w:rsid w:val="0092019D"/>
    <w:rsid w:val="00920231"/>
    <w:rsid w:val="00920A62"/>
    <w:rsid w:val="00922460"/>
    <w:rsid w:val="00925B18"/>
    <w:rsid w:val="00934A98"/>
    <w:rsid w:val="009411BD"/>
    <w:rsid w:val="00941AE3"/>
    <w:rsid w:val="00941C20"/>
    <w:rsid w:val="00942289"/>
    <w:rsid w:val="00943AD0"/>
    <w:rsid w:val="00946E51"/>
    <w:rsid w:val="009470ED"/>
    <w:rsid w:val="009475C1"/>
    <w:rsid w:val="009476EE"/>
    <w:rsid w:val="00947DCB"/>
    <w:rsid w:val="0095372B"/>
    <w:rsid w:val="00953D0C"/>
    <w:rsid w:val="009554DA"/>
    <w:rsid w:val="0095583A"/>
    <w:rsid w:val="009564F0"/>
    <w:rsid w:val="00957D40"/>
    <w:rsid w:val="00963CCC"/>
    <w:rsid w:val="0096550E"/>
    <w:rsid w:val="00972619"/>
    <w:rsid w:val="00975A20"/>
    <w:rsid w:val="00975C97"/>
    <w:rsid w:val="00976532"/>
    <w:rsid w:val="00981F3C"/>
    <w:rsid w:val="00983774"/>
    <w:rsid w:val="00985C3D"/>
    <w:rsid w:val="00987284"/>
    <w:rsid w:val="009874FC"/>
    <w:rsid w:val="00987759"/>
    <w:rsid w:val="00987785"/>
    <w:rsid w:val="00991E94"/>
    <w:rsid w:val="00994891"/>
    <w:rsid w:val="009966D9"/>
    <w:rsid w:val="00997A4C"/>
    <w:rsid w:val="00997F4C"/>
    <w:rsid w:val="009A0038"/>
    <w:rsid w:val="009A00D3"/>
    <w:rsid w:val="009A1D45"/>
    <w:rsid w:val="009A1EE4"/>
    <w:rsid w:val="009A2900"/>
    <w:rsid w:val="009A3597"/>
    <w:rsid w:val="009A7525"/>
    <w:rsid w:val="009B097E"/>
    <w:rsid w:val="009B2097"/>
    <w:rsid w:val="009B4969"/>
    <w:rsid w:val="009B7E1D"/>
    <w:rsid w:val="009C1648"/>
    <w:rsid w:val="009C617F"/>
    <w:rsid w:val="009C79AF"/>
    <w:rsid w:val="009D0C7A"/>
    <w:rsid w:val="009D5230"/>
    <w:rsid w:val="009D5E3D"/>
    <w:rsid w:val="009D6FC4"/>
    <w:rsid w:val="009E3429"/>
    <w:rsid w:val="009E3693"/>
    <w:rsid w:val="009E37F1"/>
    <w:rsid w:val="009E485E"/>
    <w:rsid w:val="009E647F"/>
    <w:rsid w:val="009E6D2D"/>
    <w:rsid w:val="009E75FC"/>
    <w:rsid w:val="009F3CC9"/>
    <w:rsid w:val="009F4A91"/>
    <w:rsid w:val="009F5D4E"/>
    <w:rsid w:val="00A00315"/>
    <w:rsid w:val="00A01F46"/>
    <w:rsid w:val="00A022DC"/>
    <w:rsid w:val="00A03073"/>
    <w:rsid w:val="00A03EE8"/>
    <w:rsid w:val="00A04874"/>
    <w:rsid w:val="00A04F65"/>
    <w:rsid w:val="00A0721D"/>
    <w:rsid w:val="00A134A6"/>
    <w:rsid w:val="00A148AA"/>
    <w:rsid w:val="00A16AC0"/>
    <w:rsid w:val="00A16F10"/>
    <w:rsid w:val="00A16F6A"/>
    <w:rsid w:val="00A217C0"/>
    <w:rsid w:val="00A25615"/>
    <w:rsid w:val="00A26DB4"/>
    <w:rsid w:val="00A27112"/>
    <w:rsid w:val="00A32A77"/>
    <w:rsid w:val="00A35E34"/>
    <w:rsid w:val="00A376D5"/>
    <w:rsid w:val="00A37AB3"/>
    <w:rsid w:val="00A41689"/>
    <w:rsid w:val="00A4330C"/>
    <w:rsid w:val="00A440CB"/>
    <w:rsid w:val="00A44188"/>
    <w:rsid w:val="00A44F4A"/>
    <w:rsid w:val="00A4539C"/>
    <w:rsid w:val="00A45BFE"/>
    <w:rsid w:val="00A5000A"/>
    <w:rsid w:val="00A51FB1"/>
    <w:rsid w:val="00A53348"/>
    <w:rsid w:val="00A5442C"/>
    <w:rsid w:val="00A55D03"/>
    <w:rsid w:val="00A56331"/>
    <w:rsid w:val="00A57A5D"/>
    <w:rsid w:val="00A60D68"/>
    <w:rsid w:val="00A6134E"/>
    <w:rsid w:val="00A613D2"/>
    <w:rsid w:val="00A61AC7"/>
    <w:rsid w:val="00A61F62"/>
    <w:rsid w:val="00A624FD"/>
    <w:rsid w:val="00A6267A"/>
    <w:rsid w:val="00A63EDE"/>
    <w:rsid w:val="00A63F70"/>
    <w:rsid w:val="00A64E9C"/>
    <w:rsid w:val="00A65970"/>
    <w:rsid w:val="00A65EB4"/>
    <w:rsid w:val="00A66325"/>
    <w:rsid w:val="00A70FE0"/>
    <w:rsid w:val="00A711B5"/>
    <w:rsid w:val="00A72592"/>
    <w:rsid w:val="00A74B5C"/>
    <w:rsid w:val="00A80323"/>
    <w:rsid w:val="00A82D04"/>
    <w:rsid w:val="00A83A2B"/>
    <w:rsid w:val="00A85395"/>
    <w:rsid w:val="00A86BCF"/>
    <w:rsid w:val="00A871DC"/>
    <w:rsid w:val="00A872B3"/>
    <w:rsid w:val="00A9349D"/>
    <w:rsid w:val="00A93F4C"/>
    <w:rsid w:val="00A96261"/>
    <w:rsid w:val="00A975F0"/>
    <w:rsid w:val="00A97A7D"/>
    <w:rsid w:val="00AA0AF6"/>
    <w:rsid w:val="00AA32AC"/>
    <w:rsid w:val="00AA3874"/>
    <w:rsid w:val="00AB0493"/>
    <w:rsid w:val="00AB066F"/>
    <w:rsid w:val="00AB56C0"/>
    <w:rsid w:val="00AB6D9B"/>
    <w:rsid w:val="00AB73CA"/>
    <w:rsid w:val="00AC0519"/>
    <w:rsid w:val="00AC12FA"/>
    <w:rsid w:val="00AC1393"/>
    <w:rsid w:val="00AC34B5"/>
    <w:rsid w:val="00AC3F42"/>
    <w:rsid w:val="00AC451D"/>
    <w:rsid w:val="00AC4628"/>
    <w:rsid w:val="00AC4C74"/>
    <w:rsid w:val="00AC4D0B"/>
    <w:rsid w:val="00AC4FDB"/>
    <w:rsid w:val="00AC52FC"/>
    <w:rsid w:val="00AD3228"/>
    <w:rsid w:val="00AD5408"/>
    <w:rsid w:val="00AD6CB9"/>
    <w:rsid w:val="00AE02A1"/>
    <w:rsid w:val="00AE2F94"/>
    <w:rsid w:val="00AE3B2A"/>
    <w:rsid w:val="00AE6191"/>
    <w:rsid w:val="00AE7CA4"/>
    <w:rsid w:val="00AF029F"/>
    <w:rsid w:val="00AF137C"/>
    <w:rsid w:val="00AF1D0D"/>
    <w:rsid w:val="00AF5768"/>
    <w:rsid w:val="00AF63D4"/>
    <w:rsid w:val="00AF7DAE"/>
    <w:rsid w:val="00B04609"/>
    <w:rsid w:val="00B05210"/>
    <w:rsid w:val="00B0654E"/>
    <w:rsid w:val="00B1379B"/>
    <w:rsid w:val="00B1475B"/>
    <w:rsid w:val="00B14F57"/>
    <w:rsid w:val="00B15C87"/>
    <w:rsid w:val="00B16A0D"/>
    <w:rsid w:val="00B17556"/>
    <w:rsid w:val="00B210D3"/>
    <w:rsid w:val="00B211EC"/>
    <w:rsid w:val="00B216AA"/>
    <w:rsid w:val="00B24767"/>
    <w:rsid w:val="00B24AC5"/>
    <w:rsid w:val="00B25C84"/>
    <w:rsid w:val="00B27D0E"/>
    <w:rsid w:val="00B30148"/>
    <w:rsid w:val="00B30B92"/>
    <w:rsid w:val="00B3594D"/>
    <w:rsid w:val="00B35AD3"/>
    <w:rsid w:val="00B368A4"/>
    <w:rsid w:val="00B4096A"/>
    <w:rsid w:val="00B43B50"/>
    <w:rsid w:val="00B43E6D"/>
    <w:rsid w:val="00B4472C"/>
    <w:rsid w:val="00B447C4"/>
    <w:rsid w:val="00B45DE5"/>
    <w:rsid w:val="00B5098A"/>
    <w:rsid w:val="00B51900"/>
    <w:rsid w:val="00B5297B"/>
    <w:rsid w:val="00B53634"/>
    <w:rsid w:val="00B54B20"/>
    <w:rsid w:val="00B56AF9"/>
    <w:rsid w:val="00B61193"/>
    <w:rsid w:val="00B62F56"/>
    <w:rsid w:val="00B639D4"/>
    <w:rsid w:val="00B63A7C"/>
    <w:rsid w:val="00B65877"/>
    <w:rsid w:val="00B661F5"/>
    <w:rsid w:val="00B6664C"/>
    <w:rsid w:val="00B66E1F"/>
    <w:rsid w:val="00B70C96"/>
    <w:rsid w:val="00B75BCB"/>
    <w:rsid w:val="00B809EA"/>
    <w:rsid w:val="00B80AAC"/>
    <w:rsid w:val="00B80D2B"/>
    <w:rsid w:val="00B80ED3"/>
    <w:rsid w:val="00B82162"/>
    <w:rsid w:val="00B8339F"/>
    <w:rsid w:val="00B870D0"/>
    <w:rsid w:val="00B902F6"/>
    <w:rsid w:val="00B903B0"/>
    <w:rsid w:val="00B9079E"/>
    <w:rsid w:val="00B91156"/>
    <w:rsid w:val="00B93886"/>
    <w:rsid w:val="00B94600"/>
    <w:rsid w:val="00B9551E"/>
    <w:rsid w:val="00B95879"/>
    <w:rsid w:val="00B959F8"/>
    <w:rsid w:val="00B95A38"/>
    <w:rsid w:val="00B95FCB"/>
    <w:rsid w:val="00B96C03"/>
    <w:rsid w:val="00B96C72"/>
    <w:rsid w:val="00B96D83"/>
    <w:rsid w:val="00BA0730"/>
    <w:rsid w:val="00BA2098"/>
    <w:rsid w:val="00BA3EE2"/>
    <w:rsid w:val="00BA6AD8"/>
    <w:rsid w:val="00BA782F"/>
    <w:rsid w:val="00BB12B2"/>
    <w:rsid w:val="00BB2EB8"/>
    <w:rsid w:val="00BB46EA"/>
    <w:rsid w:val="00BB5A8A"/>
    <w:rsid w:val="00BB6A63"/>
    <w:rsid w:val="00BB6C0B"/>
    <w:rsid w:val="00BC0C4E"/>
    <w:rsid w:val="00BC1200"/>
    <w:rsid w:val="00BC6DAD"/>
    <w:rsid w:val="00BC6FBA"/>
    <w:rsid w:val="00BC70F0"/>
    <w:rsid w:val="00BC760B"/>
    <w:rsid w:val="00BD0536"/>
    <w:rsid w:val="00BD1253"/>
    <w:rsid w:val="00BD5361"/>
    <w:rsid w:val="00BD5B3B"/>
    <w:rsid w:val="00BD6495"/>
    <w:rsid w:val="00BD64DC"/>
    <w:rsid w:val="00BD6829"/>
    <w:rsid w:val="00BD6A58"/>
    <w:rsid w:val="00BD7104"/>
    <w:rsid w:val="00BE02FC"/>
    <w:rsid w:val="00BE0F5D"/>
    <w:rsid w:val="00BE3D78"/>
    <w:rsid w:val="00BE5C06"/>
    <w:rsid w:val="00BE79D3"/>
    <w:rsid w:val="00BF1D04"/>
    <w:rsid w:val="00BF4193"/>
    <w:rsid w:val="00BF5A04"/>
    <w:rsid w:val="00BF64C1"/>
    <w:rsid w:val="00BF6825"/>
    <w:rsid w:val="00C02079"/>
    <w:rsid w:val="00C031A9"/>
    <w:rsid w:val="00C07DC5"/>
    <w:rsid w:val="00C10B22"/>
    <w:rsid w:val="00C12B75"/>
    <w:rsid w:val="00C13649"/>
    <w:rsid w:val="00C1421B"/>
    <w:rsid w:val="00C1683E"/>
    <w:rsid w:val="00C17546"/>
    <w:rsid w:val="00C175A7"/>
    <w:rsid w:val="00C20EA5"/>
    <w:rsid w:val="00C20F72"/>
    <w:rsid w:val="00C21562"/>
    <w:rsid w:val="00C25D70"/>
    <w:rsid w:val="00C31E96"/>
    <w:rsid w:val="00C32310"/>
    <w:rsid w:val="00C32587"/>
    <w:rsid w:val="00C32986"/>
    <w:rsid w:val="00C3395B"/>
    <w:rsid w:val="00C3527F"/>
    <w:rsid w:val="00C37D08"/>
    <w:rsid w:val="00C405E3"/>
    <w:rsid w:val="00C40889"/>
    <w:rsid w:val="00C42B29"/>
    <w:rsid w:val="00C43D1F"/>
    <w:rsid w:val="00C51960"/>
    <w:rsid w:val="00C51AA9"/>
    <w:rsid w:val="00C52B99"/>
    <w:rsid w:val="00C53DC1"/>
    <w:rsid w:val="00C55022"/>
    <w:rsid w:val="00C56C14"/>
    <w:rsid w:val="00C608D9"/>
    <w:rsid w:val="00C61BEE"/>
    <w:rsid w:val="00C61C8A"/>
    <w:rsid w:val="00C636D8"/>
    <w:rsid w:val="00C64D54"/>
    <w:rsid w:val="00C65037"/>
    <w:rsid w:val="00C650BF"/>
    <w:rsid w:val="00C6574C"/>
    <w:rsid w:val="00C6632D"/>
    <w:rsid w:val="00C663A9"/>
    <w:rsid w:val="00C67131"/>
    <w:rsid w:val="00C704B3"/>
    <w:rsid w:val="00C7054B"/>
    <w:rsid w:val="00C72FD7"/>
    <w:rsid w:val="00C73151"/>
    <w:rsid w:val="00C731CA"/>
    <w:rsid w:val="00C73983"/>
    <w:rsid w:val="00C74802"/>
    <w:rsid w:val="00C79FC0"/>
    <w:rsid w:val="00C83051"/>
    <w:rsid w:val="00C852E4"/>
    <w:rsid w:val="00C85EBA"/>
    <w:rsid w:val="00C93FE9"/>
    <w:rsid w:val="00C94171"/>
    <w:rsid w:val="00C971FC"/>
    <w:rsid w:val="00CB0F96"/>
    <w:rsid w:val="00CB36FB"/>
    <w:rsid w:val="00CB3788"/>
    <w:rsid w:val="00CB3CEF"/>
    <w:rsid w:val="00CB5FE8"/>
    <w:rsid w:val="00CB6A35"/>
    <w:rsid w:val="00CB744D"/>
    <w:rsid w:val="00CC1665"/>
    <w:rsid w:val="00CC2406"/>
    <w:rsid w:val="00CC3486"/>
    <w:rsid w:val="00CC5A48"/>
    <w:rsid w:val="00CC6EAB"/>
    <w:rsid w:val="00CC77BA"/>
    <w:rsid w:val="00CC7989"/>
    <w:rsid w:val="00CD08D0"/>
    <w:rsid w:val="00CD09FD"/>
    <w:rsid w:val="00CD2951"/>
    <w:rsid w:val="00CD305C"/>
    <w:rsid w:val="00CD75C5"/>
    <w:rsid w:val="00CE0860"/>
    <w:rsid w:val="00CE2099"/>
    <w:rsid w:val="00CE3C13"/>
    <w:rsid w:val="00CE3EC1"/>
    <w:rsid w:val="00CE5052"/>
    <w:rsid w:val="00CF0D60"/>
    <w:rsid w:val="00CF19B8"/>
    <w:rsid w:val="00CF2AD2"/>
    <w:rsid w:val="00CF3EEC"/>
    <w:rsid w:val="00CF41B2"/>
    <w:rsid w:val="00CF5F68"/>
    <w:rsid w:val="00CF6BB7"/>
    <w:rsid w:val="00CF7905"/>
    <w:rsid w:val="00D02292"/>
    <w:rsid w:val="00D07634"/>
    <w:rsid w:val="00D079C2"/>
    <w:rsid w:val="00D104AC"/>
    <w:rsid w:val="00D12E9A"/>
    <w:rsid w:val="00D17786"/>
    <w:rsid w:val="00D21C94"/>
    <w:rsid w:val="00D229A2"/>
    <w:rsid w:val="00D23E4B"/>
    <w:rsid w:val="00D25D94"/>
    <w:rsid w:val="00D26C62"/>
    <w:rsid w:val="00D274CD"/>
    <w:rsid w:val="00D32D21"/>
    <w:rsid w:val="00D349B3"/>
    <w:rsid w:val="00D37436"/>
    <w:rsid w:val="00D4071F"/>
    <w:rsid w:val="00D41273"/>
    <w:rsid w:val="00D44219"/>
    <w:rsid w:val="00D442E2"/>
    <w:rsid w:val="00D464FB"/>
    <w:rsid w:val="00D47D86"/>
    <w:rsid w:val="00D51664"/>
    <w:rsid w:val="00D52260"/>
    <w:rsid w:val="00D55DB3"/>
    <w:rsid w:val="00D56921"/>
    <w:rsid w:val="00D571E2"/>
    <w:rsid w:val="00D63830"/>
    <w:rsid w:val="00D66AB9"/>
    <w:rsid w:val="00D66DBB"/>
    <w:rsid w:val="00D71249"/>
    <w:rsid w:val="00D715A3"/>
    <w:rsid w:val="00D71E25"/>
    <w:rsid w:val="00D726D8"/>
    <w:rsid w:val="00D72D64"/>
    <w:rsid w:val="00D73D27"/>
    <w:rsid w:val="00D7414C"/>
    <w:rsid w:val="00D7440A"/>
    <w:rsid w:val="00D7620B"/>
    <w:rsid w:val="00D778A9"/>
    <w:rsid w:val="00D803AF"/>
    <w:rsid w:val="00D8067B"/>
    <w:rsid w:val="00D81197"/>
    <w:rsid w:val="00D824DA"/>
    <w:rsid w:val="00D825E4"/>
    <w:rsid w:val="00D851F4"/>
    <w:rsid w:val="00D86C05"/>
    <w:rsid w:val="00D913E4"/>
    <w:rsid w:val="00D9254F"/>
    <w:rsid w:val="00D92A73"/>
    <w:rsid w:val="00D93CDA"/>
    <w:rsid w:val="00D95BE6"/>
    <w:rsid w:val="00D965F0"/>
    <w:rsid w:val="00D976FD"/>
    <w:rsid w:val="00D97C2A"/>
    <w:rsid w:val="00D97CFD"/>
    <w:rsid w:val="00DA1AE5"/>
    <w:rsid w:val="00DA4FC0"/>
    <w:rsid w:val="00DA644D"/>
    <w:rsid w:val="00DB121D"/>
    <w:rsid w:val="00DB2ED0"/>
    <w:rsid w:val="00DB3737"/>
    <w:rsid w:val="00DB52E9"/>
    <w:rsid w:val="00DB6E2D"/>
    <w:rsid w:val="00DB77AA"/>
    <w:rsid w:val="00DC12A1"/>
    <w:rsid w:val="00DC3429"/>
    <w:rsid w:val="00DC4F16"/>
    <w:rsid w:val="00DC625E"/>
    <w:rsid w:val="00DC6C8B"/>
    <w:rsid w:val="00DC6CA3"/>
    <w:rsid w:val="00DC7615"/>
    <w:rsid w:val="00DC7A8F"/>
    <w:rsid w:val="00DD2B57"/>
    <w:rsid w:val="00DD3B65"/>
    <w:rsid w:val="00DD47DC"/>
    <w:rsid w:val="00DD5E77"/>
    <w:rsid w:val="00DD5FA8"/>
    <w:rsid w:val="00DD76DE"/>
    <w:rsid w:val="00DE0F1A"/>
    <w:rsid w:val="00DE201A"/>
    <w:rsid w:val="00DE233B"/>
    <w:rsid w:val="00DE29E0"/>
    <w:rsid w:val="00DE2B2D"/>
    <w:rsid w:val="00DE36A9"/>
    <w:rsid w:val="00DE3B2F"/>
    <w:rsid w:val="00DE4009"/>
    <w:rsid w:val="00DE53AD"/>
    <w:rsid w:val="00DE5AE8"/>
    <w:rsid w:val="00DE5BC4"/>
    <w:rsid w:val="00DE60A4"/>
    <w:rsid w:val="00DE6BCD"/>
    <w:rsid w:val="00DE6D60"/>
    <w:rsid w:val="00DF0713"/>
    <w:rsid w:val="00DF27FE"/>
    <w:rsid w:val="00DF3E47"/>
    <w:rsid w:val="00DF5835"/>
    <w:rsid w:val="00DF5983"/>
    <w:rsid w:val="00DF6343"/>
    <w:rsid w:val="00DF6C77"/>
    <w:rsid w:val="00DF771B"/>
    <w:rsid w:val="00E00D3F"/>
    <w:rsid w:val="00E014A4"/>
    <w:rsid w:val="00E02C8F"/>
    <w:rsid w:val="00E03C49"/>
    <w:rsid w:val="00E042D2"/>
    <w:rsid w:val="00E05656"/>
    <w:rsid w:val="00E05B68"/>
    <w:rsid w:val="00E05D03"/>
    <w:rsid w:val="00E075BD"/>
    <w:rsid w:val="00E07E7E"/>
    <w:rsid w:val="00E10D67"/>
    <w:rsid w:val="00E1279A"/>
    <w:rsid w:val="00E14D11"/>
    <w:rsid w:val="00E1645C"/>
    <w:rsid w:val="00E173D7"/>
    <w:rsid w:val="00E21A7D"/>
    <w:rsid w:val="00E234D2"/>
    <w:rsid w:val="00E23E18"/>
    <w:rsid w:val="00E23EE8"/>
    <w:rsid w:val="00E24719"/>
    <w:rsid w:val="00E24985"/>
    <w:rsid w:val="00E274AD"/>
    <w:rsid w:val="00E30582"/>
    <w:rsid w:val="00E312FF"/>
    <w:rsid w:val="00E33583"/>
    <w:rsid w:val="00E33B56"/>
    <w:rsid w:val="00E4061C"/>
    <w:rsid w:val="00E41FE9"/>
    <w:rsid w:val="00E42187"/>
    <w:rsid w:val="00E42578"/>
    <w:rsid w:val="00E44CD4"/>
    <w:rsid w:val="00E46E08"/>
    <w:rsid w:val="00E50F2B"/>
    <w:rsid w:val="00E52158"/>
    <w:rsid w:val="00E527A2"/>
    <w:rsid w:val="00E52B3C"/>
    <w:rsid w:val="00E53CE4"/>
    <w:rsid w:val="00E5639C"/>
    <w:rsid w:val="00E57C64"/>
    <w:rsid w:val="00E57FA7"/>
    <w:rsid w:val="00E62506"/>
    <w:rsid w:val="00E63B12"/>
    <w:rsid w:val="00E647EE"/>
    <w:rsid w:val="00E64990"/>
    <w:rsid w:val="00E64DD1"/>
    <w:rsid w:val="00E66161"/>
    <w:rsid w:val="00E6681B"/>
    <w:rsid w:val="00E6697E"/>
    <w:rsid w:val="00E66FB7"/>
    <w:rsid w:val="00E72B6C"/>
    <w:rsid w:val="00E72DE8"/>
    <w:rsid w:val="00E73B94"/>
    <w:rsid w:val="00E73D2D"/>
    <w:rsid w:val="00E75638"/>
    <w:rsid w:val="00E807E7"/>
    <w:rsid w:val="00E810B3"/>
    <w:rsid w:val="00E8123C"/>
    <w:rsid w:val="00E816AF"/>
    <w:rsid w:val="00E8176E"/>
    <w:rsid w:val="00E82E00"/>
    <w:rsid w:val="00E82EF6"/>
    <w:rsid w:val="00E8301B"/>
    <w:rsid w:val="00E84CA2"/>
    <w:rsid w:val="00E85A4F"/>
    <w:rsid w:val="00E86086"/>
    <w:rsid w:val="00E8641F"/>
    <w:rsid w:val="00E877DC"/>
    <w:rsid w:val="00E915C2"/>
    <w:rsid w:val="00E915FC"/>
    <w:rsid w:val="00E922CB"/>
    <w:rsid w:val="00E9331C"/>
    <w:rsid w:val="00E94AFE"/>
    <w:rsid w:val="00E95895"/>
    <w:rsid w:val="00E96371"/>
    <w:rsid w:val="00E972CF"/>
    <w:rsid w:val="00EA0C6E"/>
    <w:rsid w:val="00EA1464"/>
    <w:rsid w:val="00EA7B76"/>
    <w:rsid w:val="00EB1AD3"/>
    <w:rsid w:val="00EB1C2B"/>
    <w:rsid w:val="00EB1C8D"/>
    <w:rsid w:val="00EB2192"/>
    <w:rsid w:val="00EB2D5B"/>
    <w:rsid w:val="00EB7424"/>
    <w:rsid w:val="00EB76C8"/>
    <w:rsid w:val="00EC00BA"/>
    <w:rsid w:val="00EC17AC"/>
    <w:rsid w:val="00EC24F7"/>
    <w:rsid w:val="00EC2532"/>
    <w:rsid w:val="00EC32AC"/>
    <w:rsid w:val="00EC3FF3"/>
    <w:rsid w:val="00EC4A16"/>
    <w:rsid w:val="00EC73F5"/>
    <w:rsid w:val="00ED06C4"/>
    <w:rsid w:val="00ED1A7C"/>
    <w:rsid w:val="00ED2120"/>
    <w:rsid w:val="00ED315F"/>
    <w:rsid w:val="00ED3169"/>
    <w:rsid w:val="00ED38FE"/>
    <w:rsid w:val="00ED56A1"/>
    <w:rsid w:val="00EE1E26"/>
    <w:rsid w:val="00EE2FE6"/>
    <w:rsid w:val="00EF3D18"/>
    <w:rsid w:val="00EF50EB"/>
    <w:rsid w:val="00EF6F80"/>
    <w:rsid w:val="00EF721A"/>
    <w:rsid w:val="00F008E1"/>
    <w:rsid w:val="00F00EBE"/>
    <w:rsid w:val="00F02400"/>
    <w:rsid w:val="00F03D82"/>
    <w:rsid w:val="00F0455F"/>
    <w:rsid w:val="00F077EF"/>
    <w:rsid w:val="00F07D9F"/>
    <w:rsid w:val="00F1023A"/>
    <w:rsid w:val="00F104EF"/>
    <w:rsid w:val="00F12D6F"/>
    <w:rsid w:val="00F1389D"/>
    <w:rsid w:val="00F14F48"/>
    <w:rsid w:val="00F15356"/>
    <w:rsid w:val="00F160A1"/>
    <w:rsid w:val="00F16468"/>
    <w:rsid w:val="00F16722"/>
    <w:rsid w:val="00F16756"/>
    <w:rsid w:val="00F176E7"/>
    <w:rsid w:val="00F2034B"/>
    <w:rsid w:val="00F2052F"/>
    <w:rsid w:val="00F2238E"/>
    <w:rsid w:val="00F22A6C"/>
    <w:rsid w:val="00F22B9A"/>
    <w:rsid w:val="00F249BA"/>
    <w:rsid w:val="00F252E3"/>
    <w:rsid w:val="00F30056"/>
    <w:rsid w:val="00F32101"/>
    <w:rsid w:val="00F32674"/>
    <w:rsid w:val="00F32C6B"/>
    <w:rsid w:val="00F338EC"/>
    <w:rsid w:val="00F34E7A"/>
    <w:rsid w:val="00F35905"/>
    <w:rsid w:val="00F37BFC"/>
    <w:rsid w:val="00F4207E"/>
    <w:rsid w:val="00F42784"/>
    <w:rsid w:val="00F42985"/>
    <w:rsid w:val="00F45046"/>
    <w:rsid w:val="00F45F0A"/>
    <w:rsid w:val="00F461BA"/>
    <w:rsid w:val="00F46BE5"/>
    <w:rsid w:val="00F47EBD"/>
    <w:rsid w:val="00F47EF6"/>
    <w:rsid w:val="00F5090B"/>
    <w:rsid w:val="00F51DBF"/>
    <w:rsid w:val="00F52157"/>
    <w:rsid w:val="00F53C48"/>
    <w:rsid w:val="00F56138"/>
    <w:rsid w:val="00F606AC"/>
    <w:rsid w:val="00F629FF"/>
    <w:rsid w:val="00F62DAF"/>
    <w:rsid w:val="00F638F0"/>
    <w:rsid w:val="00F64AF3"/>
    <w:rsid w:val="00F72E29"/>
    <w:rsid w:val="00F736D2"/>
    <w:rsid w:val="00F75352"/>
    <w:rsid w:val="00F7734B"/>
    <w:rsid w:val="00F77442"/>
    <w:rsid w:val="00F82EC3"/>
    <w:rsid w:val="00F83BE3"/>
    <w:rsid w:val="00F857A8"/>
    <w:rsid w:val="00F9154C"/>
    <w:rsid w:val="00F9209E"/>
    <w:rsid w:val="00F92290"/>
    <w:rsid w:val="00F924D2"/>
    <w:rsid w:val="00F953B8"/>
    <w:rsid w:val="00FA3D7F"/>
    <w:rsid w:val="00FA56CC"/>
    <w:rsid w:val="00FB0B51"/>
    <w:rsid w:val="00FB16D2"/>
    <w:rsid w:val="00FB1D15"/>
    <w:rsid w:val="00FB2404"/>
    <w:rsid w:val="00FB24D7"/>
    <w:rsid w:val="00FB3B8F"/>
    <w:rsid w:val="00FB55B4"/>
    <w:rsid w:val="00FB5C44"/>
    <w:rsid w:val="00FB66FB"/>
    <w:rsid w:val="00FB70C2"/>
    <w:rsid w:val="00FB7322"/>
    <w:rsid w:val="00FC198F"/>
    <w:rsid w:val="00FC2D52"/>
    <w:rsid w:val="00FC360E"/>
    <w:rsid w:val="00FC515A"/>
    <w:rsid w:val="00FC6DA8"/>
    <w:rsid w:val="00FC7C6C"/>
    <w:rsid w:val="00FC7E0D"/>
    <w:rsid w:val="00FD1176"/>
    <w:rsid w:val="00FD2261"/>
    <w:rsid w:val="00FD2D33"/>
    <w:rsid w:val="00FD3412"/>
    <w:rsid w:val="00FD4820"/>
    <w:rsid w:val="00FD504B"/>
    <w:rsid w:val="00FD6AA3"/>
    <w:rsid w:val="00FD7424"/>
    <w:rsid w:val="00FE179E"/>
    <w:rsid w:val="00FE2939"/>
    <w:rsid w:val="00FE3600"/>
    <w:rsid w:val="00FE39C7"/>
    <w:rsid w:val="00FE3A24"/>
    <w:rsid w:val="00FE42E5"/>
    <w:rsid w:val="00FE52D4"/>
    <w:rsid w:val="00FE6DA4"/>
    <w:rsid w:val="00FE7B90"/>
    <w:rsid w:val="00FF0D29"/>
    <w:rsid w:val="00FF156E"/>
    <w:rsid w:val="00FF1DD9"/>
    <w:rsid w:val="00FF39AC"/>
    <w:rsid w:val="00FF6669"/>
    <w:rsid w:val="00FF7262"/>
    <w:rsid w:val="011A53D9"/>
    <w:rsid w:val="01E9F779"/>
    <w:rsid w:val="01F356FF"/>
    <w:rsid w:val="023A72B4"/>
    <w:rsid w:val="02D900C3"/>
    <w:rsid w:val="032BDD6E"/>
    <w:rsid w:val="03F3A1A2"/>
    <w:rsid w:val="04161D86"/>
    <w:rsid w:val="05A8D74F"/>
    <w:rsid w:val="05AE390E"/>
    <w:rsid w:val="05E75C27"/>
    <w:rsid w:val="064E0DC6"/>
    <w:rsid w:val="082439B2"/>
    <w:rsid w:val="08ED1E4D"/>
    <w:rsid w:val="0AA35E7A"/>
    <w:rsid w:val="0AE2D42C"/>
    <w:rsid w:val="0B213954"/>
    <w:rsid w:val="0B424306"/>
    <w:rsid w:val="0CF7F565"/>
    <w:rsid w:val="0DBDD0AF"/>
    <w:rsid w:val="0E0FC45D"/>
    <w:rsid w:val="0F329405"/>
    <w:rsid w:val="0F549BDB"/>
    <w:rsid w:val="0F56C0EC"/>
    <w:rsid w:val="0F738278"/>
    <w:rsid w:val="0F75B4A6"/>
    <w:rsid w:val="0F947BEC"/>
    <w:rsid w:val="10496DEA"/>
    <w:rsid w:val="1150DABE"/>
    <w:rsid w:val="117AAFE7"/>
    <w:rsid w:val="1187CE3C"/>
    <w:rsid w:val="11B2D21C"/>
    <w:rsid w:val="121A8D2B"/>
    <w:rsid w:val="121F12CF"/>
    <w:rsid w:val="132E2B89"/>
    <w:rsid w:val="1381D2D7"/>
    <w:rsid w:val="13FD4530"/>
    <w:rsid w:val="141C3ACA"/>
    <w:rsid w:val="14A41486"/>
    <w:rsid w:val="17AACEA3"/>
    <w:rsid w:val="185FE5C9"/>
    <w:rsid w:val="1875AAD4"/>
    <w:rsid w:val="18A899C8"/>
    <w:rsid w:val="18AC7E1F"/>
    <w:rsid w:val="18C37113"/>
    <w:rsid w:val="18E73370"/>
    <w:rsid w:val="195E4530"/>
    <w:rsid w:val="1AA39228"/>
    <w:rsid w:val="1BE96921"/>
    <w:rsid w:val="1CBE0147"/>
    <w:rsid w:val="1D385B0F"/>
    <w:rsid w:val="1D9A77B6"/>
    <w:rsid w:val="1F1929E8"/>
    <w:rsid w:val="1F747DFE"/>
    <w:rsid w:val="2078696F"/>
    <w:rsid w:val="20AC9BDA"/>
    <w:rsid w:val="20C111E3"/>
    <w:rsid w:val="20F6D1E1"/>
    <w:rsid w:val="21DF1B4C"/>
    <w:rsid w:val="22251055"/>
    <w:rsid w:val="223845E0"/>
    <w:rsid w:val="23D95CB8"/>
    <w:rsid w:val="2423AA85"/>
    <w:rsid w:val="25111058"/>
    <w:rsid w:val="25415598"/>
    <w:rsid w:val="25767B60"/>
    <w:rsid w:val="258F1598"/>
    <w:rsid w:val="25C0D4A5"/>
    <w:rsid w:val="2819BCC0"/>
    <w:rsid w:val="29A858A9"/>
    <w:rsid w:val="2C792064"/>
    <w:rsid w:val="2D307B8E"/>
    <w:rsid w:val="2D801C95"/>
    <w:rsid w:val="2D8482EE"/>
    <w:rsid w:val="2E13EE43"/>
    <w:rsid w:val="2E91C3F5"/>
    <w:rsid w:val="2F2BD6A1"/>
    <w:rsid w:val="2FD92678"/>
    <w:rsid w:val="3064EE56"/>
    <w:rsid w:val="30E2C15F"/>
    <w:rsid w:val="3132A597"/>
    <w:rsid w:val="328C3E5A"/>
    <w:rsid w:val="32A113F0"/>
    <w:rsid w:val="32BC8CB7"/>
    <w:rsid w:val="32F42F47"/>
    <w:rsid w:val="3304B40D"/>
    <w:rsid w:val="3316C8D0"/>
    <w:rsid w:val="344D49D8"/>
    <w:rsid w:val="35027C68"/>
    <w:rsid w:val="352EADDF"/>
    <w:rsid w:val="354E4449"/>
    <w:rsid w:val="35D5F42B"/>
    <w:rsid w:val="36BDF782"/>
    <w:rsid w:val="3729F387"/>
    <w:rsid w:val="3735D8E2"/>
    <w:rsid w:val="38A3DCF4"/>
    <w:rsid w:val="39403AD7"/>
    <w:rsid w:val="3A0181DF"/>
    <w:rsid w:val="3ABBC38B"/>
    <w:rsid w:val="3B0B370B"/>
    <w:rsid w:val="3B9ECF36"/>
    <w:rsid w:val="3BB342BF"/>
    <w:rsid w:val="3C48DD5F"/>
    <w:rsid w:val="3C54FE2E"/>
    <w:rsid w:val="3DA8756E"/>
    <w:rsid w:val="3DAEAD0D"/>
    <w:rsid w:val="3DDC6DA5"/>
    <w:rsid w:val="3E80574F"/>
    <w:rsid w:val="3E9514D3"/>
    <w:rsid w:val="3F9D5204"/>
    <w:rsid w:val="3FEAD89C"/>
    <w:rsid w:val="40CFA9A7"/>
    <w:rsid w:val="41D8103D"/>
    <w:rsid w:val="42672CB3"/>
    <w:rsid w:val="427E8FCC"/>
    <w:rsid w:val="42CE6F12"/>
    <w:rsid w:val="43A57499"/>
    <w:rsid w:val="44B1A74D"/>
    <w:rsid w:val="45035531"/>
    <w:rsid w:val="469D3EFE"/>
    <w:rsid w:val="46A098AB"/>
    <w:rsid w:val="47A41ED0"/>
    <w:rsid w:val="485239B5"/>
    <w:rsid w:val="487E7CE1"/>
    <w:rsid w:val="48D1CF86"/>
    <w:rsid w:val="491B80B6"/>
    <w:rsid w:val="498982B5"/>
    <w:rsid w:val="49B8A55A"/>
    <w:rsid w:val="4A089F1C"/>
    <w:rsid w:val="4A1CFDE2"/>
    <w:rsid w:val="4A24F599"/>
    <w:rsid w:val="4A571EBD"/>
    <w:rsid w:val="4A5C2161"/>
    <w:rsid w:val="4A8DEC4B"/>
    <w:rsid w:val="4AAEB98C"/>
    <w:rsid w:val="4B34A983"/>
    <w:rsid w:val="4B625B86"/>
    <w:rsid w:val="4DE5503E"/>
    <w:rsid w:val="50500745"/>
    <w:rsid w:val="508580A4"/>
    <w:rsid w:val="508BDA3E"/>
    <w:rsid w:val="50DD15A5"/>
    <w:rsid w:val="5202CE7E"/>
    <w:rsid w:val="52ABA483"/>
    <w:rsid w:val="52C2BA1C"/>
    <w:rsid w:val="542B74A5"/>
    <w:rsid w:val="54797014"/>
    <w:rsid w:val="54975DF3"/>
    <w:rsid w:val="55614FFA"/>
    <w:rsid w:val="55FBCDC1"/>
    <w:rsid w:val="56719A5C"/>
    <w:rsid w:val="56A78030"/>
    <w:rsid w:val="580B7F3E"/>
    <w:rsid w:val="5829DC39"/>
    <w:rsid w:val="589F339F"/>
    <w:rsid w:val="5A38F46C"/>
    <w:rsid w:val="5AD916B3"/>
    <w:rsid w:val="5B21C497"/>
    <w:rsid w:val="5B82CDA2"/>
    <w:rsid w:val="5BB9F734"/>
    <w:rsid w:val="5BDC660B"/>
    <w:rsid w:val="5D6424F4"/>
    <w:rsid w:val="5F7C90F8"/>
    <w:rsid w:val="5F9F2C4D"/>
    <w:rsid w:val="608DBF3B"/>
    <w:rsid w:val="60D8DFB0"/>
    <w:rsid w:val="62260F67"/>
    <w:rsid w:val="624B6934"/>
    <w:rsid w:val="6458BFE6"/>
    <w:rsid w:val="64AC7F0A"/>
    <w:rsid w:val="66F72AC8"/>
    <w:rsid w:val="67238712"/>
    <w:rsid w:val="6836CA1E"/>
    <w:rsid w:val="68749DEF"/>
    <w:rsid w:val="687C74EF"/>
    <w:rsid w:val="6A262FBF"/>
    <w:rsid w:val="6A335709"/>
    <w:rsid w:val="6AA0FAAF"/>
    <w:rsid w:val="6AD06635"/>
    <w:rsid w:val="6CB197EC"/>
    <w:rsid w:val="6D3320AC"/>
    <w:rsid w:val="6FBFD6B1"/>
    <w:rsid w:val="7028948B"/>
    <w:rsid w:val="710FA5DF"/>
    <w:rsid w:val="7161D769"/>
    <w:rsid w:val="72B1197A"/>
    <w:rsid w:val="734006B8"/>
    <w:rsid w:val="738F79C2"/>
    <w:rsid w:val="7511FC26"/>
    <w:rsid w:val="75204CD2"/>
    <w:rsid w:val="755A7A7F"/>
    <w:rsid w:val="75FE94AE"/>
    <w:rsid w:val="7669F24F"/>
    <w:rsid w:val="77A2B2D4"/>
    <w:rsid w:val="77E7E0F4"/>
    <w:rsid w:val="786DD8AE"/>
    <w:rsid w:val="792D8201"/>
    <w:rsid w:val="794DC41B"/>
    <w:rsid w:val="79554005"/>
    <w:rsid w:val="79AD5645"/>
    <w:rsid w:val="7A5E36E3"/>
    <w:rsid w:val="7C340B64"/>
    <w:rsid w:val="7CA3DD77"/>
    <w:rsid w:val="7DEA1074"/>
    <w:rsid w:val="7EAEAF79"/>
    <w:rsid w:val="7FBEADA6"/>
    <w:rsid w:val="7FBF8458"/>
    <w:rsid w:val="7FDBE746"/>
    <w:rsid w:val="7FDC6E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9C545"/>
  <w15:chartTrackingRefBased/>
  <w15:docId w15:val="{438338F2-8F53-4545-A5CD-314674F80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CAA"/>
  </w:style>
  <w:style w:type="paragraph" w:styleId="Heading1">
    <w:name w:val="heading 1"/>
    <w:basedOn w:val="Normal"/>
    <w:next w:val="Normal"/>
    <w:link w:val="Heading1Char"/>
    <w:uiPriority w:val="9"/>
    <w:qFormat/>
    <w:rsid w:val="002E10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10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10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10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10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10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0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0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0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0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10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10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10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10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10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0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0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0B7"/>
    <w:rPr>
      <w:rFonts w:eastAsiaTheme="majorEastAsia" w:cstheme="majorBidi"/>
      <w:color w:val="272727" w:themeColor="text1" w:themeTint="D8"/>
    </w:rPr>
  </w:style>
  <w:style w:type="paragraph" w:styleId="Title">
    <w:name w:val="Title"/>
    <w:basedOn w:val="Normal"/>
    <w:next w:val="Normal"/>
    <w:link w:val="TitleChar"/>
    <w:uiPriority w:val="10"/>
    <w:qFormat/>
    <w:rsid w:val="002E10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0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0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0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0B7"/>
    <w:pPr>
      <w:spacing w:before="160"/>
      <w:jc w:val="center"/>
    </w:pPr>
    <w:rPr>
      <w:i/>
      <w:iCs/>
      <w:color w:val="404040" w:themeColor="text1" w:themeTint="BF"/>
    </w:rPr>
  </w:style>
  <w:style w:type="character" w:customStyle="1" w:styleId="QuoteChar">
    <w:name w:val="Quote Char"/>
    <w:basedOn w:val="DefaultParagraphFont"/>
    <w:link w:val="Quote"/>
    <w:uiPriority w:val="29"/>
    <w:rsid w:val="002E10B7"/>
    <w:rPr>
      <w:i/>
      <w:iCs/>
      <w:color w:val="404040" w:themeColor="text1" w:themeTint="BF"/>
    </w:rPr>
  </w:style>
  <w:style w:type="paragraph" w:styleId="ListParagraph">
    <w:name w:val="List Paragraph"/>
    <w:basedOn w:val="Normal"/>
    <w:uiPriority w:val="34"/>
    <w:qFormat/>
    <w:rsid w:val="002E10B7"/>
    <w:pPr>
      <w:ind w:left="720"/>
      <w:contextualSpacing/>
    </w:pPr>
  </w:style>
  <w:style w:type="character" w:styleId="IntenseEmphasis">
    <w:name w:val="Intense Emphasis"/>
    <w:basedOn w:val="DefaultParagraphFont"/>
    <w:uiPriority w:val="21"/>
    <w:qFormat/>
    <w:rsid w:val="002E10B7"/>
    <w:rPr>
      <w:i/>
      <w:iCs/>
      <w:color w:val="0F4761" w:themeColor="accent1" w:themeShade="BF"/>
    </w:rPr>
  </w:style>
  <w:style w:type="paragraph" w:styleId="IntenseQuote">
    <w:name w:val="Intense Quote"/>
    <w:basedOn w:val="Normal"/>
    <w:next w:val="Normal"/>
    <w:link w:val="IntenseQuoteChar"/>
    <w:uiPriority w:val="30"/>
    <w:qFormat/>
    <w:rsid w:val="002E10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10B7"/>
    <w:rPr>
      <w:i/>
      <w:iCs/>
      <w:color w:val="0F4761" w:themeColor="accent1" w:themeShade="BF"/>
    </w:rPr>
  </w:style>
  <w:style w:type="character" w:styleId="IntenseReference">
    <w:name w:val="Intense Reference"/>
    <w:basedOn w:val="DefaultParagraphFont"/>
    <w:uiPriority w:val="32"/>
    <w:qFormat/>
    <w:rsid w:val="002E10B7"/>
    <w:rPr>
      <w:b/>
      <w:bCs/>
      <w:smallCaps/>
      <w:color w:val="0F4761" w:themeColor="accent1" w:themeShade="BF"/>
      <w:spacing w:val="5"/>
    </w:rPr>
  </w:style>
  <w:style w:type="paragraph" w:styleId="Header">
    <w:name w:val="header"/>
    <w:basedOn w:val="Normal"/>
    <w:link w:val="HeaderChar"/>
    <w:uiPriority w:val="99"/>
    <w:unhideWhenUsed/>
    <w:rsid w:val="00EB74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7424"/>
  </w:style>
  <w:style w:type="paragraph" w:styleId="Footer">
    <w:name w:val="footer"/>
    <w:basedOn w:val="Normal"/>
    <w:link w:val="FooterChar"/>
    <w:uiPriority w:val="99"/>
    <w:unhideWhenUsed/>
    <w:rsid w:val="00EB74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7424"/>
  </w:style>
  <w:style w:type="character" w:styleId="CommentReference">
    <w:name w:val="annotation reference"/>
    <w:basedOn w:val="DefaultParagraphFont"/>
    <w:uiPriority w:val="99"/>
    <w:semiHidden/>
    <w:unhideWhenUsed/>
    <w:rsid w:val="00136787"/>
    <w:rPr>
      <w:sz w:val="16"/>
      <w:szCs w:val="16"/>
    </w:rPr>
  </w:style>
  <w:style w:type="paragraph" w:styleId="CommentText">
    <w:name w:val="annotation text"/>
    <w:basedOn w:val="Normal"/>
    <w:link w:val="CommentTextChar"/>
    <w:uiPriority w:val="99"/>
    <w:unhideWhenUsed/>
    <w:rsid w:val="00136787"/>
    <w:pPr>
      <w:spacing w:line="240" w:lineRule="auto"/>
    </w:pPr>
    <w:rPr>
      <w:sz w:val="20"/>
      <w:szCs w:val="20"/>
    </w:rPr>
  </w:style>
  <w:style w:type="character" w:customStyle="1" w:styleId="CommentTextChar">
    <w:name w:val="Comment Text Char"/>
    <w:basedOn w:val="DefaultParagraphFont"/>
    <w:link w:val="CommentText"/>
    <w:uiPriority w:val="99"/>
    <w:rsid w:val="00136787"/>
    <w:rPr>
      <w:sz w:val="20"/>
      <w:szCs w:val="20"/>
    </w:rPr>
  </w:style>
  <w:style w:type="character" w:styleId="Hyperlink">
    <w:name w:val="Hyperlink"/>
    <w:basedOn w:val="DefaultParagraphFont"/>
    <w:uiPriority w:val="99"/>
    <w:unhideWhenUsed/>
    <w:rsid w:val="00D86C05"/>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DE201A"/>
    <w:rPr>
      <w:b/>
      <w:bCs/>
    </w:rPr>
  </w:style>
  <w:style w:type="character" w:customStyle="1" w:styleId="CommentSubjectChar">
    <w:name w:val="Comment Subject Char"/>
    <w:basedOn w:val="CommentTextChar"/>
    <w:link w:val="CommentSubject"/>
    <w:uiPriority w:val="99"/>
    <w:semiHidden/>
    <w:rsid w:val="00DE201A"/>
    <w:rPr>
      <w:b/>
      <w:bCs/>
      <w:sz w:val="20"/>
      <w:szCs w:val="20"/>
    </w:rPr>
  </w:style>
  <w:style w:type="paragraph" w:styleId="Revision">
    <w:name w:val="Revision"/>
    <w:hidden/>
    <w:uiPriority w:val="99"/>
    <w:semiHidden/>
    <w:rsid w:val="00740106"/>
    <w:pPr>
      <w:spacing w:after="0" w:line="240" w:lineRule="auto"/>
    </w:pPr>
  </w:style>
  <w:style w:type="character" w:styleId="Mention">
    <w:name w:val="Mention"/>
    <w:basedOn w:val="DefaultParagraphFont"/>
    <w:uiPriority w:val="99"/>
    <w:unhideWhenUsed/>
    <w:rsid w:val="00D26C62"/>
    <w:rPr>
      <w:color w:val="2B579A"/>
      <w:shd w:val="clear" w:color="auto" w:fill="E1DFDD"/>
    </w:rPr>
  </w:style>
  <w:style w:type="table" w:styleId="TableGrid">
    <w:name w:val="Table Grid"/>
    <w:basedOn w:val="TableNormal"/>
    <w:uiPriority w:val="59"/>
    <w:rsid w:val="002721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hyperlink" Target="https://www.adidas.com.ar/argentina" TargetMode="External"/><Relationship Id="rId26" Type="http://schemas.openxmlformats.org/officeDocument/2006/relationships/hyperlink" Target="https://www.adidas.de/en/germany-football" TargetMode="External"/><Relationship Id="rId39" Type="http://schemas.openxmlformats.org/officeDocument/2006/relationships/hyperlink" Target="https://www.adidas.be/en/belgium" TargetMode="External"/><Relationship Id="rId21" Type="http://schemas.openxmlformats.org/officeDocument/2006/relationships/hyperlink" Target="https://www.adidas.mx/mexico" TargetMode="External"/><Relationship Id="rId34" Type="http://schemas.openxmlformats.org/officeDocument/2006/relationships/hyperlink" Target="https://www.adidas.ch/de/fussball-federations" TargetMode="External"/><Relationship Id="rId42" Type="http://schemas.openxmlformats.org/officeDocument/2006/relationships/hyperlink" Target="https://www.adidas.fi/federations-football" TargetMode="External"/><Relationship Id="rId47" Type="http://schemas.openxmlformats.org/officeDocument/2006/relationships/hyperlink" Target="https://www.adidas.sk/federations-futbal" TargetMode="External"/><Relationship Id="rId50" Type="http://schemas.openxmlformats.org/officeDocument/2006/relationships/hyperlink" Target="https://www.adidas.com.vn/en/federations-football" TargetMode="External"/><Relationship Id="rId55" Type="http://schemas.openxmlformats.org/officeDocument/2006/relationships/hyperlink" Target="https://www.adidas.co.th/th/federations-" TargetMode="External"/><Relationship Id="rId63" Type="http://schemas.openxmlformats.org/officeDocument/2006/relationships/hyperlink" Target="http://www.adidas.sa/en" TargetMode="External"/><Relationship Id="rId68" Type="http://schemas.openxmlformats.org/officeDocument/2006/relationships/header" Target="header1.xml"/><Relationship Id="rId7" Type="http://schemas.openxmlformats.org/officeDocument/2006/relationships/webSettings" Target="web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didas.ca/en/fifa_world_cup" TargetMode="External"/><Relationship Id="rId29" Type="http://schemas.openxmlformats.org/officeDocument/2006/relationships/hyperlink" Target="https://www.adidas.es/espan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hyperlink" Target="https://www.adidas.co.uk/federations-football" TargetMode="External"/><Relationship Id="rId32" Type="http://schemas.openxmlformats.org/officeDocument/2006/relationships/hyperlink" Target="https://www.adidas.dk/fodbold-federations" TargetMode="External"/><Relationship Id="rId37" Type="http://schemas.openxmlformats.org/officeDocument/2006/relationships/hyperlink" Target="https://www.adidas.it/italia" TargetMode="External"/><Relationship Id="rId40" Type="http://schemas.openxmlformats.org/officeDocument/2006/relationships/hyperlink" Target="https://www.adidas.be/fr/belgique" TargetMode="External"/><Relationship Id="rId45" Type="http://schemas.openxmlformats.org/officeDocument/2006/relationships/hyperlink" Target="https://www.adidas.pl/pilka_nozna-federations" TargetMode="External"/><Relationship Id="rId53" Type="http://schemas.openxmlformats.org/officeDocument/2006/relationships/hyperlink" Target="https://www.adidas.com.ph/federations-football" TargetMode="External"/><Relationship Id="rId58" Type="http://schemas.openxmlformats.org/officeDocument/2006/relationships/hyperlink" Target="https://www.adidas.com.au/federations-football" TargetMode="External"/><Relationship Id="rId66" Type="http://schemas.openxmlformats.org/officeDocument/2006/relationships/hyperlink" Target="https://www.adidas.sa/ar/saff" TargetMode="External"/><Relationship Id="rId5" Type="http://schemas.openxmlformats.org/officeDocument/2006/relationships/styles" Target="styles.xml"/><Relationship Id="rId15" Type="http://schemas.openxmlformats.org/officeDocument/2006/relationships/hyperlink" Target="https://www.adidas.com/us/federations-soccer" TargetMode="External"/><Relationship Id="rId23" Type="http://schemas.openxmlformats.org/officeDocument/2006/relationships/hyperlink" Target="https://www.adidas.com.br/selecoes-futebol" TargetMode="External"/><Relationship Id="rId28" Type="http://schemas.openxmlformats.org/officeDocument/2006/relationships/hyperlink" Target="https://www.adidas.it/italia" TargetMode="External"/><Relationship Id="rId36" Type="http://schemas.openxmlformats.org/officeDocument/2006/relationships/hyperlink" Target="https://www.adidas.ch/fr/football-federations" TargetMode="External"/><Relationship Id="rId49" Type="http://schemas.openxmlformats.org/officeDocument/2006/relationships/hyperlink" Target="https://www.adidas.jp/" TargetMode="External"/><Relationship Id="rId57" Type="http://schemas.openxmlformats.org/officeDocument/2006/relationships/hyperlink" Target="https://www.adidas.com.my/en/federations-football" TargetMode="External"/><Relationship Id="rId61" Type="http://schemas.openxmlformats.org/officeDocument/2006/relationships/hyperlink" Target="https://www.adidas.com.tr/tr/futbol-federations" TargetMode="External"/><Relationship Id="rId10" Type="http://schemas.openxmlformats.org/officeDocument/2006/relationships/comments" Target="comments.xml"/><Relationship Id="rId19" Type="http://schemas.openxmlformats.org/officeDocument/2006/relationships/hyperlink" Target="https://www.adidas.cl/chile" TargetMode="External"/><Relationship Id="rId31" Type="http://schemas.openxmlformats.org/officeDocument/2006/relationships/hyperlink" Target="https://www.adidas.cz/federations-fotbal" TargetMode="External"/><Relationship Id="rId44" Type="http://schemas.openxmlformats.org/officeDocument/2006/relationships/hyperlink" Target="https://www.adidas.no/fotball-federations" TargetMode="External"/><Relationship Id="rId52" Type="http://schemas.openxmlformats.org/officeDocument/2006/relationships/hyperlink" Target="https://www.adidas.com.sg/federations-football" TargetMode="External"/><Relationship Id="rId60" Type="http://schemas.openxmlformats.org/officeDocument/2006/relationships/hyperlink" Target="https://www.adidas.com.tr/en/football-federations" TargetMode="External"/><Relationship Id="rId65" Type="http://schemas.openxmlformats.org/officeDocument/2006/relationships/hyperlink" Target="http://www.adidas.sa/a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didas-Group.com" TargetMode="External"/><Relationship Id="rId22" Type="http://schemas.openxmlformats.org/officeDocument/2006/relationships/hyperlink" Target="https://www.adidas.pe/peru" TargetMode="External"/><Relationship Id="rId27" Type="http://schemas.openxmlformats.org/officeDocument/2006/relationships/hyperlink" Target="https://www.adidas.fr/football-federations" TargetMode="External"/><Relationship Id="rId30" Type="http://schemas.openxmlformats.org/officeDocument/2006/relationships/hyperlink" Target="https://www.adidas.nl/federations-voetbal" TargetMode="External"/><Relationship Id="rId35" Type="http://schemas.openxmlformats.org/officeDocument/2006/relationships/hyperlink" Target="https://www.adidas.ch/en/federations-football" TargetMode="External"/><Relationship Id="rId43" Type="http://schemas.openxmlformats.org/officeDocument/2006/relationships/hyperlink" Target="https://www.adidas.ie/northern_ireland" TargetMode="External"/><Relationship Id="rId48" Type="http://schemas.openxmlformats.org/officeDocument/2006/relationships/hyperlink" Target="https://www.adidas.se/sverige" TargetMode="External"/><Relationship Id="rId56" Type="http://schemas.openxmlformats.org/officeDocument/2006/relationships/hyperlink" Target="https://www.adidas.co.in/federations-football" TargetMode="External"/><Relationship Id="rId64" Type="http://schemas.openxmlformats.org/officeDocument/2006/relationships/hyperlink" Target="https://www.adidas.sa/en/saff" TargetMode="External"/><Relationship Id="rId69"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www.adidas.com.vn/vi/federations-bong_da" TargetMode="External"/><Relationship Id="rId72" Type="http://schemas.microsoft.com/office/2019/05/relationships/documenttasks" Target="documenttasks/documenttasks1.xml"/><Relationship Id="rId3" Type="http://schemas.openxmlformats.org/officeDocument/2006/relationships/customXml" Target="../customXml/item3.xml"/><Relationship Id="rId12" Type="http://schemas.microsoft.com/office/2016/09/relationships/commentsIds" Target="commentsIds.xml"/><Relationship Id="rId17" Type="http://schemas.openxmlformats.org/officeDocument/2006/relationships/hyperlink" Target="https://www.adidas.ca/fr/fifa_world_cup" TargetMode="External"/><Relationship Id="rId25" Type="http://schemas.openxmlformats.org/officeDocument/2006/relationships/hyperlink" Target="https://www.adidas.de/deutschland" TargetMode="External"/><Relationship Id="rId33" Type="http://schemas.openxmlformats.org/officeDocument/2006/relationships/hyperlink" Target="https://www.adidas.at/fussball-federations" TargetMode="External"/><Relationship Id="rId38" Type="http://schemas.openxmlformats.org/officeDocument/2006/relationships/hyperlink" Target="https://www.adidas.gr/%CF%80%CE%BF%CE%B4%CF%8C%CF%83%CF%86%CE%B1%CE%B9%CF%81%CE%BF-federations" TargetMode="External"/><Relationship Id="rId46" Type="http://schemas.openxmlformats.org/officeDocument/2006/relationships/hyperlink" Target="https://www.adidas.pt/futebol-federations" TargetMode="External"/><Relationship Id="rId59" Type="http://schemas.openxmlformats.org/officeDocument/2006/relationships/hyperlink" Target="https://www.adidas.co.nz/federations-football" TargetMode="External"/><Relationship Id="rId67" Type="http://schemas.openxmlformats.org/officeDocument/2006/relationships/hyperlink" Target="https://www.adidas.co.kr/federations-football" TargetMode="External"/><Relationship Id="rId20" Type="http://schemas.openxmlformats.org/officeDocument/2006/relationships/hyperlink" Target="https://www.adidas.cl/colombia" TargetMode="External"/><Relationship Id="rId41" Type="http://schemas.openxmlformats.org/officeDocument/2006/relationships/hyperlink" Target="https://www.adidas.be/nl/belgie" TargetMode="External"/><Relationship Id="rId54" Type="http://schemas.openxmlformats.org/officeDocument/2006/relationships/hyperlink" Target="https://www.adidas.co.th/en/federations-football" TargetMode="External"/><Relationship Id="rId62" Type="http://schemas.openxmlformats.org/officeDocument/2006/relationships/hyperlink" Target="https://www.adidas.ae/en/uaefa" TargetMode="External"/><Relationship Id="rId7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82080E59-A025-4B21-BF42-A09A2CD55EDB}">
    <t:Anchor>
      <t:Comment id="390523875"/>
    </t:Anchor>
    <t:History>
      <t:Event id="{ECDAB92E-8034-4961-9510-196503FCF807}" time="2025-10-31T18:32:05.66Z">
        <t:Attribution userId="S::sabinemaren.ederer@adidas-group.com::433edff4-c24c-474e-9a0d-e6d4721ee259" userProvider="AD" userName="Ederer, Sabine Maren"/>
        <t:Anchor>
          <t:Comment id="390523875"/>
        </t:Anchor>
        <t:Create/>
      </t:Event>
      <t:Event id="{0909496D-E027-4E03-B5CC-B02FABB875EC}" time="2025-10-31T18:32:05.66Z">
        <t:Attribution userId="S::sabinemaren.ederer@adidas-group.com::433edff4-c24c-474e-9a0d-e6d4721ee259" userProvider="AD" userName="Ederer, Sabine Maren"/>
        <t:Anchor>
          <t:Comment id="390523875"/>
        </t:Anchor>
        <t:Assign userId="S::Mateo.Kossmann@adidas.com::1c01e3a3-0da8-4f84-9b67-e099d983df77" userProvider="AD" userName="Kossmann, Mateo"/>
      </t:Event>
      <t:Event id="{3CBF3D12-2B4E-42F9-B21F-AD1D58D91A25}" time="2025-10-31T18:32:05.66Z">
        <t:Attribution userId="S::sabinemaren.ederer@adidas-group.com::433edff4-c24c-474e-9a0d-e6d4721ee259" userProvider="AD" userName="Ederer, Sabine Maren"/>
        <t:Anchor>
          <t:Comment id="390523875"/>
        </t:Anchor>
        <t:SetTitle title="@Kossmann, Mateo lenticular heat applied (it is not a print); Would we also call out the effect is also used for the crests?"/>
      </t:Event>
    </t:History>
  </t:Task>
  <t:Task id="{4AA7B7EE-7A65-46AF-A2FB-1CBA53BAA5DC}">
    <t:Anchor>
      <t:Comment id="1058583047"/>
    </t:Anchor>
    <t:History>
      <t:Event id="{186FC6FE-815A-46B2-984C-15C6E46C7183}" time="2025-11-02T11:20:51.748Z">
        <t:Attribution userId="S::Peter.Mcgahan@adidas.com::a68085c1-cc58-4dd9-8eb3-150ef575b43f" userProvider="AD" userName="Mcgahan, Peter"/>
        <t:Anchor>
          <t:Comment id="1058583047"/>
        </t:Anchor>
        <t:Create/>
      </t:Event>
      <t:Event id="{1CD4993E-D201-43E3-A9B4-57D5C3ADD9D8}" time="2025-11-02T11:20:51.748Z">
        <t:Attribution userId="S::Peter.Mcgahan@adidas.com::a68085c1-cc58-4dd9-8eb3-150ef575b43f" userProvider="AD" userName="Mcgahan, Peter"/>
        <t:Anchor>
          <t:Comment id="1058583047"/>
        </t:Anchor>
        <t:Assign userId="S::Mateo.Kossmann@adidas.com::1c01e3a3-0da8-4f84-9b67-e099d983df77" userProvider="AD" userName="Kossmann, Mateo"/>
      </t:Event>
      <t:Event id="{A6BF2C27-0EE5-4AE3-B327-73147282CCAA}" time="2025-11-02T11:20:51.748Z">
        <t:Attribution userId="S::Peter.Mcgahan@adidas.com::a68085c1-cc58-4dd9-8eb3-150ef575b43f" userProvider="AD" userName="Mcgahan, Peter"/>
        <t:Anchor>
          <t:Comment id="1058583047"/>
        </t:Anchor>
        <t:SetTitle title="@Kossmann, Mateo Please remove as this isnt true. Amend that the graphic is inspired by the history of victory routed in the federation "/>
      </t:Event>
    </t:History>
  </t:Task>
  <t:Task id="{D09E52D5-27B8-4764-A467-12643D5CE0BE}">
    <t:Anchor>
      <t:Comment id="1251641687"/>
    </t:Anchor>
    <t:History>
      <t:Event id="{35B170C3-DAEB-4D86-8B88-6CE2500D0CB8}" time="2025-11-02T11:24:12.657Z">
        <t:Attribution userId="S::Peter.Mcgahan@adidas.com::a68085c1-cc58-4dd9-8eb3-150ef575b43f" userProvider="AD" userName="Mcgahan, Peter"/>
        <t:Anchor>
          <t:Comment id="1689920590"/>
        </t:Anchor>
        <t:Create/>
      </t:Event>
      <t:Event id="{F05DF59B-76B2-41E4-BA7A-8A554B4022F0}" time="2025-11-02T11:24:12.657Z">
        <t:Attribution userId="S::Peter.Mcgahan@adidas.com::a68085c1-cc58-4dd9-8eb3-150ef575b43f" userProvider="AD" userName="Mcgahan, Peter"/>
        <t:Anchor>
          <t:Comment id="1689920590"/>
        </t:Anchor>
        <t:Assign userId="S::Mateo.Kossmann@adidas.com::1c01e3a3-0da8-4f84-9b67-e099d983df77" userProvider="AD" userName="Kossmann, Mateo"/>
      </t:Event>
      <t:Event id="{35E224B0-6DB9-4B68-B8E3-FBE2C103342A}" time="2025-11-02T11:24:12.657Z">
        <t:Attribution userId="S::Peter.Mcgahan@adidas.com::a68085c1-cc58-4dd9-8eb3-150ef575b43f" userProvider="AD" userName="Mcgahan, Peter"/>
        <t:Anchor>
          <t:Comment id="1689920590"/>
        </t:Anchor>
        <t:SetTitle title="@Kossmann, Mateo "/>
      </t:Event>
      <t:Event id="{2A15B84A-8382-43BF-908D-20C0EA1DC340}" time="2025-11-03T16:10:08.283Z">
        <t:Attribution userId="S::jake.wisdom_bursonglobal.com#ext#@adidasgroup.onmicrosoft.com::0f754655-33a2-4b63-b983-2514df851b6d" userProvider="AD" userName="Jake Wisdom"/>
        <t:Progress percentComplete="100"/>
      </t:Event>
    </t:History>
  </t:Task>
  <t:Task id="{7003AF3F-3C75-4CEA-ADBA-F0B2A56D2AC1}">
    <t:Anchor>
      <t:Comment id="45549387"/>
    </t:Anchor>
    <t:History>
      <t:Event id="{EE53ACB5-E794-470F-B087-4AABD92DA1AA}" time="2025-11-02T11:24:21.403Z">
        <t:Attribution userId="S::Peter.Mcgahan@adidas.com::a68085c1-cc58-4dd9-8eb3-150ef575b43f" userProvider="AD" userName="Mcgahan, Peter"/>
        <t:Anchor>
          <t:Comment id="987287104"/>
        </t:Anchor>
        <t:Create/>
      </t:Event>
      <t:Event id="{3EF50F03-56A6-4B3B-96E0-C525B5E1DF1C}" time="2025-11-02T11:24:21.403Z">
        <t:Attribution userId="S::Peter.Mcgahan@adidas.com::a68085c1-cc58-4dd9-8eb3-150ef575b43f" userProvider="AD" userName="Mcgahan, Peter"/>
        <t:Anchor>
          <t:Comment id="987287104"/>
        </t:Anchor>
        <t:Assign userId="S::Mateo.Kossmann@adidas.com::1c01e3a3-0da8-4f84-9b67-e099d983df77" userProvider="AD" userName="Kossmann, Mateo"/>
      </t:Event>
      <t:Event id="{D6A42DDA-4A2E-4B86-AC09-B4925A0D9849}" time="2025-11-02T11:24:21.403Z">
        <t:Attribution userId="S::Peter.Mcgahan@adidas.com::a68085c1-cc58-4dd9-8eb3-150ef575b43f" userProvider="AD" userName="Mcgahan, Peter"/>
        <t:Anchor>
          <t:Comment id="987287104"/>
        </t:Anchor>
        <t:SetTitle title="@Kossmann, Mateo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ObjectDetectorVersions xmlns="f4edc632-bba6-40bb-96eb-0425dd9b0b02" xsi:nil="true"/>
    <lcf76f155ced4ddcb4097134ff3c332f xmlns="f4edc632-bba6-40bb-96eb-0425dd9b0b02">
      <Terms xmlns="http://schemas.microsoft.com/office/infopath/2007/PartnerControls"/>
    </lcf76f155ced4ddcb4097134ff3c332f>
    <MediaServiceKeyPoints xmlns="f4edc632-bba6-40bb-96eb-0425dd9b0b02" xsi:nil="true"/>
    <MediaServiceOCR xmlns="f4edc632-bba6-40bb-96eb-0425dd9b0b02" xsi:nil="true"/>
    <MediaServiceAutoKeyPoints xmlns="f4edc632-bba6-40bb-96eb-0425dd9b0b02" xsi:nil="true"/>
    <MediaServiceLocation xmlns="f4edc632-bba6-40bb-96eb-0425dd9b0b02" xsi:nil="true"/>
    <TaxCatchAll xmlns="30802966-04d8-4dde-a916-0dcb3197c28b" xsi:nil="true"/>
    <MediaLengthInSeconds xmlns="f4edc632-bba6-40bb-96eb-0425dd9b0b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92F4FE775E124995941CDB9EC96A8B" ma:contentTypeVersion="18" ma:contentTypeDescription="Create a new document." ma:contentTypeScope="" ma:versionID="55da57f00dc2e9d3a0442a222c3481de">
  <xsd:schema xmlns:xsd="http://www.w3.org/2001/XMLSchema" xmlns:xs="http://www.w3.org/2001/XMLSchema" xmlns:p="http://schemas.microsoft.com/office/2006/metadata/properties" xmlns:ns2="f4edc632-bba6-40bb-96eb-0425dd9b0b02" xmlns:ns3="30802966-04d8-4dde-a916-0dcb3197c28b" targetNamespace="http://schemas.microsoft.com/office/2006/metadata/properties" ma:root="true" ma:fieldsID="99a954d7258d2dee9a4e68e52b959db3" ns2:_="" ns3:_="">
    <xsd:import namespace="f4edc632-bba6-40bb-96eb-0425dd9b0b02"/>
    <xsd:import namespace="30802966-04d8-4dde-a916-0dcb3197c2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dc632-bba6-40bb-96eb-0425dd9b0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952bda3-1a3f-445c-80af-ac4d52648f1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802966-04d8-4dde-a916-0dcb3197c2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1cb6ff-6758-4638-8db4-1879b2cf0dad}" ma:internalName="TaxCatchAll" ma:showField="CatchAllData" ma:web="30802966-04d8-4dde-a916-0dcb3197c28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1BF431-3937-4E5D-BA2A-162A5FD16E96}">
  <ds:schemaRefs>
    <ds:schemaRef ds:uri="http://schemas.microsoft.com/office/2006/metadata/properties"/>
    <ds:schemaRef ds:uri="http://schemas.microsoft.com/office/infopath/2007/PartnerControls"/>
    <ds:schemaRef ds:uri="f4edc632-bba6-40bb-96eb-0425dd9b0b02"/>
    <ds:schemaRef ds:uri="30802966-04d8-4dde-a916-0dcb3197c28b"/>
  </ds:schemaRefs>
</ds:datastoreItem>
</file>

<file path=customXml/itemProps2.xml><?xml version="1.0" encoding="utf-8"?>
<ds:datastoreItem xmlns:ds="http://schemas.openxmlformats.org/officeDocument/2006/customXml" ds:itemID="{59FD7E15-7686-4C44-ACB7-1BDA6760A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dc632-bba6-40bb-96eb-0425dd9b0b02"/>
    <ds:schemaRef ds:uri="30802966-04d8-4dde-a916-0dcb3197c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102A15-9ACD-4C5D-9FD4-9FA068CAA8DC}">
  <ds:schemaRefs>
    <ds:schemaRef ds:uri="http://schemas.microsoft.com/sharepoint/v3/contenttype/forms"/>
  </ds:schemaRefs>
</ds:datastoreItem>
</file>

<file path=docMetadata/LabelInfo.xml><?xml version="1.0" encoding="utf-8"?>
<clbl:labelList xmlns:clbl="http://schemas.microsoft.com/office/2020/mipLabelMetadata">
  <clbl:label id="{1c3ba50a-93e8-411f-aceb-87183474575f}" enabled="1" method="Privileged" siteId="{3bfeb222-e42c-4535-aace-ea6f7751369b}" removed="0"/>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1730</Words>
  <Characters>11886</Characters>
  <Application>Microsoft Office Word</Application>
  <DocSecurity>0</DocSecurity>
  <Lines>349</Lines>
  <Paragraphs>216</Paragraphs>
  <ScaleCrop>false</ScaleCrop>
  <Company/>
  <LinksUpToDate>false</LinksUpToDate>
  <CharactersWithSpaces>13400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 Dickenson</dc:creator>
  <cp:keywords/>
  <dc:description/>
  <cp:lastModifiedBy>Kiran Tank</cp:lastModifiedBy>
  <cp:revision>759</cp:revision>
  <dcterms:created xsi:type="dcterms:W3CDTF">2025-10-29T16:03:00Z</dcterms:created>
  <dcterms:modified xsi:type="dcterms:W3CDTF">2025-11-04T14:22:00Z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0x010100E492F4FE775E124995941CDB9EC96A8B</vt:lpwstr>
  </property>
  <property fmtid="{D5CDD505-2E9C-101B-9397-08002B2CF9AE}" pid="3" name="MediaServiceImageTags">
    <vt:lpwstr/>
  </property>
  <property fmtid="{D5CDD505-2E9C-101B-9397-08002B2CF9AE}" pid="4" name="docLang">
    <vt:lpwstr>en</vt:lpwstr>
  </property>
</Properties>
</file>