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02B2" w14:textId="77777777" w:rsidR="002844D9" w:rsidRPr="00BD5605" w:rsidRDefault="002844D9" w:rsidP="00FD70E6">
      <w:pPr>
        <w:jc w:val="center"/>
        <w:rPr>
          <w:rFonts w:ascii="adidasFG Compressed" w:hAnsi="adidasFG Compressed"/>
          <w:b/>
          <w:bCs/>
          <w:sz w:val="2"/>
          <w:szCs w:val="2"/>
        </w:rPr>
      </w:pPr>
    </w:p>
    <w:p w14:paraId="7B045549" w14:textId="371B01A0" w:rsidR="004051E4" w:rsidRPr="00BD5605" w:rsidRDefault="5E1015BA" w:rsidP="00FD70E6">
      <w:pPr>
        <w:jc w:val="center"/>
        <w:rPr>
          <w:rFonts w:ascii="adidasFG Compressed" w:hAnsi="adidasFG Compressed"/>
          <w:b/>
          <w:bCs/>
          <w:sz w:val="28"/>
          <w:szCs w:val="28"/>
        </w:rPr>
      </w:pPr>
      <w:r w:rsidRPr="00BD5605">
        <w:rPr>
          <w:rFonts w:ascii="adidasFG Compressed" w:hAnsi="adidasFG Compressed"/>
          <w:b/>
          <w:bCs/>
          <w:sz w:val="28"/>
          <w:szCs w:val="28"/>
        </w:rPr>
        <w:t xml:space="preserve">ADIDAS AND NEW ZEALAND RUGBY </w:t>
      </w:r>
      <w:r w:rsidR="005F317D" w:rsidRPr="00BD5605">
        <w:rPr>
          <w:rFonts w:ascii="adidasFG Compressed" w:hAnsi="adidasFG Compressed"/>
          <w:b/>
          <w:bCs/>
          <w:sz w:val="28"/>
          <w:szCs w:val="28"/>
        </w:rPr>
        <w:t>LAUNCH 2025 ALL BLACKS JERSEY</w:t>
      </w:r>
    </w:p>
    <w:p w14:paraId="6683C42F" w14:textId="3D4A896D" w:rsidR="00665425" w:rsidRPr="00BD5605" w:rsidRDefault="005F317D" w:rsidP="00665425">
      <w:pPr>
        <w:pStyle w:val="ListParagraph"/>
        <w:numPr>
          <w:ilvl w:val="0"/>
          <w:numId w:val="3"/>
        </w:numPr>
        <w:rPr>
          <w:rFonts w:ascii="adidasFG Compressed" w:hAnsi="adidasFG Compressed"/>
          <w:b/>
        </w:rPr>
      </w:pPr>
      <w:r w:rsidRPr="00BD5605">
        <w:rPr>
          <w:rFonts w:ascii="adidasFG Compressed" w:hAnsi="adidasFG Compressed"/>
          <w:b/>
          <w:bCs/>
        </w:rPr>
        <w:t xml:space="preserve">Taking inspiration </w:t>
      </w:r>
      <w:r w:rsidR="00781CCF" w:rsidRPr="00BD5605">
        <w:rPr>
          <w:rFonts w:ascii="adidasFG Compressed" w:hAnsi="adidasFG Compressed"/>
          <w:b/>
          <w:bCs/>
        </w:rPr>
        <w:t xml:space="preserve">from classic rugby looks of the past, the new jersey </w:t>
      </w:r>
      <w:r w:rsidR="00596A92" w:rsidRPr="00BD5605">
        <w:rPr>
          <w:rFonts w:ascii="adidasFG Compressed" w:hAnsi="adidasFG Compressed"/>
          <w:b/>
          <w:bCs/>
        </w:rPr>
        <w:t>incorporates</w:t>
      </w:r>
      <w:r w:rsidR="00781CCF" w:rsidRPr="00BD5605">
        <w:rPr>
          <w:rFonts w:ascii="adidasFG Compressed" w:hAnsi="adidasFG Compressed"/>
          <w:b/>
          <w:bCs/>
        </w:rPr>
        <w:t xml:space="preserve"> subtle horizontal stripe</w:t>
      </w:r>
      <w:r w:rsidR="00346656">
        <w:rPr>
          <w:rFonts w:ascii="adidasFG Compressed" w:hAnsi="adidasFG Compressed"/>
          <w:b/>
          <w:bCs/>
        </w:rPr>
        <w:t>d hoops</w:t>
      </w:r>
      <w:r w:rsidR="00781CCF" w:rsidRPr="00BD5605">
        <w:rPr>
          <w:rFonts w:ascii="adidasFG Compressed" w:hAnsi="adidasFG Compressed"/>
          <w:b/>
          <w:bCs/>
        </w:rPr>
        <w:t xml:space="preserve"> engineered </w:t>
      </w:r>
      <w:r w:rsidR="00596A92" w:rsidRPr="00BD5605">
        <w:rPr>
          <w:rFonts w:ascii="adidasFG Compressed" w:hAnsi="adidasFG Compressed"/>
          <w:b/>
          <w:bCs/>
        </w:rPr>
        <w:t xml:space="preserve">directly </w:t>
      </w:r>
      <w:r w:rsidR="007949A5">
        <w:rPr>
          <w:rFonts w:ascii="adidasFG Compressed" w:hAnsi="adidasFG Compressed"/>
          <w:b/>
          <w:bCs/>
        </w:rPr>
        <w:t xml:space="preserve">on the black canvas of </w:t>
      </w:r>
      <w:r w:rsidR="001C3A33">
        <w:rPr>
          <w:rFonts w:ascii="adidasFG Compressed" w:hAnsi="adidasFG Compressed"/>
          <w:b/>
          <w:bCs/>
        </w:rPr>
        <w:t xml:space="preserve">one of </w:t>
      </w:r>
      <w:r w:rsidR="007949A5">
        <w:rPr>
          <w:rFonts w:ascii="adidasFG Compressed" w:hAnsi="adidasFG Compressed"/>
          <w:b/>
          <w:bCs/>
        </w:rPr>
        <w:t>the most famous jersey</w:t>
      </w:r>
      <w:r w:rsidR="001C3A33">
        <w:rPr>
          <w:rFonts w:ascii="adidasFG Compressed" w:hAnsi="adidasFG Compressed"/>
          <w:b/>
          <w:bCs/>
        </w:rPr>
        <w:t>s</w:t>
      </w:r>
      <w:r w:rsidR="007949A5">
        <w:rPr>
          <w:rFonts w:ascii="adidasFG Compressed" w:hAnsi="adidasFG Compressed"/>
          <w:b/>
          <w:bCs/>
        </w:rPr>
        <w:t xml:space="preserve"> in sport </w:t>
      </w:r>
      <w:r w:rsidR="00781CCF" w:rsidRPr="00BD5605">
        <w:rPr>
          <w:rFonts w:ascii="adidasFG Compressed" w:hAnsi="adidasFG Compressed"/>
          <w:b/>
          <w:bCs/>
        </w:rPr>
        <w:t xml:space="preserve"> </w:t>
      </w:r>
    </w:p>
    <w:p w14:paraId="7E3F3F3E" w14:textId="695490B7" w:rsidR="00494799" w:rsidRPr="00BD5605" w:rsidRDefault="00781CCF" w:rsidP="00494799">
      <w:pPr>
        <w:numPr>
          <w:ilvl w:val="0"/>
          <w:numId w:val="3"/>
        </w:numPr>
        <w:rPr>
          <w:rFonts w:ascii="adidasFG Compressed" w:hAnsi="adidasFG Compressed"/>
          <w:b/>
          <w:bCs/>
        </w:rPr>
      </w:pPr>
      <w:r w:rsidRPr="00BD5605">
        <w:rPr>
          <w:rFonts w:ascii="adidasFG Compressed" w:hAnsi="adidasFG Compressed"/>
          <w:b/>
          <w:bCs/>
        </w:rPr>
        <w:t xml:space="preserve">Each hoop </w:t>
      </w:r>
      <w:r w:rsidR="00626C84" w:rsidRPr="00BD5605">
        <w:rPr>
          <w:rFonts w:ascii="adidasFG Compressed" w:hAnsi="adidasFG Compressed"/>
          <w:b/>
          <w:bCs/>
        </w:rPr>
        <w:t xml:space="preserve">represents </w:t>
      </w:r>
      <w:r w:rsidRPr="00BD5605">
        <w:rPr>
          <w:rFonts w:ascii="adidasFG Compressed" w:hAnsi="adidasFG Compressed"/>
          <w:b/>
          <w:bCs/>
        </w:rPr>
        <w:t xml:space="preserve">the </w:t>
      </w:r>
      <w:r w:rsidR="002D7FA9" w:rsidRPr="00BD5605">
        <w:rPr>
          <w:rFonts w:ascii="adidasFG Compressed" w:hAnsi="adidasFG Compressed"/>
          <w:b/>
          <w:bCs/>
        </w:rPr>
        <w:t>past, present and future legacy of the team</w:t>
      </w:r>
      <w:r w:rsidRPr="00BD5605">
        <w:rPr>
          <w:rFonts w:ascii="adidasFG Compressed" w:hAnsi="adidasFG Compressed"/>
          <w:b/>
          <w:bCs/>
        </w:rPr>
        <w:t xml:space="preserve"> – </w:t>
      </w:r>
      <w:r w:rsidR="002D7FA9" w:rsidRPr="00BD5605">
        <w:rPr>
          <w:rFonts w:ascii="adidasFG Compressed" w:hAnsi="adidasFG Compressed"/>
          <w:b/>
          <w:bCs/>
        </w:rPr>
        <w:t xml:space="preserve">seamlessly </w:t>
      </w:r>
      <w:r w:rsidRPr="00BD5605">
        <w:rPr>
          <w:rFonts w:ascii="adidasFG Compressed" w:hAnsi="adidasFG Compressed"/>
          <w:b/>
          <w:bCs/>
        </w:rPr>
        <w:t xml:space="preserve">connecting </w:t>
      </w:r>
      <w:r w:rsidR="006E12BC">
        <w:rPr>
          <w:rFonts w:ascii="adidasFG Compressed" w:hAnsi="adidasFG Compressed"/>
          <w:b/>
          <w:bCs/>
        </w:rPr>
        <w:t xml:space="preserve">all generations of </w:t>
      </w:r>
      <w:r w:rsidR="007949A5">
        <w:rPr>
          <w:rFonts w:ascii="adidasFG Compressed" w:hAnsi="adidasFG Compressed"/>
          <w:b/>
          <w:bCs/>
        </w:rPr>
        <w:t>a team built to inspire</w:t>
      </w:r>
    </w:p>
    <w:p w14:paraId="4C570D9B" w14:textId="6CEC00F1" w:rsidR="004051E4" w:rsidRPr="00BD5605" w:rsidRDefault="0036329F" w:rsidP="00FD70E6">
      <w:pPr>
        <w:numPr>
          <w:ilvl w:val="0"/>
          <w:numId w:val="3"/>
        </w:numPr>
        <w:rPr>
          <w:rFonts w:ascii="adidasFG Compressed" w:hAnsi="adidasFG Compressed"/>
          <w:b/>
          <w:bCs/>
        </w:rPr>
      </w:pPr>
      <w:r w:rsidRPr="00BD5605">
        <w:rPr>
          <w:rFonts w:ascii="adidasFG Compressed" w:hAnsi="adidasFG Compressed"/>
          <w:b/>
          <w:bCs/>
        </w:rPr>
        <w:t>R</w:t>
      </w:r>
      <w:r w:rsidR="00892A86" w:rsidRPr="00BD5605">
        <w:rPr>
          <w:rFonts w:ascii="adidasFG Compressed" w:hAnsi="adidasFG Compressed"/>
          <w:b/>
          <w:bCs/>
        </w:rPr>
        <w:t>eplica</w:t>
      </w:r>
      <w:r w:rsidRPr="00BD5605">
        <w:rPr>
          <w:rFonts w:ascii="adidasFG Compressed" w:hAnsi="adidasFG Compressed"/>
          <w:b/>
          <w:bCs/>
        </w:rPr>
        <w:t xml:space="preserve"> versions of the</w:t>
      </w:r>
      <w:r w:rsidR="00892A86" w:rsidRPr="00BD5605">
        <w:rPr>
          <w:rFonts w:ascii="adidasFG Compressed" w:hAnsi="adidasFG Compressed"/>
          <w:b/>
          <w:bCs/>
        </w:rPr>
        <w:t xml:space="preserve"> </w:t>
      </w:r>
      <w:r w:rsidR="009C1331" w:rsidRPr="00BD5605">
        <w:rPr>
          <w:rFonts w:ascii="adidasFG Compressed" w:hAnsi="adidasFG Compressed"/>
          <w:b/>
          <w:bCs/>
        </w:rPr>
        <w:t>jersey</w:t>
      </w:r>
      <w:r w:rsidR="00892A86" w:rsidRPr="00BD5605">
        <w:rPr>
          <w:rFonts w:ascii="adidasFG Compressed" w:hAnsi="adidasFG Compressed"/>
          <w:b/>
          <w:bCs/>
        </w:rPr>
        <w:t xml:space="preserve"> </w:t>
      </w:r>
      <w:r w:rsidR="00BA5BD7" w:rsidRPr="00BD5605">
        <w:rPr>
          <w:rFonts w:ascii="adidasFG Compressed" w:hAnsi="adidasFG Compressed"/>
          <w:b/>
          <w:bCs/>
        </w:rPr>
        <w:t>are</w:t>
      </w:r>
      <w:r w:rsidR="00892A86" w:rsidRPr="00BD5605">
        <w:rPr>
          <w:rFonts w:ascii="adidasFG Compressed" w:hAnsi="adidasFG Compressed"/>
          <w:b/>
          <w:bCs/>
        </w:rPr>
        <w:t xml:space="preserve"> available </w:t>
      </w:r>
      <w:r w:rsidR="00283791" w:rsidRPr="00BD5605">
        <w:rPr>
          <w:rFonts w:ascii="adidasFG Compressed" w:hAnsi="adidasFG Compressed"/>
          <w:b/>
          <w:bCs/>
        </w:rPr>
        <w:t>from</w:t>
      </w:r>
      <w:r w:rsidR="00473E44" w:rsidRPr="00BD5605">
        <w:rPr>
          <w:rFonts w:ascii="adidasFG Compressed" w:hAnsi="adidasFG Compressed"/>
          <w:b/>
          <w:bCs/>
        </w:rPr>
        <w:t xml:space="preserve"> 1</w:t>
      </w:r>
      <w:r w:rsidR="00283791" w:rsidRPr="00BD5605">
        <w:rPr>
          <w:rFonts w:ascii="adidasFG Compressed" w:hAnsi="adidasFG Compressed"/>
          <w:b/>
          <w:bCs/>
        </w:rPr>
        <w:t xml:space="preserve"> </w:t>
      </w:r>
      <w:r w:rsidR="00473E44" w:rsidRPr="00BD5605">
        <w:rPr>
          <w:rFonts w:ascii="adidasFG Compressed" w:hAnsi="adidasFG Compressed"/>
          <w:b/>
          <w:bCs/>
        </w:rPr>
        <w:t>July</w:t>
      </w:r>
      <w:r w:rsidR="00BF59B4" w:rsidRPr="00BD5605">
        <w:rPr>
          <w:rFonts w:ascii="adidasFG Compressed" w:hAnsi="adidasFG Compressed"/>
          <w:b/>
          <w:bCs/>
        </w:rPr>
        <w:t xml:space="preserve">, </w:t>
      </w:r>
      <w:r w:rsidRPr="00BD5605">
        <w:rPr>
          <w:rFonts w:ascii="adidasFG Compressed" w:hAnsi="adidasFG Compressed"/>
          <w:b/>
          <w:bCs/>
        </w:rPr>
        <w:t>in</w:t>
      </w:r>
      <w:r w:rsidR="00A7079F" w:rsidRPr="00BD5605">
        <w:rPr>
          <w:rFonts w:ascii="adidasFG Compressed" w:hAnsi="adidasFG Compressed"/>
          <w:b/>
          <w:bCs/>
        </w:rPr>
        <w:t xml:space="preserve"> selected retail stores and</w:t>
      </w:r>
      <w:r w:rsidRPr="00BD5605">
        <w:rPr>
          <w:rFonts w:ascii="adidasFG Compressed" w:hAnsi="adidasFG Compressed"/>
          <w:b/>
          <w:bCs/>
        </w:rPr>
        <w:t xml:space="preserve"> from</w:t>
      </w:r>
      <w:r w:rsidR="00A7079F" w:rsidRPr="00BD5605">
        <w:rPr>
          <w:rFonts w:ascii="adidasFG Compressed" w:hAnsi="adidasFG Compressed"/>
          <w:b/>
          <w:bCs/>
        </w:rPr>
        <w:t xml:space="preserve"> </w:t>
      </w:r>
      <w:hyperlink r:id="rId10">
        <w:r w:rsidR="009C1331" w:rsidRPr="00BD5605">
          <w:rPr>
            <w:rStyle w:val="Hyperlink"/>
            <w:rFonts w:ascii="adidasFG Compressed" w:hAnsi="adidasFG Compressed"/>
            <w:b/>
            <w:bCs/>
          </w:rPr>
          <w:t>www.adidas.com/rugby</w:t>
        </w:r>
      </w:hyperlink>
      <w:r w:rsidR="00BF59B4" w:rsidRPr="00BD5605">
        <w:rPr>
          <w:rStyle w:val="Hyperlink"/>
          <w:rFonts w:ascii="adidasFG Compressed" w:hAnsi="adidasFG Compressed"/>
          <w:b/>
          <w:bCs/>
        </w:rPr>
        <w:t>.</w:t>
      </w:r>
      <w:r w:rsidR="00A7079F" w:rsidRPr="00BD5605">
        <w:rPr>
          <w:rFonts w:ascii="adidasFG Compressed" w:hAnsi="adidasFG Compressed"/>
          <w:b/>
          <w:bCs/>
        </w:rPr>
        <w:t xml:space="preserve"> </w:t>
      </w:r>
    </w:p>
    <w:p w14:paraId="0356F802" w14:textId="77777777" w:rsidR="000E51D1" w:rsidRPr="00BD5605" w:rsidRDefault="000E51D1" w:rsidP="004014A8">
      <w:pPr>
        <w:rPr>
          <w:rStyle w:val="normaltextrun"/>
          <w:rFonts w:ascii="adidasFG Compressed" w:hAnsi="adidasFG Compressed"/>
          <w:b/>
          <w:bCs/>
          <w:color w:val="000000"/>
          <w:bdr w:val="none" w:sz="0" w:space="0" w:color="auto" w:frame="1"/>
        </w:rPr>
      </w:pPr>
    </w:p>
    <w:p w14:paraId="3B91F059" w14:textId="34ED0148" w:rsidR="00E3080E" w:rsidRPr="00BD5605" w:rsidRDefault="0FE3A46B" w:rsidP="004014A8">
      <w:pPr>
        <w:rPr>
          <w:rFonts w:ascii="adidasFG Compressed" w:hAnsi="adidasFG Compressed"/>
        </w:rPr>
      </w:pPr>
      <w:r w:rsidRPr="00BD5605">
        <w:rPr>
          <w:rStyle w:val="normaltextrun"/>
          <w:rFonts w:ascii="adidasFG Compressed" w:hAnsi="adidasFG Compressed"/>
          <w:b/>
          <w:bCs/>
          <w:color w:val="000000"/>
          <w:bdr w:val="none" w:sz="0" w:space="0" w:color="auto" w:frame="1"/>
        </w:rPr>
        <w:t>Herzogenaurach,</w:t>
      </w:r>
      <w:r w:rsidR="006529EB" w:rsidRPr="00BD5605">
        <w:rPr>
          <w:rStyle w:val="normaltextrun"/>
          <w:rFonts w:ascii="adidasFG Compressed" w:hAnsi="adidasFG Compressed"/>
          <w:b/>
          <w:bCs/>
          <w:color w:val="000000"/>
          <w:bdr w:val="none" w:sz="0" w:space="0" w:color="auto" w:frame="1"/>
        </w:rPr>
        <w:t xml:space="preserve"> 1</w:t>
      </w:r>
      <w:r w:rsidR="006529EB" w:rsidRPr="00BD5605">
        <w:rPr>
          <w:rStyle w:val="normaltextrun"/>
          <w:rFonts w:ascii="adidasFG Compressed" w:hAnsi="adidasFG Compressed"/>
          <w:b/>
          <w:bCs/>
          <w:color w:val="000000"/>
          <w:bdr w:val="none" w:sz="0" w:space="0" w:color="auto" w:frame="1"/>
          <w:vertAlign w:val="superscript"/>
        </w:rPr>
        <w:t>st</w:t>
      </w:r>
      <w:r w:rsidR="006529EB" w:rsidRPr="00BD5605">
        <w:rPr>
          <w:rStyle w:val="normaltextrun"/>
          <w:rFonts w:ascii="adidasFG Compressed" w:hAnsi="adidasFG Compressed"/>
          <w:b/>
          <w:bCs/>
          <w:color w:val="000000"/>
          <w:bdr w:val="none" w:sz="0" w:space="0" w:color="auto" w:frame="1"/>
        </w:rPr>
        <w:t xml:space="preserve"> </w:t>
      </w:r>
      <w:r w:rsidR="36B05D8C" w:rsidRPr="00BD5605">
        <w:rPr>
          <w:rStyle w:val="normaltextrun"/>
          <w:rFonts w:ascii="adidasFG Compressed" w:hAnsi="adidasFG Compressed"/>
          <w:b/>
          <w:bCs/>
          <w:color w:val="000000"/>
          <w:bdr w:val="none" w:sz="0" w:space="0" w:color="auto" w:frame="1"/>
        </w:rPr>
        <w:t>Ju</w:t>
      </w:r>
      <w:r w:rsidR="006529EB" w:rsidRPr="00BD5605">
        <w:rPr>
          <w:rStyle w:val="normaltextrun"/>
          <w:rFonts w:ascii="adidasFG Compressed" w:hAnsi="adidasFG Compressed"/>
          <w:b/>
          <w:bCs/>
          <w:color w:val="000000"/>
          <w:bdr w:val="none" w:sz="0" w:space="0" w:color="auto" w:frame="1"/>
        </w:rPr>
        <w:t>ly</w:t>
      </w:r>
      <w:r w:rsidR="36B05D8C" w:rsidRPr="00BD5605">
        <w:rPr>
          <w:rStyle w:val="normaltextrun"/>
          <w:rFonts w:ascii="adidasFG Compressed" w:hAnsi="adidasFG Compressed"/>
          <w:b/>
          <w:bCs/>
          <w:color w:val="000000"/>
          <w:bdr w:val="none" w:sz="0" w:space="0" w:color="auto" w:frame="1"/>
        </w:rPr>
        <w:t xml:space="preserve"> 202</w:t>
      </w:r>
      <w:r w:rsidR="006529EB" w:rsidRPr="00BD5605">
        <w:rPr>
          <w:rStyle w:val="normaltextrun"/>
          <w:rFonts w:ascii="adidasFG Compressed" w:hAnsi="adidasFG Compressed"/>
          <w:b/>
          <w:bCs/>
          <w:color w:val="000000"/>
          <w:bdr w:val="none" w:sz="0" w:space="0" w:color="auto" w:frame="1"/>
        </w:rPr>
        <w:t>5</w:t>
      </w:r>
      <w:r w:rsidRPr="00BD5605">
        <w:rPr>
          <w:rStyle w:val="normaltextrun"/>
          <w:rFonts w:ascii="adidasFG Compressed" w:hAnsi="adidasFG Compressed"/>
          <w:b/>
          <w:bCs/>
          <w:color w:val="000000"/>
          <w:bdr w:val="none" w:sz="0" w:space="0" w:color="auto" w:frame="1"/>
        </w:rPr>
        <w:t xml:space="preserve"> – </w:t>
      </w:r>
      <w:r w:rsidR="1477890C" w:rsidRPr="00BD5605">
        <w:rPr>
          <w:rFonts w:ascii="adidasFG Compressed" w:hAnsi="adidasFG Compressed"/>
        </w:rPr>
        <w:t xml:space="preserve">adidas and New Zealand Rugby reveal </w:t>
      </w:r>
      <w:r w:rsidR="00E3080E" w:rsidRPr="00BD5605">
        <w:rPr>
          <w:rFonts w:ascii="adidasFG Compressed" w:hAnsi="adidasFG Compressed"/>
        </w:rPr>
        <w:t>a</w:t>
      </w:r>
      <w:r w:rsidR="003E6902" w:rsidRPr="00BD5605">
        <w:rPr>
          <w:rFonts w:ascii="adidasFG Compressed" w:hAnsi="adidasFG Compressed"/>
        </w:rPr>
        <w:t xml:space="preserve"> timeless</w:t>
      </w:r>
      <w:r w:rsidR="00E3080E" w:rsidRPr="00BD5605">
        <w:rPr>
          <w:rFonts w:ascii="adidasFG Compressed" w:hAnsi="adidasFG Compressed"/>
        </w:rPr>
        <w:t xml:space="preserve"> look for </w:t>
      </w:r>
      <w:r w:rsidR="4821F338" w:rsidRPr="00BD5605">
        <w:rPr>
          <w:rFonts w:ascii="adidasFG Compressed" w:hAnsi="adidasFG Compressed"/>
        </w:rPr>
        <w:t xml:space="preserve">the latest </w:t>
      </w:r>
      <w:r w:rsidR="00E3080E" w:rsidRPr="00BD5605">
        <w:rPr>
          <w:rFonts w:ascii="adidasFG Compressed" w:hAnsi="adidasFG Compressed"/>
        </w:rPr>
        <w:t xml:space="preserve">All Blacks </w:t>
      </w:r>
      <w:r w:rsidR="4821F338" w:rsidRPr="00BD5605">
        <w:rPr>
          <w:rFonts w:ascii="adidasFG Compressed" w:hAnsi="adidasFG Compressed"/>
        </w:rPr>
        <w:t>jersey design</w:t>
      </w:r>
      <w:r w:rsidR="00E3080E" w:rsidRPr="00BD5605">
        <w:rPr>
          <w:rFonts w:ascii="adidasFG Compressed" w:hAnsi="adidasFG Compressed"/>
        </w:rPr>
        <w:t xml:space="preserve">, set to be worn across the 2025 </w:t>
      </w:r>
      <w:r w:rsidR="42D65969" w:rsidRPr="00BD5605">
        <w:rPr>
          <w:rFonts w:ascii="adidasFG Compressed" w:hAnsi="adidasFG Compressed"/>
        </w:rPr>
        <w:t>international season</w:t>
      </w:r>
      <w:r w:rsidR="526531FD" w:rsidRPr="00BD5605">
        <w:rPr>
          <w:rFonts w:ascii="adidasFG Compressed" w:hAnsi="adidasFG Compressed"/>
        </w:rPr>
        <w:t xml:space="preserve">. </w:t>
      </w:r>
    </w:p>
    <w:p w14:paraId="252C7F59" w14:textId="6F86E05A" w:rsidR="00E66142" w:rsidRDefault="00E66142" w:rsidP="004014A8">
      <w:pPr>
        <w:rPr>
          <w:rFonts w:ascii="adidasFG Compressed" w:hAnsi="adidasFG Compressed"/>
        </w:rPr>
      </w:pPr>
      <w:r w:rsidRPr="0131DBE2">
        <w:rPr>
          <w:rFonts w:ascii="adidasFG Compressed" w:hAnsi="adidasFG Compressed"/>
        </w:rPr>
        <w:t xml:space="preserve">adidas designers spent time with the squad to be able to portray the story of the team upon the black canvas of the </w:t>
      </w:r>
      <w:proofErr w:type="gramStart"/>
      <w:r w:rsidRPr="0131DBE2">
        <w:rPr>
          <w:rFonts w:ascii="adidasFG Compressed" w:hAnsi="adidasFG Compressed"/>
        </w:rPr>
        <w:t>All Blacks</w:t>
      </w:r>
      <w:proofErr w:type="gramEnd"/>
      <w:r w:rsidRPr="0131DBE2">
        <w:rPr>
          <w:rFonts w:ascii="adidasFG Compressed" w:hAnsi="adidasFG Compressed"/>
        </w:rPr>
        <w:t xml:space="preserve"> shirt. What emerged was </w:t>
      </w:r>
      <w:r w:rsidR="00054069" w:rsidRPr="0131DBE2">
        <w:rPr>
          <w:rFonts w:ascii="adidasFG Compressed" w:hAnsi="adidasFG Compressed"/>
        </w:rPr>
        <w:t>a</w:t>
      </w:r>
      <w:r w:rsidRPr="0131DBE2">
        <w:rPr>
          <w:rFonts w:ascii="adidasFG Compressed" w:hAnsi="adidasFG Compressed"/>
        </w:rPr>
        <w:t xml:space="preserve"> renewed focus on honouring those who have worn the shirt in the past while laying a strong foundation for the future</w:t>
      </w:r>
      <w:r w:rsidRPr="00F24190">
        <w:rPr>
          <w:rFonts w:ascii="adidasFG Compressed" w:hAnsi="adidasFG Compressed"/>
        </w:rPr>
        <w:t>.</w:t>
      </w:r>
      <w:r w:rsidRPr="0131DBE2">
        <w:rPr>
          <w:rFonts w:ascii="adidasFG Compressed" w:hAnsi="adidasFG Compressed"/>
        </w:rPr>
        <w:t xml:space="preserve"> This perspective is connected by a subtle but poignant hoop design found circling the torso of each player - signifying the continuous connection between past, present and future. </w:t>
      </w:r>
    </w:p>
    <w:p w14:paraId="5870EC2A" w14:textId="43E80ECB" w:rsidR="50B58A71" w:rsidRDefault="50B58A71" w:rsidP="06E57BD8">
      <w:pPr>
        <w:rPr>
          <w:rFonts w:ascii="adidasFG Compressed" w:hAnsi="adidasFG Compressed"/>
          <w:lang w:val="en-US"/>
        </w:rPr>
      </w:pPr>
      <w:r w:rsidRPr="300B2BDD">
        <w:rPr>
          <w:rFonts w:ascii="adidasFG Compressed" w:hAnsi="adidasFG Compressed"/>
        </w:rPr>
        <w:t xml:space="preserve">Taking design cues from the classic stripes found on rugby leisurewear, the hoops are applied via a subtle black on black horizontal design. </w:t>
      </w:r>
      <w:r w:rsidRPr="300B2BDD">
        <w:rPr>
          <w:rFonts w:ascii="adidasFG Compressed" w:hAnsi="adidasFG Compressed"/>
          <w:lang w:val="en-US"/>
        </w:rPr>
        <w:t>It is included in the on-pitch version of the jersey – only available to the players competing on the biggest stage – within the construction of the engineered performance fabric</w:t>
      </w:r>
      <w:r w:rsidRPr="300B2BDD">
        <w:rPr>
          <w:rFonts w:ascii="adidasFG Compressed" w:hAnsi="adidasFG Compressed"/>
        </w:rPr>
        <w:t xml:space="preserve"> itself, with the hooped stripes barely noticeable until viewed up close. </w:t>
      </w:r>
      <w:r w:rsidRPr="300B2BDD">
        <w:rPr>
          <w:rFonts w:ascii="adidasFG Compressed" w:hAnsi="adidasFG Compressed"/>
          <w:lang w:val="en-US"/>
        </w:rPr>
        <w:t xml:space="preserve">The complementary fan version incorporates the same hoop inspiration, via a more distinctive all-over </w:t>
      </w:r>
      <w:r w:rsidR="7C653912" w:rsidRPr="300B2BDD">
        <w:rPr>
          <w:rFonts w:ascii="adidasFG Compressed" w:hAnsi="adidasFG Compressed"/>
          <w:lang w:val="en-US"/>
        </w:rPr>
        <w:t>em</w:t>
      </w:r>
      <w:r w:rsidRPr="300B2BDD">
        <w:rPr>
          <w:rFonts w:ascii="adidasFG Compressed" w:hAnsi="adidasFG Compressed"/>
          <w:lang w:val="en-US"/>
        </w:rPr>
        <w:t>bossed print</w:t>
      </w:r>
      <w:r w:rsidR="6D173B20" w:rsidRPr="300B2BDD">
        <w:rPr>
          <w:rFonts w:ascii="adidasFG Compressed" w:hAnsi="adidasFG Compressed"/>
          <w:lang w:val="en-US"/>
        </w:rPr>
        <w:t>.</w:t>
      </w:r>
    </w:p>
    <w:p w14:paraId="6ADEDEA9" w14:textId="56ED49C3" w:rsidR="00E3080E" w:rsidRPr="00BD5605" w:rsidRDefault="006D307E" w:rsidP="004014A8">
      <w:pPr>
        <w:rPr>
          <w:rFonts w:ascii="adidasFG Compressed" w:hAnsi="adidasFG Compressed"/>
        </w:rPr>
      </w:pPr>
      <w:r w:rsidRPr="00BD5605">
        <w:rPr>
          <w:rFonts w:ascii="adidasFG Compressed" w:hAnsi="adidasFG Compressed"/>
        </w:rPr>
        <w:t xml:space="preserve">The </w:t>
      </w:r>
      <w:r w:rsidR="00F24190">
        <w:rPr>
          <w:rFonts w:ascii="adidasFG Compressed" w:hAnsi="adidasFG Compressed"/>
        </w:rPr>
        <w:t>sophisticated</w:t>
      </w:r>
      <w:r w:rsidRPr="00BD5605">
        <w:rPr>
          <w:rFonts w:ascii="adidasFG Compressed" w:hAnsi="adidasFG Compressed"/>
        </w:rPr>
        <w:t xml:space="preserve"> look is complemented by an all-white double-knit fold-over collar design</w:t>
      </w:r>
      <w:r w:rsidR="00596A92" w:rsidRPr="00BD5605">
        <w:rPr>
          <w:rFonts w:ascii="adidasFG Compressed" w:hAnsi="adidasFG Compressed"/>
        </w:rPr>
        <w:t xml:space="preserve"> -</w:t>
      </w:r>
      <w:r w:rsidRPr="00BD5605">
        <w:rPr>
          <w:rFonts w:ascii="adidasFG Compressed" w:hAnsi="adidasFG Compressed"/>
        </w:rPr>
        <w:t xml:space="preserve"> a continuation on last year’s collar desig</w:t>
      </w:r>
      <w:r w:rsidR="0015781E" w:rsidRPr="00BD5605">
        <w:rPr>
          <w:rFonts w:ascii="adidasFG Compressed" w:hAnsi="adidasFG Compressed"/>
        </w:rPr>
        <w:t>n</w:t>
      </w:r>
      <w:r w:rsidR="00596A92" w:rsidRPr="00BD5605">
        <w:rPr>
          <w:rFonts w:ascii="adidasFG Compressed" w:hAnsi="adidasFG Compressed"/>
        </w:rPr>
        <w:t xml:space="preserve"> </w:t>
      </w:r>
      <w:r w:rsidR="00890312">
        <w:rPr>
          <w:rFonts w:ascii="adidasFG Compressed" w:hAnsi="adidasFG Compressed"/>
        </w:rPr>
        <w:t>following</w:t>
      </w:r>
      <w:r w:rsidR="0015781E" w:rsidRPr="00BD5605">
        <w:rPr>
          <w:rFonts w:ascii="adidasFG Compressed" w:hAnsi="adidasFG Compressed"/>
        </w:rPr>
        <w:t xml:space="preserve"> player feedback</w:t>
      </w:r>
      <w:r w:rsidR="00FD56B4">
        <w:rPr>
          <w:rFonts w:ascii="adidasFG Compressed" w:hAnsi="adidasFG Compressed"/>
        </w:rPr>
        <w:t xml:space="preserve">, </w:t>
      </w:r>
      <w:r w:rsidR="00B231C6">
        <w:rPr>
          <w:rFonts w:ascii="adidasFG Compressed" w:hAnsi="adidasFG Compressed"/>
        </w:rPr>
        <w:t xml:space="preserve">meanwhile </w:t>
      </w:r>
      <w:r w:rsidR="00FD56B4">
        <w:rPr>
          <w:rFonts w:ascii="adidasFG Compressed" w:hAnsi="adidasFG Compressed"/>
        </w:rPr>
        <w:t>sharp white detailing punctuate</w:t>
      </w:r>
      <w:r w:rsidR="00B231C6">
        <w:rPr>
          <w:rFonts w:ascii="adidasFG Compressed" w:hAnsi="adidasFG Compressed"/>
        </w:rPr>
        <w:t>s</w:t>
      </w:r>
      <w:r w:rsidR="00FD56B4">
        <w:rPr>
          <w:rFonts w:ascii="adidasFG Compressed" w:hAnsi="adidasFG Compressed"/>
        </w:rPr>
        <w:t xml:space="preserve"> the black fabric</w:t>
      </w:r>
      <w:r w:rsidR="00B231C6">
        <w:rPr>
          <w:rFonts w:ascii="adidasFG Compressed" w:hAnsi="adidasFG Compressed"/>
        </w:rPr>
        <w:t xml:space="preserve"> </w:t>
      </w:r>
      <w:r w:rsidR="00FD56B4">
        <w:rPr>
          <w:rFonts w:ascii="adidasFG Compressed" w:hAnsi="adidasFG Compressed"/>
        </w:rPr>
        <w:t>across the</w:t>
      </w:r>
      <w:r w:rsidR="003E6902" w:rsidRPr="00BD5605">
        <w:rPr>
          <w:rFonts w:ascii="adidasFG Compressed" w:hAnsi="adidasFG Compressed"/>
        </w:rPr>
        <w:t xml:space="preserve"> fern emblem, adidas</w:t>
      </w:r>
      <w:r w:rsidR="00FD56B4">
        <w:rPr>
          <w:rFonts w:ascii="adidasFG Compressed" w:hAnsi="adidasFG Compressed"/>
        </w:rPr>
        <w:t xml:space="preserve"> </w:t>
      </w:r>
      <w:r w:rsidR="003E6902" w:rsidRPr="00BD5605">
        <w:rPr>
          <w:rFonts w:ascii="adidasFG Compressed" w:hAnsi="adidasFG Compressed"/>
        </w:rPr>
        <w:t>and sponsor</w:t>
      </w:r>
      <w:r w:rsidR="00FD56B4">
        <w:rPr>
          <w:rFonts w:ascii="adidasFG Compressed" w:hAnsi="adidasFG Compressed"/>
        </w:rPr>
        <w:t xml:space="preserve"> </w:t>
      </w:r>
      <w:r w:rsidR="003E6902" w:rsidRPr="00BD5605">
        <w:rPr>
          <w:rFonts w:ascii="adidasFG Compressed" w:hAnsi="adidasFG Compressed"/>
        </w:rPr>
        <w:t>logo</w:t>
      </w:r>
      <w:r w:rsidR="00FD56B4">
        <w:rPr>
          <w:rFonts w:ascii="adidasFG Compressed" w:hAnsi="adidasFG Compressed"/>
        </w:rPr>
        <w:t>s</w:t>
      </w:r>
      <w:r w:rsidR="003E6902" w:rsidRPr="00BD5605">
        <w:rPr>
          <w:rFonts w:ascii="adidasFG Compressed" w:hAnsi="adidasFG Compressed"/>
        </w:rPr>
        <w:t xml:space="preserve">. </w:t>
      </w:r>
    </w:p>
    <w:p w14:paraId="3526A6F4" w14:textId="05966C2C" w:rsidR="00596A92" w:rsidRPr="00BD5605" w:rsidRDefault="00596A92" w:rsidP="5E598B00">
      <w:pPr>
        <w:rPr>
          <w:rFonts w:ascii="adidasFG Compressed" w:hAnsi="adidasFG Compressed"/>
          <w:i/>
          <w:iCs/>
        </w:rPr>
      </w:pPr>
      <w:r w:rsidRPr="5E598B00">
        <w:rPr>
          <w:rFonts w:ascii="adidasFG Compressed" w:hAnsi="adidasFG Compressed"/>
          <w:b/>
          <w:bCs/>
        </w:rPr>
        <w:t>KERRYN FOSTER, GENERAL MANAGER OF ADIDAS SPECIALIST SPORTS COMMENTED:</w:t>
      </w:r>
      <w:r w:rsidRPr="5E598B00">
        <w:rPr>
          <w:rFonts w:ascii="adidasFG Compressed" w:hAnsi="adidasFG Compressed"/>
        </w:rPr>
        <w:t xml:space="preserve"> </w:t>
      </w:r>
      <w:r w:rsidRPr="5E598B00">
        <w:rPr>
          <w:rFonts w:ascii="adidasFG Compressed" w:hAnsi="adidasFG Compressed"/>
          <w:i/>
          <w:iCs/>
        </w:rPr>
        <w:t>“</w:t>
      </w:r>
      <w:r w:rsidR="00B27F90" w:rsidRPr="5E598B00">
        <w:rPr>
          <w:rFonts w:ascii="adidasFG Compressed" w:hAnsi="adidasFG Compressed"/>
          <w:i/>
          <w:iCs/>
        </w:rPr>
        <w:t xml:space="preserve">For 2025, we wanted a jersey that truly represents the ethos that the new coaching set up want to </w:t>
      </w:r>
      <w:r w:rsidR="5187EDB3" w:rsidRPr="5E598B00">
        <w:rPr>
          <w:rFonts w:ascii="adidasFG Compressed" w:hAnsi="adidasFG Compressed"/>
          <w:i/>
          <w:iCs/>
        </w:rPr>
        <w:t>instil</w:t>
      </w:r>
      <w:r w:rsidR="00B27F90" w:rsidRPr="5E598B00">
        <w:rPr>
          <w:rFonts w:ascii="adidasFG Compressed" w:hAnsi="adidasFG Compressed"/>
          <w:i/>
          <w:iCs/>
        </w:rPr>
        <w:t xml:space="preserve"> in the team. During conversations with the squad and coaches, it became immediately clear that we needed something to connect the All </w:t>
      </w:r>
      <w:proofErr w:type="gramStart"/>
      <w:r w:rsidR="00B27F90" w:rsidRPr="5E598B00">
        <w:rPr>
          <w:rFonts w:ascii="adidasFG Compressed" w:hAnsi="adidasFG Compressed"/>
          <w:i/>
          <w:iCs/>
        </w:rPr>
        <w:t>Blacks</w:t>
      </w:r>
      <w:r w:rsidR="00C17BCA" w:rsidRPr="5E598B00">
        <w:rPr>
          <w:rFonts w:ascii="adidasFG Compressed" w:hAnsi="adidasFG Compressed"/>
          <w:i/>
          <w:iCs/>
        </w:rPr>
        <w:t>’</w:t>
      </w:r>
      <w:proofErr w:type="gramEnd"/>
      <w:r w:rsidR="00BD5605" w:rsidRPr="5E598B00">
        <w:rPr>
          <w:rFonts w:ascii="adidasFG Compressed" w:hAnsi="adidasFG Compressed"/>
          <w:i/>
          <w:iCs/>
        </w:rPr>
        <w:t xml:space="preserve"> </w:t>
      </w:r>
      <w:r w:rsidR="00B27F90" w:rsidRPr="5E598B00">
        <w:rPr>
          <w:rFonts w:ascii="adidasFG Compressed" w:hAnsi="adidasFG Compressed"/>
          <w:i/>
          <w:iCs/>
        </w:rPr>
        <w:t xml:space="preserve">storied past to the current crop of players, as well as future icons of the black jersey. The result is an elegant jersey that that has </w:t>
      </w:r>
      <w:r w:rsidR="000E51D1" w:rsidRPr="5E598B00">
        <w:rPr>
          <w:rFonts w:ascii="adidasFG Compressed" w:hAnsi="adidasFG Compressed"/>
          <w:i/>
          <w:iCs/>
        </w:rPr>
        <w:t xml:space="preserve">team </w:t>
      </w:r>
      <w:r w:rsidR="00B27F90" w:rsidRPr="5E598B00">
        <w:rPr>
          <w:rFonts w:ascii="adidasFG Compressed" w:hAnsi="adidasFG Compressed"/>
          <w:i/>
          <w:iCs/>
        </w:rPr>
        <w:t xml:space="preserve">storytelling woven into the fabric – which we hope will </w:t>
      </w:r>
      <w:r w:rsidR="000E51D1" w:rsidRPr="5E598B00">
        <w:rPr>
          <w:rFonts w:ascii="adidasFG Compressed" w:hAnsi="adidasFG Compressed"/>
          <w:i/>
          <w:iCs/>
        </w:rPr>
        <w:t>motivate them</w:t>
      </w:r>
      <w:r w:rsidR="00B27F90" w:rsidRPr="5E598B00">
        <w:rPr>
          <w:rFonts w:ascii="adidasFG Compressed" w:hAnsi="adidasFG Compressed"/>
          <w:i/>
          <w:iCs/>
        </w:rPr>
        <w:t xml:space="preserve"> every time they pull it on.”</w:t>
      </w:r>
    </w:p>
    <w:p w14:paraId="0F05EB97" w14:textId="17F9978F" w:rsidR="00596A92" w:rsidRPr="00BD5605" w:rsidRDefault="006275DD" w:rsidP="0131DBE2">
      <w:pPr>
        <w:rPr>
          <w:rFonts w:ascii="adidasFG Compressed" w:hAnsi="adidasFG Compressed"/>
          <w:i/>
          <w:iCs/>
        </w:rPr>
      </w:pPr>
      <w:r w:rsidRPr="0131DBE2">
        <w:rPr>
          <w:rFonts w:ascii="adidasFG Compressed" w:hAnsi="adidasFG Compressed"/>
          <w:b/>
          <w:bCs/>
        </w:rPr>
        <w:t>SCOTT BARRETT</w:t>
      </w:r>
      <w:r w:rsidR="00596A92" w:rsidRPr="0131DBE2">
        <w:rPr>
          <w:rFonts w:ascii="adidasFG Compressed" w:hAnsi="adidasFG Compressed"/>
          <w:b/>
          <w:bCs/>
        </w:rPr>
        <w:t>, ALL BLACKS</w:t>
      </w:r>
      <w:r w:rsidRPr="0131DBE2">
        <w:rPr>
          <w:rFonts w:ascii="adidasFG Compressed" w:hAnsi="adidasFG Compressed"/>
          <w:b/>
          <w:bCs/>
        </w:rPr>
        <w:t xml:space="preserve"> CAPTAIN</w:t>
      </w:r>
      <w:r w:rsidR="00596A92" w:rsidRPr="0131DBE2">
        <w:rPr>
          <w:rFonts w:ascii="adidasFG Compressed" w:hAnsi="adidasFG Compressed"/>
          <w:b/>
          <w:bCs/>
        </w:rPr>
        <w:t xml:space="preserve"> COMMENTED:</w:t>
      </w:r>
      <w:r w:rsidR="00596A92" w:rsidRPr="0131DBE2">
        <w:rPr>
          <w:rFonts w:ascii="adidasFG Compressed" w:hAnsi="adidasFG Compressed"/>
        </w:rPr>
        <w:t xml:space="preserve"> </w:t>
      </w:r>
      <w:r w:rsidR="00596A92" w:rsidRPr="0131DBE2">
        <w:rPr>
          <w:rFonts w:ascii="adidasFG Compressed" w:hAnsi="adidasFG Compressed"/>
          <w:i/>
          <w:iCs/>
        </w:rPr>
        <w:t>“</w:t>
      </w:r>
      <w:r w:rsidR="006E3E71" w:rsidRPr="0131DBE2">
        <w:rPr>
          <w:rFonts w:ascii="adidasFG Compressed" w:hAnsi="adidasFG Compressed"/>
          <w:i/>
          <w:iCs/>
        </w:rPr>
        <w:t>2025 is such an important year for us as a squad – it’s our chance to really set the standard for this group</w:t>
      </w:r>
      <w:r w:rsidRPr="0131DBE2">
        <w:rPr>
          <w:rFonts w:ascii="adidasFG Compressed" w:hAnsi="adidasFG Compressed"/>
          <w:i/>
          <w:iCs/>
        </w:rPr>
        <w:t>.</w:t>
      </w:r>
      <w:r w:rsidR="006E3E71" w:rsidRPr="0131DBE2">
        <w:rPr>
          <w:rFonts w:ascii="adidasFG Compressed" w:hAnsi="adidasFG Compressed"/>
          <w:i/>
          <w:iCs/>
        </w:rPr>
        <w:t xml:space="preserve"> To be able to pull on a jersey that reminds us all not only of the legacy of this </w:t>
      </w:r>
      <w:proofErr w:type="gramStart"/>
      <w:r w:rsidR="00A632A6" w:rsidRPr="0131DBE2">
        <w:rPr>
          <w:rFonts w:ascii="adidasFG Compressed" w:hAnsi="adidasFG Compressed"/>
          <w:i/>
          <w:iCs/>
        </w:rPr>
        <w:t>team, but</w:t>
      </w:r>
      <w:proofErr w:type="gramEnd"/>
      <w:r w:rsidR="006E3E71" w:rsidRPr="0131DBE2">
        <w:rPr>
          <w:rFonts w:ascii="adidasFG Compressed" w:hAnsi="adidasFG Compressed"/>
          <w:i/>
          <w:iCs/>
        </w:rPr>
        <w:t xml:space="preserve"> also</w:t>
      </w:r>
      <w:r w:rsidR="00A632A6" w:rsidRPr="0131DBE2">
        <w:rPr>
          <w:rFonts w:ascii="adidasFG Compressed" w:hAnsi="adidasFG Compressed"/>
          <w:i/>
          <w:iCs/>
        </w:rPr>
        <w:t xml:space="preserve"> connects us to </w:t>
      </w:r>
      <w:r w:rsidR="006E3E71" w:rsidRPr="0131DBE2">
        <w:rPr>
          <w:rFonts w:ascii="adidasFG Compressed" w:hAnsi="adidasFG Compressed"/>
          <w:i/>
          <w:iCs/>
        </w:rPr>
        <w:t>our</w:t>
      </w:r>
      <w:r w:rsidR="00A632A6" w:rsidRPr="0131DBE2">
        <w:rPr>
          <w:rFonts w:ascii="adidasFG Compressed" w:hAnsi="adidasFG Compressed"/>
          <w:i/>
          <w:iCs/>
        </w:rPr>
        <w:t xml:space="preserve"> collective</w:t>
      </w:r>
      <w:r w:rsidR="006E3E71" w:rsidRPr="0131DBE2">
        <w:rPr>
          <w:rFonts w:ascii="adidasFG Compressed" w:hAnsi="adidasFG Compressed"/>
          <w:i/>
          <w:iCs/>
        </w:rPr>
        <w:t xml:space="preserve"> responsibility to continue to build for the future, </w:t>
      </w:r>
      <w:r w:rsidRPr="0131DBE2">
        <w:rPr>
          <w:rFonts w:ascii="adidasFG Compressed" w:hAnsi="adidasFG Compressed"/>
          <w:i/>
          <w:iCs/>
        </w:rPr>
        <w:t xml:space="preserve">will </w:t>
      </w:r>
      <w:r w:rsidR="006E3E71" w:rsidRPr="0131DBE2">
        <w:rPr>
          <w:rFonts w:ascii="adidasFG Compressed" w:hAnsi="adidasFG Compressed"/>
          <w:i/>
          <w:iCs/>
        </w:rPr>
        <w:t>inspire us every time we play.</w:t>
      </w:r>
      <w:r w:rsidRPr="0131DBE2">
        <w:rPr>
          <w:rFonts w:ascii="adidasFG Compressed" w:hAnsi="adidasFG Compressed"/>
          <w:i/>
          <w:iCs/>
        </w:rPr>
        <w:t xml:space="preserve">”   </w:t>
      </w:r>
    </w:p>
    <w:p w14:paraId="2A003B8C" w14:textId="7AAA5834" w:rsidR="006275DD" w:rsidRPr="00BD5605" w:rsidRDefault="003B6AB5" w:rsidP="006275DD">
      <w:pPr>
        <w:rPr>
          <w:rFonts w:ascii="adidasFG Compressed" w:hAnsi="adidasFG Compressed"/>
        </w:rPr>
      </w:pPr>
      <w:r w:rsidRPr="06E57BD8">
        <w:rPr>
          <w:rFonts w:ascii="adidasFG Compressed" w:hAnsi="adidasFG Compressed"/>
        </w:rPr>
        <w:t>Created using insights garnered from body mapping sessions with every member of the squad, the jersey comes with a bespoke performance silhouette - created to complement the specific body shapes of the team. E</w:t>
      </w:r>
      <w:r w:rsidR="006275DD" w:rsidRPr="06E57BD8">
        <w:rPr>
          <w:rFonts w:ascii="adidasFG Compressed" w:hAnsi="adidasFG Compressed"/>
        </w:rPr>
        <w:t>rgonomic side panels on the abdominal region hug the body in key contact areas for a tight, three-dimensional fit which minimises opportunit</w:t>
      </w:r>
      <w:r w:rsidR="007C0C94" w:rsidRPr="06E57BD8">
        <w:rPr>
          <w:rFonts w:ascii="adidasFG Compressed" w:hAnsi="adidasFG Compressed"/>
        </w:rPr>
        <w:t>ies</w:t>
      </w:r>
      <w:r w:rsidR="006275DD" w:rsidRPr="06E57BD8">
        <w:rPr>
          <w:rFonts w:ascii="adidasFG Compressed" w:hAnsi="adidasFG Compressed"/>
        </w:rPr>
        <w:t xml:space="preserve"> for opposition players to grip </w:t>
      </w:r>
      <w:r w:rsidR="007C0C94" w:rsidRPr="06E57BD8">
        <w:rPr>
          <w:rFonts w:ascii="adidasFG Compressed" w:hAnsi="adidasFG Compressed"/>
        </w:rPr>
        <w:t>while</w:t>
      </w:r>
      <w:r w:rsidR="006275DD" w:rsidRPr="06E57BD8">
        <w:rPr>
          <w:rFonts w:ascii="adidasFG Compressed" w:hAnsi="adidasFG Compressed"/>
        </w:rPr>
        <w:t xml:space="preserve"> in close contact, while the set-in-sleeve structure provides a sturdy construction fit for peak performance. </w:t>
      </w:r>
    </w:p>
    <w:p w14:paraId="2A7BFB28" w14:textId="7598D85B" w:rsidR="04DBEDB7" w:rsidRDefault="04DBEDB7" w:rsidP="06E57BD8">
      <w:pPr>
        <w:rPr>
          <w:rFonts w:ascii="adidasFG Compressed" w:eastAsia="adidasFG Compressed" w:hAnsi="adidasFG Compressed" w:cs="adidasFG Compressed"/>
          <w:lang w:val="en-US"/>
        </w:rPr>
      </w:pPr>
      <w:r w:rsidRPr="06E57BD8">
        <w:rPr>
          <w:rFonts w:ascii="adidasFG Compressed" w:eastAsia="adidasFG Compressed" w:hAnsi="adidasFG Compressed" w:cs="adidasFG Compressed"/>
          <w:lang w:val="en-US"/>
        </w:rPr>
        <w:lastRenderedPageBreak/>
        <w:t xml:space="preserve">Along with the on-pitch jersey - worn only by the players – and replica fan version, the launch collection also features a training range and heritage polo top - all continuing the same hoop design inspiration – but expressed in a black, teal and green colorway. Every item in the collection is available from 1 July, in selected retail stores and from </w:t>
      </w:r>
      <w:hyperlink r:id="rId11">
        <w:r w:rsidRPr="06E57BD8">
          <w:rPr>
            <w:rStyle w:val="Hyperlink"/>
            <w:rFonts w:ascii="adidasFG Compressed" w:eastAsia="adidasFG Compressed" w:hAnsi="adidasFG Compressed" w:cs="adidasFG Compressed"/>
            <w:color w:val="0563C1"/>
            <w:lang w:val="en-US"/>
          </w:rPr>
          <w:t>www.adidas.com/rugby</w:t>
        </w:r>
      </w:hyperlink>
      <w:r w:rsidRPr="06E57BD8">
        <w:rPr>
          <w:rFonts w:ascii="adidasFG Compressed" w:eastAsia="adidasFG Compressed" w:hAnsi="adidasFG Compressed" w:cs="adidasFG Compressed"/>
          <w:lang w:val="en-US"/>
        </w:rPr>
        <w:t>.</w:t>
      </w:r>
    </w:p>
    <w:p w14:paraId="577ECF12" w14:textId="03CB7878" w:rsidR="00FD2071" w:rsidRPr="00BD5605" w:rsidRDefault="00FD2071" w:rsidP="00A63FDC">
      <w:pPr>
        <w:rPr>
          <w:rFonts w:ascii="adidasFG Compressed" w:hAnsi="adidasFG Compressed"/>
          <w:lang w:val="en-US"/>
        </w:rPr>
      </w:pPr>
      <w:r w:rsidRPr="00BD5605">
        <w:rPr>
          <w:rFonts w:ascii="adidasFG Compressed" w:hAnsi="adidasFG Compressed" w:cs="AdihausDIN"/>
          <w:color w:val="000000"/>
          <w:shd w:val="clear" w:color="auto" w:fill="FFFFFF"/>
        </w:rPr>
        <w:t>For further information please visit </w:t>
      </w:r>
      <w:hyperlink r:id="rId12" w:history="1">
        <w:r w:rsidRPr="00BD5605">
          <w:rPr>
            <w:rStyle w:val="Strong"/>
            <w:rFonts w:ascii="adidasFG Compressed" w:hAnsi="adidasFG Compressed" w:cs="AdihausDIN"/>
            <w:color w:val="000000"/>
            <w:u w:val="single"/>
          </w:rPr>
          <w:t>adidas.com</w:t>
        </w:r>
      </w:hyperlink>
      <w:r w:rsidRPr="00BD5605">
        <w:rPr>
          <w:rFonts w:ascii="adidasFG Compressed" w:hAnsi="adidasFG Compressed" w:cs="AdihausDIN"/>
          <w:color w:val="000000"/>
          <w:shd w:val="clear" w:color="auto" w:fill="FFFFFF"/>
        </w:rPr>
        <w:t> or follow @adidasRugby on Instagram to join the conversation.</w:t>
      </w:r>
    </w:p>
    <w:p w14:paraId="6368E85A" w14:textId="77777777" w:rsidR="005430D5" w:rsidRDefault="005430D5" w:rsidP="73B9F21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ITC Franklin Gothic Std Bk Cp" w:hAnsi="ITC Franklin Gothic Std Bk Cp" w:cs="AdihausDIN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1FBC343F" w14:textId="77777777" w:rsidR="00BB29B6" w:rsidRDefault="00BB29B6" w:rsidP="4B0A6B0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didasFG Compressed" w:hAnsi="adidasFG Compressed" w:cs="AdihausDIN"/>
          <w:b/>
          <w:bCs/>
          <w:color w:val="000000" w:themeColor="text1"/>
          <w:sz w:val="22"/>
          <w:szCs w:val="22"/>
          <w:u w:val="single"/>
        </w:rPr>
      </w:pPr>
    </w:p>
    <w:p w14:paraId="5A6BC0A2" w14:textId="665C6E66" w:rsidR="6C3C1023" w:rsidRPr="00BD5605" w:rsidRDefault="6C3C1023" w:rsidP="4B0A6B0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didasFG Compressed" w:hAnsi="adidasFG Compressed" w:cs="AdihausDIN"/>
          <w:b/>
          <w:bCs/>
          <w:color w:val="000000" w:themeColor="text1"/>
          <w:sz w:val="22"/>
          <w:szCs w:val="22"/>
          <w:u w:val="single"/>
        </w:rPr>
      </w:pPr>
      <w:r w:rsidRPr="00BD5605">
        <w:rPr>
          <w:rFonts w:ascii="adidasFG Compressed" w:hAnsi="adidasFG Compressed" w:cs="AdihausDIN"/>
          <w:b/>
          <w:bCs/>
          <w:color w:val="000000" w:themeColor="text1"/>
          <w:sz w:val="22"/>
          <w:szCs w:val="22"/>
          <w:u w:val="single"/>
        </w:rPr>
        <w:t>NOTES TO EDITORS:</w:t>
      </w:r>
    </w:p>
    <w:p w14:paraId="620F9F45" w14:textId="65A2ED79" w:rsidR="4B0A6B0B" w:rsidRPr="00BD5605" w:rsidRDefault="4B0A6B0B" w:rsidP="4B0A6B0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didasFG Compressed" w:hAnsi="adidasFG Compressed" w:cs="AdihausDIN"/>
          <w:b/>
          <w:bCs/>
          <w:color w:val="000000" w:themeColor="text1"/>
          <w:sz w:val="22"/>
          <w:szCs w:val="22"/>
        </w:rPr>
      </w:pPr>
    </w:p>
    <w:p w14:paraId="69463EE3" w14:textId="468E7D47" w:rsidR="00BA142C" w:rsidRPr="00BD5605" w:rsidRDefault="00BA142C" w:rsidP="00BA142C">
      <w:pPr>
        <w:pStyle w:val="NormalWeb"/>
        <w:shd w:val="clear" w:color="auto" w:fill="FFFFFF"/>
        <w:spacing w:before="0" w:beforeAutospacing="0" w:after="0" w:afterAutospacing="0"/>
        <w:rPr>
          <w:rFonts w:ascii="adidasFG Compressed" w:hAnsi="adidasFG Compressed" w:cs="Segoe UI"/>
          <w:color w:val="242424"/>
          <w:sz w:val="22"/>
          <w:szCs w:val="22"/>
        </w:rPr>
      </w:pPr>
      <w:r w:rsidRPr="00BD5605">
        <w:rPr>
          <w:rFonts w:ascii="adidasFG Compressed" w:hAnsi="adidasFG Compressed" w:cs="AdihausDIN"/>
          <w:b/>
          <w:bCs/>
          <w:color w:val="000000"/>
          <w:sz w:val="22"/>
          <w:szCs w:val="22"/>
          <w:bdr w:val="none" w:sz="0" w:space="0" w:color="auto" w:frame="1"/>
        </w:rPr>
        <w:t>About adidas</w:t>
      </w:r>
    </w:p>
    <w:p w14:paraId="105F2781" w14:textId="77777777" w:rsidR="000E51D1" w:rsidRPr="00BD5605" w:rsidRDefault="000E51D1" w:rsidP="000E51D1">
      <w:pPr>
        <w:spacing w:after="0"/>
        <w:rPr>
          <w:rFonts w:ascii="adidasFG Compressed" w:hAnsi="adidasFG Compressed"/>
          <w:color w:val="000000"/>
          <w:bdr w:val="none" w:sz="0" w:space="0" w:color="auto" w:frame="1"/>
        </w:rPr>
      </w:pPr>
      <w:r w:rsidRPr="00BD5605">
        <w:rPr>
          <w:rFonts w:ascii="adidasFG Compressed" w:hAnsi="adidasFG Compressed"/>
          <w:color w:val="000000"/>
          <w:bdr w:val="none" w:sz="0" w:space="0" w:color="auto" w:frame="1"/>
        </w:rPr>
        <w:t>adidas is a global leader in the sporting goods industry. Headquartered in Herzogenaurach/Germany, the company employs more than 62,000 people across the globe and generated sales of € 23.7 billion in 2024.</w:t>
      </w:r>
    </w:p>
    <w:p w14:paraId="3894F843" w14:textId="070322E6" w:rsidR="00BA142C" w:rsidRPr="00BD5605" w:rsidRDefault="00BA142C" w:rsidP="00BA142C">
      <w:pPr>
        <w:pStyle w:val="xelementtoproof"/>
        <w:shd w:val="clear" w:color="auto" w:fill="FFFFFF"/>
        <w:spacing w:before="0" w:beforeAutospacing="0" w:after="0" w:afterAutospacing="0"/>
        <w:rPr>
          <w:rFonts w:ascii="adidasFG Compressed" w:hAnsi="adidasFG Compressed" w:cs="Segoe UI"/>
          <w:color w:val="242424"/>
          <w:sz w:val="22"/>
          <w:szCs w:val="22"/>
        </w:rPr>
      </w:pPr>
    </w:p>
    <w:p w14:paraId="08102CE7" w14:textId="77777777" w:rsidR="00BA142C" w:rsidRPr="00BD5605" w:rsidDel="00A03138" w:rsidRDefault="43FFFEBF" w:rsidP="4B0A6B0B">
      <w:pPr>
        <w:pStyle w:val="xelementtoproof"/>
        <w:shd w:val="clear" w:color="auto" w:fill="FFFFFF" w:themeFill="background1"/>
        <w:spacing w:before="0" w:beforeAutospacing="0" w:after="0" w:afterAutospacing="0"/>
        <w:rPr>
          <w:rFonts w:ascii="adidasFG Compressed" w:hAnsi="adidasFG Compressed" w:cs="Segoe UI"/>
          <w:color w:val="000000" w:themeColor="text1"/>
          <w:kern w:val="2"/>
          <w:sz w:val="22"/>
          <w:szCs w:val="22"/>
          <w:lang w:val="en-GB"/>
          <w14:ligatures w14:val="standardContextual"/>
        </w:rPr>
      </w:pPr>
      <w:r w:rsidRPr="00BD5605">
        <w:rPr>
          <w:rFonts w:ascii="adidasFG Compressed" w:hAnsi="adidasFG Compressed" w:cs="AdihausDIN"/>
          <w:color w:val="000000"/>
          <w:sz w:val="22"/>
          <w:szCs w:val="22"/>
          <w:bdr w:val="none" w:sz="0" w:space="0" w:color="auto" w:frame="1"/>
        </w:rPr>
        <w:t>For more information, please visit </w:t>
      </w:r>
      <w:hyperlink r:id="rId13" w:history="1">
        <w:r w:rsidRPr="00BD5605">
          <w:rPr>
            <w:rStyle w:val="Hyperlink"/>
            <w:rFonts w:ascii="adidasFG Compressed" w:eastAsiaTheme="majorEastAsia" w:hAnsi="adidasFG Compressed" w:cs="AdihausDIN"/>
            <w:sz w:val="22"/>
            <w:szCs w:val="22"/>
            <w:bdr w:val="none" w:sz="0" w:space="0" w:color="auto" w:frame="1"/>
          </w:rPr>
          <w:t>www.adidas-Group.com</w:t>
        </w:r>
      </w:hyperlink>
      <w:r w:rsidRPr="00BD5605">
        <w:rPr>
          <w:rFonts w:ascii="adidasFG Compressed" w:hAnsi="adidasFG Compressed" w:cs="AdihausDIN"/>
          <w:color w:val="000000"/>
          <w:sz w:val="22"/>
          <w:szCs w:val="22"/>
          <w:u w:val="single"/>
          <w:bdr w:val="none" w:sz="0" w:space="0" w:color="auto" w:frame="1"/>
        </w:rPr>
        <w:t>.</w:t>
      </w:r>
    </w:p>
    <w:p w14:paraId="70C59129" w14:textId="0E541761" w:rsidR="4B0A6B0B" w:rsidRPr="00BD5605" w:rsidRDefault="4B0A6B0B" w:rsidP="4B0A6B0B">
      <w:pPr>
        <w:pStyle w:val="xelementtoproof"/>
        <w:shd w:val="clear" w:color="auto" w:fill="FFFFFF" w:themeFill="background1"/>
        <w:spacing w:before="0" w:beforeAutospacing="0" w:after="0" w:afterAutospacing="0"/>
        <w:rPr>
          <w:rFonts w:ascii="adidasFG Compressed" w:hAnsi="adidasFG Compressed" w:cs="AdihausDIN"/>
          <w:color w:val="000000" w:themeColor="text1"/>
          <w:sz w:val="22"/>
          <w:szCs w:val="22"/>
          <w:u w:val="single"/>
        </w:rPr>
      </w:pPr>
    </w:p>
    <w:p w14:paraId="5ACEDB57" w14:textId="77777777" w:rsidR="00095937" w:rsidRPr="00BD5605" w:rsidRDefault="00095937" w:rsidP="00095937">
      <w:pPr>
        <w:pStyle w:val="NormalWeb"/>
        <w:shd w:val="clear" w:color="auto" w:fill="FFFFFF"/>
        <w:rPr>
          <w:rFonts w:ascii="adidasFG Compressed" w:hAnsi="adidasFG Compressed" w:cs="AdihausDIN"/>
          <w:color w:val="000000"/>
          <w:sz w:val="22"/>
          <w:szCs w:val="22"/>
        </w:rPr>
      </w:pPr>
      <w:r w:rsidRPr="00BD5605">
        <w:rPr>
          <w:rStyle w:val="Strong"/>
          <w:rFonts w:ascii="adidasFG Compressed" w:eastAsiaTheme="majorEastAsia" w:hAnsi="adidasFG Compressed" w:cs="AdihausDIN"/>
          <w:color w:val="000000"/>
          <w:sz w:val="22"/>
          <w:szCs w:val="22"/>
        </w:rPr>
        <w:t>About adidas Rugby</w:t>
      </w:r>
      <w:r w:rsidRPr="00BD5605">
        <w:rPr>
          <w:rFonts w:ascii="adidasFG Compressed" w:hAnsi="adidasFG Compressed" w:cs="AdihausDIN"/>
          <w:color w:val="000000"/>
          <w:sz w:val="22"/>
          <w:szCs w:val="22"/>
        </w:rPr>
        <w:t> </w:t>
      </w:r>
    </w:p>
    <w:p w14:paraId="4CC16F99" w14:textId="733F9ED9" w:rsidR="00095937" w:rsidRPr="00BD5605" w:rsidRDefault="6FF552E6" w:rsidP="306A542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didasFG Compressed" w:hAnsi="adidasFG Compressed" w:cs="AdihausDIN"/>
          <w:color w:val="000000"/>
          <w:sz w:val="22"/>
          <w:szCs w:val="22"/>
        </w:rPr>
      </w:pPr>
      <w:r w:rsidRPr="00BD5605">
        <w:rPr>
          <w:rFonts w:ascii="adidasFG Compressed" w:hAnsi="adidasFG Compressed" w:cs="AdihausDIN"/>
          <w:color w:val="000000" w:themeColor="text1"/>
          <w:sz w:val="22"/>
          <w:szCs w:val="22"/>
        </w:rPr>
        <w:t>adidas Rugby is proud to support </w:t>
      </w:r>
      <w:hyperlink r:id="rId14">
        <w:r w:rsidRPr="00BD5605">
          <w:rPr>
            <w:rStyle w:val="Hyperlink"/>
            <w:rFonts w:ascii="adidasFG Compressed" w:eastAsiaTheme="majorEastAsia" w:hAnsi="adidasFG Compressed" w:cs="AdihausDIN"/>
            <w:b/>
            <w:bCs/>
            <w:color w:val="000000" w:themeColor="text1"/>
            <w:sz w:val="22"/>
            <w:szCs w:val="22"/>
          </w:rPr>
          <w:t>New Zealand</w:t>
        </w:r>
      </w:hyperlink>
      <w:r w:rsidRPr="00BD5605">
        <w:rPr>
          <w:rFonts w:ascii="adidasFG Compressed" w:hAnsi="adidasFG Compressed" w:cs="AdihausDIN"/>
          <w:color w:val="000000" w:themeColor="text1"/>
          <w:sz w:val="22"/>
          <w:szCs w:val="22"/>
        </w:rPr>
        <w:t xml:space="preserve"> Rugby, </w:t>
      </w:r>
      <w:r w:rsidR="000E51D1" w:rsidRPr="00BD5605">
        <w:rPr>
          <w:rFonts w:ascii="adidasFG Compressed" w:hAnsi="adidasFG Compressed" w:cs="AdihausDIN"/>
          <w:color w:val="000000" w:themeColor="text1"/>
          <w:sz w:val="22"/>
          <w:szCs w:val="22"/>
        </w:rPr>
        <w:t xml:space="preserve">the French Federation Rugby </w:t>
      </w:r>
      <w:r w:rsidRPr="00BD5605">
        <w:rPr>
          <w:rFonts w:ascii="adidasFG Compressed" w:hAnsi="adidasFG Compressed" w:cs="AdihausDIN"/>
          <w:color w:val="000000" w:themeColor="text1"/>
          <w:sz w:val="22"/>
          <w:szCs w:val="22"/>
        </w:rPr>
        <w:t>and many individual players from around the world. For more information on adidas Rugby, please visit </w:t>
      </w:r>
      <w:hyperlink r:id="rId15">
        <w:r w:rsidRPr="00BD5605">
          <w:rPr>
            <w:rStyle w:val="Strong"/>
            <w:rFonts w:ascii="adidasFG Compressed" w:eastAsiaTheme="majorEastAsia" w:hAnsi="adidasFG Compressed" w:cs="AdihausDIN"/>
            <w:color w:val="000000" w:themeColor="text1"/>
            <w:sz w:val="22"/>
            <w:szCs w:val="22"/>
            <w:u w:val="single"/>
          </w:rPr>
          <w:t>adidas.com</w:t>
        </w:r>
      </w:hyperlink>
      <w:r w:rsidRPr="00BD5605">
        <w:rPr>
          <w:rFonts w:ascii="adidasFG Compressed" w:hAnsi="adidasFG Compressed" w:cs="AdihausDIN"/>
          <w:color w:val="000000" w:themeColor="text1"/>
          <w:sz w:val="22"/>
          <w:szCs w:val="22"/>
        </w:rPr>
        <w:t>. For additional images please visit our media Newsrooms at </w:t>
      </w:r>
      <w:hyperlink r:id="rId16">
        <w:r w:rsidRPr="00BD5605">
          <w:rPr>
            <w:rStyle w:val="Strong"/>
            <w:rFonts w:ascii="adidasFG Compressed" w:eastAsiaTheme="majorEastAsia" w:hAnsi="adidasFG Compressed" w:cs="AdihausDIN"/>
            <w:color w:val="000000" w:themeColor="text1"/>
            <w:sz w:val="22"/>
            <w:szCs w:val="22"/>
            <w:u w:val="single"/>
          </w:rPr>
          <w:t>news.adidas.com</w:t>
        </w:r>
      </w:hyperlink>
      <w:r w:rsidRPr="00BD5605">
        <w:rPr>
          <w:rFonts w:ascii="adidasFG Compressed" w:hAnsi="adidasFG Compressed" w:cs="AdihausDIN"/>
          <w:color w:val="000000" w:themeColor="text1"/>
          <w:sz w:val="22"/>
          <w:szCs w:val="22"/>
        </w:rPr>
        <w:t xml:space="preserve"> and follow us on Instagram </w:t>
      </w:r>
      <w:proofErr w:type="gramStart"/>
      <w:r w:rsidRPr="00BD5605">
        <w:rPr>
          <w:rFonts w:ascii="adidasFG Compressed" w:hAnsi="adidasFG Compressed" w:cs="AdihausDIN"/>
          <w:color w:val="000000" w:themeColor="text1"/>
          <w:sz w:val="22"/>
          <w:szCs w:val="22"/>
        </w:rPr>
        <w:t>under @</w:t>
      </w:r>
      <w:proofErr w:type="gramEnd"/>
      <w:r w:rsidRPr="00BD5605">
        <w:rPr>
          <w:rFonts w:ascii="adidasFG Compressed" w:hAnsi="adidasFG Compressed" w:cs="AdihausDIN"/>
          <w:color w:val="000000" w:themeColor="text1"/>
          <w:sz w:val="22"/>
          <w:szCs w:val="22"/>
        </w:rPr>
        <w:t>adidasRugby. </w:t>
      </w:r>
    </w:p>
    <w:p w14:paraId="062CADD3" w14:textId="2BB6991A" w:rsidR="3E35C937" w:rsidRDefault="3E35C937" w:rsidP="306A542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ITC Franklin Gothic Std Bk Cp" w:hAnsi="ITC Franklin Gothic Std Bk Cp" w:cs="AdihausDIN"/>
          <w:color w:val="000000" w:themeColor="text1"/>
          <w:sz w:val="22"/>
          <w:szCs w:val="22"/>
        </w:rPr>
      </w:pPr>
    </w:p>
    <w:p w14:paraId="5A71B495" w14:textId="77777777" w:rsidR="00927264" w:rsidRDefault="00927264" w:rsidP="306A542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ITC Franklin Gothic Std Bk Cp" w:hAnsi="ITC Franklin Gothic Std Bk Cp" w:cs="AdihausDIN"/>
          <w:b/>
          <w:bCs/>
          <w:color w:val="000000" w:themeColor="text1"/>
          <w:sz w:val="22"/>
          <w:szCs w:val="22"/>
        </w:rPr>
      </w:pPr>
    </w:p>
    <w:p w14:paraId="79CA86C2" w14:textId="77777777" w:rsidR="00927264" w:rsidRPr="00927264" w:rsidRDefault="00927264" w:rsidP="306A542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ITC Franklin Gothic Std Bk Cp" w:hAnsi="ITC Franklin Gothic Std Bk Cp" w:cs="AdihausDIN"/>
          <w:b/>
          <w:bCs/>
          <w:color w:val="000000" w:themeColor="text1"/>
          <w:sz w:val="22"/>
          <w:szCs w:val="22"/>
        </w:rPr>
      </w:pPr>
    </w:p>
    <w:p w14:paraId="376E397F" w14:textId="77777777" w:rsidR="00927264" w:rsidRDefault="00927264" w:rsidP="3E35C93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ITC Franklin Gothic Std Bk Cp" w:hAnsi="ITC Franklin Gothic Std Bk Cp" w:cs="AdihausDIN"/>
          <w:color w:val="000000" w:themeColor="text1"/>
          <w:sz w:val="22"/>
          <w:szCs w:val="22"/>
        </w:rPr>
      </w:pPr>
    </w:p>
    <w:p w14:paraId="6D54F38A" w14:textId="77777777" w:rsidR="0080540F" w:rsidRPr="00FD2071" w:rsidRDefault="0080540F" w:rsidP="00283791">
      <w:pPr>
        <w:rPr>
          <w:rFonts w:ascii="ITC Franklin Gothic Std Bk Cp" w:hAnsi="ITC Franklin Gothic Std Bk Cp"/>
        </w:rPr>
      </w:pPr>
    </w:p>
    <w:sectPr w:rsidR="0080540F" w:rsidRPr="00FD2071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2206D" w14:textId="77777777" w:rsidR="00BB42F9" w:rsidRDefault="00BB42F9" w:rsidP="003D1574">
      <w:pPr>
        <w:spacing w:after="0" w:line="240" w:lineRule="auto"/>
      </w:pPr>
      <w:r>
        <w:separator/>
      </w:r>
    </w:p>
  </w:endnote>
  <w:endnote w:type="continuationSeparator" w:id="0">
    <w:p w14:paraId="4933E134" w14:textId="77777777" w:rsidR="00BB42F9" w:rsidRDefault="00BB42F9" w:rsidP="003D1574">
      <w:pPr>
        <w:spacing w:after="0" w:line="240" w:lineRule="auto"/>
      </w:pPr>
      <w:r>
        <w:continuationSeparator/>
      </w:r>
    </w:p>
  </w:endnote>
  <w:endnote w:type="continuationNotice" w:id="1">
    <w:p w14:paraId="2A545807" w14:textId="77777777" w:rsidR="00BB42F9" w:rsidRDefault="00BB42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idasFG Compressed">
    <w:altName w:val="Calibri"/>
    <w:charset w:val="00"/>
    <w:family w:val="swiss"/>
    <w:pitch w:val="variable"/>
    <w:sig w:usb0="800000AF" w:usb1="5000204A" w:usb2="00000000" w:usb3="00000000" w:csb0="00000093" w:csb1="00000000"/>
  </w:font>
  <w:font w:name="AdihausDIN">
    <w:altName w:val="Calibri"/>
    <w:charset w:val="00"/>
    <w:family w:val="swiss"/>
    <w:pitch w:val="variable"/>
    <w:sig w:usb0="A00002BF" w:usb1="4000207B" w:usb2="00000008" w:usb3="00000000" w:csb0="0000009F" w:csb1="00000000"/>
  </w:font>
  <w:font w:name="ITC Franklin Gothic Std Bk Cp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4BF2AD" w14:paraId="44BF740A" w14:textId="77777777" w:rsidTr="7E4BF2AD">
      <w:trPr>
        <w:trHeight w:val="300"/>
      </w:trPr>
      <w:tc>
        <w:tcPr>
          <w:tcW w:w="3005" w:type="dxa"/>
        </w:tcPr>
        <w:p w14:paraId="6BF88F9E" w14:textId="7A4254AA" w:rsidR="7E4BF2AD" w:rsidRDefault="7E4BF2AD" w:rsidP="7E4BF2AD">
          <w:pPr>
            <w:pStyle w:val="Header"/>
            <w:ind w:left="-115"/>
          </w:pPr>
        </w:p>
      </w:tc>
      <w:tc>
        <w:tcPr>
          <w:tcW w:w="3005" w:type="dxa"/>
        </w:tcPr>
        <w:p w14:paraId="4F9ABF17" w14:textId="1B646CD6" w:rsidR="7E4BF2AD" w:rsidRDefault="7E4BF2AD" w:rsidP="7E4BF2AD">
          <w:pPr>
            <w:pStyle w:val="Header"/>
            <w:jc w:val="center"/>
          </w:pPr>
        </w:p>
      </w:tc>
      <w:tc>
        <w:tcPr>
          <w:tcW w:w="3005" w:type="dxa"/>
        </w:tcPr>
        <w:p w14:paraId="204A318C" w14:textId="7F157143" w:rsidR="7E4BF2AD" w:rsidRDefault="7E4BF2AD" w:rsidP="7E4BF2AD">
          <w:pPr>
            <w:pStyle w:val="Header"/>
            <w:ind w:right="-115"/>
            <w:jc w:val="right"/>
          </w:pPr>
        </w:p>
      </w:tc>
    </w:tr>
  </w:tbl>
  <w:p w14:paraId="52D8BF87" w14:textId="3AD90452" w:rsidR="7E4BF2AD" w:rsidRDefault="7E4BF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E20C5" w14:textId="77777777" w:rsidR="00BB42F9" w:rsidRDefault="00BB42F9" w:rsidP="003D1574">
      <w:pPr>
        <w:spacing w:after="0" w:line="240" w:lineRule="auto"/>
      </w:pPr>
      <w:r>
        <w:separator/>
      </w:r>
    </w:p>
  </w:footnote>
  <w:footnote w:type="continuationSeparator" w:id="0">
    <w:p w14:paraId="1A565B36" w14:textId="77777777" w:rsidR="00BB42F9" w:rsidRDefault="00BB42F9" w:rsidP="003D1574">
      <w:pPr>
        <w:spacing w:after="0" w:line="240" w:lineRule="auto"/>
      </w:pPr>
      <w:r>
        <w:continuationSeparator/>
      </w:r>
    </w:p>
  </w:footnote>
  <w:footnote w:type="continuationNotice" w:id="1">
    <w:p w14:paraId="5E885C30" w14:textId="77777777" w:rsidR="00BB42F9" w:rsidRDefault="00BB42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FA4" w14:textId="6CD168FC" w:rsidR="00011CB8" w:rsidRDefault="00011CB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90D289" wp14:editId="7493BC2A">
          <wp:simplePos x="0" y="0"/>
          <wp:positionH relativeFrom="margin">
            <wp:align>center</wp:align>
          </wp:positionH>
          <wp:positionV relativeFrom="paragraph">
            <wp:posOffset>-142083</wp:posOffset>
          </wp:positionV>
          <wp:extent cx="657225" cy="409575"/>
          <wp:effectExtent l="0" t="0" r="9525" b="9525"/>
          <wp:wrapSquare wrapText="bothSides"/>
          <wp:docPr id="2122709652" name="Picture 2122709652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709652" name="Picture 2122709652" descr="A black background with a black squ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4095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F5E"/>
    <w:multiLevelType w:val="multilevel"/>
    <w:tmpl w:val="A274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10AF6"/>
    <w:multiLevelType w:val="hybridMultilevel"/>
    <w:tmpl w:val="67605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D18A8"/>
    <w:multiLevelType w:val="multilevel"/>
    <w:tmpl w:val="316C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24F85"/>
    <w:multiLevelType w:val="multilevel"/>
    <w:tmpl w:val="C212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C388F"/>
    <w:multiLevelType w:val="hybridMultilevel"/>
    <w:tmpl w:val="F74CB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947971">
    <w:abstractNumId w:val="0"/>
  </w:num>
  <w:num w:numId="2" w16cid:durableId="1544247276">
    <w:abstractNumId w:val="3"/>
  </w:num>
  <w:num w:numId="3" w16cid:durableId="906693662">
    <w:abstractNumId w:val="2"/>
  </w:num>
  <w:num w:numId="4" w16cid:durableId="1521702267">
    <w:abstractNumId w:val="1"/>
  </w:num>
  <w:num w:numId="5" w16cid:durableId="2133815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21"/>
    <w:rsid w:val="00001F11"/>
    <w:rsid w:val="00003E66"/>
    <w:rsid w:val="000078DA"/>
    <w:rsid w:val="000107D3"/>
    <w:rsid w:val="00011583"/>
    <w:rsid w:val="00011CB8"/>
    <w:rsid w:val="00013EF3"/>
    <w:rsid w:val="000143CE"/>
    <w:rsid w:val="0001564B"/>
    <w:rsid w:val="00015BBF"/>
    <w:rsid w:val="00015FE8"/>
    <w:rsid w:val="000206A3"/>
    <w:rsid w:val="0002194E"/>
    <w:rsid w:val="00025BE8"/>
    <w:rsid w:val="00026BD2"/>
    <w:rsid w:val="000327AF"/>
    <w:rsid w:val="00033E97"/>
    <w:rsid w:val="0003457E"/>
    <w:rsid w:val="00034F3C"/>
    <w:rsid w:val="00044787"/>
    <w:rsid w:val="000449AF"/>
    <w:rsid w:val="00044B85"/>
    <w:rsid w:val="00045024"/>
    <w:rsid w:val="000455ED"/>
    <w:rsid w:val="00046549"/>
    <w:rsid w:val="00046CF8"/>
    <w:rsid w:val="00047207"/>
    <w:rsid w:val="00050D15"/>
    <w:rsid w:val="00052096"/>
    <w:rsid w:val="00052247"/>
    <w:rsid w:val="0005284F"/>
    <w:rsid w:val="0005347B"/>
    <w:rsid w:val="00053626"/>
    <w:rsid w:val="00054069"/>
    <w:rsid w:val="00054217"/>
    <w:rsid w:val="000542B0"/>
    <w:rsid w:val="000544E5"/>
    <w:rsid w:val="00054E80"/>
    <w:rsid w:val="0005623E"/>
    <w:rsid w:val="00057B04"/>
    <w:rsid w:val="0006086D"/>
    <w:rsid w:val="00060920"/>
    <w:rsid w:val="0006277B"/>
    <w:rsid w:val="00063D71"/>
    <w:rsid w:val="00063F33"/>
    <w:rsid w:val="00065017"/>
    <w:rsid w:val="000679A2"/>
    <w:rsid w:val="0006FCC6"/>
    <w:rsid w:val="000719C8"/>
    <w:rsid w:val="00076821"/>
    <w:rsid w:val="00076933"/>
    <w:rsid w:val="0007727E"/>
    <w:rsid w:val="00077618"/>
    <w:rsid w:val="00084460"/>
    <w:rsid w:val="00084B6F"/>
    <w:rsid w:val="000860D4"/>
    <w:rsid w:val="00086B66"/>
    <w:rsid w:val="000905D3"/>
    <w:rsid w:val="00093CB3"/>
    <w:rsid w:val="00094761"/>
    <w:rsid w:val="00095541"/>
    <w:rsid w:val="00095937"/>
    <w:rsid w:val="000968EE"/>
    <w:rsid w:val="000A1D93"/>
    <w:rsid w:val="000A3506"/>
    <w:rsid w:val="000A682F"/>
    <w:rsid w:val="000B2042"/>
    <w:rsid w:val="000B7555"/>
    <w:rsid w:val="000C07B1"/>
    <w:rsid w:val="000C4518"/>
    <w:rsid w:val="000C6AA7"/>
    <w:rsid w:val="000C7EC9"/>
    <w:rsid w:val="000D05AA"/>
    <w:rsid w:val="000D0AA6"/>
    <w:rsid w:val="000D10F7"/>
    <w:rsid w:val="000D13BD"/>
    <w:rsid w:val="000D187B"/>
    <w:rsid w:val="000D2680"/>
    <w:rsid w:val="000D4014"/>
    <w:rsid w:val="000D40EB"/>
    <w:rsid w:val="000D425E"/>
    <w:rsid w:val="000D5C45"/>
    <w:rsid w:val="000D61EB"/>
    <w:rsid w:val="000D7044"/>
    <w:rsid w:val="000E0445"/>
    <w:rsid w:val="000E054C"/>
    <w:rsid w:val="000E3868"/>
    <w:rsid w:val="000E4CA3"/>
    <w:rsid w:val="000E51D1"/>
    <w:rsid w:val="000E6B21"/>
    <w:rsid w:val="000F0505"/>
    <w:rsid w:val="000F1564"/>
    <w:rsid w:val="000F1D52"/>
    <w:rsid w:val="000F32BC"/>
    <w:rsid w:val="000F3895"/>
    <w:rsid w:val="000F437F"/>
    <w:rsid w:val="000F54CB"/>
    <w:rsid w:val="000FE907"/>
    <w:rsid w:val="001000F3"/>
    <w:rsid w:val="00101824"/>
    <w:rsid w:val="0010324E"/>
    <w:rsid w:val="00103AFA"/>
    <w:rsid w:val="001059A5"/>
    <w:rsid w:val="00106736"/>
    <w:rsid w:val="00106D30"/>
    <w:rsid w:val="001078C6"/>
    <w:rsid w:val="0011060F"/>
    <w:rsid w:val="00111401"/>
    <w:rsid w:val="00112368"/>
    <w:rsid w:val="001130BE"/>
    <w:rsid w:val="00113770"/>
    <w:rsid w:val="00113988"/>
    <w:rsid w:val="00113B14"/>
    <w:rsid w:val="00113B62"/>
    <w:rsid w:val="0011660C"/>
    <w:rsid w:val="00121571"/>
    <w:rsid w:val="001228C4"/>
    <w:rsid w:val="00123023"/>
    <w:rsid w:val="001304EC"/>
    <w:rsid w:val="00131A99"/>
    <w:rsid w:val="0013201C"/>
    <w:rsid w:val="001334E3"/>
    <w:rsid w:val="00133F10"/>
    <w:rsid w:val="00134E7D"/>
    <w:rsid w:val="00136C27"/>
    <w:rsid w:val="00141FFC"/>
    <w:rsid w:val="00144EA8"/>
    <w:rsid w:val="001450B1"/>
    <w:rsid w:val="00147F24"/>
    <w:rsid w:val="001511A1"/>
    <w:rsid w:val="00154AC7"/>
    <w:rsid w:val="0015531B"/>
    <w:rsid w:val="00156D0B"/>
    <w:rsid w:val="0015781E"/>
    <w:rsid w:val="00160111"/>
    <w:rsid w:val="00162055"/>
    <w:rsid w:val="0016315C"/>
    <w:rsid w:val="00163447"/>
    <w:rsid w:val="00165D5B"/>
    <w:rsid w:val="00165F71"/>
    <w:rsid w:val="0017377F"/>
    <w:rsid w:val="00175E75"/>
    <w:rsid w:val="001764BA"/>
    <w:rsid w:val="0017658B"/>
    <w:rsid w:val="001775B1"/>
    <w:rsid w:val="00180588"/>
    <w:rsid w:val="00183960"/>
    <w:rsid w:val="00184134"/>
    <w:rsid w:val="00184294"/>
    <w:rsid w:val="00184B28"/>
    <w:rsid w:val="001859B1"/>
    <w:rsid w:val="0018722D"/>
    <w:rsid w:val="001921B2"/>
    <w:rsid w:val="00192D39"/>
    <w:rsid w:val="00193C7F"/>
    <w:rsid w:val="001944B5"/>
    <w:rsid w:val="00194988"/>
    <w:rsid w:val="001972CF"/>
    <w:rsid w:val="001A124B"/>
    <w:rsid w:val="001A48DF"/>
    <w:rsid w:val="001B0C7C"/>
    <w:rsid w:val="001B1361"/>
    <w:rsid w:val="001B1389"/>
    <w:rsid w:val="001B2059"/>
    <w:rsid w:val="001B213B"/>
    <w:rsid w:val="001B21E9"/>
    <w:rsid w:val="001B3724"/>
    <w:rsid w:val="001B3CB7"/>
    <w:rsid w:val="001B4FDD"/>
    <w:rsid w:val="001C2B48"/>
    <w:rsid w:val="001C3A33"/>
    <w:rsid w:val="001C420B"/>
    <w:rsid w:val="001C4278"/>
    <w:rsid w:val="001C4B4D"/>
    <w:rsid w:val="001C581B"/>
    <w:rsid w:val="001C7A38"/>
    <w:rsid w:val="001C7FA9"/>
    <w:rsid w:val="001D06BE"/>
    <w:rsid w:val="001D0FE3"/>
    <w:rsid w:val="001D23B8"/>
    <w:rsid w:val="001D38F4"/>
    <w:rsid w:val="001D5506"/>
    <w:rsid w:val="001E094A"/>
    <w:rsid w:val="001E0F80"/>
    <w:rsid w:val="001E125B"/>
    <w:rsid w:val="001E2980"/>
    <w:rsid w:val="001E2F7D"/>
    <w:rsid w:val="001E3C41"/>
    <w:rsid w:val="001E5528"/>
    <w:rsid w:val="001E5C36"/>
    <w:rsid w:val="001F00EA"/>
    <w:rsid w:val="001F15EC"/>
    <w:rsid w:val="001F2C10"/>
    <w:rsid w:val="001F3954"/>
    <w:rsid w:val="001F3D21"/>
    <w:rsid w:val="001F448D"/>
    <w:rsid w:val="001F4793"/>
    <w:rsid w:val="001F6B92"/>
    <w:rsid w:val="0020325E"/>
    <w:rsid w:val="00205994"/>
    <w:rsid w:val="002061A3"/>
    <w:rsid w:val="00206A21"/>
    <w:rsid w:val="0021004E"/>
    <w:rsid w:val="00210381"/>
    <w:rsid w:val="0021048E"/>
    <w:rsid w:val="0021291F"/>
    <w:rsid w:val="0021354D"/>
    <w:rsid w:val="002205BA"/>
    <w:rsid w:val="002227CB"/>
    <w:rsid w:val="00224B2F"/>
    <w:rsid w:val="00226624"/>
    <w:rsid w:val="002321E0"/>
    <w:rsid w:val="00233101"/>
    <w:rsid w:val="0023356E"/>
    <w:rsid w:val="00235AEB"/>
    <w:rsid w:val="0023679E"/>
    <w:rsid w:val="00237658"/>
    <w:rsid w:val="00237FE0"/>
    <w:rsid w:val="002408DE"/>
    <w:rsid w:val="00240C83"/>
    <w:rsid w:val="00241025"/>
    <w:rsid w:val="00242695"/>
    <w:rsid w:val="00242C6A"/>
    <w:rsid w:val="00245D7F"/>
    <w:rsid w:val="002506C3"/>
    <w:rsid w:val="00250C1A"/>
    <w:rsid w:val="002523FE"/>
    <w:rsid w:val="00252911"/>
    <w:rsid w:val="0025417D"/>
    <w:rsid w:val="00254E68"/>
    <w:rsid w:val="002602C0"/>
    <w:rsid w:val="0026205B"/>
    <w:rsid w:val="0026389B"/>
    <w:rsid w:val="00264CF1"/>
    <w:rsid w:val="002676F0"/>
    <w:rsid w:val="002701D5"/>
    <w:rsid w:val="0027186A"/>
    <w:rsid w:val="00282B75"/>
    <w:rsid w:val="00283791"/>
    <w:rsid w:val="002844D9"/>
    <w:rsid w:val="0028694A"/>
    <w:rsid w:val="00287DE6"/>
    <w:rsid w:val="00287E27"/>
    <w:rsid w:val="00287E7B"/>
    <w:rsid w:val="002922F7"/>
    <w:rsid w:val="00292383"/>
    <w:rsid w:val="0029273E"/>
    <w:rsid w:val="00293D2F"/>
    <w:rsid w:val="002959E4"/>
    <w:rsid w:val="002A3EB2"/>
    <w:rsid w:val="002A4424"/>
    <w:rsid w:val="002A47BB"/>
    <w:rsid w:val="002A5BB8"/>
    <w:rsid w:val="002A5C25"/>
    <w:rsid w:val="002A5C49"/>
    <w:rsid w:val="002A5C9A"/>
    <w:rsid w:val="002A7391"/>
    <w:rsid w:val="002B0F33"/>
    <w:rsid w:val="002B259A"/>
    <w:rsid w:val="002B4C1E"/>
    <w:rsid w:val="002B5359"/>
    <w:rsid w:val="002B5446"/>
    <w:rsid w:val="002C0E4D"/>
    <w:rsid w:val="002C38D0"/>
    <w:rsid w:val="002C4ABB"/>
    <w:rsid w:val="002C5F3B"/>
    <w:rsid w:val="002D0156"/>
    <w:rsid w:val="002D1E49"/>
    <w:rsid w:val="002D2ECD"/>
    <w:rsid w:val="002D33D6"/>
    <w:rsid w:val="002D4691"/>
    <w:rsid w:val="002D4B52"/>
    <w:rsid w:val="002D614A"/>
    <w:rsid w:val="002D6613"/>
    <w:rsid w:val="002D6748"/>
    <w:rsid w:val="002D6855"/>
    <w:rsid w:val="002D7FA9"/>
    <w:rsid w:val="002E0CEA"/>
    <w:rsid w:val="002E6CB5"/>
    <w:rsid w:val="002F0BBF"/>
    <w:rsid w:val="002F3FF3"/>
    <w:rsid w:val="002F7735"/>
    <w:rsid w:val="002F7EB4"/>
    <w:rsid w:val="003059EE"/>
    <w:rsid w:val="0030664D"/>
    <w:rsid w:val="00307610"/>
    <w:rsid w:val="00307F45"/>
    <w:rsid w:val="00307FDF"/>
    <w:rsid w:val="0031049D"/>
    <w:rsid w:val="00310877"/>
    <w:rsid w:val="00313DF2"/>
    <w:rsid w:val="003142B4"/>
    <w:rsid w:val="003148AC"/>
    <w:rsid w:val="003207F0"/>
    <w:rsid w:val="00320D7E"/>
    <w:rsid w:val="00321E83"/>
    <w:rsid w:val="003224BC"/>
    <w:rsid w:val="00323196"/>
    <w:rsid w:val="00324506"/>
    <w:rsid w:val="0032505D"/>
    <w:rsid w:val="00326A84"/>
    <w:rsid w:val="0032CEEF"/>
    <w:rsid w:val="00330592"/>
    <w:rsid w:val="00331922"/>
    <w:rsid w:val="00332AF3"/>
    <w:rsid w:val="00332D0F"/>
    <w:rsid w:val="00332EAA"/>
    <w:rsid w:val="003336EF"/>
    <w:rsid w:val="00333C21"/>
    <w:rsid w:val="00336B37"/>
    <w:rsid w:val="0033765B"/>
    <w:rsid w:val="00342302"/>
    <w:rsid w:val="003447F3"/>
    <w:rsid w:val="00345AF4"/>
    <w:rsid w:val="00346094"/>
    <w:rsid w:val="00346656"/>
    <w:rsid w:val="0034750E"/>
    <w:rsid w:val="003500A3"/>
    <w:rsid w:val="0035332D"/>
    <w:rsid w:val="00355A11"/>
    <w:rsid w:val="003606C6"/>
    <w:rsid w:val="00363177"/>
    <w:rsid w:val="0036329F"/>
    <w:rsid w:val="003635DA"/>
    <w:rsid w:val="003644B1"/>
    <w:rsid w:val="0037127A"/>
    <w:rsid w:val="003764EA"/>
    <w:rsid w:val="00376736"/>
    <w:rsid w:val="00377B49"/>
    <w:rsid w:val="00382609"/>
    <w:rsid w:val="0038302A"/>
    <w:rsid w:val="003832DF"/>
    <w:rsid w:val="00383AE2"/>
    <w:rsid w:val="00383CAF"/>
    <w:rsid w:val="00384DD5"/>
    <w:rsid w:val="00386916"/>
    <w:rsid w:val="00386FAA"/>
    <w:rsid w:val="003878E3"/>
    <w:rsid w:val="00387D7C"/>
    <w:rsid w:val="00391EDB"/>
    <w:rsid w:val="00391F42"/>
    <w:rsid w:val="00392362"/>
    <w:rsid w:val="003931F1"/>
    <w:rsid w:val="00395191"/>
    <w:rsid w:val="003956FD"/>
    <w:rsid w:val="003967F1"/>
    <w:rsid w:val="0039739F"/>
    <w:rsid w:val="003A03DE"/>
    <w:rsid w:val="003A0663"/>
    <w:rsid w:val="003A188C"/>
    <w:rsid w:val="003A2A14"/>
    <w:rsid w:val="003A3862"/>
    <w:rsid w:val="003A4024"/>
    <w:rsid w:val="003A4719"/>
    <w:rsid w:val="003A5A8C"/>
    <w:rsid w:val="003A62EC"/>
    <w:rsid w:val="003A7D9D"/>
    <w:rsid w:val="003A7E14"/>
    <w:rsid w:val="003AE351"/>
    <w:rsid w:val="003B2212"/>
    <w:rsid w:val="003B2871"/>
    <w:rsid w:val="003B4006"/>
    <w:rsid w:val="003B40F9"/>
    <w:rsid w:val="003B6AB5"/>
    <w:rsid w:val="003B6B75"/>
    <w:rsid w:val="003C494C"/>
    <w:rsid w:val="003C75D0"/>
    <w:rsid w:val="003C7F01"/>
    <w:rsid w:val="003D0955"/>
    <w:rsid w:val="003D121A"/>
    <w:rsid w:val="003D1574"/>
    <w:rsid w:val="003D1A23"/>
    <w:rsid w:val="003D2335"/>
    <w:rsid w:val="003D36CA"/>
    <w:rsid w:val="003D3731"/>
    <w:rsid w:val="003D3822"/>
    <w:rsid w:val="003D4123"/>
    <w:rsid w:val="003D466C"/>
    <w:rsid w:val="003D5432"/>
    <w:rsid w:val="003D5B73"/>
    <w:rsid w:val="003D6F6C"/>
    <w:rsid w:val="003D7906"/>
    <w:rsid w:val="003D7CDF"/>
    <w:rsid w:val="003E00EF"/>
    <w:rsid w:val="003E17C1"/>
    <w:rsid w:val="003E2E0A"/>
    <w:rsid w:val="003E4F2A"/>
    <w:rsid w:val="003E523C"/>
    <w:rsid w:val="003E58F2"/>
    <w:rsid w:val="003E6902"/>
    <w:rsid w:val="003E691C"/>
    <w:rsid w:val="003F0DA4"/>
    <w:rsid w:val="003F2C5A"/>
    <w:rsid w:val="003F3B82"/>
    <w:rsid w:val="003F42DC"/>
    <w:rsid w:val="003F7089"/>
    <w:rsid w:val="003F77E9"/>
    <w:rsid w:val="004014A8"/>
    <w:rsid w:val="004024B1"/>
    <w:rsid w:val="00402F4B"/>
    <w:rsid w:val="0040347B"/>
    <w:rsid w:val="004038B9"/>
    <w:rsid w:val="00403C0F"/>
    <w:rsid w:val="00404634"/>
    <w:rsid w:val="00404D41"/>
    <w:rsid w:val="004051E4"/>
    <w:rsid w:val="004053E3"/>
    <w:rsid w:val="00407AEC"/>
    <w:rsid w:val="00410390"/>
    <w:rsid w:val="004110D9"/>
    <w:rsid w:val="004153AC"/>
    <w:rsid w:val="004165C8"/>
    <w:rsid w:val="004170EB"/>
    <w:rsid w:val="00417B3A"/>
    <w:rsid w:val="004202E7"/>
    <w:rsid w:val="00420669"/>
    <w:rsid w:val="0042075B"/>
    <w:rsid w:val="004219F5"/>
    <w:rsid w:val="00421CA1"/>
    <w:rsid w:val="00421FA3"/>
    <w:rsid w:val="0042277C"/>
    <w:rsid w:val="00423848"/>
    <w:rsid w:val="0042553D"/>
    <w:rsid w:val="00432A83"/>
    <w:rsid w:val="00433DC2"/>
    <w:rsid w:val="00435790"/>
    <w:rsid w:val="0043630D"/>
    <w:rsid w:val="00440C47"/>
    <w:rsid w:val="00444B07"/>
    <w:rsid w:val="004472A7"/>
    <w:rsid w:val="00455C2A"/>
    <w:rsid w:val="00457966"/>
    <w:rsid w:val="00457E7F"/>
    <w:rsid w:val="004616FE"/>
    <w:rsid w:val="00461B36"/>
    <w:rsid w:val="00462C2F"/>
    <w:rsid w:val="00463126"/>
    <w:rsid w:val="00463FC8"/>
    <w:rsid w:val="00464818"/>
    <w:rsid w:val="00464992"/>
    <w:rsid w:val="00465907"/>
    <w:rsid w:val="00470410"/>
    <w:rsid w:val="00470ADF"/>
    <w:rsid w:val="0047363B"/>
    <w:rsid w:val="00473E44"/>
    <w:rsid w:val="00477912"/>
    <w:rsid w:val="00477E89"/>
    <w:rsid w:val="00481AA1"/>
    <w:rsid w:val="0048210E"/>
    <w:rsid w:val="0048372F"/>
    <w:rsid w:val="00484BDC"/>
    <w:rsid w:val="00485327"/>
    <w:rsid w:val="00487929"/>
    <w:rsid w:val="004904A0"/>
    <w:rsid w:val="004907B3"/>
    <w:rsid w:val="00494799"/>
    <w:rsid w:val="0049486C"/>
    <w:rsid w:val="004A0C01"/>
    <w:rsid w:val="004A0CC7"/>
    <w:rsid w:val="004A1769"/>
    <w:rsid w:val="004A3B63"/>
    <w:rsid w:val="004A4107"/>
    <w:rsid w:val="004A5951"/>
    <w:rsid w:val="004A5981"/>
    <w:rsid w:val="004B0F02"/>
    <w:rsid w:val="004B13A0"/>
    <w:rsid w:val="004B3668"/>
    <w:rsid w:val="004B3699"/>
    <w:rsid w:val="004B4477"/>
    <w:rsid w:val="004B48BC"/>
    <w:rsid w:val="004B58F7"/>
    <w:rsid w:val="004C1F52"/>
    <w:rsid w:val="004C2F1D"/>
    <w:rsid w:val="004C375B"/>
    <w:rsid w:val="004C5DA4"/>
    <w:rsid w:val="004C643D"/>
    <w:rsid w:val="004C6D16"/>
    <w:rsid w:val="004D2C8C"/>
    <w:rsid w:val="004D31EE"/>
    <w:rsid w:val="004D3D36"/>
    <w:rsid w:val="004D4B4A"/>
    <w:rsid w:val="004D68E7"/>
    <w:rsid w:val="004D76A3"/>
    <w:rsid w:val="004E08FB"/>
    <w:rsid w:val="004E3807"/>
    <w:rsid w:val="004E5E64"/>
    <w:rsid w:val="004E6647"/>
    <w:rsid w:val="004E6E82"/>
    <w:rsid w:val="004F052F"/>
    <w:rsid w:val="004F1361"/>
    <w:rsid w:val="004F31DE"/>
    <w:rsid w:val="004F3820"/>
    <w:rsid w:val="004F4D6C"/>
    <w:rsid w:val="004F671B"/>
    <w:rsid w:val="004F7846"/>
    <w:rsid w:val="00500482"/>
    <w:rsid w:val="00500852"/>
    <w:rsid w:val="005008C4"/>
    <w:rsid w:val="0050105D"/>
    <w:rsid w:val="005013B7"/>
    <w:rsid w:val="00502087"/>
    <w:rsid w:val="00506DC5"/>
    <w:rsid w:val="005075B4"/>
    <w:rsid w:val="005107D8"/>
    <w:rsid w:val="005112BC"/>
    <w:rsid w:val="00511674"/>
    <w:rsid w:val="00514219"/>
    <w:rsid w:val="0051438F"/>
    <w:rsid w:val="00514E13"/>
    <w:rsid w:val="00515685"/>
    <w:rsid w:val="00517F25"/>
    <w:rsid w:val="00520142"/>
    <w:rsid w:val="0052269B"/>
    <w:rsid w:val="00522DDA"/>
    <w:rsid w:val="0052581C"/>
    <w:rsid w:val="0052603E"/>
    <w:rsid w:val="0053141E"/>
    <w:rsid w:val="005327E4"/>
    <w:rsid w:val="005331D3"/>
    <w:rsid w:val="005336B6"/>
    <w:rsid w:val="00533941"/>
    <w:rsid w:val="00533C57"/>
    <w:rsid w:val="0053544F"/>
    <w:rsid w:val="00535A36"/>
    <w:rsid w:val="00536DD7"/>
    <w:rsid w:val="0054001A"/>
    <w:rsid w:val="00540424"/>
    <w:rsid w:val="005407F1"/>
    <w:rsid w:val="0054085F"/>
    <w:rsid w:val="00541123"/>
    <w:rsid w:val="00541A36"/>
    <w:rsid w:val="005430D5"/>
    <w:rsid w:val="00544684"/>
    <w:rsid w:val="005472D9"/>
    <w:rsid w:val="005512AC"/>
    <w:rsid w:val="00551A06"/>
    <w:rsid w:val="0055332B"/>
    <w:rsid w:val="00553BE4"/>
    <w:rsid w:val="005546CC"/>
    <w:rsid w:val="005556EC"/>
    <w:rsid w:val="00555873"/>
    <w:rsid w:val="005558CF"/>
    <w:rsid w:val="005561BE"/>
    <w:rsid w:val="005562B0"/>
    <w:rsid w:val="00560050"/>
    <w:rsid w:val="005605F3"/>
    <w:rsid w:val="00560AB5"/>
    <w:rsid w:val="00561C8F"/>
    <w:rsid w:val="00561CAF"/>
    <w:rsid w:val="00561D9D"/>
    <w:rsid w:val="00563743"/>
    <w:rsid w:val="00563CC2"/>
    <w:rsid w:val="00564B61"/>
    <w:rsid w:val="005660E8"/>
    <w:rsid w:val="00571733"/>
    <w:rsid w:val="00571D51"/>
    <w:rsid w:val="00572AA2"/>
    <w:rsid w:val="00572CC8"/>
    <w:rsid w:val="005824C7"/>
    <w:rsid w:val="0058298B"/>
    <w:rsid w:val="005838F3"/>
    <w:rsid w:val="0058647F"/>
    <w:rsid w:val="005866EF"/>
    <w:rsid w:val="005878BF"/>
    <w:rsid w:val="00590DDB"/>
    <w:rsid w:val="00591A73"/>
    <w:rsid w:val="0059377F"/>
    <w:rsid w:val="0059436D"/>
    <w:rsid w:val="00595D55"/>
    <w:rsid w:val="00595E8B"/>
    <w:rsid w:val="00596A92"/>
    <w:rsid w:val="00597DA2"/>
    <w:rsid w:val="005A031F"/>
    <w:rsid w:val="005A08FE"/>
    <w:rsid w:val="005A0A54"/>
    <w:rsid w:val="005A17D4"/>
    <w:rsid w:val="005A1AF0"/>
    <w:rsid w:val="005A3BBA"/>
    <w:rsid w:val="005A4B73"/>
    <w:rsid w:val="005A60DB"/>
    <w:rsid w:val="005B19B3"/>
    <w:rsid w:val="005B4DD3"/>
    <w:rsid w:val="005B522F"/>
    <w:rsid w:val="005B548C"/>
    <w:rsid w:val="005B5B38"/>
    <w:rsid w:val="005B63DF"/>
    <w:rsid w:val="005B700C"/>
    <w:rsid w:val="005B74A6"/>
    <w:rsid w:val="005C02EB"/>
    <w:rsid w:val="005C0492"/>
    <w:rsid w:val="005C1A31"/>
    <w:rsid w:val="005C2275"/>
    <w:rsid w:val="005C44BC"/>
    <w:rsid w:val="005C4641"/>
    <w:rsid w:val="005C4B40"/>
    <w:rsid w:val="005C5104"/>
    <w:rsid w:val="005D13CF"/>
    <w:rsid w:val="005D276D"/>
    <w:rsid w:val="005D4817"/>
    <w:rsid w:val="005D697F"/>
    <w:rsid w:val="005D6E52"/>
    <w:rsid w:val="005E2485"/>
    <w:rsid w:val="005E5099"/>
    <w:rsid w:val="005E52BA"/>
    <w:rsid w:val="005E56C9"/>
    <w:rsid w:val="005E5D1B"/>
    <w:rsid w:val="005F098D"/>
    <w:rsid w:val="005F0C16"/>
    <w:rsid w:val="005F1F8D"/>
    <w:rsid w:val="005F2BDD"/>
    <w:rsid w:val="005F317D"/>
    <w:rsid w:val="005F39FF"/>
    <w:rsid w:val="005F3D41"/>
    <w:rsid w:val="005F5582"/>
    <w:rsid w:val="005F56ED"/>
    <w:rsid w:val="005F7C2B"/>
    <w:rsid w:val="006001AD"/>
    <w:rsid w:val="0060136E"/>
    <w:rsid w:val="006013A2"/>
    <w:rsid w:val="00607751"/>
    <w:rsid w:val="00607E5E"/>
    <w:rsid w:val="00612D7A"/>
    <w:rsid w:val="0061622B"/>
    <w:rsid w:val="00616B92"/>
    <w:rsid w:val="00617598"/>
    <w:rsid w:val="00620632"/>
    <w:rsid w:val="006208B8"/>
    <w:rsid w:val="006209D7"/>
    <w:rsid w:val="00621499"/>
    <w:rsid w:val="00622B07"/>
    <w:rsid w:val="006236AE"/>
    <w:rsid w:val="00623BBF"/>
    <w:rsid w:val="0062400E"/>
    <w:rsid w:val="006244FA"/>
    <w:rsid w:val="006268F8"/>
    <w:rsid w:val="00626C84"/>
    <w:rsid w:val="006275DD"/>
    <w:rsid w:val="00627BAF"/>
    <w:rsid w:val="00627FEC"/>
    <w:rsid w:val="00631012"/>
    <w:rsid w:val="00631BB1"/>
    <w:rsid w:val="00635173"/>
    <w:rsid w:val="006366C9"/>
    <w:rsid w:val="00640551"/>
    <w:rsid w:val="006405BC"/>
    <w:rsid w:val="0064206B"/>
    <w:rsid w:val="00644048"/>
    <w:rsid w:val="006445FA"/>
    <w:rsid w:val="00647E89"/>
    <w:rsid w:val="006519BF"/>
    <w:rsid w:val="006529EB"/>
    <w:rsid w:val="00652A0D"/>
    <w:rsid w:val="00652EA7"/>
    <w:rsid w:val="00653AAE"/>
    <w:rsid w:val="006541BA"/>
    <w:rsid w:val="0065581A"/>
    <w:rsid w:val="00657670"/>
    <w:rsid w:val="00662EA2"/>
    <w:rsid w:val="006638A1"/>
    <w:rsid w:val="00665425"/>
    <w:rsid w:val="00665FE7"/>
    <w:rsid w:val="006660DA"/>
    <w:rsid w:val="00667C66"/>
    <w:rsid w:val="00670432"/>
    <w:rsid w:val="0067074C"/>
    <w:rsid w:val="00673A2F"/>
    <w:rsid w:val="00674752"/>
    <w:rsid w:val="006747AA"/>
    <w:rsid w:val="00676CC2"/>
    <w:rsid w:val="00681CF0"/>
    <w:rsid w:val="0068205E"/>
    <w:rsid w:val="006827B4"/>
    <w:rsid w:val="00684880"/>
    <w:rsid w:val="0068618C"/>
    <w:rsid w:val="00686CF2"/>
    <w:rsid w:val="0069298C"/>
    <w:rsid w:val="00694FDD"/>
    <w:rsid w:val="0069759F"/>
    <w:rsid w:val="00697906"/>
    <w:rsid w:val="006A165C"/>
    <w:rsid w:val="006A1EC1"/>
    <w:rsid w:val="006A2684"/>
    <w:rsid w:val="006A3822"/>
    <w:rsid w:val="006A57C9"/>
    <w:rsid w:val="006A581A"/>
    <w:rsid w:val="006A71E2"/>
    <w:rsid w:val="006A759B"/>
    <w:rsid w:val="006B120A"/>
    <w:rsid w:val="006B5F53"/>
    <w:rsid w:val="006B7C3B"/>
    <w:rsid w:val="006C40A6"/>
    <w:rsid w:val="006C412A"/>
    <w:rsid w:val="006C4499"/>
    <w:rsid w:val="006C5DD3"/>
    <w:rsid w:val="006C6CC4"/>
    <w:rsid w:val="006D037D"/>
    <w:rsid w:val="006D09E2"/>
    <w:rsid w:val="006D307E"/>
    <w:rsid w:val="006D38AE"/>
    <w:rsid w:val="006D7E73"/>
    <w:rsid w:val="006E12BC"/>
    <w:rsid w:val="006E17B6"/>
    <w:rsid w:val="006E2BD1"/>
    <w:rsid w:val="006E3E0B"/>
    <w:rsid w:val="006E3E71"/>
    <w:rsid w:val="006E54CA"/>
    <w:rsid w:val="006F4CDE"/>
    <w:rsid w:val="006F7D60"/>
    <w:rsid w:val="00700606"/>
    <w:rsid w:val="00706D2A"/>
    <w:rsid w:val="007074C0"/>
    <w:rsid w:val="007126CE"/>
    <w:rsid w:val="00713369"/>
    <w:rsid w:val="00716230"/>
    <w:rsid w:val="00716A40"/>
    <w:rsid w:val="00717134"/>
    <w:rsid w:val="00720F77"/>
    <w:rsid w:val="00721ABF"/>
    <w:rsid w:val="00724C1A"/>
    <w:rsid w:val="00725BC9"/>
    <w:rsid w:val="007321C9"/>
    <w:rsid w:val="007321FC"/>
    <w:rsid w:val="00732BE9"/>
    <w:rsid w:val="007336FC"/>
    <w:rsid w:val="007346BA"/>
    <w:rsid w:val="00734E71"/>
    <w:rsid w:val="00735F9A"/>
    <w:rsid w:val="00736B8E"/>
    <w:rsid w:val="00736FAC"/>
    <w:rsid w:val="007403AD"/>
    <w:rsid w:val="00740DD2"/>
    <w:rsid w:val="00741BD3"/>
    <w:rsid w:val="0074287E"/>
    <w:rsid w:val="00744464"/>
    <w:rsid w:val="007451D8"/>
    <w:rsid w:val="007452D6"/>
    <w:rsid w:val="00746777"/>
    <w:rsid w:val="00751392"/>
    <w:rsid w:val="00751BED"/>
    <w:rsid w:val="007531BD"/>
    <w:rsid w:val="00753FC2"/>
    <w:rsid w:val="00754D89"/>
    <w:rsid w:val="007556D7"/>
    <w:rsid w:val="007556EF"/>
    <w:rsid w:val="00756962"/>
    <w:rsid w:val="00760A26"/>
    <w:rsid w:val="00760AB6"/>
    <w:rsid w:val="007627FC"/>
    <w:rsid w:val="0076600E"/>
    <w:rsid w:val="00767A0B"/>
    <w:rsid w:val="00771266"/>
    <w:rsid w:val="00774833"/>
    <w:rsid w:val="00774B3B"/>
    <w:rsid w:val="00781CCF"/>
    <w:rsid w:val="00784378"/>
    <w:rsid w:val="00785E75"/>
    <w:rsid w:val="0079069E"/>
    <w:rsid w:val="00790722"/>
    <w:rsid w:val="007933BB"/>
    <w:rsid w:val="007933EC"/>
    <w:rsid w:val="00793C60"/>
    <w:rsid w:val="007949A5"/>
    <w:rsid w:val="00794BE0"/>
    <w:rsid w:val="007972F7"/>
    <w:rsid w:val="007A1626"/>
    <w:rsid w:val="007A2D61"/>
    <w:rsid w:val="007A4B85"/>
    <w:rsid w:val="007A5626"/>
    <w:rsid w:val="007A58B7"/>
    <w:rsid w:val="007A5A44"/>
    <w:rsid w:val="007A5D16"/>
    <w:rsid w:val="007A6D96"/>
    <w:rsid w:val="007A705F"/>
    <w:rsid w:val="007A7D9F"/>
    <w:rsid w:val="007B0022"/>
    <w:rsid w:val="007B06E7"/>
    <w:rsid w:val="007B179E"/>
    <w:rsid w:val="007B1F6D"/>
    <w:rsid w:val="007B3027"/>
    <w:rsid w:val="007B38E3"/>
    <w:rsid w:val="007B7BE8"/>
    <w:rsid w:val="007C038B"/>
    <w:rsid w:val="007C0C94"/>
    <w:rsid w:val="007C29E5"/>
    <w:rsid w:val="007C3223"/>
    <w:rsid w:val="007C5ADC"/>
    <w:rsid w:val="007C7260"/>
    <w:rsid w:val="007D2D9F"/>
    <w:rsid w:val="007D7211"/>
    <w:rsid w:val="007D7848"/>
    <w:rsid w:val="007E079F"/>
    <w:rsid w:val="007E4379"/>
    <w:rsid w:val="007E5664"/>
    <w:rsid w:val="007E5950"/>
    <w:rsid w:val="007E5FBD"/>
    <w:rsid w:val="007E6E0F"/>
    <w:rsid w:val="007F1D9E"/>
    <w:rsid w:val="007F2F78"/>
    <w:rsid w:val="007F3736"/>
    <w:rsid w:val="007F3C21"/>
    <w:rsid w:val="007F4D5E"/>
    <w:rsid w:val="007F51E2"/>
    <w:rsid w:val="007F5AAE"/>
    <w:rsid w:val="007F6666"/>
    <w:rsid w:val="007F6B8F"/>
    <w:rsid w:val="008000D8"/>
    <w:rsid w:val="00801C69"/>
    <w:rsid w:val="00803BF9"/>
    <w:rsid w:val="00803C10"/>
    <w:rsid w:val="00804905"/>
    <w:rsid w:val="0080540F"/>
    <w:rsid w:val="008064A3"/>
    <w:rsid w:val="00807074"/>
    <w:rsid w:val="0081298B"/>
    <w:rsid w:val="00812F65"/>
    <w:rsid w:val="00812FB7"/>
    <w:rsid w:val="00813CB7"/>
    <w:rsid w:val="00814BC2"/>
    <w:rsid w:val="00814C42"/>
    <w:rsid w:val="00815211"/>
    <w:rsid w:val="00817B83"/>
    <w:rsid w:val="00817D7C"/>
    <w:rsid w:val="00821516"/>
    <w:rsid w:val="00821F74"/>
    <w:rsid w:val="0082374C"/>
    <w:rsid w:val="00823E8E"/>
    <w:rsid w:val="00824417"/>
    <w:rsid w:val="00824B84"/>
    <w:rsid w:val="008327A9"/>
    <w:rsid w:val="00840389"/>
    <w:rsid w:val="00843A91"/>
    <w:rsid w:val="00844EE6"/>
    <w:rsid w:val="008464E4"/>
    <w:rsid w:val="00846DD9"/>
    <w:rsid w:val="008511B6"/>
    <w:rsid w:val="00851DE8"/>
    <w:rsid w:val="00851E4B"/>
    <w:rsid w:val="00852E79"/>
    <w:rsid w:val="0085501D"/>
    <w:rsid w:val="00855E39"/>
    <w:rsid w:val="00857FBF"/>
    <w:rsid w:val="00861F81"/>
    <w:rsid w:val="00862F4D"/>
    <w:rsid w:val="00863CDF"/>
    <w:rsid w:val="008643D3"/>
    <w:rsid w:val="008659F3"/>
    <w:rsid w:val="00866C59"/>
    <w:rsid w:val="00867590"/>
    <w:rsid w:val="008706C5"/>
    <w:rsid w:val="0087178A"/>
    <w:rsid w:val="008745E5"/>
    <w:rsid w:val="0087743C"/>
    <w:rsid w:val="00885FBE"/>
    <w:rsid w:val="00890312"/>
    <w:rsid w:val="00890348"/>
    <w:rsid w:val="00890A77"/>
    <w:rsid w:val="0089200D"/>
    <w:rsid w:val="00892A86"/>
    <w:rsid w:val="00893606"/>
    <w:rsid w:val="00893ABE"/>
    <w:rsid w:val="0089409F"/>
    <w:rsid w:val="00894A22"/>
    <w:rsid w:val="0089511F"/>
    <w:rsid w:val="008974CA"/>
    <w:rsid w:val="00897A22"/>
    <w:rsid w:val="00897D9F"/>
    <w:rsid w:val="008A1DCB"/>
    <w:rsid w:val="008A1E20"/>
    <w:rsid w:val="008A2208"/>
    <w:rsid w:val="008A2296"/>
    <w:rsid w:val="008A26C0"/>
    <w:rsid w:val="008A2FDB"/>
    <w:rsid w:val="008A3CC2"/>
    <w:rsid w:val="008A3DAC"/>
    <w:rsid w:val="008A3DC5"/>
    <w:rsid w:val="008A4105"/>
    <w:rsid w:val="008A64B6"/>
    <w:rsid w:val="008A65E7"/>
    <w:rsid w:val="008B1082"/>
    <w:rsid w:val="008B2836"/>
    <w:rsid w:val="008B2C03"/>
    <w:rsid w:val="008B667C"/>
    <w:rsid w:val="008C4640"/>
    <w:rsid w:val="008C5595"/>
    <w:rsid w:val="008C5A8F"/>
    <w:rsid w:val="008C67F0"/>
    <w:rsid w:val="008C789D"/>
    <w:rsid w:val="008D081B"/>
    <w:rsid w:val="008D0FA0"/>
    <w:rsid w:val="008D1409"/>
    <w:rsid w:val="008D1421"/>
    <w:rsid w:val="008D1F5A"/>
    <w:rsid w:val="008D5227"/>
    <w:rsid w:val="008D5A60"/>
    <w:rsid w:val="008D5F76"/>
    <w:rsid w:val="008E01BD"/>
    <w:rsid w:val="008E0BA4"/>
    <w:rsid w:val="008E167A"/>
    <w:rsid w:val="008E39F2"/>
    <w:rsid w:val="008E5497"/>
    <w:rsid w:val="008E58B0"/>
    <w:rsid w:val="008E701A"/>
    <w:rsid w:val="008F032B"/>
    <w:rsid w:val="008F0A9E"/>
    <w:rsid w:val="008F3716"/>
    <w:rsid w:val="009040DA"/>
    <w:rsid w:val="00906E43"/>
    <w:rsid w:val="00907724"/>
    <w:rsid w:val="00910666"/>
    <w:rsid w:val="00910C9E"/>
    <w:rsid w:val="00911B09"/>
    <w:rsid w:val="00911DF1"/>
    <w:rsid w:val="00914ABE"/>
    <w:rsid w:val="00915E07"/>
    <w:rsid w:val="00916C2A"/>
    <w:rsid w:val="00922990"/>
    <w:rsid w:val="009237CE"/>
    <w:rsid w:val="009258C8"/>
    <w:rsid w:val="0092684D"/>
    <w:rsid w:val="00927124"/>
    <w:rsid w:val="00927264"/>
    <w:rsid w:val="00927F2F"/>
    <w:rsid w:val="00930EE8"/>
    <w:rsid w:val="0093259A"/>
    <w:rsid w:val="009339D3"/>
    <w:rsid w:val="00935C22"/>
    <w:rsid w:val="009366E9"/>
    <w:rsid w:val="00936B42"/>
    <w:rsid w:val="00940251"/>
    <w:rsid w:val="009434C6"/>
    <w:rsid w:val="0094512D"/>
    <w:rsid w:val="009454C5"/>
    <w:rsid w:val="00952353"/>
    <w:rsid w:val="00953485"/>
    <w:rsid w:val="00953C32"/>
    <w:rsid w:val="00953F66"/>
    <w:rsid w:val="009545BD"/>
    <w:rsid w:val="00955426"/>
    <w:rsid w:val="00957471"/>
    <w:rsid w:val="009574A3"/>
    <w:rsid w:val="009628F5"/>
    <w:rsid w:val="0096298B"/>
    <w:rsid w:val="00963516"/>
    <w:rsid w:val="0096558D"/>
    <w:rsid w:val="00965B67"/>
    <w:rsid w:val="0096745E"/>
    <w:rsid w:val="009675FC"/>
    <w:rsid w:val="00971D20"/>
    <w:rsid w:val="009726AE"/>
    <w:rsid w:val="00975103"/>
    <w:rsid w:val="00976F5B"/>
    <w:rsid w:val="00977276"/>
    <w:rsid w:val="009813D5"/>
    <w:rsid w:val="009816FE"/>
    <w:rsid w:val="00981CA5"/>
    <w:rsid w:val="009825BB"/>
    <w:rsid w:val="009845E5"/>
    <w:rsid w:val="00985D4A"/>
    <w:rsid w:val="00990D0A"/>
    <w:rsid w:val="00997414"/>
    <w:rsid w:val="00997C22"/>
    <w:rsid w:val="00997D0E"/>
    <w:rsid w:val="009A0DF9"/>
    <w:rsid w:val="009A16DB"/>
    <w:rsid w:val="009A22C2"/>
    <w:rsid w:val="009A2D62"/>
    <w:rsid w:val="009A4453"/>
    <w:rsid w:val="009A49E8"/>
    <w:rsid w:val="009A6DD6"/>
    <w:rsid w:val="009B0365"/>
    <w:rsid w:val="009B4823"/>
    <w:rsid w:val="009B6C2D"/>
    <w:rsid w:val="009C1331"/>
    <w:rsid w:val="009C4495"/>
    <w:rsid w:val="009C4B60"/>
    <w:rsid w:val="009C6337"/>
    <w:rsid w:val="009C7933"/>
    <w:rsid w:val="009D168E"/>
    <w:rsid w:val="009D1A14"/>
    <w:rsid w:val="009D1C02"/>
    <w:rsid w:val="009D1D74"/>
    <w:rsid w:val="009D2285"/>
    <w:rsid w:val="009D37D3"/>
    <w:rsid w:val="009D6ECA"/>
    <w:rsid w:val="009E2D3B"/>
    <w:rsid w:val="009E4068"/>
    <w:rsid w:val="009E4248"/>
    <w:rsid w:val="009E42EB"/>
    <w:rsid w:val="009F08AE"/>
    <w:rsid w:val="009F2953"/>
    <w:rsid w:val="009F5B80"/>
    <w:rsid w:val="009F63B4"/>
    <w:rsid w:val="009F6BBB"/>
    <w:rsid w:val="00A002EB"/>
    <w:rsid w:val="00A00DF8"/>
    <w:rsid w:val="00A01F4A"/>
    <w:rsid w:val="00A0238B"/>
    <w:rsid w:val="00A02A90"/>
    <w:rsid w:val="00A02F42"/>
    <w:rsid w:val="00A02F8A"/>
    <w:rsid w:val="00A03138"/>
    <w:rsid w:val="00A05BAE"/>
    <w:rsid w:val="00A11516"/>
    <w:rsid w:val="00A11FA8"/>
    <w:rsid w:val="00A12915"/>
    <w:rsid w:val="00A144D5"/>
    <w:rsid w:val="00A14AB8"/>
    <w:rsid w:val="00A156E2"/>
    <w:rsid w:val="00A16137"/>
    <w:rsid w:val="00A2060D"/>
    <w:rsid w:val="00A210C0"/>
    <w:rsid w:val="00A21F64"/>
    <w:rsid w:val="00A21FC6"/>
    <w:rsid w:val="00A262CB"/>
    <w:rsid w:val="00A26961"/>
    <w:rsid w:val="00A30710"/>
    <w:rsid w:val="00A3173F"/>
    <w:rsid w:val="00A33C58"/>
    <w:rsid w:val="00A35AE1"/>
    <w:rsid w:val="00A35F9A"/>
    <w:rsid w:val="00A369AC"/>
    <w:rsid w:val="00A37D1E"/>
    <w:rsid w:val="00A40C15"/>
    <w:rsid w:val="00A40D61"/>
    <w:rsid w:val="00A42F4F"/>
    <w:rsid w:val="00A431A8"/>
    <w:rsid w:val="00A443F4"/>
    <w:rsid w:val="00A45878"/>
    <w:rsid w:val="00A465E6"/>
    <w:rsid w:val="00A500A6"/>
    <w:rsid w:val="00A52EB7"/>
    <w:rsid w:val="00A60742"/>
    <w:rsid w:val="00A6168B"/>
    <w:rsid w:val="00A632A6"/>
    <w:rsid w:val="00A633A5"/>
    <w:rsid w:val="00A63FDC"/>
    <w:rsid w:val="00A64488"/>
    <w:rsid w:val="00A64872"/>
    <w:rsid w:val="00A64E6B"/>
    <w:rsid w:val="00A661BD"/>
    <w:rsid w:val="00A662B5"/>
    <w:rsid w:val="00A7079F"/>
    <w:rsid w:val="00A70939"/>
    <w:rsid w:val="00A710B2"/>
    <w:rsid w:val="00A71789"/>
    <w:rsid w:val="00A7436B"/>
    <w:rsid w:val="00A7657D"/>
    <w:rsid w:val="00A778C7"/>
    <w:rsid w:val="00A824DA"/>
    <w:rsid w:val="00A827A5"/>
    <w:rsid w:val="00A83001"/>
    <w:rsid w:val="00A869F1"/>
    <w:rsid w:val="00A86A87"/>
    <w:rsid w:val="00A9043B"/>
    <w:rsid w:val="00A91DB1"/>
    <w:rsid w:val="00A95CB9"/>
    <w:rsid w:val="00A97FC4"/>
    <w:rsid w:val="00AA01C8"/>
    <w:rsid w:val="00AA392D"/>
    <w:rsid w:val="00AA48BC"/>
    <w:rsid w:val="00AA69CC"/>
    <w:rsid w:val="00AB1C05"/>
    <w:rsid w:val="00AB6619"/>
    <w:rsid w:val="00AB6D0B"/>
    <w:rsid w:val="00AB7AF3"/>
    <w:rsid w:val="00AB7C9A"/>
    <w:rsid w:val="00AC1E94"/>
    <w:rsid w:val="00AC1F3F"/>
    <w:rsid w:val="00AC340B"/>
    <w:rsid w:val="00AC3DD0"/>
    <w:rsid w:val="00AC72ED"/>
    <w:rsid w:val="00AD14F8"/>
    <w:rsid w:val="00AD27BA"/>
    <w:rsid w:val="00AD2A81"/>
    <w:rsid w:val="00AD3437"/>
    <w:rsid w:val="00AD4B6B"/>
    <w:rsid w:val="00AD5400"/>
    <w:rsid w:val="00AD6005"/>
    <w:rsid w:val="00AD6FBC"/>
    <w:rsid w:val="00AE1B15"/>
    <w:rsid w:val="00AE3445"/>
    <w:rsid w:val="00AE5093"/>
    <w:rsid w:val="00AE5865"/>
    <w:rsid w:val="00AE5900"/>
    <w:rsid w:val="00AF03D7"/>
    <w:rsid w:val="00AF199D"/>
    <w:rsid w:val="00AF1EB9"/>
    <w:rsid w:val="00AF403E"/>
    <w:rsid w:val="00AF4594"/>
    <w:rsid w:val="00AF5D75"/>
    <w:rsid w:val="00AF61F1"/>
    <w:rsid w:val="00AF6234"/>
    <w:rsid w:val="00AF7BB5"/>
    <w:rsid w:val="00B00BB7"/>
    <w:rsid w:val="00B02CC0"/>
    <w:rsid w:val="00B03D22"/>
    <w:rsid w:val="00B0557A"/>
    <w:rsid w:val="00B05581"/>
    <w:rsid w:val="00B06874"/>
    <w:rsid w:val="00B1061D"/>
    <w:rsid w:val="00B10EDD"/>
    <w:rsid w:val="00B14055"/>
    <w:rsid w:val="00B1455E"/>
    <w:rsid w:val="00B15D60"/>
    <w:rsid w:val="00B177FD"/>
    <w:rsid w:val="00B2084E"/>
    <w:rsid w:val="00B2112F"/>
    <w:rsid w:val="00B21A09"/>
    <w:rsid w:val="00B2217E"/>
    <w:rsid w:val="00B231C6"/>
    <w:rsid w:val="00B23B67"/>
    <w:rsid w:val="00B24B4C"/>
    <w:rsid w:val="00B24C3C"/>
    <w:rsid w:val="00B25A88"/>
    <w:rsid w:val="00B25AFF"/>
    <w:rsid w:val="00B271FC"/>
    <w:rsid w:val="00B27F90"/>
    <w:rsid w:val="00B30015"/>
    <w:rsid w:val="00B32898"/>
    <w:rsid w:val="00B3386E"/>
    <w:rsid w:val="00B3435F"/>
    <w:rsid w:val="00B41888"/>
    <w:rsid w:val="00B41D43"/>
    <w:rsid w:val="00B4230A"/>
    <w:rsid w:val="00B429FA"/>
    <w:rsid w:val="00B4601E"/>
    <w:rsid w:val="00B47E23"/>
    <w:rsid w:val="00B50AF3"/>
    <w:rsid w:val="00B52537"/>
    <w:rsid w:val="00B52739"/>
    <w:rsid w:val="00B5274A"/>
    <w:rsid w:val="00B52CF8"/>
    <w:rsid w:val="00B53A1A"/>
    <w:rsid w:val="00B54822"/>
    <w:rsid w:val="00B608BE"/>
    <w:rsid w:val="00B609B7"/>
    <w:rsid w:val="00B61C9B"/>
    <w:rsid w:val="00B626DC"/>
    <w:rsid w:val="00B63A9E"/>
    <w:rsid w:val="00B63C8F"/>
    <w:rsid w:val="00B71C50"/>
    <w:rsid w:val="00B71C7D"/>
    <w:rsid w:val="00B74390"/>
    <w:rsid w:val="00B747DA"/>
    <w:rsid w:val="00B75DB9"/>
    <w:rsid w:val="00B7609A"/>
    <w:rsid w:val="00B82F25"/>
    <w:rsid w:val="00B84013"/>
    <w:rsid w:val="00B8401C"/>
    <w:rsid w:val="00B84C14"/>
    <w:rsid w:val="00B87516"/>
    <w:rsid w:val="00B9052E"/>
    <w:rsid w:val="00B91538"/>
    <w:rsid w:val="00B91EB8"/>
    <w:rsid w:val="00B92FFC"/>
    <w:rsid w:val="00B949AA"/>
    <w:rsid w:val="00B949D8"/>
    <w:rsid w:val="00BA0ADF"/>
    <w:rsid w:val="00BA142C"/>
    <w:rsid w:val="00BA1A27"/>
    <w:rsid w:val="00BA5BD7"/>
    <w:rsid w:val="00BA6188"/>
    <w:rsid w:val="00BB10BD"/>
    <w:rsid w:val="00BB29B6"/>
    <w:rsid w:val="00BB313E"/>
    <w:rsid w:val="00BB42F9"/>
    <w:rsid w:val="00BB4634"/>
    <w:rsid w:val="00BB4CC2"/>
    <w:rsid w:val="00BB5734"/>
    <w:rsid w:val="00BB7892"/>
    <w:rsid w:val="00BC02BD"/>
    <w:rsid w:val="00BC1B5D"/>
    <w:rsid w:val="00BC29C4"/>
    <w:rsid w:val="00BC6FF7"/>
    <w:rsid w:val="00BC7338"/>
    <w:rsid w:val="00BC7DB0"/>
    <w:rsid w:val="00BD0F22"/>
    <w:rsid w:val="00BD148F"/>
    <w:rsid w:val="00BD28A4"/>
    <w:rsid w:val="00BD4161"/>
    <w:rsid w:val="00BD5605"/>
    <w:rsid w:val="00BD584B"/>
    <w:rsid w:val="00BD7968"/>
    <w:rsid w:val="00BD7A5A"/>
    <w:rsid w:val="00BE009A"/>
    <w:rsid w:val="00BE15EF"/>
    <w:rsid w:val="00BE197E"/>
    <w:rsid w:val="00BE1AF8"/>
    <w:rsid w:val="00BE29D6"/>
    <w:rsid w:val="00BE45FA"/>
    <w:rsid w:val="00BE464C"/>
    <w:rsid w:val="00BE518D"/>
    <w:rsid w:val="00BE61D8"/>
    <w:rsid w:val="00BE6C67"/>
    <w:rsid w:val="00BF1AF1"/>
    <w:rsid w:val="00BF45A2"/>
    <w:rsid w:val="00BF59B4"/>
    <w:rsid w:val="00BF7DF4"/>
    <w:rsid w:val="00C007E4"/>
    <w:rsid w:val="00C03A87"/>
    <w:rsid w:val="00C056E8"/>
    <w:rsid w:val="00C07062"/>
    <w:rsid w:val="00C13B92"/>
    <w:rsid w:val="00C14A43"/>
    <w:rsid w:val="00C14BD6"/>
    <w:rsid w:val="00C15783"/>
    <w:rsid w:val="00C17975"/>
    <w:rsid w:val="00C17BCA"/>
    <w:rsid w:val="00C206E0"/>
    <w:rsid w:val="00C20740"/>
    <w:rsid w:val="00C20FA5"/>
    <w:rsid w:val="00C22165"/>
    <w:rsid w:val="00C24435"/>
    <w:rsid w:val="00C27F0A"/>
    <w:rsid w:val="00C32636"/>
    <w:rsid w:val="00C332DB"/>
    <w:rsid w:val="00C3332B"/>
    <w:rsid w:val="00C36843"/>
    <w:rsid w:val="00C376DB"/>
    <w:rsid w:val="00C408E5"/>
    <w:rsid w:val="00C42101"/>
    <w:rsid w:val="00C44AF0"/>
    <w:rsid w:val="00C44E1C"/>
    <w:rsid w:val="00C44E83"/>
    <w:rsid w:val="00C45649"/>
    <w:rsid w:val="00C45A30"/>
    <w:rsid w:val="00C51509"/>
    <w:rsid w:val="00C5345F"/>
    <w:rsid w:val="00C535EC"/>
    <w:rsid w:val="00C54441"/>
    <w:rsid w:val="00C557B4"/>
    <w:rsid w:val="00C57428"/>
    <w:rsid w:val="00C609DE"/>
    <w:rsid w:val="00C61D4F"/>
    <w:rsid w:val="00C62A18"/>
    <w:rsid w:val="00C62E4C"/>
    <w:rsid w:val="00C63F4A"/>
    <w:rsid w:val="00C64030"/>
    <w:rsid w:val="00C73716"/>
    <w:rsid w:val="00C743F4"/>
    <w:rsid w:val="00C80B5B"/>
    <w:rsid w:val="00C815BF"/>
    <w:rsid w:val="00C83E62"/>
    <w:rsid w:val="00C84A01"/>
    <w:rsid w:val="00C86593"/>
    <w:rsid w:val="00C90D58"/>
    <w:rsid w:val="00C92C96"/>
    <w:rsid w:val="00C92ECE"/>
    <w:rsid w:val="00C950C7"/>
    <w:rsid w:val="00C95C5D"/>
    <w:rsid w:val="00C96241"/>
    <w:rsid w:val="00C96992"/>
    <w:rsid w:val="00C97B4A"/>
    <w:rsid w:val="00CA1593"/>
    <w:rsid w:val="00CA3B51"/>
    <w:rsid w:val="00CA4119"/>
    <w:rsid w:val="00CA5827"/>
    <w:rsid w:val="00CA6BB3"/>
    <w:rsid w:val="00CA7F9D"/>
    <w:rsid w:val="00CB0109"/>
    <w:rsid w:val="00CB145E"/>
    <w:rsid w:val="00CB1A2C"/>
    <w:rsid w:val="00CB232B"/>
    <w:rsid w:val="00CB4AEC"/>
    <w:rsid w:val="00CB7DC6"/>
    <w:rsid w:val="00CC10F7"/>
    <w:rsid w:val="00CC4619"/>
    <w:rsid w:val="00CC4A33"/>
    <w:rsid w:val="00CC7C87"/>
    <w:rsid w:val="00CD0991"/>
    <w:rsid w:val="00CD0C01"/>
    <w:rsid w:val="00CD181B"/>
    <w:rsid w:val="00CD3F0C"/>
    <w:rsid w:val="00CD434F"/>
    <w:rsid w:val="00CD5789"/>
    <w:rsid w:val="00CD59A2"/>
    <w:rsid w:val="00CD7F9F"/>
    <w:rsid w:val="00CE0FE8"/>
    <w:rsid w:val="00CE196A"/>
    <w:rsid w:val="00CE22D8"/>
    <w:rsid w:val="00CE3C36"/>
    <w:rsid w:val="00CE50C0"/>
    <w:rsid w:val="00CE5C93"/>
    <w:rsid w:val="00CE62EF"/>
    <w:rsid w:val="00CF216B"/>
    <w:rsid w:val="00CF3132"/>
    <w:rsid w:val="00CF7D25"/>
    <w:rsid w:val="00D00924"/>
    <w:rsid w:val="00D06C56"/>
    <w:rsid w:val="00D0760D"/>
    <w:rsid w:val="00D10E86"/>
    <w:rsid w:val="00D11487"/>
    <w:rsid w:val="00D11ED3"/>
    <w:rsid w:val="00D11F84"/>
    <w:rsid w:val="00D12160"/>
    <w:rsid w:val="00D1301B"/>
    <w:rsid w:val="00D1382E"/>
    <w:rsid w:val="00D151DB"/>
    <w:rsid w:val="00D15353"/>
    <w:rsid w:val="00D1576D"/>
    <w:rsid w:val="00D16324"/>
    <w:rsid w:val="00D175AD"/>
    <w:rsid w:val="00D22735"/>
    <w:rsid w:val="00D233BA"/>
    <w:rsid w:val="00D23EA5"/>
    <w:rsid w:val="00D24841"/>
    <w:rsid w:val="00D267ED"/>
    <w:rsid w:val="00D31123"/>
    <w:rsid w:val="00D337E5"/>
    <w:rsid w:val="00D33827"/>
    <w:rsid w:val="00D35629"/>
    <w:rsid w:val="00D37CDE"/>
    <w:rsid w:val="00D37F36"/>
    <w:rsid w:val="00D42E08"/>
    <w:rsid w:val="00D43B21"/>
    <w:rsid w:val="00D44849"/>
    <w:rsid w:val="00D4547C"/>
    <w:rsid w:val="00D45937"/>
    <w:rsid w:val="00D46703"/>
    <w:rsid w:val="00D5161F"/>
    <w:rsid w:val="00D54CE9"/>
    <w:rsid w:val="00D55358"/>
    <w:rsid w:val="00D5619C"/>
    <w:rsid w:val="00D565A5"/>
    <w:rsid w:val="00D56653"/>
    <w:rsid w:val="00D56C5A"/>
    <w:rsid w:val="00D63CCD"/>
    <w:rsid w:val="00D67030"/>
    <w:rsid w:val="00D70286"/>
    <w:rsid w:val="00D7186B"/>
    <w:rsid w:val="00D723A8"/>
    <w:rsid w:val="00D751CA"/>
    <w:rsid w:val="00D76138"/>
    <w:rsid w:val="00D80AC5"/>
    <w:rsid w:val="00D828C9"/>
    <w:rsid w:val="00D82E7F"/>
    <w:rsid w:val="00D831F0"/>
    <w:rsid w:val="00D86A47"/>
    <w:rsid w:val="00D86D2A"/>
    <w:rsid w:val="00D94B92"/>
    <w:rsid w:val="00D965A2"/>
    <w:rsid w:val="00D973B9"/>
    <w:rsid w:val="00D97872"/>
    <w:rsid w:val="00DA0968"/>
    <w:rsid w:val="00DA1517"/>
    <w:rsid w:val="00DA1E81"/>
    <w:rsid w:val="00DA251C"/>
    <w:rsid w:val="00DA4ADA"/>
    <w:rsid w:val="00DA510C"/>
    <w:rsid w:val="00DA5383"/>
    <w:rsid w:val="00DB0169"/>
    <w:rsid w:val="00DB1E57"/>
    <w:rsid w:val="00DB1ECA"/>
    <w:rsid w:val="00DB5319"/>
    <w:rsid w:val="00DB5C54"/>
    <w:rsid w:val="00DB66E3"/>
    <w:rsid w:val="00DB7126"/>
    <w:rsid w:val="00DC196B"/>
    <w:rsid w:val="00DC25F9"/>
    <w:rsid w:val="00DC36F8"/>
    <w:rsid w:val="00DC436C"/>
    <w:rsid w:val="00DC5ACB"/>
    <w:rsid w:val="00DC5B14"/>
    <w:rsid w:val="00DC6E2A"/>
    <w:rsid w:val="00DC7B70"/>
    <w:rsid w:val="00DD1C38"/>
    <w:rsid w:val="00DD1FD9"/>
    <w:rsid w:val="00DD2DA7"/>
    <w:rsid w:val="00DD4080"/>
    <w:rsid w:val="00DD59A2"/>
    <w:rsid w:val="00DD6435"/>
    <w:rsid w:val="00DE0A58"/>
    <w:rsid w:val="00DE4138"/>
    <w:rsid w:val="00DE7C2B"/>
    <w:rsid w:val="00DE7D45"/>
    <w:rsid w:val="00DF2694"/>
    <w:rsid w:val="00DF3C71"/>
    <w:rsid w:val="00DF4E17"/>
    <w:rsid w:val="00DF4E23"/>
    <w:rsid w:val="00DF5217"/>
    <w:rsid w:val="00DF5E13"/>
    <w:rsid w:val="00DF7991"/>
    <w:rsid w:val="00DF7C74"/>
    <w:rsid w:val="00E00C7C"/>
    <w:rsid w:val="00E03260"/>
    <w:rsid w:val="00E03752"/>
    <w:rsid w:val="00E03F3E"/>
    <w:rsid w:val="00E060B0"/>
    <w:rsid w:val="00E06A06"/>
    <w:rsid w:val="00E12DC1"/>
    <w:rsid w:val="00E1341A"/>
    <w:rsid w:val="00E13998"/>
    <w:rsid w:val="00E171DC"/>
    <w:rsid w:val="00E207C9"/>
    <w:rsid w:val="00E22757"/>
    <w:rsid w:val="00E2284A"/>
    <w:rsid w:val="00E250A4"/>
    <w:rsid w:val="00E26CF7"/>
    <w:rsid w:val="00E2745D"/>
    <w:rsid w:val="00E3080E"/>
    <w:rsid w:val="00E30D0E"/>
    <w:rsid w:val="00E37F78"/>
    <w:rsid w:val="00E432A0"/>
    <w:rsid w:val="00E43E2E"/>
    <w:rsid w:val="00E4445A"/>
    <w:rsid w:val="00E44B12"/>
    <w:rsid w:val="00E45108"/>
    <w:rsid w:val="00E46588"/>
    <w:rsid w:val="00E469DF"/>
    <w:rsid w:val="00E4721D"/>
    <w:rsid w:val="00E475EA"/>
    <w:rsid w:val="00E479C3"/>
    <w:rsid w:val="00E51233"/>
    <w:rsid w:val="00E51945"/>
    <w:rsid w:val="00E54E76"/>
    <w:rsid w:val="00E55439"/>
    <w:rsid w:val="00E55A72"/>
    <w:rsid w:val="00E60231"/>
    <w:rsid w:val="00E60506"/>
    <w:rsid w:val="00E60969"/>
    <w:rsid w:val="00E62D89"/>
    <w:rsid w:val="00E63BDA"/>
    <w:rsid w:val="00E66142"/>
    <w:rsid w:val="00E66BD5"/>
    <w:rsid w:val="00E70098"/>
    <w:rsid w:val="00E730B1"/>
    <w:rsid w:val="00E7370C"/>
    <w:rsid w:val="00E73FA4"/>
    <w:rsid w:val="00E74E2D"/>
    <w:rsid w:val="00E75C33"/>
    <w:rsid w:val="00E75EBF"/>
    <w:rsid w:val="00E760D2"/>
    <w:rsid w:val="00E76A26"/>
    <w:rsid w:val="00E81225"/>
    <w:rsid w:val="00E81BD7"/>
    <w:rsid w:val="00E82B6E"/>
    <w:rsid w:val="00E83269"/>
    <w:rsid w:val="00E834E4"/>
    <w:rsid w:val="00E836F8"/>
    <w:rsid w:val="00E83862"/>
    <w:rsid w:val="00E83DEF"/>
    <w:rsid w:val="00E84193"/>
    <w:rsid w:val="00E8459C"/>
    <w:rsid w:val="00E85CF4"/>
    <w:rsid w:val="00E85E0A"/>
    <w:rsid w:val="00E874CE"/>
    <w:rsid w:val="00E878AD"/>
    <w:rsid w:val="00E87EF7"/>
    <w:rsid w:val="00E90E50"/>
    <w:rsid w:val="00E91859"/>
    <w:rsid w:val="00E92202"/>
    <w:rsid w:val="00E93FEB"/>
    <w:rsid w:val="00E94927"/>
    <w:rsid w:val="00E94ACD"/>
    <w:rsid w:val="00E97319"/>
    <w:rsid w:val="00EA0F8A"/>
    <w:rsid w:val="00EA27EE"/>
    <w:rsid w:val="00EA3536"/>
    <w:rsid w:val="00EA3C3B"/>
    <w:rsid w:val="00EA3FBC"/>
    <w:rsid w:val="00EA466D"/>
    <w:rsid w:val="00EA5294"/>
    <w:rsid w:val="00EA6077"/>
    <w:rsid w:val="00EA79B5"/>
    <w:rsid w:val="00EB0912"/>
    <w:rsid w:val="00EB0B84"/>
    <w:rsid w:val="00EB2705"/>
    <w:rsid w:val="00EB2A7F"/>
    <w:rsid w:val="00EB3A31"/>
    <w:rsid w:val="00EB3B38"/>
    <w:rsid w:val="00EB40B1"/>
    <w:rsid w:val="00EB44FE"/>
    <w:rsid w:val="00EB573F"/>
    <w:rsid w:val="00EB6183"/>
    <w:rsid w:val="00EC04EC"/>
    <w:rsid w:val="00EC0C39"/>
    <w:rsid w:val="00EC4039"/>
    <w:rsid w:val="00EC4085"/>
    <w:rsid w:val="00EC665C"/>
    <w:rsid w:val="00EC68C7"/>
    <w:rsid w:val="00EC6C65"/>
    <w:rsid w:val="00EC7A54"/>
    <w:rsid w:val="00ED0B84"/>
    <w:rsid w:val="00ED10FC"/>
    <w:rsid w:val="00ED12FE"/>
    <w:rsid w:val="00ED1C77"/>
    <w:rsid w:val="00ED1E78"/>
    <w:rsid w:val="00ED2253"/>
    <w:rsid w:val="00ED228B"/>
    <w:rsid w:val="00ED30A7"/>
    <w:rsid w:val="00ED33B4"/>
    <w:rsid w:val="00ED35E2"/>
    <w:rsid w:val="00ED4DFC"/>
    <w:rsid w:val="00ED5896"/>
    <w:rsid w:val="00ED7522"/>
    <w:rsid w:val="00ED75AD"/>
    <w:rsid w:val="00EE031B"/>
    <w:rsid w:val="00EE0DC7"/>
    <w:rsid w:val="00EE15F1"/>
    <w:rsid w:val="00EE2C15"/>
    <w:rsid w:val="00EE5DF2"/>
    <w:rsid w:val="00EE6F7C"/>
    <w:rsid w:val="00EF170E"/>
    <w:rsid w:val="00EF4575"/>
    <w:rsid w:val="00EF4627"/>
    <w:rsid w:val="00EF78BC"/>
    <w:rsid w:val="00F01BBE"/>
    <w:rsid w:val="00F023BE"/>
    <w:rsid w:val="00F03A10"/>
    <w:rsid w:val="00F03D81"/>
    <w:rsid w:val="00F04117"/>
    <w:rsid w:val="00F04276"/>
    <w:rsid w:val="00F052A7"/>
    <w:rsid w:val="00F06638"/>
    <w:rsid w:val="00F0772F"/>
    <w:rsid w:val="00F10B6D"/>
    <w:rsid w:val="00F10E3E"/>
    <w:rsid w:val="00F1249B"/>
    <w:rsid w:val="00F147C7"/>
    <w:rsid w:val="00F14AE6"/>
    <w:rsid w:val="00F17CFB"/>
    <w:rsid w:val="00F22933"/>
    <w:rsid w:val="00F22ECA"/>
    <w:rsid w:val="00F230A8"/>
    <w:rsid w:val="00F24190"/>
    <w:rsid w:val="00F25516"/>
    <w:rsid w:val="00F2557F"/>
    <w:rsid w:val="00F27292"/>
    <w:rsid w:val="00F27F87"/>
    <w:rsid w:val="00F3120E"/>
    <w:rsid w:val="00F329C3"/>
    <w:rsid w:val="00F34CFC"/>
    <w:rsid w:val="00F403C7"/>
    <w:rsid w:val="00F44C5D"/>
    <w:rsid w:val="00F524E7"/>
    <w:rsid w:val="00F52537"/>
    <w:rsid w:val="00F54438"/>
    <w:rsid w:val="00F54A97"/>
    <w:rsid w:val="00F54B7A"/>
    <w:rsid w:val="00F54E14"/>
    <w:rsid w:val="00F5686D"/>
    <w:rsid w:val="00F57204"/>
    <w:rsid w:val="00F57F4C"/>
    <w:rsid w:val="00F60391"/>
    <w:rsid w:val="00F626C1"/>
    <w:rsid w:val="00F63235"/>
    <w:rsid w:val="00F6490D"/>
    <w:rsid w:val="00F64AF2"/>
    <w:rsid w:val="00F66DB7"/>
    <w:rsid w:val="00F70B78"/>
    <w:rsid w:val="00F71CB5"/>
    <w:rsid w:val="00F72005"/>
    <w:rsid w:val="00F72220"/>
    <w:rsid w:val="00F77812"/>
    <w:rsid w:val="00F81142"/>
    <w:rsid w:val="00F8117D"/>
    <w:rsid w:val="00F83816"/>
    <w:rsid w:val="00F83D2C"/>
    <w:rsid w:val="00F8789A"/>
    <w:rsid w:val="00F903A7"/>
    <w:rsid w:val="00F92F39"/>
    <w:rsid w:val="00F948E2"/>
    <w:rsid w:val="00F9522E"/>
    <w:rsid w:val="00F96235"/>
    <w:rsid w:val="00F968FB"/>
    <w:rsid w:val="00F96D60"/>
    <w:rsid w:val="00FA4275"/>
    <w:rsid w:val="00FA6060"/>
    <w:rsid w:val="00FA6700"/>
    <w:rsid w:val="00FA67CF"/>
    <w:rsid w:val="00FB33D5"/>
    <w:rsid w:val="00FB3677"/>
    <w:rsid w:val="00FB48E7"/>
    <w:rsid w:val="00FB632F"/>
    <w:rsid w:val="00FB7B6B"/>
    <w:rsid w:val="00FB7C31"/>
    <w:rsid w:val="00FC2C9A"/>
    <w:rsid w:val="00FC2E2F"/>
    <w:rsid w:val="00FC470E"/>
    <w:rsid w:val="00FC55C8"/>
    <w:rsid w:val="00FC60D2"/>
    <w:rsid w:val="00FD02C8"/>
    <w:rsid w:val="00FD08EC"/>
    <w:rsid w:val="00FD175B"/>
    <w:rsid w:val="00FD1862"/>
    <w:rsid w:val="00FD1C3B"/>
    <w:rsid w:val="00FD2071"/>
    <w:rsid w:val="00FD4019"/>
    <w:rsid w:val="00FD56B4"/>
    <w:rsid w:val="00FD70E6"/>
    <w:rsid w:val="00FD710C"/>
    <w:rsid w:val="00FE0233"/>
    <w:rsid w:val="00FE17EC"/>
    <w:rsid w:val="00FE21AE"/>
    <w:rsid w:val="00FE3C64"/>
    <w:rsid w:val="00FE48E6"/>
    <w:rsid w:val="00FE6EF8"/>
    <w:rsid w:val="00FE7330"/>
    <w:rsid w:val="00FF2404"/>
    <w:rsid w:val="00FF29AE"/>
    <w:rsid w:val="00FF371C"/>
    <w:rsid w:val="00FF6FA6"/>
    <w:rsid w:val="0131DBE2"/>
    <w:rsid w:val="018CCC45"/>
    <w:rsid w:val="01DF7580"/>
    <w:rsid w:val="020E8089"/>
    <w:rsid w:val="028686CF"/>
    <w:rsid w:val="02898EE4"/>
    <w:rsid w:val="02A4E3F1"/>
    <w:rsid w:val="02DFEA5B"/>
    <w:rsid w:val="031B889F"/>
    <w:rsid w:val="03AABD7D"/>
    <w:rsid w:val="040AC26A"/>
    <w:rsid w:val="04957A91"/>
    <w:rsid w:val="04C935AE"/>
    <w:rsid w:val="04DBEDB7"/>
    <w:rsid w:val="05551329"/>
    <w:rsid w:val="0562C612"/>
    <w:rsid w:val="05749C6F"/>
    <w:rsid w:val="064584BE"/>
    <w:rsid w:val="0694C618"/>
    <w:rsid w:val="069BDAC6"/>
    <w:rsid w:val="06E20F34"/>
    <w:rsid w:val="06E57BD8"/>
    <w:rsid w:val="06E75034"/>
    <w:rsid w:val="075643FD"/>
    <w:rsid w:val="07589631"/>
    <w:rsid w:val="080F1CEA"/>
    <w:rsid w:val="080F8191"/>
    <w:rsid w:val="081902AE"/>
    <w:rsid w:val="0836F068"/>
    <w:rsid w:val="087043AB"/>
    <w:rsid w:val="0AADC006"/>
    <w:rsid w:val="0ABCCFCE"/>
    <w:rsid w:val="0B500BF8"/>
    <w:rsid w:val="0C01A59F"/>
    <w:rsid w:val="0C12DEC4"/>
    <w:rsid w:val="0C1C9BC2"/>
    <w:rsid w:val="0CA08C76"/>
    <w:rsid w:val="0CA93CAC"/>
    <w:rsid w:val="0CACD7CE"/>
    <w:rsid w:val="0CBD186F"/>
    <w:rsid w:val="0CBD7698"/>
    <w:rsid w:val="0CD415BD"/>
    <w:rsid w:val="0D33539A"/>
    <w:rsid w:val="0D45EF5A"/>
    <w:rsid w:val="0D4D5F41"/>
    <w:rsid w:val="0DCEEC39"/>
    <w:rsid w:val="0DE29E72"/>
    <w:rsid w:val="0EA69693"/>
    <w:rsid w:val="0F009197"/>
    <w:rsid w:val="0F8B16ED"/>
    <w:rsid w:val="0FE3A46B"/>
    <w:rsid w:val="1019FBFE"/>
    <w:rsid w:val="10B6BB0A"/>
    <w:rsid w:val="10E1F05F"/>
    <w:rsid w:val="116E5A68"/>
    <w:rsid w:val="1178C2F6"/>
    <w:rsid w:val="11AEDBF3"/>
    <w:rsid w:val="11B58992"/>
    <w:rsid w:val="12396149"/>
    <w:rsid w:val="12432985"/>
    <w:rsid w:val="12D09887"/>
    <w:rsid w:val="139E8135"/>
    <w:rsid w:val="13E98398"/>
    <w:rsid w:val="13FBD638"/>
    <w:rsid w:val="1470DB44"/>
    <w:rsid w:val="1477890C"/>
    <w:rsid w:val="14BA497C"/>
    <w:rsid w:val="14F638E1"/>
    <w:rsid w:val="150AD895"/>
    <w:rsid w:val="1561F243"/>
    <w:rsid w:val="15C2790C"/>
    <w:rsid w:val="161F3697"/>
    <w:rsid w:val="169060BF"/>
    <w:rsid w:val="179C2382"/>
    <w:rsid w:val="17AF2B52"/>
    <w:rsid w:val="18207B57"/>
    <w:rsid w:val="1893F2B7"/>
    <w:rsid w:val="1931C662"/>
    <w:rsid w:val="19766974"/>
    <w:rsid w:val="1988780F"/>
    <w:rsid w:val="199BCE48"/>
    <w:rsid w:val="1A0082D9"/>
    <w:rsid w:val="1ABE2254"/>
    <w:rsid w:val="1AFDB17D"/>
    <w:rsid w:val="1B7B33D7"/>
    <w:rsid w:val="1B92C89D"/>
    <w:rsid w:val="1BA83159"/>
    <w:rsid w:val="1BDCE990"/>
    <w:rsid w:val="1C11AEF6"/>
    <w:rsid w:val="1C2D6F23"/>
    <w:rsid w:val="1CC95675"/>
    <w:rsid w:val="1D1865F9"/>
    <w:rsid w:val="1D6ACD00"/>
    <w:rsid w:val="1D92E534"/>
    <w:rsid w:val="1EA55868"/>
    <w:rsid w:val="1F530166"/>
    <w:rsid w:val="20E641DA"/>
    <w:rsid w:val="21A89466"/>
    <w:rsid w:val="21CB59AC"/>
    <w:rsid w:val="21E91495"/>
    <w:rsid w:val="2230C89F"/>
    <w:rsid w:val="2264EDCF"/>
    <w:rsid w:val="22C07D65"/>
    <w:rsid w:val="23137FFA"/>
    <w:rsid w:val="2319E0F1"/>
    <w:rsid w:val="23882E39"/>
    <w:rsid w:val="238B8BF9"/>
    <w:rsid w:val="23B4D6D5"/>
    <w:rsid w:val="23CA0DBB"/>
    <w:rsid w:val="242F5044"/>
    <w:rsid w:val="245E8042"/>
    <w:rsid w:val="25E95D07"/>
    <w:rsid w:val="25EA444E"/>
    <w:rsid w:val="26986148"/>
    <w:rsid w:val="26C32CBB"/>
    <w:rsid w:val="26F89302"/>
    <w:rsid w:val="272F281A"/>
    <w:rsid w:val="273D89F1"/>
    <w:rsid w:val="27807D7A"/>
    <w:rsid w:val="28025629"/>
    <w:rsid w:val="280AFFFB"/>
    <w:rsid w:val="2812A0FA"/>
    <w:rsid w:val="2840E332"/>
    <w:rsid w:val="2860CD8D"/>
    <w:rsid w:val="28B8A71E"/>
    <w:rsid w:val="2908B5B4"/>
    <w:rsid w:val="2970AE71"/>
    <w:rsid w:val="29D0F134"/>
    <w:rsid w:val="29D72108"/>
    <w:rsid w:val="29EB3CD5"/>
    <w:rsid w:val="2A5C26FA"/>
    <w:rsid w:val="2ACAF7D2"/>
    <w:rsid w:val="2AD9D4C9"/>
    <w:rsid w:val="2B258A4E"/>
    <w:rsid w:val="2B6AB313"/>
    <w:rsid w:val="2CD4AADD"/>
    <w:rsid w:val="2D4016D4"/>
    <w:rsid w:val="2DBBF776"/>
    <w:rsid w:val="2E3129AD"/>
    <w:rsid w:val="2E8B8958"/>
    <w:rsid w:val="2E8E7367"/>
    <w:rsid w:val="2F0B18BD"/>
    <w:rsid w:val="2F760C95"/>
    <w:rsid w:val="300B2BDD"/>
    <w:rsid w:val="30115985"/>
    <w:rsid w:val="3031DFFC"/>
    <w:rsid w:val="303D5AE8"/>
    <w:rsid w:val="306A5423"/>
    <w:rsid w:val="3077B6C9"/>
    <w:rsid w:val="3099E5A2"/>
    <w:rsid w:val="30D65788"/>
    <w:rsid w:val="3173D228"/>
    <w:rsid w:val="31930976"/>
    <w:rsid w:val="31B905B4"/>
    <w:rsid w:val="3208A054"/>
    <w:rsid w:val="3230F12B"/>
    <w:rsid w:val="327FA520"/>
    <w:rsid w:val="328F93A4"/>
    <w:rsid w:val="32E092E4"/>
    <w:rsid w:val="32F2FB52"/>
    <w:rsid w:val="33EF0F77"/>
    <w:rsid w:val="34411748"/>
    <w:rsid w:val="35ADE0FE"/>
    <w:rsid w:val="35C059C2"/>
    <w:rsid w:val="3667A57D"/>
    <w:rsid w:val="3672AF7C"/>
    <w:rsid w:val="36B05D8C"/>
    <w:rsid w:val="3711D063"/>
    <w:rsid w:val="37694948"/>
    <w:rsid w:val="37A2579D"/>
    <w:rsid w:val="3800B357"/>
    <w:rsid w:val="386D4AF3"/>
    <w:rsid w:val="387D89AB"/>
    <w:rsid w:val="38B43A20"/>
    <w:rsid w:val="39AF2050"/>
    <w:rsid w:val="3A18DECD"/>
    <w:rsid w:val="3A4C4BDB"/>
    <w:rsid w:val="3A5B872A"/>
    <w:rsid w:val="3A966427"/>
    <w:rsid w:val="3AD0456C"/>
    <w:rsid w:val="3AFD75BF"/>
    <w:rsid w:val="3B391F9C"/>
    <w:rsid w:val="3BE2EF86"/>
    <w:rsid w:val="3CB2485A"/>
    <w:rsid w:val="3CCF4E2C"/>
    <w:rsid w:val="3DD1CD31"/>
    <w:rsid w:val="3E35C937"/>
    <w:rsid w:val="3E7F9C1B"/>
    <w:rsid w:val="3EC127EB"/>
    <w:rsid w:val="3EF8DB4A"/>
    <w:rsid w:val="3F1C9C84"/>
    <w:rsid w:val="3FD17E5A"/>
    <w:rsid w:val="402B468D"/>
    <w:rsid w:val="4053537B"/>
    <w:rsid w:val="40C44433"/>
    <w:rsid w:val="4127D30B"/>
    <w:rsid w:val="4129B892"/>
    <w:rsid w:val="41538EE6"/>
    <w:rsid w:val="415ACD61"/>
    <w:rsid w:val="419B878F"/>
    <w:rsid w:val="41A496A8"/>
    <w:rsid w:val="41D6F0FF"/>
    <w:rsid w:val="420DA1FA"/>
    <w:rsid w:val="421A862D"/>
    <w:rsid w:val="423D6399"/>
    <w:rsid w:val="4258969C"/>
    <w:rsid w:val="4294FF9C"/>
    <w:rsid w:val="42A92FBB"/>
    <w:rsid w:val="42AF88BF"/>
    <w:rsid w:val="42D65969"/>
    <w:rsid w:val="42F4386A"/>
    <w:rsid w:val="42F6E72B"/>
    <w:rsid w:val="438A2355"/>
    <w:rsid w:val="438FE4D1"/>
    <w:rsid w:val="43A82CC7"/>
    <w:rsid w:val="43FFFEBF"/>
    <w:rsid w:val="448EFF8F"/>
    <w:rsid w:val="44ABAD18"/>
    <w:rsid w:val="44AEE9EB"/>
    <w:rsid w:val="44DFCDD7"/>
    <w:rsid w:val="44EDE180"/>
    <w:rsid w:val="451844B4"/>
    <w:rsid w:val="4587769E"/>
    <w:rsid w:val="4590F7BB"/>
    <w:rsid w:val="45A72AC0"/>
    <w:rsid w:val="4636DA1A"/>
    <w:rsid w:val="4668342C"/>
    <w:rsid w:val="467CCD28"/>
    <w:rsid w:val="46998BF2"/>
    <w:rsid w:val="469C7F7E"/>
    <w:rsid w:val="471D4D89"/>
    <w:rsid w:val="47A10707"/>
    <w:rsid w:val="47B59574"/>
    <w:rsid w:val="47C653EB"/>
    <w:rsid w:val="4821F338"/>
    <w:rsid w:val="48C2715F"/>
    <w:rsid w:val="48EE4B30"/>
    <w:rsid w:val="49044120"/>
    <w:rsid w:val="49302312"/>
    <w:rsid w:val="4992BAEA"/>
    <w:rsid w:val="49C34592"/>
    <w:rsid w:val="4AA7FE0C"/>
    <w:rsid w:val="4AFB3B75"/>
    <w:rsid w:val="4B0A6B0B"/>
    <w:rsid w:val="4B1E437B"/>
    <w:rsid w:val="4B420B67"/>
    <w:rsid w:val="4C8A58F3"/>
    <w:rsid w:val="4CC35801"/>
    <w:rsid w:val="4D1CE4B2"/>
    <w:rsid w:val="4D457238"/>
    <w:rsid w:val="4D99ABC0"/>
    <w:rsid w:val="4E1D0DD9"/>
    <w:rsid w:val="4E4E1786"/>
    <w:rsid w:val="4EBB2D64"/>
    <w:rsid w:val="4EC4E876"/>
    <w:rsid w:val="4F22A31B"/>
    <w:rsid w:val="4F272237"/>
    <w:rsid w:val="50185DDB"/>
    <w:rsid w:val="508BF0EC"/>
    <w:rsid w:val="50B58A71"/>
    <w:rsid w:val="50BB4C4E"/>
    <w:rsid w:val="51716D65"/>
    <w:rsid w:val="517F4E3D"/>
    <w:rsid w:val="5187EDB3"/>
    <w:rsid w:val="51C43D91"/>
    <w:rsid w:val="52263199"/>
    <w:rsid w:val="524D387C"/>
    <w:rsid w:val="526531FD"/>
    <w:rsid w:val="52EFE784"/>
    <w:rsid w:val="5314C5AA"/>
    <w:rsid w:val="5430C0C2"/>
    <w:rsid w:val="54839889"/>
    <w:rsid w:val="5518F2C7"/>
    <w:rsid w:val="553360AC"/>
    <w:rsid w:val="55759514"/>
    <w:rsid w:val="558CC438"/>
    <w:rsid w:val="55B368C6"/>
    <w:rsid w:val="561F0E8D"/>
    <w:rsid w:val="56248FF3"/>
    <w:rsid w:val="562CE51B"/>
    <w:rsid w:val="5806BBFF"/>
    <w:rsid w:val="580DAC6B"/>
    <w:rsid w:val="582D2066"/>
    <w:rsid w:val="583CCFD3"/>
    <w:rsid w:val="5868D65F"/>
    <w:rsid w:val="587224AB"/>
    <w:rsid w:val="58AEC07E"/>
    <w:rsid w:val="59C17639"/>
    <w:rsid w:val="59F5C8CE"/>
    <w:rsid w:val="5B1F4017"/>
    <w:rsid w:val="5B82BC38"/>
    <w:rsid w:val="5C1A8AEE"/>
    <w:rsid w:val="5C84C4AA"/>
    <w:rsid w:val="5D013657"/>
    <w:rsid w:val="5E0A965B"/>
    <w:rsid w:val="5E1015BA"/>
    <w:rsid w:val="5E4AF514"/>
    <w:rsid w:val="5E580FC9"/>
    <w:rsid w:val="5E598B00"/>
    <w:rsid w:val="5E9CD00E"/>
    <w:rsid w:val="5EB0F816"/>
    <w:rsid w:val="5F370EF4"/>
    <w:rsid w:val="5F4DAB38"/>
    <w:rsid w:val="5FACBE2C"/>
    <w:rsid w:val="60B1BBF6"/>
    <w:rsid w:val="613CA5F3"/>
    <w:rsid w:val="62A8F694"/>
    <w:rsid w:val="62D02427"/>
    <w:rsid w:val="62E9CA23"/>
    <w:rsid w:val="62ED4893"/>
    <w:rsid w:val="64AF8AB1"/>
    <w:rsid w:val="64FE9084"/>
    <w:rsid w:val="65370417"/>
    <w:rsid w:val="65FA3C13"/>
    <w:rsid w:val="66170782"/>
    <w:rsid w:val="661F7048"/>
    <w:rsid w:val="6696DDC6"/>
    <w:rsid w:val="66B7BFDD"/>
    <w:rsid w:val="6712E9D1"/>
    <w:rsid w:val="6776DFE2"/>
    <w:rsid w:val="67B9C84F"/>
    <w:rsid w:val="683C399A"/>
    <w:rsid w:val="686A5ABB"/>
    <w:rsid w:val="686EA4D9"/>
    <w:rsid w:val="6930E0D2"/>
    <w:rsid w:val="694F33C7"/>
    <w:rsid w:val="69BB0A6F"/>
    <w:rsid w:val="69CBF857"/>
    <w:rsid w:val="6A133621"/>
    <w:rsid w:val="6B5945E8"/>
    <w:rsid w:val="6B804F1D"/>
    <w:rsid w:val="6BB46FDC"/>
    <w:rsid w:val="6C304A11"/>
    <w:rsid w:val="6C3C1023"/>
    <w:rsid w:val="6C411489"/>
    <w:rsid w:val="6D173B20"/>
    <w:rsid w:val="6D9E20D1"/>
    <w:rsid w:val="6DF3688A"/>
    <w:rsid w:val="6E5570D8"/>
    <w:rsid w:val="6F01D100"/>
    <w:rsid w:val="6F3203AC"/>
    <w:rsid w:val="6F8D2B60"/>
    <w:rsid w:val="6F8E5C90"/>
    <w:rsid w:val="6FEBD80A"/>
    <w:rsid w:val="6FF552E6"/>
    <w:rsid w:val="703CF5C3"/>
    <w:rsid w:val="7068F726"/>
    <w:rsid w:val="7097883F"/>
    <w:rsid w:val="7146BDE0"/>
    <w:rsid w:val="7260F2E5"/>
    <w:rsid w:val="729177EC"/>
    <w:rsid w:val="72DB0167"/>
    <w:rsid w:val="72E6AD93"/>
    <w:rsid w:val="73146E94"/>
    <w:rsid w:val="732463BD"/>
    <w:rsid w:val="738A9F2C"/>
    <w:rsid w:val="73B9F21B"/>
    <w:rsid w:val="7461CDB3"/>
    <w:rsid w:val="74AB2A1E"/>
    <w:rsid w:val="74EDE3A5"/>
    <w:rsid w:val="7501EE96"/>
    <w:rsid w:val="753CFFC1"/>
    <w:rsid w:val="75A0087F"/>
    <w:rsid w:val="75AA2ED5"/>
    <w:rsid w:val="75EEC4E0"/>
    <w:rsid w:val="76698B4C"/>
    <w:rsid w:val="767ED51E"/>
    <w:rsid w:val="768E5F5B"/>
    <w:rsid w:val="77D69FE5"/>
    <w:rsid w:val="77FBBBA6"/>
    <w:rsid w:val="780CDA3E"/>
    <w:rsid w:val="7813E6E9"/>
    <w:rsid w:val="783937E7"/>
    <w:rsid w:val="78991EB2"/>
    <w:rsid w:val="78CF61C7"/>
    <w:rsid w:val="78EFE340"/>
    <w:rsid w:val="790A7E96"/>
    <w:rsid w:val="79585A95"/>
    <w:rsid w:val="798D0ECB"/>
    <w:rsid w:val="799A4E8E"/>
    <w:rsid w:val="79DA2516"/>
    <w:rsid w:val="79FB4ECE"/>
    <w:rsid w:val="7A064312"/>
    <w:rsid w:val="7A12CEC4"/>
    <w:rsid w:val="7A40674E"/>
    <w:rsid w:val="7A5309F3"/>
    <w:rsid w:val="7AC62D54"/>
    <w:rsid w:val="7BB5DD2E"/>
    <w:rsid w:val="7BBC7FFD"/>
    <w:rsid w:val="7C233A55"/>
    <w:rsid w:val="7C2CB72E"/>
    <w:rsid w:val="7C5518FC"/>
    <w:rsid w:val="7C653912"/>
    <w:rsid w:val="7CB6CEB5"/>
    <w:rsid w:val="7D38CF0D"/>
    <w:rsid w:val="7D40EE69"/>
    <w:rsid w:val="7D942BD2"/>
    <w:rsid w:val="7DAB8DC7"/>
    <w:rsid w:val="7DC879AF"/>
    <w:rsid w:val="7E4BF2AD"/>
    <w:rsid w:val="7EC86F1F"/>
    <w:rsid w:val="7ED98EC1"/>
    <w:rsid w:val="7EE92A3B"/>
    <w:rsid w:val="7F0D491C"/>
    <w:rsid w:val="7F1A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37365"/>
  <w15:chartTrackingRefBased/>
  <w15:docId w15:val="{A7B8E6D3-E0D0-4B44-BCAE-250F31E6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A92"/>
  </w:style>
  <w:style w:type="paragraph" w:styleId="Heading1">
    <w:name w:val="heading 1"/>
    <w:basedOn w:val="Normal"/>
    <w:next w:val="Normal"/>
    <w:link w:val="Heading1Char"/>
    <w:uiPriority w:val="9"/>
    <w:qFormat/>
    <w:rsid w:val="00333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C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C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C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C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C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C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C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C21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1C4B4D"/>
    <w:rPr>
      <w:i/>
      <w:iCs/>
    </w:rPr>
  </w:style>
  <w:style w:type="character" w:styleId="Hyperlink">
    <w:name w:val="Hyperlink"/>
    <w:basedOn w:val="DefaultParagraphFont"/>
    <w:uiPriority w:val="99"/>
    <w:unhideWhenUsed/>
    <w:rsid w:val="00B608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8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1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574"/>
  </w:style>
  <w:style w:type="paragraph" w:styleId="Footer">
    <w:name w:val="footer"/>
    <w:basedOn w:val="Normal"/>
    <w:link w:val="FooterChar"/>
    <w:uiPriority w:val="99"/>
    <w:unhideWhenUsed/>
    <w:rsid w:val="003D1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574"/>
  </w:style>
  <w:style w:type="paragraph" w:styleId="Revision">
    <w:name w:val="Revision"/>
    <w:hidden/>
    <w:uiPriority w:val="99"/>
    <w:semiHidden/>
    <w:rsid w:val="003D157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D22735"/>
  </w:style>
  <w:style w:type="paragraph" w:styleId="NormalWeb">
    <w:name w:val="Normal (Web)"/>
    <w:basedOn w:val="Normal"/>
    <w:uiPriority w:val="99"/>
    <w:semiHidden/>
    <w:unhideWhenUsed/>
    <w:rsid w:val="00A6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095937"/>
    <w:rPr>
      <w:b/>
      <w:bCs/>
    </w:rPr>
  </w:style>
  <w:style w:type="paragraph" w:customStyle="1" w:styleId="xelementtoproof">
    <w:name w:val="x_elementtoproof"/>
    <w:basedOn w:val="Normal"/>
    <w:rsid w:val="00BA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97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9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79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90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A47BB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AE509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95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i-provider">
    <w:name w:val="ui-provider"/>
    <w:basedOn w:val="DefaultParagraphFont"/>
    <w:rsid w:val="009C4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rldefense.com/v3/__http:/www.adidas-group.com/__;!!BupLon6U!qxiXyQY3gYLMJtnUyhbUHlKoyCdEjtf_HcpvkZZeEm6BylUUDTgddPgMfZnTBT52eVdO2MCLzJ-TrAMczTX4V8u6GqGLoxZb$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didas.com/rugb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ews.adidas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idas.com/rugby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didas.com/rugby" TargetMode="External"/><Relationship Id="rId10" Type="http://schemas.openxmlformats.org/officeDocument/2006/relationships/hyperlink" Target="http://www.adidas.com/rugby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ews.adidas.com/Tags?tags=New%20Zeala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4108c3-4a53-4d3f-aff1-c185c4d5e0b7">
      <UserInfo>
        <DisplayName/>
        <AccountId xsi:nil="true"/>
        <AccountType/>
      </UserInfo>
    </SharedWithUsers>
    <TaxCatchAll xmlns="2a4108c3-4a53-4d3f-aff1-c185c4d5e0b7" xsi:nil="true"/>
    <lcf76f155ced4ddcb4097134ff3c332f xmlns="478596ec-a094-49be-a4bd-d9679cf08f02">
      <Terms xmlns="http://schemas.microsoft.com/office/infopath/2007/PartnerControls"/>
    </lcf76f155ced4ddcb4097134ff3c332f>
    <MediaLengthInSeconds xmlns="478596ec-a094-49be-a4bd-d9679cf08f02" xsi:nil="true"/>
    <MediaServiceObjectDetectorVersions xmlns="478596ec-a094-49be-a4bd-d9679cf08f02" xsi:nil="true"/>
    <MediaServiceAutoTags xmlns="478596ec-a094-49be-a4bd-d9679cf08f02" xsi:nil="true"/>
    <MediaServiceKeyPoints xmlns="478596ec-a094-49be-a4bd-d9679cf08f02" xsi:nil="true"/>
    <MediaServiceOCR xmlns="478596ec-a094-49be-a4bd-d9679cf08f02" xsi:nil="true"/>
    <MediaServiceAutoKeyPoints xmlns="478596ec-a094-49be-a4bd-d9679cf08f02" xsi:nil="true"/>
    <MediaServiceLocation xmlns="478596ec-a094-49be-a4bd-d9679cf08f02" xsi:nil="true"/>
    <Lastmodified xmlns="478596ec-a094-49be-a4bd-d9679cf08f02" xsi:nil="true"/>
    <Dateandtime xmlns="478596ec-a094-49be-a4bd-d9679cf08f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8F228F6780A46BE239042072ECEF3" ma:contentTypeVersion="21" ma:contentTypeDescription="Create a new document." ma:contentTypeScope="" ma:versionID="ca3a68e0cd3b96d24fe6620d3b2e3ce2">
  <xsd:schema xmlns:xsd="http://www.w3.org/2001/XMLSchema" xmlns:xs="http://www.w3.org/2001/XMLSchema" xmlns:p="http://schemas.microsoft.com/office/2006/metadata/properties" xmlns:ns2="2a4108c3-4a53-4d3f-aff1-c185c4d5e0b7" xmlns:ns3="478596ec-a094-49be-a4bd-d9679cf08f02" targetNamespace="http://schemas.microsoft.com/office/2006/metadata/properties" ma:root="true" ma:fieldsID="dd77a2b98251572c6c9ef03365710fd7" ns2:_="" ns3:_="">
    <xsd:import namespace="2a4108c3-4a53-4d3f-aff1-c185c4d5e0b7"/>
    <xsd:import namespace="478596ec-a094-49be-a4bd-d9679cf08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astmodified" minOccurs="0"/>
                <xsd:element ref="ns3:Dateandtim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108c3-4a53-4d3f-aff1-c185c4d5e0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76451eb-d4f0-4842-a1f6-9c8df4dca24d}" ma:internalName="TaxCatchAll" ma:showField="CatchAllData" ma:web="2a4108c3-4a53-4d3f-aff1-c185c4d5e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596ec-a094-49be-a4bd-d9679cf08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astmodified" ma:index="21" nillable="true" ma:displayName="Last modified" ma:format="DateOnly" ma:internalName="Lastmodified">
      <xsd:simpleType>
        <xsd:restriction base="dms:DateTime"/>
      </xsd:simpleType>
    </xsd:element>
    <xsd:element name="Dateandtime" ma:index="22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952bda3-1a3f-445c-80af-ac4d52648f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35E4D-7A48-41AA-A2DC-DA194E5CA1C8}">
  <ds:schemaRefs>
    <ds:schemaRef ds:uri="http://schemas.microsoft.com/office/2006/metadata/properties"/>
    <ds:schemaRef ds:uri="http://schemas.microsoft.com/office/infopath/2007/PartnerControls"/>
    <ds:schemaRef ds:uri="2a4108c3-4a53-4d3f-aff1-c185c4d5e0b7"/>
    <ds:schemaRef ds:uri="478596ec-a094-49be-a4bd-d9679cf08f02"/>
  </ds:schemaRefs>
</ds:datastoreItem>
</file>

<file path=customXml/itemProps2.xml><?xml version="1.0" encoding="utf-8"?>
<ds:datastoreItem xmlns:ds="http://schemas.openxmlformats.org/officeDocument/2006/customXml" ds:itemID="{455AE3DB-2F24-401E-B9D9-8E9689D04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108c3-4a53-4d3f-aff1-c185c4d5e0b7"/>
    <ds:schemaRef ds:uri="478596ec-a094-49be-a4bd-d9679cf08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2E8FF-F6F7-4760-A4BD-59874024F3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c3ba50a-93e8-411f-aceb-87183474575f}" enabled="1" method="Standard" siteId="{3bfeb222-e42c-4535-aace-ea6f775136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House</dc:creator>
  <cp:keywords/>
  <dc:description/>
  <cp:lastModifiedBy>Kiran Tank</cp:lastModifiedBy>
  <cp:revision>54</cp:revision>
  <dcterms:created xsi:type="dcterms:W3CDTF">2025-06-06T10:21:00Z</dcterms:created>
  <dcterms:modified xsi:type="dcterms:W3CDTF">2025-06-30T12:19:00Z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2e0417a05b40038ae62db9af2ab37d5c38874b408321c10db3c6530693ce345d</vt:lpwstr>
  </property>
  <property fmtid="{D5CDD505-2E9C-101B-9397-08002B2CF9AE}" pid="3" name="ContentTypeId">
    <vt:lpwstr>0x0101000778F228F6780A46BE239042072ECEF3</vt:lpwstr>
  </property>
  <property fmtid="{D5CDD505-2E9C-101B-9397-08002B2CF9AE}" pid="4" name="MediaServiceImageTags">
    <vt:lpwstr/>
  </property>
  <property fmtid="{D5CDD505-2E9C-101B-9397-08002B2CF9AE}" pid="5" name="Order">
    <vt:r8>0</vt:r8>
  </property>
  <property fmtid="{D5CDD505-2E9C-101B-9397-08002B2CF9AE}" pid="6" name="GUID">
    <vt:lpwstr>5c81379d-7c1f-498b-8838-90246d44caf7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ArchiverLinkFileType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