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9BEC" w14:textId="04D58F49" w:rsidR="6971CC9D" w:rsidRPr="00517173" w:rsidRDefault="6971CC9D" w:rsidP="00517173">
      <w:pPr>
        <w:spacing w:line="240" w:lineRule="auto"/>
        <w:jc w:val="center"/>
        <w:rPr>
          <w:rFonts w:ascii="adidasFG Compressed" w:eastAsia="ITC Franklin Gothic Std Bk Cp" w:hAnsi="adidasFG Compressed" w:cs="ITC Franklin Gothic Std Bk Cp"/>
          <w:b/>
          <w:bCs/>
          <w:lang w:val="en-US"/>
        </w:rPr>
      </w:pPr>
      <w:r w:rsidRPr="00517173">
        <w:rPr>
          <w:rFonts w:ascii="adidasFG Compressed" w:eastAsia="ITC Franklin Gothic Std Bk Cp" w:hAnsi="adidasFG Compressed" w:cs="ITC Franklin Gothic Std Bk Cp"/>
          <w:b/>
          <w:bCs/>
          <w:lang w:val="en-US"/>
        </w:rPr>
        <w:t>ADIDAS INTRODUCES EVERYDAY RUNNING – THE FOOTWEAR COLLECTION BUILT TO SUPPORT ALL RUNNERS</w:t>
      </w:r>
    </w:p>
    <w:p w14:paraId="0D1861B9" w14:textId="3247813E" w:rsidR="00FA543F" w:rsidRPr="00517173" w:rsidRDefault="00FA543F" w:rsidP="0051717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didasFG Compressed" w:hAnsi="adidasFG Compressed"/>
        </w:rPr>
      </w:pPr>
      <w:r w:rsidRPr="00517173">
        <w:rPr>
          <w:rFonts w:ascii="adidasFG Compressed" w:hAnsi="adidasFG Compressed"/>
        </w:rPr>
        <w:t>adidas comple</w:t>
      </w:r>
      <w:r w:rsidR="00B670BB" w:rsidRPr="00517173">
        <w:rPr>
          <w:rFonts w:ascii="adidasFG Compressed" w:hAnsi="adidasFG Compressed"/>
        </w:rPr>
        <w:t>te</w:t>
      </w:r>
      <w:r w:rsidRPr="00517173">
        <w:rPr>
          <w:rFonts w:ascii="adidasFG Compressed" w:hAnsi="adidasFG Compressed"/>
        </w:rPr>
        <w:t xml:space="preserve">s its running offer with a </w:t>
      </w:r>
      <w:r w:rsidR="00EB18F7" w:rsidRPr="00517173">
        <w:rPr>
          <w:rFonts w:ascii="adidasFG Compressed" w:hAnsi="adidasFG Compressed"/>
        </w:rPr>
        <w:t>trio</w:t>
      </w:r>
      <w:r w:rsidRPr="00517173">
        <w:rPr>
          <w:rFonts w:ascii="adidasFG Compressed" w:hAnsi="adidasFG Compressed"/>
        </w:rPr>
        <w:t xml:space="preserve"> of benefit-focused </w:t>
      </w:r>
      <w:r w:rsidR="00EB18F7" w:rsidRPr="00517173">
        <w:rPr>
          <w:rFonts w:ascii="adidasFG Compressed" w:hAnsi="adidasFG Compressed"/>
        </w:rPr>
        <w:t>silhouettes</w:t>
      </w:r>
      <w:r w:rsidR="00A34D7E" w:rsidRPr="00517173">
        <w:rPr>
          <w:rFonts w:ascii="adidasFG Compressed" w:hAnsi="adidasFG Compressed"/>
        </w:rPr>
        <w:t xml:space="preserve"> for the everyday runner</w:t>
      </w:r>
      <w:r w:rsidRPr="00517173">
        <w:rPr>
          <w:rFonts w:ascii="adidasFG Compressed" w:hAnsi="adidasFG Compressed"/>
        </w:rPr>
        <w:t xml:space="preserve"> that unlock energy, cushion</w:t>
      </w:r>
      <w:r w:rsidR="0041103E" w:rsidRPr="00517173">
        <w:rPr>
          <w:rFonts w:ascii="adidasFG Compressed" w:hAnsi="adidasFG Compressed"/>
        </w:rPr>
        <w:t>ing</w:t>
      </w:r>
      <w:r w:rsidRPr="00517173">
        <w:rPr>
          <w:rFonts w:ascii="adidasFG Compressed" w:hAnsi="adidasFG Compressed"/>
        </w:rPr>
        <w:t xml:space="preserve"> and comfort</w:t>
      </w:r>
    </w:p>
    <w:p w14:paraId="3D31B70B" w14:textId="74C48E61" w:rsidR="00DC57ED" w:rsidRPr="00517173" w:rsidRDefault="00680DF6" w:rsidP="0051717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didasFG Compressed" w:hAnsi="adidasFG Compressed"/>
        </w:rPr>
      </w:pPr>
      <w:r w:rsidRPr="00517173">
        <w:rPr>
          <w:rFonts w:ascii="adidasFG Compressed" w:hAnsi="adidasFG Compressed"/>
        </w:rPr>
        <w:t>Working from</w:t>
      </w:r>
      <w:r w:rsidR="004B18BC" w:rsidRPr="00517173">
        <w:rPr>
          <w:rFonts w:ascii="adidasFG Compressed" w:hAnsi="adidasFG Compressed"/>
        </w:rPr>
        <w:t xml:space="preserve"> audience</w:t>
      </w:r>
      <w:r w:rsidR="00B31C69" w:rsidRPr="00517173">
        <w:rPr>
          <w:rFonts w:ascii="adidasFG Compressed" w:hAnsi="adidasFG Compressed"/>
        </w:rPr>
        <w:t xml:space="preserve"> </w:t>
      </w:r>
      <w:r w:rsidRPr="00517173">
        <w:rPr>
          <w:rFonts w:ascii="adidasFG Compressed" w:hAnsi="adidasFG Compressed"/>
        </w:rPr>
        <w:t xml:space="preserve">insights </w:t>
      </w:r>
      <w:r w:rsidR="00595668" w:rsidRPr="00517173">
        <w:rPr>
          <w:rFonts w:ascii="adidasFG Compressed" w:hAnsi="adidasFG Compressed"/>
        </w:rPr>
        <w:t xml:space="preserve">that found this community </w:t>
      </w:r>
      <w:r w:rsidR="004B18BC" w:rsidRPr="00517173">
        <w:rPr>
          <w:rFonts w:ascii="adidasFG Compressed" w:hAnsi="adidasFG Compressed"/>
        </w:rPr>
        <w:t xml:space="preserve">often </w:t>
      </w:r>
      <w:r w:rsidR="00595668" w:rsidRPr="00517173">
        <w:rPr>
          <w:rFonts w:ascii="adidasFG Compressed" w:hAnsi="adidasFG Compressed"/>
        </w:rPr>
        <w:t>feels</w:t>
      </w:r>
      <w:r w:rsidR="004B18BC" w:rsidRPr="00517173">
        <w:rPr>
          <w:rFonts w:ascii="adidasFG Compressed" w:hAnsi="adidasFG Compressed"/>
        </w:rPr>
        <w:t xml:space="preserve"> overlooke</w:t>
      </w:r>
      <w:r w:rsidR="00595668" w:rsidRPr="00517173">
        <w:rPr>
          <w:rFonts w:ascii="adidasFG Compressed" w:hAnsi="adidasFG Compressed"/>
        </w:rPr>
        <w:t>d</w:t>
      </w:r>
      <w:r w:rsidR="00926583" w:rsidRPr="00517173">
        <w:rPr>
          <w:rFonts w:ascii="adidasFG Compressed" w:hAnsi="adidasFG Compressed"/>
        </w:rPr>
        <w:t xml:space="preserve"> and </w:t>
      </w:r>
      <w:r w:rsidR="004B18BC" w:rsidRPr="00517173">
        <w:rPr>
          <w:rFonts w:ascii="adidasFG Compressed" w:hAnsi="adidasFG Compressed"/>
        </w:rPr>
        <w:t>overwhelmed</w:t>
      </w:r>
      <w:r w:rsidRPr="00517173">
        <w:rPr>
          <w:rStyle w:val="FootnoteReference"/>
          <w:rFonts w:ascii="adidasFG Compressed" w:hAnsi="adidasFG Compressed"/>
        </w:rPr>
        <w:footnoteReference w:id="2"/>
      </w:r>
      <w:r w:rsidR="004B18BC" w:rsidRPr="00517173">
        <w:rPr>
          <w:rFonts w:ascii="adidasFG Compressed" w:hAnsi="adidasFG Compressed"/>
        </w:rPr>
        <w:t xml:space="preserve"> </w:t>
      </w:r>
      <w:r w:rsidR="00926583" w:rsidRPr="00517173">
        <w:rPr>
          <w:rFonts w:ascii="adidasFG Compressed" w:hAnsi="adidasFG Compressed"/>
        </w:rPr>
        <w:t>– the collection</w:t>
      </w:r>
      <w:r w:rsidR="004D273B" w:rsidRPr="00517173">
        <w:rPr>
          <w:rFonts w:ascii="adidasFG Compressed" w:hAnsi="adidasFG Compressed"/>
        </w:rPr>
        <w:t xml:space="preserve"> and launch</w:t>
      </w:r>
      <w:r w:rsidR="00926583" w:rsidRPr="00517173">
        <w:rPr>
          <w:rFonts w:ascii="adidasFG Compressed" w:hAnsi="adidasFG Compressed"/>
        </w:rPr>
        <w:t xml:space="preserve"> </w:t>
      </w:r>
      <w:r w:rsidR="170E7BE1" w:rsidRPr="00517173">
        <w:rPr>
          <w:rFonts w:ascii="adidasFG Compressed" w:hAnsi="adidasFG Compressed"/>
        </w:rPr>
        <w:t xml:space="preserve">campaign </w:t>
      </w:r>
      <w:r w:rsidR="00776FB0" w:rsidRPr="00517173">
        <w:rPr>
          <w:rFonts w:ascii="adidasFG Compressed" w:hAnsi="adidasFG Compressed"/>
        </w:rPr>
        <w:t>are</w:t>
      </w:r>
      <w:r w:rsidR="00926583" w:rsidRPr="00517173">
        <w:rPr>
          <w:rFonts w:ascii="adidasFG Compressed" w:hAnsi="adidasFG Compressed"/>
        </w:rPr>
        <w:t xml:space="preserve"> designed to simplify the </w:t>
      </w:r>
      <w:r w:rsidR="0063266E" w:rsidRPr="00517173">
        <w:rPr>
          <w:rFonts w:ascii="adidasFG Compressed" w:hAnsi="adidasFG Compressed"/>
        </w:rPr>
        <w:t xml:space="preserve">footwear </w:t>
      </w:r>
      <w:r w:rsidR="008A6F6A" w:rsidRPr="00517173">
        <w:rPr>
          <w:rFonts w:ascii="adidasFG Compressed" w:hAnsi="adidasFG Compressed"/>
        </w:rPr>
        <w:t xml:space="preserve">selection </w:t>
      </w:r>
      <w:r w:rsidR="00926583" w:rsidRPr="00517173">
        <w:rPr>
          <w:rFonts w:ascii="adidasFG Compressed" w:hAnsi="adidasFG Compressed"/>
        </w:rPr>
        <w:t xml:space="preserve">process, and </w:t>
      </w:r>
      <w:r w:rsidR="009433B4" w:rsidRPr="00517173">
        <w:rPr>
          <w:rFonts w:ascii="adidasFG Compressed" w:hAnsi="adidasFG Compressed"/>
        </w:rPr>
        <w:t>represent</w:t>
      </w:r>
      <w:r w:rsidR="00926583" w:rsidRPr="00517173">
        <w:rPr>
          <w:rFonts w:ascii="adidasFG Compressed" w:hAnsi="adidasFG Compressed"/>
        </w:rPr>
        <w:t xml:space="preserve"> </w:t>
      </w:r>
      <w:r w:rsidR="00776FB0" w:rsidRPr="00517173">
        <w:rPr>
          <w:rFonts w:ascii="adidasFG Compressed" w:hAnsi="adidasFG Compressed"/>
        </w:rPr>
        <w:t>their experience</w:t>
      </w:r>
      <w:r w:rsidR="006F0E00" w:rsidRPr="00517173">
        <w:rPr>
          <w:rFonts w:ascii="adidasFG Compressed" w:hAnsi="adidasFG Compressed"/>
        </w:rPr>
        <w:t xml:space="preserve">, </w:t>
      </w:r>
      <w:r w:rsidR="009433B4" w:rsidRPr="00517173">
        <w:rPr>
          <w:rFonts w:ascii="adidasFG Compressed" w:hAnsi="adidasFG Compressed"/>
        </w:rPr>
        <w:t xml:space="preserve">however </w:t>
      </w:r>
      <w:r w:rsidR="00776FB0" w:rsidRPr="00517173">
        <w:rPr>
          <w:rFonts w:ascii="adidasFG Compressed" w:hAnsi="adidasFG Compressed"/>
        </w:rPr>
        <w:t>they</w:t>
      </w:r>
      <w:r w:rsidR="009433B4" w:rsidRPr="00517173">
        <w:rPr>
          <w:rFonts w:ascii="adidasFG Compressed" w:hAnsi="adidasFG Compressed"/>
        </w:rPr>
        <w:t xml:space="preserve"> run</w:t>
      </w:r>
    </w:p>
    <w:p w14:paraId="3016E7DC" w14:textId="19B3ABB9" w:rsidR="00944854" w:rsidRPr="00517173" w:rsidRDefault="21B26CF9" w:rsidP="7B56F5A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didasFG Compressed" w:hAnsi="adidasFG Compressed"/>
        </w:rPr>
      </w:pPr>
      <w:r w:rsidRPr="7B56F5A1">
        <w:rPr>
          <w:rFonts w:ascii="adidasFG Compressed" w:hAnsi="adidasFG Compressed"/>
        </w:rPr>
        <w:t>T</w:t>
      </w:r>
      <w:r w:rsidR="51BE3013" w:rsidRPr="7B56F5A1">
        <w:rPr>
          <w:rFonts w:ascii="adidasFG Compressed" w:hAnsi="adidasFG Compressed"/>
        </w:rPr>
        <w:t xml:space="preserve">he </w:t>
      </w:r>
      <w:r w:rsidR="00276145" w:rsidRPr="7B56F5A1">
        <w:rPr>
          <w:rFonts w:ascii="adidasFG Compressed" w:hAnsi="adidasFG Compressed"/>
        </w:rPr>
        <w:t>Supernova Rise 2,</w:t>
      </w:r>
      <w:r w:rsidR="000D2532" w:rsidRPr="7B56F5A1">
        <w:rPr>
          <w:rFonts w:ascii="adidasFG Compressed" w:hAnsi="adidasFG Compressed"/>
        </w:rPr>
        <w:t xml:space="preserve"> </w:t>
      </w:r>
      <w:r w:rsidR="00A20C16" w:rsidRPr="7B56F5A1">
        <w:rPr>
          <w:rFonts w:ascii="adidasFG Compressed" w:hAnsi="adidasFG Compressed"/>
        </w:rPr>
        <w:t xml:space="preserve"> </w:t>
      </w:r>
      <w:r w:rsidR="00BB69B2" w:rsidRPr="7B56F5A1">
        <w:rPr>
          <w:rFonts w:ascii="adidasFG Compressed" w:hAnsi="adidasFG Compressed"/>
        </w:rPr>
        <w:t>Adistar 4</w:t>
      </w:r>
      <w:r w:rsidR="00A20C16" w:rsidRPr="7B56F5A1">
        <w:rPr>
          <w:rFonts w:ascii="adidasFG Compressed" w:hAnsi="adidasFG Compressed"/>
        </w:rPr>
        <w:t xml:space="preserve"> </w:t>
      </w:r>
      <w:r w:rsidR="00205A96" w:rsidRPr="7B56F5A1">
        <w:rPr>
          <w:rFonts w:ascii="adidasFG Compressed" w:hAnsi="adidasFG Compressed"/>
        </w:rPr>
        <w:t xml:space="preserve">and Ultraboost 5 </w:t>
      </w:r>
      <w:r w:rsidR="00E83E21" w:rsidRPr="7B56F5A1">
        <w:rPr>
          <w:rFonts w:ascii="adidasFG Compressed" w:hAnsi="adidasFG Compressed"/>
        </w:rPr>
        <w:t>–</w:t>
      </w:r>
      <w:r w:rsidR="00BB69B2" w:rsidRPr="7B56F5A1">
        <w:rPr>
          <w:rFonts w:ascii="adidasFG Compressed" w:hAnsi="adidasFG Compressed"/>
        </w:rPr>
        <w:t xml:space="preserve"> in fresh new colorways</w:t>
      </w:r>
      <w:r w:rsidR="12599205" w:rsidRPr="7B56F5A1">
        <w:rPr>
          <w:rFonts w:ascii="adidasFG Compressed" w:hAnsi="adidasFG Compressed"/>
        </w:rPr>
        <w:t xml:space="preserve"> – </w:t>
      </w:r>
      <w:r w:rsidR="00BB69B2" w:rsidRPr="7B56F5A1">
        <w:rPr>
          <w:rFonts w:ascii="adidasFG Compressed" w:hAnsi="adidasFG Compressed"/>
        </w:rPr>
        <w:t xml:space="preserve">are available </w:t>
      </w:r>
      <w:r w:rsidR="106B4BAB" w:rsidRPr="7B56F5A1">
        <w:rPr>
          <w:rFonts w:ascii="adidasFG Compressed" w:hAnsi="adidasFG Compressed"/>
        </w:rPr>
        <w:t>in store and online</w:t>
      </w:r>
      <w:r w:rsidR="0EE99EBF" w:rsidRPr="7B56F5A1">
        <w:rPr>
          <w:rFonts w:ascii="adidasFG Compressed" w:hAnsi="adidasFG Compressed"/>
        </w:rPr>
        <w:t xml:space="preserve"> </w:t>
      </w:r>
      <w:r w:rsidR="643002D2" w:rsidRPr="00974690">
        <w:rPr>
          <w:rFonts w:ascii="adidasFG Compressed" w:hAnsi="adidasFG Compressed"/>
        </w:rPr>
        <w:t>https://www.adidas.co.uk/men-running-shoes</w:t>
      </w:r>
      <w:r w:rsidR="643002D2" w:rsidRPr="7B56F5A1">
        <w:t xml:space="preserve"> </w:t>
      </w:r>
      <w:r w:rsidR="3A509BC7" w:rsidRPr="7B56F5A1">
        <w:rPr>
          <w:rFonts w:ascii="adidasFG Compressed" w:hAnsi="adidasFG Compressed"/>
        </w:rPr>
        <w:t>now</w:t>
      </w:r>
    </w:p>
    <w:p w14:paraId="44AA06A2" w14:textId="7C35F273" w:rsidR="00B7451E" w:rsidRPr="00517173" w:rsidRDefault="00CF0E2A" w:rsidP="00517173">
      <w:pPr>
        <w:spacing w:line="240" w:lineRule="auto"/>
        <w:jc w:val="both"/>
        <w:rPr>
          <w:rFonts w:ascii="adidasFG Compressed" w:eastAsia="ITC Franklin Gothic Std Bk Cp" w:hAnsi="adidasFG Compressed" w:cs="ITC Franklin Gothic Std Bk Cp"/>
        </w:rPr>
      </w:pPr>
      <w:r w:rsidRPr="00517173">
        <w:rPr>
          <w:rFonts w:ascii="adidasFG Compressed" w:eastAsia="ITC Franklin Gothic Std Bk Cp" w:hAnsi="adidasFG Compressed" w:cs="ITC Franklin Gothic Std Bk Cp"/>
          <w:b/>
          <w:bCs/>
        </w:rPr>
        <w:t xml:space="preserve">Herzogenaurach, </w:t>
      </w:r>
      <w:r w:rsidR="00116172" w:rsidRPr="00517173">
        <w:rPr>
          <w:rFonts w:ascii="adidasFG Compressed" w:eastAsia="ITC Franklin Gothic Std Bk Cp" w:hAnsi="adidasFG Compressed" w:cs="ITC Franklin Gothic Std Bk Cp"/>
          <w:b/>
          <w:bCs/>
          <w:color w:val="000000" w:themeColor="text1"/>
        </w:rPr>
        <w:t>July 3</w:t>
      </w:r>
      <w:r w:rsidR="00116172" w:rsidRPr="00517173">
        <w:rPr>
          <w:rFonts w:ascii="adidasFG Compressed" w:eastAsia="ITC Franklin Gothic Std Bk Cp" w:hAnsi="adidasFG Compressed" w:cs="ITC Franklin Gothic Std Bk Cp"/>
          <w:b/>
          <w:bCs/>
          <w:color w:val="000000" w:themeColor="text1"/>
          <w:vertAlign w:val="superscript"/>
        </w:rPr>
        <w:t>rd</w:t>
      </w:r>
      <w:r w:rsidR="00116172" w:rsidRPr="00517173">
        <w:rPr>
          <w:rFonts w:ascii="adidasFG Compressed" w:eastAsia="ITC Franklin Gothic Std Bk Cp" w:hAnsi="adidasFG Compressed" w:cs="ITC Franklin Gothic Std Bk Cp"/>
          <w:b/>
          <w:bCs/>
          <w:color w:val="000000" w:themeColor="text1"/>
        </w:rPr>
        <w:t>,</w:t>
      </w:r>
      <w:r w:rsidRPr="00517173">
        <w:rPr>
          <w:rFonts w:ascii="adidasFG Compressed" w:eastAsia="ITC Franklin Gothic Std Bk Cp" w:hAnsi="adidasFG Compressed" w:cs="ITC Franklin Gothic Std Bk Cp"/>
          <w:b/>
          <w:bCs/>
          <w:color w:val="000000" w:themeColor="text1"/>
        </w:rPr>
        <w:t xml:space="preserve"> 2025 </w:t>
      </w:r>
      <w:r w:rsidR="00345D44" w:rsidRPr="00517173">
        <w:rPr>
          <w:rFonts w:ascii="adidasFG Compressed" w:eastAsia="ITC Franklin Gothic Std Bk Cp" w:hAnsi="adidasFG Compressed" w:cs="ITC Franklin Gothic Std Bk Cp"/>
        </w:rPr>
        <w:t>–</w:t>
      </w:r>
      <w:r w:rsidR="00AA10B1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377A10" w:rsidRPr="00517173">
        <w:rPr>
          <w:rFonts w:ascii="adidasFG Compressed" w:eastAsia="ITC Franklin Gothic Std Bk Cp" w:hAnsi="adidasFG Compressed" w:cs="ITC Franklin Gothic Std Bk Cp"/>
        </w:rPr>
        <w:t xml:space="preserve">adidas today </w:t>
      </w:r>
      <w:r w:rsidR="003E2CF0" w:rsidRPr="00517173">
        <w:rPr>
          <w:rFonts w:ascii="adidasFG Compressed" w:eastAsia="ITC Franklin Gothic Std Bk Cp" w:hAnsi="adidasFG Compressed" w:cs="ITC Franklin Gothic Std Bk Cp"/>
        </w:rPr>
        <w:t xml:space="preserve">launches its </w:t>
      </w:r>
      <w:r w:rsidR="00DF439A" w:rsidRPr="00517173">
        <w:rPr>
          <w:rFonts w:ascii="adidasFG Compressed" w:eastAsia="ITC Franklin Gothic Std Bk Cp" w:hAnsi="adidasFG Compressed" w:cs="ITC Franklin Gothic Std Bk Cp"/>
        </w:rPr>
        <w:t>E</w:t>
      </w:r>
      <w:r w:rsidR="00054A88" w:rsidRPr="00517173">
        <w:rPr>
          <w:rFonts w:ascii="adidasFG Compressed" w:eastAsia="ITC Franklin Gothic Std Bk Cp" w:hAnsi="adidasFG Compressed" w:cs="ITC Franklin Gothic Std Bk Cp"/>
        </w:rPr>
        <w:t xml:space="preserve">veryday </w:t>
      </w:r>
      <w:r w:rsidR="00DF439A" w:rsidRPr="00517173">
        <w:rPr>
          <w:rFonts w:ascii="adidasFG Compressed" w:eastAsia="ITC Franklin Gothic Std Bk Cp" w:hAnsi="adidasFG Compressed" w:cs="ITC Franklin Gothic Std Bk Cp"/>
        </w:rPr>
        <w:t>R</w:t>
      </w:r>
      <w:r w:rsidR="00054A88" w:rsidRPr="00517173">
        <w:rPr>
          <w:rFonts w:ascii="adidasFG Compressed" w:eastAsia="ITC Franklin Gothic Std Bk Cp" w:hAnsi="adidasFG Compressed" w:cs="ITC Franklin Gothic Std Bk Cp"/>
        </w:rPr>
        <w:t xml:space="preserve">unning </w:t>
      </w:r>
      <w:r w:rsidR="003E2CF0" w:rsidRPr="00517173">
        <w:rPr>
          <w:rFonts w:ascii="adidasFG Compressed" w:eastAsia="ITC Franklin Gothic Std Bk Cp" w:hAnsi="adidasFG Compressed" w:cs="ITC Franklin Gothic Std Bk Cp"/>
        </w:rPr>
        <w:t xml:space="preserve">footwear collection, built specifically for the needs and experiences of </w:t>
      </w:r>
      <w:r w:rsidR="00D16AF4" w:rsidRPr="00517173">
        <w:rPr>
          <w:rFonts w:ascii="adidasFG Compressed" w:eastAsia="ITC Franklin Gothic Std Bk Cp" w:hAnsi="adidasFG Compressed" w:cs="ITC Franklin Gothic Std Bk Cp"/>
        </w:rPr>
        <w:t xml:space="preserve">the “many” </w:t>
      </w:r>
      <w:r w:rsidR="002E36E1" w:rsidRPr="00517173">
        <w:rPr>
          <w:rFonts w:ascii="adidasFG Compressed" w:eastAsia="ITC Franklin Gothic Std Bk Cp" w:hAnsi="adidasFG Compressed" w:cs="ITC Franklin Gothic Std Bk Cp"/>
        </w:rPr>
        <w:t>who seek</w:t>
      </w:r>
      <w:r w:rsidR="00054A88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235A6D" w:rsidRPr="00517173">
        <w:rPr>
          <w:rFonts w:ascii="adidasFG Compressed" w:eastAsia="ITC Franklin Gothic Std Bk Cp" w:hAnsi="adidasFG Compressed" w:cs="ITC Franklin Gothic Std Bk Cp"/>
        </w:rPr>
        <w:t>benefits</w:t>
      </w:r>
      <w:r w:rsidR="00054A88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0E5937" w:rsidRPr="00517173">
        <w:rPr>
          <w:rFonts w:ascii="adidasFG Compressed" w:eastAsia="ITC Franklin Gothic Std Bk Cp" w:hAnsi="adidasFG Compressed" w:cs="ITC Franklin Gothic Std Bk Cp"/>
        </w:rPr>
        <w:t xml:space="preserve">beyond </w:t>
      </w:r>
      <w:r w:rsidR="00054A88" w:rsidRPr="00517173">
        <w:rPr>
          <w:rFonts w:ascii="adidasFG Compressed" w:eastAsia="ITC Franklin Gothic Std Bk Cp" w:hAnsi="adidasFG Compressed" w:cs="ITC Franklin Gothic Std Bk Cp"/>
        </w:rPr>
        <w:t>records</w:t>
      </w:r>
      <w:r w:rsidR="003E2CF0" w:rsidRPr="00517173">
        <w:rPr>
          <w:rFonts w:ascii="adidasFG Compressed" w:eastAsia="ITC Franklin Gothic Std Bk Cp" w:hAnsi="adidasFG Compressed" w:cs="ITC Franklin Gothic Std Bk Cp"/>
        </w:rPr>
        <w:t xml:space="preserve">. </w:t>
      </w:r>
      <w:r w:rsidR="00C02046" w:rsidRPr="00517173">
        <w:rPr>
          <w:rFonts w:ascii="adidasFG Compressed" w:eastAsia="ITC Franklin Gothic Std Bk Cp" w:hAnsi="adidasFG Compressed" w:cs="ITC Franklin Gothic Std Bk Cp"/>
        </w:rPr>
        <w:t>T</w:t>
      </w:r>
      <w:r w:rsidR="00C02046" w:rsidRPr="00517173">
        <w:rPr>
          <w:rFonts w:ascii="adidasFG Compressed" w:hAnsi="adidasFG Compressed"/>
        </w:rPr>
        <w:t xml:space="preserve">he refined line-up of three models </w:t>
      </w:r>
      <w:r w:rsidR="426005EE" w:rsidRPr="00517173">
        <w:rPr>
          <w:rFonts w:ascii="adidasFG Compressed" w:hAnsi="adidasFG Compressed"/>
        </w:rPr>
        <w:t>–</w:t>
      </w:r>
      <w:r w:rsidR="00C02046" w:rsidRPr="00517173">
        <w:rPr>
          <w:rFonts w:ascii="adidasFG Compressed" w:hAnsi="adidasFG Compressed"/>
        </w:rPr>
        <w:t xml:space="preserve"> each with a clear functional benefit</w:t>
      </w:r>
      <w:r w:rsidR="00E95B3C" w:rsidRPr="00517173">
        <w:rPr>
          <w:rFonts w:ascii="adidasFG Compressed" w:hAnsi="adidasFG Compressed"/>
        </w:rPr>
        <w:t xml:space="preserve"> </w:t>
      </w:r>
      <w:r w:rsidR="00C02046" w:rsidRPr="00517173">
        <w:rPr>
          <w:rFonts w:ascii="adidasFG Compressed" w:hAnsi="adidasFG Compressed"/>
        </w:rPr>
        <w:t>– is created</w:t>
      </w:r>
      <w:r w:rsidR="00B1658D" w:rsidRPr="00517173">
        <w:rPr>
          <w:rFonts w:ascii="adidasFG Compressed" w:eastAsia="ITC Franklin Gothic Std Bk Cp" w:hAnsi="adidasFG Compressed" w:cs="ITC Franklin Gothic Std Bk Cp"/>
        </w:rPr>
        <w:t xml:space="preserve"> in response to the </w:t>
      </w:r>
      <w:r w:rsidR="002B6CB9" w:rsidRPr="00517173">
        <w:rPr>
          <w:rFonts w:ascii="adidasFG Compressed" w:eastAsia="ITC Franklin Gothic Std Bk Cp" w:hAnsi="adidasFG Compressed" w:cs="ITC Franklin Gothic Std Bk Cp"/>
        </w:rPr>
        <w:t>5</w:t>
      </w:r>
      <w:r w:rsidR="00B1658D" w:rsidRPr="00517173">
        <w:rPr>
          <w:rFonts w:ascii="adidasFG Compressed" w:eastAsia="ITC Franklin Gothic Std Bk Cp" w:hAnsi="adidasFG Compressed" w:cs="ITC Franklin Gothic Std Bk Cp"/>
        </w:rPr>
        <w:t>6% of everyday runners that say choosing the right footwear can be too overwhelming and complex</w:t>
      </w:r>
      <w:r w:rsidRPr="00517173">
        <w:rPr>
          <w:rStyle w:val="FootnoteReference"/>
          <w:rFonts w:ascii="adidasFG Compressed" w:eastAsia="ITC Franklin Gothic Std Bk Cp" w:hAnsi="adidasFG Compressed" w:cs="ITC Franklin Gothic Std Bk Cp"/>
        </w:rPr>
        <w:footnoteReference w:id="3"/>
      </w:r>
      <w:r w:rsidR="005460A1" w:rsidRPr="00517173">
        <w:rPr>
          <w:rFonts w:ascii="adidasFG Compressed" w:eastAsia="ITC Franklin Gothic Std Bk Cp" w:hAnsi="adidasFG Compressed" w:cs="ITC Franklin Gothic Std Bk Cp"/>
        </w:rPr>
        <w:t xml:space="preserve">, </w:t>
      </w:r>
      <w:r w:rsidR="0211F03B" w:rsidRPr="00517173">
        <w:rPr>
          <w:rFonts w:ascii="adidasFG Compressed" w:eastAsia="ITC Franklin Gothic Std Bk Cp" w:hAnsi="adidasFG Compressed" w:cs="ITC Franklin Gothic Std Bk Cp"/>
        </w:rPr>
        <w:t>supporting</w:t>
      </w:r>
      <w:r w:rsidR="005D6181" w:rsidRPr="00517173">
        <w:rPr>
          <w:rFonts w:ascii="adidasFG Compressed" w:eastAsia="ITC Franklin Gothic Std Bk Cp" w:hAnsi="adidasFG Compressed" w:cs="ITC Franklin Gothic Std Bk Cp"/>
        </w:rPr>
        <w:t xml:space="preserve"> all runners</w:t>
      </w:r>
      <w:r w:rsidR="5DFB89FD" w:rsidRPr="00517173">
        <w:rPr>
          <w:rFonts w:ascii="adidasFG Compressed" w:eastAsia="ITC Franklin Gothic Std Bk Cp" w:hAnsi="adidasFG Compressed" w:cs="ITC Franklin Gothic Std Bk Cp"/>
        </w:rPr>
        <w:t xml:space="preserve">, </w:t>
      </w:r>
      <w:r w:rsidR="005D6181" w:rsidRPr="00517173">
        <w:rPr>
          <w:rFonts w:ascii="adidasFG Compressed" w:eastAsia="ITC Franklin Gothic Std Bk Cp" w:hAnsi="adidasFG Compressed" w:cs="ITC Franklin Gothic Std Bk Cp"/>
        </w:rPr>
        <w:t xml:space="preserve">however, or whyever they run, </w:t>
      </w:r>
      <w:r w:rsidR="3C0BE71F" w:rsidRPr="00517173">
        <w:rPr>
          <w:rFonts w:ascii="adidasFG Compressed" w:eastAsia="ITC Franklin Gothic Std Bk Cp" w:hAnsi="adidasFG Compressed" w:cs="ITC Franklin Gothic Std Bk Cp"/>
        </w:rPr>
        <w:t>with a</w:t>
      </w:r>
      <w:r w:rsidR="7E18DA10" w:rsidRPr="00517173">
        <w:rPr>
          <w:rFonts w:ascii="adidasFG Compressed" w:eastAsia="ITC Franklin Gothic Std Bk Cp" w:hAnsi="adidasFG Compressed" w:cs="ITC Franklin Gothic Std Bk Cp"/>
        </w:rPr>
        <w:t>n adidas</w:t>
      </w:r>
      <w:r w:rsidR="005D6181" w:rsidRPr="00517173">
        <w:rPr>
          <w:rFonts w:ascii="adidasFG Compressed" w:eastAsia="ITC Franklin Gothic Std Bk Cp" w:hAnsi="adidasFG Compressed" w:cs="ITC Franklin Gothic Std Bk Cp"/>
        </w:rPr>
        <w:t xml:space="preserve"> shoe </w:t>
      </w:r>
      <w:r w:rsidR="1EF36825" w:rsidRPr="00517173">
        <w:rPr>
          <w:rFonts w:ascii="adidasFG Compressed" w:eastAsia="ITC Franklin Gothic Std Bk Cp" w:hAnsi="adidasFG Compressed" w:cs="ITC Franklin Gothic Std Bk Cp"/>
        </w:rPr>
        <w:t xml:space="preserve">that works </w:t>
      </w:r>
      <w:r w:rsidR="005D6181" w:rsidRPr="00517173">
        <w:rPr>
          <w:rFonts w:ascii="adidasFG Compressed" w:eastAsia="ITC Franklin Gothic Std Bk Cp" w:hAnsi="adidasFG Compressed" w:cs="ITC Franklin Gothic Std Bk Cp"/>
        </w:rPr>
        <w:t>for them.</w:t>
      </w:r>
    </w:p>
    <w:p w14:paraId="09E24E0F" w14:textId="6637EF2E" w:rsidR="03DE00B3" w:rsidRDefault="03DE00B3" w:rsidP="300E9554">
      <w:pPr>
        <w:spacing w:after="0"/>
        <w:jc w:val="both"/>
        <w:rPr>
          <w:rFonts w:ascii="adidasFG Compressed" w:eastAsia="adidasFG Compressed" w:hAnsi="adidasFG Compressed" w:cs="adidasFG Compressed"/>
          <w:i/>
          <w:iCs/>
        </w:rPr>
      </w:pPr>
      <w:r w:rsidRPr="300E9554">
        <w:rPr>
          <w:rFonts w:ascii="adidasFG Compressed" w:eastAsia="adidasFG Compressed" w:hAnsi="adidasFG Compressed" w:cs="adidasFG Compressed"/>
          <w:i/>
          <w:iCs/>
          <w:color w:val="000000" w:themeColor="text1"/>
        </w:rPr>
        <w:t>"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At adidas, we understand that running means different things to different people," </w:t>
      </w:r>
      <w:r w:rsidRPr="300E9554">
        <w:rPr>
          <w:rFonts w:ascii="adidasFG Compressed" w:eastAsia="adidasFG Compressed" w:hAnsi="adidasFG Compressed" w:cs="adidasFG Compressed"/>
          <w:b/>
          <w:bCs/>
          <w:i/>
          <w:iCs/>
        </w:rPr>
        <w:t>said Alberto Uncini Manganelli, Global GM adidas Running and Credibility Sports.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 "It isn’t enough to know that people run, we need to understand why they run, and what they need. </w:t>
      </w:r>
      <w:r w:rsidR="6C85E34A" w:rsidRPr="300E9554">
        <w:rPr>
          <w:rFonts w:ascii="adidasFG Compressed" w:eastAsia="adidasFG Compressed" w:hAnsi="adidasFG Compressed" w:cs="adidasFG Compressed"/>
          <w:i/>
          <w:iCs/>
        </w:rPr>
        <w:t>For the few, our award</w:t>
      </w:r>
      <w:r w:rsidR="0E3476C0" w:rsidRPr="300E9554">
        <w:rPr>
          <w:rFonts w:ascii="adidasFG Compressed" w:eastAsia="adidasFG Compressed" w:hAnsi="adidasFG Compressed" w:cs="adidasFG Compressed"/>
          <w:i/>
          <w:iCs/>
        </w:rPr>
        <w:t>-</w:t>
      </w:r>
      <w:r w:rsidR="6C85E34A" w:rsidRPr="300E9554">
        <w:rPr>
          <w:rFonts w:ascii="adidasFG Compressed" w:eastAsia="adidasFG Compressed" w:hAnsi="adidasFG Compressed" w:cs="adidasFG Compressed"/>
          <w:i/>
          <w:iCs/>
        </w:rPr>
        <w:t>winning, race-ready Adi</w:t>
      </w:r>
      <w:r w:rsidR="046A9C52" w:rsidRPr="300E9554">
        <w:rPr>
          <w:rFonts w:ascii="adidasFG Compressed" w:eastAsia="adidasFG Compressed" w:hAnsi="adidasFG Compressed" w:cs="adidasFG Compressed"/>
          <w:i/>
          <w:iCs/>
        </w:rPr>
        <w:t>z</w:t>
      </w:r>
      <w:r w:rsidR="6C85E34A" w:rsidRPr="300E9554">
        <w:rPr>
          <w:rFonts w:ascii="adidasFG Compressed" w:eastAsia="adidasFG Compressed" w:hAnsi="adidasFG Compressed" w:cs="adidasFG Compressed"/>
          <w:i/>
          <w:iCs/>
        </w:rPr>
        <w:t xml:space="preserve">ero range supports continuous </w:t>
      </w:r>
      <w:r w:rsidR="70D92BFF" w:rsidRPr="300E9554">
        <w:rPr>
          <w:rFonts w:ascii="adidasFG Compressed" w:eastAsia="adidasFG Compressed" w:hAnsi="adidasFG Compressed" w:cs="adidasFG Compressed"/>
          <w:i/>
          <w:iCs/>
        </w:rPr>
        <w:t>progression</w:t>
      </w:r>
      <w:r w:rsidR="6C85E34A" w:rsidRPr="300E9554">
        <w:rPr>
          <w:rFonts w:ascii="adidasFG Compressed" w:eastAsia="adidasFG Compressed" w:hAnsi="adidasFG Compressed" w:cs="adidasFG Compressed"/>
          <w:i/>
          <w:iCs/>
        </w:rPr>
        <w:t xml:space="preserve"> and personal bests.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 But as the running community grows at the fastest rate ever, we’re equally committed to providing the best footwear solutions for the many who run for their own </w:t>
      </w:r>
      <w:r w:rsidR="3C387044" w:rsidRPr="300E9554">
        <w:rPr>
          <w:rFonts w:ascii="adidasFG Compressed" w:eastAsia="adidasFG Compressed" w:hAnsi="adidasFG Compressed" w:cs="adidasFG Compressed"/>
          <w:i/>
          <w:iCs/>
        </w:rPr>
        <w:t xml:space="preserve">unique </w:t>
      </w:r>
      <w:r w:rsidRPr="300E9554">
        <w:rPr>
          <w:rFonts w:ascii="adidasFG Compressed" w:eastAsia="adidasFG Compressed" w:hAnsi="adidasFG Compressed" w:cs="adidasFG Compressed"/>
          <w:i/>
          <w:iCs/>
        </w:rPr>
        <w:t>reasons</w:t>
      </w:r>
      <w:r w:rsidR="0D0868E3" w:rsidRPr="300E9554">
        <w:rPr>
          <w:rFonts w:ascii="adidasFG Compressed" w:eastAsia="adidasFG Compressed" w:hAnsi="adidasFG Compressed" w:cs="adidasFG Compressed"/>
          <w:i/>
          <w:iCs/>
        </w:rPr>
        <w:t xml:space="preserve"> – and </w:t>
      </w:r>
      <w:r w:rsidR="45F0D555" w:rsidRPr="300E9554">
        <w:rPr>
          <w:rFonts w:ascii="adidasFG Compressed" w:eastAsia="adidasFG Compressed" w:hAnsi="adidasFG Compressed" w:cs="adidasFG Compressed"/>
          <w:i/>
          <w:iCs/>
        </w:rPr>
        <w:t xml:space="preserve">require 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different benefits </w:t>
      </w:r>
      <w:r w:rsidR="6D70D655" w:rsidRPr="300E9554">
        <w:rPr>
          <w:rFonts w:ascii="adidasFG Compressed" w:eastAsia="adidasFG Compressed" w:hAnsi="adidasFG Compressed" w:cs="adidasFG Compressed"/>
          <w:i/>
          <w:iCs/>
        </w:rPr>
        <w:t>for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 different experiences. By offering</w:t>
      </w:r>
      <w:r w:rsidR="42FEBE17" w:rsidRPr="300E9554">
        <w:rPr>
          <w:rFonts w:ascii="adidasFG Compressed" w:eastAsia="adidasFG Compressed" w:hAnsi="adidasFG Compressed" w:cs="adidasFG Compressed"/>
          <w:i/>
          <w:iCs/>
        </w:rPr>
        <w:t xml:space="preserve"> a range which meets these unique</w:t>
      </w:r>
      <w:r w:rsidRPr="300E9554">
        <w:rPr>
          <w:rFonts w:ascii="adidasFG Compressed" w:eastAsia="adidasFG Compressed" w:hAnsi="adidasFG Compressed" w:cs="adidasFG Compressed"/>
          <w:i/>
          <w:iCs/>
        </w:rPr>
        <w:t xml:space="preserve"> benefits and experiences</w:t>
      </w:r>
      <w:r w:rsidR="1D9F20DF" w:rsidRPr="300E9554">
        <w:rPr>
          <w:rFonts w:ascii="adidasFG Compressed" w:eastAsia="adidasFG Compressed" w:hAnsi="adidasFG Compressed" w:cs="adidasFG Compressed"/>
          <w:i/>
          <w:iCs/>
        </w:rPr>
        <w:t xml:space="preserve"> we aim to support everyone who runs in our belief that </w:t>
      </w:r>
      <w:r w:rsidR="281B728B" w:rsidRPr="300E9554">
        <w:rPr>
          <w:rFonts w:ascii="adidasFG Compressed" w:eastAsia="adidasFG Compressed" w:hAnsi="adidasFG Compressed" w:cs="adidasFG Compressed"/>
          <w:i/>
          <w:iCs/>
        </w:rPr>
        <w:t xml:space="preserve">no mater your needs, wants or pace, </w:t>
      </w:r>
      <w:r w:rsidR="1D9F20DF" w:rsidRPr="300E9554">
        <w:rPr>
          <w:rFonts w:ascii="adidasFG Compressed" w:eastAsia="adidasFG Compressed" w:hAnsi="adidasFG Compressed" w:cs="adidasFG Compressed"/>
          <w:i/>
          <w:iCs/>
        </w:rPr>
        <w:t>if you lace up, and head out</w:t>
      </w:r>
      <w:r w:rsidR="4A7D1553" w:rsidRPr="300E9554">
        <w:rPr>
          <w:rFonts w:ascii="adidasFG Compressed" w:eastAsia="adidasFG Compressed" w:hAnsi="adidasFG Compressed" w:cs="adidasFG Compressed"/>
          <w:i/>
          <w:iCs/>
        </w:rPr>
        <w:t>, you are a runner</w:t>
      </w:r>
      <w:r w:rsidR="260650B8" w:rsidRPr="300E9554">
        <w:rPr>
          <w:rFonts w:ascii="adidasFG Compressed" w:eastAsia="adidasFG Compressed" w:hAnsi="adidasFG Compressed" w:cs="adidasFG Compressed"/>
          <w:i/>
          <w:iCs/>
        </w:rPr>
        <w:t>.</w:t>
      </w:r>
      <w:r w:rsidR="3EA586CC" w:rsidRPr="300E9554">
        <w:rPr>
          <w:rFonts w:ascii="adidasFG Compressed" w:eastAsia="adidasFG Compressed" w:hAnsi="adidasFG Compressed" w:cs="adidasFG Compressed"/>
          <w:i/>
          <w:iCs/>
        </w:rPr>
        <w:t>”</w:t>
      </w:r>
    </w:p>
    <w:p w14:paraId="58F71A7F" w14:textId="51BD1E0B" w:rsidR="300E9554" w:rsidRDefault="300E9554" w:rsidP="300E9554">
      <w:pPr>
        <w:spacing w:line="240" w:lineRule="auto"/>
        <w:jc w:val="both"/>
        <w:rPr>
          <w:rFonts w:ascii="adidasFG Compressed" w:eastAsia="ITC Franklin Gothic Std Bk Cp" w:hAnsi="adidasFG Compressed" w:cs="ITC Franklin Gothic Std Bk Cp"/>
          <w:i/>
          <w:iCs/>
        </w:rPr>
      </w:pPr>
    </w:p>
    <w:p w14:paraId="7A3E78CB" w14:textId="781DF0EA" w:rsidR="00D77633" w:rsidRPr="00517173" w:rsidRDefault="4EC09B79" w:rsidP="00517173">
      <w:pPr>
        <w:spacing w:line="240" w:lineRule="auto"/>
        <w:jc w:val="both"/>
        <w:rPr>
          <w:rFonts w:ascii="adidasFG Compressed" w:eastAsia="ITC Franklin Gothic Std Bk Cp" w:hAnsi="adidasFG Compressed" w:cs="ITC Franklin Gothic Std Bk Cp"/>
        </w:rPr>
      </w:pPr>
      <w:r w:rsidRPr="300E9554">
        <w:rPr>
          <w:rFonts w:ascii="adidasFG Compressed" w:hAnsi="adidasFG Compressed"/>
        </w:rPr>
        <w:t>The adidas Everyday Running range includes</w:t>
      </w:r>
      <w:r w:rsidR="5D0503D3" w:rsidRPr="300E9554">
        <w:rPr>
          <w:rFonts w:ascii="adidasFG Compressed" w:hAnsi="adidasFG Compressed"/>
        </w:rPr>
        <w:t xml:space="preserve"> </w:t>
      </w:r>
      <w:r w:rsidR="2DBE0393" w:rsidRPr="300E9554">
        <w:rPr>
          <w:rFonts w:ascii="adidasFG Compressed" w:hAnsi="adidasFG Compressed"/>
        </w:rPr>
        <w:t>a trio of benefit-focused silhouettes, designed to meet the varied needs of the everyday runner</w:t>
      </w:r>
      <w:r w:rsidR="00D77633" w:rsidRPr="00517173">
        <w:rPr>
          <w:rFonts w:ascii="adidasFG Compressed" w:hAnsi="adidasFG Compressed"/>
        </w:rPr>
        <w:t xml:space="preserve">: </w:t>
      </w:r>
    </w:p>
    <w:p w14:paraId="3C30BA04" w14:textId="4CC8573A" w:rsidR="002D645B" w:rsidRPr="00517173" w:rsidRDefault="0073304C" w:rsidP="0051717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didasFG Compressed" w:eastAsia="ITC Franklin Gothic Std Bk Cp" w:hAnsi="adidasFG Compressed" w:cs="ITC Franklin Gothic Std Bk Cp"/>
        </w:rPr>
      </w:pPr>
      <w:r w:rsidRPr="00517173">
        <w:rPr>
          <w:rFonts w:ascii="adidasFG Compressed" w:eastAsia="ITC Franklin Gothic Std Bk Cp" w:hAnsi="adidasFG Compressed" w:cs="ITC Franklin Gothic Std Bk Cp"/>
          <w:b/>
          <w:bCs/>
        </w:rPr>
        <w:t xml:space="preserve">Supernova Rise 2 </w:t>
      </w:r>
      <w:r w:rsidR="00FA0CE0">
        <w:rPr>
          <w:rFonts w:ascii="adidasFG Compressed" w:eastAsia="ITC Franklin Gothic Std Bk Cp" w:hAnsi="adidasFG Compressed" w:cs="ITC Franklin Gothic Std Bk Cp"/>
          <w:b/>
          <w:bCs/>
        </w:rPr>
        <w:t xml:space="preserve">: </w:t>
      </w:r>
      <w:r w:rsidR="00E7489E">
        <w:rPr>
          <w:rFonts w:ascii="adidasFG Compressed" w:eastAsia="ITC Franklin Gothic Std Bk Cp" w:hAnsi="adidasFG Compressed" w:cs="ITC Franklin Gothic Std Bk Cp"/>
          <w:b/>
          <w:bCs/>
        </w:rPr>
        <w:t>super comfort</w:t>
      </w:r>
      <w:r w:rsidR="7B60DAC9" w:rsidRPr="300E9554">
        <w:rPr>
          <w:rFonts w:ascii="adidasFG Compressed" w:eastAsia="ITC Franklin Gothic Std Bk Cp" w:hAnsi="adidasFG Compressed" w:cs="ITC Franklin Gothic Std Bk Cp"/>
          <w:b/>
          <w:bCs/>
        </w:rPr>
        <w:t xml:space="preserve"> </w:t>
      </w:r>
      <w:r w:rsidR="23FE57A5" w:rsidRPr="300E9554">
        <w:rPr>
          <w:rFonts w:ascii="adidasFG Compressed" w:eastAsia="ITC Franklin Gothic Std Bk Cp" w:hAnsi="adidasFG Compressed" w:cs="ITC Franklin Gothic Std Bk Cp"/>
          <w:b/>
          <w:bCs/>
        </w:rPr>
        <w:t xml:space="preserve">for the runner looking for </w:t>
      </w:r>
      <w:r w:rsidR="001728F1">
        <w:rPr>
          <w:rFonts w:ascii="adidasFG Compressed" w:eastAsia="ITC Franklin Gothic Std Bk Cp" w:hAnsi="adidasFG Compressed" w:cs="ITC Franklin Gothic Std Bk Cp"/>
          <w:b/>
          <w:bCs/>
        </w:rPr>
        <w:t xml:space="preserve">stability </w:t>
      </w:r>
      <w:r w:rsidR="00F969B5">
        <w:rPr>
          <w:rFonts w:ascii="adidasFG Compressed" w:eastAsia="ITC Franklin Gothic Std Bk Cp" w:hAnsi="adidasFG Compressed" w:cs="ITC Franklin Gothic Std Bk Cp"/>
          <w:b/>
          <w:bCs/>
        </w:rPr>
        <w:t xml:space="preserve">and </w:t>
      </w:r>
      <w:r w:rsidR="00AB23FF">
        <w:rPr>
          <w:rFonts w:ascii="adidasFG Compressed" w:eastAsia="ITC Franklin Gothic Std Bk Cp" w:hAnsi="adidasFG Compressed" w:cs="ITC Franklin Gothic Std Bk Cp"/>
          <w:b/>
          <w:bCs/>
        </w:rPr>
        <w:t xml:space="preserve">support </w:t>
      </w:r>
      <w:r w:rsidR="7B60DAC9" w:rsidRPr="300E9554">
        <w:rPr>
          <w:rFonts w:ascii="adidasFG Compressed" w:eastAsia="ITC Franklin Gothic Std Bk Cp" w:hAnsi="adidasFG Compressed" w:cs="ITC Franklin Gothic Std Bk Cp"/>
          <w:b/>
          <w:bCs/>
        </w:rPr>
        <w:t>in every run</w:t>
      </w:r>
      <w:r w:rsidR="00BD6489">
        <w:rPr>
          <w:rFonts w:ascii="adidasFG Compressed" w:eastAsia="ITC Franklin Gothic Std Bk Cp" w:hAnsi="adidasFG Compressed" w:cs="ITC Franklin Gothic Std Bk Cp"/>
          <w:b/>
          <w:bCs/>
        </w:rPr>
        <w:t xml:space="preserve">. </w:t>
      </w:r>
      <w:r w:rsidR="002D645B" w:rsidRPr="00517173">
        <w:rPr>
          <w:rFonts w:ascii="adidasFG Compressed" w:eastAsia="ITC Franklin Gothic Std Bk Cp" w:hAnsi="adidasFG Compressed" w:cs="ITC Franklin Gothic Std Bk Cp"/>
        </w:rPr>
        <w:t>Featuring adidas’ Dreamstrike+ super foam for cloud-like comfort</w:t>
      </w:r>
      <w:r w:rsidR="004E2507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F664E8" w:rsidRPr="00517173">
        <w:rPr>
          <w:rFonts w:ascii="adidasFG Compressed" w:eastAsia="ITC Franklin Gothic Std Bk Cp" w:hAnsi="adidasFG Compressed" w:cs="ITC Franklin Gothic Std Bk Cp"/>
        </w:rPr>
        <w:t>in every stride.</w:t>
      </w:r>
    </w:p>
    <w:p w14:paraId="1D0F4F43" w14:textId="375229BE" w:rsidR="00E30787" w:rsidRPr="00517173" w:rsidRDefault="002761C2" w:rsidP="0051717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didasFG Compressed" w:eastAsia="ITC Franklin Gothic Std Bk Cp" w:hAnsi="adidasFG Compressed" w:cs="ITC Franklin Gothic Std Bk Cp"/>
          <w:b/>
          <w:bCs/>
        </w:rPr>
      </w:pPr>
      <w:r w:rsidRPr="300E9554">
        <w:rPr>
          <w:rFonts w:ascii="adidasFG Compressed" w:eastAsia="ITC Franklin Gothic Std Bk Cp" w:hAnsi="adidasFG Compressed" w:cs="ITC Franklin Gothic Std Bk Cp"/>
          <w:b/>
          <w:bCs/>
        </w:rPr>
        <w:t xml:space="preserve">Adistar 4 </w:t>
      </w:r>
      <w:r w:rsidR="00BD6489">
        <w:rPr>
          <w:rFonts w:ascii="adidasFG Compressed" w:eastAsia="ITC Franklin Gothic Std Bk Cp" w:hAnsi="adidasFG Compressed" w:cs="ITC Franklin Gothic Std Bk Cp"/>
          <w:b/>
          <w:bCs/>
        </w:rPr>
        <w:t>:</w:t>
      </w:r>
      <w:r w:rsidR="695A35D7" w:rsidRPr="300E9554">
        <w:rPr>
          <w:rFonts w:ascii="adidasFG Compressed" w:eastAsia="ITC Franklin Gothic Std Bk Cp" w:hAnsi="adidasFG Compressed" w:cs="ITC Franklin Gothic Std Bk Cp"/>
          <w:b/>
          <w:bCs/>
        </w:rPr>
        <w:t xml:space="preserve"> </w:t>
      </w:r>
      <w:r w:rsidR="5600E979" w:rsidRPr="45CA837A">
        <w:rPr>
          <w:rFonts w:ascii="adidasFG Compressed" w:eastAsia="ITC Franklin Gothic Std Bk Cp" w:hAnsi="adidasFG Compressed" w:cs="ITC Franklin Gothic Std Bk Cp"/>
          <w:b/>
          <w:bCs/>
        </w:rPr>
        <w:t xml:space="preserve">maximum </w:t>
      </w:r>
      <w:r w:rsidRPr="45CA837A">
        <w:rPr>
          <w:rFonts w:ascii="adidasFG Compressed" w:eastAsia="ITC Franklin Gothic Std Bk Cp" w:hAnsi="adidasFG Compressed" w:cs="ITC Franklin Gothic Std Bk Cp"/>
          <w:b/>
          <w:bCs/>
        </w:rPr>
        <w:t>cushioning</w:t>
      </w:r>
      <w:r w:rsidR="44345403" w:rsidRPr="300E9554">
        <w:rPr>
          <w:rFonts w:ascii="adidasFG Compressed" w:eastAsia="ITC Franklin Gothic Std Bk Cp" w:hAnsi="adidasFG Compressed" w:cs="ITC Franklin Gothic Std Bk Cp"/>
          <w:b/>
          <w:bCs/>
        </w:rPr>
        <w:t xml:space="preserve"> and shock absorption </w:t>
      </w:r>
      <w:r w:rsidR="0022540F">
        <w:rPr>
          <w:rFonts w:ascii="adidasFG Compressed" w:eastAsia="ITC Franklin Gothic Std Bk Cp" w:hAnsi="adidasFG Compressed" w:cs="ITC Franklin Gothic Std Bk Cp"/>
          <w:b/>
          <w:bCs/>
        </w:rPr>
        <w:t xml:space="preserve">for </w:t>
      </w:r>
      <w:r w:rsidR="00CE5FF4">
        <w:rPr>
          <w:rFonts w:ascii="adidasFG Compressed" w:eastAsia="ITC Franklin Gothic Std Bk Cp" w:hAnsi="adidasFG Compressed" w:cs="ITC Franklin Gothic Std Bk Cp"/>
          <w:b/>
          <w:bCs/>
        </w:rPr>
        <w:t>the r</w:t>
      </w:r>
      <w:r w:rsidR="00A95C04">
        <w:rPr>
          <w:rFonts w:ascii="adidasFG Compressed" w:eastAsia="ITC Franklin Gothic Std Bk Cp" w:hAnsi="adidasFG Compressed" w:cs="ITC Franklin Gothic Std Bk Cp"/>
          <w:b/>
          <w:bCs/>
        </w:rPr>
        <w:t xml:space="preserve">unner looking for </w:t>
      </w:r>
      <w:r w:rsidR="001C7B33">
        <w:rPr>
          <w:rFonts w:ascii="adidasFG Compressed" w:eastAsia="ITC Franklin Gothic Std Bk Cp" w:hAnsi="adidasFG Compressed" w:cs="ITC Franklin Gothic Std Bk Cp"/>
          <w:b/>
          <w:bCs/>
        </w:rPr>
        <w:t xml:space="preserve">support and protection </w:t>
      </w:r>
      <w:r w:rsidR="44345403" w:rsidRPr="300E9554">
        <w:rPr>
          <w:rFonts w:ascii="adidasFG Compressed" w:eastAsia="ITC Franklin Gothic Std Bk Cp" w:hAnsi="adidasFG Compressed" w:cs="ITC Franklin Gothic Std Bk Cp"/>
          <w:b/>
          <w:bCs/>
        </w:rPr>
        <w:t>in every step</w:t>
      </w:r>
      <w:r w:rsidR="00BD6489">
        <w:rPr>
          <w:rFonts w:ascii="adidasFG Compressed" w:eastAsia="ITC Franklin Gothic Std Bk Cp" w:hAnsi="adidasFG Compressed" w:cs="ITC Franklin Gothic Std Bk Cp"/>
          <w:b/>
          <w:bCs/>
        </w:rPr>
        <w:t xml:space="preserve">. </w:t>
      </w:r>
      <w:r w:rsidR="00CE1142" w:rsidRPr="00517173">
        <w:rPr>
          <w:rFonts w:ascii="adidasFG Compressed" w:eastAsia="ITC Franklin Gothic Std Bk Cp" w:hAnsi="adidasFG Compressed" w:cs="ITC Franklin Gothic Std Bk Cp"/>
        </w:rPr>
        <w:t>T</w:t>
      </w:r>
      <w:r w:rsidR="00D11CA6" w:rsidRPr="00517173">
        <w:rPr>
          <w:rFonts w:ascii="adidasFG Compressed" w:eastAsia="ITC Franklin Gothic Std Bk Cp" w:hAnsi="adidasFG Compressed" w:cs="ITC Franklin Gothic Std Bk Cp"/>
        </w:rPr>
        <w:t>hanks to</w:t>
      </w:r>
      <w:r w:rsidR="0052286F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D11CA6" w:rsidRPr="00517173">
        <w:rPr>
          <w:rFonts w:ascii="adidasFG Compressed" w:eastAsia="ITC Franklin Gothic Std Bk Cp" w:hAnsi="adidasFG Compressed" w:cs="ITC Franklin Gothic Std Bk Cp"/>
        </w:rPr>
        <w:t>a</w:t>
      </w:r>
      <w:r w:rsidR="00EA471B" w:rsidRPr="00517173">
        <w:rPr>
          <w:rFonts w:ascii="adidasFG Compressed" w:eastAsia="ITC Franklin Gothic Std Bk Cp" w:hAnsi="adidasFG Compressed" w:cs="ITC Franklin Gothic Std Bk Cp"/>
        </w:rPr>
        <w:t xml:space="preserve"> high stack of adidas’ unique</w:t>
      </w:r>
      <w:r w:rsidR="007644C9" w:rsidRPr="00517173">
        <w:rPr>
          <w:rFonts w:ascii="adidasFG Compressed" w:eastAsia="ITC Franklin Gothic Std Bk Cp" w:hAnsi="adidasFG Compressed" w:cs="ITC Franklin Gothic Std Bk Cp"/>
        </w:rPr>
        <w:t xml:space="preserve"> </w:t>
      </w:r>
      <w:r w:rsidR="00EA471B" w:rsidRPr="00517173">
        <w:rPr>
          <w:rFonts w:ascii="adidasFG Compressed" w:eastAsia="ITC Franklin Gothic Std Bk Cp" w:hAnsi="adidasFG Compressed" w:cs="ITC Franklin Gothic Std Bk Cp"/>
        </w:rPr>
        <w:t xml:space="preserve">REPETITOR EVA </w:t>
      </w:r>
      <w:r w:rsidR="00D11CA6" w:rsidRPr="00517173">
        <w:rPr>
          <w:rFonts w:ascii="adidasFG Compressed" w:eastAsia="ITC Franklin Gothic Std Bk Cp" w:hAnsi="adidasFG Compressed" w:cs="ITC Franklin Gothic Std Bk Cp"/>
        </w:rPr>
        <w:t>midsole</w:t>
      </w:r>
      <w:r w:rsidR="1F479DDB" w:rsidRPr="00517173">
        <w:rPr>
          <w:rFonts w:ascii="adidasFG Compressed" w:eastAsia="ITC Franklin Gothic Std Bk Cp" w:hAnsi="adidasFG Compressed" w:cs="ITC Franklin Gothic Std Bk Cp"/>
        </w:rPr>
        <w:t xml:space="preserve"> foam</w:t>
      </w:r>
      <w:r w:rsidR="00D11CA6" w:rsidRPr="00517173">
        <w:rPr>
          <w:rFonts w:ascii="adidasFG Compressed" w:eastAsia="ITC Franklin Gothic Std Bk Cp" w:hAnsi="adidasFG Compressed" w:cs="ITC Franklin Gothic Std Bk Cp"/>
        </w:rPr>
        <w:t>.</w:t>
      </w:r>
    </w:p>
    <w:p w14:paraId="4A1F5506" w14:textId="2F05B3B4" w:rsidR="001E763C" w:rsidRPr="00517173" w:rsidRDefault="002761C2" w:rsidP="0051717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didasFG Compressed" w:hAnsi="adidasFG Compressed"/>
        </w:rPr>
      </w:pPr>
      <w:r w:rsidRPr="00517173">
        <w:rPr>
          <w:rFonts w:ascii="adidasFG Compressed" w:hAnsi="adidasFG Compressed"/>
          <w:b/>
          <w:bCs/>
        </w:rPr>
        <w:t xml:space="preserve">Ultraboost 5 </w:t>
      </w:r>
      <w:r w:rsidR="0071175E">
        <w:rPr>
          <w:rFonts w:ascii="adidasFG Compressed" w:hAnsi="adidasFG Compressed"/>
          <w:b/>
          <w:bCs/>
        </w:rPr>
        <w:t xml:space="preserve">: </w:t>
      </w:r>
      <w:r w:rsidR="00601D69">
        <w:rPr>
          <w:rFonts w:ascii="adidasFG Compressed" w:hAnsi="adidasFG Compressed"/>
          <w:b/>
          <w:bCs/>
        </w:rPr>
        <w:t>ultra</w:t>
      </w:r>
      <w:r w:rsidR="43752957" w:rsidRPr="300E9554">
        <w:rPr>
          <w:rFonts w:ascii="adidasFG Compressed" w:hAnsi="adidasFG Compressed"/>
          <w:b/>
          <w:bCs/>
        </w:rPr>
        <w:t xml:space="preserve"> </w:t>
      </w:r>
      <w:r w:rsidRPr="00517173">
        <w:rPr>
          <w:rFonts w:ascii="adidasFG Compressed" w:hAnsi="adidasFG Compressed"/>
          <w:b/>
          <w:bCs/>
        </w:rPr>
        <w:t>energy return</w:t>
      </w:r>
      <w:r w:rsidR="132DE5D0" w:rsidRPr="300E9554">
        <w:rPr>
          <w:rFonts w:ascii="adidasFG Compressed" w:hAnsi="adidasFG Compressed"/>
          <w:b/>
          <w:bCs/>
        </w:rPr>
        <w:t xml:space="preserve"> for the runner </w:t>
      </w:r>
      <w:r w:rsidR="003B1556">
        <w:rPr>
          <w:rFonts w:ascii="adidasFG Compressed" w:hAnsi="adidasFG Compressed"/>
          <w:b/>
          <w:bCs/>
        </w:rPr>
        <w:t xml:space="preserve">looking for versatility </w:t>
      </w:r>
      <w:r w:rsidR="132DE5D0" w:rsidRPr="300E9554">
        <w:rPr>
          <w:rFonts w:ascii="adidasFG Compressed" w:hAnsi="adidasFG Compressed"/>
          <w:b/>
          <w:bCs/>
        </w:rPr>
        <w:t>an</w:t>
      </w:r>
      <w:r w:rsidR="003B1556">
        <w:rPr>
          <w:rFonts w:ascii="adidasFG Compressed" w:hAnsi="adidasFG Compressed"/>
          <w:b/>
          <w:bCs/>
        </w:rPr>
        <w:t>d an</w:t>
      </w:r>
      <w:r w:rsidR="132DE5D0" w:rsidRPr="300E9554">
        <w:rPr>
          <w:rFonts w:ascii="adidasFG Compressed" w:hAnsi="adidasFG Compressed"/>
          <w:b/>
          <w:bCs/>
        </w:rPr>
        <w:t xml:space="preserve"> extra boost in every stride</w:t>
      </w:r>
      <w:r w:rsidR="00141565">
        <w:rPr>
          <w:rFonts w:ascii="adidasFG Compressed" w:hAnsi="adidasFG Compressed"/>
          <w:b/>
          <w:bCs/>
        </w:rPr>
        <w:t>.</w:t>
      </w:r>
      <w:r w:rsidRPr="00517173">
        <w:rPr>
          <w:rFonts w:ascii="adidasFG Compressed" w:hAnsi="adidasFG Compressed"/>
        </w:rPr>
        <w:t xml:space="preserve"> </w:t>
      </w:r>
      <w:r w:rsidR="00E40E29" w:rsidRPr="00517173">
        <w:rPr>
          <w:rFonts w:ascii="adidasFG Compressed" w:hAnsi="adidasFG Compressed"/>
        </w:rPr>
        <w:t>Packing a LIGHT BOOST ™ midsole offer</w:t>
      </w:r>
      <w:r w:rsidR="362DBF1D" w:rsidRPr="00517173">
        <w:rPr>
          <w:rFonts w:ascii="adidasFG Compressed" w:hAnsi="adidasFG Compressed"/>
        </w:rPr>
        <w:t>ing</w:t>
      </w:r>
      <w:r w:rsidR="001E763C" w:rsidRPr="00517173">
        <w:rPr>
          <w:rFonts w:ascii="adidasFG Compressed" w:hAnsi="adidasFG Compressed"/>
        </w:rPr>
        <w:t xml:space="preserve"> </w:t>
      </w:r>
      <w:r w:rsidR="130DFA17" w:rsidRPr="00517173">
        <w:rPr>
          <w:rFonts w:ascii="adidasFG Compressed" w:hAnsi="adidasFG Compressed"/>
        </w:rPr>
        <w:t>bounce in every step</w:t>
      </w:r>
      <w:r w:rsidR="759693DF" w:rsidRPr="00517173">
        <w:rPr>
          <w:rFonts w:ascii="adidasFG Compressed" w:hAnsi="adidasFG Compressed"/>
        </w:rPr>
        <w:t>, and</w:t>
      </w:r>
      <w:r w:rsidR="005B5D86" w:rsidRPr="00517173">
        <w:rPr>
          <w:rFonts w:ascii="adidasFG Compressed" w:hAnsi="adidasFG Compressed"/>
        </w:rPr>
        <w:t xml:space="preserve"> </w:t>
      </w:r>
      <w:r w:rsidR="00E40E29" w:rsidRPr="00517173">
        <w:rPr>
          <w:rFonts w:ascii="adidasFG Compressed" w:hAnsi="adidasFG Compressed"/>
        </w:rPr>
        <w:t xml:space="preserve">a PRIMEKNIT upper </w:t>
      </w:r>
      <w:r w:rsidR="7395D82F" w:rsidRPr="00517173">
        <w:rPr>
          <w:rFonts w:ascii="adidasFG Compressed" w:hAnsi="adidasFG Compressed"/>
        </w:rPr>
        <w:t>for a flexible and comfortable fit</w:t>
      </w:r>
      <w:r w:rsidR="00506304" w:rsidRPr="00517173">
        <w:rPr>
          <w:rFonts w:ascii="adidasFG Compressed" w:hAnsi="adidasFG Compressed"/>
        </w:rPr>
        <w:t xml:space="preserve">. </w:t>
      </w:r>
    </w:p>
    <w:p w14:paraId="5576541A" w14:textId="51E68FC6" w:rsidR="003E4E79" w:rsidRPr="00517173" w:rsidRDefault="003E4E79" w:rsidP="00517173">
      <w:pPr>
        <w:spacing w:line="240" w:lineRule="auto"/>
        <w:jc w:val="both"/>
        <w:rPr>
          <w:rFonts w:ascii="adidasFG Compressed" w:eastAsia="ITC Franklin Gothic Std Bk Cp" w:hAnsi="adidasFG Compressed" w:cs="ITC Franklin Gothic Std Bk Cp"/>
        </w:rPr>
      </w:pPr>
      <w:r w:rsidRPr="00517173">
        <w:rPr>
          <w:rFonts w:ascii="adidasFG Compressed" w:eastAsia="ITC Franklin Gothic Std Bk Cp" w:hAnsi="adidasFG Compressed" w:cs="ITC Franklin Gothic Std Bk Cp"/>
        </w:rPr>
        <w:t xml:space="preserve">In unveiling the new </w:t>
      </w:r>
      <w:r w:rsidR="00D0432A" w:rsidRPr="00517173">
        <w:rPr>
          <w:rFonts w:ascii="adidasFG Compressed" w:eastAsia="ITC Franklin Gothic Std Bk Cp" w:hAnsi="adidasFG Compressed" w:cs="ITC Franklin Gothic Std Bk Cp"/>
        </w:rPr>
        <w:t>collection</w:t>
      </w:r>
      <w:r w:rsidRPr="00517173">
        <w:rPr>
          <w:rFonts w:ascii="adidasFG Compressed" w:eastAsia="ITC Franklin Gothic Std Bk Cp" w:hAnsi="adidasFG Compressed" w:cs="ITC Franklin Gothic Std Bk Cp"/>
        </w:rPr>
        <w:t xml:space="preserve"> adidas also explored the relationship and experiences this community has with this sport and their motivations for lacing up. It found that nearly 24% wouldn’t call </w:t>
      </w:r>
      <w:r w:rsidRPr="00517173">
        <w:rPr>
          <w:rFonts w:ascii="adidasFG Compressed" w:eastAsia="ITC Franklin Gothic Std Bk Cp" w:hAnsi="adidasFG Compressed" w:cs="ITC Franklin Gothic Std Bk Cp"/>
        </w:rPr>
        <w:lastRenderedPageBreak/>
        <w:t>themselves runners, with half of those asked feeling disconnected from the broader community as they don’t participate in organised races or don’t feel they run consistently enough.</w:t>
      </w:r>
    </w:p>
    <w:p w14:paraId="37854F20" w14:textId="6544BCB3" w:rsidR="003E4E79" w:rsidRPr="00517173" w:rsidRDefault="003E4E79" w:rsidP="00517173">
      <w:pPr>
        <w:spacing w:line="240" w:lineRule="auto"/>
        <w:jc w:val="both"/>
        <w:rPr>
          <w:rFonts w:ascii="adidasFG Compressed" w:eastAsia="ITC Franklin Gothic Std Bk Cp" w:hAnsi="adidasFG Compressed" w:cs="ITC Franklin Gothic Std Bk Cp"/>
        </w:rPr>
      </w:pPr>
      <w:r w:rsidRPr="00517173">
        <w:rPr>
          <w:rFonts w:ascii="adidasFG Compressed" w:eastAsia="ITC Franklin Gothic Std Bk Cp" w:hAnsi="adidasFG Compressed" w:cs="ITC Franklin Gothic Std Bk Cp"/>
        </w:rPr>
        <w:t xml:space="preserve">In response, adidas </w:t>
      </w:r>
      <w:r w:rsidR="00C479D4" w:rsidRPr="00517173">
        <w:rPr>
          <w:rFonts w:ascii="adidasFG Compressed" w:eastAsia="ITC Franklin Gothic Std Bk Cp" w:hAnsi="adidasFG Compressed" w:cs="ITC Franklin Gothic Std Bk Cp"/>
        </w:rPr>
        <w:t xml:space="preserve">captures </w:t>
      </w:r>
      <w:r w:rsidRPr="00517173">
        <w:rPr>
          <w:rFonts w:ascii="adidasFG Compressed" w:eastAsia="ITC Franklin Gothic Std Bk Cp" w:hAnsi="adidasFG Compressed" w:cs="ITC Franklin Gothic Std Bk Cp"/>
        </w:rPr>
        <w:t>– and celebrates</w:t>
      </w:r>
      <w:r w:rsidR="0097D66C" w:rsidRPr="00517173">
        <w:rPr>
          <w:rFonts w:ascii="adidasFG Compressed" w:eastAsia="ITC Franklin Gothic Std Bk Cp" w:hAnsi="adidasFG Compressed" w:cs="ITC Franklin Gothic Std Bk Cp"/>
        </w:rPr>
        <w:t xml:space="preserve"> – </w:t>
      </w:r>
      <w:r w:rsidRPr="00517173">
        <w:rPr>
          <w:rFonts w:ascii="adidasFG Compressed" w:hAnsi="adidasFG Compressed"/>
        </w:rPr>
        <w:t>the</w:t>
      </w:r>
      <w:r w:rsidR="0097D66C" w:rsidRPr="00517173">
        <w:rPr>
          <w:rFonts w:ascii="adidasFG Compressed" w:hAnsi="adidasFG Compressed"/>
        </w:rPr>
        <w:t xml:space="preserve"> </w:t>
      </w:r>
      <w:r w:rsidRPr="00517173">
        <w:rPr>
          <w:rFonts w:ascii="adidasFG Compressed" w:hAnsi="adidasFG Compressed"/>
        </w:rPr>
        <w:t xml:space="preserve">relatable stories of everyday running heroes such as </w:t>
      </w:r>
      <w:hyperlink r:id="rId11">
        <w:r w:rsidRPr="00517173">
          <w:rPr>
            <w:rStyle w:val="Hyperlink"/>
            <w:rFonts w:ascii="adidasFG Compressed" w:hAnsi="adidasFG Compressed"/>
          </w:rPr>
          <w:t>Alex Hermanson</w:t>
        </w:r>
      </w:hyperlink>
      <w:r w:rsidRPr="00517173">
        <w:rPr>
          <w:rFonts w:ascii="adidasFG Compressed" w:hAnsi="adidasFG Compressed"/>
        </w:rPr>
        <w:t xml:space="preserve">, </w:t>
      </w:r>
      <w:hyperlink r:id="rId12">
        <w:r w:rsidRPr="00517173">
          <w:rPr>
            <w:rStyle w:val="Hyperlink"/>
            <w:rFonts w:ascii="adidasFG Compressed" w:hAnsi="adidasFG Compressed"/>
          </w:rPr>
          <w:t>Tatiana Pires</w:t>
        </w:r>
      </w:hyperlink>
      <w:r w:rsidRPr="00517173">
        <w:rPr>
          <w:rFonts w:ascii="adidasFG Compressed" w:hAnsi="adidasFG Compressed"/>
        </w:rPr>
        <w:t xml:space="preserve"> and </w:t>
      </w:r>
      <w:hyperlink r:id="rId13">
        <w:r w:rsidRPr="00517173">
          <w:rPr>
            <w:rStyle w:val="Hyperlink"/>
            <w:rFonts w:ascii="adidasFG Compressed" w:hAnsi="adidasFG Compressed"/>
          </w:rPr>
          <w:t>Bea Moura</w:t>
        </w:r>
      </w:hyperlink>
      <w:r w:rsidRPr="00517173">
        <w:rPr>
          <w:rFonts w:ascii="adidasFG Compressed" w:hAnsi="adidasFG Compressed"/>
        </w:rPr>
        <w:t xml:space="preserve">, as well as Brazilian-American actress, producer, and entrepreneur Camila Mendes, who joined the adidas running family earlier this year, who share their unique stories of what running looks like for them. </w:t>
      </w:r>
    </w:p>
    <w:p w14:paraId="764CAA96" w14:textId="7C2A443F" w:rsidR="00E329CE" w:rsidRPr="00517173" w:rsidRDefault="00DF7D67" w:rsidP="00517173">
      <w:pPr>
        <w:spacing w:line="240" w:lineRule="auto"/>
        <w:jc w:val="both"/>
        <w:rPr>
          <w:rFonts w:ascii="adidasFG Compressed" w:hAnsi="adidasFG Compressed"/>
        </w:rPr>
      </w:pPr>
      <w:r w:rsidRPr="7B56F5A1">
        <w:rPr>
          <w:rFonts w:ascii="adidasFG Compressed" w:hAnsi="adidasFG Compressed"/>
        </w:rPr>
        <w:t xml:space="preserve">All three </w:t>
      </w:r>
      <w:r w:rsidR="0C3AAD1D" w:rsidRPr="7B56F5A1">
        <w:rPr>
          <w:rFonts w:ascii="adidasFG Compressed" w:hAnsi="adidasFG Compressed"/>
        </w:rPr>
        <w:t xml:space="preserve">shoes </w:t>
      </w:r>
      <w:r w:rsidRPr="7B56F5A1">
        <w:rPr>
          <w:rFonts w:ascii="adidasFG Compressed" w:hAnsi="adidasFG Compressed"/>
        </w:rPr>
        <w:t>in the Everyday Running line-up are available today in</w:t>
      </w:r>
      <w:r w:rsidR="007C1CB8" w:rsidRPr="7B56F5A1">
        <w:rPr>
          <w:rFonts w:ascii="adidasFG Compressed" w:hAnsi="adidasFG Compressed"/>
        </w:rPr>
        <w:t xml:space="preserve"> vibrant seasonal colorway</w:t>
      </w:r>
      <w:r w:rsidR="61BD83CB" w:rsidRPr="7B56F5A1">
        <w:rPr>
          <w:rFonts w:ascii="adidasFG Compressed" w:hAnsi="adidasFG Compressed"/>
        </w:rPr>
        <w:t>s</w:t>
      </w:r>
      <w:r w:rsidR="007C1CB8" w:rsidRPr="7B56F5A1">
        <w:rPr>
          <w:rFonts w:ascii="adidasFG Compressed" w:hAnsi="adidasFG Compressed"/>
        </w:rPr>
        <w:t xml:space="preserve"> – all featuring a hint of mint</w:t>
      </w:r>
      <w:r w:rsidR="00743D96" w:rsidRPr="7B56F5A1">
        <w:rPr>
          <w:rFonts w:ascii="adidasFG Compressed" w:hAnsi="adidasFG Compressed"/>
        </w:rPr>
        <w:t xml:space="preserve">. </w:t>
      </w:r>
      <w:r w:rsidR="007C1CB8" w:rsidRPr="7B56F5A1">
        <w:rPr>
          <w:rFonts w:ascii="adidasFG Compressed" w:hAnsi="adidasFG Compressed"/>
        </w:rPr>
        <w:t xml:space="preserve">All </w:t>
      </w:r>
      <w:r w:rsidRPr="7B56F5A1">
        <w:rPr>
          <w:rFonts w:ascii="adidasFG Compressed" w:hAnsi="adidasFG Compressed"/>
        </w:rPr>
        <w:t xml:space="preserve">can be purchased in-store and online at </w:t>
      </w:r>
      <w:r w:rsidR="26076A6D" w:rsidRPr="00974690">
        <w:rPr>
          <w:rFonts w:ascii="adidasFG Compressed" w:hAnsi="adidasFG Compressed"/>
        </w:rPr>
        <w:t>https://www.adidas.co.uk/men-running-shoes</w:t>
      </w:r>
      <w:r w:rsidR="26076A6D" w:rsidRPr="7B56F5A1">
        <w:rPr>
          <w:rFonts w:ascii="adidasFG Compressed" w:hAnsi="adidasFG Compressed"/>
        </w:rPr>
        <w:t xml:space="preserve"> </w:t>
      </w:r>
      <w:r w:rsidR="0013541A" w:rsidRPr="7B56F5A1">
        <w:rPr>
          <w:rFonts w:ascii="adidasFG Compressed" w:hAnsi="adidasFG Compressed"/>
        </w:rPr>
        <w:t>and will cost</w:t>
      </w:r>
      <w:r w:rsidR="0076618A" w:rsidRPr="7B56F5A1">
        <w:rPr>
          <w:rFonts w:ascii="adidasFG Compressed" w:hAnsi="adidasFG Compressed"/>
        </w:rPr>
        <w:t xml:space="preserve"> </w:t>
      </w:r>
      <w:r w:rsidR="79EDC568" w:rsidRPr="7B56F5A1">
        <w:rPr>
          <w:rFonts w:ascii="adidasFG Compressed" w:hAnsi="adidasFG Compressed"/>
        </w:rPr>
        <w:t>€140/</w:t>
      </w:r>
      <w:r w:rsidR="0076618A" w:rsidRPr="7B56F5A1">
        <w:rPr>
          <w:rFonts w:ascii="adidasFG Compressed" w:hAnsi="adidasFG Compressed"/>
        </w:rPr>
        <w:t>$</w:t>
      </w:r>
      <w:r w:rsidR="184828FE" w:rsidRPr="7B56F5A1">
        <w:rPr>
          <w:rFonts w:ascii="adidasFG Compressed" w:hAnsi="adidasFG Compressed"/>
        </w:rPr>
        <w:t>130</w:t>
      </w:r>
      <w:r w:rsidR="0076618A" w:rsidRPr="7B56F5A1">
        <w:rPr>
          <w:rFonts w:ascii="adidasFG Compressed" w:hAnsi="adidasFG Compressed"/>
        </w:rPr>
        <w:t xml:space="preserve"> (Adistar 4), </w:t>
      </w:r>
      <w:r w:rsidR="67F55163" w:rsidRPr="7B56F5A1">
        <w:rPr>
          <w:rFonts w:ascii="adidasFG Compressed" w:hAnsi="adidasFG Compressed"/>
        </w:rPr>
        <w:t>€150/</w:t>
      </w:r>
      <w:r w:rsidR="0013541A" w:rsidRPr="7B56F5A1">
        <w:rPr>
          <w:rFonts w:ascii="adidasFG Compressed" w:hAnsi="adidasFG Compressed"/>
        </w:rPr>
        <w:t>$</w:t>
      </w:r>
      <w:r w:rsidR="6B679BF2" w:rsidRPr="7B56F5A1">
        <w:rPr>
          <w:rFonts w:ascii="adidasFG Compressed" w:hAnsi="adidasFG Compressed"/>
        </w:rPr>
        <w:t>140</w:t>
      </w:r>
      <w:r w:rsidR="0013541A" w:rsidRPr="7B56F5A1">
        <w:rPr>
          <w:rFonts w:ascii="adidasFG Compressed" w:hAnsi="adidasFG Compressed"/>
        </w:rPr>
        <w:t xml:space="preserve"> (</w:t>
      </w:r>
      <w:r w:rsidR="0076618A" w:rsidRPr="7B56F5A1">
        <w:rPr>
          <w:rFonts w:ascii="adidasFG Compressed" w:hAnsi="adidasFG Compressed"/>
        </w:rPr>
        <w:t xml:space="preserve">Supernova Rise 2), and </w:t>
      </w:r>
      <w:r w:rsidR="626D1CA9" w:rsidRPr="7B56F5A1">
        <w:rPr>
          <w:rFonts w:ascii="adidasFG Compressed" w:hAnsi="adidasFG Compressed"/>
        </w:rPr>
        <w:t>€180/</w:t>
      </w:r>
      <w:r w:rsidR="0076618A" w:rsidRPr="7B56F5A1">
        <w:rPr>
          <w:rFonts w:ascii="adidasFG Compressed" w:hAnsi="adidasFG Compressed"/>
        </w:rPr>
        <w:t>$</w:t>
      </w:r>
      <w:r w:rsidR="61514606" w:rsidRPr="7B56F5A1">
        <w:rPr>
          <w:rFonts w:ascii="adidasFG Compressed" w:hAnsi="adidasFG Compressed"/>
        </w:rPr>
        <w:t>180</w:t>
      </w:r>
      <w:r w:rsidR="0076618A" w:rsidRPr="7B56F5A1">
        <w:rPr>
          <w:rFonts w:ascii="adidasFG Compressed" w:hAnsi="adidasFG Compressed"/>
        </w:rPr>
        <w:t xml:space="preserve"> (Ultraboost 5).</w:t>
      </w:r>
    </w:p>
    <w:p w14:paraId="4ED41962" w14:textId="3B980D7F" w:rsidR="004D4F51" w:rsidRPr="00517173" w:rsidRDefault="00CF0E2A" w:rsidP="00517173">
      <w:pPr>
        <w:spacing w:after="0" w:line="240" w:lineRule="auto"/>
        <w:jc w:val="center"/>
        <w:textAlignment w:val="baseline"/>
        <w:rPr>
          <w:rFonts w:ascii="adidasFG Compressed" w:eastAsia="ITC Franklin Gothic Std Bk Cp" w:hAnsi="adidasFG Compressed" w:cs="ITC Franklin Gothic Std Bk Cp"/>
          <w:b/>
          <w:bCs/>
        </w:rPr>
      </w:pPr>
      <w:r w:rsidRPr="00517173">
        <w:rPr>
          <w:rFonts w:ascii="adidasFG Compressed" w:eastAsia="ITC Franklin Gothic Std Bk Cp" w:hAnsi="adidasFG Compressed" w:cs="ITC Franklin Gothic Std Bk Cp"/>
          <w:b/>
          <w:bCs/>
        </w:rPr>
        <w:t>- ENDS -</w:t>
      </w:r>
    </w:p>
    <w:p w14:paraId="11942D0E" w14:textId="004896F5" w:rsidR="482A9C26" w:rsidRPr="00517173" w:rsidRDefault="482A9C26" w:rsidP="6990D264">
      <w:pPr>
        <w:spacing w:after="0" w:line="240" w:lineRule="auto"/>
        <w:jc w:val="both"/>
        <w:rPr>
          <w:rFonts w:ascii="adidasFG Compressed" w:eastAsia="adidasFG Compressed" w:hAnsi="adidasFG Compressed" w:cs="adidasFG Compressed"/>
        </w:rPr>
      </w:pPr>
    </w:p>
    <w:p w14:paraId="23444B1F" w14:textId="23CC922D" w:rsidR="0E8A4F87" w:rsidRPr="00517173" w:rsidDel="00C479D4" w:rsidRDefault="23847668" w:rsidP="6990D264">
      <w:pPr>
        <w:spacing w:after="0" w:line="240" w:lineRule="auto"/>
        <w:jc w:val="both"/>
        <w:rPr>
          <w:rFonts w:ascii="adidasFG Compressed" w:eastAsia="adidasFG Compressed" w:hAnsi="adidasFG Compressed" w:cs="adidasFG Compressed"/>
          <w:b/>
          <w:bCs/>
          <w:color w:val="000000" w:themeColor="text1"/>
        </w:rPr>
      </w:pPr>
      <w:r w:rsidRPr="6990D264">
        <w:rPr>
          <w:rFonts w:ascii="adidasFG Compressed" w:eastAsia="adidasFG Compressed" w:hAnsi="adidasFG Compressed" w:cs="adidasFG Compressed"/>
          <w:b/>
          <w:bCs/>
          <w:color w:val="000000" w:themeColor="text1"/>
        </w:rPr>
        <w:t>Research references</w:t>
      </w:r>
      <w:r w:rsidR="30A15952" w:rsidRPr="6990D264">
        <w:rPr>
          <w:rFonts w:ascii="adidasFG Compressed" w:eastAsia="adidasFG Compressed" w:hAnsi="adidasFG Compressed" w:cs="adidasFG Compressed"/>
          <w:b/>
          <w:bCs/>
          <w:color w:val="000000" w:themeColor="text1"/>
        </w:rPr>
        <w:t xml:space="preserve"> 1-4</w:t>
      </w:r>
      <w:r w:rsidRPr="6990D264">
        <w:rPr>
          <w:rFonts w:ascii="adidasFG Compressed" w:eastAsia="adidasFG Compressed" w:hAnsi="adidasFG Compressed" w:cs="adidasFG Compressed"/>
          <w:b/>
          <w:bCs/>
          <w:color w:val="000000" w:themeColor="text1"/>
        </w:rPr>
        <w:t xml:space="preserve">: </w:t>
      </w:r>
    </w:p>
    <w:p w14:paraId="30441F78" w14:textId="06104125" w:rsidR="482A9C26" w:rsidRPr="00517173" w:rsidRDefault="0E8A4F87" w:rsidP="6990D264">
      <w:pPr>
        <w:spacing w:after="120" w:line="240" w:lineRule="auto"/>
        <w:jc w:val="both"/>
        <w:rPr>
          <w:rFonts w:ascii="adidasFG Compressed" w:eastAsia="adidasFG Compressed" w:hAnsi="adidasFG Compressed" w:cs="adidasFG Compressed"/>
          <w:b/>
          <w:bCs/>
          <w:color w:val="000000" w:themeColor="text1"/>
        </w:rPr>
      </w:pPr>
      <w:r w:rsidRPr="6990D264">
        <w:rPr>
          <w:rFonts w:ascii="adidasFG Compressed" w:eastAsia="adidasFG Compressed" w:hAnsi="adidasFG Compressed" w:cs="adidasFG Compressed"/>
          <w:color w:val="000000" w:themeColor="text1"/>
        </w:rPr>
        <w:t>1,500 participants between 18-45, who run at least once a week were recruited across the UK, Mexico and South Africa with 500 participants in each market. Everyday runners were considered those who ran 1-4 times a week and ambitious 5 times to everyday</w:t>
      </w:r>
      <w:r w:rsidR="23FF02F2" w:rsidRPr="6990D264">
        <w:rPr>
          <w:rFonts w:ascii="adidasFG Compressed" w:eastAsia="adidasFG Compressed" w:hAnsi="adidasFG Compressed" w:cs="adidasFG Compressed"/>
          <w:color w:val="000000" w:themeColor="text1"/>
        </w:rPr>
        <w:t xml:space="preserve">. </w:t>
      </w:r>
      <w:r w:rsidRPr="6990D264">
        <w:rPr>
          <w:rFonts w:ascii="adidasFG Compressed" w:eastAsia="adidasFG Compressed" w:hAnsi="adidasFG Compressed" w:cs="adidasFG Compressed"/>
          <w:color w:val="000000" w:themeColor="text1"/>
        </w:rPr>
        <w:t>Participants were surveyed between 16th May – 20th May 2025, via Focaldata - member of the British Polling Council and the Market Research Society.</w:t>
      </w:r>
    </w:p>
    <w:sectPr w:rsidR="482A9C26" w:rsidRPr="00517173" w:rsidSect="004D2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4B82" w14:textId="77777777" w:rsidR="008207C4" w:rsidRDefault="008207C4" w:rsidP="00CF0E2A">
      <w:pPr>
        <w:spacing w:after="0" w:line="240" w:lineRule="auto"/>
      </w:pPr>
      <w:r>
        <w:separator/>
      </w:r>
    </w:p>
  </w:endnote>
  <w:endnote w:type="continuationSeparator" w:id="0">
    <w:p w14:paraId="7F59DB91" w14:textId="77777777" w:rsidR="008207C4" w:rsidRDefault="008207C4" w:rsidP="00CF0E2A">
      <w:pPr>
        <w:spacing w:after="0" w:line="240" w:lineRule="auto"/>
      </w:pPr>
      <w:r>
        <w:continuationSeparator/>
      </w:r>
    </w:p>
  </w:endnote>
  <w:endnote w:type="continuationNotice" w:id="1">
    <w:p w14:paraId="561A4047" w14:textId="77777777" w:rsidR="008207C4" w:rsidRDefault="00820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idasFG Compressed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3" w:csb1="00000000"/>
  </w:font>
  <w:font w:name="ITC Franklin Gothic Std Bk Cp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ihausDIN">
    <w:altName w:val="Calibri"/>
    <w:charset w:val="00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140E" w14:textId="77777777" w:rsidR="00B238D5" w:rsidRDefault="00B2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D4A282" w14:paraId="3E1F4DEF" w14:textId="77777777" w:rsidTr="72D4A282">
      <w:trPr>
        <w:trHeight w:val="300"/>
      </w:trPr>
      <w:tc>
        <w:tcPr>
          <w:tcW w:w="3005" w:type="dxa"/>
        </w:tcPr>
        <w:p w14:paraId="4A381222" w14:textId="1E0351D5" w:rsidR="72D4A282" w:rsidRDefault="72D4A282" w:rsidP="72D4A282">
          <w:pPr>
            <w:pStyle w:val="Header"/>
            <w:ind w:left="-115"/>
          </w:pPr>
        </w:p>
      </w:tc>
      <w:tc>
        <w:tcPr>
          <w:tcW w:w="3005" w:type="dxa"/>
        </w:tcPr>
        <w:p w14:paraId="4A8FB168" w14:textId="58F4DFE5" w:rsidR="72D4A282" w:rsidRDefault="72D4A282" w:rsidP="72D4A282">
          <w:pPr>
            <w:pStyle w:val="Header"/>
            <w:jc w:val="center"/>
          </w:pPr>
        </w:p>
      </w:tc>
      <w:tc>
        <w:tcPr>
          <w:tcW w:w="3005" w:type="dxa"/>
        </w:tcPr>
        <w:p w14:paraId="5D261090" w14:textId="4EB91BBD" w:rsidR="72D4A282" w:rsidRDefault="72D4A282" w:rsidP="72D4A282">
          <w:pPr>
            <w:pStyle w:val="Header"/>
            <w:ind w:right="-115"/>
            <w:jc w:val="right"/>
          </w:pPr>
        </w:p>
      </w:tc>
    </w:tr>
  </w:tbl>
  <w:p w14:paraId="73E2EC43" w14:textId="3F7BB6A1" w:rsidR="00830381" w:rsidRDefault="00830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A5FD" w14:textId="77777777" w:rsidR="00B238D5" w:rsidRDefault="00B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22A0" w14:textId="77777777" w:rsidR="008207C4" w:rsidRDefault="008207C4" w:rsidP="00CF0E2A">
      <w:pPr>
        <w:spacing w:after="0" w:line="240" w:lineRule="auto"/>
      </w:pPr>
      <w:r>
        <w:separator/>
      </w:r>
    </w:p>
  </w:footnote>
  <w:footnote w:type="continuationSeparator" w:id="0">
    <w:p w14:paraId="3D3F1BB9" w14:textId="77777777" w:rsidR="008207C4" w:rsidRDefault="008207C4" w:rsidP="00CF0E2A">
      <w:pPr>
        <w:spacing w:after="0" w:line="240" w:lineRule="auto"/>
      </w:pPr>
      <w:r>
        <w:continuationSeparator/>
      </w:r>
    </w:p>
  </w:footnote>
  <w:footnote w:type="continuationNotice" w:id="1">
    <w:p w14:paraId="5169B469" w14:textId="77777777" w:rsidR="008207C4" w:rsidRDefault="008207C4">
      <w:pPr>
        <w:spacing w:after="0" w:line="240" w:lineRule="auto"/>
      </w:pPr>
    </w:p>
  </w:footnote>
  <w:footnote w:id="2">
    <w:p w14:paraId="4CE61B47" w14:textId="5FF03548" w:rsidR="6C9BCA70" w:rsidRDefault="6C9BCA70" w:rsidP="00C35E0B">
      <w:pPr>
        <w:pStyle w:val="FootnoteText"/>
      </w:pPr>
      <w:r w:rsidRPr="6C9BCA70">
        <w:rPr>
          <w:rStyle w:val="FootnoteReference"/>
        </w:rPr>
        <w:footnoteRef/>
      </w:r>
      <w:r>
        <w:t xml:space="preserve"> </w:t>
      </w:r>
    </w:p>
  </w:footnote>
  <w:footnote w:id="3">
    <w:p w14:paraId="6134AF43" w14:textId="0ADA8EEF" w:rsidR="6C9BCA70" w:rsidRDefault="6C9BCA70" w:rsidP="6C9BCA70">
      <w:pPr>
        <w:pStyle w:val="FootnoteText"/>
        <w:rPr>
          <w:rFonts w:ascii="ITC Franklin Gothic Std Bk Cp" w:hAnsi="ITC Franklin Gothic Std Bk Cp"/>
          <w:sz w:val="16"/>
          <w:szCs w:val="16"/>
        </w:rPr>
      </w:pPr>
      <w:r w:rsidRPr="6C9BCA70">
        <w:rPr>
          <w:rFonts w:ascii="ITC Franklin Gothic Std Bk Cp" w:hAnsi="ITC Franklin Gothic Std Bk Cp"/>
          <w:sz w:val="16"/>
          <w:szCs w:val="16"/>
        </w:rPr>
        <w:t>1,500 participants between 18-45, who run at least once a week were recruited across the UK, Mexico and South Africa with 500 participants in each market.</w:t>
      </w:r>
    </w:p>
    <w:p w14:paraId="5C45A8E3" w14:textId="77777777" w:rsidR="6C9BCA70" w:rsidRDefault="6C9BCA70" w:rsidP="6C9BCA70">
      <w:pPr>
        <w:pStyle w:val="FootnoteText"/>
        <w:rPr>
          <w:rFonts w:ascii="ITC Franklin Gothic Std Bk Cp" w:hAnsi="ITC Franklin Gothic Std Bk Cp"/>
          <w:sz w:val="16"/>
          <w:szCs w:val="16"/>
        </w:rPr>
      </w:pPr>
      <w:r w:rsidRPr="6C9BCA70">
        <w:rPr>
          <w:rFonts w:ascii="ITC Franklin Gothic Std Bk Cp" w:hAnsi="ITC Franklin Gothic Std Bk Cp"/>
          <w:sz w:val="16"/>
          <w:szCs w:val="16"/>
        </w:rPr>
        <w:t>Everyday runners were considered those who ran 1-4 times a week and ambitious 5 times to everyday</w:t>
      </w:r>
    </w:p>
    <w:p w14:paraId="2D2656C6" w14:textId="77777777" w:rsidR="6C9BCA70" w:rsidRDefault="6C9BCA70" w:rsidP="6C9BCA70">
      <w:pPr>
        <w:pStyle w:val="FootnoteText"/>
        <w:rPr>
          <w:rFonts w:ascii="ITC Franklin Gothic Std Bk Cp" w:hAnsi="ITC Franklin Gothic Std Bk Cp"/>
          <w:sz w:val="16"/>
          <w:szCs w:val="16"/>
        </w:rPr>
      </w:pPr>
      <w:r w:rsidRPr="6C9BCA70">
        <w:rPr>
          <w:rFonts w:ascii="ITC Franklin Gothic Std Bk Cp" w:hAnsi="ITC Franklin Gothic Std Bk Cp"/>
          <w:sz w:val="16"/>
          <w:szCs w:val="16"/>
        </w:rPr>
        <w:t>Participants were surveyed between 16th May – 20th May 2025, via Focaldata - member of the British Polling Council and the Market Research Society.</w:t>
      </w:r>
    </w:p>
    <w:p w14:paraId="0D99D8EF" w14:textId="635D7CB4" w:rsidR="6C9BCA70" w:rsidRDefault="6C9BCA70" w:rsidP="6C9BCA7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16E6" w14:textId="77777777" w:rsidR="00B238D5" w:rsidRDefault="00B2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3203" w14:textId="61898D9E" w:rsidR="00CF0E2A" w:rsidRDefault="00CF0E2A" w:rsidP="00CF0E2A">
    <w:pPr>
      <w:spacing w:line="240" w:lineRule="auto"/>
      <w:rPr>
        <w:rFonts w:ascii="AdihausDIN" w:eastAsia="AdihausDIN" w:hAnsi="AdihausDIN" w:cs="AdihausDIN"/>
        <w:b/>
        <w:bCs/>
        <w:color w:val="FB0007"/>
        <w:sz w:val="16"/>
        <w:szCs w:val="16"/>
        <w:lang w:val="en-US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DC6E5F" wp14:editId="6D831B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DFFC5" w14:textId="77777777" w:rsidR="00CF0E2A" w:rsidRPr="009D72B0" w:rsidRDefault="00CF0E2A" w:rsidP="00CF0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D72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C6E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0CDFFC5" w14:textId="77777777" w:rsidR="00CF0E2A" w:rsidRPr="009D72B0" w:rsidRDefault="00CF0E2A" w:rsidP="00CF0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D72B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2A4687" w14:textId="77777777" w:rsidR="00CF0E2A" w:rsidRDefault="00CF0E2A" w:rsidP="00CF0E2A">
    <w:pPr>
      <w:spacing w:line="240" w:lineRule="auto"/>
      <w:rPr>
        <w:rFonts w:ascii="AdihausDIN" w:eastAsia="AdihausDIN" w:hAnsi="AdihausDIN" w:cs="AdihausDIN"/>
        <w:b/>
        <w:bCs/>
        <w:color w:val="FB0007"/>
        <w:sz w:val="16"/>
        <w:szCs w:val="16"/>
        <w:lang w:val="en-US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9B9B0A1" wp14:editId="43BA01DB">
          <wp:simplePos x="0" y="0"/>
          <wp:positionH relativeFrom="margin">
            <wp:align>center</wp:align>
          </wp:positionH>
          <wp:positionV relativeFrom="paragraph">
            <wp:posOffset>96008</wp:posOffset>
          </wp:positionV>
          <wp:extent cx="657225" cy="409575"/>
          <wp:effectExtent l="0" t="0" r="9525" b="9525"/>
          <wp:wrapTight wrapText="bothSides">
            <wp:wrapPolygon edited="0">
              <wp:start x="11270" y="0"/>
              <wp:lineTo x="9391" y="2009"/>
              <wp:lineTo x="0" y="17079"/>
              <wp:lineTo x="0" y="21098"/>
              <wp:lineTo x="21287" y="21098"/>
              <wp:lineTo x="21287" y="16074"/>
              <wp:lineTo x="15026" y="0"/>
              <wp:lineTo x="11270" y="0"/>
            </wp:wrapPolygon>
          </wp:wrapTight>
          <wp:docPr id="2087046980" name="Picture 2087046980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09652" name="Picture 212270965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E06DAE" w14:textId="77777777" w:rsidR="00CF0E2A" w:rsidRPr="009705FD" w:rsidRDefault="00CF0E2A" w:rsidP="00CF0E2A">
    <w:pPr>
      <w:pStyle w:val="Header"/>
    </w:pPr>
  </w:p>
  <w:p w14:paraId="6D8D6F0D" w14:textId="52376E0E" w:rsidR="00CF0E2A" w:rsidRDefault="00CF0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E855" w14:textId="77777777" w:rsidR="00B238D5" w:rsidRDefault="00B238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mDVj2MsMyWGa" int2:id="WAuRt8TO">
      <int2:state int2:value="Rejected" int2:type="AugLoop_Text_Critique"/>
    </int2:textHash>
    <int2:textHash int2:hashCode="lmsJ9tyf0BR6Im" int2:id="YleGbyQ8">
      <int2:state int2:value="Rejected" int2:type="AugLoop_Text_Critique"/>
    </int2:textHash>
    <int2:textHash int2:hashCode="VPQQMbHhR335CD" int2:id="j0W37DQ5">
      <int2:state int2:value="Rejected" int2:type="AugLoop_Text_Critique"/>
    </int2:textHash>
    <int2:textHash int2:hashCode="LAgnJ5WIDAEpv8" int2:id="oH3oc0pE">
      <int2:state int2:value="Rejected" int2:type="AugLoop_Text_Critique"/>
    </int2:textHash>
    <int2:textHash int2:hashCode="8yHxh046CDtSS2" int2:id="u7yTIX3A">
      <int2:state int2:value="Rejected" int2:type="AugLoop_Text_Critique"/>
    </int2:textHash>
    <int2:textHash int2:hashCode="8Ev0WHjyUUyfka" int2:id="w31dn1e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54A4"/>
    <w:multiLevelType w:val="multilevel"/>
    <w:tmpl w:val="DAC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60E69"/>
    <w:multiLevelType w:val="multilevel"/>
    <w:tmpl w:val="2B92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B4B"/>
    <w:multiLevelType w:val="hybridMultilevel"/>
    <w:tmpl w:val="DC80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10D0"/>
    <w:multiLevelType w:val="hybridMultilevel"/>
    <w:tmpl w:val="3E92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3061"/>
    <w:multiLevelType w:val="multilevel"/>
    <w:tmpl w:val="518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67AE5"/>
    <w:multiLevelType w:val="multilevel"/>
    <w:tmpl w:val="073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90151"/>
    <w:multiLevelType w:val="multilevel"/>
    <w:tmpl w:val="66D2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46A9C"/>
    <w:multiLevelType w:val="multilevel"/>
    <w:tmpl w:val="5E6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046AA"/>
    <w:multiLevelType w:val="hybridMultilevel"/>
    <w:tmpl w:val="41FC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D49E3"/>
    <w:multiLevelType w:val="multilevel"/>
    <w:tmpl w:val="79A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181FB8"/>
    <w:multiLevelType w:val="hybridMultilevel"/>
    <w:tmpl w:val="F9D6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61B17"/>
    <w:multiLevelType w:val="hybridMultilevel"/>
    <w:tmpl w:val="1024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57240">
    <w:abstractNumId w:val="0"/>
  </w:num>
  <w:num w:numId="2" w16cid:durableId="616643417">
    <w:abstractNumId w:val="9"/>
  </w:num>
  <w:num w:numId="3" w16cid:durableId="775832241">
    <w:abstractNumId w:val="2"/>
  </w:num>
  <w:num w:numId="4" w16cid:durableId="182979737">
    <w:abstractNumId w:val="10"/>
  </w:num>
  <w:num w:numId="5" w16cid:durableId="834035726">
    <w:abstractNumId w:val="4"/>
  </w:num>
  <w:num w:numId="6" w16cid:durableId="1417938530">
    <w:abstractNumId w:val="6"/>
  </w:num>
  <w:num w:numId="7" w16cid:durableId="1310791083">
    <w:abstractNumId w:val="8"/>
  </w:num>
  <w:num w:numId="8" w16cid:durableId="1096052017">
    <w:abstractNumId w:val="3"/>
  </w:num>
  <w:num w:numId="9" w16cid:durableId="641543210">
    <w:abstractNumId w:val="11"/>
  </w:num>
  <w:num w:numId="10" w16cid:durableId="1524634027">
    <w:abstractNumId w:val="5"/>
  </w:num>
  <w:num w:numId="11" w16cid:durableId="1109546005">
    <w:abstractNumId w:val="7"/>
  </w:num>
  <w:num w:numId="12" w16cid:durableId="15294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05"/>
    <w:rsid w:val="000014F6"/>
    <w:rsid w:val="0000283E"/>
    <w:rsid w:val="00003735"/>
    <w:rsid w:val="000037FC"/>
    <w:rsid w:val="00003B57"/>
    <w:rsid w:val="00005370"/>
    <w:rsid w:val="00005454"/>
    <w:rsid w:val="000109A6"/>
    <w:rsid w:val="00013600"/>
    <w:rsid w:val="00015C2A"/>
    <w:rsid w:val="0001613F"/>
    <w:rsid w:val="000161DD"/>
    <w:rsid w:val="00020015"/>
    <w:rsid w:val="00020038"/>
    <w:rsid w:val="000205BE"/>
    <w:rsid w:val="00022792"/>
    <w:rsid w:val="00022BC5"/>
    <w:rsid w:val="00022E1D"/>
    <w:rsid w:val="00027B58"/>
    <w:rsid w:val="00030883"/>
    <w:rsid w:val="00030F70"/>
    <w:rsid w:val="00031859"/>
    <w:rsid w:val="00032B4E"/>
    <w:rsid w:val="00033233"/>
    <w:rsid w:val="00033791"/>
    <w:rsid w:val="00033965"/>
    <w:rsid w:val="00033F37"/>
    <w:rsid w:val="00040C99"/>
    <w:rsid w:val="0004265F"/>
    <w:rsid w:val="00042ADF"/>
    <w:rsid w:val="00045A17"/>
    <w:rsid w:val="000467FA"/>
    <w:rsid w:val="00046A67"/>
    <w:rsid w:val="000515AB"/>
    <w:rsid w:val="00051F3F"/>
    <w:rsid w:val="00052375"/>
    <w:rsid w:val="00053610"/>
    <w:rsid w:val="00053E89"/>
    <w:rsid w:val="0005485C"/>
    <w:rsid w:val="00054A88"/>
    <w:rsid w:val="00057046"/>
    <w:rsid w:val="00057332"/>
    <w:rsid w:val="00061394"/>
    <w:rsid w:val="000614FF"/>
    <w:rsid w:val="00061D08"/>
    <w:rsid w:val="00061E83"/>
    <w:rsid w:val="00062D42"/>
    <w:rsid w:val="00062E76"/>
    <w:rsid w:val="000637FB"/>
    <w:rsid w:val="00063A31"/>
    <w:rsid w:val="00063DBF"/>
    <w:rsid w:val="000659D1"/>
    <w:rsid w:val="0006767D"/>
    <w:rsid w:val="000707AE"/>
    <w:rsid w:val="00073934"/>
    <w:rsid w:val="0007532F"/>
    <w:rsid w:val="000763B2"/>
    <w:rsid w:val="00080772"/>
    <w:rsid w:val="0008102F"/>
    <w:rsid w:val="00082463"/>
    <w:rsid w:val="00082B56"/>
    <w:rsid w:val="00082C27"/>
    <w:rsid w:val="00083685"/>
    <w:rsid w:val="000843DE"/>
    <w:rsid w:val="0008569B"/>
    <w:rsid w:val="00085765"/>
    <w:rsid w:val="000872CB"/>
    <w:rsid w:val="0009002E"/>
    <w:rsid w:val="000907A2"/>
    <w:rsid w:val="000913D6"/>
    <w:rsid w:val="00092886"/>
    <w:rsid w:val="000940E8"/>
    <w:rsid w:val="0009513B"/>
    <w:rsid w:val="000959A4"/>
    <w:rsid w:val="0009607B"/>
    <w:rsid w:val="0009659A"/>
    <w:rsid w:val="00096974"/>
    <w:rsid w:val="000A30B1"/>
    <w:rsid w:val="000B0C22"/>
    <w:rsid w:val="000B1C4E"/>
    <w:rsid w:val="000B514B"/>
    <w:rsid w:val="000B63A4"/>
    <w:rsid w:val="000C02C0"/>
    <w:rsid w:val="000C09D9"/>
    <w:rsid w:val="000C0CB6"/>
    <w:rsid w:val="000C0DF1"/>
    <w:rsid w:val="000C1940"/>
    <w:rsid w:val="000C226F"/>
    <w:rsid w:val="000C5C99"/>
    <w:rsid w:val="000C750A"/>
    <w:rsid w:val="000C79C9"/>
    <w:rsid w:val="000D00F6"/>
    <w:rsid w:val="000D2532"/>
    <w:rsid w:val="000D27B4"/>
    <w:rsid w:val="000D3344"/>
    <w:rsid w:val="000D421D"/>
    <w:rsid w:val="000D6692"/>
    <w:rsid w:val="000D6A01"/>
    <w:rsid w:val="000D7BD6"/>
    <w:rsid w:val="000E0C8A"/>
    <w:rsid w:val="000E194D"/>
    <w:rsid w:val="000E1F33"/>
    <w:rsid w:val="000E2956"/>
    <w:rsid w:val="000E2C63"/>
    <w:rsid w:val="000E4852"/>
    <w:rsid w:val="000E48E5"/>
    <w:rsid w:val="000E5937"/>
    <w:rsid w:val="000E5D48"/>
    <w:rsid w:val="000E6941"/>
    <w:rsid w:val="000E72A9"/>
    <w:rsid w:val="000F00BB"/>
    <w:rsid w:val="000F29BE"/>
    <w:rsid w:val="000F2C8B"/>
    <w:rsid w:val="000F3D0D"/>
    <w:rsid w:val="000F4ABC"/>
    <w:rsid w:val="000F544B"/>
    <w:rsid w:val="00101A67"/>
    <w:rsid w:val="001033EA"/>
    <w:rsid w:val="001046CB"/>
    <w:rsid w:val="001047DD"/>
    <w:rsid w:val="00104C3C"/>
    <w:rsid w:val="00104F3D"/>
    <w:rsid w:val="00105050"/>
    <w:rsid w:val="0010543F"/>
    <w:rsid w:val="001072BB"/>
    <w:rsid w:val="001075BD"/>
    <w:rsid w:val="00107F63"/>
    <w:rsid w:val="00110762"/>
    <w:rsid w:val="00111564"/>
    <w:rsid w:val="00111D62"/>
    <w:rsid w:val="0011534D"/>
    <w:rsid w:val="00116172"/>
    <w:rsid w:val="00120510"/>
    <w:rsid w:val="00120DED"/>
    <w:rsid w:val="001214A4"/>
    <w:rsid w:val="00121FC9"/>
    <w:rsid w:val="001226FE"/>
    <w:rsid w:val="0012325D"/>
    <w:rsid w:val="001234D8"/>
    <w:rsid w:val="00123CF8"/>
    <w:rsid w:val="00124476"/>
    <w:rsid w:val="0012608A"/>
    <w:rsid w:val="001262D7"/>
    <w:rsid w:val="00126F50"/>
    <w:rsid w:val="00127290"/>
    <w:rsid w:val="00127BB5"/>
    <w:rsid w:val="001306F0"/>
    <w:rsid w:val="001316A1"/>
    <w:rsid w:val="00131AE6"/>
    <w:rsid w:val="001321A0"/>
    <w:rsid w:val="00132FD6"/>
    <w:rsid w:val="00133AE9"/>
    <w:rsid w:val="00133D34"/>
    <w:rsid w:val="0013491C"/>
    <w:rsid w:val="0013541A"/>
    <w:rsid w:val="00137F1F"/>
    <w:rsid w:val="00140B96"/>
    <w:rsid w:val="00141565"/>
    <w:rsid w:val="0014270C"/>
    <w:rsid w:val="001433E0"/>
    <w:rsid w:val="001435E5"/>
    <w:rsid w:val="00146E44"/>
    <w:rsid w:val="00150C0E"/>
    <w:rsid w:val="00152508"/>
    <w:rsid w:val="00153774"/>
    <w:rsid w:val="00153A46"/>
    <w:rsid w:val="00154F95"/>
    <w:rsid w:val="00155A84"/>
    <w:rsid w:val="00157DE8"/>
    <w:rsid w:val="00157FDF"/>
    <w:rsid w:val="001633AC"/>
    <w:rsid w:val="0016370A"/>
    <w:rsid w:val="0016475D"/>
    <w:rsid w:val="00164C51"/>
    <w:rsid w:val="00164FF6"/>
    <w:rsid w:val="00165DFC"/>
    <w:rsid w:val="001668F0"/>
    <w:rsid w:val="00166A0B"/>
    <w:rsid w:val="0017046B"/>
    <w:rsid w:val="00171126"/>
    <w:rsid w:val="001716FD"/>
    <w:rsid w:val="00171E7F"/>
    <w:rsid w:val="001728F1"/>
    <w:rsid w:val="00173BBD"/>
    <w:rsid w:val="001759A5"/>
    <w:rsid w:val="00175AB0"/>
    <w:rsid w:val="00175E8A"/>
    <w:rsid w:val="00175FCE"/>
    <w:rsid w:val="001770F3"/>
    <w:rsid w:val="00180B60"/>
    <w:rsid w:val="00180E6B"/>
    <w:rsid w:val="00180E84"/>
    <w:rsid w:val="00182537"/>
    <w:rsid w:val="00182A26"/>
    <w:rsid w:val="00182C5A"/>
    <w:rsid w:val="001834C0"/>
    <w:rsid w:val="00184483"/>
    <w:rsid w:val="0018544E"/>
    <w:rsid w:val="001906D5"/>
    <w:rsid w:val="00191C6F"/>
    <w:rsid w:val="00192411"/>
    <w:rsid w:val="001936AB"/>
    <w:rsid w:val="00194470"/>
    <w:rsid w:val="00195A2A"/>
    <w:rsid w:val="00195DDE"/>
    <w:rsid w:val="00196033"/>
    <w:rsid w:val="00196B47"/>
    <w:rsid w:val="001974A8"/>
    <w:rsid w:val="00197936"/>
    <w:rsid w:val="001979BE"/>
    <w:rsid w:val="00197F86"/>
    <w:rsid w:val="001A1398"/>
    <w:rsid w:val="001A14B9"/>
    <w:rsid w:val="001A26B8"/>
    <w:rsid w:val="001A2F85"/>
    <w:rsid w:val="001A32B4"/>
    <w:rsid w:val="001A78D3"/>
    <w:rsid w:val="001B089A"/>
    <w:rsid w:val="001B0A4A"/>
    <w:rsid w:val="001B0F4D"/>
    <w:rsid w:val="001B3A36"/>
    <w:rsid w:val="001B3B48"/>
    <w:rsid w:val="001B3B52"/>
    <w:rsid w:val="001B51DC"/>
    <w:rsid w:val="001B5888"/>
    <w:rsid w:val="001B62AD"/>
    <w:rsid w:val="001B760D"/>
    <w:rsid w:val="001C01E2"/>
    <w:rsid w:val="001C2947"/>
    <w:rsid w:val="001C2C7B"/>
    <w:rsid w:val="001C2EB4"/>
    <w:rsid w:val="001C321F"/>
    <w:rsid w:val="001C3FD5"/>
    <w:rsid w:val="001C4739"/>
    <w:rsid w:val="001C490A"/>
    <w:rsid w:val="001C5E24"/>
    <w:rsid w:val="001C6031"/>
    <w:rsid w:val="001C7A42"/>
    <w:rsid w:val="001C7B33"/>
    <w:rsid w:val="001D0837"/>
    <w:rsid w:val="001D2496"/>
    <w:rsid w:val="001D4B20"/>
    <w:rsid w:val="001D51F0"/>
    <w:rsid w:val="001D58D8"/>
    <w:rsid w:val="001D7DF3"/>
    <w:rsid w:val="001E0AEF"/>
    <w:rsid w:val="001E0D0C"/>
    <w:rsid w:val="001E1FB3"/>
    <w:rsid w:val="001E20C6"/>
    <w:rsid w:val="001E306A"/>
    <w:rsid w:val="001E3179"/>
    <w:rsid w:val="001E4D28"/>
    <w:rsid w:val="001E604B"/>
    <w:rsid w:val="001E763C"/>
    <w:rsid w:val="001E7895"/>
    <w:rsid w:val="001F13D5"/>
    <w:rsid w:val="001F1EF5"/>
    <w:rsid w:val="001F2B82"/>
    <w:rsid w:val="001F4E9A"/>
    <w:rsid w:val="001F64AA"/>
    <w:rsid w:val="001F7217"/>
    <w:rsid w:val="00200F01"/>
    <w:rsid w:val="00201857"/>
    <w:rsid w:val="00201BC2"/>
    <w:rsid w:val="00202C95"/>
    <w:rsid w:val="002031A3"/>
    <w:rsid w:val="00203499"/>
    <w:rsid w:val="002045F2"/>
    <w:rsid w:val="002046FE"/>
    <w:rsid w:val="0020494F"/>
    <w:rsid w:val="00204973"/>
    <w:rsid w:val="00205527"/>
    <w:rsid w:val="00205A96"/>
    <w:rsid w:val="0020687B"/>
    <w:rsid w:val="00206958"/>
    <w:rsid w:val="00207142"/>
    <w:rsid w:val="002114DB"/>
    <w:rsid w:val="00213166"/>
    <w:rsid w:val="00213E2E"/>
    <w:rsid w:val="00213ED4"/>
    <w:rsid w:val="0021452A"/>
    <w:rsid w:val="00214B6F"/>
    <w:rsid w:val="00214C29"/>
    <w:rsid w:val="00215DE6"/>
    <w:rsid w:val="00216A16"/>
    <w:rsid w:val="00216AB1"/>
    <w:rsid w:val="00216C86"/>
    <w:rsid w:val="002175BF"/>
    <w:rsid w:val="00220250"/>
    <w:rsid w:val="00220EC7"/>
    <w:rsid w:val="002215EA"/>
    <w:rsid w:val="002216FB"/>
    <w:rsid w:val="002223E9"/>
    <w:rsid w:val="002235A9"/>
    <w:rsid w:val="00223C03"/>
    <w:rsid w:val="00223C8D"/>
    <w:rsid w:val="0022540F"/>
    <w:rsid w:val="00227CDC"/>
    <w:rsid w:val="0023008E"/>
    <w:rsid w:val="00230206"/>
    <w:rsid w:val="00231986"/>
    <w:rsid w:val="00232642"/>
    <w:rsid w:val="00233805"/>
    <w:rsid w:val="00233DEC"/>
    <w:rsid w:val="00235A6D"/>
    <w:rsid w:val="00236A74"/>
    <w:rsid w:val="00236ED2"/>
    <w:rsid w:val="002377B6"/>
    <w:rsid w:val="00240613"/>
    <w:rsid w:val="002411E8"/>
    <w:rsid w:val="002419D5"/>
    <w:rsid w:val="00241BC9"/>
    <w:rsid w:val="00241EF2"/>
    <w:rsid w:val="00242968"/>
    <w:rsid w:val="00242FFD"/>
    <w:rsid w:val="00243B61"/>
    <w:rsid w:val="00245C4F"/>
    <w:rsid w:val="00247886"/>
    <w:rsid w:val="0025270B"/>
    <w:rsid w:val="002562AD"/>
    <w:rsid w:val="002615AE"/>
    <w:rsid w:val="00261A41"/>
    <w:rsid w:val="00264038"/>
    <w:rsid w:val="00264465"/>
    <w:rsid w:val="00271B00"/>
    <w:rsid w:val="00271B40"/>
    <w:rsid w:val="002746E0"/>
    <w:rsid w:val="00274BC9"/>
    <w:rsid w:val="00274F4D"/>
    <w:rsid w:val="002758BE"/>
    <w:rsid w:val="00276145"/>
    <w:rsid w:val="002761C2"/>
    <w:rsid w:val="00276357"/>
    <w:rsid w:val="00276655"/>
    <w:rsid w:val="00277370"/>
    <w:rsid w:val="00280BB4"/>
    <w:rsid w:val="00281DD6"/>
    <w:rsid w:val="00282078"/>
    <w:rsid w:val="0028207F"/>
    <w:rsid w:val="00282613"/>
    <w:rsid w:val="00282CD4"/>
    <w:rsid w:val="00285468"/>
    <w:rsid w:val="002858DA"/>
    <w:rsid w:val="002904FA"/>
    <w:rsid w:val="00290AAD"/>
    <w:rsid w:val="002913DE"/>
    <w:rsid w:val="00291E73"/>
    <w:rsid w:val="002924E6"/>
    <w:rsid w:val="00293F24"/>
    <w:rsid w:val="0029567C"/>
    <w:rsid w:val="002966A4"/>
    <w:rsid w:val="002971FA"/>
    <w:rsid w:val="002975C5"/>
    <w:rsid w:val="002977CB"/>
    <w:rsid w:val="002A08B9"/>
    <w:rsid w:val="002A311B"/>
    <w:rsid w:val="002A33B3"/>
    <w:rsid w:val="002A483F"/>
    <w:rsid w:val="002A4BCC"/>
    <w:rsid w:val="002A54E3"/>
    <w:rsid w:val="002A6779"/>
    <w:rsid w:val="002A67D2"/>
    <w:rsid w:val="002A6B8A"/>
    <w:rsid w:val="002A7AF9"/>
    <w:rsid w:val="002B0AAB"/>
    <w:rsid w:val="002B110A"/>
    <w:rsid w:val="002B13D6"/>
    <w:rsid w:val="002B220E"/>
    <w:rsid w:val="002B2562"/>
    <w:rsid w:val="002B3094"/>
    <w:rsid w:val="002B401F"/>
    <w:rsid w:val="002B49A1"/>
    <w:rsid w:val="002B629D"/>
    <w:rsid w:val="002B6393"/>
    <w:rsid w:val="002B6CB9"/>
    <w:rsid w:val="002C109D"/>
    <w:rsid w:val="002C110E"/>
    <w:rsid w:val="002C1FF4"/>
    <w:rsid w:val="002C24FA"/>
    <w:rsid w:val="002C257A"/>
    <w:rsid w:val="002C264D"/>
    <w:rsid w:val="002C344C"/>
    <w:rsid w:val="002C3CCA"/>
    <w:rsid w:val="002C58B4"/>
    <w:rsid w:val="002C7828"/>
    <w:rsid w:val="002D08DB"/>
    <w:rsid w:val="002D0993"/>
    <w:rsid w:val="002D3823"/>
    <w:rsid w:val="002D59D5"/>
    <w:rsid w:val="002D5E45"/>
    <w:rsid w:val="002D645B"/>
    <w:rsid w:val="002D6467"/>
    <w:rsid w:val="002E2509"/>
    <w:rsid w:val="002E36E1"/>
    <w:rsid w:val="002E4637"/>
    <w:rsid w:val="002E49BC"/>
    <w:rsid w:val="002E4E39"/>
    <w:rsid w:val="002E534E"/>
    <w:rsid w:val="002E5A9B"/>
    <w:rsid w:val="002E667E"/>
    <w:rsid w:val="002E67DA"/>
    <w:rsid w:val="002E68E4"/>
    <w:rsid w:val="002E6A22"/>
    <w:rsid w:val="002E76DA"/>
    <w:rsid w:val="002F04DC"/>
    <w:rsid w:val="002F063C"/>
    <w:rsid w:val="002F09E4"/>
    <w:rsid w:val="002F2789"/>
    <w:rsid w:val="002F30EC"/>
    <w:rsid w:val="002F3D45"/>
    <w:rsid w:val="002F558D"/>
    <w:rsid w:val="002F6312"/>
    <w:rsid w:val="002F650F"/>
    <w:rsid w:val="003002CA"/>
    <w:rsid w:val="003008F2"/>
    <w:rsid w:val="00301D80"/>
    <w:rsid w:val="00303FD7"/>
    <w:rsid w:val="00304E80"/>
    <w:rsid w:val="00305F90"/>
    <w:rsid w:val="00306260"/>
    <w:rsid w:val="0030755C"/>
    <w:rsid w:val="0030784F"/>
    <w:rsid w:val="00307F1C"/>
    <w:rsid w:val="00310085"/>
    <w:rsid w:val="00312F87"/>
    <w:rsid w:val="00312FF9"/>
    <w:rsid w:val="00314DB8"/>
    <w:rsid w:val="00314E8A"/>
    <w:rsid w:val="00315C18"/>
    <w:rsid w:val="00320624"/>
    <w:rsid w:val="00320AC1"/>
    <w:rsid w:val="00321270"/>
    <w:rsid w:val="00322575"/>
    <w:rsid w:val="00322CCE"/>
    <w:rsid w:val="00323939"/>
    <w:rsid w:val="00324021"/>
    <w:rsid w:val="00324615"/>
    <w:rsid w:val="00324CAE"/>
    <w:rsid w:val="00325A53"/>
    <w:rsid w:val="00326052"/>
    <w:rsid w:val="00326A21"/>
    <w:rsid w:val="0032766C"/>
    <w:rsid w:val="003277B1"/>
    <w:rsid w:val="003277CC"/>
    <w:rsid w:val="00330181"/>
    <w:rsid w:val="003312B3"/>
    <w:rsid w:val="00331D67"/>
    <w:rsid w:val="00332257"/>
    <w:rsid w:val="003323AC"/>
    <w:rsid w:val="00334141"/>
    <w:rsid w:val="0033438D"/>
    <w:rsid w:val="00337BBE"/>
    <w:rsid w:val="00342852"/>
    <w:rsid w:val="00345D44"/>
    <w:rsid w:val="00346182"/>
    <w:rsid w:val="00347377"/>
    <w:rsid w:val="003473ED"/>
    <w:rsid w:val="0035108D"/>
    <w:rsid w:val="00352010"/>
    <w:rsid w:val="0035270E"/>
    <w:rsid w:val="00355110"/>
    <w:rsid w:val="0035516A"/>
    <w:rsid w:val="003568FF"/>
    <w:rsid w:val="00356AC6"/>
    <w:rsid w:val="00357F33"/>
    <w:rsid w:val="0036094C"/>
    <w:rsid w:val="003609B3"/>
    <w:rsid w:val="003619F0"/>
    <w:rsid w:val="00365641"/>
    <w:rsid w:val="00366062"/>
    <w:rsid w:val="003674DF"/>
    <w:rsid w:val="003717C8"/>
    <w:rsid w:val="00372E9B"/>
    <w:rsid w:val="00373773"/>
    <w:rsid w:val="00375029"/>
    <w:rsid w:val="00376A2C"/>
    <w:rsid w:val="00377556"/>
    <w:rsid w:val="003776E8"/>
    <w:rsid w:val="00377A10"/>
    <w:rsid w:val="00381556"/>
    <w:rsid w:val="003830B4"/>
    <w:rsid w:val="003834C1"/>
    <w:rsid w:val="0038426B"/>
    <w:rsid w:val="00384E7A"/>
    <w:rsid w:val="00385426"/>
    <w:rsid w:val="0038542B"/>
    <w:rsid w:val="0038616F"/>
    <w:rsid w:val="00386550"/>
    <w:rsid w:val="00386D1F"/>
    <w:rsid w:val="00386D87"/>
    <w:rsid w:val="00390132"/>
    <w:rsid w:val="00391999"/>
    <w:rsid w:val="003931B2"/>
    <w:rsid w:val="00393476"/>
    <w:rsid w:val="00393E42"/>
    <w:rsid w:val="00393EBB"/>
    <w:rsid w:val="003965A5"/>
    <w:rsid w:val="003965C4"/>
    <w:rsid w:val="0039722C"/>
    <w:rsid w:val="003973C0"/>
    <w:rsid w:val="00397CBE"/>
    <w:rsid w:val="003A1CB7"/>
    <w:rsid w:val="003A27A6"/>
    <w:rsid w:val="003A33FB"/>
    <w:rsid w:val="003A3BB5"/>
    <w:rsid w:val="003A3FB5"/>
    <w:rsid w:val="003A442A"/>
    <w:rsid w:val="003A5262"/>
    <w:rsid w:val="003A58D8"/>
    <w:rsid w:val="003A5C1B"/>
    <w:rsid w:val="003A5D45"/>
    <w:rsid w:val="003A6FB1"/>
    <w:rsid w:val="003B075B"/>
    <w:rsid w:val="003B0850"/>
    <w:rsid w:val="003B0F1A"/>
    <w:rsid w:val="003B133E"/>
    <w:rsid w:val="003B138A"/>
    <w:rsid w:val="003B1556"/>
    <w:rsid w:val="003B2915"/>
    <w:rsid w:val="003B3034"/>
    <w:rsid w:val="003B69F1"/>
    <w:rsid w:val="003B6A13"/>
    <w:rsid w:val="003B74B9"/>
    <w:rsid w:val="003B79DC"/>
    <w:rsid w:val="003C327C"/>
    <w:rsid w:val="003C3283"/>
    <w:rsid w:val="003C3B76"/>
    <w:rsid w:val="003C44CC"/>
    <w:rsid w:val="003C4976"/>
    <w:rsid w:val="003C4BEB"/>
    <w:rsid w:val="003C67CF"/>
    <w:rsid w:val="003D0DD3"/>
    <w:rsid w:val="003D26EF"/>
    <w:rsid w:val="003D2BEB"/>
    <w:rsid w:val="003D3295"/>
    <w:rsid w:val="003D444F"/>
    <w:rsid w:val="003D71C2"/>
    <w:rsid w:val="003E01C3"/>
    <w:rsid w:val="003E1ECA"/>
    <w:rsid w:val="003E2CF0"/>
    <w:rsid w:val="003E3172"/>
    <w:rsid w:val="003E36C5"/>
    <w:rsid w:val="003E3AE6"/>
    <w:rsid w:val="003E4E79"/>
    <w:rsid w:val="003E5A0F"/>
    <w:rsid w:val="003E5DF7"/>
    <w:rsid w:val="003F204B"/>
    <w:rsid w:val="003F4A44"/>
    <w:rsid w:val="003F4EDE"/>
    <w:rsid w:val="003F70D4"/>
    <w:rsid w:val="003F7282"/>
    <w:rsid w:val="003F7420"/>
    <w:rsid w:val="00400216"/>
    <w:rsid w:val="00400380"/>
    <w:rsid w:val="0040061C"/>
    <w:rsid w:val="00402946"/>
    <w:rsid w:val="00402B44"/>
    <w:rsid w:val="00402E4C"/>
    <w:rsid w:val="004035C6"/>
    <w:rsid w:val="004040C0"/>
    <w:rsid w:val="004040F8"/>
    <w:rsid w:val="0040550A"/>
    <w:rsid w:val="00407DB5"/>
    <w:rsid w:val="00410956"/>
    <w:rsid w:val="0041103E"/>
    <w:rsid w:val="00411677"/>
    <w:rsid w:val="0041282C"/>
    <w:rsid w:val="004135BD"/>
    <w:rsid w:val="00413B9E"/>
    <w:rsid w:val="00416414"/>
    <w:rsid w:val="0042088E"/>
    <w:rsid w:val="00421B5F"/>
    <w:rsid w:val="00422041"/>
    <w:rsid w:val="00422061"/>
    <w:rsid w:val="004226E6"/>
    <w:rsid w:val="0042331C"/>
    <w:rsid w:val="00423AC6"/>
    <w:rsid w:val="004246D6"/>
    <w:rsid w:val="00424834"/>
    <w:rsid w:val="00426FC5"/>
    <w:rsid w:val="00427340"/>
    <w:rsid w:val="00427D19"/>
    <w:rsid w:val="00431DF6"/>
    <w:rsid w:val="0043399C"/>
    <w:rsid w:val="00433B09"/>
    <w:rsid w:val="00434C65"/>
    <w:rsid w:val="00434E29"/>
    <w:rsid w:val="004355CB"/>
    <w:rsid w:val="0043591D"/>
    <w:rsid w:val="0043607E"/>
    <w:rsid w:val="00436C5A"/>
    <w:rsid w:val="00436FFE"/>
    <w:rsid w:val="004402EC"/>
    <w:rsid w:val="00440C4E"/>
    <w:rsid w:val="004438E2"/>
    <w:rsid w:val="00443ABD"/>
    <w:rsid w:val="00444EEA"/>
    <w:rsid w:val="00445D96"/>
    <w:rsid w:val="004466BB"/>
    <w:rsid w:val="00447B95"/>
    <w:rsid w:val="004505D1"/>
    <w:rsid w:val="004522F0"/>
    <w:rsid w:val="00453446"/>
    <w:rsid w:val="00454E3E"/>
    <w:rsid w:val="00455714"/>
    <w:rsid w:val="004573BE"/>
    <w:rsid w:val="00460931"/>
    <w:rsid w:val="00460FFD"/>
    <w:rsid w:val="00462DD3"/>
    <w:rsid w:val="00463433"/>
    <w:rsid w:val="00463E5D"/>
    <w:rsid w:val="00465393"/>
    <w:rsid w:val="00466769"/>
    <w:rsid w:val="00466B25"/>
    <w:rsid w:val="0047137F"/>
    <w:rsid w:val="00471DA3"/>
    <w:rsid w:val="0047346B"/>
    <w:rsid w:val="004759F3"/>
    <w:rsid w:val="00475E39"/>
    <w:rsid w:val="00476174"/>
    <w:rsid w:val="00476823"/>
    <w:rsid w:val="00477E0C"/>
    <w:rsid w:val="00480597"/>
    <w:rsid w:val="0048114C"/>
    <w:rsid w:val="004820E8"/>
    <w:rsid w:val="004836F9"/>
    <w:rsid w:val="00484087"/>
    <w:rsid w:val="004856E0"/>
    <w:rsid w:val="0048721B"/>
    <w:rsid w:val="00487640"/>
    <w:rsid w:val="00490735"/>
    <w:rsid w:val="0049166D"/>
    <w:rsid w:val="00492341"/>
    <w:rsid w:val="00493BC6"/>
    <w:rsid w:val="00494B06"/>
    <w:rsid w:val="00497603"/>
    <w:rsid w:val="004979CF"/>
    <w:rsid w:val="004A00A4"/>
    <w:rsid w:val="004A1B8D"/>
    <w:rsid w:val="004A423B"/>
    <w:rsid w:val="004A4366"/>
    <w:rsid w:val="004A50B6"/>
    <w:rsid w:val="004A6913"/>
    <w:rsid w:val="004B18BC"/>
    <w:rsid w:val="004B266D"/>
    <w:rsid w:val="004B2797"/>
    <w:rsid w:val="004B3CF4"/>
    <w:rsid w:val="004B3FA0"/>
    <w:rsid w:val="004B4788"/>
    <w:rsid w:val="004B48C9"/>
    <w:rsid w:val="004B4BE8"/>
    <w:rsid w:val="004B4E12"/>
    <w:rsid w:val="004B5022"/>
    <w:rsid w:val="004B5870"/>
    <w:rsid w:val="004C0AC7"/>
    <w:rsid w:val="004C0D95"/>
    <w:rsid w:val="004C1B1A"/>
    <w:rsid w:val="004C226E"/>
    <w:rsid w:val="004C2D52"/>
    <w:rsid w:val="004C3F9F"/>
    <w:rsid w:val="004C44BE"/>
    <w:rsid w:val="004C6151"/>
    <w:rsid w:val="004C6957"/>
    <w:rsid w:val="004C77B2"/>
    <w:rsid w:val="004C7815"/>
    <w:rsid w:val="004D02A7"/>
    <w:rsid w:val="004D0503"/>
    <w:rsid w:val="004D0774"/>
    <w:rsid w:val="004D0D0A"/>
    <w:rsid w:val="004D0F89"/>
    <w:rsid w:val="004D10D6"/>
    <w:rsid w:val="004D1568"/>
    <w:rsid w:val="004D17BE"/>
    <w:rsid w:val="004D273B"/>
    <w:rsid w:val="004D28D9"/>
    <w:rsid w:val="004D2B43"/>
    <w:rsid w:val="004D3075"/>
    <w:rsid w:val="004D3D71"/>
    <w:rsid w:val="004D4F51"/>
    <w:rsid w:val="004D635C"/>
    <w:rsid w:val="004D75CC"/>
    <w:rsid w:val="004D7D37"/>
    <w:rsid w:val="004E108E"/>
    <w:rsid w:val="004E2507"/>
    <w:rsid w:val="004E28EE"/>
    <w:rsid w:val="004E41BA"/>
    <w:rsid w:val="004E4235"/>
    <w:rsid w:val="004E496A"/>
    <w:rsid w:val="004F1924"/>
    <w:rsid w:val="004F1FEC"/>
    <w:rsid w:val="004F233A"/>
    <w:rsid w:val="004F2D3C"/>
    <w:rsid w:val="004F4836"/>
    <w:rsid w:val="004F4B2A"/>
    <w:rsid w:val="00501600"/>
    <w:rsid w:val="00501DD6"/>
    <w:rsid w:val="00505C13"/>
    <w:rsid w:val="00506304"/>
    <w:rsid w:val="00506578"/>
    <w:rsid w:val="005068B3"/>
    <w:rsid w:val="00506C02"/>
    <w:rsid w:val="00507C5B"/>
    <w:rsid w:val="00507CAC"/>
    <w:rsid w:val="00507E8E"/>
    <w:rsid w:val="00510398"/>
    <w:rsid w:val="00510F44"/>
    <w:rsid w:val="005145D5"/>
    <w:rsid w:val="00517173"/>
    <w:rsid w:val="00517967"/>
    <w:rsid w:val="0052177E"/>
    <w:rsid w:val="0052286F"/>
    <w:rsid w:val="005237EA"/>
    <w:rsid w:val="00525F83"/>
    <w:rsid w:val="005309C6"/>
    <w:rsid w:val="00531EEE"/>
    <w:rsid w:val="005324E2"/>
    <w:rsid w:val="0053459A"/>
    <w:rsid w:val="0053559D"/>
    <w:rsid w:val="005356BE"/>
    <w:rsid w:val="00535AF4"/>
    <w:rsid w:val="005377C5"/>
    <w:rsid w:val="00540A05"/>
    <w:rsid w:val="00542694"/>
    <w:rsid w:val="00542706"/>
    <w:rsid w:val="00544D13"/>
    <w:rsid w:val="00545622"/>
    <w:rsid w:val="00545E19"/>
    <w:rsid w:val="005460A1"/>
    <w:rsid w:val="00546733"/>
    <w:rsid w:val="00546E04"/>
    <w:rsid w:val="00547131"/>
    <w:rsid w:val="00550198"/>
    <w:rsid w:val="00553047"/>
    <w:rsid w:val="0055350E"/>
    <w:rsid w:val="00553938"/>
    <w:rsid w:val="00553B12"/>
    <w:rsid w:val="005541E9"/>
    <w:rsid w:val="00554C52"/>
    <w:rsid w:val="00554DFF"/>
    <w:rsid w:val="00555BE5"/>
    <w:rsid w:val="00556266"/>
    <w:rsid w:val="005625C7"/>
    <w:rsid w:val="00565215"/>
    <w:rsid w:val="0056693E"/>
    <w:rsid w:val="00566EAF"/>
    <w:rsid w:val="005671BB"/>
    <w:rsid w:val="005679C0"/>
    <w:rsid w:val="00567A25"/>
    <w:rsid w:val="00571466"/>
    <w:rsid w:val="005715DD"/>
    <w:rsid w:val="00571D0A"/>
    <w:rsid w:val="00573780"/>
    <w:rsid w:val="005749B9"/>
    <w:rsid w:val="00574E00"/>
    <w:rsid w:val="00575B6C"/>
    <w:rsid w:val="0057719D"/>
    <w:rsid w:val="00577F32"/>
    <w:rsid w:val="00581E77"/>
    <w:rsid w:val="00582182"/>
    <w:rsid w:val="005827D6"/>
    <w:rsid w:val="00583313"/>
    <w:rsid w:val="005859F0"/>
    <w:rsid w:val="005867FC"/>
    <w:rsid w:val="00587832"/>
    <w:rsid w:val="0059040A"/>
    <w:rsid w:val="00590490"/>
    <w:rsid w:val="00592F16"/>
    <w:rsid w:val="00593150"/>
    <w:rsid w:val="0059322F"/>
    <w:rsid w:val="00593FA7"/>
    <w:rsid w:val="0059444B"/>
    <w:rsid w:val="00594A74"/>
    <w:rsid w:val="00595668"/>
    <w:rsid w:val="00596028"/>
    <w:rsid w:val="005963E1"/>
    <w:rsid w:val="00596FE6"/>
    <w:rsid w:val="00597712"/>
    <w:rsid w:val="00597992"/>
    <w:rsid w:val="005A0454"/>
    <w:rsid w:val="005A1B30"/>
    <w:rsid w:val="005A25ED"/>
    <w:rsid w:val="005A28FF"/>
    <w:rsid w:val="005A4614"/>
    <w:rsid w:val="005A4DD4"/>
    <w:rsid w:val="005A52B3"/>
    <w:rsid w:val="005A53A0"/>
    <w:rsid w:val="005A53AB"/>
    <w:rsid w:val="005A6202"/>
    <w:rsid w:val="005A6D96"/>
    <w:rsid w:val="005A71A8"/>
    <w:rsid w:val="005A7746"/>
    <w:rsid w:val="005A7907"/>
    <w:rsid w:val="005B1B6A"/>
    <w:rsid w:val="005B208C"/>
    <w:rsid w:val="005B2666"/>
    <w:rsid w:val="005B5CDD"/>
    <w:rsid w:val="005B5D86"/>
    <w:rsid w:val="005B66C3"/>
    <w:rsid w:val="005B7D59"/>
    <w:rsid w:val="005C1849"/>
    <w:rsid w:val="005C43A9"/>
    <w:rsid w:val="005C4DC0"/>
    <w:rsid w:val="005C56F0"/>
    <w:rsid w:val="005C5EAF"/>
    <w:rsid w:val="005C769B"/>
    <w:rsid w:val="005C7758"/>
    <w:rsid w:val="005D00A8"/>
    <w:rsid w:val="005D0E9C"/>
    <w:rsid w:val="005D1897"/>
    <w:rsid w:val="005D264B"/>
    <w:rsid w:val="005D433A"/>
    <w:rsid w:val="005D4A2F"/>
    <w:rsid w:val="005D4B0A"/>
    <w:rsid w:val="005D4EC5"/>
    <w:rsid w:val="005D5235"/>
    <w:rsid w:val="005D6181"/>
    <w:rsid w:val="005D6227"/>
    <w:rsid w:val="005D66F8"/>
    <w:rsid w:val="005D78F4"/>
    <w:rsid w:val="005D7C6E"/>
    <w:rsid w:val="005E0497"/>
    <w:rsid w:val="005E120C"/>
    <w:rsid w:val="005E3958"/>
    <w:rsid w:val="005E4E27"/>
    <w:rsid w:val="005E5A9F"/>
    <w:rsid w:val="005E5D19"/>
    <w:rsid w:val="005E63F0"/>
    <w:rsid w:val="005E6BAD"/>
    <w:rsid w:val="005F179D"/>
    <w:rsid w:val="005F2530"/>
    <w:rsid w:val="005F3C22"/>
    <w:rsid w:val="005F5524"/>
    <w:rsid w:val="005F5FEA"/>
    <w:rsid w:val="005F6185"/>
    <w:rsid w:val="005F736A"/>
    <w:rsid w:val="005F77EE"/>
    <w:rsid w:val="00601D22"/>
    <w:rsid w:val="00601D69"/>
    <w:rsid w:val="006024D7"/>
    <w:rsid w:val="00606326"/>
    <w:rsid w:val="00606955"/>
    <w:rsid w:val="00607114"/>
    <w:rsid w:val="00607B43"/>
    <w:rsid w:val="00607EBA"/>
    <w:rsid w:val="00610694"/>
    <w:rsid w:val="00610EC3"/>
    <w:rsid w:val="006116D3"/>
    <w:rsid w:val="0061264E"/>
    <w:rsid w:val="00612777"/>
    <w:rsid w:val="00612CA1"/>
    <w:rsid w:val="00613BB0"/>
    <w:rsid w:val="006143E5"/>
    <w:rsid w:val="0061726F"/>
    <w:rsid w:val="00617A5A"/>
    <w:rsid w:val="00617C23"/>
    <w:rsid w:val="00620730"/>
    <w:rsid w:val="0062075C"/>
    <w:rsid w:val="006209F3"/>
    <w:rsid w:val="00621F60"/>
    <w:rsid w:val="00622C7F"/>
    <w:rsid w:val="00623BF9"/>
    <w:rsid w:val="006241A7"/>
    <w:rsid w:val="00624BF4"/>
    <w:rsid w:val="00625CF3"/>
    <w:rsid w:val="00625F60"/>
    <w:rsid w:val="0062618A"/>
    <w:rsid w:val="00631D08"/>
    <w:rsid w:val="00632375"/>
    <w:rsid w:val="0063266E"/>
    <w:rsid w:val="00632C3A"/>
    <w:rsid w:val="006359C3"/>
    <w:rsid w:val="00636489"/>
    <w:rsid w:val="006374BC"/>
    <w:rsid w:val="006415AB"/>
    <w:rsid w:val="00642516"/>
    <w:rsid w:val="00643AFC"/>
    <w:rsid w:val="00643BB7"/>
    <w:rsid w:val="00645780"/>
    <w:rsid w:val="00650CC5"/>
    <w:rsid w:val="0065149F"/>
    <w:rsid w:val="006530E3"/>
    <w:rsid w:val="00654C72"/>
    <w:rsid w:val="00655851"/>
    <w:rsid w:val="006558F0"/>
    <w:rsid w:val="00655E08"/>
    <w:rsid w:val="00656B27"/>
    <w:rsid w:val="00657BF5"/>
    <w:rsid w:val="0066046F"/>
    <w:rsid w:val="0066414E"/>
    <w:rsid w:val="00666228"/>
    <w:rsid w:val="0066665A"/>
    <w:rsid w:val="00667876"/>
    <w:rsid w:val="00667877"/>
    <w:rsid w:val="00670DC6"/>
    <w:rsid w:val="00670EF9"/>
    <w:rsid w:val="006724AA"/>
    <w:rsid w:val="00673D24"/>
    <w:rsid w:val="0067418C"/>
    <w:rsid w:val="00675037"/>
    <w:rsid w:val="00675155"/>
    <w:rsid w:val="0067684A"/>
    <w:rsid w:val="00676937"/>
    <w:rsid w:val="00677CDC"/>
    <w:rsid w:val="00680BE4"/>
    <w:rsid w:val="00680DF6"/>
    <w:rsid w:val="00682731"/>
    <w:rsid w:val="006829BD"/>
    <w:rsid w:val="00682C6E"/>
    <w:rsid w:val="006838A0"/>
    <w:rsid w:val="0068480D"/>
    <w:rsid w:val="00686477"/>
    <w:rsid w:val="006867C3"/>
    <w:rsid w:val="00687590"/>
    <w:rsid w:val="00691477"/>
    <w:rsid w:val="00691AC1"/>
    <w:rsid w:val="00691DE0"/>
    <w:rsid w:val="00693564"/>
    <w:rsid w:val="00693E5D"/>
    <w:rsid w:val="0069635F"/>
    <w:rsid w:val="00696DD4"/>
    <w:rsid w:val="00696E9F"/>
    <w:rsid w:val="006976EE"/>
    <w:rsid w:val="006A072E"/>
    <w:rsid w:val="006A12DA"/>
    <w:rsid w:val="006A1501"/>
    <w:rsid w:val="006A1AF9"/>
    <w:rsid w:val="006A3D3A"/>
    <w:rsid w:val="006A4124"/>
    <w:rsid w:val="006A4765"/>
    <w:rsid w:val="006A5F4E"/>
    <w:rsid w:val="006A65A4"/>
    <w:rsid w:val="006A693F"/>
    <w:rsid w:val="006B06B8"/>
    <w:rsid w:val="006B1717"/>
    <w:rsid w:val="006B21E1"/>
    <w:rsid w:val="006B2945"/>
    <w:rsid w:val="006B44FC"/>
    <w:rsid w:val="006B78F0"/>
    <w:rsid w:val="006C0D6F"/>
    <w:rsid w:val="006C11FE"/>
    <w:rsid w:val="006C12B1"/>
    <w:rsid w:val="006C1471"/>
    <w:rsid w:val="006C14A8"/>
    <w:rsid w:val="006C1E25"/>
    <w:rsid w:val="006C1EC8"/>
    <w:rsid w:val="006C20E5"/>
    <w:rsid w:val="006C3631"/>
    <w:rsid w:val="006C374E"/>
    <w:rsid w:val="006C3A97"/>
    <w:rsid w:val="006C41CA"/>
    <w:rsid w:val="006C45BC"/>
    <w:rsid w:val="006C463A"/>
    <w:rsid w:val="006C4A42"/>
    <w:rsid w:val="006C4DFC"/>
    <w:rsid w:val="006C5808"/>
    <w:rsid w:val="006C59CA"/>
    <w:rsid w:val="006C65D2"/>
    <w:rsid w:val="006C68E7"/>
    <w:rsid w:val="006C6DA6"/>
    <w:rsid w:val="006C706E"/>
    <w:rsid w:val="006D086B"/>
    <w:rsid w:val="006D0AE8"/>
    <w:rsid w:val="006D0D7E"/>
    <w:rsid w:val="006D168C"/>
    <w:rsid w:val="006D30D9"/>
    <w:rsid w:val="006D3D59"/>
    <w:rsid w:val="006D5CE3"/>
    <w:rsid w:val="006D6302"/>
    <w:rsid w:val="006E1FAC"/>
    <w:rsid w:val="006E4648"/>
    <w:rsid w:val="006E48C1"/>
    <w:rsid w:val="006E4A7C"/>
    <w:rsid w:val="006E5B71"/>
    <w:rsid w:val="006E63F2"/>
    <w:rsid w:val="006E6F40"/>
    <w:rsid w:val="006E7EED"/>
    <w:rsid w:val="006F0647"/>
    <w:rsid w:val="006F0E00"/>
    <w:rsid w:val="006F2290"/>
    <w:rsid w:val="006F34B9"/>
    <w:rsid w:val="006F3C9A"/>
    <w:rsid w:val="006F42F9"/>
    <w:rsid w:val="006F4E1F"/>
    <w:rsid w:val="006F4EB4"/>
    <w:rsid w:val="006F5659"/>
    <w:rsid w:val="006F58AC"/>
    <w:rsid w:val="006F59D8"/>
    <w:rsid w:val="006F5DB3"/>
    <w:rsid w:val="006F67FC"/>
    <w:rsid w:val="006F6D29"/>
    <w:rsid w:val="006F7246"/>
    <w:rsid w:val="00700897"/>
    <w:rsid w:val="00701117"/>
    <w:rsid w:val="00701304"/>
    <w:rsid w:val="007044A1"/>
    <w:rsid w:val="00705295"/>
    <w:rsid w:val="00706ECD"/>
    <w:rsid w:val="0071123A"/>
    <w:rsid w:val="0071175E"/>
    <w:rsid w:val="007117E9"/>
    <w:rsid w:val="007159A6"/>
    <w:rsid w:val="00717CB5"/>
    <w:rsid w:val="00723BE5"/>
    <w:rsid w:val="00723CE6"/>
    <w:rsid w:val="00724719"/>
    <w:rsid w:val="007252DA"/>
    <w:rsid w:val="00725FF7"/>
    <w:rsid w:val="007266C9"/>
    <w:rsid w:val="00726709"/>
    <w:rsid w:val="007269D8"/>
    <w:rsid w:val="00730767"/>
    <w:rsid w:val="00730C43"/>
    <w:rsid w:val="0073243D"/>
    <w:rsid w:val="0073304C"/>
    <w:rsid w:val="0073337B"/>
    <w:rsid w:val="00733A06"/>
    <w:rsid w:val="00736BF3"/>
    <w:rsid w:val="00737F59"/>
    <w:rsid w:val="007411B8"/>
    <w:rsid w:val="00741CFC"/>
    <w:rsid w:val="00743D96"/>
    <w:rsid w:val="00747F71"/>
    <w:rsid w:val="00747FA2"/>
    <w:rsid w:val="00750594"/>
    <w:rsid w:val="0075082A"/>
    <w:rsid w:val="00750ED5"/>
    <w:rsid w:val="00751144"/>
    <w:rsid w:val="00751D5C"/>
    <w:rsid w:val="00751FC4"/>
    <w:rsid w:val="00752975"/>
    <w:rsid w:val="00752AE2"/>
    <w:rsid w:val="0075527F"/>
    <w:rsid w:val="00756F34"/>
    <w:rsid w:val="00761AF8"/>
    <w:rsid w:val="00761BBC"/>
    <w:rsid w:val="00762AF7"/>
    <w:rsid w:val="00762C08"/>
    <w:rsid w:val="007644C9"/>
    <w:rsid w:val="007647F8"/>
    <w:rsid w:val="00765AC2"/>
    <w:rsid w:val="0076618A"/>
    <w:rsid w:val="00766A4C"/>
    <w:rsid w:val="00766B5D"/>
    <w:rsid w:val="00766C69"/>
    <w:rsid w:val="00770378"/>
    <w:rsid w:val="0077089E"/>
    <w:rsid w:val="0077150C"/>
    <w:rsid w:val="007725F3"/>
    <w:rsid w:val="00773EF7"/>
    <w:rsid w:val="007743E1"/>
    <w:rsid w:val="007746EC"/>
    <w:rsid w:val="0077482E"/>
    <w:rsid w:val="00775F46"/>
    <w:rsid w:val="00776FB0"/>
    <w:rsid w:val="00780495"/>
    <w:rsid w:val="00781F38"/>
    <w:rsid w:val="00782ADE"/>
    <w:rsid w:val="007830DF"/>
    <w:rsid w:val="00785F56"/>
    <w:rsid w:val="00791655"/>
    <w:rsid w:val="00791CB5"/>
    <w:rsid w:val="00791E74"/>
    <w:rsid w:val="00792543"/>
    <w:rsid w:val="00792BA9"/>
    <w:rsid w:val="007938A9"/>
    <w:rsid w:val="00794BDB"/>
    <w:rsid w:val="00795DBC"/>
    <w:rsid w:val="007963E0"/>
    <w:rsid w:val="00797588"/>
    <w:rsid w:val="007A6937"/>
    <w:rsid w:val="007A7106"/>
    <w:rsid w:val="007A794D"/>
    <w:rsid w:val="007A7F4D"/>
    <w:rsid w:val="007B07D6"/>
    <w:rsid w:val="007B296C"/>
    <w:rsid w:val="007B2DD9"/>
    <w:rsid w:val="007B40B9"/>
    <w:rsid w:val="007B4195"/>
    <w:rsid w:val="007B49EA"/>
    <w:rsid w:val="007B563D"/>
    <w:rsid w:val="007B6AD4"/>
    <w:rsid w:val="007B6C81"/>
    <w:rsid w:val="007B70AA"/>
    <w:rsid w:val="007C0115"/>
    <w:rsid w:val="007C033F"/>
    <w:rsid w:val="007C0739"/>
    <w:rsid w:val="007C1CB8"/>
    <w:rsid w:val="007C1FC6"/>
    <w:rsid w:val="007C26D1"/>
    <w:rsid w:val="007C2F7F"/>
    <w:rsid w:val="007C559A"/>
    <w:rsid w:val="007C594A"/>
    <w:rsid w:val="007D0423"/>
    <w:rsid w:val="007D1451"/>
    <w:rsid w:val="007D1AB3"/>
    <w:rsid w:val="007D1CFC"/>
    <w:rsid w:val="007D1D92"/>
    <w:rsid w:val="007D21DB"/>
    <w:rsid w:val="007D25C6"/>
    <w:rsid w:val="007D2BB6"/>
    <w:rsid w:val="007D31AC"/>
    <w:rsid w:val="007D39E5"/>
    <w:rsid w:val="007D4521"/>
    <w:rsid w:val="007D5B86"/>
    <w:rsid w:val="007D6663"/>
    <w:rsid w:val="007E0F02"/>
    <w:rsid w:val="007E2171"/>
    <w:rsid w:val="007E22A7"/>
    <w:rsid w:val="007E235E"/>
    <w:rsid w:val="007E4766"/>
    <w:rsid w:val="007F10FF"/>
    <w:rsid w:val="007F12AB"/>
    <w:rsid w:val="007F1500"/>
    <w:rsid w:val="007F28DC"/>
    <w:rsid w:val="007F3D87"/>
    <w:rsid w:val="007F7740"/>
    <w:rsid w:val="007F785D"/>
    <w:rsid w:val="007F8D32"/>
    <w:rsid w:val="00800ED2"/>
    <w:rsid w:val="00801101"/>
    <w:rsid w:val="00801FF5"/>
    <w:rsid w:val="008020E4"/>
    <w:rsid w:val="00802520"/>
    <w:rsid w:val="0080343E"/>
    <w:rsid w:val="00804162"/>
    <w:rsid w:val="00804A25"/>
    <w:rsid w:val="00805ADD"/>
    <w:rsid w:val="00807542"/>
    <w:rsid w:val="00810C1F"/>
    <w:rsid w:val="008116D6"/>
    <w:rsid w:val="00811894"/>
    <w:rsid w:val="00811EE9"/>
    <w:rsid w:val="00811F24"/>
    <w:rsid w:val="00811F63"/>
    <w:rsid w:val="00814B59"/>
    <w:rsid w:val="008159F4"/>
    <w:rsid w:val="008179B5"/>
    <w:rsid w:val="008179D7"/>
    <w:rsid w:val="00820249"/>
    <w:rsid w:val="008207C4"/>
    <w:rsid w:val="00821F97"/>
    <w:rsid w:val="008233B3"/>
    <w:rsid w:val="00823400"/>
    <w:rsid w:val="008265AC"/>
    <w:rsid w:val="00826665"/>
    <w:rsid w:val="00830381"/>
    <w:rsid w:val="008314CC"/>
    <w:rsid w:val="008314DD"/>
    <w:rsid w:val="00831867"/>
    <w:rsid w:val="00832431"/>
    <w:rsid w:val="00832DC8"/>
    <w:rsid w:val="00834278"/>
    <w:rsid w:val="008348C2"/>
    <w:rsid w:val="00834B26"/>
    <w:rsid w:val="008351A5"/>
    <w:rsid w:val="00835473"/>
    <w:rsid w:val="008373C1"/>
    <w:rsid w:val="00840290"/>
    <w:rsid w:val="008408A9"/>
    <w:rsid w:val="0084118F"/>
    <w:rsid w:val="00842BF9"/>
    <w:rsid w:val="008441A8"/>
    <w:rsid w:val="008454F2"/>
    <w:rsid w:val="008457BF"/>
    <w:rsid w:val="008472C7"/>
    <w:rsid w:val="00850ABD"/>
    <w:rsid w:val="00852308"/>
    <w:rsid w:val="00852714"/>
    <w:rsid w:val="0085578B"/>
    <w:rsid w:val="00855BC9"/>
    <w:rsid w:val="008567E6"/>
    <w:rsid w:val="00857470"/>
    <w:rsid w:val="00857CB0"/>
    <w:rsid w:val="008602AC"/>
    <w:rsid w:val="00860D00"/>
    <w:rsid w:val="00861016"/>
    <w:rsid w:val="008611F6"/>
    <w:rsid w:val="00862763"/>
    <w:rsid w:val="00865A76"/>
    <w:rsid w:val="00866295"/>
    <w:rsid w:val="0086676B"/>
    <w:rsid w:val="00867F19"/>
    <w:rsid w:val="00870F2E"/>
    <w:rsid w:val="00871E93"/>
    <w:rsid w:val="00872869"/>
    <w:rsid w:val="00873F7D"/>
    <w:rsid w:val="00874ACA"/>
    <w:rsid w:val="0087569D"/>
    <w:rsid w:val="008756F7"/>
    <w:rsid w:val="008759E8"/>
    <w:rsid w:val="00875D25"/>
    <w:rsid w:val="008762F1"/>
    <w:rsid w:val="00877735"/>
    <w:rsid w:val="00880768"/>
    <w:rsid w:val="00880A98"/>
    <w:rsid w:val="00880D1B"/>
    <w:rsid w:val="008810B5"/>
    <w:rsid w:val="008827A0"/>
    <w:rsid w:val="00882991"/>
    <w:rsid w:val="00882F46"/>
    <w:rsid w:val="00883D21"/>
    <w:rsid w:val="00884659"/>
    <w:rsid w:val="00884979"/>
    <w:rsid w:val="00884B13"/>
    <w:rsid w:val="00890A28"/>
    <w:rsid w:val="008913A5"/>
    <w:rsid w:val="00893281"/>
    <w:rsid w:val="00894872"/>
    <w:rsid w:val="00896C99"/>
    <w:rsid w:val="008A01BA"/>
    <w:rsid w:val="008A0F09"/>
    <w:rsid w:val="008A3897"/>
    <w:rsid w:val="008A4525"/>
    <w:rsid w:val="008A461C"/>
    <w:rsid w:val="008A4D71"/>
    <w:rsid w:val="008A543E"/>
    <w:rsid w:val="008A6AB2"/>
    <w:rsid w:val="008A6F6A"/>
    <w:rsid w:val="008A707A"/>
    <w:rsid w:val="008B2603"/>
    <w:rsid w:val="008B37D7"/>
    <w:rsid w:val="008B3C1D"/>
    <w:rsid w:val="008B3ED8"/>
    <w:rsid w:val="008B469D"/>
    <w:rsid w:val="008B72AA"/>
    <w:rsid w:val="008C04F3"/>
    <w:rsid w:val="008C1F44"/>
    <w:rsid w:val="008C25DE"/>
    <w:rsid w:val="008C361D"/>
    <w:rsid w:val="008C4DC0"/>
    <w:rsid w:val="008C4F68"/>
    <w:rsid w:val="008C627C"/>
    <w:rsid w:val="008C7575"/>
    <w:rsid w:val="008D0C80"/>
    <w:rsid w:val="008D0FA9"/>
    <w:rsid w:val="008D253E"/>
    <w:rsid w:val="008D26EA"/>
    <w:rsid w:val="008D3959"/>
    <w:rsid w:val="008D413F"/>
    <w:rsid w:val="008D4E4E"/>
    <w:rsid w:val="008D6191"/>
    <w:rsid w:val="008D6EDD"/>
    <w:rsid w:val="008E13A9"/>
    <w:rsid w:val="008E28B8"/>
    <w:rsid w:val="008E36D7"/>
    <w:rsid w:val="008E39FE"/>
    <w:rsid w:val="008E4229"/>
    <w:rsid w:val="008E56A2"/>
    <w:rsid w:val="008E61BB"/>
    <w:rsid w:val="008E6589"/>
    <w:rsid w:val="008E7D58"/>
    <w:rsid w:val="008F1632"/>
    <w:rsid w:val="008F22E4"/>
    <w:rsid w:val="008F43BA"/>
    <w:rsid w:val="008F5985"/>
    <w:rsid w:val="008F5C3B"/>
    <w:rsid w:val="008F6210"/>
    <w:rsid w:val="008F6550"/>
    <w:rsid w:val="008F6710"/>
    <w:rsid w:val="008F761E"/>
    <w:rsid w:val="008F7993"/>
    <w:rsid w:val="0090002D"/>
    <w:rsid w:val="00900C13"/>
    <w:rsid w:val="009020F1"/>
    <w:rsid w:val="00902983"/>
    <w:rsid w:val="00902B5D"/>
    <w:rsid w:val="00904416"/>
    <w:rsid w:val="00905640"/>
    <w:rsid w:val="00905BE4"/>
    <w:rsid w:val="0090628B"/>
    <w:rsid w:val="009077B8"/>
    <w:rsid w:val="009078A8"/>
    <w:rsid w:val="00910164"/>
    <w:rsid w:val="0091081D"/>
    <w:rsid w:val="009108D6"/>
    <w:rsid w:val="00910B68"/>
    <w:rsid w:val="00910FFA"/>
    <w:rsid w:val="0091161D"/>
    <w:rsid w:val="00916901"/>
    <w:rsid w:val="00920201"/>
    <w:rsid w:val="0092166F"/>
    <w:rsid w:val="00921810"/>
    <w:rsid w:val="00921B8A"/>
    <w:rsid w:val="0092431F"/>
    <w:rsid w:val="0092516F"/>
    <w:rsid w:val="00926583"/>
    <w:rsid w:val="00926929"/>
    <w:rsid w:val="0092726A"/>
    <w:rsid w:val="00927713"/>
    <w:rsid w:val="00930084"/>
    <w:rsid w:val="00930731"/>
    <w:rsid w:val="00930F7E"/>
    <w:rsid w:val="00931C98"/>
    <w:rsid w:val="00932FE5"/>
    <w:rsid w:val="00933EF0"/>
    <w:rsid w:val="00942DC1"/>
    <w:rsid w:val="009433B4"/>
    <w:rsid w:val="0094383E"/>
    <w:rsid w:val="00944854"/>
    <w:rsid w:val="00946502"/>
    <w:rsid w:val="00946562"/>
    <w:rsid w:val="00946B3B"/>
    <w:rsid w:val="009524C7"/>
    <w:rsid w:val="00956A40"/>
    <w:rsid w:val="00957307"/>
    <w:rsid w:val="00957627"/>
    <w:rsid w:val="0095785D"/>
    <w:rsid w:val="009623F1"/>
    <w:rsid w:val="00962430"/>
    <w:rsid w:val="00962A0E"/>
    <w:rsid w:val="00964451"/>
    <w:rsid w:val="009644EB"/>
    <w:rsid w:val="0096457F"/>
    <w:rsid w:val="009651E5"/>
    <w:rsid w:val="00965EE2"/>
    <w:rsid w:val="00967924"/>
    <w:rsid w:val="0097253D"/>
    <w:rsid w:val="00972D3E"/>
    <w:rsid w:val="009731CB"/>
    <w:rsid w:val="00973479"/>
    <w:rsid w:val="00973890"/>
    <w:rsid w:val="00974690"/>
    <w:rsid w:val="00976075"/>
    <w:rsid w:val="009762F6"/>
    <w:rsid w:val="00976362"/>
    <w:rsid w:val="0097D66C"/>
    <w:rsid w:val="009813FF"/>
    <w:rsid w:val="00982B7A"/>
    <w:rsid w:val="009831A7"/>
    <w:rsid w:val="009841C4"/>
    <w:rsid w:val="00985225"/>
    <w:rsid w:val="0098619B"/>
    <w:rsid w:val="00986272"/>
    <w:rsid w:val="00986339"/>
    <w:rsid w:val="0098666F"/>
    <w:rsid w:val="00987DA4"/>
    <w:rsid w:val="00990772"/>
    <w:rsid w:val="0099189A"/>
    <w:rsid w:val="00991F06"/>
    <w:rsid w:val="009921F9"/>
    <w:rsid w:val="00993398"/>
    <w:rsid w:val="009935EB"/>
    <w:rsid w:val="00993950"/>
    <w:rsid w:val="009947D4"/>
    <w:rsid w:val="009965C2"/>
    <w:rsid w:val="00997319"/>
    <w:rsid w:val="009A13A7"/>
    <w:rsid w:val="009A2285"/>
    <w:rsid w:val="009A2A35"/>
    <w:rsid w:val="009A456E"/>
    <w:rsid w:val="009A5753"/>
    <w:rsid w:val="009A5F6E"/>
    <w:rsid w:val="009A7D36"/>
    <w:rsid w:val="009B0390"/>
    <w:rsid w:val="009B3041"/>
    <w:rsid w:val="009B4740"/>
    <w:rsid w:val="009B4E87"/>
    <w:rsid w:val="009B5978"/>
    <w:rsid w:val="009B5C93"/>
    <w:rsid w:val="009B762B"/>
    <w:rsid w:val="009B7916"/>
    <w:rsid w:val="009C04F3"/>
    <w:rsid w:val="009C08AC"/>
    <w:rsid w:val="009C0E0F"/>
    <w:rsid w:val="009C170B"/>
    <w:rsid w:val="009C3166"/>
    <w:rsid w:val="009C43CE"/>
    <w:rsid w:val="009C5750"/>
    <w:rsid w:val="009C5913"/>
    <w:rsid w:val="009C6701"/>
    <w:rsid w:val="009C6999"/>
    <w:rsid w:val="009D0498"/>
    <w:rsid w:val="009D0834"/>
    <w:rsid w:val="009D0DF5"/>
    <w:rsid w:val="009D172E"/>
    <w:rsid w:val="009D2D16"/>
    <w:rsid w:val="009D4767"/>
    <w:rsid w:val="009D4EAB"/>
    <w:rsid w:val="009D4F23"/>
    <w:rsid w:val="009D54F3"/>
    <w:rsid w:val="009D6565"/>
    <w:rsid w:val="009D79EE"/>
    <w:rsid w:val="009E0D80"/>
    <w:rsid w:val="009E2A80"/>
    <w:rsid w:val="009E374C"/>
    <w:rsid w:val="009E3A3F"/>
    <w:rsid w:val="009E421E"/>
    <w:rsid w:val="009E4A14"/>
    <w:rsid w:val="009E6048"/>
    <w:rsid w:val="009E7290"/>
    <w:rsid w:val="009E7A77"/>
    <w:rsid w:val="009F083A"/>
    <w:rsid w:val="009F2250"/>
    <w:rsid w:val="009F2F8C"/>
    <w:rsid w:val="009F35FF"/>
    <w:rsid w:val="009F5819"/>
    <w:rsid w:val="009F7FC2"/>
    <w:rsid w:val="00A004B1"/>
    <w:rsid w:val="00A00AA6"/>
    <w:rsid w:val="00A01E7B"/>
    <w:rsid w:val="00A021BD"/>
    <w:rsid w:val="00A02C77"/>
    <w:rsid w:val="00A035B7"/>
    <w:rsid w:val="00A04D1B"/>
    <w:rsid w:val="00A07467"/>
    <w:rsid w:val="00A132D6"/>
    <w:rsid w:val="00A13605"/>
    <w:rsid w:val="00A14F55"/>
    <w:rsid w:val="00A15284"/>
    <w:rsid w:val="00A164BF"/>
    <w:rsid w:val="00A20C16"/>
    <w:rsid w:val="00A20DA5"/>
    <w:rsid w:val="00A21C36"/>
    <w:rsid w:val="00A2210B"/>
    <w:rsid w:val="00A23BCB"/>
    <w:rsid w:val="00A2452A"/>
    <w:rsid w:val="00A27AD7"/>
    <w:rsid w:val="00A27E40"/>
    <w:rsid w:val="00A309F9"/>
    <w:rsid w:val="00A312B3"/>
    <w:rsid w:val="00A31C70"/>
    <w:rsid w:val="00A32DB9"/>
    <w:rsid w:val="00A33CFC"/>
    <w:rsid w:val="00A347C7"/>
    <w:rsid w:val="00A3497B"/>
    <w:rsid w:val="00A34A71"/>
    <w:rsid w:val="00A34D7E"/>
    <w:rsid w:val="00A356AE"/>
    <w:rsid w:val="00A35978"/>
    <w:rsid w:val="00A40246"/>
    <w:rsid w:val="00A4085D"/>
    <w:rsid w:val="00A40EDB"/>
    <w:rsid w:val="00A4128A"/>
    <w:rsid w:val="00A413BC"/>
    <w:rsid w:val="00A41B81"/>
    <w:rsid w:val="00A43FF5"/>
    <w:rsid w:val="00A45D69"/>
    <w:rsid w:val="00A4739D"/>
    <w:rsid w:val="00A477DA"/>
    <w:rsid w:val="00A51988"/>
    <w:rsid w:val="00A5448D"/>
    <w:rsid w:val="00A54E89"/>
    <w:rsid w:val="00A5613B"/>
    <w:rsid w:val="00A56812"/>
    <w:rsid w:val="00A60BDE"/>
    <w:rsid w:val="00A610C0"/>
    <w:rsid w:val="00A62354"/>
    <w:rsid w:val="00A63550"/>
    <w:rsid w:val="00A63748"/>
    <w:rsid w:val="00A709B0"/>
    <w:rsid w:val="00A70AEF"/>
    <w:rsid w:val="00A70E05"/>
    <w:rsid w:val="00A71465"/>
    <w:rsid w:val="00A7245F"/>
    <w:rsid w:val="00A724FF"/>
    <w:rsid w:val="00A726A5"/>
    <w:rsid w:val="00A728C6"/>
    <w:rsid w:val="00A72CF5"/>
    <w:rsid w:val="00A72FEB"/>
    <w:rsid w:val="00A73192"/>
    <w:rsid w:val="00A744AA"/>
    <w:rsid w:val="00A76D2F"/>
    <w:rsid w:val="00A8040E"/>
    <w:rsid w:val="00A80B51"/>
    <w:rsid w:val="00A81488"/>
    <w:rsid w:val="00A83F7A"/>
    <w:rsid w:val="00A84106"/>
    <w:rsid w:val="00A85C9B"/>
    <w:rsid w:val="00A85FCA"/>
    <w:rsid w:val="00A86222"/>
    <w:rsid w:val="00A8663B"/>
    <w:rsid w:val="00A87E85"/>
    <w:rsid w:val="00A902E4"/>
    <w:rsid w:val="00A908D4"/>
    <w:rsid w:val="00A91D30"/>
    <w:rsid w:val="00A91F54"/>
    <w:rsid w:val="00A925AE"/>
    <w:rsid w:val="00A94B15"/>
    <w:rsid w:val="00A94B94"/>
    <w:rsid w:val="00A94BF8"/>
    <w:rsid w:val="00A95C04"/>
    <w:rsid w:val="00A95C46"/>
    <w:rsid w:val="00A972B0"/>
    <w:rsid w:val="00AA0EE8"/>
    <w:rsid w:val="00AA10B1"/>
    <w:rsid w:val="00AA1A21"/>
    <w:rsid w:val="00AA234B"/>
    <w:rsid w:val="00AA267F"/>
    <w:rsid w:val="00AA3E00"/>
    <w:rsid w:val="00AA57DE"/>
    <w:rsid w:val="00AA6219"/>
    <w:rsid w:val="00AA6283"/>
    <w:rsid w:val="00AA6766"/>
    <w:rsid w:val="00AA7A48"/>
    <w:rsid w:val="00AB0304"/>
    <w:rsid w:val="00AB0604"/>
    <w:rsid w:val="00AB23FF"/>
    <w:rsid w:val="00AB317B"/>
    <w:rsid w:val="00AB409C"/>
    <w:rsid w:val="00AB57E6"/>
    <w:rsid w:val="00AB73CF"/>
    <w:rsid w:val="00AC0171"/>
    <w:rsid w:val="00AC02A3"/>
    <w:rsid w:val="00AC04F7"/>
    <w:rsid w:val="00AC08A6"/>
    <w:rsid w:val="00AC0DF7"/>
    <w:rsid w:val="00AC1074"/>
    <w:rsid w:val="00AC14E0"/>
    <w:rsid w:val="00AC2369"/>
    <w:rsid w:val="00AC529B"/>
    <w:rsid w:val="00AC7A71"/>
    <w:rsid w:val="00AD19F6"/>
    <w:rsid w:val="00AD1E44"/>
    <w:rsid w:val="00AD2672"/>
    <w:rsid w:val="00AD5735"/>
    <w:rsid w:val="00AD6777"/>
    <w:rsid w:val="00AD6D81"/>
    <w:rsid w:val="00AD76E5"/>
    <w:rsid w:val="00AE05FD"/>
    <w:rsid w:val="00AE07AD"/>
    <w:rsid w:val="00AE096B"/>
    <w:rsid w:val="00AE0F96"/>
    <w:rsid w:val="00AE1373"/>
    <w:rsid w:val="00AE4D96"/>
    <w:rsid w:val="00AE59B2"/>
    <w:rsid w:val="00AE6152"/>
    <w:rsid w:val="00AE6C45"/>
    <w:rsid w:val="00AE79A5"/>
    <w:rsid w:val="00AE7AFD"/>
    <w:rsid w:val="00AE7D6C"/>
    <w:rsid w:val="00AF02C1"/>
    <w:rsid w:val="00AF0751"/>
    <w:rsid w:val="00AF09E8"/>
    <w:rsid w:val="00AF1600"/>
    <w:rsid w:val="00AF19AF"/>
    <w:rsid w:val="00AF2AA0"/>
    <w:rsid w:val="00AF43D5"/>
    <w:rsid w:val="00AF4AC1"/>
    <w:rsid w:val="00AF55C5"/>
    <w:rsid w:val="00AF5A4C"/>
    <w:rsid w:val="00AF6295"/>
    <w:rsid w:val="00AF6B6E"/>
    <w:rsid w:val="00B015A3"/>
    <w:rsid w:val="00B0180F"/>
    <w:rsid w:val="00B0194A"/>
    <w:rsid w:val="00B01AC0"/>
    <w:rsid w:val="00B01DDD"/>
    <w:rsid w:val="00B028F3"/>
    <w:rsid w:val="00B04F1E"/>
    <w:rsid w:val="00B04F36"/>
    <w:rsid w:val="00B04F69"/>
    <w:rsid w:val="00B05724"/>
    <w:rsid w:val="00B072CD"/>
    <w:rsid w:val="00B076FD"/>
    <w:rsid w:val="00B10169"/>
    <w:rsid w:val="00B101A6"/>
    <w:rsid w:val="00B10500"/>
    <w:rsid w:val="00B10D1B"/>
    <w:rsid w:val="00B10DB5"/>
    <w:rsid w:val="00B151F6"/>
    <w:rsid w:val="00B1573F"/>
    <w:rsid w:val="00B157E7"/>
    <w:rsid w:val="00B15829"/>
    <w:rsid w:val="00B163BC"/>
    <w:rsid w:val="00B1658D"/>
    <w:rsid w:val="00B17950"/>
    <w:rsid w:val="00B21031"/>
    <w:rsid w:val="00B238D5"/>
    <w:rsid w:val="00B23985"/>
    <w:rsid w:val="00B25336"/>
    <w:rsid w:val="00B25FFC"/>
    <w:rsid w:val="00B260B7"/>
    <w:rsid w:val="00B27190"/>
    <w:rsid w:val="00B27BB6"/>
    <w:rsid w:val="00B27C93"/>
    <w:rsid w:val="00B3093B"/>
    <w:rsid w:val="00B30BB5"/>
    <w:rsid w:val="00B31C69"/>
    <w:rsid w:val="00B325A6"/>
    <w:rsid w:val="00B33009"/>
    <w:rsid w:val="00B3319B"/>
    <w:rsid w:val="00B33C68"/>
    <w:rsid w:val="00B3434A"/>
    <w:rsid w:val="00B36EA0"/>
    <w:rsid w:val="00B37173"/>
    <w:rsid w:val="00B37700"/>
    <w:rsid w:val="00B37E4A"/>
    <w:rsid w:val="00B40B97"/>
    <w:rsid w:val="00B40C13"/>
    <w:rsid w:val="00B40C17"/>
    <w:rsid w:val="00B41C9D"/>
    <w:rsid w:val="00B4204E"/>
    <w:rsid w:val="00B435CD"/>
    <w:rsid w:val="00B4419A"/>
    <w:rsid w:val="00B449E1"/>
    <w:rsid w:val="00B45077"/>
    <w:rsid w:val="00B45B78"/>
    <w:rsid w:val="00B45F5B"/>
    <w:rsid w:val="00B50267"/>
    <w:rsid w:val="00B50673"/>
    <w:rsid w:val="00B509B3"/>
    <w:rsid w:val="00B51C82"/>
    <w:rsid w:val="00B5229D"/>
    <w:rsid w:val="00B52382"/>
    <w:rsid w:val="00B537D7"/>
    <w:rsid w:val="00B53CBE"/>
    <w:rsid w:val="00B54D4E"/>
    <w:rsid w:val="00B54E5F"/>
    <w:rsid w:val="00B55C00"/>
    <w:rsid w:val="00B55F3F"/>
    <w:rsid w:val="00B56380"/>
    <w:rsid w:val="00B56A28"/>
    <w:rsid w:val="00B60348"/>
    <w:rsid w:val="00B60DFC"/>
    <w:rsid w:val="00B616D0"/>
    <w:rsid w:val="00B63A6D"/>
    <w:rsid w:val="00B64FC8"/>
    <w:rsid w:val="00B65153"/>
    <w:rsid w:val="00B670BB"/>
    <w:rsid w:val="00B6764C"/>
    <w:rsid w:val="00B7051F"/>
    <w:rsid w:val="00B70AB3"/>
    <w:rsid w:val="00B732B7"/>
    <w:rsid w:val="00B735D9"/>
    <w:rsid w:val="00B7451E"/>
    <w:rsid w:val="00B74548"/>
    <w:rsid w:val="00B749D8"/>
    <w:rsid w:val="00B7602A"/>
    <w:rsid w:val="00B76238"/>
    <w:rsid w:val="00B77DE3"/>
    <w:rsid w:val="00B82494"/>
    <w:rsid w:val="00B82E03"/>
    <w:rsid w:val="00B83BD3"/>
    <w:rsid w:val="00B83DC1"/>
    <w:rsid w:val="00B87A48"/>
    <w:rsid w:val="00B90D4C"/>
    <w:rsid w:val="00B90D8F"/>
    <w:rsid w:val="00B91025"/>
    <w:rsid w:val="00B912D1"/>
    <w:rsid w:val="00B913A1"/>
    <w:rsid w:val="00B92422"/>
    <w:rsid w:val="00B928DF"/>
    <w:rsid w:val="00B9290B"/>
    <w:rsid w:val="00B9493C"/>
    <w:rsid w:val="00B95850"/>
    <w:rsid w:val="00B975EA"/>
    <w:rsid w:val="00BA2942"/>
    <w:rsid w:val="00BA2CCB"/>
    <w:rsid w:val="00BA3075"/>
    <w:rsid w:val="00BA451A"/>
    <w:rsid w:val="00BA4D13"/>
    <w:rsid w:val="00BA66D5"/>
    <w:rsid w:val="00BA7945"/>
    <w:rsid w:val="00BB04BB"/>
    <w:rsid w:val="00BB0E26"/>
    <w:rsid w:val="00BB152A"/>
    <w:rsid w:val="00BB1B94"/>
    <w:rsid w:val="00BB26E8"/>
    <w:rsid w:val="00BB46C6"/>
    <w:rsid w:val="00BB5347"/>
    <w:rsid w:val="00BB69B2"/>
    <w:rsid w:val="00BB7EDB"/>
    <w:rsid w:val="00BC067A"/>
    <w:rsid w:val="00BC240F"/>
    <w:rsid w:val="00BC369A"/>
    <w:rsid w:val="00BC3CA1"/>
    <w:rsid w:val="00BC488B"/>
    <w:rsid w:val="00BC5881"/>
    <w:rsid w:val="00BD0980"/>
    <w:rsid w:val="00BD0E22"/>
    <w:rsid w:val="00BD172F"/>
    <w:rsid w:val="00BD1E60"/>
    <w:rsid w:val="00BD2B1D"/>
    <w:rsid w:val="00BD2FDD"/>
    <w:rsid w:val="00BD52EC"/>
    <w:rsid w:val="00BD588F"/>
    <w:rsid w:val="00BD6489"/>
    <w:rsid w:val="00BD6807"/>
    <w:rsid w:val="00BE015F"/>
    <w:rsid w:val="00BE0640"/>
    <w:rsid w:val="00BE1E61"/>
    <w:rsid w:val="00BE2E11"/>
    <w:rsid w:val="00BE2E19"/>
    <w:rsid w:val="00BE3B32"/>
    <w:rsid w:val="00BE42D0"/>
    <w:rsid w:val="00BE4CC1"/>
    <w:rsid w:val="00BE6712"/>
    <w:rsid w:val="00BE6B02"/>
    <w:rsid w:val="00BF0092"/>
    <w:rsid w:val="00BF0C6F"/>
    <w:rsid w:val="00BF3838"/>
    <w:rsid w:val="00BF5361"/>
    <w:rsid w:val="00BF5CD1"/>
    <w:rsid w:val="00BF7ED6"/>
    <w:rsid w:val="00C008EA"/>
    <w:rsid w:val="00C0109B"/>
    <w:rsid w:val="00C01A3C"/>
    <w:rsid w:val="00C02046"/>
    <w:rsid w:val="00C03070"/>
    <w:rsid w:val="00C05702"/>
    <w:rsid w:val="00C0629A"/>
    <w:rsid w:val="00C07AE2"/>
    <w:rsid w:val="00C07B7F"/>
    <w:rsid w:val="00C07BB2"/>
    <w:rsid w:val="00C109BC"/>
    <w:rsid w:val="00C11075"/>
    <w:rsid w:val="00C13341"/>
    <w:rsid w:val="00C13372"/>
    <w:rsid w:val="00C13C9A"/>
    <w:rsid w:val="00C14523"/>
    <w:rsid w:val="00C152D7"/>
    <w:rsid w:val="00C16DB0"/>
    <w:rsid w:val="00C16FB9"/>
    <w:rsid w:val="00C17C98"/>
    <w:rsid w:val="00C20AEE"/>
    <w:rsid w:val="00C21321"/>
    <w:rsid w:val="00C22579"/>
    <w:rsid w:val="00C228DE"/>
    <w:rsid w:val="00C22AF0"/>
    <w:rsid w:val="00C23047"/>
    <w:rsid w:val="00C2316F"/>
    <w:rsid w:val="00C2336F"/>
    <w:rsid w:val="00C2346A"/>
    <w:rsid w:val="00C23D40"/>
    <w:rsid w:val="00C259C9"/>
    <w:rsid w:val="00C26126"/>
    <w:rsid w:val="00C27F33"/>
    <w:rsid w:val="00C307F7"/>
    <w:rsid w:val="00C31070"/>
    <w:rsid w:val="00C32554"/>
    <w:rsid w:val="00C327C9"/>
    <w:rsid w:val="00C32D28"/>
    <w:rsid w:val="00C3481D"/>
    <w:rsid w:val="00C35081"/>
    <w:rsid w:val="00C35E0B"/>
    <w:rsid w:val="00C36464"/>
    <w:rsid w:val="00C364C0"/>
    <w:rsid w:val="00C37438"/>
    <w:rsid w:val="00C402FD"/>
    <w:rsid w:val="00C4034A"/>
    <w:rsid w:val="00C407C8"/>
    <w:rsid w:val="00C4083F"/>
    <w:rsid w:val="00C41630"/>
    <w:rsid w:val="00C41C5F"/>
    <w:rsid w:val="00C42176"/>
    <w:rsid w:val="00C42853"/>
    <w:rsid w:val="00C43972"/>
    <w:rsid w:val="00C43BF4"/>
    <w:rsid w:val="00C43F1A"/>
    <w:rsid w:val="00C4465D"/>
    <w:rsid w:val="00C451FD"/>
    <w:rsid w:val="00C455DE"/>
    <w:rsid w:val="00C46ABF"/>
    <w:rsid w:val="00C479CA"/>
    <w:rsid w:val="00C479D4"/>
    <w:rsid w:val="00C513E7"/>
    <w:rsid w:val="00C519FB"/>
    <w:rsid w:val="00C5212E"/>
    <w:rsid w:val="00C5279C"/>
    <w:rsid w:val="00C53AFB"/>
    <w:rsid w:val="00C53D13"/>
    <w:rsid w:val="00C552A6"/>
    <w:rsid w:val="00C60645"/>
    <w:rsid w:val="00C60953"/>
    <w:rsid w:val="00C60D1C"/>
    <w:rsid w:val="00C61900"/>
    <w:rsid w:val="00C6214B"/>
    <w:rsid w:val="00C62822"/>
    <w:rsid w:val="00C6331F"/>
    <w:rsid w:val="00C648B3"/>
    <w:rsid w:val="00C66722"/>
    <w:rsid w:val="00C676EB"/>
    <w:rsid w:val="00C67E0C"/>
    <w:rsid w:val="00C717E4"/>
    <w:rsid w:val="00C72E2B"/>
    <w:rsid w:val="00C74148"/>
    <w:rsid w:val="00C742CC"/>
    <w:rsid w:val="00C743C3"/>
    <w:rsid w:val="00C74472"/>
    <w:rsid w:val="00C7496C"/>
    <w:rsid w:val="00C7593E"/>
    <w:rsid w:val="00C759AA"/>
    <w:rsid w:val="00C76EB6"/>
    <w:rsid w:val="00C833F8"/>
    <w:rsid w:val="00C84222"/>
    <w:rsid w:val="00C84523"/>
    <w:rsid w:val="00C8534A"/>
    <w:rsid w:val="00C8639F"/>
    <w:rsid w:val="00C866CA"/>
    <w:rsid w:val="00C9043D"/>
    <w:rsid w:val="00C92ABC"/>
    <w:rsid w:val="00C93DB1"/>
    <w:rsid w:val="00C94CB5"/>
    <w:rsid w:val="00C9630D"/>
    <w:rsid w:val="00C96B0B"/>
    <w:rsid w:val="00CA0832"/>
    <w:rsid w:val="00CA2B3E"/>
    <w:rsid w:val="00CA3E0C"/>
    <w:rsid w:val="00CA4727"/>
    <w:rsid w:val="00CA483E"/>
    <w:rsid w:val="00CA6D87"/>
    <w:rsid w:val="00CA6E83"/>
    <w:rsid w:val="00CA78C4"/>
    <w:rsid w:val="00CA79AF"/>
    <w:rsid w:val="00CB1540"/>
    <w:rsid w:val="00CB187C"/>
    <w:rsid w:val="00CB4D59"/>
    <w:rsid w:val="00CB5F5F"/>
    <w:rsid w:val="00CB6315"/>
    <w:rsid w:val="00CB717B"/>
    <w:rsid w:val="00CC151A"/>
    <w:rsid w:val="00CC171A"/>
    <w:rsid w:val="00CC3E73"/>
    <w:rsid w:val="00CC47B8"/>
    <w:rsid w:val="00CC57C4"/>
    <w:rsid w:val="00CC696B"/>
    <w:rsid w:val="00CC6C26"/>
    <w:rsid w:val="00CC7D08"/>
    <w:rsid w:val="00CD13EA"/>
    <w:rsid w:val="00CD2ADF"/>
    <w:rsid w:val="00CD4BAC"/>
    <w:rsid w:val="00CD71C4"/>
    <w:rsid w:val="00CE065B"/>
    <w:rsid w:val="00CE1142"/>
    <w:rsid w:val="00CE150F"/>
    <w:rsid w:val="00CE23C3"/>
    <w:rsid w:val="00CE38EC"/>
    <w:rsid w:val="00CE3F1E"/>
    <w:rsid w:val="00CE4A4C"/>
    <w:rsid w:val="00CE5FF4"/>
    <w:rsid w:val="00CE6AF6"/>
    <w:rsid w:val="00CE6DB6"/>
    <w:rsid w:val="00CE75CA"/>
    <w:rsid w:val="00CF05CD"/>
    <w:rsid w:val="00CF0975"/>
    <w:rsid w:val="00CF0DB7"/>
    <w:rsid w:val="00CF0E2A"/>
    <w:rsid w:val="00CF24C5"/>
    <w:rsid w:val="00CF2AC5"/>
    <w:rsid w:val="00CF2F9A"/>
    <w:rsid w:val="00CF3E8E"/>
    <w:rsid w:val="00CF431F"/>
    <w:rsid w:val="00CF5050"/>
    <w:rsid w:val="00CF5D85"/>
    <w:rsid w:val="00CF69ED"/>
    <w:rsid w:val="00CF6C31"/>
    <w:rsid w:val="00CF6F5B"/>
    <w:rsid w:val="00CF793F"/>
    <w:rsid w:val="00CF7B23"/>
    <w:rsid w:val="00D01392"/>
    <w:rsid w:val="00D0432A"/>
    <w:rsid w:val="00D04FA9"/>
    <w:rsid w:val="00D0724F"/>
    <w:rsid w:val="00D10860"/>
    <w:rsid w:val="00D1152A"/>
    <w:rsid w:val="00D11CA6"/>
    <w:rsid w:val="00D11DCE"/>
    <w:rsid w:val="00D11FAA"/>
    <w:rsid w:val="00D12159"/>
    <w:rsid w:val="00D125ED"/>
    <w:rsid w:val="00D12819"/>
    <w:rsid w:val="00D12C95"/>
    <w:rsid w:val="00D15105"/>
    <w:rsid w:val="00D154E5"/>
    <w:rsid w:val="00D158BC"/>
    <w:rsid w:val="00D15DB3"/>
    <w:rsid w:val="00D15FEE"/>
    <w:rsid w:val="00D162FA"/>
    <w:rsid w:val="00D16957"/>
    <w:rsid w:val="00D16AF4"/>
    <w:rsid w:val="00D173DA"/>
    <w:rsid w:val="00D175D0"/>
    <w:rsid w:val="00D20D93"/>
    <w:rsid w:val="00D20F85"/>
    <w:rsid w:val="00D21161"/>
    <w:rsid w:val="00D21B65"/>
    <w:rsid w:val="00D22D99"/>
    <w:rsid w:val="00D23968"/>
    <w:rsid w:val="00D23DE3"/>
    <w:rsid w:val="00D24C43"/>
    <w:rsid w:val="00D2584A"/>
    <w:rsid w:val="00D320A4"/>
    <w:rsid w:val="00D34240"/>
    <w:rsid w:val="00D34B44"/>
    <w:rsid w:val="00D35214"/>
    <w:rsid w:val="00D355D8"/>
    <w:rsid w:val="00D3599E"/>
    <w:rsid w:val="00D40312"/>
    <w:rsid w:val="00D4151E"/>
    <w:rsid w:val="00D41E8F"/>
    <w:rsid w:val="00D423B3"/>
    <w:rsid w:val="00D42A98"/>
    <w:rsid w:val="00D42AED"/>
    <w:rsid w:val="00D43BA8"/>
    <w:rsid w:val="00D440D5"/>
    <w:rsid w:val="00D44911"/>
    <w:rsid w:val="00D44A33"/>
    <w:rsid w:val="00D44A4E"/>
    <w:rsid w:val="00D46C82"/>
    <w:rsid w:val="00D46FEF"/>
    <w:rsid w:val="00D47172"/>
    <w:rsid w:val="00D4792B"/>
    <w:rsid w:val="00D47DDD"/>
    <w:rsid w:val="00D50DCE"/>
    <w:rsid w:val="00D531DA"/>
    <w:rsid w:val="00D539FB"/>
    <w:rsid w:val="00D57FE4"/>
    <w:rsid w:val="00D62663"/>
    <w:rsid w:val="00D62AEE"/>
    <w:rsid w:val="00D636E8"/>
    <w:rsid w:val="00D644E4"/>
    <w:rsid w:val="00D659EA"/>
    <w:rsid w:val="00D65B79"/>
    <w:rsid w:val="00D66668"/>
    <w:rsid w:val="00D70FDC"/>
    <w:rsid w:val="00D721C7"/>
    <w:rsid w:val="00D730C4"/>
    <w:rsid w:val="00D73532"/>
    <w:rsid w:val="00D73B8D"/>
    <w:rsid w:val="00D73ED3"/>
    <w:rsid w:val="00D73FCF"/>
    <w:rsid w:val="00D75F23"/>
    <w:rsid w:val="00D76684"/>
    <w:rsid w:val="00D7713D"/>
    <w:rsid w:val="00D77633"/>
    <w:rsid w:val="00D77BD4"/>
    <w:rsid w:val="00D804F8"/>
    <w:rsid w:val="00D80D3F"/>
    <w:rsid w:val="00D84076"/>
    <w:rsid w:val="00D84F9B"/>
    <w:rsid w:val="00D8521B"/>
    <w:rsid w:val="00D8592B"/>
    <w:rsid w:val="00D86380"/>
    <w:rsid w:val="00D87B02"/>
    <w:rsid w:val="00D87B1D"/>
    <w:rsid w:val="00D90DDA"/>
    <w:rsid w:val="00D91297"/>
    <w:rsid w:val="00D933CE"/>
    <w:rsid w:val="00D93A03"/>
    <w:rsid w:val="00D945B7"/>
    <w:rsid w:val="00D94EAE"/>
    <w:rsid w:val="00D9533D"/>
    <w:rsid w:val="00D95388"/>
    <w:rsid w:val="00D953B6"/>
    <w:rsid w:val="00D955AF"/>
    <w:rsid w:val="00D958AD"/>
    <w:rsid w:val="00D959FA"/>
    <w:rsid w:val="00DA11FF"/>
    <w:rsid w:val="00DA1A6B"/>
    <w:rsid w:val="00DA2514"/>
    <w:rsid w:val="00DA4290"/>
    <w:rsid w:val="00DA4976"/>
    <w:rsid w:val="00DA6CBA"/>
    <w:rsid w:val="00DA6EA9"/>
    <w:rsid w:val="00DB02AB"/>
    <w:rsid w:val="00DB02F6"/>
    <w:rsid w:val="00DB097F"/>
    <w:rsid w:val="00DB1C11"/>
    <w:rsid w:val="00DB2092"/>
    <w:rsid w:val="00DB2C9C"/>
    <w:rsid w:val="00DB39DD"/>
    <w:rsid w:val="00DB45C4"/>
    <w:rsid w:val="00DB5CBF"/>
    <w:rsid w:val="00DB5F80"/>
    <w:rsid w:val="00DB773B"/>
    <w:rsid w:val="00DBFB9F"/>
    <w:rsid w:val="00DC079E"/>
    <w:rsid w:val="00DC1726"/>
    <w:rsid w:val="00DC57ED"/>
    <w:rsid w:val="00DC6666"/>
    <w:rsid w:val="00DC75D9"/>
    <w:rsid w:val="00DC7B7C"/>
    <w:rsid w:val="00DD2E92"/>
    <w:rsid w:val="00DD3F99"/>
    <w:rsid w:val="00DD4619"/>
    <w:rsid w:val="00DD72F9"/>
    <w:rsid w:val="00DE1303"/>
    <w:rsid w:val="00DE2DE1"/>
    <w:rsid w:val="00DE3436"/>
    <w:rsid w:val="00DE3E45"/>
    <w:rsid w:val="00DE4386"/>
    <w:rsid w:val="00DE4BCF"/>
    <w:rsid w:val="00DE4F0B"/>
    <w:rsid w:val="00DE510A"/>
    <w:rsid w:val="00DE6BE1"/>
    <w:rsid w:val="00DE6D56"/>
    <w:rsid w:val="00DE73A6"/>
    <w:rsid w:val="00DF0779"/>
    <w:rsid w:val="00DF27CD"/>
    <w:rsid w:val="00DF439A"/>
    <w:rsid w:val="00DF4507"/>
    <w:rsid w:val="00DF5467"/>
    <w:rsid w:val="00DF5912"/>
    <w:rsid w:val="00DF6D1A"/>
    <w:rsid w:val="00DF7940"/>
    <w:rsid w:val="00DF7D67"/>
    <w:rsid w:val="00E00BAF"/>
    <w:rsid w:val="00E02C0B"/>
    <w:rsid w:val="00E03613"/>
    <w:rsid w:val="00E0378E"/>
    <w:rsid w:val="00E06D76"/>
    <w:rsid w:val="00E110F0"/>
    <w:rsid w:val="00E115A7"/>
    <w:rsid w:val="00E11C26"/>
    <w:rsid w:val="00E128DC"/>
    <w:rsid w:val="00E13436"/>
    <w:rsid w:val="00E1379F"/>
    <w:rsid w:val="00E14B2C"/>
    <w:rsid w:val="00E16991"/>
    <w:rsid w:val="00E174EB"/>
    <w:rsid w:val="00E17740"/>
    <w:rsid w:val="00E179AF"/>
    <w:rsid w:val="00E17A69"/>
    <w:rsid w:val="00E2064A"/>
    <w:rsid w:val="00E21178"/>
    <w:rsid w:val="00E21FA0"/>
    <w:rsid w:val="00E23257"/>
    <w:rsid w:val="00E242A0"/>
    <w:rsid w:val="00E242B2"/>
    <w:rsid w:val="00E25645"/>
    <w:rsid w:val="00E256AB"/>
    <w:rsid w:val="00E256EC"/>
    <w:rsid w:val="00E25ADF"/>
    <w:rsid w:val="00E25D4C"/>
    <w:rsid w:val="00E26963"/>
    <w:rsid w:val="00E2701E"/>
    <w:rsid w:val="00E30143"/>
    <w:rsid w:val="00E30787"/>
    <w:rsid w:val="00E30FA9"/>
    <w:rsid w:val="00E3119D"/>
    <w:rsid w:val="00E31D01"/>
    <w:rsid w:val="00E329CE"/>
    <w:rsid w:val="00E32BE2"/>
    <w:rsid w:val="00E34F9D"/>
    <w:rsid w:val="00E355BE"/>
    <w:rsid w:val="00E358AD"/>
    <w:rsid w:val="00E36B0B"/>
    <w:rsid w:val="00E37D2D"/>
    <w:rsid w:val="00E40E29"/>
    <w:rsid w:val="00E4106E"/>
    <w:rsid w:val="00E41735"/>
    <w:rsid w:val="00E41B11"/>
    <w:rsid w:val="00E42840"/>
    <w:rsid w:val="00E42DDD"/>
    <w:rsid w:val="00E4376F"/>
    <w:rsid w:val="00E439A6"/>
    <w:rsid w:val="00E43ABE"/>
    <w:rsid w:val="00E44E72"/>
    <w:rsid w:val="00E4509D"/>
    <w:rsid w:val="00E46139"/>
    <w:rsid w:val="00E46472"/>
    <w:rsid w:val="00E50D49"/>
    <w:rsid w:val="00E51979"/>
    <w:rsid w:val="00E51AA8"/>
    <w:rsid w:val="00E52555"/>
    <w:rsid w:val="00E534C5"/>
    <w:rsid w:val="00E53C23"/>
    <w:rsid w:val="00E53ED2"/>
    <w:rsid w:val="00E549C6"/>
    <w:rsid w:val="00E565E1"/>
    <w:rsid w:val="00E57517"/>
    <w:rsid w:val="00E63C41"/>
    <w:rsid w:val="00E647FF"/>
    <w:rsid w:val="00E6577A"/>
    <w:rsid w:val="00E665D7"/>
    <w:rsid w:val="00E67828"/>
    <w:rsid w:val="00E67DAF"/>
    <w:rsid w:val="00E71511"/>
    <w:rsid w:val="00E7275D"/>
    <w:rsid w:val="00E73898"/>
    <w:rsid w:val="00E74607"/>
    <w:rsid w:val="00E7489E"/>
    <w:rsid w:val="00E75C51"/>
    <w:rsid w:val="00E75ECD"/>
    <w:rsid w:val="00E76043"/>
    <w:rsid w:val="00E76335"/>
    <w:rsid w:val="00E82386"/>
    <w:rsid w:val="00E83918"/>
    <w:rsid w:val="00E83E21"/>
    <w:rsid w:val="00E843AB"/>
    <w:rsid w:val="00E84BE5"/>
    <w:rsid w:val="00E85713"/>
    <w:rsid w:val="00E85A9A"/>
    <w:rsid w:val="00E85BA1"/>
    <w:rsid w:val="00E872CE"/>
    <w:rsid w:val="00E919FF"/>
    <w:rsid w:val="00E92080"/>
    <w:rsid w:val="00E921F4"/>
    <w:rsid w:val="00E92B07"/>
    <w:rsid w:val="00E9476D"/>
    <w:rsid w:val="00E94FC3"/>
    <w:rsid w:val="00E9519E"/>
    <w:rsid w:val="00E95B3C"/>
    <w:rsid w:val="00E95E6C"/>
    <w:rsid w:val="00E96070"/>
    <w:rsid w:val="00E97650"/>
    <w:rsid w:val="00EA042A"/>
    <w:rsid w:val="00EA073F"/>
    <w:rsid w:val="00EA15F4"/>
    <w:rsid w:val="00EA2110"/>
    <w:rsid w:val="00EA3D66"/>
    <w:rsid w:val="00EA471B"/>
    <w:rsid w:val="00EA4879"/>
    <w:rsid w:val="00EA4B2F"/>
    <w:rsid w:val="00EA4BF2"/>
    <w:rsid w:val="00EA6F52"/>
    <w:rsid w:val="00EA7CE4"/>
    <w:rsid w:val="00EA7DC0"/>
    <w:rsid w:val="00EB06B8"/>
    <w:rsid w:val="00EB08A0"/>
    <w:rsid w:val="00EB0962"/>
    <w:rsid w:val="00EB0D27"/>
    <w:rsid w:val="00EB18F7"/>
    <w:rsid w:val="00EB2632"/>
    <w:rsid w:val="00EB3378"/>
    <w:rsid w:val="00EB44BB"/>
    <w:rsid w:val="00EB6018"/>
    <w:rsid w:val="00EB6123"/>
    <w:rsid w:val="00EB7057"/>
    <w:rsid w:val="00EB7696"/>
    <w:rsid w:val="00EB77B3"/>
    <w:rsid w:val="00EC052B"/>
    <w:rsid w:val="00EC078E"/>
    <w:rsid w:val="00EC20E4"/>
    <w:rsid w:val="00EC3042"/>
    <w:rsid w:val="00EC4FE5"/>
    <w:rsid w:val="00EC5690"/>
    <w:rsid w:val="00EC662E"/>
    <w:rsid w:val="00EC7ACC"/>
    <w:rsid w:val="00EC7C5F"/>
    <w:rsid w:val="00EC7EA5"/>
    <w:rsid w:val="00ED077F"/>
    <w:rsid w:val="00ED25D1"/>
    <w:rsid w:val="00ED356D"/>
    <w:rsid w:val="00ED38D0"/>
    <w:rsid w:val="00ED4096"/>
    <w:rsid w:val="00ED4B9B"/>
    <w:rsid w:val="00ED543D"/>
    <w:rsid w:val="00ED6961"/>
    <w:rsid w:val="00ED7DED"/>
    <w:rsid w:val="00EE13D7"/>
    <w:rsid w:val="00EE1645"/>
    <w:rsid w:val="00EE223E"/>
    <w:rsid w:val="00EE51AE"/>
    <w:rsid w:val="00EE531A"/>
    <w:rsid w:val="00EE7ADE"/>
    <w:rsid w:val="00EF066E"/>
    <w:rsid w:val="00EF0EF0"/>
    <w:rsid w:val="00EF0F42"/>
    <w:rsid w:val="00EF3821"/>
    <w:rsid w:val="00EF632E"/>
    <w:rsid w:val="00EF6FB3"/>
    <w:rsid w:val="00EF70DA"/>
    <w:rsid w:val="00F00421"/>
    <w:rsid w:val="00F01B00"/>
    <w:rsid w:val="00F02E82"/>
    <w:rsid w:val="00F033B0"/>
    <w:rsid w:val="00F047BB"/>
    <w:rsid w:val="00F11136"/>
    <w:rsid w:val="00F11B0E"/>
    <w:rsid w:val="00F11DBD"/>
    <w:rsid w:val="00F11E67"/>
    <w:rsid w:val="00F1254C"/>
    <w:rsid w:val="00F1393C"/>
    <w:rsid w:val="00F13EF6"/>
    <w:rsid w:val="00F14067"/>
    <w:rsid w:val="00F14D01"/>
    <w:rsid w:val="00F164A8"/>
    <w:rsid w:val="00F16D23"/>
    <w:rsid w:val="00F17306"/>
    <w:rsid w:val="00F17F7C"/>
    <w:rsid w:val="00F204C6"/>
    <w:rsid w:val="00F206BB"/>
    <w:rsid w:val="00F213B4"/>
    <w:rsid w:val="00F2299A"/>
    <w:rsid w:val="00F22D1F"/>
    <w:rsid w:val="00F25AC3"/>
    <w:rsid w:val="00F25F49"/>
    <w:rsid w:val="00F260C9"/>
    <w:rsid w:val="00F26A9D"/>
    <w:rsid w:val="00F27FB9"/>
    <w:rsid w:val="00F32BE9"/>
    <w:rsid w:val="00F336B1"/>
    <w:rsid w:val="00F33D6B"/>
    <w:rsid w:val="00F346F8"/>
    <w:rsid w:val="00F35811"/>
    <w:rsid w:val="00F35E62"/>
    <w:rsid w:val="00F36425"/>
    <w:rsid w:val="00F37029"/>
    <w:rsid w:val="00F3715F"/>
    <w:rsid w:val="00F40503"/>
    <w:rsid w:val="00F41F33"/>
    <w:rsid w:val="00F42A70"/>
    <w:rsid w:val="00F43483"/>
    <w:rsid w:val="00F43E63"/>
    <w:rsid w:val="00F45E09"/>
    <w:rsid w:val="00F46CA5"/>
    <w:rsid w:val="00F514CE"/>
    <w:rsid w:val="00F51B00"/>
    <w:rsid w:val="00F51F96"/>
    <w:rsid w:val="00F53CD1"/>
    <w:rsid w:val="00F54F4F"/>
    <w:rsid w:val="00F5639D"/>
    <w:rsid w:val="00F56B1C"/>
    <w:rsid w:val="00F6183F"/>
    <w:rsid w:val="00F61896"/>
    <w:rsid w:val="00F62032"/>
    <w:rsid w:val="00F63950"/>
    <w:rsid w:val="00F64ACA"/>
    <w:rsid w:val="00F64FBE"/>
    <w:rsid w:val="00F664E8"/>
    <w:rsid w:val="00F72CF5"/>
    <w:rsid w:val="00F734E0"/>
    <w:rsid w:val="00F74D25"/>
    <w:rsid w:val="00F7687C"/>
    <w:rsid w:val="00F806C3"/>
    <w:rsid w:val="00F8076E"/>
    <w:rsid w:val="00F8083E"/>
    <w:rsid w:val="00F81583"/>
    <w:rsid w:val="00F816C3"/>
    <w:rsid w:val="00F81C53"/>
    <w:rsid w:val="00F821BF"/>
    <w:rsid w:val="00F84957"/>
    <w:rsid w:val="00F8535D"/>
    <w:rsid w:val="00F87AF9"/>
    <w:rsid w:val="00F92629"/>
    <w:rsid w:val="00F927FA"/>
    <w:rsid w:val="00F92DCD"/>
    <w:rsid w:val="00F958E7"/>
    <w:rsid w:val="00F95B2A"/>
    <w:rsid w:val="00F95FAB"/>
    <w:rsid w:val="00F969B5"/>
    <w:rsid w:val="00FA0CE0"/>
    <w:rsid w:val="00FA328C"/>
    <w:rsid w:val="00FA3523"/>
    <w:rsid w:val="00FA3E19"/>
    <w:rsid w:val="00FA543F"/>
    <w:rsid w:val="00FB02BC"/>
    <w:rsid w:val="00FB1075"/>
    <w:rsid w:val="00FB221D"/>
    <w:rsid w:val="00FB38D5"/>
    <w:rsid w:val="00FB3BA0"/>
    <w:rsid w:val="00FB4849"/>
    <w:rsid w:val="00FB4CB3"/>
    <w:rsid w:val="00FB6339"/>
    <w:rsid w:val="00FB7E8A"/>
    <w:rsid w:val="00FC2C09"/>
    <w:rsid w:val="00FC3339"/>
    <w:rsid w:val="00FC51A2"/>
    <w:rsid w:val="00FC6C12"/>
    <w:rsid w:val="00FD0908"/>
    <w:rsid w:val="00FD1CDF"/>
    <w:rsid w:val="00FD2884"/>
    <w:rsid w:val="00FD3318"/>
    <w:rsid w:val="00FD347D"/>
    <w:rsid w:val="00FD369E"/>
    <w:rsid w:val="00FD431E"/>
    <w:rsid w:val="00FD4606"/>
    <w:rsid w:val="00FD4699"/>
    <w:rsid w:val="00FD50F2"/>
    <w:rsid w:val="00FE03ED"/>
    <w:rsid w:val="00FE3A57"/>
    <w:rsid w:val="00FE3B15"/>
    <w:rsid w:val="00FE4583"/>
    <w:rsid w:val="00FE63E6"/>
    <w:rsid w:val="00FF1BD0"/>
    <w:rsid w:val="00FF3017"/>
    <w:rsid w:val="00FF446A"/>
    <w:rsid w:val="00FF5C5B"/>
    <w:rsid w:val="00FF5E0C"/>
    <w:rsid w:val="00FF61E2"/>
    <w:rsid w:val="00FF778F"/>
    <w:rsid w:val="00FF79B3"/>
    <w:rsid w:val="013708BA"/>
    <w:rsid w:val="018192D5"/>
    <w:rsid w:val="020F07F9"/>
    <w:rsid w:val="0211F03B"/>
    <w:rsid w:val="021B2B42"/>
    <w:rsid w:val="025C647A"/>
    <w:rsid w:val="025C92C3"/>
    <w:rsid w:val="02601391"/>
    <w:rsid w:val="02729E30"/>
    <w:rsid w:val="02A93ED8"/>
    <w:rsid w:val="02FC364E"/>
    <w:rsid w:val="03754648"/>
    <w:rsid w:val="0378C66D"/>
    <w:rsid w:val="0389D64D"/>
    <w:rsid w:val="03D3C5B2"/>
    <w:rsid w:val="03DE00B3"/>
    <w:rsid w:val="03E68775"/>
    <w:rsid w:val="03F51E51"/>
    <w:rsid w:val="045AD500"/>
    <w:rsid w:val="045BB00B"/>
    <w:rsid w:val="046A9C52"/>
    <w:rsid w:val="04E86407"/>
    <w:rsid w:val="05340447"/>
    <w:rsid w:val="059DE4C7"/>
    <w:rsid w:val="05BB41F8"/>
    <w:rsid w:val="05C1EEF4"/>
    <w:rsid w:val="06660357"/>
    <w:rsid w:val="067BD774"/>
    <w:rsid w:val="06A83F0B"/>
    <w:rsid w:val="072504F3"/>
    <w:rsid w:val="0727AFD7"/>
    <w:rsid w:val="077E6478"/>
    <w:rsid w:val="079065E2"/>
    <w:rsid w:val="07FEE063"/>
    <w:rsid w:val="08087FC3"/>
    <w:rsid w:val="08190335"/>
    <w:rsid w:val="08269FD3"/>
    <w:rsid w:val="08369C28"/>
    <w:rsid w:val="0836B525"/>
    <w:rsid w:val="090668B8"/>
    <w:rsid w:val="09372CBB"/>
    <w:rsid w:val="0958CA54"/>
    <w:rsid w:val="0970000A"/>
    <w:rsid w:val="09D23339"/>
    <w:rsid w:val="09E3709E"/>
    <w:rsid w:val="0A5FA11E"/>
    <w:rsid w:val="0A6E6204"/>
    <w:rsid w:val="0ADE2DB9"/>
    <w:rsid w:val="0AF56856"/>
    <w:rsid w:val="0B18E75C"/>
    <w:rsid w:val="0BFF9B3D"/>
    <w:rsid w:val="0C1ACC64"/>
    <w:rsid w:val="0C396866"/>
    <w:rsid w:val="0C3AAD1D"/>
    <w:rsid w:val="0C59CF45"/>
    <w:rsid w:val="0CDB0EB8"/>
    <w:rsid w:val="0D0868E3"/>
    <w:rsid w:val="0D246766"/>
    <w:rsid w:val="0D732055"/>
    <w:rsid w:val="0D8545C6"/>
    <w:rsid w:val="0D9587F6"/>
    <w:rsid w:val="0DDCBAC7"/>
    <w:rsid w:val="0DF7B910"/>
    <w:rsid w:val="0E3476C0"/>
    <w:rsid w:val="0E8A4F87"/>
    <w:rsid w:val="0EE99EBF"/>
    <w:rsid w:val="0EF33C18"/>
    <w:rsid w:val="0F3DA560"/>
    <w:rsid w:val="0F4225B8"/>
    <w:rsid w:val="0F7F631C"/>
    <w:rsid w:val="0FCF7FE6"/>
    <w:rsid w:val="10260518"/>
    <w:rsid w:val="102E3EBF"/>
    <w:rsid w:val="106B4BAB"/>
    <w:rsid w:val="10794DE8"/>
    <w:rsid w:val="1097A78B"/>
    <w:rsid w:val="10A6202A"/>
    <w:rsid w:val="10B5476F"/>
    <w:rsid w:val="1120C864"/>
    <w:rsid w:val="119CB81A"/>
    <w:rsid w:val="11A2931F"/>
    <w:rsid w:val="12599205"/>
    <w:rsid w:val="12B039ED"/>
    <w:rsid w:val="130DFA17"/>
    <w:rsid w:val="132DE5D0"/>
    <w:rsid w:val="13709279"/>
    <w:rsid w:val="13982441"/>
    <w:rsid w:val="13A10B5E"/>
    <w:rsid w:val="13D04DF2"/>
    <w:rsid w:val="143331F3"/>
    <w:rsid w:val="14533587"/>
    <w:rsid w:val="14575A0F"/>
    <w:rsid w:val="1476AD2B"/>
    <w:rsid w:val="1498FE6A"/>
    <w:rsid w:val="14D2C16F"/>
    <w:rsid w:val="1517B20C"/>
    <w:rsid w:val="158C4066"/>
    <w:rsid w:val="15A9CE94"/>
    <w:rsid w:val="15FD2394"/>
    <w:rsid w:val="1601152A"/>
    <w:rsid w:val="1635880F"/>
    <w:rsid w:val="1637B524"/>
    <w:rsid w:val="16A8F8A2"/>
    <w:rsid w:val="16C0E03E"/>
    <w:rsid w:val="16F6F67F"/>
    <w:rsid w:val="170E7BE1"/>
    <w:rsid w:val="1756FD07"/>
    <w:rsid w:val="17765CF2"/>
    <w:rsid w:val="17872EA2"/>
    <w:rsid w:val="17AD967A"/>
    <w:rsid w:val="17D38FA0"/>
    <w:rsid w:val="17E8CA19"/>
    <w:rsid w:val="182097A4"/>
    <w:rsid w:val="184828FE"/>
    <w:rsid w:val="1863B5A5"/>
    <w:rsid w:val="18B73934"/>
    <w:rsid w:val="18BEB270"/>
    <w:rsid w:val="19474EB3"/>
    <w:rsid w:val="197EFC36"/>
    <w:rsid w:val="198B73EA"/>
    <w:rsid w:val="198F33D9"/>
    <w:rsid w:val="19BB2908"/>
    <w:rsid w:val="19CC9FB2"/>
    <w:rsid w:val="1AB1462E"/>
    <w:rsid w:val="1ABD95F3"/>
    <w:rsid w:val="1AC87853"/>
    <w:rsid w:val="1B4F1AD3"/>
    <w:rsid w:val="1B70E9CA"/>
    <w:rsid w:val="1B9A8B19"/>
    <w:rsid w:val="1BBE7009"/>
    <w:rsid w:val="1C6236E3"/>
    <w:rsid w:val="1C658BC1"/>
    <w:rsid w:val="1C689E7D"/>
    <w:rsid w:val="1C8D8D9E"/>
    <w:rsid w:val="1C948D66"/>
    <w:rsid w:val="1CB44F7C"/>
    <w:rsid w:val="1D3B4CAC"/>
    <w:rsid w:val="1D9F20DF"/>
    <w:rsid w:val="1DB65D3F"/>
    <w:rsid w:val="1DE8E631"/>
    <w:rsid w:val="1E000ED9"/>
    <w:rsid w:val="1E393433"/>
    <w:rsid w:val="1E4BD160"/>
    <w:rsid w:val="1E5200A4"/>
    <w:rsid w:val="1E6A1258"/>
    <w:rsid w:val="1EF36825"/>
    <w:rsid w:val="1EFBBE66"/>
    <w:rsid w:val="1EFF82C5"/>
    <w:rsid w:val="1F20749F"/>
    <w:rsid w:val="1F3AC036"/>
    <w:rsid w:val="1F3EFA3F"/>
    <w:rsid w:val="1F479DDB"/>
    <w:rsid w:val="1F5161E5"/>
    <w:rsid w:val="1F6D1366"/>
    <w:rsid w:val="1F755E22"/>
    <w:rsid w:val="1F8D9660"/>
    <w:rsid w:val="1FD1AEAF"/>
    <w:rsid w:val="20086C23"/>
    <w:rsid w:val="20737F71"/>
    <w:rsid w:val="2085A074"/>
    <w:rsid w:val="20B02B76"/>
    <w:rsid w:val="21961F3F"/>
    <w:rsid w:val="21B26CF9"/>
    <w:rsid w:val="21C6ED7B"/>
    <w:rsid w:val="21DFC858"/>
    <w:rsid w:val="2223D32D"/>
    <w:rsid w:val="227869AB"/>
    <w:rsid w:val="232B7570"/>
    <w:rsid w:val="235FDC34"/>
    <w:rsid w:val="23847668"/>
    <w:rsid w:val="23A1A97D"/>
    <w:rsid w:val="23CFC7F0"/>
    <w:rsid w:val="23FE57A5"/>
    <w:rsid w:val="23FF02F2"/>
    <w:rsid w:val="2412E690"/>
    <w:rsid w:val="247A661F"/>
    <w:rsid w:val="24B9D8B2"/>
    <w:rsid w:val="2554559F"/>
    <w:rsid w:val="25A5E059"/>
    <w:rsid w:val="25D722C2"/>
    <w:rsid w:val="25F09932"/>
    <w:rsid w:val="260650B8"/>
    <w:rsid w:val="26072F27"/>
    <w:rsid w:val="26076A6D"/>
    <w:rsid w:val="265609AB"/>
    <w:rsid w:val="26650DDF"/>
    <w:rsid w:val="268D486F"/>
    <w:rsid w:val="26906CA9"/>
    <w:rsid w:val="26A3297B"/>
    <w:rsid w:val="26CFDCD4"/>
    <w:rsid w:val="26F30219"/>
    <w:rsid w:val="27324264"/>
    <w:rsid w:val="27B4C609"/>
    <w:rsid w:val="27DCB79A"/>
    <w:rsid w:val="27F5A7F7"/>
    <w:rsid w:val="281B728B"/>
    <w:rsid w:val="2846D020"/>
    <w:rsid w:val="287637E4"/>
    <w:rsid w:val="28989F7B"/>
    <w:rsid w:val="28B52CEE"/>
    <w:rsid w:val="28E0F12D"/>
    <w:rsid w:val="28FF7B4D"/>
    <w:rsid w:val="296D1C1F"/>
    <w:rsid w:val="297868FE"/>
    <w:rsid w:val="2A1EDED6"/>
    <w:rsid w:val="2A30BEF6"/>
    <w:rsid w:val="2A3CA9CD"/>
    <w:rsid w:val="2A40890C"/>
    <w:rsid w:val="2AB9FA50"/>
    <w:rsid w:val="2AE0144F"/>
    <w:rsid w:val="2AE5CD64"/>
    <w:rsid w:val="2B28CC76"/>
    <w:rsid w:val="2B439F90"/>
    <w:rsid w:val="2B6C2316"/>
    <w:rsid w:val="2B7F33FC"/>
    <w:rsid w:val="2BFD91EB"/>
    <w:rsid w:val="2C3BC28E"/>
    <w:rsid w:val="2DB69483"/>
    <w:rsid w:val="2DBE0393"/>
    <w:rsid w:val="2E83F9A2"/>
    <w:rsid w:val="2E846805"/>
    <w:rsid w:val="2F2AC850"/>
    <w:rsid w:val="2F305C1E"/>
    <w:rsid w:val="2F98CD2A"/>
    <w:rsid w:val="300E9554"/>
    <w:rsid w:val="3022E11A"/>
    <w:rsid w:val="304616A8"/>
    <w:rsid w:val="3047D0C5"/>
    <w:rsid w:val="304D1B0E"/>
    <w:rsid w:val="3097EAF8"/>
    <w:rsid w:val="30A15952"/>
    <w:rsid w:val="30AC9A5B"/>
    <w:rsid w:val="30B2E535"/>
    <w:rsid w:val="30FB32A1"/>
    <w:rsid w:val="311B7E52"/>
    <w:rsid w:val="316B38B2"/>
    <w:rsid w:val="319ACF18"/>
    <w:rsid w:val="31AB2C93"/>
    <w:rsid w:val="31B9F9E0"/>
    <w:rsid w:val="32000C44"/>
    <w:rsid w:val="3208D959"/>
    <w:rsid w:val="321DFE20"/>
    <w:rsid w:val="324D5E87"/>
    <w:rsid w:val="335EC2E3"/>
    <w:rsid w:val="33B380B7"/>
    <w:rsid w:val="33D9FA7D"/>
    <w:rsid w:val="340BAF72"/>
    <w:rsid w:val="34237D37"/>
    <w:rsid w:val="342DDDDF"/>
    <w:rsid w:val="3440B621"/>
    <w:rsid w:val="34A10906"/>
    <w:rsid w:val="34C9A43D"/>
    <w:rsid w:val="34F64985"/>
    <w:rsid w:val="34FB31AC"/>
    <w:rsid w:val="356DE4CB"/>
    <w:rsid w:val="359EFD96"/>
    <w:rsid w:val="35B1A8E9"/>
    <w:rsid w:val="35CEE509"/>
    <w:rsid w:val="35DBFDF7"/>
    <w:rsid w:val="35EDC141"/>
    <w:rsid w:val="3600E89B"/>
    <w:rsid w:val="360A264E"/>
    <w:rsid w:val="360E2C89"/>
    <w:rsid w:val="362DBF1D"/>
    <w:rsid w:val="3667A5E8"/>
    <w:rsid w:val="36858276"/>
    <w:rsid w:val="36D544FC"/>
    <w:rsid w:val="3701F184"/>
    <w:rsid w:val="3716AA1F"/>
    <w:rsid w:val="3721E452"/>
    <w:rsid w:val="378B1A11"/>
    <w:rsid w:val="37958C0D"/>
    <w:rsid w:val="37B6CB5B"/>
    <w:rsid w:val="381ECC01"/>
    <w:rsid w:val="3834B489"/>
    <w:rsid w:val="384BFC33"/>
    <w:rsid w:val="38661E89"/>
    <w:rsid w:val="3880AD29"/>
    <w:rsid w:val="38877E64"/>
    <w:rsid w:val="394EC762"/>
    <w:rsid w:val="3A070479"/>
    <w:rsid w:val="3A448785"/>
    <w:rsid w:val="3A509BC7"/>
    <w:rsid w:val="3A72FAF8"/>
    <w:rsid w:val="3A87FA46"/>
    <w:rsid w:val="3AC3D298"/>
    <w:rsid w:val="3B0ADA31"/>
    <w:rsid w:val="3B3B7393"/>
    <w:rsid w:val="3BCD5B45"/>
    <w:rsid w:val="3BDADC12"/>
    <w:rsid w:val="3BEA7452"/>
    <w:rsid w:val="3C0BE71F"/>
    <w:rsid w:val="3C159D23"/>
    <w:rsid w:val="3C2D9567"/>
    <w:rsid w:val="3C2F080E"/>
    <w:rsid w:val="3C387044"/>
    <w:rsid w:val="3C4F6A26"/>
    <w:rsid w:val="3C59608C"/>
    <w:rsid w:val="3D071DFF"/>
    <w:rsid w:val="3D144FB5"/>
    <w:rsid w:val="3D52F53F"/>
    <w:rsid w:val="3D8E009F"/>
    <w:rsid w:val="3DFC5AE7"/>
    <w:rsid w:val="3E05248A"/>
    <w:rsid w:val="3E14891E"/>
    <w:rsid w:val="3E300501"/>
    <w:rsid w:val="3EA586CC"/>
    <w:rsid w:val="3EAEC4A0"/>
    <w:rsid w:val="3EDB9766"/>
    <w:rsid w:val="3EE9C0E6"/>
    <w:rsid w:val="3F066864"/>
    <w:rsid w:val="3F1029E4"/>
    <w:rsid w:val="3F60F2CE"/>
    <w:rsid w:val="3F779BB3"/>
    <w:rsid w:val="3FB7C928"/>
    <w:rsid w:val="3FC37887"/>
    <w:rsid w:val="403A751F"/>
    <w:rsid w:val="403BF1CE"/>
    <w:rsid w:val="40EA7AD7"/>
    <w:rsid w:val="41388ACA"/>
    <w:rsid w:val="419F1125"/>
    <w:rsid w:val="41A4B7B5"/>
    <w:rsid w:val="41BC86A8"/>
    <w:rsid w:val="4205D783"/>
    <w:rsid w:val="42104B23"/>
    <w:rsid w:val="4221169C"/>
    <w:rsid w:val="423CF441"/>
    <w:rsid w:val="426005EE"/>
    <w:rsid w:val="4270E9DF"/>
    <w:rsid w:val="42E94EDF"/>
    <w:rsid w:val="42FEBE17"/>
    <w:rsid w:val="431A7537"/>
    <w:rsid w:val="4342ED17"/>
    <w:rsid w:val="43752957"/>
    <w:rsid w:val="4378F876"/>
    <w:rsid w:val="43C673A4"/>
    <w:rsid w:val="43DDCB7B"/>
    <w:rsid w:val="443203D1"/>
    <w:rsid w:val="44345403"/>
    <w:rsid w:val="44B9C9FF"/>
    <w:rsid w:val="44D64EF5"/>
    <w:rsid w:val="450B3EF6"/>
    <w:rsid w:val="454B606C"/>
    <w:rsid w:val="45527A1B"/>
    <w:rsid w:val="45A4F941"/>
    <w:rsid w:val="45CA837A"/>
    <w:rsid w:val="45F0D555"/>
    <w:rsid w:val="4648BB77"/>
    <w:rsid w:val="469F87C6"/>
    <w:rsid w:val="4753F552"/>
    <w:rsid w:val="47761994"/>
    <w:rsid w:val="479321FF"/>
    <w:rsid w:val="47B74478"/>
    <w:rsid w:val="47C139D0"/>
    <w:rsid w:val="47E03744"/>
    <w:rsid w:val="480F94BC"/>
    <w:rsid w:val="482A9C26"/>
    <w:rsid w:val="48314D08"/>
    <w:rsid w:val="483D7937"/>
    <w:rsid w:val="4878C63A"/>
    <w:rsid w:val="487E1433"/>
    <w:rsid w:val="48C0E4B2"/>
    <w:rsid w:val="48C3C1F4"/>
    <w:rsid w:val="48ECAD51"/>
    <w:rsid w:val="492D7650"/>
    <w:rsid w:val="493ADF6E"/>
    <w:rsid w:val="497195E7"/>
    <w:rsid w:val="4978360D"/>
    <w:rsid w:val="49BB24CC"/>
    <w:rsid w:val="49C2B38A"/>
    <w:rsid w:val="49CDD165"/>
    <w:rsid w:val="49DE1307"/>
    <w:rsid w:val="49E38574"/>
    <w:rsid w:val="4A272B3B"/>
    <w:rsid w:val="4A387A3E"/>
    <w:rsid w:val="4A7D1553"/>
    <w:rsid w:val="4A9EBD36"/>
    <w:rsid w:val="4AD5F572"/>
    <w:rsid w:val="4B87129B"/>
    <w:rsid w:val="4B9171B8"/>
    <w:rsid w:val="4B9C4F47"/>
    <w:rsid w:val="4BC42091"/>
    <w:rsid w:val="4BEFC054"/>
    <w:rsid w:val="4BFBB0EF"/>
    <w:rsid w:val="4C4EF2D2"/>
    <w:rsid w:val="4CC1FA46"/>
    <w:rsid w:val="4CD0EDA9"/>
    <w:rsid w:val="4CE5EF3F"/>
    <w:rsid w:val="4D1D003E"/>
    <w:rsid w:val="4D290E2D"/>
    <w:rsid w:val="4D6B29DA"/>
    <w:rsid w:val="4D9933F4"/>
    <w:rsid w:val="4DBF6E63"/>
    <w:rsid w:val="4DE21803"/>
    <w:rsid w:val="4DF70389"/>
    <w:rsid w:val="4E6A12C9"/>
    <w:rsid w:val="4EC09B79"/>
    <w:rsid w:val="5027CA30"/>
    <w:rsid w:val="50372EAD"/>
    <w:rsid w:val="506B53E2"/>
    <w:rsid w:val="508DC77B"/>
    <w:rsid w:val="50A64B38"/>
    <w:rsid w:val="512EA576"/>
    <w:rsid w:val="514F3CF2"/>
    <w:rsid w:val="515ABC8E"/>
    <w:rsid w:val="517F111D"/>
    <w:rsid w:val="51A477A1"/>
    <w:rsid w:val="51BE3013"/>
    <w:rsid w:val="51DC3909"/>
    <w:rsid w:val="51FDAFB1"/>
    <w:rsid w:val="51FDBB95"/>
    <w:rsid w:val="520E5830"/>
    <w:rsid w:val="5225B5D2"/>
    <w:rsid w:val="522A83BD"/>
    <w:rsid w:val="5254F0DA"/>
    <w:rsid w:val="52687256"/>
    <w:rsid w:val="52869254"/>
    <w:rsid w:val="52F92D95"/>
    <w:rsid w:val="53140E29"/>
    <w:rsid w:val="531AFE51"/>
    <w:rsid w:val="53786265"/>
    <w:rsid w:val="53ABA452"/>
    <w:rsid w:val="53C9A45C"/>
    <w:rsid w:val="5481E2E1"/>
    <w:rsid w:val="548A58BC"/>
    <w:rsid w:val="548FC161"/>
    <w:rsid w:val="54A5F1AC"/>
    <w:rsid w:val="54A601A9"/>
    <w:rsid w:val="54BA9632"/>
    <w:rsid w:val="5530B8A1"/>
    <w:rsid w:val="556181D4"/>
    <w:rsid w:val="557947D2"/>
    <w:rsid w:val="55A41CD4"/>
    <w:rsid w:val="55D484F7"/>
    <w:rsid w:val="5600E979"/>
    <w:rsid w:val="561B0AA9"/>
    <w:rsid w:val="567BE274"/>
    <w:rsid w:val="57312EB0"/>
    <w:rsid w:val="573B7304"/>
    <w:rsid w:val="5764AF10"/>
    <w:rsid w:val="57AC8D11"/>
    <w:rsid w:val="57B9FFD3"/>
    <w:rsid w:val="58021AB7"/>
    <w:rsid w:val="585BD1AC"/>
    <w:rsid w:val="587DA46E"/>
    <w:rsid w:val="58B8F1E2"/>
    <w:rsid w:val="5905EA1C"/>
    <w:rsid w:val="593D070B"/>
    <w:rsid w:val="5973DDBB"/>
    <w:rsid w:val="59CDBFC9"/>
    <w:rsid w:val="59CDE3A6"/>
    <w:rsid w:val="59DFC60C"/>
    <w:rsid w:val="59E56C00"/>
    <w:rsid w:val="59E786B8"/>
    <w:rsid w:val="5A167368"/>
    <w:rsid w:val="5A38BB1C"/>
    <w:rsid w:val="5A76EF61"/>
    <w:rsid w:val="5A9B3E23"/>
    <w:rsid w:val="5A9BD0B7"/>
    <w:rsid w:val="5B16E113"/>
    <w:rsid w:val="5B421289"/>
    <w:rsid w:val="5B8B475D"/>
    <w:rsid w:val="5BCFA847"/>
    <w:rsid w:val="5BDEA000"/>
    <w:rsid w:val="5BF06A28"/>
    <w:rsid w:val="5C4ED033"/>
    <w:rsid w:val="5C54B91F"/>
    <w:rsid w:val="5C9A2052"/>
    <w:rsid w:val="5CA6E93E"/>
    <w:rsid w:val="5CF2FAC5"/>
    <w:rsid w:val="5D0503D3"/>
    <w:rsid w:val="5D138EFF"/>
    <w:rsid w:val="5D3EE9FD"/>
    <w:rsid w:val="5D48B74A"/>
    <w:rsid w:val="5D776615"/>
    <w:rsid w:val="5D9F1492"/>
    <w:rsid w:val="5DAF014C"/>
    <w:rsid w:val="5DEB012A"/>
    <w:rsid w:val="5DF8E8D6"/>
    <w:rsid w:val="5DFB89FD"/>
    <w:rsid w:val="5E6F3A87"/>
    <w:rsid w:val="5E9B3369"/>
    <w:rsid w:val="5FCBD300"/>
    <w:rsid w:val="60025A1E"/>
    <w:rsid w:val="602E37CB"/>
    <w:rsid w:val="605C4D7D"/>
    <w:rsid w:val="605E2252"/>
    <w:rsid w:val="60636AF0"/>
    <w:rsid w:val="60B4BBD6"/>
    <w:rsid w:val="60CB33DE"/>
    <w:rsid w:val="611BF973"/>
    <w:rsid w:val="61514606"/>
    <w:rsid w:val="61BD83CB"/>
    <w:rsid w:val="61DD6161"/>
    <w:rsid w:val="622C3BDF"/>
    <w:rsid w:val="626D1CA9"/>
    <w:rsid w:val="6276A378"/>
    <w:rsid w:val="628E2694"/>
    <w:rsid w:val="629870FB"/>
    <w:rsid w:val="62B9D9F2"/>
    <w:rsid w:val="62BA050D"/>
    <w:rsid w:val="62CAF0CC"/>
    <w:rsid w:val="6385DA77"/>
    <w:rsid w:val="63BDB35D"/>
    <w:rsid w:val="63EE6619"/>
    <w:rsid w:val="64110D86"/>
    <w:rsid w:val="643002D2"/>
    <w:rsid w:val="644BC55E"/>
    <w:rsid w:val="64F3023F"/>
    <w:rsid w:val="658AED7C"/>
    <w:rsid w:val="661290A5"/>
    <w:rsid w:val="661C3D5D"/>
    <w:rsid w:val="66F79FDF"/>
    <w:rsid w:val="67014312"/>
    <w:rsid w:val="67AC7F58"/>
    <w:rsid w:val="67B5C479"/>
    <w:rsid w:val="67EC6857"/>
    <w:rsid w:val="67F55163"/>
    <w:rsid w:val="6829A572"/>
    <w:rsid w:val="68671171"/>
    <w:rsid w:val="68CDC907"/>
    <w:rsid w:val="694B3448"/>
    <w:rsid w:val="695A35D7"/>
    <w:rsid w:val="6971CC9D"/>
    <w:rsid w:val="6990D264"/>
    <w:rsid w:val="69AFCA38"/>
    <w:rsid w:val="69B1A5F0"/>
    <w:rsid w:val="69C32E0E"/>
    <w:rsid w:val="6A3DBBAA"/>
    <w:rsid w:val="6A3F50CD"/>
    <w:rsid w:val="6A409FD2"/>
    <w:rsid w:val="6A692B68"/>
    <w:rsid w:val="6AABF96E"/>
    <w:rsid w:val="6AAEC03F"/>
    <w:rsid w:val="6ACCFDC2"/>
    <w:rsid w:val="6B4F94B3"/>
    <w:rsid w:val="6B679BF2"/>
    <w:rsid w:val="6B825CB5"/>
    <w:rsid w:val="6BEEF0AC"/>
    <w:rsid w:val="6C0377D4"/>
    <w:rsid w:val="6C0CC5A0"/>
    <w:rsid w:val="6C292003"/>
    <w:rsid w:val="6C303784"/>
    <w:rsid w:val="6C520C80"/>
    <w:rsid w:val="6C85E34A"/>
    <w:rsid w:val="6C9BCA70"/>
    <w:rsid w:val="6CCC5B17"/>
    <w:rsid w:val="6D000F8D"/>
    <w:rsid w:val="6D21ADF9"/>
    <w:rsid w:val="6D3E91E8"/>
    <w:rsid w:val="6D608913"/>
    <w:rsid w:val="6D70D655"/>
    <w:rsid w:val="6DC04629"/>
    <w:rsid w:val="6EBFDF4B"/>
    <w:rsid w:val="6EE0EDA8"/>
    <w:rsid w:val="6F1C7699"/>
    <w:rsid w:val="6F91C388"/>
    <w:rsid w:val="6FBE1C31"/>
    <w:rsid w:val="70044744"/>
    <w:rsid w:val="7005F2B6"/>
    <w:rsid w:val="70468BE3"/>
    <w:rsid w:val="70D92BFF"/>
    <w:rsid w:val="713D939D"/>
    <w:rsid w:val="71D230EE"/>
    <w:rsid w:val="722FABE2"/>
    <w:rsid w:val="723CEC50"/>
    <w:rsid w:val="725F0E97"/>
    <w:rsid w:val="728E8AFB"/>
    <w:rsid w:val="72D4A282"/>
    <w:rsid w:val="73212B91"/>
    <w:rsid w:val="7337E792"/>
    <w:rsid w:val="7361AF10"/>
    <w:rsid w:val="73799320"/>
    <w:rsid w:val="7395D82F"/>
    <w:rsid w:val="73A484CA"/>
    <w:rsid w:val="73D6331B"/>
    <w:rsid w:val="741188B2"/>
    <w:rsid w:val="747185D1"/>
    <w:rsid w:val="74E9AD67"/>
    <w:rsid w:val="75259F90"/>
    <w:rsid w:val="756BAE12"/>
    <w:rsid w:val="759693DF"/>
    <w:rsid w:val="75C2AAF6"/>
    <w:rsid w:val="75C65D20"/>
    <w:rsid w:val="7602A265"/>
    <w:rsid w:val="7647DB62"/>
    <w:rsid w:val="76F6D775"/>
    <w:rsid w:val="7724DF8F"/>
    <w:rsid w:val="773E9B07"/>
    <w:rsid w:val="77502CF9"/>
    <w:rsid w:val="778D40C7"/>
    <w:rsid w:val="77B403AC"/>
    <w:rsid w:val="77C56296"/>
    <w:rsid w:val="77EE7953"/>
    <w:rsid w:val="7800045B"/>
    <w:rsid w:val="781418BB"/>
    <w:rsid w:val="783F3FA4"/>
    <w:rsid w:val="78400EB5"/>
    <w:rsid w:val="7846758F"/>
    <w:rsid w:val="78835354"/>
    <w:rsid w:val="78DADF5F"/>
    <w:rsid w:val="79543097"/>
    <w:rsid w:val="7963F20D"/>
    <w:rsid w:val="798EDE58"/>
    <w:rsid w:val="79B47533"/>
    <w:rsid w:val="79EDC568"/>
    <w:rsid w:val="79F742A3"/>
    <w:rsid w:val="7A7FC492"/>
    <w:rsid w:val="7A8ECFB6"/>
    <w:rsid w:val="7AEA7728"/>
    <w:rsid w:val="7B56F5A1"/>
    <w:rsid w:val="7B5F0634"/>
    <w:rsid w:val="7B60DAC9"/>
    <w:rsid w:val="7B638CA4"/>
    <w:rsid w:val="7B9CFFA6"/>
    <w:rsid w:val="7BB6C2B0"/>
    <w:rsid w:val="7BE634F9"/>
    <w:rsid w:val="7BEBDE96"/>
    <w:rsid w:val="7C43340A"/>
    <w:rsid w:val="7C5A4388"/>
    <w:rsid w:val="7C5FB643"/>
    <w:rsid w:val="7C620F86"/>
    <w:rsid w:val="7C695094"/>
    <w:rsid w:val="7C7AC3B4"/>
    <w:rsid w:val="7D013B8A"/>
    <w:rsid w:val="7D219C56"/>
    <w:rsid w:val="7D2841A1"/>
    <w:rsid w:val="7D435594"/>
    <w:rsid w:val="7D4496CC"/>
    <w:rsid w:val="7DDF0637"/>
    <w:rsid w:val="7DF4B8A1"/>
    <w:rsid w:val="7DF54B47"/>
    <w:rsid w:val="7E18DA10"/>
    <w:rsid w:val="7E2636C0"/>
    <w:rsid w:val="7EC45DF8"/>
    <w:rsid w:val="7EECAE48"/>
    <w:rsid w:val="7F0174B1"/>
    <w:rsid w:val="7F0CB6C9"/>
    <w:rsid w:val="7F762230"/>
    <w:rsid w:val="7FA5C6DB"/>
    <w:rsid w:val="7FB0C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04E2"/>
  <w15:chartTrackingRefBased/>
  <w15:docId w15:val="{A2BE8DA6-70F5-4751-ACDC-AA156FC9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2A"/>
  </w:style>
  <w:style w:type="paragraph" w:styleId="Footer">
    <w:name w:val="footer"/>
    <w:basedOn w:val="Normal"/>
    <w:link w:val="FooterChar"/>
    <w:uiPriority w:val="99"/>
    <w:unhideWhenUsed/>
    <w:rsid w:val="00CF0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2A"/>
  </w:style>
  <w:style w:type="character" w:styleId="CommentReference">
    <w:name w:val="annotation reference"/>
    <w:basedOn w:val="DefaultParagraphFont"/>
    <w:uiPriority w:val="99"/>
    <w:semiHidden/>
    <w:unhideWhenUsed/>
    <w:rsid w:val="0032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A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4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1C5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32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281"/>
    <w:rPr>
      <w:vertAlign w:val="superscript"/>
    </w:rPr>
  </w:style>
  <w:style w:type="table" w:styleId="TableGrid">
    <w:name w:val="Table Grid"/>
    <w:basedOn w:val="TableNormal"/>
    <w:uiPriority w:val="59"/>
    <w:rsid w:val="008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66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bea_mouraaa_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tatianacspires/?hl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herm.ru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FA541B92BC849BD286601F148C216" ma:contentTypeVersion="19" ma:contentTypeDescription="Create a new document." ma:contentTypeScope="" ma:versionID="db27fbe3c2d73bdc3ad040c457c12e96">
  <xsd:schema xmlns:xsd="http://www.w3.org/2001/XMLSchema" xmlns:xs="http://www.w3.org/2001/XMLSchema" xmlns:p="http://schemas.microsoft.com/office/2006/metadata/properties" xmlns:ns2="0d3da3dd-d457-4b93-87b9-b7621a762b89" xmlns:ns3="d4749d9c-b020-4fa6-803f-3253ca223d6e" targetNamespace="http://schemas.microsoft.com/office/2006/metadata/properties" ma:root="true" ma:fieldsID="ba9700f7791de5a17c60cd1fc2f8eed0" ns2:_="" ns3:_="">
    <xsd:import namespace="0d3da3dd-d457-4b93-87b9-b7621a762b89"/>
    <xsd:import namespace="d4749d9c-b020-4fa6-803f-3253ca223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a3dd-d457-4b93-87b9-b7621a76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52bda3-1a3f-445c-80af-ac4d52648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49d9c-b020-4fa6-803f-3253ca223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945ff-8d27-4a6c-8b38-d1b2e2cfb374}" ma:internalName="TaxCatchAll" ma:showField="CatchAllData" ma:web="d4749d9c-b020-4fa6-803f-3253ca223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da3dd-d457-4b93-87b9-b7621a762b89">
      <Terms xmlns="http://schemas.microsoft.com/office/infopath/2007/PartnerControls"/>
    </lcf76f155ced4ddcb4097134ff3c332f>
    <TaxCatchAll xmlns="d4749d9c-b020-4fa6-803f-3253ca223d6e" xsi:nil="true"/>
    <MediaServiceObjectDetectorVersions xmlns="0d3da3dd-d457-4b93-87b9-b7621a762b89" xsi:nil="true"/>
    <MediaServiceAutoTags xmlns="0d3da3dd-d457-4b93-87b9-b7621a762b89" xsi:nil="true"/>
    <MediaServiceKeyPoints xmlns="0d3da3dd-d457-4b93-87b9-b7621a762b89" xsi:nil="true"/>
    <MediaServiceOCR xmlns="0d3da3dd-d457-4b93-87b9-b7621a762b89" xsi:nil="true"/>
    <MediaServiceAutoKeyPoints xmlns="0d3da3dd-d457-4b93-87b9-b7621a762b89" xsi:nil="true"/>
    <MediaServiceLocation xmlns="0d3da3dd-d457-4b93-87b9-b7621a762b89" xsi:nil="true"/>
    <MediaLengthInSeconds xmlns="0d3da3dd-d457-4b93-87b9-b7621a762b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822A-9F0E-4A63-88A9-65217DF9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da3dd-d457-4b93-87b9-b7621a762b89"/>
    <ds:schemaRef ds:uri="d4749d9c-b020-4fa6-803f-3253ca22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3415B-4BE2-492B-9B0D-E187ECAEF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CCC1-5F8E-4EFD-8D9B-5AB7B4C1A66D}">
  <ds:schemaRefs>
    <ds:schemaRef ds:uri="http://schemas.microsoft.com/office/2006/metadata/properties"/>
    <ds:schemaRef ds:uri="http://schemas.microsoft.com/office/infopath/2007/PartnerControls"/>
    <ds:schemaRef ds:uri="0d3da3dd-d457-4b93-87b9-b7621a762b89"/>
    <ds:schemaRef ds:uri="d4749d9c-b020-4fa6-803f-3253ca223d6e"/>
  </ds:schemaRefs>
</ds:datastoreItem>
</file>

<file path=customXml/itemProps4.xml><?xml version="1.0" encoding="utf-8"?>
<ds:datastoreItem xmlns:ds="http://schemas.openxmlformats.org/officeDocument/2006/customXml" ds:itemID="{9CB854FD-8F5C-4ECA-A4BF-05FA6D03E2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Privileged" siteId="{3bfeb222-e42c-4535-aace-ea6f775136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Sonenfield</dc:creator>
  <cp:keywords/>
  <dc:description/>
  <cp:lastModifiedBy>Pratap Chauhan</cp:lastModifiedBy>
  <cp:revision>5</cp:revision>
  <cp:lastPrinted>2025-06-04T14:12:00Z</cp:lastPrinted>
  <dcterms:created xsi:type="dcterms:W3CDTF">2025-06-04T14:18:00Z</dcterms:created>
  <dcterms:modified xsi:type="dcterms:W3CDTF">2025-06-27T17:53:00Z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0x01010021BFA541B92BC849BD286601F148C216</vt:lpwstr>
  </property>
  <property fmtid="{D5CDD505-2E9C-101B-9397-08002B2CF9AE}" pid="3" name="MediaServiceImageTags">
    <vt:lpwstr/>
  </property>
</Properties>
</file>