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E192" w14:textId="48E31306" w:rsidR="00CE0703" w:rsidRPr="00A26718" w:rsidRDefault="00975EB7" w:rsidP="00BC0F2D">
      <w:pPr>
        <w:widowControl w:val="0"/>
        <w:jc w:val="center"/>
        <w:rPr>
          <w:rFonts w:ascii="ITC Franklin Gothic Std Bk Cp" w:hAnsi="ITC Franklin Gothic Std Bk Cp"/>
          <w:b/>
          <w:bCs/>
          <w:sz w:val="22"/>
          <w:szCs w:val="22"/>
        </w:rPr>
      </w:pPr>
      <w:r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ADIDAS </w:t>
      </w:r>
      <w:r w:rsidR="072D5DA0"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SPORTSWEAR </w:t>
      </w:r>
      <w:r w:rsidR="00AE7AB7"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INTRODUCES </w:t>
      </w:r>
      <w:r w:rsidR="000E2B95">
        <w:rPr>
          <w:rFonts w:ascii="ITC Franklin Gothic Std Bk Cp" w:hAnsi="ITC Franklin Gothic Std Bk Cp"/>
          <w:b/>
          <w:bCs/>
          <w:sz w:val="22"/>
          <w:szCs w:val="22"/>
        </w:rPr>
        <w:t xml:space="preserve">NEW </w:t>
      </w:r>
      <w:r w:rsidR="68432577" w:rsidRPr="5F80B68A">
        <w:rPr>
          <w:rFonts w:ascii="ITC Franklin Gothic Std Bk Cp" w:hAnsi="ITC Franklin Gothic Std Bk Cp"/>
          <w:b/>
          <w:bCs/>
          <w:sz w:val="22"/>
          <w:szCs w:val="22"/>
        </w:rPr>
        <w:t>RUNNING-INSPIRED</w:t>
      </w:r>
      <w:r w:rsidR="00AE7AB7"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 FOOTWEAR,</w:t>
      </w:r>
      <w:r w:rsidR="007052D4"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 LIGHTBLAZE, </w:t>
      </w:r>
      <w:r w:rsidR="00AE7AB7"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DEBUTED </w:t>
      </w:r>
      <w:r w:rsidR="008241A8" w:rsidRPr="5F80B68A">
        <w:rPr>
          <w:rFonts w:ascii="ITC Franklin Gothic Std Bk Cp" w:hAnsi="ITC Franklin Gothic Std Bk Cp"/>
          <w:b/>
          <w:bCs/>
          <w:sz w:val="22"/>
          <w:szCs w:val="22"/>
        </w:rPr>
        <w:t xml:space="preserve">BY </w:t>
      </w:r>
      <w:r w:rsidR="008241A8" w:rsidRPr="230F5CC7">
        <w:rPr>
          <w:rFonts w:ascii="ITC Franklin Gothic Std Bk Cp" w:hAnsi="ITC Franklin Gothic Std Bk Cp"/>
          <w:b/>
          <w:bCs/>
          <w:sz w:val="22"/>
          <w:szCs w:val="22"/>
        </w:rPr>
        <w:t>TATE MCRAE AND BRADLEY BARCOL</w:t>
      </w:r>
      <w:r w:rsidR="00A26718" w:rsidRPr="230F5CC7">
        <w:rPr>
          <w:rFonts w:ascii="ITC Franklin Gothic Std Bk Cp" w:hAnsi="ITC Franklin Gothic Std Bk Cp"/>
          <w:b/>
          <w:bCs/>
          <w:sz w:val="22"/>
          <w:szCs w:val="22"/>
        </w:rPr>
        <w:t>A</w:t>
      </w:r>
    </w:p>
    <w:p w14:paraId="5BF233FB" w14:textId="41E71D8F" w:rsidR="005C596D" w:rsidRPr="00BC2ACB" w:rsidRDefault="005C596D" w:rsidP="00BC0F2D">
      <w:pPr>
        <w:widowControl w:val="0"/>
        <w:jc w:val="center"/>
        <w:rPr>
          <w:rFonts w:ascii="ITC Franklin Gothic Std Bk Cp" w:hAnsi="ITC Franklin Gothic Std Bk Cp"/>
          <w:b/>
          <w:bCs/>
          <w:sz w:val="22"/>
          <w:szCs w:val="22"/>
        </w:rPr>
      </w:pPr>
    </w:p>
    <w:p w14:paraId="502BAB76" w14:textId="150C230F" w:rsidR="005F627A" w:rsidRPr="00033B87" w:rsidRDefault="4409C382" w:rsidP="00BC0F2D">
      <w:pPr>
        <w:pStyle w:val="ListParagraph"/>
        <w:widowControl w:val="0"/>
        <w:numPr>
          <w:ilvl w:val="0"/>
          <w:numId w:val="6"/>
        </w:numPr>
        <w:spacing w:after="24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 xml:space="preserve">adidas Sportswear’s new Lightblaze is </w:t>
      </w:r>
      <w:r w:rsidR="00D4791B" w:rsidRPr="1E8223FA">
        <w:rPr>
          <w:rFonts w:ascii="ITC Franklin Gothic Std Bk Cp" w:hAnsi="ITC Franklin Gothic Std Bk Cp"/>
          <w:sz w:val="22"/>
          <w:szCs w:val="22"/>
        </w:rPr>
        <w:t xml:space="preserve">a </w:t>
      </w:r>
      <w:r w:rsidR="00D5469A" w:rsidRPr="1E8223FA">
        <w:rPr>
          <w:rFonts w:ascii="ITC Franklin Gothic Std Bk Cp" w:hAnsi="ITC Franklin Gothic Std Bk Cp"/>
          <w:sz w:val="22"/>
          <w:szCs w:val="22"/>
        </w:rPr>
        <w:t>running-inspired lifestyle silhouette</w:t>
      </w:r>
      <w:r w:rsidR="00344BE3" w:rsidRPr="1E8223FA">
        <w:rPr>
          <w:rFonts w:ascii="ITC Franklin Gothic Std Bk Cp" w:hAnsi="ITC Franklin Gothic Std Bk Cp"/>
          <w:sz w:val="22"/>
          <w:szCs w:val="22"/>
        </w:rPr>
        <w:t xml:space="preserve">, </w:t>
      </w:r>
      <w:r w:rsidR="00D5469A" w:rsidRPr="1E8223FA">
        <w:rPr>
          <w:rFonts w:ascii="ITC Franklin Gothic Std Bk Cp" w:hAnsi="ITC Franklin Gothic Std Bk Cp"/>
          <w:sz w:val="22"/>
          <w:szCs w:val="22"/>
        </w:rPr>
        <w:t>designed</w:t>
      </w:r>
      <w:r w:rsidR="00033B87" w:rsidRPr="1E8223FA">
        <w:rPr>
          <w:rFonts w:ascii="ITC Franklin Gothic Std Bk Cp" w:hAnsi="ITC Franklin Gothic Std Bk Cp"/>
          <w:sz w:val="22"/>
          <w:szCs w:val="22"/>
        </w:rPr>
        <w:t xml:space="preserve"> to support all-day movement</w:t>
      </w:r>
      <w:r w:rsidR="00D0018D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344BE3" w:rsidRPr="1E8223FA">
        <w:rPr>
          <w:rFonts w:ascii="ITC Franklin Gothic Std Bk Cp" w:hAnsi="ITC Franklin Gothic Std Bk Cp"/>
          <w:sz w:val="22"/>
          <w:szCs w:val="22"/>
        </w:rPr>
        <w:t>– the perfect base for minimalist fits from day to night</w:t>
      </w:r>
    </w:p>
    <w:p w14:paraId="0A89F826" w14:textId="77777777" w:rsidR="00843301" w:rsidRPr="005F627A" w:rsidRDefault="00843301" w:rsidP="00BC0F2D">
      <w:pPr>
        <w:pStyle w:val="ListParagraph"/>
        <w:widowControl w:val="0"/>
        <w:numPr>
          <w:ilvl w:val="0"/>
          <w:numId w:val="6"/>
        </w:numPr>
        <w:spacing w:after="24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 xml:space="preserve">Showcased by Tate McRae and Bradley </w:t>
      </w:r>
      <w:proofErr w:type="spellStart"/>
      <w:r w:rsidRPr="1E8223FA">
        <w:rPr>
          <w:rFonts w:ascii="ITC Franklin Gothic Std Bk Cp" w:hAnsi="ITC Franklin Gothic Std Bk Cp"/>
          <w:sz w:val="22"/>
          <w:szCs w:val="22"/>
        </w:rPr>
        <w:t>Barcola</w:t>
      </w:r>
      <w:proofErr w:type="spellEnd"/>
      <w:r w:rsidRPr="1E8223FA">
        <w:rPr>
          <w:rFonts w:ascii="ITC Franklin Gothic Std Bk Cp" w:hAnsi="ITC Franklin Gothic Std Bk Cp"/>
          <w:sz w:val="22"/>
          <w:szCs w:val="22"/>
        </w:rPr>
        <w:t xml:space="preserve"> – both known for their sport-inspired personal styles – the new footwear offering is for those who want to move through life with comfort and speed</w:t>
      </w:r>
    </w:p>
    <w:p w14:paraId="46AF0727" w14:textId="08734DC6" w:rsidR="005C596D" w:rsidRPr="00BC2ACB" w:rsidRDefault="002D1DDF" w:rsidP="00BC0F2D">
      <w:pPr>
        <w:pStyle w:val="ListParagraph"/>
        <w:widowControl w:val="0"/>
        <w:numPr>
          <w:ilvl w:val="0"/>
          <w:numId w:val="6"/>
        </w:numPr>
        <w:spacing w:after="24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 xml:space="preserve">The new </w:t>
      </w:r>
      <w:r w:rsidR="00317875" w:rsidRPr="1E8223FA">
        <w:rPr>
          <w:rFonts w:ascii="ITC Franklin Gothic Std Bk Cp" w:hAnsi="ITC Franklin Gothic Std Bk Cp"/>
          <w:sz w:val="22"/>
          <w:szCs w:val="22"/>
        </w:rPr>
        <w:t>Lightblaze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9F1067" w:rsidRPr="1E8223FA">
        <w:rPr>
          <w:rFonts w:ascii="ITC Franklin Gothic Std Bk Cp" w:hAnsi="ITC Franklin Gothic Std Bk Cp"/>
          <w:sz w:val="22"/>
          <w:szCs w:val="22"/>
        </w:rPr>
        <w:t>is</w:t>
      </w:r>
      <w:r w:rsidR="005C596D" w:rsidRPr="1E8223FA">
        <w:rPr>
          <w:rFonts w:ascii="ITC Franklin Gothic Std Bk Cp" w:hAnsi="ITC Franklin Gothic Std Bk Cp"/>
          <w:sz w:val="22"/>
          <w:szCs w:val="22"/>
        </w:rPr>
        <w:t xml:space="preserve"> available </w:t>
      </w:r>
      <w:r w:rsidR="1713106A" w:rsidRPr="1E8223FA">
        <w:rPr>
          <w:rFonts w:ascii="ITC Franklin Gothic Std Bk Cp" w:hAnsi="ITC Franklin Gothic Std Bk Cp"/>
          <w:sz w:val="22"/>
          <w:szCs w:val="22"/>
        </w:rPr>
        <w:t>from February 27, 2025</w:t>
      </w:r>
      <w:r w:rsidR="009F1067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F397571" w:rsidRPr="1E8223FA">
        <w:rPr>
          <w:rFonts w:ascii="ITC Franklin Gothic Std Bk Cp" w:hAnsi="ITC Franklin Gothic Std Bk Cp"/>
          <w:color w:val="FF0000"/>
          <w:sz w:val="22"/>
          <w:szCs w:val="22"/>
        </w:rPr>
        <w:t>[markets to add in local RID date]</w:t>
      </w:r>
      <w:r w:rsidR="009F1067" w:rsidRPr="1E8223FA">
        <w:rPr>
          <w:rFonts w:ascii="ITC Franklin Gothic Std Bk Cp" w:hAnsi="ITC Franklin Gothic Std Bk Cp"/>
          <w:color w:val="FF0000"/>
          <w:sz w:val="22"/>
          <w:szCs w:val="22"/>
        </w:rPr>
        <w:t xml:space="preserve"> </w:t>
      </w:r>
      <w:r w:rsidR="005C596D" w:rsidRPr="1E8223FA">
        <w:rPr>
          <w:rFonts w:ascii="ITC Franklin Gothic Std Bk Cp" w:hAnsi="ITC Franklin Gothic Std Bk Cp"/>
          <w:color w:val="000000" w:themeColor="text1"/>
          <w:sz w:val="22"/>
          <w:szCs w:val="22"/>
          <w:shd w:val="clear" w:color="auto" w:fill="FFFFFF"/>
        </w:rPr>
        <w:t xml:space="preserve">in stores and on </w:t>
      </w:r>
      <w:hyperlink r:id="rId11" w:history="1">
        <w:r w:rsidR="00E13DD4">
          <w:rPr>
            <w:rStyle w:val="Hyperlink"/>
            <w:rFonts w:ascii="ITC Franklin Gothic Std Bk Cp" w:hAnsi="ITC Franklin Gothic Std Bk Cp"/>
            <w:sz w:val="22"/>
            <w:szCs w:val="22"/>
            <w:shd w:val="clear" w:color="auto" w:fill="FFFFFF"/>
          </w:rPr>
          <w:t>www.adidas.ca/en/sportswear</w:t>
        </w:r>
      </w:hyperlink>
      <w:r w:rsidR="000321FA" w:rsidRPr="1E8223FA">
        <w:rPr>
          <w:rFonts w:ascii="ITC Franklin Gothic Std Bk Cp" w:hAnsi="ITC Franklin Gothic Std Bk Cp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C596D" w:rsidRPr="1E8223FA">
        <w:rPr>
          <w:rFonts w:ascii="ITC Franklin Gothic Std Bk Cp" w:hAnsi="ITC Franklin Gothic Std Bk Cp"/>
          <w:color w:val="FF0000"/>
          <w:sz w:val="22"/>
          <w:szCs w:val="22"/>
        </w:rPr>
        <w:t>[</w:t>
      </w:r>
      <w:r w:rsidR="00D62D35" w:rsidRPr="1E8223FA">
        <w:rPr>
          <w:rFonts w:ascii="ITC Franklin Gothic Std Bk Cp" w:hAnsi="ITC Franklin Gothic Std Bk Cp"/>
          <w:color w:val="FF0000"/>
          <w:sz w:val="22"/>
          <w:szCs w:val="22"/>
        </w:rPr>
        <w:t xml:space="preserve">markets to insert their local </w:t>
      </w:r>
      <w:r w:rsidR="007F5DE8">
        <w:rPr>
          <w:rFonts w:ascii="ITC Franklin Gothic Std Bk Cp" w:hAnsi="ITC Franklin Gothic Std Bk Cp"/>
          <w:color w:val="FF0000"/>
          <w:sz w:val="22"/>
          <w:szCs w:val="22"/>
        </w:rPr>
        <w:t xml:space="preserve">SEO </w:t>
      </w:r>
      <w:r w:rsidR="00D62D35" w:rsidRPr="1E8223FA">
        <w:rPr>
          <w:rFonts w:ascii="ITC Franklin Gothic Std Bk Cp" w:hAnsi="ITC Franklin Gothic Std Bk Cp"/>
          <w:color w:val="FF0000"/>
          <w:sz w:val="22"/>
          <w:szCs w:val="22"/>
        </w:rPr>
        <w:t>link*</w:t>
      </w:r>
      <w:r w:rsidR="005C596D" w:rsidRPr="1E8223FA">
        <w:rPr>
          <w:rFonts w:ascii="ITC Franklin Gothic Std Bk Cp" w:hAnsi="ITC Franklin Gothic Std Bk Cp"/>
          <w:color w:val="FF0000"/>
          <w:sz w:val="22"/>
          <w:szCs w:val="22"/>
        </w:rPr>
        <w:t>]</w:t>
      </w:r>
    </w:p>
    <w:p w14:paraId="17A5759A" w14:textId="5971D802" w:rsidR="00CA6D27" w:rsidRPr="00BC2ACB" w:rsidRDefault="4C4E2D30" w:rsidP="00BC0F2D">
      <w:pPr>
        <w:widowControl w:val="0"/>
        <w:spacing w:after="16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Herzogenaurach, </w:t>
      </w:r>
      <w:r w:rsidR="1D83F8D7" w:rsidRPr="1E8223FA">
        <w:rPr>
          <w:rFonts w:ascii="ITC Franklin Gothic Std Bk Cp" w:hAnsi="ITC Franklin Gothic Std Bk Cp"/>
          <w:b/>
          <w:bCs/>
          <w:sz w:val="22"/>
          <w:szCs w:val="22"/>
        </w:rPr>
        <w:t>February 27, 2025</w:t>
      </w:r>
      <w:r w:rsidRPr="1E8223FA">
        <w:rPr>
          <w:rFonts w:ascii="ITC Franklin Gothic Std Bk Cp" w:hAnsi="ITC Franklin Gothic Std Bk Cp"/>
          <w:b/>
          <w:bCs/>
          <w:sz w:val="22"/>
          <w:szCs w:val="22"/>
        </w:rPr>
        <w:t>: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 Today, adidas </w:t>
      </w:r>
      <w:r w:rsidR="49F709B9" w:rsidRPr="1E8223FA">
        <w:rPr>
          <w:rFonts w:ascii="ITC Franklin Gothic Std Bk Cp" w:hAnsi="ITC Franklin Gothic Std Bk Cp"/>
          <w:sz w:val="22"/>
          <w:szCs w:val="22"/>
        </w:rPr>
        <w:t xml:space="preserve">Sportswear begins </w:t>
      </w:r>
      <w:r w:rsidR="480150E9" w:rsidRPr="1E8223FA">
        <w:rPr>
          <w:rFonts w:ascii="ITC Franklin Gothic Std Bk Cp" w:hAnsi="ITC Franklin Gothic Std Bk Cp"/>
          <w:sz w:val="22"/>
          <w:szCs w:val="22"/>
        </w:rPr>
        <w:t xml:space="preserve">its </w:t>
      </w:r>
      <w:r w:rsidR="49F709B9" w:rsidRPr="1E8223FA">
        <w:rPr>
          <w:rFonts w:ascii="ITC Franklin Gothic Std Bk Cp" w:hAnsi="ITC Franklin Gothic Std Bk Cp"/>
          <w:sz w:val="22"/>
          <w:szCs w:val="22"/>
        </w:rPr>
        <w:t>Lightblaze era</w:t>
      </w:r>
      <w:r w:rsidR="7ADE374B" w:rsidRPr="1E8223FA">
        <w:rPr>
          <w:rFonts w:ascii="ITC Franklin Gothic Std Bk Cp" w:hAnsi="ITC Franklin Gothic Std Bk Cp"/>
          <w:sz w:val="22"/>
          <w:szCs w:val="22"/>
        </w:rPr>
        <w:t>,</w:t>
      </w:r>
      <w:r w:rsidR="24E3D96B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49F709B9" w:rsidRPr="1E8223FA">
        <w:rPr>
          <w:rFonts w:ascii="ITC Franklin Gothic Std Bk Cp" w:hAnsi="ITC Franklin Gothic Std Bk Cp"/>
          <w:sz w:val="22"/>
          <w:szCs w:val="22"/>
        </w:rPr>
        <w:t xml:space="preserve">dropping the first model from its </w:t>
      </w:r>
      <w:r w:rsidR="29D4DD98" w:rsidRPr="1E8223FA">
        <w:rPr>
          <w:rFonts w:ascii="ITC Franklin Gothic Std Bk Cp" w:hAnsi="ITC Franklin Gothic Std Bk Cp"/>
          <w:sz w:val="22"/>
          <w:szCs w:val="22"/>
        </w:rPr>
        <w:t xml:space="preserve">new </w:t>
      </w:r>
      <w:r w:rsidR="000D3B6A" w:rsidRPr="1E8223FA">
        <w:rPr>
          <w:rFonts w:ascii="ITC Franklin Gothic Std Bk Cp" w:hAnsi="ITC Franklin Gothic Std Bk Cp"/>
          <w:sz w:val="22"/>
          <w:szCs w:val="22"/>
        </w:rPr>
        <w:t xml:space="preserve">sneaker </w:t>
      </w:r>
      <w:r w:rsidR="619C14D3" w:rsidRPr="1E8223FA">
        <w:rPr>
          <w:rFonts w:ascii="ITC Franklin Gothic Std Bk Cp" w:hAnsi="ITC Franklin Gothic Std Bk Cp"/>
          <w:sz w:val="22"/>
          <w:szCs w:val="22"/>
        </w:rPr>
        <w:t>lin</w:t>
      </w:r>
      <w:r w:rsidR="7ADE374B" w:rsidRPr="1E8223FA">
        <w:rPr>
          <w:rFonts w:ascii="ITC Franklin Gothic Std Bk Cp" w:hAnsi="ITC Franklin Gothic Std Bk Cp"/>
          <w:sz w:val="22"/>
          <w:szCs w:val="22"/>
        </w:rPr>
        <w:t>e</w:t>
      </w:r>
      <w:r w:rsidR="62884181" w:rsidRPr="1E8223FA">
        <w:rPr>
          <w:rFonts w:ascii="ITC Franklin Gothic Std Bk Cp" w:hAnsi="ITC Franklin Gothic Std Bk Cp"/>
          <w:sz w:val="22"/>
          <w:szCs w:val="22"/>
        </w:rPr>
        <w:t xml:space="preserve">. </w:t>
      </w:r>
      <w:r w:rsidR="72E08BB9" w:rsidRPr="1E8223FA">
        <w:rPr>
          <w:rFonts w:ascii="ITC Franklin Gothic Std Bk Cp" w:hAnsi="ITC Franklin Gothic Std Bk Cp"/>
          <w:sz w:val="22"/>
          <w:szCs w:val="22"/>
        </w:rPr>
        <w:t>Born from sport</w:t>
      </w:r>
      <w:r w:rsidR="00EB2B95" w:rsidRPr="1E8223FA">
        <w:rPr>
          <w:rFonts w:ascii="ITC Franklin Gothic Std Bk Cp" w:hAnsi="ITC Franklin Gothic Std Bk Cp"/>
          <w:sz w:val="22"/>
          <w:szCs w:val="22"/>
        </w:rPr>
        <w:t xml:space="preserve">, </w:t>
      </w:r>
      <w:r w:rsidR="72E08BB9" w:rsidRPr="1E8223FA">
        <w:rPr>
          <w:rFonts w:ascii="ITC Franklin Gothic Std Bk Cp" w:hAnsi="ITC Franklin Gothic Std Bk Cp"/>
          <w:sz w:val="22"/>
          <w:szCs w:val="22"/>
        </w:rPr>
        <w:t>worn for style, the shoe is e</w:t>
      </w:r>
      <w:r w:rsidR="34F7DB60" w:rsidRPr="1E8223FA">
        <w:rPr>
          <w:rFonts w:ascii="ITC Franklin Gothic Std Bk Cp" w:hAnsi="ITC Franklin Gothic Std Bk Cp"/>
          <w:sz w:val="22"/>
          <w:szCs w:val="22"/>
        </w:rPr>
        <w:t xml:space="preserve">mbedded </w:t>
      </w:r>
      <w:r w:rsidR="002026F7" w:rsidRPr="1E8223FA">
        <w:rPr>
          <w:rFonts w:ascii="ITC Franklin Gothic Std Bk Cp" w:hAnsi="ITC Franklin Gothic Std Bk Cp"/>
          <w:sz w:val="22"/>
          <w:szCs w:val="22"/>
        </w:rPr>
        <w:t xml:space="preserve">in </w:t>
      </w:r>
      <w:r w:rsidR="3CC07CB0" w:rsidRPr="1E8223FA">
        <w:rPr>
          <w:rFonts w:ascii="ITC Franklin Gothic Std Bk Cp" w:hAnsi="ITC Franklin Gothic Std Bk Cp"/>
          <w:sz w:val="22"/>
          <w:szCs w:val="22"/>
        </w:rPr>
        <w:t xml:space="preserve">adidas </w:t>
      </w:r>
      <w:r w:rsidR="28BCEAA3" w:rsidRPr="1E8223FA">
        <w:rPr>
          <w:rFonts w:ascii="ITC Franklin Gothic Std Bk Cp" w:hAnsi="ITC Franklin Gothic Std Bk Cp"/>
          <w:sz w:val="22"/>
          <w:szCs w:val="22"/>
        </w:rPr>
        <w:t xml:space="preserve">Sportswear’s </w:t>
      </w:r>
      <w:r w:rsidR="0934924D" w:rsidRPr="1E8223FA">
        <w:rPr>
          <w:rFonts w:ascii="ITC Franklin Gothic Std Bk Cp" w:hAnsi="ITC Franklin Gothic Std Bk Cp"/>
          <w:sz w:val="22"/>
          <w:szCs w:val="22"/>
        </w:rPr>
        <w:t xml:space="preserve">comfort-first </w:t>
      </w:r>
      <w:r w:rsidR="6AFC9A63" w:rsidRPr="1E8223FA">
        <w:rPr>
          <w:rFonts w:ascii="ITC Franklin Gothic Std Bk Cp" w:hAnsi="ITC Franklin Gothic Std Bk Cp"/>
          <w:sz w:val="22"/>
          <w:szCs w:val="22"/>
        </w:rPr>
        <w:t>DNA</w:t>
      </w:r>
      <w:r w:rsidR="72E08BB9" w:rsidRPr="1E8223FA">
        <w:rPr>
          <w:rFonts w:ascii="ITC Franklin Gothic Std Bk Cp" w:hAnsi="ITC Franklin Gothic Std Bk Cp"/>
          <w:sz w:val="22"/>
          <w:szCs w:val="22"/>
        </w:rPr>
        <w:t xml:space="preserve">, </w:t>
      </w:r>
      <w:r w:rsidR="0073726D" w:rsidRPr="1E8223FA">
        <w:rPr>
          <w:rFonts w:ascii="ITC Franklin Gothic Std Bk Cp" w:hAnsi="ITC Franklin Gothic Std Bk Cp"/>
          <w:sz w:val="22"/>
          <w:szCs w:val="22"/>
        </w:rPr>
        <w:t>providing</w:t>
      </w:r>
      <w:r w:rsidR="7ADE374B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79BEAFC" w:rsidRPr="1E8223FA">
        <w:rPr>
          <w:rFonts w:ascii="ITC Franklin Gothic Std Bk Cp" w:hAnsi="ITC Franklin Gothic Std Bk Cp"/>
          <w:sz w:val="22"/>
          <w:szCs w:val="22"/>
        </w:rPr>
        <w:t xml:space="preserve">a </w:t>
      </w:r>
      <w:r w:rsidR="7DC9D23B" w:rsidRPr="1E8223FA">
        <w:rPr>
          <w:rFonts w:ascii="ITC Franklin Gothic Std Bk Cp" w:hAnsi="ITC Franklin Gothic Std Bk Cp"/>
          <w:sz w:val="22"/>
          <w:szCs w:val="22"/>
        </w:rPr>
        <w:t>versatile</w:t>
      </w:r>
      <w:r w:rsidR="4A50EF99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5C71B2" w:rsidRPr="1E8223FA">
        <w:rPr>
          <w:rFonts w:ascii="ITC Franklin Gothic Std Bk Cp" w:hAnsi="ITC Franklin Gothic Std Bk Cp"/>
          <w:sz w:val="22"/>
          <w:szCs w:val="22"/>
        </w:rPr>
        <w:t xml:space="preserve">footwear offering </w:t>
      </w:r>
      <w:r w:rsidR="2A84454B" w:rsidRPr="1E8223FA">
        <w:rPr>
          <w:rFonts w:ascii="ITC Franklin Gothic Std Bk Cp" w:hAnsi="ITC Franklin Gothic Std Bk Cp"/>
          <w:sz w:val="22"/>
          <w:szCs w:val="22"/>
        </w:rPr>
        <w:t>for</w:t>
      </w:r>
      <w:r w:rsidR="71B6DC6C" w:rsidRPr="1E8223FA">
        <w:rPr>
          <w:rFonts w:ascii="ITC Franklin Gothic Std Bk Cp" w:hAnsi="ITC Franklin Gothic Std Bk Cp"/>
          <w:sz w:val="22"/>
          <w:szCs w:val="22"/>
        </w:rPr>
        <w:t xml:space="preserve"> those who want to move through the world in comfort</w:t>
      </w:r>
      <w:r w:rsidR="00A53103" w:rsidRPr="1E8223FA">
        <w:rPr>
          <w:rFonts w:ascii="ITC Franklin Gothic Std Bk Cp" w:hAnsi="ITC Franklin Gothic Std Bk Cp"/>
          <w:sz w:val="22"/>
          <w:szCs w:val="22"/>
        </w:rPr>
        <w:t xml:space="preserve"> and style on their feet. </w:t>
      </w:r>
    </w:p>
    <w:p w14:paraId="18384EB9" w14:textId="4D26EDA2" w:rsidR="00CA6D27" w:rsidRPr="00BC2ACB" w:rsidRDefault="5E0CBEFF" w:rsidP="00BC0F2D">
      <w:pPr>
        <w:widowControl w:val="0"/>
        <w:spacing w:after="16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>F</w:t>
      </w:r>
      <w:r w:rsidR="123CD7C6" w:rsidRPr="1E8223FA">
        <w:rPr>
          <w:rFonts w:ascii="ITC Franklin Gothic Std Bk Cp" w:hAnsi="ITC Franklin Gothic Std Bk Cp"/>
          <w:sz w:val="22"/>
          <w:szCs w:val="22"/>
        </w:rPr>
        <w:t xml:space="preserve">ronted by </w:t>
      </w:r>
      <w:r w:rsidR="0DB8BCD2" w:rsidRPr="1E8223FA">
        <w:rPr>
          <w:rFonts w:ascii="ITC Franklin Gothic Std Bk Cp" w:hAnsi="ITC Franklin Gothic Std Bk Cp"/>
          <w:sz w:val="22"/>
          <w:szCs w:val="22"/>
        </w:rPr>
        <w:t xml:space="preserve">singer </w:t>
      </w:r>
      <w:r w:rsidR="0DB8BCD2" w:rsidRPr="1E8223FA">
        <w:rPr>
          <w:rFonts w:ascii="ITC Franklin Gothic Std Bk Cp" w:hAnsi="ITC Franklin Gothic Std Bk Cp"/>
          <w:b/>
          <w:bCs/>
          <w:sz w:val="22"/>
          <w:szCs w:val="22"/>
        </w:rPr>
        <w:t>Tate McRae</w:t>
      </w:r>
      <w:r w:rsidR="0DB8BCD2" w:rsidRPr="1E8223FA">
        <w:rPr>
          <w:rFonts w:ascii="ITC Franklin Gothic Std Bk Cp" w:hAnsi="ITC Franklin Gothic Std Bk Cp"/>
          <w:sz w:val="22"/>
          <w:szCs w:val="22"/>
        </w:rPr>
        <w:t xml:space="preserve"> – who recently joined the three-stripe brand – </w:t>
      </w:r>
      <w:r w:rsidR="30CE743A" w:rsidRPr="1E8223FA">
        <w:rPr>
          <w:rFonts w:ascii="ITC Franklin Gothic Std Bk Cp" w:hAnsi="ITC Franklin Gothic Std Bk Cp"/>
          <w:sz w:val="22"/>
          <w:szCs w:val="22"/>
        </w:rPr>
        <w:t xml:space="preserve">and Paris Saint-Germain forward </w:t>
      </w:r>
      <w:r w:rsidR="30CE743A"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Bradley </w:t>
      </w:r>
      <w:proofErr w:type="spellStart"/>
      <w:r w:rsidR="30CE743A" w:rsidRPr="1E8223FA">
        <w:rPr>
          <w:rFonts w:ascii="ITC Franklin Gothic Std Bk Cp" w:hAnsi="ITC Franklin Gothic Std Bk Cp"/>
          <w:b/>
          <w:bCs/>
          <w:sz w:val="22"/>
          <w:szCs w:val="22"/>
        </w:rPr>
        <w:t>Barcola</w:t>
      </w:r>
      <w:proofErr w:type="spellEnd"/>
      <w:r w:rsidR="0DB8BCD2" w:rsidRPr="1E8223FA">
        <w:rPr>
          <w:rFonts w:ascii="ITC Franklin Gothic Std Bk Cp" w:hAnsi="ITC Franklin Gothic Std Bk Cp"/>
          <w:sz w:val="22"/>
          <w:szCs w:val="22"/>
        </w:rPr>
        <w:t xml:space="preserve">, 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the campaign showcases their </w:t>
      </w:r>
      <w:r w:rsidR="0DB8BCD2" w:rsidRPr="1E8223FA">
        <w:rPr>
          <w:rFonts w:ascii="ITC Franklin Gothic Std Bk Cp" w:hAnsi="ITC Franklin Gothic Std Bk Cp"/>
          <w:sz w:val="22"/>
          <w:szCs w:val="22"/>
        </w:rPr>
        <w:t>signature aesthetic</w:t>
      </w:r>
      <w:r w:rsidR="2EA3BA2A" w:rsidRPr="1E8223FA">
        <w:rPr>
          <w:rFonts w:ascii="ITC Franklin Gothic Std Bk Cp" w:hAnsi="ITC Franklin Gothic Std Bk Cp"/>
          <w:sz w:val="22"/>
          <w:szCs w:val="22"/>
        </w:rPr>
        <w:t>s</w:t>
      </w:r>
      <w:r w:rsidR="12A836EB" w:rsidRPr="1E8223FA">
        <w:rPr>
          <w:rFonts w:ascii="ITC Franklin Gothic Std Bk Cp" w:hAnsi="ITC Franklin Gothic Std Bk Cp"/>
          <w:sz w:val="22"/>
          <w:szCs w:val="22"/>
        </w:rPr>
        <w:t xml:space="preserve">, </w:t>
      </w:r>
      <w:r w:rsidRPr="1E8223FA">
        <w:rPr>
          <w:rFonts w:ascii="ITC Franklin Gothic Std Bk Cp" w:hAnsi="ITC Franklin Gothic Std Bk Cp"/>
          <w:sz w:val="22"/>
          <w:szCs w:val="22"/>
        </w:rPr>
        <w:t>which</w:t>
      </w:r>
      <w:r w:rsidR="0DB8BCD2" w:rsidRPr="1E8223FA">
        <w:rPr>
          <w:rFonts w:ascii="ITC Franklin Gothic Std Bk Cp" w:hAnsi="ITC Franklin Gothic Std Bk Cp"/>
          <w:sz w:val="22"/>
          <w:szCs w:val="22"/>
        </w:rPr>
        <w:t xml:space="preserve"> redefin</w:t>
      </w:r>
      <w:r w:rsidR="10B12B6C" w:rsidRPr="1E8223FA">
        <w:rPr>
          <w:rFonts w:ascii="ITC Franklin Gothic Std Bk Cp" w:hAnsi="ITC Franklin Gothic Std Bk Cp"/>
          <w:sz w:val="22"/>
          <w:szCs w:val="22"/>
        </w:rPr>
        <w:t>e</w:t>
      </w:r>
      <w:r w:rsidR="0DB8BCD2" w:rsidRPr="1E8223FA">
        <w:rPr>
          <w:rFonts w:ascii="ITC Franklin Gothic Std Bk Cp" w:hAnsi="ITC Franklin Gothic Std Bk Cp"/>
          <w:sz w:val="22"/>
          <w:szCs w:val="22"/>
        </w:rPr>
        <w:t xml:space="preserve"> the boundaries between athletic performance and </w:t>
      </w:r>
      <w:r w:rsidR="0047257D" w:rsidRPr="1E8223FA">
        <w:rPr>
          <w:rFonts w:ascii="ITC Franklin Gothic Std Bk Cp" w:hAnsi="ITC Franklin Gothic Std Bk Cp"/>
          <w:sz w:val="22"/>
          <w:szCs w:val="22"/>
        </w:rPr>
        <w:t xml:space="preserve">fashion-forward </w:t>
      </w:r>
      <w:r w:rsidR="0DB8BCD2" w:rsidRPr="1E8223FA">
        <w:rPr>
          <w:rFonts w:ascii="ITC Franklin Gothic Std Bk Cp" w:hAnsi="ITC Franklin Gothic Std Bk Cp"/>
          <w:sz w:val="22"/>
          <w:szCs w:val="22"/>
        </w:rPr>
        <w:t xml:space="preserve">style. </w:t>
      </w:r>
    </w:p>
    <w:p w14:paraId="0C2AAE7F" w14:textId="1C1BCB27" w:rsidR="007526D3" w:rsidRDefault="001C3813" w:rsidP="00BC0F2D">
      <w:pPr>
        <w:widowControl w:val="0"/>
        <w:rPr>
          <w:rFonts w:ascii="ITC Franklin Gothic Std Bk Cp" w:hAnsi="ITC Franklin Gothic Std Bk Cp"/>
          <w:color w:val="000000" w:themeColor="text1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>Built</w:t>
      </w:r>
      <w:r w:rsidR="00635C3B">
        <w:rPr>
          <w:rFonts w:ascii="ITC Franklin Gothic Std Bk Cp" w:hAnsi="ITC Franklin Gothic Std Bk Cp"/>
          <w:sz w:val="22"/>
          <w:szCs w:val="22"/>
        </w:rPr>
        <w:t xml:space="preserve"> to support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 those with busy, active lifestyles, Lightblaze taps into the trending comfort meets style design code. </w:t>
      </w:r>
      <w:r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Blending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</w:t>
      </w:r>
      <w:r w:rsidR="00550E77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monochromatic </w:t>
      </w:r>
      <w:proofErr w:type="spellStart"/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color</w:t>
      </w:r>
      <w:proofErr w:type="spellEnd"/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block detailing with lifestyle characteristics, </w:t>
      </w:r>
      <w:r w:rsidR="00E420D5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complemented by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bold three-stripe branding on the outer foo</w:t>
      </w:r>
      <w:r w:rsidR="00E420D5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t, </w:t>
      </w:r>
      <w:r w:rsidR="00D75A86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the shoe is </w:t>
      </w:r>
      <w:r w:rsidR="00CB57BF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perfect for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</w:t>
      </w:r>
      <w:r w:rsidR="00CB57BF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elevating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a </w:t>
      </w:r>
      <w:r w:rsidR="00A942F9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minimalist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fit, or </w:t>
      </w:r>
      <w:r w:rsidR="004E000C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styling down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 for a no-fuss look</w:t>
      </w:r>
      <w:r w:rsidR="001D1DE4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. T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he upper features a mix of overlaying and underlaying materials – contrasting suede, leather and mesh – for added texture </w:t>
      </w:r>
      <w:r w:rsidR="00B37DE4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 xml:space="preserve">to accompany </w:t>
      </w:r>
      <w:r w:rsidR="007526D3" w:rsidRPr="1E8223FA">
        <w:rPr>
          <w:rFonts w:ascii="ITC Franklin Gothic Std Bk Cp" w:hAnsi="ITC Franklin Gothic Std Bk Cp"/>
          <w:color w:val="000000" w:themeColor="text1"/>
          <w:sz w:val="22"/>
          <w:szCs w:val="22"/>
        </w:rPr>
        <w:t>the sharp design edges.</w:t>
      </w:r>
    </w:p>
    <w:p w14:paraId="154C0A3D" w14:textId="77777777" w:rsidR="005578D1" w:rsidRPr="00DD0B93" w:rsidRDefault="005578D1" w:rsidP="00BC0F2D">
      <w:pPr>
        <w:widowControl w:val="0"/>
        <w:rPr>
          <w:rFonts w:ascii="ITC Franklin Gothic Std Bk Cp" w:hAnsi="ITC Franklin Gothic Std Bk Cp"/>
          <w:sz w:val="22"/>
          <w:szCs w:val="22"/>
        </w:rPr>
      </w:pPr>
    </w:p>
    <w:p w14:paraId="41255C99" w14:textId="2CE7CAE9" w:rsidR="00047855" w:rsidRPr="00DD0B93" w:rsidRDefault="00BC3D37" w:rsidP="00BC0F2D">
      <w:pPr>
        <w:widowControl w:val="0"/>
        <w:spacing w:after="24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 xml:space="preserve">Bringing a running aesthetic to </w:t>
      </w:r>
      <w:r w:rsidR="00857751" w:rsidRPr="1E8223FA">
        <w:rPr>
          <w:rFonts w:ascii="ITC Franklin Gothic Std Bk Cp" w:hAnsi="ITC Franklin Gothic Std Bk Cp"/>
          <w:sz w:val="22"/>
          <w:szCs w:val="22"/>
        </w:rPr>
        <w:t xml:space="preserve">all of life’s in-between 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moments, </w:t>
      </w:r>
      <w:r w:rsidR="4E85CE4B" w:rsidRPr="1E8223FA">
        <w:rPr>
          <w:rFonts w:ascii="ITC Franklin Gothic Std Bk Cp" w:hAnsi="ITC Franklin Gothic Std Bk Cp"/>
          <w:sz w:val="22"/>
          <w:szCs w:val="22"/>
        </w:rPr>
        <w:t xml:space="preserve">the new </w:t>
      </w:r>
      <w:r w:rsidR="24B9EA9C" w:rsidRPr="1E8223FA">
        <w:rPr>
          <w:rFonts w:ascii="ITC Franklin Gothic Std Bk Cp" w:hAnsi="ITC Franklin Gothic Std Bk Cp"/>
          <w:sz w:val="22"/>
          <w:szCs w:val="22"/>
        </w:rPr>
        <w:t>model</w:t>
      </w:r>
      <w:r w:rsidR="4E85CE4B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193C98" w:rsidRPr="1E8223FA">
        <w:rPr>
          <w:rFonts w:ascii="ITC Franklin Gothic Std Bk Cp" w:hAnsi="ITC Franklin Gothic Std Bk Cp"/>
          <w:sz w:val="22"/>
          <w:szCs w:val="22"/>
        </w:rPr>
        <w:t xml:space="preserve">is equipped with </w:t>
      </w:r>
      <w:r w:rsidR="02B201BE" w:rsidRPr="1E8223FA">
        <w:rPr>
          <w:rFonts w:ascii="ITC Franklin Gothic Std Bk Cp" w:hAnsi="ITC Franklin Gothic Std Bk Cp"/>
          <w:sz w:val="22"/>
          <w:szCs w:val="22"/>
        </w:rPr>
        <w:t>adidas</w:t>
      </w:r>
      <w:r w:rsidR="76AAF7D4" w:rsidRPr="1E8223FA">
        <w:rPr>
          <w:rFonts w:ascii="ITC Franklin Gothic Std Bk Cp" w:hAnsi="ITC Franklin Gothic Std Bk Cp"/>
          <w:sz w:val="22"/>
          <w:szCs w:val="22"/>
        </w:rPr>
        <w:t>’ leading</w:t>
      </w:r>
      <w:r w:rsidR="02B201BE" w:rsidRPr="1E8223FA">
        <w:rPr>
          <w:rFonts w:ascii="ITC Franklin Gothic Std Bk Cp" w:hAnsi="ITC Franklin Gothic Std Bk Cp"/>
          <w:sz w:val="22"/>
          <w:szCs w:val="22"/>
        </w:rPr>
        <w:t xml:space="preserve"> performance </w:t>
      </w:r>
      <w:r w:rsidR="657296BA" w:rsidRPr="1E8223FA">
        <w:rPr>
          <w:rFonts w:ascii="ITC Franklin Gothic Std Bk Cp" w:hAnsi="ITC Franklin Gothic Std Bk Cp"/>
          <w:sz w:val="22"/>
          <w:szCs w:val="22"/>
        </w:rPr>
        <w:t>technology</w:t>
      </w:r>
      <w:r w:rsidR="00D15B7E" w:rsidRPr="1E8223FA">
        <w:rPr>
          <w:rFonts w:ascii="ITC Franklin Gothic Std Bk Cp" w:hAnsi="ITC Franklin Gothic Std Bk Cp"/>
          <w:sz w:val="22"/>
          <w:szCs w:val="22"/>
        </w:rPr>
        <w:t xml:space="preserve">, </w:t>
      </w:r>
      <w:r w:rsidR="00215CBA" w:rsidRPr="1E8223FA">
        <w:rPr>
          <w:rFonts w:ascii="ITC Franklin Gothic Std Bk Cp" w:hAnsi="ITC Franklin Gothic Std Bk Cp"/>
          <w:sz w:val="22"/>
          <w:szCs w:val="22"/>
        </w:rPr>
        <w:t>boasting</w:t>
      </w:r>
      <w:r w:rsidR="00047855" w:rsidRPr="1E8223FA">
        <w:rPr>
          <w:rFonts w:ascii="ITC Franklin Gothic Std Bk Cp" w:hAnsi="ITC Franklin Gothic Std Bk Cp"/>
          <w:sz w:val="22"/>
          <w:szCs w:val="22"/>
        </w:rPr>
        <w:t xml:space="preserve"> a full-length </w:t>
      </w:r>
      <w:proofErr w:type="spellStart"/>
      <w:r w:rsidR="00047855" w:rsidRPr="1E8223FA">
        <w:rPr>
          <w:rFonts w:ascii="ITC Franklin Gothic Std Bk Cp" w:hAnsi="ITC Franklin Gothic Std Bk Cp"/>
          <w:sz w:val="22"/>
          <w:szCs w:val="22"/>
        </w:rPr>
        <w:t>Lightstrike</w:t>
      </w:r>
      <w:proofErr w:type="spellEnd"/>
      <w:r w:rsidR="00047855" w:rsidRPr="1E8223FA">
        <w:rPr>
          <w:rFonts w:ascii="ITC Franklin Gothic Std Bk Cp" w:hAnsi="ITC Franklin Gothic Std Bk Cp"/>
          <w:sz w:val="22"/>
          <w:szCs w:val="22"/>
        </w:rPr>
        <w:t xml:space="preserve"> midsole – </w:t>
      </w:r>
      <w:r w:rsidR="00AF5FB8">
        <w:rPr>
          <w:rFonts w:ascii="ITC Franklin Gothic Std Bk Cp" w:hAnsi="ITC Franklin Gothic Std Bk Cp"/>
          <w:sz w:val="22"/>
          <w:szCs w:val="22"/>
        </w:rPr>
        <w:t>inspired by</w:t>
      </w:r>
      <w:r w:rsidR="00047855" w:rsidRPr="1E8223FA">
        <w:rPr>
          <w:rFonts w:ascii="ITC Franklin Gothic Std Bk Cp" w:hAnsi="ITC Franklin Gothic Std Bk Cp"/>
          <w:sz w:val="22"/>
          <w:szCs w:val="22"/>
        </w:rPr>
        <w:t xml:space="preserve"> adidas’ record-breaking Adizero running f</w:t>
      </w:r>
      <w:r w:rsidR="272D6DE9" w:rsidRPr="1E8223FA">
        <w:rPr>
          <w:rFonts w:ascii="ITC Franklin Gothic Std Bk Cp" w:hAnsi="ITC Franklin Gothic Std Bk Cp"/>
          <w:sz w:val="22"/>
          <w:szCs w:val="22"/>
        </w:rPr>
        <w:t>amily</w:t>
      </w:r>
      <w:r w:rsidR="00D15B7E" w:rsidRPr="1E8223FA">
        <w:rPr>
          <w:rFonts w:ascii="ITC Franklin Gothic Std Bk Cp" w:hAnsi="ITC Franklin Gothic Std Bk Cp"/>
          <w:sz w:val="22"/>
          <w:szCs w:val="22"/>
        </w:rPr>
        <w:t>. T</w:t>
      </w:r>
      <w:r w:rsidR="00047855" w:rsidRPr="1E8223FA">
        <w:rPr>
          <w:rFonts w:ascii="ITC Franklin Gothic Std Bk Cp" w:hAnsi="ITC Franklin Gothic Std Bk Cp"/>
          <w:sz w:val="22"/>
          <w:szCs w:val="22"/>
        </w:rPr>
        <w:t xml:space="preserve">he resilient and responsive foam provides 360° lightweight cushioning for </w:t>
      </w:r>
      <w:r w:rsidR="00D31337" w:rsidRPr="1E8223FA">
        <w:rPr>
          <w:rFonts w:ascii="ITC Franklin Gothic Std Bk Cp" w:hAnsi="ITC Franklin Gothic Std Bk Cp"/>
          <w:sz w:val="22"/>
          <w:szCs w:val="22"/>
        </w:rPr>
        <w:t>f</w:t>
      </w:r>
      <w:r w:rsidR="00047855" w:rsidRPr="1E8223FA">
        <w:rPr>
          <w:rFonts w:ascii="ITC Franklin Gothic Std Bk Cp" w:hAnsi="ITC Franklin Gothic Std Bk Cp"/>
          <w:sz w:val="22"/>
          <w:szCs w:val="22"/>
        </w:rPr>
        <w:t xml:space="preserve">aster movement, making the sneaker </w:t>
      </w:r>
      <w:r w:rsidR="0074140E" w:rsidRPr="1E8223FA">
        <w:rPr>
          <w:rFonts w:ascii="ITC Franklin Gothic Std Bk Cp" w:hAnsi="ITC Franklin Gothic Std Bk Cp"/>
          <w:sz w:val="22"/>
          <w:szCs w:val="22"/>
        </w:rPr>
        <w:t>ideal</w:t>
      </w:r>
      <w:r w:rsidR="00047855" w:rsidRPr="1E8223FA">
        <w:rPr>
          <w:rFonts w:ascii="ITC Franklin Gothic Std Bk Cp" w:hAnsi="ITC Franklin Gothic Std Bk Cp"/>
          <w:sz w:val="22"/>
          <w:szCs w:val="22"/>
        </w:rPr>
        <w:t xml:space="preserve"> for day-long wear.</w:t>
      </w:r>
      <w:r w:rsidR="00B60A3D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D300C1" w:rsidRPr="1E8223FA">
        <w:rPr>
          <w:rFonts w:ascii="ITC Franklin Gothic Std Bk Cp" w:hAnsi="ITC Franklin Gothic Std Bk Cp"/>
          <w:sz w:val="22"/>
          <w:szCs w:val="22"/>
        </w:rPr>
        <w:t>Combined with</w:t>
      </w:r>
      <w:r w:rsidR="005B7FE6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560144" w:rsidRPr="1E8223FA">
        <w:rPr>
          <w:rFonts w:ascii="ITC Franklin Gothic Std Bk Cp" w:hAnsi="ITC Franklin Gothic Std Bk Cp"/>
          <w:sz w:val="22"/>
          <w:szCs w:val="22"/>
        </w:rPr>
        <w:t xml:space="preserve">a full-length rubber outsole, the shoe </w:t>
      </w:r>
      <w:r w:rsidR="00DF029C" w:rsidRPr="1E8223FA">
        <w:rPr>
          <w:rFonts w:ascii="ITC Franklin Gothic Std Bk Cp" w:hAnsi="ITC Franklin Gothic Std Bk Cp"/>
          <w:sz w:val="22"/>
          <w:szCs w:val="22"/>
        </w:rPr>
        <w:t>delivers</w:t>
      </w:r>
      <w:r w:rsidR="00E96856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560144" w:rsidRPr="1E8223FA">
        <w:rPr>
          <w:rFonts w:ascii="ITC Franklin Gothic Std Bk Cp" w:hAnsi="ITC Franklin Gothic Std Bk Cp"/>
          <w:sz w:val="22"/>
          <w:szCs w:val="22"/>
        </w:rPr>
        <w:t>maximum grip and durability for moving through life</w:t>
      </w:r>
      <w:r w:rsidR="00D16FD6" w:rsidRPr="1E8223FA">
        <w:rPr>
          <w:rFonts w:ascii="ITC Franklin Gothic Std Bk Cp" w:hAnsi="ITC Franklin Gothic Std Bk Cp"/>
          <w:sz w:val="22"/>
          <w:szCs w:val="22"/>
        </w:rPr>
        <w:t xml:space="preserve"> – whatever path it takes</w:t>
      </w:r>
      <w:r w:rsidR="005B7FE6" w:rsidRPr="1E8223FA">
        <w:rPr>
          <w:rFonts w:ascii="ITC Franklin Gothic Std Bk Cp" w:hAnsi="ITC Franklin Gothic Std Bk Cp"/>
          <w:sz w:val="22"/>
          <w:szCs w:val="22"/>
        </w:rPr>
        <w:t>.</w:t>
      </w:r>
    </w:p>
    <w:p w14:paraId="13C24F40" w14:textId="3D96AAAF" w:rsidR="000C0044" w:rsidRPr="00DA707A" w:rsidRDefault="00C0541C" w:rsidP="00BC0F2D">
      <w:pPr>
        <w:widowControl w:val="0"/>
        <w:spacing w:after="160"/>
        <w:rPr>
          <w:rFonts w:ascii="ITC Franklin Gothic Std Bk Cp" w:hAnsi="ITC Franklin Gothic Std Bk Cp"/>
          <w:i/>
          <w:iCs/>
          <w:sz w:val="22"/>
          <w:szCs w:val="22"/>
        </w:rPr>
      </w:pPr>
      <w:r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Speaking about the new </w:t>
      </w:r>
      <w:r w:rsidR="007428E2" w:rsidRPr="1E8223FA">
        <w:rPr>
          <w:rFonts w:ascii="ITC Franklin Gothic Std Bk Cp" w:hAnsi="ITC Franklin Gothic Std Bk Cp"/>
          <w:b/>
          <w:bCs/>
          <w:sz w:val="22"/>
          <w:szCs w:val="22"/>
        </w:rPr>
        <w:t>shoe</w:t>
      </w:r>
      <w:r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 and </w:t>
      </w:r>
      <w:r w:rsidR="007428E2"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her second campaign </w:t>
      </w:r>
      <w:r w:rsidR="00C55D64"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for </w:t>
      </w:r>
      <w:r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the adidas family, </w:t>
      </w:r>
      <w:r w:rsidR="00C55D64" w:rsidRPr="1E8223FA">
        <w:rPr>
          <w:rFonts w:ascii="ITC Franklin Gothic Std Bk Cp" w:hAnsi="ITC Franklin Gothic Std Bk Cp"/>
          <w:b/>
          <w:bCs/>
          <w:sz w:val="22"/>
          <w:szCs w:val="22"/>
        </w:rPr>
        <w:t>Tate McRae</w:t>
      </w:r>
      <w:r w:rsidR="00F44B2A"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 </w:t>
      </w:r>
      <w:r w:rsidRPr="1E8223FA">
        <w:rPr>
          <w:rFonts w:ascii="ITC Franklin Gothic Std Bk Cp" w:hAnsi="ITC Franklin Gothic Std Bk Cp"/>
          <w:b/>
          <w:bCs/>
          <w:sz w:val="22"/>
          <w:szCs w:val="22"/>
        </w:rPr>
        <w:t>says</w:t>
      </w:r>
      <w:r w:rsidR="00F44B2A" w:rsidRPr="1E8223FA">
        <w:rPr>
          <w:rFonts w:ascii="ITC Franklin Gothic Std Bk Cp" w:hAnsi="ITC Franklin Gothic Std Bk Cp"/>
          <w:b/>
          <w:bCs/>
          <w:sz w:val="22"/>
          <w:szCs w:val="22"/>
        </w:rPr>
        <w:t>:</w:t>
      </w:r>
      <w:r w:rsidR="231874D8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0C0044" w:rsidRPr="00DA707A">
        <w:rPr>
          <w:rFonts w:ascii="ITC Franklin Gothic Std Bk Cp" w:hAnsi="ITC Franklin Gothic Std Bk Cp"/>
          <w:i/>
          <w:iCs/>
          <w:sz w:val="22"/>
          <w:szCs w:val="22"/>
        </w:rPr>
        <w:t>“When pulling together my everyday look, my footwear choice is always so important. From tour rehearsals to meeting friends for dinner, I need a shoe that can take me from day to night and promise me ultimate comfort, which is why I am a huge fan of adidas Sportswear’s new Lightblaze model. Stylish, comfy, and perfect to mix and match with all my fits.” </w:t>
      </w:r>
    </w:p>
    <w:p w14:paraId="3B7DFEF4" w14:textId="74E06E6C" w:rsidR="004124C9" w:rsidRPr="005D7F33" w:rsidRDefault="00C55D64" w:rsidP="00BC0F2D">
      <w:pPr>
        <w:widowControl w:val="0"/>
        <w:spacing w:after="240"/>
        <w:rPr>
          <w:rFonts w:ascii="ITC Franklin Gothic Std Bk Cp" w:hAnsi="ITC Franklin Gothic Std Bk Cp"/>
          <w:i/>
          <w:iCs/>
          <w:sz w:val="22"/>
          <w:szCs w:val="22"/>
        </w:rPr>
      </w:pPr>
      <w:r w:rsidRPr="1E8223FA">
        <w:rPr>
          <w:rFonts w:ascii="ITC Franklin Gothic Std Bk Cp" w:hAnsi="ITC Franklin Gothic Std Bk Cp"/>
          <w:b/>
          <w:bCs/>
          <w:sz w:val="22"/>
          <w:szCs w:val="22"/>
        </w:rPr>
        <w:t>Aimee Arana</w:t>
      </w:r>
      <w:r w:rsidR="00B74F8B"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, </w:t>
      </w:r>
      <w:r w:rsidR="00800206" w:rsidRPr="1E8223FA">
        <w:rPr>
          <w:rFonts w:ascii="ITC Franklin Gothic Std Bk Cp" w:hAnsi="ITC Franklin Gothic Std Bk Cp"/>
          <w:b/>
          <w:bCs/>
          <w:sz w:val="22"/>
          <w:szCs w:val="22"/>
        </w:rPr>
        <w:t>Global Senior Vice President adidas Sportswear and Training</w:t>
      </w:r>
      <w:r w:rsidR="00B74F8B" w:rsidRPr="1E8223FA">
        <w:rPr>
          <w:rFonts w:ascii="ITC Franklin Gothic Std Bk Cp" w:hAnsi="ITC Franklin Gothic Std Bk Cp"/>
          <w:b/>
          <w:bCs/>
          <w:sz w:val="22"/>
          <w:szCs w:val="22"/>
        </w:rPr>
        <w:t>,</w:t>
      </w:r>
      <w:r w:rsidR="009F3863" w:rsidRPr="1E8223FA">
        <w:rPr>
          <w:rFonts w:ascii="ITC Franklin Gothic Std Bk Cp" w:hAnsi="ITC Franklin Gothic Std Bk Cp"/>
          <w:b/>
          <w:bCs/>
          <w:sz w:val="22"/>
          <w:szCs w:val="22"/>
        </w:rPr>
        <w:t xml:space="preserve"> </w:t>
      </w:r>
      <w:r w:rsidR="00012D72" w:rsidRPr="1E8223FA">
        <w:rPr>
          <w:rFonts w:ascii="ITC Franklin Gothic Std Bk Cp" w:hAnsi="ITC Franklin Gothic Std Bk Cp"/>
          <w:b/>
          <w:bCs/>
          <w:sz w:val="22"/>
          <w:szCs w:val="22"/>
        </w:rPr>
        <w:t>says:</w:t>
      </w:r>
      <w:r w:rsidR="00012D72">
        <w:rPr>
          <w:rFonts w:ascii="ITC Franklin Gothic Std Bk Cp" w:hAnsi="ITC Franklin Gothic Std Bk Cp"/>
          <w:i/>
          <w:iCs/>
          <w:sz w:val="22"/>
          <w:szCs w:val="22"/>
        </w:rPr>
        <w:t xml:space="preserve"> “adidas</w:t>
      </w:r>
      <w:r w:rsidR="004124C9">
        <w:rPr>
          <w:rFonts w:ascii="ITC Franklin Gothic Std Bk Cp" w:hAnsi="ITC Franklin Gothic Std Bk Cp"/>
          <w:i/>
          <w:iCs/>
          <w:sz w:val="22"/>
          <w:szCs w:val="22"/>
        </w:rPr>
        <w:t xml:space="preserve"> 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>Sportswear translates innovation from the field of play into modern lifestyle products</w:t>
      </w:r>
      <w:r w:rsidR="00FC48BC">
        <w:rPr>
          <w:rFonts w:ascii="ITC Franklin Gothic Std Bk Cp" w:hAnsi="ITC Franklin Gothic Std Bk Cp"/>
          <w:i/>
          <w:iCs/>
          <w:sz w:val="22"/>
          <w:szCs w:val="22"/>
        </w:rPr>
        <w:t>, and t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his is exactly how we approached the creation of Lightblaze. </w:t>
      </w:r>
      <w:r w:rsidR="003C4E16">
        <w:rPr>
          <w:rFonts w:ascii="ITC Franklin Gothic Std Bk Cp" w:hAnsi="ITC Franklin Gothic Std Bk Cp"/>
          <w:i/>
          <w:iCs/>
          <w:sz w:val="22"/>
          <w:szCs w:val="22"/>
        </w:rPr>
        <w:t>We know o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ur consumers </w:t>
      </w:r>
      <w:r w:rsidR="009A2B43">
        <w:rPr>
          <w:rFonts w:ascii="ITC Franklin Gothic Std Bk Cp" w:hAnsi="ITC Franklin Gothic Std Bk Cp"/>
          <w:i/>
          <w:iCs/>
          <w:sz w:val="22"/>
          <w:szCs w:val="22"/>
        </w:rPr>
        <w:t>have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 </w:t>
      </w:r>
      <w:r w:rsidR="00955B55">
        <w:rPr>
          <w:rFonts w:ascii="ITC Franklin Gothic Std Bk Cp" w:hAnsi="ITC Franklin Gothic Std Bk Cp"/>
          <w:i/>
          <w:iCs/>
          <w:sz w:val="22"/>
          <w:szCs w:val="22"/>
        </w:rPr>
        <w:t xml:space="preserve">fast-paced </w:t>
      </w:r>
      <w:r w:rsidR="009A2B43">
        <w:rPr>
          <w:rFonts w:ascii="ITC Franklin Gothic Std Bk Cp" w:hAnsi="ITC Franklin Gothic Std Bk Cp"/>
          <w:i/>
          <w:iCs/>
          <w:sz w:val="22"/>
          <w:szCs w:val="22"/>
        </w:rPr>
        <w:t xml:space="preserve">lives 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and </w:t>
      </w:r>
      <w:r w:rsidR="00855246">
        <w:rPr>
          <w:rFonts w:ascii="ITC Franklin Gothic Std Bk Cp" w:hAnsi="ITC Franklin Gothic Std Bk Cp"/>
          <w:i/>
          <w:iCs/>
          <w:sz w:val="22"/>
          <w:szCs w:val="22"/>
        </w:rPr>
        <w:t>want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 lightweight comfort </w:t>
      </w:r>
      <w:r w:rsidR="00D9756F">
        <w:rPr>
          <w:rFonts w:ascii="ITC Franklin Gothic Std Bk Cp" w:hAnsi="ITC Franklin Gothic Std Bk Cp"/>
          <w:i/>
          <w:iCs/>
          <w:sz w:val="22"/>
          <w:szCs w:val="22"/>
        </w:rPr>
        <w:t>in their footwear</w:t>
      </w:r>
      <w:r w:rsidR="000325EA">
        <w:rPr>
          <w:rFonts w:ascii="ITC Franklin Gothic Std Bk Cp" w:hAnsi="ITC Franklin Gothic Std Bk Cp"/>
          <w:i/>
          <w:iCs/>
          <w:sz w:val="22"/>
          <w:szCs w:val="22"/>
        </w:rPr>
        <w:t xml:space="preserve">, </w:t>
      </w:r>
      <w:r w:rsidR="00A524F4">
        <w:rPr>
          <w:rFonts w:ascii="ITC Franklin Gothic Std Bk Cp" w:hAnsi="ITC Franklin Gothic Std Bk Cp"/>
          <w:i/>
          <w:iCs/>
          <w:sz w:val="22"/>
          <w:szCs w:val="22"/>
        </w:rPr>
        <w:t>so we brought</w:t>
      </w:r>
      <w:r w:rsidR="000325EA">
        <w:rPr>
          <w:rFonts w:ascii="ITC Franklin Gothic Std Bk Cp" w:hAnsi="ITC Franklin Gothic Std Bk Cp"/>
          <w:i/>
          <w:iCs/>
          <w:sz w:val="22"/>
          <w:szCs w:val="22"/>
        </w:rPr>
        <w:t xml:space="preserve"> </w:t>
      </w:r>
      <w:r w:rsidR="00E56DFF">
        <w:rPr>
          <w:rFonts w:ascii="ITC Franklin Gothic Std Bk Cp" w:hAnsi="ITC Franklin Gothic Std Bk Cp"/>
          <w:i/>
          <w:iCs/>
          <w:sz w:val="22"/>
          <w:szCs w:val="22"/>
        </w:rPr>
        <w:t>technology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 </w:t>
      </w:r>
      <w:r w:rsidR="000325EA">
        <w:rPr>
          <w:rFonts w:ascii="ITC Franklin Gothic Std Bk Cp" w:hAnsi="ITC Franklin Gothic Std Bk Cp"/>
          <w:i/>
          <w:iCs/>
          <w:sz w:val="22"/>
          <w:szCs w:val="22"/>
        </w:rPr>
        <w:t xml:space="preserve">from </w:t>
      </w:r>
      <w:r w:rsidR="00470964">
        <w:rPr>
          <w:rFonts w:ascii="ITC Franklin Gothic Std Bk Cp" w:hAnsi="ITC Franklin Gothic Std Bk Cp"/>
          <w:i/>
          <w:iCs/>
          <w:sz w:val="22"/>
          <w:szCs w:val="22"/>
        </w:rPr>
        <w:t xml:space="preserve">our 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>record</w:t>
      </w:r>
      <w:r w:rsidR="000325EA">
        <w:rPr>
          <w:rFonts w:ascii="ITC Franklin Gothic Std Bk Cp" w:hAnsi="ITC Franklin Gothic Std Bk Cp"/>
          <w:i/>
          <w:iCs/>
          <w:sz w:val="22"/>
          <w:szCs w:val="22"/>
        </w:rPr>
        <w:t>-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breaking </w:t>
      </w:r>
      <w:r w:rsidR="00CD38F1">
        <w:rPr>
          <w:rFonts w:ascii="ITC Franklin Gothic Std Bk Cp" w:hAnsi="ITC Franklin Gothic Std Bk Cp"/>
          <w:i/>
          <w:iCs/>
          <w:sz w:val="22"/>
          <w:szCs w:val="22"/>
        </w:rPr>
        <w:t>A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dizero running </w:t>
      </w:r>
      <w:r w:rsidR="00A524F4">
        <w:rPr>
          <w:rFonts w:ascii="ITC Franklin Gothic Std Bk Cp" w:hAnsi="ITC Franklin Gothic Std Bk Cp"/>
          <w:i/>
          <w:iCs/>
          <w:sz w:val="22"/>
          <w:szCs w:val="22"/>
        </w:rPr>
        <w:t>shoe</w:t>
      </w:r>
      <w:r w:rsidR="00470964">
        <w:rPr>
          <w:rFonts w:ascii="ITC Franklin Gothic Std Bk Cp" w:hAnsi="ITC Franklin Gothic Std Bk Cp"/>
          <w:i/>
          <w:iCs/>
          <w:sz w:val="22"/>
          <w:szCs w:val="22"/>
        </w:rPr>
        <w:t>s</w:t>
      </w:r>
      <w:r w:rsidR="004124C9" w:rsidRPr="004124C9">
        <w:rPr>
          <w:rFonts w:ascii="ITC Franklin Gothic Std Bk Cp" w:hAnsi="ITC Franklin Gothic Std Bk Cp"/>
          <w:i/>
          <w:iCs/>
          <w:sz w:val="22"/>
          <w:szCs w:val="22"/>
        </w:rPr>
        <w:t xml:space="preserve"> into the lifestyle world</w:t>
      </w:r>
      <w:r w:rsidR="0057053A">
        <w:rPr>
          <w:rFonts w:ascii="ITC Franklin Gothic Std Bk Cp" w:hAnsi="ITC Franklin Gothic Std Bk Cp"/>
          <w:i/>
          <w:iCs/>
          <w:sz w:val="22"/>
          <w:szCs w:val="22"/>
        </w:rPr>
        <w:t xml:space="preserve"> </w:t>
      </w:r>
      <w:r w:rsidR="00FA228E">
        <w:rPr>
          <w:rFonts w:ascii="ITC Franklin Gothic Std Bk Cp" w:hAnsi="ITC Franklin Gothic Std Bk Cp"/>
          <w:i/>
          <w:iCs/>
          <w:sz w:val="22"/>
          <w:szCs w:val="22"/>
        </w:rPr>
        <w:t xml:space="preserve">to provide </w:t>
      </w:r>
      <w:r w:rsidR="00002A88">
        <w:rPr>
          <w:rFonts w:ascii="ITC Franklin Gothic Std Bk Cp" w:hAnsi="ITC Franklin Gothic Std Bk Cp"/>
          <w:i/>
          <w:iCs/>
          <w:sz w:val="22"/>
          <w:szCs w:val="22"/>
        </w:rPr>
        <w:t>responsive</w:t>
      </w:r>
      <w:r w:rsidR="00FA228E">
        <w:rPr>
          <w:rFonts w:ascii="ITC Franklin Gothic Std Bk Cp" w:hAnsi="ITC Franklin Gothic Std Bk Cp"/>
          <w:i/>
          <w:iCs/>
          <w:sz w:val="22"/>
          <w:szCs w:val="22"/>
        </w:rPr>
        <w:t xml:space="preserve"> </w:t>
      </w:r>
      <w:r w:rsidR="007F21A8">
        <w:rPr>
          <w:rFonts w:ascii="ITC Franklin Gothic Std Bk Cp" w:hAnsi="ITC Franklin Gothic Std Bk Cp"/>
          <w:i/>
          <w:iCs/>
          <w:sz w:val="22"/>
          <w:szCs w:val="22"/>
        </w:rPr>
        <w:t>cushioning</w:t>
      </w:r>
      <w:r w:rsidR="0057053A" w:rsidRPr="1E8223FA">
        <w:rPr>
          <w:rFonts w:ascii="ITC Franklin Gothic Std Bk Cp" w:hAnsi="ITC Franklin Gothic Std Bk Cp"/>
          <w:i/>
          <w:iCs/>
          <w:sz w:val="22"/>
          <w:szCs w:val="22"/>
        </w:rPr>
        <w:t>, all day every day.”</w:t>
      </w:r>
    </w:p>
    <w:p w14:paraId="40C0C88A" w14:textId="77777777" w:rsidR="00DB4C88" w:rsidRDefault="004D7925" w:rsidP="00BC0F2D">
      <w:pPr>
        <w:widowControl w:val="0"/>
        <w:spacing w:after="240"/>
        <w:rPr>
          <w:rFonts w:ascii="ITC Franklin Gothic Std Bk Cp" w:hAnsi="ITC Franklin Gothic Std Bk Cp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 xml:space="preserve">With fresh new </w:t>
      </w:r>
      <w:proofErr w:type="spellStart"/>
      <w:r w:rsidRPr="1E8223FA">
        <w:rPr>
          <w:rFonts w:ascii="ITC Franklin Gothic Std Bk Cp" w:hAnsi="ITC Franklin Gothic Std Bk Cp"/>
          <w:sz w:val="22"/>
          <w:szCs w:val="22"/>
        </w:rPr>
        <w:t>colorways</w:t>
      </w:r>
      <w:proofErr w:type="spellEnd"/>
      <w:r w:rsidRPr="1E8223FA">
        <w:rPr>
          <w:rFonts w:ascii="ITC Franklin Gothic Std Bk Cp" w:hAnsi="ITC Franklin Gothic Std Bk Cp"/>
          <w:sz w:val="22"/>
          <w:szCs w:val="22"/>
        </w:rPr>
        <w:t xml:space="preserve"> and updated silhouettes dropping in 2025, </w:t>
      </w:r>
      <w:r w:rsidR="38B0F3F8" w:rsidRPr="1E8223FA">
        <w:rPr>
          <w:rFonts w:ascii="ITC Franklin Gothic Std Bk Cp" w:hAnsi="ITC Franklin Gothic Std Bk Cp"/>
          <w:sz w:val="22"/>
          <w:szCs w:val="22"/>
        </w:rPr>
        <w:t xml:space="preserve">the 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Lightblaze </w:t>
      </w:r>
      <w:r w:rsidR="5BD6EB06" w:rsidRPr="1E8223FA">
        <w:rPr>
          <w:rFonts w:ascii="ITC Franklin Gothic Std Bk Cp" w:hAnsi="ITC Franklin Gothic Std Bk Cp"/>
          <w:sz w:val="22"/>
          <w:szCs w:val="22"/>
        </w:rPr>
        <w:t xml:space="preserve">family </w:t>
      </w:r>
      <w:r w:rsidRPr="1E8223FA">
        <w:rPr>
          <w:rFonts w:ascii="ITC Franklin Gothic Std Bk Cp" w:hAnsi="ITC Franklin Gothic Std Bk Cp"/>
          <w:sz w:val="22"/>
          <w:szCs w:val="22"/>
        </w:rPr>
        <w:t xml:space="preserve">will transcend seasons to become the must-have sneaker for </w:t>
      </w:r>
      <w:r w:rsidR="001A4A5E" w:rsidRPr="1E8223FA">
        <w:rPr>
          <w:rFonts w:ascii="ITC Franklin Gothic Std Bk Cp" w:hAnsi="ITC Franklin Gothic Std Bk Cp"/>
          <w:sz w:val="22"/>
          <w:szCs w:val="22"/>
        </w:rPr>
        <w:t>everyday movement</w:t>
      </w:r>
      <w:r w:rsidR="00DB4C88">
        <w:rPr>
          <w:rFonts w:ascii="ITC Franklin Gothic Std Bk Cp" w:hAnsi="ITC Franklin Gothic Std Bk Cp"/>
          <w:sz w:val="22"/>
          <w:szCs w:val="22"/>
        </w:rPr>
        <w:t xml:space="preserve">. </w:t>
      </w:r>
    </w:p>
    <w:p w14:paraId="3F93C5FC" w14:textId="5AC30C13" w:rsidR="005C596D" w:rsidRPr="00BC2ACB" w:rsidRDefault="00984BDB" w:rsidP="00BC0F2D">
      <w:pPr>
        <w:widowControl w:val="0"/>
        <w:spacing w:after="240"/>
        <w:rPr>
          <w:rFonts w:ascii="ITC Franklin Gothic Std Bk Cp" w:eastAsia="Times New Roman" w:hAnsi="ITC Franklin Gothic Std Bk Cp" w:cs="Segoe UI"/>
          <w:color w:val="000000" w:themeColor="text1"/>
          <w:sz w:val="22"/>
          <w:szCs w:val="22"/>
        </w:rPr>
      </w:pPr>
      <w:r w:rsidRPr="1E8223FA">
        <w:rPr>
          <w:rFonts w:ascii="ITC Franklin Gothic Std Bk Cp" w:hAnsi="ITC Franklin Gothic Std Bk Cp"/>
          <w:sz w:val="22"/>
          <w:szCs w:val="22"/>
        </w:rPr>
        <w:t>The</w:t>
      </w:r>
      <w:r w:rsidR="005C596D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C74116" w:rsidRPr="1E8223FA">
        <w:rPr>
          <w:rFonts w:ascii="ITC Franklin Gothic Std Bk Cp" w:hAnsi="ITC Franklin Gothic Std Bk Cp"/>
          <w:sz w:val="22"/>
          <w:szCs w:val="22"/>
        </w:rPr>
        <w:t xml:space="preserve">first </w:t>
      </w:r>
      <w:r w:rsidR="003A0FBD" w:rsidRPr="1E8223FA">
        <w:rPr>
          <w:rFonts w:ascii="ITC Franklin Gothic Std Bk Cp" w:hAnsi="ITC Franklin Gothic Std Bk Cp"/>
          <w:sz w:val="22"/>
          <w:szCs w:val="22"/>
        </w:rPr>
        <w:t>Lightblaze</w:t>
      </w:r>
      <w:r w:rsidR="00C74116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406F17" w:rsidRPr="1E8223FA">
        <w:rPr>
          <w:rFonts w:ascii="ITC Franklin Gothic Std Bk Cp" w:hAnsi="ITC Franklin Gothic Std Bk Cp"/>
          <w:sz w:val="22"/>
          <w:szCs w:val="22"/>
        </w:rPr>
        <w:t>model</w:t>
      </w:r>
      <w:r w:rsidR="005C596D" w:rsidRPr="1E8223FA">
        <w:rPr>
          <w:rFonts w:ascii="ITC Franklin Gothic Std Bk Cp" w:hAnsi="ITC Franklin Gothic Std Bk Cp"/>
          <w:sz w:val="22"/>
          <w:szCs w:val="22"/>
        </w:rPr>
        <w:t xml:space="preserve"> </w:t>
      </w:r>
      <w:r w:rsidR="009F1067" w:rsidRPr="1E8223FA">
        <w:rPr>
          <w:rFonts w:ascii="ITC Franklin Gothic Std Bk Cp" w:hAnsi="ITC Franklin Gothic Std Bk Cp"/>
          <w:sz w:val="22"/>
          <w:szCs w:val="22"/>
        </w:rPr>
        <w:t xml:space="preserve">is available </w:t>
      </w:r>
      <w:r w:rsidR="00DE08DD" w:rsidRPr="1E8223FA">
        <w:rPr>
          <w:rFonts w:ascii="ITC Franklin Gothic Std Bk Cp" w:hAnsi="ITC Franklin Gothic Std Bk Cp"/>
          <w:sz w:val="22"/>
          <w:szCs w:val="22"/>
        </w:rPr>
        <w:t xml:space="preserve">from </w:t>
      </w:r>
      <w:r w:rsidR="00DE08DD" w:rsidRPr="1E8223FA">
        <w:rPr>
          <w:rFonts w:ascii="ITC Franklin Gothic Std Bk Cp" w:hAnsi="ITC Franklin Gothic Std Bk Cp"/>
          <w:color w:val="FF0000"/>
          <w:sz w:val="22"/>
          <w:szCs w:val="22"/>
        </w:rPr>
        <w:t>[</w:t>
      </w:r>
      <w:r w:rsidR="7E675724" w:rsidRPr="1E8223FA">
        <w:rPr>
          <w:rFonts w:ascii="ITC Franklin Gothic Std Bk Cp" w:hAnsi="ITC Franklin Gothic Std Bk Cp"/>
          <w:color w:val="FF0000"/>
          <w:sz w:val="22"/>
          <w:szCs w:val="22"/>
        </w:rPr>
        <w:t xml:space="preserve">markets to insert local </w:t>
      </w:r>
      <w:r w:rsidR="00DE08DD" w:rsidRPr="1E8223FA">
        <w:rPr>
          <w:rFonts w:ascii="ITC Franklin Gothic Std Bk Cp" w:hAnsi="ITC Franklin Gothic Std Bk Cp"/>
          <w:color w:val="FF0000"/>
          <w:sz w:val="22"/>
          <w:szCs w:val="22"/>
        </w:rPr>
        <w:t xml:space="preserve">RID </w:t>
      </w:r>
      <w:r w:rsidR="7E675724" w:rsidRPr="1E8223FA">
        <w:rPr>
          <w:rFonts w:ascii="ITC Franklin Gothic Std Bk Cp" w:hAnsi="ITC Franklin Gothic Std Bk Cp"/>
          <w:color w:val="FF0000"/>
          <w:sz w:val="22"/>
          <w:szCs w:val="22"/>
        </w:rPr>
        <w:t>date</w:t>
      </w:r>
      <w:r w:rsidR="00DE08DD" w:rsidRPr="1E8223FA">
        <w:rPr>
          <w:rFonts w:ascii="ITC Franklin Gothic Std Bk Cp" w:hAnsi="ITC Franklin Gothic Std Bk Cp"/>
          <w:color w:val="FF0000"/>
          <w:sz w:val="22"/>
          <w:szCs w:val="22"/>
        </w:rPr>
        <w:t>]</w:t>
      </w:r>
      <w:r w:rsidR="00DE08DD" w:rsidRPr="1E8223FA">
        <w:rPr>
          <w:rFonts w:ascii="ITC Franklin Gothic Std Bk Cp" w:hAnsi="ITC Franklin Gothic Std Bk Cp"/>
          <w:color w:val="FF0000"/>
          <w:sz w:val="22"/>
          <w:szCs w:val="22"/>
          <w:shd w:val="clear" w:color="auto" w:fill="FFFFFF"/>
        </w:rPr>
        <w:t xml:space="preserve"> </w:t>
      </w:r>
      <w:r w:rsidR="00640DF5" w:rsidRPr="1E8223FA">
        <w:rPr>
          <w:rFonts w:ascii="ITC Franklin Gothic Std Bk Cp" w:eastAsia="Times New Roman" w:hAnsi="ITC Franklin Gothic Std Bk Cp" w:cs="Segoe UI"/>
          <w:color w:val="000000"/>
          <w:kern w:val="0"/>
          <w:sz w:val="22"/>
          <w:szCs w:val="22"/>
          <w:shd w:val="clear" w:color="auto" w:fill="FFFFFF"/>
          <w14:ligatures w14:val="none"/>
        </w:rPr>
        <w:t>in stores</w:t>
      </w:r>
      <w:r w:rsidR="00640DF5" w:rsidRPr="1E8223FA">
        <w:rPr>
          <w:rFonts w:ascii="ITC Franklin Gothic Std Bk Cp" w:eastAsia="Times New Roman" w:hAnsi="ITC Franklin Gothic Std Bk Cp" w:cs="Arial"/>
          <w:color w:val="000000"/>
          <w:kern w:val="0"/>
          <w:sz w:val="22"/>
          <w:szCs w:val="22"/>
          <w:shd w:val="clear" w:color="auto" w:fill="FFFFFF"/>
          <w14:ligatures w14:val="none"/>
        </w:rPr>
        <w:t>,</w:t>
      </w:r>
      <w:r w:rsidR="00640DF5" w:rsidRPr="1E8223FA">
        <w:rPr>
          <w:rFonts w:ascii="ITC Franklin Gothic Std Bk Cp" w:eastAsia="Times New Roman" w:hAnsi="ITC Franklin Gothic Std Bk Cp" w:cs="Segoe UI"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5C596D" w:rsidRPr="1E8223FA">
        <w:rPr>
          <w:rFonts w:ascii="ITC Franklin Gothic Std Bk Cp" w:eastAsia="Times New Roman" w:hAnsi="ITC Franklin Gothic Std Bk Cp" w:cs="Segoe UI"/>
          <w:color w:val="000000"/>
          <w:kern w:val="0"/>
          <w:sz w:val="22"/>
          <w:szCs w:val="22"/>
          <w:shd w:val="clear" w:color="auto" w:fill="FFFFFF"/>
          <w14:ligatures w14:val="none"/>
        </w:rPr>
        <w:t>on the</w:t>
      </w:r>
      <w:r w:rsidR="005C596D" w:rsidRPr="1E8223FA">
        <w:rPr>
          <w:rFonts w:ascii="ITC Franklin Gothic Std Bk Cp" w:eastAsia="Times New Roman" w:hAnsi="ITC Franklin Gothic Std Bk Cp" w:cs="Arial"/>
          <w:color w:val="000000"/>
          <w:kern w:val="0"/>
          <w:sz w:val="22"/>
          <w:szCs w:val="22"/>
          <w:shd w:val="clear" w:color="auto" w:fill="FFFFFF"/>
          <w14:ligatures w14:val="none"/>
        </w:rPr>
        <w:t> </w:t>
      </w:r>
      <w:hyperlink r:id="rId12" w:history="1">
        <w:r w:rsidR="000321FA" w:rsidRPr="1E8223FA">
          <w:rPr>
            <w:rStyle w:val="Hyperlink"/>
            <w:rFonts w:ascii="ITC Franklin Gothic Std Bk Cp" w:eastAsia="Times New Roman" w:hAnsi="ITC Franklin Gothic Std Bk Cp" w:cs="Segoe UI"/>
            <w:kern w:val="0"/>
            <w:sz w:val="22"/>
            <w:szCs w:val="22"/>
            <w:shd w:val="clear" w:color="auto" w:fill="FFFFFF"/>
            <w14:ligatures w14:val="none"/>
          </w:rPr>
          <w:t>adidas website</w:t>
        </w:r>
      </w:hyperlink>
      <w:r w:rsidR="005C596D" w:rsidRPr="1E8223FA">
        <w:rPr>
          <w:rFonts w:ascii="ITC Franklin Gothic Std Bk Cp" w:eastAsia="Times New Roman" w:hAnsi="ITC Franklin Gothic Std Bk Cp" w:cs="Segoe UI"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5C596D" w:rsidRPr="1E8223FA">
        <w:rPr>
          <w:rFonts w:ascii="ITC Franklin Gothic Std Bk Cp" w:eastAsia="Times New Roman" w:hAnsi="ITC Franklin Gothic Std Bk Cp" w:cs="Segoe UI"/>
          <w:color w:val="FF0000"/>
          <w:kern w:val="0"/>
          <w:sz w:val="22"/>
          <w:szCs w:val="22"/>
          <w:shd w:val="clear" w:color="auto" w:fill="FFFFFF"/>
          <w14:ligatures w14:val="none"/>
        </w:rPr>
        <w:t>[markets to insert their local</w:t>
      </w:r>
      <w:r w:rsidR="007F5DE8">
        <w:rPr>
          <w:rFonts w:ascii="ITC Franklin Gothic Std Bk Cp" w:eastAsia="Times New Roman" w:hAnsi="ITC Franklin Gothic Std Bk Cp" w:cs="Segoe UI"/>
          <w:color w:val="FF0000"/>
          <w:kern w:val="0"/>
          <w:sz w:val="22"/>
          <w:szCs w:val="22"/>
          <w:shd w:val="clear" w:color="auto" w:fill="FFFFFF"/>
          <w14:ligatures w14:val="none"/>
        </w:rPr>
        <w:t xml:space="preserve"> SEO</w:t>
      </w:r>
      <w:r w:rsidR="005C596D" w:rsidRPr="1E8223FA">
        <w:rPr>
          <w:rFonts w:ascii="ITC Franklin Gothic Std Bk Cp" w:eastAsia="Times New Roman" w:hAnsi="ITC Franklin Gothic Std Bk Cp" w:cs="Segoe UI"/>
          <w:color w:val="FF0000"/>
          <w:kern w:val="0"/>
          <w:sz w:val="22"/>
          <w:szCs w:val="22"/>
          <w:shd w:val="clear" w:color="auto" w:fill="FFFFFF"/>
          <w14:ligatures w14:val="none"/>
        </w:rPr>
        <w:t xml:space="preserve"> link</w:t>
      </w:r>
      <w:r w:rsidR="00D62D35" w:rsidRPr="1E8223FA">
        <w:rPr>
          <w:rFonts w:ascii="ITC Franklin Gothic Std Bk Cp" w:eastAsia="Times New Roman" w:hAnsi="ITC Franklin Gothic Std Bk Cp" w:cs="Segoe UI"/>
          <w:color w:val="FF0000"/>
          <w:kern w:val="0"/>
          <w:sz w:val="22"/>
          <w:szCs w:val="22"/>
          <w:shd w:val="clear" w:color="auto" w:fill="FFFFFF"/>
          <w14:ligatures w14:val="none"/>
        </w:rPr>
        <w:t>*</w:t>
      </w:r>
      <w:r w:rsidR="005C596D" w:rsidRPr="1E8223FA">
        <w:rPr>
          <w:rFonts w:ascii="ITC Franklin Gothic Std Bk Cp" w:eastAsia="Times New Roman" w:hAnsi="ITC Franklin Gothic Std Bk Cp" w:cs="Segoe UI"/>
          <w:color w:val="FF0000"/>
          <w:kern w:val="0"/>
          <w:sz w:val="22"/>
          <w:szCs w:val="22"/>
          <w:shd w:val="clear" w:color="auto" w:fill="FFFFFF"/>
          <w14:ligatures w14:val="none"/>
        </w:rPr>
        <w:t>]</w:t>
      </w:r>
      <w:r w:rsidR="005C596D" w:rsidRPr="1E8223FA">
        <w:rPr>
          <w:rFonts w:ascii="ITC Franklin Gothic Std Bk Cp" w:eastAsia="Times New Roman" w:hAnsi="ITC Franklin Gothic Std Bk Cp" w:cs="Segoe UI"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 and via the</w:t>
      </w:r>
      <w:r w:rsidR="005C596D" w:rsidRPr="1E8223FA">
        <w:rPr>
          <w:rFonts w:ascii="ITC Franklin Gothic Std Bk Cp" w:eastAsia="Times New Roman" w:hAnsi="ITC Franklin Gothic Std Bk Cp" w:cs="Arial"/>
          <w:color w:val="000000"/>
          <w:kern w:val="0"/>
          <w:sz w:val="22"/>
          <w:szCs w:val="22"/>
          <w:shd w:val="clear" w:color="auto" w:fill="FFFFFF"/>
          <w14:ligatures w14:val="none"/>
        </w:rPr>
        <w:t> </w:t>
      </w:r>
      <w:hyperlink r:id="rId13" w:tgtFrame="_blank" w:history="1">
        <w:r w:rsidR="005C596D" w:rsidRPr="1E8223FA">
          <w:rPr>
            <w:rFonts w:ascii="ITC Franklin Gothic Std Bk Cp" w:eastAsia="Times New Roman" w:hAnsi="ITC Franklin Gothic Std Bk Cp" w:cs="Segoe UI"/>
            <w:color w:val="0563C1"/>
            <w:kern w:val="0"/>
            <w:sz w:val="22"/>
            <w:szCs w:val="22"/>
            <w:u w:val="single"/>
            <w:shd w:val="clear" w:color="auto" w:fill="FFFFFF"/>
            <w14:ligatures w14:val="none"/>
          </w:rPr>
          <w:t>adidas app</w:t>
        </w:r>
      </w:hyperlink>
      <w:r w:rsidR="005C596D" w:rsidRPr="1E8223FA">
        <w:rPr>
          <w:rFonts w:ascii="ITC Franklin Gothic Std Bk Cp" w:eastAsia="Times New Roman" w:hAnsi="ITC Franklin Gothic Std Bk Cp" w:cs="Segoe UI"/>
          <w:color w:val="000000"/>
          <w:kern w:val="0"/>
          <w:sz w:val="22"/>
          <w:szCs w:val="22"/>
          <w:shd w:val="clear" w:color="auto" w:fill="FFFFFF"/>
          <w14:ligatures w14:val="none"/>
        </w:rPr>
        <w:t>.</w:t>
      </w:r>
    </w:p>
    <w:p w14:paraId="7B0A62C0" w14:textId="57E0F7D4" w:rsidR="005C596D" w:rsidRPr="00BC2ACB" w:rsidRDefault="005C596D" w:rsidP="00BC0F2D">
      <w:pPr>
        <w:widowControl w:val="0"/>
        <w:jc w:val="center"/>
        <w:rPr>
          <w:rFonts w:ascii="ITC Franklin Gothic Std Bk Cp" w:hAnsi="ITC Franklin Gothic Std Bk Cp"/>
          <w:b/>
          <w:bCs/>
          <w:sz w:val="22"/>
          <w:szCs w:val="22"/>
        </w:rPr>
      </w:pPr>
      <w:r w:rsidRPr="00BC2ACB">
        <w:rPr>
          <w:rFonts w:ascii="ITC Franklin Gothic Std Bk Cp" w:hAnsi="ITC Franklin Gothic Std Bk Cp"/>
          <w:b/>
          <w:bCs/>
          <w:sz w:val="22"/>
          <w:szCs w:val="22"/>
        </w:rPr>
        <w:t>- END -</w:t>
      </w:r>
    </w:p>
    <w:p w14:paraId="740ABF2A" w14:textId="46D49F81" w:rsidR="1CD5CBEB" w:rsidRPr="00BC2ACB" w:rsidRDefault="1CD5CBEB" w:rsidP="00BC0F2D">
      <w:pPr>
        <w:widowControl w:val="0"/>
        <w:jc w:val="center"/>
        <w:rPr>
          <w:rFonts w:ascii="ITC Franklin Gothic Std Bk Cp" w:hAnsi="ITC Franklin Gothic Std Bk Cp"/>
          <w:b/>
          <w:bCs/>
          <w:sz w:val="22"/>
          <w:szCs w:val="22"/>
        </w:rPr>
      </w:pPr>
    </w:p>
    <w:p w14:paraId="587B58FC" w14:textId="77777777" w:rsidR="005C596D" w:rsidRPr="00BC2ACB" w:rsidRDefault="005C596D" w:rsidP="00BC0F2D">
      <w:pPr>
        <w:widowControl w:val="0"/>
        <w:rPr>
          <w:rFonts w:ascii="ITC Franklin Gothic Std Bk Cp" w:hAnsi="ITC Franklin Gothic Std Bk Cp"/>
          <w:b/>
          <w:bCs/>
          <w:sz w:val="22"/>
          <w:szCs w:val="22"/>
        </w:rPr>
      </w:pPr>
      <w:r w:rsidRPr="00BC2ACB">
        <w:rPr>
          <w:rFonts w:ascii="ITC Franklin Gothic Std Bk Cp" w:hAnsi="ITC Franklin Gothic Std Bk Cp"/>
          <w:b/>
          <w:bCs/>
          <w:sz w:val="22"/>
          <w:szCs w:val="22"/>
        </w:rPr>
        <w:t>NOTES TO EDITORS:</w:t>
      </w:r>
    </w:p>
    <w:p w14:paraId="0F119158" w14:textId="77777777" w:rsidR="005C596D" w:rsidRPr="00BC2ACB" w:rsidRDefault="005C596D" w:rsidP="00BC0F2D">
      <w:pPr>
        <w:widowControl w:val="0"/>
        <w:rPr>
          <w:rFonts w:ascii="ITC Franklin Gothic Std Bk Cp" w:hAnsi="ITC Franklin Gothic Std Bk Cp"/>
          <w:b/>
          <w:bCs/>
          <w:sz w:val="22"/>
          <w:szCs w:val="22"/>
        </w:rPr>
      </w:pPr>
    </w:p>
    <w:p w14:paraId="30018F9F" w14:textId="77777777" w:rsidR="005C596D" w:rsidRPr="00BC2ACB" w:rsidRDefault="005C596D" w:rsidP="00BC0F2D">
      <w:pPr>
        <w:widowControl w:val="0"/>
        <w:rPr>
          <w:rFonts w:ascii="ITC Franklin Gothic Std Bk Cp" w:hAnsi="ITC Franklin Gothic Std Bk Cp"/>
          <w:b/>
          <w:bCs/>
          <w:sz w:val="22"/>
          <w:szCs w:val="22"/>
        </w:rPr>
      </w:pPr>
      <w:r w:rsidRPr="00BC2ACB">
        <w:rPr>
          <w:rFonts w:ascii="ITC Franklin Gothic Std Bk Cp" w:hAnsi="ITC Franklin Gothic Std Bk Cp"/>
          <w:b/>
          <w:bCs/>
          <w:sz w:val="22"/>
          <w:szCs w:val="22"/>
        </w:rPr>
        <w:t>About adidas</w:t>
      </w:r>
    </w:p>
    <w:p w14:paraId="1972F5B9" w14:textId="77777777" w:rsidR="00D702EC" w:rsidRDefault="005C596D" w:rsidP="00BC0F2D">
      <w:pPr>
        <w:widowControl w:val="0"/>
        <w:rPr>
          <w:rFonts w:ascii="ITC Franklin Gothic Std Bk Cp" w:hAnsi="ITC Franklin Gothic Std Bk Cp"/>
          <w:sz w:val="22"/>
          <w:szCs w:val="22"/>
        </w:rPr>
      </w:pPr>
      <w:r w:rsidRPr="00BC2ACB">
        <w:rPr>
          <w:rFonts w:ascii="ITC Franklin Gothic Std Bk Cp" w:hAnsi="ITC Franklin Gothic Std Bk Cp"/>
          <w:sz w:val="22"/>
          <w:szCs w:val="22"/>
        </w:rPr>
        <w:t>adidas is a global leader in the sporting goods industry. Headquartered in Herzogenaurach, Germany, the company employs more than 59,000 people across the globe and generated sales of €21.4 billion in 2023.</w:t>
      </w:r>
      <w:r w:rsidR="00D702EC">
        <w:rPr>
          <w:rFonts w:ascii="ITC Franklin Gothic Std Bk Cp" w:hAnsi="ITC Franklin Gothic Std Bk Cp"/>
          <w:sz w:val="22"/>
          <w:szCs w:val="22"/>
        </w:rPr>
        <w:t xml:space="preserve"> </w:t>
      </w:r>
    </w:p>
    <w:p w14:paraId="7DBB3AC0" w14:textId="77777777" w:rsidR="00AC1622" w:rsidRDefault="00AC1622" w:rsidP="00BC0F2D">
      <w:pPr>
        <w:widowControl w:val="0"/>
        <w:rPr>
          <w:rFonts w:ascii="ITC Franklin Gothic Std Bk Cp" w:hAnsi="ITC Franklin Gothic Std Bk Cp"/>
          <w:sz w:val="22"/>
          <w:szCs w:val="22"/>
        </w:rPr>
      </w:pPr>
    </w:p>
    <w:p w14:paraId="40BCAB99" w14:textId="24F9AD1D" w:rsidR="005C596D" w:rsidRPr="00BC2ACB" w:rsidRDefault="005C596D" w:rsidP="00BC0F2D">
      <w:pPr>
        <w:widowControl w:val="0"/>
        <w:rPr>
          <w:rFonts w:ascii="ITC Franklin Gothic Std Bk Cp" w:hAnsi="ITC Franklin Gothic Std Bk Cp"/>
          <w:sz w:val="22"/>
          <w:szCs w:val="22"/>
        </w:rPr>
      </w:pPr>
      <w:r w:rsidRPr="00BC2ACB">
        <w:rPr>
          <w:rFonts w:ascii="ITC Franklin Gothic Std Bk Cp" w:hAnsi="ITC Franklin Gothic Std Bk Cp"/>
          <w:sz w:val="22"/>
          <w:szCs w:val="22"/>
        </w:rPr>
        <w:t xml:space="preserve">For more information, please visit </w:t>
      </w:r>
      <w:hyperlink r:id="rId14" w:history="1">
        <w:r w:rsidR="00DA480D" w:rsidRPr="00BC2ACB">
          <w:rPr>
            <w:rStyle w:val="Hyperlink"/>
            <w:rFonts w:ascii="ITC Franklin Gothic Std Bk Cp" w:hAnsi="ITC Franklin Gothic Std Bk Cp"/>
            <w:sz w:val="22"/>
            <w:szCs w:val="22"/>
          </w:rPr>
          <w:t>www.adidas-Group.com</w:t>
        </w:r>
      </w:hyperlink>
      <w:r w:rsidRPr="00BC2ACB">
        <w:rPr>
          <w:rFonts w:ascii="ITC Franklin Gothic Std Bk Cp" w:hAnsi="ITC Franklin Gothic Std Bk Cp"/>
          <w:sz w:val="22"/>
          <w:szCs w:val="22"/>
        </w:rPr>
        <w:t>.</w:t>
      </w:r>
    </w:p>
    <w:p w14:paraId="43D020B5" w14:textId="77777777" w:rsidR="000321FA" w:rsidRPr="00BC2ACB" w:rsidRDefault="000321FA" w:rsidP="00BC0F2D">
      <w:pPr>
        <w:widowControl w:val="0"/>
        <w:rPr>
          <w:rFonts w:ascii="ITC Franklin Gothic Std Bk Cp" w:hAnsi="ITC Franklin Gothic Std Bk Cp"/>
          <w:b/>
          <w:bCs/>
          <w:sz w:val="22"/>
          <w:szCs w:val="22"/>
        </w:rPr>
      </w:pPr>
    </w:p>
    <w:p w14:paraId="7C3CA916" w14:textId="5D48E9E0" w:rsidR="00BC0F2D" w:rsidRDefault="00D62D35" w:rsidP="00BC0F2D">
      <w:pPr>
        <w:widowControl w:val="0"/>
        <w:rPr>
          <w:rFonts w:ascii="ITC Franklin Gothic Std Bk Cp" w:hAnsi="ITC Franklin Gothic Std Bk Cp"/>
          <w:b/>
          <w:bCs/>
          <w:sz w:val="22"/>
          <w:szCs w:val="22"/>
        </w:rPr>
      </w:pPr>
      <w:r w:rsidRPr="00D62D35">
        <w:rPr>
          <w:rFonts w:ascii="ITC Franklin Gothic Std Bk Cp" w:hAnsi="ITC Franklin Gothic Std Bk Cp"/>
          <w:b/>
          <w:bCs/>
          <w:sz w:val="22"/>
          <w:szCs w:val="22"/>
        </w:rPr>
        <w:t>*</w:t>
      </w:r>
      <w:r w:rsidR="000321FA" w:rsidRPr="00D62D35">
        <w:rPr>
          <w:rFonts w:ascii="ITC Franklin Gothic Std Bk Cp" w:hAnsi="ITC Franklin Gothic Std Bk Cp"/>
          <w:b/>
          <w:bCs/>
          <w:sz w:val="22"/>
          <w:szCs w:val="22"/>
        </w:rPr>
        <w:t>Market SEO PLPs</w:t>
      </w:r>
    </w:p>
    <w:p w14:paraId="382D5950" w14:textId="504B7FE5" w:rsidR="003E2C7F" w:rsidRDefault="003E2C7F" w:rsidP="00BC0F2D">
      <w:pPr>
        <w:widowControl w:val="0"/>
        <w:rPr>
          <w:rFonts w:ascii="ITC Franklin Gothic Std Bk Cp" w:hAnsi="ITC Franklin Gothic Std Bk Cp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779"/>
        <w:gridCol w:w="6021"/>
      </w:tblGrid>
      <w:tr w:rsidR="00AC1622" w:rsidRPr="004859F5" w14:paraId="4F78FAF0" w14:textId="77777777" w:rsidTr="00C2094B">
        <w:trPr>
          <w:trHeight w:val="340"/>
        </w:trPr>
        <w:tc>
          <w:tcPr>
            <w:tcW w:w="1320" w:type="dxa"/>
            <w:vMerge w:val="restart"/>
            <w:noWrap/>
            <w:hideMark/>
          </w:tcPr>
          <w:p w14:paraId="529257C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NAM</w:t>
            </w:r>
          </w:p>
        </w:tc>
        <w:tc>
          <w:tcPr>
            <w:tcW w:w="1940" w:type="dxa"/>
            <w:noWrap/>
            <w:hideMark/>
          </w:tcPr>
          <w:p w14:paraId="533F704C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adidas.com/us</w:t>
            </w:r>
          </w:p>
        </w:tc>
        <w:tc>
          <w:tcPr>
            <w:tcW w:w="6620" w:type="dxa"/>
            <w:noWrap/>
            <w:hideMark/>
          </w:tcPr>
          <w:p w14:paraId="43C3F41E" w14:textId="7EC10870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15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https://www.adidas.com/us/sportswear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3ED95F17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6F3FB36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79D398E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adidas.ca/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459D4E80" w14:textId="2CA7A584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16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https://www.adidas.ca/en/sportswear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4567BE6A" w14:textId="77777777" w:rsidTr="00C2094B">
        <w:trPr>
          <w:trHeight w:val="340"/>
        </w:trPr>
        <w:tc>
          <w:tcPr>
            <w:tcW w:w="1320" w:type="dxa"/>
            <w:vMerge/>
            <w:hideMark/>
          </w:tcPr>
          <w:p w14:paraId="3421BFFC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0DCEFD1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adidas.ca/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6620" w:type="dxa"/>
            <w:noWrap/>
            <w:hideMark/>
          </w:tcPr>
          <w:p w14:paraId="58D02D53" w14:textId="11A00B6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17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https://www.adidas.ca/fr/sportswear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25387B1F" w14:textId="77777777" w:rsidTr="00C2094B">
        <w:trPr>
          <w:trHeight w:val="320"/>
        </w:trPr>
        <w:tc>
          <w:tcPr>
            <w:tcW w:w="1320" w:type="dxa"/>
            <w:vMerge w:val="restart"/>
            <w:noWrap/>
            <w:hideMark/>
          </w:tcPr>
          <w:p w14:paraId="3800CC9D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LAM</w:t>
            </w:r>
          </w:p>
        </w:tc>
        <w:tc>
          <w:tcPr>
            <w:tcW w:w="1940" w:type="dxa"/>
            <w:noWrap/>
            <w:hideMark/>
          </w:tcPr>
          <w:p w14:paraId="11B6704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adidas.com.ar</w:t>
            </w:r>
          </w:p>
        </w:tc>
        <w:tc>
          <w:tcPr>
            <w:tcW w:w="6620" w:type="dxa"/>
            <w:noWrap/>
            <w:hideMark/>
          </w:tcPr>
          <w:p w14:paraId="1EFE84C7" w14:textId="6D51BBF4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18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https://www.adidas.com.ar/sportswear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46DD372D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02D809E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5010B9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adidas.cl</w:t>
            </w:r>
          </w:p>
        </w:tc>
        <w:tc>
          <w:tcPr>
            <w:tcW w:w="6620" w:type="dxa"/>
            <w:noWrap/>
            <w:hideMark/>
          </w:tcPr>
          <w:p w14:paraId="0426281B" w14:textId="1A43A2A3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19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https://www.adidas.cl/sportswear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5734FFF6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2F9A88F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6867BB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</w:t>
            </w:r>
          </w:p>
        </w:tc>
        <w:tc>
          <w:tcPr>
            <w:tcW w:w="6620" w:type="dxa"/>
            <w:noWrap/>
            <w:hideMark/>
          </w:tcPr>
          <w:p w14:paraId="00444C6F" w14:textId="79004ADB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0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11859DD0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274C5EB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7D9FB8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adidas.mx</w:t>
            </w:r>
          </w:p>
        </w:tc>
        <w:tc>
          <w:tcPr>
            <w:tcW w:w="6620" w:type="dxa"/>
            <w:noWrap/>
            <w:hideMark/>
          </w:tcPr>
          <w:p w14:paraId="40943A19" w14:textId="29099592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1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https://www.adidas.mx/sportswear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21C693CC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E03E80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06E9994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adidas.pe</w:t>
            </w:r>
          </w:p>
        </w:tc>
        <w:tc>
          <w:tcPr>
            <w:tcW w:w="6620" w:type="dxa"/>
            <w:noWrap/>
            <w:hideMark/>
          </w:tcPr>
          <w:p w14:paraId="4AAB1EBA" w14:textId="46334073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2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https://www.adidas.pe/sportswear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13DD4C3B" w14:textId="77777777" w:rsidTr="00C2094B">
        <w:trPr>
          <w:trHeight w:val="340"/>
        </w:trPr>
        <w:tc>
          <w:tcPr>
            <w:tcW w:w="1320" w:type="dxa"/>
            <w:vMerge/>
            <w:hideMark/>
          </w:tcPr>
          <w:p w14:paraId="5A20C4DC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62D1E4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adidas.com.br</w:t>
            </w:r>
          </w:p>
        </w:tc>
        <w:tc>
          <w:tcPr>
            <w:tcW w:w="6620" w:type="dxa"/>
            <w:noWrap/>
            <w:hideMark/>
          </w:tcPr>
          <w:p w14:paraId="7BEED138" w14:textId="728D0592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3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https://www.adidas.com.br/sportswear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24B77ACC" w14:textId="77777777" w:rsidTr="00C2094B">
        <w:trPr>
          <w:trHeight w:val="320"/>
        </w:trPr>
        <w:tc>
          <w:tcPr>
            <w:tcW w:w="1320" w:type="dxa"/>
            <w:vMerge w:val="restart"/>
            <w:noWrap/>
            <w:hideMark/>
          </w:tcPr>
          <w:p w14:paraId="2BC222B7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EU Big 6</w:t>
            </w:r>
          </w:p>
        </w:tc>
        <w:tc>
          <w:tcPr>
            <w:tcW w:w="1940" w:type="dxa"/>
            <w:noWrap/>
            <w:hideMark/>
          </w:tcPr>
          <w:p w14:paraId="51BA918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adidas.co.uk</w:t>
            </w:r>
          </w:p>
        </w:tc>
        <w:tc>
          <w:tcPr>
            <w:tcW w:w="6620" w:type="dxa"/>
            <w:noWrap/>
            <w:hideMark/>
          </w:tcPr>
          <w:p w14:paraId="7D6EF4EF" w14:textId="22196749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4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https://www.adidas.co.uk/sportswear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34F171D4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2DEEB54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9AC73F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adidas.de</w:t>
            </w:r>
          </w:p>
        </w:tc>
        <w:tc>
          <w:tcPr>
            <w:tcW w:w="6620" w:type="dxa"/>
            <w:noWrap/>
            <w:hideMark/>
          </w:tcPr>
          <w:p w14:paraId="27E91C5A" w14:textId="5F353D8E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5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https://www.adidas.de/sportswear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2C896443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2DA8904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6B3F1D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adidas.de/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3050F30F" w14:textId="11B6AE8D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6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https://www.adidas.de/en/sportswear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3FC647AB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2DD821B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791B52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adidas.fr</w:t>
            </w:r>
          </w:p>
        </w:tc>
        <w:tc>
          <w:tcPr>
            <w:tcW w:w="6620" w:type="dxa"/>
            <w:noWrap/>
            <w:hideMark/>
          </w:tcPr>
          <w:p w14:paraId="0BE087CC" w14:textId="16AEE2F5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7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https://www.adidas.fr/sportswear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54A4563F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34B84B8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1D3757A9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adidas.it</w:t>
            </w:r>
          </w:p>
        </w:tc>
        <w:tc>
          <w:tcPr>
            <w:tcW w:w="6620" w:type="dxa"/>
            <w:noWrap/>
            <w:hideMark/>
          </w:tcPr>
          <w:p w14:paraId="6F2AB666" w14:textId="37E9EBC8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8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https://www.adidas.it/sportswear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38B930D2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3F8D9E01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6F3748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adidas.es</w:t>
            </w:r>
          </w:p>
        </w:tc>
        <w:tc>
          <w:tcPr>
            <w:tcW w:w="6620" w:type="dxa"/>
            <w:noWrap/>
            <w:hideMark/>
          </w:tcPr>
          <w:p w14:paraId="34C9B1DD" w14:textId="06E4278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29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https://www.adidas.es/sportswear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2A21A0D4" w14:textId="77777777" w:rsidTr="00C2094B">
        <w:trPr>
          <w:trHeight w:val="340"/>
        </w:trPr>
        <w:tc>
          <w:tcPr>
            <w:tcW w:w="1320" w:type="dxa"/>
            <w:vMerge/>
            <w:hideMark/>
          </w:tcPr>
          <w:p w14:paraId="3392B15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1DAA5AA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adidas.nl</w:t>
            </w:r>
          </w:p>
        </w:tc>
        <w:tc>
          <w:tcPr>
            <w:tcW w:w="6620" w:type="dxa"/>
            <w:noWrap/>
            <w:hideMark/>
          </w:tcPr>
          <w:p w14:paraId="2B63AE47" w14:textId="5AECF1EE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0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https://www.adidas.nl/sportswear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0AAAFA57" w14:textId="77777777" w:rsidTr="00C2094B">
        <w:trPr>
          <w:trHeight w:val="320"/>
        </w:trPr>
        <w:tc>
          <w:tcPr>
            <w:tcW w:w="1320" w:type="dxa"/>
            <w:vMerge w:val="restart"/>
            <w:noWrap/>
            <w:hideMark/>
          </w:tcPr>
          <w:p w14:paraId="67239FF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EU</w:t>
            </w:r>
          </w:p>
        </w:tc>
        <w:tc>
          <w:tcPr>
            <w:tcW w:w="1940" w:type="dxa"/>
            <w:noWrap/>
            <w:hideMark/>
          </w:tcPr>
          <w:p w14:paraId="5CBD5E8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adidas.cz</w:t>
            </w:r>
          </w:p>
        </w:tc>
        <w:tc>
          <w:tcPr>
            <w:tcW w:w="6620" w:type="dxa"/>
            <w:noWrap/>
            <w:hideMark/>
          </w:tcPr>
          <w:p w14:paraId="67DFAADE" w14:textId="15137748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1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https://www.adidas.cz/sportswear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0B0A1E0E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5C52A077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68E2CC4C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adidas.dk</w:t>
            </w:r>
          </w:p>
        </w:tc>
        <w:tc>
          <w:tcPr>
            <w:tcW w:w="6620" w:type="dxa"/>
            <w:noWrap/>
            <w:hideMark/>
          </w:tcPr>
          <w:p w14:paraId="5FC45BFF" w14:textId="00AF6BBD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2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https://www.adidas.dk/sportswear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54921B4A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1E2FBF7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28D079B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adidas.at</w:t>
            </w:r>
          </w:p>
        </w:tc>
        <w:tc>
          <w:tcPr>
            <w:tcW w:w="6620" w:type="dxa"/>
            <w:noWrap/>
            <w:hideMark/>
          </w:tcPr>
          <w:p w14:paraId="60DB3521" w14:textId="00E43DB1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3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https://www.adidas.at/sportswear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527C71FE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042DB9B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693AF839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adidas.ch/de</w:t>
            </w:r>
          </w:p>
        </w:tc>
        <w:tc>
          <w:tcPr>
            <w:tcW w:w="6620" w:type="dxa"/>
            <w:noWrap/>
            <w:hideMark/>
          </w:tcPr>
          <w:p w14:paraId="165192E1" w14:textId="2AFF7E99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4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https://www.adidas.ch/de/sportswear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5874F4CF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0B2DF63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7D4B66C1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adidas.ch/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50B204F4" w14:textId="2AAE3891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5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https://www.adidas.ch/en/sportswear</w:t>
              </w:r>
            </w:hyperlink>
            <w:r>
              <w:rPr>
                <w:rFonts w:ascii="ITC Franklin Gothic Std Bk Cp" w:hAnsi="ITC Franklin Gothic Std Bk Cp"/>
                <w:sz w:val="22"/>
                <w:szCs w:val="22"/>
              </w:rPr>
              <w:t xml:space="preserve"> </w:t>
            </w:r>
          </w:p>
        </w:tc>
      </w:tr>
      <w:tr w:rsidR="00AC1622" w:rsidRPr="004859F5" w14:paraId="295C2214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19E07FD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4944DDD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adidas.ch/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6620" w:type="dxa"/>
            <w:noWrap/>
            <w:hideMark/>
          </w:tcPr>
          <w:p w14:paraId="587C086D" w14:textId="1DDD3546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6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https://www.adidas.ch/fr/sportswear</w:t>
              </w:r>
            </w:hyperlink>
          </w:p>
        </w:tc>
      </w:tr>
      <w:tr w:rsidR="00AC1622" w:rsidRPr="004859F5" w14:paraId="4528F788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E9422F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240F604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adidas.ch/it</w:t>
            </w:r>
          </w:p>
        </w:tc>
        <w:tc>
          <w:tcPr>
            <w:tcW w:w="6620" w:type="dxa"/>
            <w:noWrap/>
            <w:hideMark/>
          </w:tcPr>
          <w:p w14:paraId="7CEDAD94" w14:textId="01B6975F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7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https://www.adidas.ch/it/sportswear</w:t>
              </w:r>
            </w:hyperlink>
          </w:p>
        </w:tc>
      </w:tr>
      <w:tr w:rsidR="00AC1622" w:rsidRPr="004859F5" w14:paraId="617FC95B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FAD047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B91C7FD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adidas.gr</w:t>
            </w:r>
          </w:p>
        </w:tc>
        <w:tc>
          <w:tcPr>
            <w:tcW w:w="6620" w:type="dxa"/>
            <w:noWrap/>
            <w:hideMark/>
          </w:tcPr>
          <w:p w14:paraId="62B1FE90" w14:textId="583467AE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8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https://www.adidas.gr/sportswear</w:t>
              </w:r>
            </w:hyperlink>
          </w:p>
        </w:tc>
      </w:tr>
      <w:tr w:rsidR="00AC1622" w:rsidRPr="004859F5" w14:paraId="2F4028F7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7E5C893D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F09D98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adidas.be/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77EBE1BE" w14:textId="670D84C5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39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https://www.adidas.be/en/sportswear</w:t>
              </w:r>
            </w:hyperlink>
          </w:p>
        </w:tc>
      </w:tr>
      <w:tr w:rsidR="00AC1622" w:rsidRPr="004859F5" w14:paraId="4F35A224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B7057C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2FE47B8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adidas.be/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6620" w:type="dxa"/>
            <w:noWrap/>
            <w:hideMark/>
          </w:tcPr>
          <w:p w14:paraId="6B62FA9F" w14:textId="625E66F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0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https://www.adidas.be/fr/sportswear</w:t>
              </w:r>
            </w:hyperlink>
          </w:p>
        </w:tc>
      </w:tr>
      <w:tr w:rsidR="00AC1622" w:rsidRPr="004859F5" w14:paraId="713C4687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579A2CF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0BD1E6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adidas.be/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nl</w:t>
            </w:r>
            <w:proofErr w:type="spellEnd"/>
          </w:p>
        </w:tc>
        <w:tc>
          <w:tcPr>
            <w:tcW w:w="6620" w:type="dxa"/>
            <w:noWrap/>
            <w:hideMark/>
          </w:tcPr>
          <w:p w14:paraId="02437716" w14:textId="00E4D804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1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https://www.adidas.be/nl/sportswear</w:t>
              </w:r>
            </w:hyperlink>
          </w:p>
        </w:tc>
      </w:tr>
      <w:tr w:rsidR="00AC1622" w:rsidRPr="004859F5" w14:paraId="029EC183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306AAA7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0719BC7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adidas.fi</w:t>
            </w:r>
          </w:p>
        </w:tc>
        <w:tc>
          <w:tcPr>
            <w:tcW w:w="6620" w:type="dxa"/>
            <w:noWrap/>
            <w:hideMark/>
          </w:tcPr>
          <w:p w14:paraId="016108E4" w14:textId="5A4D2CCD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2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https://www.adidas.fi/sportswear</w:t>
              </w:r>
            </w:hyperlink>
          </w:p>
        </w:tc>
      </w:tr>
      <w:tr w:rsidR="00AC1622" w:rsidRPr="004859F5" w14:paraId="5A0DC4AE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1F72784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057D689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adidas.ie</w:t>
            </w:r>
          </w:p>
        </w:tc>
        <w:tc>
          <w:tcPr>
            <w:tcW w:w="6620" w:type="dxa"/>
            <w:noWrap/>
            <w:hideMark/>
          </w:tcPr>
          <w:p w14:paraId="3723234B" w14:textId="41BF3058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3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https://www.adidas.ie/sportswear</w:t>
              </w:r>
            </w:hyperlink>
          </w:p>
        </w:tc>
      </w:tr>
      <w:tr w:rsidR="00AC1622" w:rsidRPr="004859F5" w14:paraId="0FC4ABC0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5D3F33D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CB540E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adidas.no</w:t>
            </w:r>
          </w:p>
        </w:tc>
        <w:tc>
          <w:tcPr>
            <w:tcW w:w="6620" w:type="dxa"/>
            <w:noWrap/>
            <w:hideMark/>
          </w:tcPr>
          <w:p w14:paraId="3088EBA3" w14:textId="4C4DBBE5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4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https://www.adidas.no/sportswear</w:t>
              </w:r>
            </w:hyperlink>
          </w:p>
        </w:tc>
      </w:tr>
      <w:tr w:rsidR="00AC1622" w:rsidRPr="004859F5" w14:paraId="2F2F722C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06FDAEE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4D2CB38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adidas.pl</w:t>
            </w:r>
          </w:p>
        </w:tc>
        <w:tc>
          <w:tcPr>
            <w:tcW w:w="6620" w:type="dxa"/>
            <w:noWrap/>
            <w:hideMark/>
          </w:tcPr>
          <w:p w14:paraId="46F13949" w14:textId="15358F46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5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https://www.adidas.pl/sportswear</w:t>
              </w:r>
            </w:hyperlink>
          </w:p>
        </w:tc>
      </w:tr>
      <w:tr w:rsidR="00AC1622" w:rsidRPr="004859F5" w14:paraId="6D453BDD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A3BD4D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7461AB59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adidas.pt</w:t>
            </w:r>
          </w:p>
        </w:tc>
        <w:tc>
          <w:tcPr>
            <w:tcW w:w="6620" w:type="dxa"/>
            <w:noWrap/>
            <w:hideMark/>
          </w:tcPr>
          <w:p w14:paraId="61F774B5" w14:textId="1872DB62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6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https://www.adidas.pt/sportswear</w:t>
              </w:r>
            </w:hyperlink>
          </w:p>
        </w:tc>
      </w:tr>
      <w:tr w:rsidR="00AC1622" w:rsidRPr="004859F5" w14:paraId="360A54A6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14166DA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B791D3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adidas.sk</w:t>
            </w:r>
          </w:p>
        </w:tc>
        <w:tc>
          <w:tcPr>
            <w:tcW w:w="6620" w:type="dxa"/>
            <w:noWrap/>
            <w:hideMark/>
          </w:tcPr>
          <w:p w14:paraId="3061E13B" w14:textId="352D0EC3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7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https://www.adidas.sk/sportswear</w:t>
              </w:r>
            </w:hyperlink>
          </w:p>
        </w:tc>
      </w:tr>
      <w:tr w:rsidR="00AC1622" w:rsidRPr="004859F5" w14:paraId="1216C7A7" w14:textId="77777777" w:rsidTr="00C2094B">
        <w:trPr>
          <w:trHeight w:val="340"/>
        </w:trPr>
        <w:tc>
          <w:tcPr>
            <w:tcW w:w="1320" w:type="dxa"/>
            <w:vMerge/>
            <w:hideMark/>
          </w:tcPr>
          <w:p w14:paraId="455E315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4997593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adidas.se</w:t>
            </w:r>
          </w:p>
        </w:tc>
        <w:tc>
          <w:tcPr>
            <w:tcW w:w="6620" w:type="dxa"/>
            <w:noWrap/>
            <w:hideMark/>
          </w:tcPr>
          <w:p w14:paraId="4E46ED9F" w14:textId="5CA74958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8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https://www.adidas.se/sportswear</w:t>
              </w:r>
            </w:hyperlink>
          </w:p>
        </w:tc>
      </w:tr>
      <w:tr w:rsidR="00AC1622" w:rsidRPr="004859F5" w14:paraId="7BE02F96" w14:textId="77777777" w:rsidTr="00C2094B">
        <w:trPr>
          <w:trHeight w:val="340"/>
        </w:trPr>
        <w:tc>
          <w:tcPr>
            <w:tcW w:w="1320" w:type="dxa"/>
            <w:noWrap/>
            <w:hideMark/>
          </w:tcPr>
          <w:p w14:paraId="0EF611C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JP</w:t>
            </w:r>
          </w:p>
        </w:tc>
        <w:tc>
          <w:tcPr>
            <w:tcW w:w="1940" w:type="dxa"/>
            <w:noWrap/>
            <w:hideMark/>
          </w:tcPr>
          <w:p w14:paraId="1115F84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adidas.jp</w:t>
            </w:r>
          </w:p>
        </w:tc>
        <w:tc>
          <w:tcPr>
            <w:tcW w:w="6620" w:type="dxa"/>
            <w:noWrap/>
            <w:hideMark/>
          </w:tcPr>
          <w:p w14:paraId="12E1CF73" w14:textId="35208C65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49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https://www.adidas.jp/</w:t>
              </w:r>
              <w:r w:rsidRPr="00B71C77">
                <w:rPr>
                  <w:rStyle w:val="Hyperlink"/>
                  <w:rFonts w:ascii="MS Gothic" w:eastAsia="MS Gothic" w:hAnsi="MS Gothic" w:cs="MS Gothic" w:hint="eastAsia"/>
                  <w:sz w:val="22"/>
                  <w:szCs w:val="22"/>
                </w:rPr>
                <w:t>スポーツウェア</w:t>
              </w:r>
            </w:hyperlink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</w:p>
        </w:tc>
      </w:tr>
      <w:tr w:rsidR="00AC1622" w:rsidRPr="004859F5" w14:paraId="0C8E2C73" w14:textId="77777777" w:rsidTr="00C2094B">
        <w:trPr>
          <w:trHeight w:val="320"/>
        </w:trPr>
        <w:tc>
          <w:tcPr>
            <w:tcW w:w="1320" w:type="dxa"/>
            <w:vMerge w:val="restart"/>
            <w:noWrap/>
            <w:hideMark/>
          </w:tcPr>
          <w:p w14:paraId="628E924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EM</w:t>
            </w:r>
          </w:p>
        </w:tc>
        <w:tc>
          <w:tcPr>
            <w:tcW w:w="1940" w:type="dxa"/>
            <w:noWrap/>
            <w:hideMark/>
          </w:tcPr>
          <w:p w14:paraId="128E0F7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adidas.com.vn/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6EF372F6" w14:textId="58BC0755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0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https://www.adidas.com.vn/en/sportswear</w:t>
              </w:r>
            </w:hyperlink>
          </w:p>
        </w:tc>
      </w:tr>
      <w:tr w:rsidR="00AC1622" w:rsidRPr="004859F5" w14:paraId="2E643F85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54BEC9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0CC0ABF6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adidas.com.vn/vi</w:t>
            </w:r>
          </w:p>
        </w:tc>
        <w:tc>
          <w:tcPr>
            <w:tcW w:w="6620" w:type="dxa"/>
            <w:noWrap/>
            <w:hideMark/>
          </w:tcPr>
          <w:p w14:paraId="5691B1F1" w14:textId="678EF73C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1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https://www.adidas.com.vn/vi/sportswear</w:t>
              </w:r>
            </w:hyperlink>
          </w:p>
        </w:tc>
      </w:tr>
      <w:tr w:rsidR="00AC1622" w:rsidRPr="004859F5" w14:paraId="475DB15B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56E5AA6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43C7307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adidas.com.sg</w:t>
            </w:r>
          </w:p>
        </w:tc>
        <w:tc>
          <w:tcPr>
            <w:tcW w:w="6620" w:type="dxa"/>
            <w:noWrap/>
            <w:hideMark/>
          </w:tcPr>
          <w:p w14:paraId="4B9C5460" w14:textId="3BC87E41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2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https://www.adidas.com.sg/sportswear</w:t>
              </w:r>
            </w:hyperlink>
          </w:p>
        </w:tc>
      </w:tr>
      <w:tr w:rsidR="00AC1622" w:rsidRPr="004859F5" w14:paraId="67FBCE74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7069B8A9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22DE2BF9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adidas.com.ph</w:t>
            </w:r>
          </w:p>
        </w:tc>
        <w:tc>
          <w:tcPr>
            <w:tcW w:w="6620" w:type="dxa"/>
            <w:noWrap/>
            <w:hideMark/>
          </w:tcPr>
          <w:p w14:paraId="4049BD9C" w14:textId="4635185D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3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https://www.adidas.com.ph/sportswear</w:t>
              </w:r>
            </w:hyperlink>
          </w:p>
        </w:tc>
      </w:tr>
      <w:tr w:rsidR="00AC1622" w:rsidRPr="004859F5" w14:paraId="10D65AF6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22C2E9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404AA7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adidas.co.th/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320BFC2F" w14:textId="1A26FD13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4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https://www.adidas.co.th/en/sportswear</w:t>
              </w:r>
            </w:hyperlink>
          </w:p>
        </w:tc>
      </w:tr>
      <w:tr w:rsidR="00AC1622" w:rsidRPr="004859F5" w14:paraId="12FE24B3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0A6C5893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798EC4A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adidas.co.th/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6620" w:type="dxa"/>
            <w:noWrap/>
            <w:hideMark/>
          </w:tcPr>
          <w:p w14:paraId="751A74C2" w14:textId="1F2E354E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5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https://www.adidas.co.th/th/sportswear</w:t>
              </w:r>
            </w:hyperlink>
          </w:p>
        </w:tc>
      </w:tr>
      <w:tr w:rsidR="00AC1622" w:rsidRPr="004859F5" w14:paraId="33215C66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3AD2A1F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D9D8B9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adidas.co.in</w:t>
            </w:r>
          </w:p>
        </w:tc>
        <w:tc>
          <w:tcPr>
            <w:tcW w:w="6620" w:type="dxa"/>
            <w:noWrap/>
            <w:hideMark/>
          </w:tcPr>
          <w:p w14:paraId="60017639" w14:textId="4BFF293C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6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https://www.adidas.co.in/sportswear</w:t>
              </w:r>
            </w:hyperlink>
          </w:p>
        </w:tc>
      </w:tr>
      <w:tr w:rsidR="00AC1622" w:rsidRPr="004859F5" w14:paraId="6684354C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21E279EA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086BDD14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adidas.com.my/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2D0CFE4A" w14:textId="2B8DB1C3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7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https://www.adidas.com.my/en/sportswear</w:t>
              </w:r>
            </w:hyperlink>
          </w:p>
        </w:tc>
      </w:tr>
      <w:tr w:rsidR="00AC1622" w:rsidRPr="004859F5" w14:paraId="11FF2E77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78FD8B5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31D73D3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adidas.com.au</w:t>
            </w:r>
          </w:p>
        </w:tc>
        <w:tc>
          <w:tcPr>
            <w:tcW w:w="6620" w:type="dxa"/>
            <w:noWrap/>
            <w:hideMark/>
          </w:tcPr>
          <w:p w14:paraId="2953E183" w14:textId="32831746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8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https://www.adidas.com.au/sportswear</w:t>
              </w:r>
            </w:hyperlink>
          </w:p>
        </w:tc>
      </w:tr>
      <w:tr w:rsidR="00AC1622" w:rsidRPr="004859F5" w14:paraId="2495BE6E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05A656D6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95E0DC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adidas.co.nz</w:t>
            </w:r>
          </w:p>
        </w:tc>
        <w:tc>
          <w:tcPr>
            <w:tcW w:w="6620" w:type="dxa"/>
            <w:noWrap/>
            <w:hideMark/>
          </w:tcPr>
          <w:p w14:paraId="08439AC9" w14:textId="05C7BC5B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59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https://www.adidas.co.nz/sportswear</w:t>
              </w:r>
            </w:hyperlink>
          </w:p>
        </w:tc>
      </w:tr>
      <w:tr w:rsidR="00AC1622" w:rsidRPr="004859F5" w14:paraId="5F24AE7E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1FB73849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52F71672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adidas.com.tr/</w:t>
            </w:r>
            <w:proofErr w:type="spellStart"/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620" w:type="dxa"/>
            <w:noWrap/>
            <w:hideMark/>
          </w:tcPr>
          <w:p w14:paraId="6C24E9A7" w14:textId="32D26166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60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https://www.adidas.com.tr/en/sportswear</w:t>
              </w:r>
            </w:hyperlink>
          </w:p>
        </w:tc>
      </w:tr>
      <w:tr w:rsidR="00AC1622" w:rsidRPr="004859F5" w14:paraId="50616B13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1D46F74F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468A5BE1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adidas.com.tr/tr</w:t>
            </w:r>
          </w:p>
        </w:tc>
        <w:tc>
          <w:tcPr>
            <w:tcW w:w="6620" w:type="dxa"/>
            <w:noWrap/>
            <w:hideMark/>
          </w:tcPr>
          <w:p w14:paraId="44F399D5" w14:textId="56BEE670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61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https://www.adidas.com.tr/tr/sportswear</w:t>
              </w:r>
            </w:hyperlink>
          </w:p>
        </w:tc>
      </w:tr>
      <w:tr w:rsidR="00AC1622" w:rsidRPr="004859F5" w14:paraId="6178C870" w14:textId="77777777" w:rsidTr="00C2094B">
        <w:trPr>
          <w:trHeight w:val="320"/>
        </w:trPr>
        <w:tc>
          <w:tcPr>
            <w:tcW w:w="1320" w:type="dxa"/>
            <w:vMerge/>
            <w:hideMark/>
          </w:tcPr>
          <w:p w14:paraId="4455AAE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258ACC3E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adidas.ae</w:t>
            </w:r>
          </w:p>
        </w:tc>
        <w:tc>
          <w:tcPr>
            <w:tcW w:w="6620" w:type="dxa"/>
            <w:noWrap/>
            <w:hideMark/>
          </w:tcPr>
          <w:p w14:paraId="58CA3C51" w14:textId="53CBC154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62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https://www.adidas.ae/en/sportswear</w:t>
              </w:r>
            </w:hyperlink>
          </w:p>
        </w:tc>
      </w:tr>
      <w:tr w:rsidR="00AC1622" w:rsidRPr="004859F5" w14:paraId="2E8779E6" w14:textId="77777777" w:rsidTr="00C2094B">
        <w:trPr>
          <w:trHeight w:val="340"/>
        </w:trPr>
        <w:tc>
          <w:tcPr>
            <w:tcW w:w="1320" w:type="dxa"/>
            <w:vMerge/>
            <w:hideMark/>
          </w:tcPr>
          <w:p w14:paraId="71AE68CB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noWrap/>
            <w:hideMark/>
          </w:tcPr>
          <w:p w14:paraId="4AF73A7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adidas.co.za</w:t>
            </w:r>
          </w:p>
        </w:tc>
        <w:tc>
          <w:tcPr>
            <w:tcW w:w="6620" w:type="dxa"/>
            <w:noWrap/>
            <w:hideMark/>
          </w:tcPr>
          <w:p w14:paraId="098AD7DA" w14:textId="1A43049F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63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https://www.adidas.co.za/sportswear</w:t>
              </w:r>
            </w:hyperlink>
          </w:p>
        </w:tc>
      </w:tr>
      <w:tr w:rsidR="00AC1622" w:rsidRPr="004859F5" w14:paraId="5E455E3A" w14:textId="77777777" w:rsidTr="00C2094B">
        <w:trPr>
          <w:trHeight w:val="340"/>
        </w:trPr>
        <w:tc>
          <w:tcPr>
            <w:tcW w:w="1320" w:type="dxa"/>
            <w:noWrap/>
            <w:hideMark/>
          </w:tcPr>
          <w:p w14:paraId="1E5C2CC5" w14:textId="77777777" w:rsidR="00AC1622" w:rsidRPr="004859F5" w:rsidRDefault="00AC1622" w:rsidP="00C2094B">
            <w:pPr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b/>
                <w:bCs/>
                <w:sz w:val="22"/>
                <w:szCs w:val="22"/>
              </w:rPr>
              <w:t>KR</w:t>
            </w:r>
          </w:p>
        </w:tc>
        <w:tc>
          <w:tcPr>
            <w:tcW w:w="1940" w:type="dxa"/>
            <w:noWrap/>
            <w:hideMark/>
          </w:tcPr>
          <w:p w14:paraId="512E4E98" w14:textId="77777777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r w:rsidRPr="004859F5">
              <w:rPr>
                <w:rFonts w:ascii="ITC Franklin Gothic Std Bk Cp" w:hAnsi="ITC Franklin Gothic Std Bk Cp"/>
                <w:sz w:val="22"/>
                <w:szCs w:val="22"/>
              </w:rPr>
              <w:t>adidas.co.kr</w:t>
            </w:r>
          </w:p>
        </w:tc>
        <w:tc>
          <w:tcPr>
            <w:tcW w:w="6620" w:type="dxa"/>
            <w:noWrap/>
            <w:hideMark/>
          </w:tcPr>
          <w:p w14:paraId="7889EC91" w14:textId="49796B43" w:rsidR="00AC1622" w:rsidRPr="004859F5" w:rsidRDefault="00AC1622" w:rsidP="00C2094B">
            <w:pPr>
              <w:rPr>
                <w:rFonts w:ascii="ITC Franklin Gothic Std Bk Cp" w:hAnsi="ITC Franklin Gothic Std Bk Cp"/>
                <w:sz w:val="22"/>
                <w:szCs w:val="22"/>
              </w:rPr>
            </w:pPr>
            <w:hyperlink r:id="rId64" w:history="1">
              <w:r w:rsidRPr="00B71C77">
                <w:rPr>
                  <w:rStyle w:val="Hyperlink"/>
                  <w:rFonts w:ascii="ITC Franklin Gothic Std Bk Cp" w:hAnsi="ITC Franklin Gothic Std Bk Cp"/>
                  <w:sz w:val="22"/>
                  <w:szCs w:val="22"/>
                </w:rPr>
                <w:t>https://www.adidas.co.kr/sportswear</w:t>
              </w:r>
            </w:hyperlink>
          </w:p>
        </w:tc>
      </w:tr>
    </w:tbl>
    <w:p w14:paraId="79DDF1CE" w14:textId="77777777" w:rsidR="00AC1622" w:rsidRPr="00BC2ACB" w:rsidRDefault="00AC1622" w:rsidP="00BC0F2D">
      <w:pPr>
        <w:widowControl w:val="0"/>
        <w:rPr>
          <w:rFonts w:ascii="ITC Franklin Gothic Std Bk Cp" w:hAnsi="ITC Franklin Gothic Std Bk Cp"/>
          <w:sz w:val="22"/>
          <w:szCs w:val="22"/>
        </w:rPr>
      </w:pPr>
    </w:p>
    <w:sectPr w:rsidR="00AC1622" w:rsidRPr="00BC2ACB">
      <w:headerReference w:type="default" r:id="rId65"/>
      <w:footerReference w:type="default" r:id="rId6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1B20" w14:textId="77777777" w:rsidR="00834FB9" w:rsidRDefault="00834FB9" w:rsidP="00FA61C4">
      <w:r>
        <w:separator/>
      </w:r>
    </w:p>
  </w:endnote>
  <w:endnote w:type="continuationSeparator" w:id="0">
    <w:p w14:paraId="1BA31ED2" w14:textId="77777777" w:rsidR="00834FB9" w:rsidRDefault="00834FB9" w:rsidP="00FA61C4">
      <w:r>
        <w:continuationSeparator/>
      </w:r>
    </w:p>
  </w:endnote>
  <w:endnote w:type="continuationNotice" w:id="1">
    <w:p w14:paraId="0DDE3AB4" w14:textId="77777777" w:rsidR="00834FB9" w:rsidRDefault="00834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Std Bk Cp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3FE518" w14:paraId="2713605F" w14:textId="77777777" w:rsidTr="443FE518">
      <w:trPr>
        <w:trHeight w:val="300"/>
      </w:trPr>
      <w:tc>
        <w:tcPr>
          <w:tcW w:w="3005" w:type="dxa"/>
        </w:tcPr>
        <w:p w14:paraId="2AA66BBA" w14:textId="694FDFCA" w:rsidR="443FE518" w:rsidRDefault="443FE518" w:rsidP="443FE518">
          <w:pPr>
            <w:pStyle w:val="Header"/>
            <w:ind w:left="-115"/>
          </w:pPr>
        </w:p>
      </w:tc>
      <w:tc>
        <w:tcPr>
          <w:tcW w:w="3005" w:type="dxa"/>
        </w:tcPr>
        <w:p w14:paraId="608D4C06" w14:textId="0CCAC6CE" w:rsidR="443FE518" w:rsidRDefault="443FE518" w:rsidP="443FE518">
          <w:pPr>
            <w:pStyle w:val="Header"/>
            <w:jc w:val="center"/>
          </w:pPr>
        </w:p>
      </w:tc>
      <w:tc>
        <w:tcPr>
          <w:tcW w:w="3005" w:type="dxa"/>
        </w:tcPr>
        <w:p w14:paraId="3770EE9B" w14:textId="43749904" w:rsidR="443FE518" w:rsidRDefault="443FE518" w:rsidP="443FE518">
          <w:pPr>
            <w:pStyle w:val="Header"/>
            <w:ind w:right="-115"/>
            <w:jc w:val="right"/>
          </w:pPr>
        </w:p>
      </w:tc>
    </w:tr>
  </w:tbl>
  <w:p w14:paraId="68A54E77" w14:textId="38D6E680" w:rsidR="443FE518" w:rsidRDefault="443FE518" w:rsidP="00BC0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4551" w14:textId="77777777" w:rsidR="00834FB9" w:rsidRDefault="00834FB9" w:rsidP="00FA61C4">
      <w:r>
        <w:separator/>
      </w:r>
    </w:p>
  </w:footnote>
  <w:footnote w:type="continuationSeparator" w:id="0">
    <w:p w14:paraId="3BDB5147" w14:textId="77777777" w:rsidR="00834FB9" w:rsidRDefault="00834FB9" w:rsidP="00FA61C4">
      <w:r>
        <w:continuationSeparator/>
      </w:r>
    </w:p>
  </w:footnote>
  <w:footnote w:type="continuationNotice" w:id="1">
    <w:p w14:paraId="49B0C9B6" w14:textId="77777777" w:rsidR="00834FB9" w:rsidRDefault="00834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0533" w14:textId="470930C7" w:rsidR="00FA61C4" w:rsidRDefault="00FA61C4" w:rsidP="005B1092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hkOEV6Tt5Aakk" int2:id="LD5oyzR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E3A"/>
    <w:multiLevelType w:val="hybridMultilevel"/>
    <w:tmpl w:val="4602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2DAD"/>
    <w:multiLevelType w:val="hybridMultilevel"/>
    <w:tmpl w:val="FB7E95E6"/>
    <w:lvl w:ilvl="0" w:tplc="FD6E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F57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E7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83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D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6B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4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4A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E0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22E59"/>
    <w:multiLevelType w:val="hybridMultilevel"/>
    <w:tmpl w:val="F6D299FA"/>
    <w:lvl w:ilvl="0" w:tplc="E6D88006">
      <w:numFmt w:val="bullet"/>
      <w:lvlText w:val="-"/>
      <w:lvlJc w:val="left"/>
      <w:pPr>
        <w:ind w:left="720" w:hanging="360"/>
      </w:pPr>
      <w:rPr>
        <w:rFonts w:ascii="ITC Franklin Gothic Std Bk Cp" w:eastAsiaTheme="minorHAnsi" w:hAnsi="ITC Franklin Gothic Std Bk Cp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5B4"/>
    <w:multiLevelType w:val="hybridMultilevel"/>
    <w:tmpl w:val="BA3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73539"/>
    <w:multiLevelType w:val="multilevel"/>
    <w:tmpl w:val="F76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E51937"/>
    <w:multiLevelType w:val="hybridMultilevel"/>
    <w:tmpl w:val="0FD0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D1F61"/>
    <w:multiLevelType w:val="multilevel"/>
    <w:tmpl w:val="1ED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44EB1"/>
    <w:multiLevelType w:val="hybridMultilevel"/>
    <w:tmpl w:val="4574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0633"/>
    <w:multiLevelType w:val="multilevel"/>
    <w:tmpl w:val="3A18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F114F"/>
    <w:multiLevelType w:val="hybridMultilevel"/>
    <w:tmpl w:val="7DEEA2A0"/>
    <w:lvl w:ilvl="0" w:tplc="614ABE20">
      <w:start w:val="1"/>
      <w:numFmt w:val="bullet"/>
      <w:lvlText w:val="-"/>
      <w:lvlJc w:val="left"/>
      <w:pPr>
        <w:ind w:left="720" w:hanging="360"/>
      </w:pPr>
      <w:rPr>
        <w:rFonts w:ascii="ITC Franklin Gothic Std Bk Cp" w:eastAsiaTheme="minorHAnsi" w:hAnsi="ITC Franklin Gothic Std Bk Cp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3F5"/>
    <w:multiLevelType w:val="multilevel"/>
    <w:tmpl w:val="3CA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4698709">
    <w:abstractNumId w:val="0"/>
  </w:num>
  <w:num w:numId="2" w16cid:durableId="1619919690">
    <w:abstractNumId w:val="6"/>
  </w:num>
  <w:num w:numId="3" w16cid:durableId="268247123">
    <w:abstractNumId w:val="7"/>
  </w:num>
  <w:num w:numId="4" w16cid:durableId="1743797659">
    <w:abstractNumId w:val="10"/>
  </w:num>
  <w:num w:numId="5" w16cid:durableId="1251743263">
    <w:abstractNumId w:val="4"/>
  </w:num>
  <w:num w:numId="6" w16cid:durableId="1616719169">
    <w:abstractNumId w:val="5"/>
  </w:num>
  <w:num w:numId="7" w16cid:durableId="465662694">
    <w:abstractNumId w:val="3"/>
  </w:num>
  <w:num w:numId="8" w16cid:durableId="1991907883">
    <w:abstractNumId w:val="8"/>
  </w:num>
  <w:num w:numId="9" w16cid:durableId="2092460843">
    <w:abstractNumId w:val="9"/>
  </w:num>
  <w:num w:numId="10" w16cid:durableId="1467240706">
    <w:abstractNumId w:val="1"/>
  </w:num>
  <w:num w:numId="11" w16cid:durableId="184943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9A"/>
    <w:rsid w:val="00000B23"/>
    <w:rsid w:val="0000215B"/>
    <w:rsid w:val="00002A88"/>
    <w:rsid w:val="00003DCB"/>
    <w:rsid w:val="0000409B"/>
    <w:rsid w:val="00004173"/>
    <w:rsid w:val="00005CD9"/>
    <w:rsid w:val="000067B9"/>
    <w:rsid w:val="00006BEB"/>
    <w:rsid w:val="00010130"/>
    <w:rsid w:val="000105EB"/>
    <w:rsid w:val="00010EE4"/>
    <w:rsid w:val="0001148B"/>
    <w:rsid w:val="00012D72"/>
    <w:rsid w:val="00014267"/>
    <w:rsid w:val="00014E9E"/>
    <w:rsid w:val="000160D1"/>
    <w:rsid w:val="00016ED7"/>
    <w:rsid w:val="00016F4B"/>
    <w:rsid w:val="00020067"/>
    <w:rsid w:val="000209A0"/>
    <w:rsid w:val="00020B0C"/>
    <w:rsid w:val="0002159F"/>
    <w:rsid w:val="00021CAE"/>
    <w:rsid w:val="0002342C"/>
    <w:rsid w:val="00026092"/>
    <w:rsid w:val="000260E8"/>
    <w:rsid w:val="00026450"/>
    <w:rsid w:val="00026816"/>
    <w:rsid w:val="00027AC6"/>
    <w:rsid w:val="00031F39"/>
    <w:rsid w:val="000321FA"/>
    <w:rsid w:val="000325EA"/>
    <w:rsid w:val="00033B87"/>
    <w:rsid w:val="00033D0C"/>
    <w:rsid w:val="0003462B"/>
    <w:rsid w:val="00035130"/>
    <w:rsid w:val="00036647"/>
    <w:rsid w:val="00036DF5"/>
    <w:rsid w:val="00037E92"/>
    <w:rsid w:val="00040B31"/>
    <w:rsid w:val="00040F8E"/>
    <w:rsid w:val="00041135"/>
    <w:rsid w:val="00041A3E"/>
    <w:rsid w:val="00042C27"/>
    <w:rsid w:val="00043B69"/>
    <w:rsid w:val="000441A3"/>
    <w:rsid w:val="000442AA"/>
    <w:rsid w:val="000442B9"/>
    <w:rsid w:val="00044E82"/>
    <w:rsid w:val="00045A3F"/>
    <w:rsid w:val="00046215"/>
    <w:rsid w:val="00046759"/>
    <w:rsid w:val="00046E0E"/>
    <w:rsid w:val="00047855"/>
    <w:rsid w:val="00047F0F"/>
    <w:rsid w:val="000502F3"/>
    <w:rsid w:val="00050516"/>
    <w:rsid w:val="000512C7"/>
    <w:rsid w:val="00051D79"/>
    <w:rsid w:val="00053410"/>
    <w:rsid w:val="00053F11"/>
    <w:rsid w:val="00053F58"/>
    <w:rsid w:val="00055D3D"/>
    <w:rsid w:val="00056260"/>
    <w:rsid w:val="000565DF"/>
    <w:rsid w:val="00056C72"/>
    <w:rsid w:val="00056DE1"/>
    <w:rsid w:val="0006138E"/>
    <w:rsid w:val="00061BCD"/>
    <w:rsid w:val="000623D3"/>
    <w:rsid w:val="00062995"/>
    <w:rsid w:val="000629A6"/>
    <w:rsid w:val="0006353F"/>
    <w:rsid w:val="0006361E"/>
    <w:rsid w:val="0006365D"/>
    <w:rsid w:val="00063DB6"/>
    <w:rsid w:val="00064E89"/>
    <w:rsid w:val="00065DDD"/>
    <w:rsid w:val="000668A1"/>
    <w:rsid w:val="000672B9"/>
    <w:rsid w:val="0007128B"/>
    <w:rsid w:val="00071E22"/>
    <w:rsid w:val="0007378E"/>
    <w:rsid w:val="00073D87"/>
    <w:rsid w:val="000754BB"/>
    <w:rsid w:val="000768FA"/>
    <w:rsid w:val="00076EF6"/>
    <w:rsid w:val="00076F5F"/>
    <w:rsid w:val="0008065E"/>
    <w:rsid w:val="000807CC"/>
    <w:rsid w:val="000823AD"/>
    <w:rsid w:val="00083781"/>
    <w:rsid w:val="000837F8"/>
    <w:rsid w:val="00084640"/>
    <w:rsid w:val="0008482B"/>
    <w:rsid w:val="000851AA"/>
    <w:rsid w:val="0008584C"/>
    <w:rsid w:val="00085A50"/>
    <w:rsid w:val="00086326"/>
    <w:rsid w:val="00086368"/>
    <w:rsid w:val="000879AC"/>
    <w:rsid w:val="00090714"/>
    <w:rsid w:val="00091241"/>
    <w:rsid w:val="00092A75"/>
    <w:rsid w:val="00092C4A"/>
    <w:rsid w:val="00094541"/>
    <w:rsid w:val="00094A3F"/>
    <w:rsid w:val="00094D72"/>
    <w:rsid w:val="00095730"/>
    <w:rsid w:val="000968E1"/>
    <w:rsid w:val="0009704A"/>
    <w:rsid w:val="00097476"/>
    <w:rsid w:val="000979B9"/>
    <w:rsid w:val="000A083A"/>
    <w:rsid w:val="000A0888"/>
    <w:rsid w:val="000A1707"/>
    <w:rsid w:val="000A2BDF"/>
    <w:rsid w:val="000A39A1"/>
    <w:rsid w:val="000A484C"/>
    <w:rsid w:val="000A4D83"/>
    <w:rsid w:val="000A571A"/>
    <w:rsid w:val="000A5BA2"/>
    <w:rsid w:val="000A76E8"/>
    <w:rsid w:val="000B0F60"/>
    <w:rsid w:val="000B1E9E"/>
    <w:rsid w:val="000B20E5"/>
    <w:rsid w:val="000B2756"/>
    <w:rsid w:val="000B34D5"/>
    <w:rsid w:val="000B36AD"/>
    <w:rsid w:val="000B3C3A"/>
    <w:rsid w:val="000B4781"/>
    <w:rsid w:val="000C0044"/>
    <w:rsid w:val="000C0419"/>
    <w:rsid w:val="000C195F"/>
    <w:rsid w:val="000C1985"/>
    <w:rsid w:val="000C2DED"/>
    <w:rsid w:val="000C38DE"/>
    <w:rsid w:val="000C5BCB"/>
    <w:rsid w:val="000C6982"/>
    <w:rsid w:val="000C75C9"/>
    <w:rsid w:val="000D2906"/>
    <w:rsid w:val="000D33D6"/>
    <w:rsid w:val="000D349E"/>
    <w:rsid w:val="000D34AB"/>
    <w:rsid w:val="000D3B6A"/>
    <w:rsid w:val="000D6BA1"/>
    <w:rsid w:val="000D7149"/>
    <w:rsid w:val="000E01CA"/>
    <w:rsid w:val="000E1618"/>
    <w:rsid w:val="000E1AD9"/>
    <w:rsid w:val="000E1E92"/>
    <w:rsid w:val="000E2B95"/>
    <w:rsid w:val="000E2C6C"/>
    <w:rsid w:val="000E427E"/>
    <w:rsid w:val="000E4C03"/>
    <w:rsid w:val="000E511C"/>
    <w:rsid w:val="000E5B4F"/>
    <w:rsid w:val="000E7D3C"/>
    <w:rsid w:val="000F0438"/>
    <w:rsid w:val="000F052A"/>
    <w:rsid w:val="000F0EC1"/>
    <w:rsid w:val="000F2C67"/>
    <w:rsid w:val="000F2EA1"/>
    <w:rsid w:val="000F41FC"/>
    <w:rsid w:val="000F4939"/>
    <w:rsid w:val="000F4D83"/>
    <w:rsid w:val="000F5083"/>
    <w:rsid w:val="000F5174"/>
    <w:rsid w:val="000F6A6E"/>
    <w:rsid w:val="000F71B6"/>
    <w:rsid w:val="001010E4"/>
    <w:rsid w:val="0010134D"/>
    <w:rsid w:val="001015E7"/>
    <w:rsid w:val="0010243A"/>
    <w:rsid w:val="0010248C"/>
    <w:rsid w:val="00103C89"/>
    <w:rsid w:val="001074C3"/>
    <w:rsid w:val="00107ACA"/>
    <w:rsid w:val="00107FD4"/>
    <w:rsid w:val="001106D4"/>
    <w:rsid w:val="0011078D"/>
    <w:rsid w:val="001113D2"/>
    <w:rsid w:val="0011166C"/>
    <w:rsid w:val="001122B3"/>
    <w:rsid w:val="001125B4"/>
    <w:rsid w:val="001125B6"/>
    <w:rsid w:val="00112E37"/>
    <w:rsid w:val="00114A22"/>
    <w:rsid w:val="00114DFE"/>
    <w:rsid w:val="00115B7A"/>
    <w:rsid w:val="00115BE2"/>
    <w:rsid w:val="001162AB"/>
    <w:rsid w:val="0011665A"/>
    <w:rsid w:val="001178BD"/>
    <w:rsid w:val="00117953"/>
    <w:rsid w:val="00117B03"/>
    <w:rsid w:val="00121168"/>
    <w:rsid w:val="001217B7"/>
    <w:rsid w:val="001222D1"/>
    <w:rsid w:val="0012245D"/>
    <w:rsid w:val="00123F4E"/>
    <w:rsid w:val="00124938"/>
    <w:rsid w:val="00125A4C"/>
    <w:rsid w:val="001271CB"/>
    <w:rsid w:val="00127B45"/>
    <w:rsid w:val="00130CFB"/>
    <w:rsid w:val="0013102C"/>
    <w:rsid w:val="0013217D"/>
    <w:rsid w:val="001323B8"/>
    <w:rsid w:val="00132C48"/>
    <w:rsid w:val="00133C56"/>
    <w:rsid w:val="00133D8C"/>
    <w:rsid w:val="00133E9E"/>
    <w:rsid w:val="00136917"/>
    <w:rsid w:val="00136CDD"/>
    <w:rsid w:val="001376FF"/>
    <w:rsid w:val="00137DCA"/>
    <w:rsid w:val="00140DB2"/>
    <w:rsid w:val="00142D10"/>
    <w:rsid w:val="00144B6F"/>
    <w:rsid w:val="00145F80"/>
    <w:rsid w:val="00150566"/>
    <w:rsid w:val="00150F10"/>
    <w:rsid w:val="0015162A"/>
    <w:rsid w:val="001516D8"/>
    <w:rsid w:val="00152B28"/>
    <w:rsid w:val="00153C0C"/>
    <w:rsid w:val="00153EA9"/>
    <w:rsid w:val="001541E6"/>
    <w:rsid w:val="001542CC"/>
    <w:rsid w:val="00154BDB"/>
    <w:rsid w:val="00156140"/>
    <w:rsid w:val="00156398"/>
    <w:rsid w:val="001569F5"/>
    <w:rsid w:val="001575A7"/>
    <w:rsid w:val="00157A94"/>
    <w:rsid w:val="001601E1"/>
    <w:rsid w:val="00160525"/>
    <w:rsid w:val="001608CB"/>
    <w:rsid w:val="00160C7D"/>
    <w:rsid w:val="00160FC5"/>
    <w:rsid w:val="00163AC5"/>
    <w:rsid w:val="00164452"/>
    <w:rsid w:val="0016471F"/>
    <w:rsid w:val="00164FDE"/>
    <w:rsid w:val="00166999"/>
    <w:rsid w:val="00166E4B"/>
    <w:rsid w:val="00170442"/>
    <w:rsid w:val="001707E5"/>
    <w:rsid w:val="00170FC5"/>
    <w:rsid w:val="00171448"/>
    <w:rsid w:val="00171B4E"/>
    <w:rsid w:val="00171FFF"/>
    <w:rsid w:val="00173F66"/>
    <w:rsid w:val="00174D5F"/>
    <w:rsid w:val="00175416"/>
    <w:rsid w:val="001759F3"/>
    <w:rsid w:val="0017640C"/>
    <w:rsid w:val="00176876"/>
    <w:rsid w:val="0017775E"/>
    <w:rsid w:val="001804BC"/>
    <w:rsid w:val="00181202"/>
    <w:rsid w:val="00185701"/>
    <w:rsid w:val="0018596A"/>
    <w:rsid w:val="00185A56"/>
    <w:rsid w:val="00186B15"/>
    <w:rsid w:val="00186B2D"/>
    <w:rsid w:val="0019155F"/>
    <w:rsid w:val="0019174B"/>
    <w:rsid w:val="0019199F"/>
    <w:rsid w:val="00192BC8"/>
    <w:rsid w:val="001935D3"/>
    <w:rsid w:val="00193AE4"/>
    <w:rsid w:val="00193C98"/>
    <w:rsid w:val="001941D2"/>
    <w:rsid w:val="00194B6C"/>
    <w:rsid w:val="00195158"/>
    <w:rsid w:val="00195D91"/>
    <w:rsid w:val="001A1F65"/>
    <w:rsid w:val="001A49CC"/>
    <w:rsid w:val="001A4A5E"/>
    <w:rsid w:val="001A4CC3"/>
    <w:rsid w:val="001A5643"/>
    <w:rsid w:val="001A5F75"/>
    <w:rsid w:val="001B04DA"/>
    <w:rsid w:val="001B0D0F"/>
    <w:rsid w:val="001B16C5"/>
    <w:rsid w:val="001B2E7B"/>
    <w:rsid w:val="001B3397"/>
    <w:rsid w:val="001B34E5"/>
    <w:rsid w:val="001B4C5A"/>
    <w:rsid w:val="001B7520"/>
    <w:rsid w:val="001B77C3"/>
    <w:rsid w:val="001C19D0"/>
    <w:rsid w:val="001C204C"/>
    <w:rsid w:val="001C2E6E"/>
    <w:rsid w:val="001C3813"/>
    <w:rsid w:val="001C3C83"/>
    <w:rsid w:val="001C47F6"/>
    <w:rsid w:val="001C54B9"/>
    <w:rsid w:val="001C5528"/>
    <w:rsid w:val="001C5644"/>
    <w:rsid w:val="001C7169"/>
    <w:rsid w:val="001C7490"/>
    <w:rsid w:val="001C7CC3"/>
    <w:rsid w:val="001D1149"/>
    <w:rsid w:val="001D1B33"/>
    <w:rsid w:val="001D1DE4"/>
    <w:rsid w:val="001D33DE"/>
    <w:rsid w:val="001D4663"/>
    <w:rsid w:val="001D78EE"/>
    <w:rsid w:val="001D7A3D"/>
    <w:rsid w:val="001D7AC4"/>
    <w:rsid w:val="001D7C55"/>
    <w:rsid w:val="001D7F46"/>
    <w:rsid w:val="001E048F"/>
    <w:rsid w:val="001E1512"/>
    <w:rsid w:val="001E1768"/>
    <w:rsid w:val="001E17B8"/>
    <w:rsid w:val="001E1B90"/>
    <w:rsid w:val="001E23C0"/>
    <w:rsid w:val="001E293C"/>
    <w:rsid w:val="001E2E56"/>
    <w:rsid w:val="001E37C4"/>
    <w:rsid w:val="001E4794"/>
    <w:rsid w:val="001E5B26"/>
    <w:rsid w:val="001E5D2E"/>
    <w:rsid w:val="001E6C71"/>
    <w:rsid w:val="001F1168"/>
    <w:rsid w:val="001F2040"/>
    <w:rsid w:val="001F227A"/>
    <w:rsid w:val="001F35CD"/>
    <w:rsid w:val="001F3E42"/>
    <w:rsid w:val="001F446D"/>
    <w:rsid w:val="001F4526"/>
    <w:rsid w:val="001F7829"/>
    <w:rsid w:val="0020045D"/>
    <w:rsid w:val="00201198"/>
    <w:rsid w:val="002018BC"/>
    <w:rsid w:val="00201968"/>
    <w:rsid w:val="002026F7"/>
    <w:rsid w:val="0020430E"/>
    <w:rsid w:val="002054C2"/>
    <w:rsid w:val="0020564E"/>
    <w:rsid w:val="00205FD6"/>
    <w:rsid w:val="00206967"/>
    <w:rsid w:val="00210B8A"/>
    <w:rsid w:val="00210BFA"/>
    <w:rsid w:val="00211276"/>
    <w:rsid w:val="00211A30"/>
    <w:rsid w:val="00211B1B"/>
    <w:rsid w:val="002128D6"/>
    <w:rsid w:val="0021392A"/>
    <w:rsid w:val="00214898"/>
    <w:rsid w:val="00214B74"/>
    <w:rsid w:val="0021564C"/>
    <w:rsid w:val="00215666"/>
    <w:rsid w:val="00215CBA"/>
    <w:rsid w:val="002162FE"/>
    <w:rsid w:val="00216359"/>
    <w:rsid w:val="002165AE"/>
    <w:rsid w:val="002179A5"/>
    <w:rsid w:val="0022038F"/>
    <w:rsid w:val="00221668"/>
    <w:rsid w:val="00221B6C"/>
    <w:rsid w:val="00222D23"/>
    <w:rsid w:val="00223B03"/>
    <w:rsid w:val="0022554C"/>
    <w:rsid w:val="00225D3F"/>
    <w:rsid w:val="00225F0D"/>
    <w:rsid w:val="00226F98"/>
    <w:rsid w:val="0023004F"/>
    <w:rsid w:val="00230094"/>
    <w:rsid w:val="00230C77"/>
    <w:rsid w:val="00230CFD"/>
    <w:rsid w:val="00231CAF"/>
    <w:rsid w:val="0023379B"/>
    <w:rsid w:val="00234462"/>
    <w:rsid w:val="0023482E"/>
    <w:rsid w:val="0023498F"/>
    <w:rsid w:val="00234FA4"/>
    <w:rsid w:val="002363E0"/>
    <w:rsid w:val="002369FF"/>
    <w:rsid w:val="0023781C"/>
    <w:rsid w:val="00237E56"/>
    <w:rsid w:val="00240908"/>
    <w:rsid w:val="0024244A"/>
    <w:rsid w:val="00242800"/>
    <w:rsid w:val="00242EEC"/>
    <w:rsid w:val="002439D4"/>
    <w:rsid w:val="00243B01"/>
    <w:rsid w:val="00244C8C"/>
    <w:rsid w:val="00244CC9"/>
    <w:rsid w:val="00246464"/>
    <w:rsid w:val="00247067"/>
    <w:rsid w:val="00247764"/>
    <w:rsid w:val="00250927"/>
    <w:rsid w:val="00250BE8"/>
    <w:rsid w:val="00251312"/>
    <w:rsid w:val="0025179A"/>
    <w:rsid w:val="00251A45"/>
    <w:rsid w:val="00252FFF"/>
    <w:rsid w:val="00253696"/>
    <w:rsid w:val="002567F6"/>
    <w:rsid w:val="00257440"/>
    <w:rsid w:val="0026048D"/>
    <w:rsid w:val="0026253A"/>
    <w:rsid w:val="00263313"/>
    <w:rsid w:val="0026379D"/>
    <w:rsid w:val="00263D11"/>
    <w:rsid w:val="00264CA4"/>
    <w:rsid w:val="00265B4E"/>
    <w:rsid w:val="00265B7A"/>
    <w:rsid w:val="002661F6"/>
    <w:rsid w:val="00266BE2"/>
    <w:rsid w:val="00266BEF"/>
    <w:rsid w:val="00267DFA"/>
    <w:rsid w:val="002701D4"/>
    <w:rsid w:val="002705DD"/>
    <w:rsid w:val="0027289B"/>
    <w:rsid w:val="00272DA2"/>
    <w:rsid w:val="00273785"/>
    <w:rsid w:val="0027391F"/>
    <w:rsid w:val="00273FDB"/>
    <w:rsid w:val="002743A9"/>
    <w:rsid w:val="00276A35"/>
    <w:rsid w:val="002800B0"/>
    <w:rsid w:val="00281261"/>
    <w:rsid w:val="0028167B"/>
    <w:rsid w:val="00281704"/>
    <w:rsid w:val="00281A4F"/>
    <w:rsid w:val="00283484"/>
    <w:rsid w:val="002845E9"/>
    <w:rsid w:val="00287107"/>
    <w:rsid w:val="00290685"/>
    <w:rsid w:val="002913D2"/>
    <w:rsid w:val="00292695"/>
    <w:rsid w:val="00292CB1"/>
    <w:rsid w:val="00293877"/>
    <w:rsid w:val="002951AF"/>
    <w:rsid w:val="002956B7"/>
    <w:rsid w:val="002A1594"/>
    <w:rsid w:val="002A2878"/>
    <w:rsid w:val="002A296E"/>
    <w:rsid w:val="002A2E84"/>
    <w:rsid w:val="002A2FAC"/>
    <w:rsid w:val="002A46FE"/>
    <w:rsid w:val="002A509D"/>
    <w:rsid w:val="002A6FAE"/>
    <w:rsid w:val="002B177B"/>
    <w:rsid w:val="002B1AC9"/>
    <w:rsid w:val="002B2609"/>
    <w:rsid w:val="002B3380"/>
    <w:rsid w:val="002B5527"/>
    <w:rsid w:val="002B6086"/>
    <w:rsid w:val="002B679E"/>
    <w:rsid w:val="002B7056"/>
    <w:rsid w:val="002B7072"/>
    <w:rsid w:val="002B7A8A"/>
    <w:rsid w:val="002B7C4E"/>
    <w:rsid w:val="002C0A7B"/>
    <w:rsid w:val="002C1A81"/>
    <w:rsid w:val="002C26E3"/>
    <w:rsid w:val="002C2783"/>
    <w:rsid w:val="002C2E70"/>
    <w:rsid w:val="002C2FD0"/>
    <w:rsid w:val="002C34E0"/>
    <w:rsid w:val="002C35D2"/>
    <w:rsid w:val="002C3F31"/>
    <w:rsid w:val="002C58BB"/>
    <w:rsid w:val="002C697F"/>
    <w:rsid w:val="002D1068"/>
    <w:rsid w:val="002D1123"/>
    <w:rsid w:val="002D1631"/>
    <w:rsid w:val="002D1DDF"/>
    <w:rsid w:val="002D2343"/>
    <w:rsid w:val="002D2A28"/>
    <w:rsid w:val="002D31B2"/>
    <w:rsid w:val="002D4AA9"/>
    <w:rsid w:val="002D658A"/>
    <w:rsid w:val="002D74DB"/>
    <w:rsid w:val="002D7C5B"/>
    <w:rsid w:val="002D7CA5"/>
    <w:rsid w:val="002E138B"/>
    <w:rsid w:val="002E2D6A"/>
    <w:rsid w:val="002E3DB0"/>
    <w:rsid w:val="002E4AA6"/>
    <w:rsid w:val="002E4BE9"/>
    <w:rsid w:val="002E4EE9"/>
    <w:rsid w:val="002E5926"/>
    <w:rsid w:val="002E719A"/>
    <w:rsid w:val="002F111B"/>
    <w:rsid w:val="002F147E"/>
    <w:rsid w:val="002F2B74"/>
    <w:rsid w:val="002F2BA6"/>
    <w:rsid w:val="002F4061"/>
    <w:rsid w:val="002F42EA"/>
    <w:rsid w:val="002F67A3"/>
    <w:rsid w:val="002F69BE"/>
    <w:rsid w:val="002F6FAF"/>
    <w:rsid w:val="00300D93"/>
    <w:rsid w:val="00300E87"/>
    <w:rsid w:val="003012DF"/>
    <w:rsid w:val="00301662"/>
    <w:rsid w:val="0030223F"/>
    <w:rsid w:val="00305C66"/>
    <w:rsid w:val="00306444"/>
    <w:rsid w:val="00307726"/>
    <w:rsid w:val="00311827"/>
    <w:rsid w:val="00311E1A"/>
    <w:rsid w:val="003127E7"/>
    <w:rsid w:val="003130B9"/>
    <w:rsid w:val="00313472"/>
    <w:rsid w:val="00313BCC"/>
    <w:rsid w:val="003156F2"/>
    <w:rsid w:val="00315C8F"/>
    <w:rsid w:val="00315F80"/>
    <w:rsid w:val="003166C9"/>
    <w:rsid w:val="003168B2"/>
    <w:rsid w:val="00317875"/>
    <w:rsid w:val="003223C5"/>
    <w:rsid w:val="00322779"/>
    <w:rsid w:val="003231F4"/>
    <w:rsid w:val="00323D5B"/>
    <w:rsid w:val="00324AC1"/>
    <w:rsid w:val="00325225"/>
    <w:rsid w:val="00326734"/>
    <w:rsid w:val="00326921"/>
    <w:rsid w:val="00327E19"/>
    <w:rsid w:val="0033079D"/>
    <w:rsid w:val="00330EEE"/>
    <w:rsid w:val="00332A66"/>
    <w:rsid w:val="00333226"/>
    <w:rsid w:val="00333A9D"/>
    <w:rsid w:val="00333F42"/>
    <w:rsid w:val="00333F94"/>
    <w:rsid w:val="00334E73"/>
    <w:rsid w:val="00336A3D"/>
    <w:rsid w:val="0033768F"/>
    <w:rsid w:val="003377F5"/>
    <w:rsid w:val="0034034D"/>
    <w:rsid w:val="003408CB"/>
    <w:rsid w:val="003410BC"/>
    <w:rsid w:val="00341235"/>
    <w:rsid w:val="00341ECD"/>
    <w:rsid w:val="0034295A"/>
    <w:rsid w:val="00342B5F"/>
    <w:rsid w:val="00342DC8"/>
    <w:rsid w:val="003442A6"/>
    <w:rsid w:val="00344BE3"/>
    <w:rsid w:val="0034663D"/>
    <w:rsid w:val="0034709A"/>
    <w:rsid w:val="00347C34"/>
    <w:rsid w:val="00350D01"/>
    <w:rsid w:val="003515E9"/>
    <w:rsid w:val="00351BC9"/>
    <w:rsid w:val="00351E02"/>
    <w:rsid w:val="00352896"/>
    <w:rsid w:val="00352E19"/>
    <w:rsid w:val="00354737"/>
    <w:rsid w:val="00355487"/>
    <w:rsid w:val="00357633"/>
    <w:rsid w:val="00357C59"/>
    <w:rsid w:val="00357F6C"/>
    <w:rsid w:val="00360B25"/>
    <w:rsid w:val="00361C82"/>
    <w:rsid w:val="00361F60"/>
    <w:rsid w:val="003622C0"/>
    <w:rsid w:val="00362715"/>
    <w:rsid w:val="00363D96"/>
    <w:rsid w:val="00363F67"/>
    <w:rsid w:val="00364C53"/>
    <w:rsid w:val="00366B49"/>
    <w:rsid w:val="00366DFD"/>
    <w:rsid w:val="003673B7"/>
    <w:rsid w:val="003675D0"/>
    <w:rsid w:val="00367740"/>
    <w:rsid w:val="00367745"/>
    <w:rsid w:val="003702C7"/>
    <w:rsid w:val="00370365"/>
    <w:rsid w:val="00370CFE"/>
    <w:rsid w:val="003711AC"/>
    <w:rsid w:val="00373018"/>
    <w:rsid w:val="003734D5"/>
    <w:rsid w:val="0037387D"/>
    <w:rsid w:val="00373EEA"/>
    <w:rsid w:val="003749DE"/>
    <w:rsid w:val="00375E7A"/>
    <w:rsid w:val="00380BCE"/>
    <w:rsid w:val="0038117C"/>
    <w:rsid w:val="00381CAD"/>
    <w:rsid w:val="0038214B"/>
    <w:rsid w:val="00382EEE"/>
    <w:rsid w:val="00383697"/>
    <w:rsid w:val="0038447C"/>
    <w:rsid w:val="00385E45"/>
    <w:rsid w:val="00385EEE"/>
    <w:rsid w:val="003863DC"/>
    <w:rsid w:val="003902D9"/>
    <w:rsid w:val="00390984"/>
    <w:rsid w:val="00390A94"/>
    <w:rsid w:val="00391975"/>
    <w:rsid w:val="003933F2"/>
    <w:rsid w:val="003944E4"/>
    <w:rsid w:val="00394B5D"/>
    <w:rsid w:val="003956E4"/>
    <w:rsid w:val="0039614B"/>
    <w:rsid w:val="003A0FBD"/>
    <w:rsid w:val="003A266E"/>
    <w:rsid w:val="003A28F7"/>
    <w:rsid w:val="003A2D4E"/>
    <w:rsid w:val="003A3987"/>
    <w:rsid w:val="003A4F78"/>
    <w:rsid w:val="003A54FE"/>
    <w:rsid w:val="003B00FF"/>
    <w:rsid w:val="003B068A"/>
    <w:rsid w:val="003B0D17"/>
    <w:rsid w:val="003B1A1B"/>
    <w:rsid w:val="003B1D16"/>
    <w:rsid w:val="003B2623"/>
    <w:rsid w:val="003B2E93"/>
    <w:rsid w:val="003B5A49"/>
    <w:rsid w:val="003B5E0D"/>
    <w:rsid w:val="003C0266"/>
    <w:rsid w:val="003C08D3"/>
    <w:rsid w:val="003C097E"/>
    <w:rsid w:val="003C0C8C"/>
    <w:rsid w:val="003C1A98"/>
    <w:rsid w:val="003C1F17"/>
    <w:rsid w:val="003C2281"/>
    <w:rsid w:val="003C2305"/>
    <w:rsid w:val="003C2664"/>
    <w:rsid w:val="003C362E"/>
    <w:rsid w:val="003C395E"/>
    <w:rsid w:val="003C4AA6"/>
    <w:rsid w:val="003C4E16"/>
    <w:rsid w:val="003C6508"/>
    <w:rsid w:val="003C6C96"/>
    <w:rsid w:val="003C7526"/>
    <w:rsid w:val="003C7D10"/>
    <w:rsid w:val="003D05F2"/>
    <w:rsid w:val="003D08C8"/>
    <w:rsid w:val="003D0942"/>
    <w:rsid w:val="003D0BA5"/>
    <w:rsid w:val="003D0C63"/>
    <w:rsid w:val="003D108B"/>
    <w:rsid w:val="003D1F67"/>
    <w:rsid w:val="003D3282"/>
    <w:rsid w:val="003D3F30"/>
    <w:rsid w:val="003D46C5"/>
    <w:rsid w:val="003D47A0"/>
    <w:rsid w:val="003D4F43"/>
    <w:rsid w:val="003D55B5"/>
    <w:rsid w:val="003D5F86"/>
    <w:rsid w:val="003D7B7A"/>
    <w:rsid w:val="003E2224"/>
    <w:rsid w:val="003E2274"/>
    <w:rsid w:val="003E22E8"/>
    <w:rsid w:val="003E2998"/>
    <w:rsid w:val="003E2C7F"/>
    <w:rsid w:val="003E47D2"/>
    <w:rsid w:val="003E5EAE"/>
    <w:rsid w:val="003E641B"/>
    <w:rsid w:val="003E651C"/>
    <w:rsid w:val="003E6A22"/>
    <w:rsid w:val="003E70A9"/>
    <w:rsid w:val="003F0286"/>
    <w:rsid w:val="003F0404"/>
    <w:rsid w:val="003F09FE"/>
    <w:rsid w:val="003F0D4D"/>
    <w:rsid w:val="003F11BF"/>
    <w:rsid w:val="003F1B4A"/>
    <w:rsid w:val="003F3030"/>
    <w:rsid w:val="003F3E90"/>
    <w:rsid w:val="003F47E6"/>
    <w:rsid w:val="003F5C77"/>
    <w:rsid w:val="003F5EF6"/>
    <w:rsid w:val="003F6AB7"/>
    <w:rsid w:val="003F6F0B"/>
    <w:rsid w:val="00400A13"/>
    <w:rsid w:val="00400DD8"/>
    <w:rsid w:val="004012F7"/>
    <w:rsid w:val="00403ACE"/>
    <w:rsid w:val="004049E2"/>
    <w:rsid w:val="00405C92"/>
    <w:rsid w:val="00406F17"/>
    <w:rsid w:val="004071B5"/>
    <w:rsid w:val="00410100"/>
    <w:rsid w:val="0041028B"/>
    <w:rsid w:val="0041062A"/>
    <w:rsid w:val="00410932"/>
    <w:rsid w:val="00410C15"/>
    <w:rsid w:val="004124C9"/>
    <w:rsid w:val="00412948"/>
    <w:rsid w:val="00415BFD"/>
    <w:rsid w:val="00416D65"/>
    <w:rsid w:val="00417E4F"/>
    <w:rsid w:val="00417E67"/>
    <w:rsid w:val="00421088"/>
    <w:rsid w:val="00421503"/>
    <w:rsid w:val="004216EC"/>
    <w:rsid w:val="0042198A"/>
    <w:rsid w:val="0042310E"/>
    <w:rsid w:val="00423339"/>
    <w:rsid w:val="00423ABA"/>
    <w:rsid w:val="00425C70"/>
    <w:rsid w:val="004260E2"/>
    <w:rsid w:val="004262CC"/>
    <w:rsid w:val="0042664D"/>
    <w:rsid w:val="00427FE5"/>
    <w:rsid w:val="00430A9F"/>
    <w:rsid w:val="00431300"/>
    <w:rsid w:val="004328F2"/>
    <w:rsid w:val="00432A67"/>
    <w:rsid w:val="00433009"/>
    <w:rsid w:val="00434631"/>
    <w:rsid w:val="00435EE5"/>
    <w:rsid w:val="004374EF"/>
    <w:rsid w:val="00437E83"/>
    <w:rsid w:val="00440013"/>
    <w:rsid w:val="00440562"/>
    <w:rsid w:val="004408F8"/>
    <w:rsid w:val="00440C2D"/>
    <w:rsid w:val="00441F58"/>
    <w:rsid w:val="004443E7"/>
    <w:rsid w:val="00444D96"/>
    <w:rsid w:val="004454EF"/>
    <w:rsid w:val="004459DC"/>
    <w:rsid w:val="00446EF1"/>
    <w:rsid w:val="00447008"/>
    <w:rsid w:val="004470F9"/>
    <w:rsid w:val="004474EF"/>
    <w:rsid w:val="00447AA3"/>
    <w:rsid w:val="004501D6"/>
    <w:rsid w:val="00451E2B"/>
    <w:rsid w:val="00452BA2"/>
    <w:rsid w:val="004530FF"/>
    <w:rsid w:val="00453367"/>
    <w:rsid w:val="00453F7A"/>
    <w:rsid w:val="00454D71"/>
    <w:rsid w:val="00456373"/>
    <w:rsid w:val="00456AE9"/>
    <w:rsid w:val="00457835"/>
    <w:rsid w:val="00457B9E"/>
    <w:rsid w:val="00461B24"/>
    <w:rsid w:val="004627F1"/>
    <w:rsid w:val="0046405E"/>
    <w:rsid w:val="004646A4"/>
    <w:rsid w:val="00465E6F"/>
    <w:rsid w:val="00466392"/>
    <w:rsid w:val="00467E1D"/>
    <w:rsid w:val="00470964"/>
    <w:rsid w:val="00470F73"/>
    <w:rsid w:val="0047257D"/>
    <w:rsid w:val="00472E0E"/>
    <w:rsid w:val="004733C3"/>
    <w:rsid w:val="00473847"/>
    <w:rsid w:val="00474EF5"/>
    <w:rsid w:val="00475BB5"/>
    <w:rsid w:val="0047630C"/>
    <w:rsid w:val="004778DB"/>
    <w:rsid w:val="004809A3"/>
    <w:rsid w:val="00482032"/>
    <w:rsid w:val="00482230"/>
    <w:rsid w:val="00483F64"/>
    <w:rsid w:val="0048451B"/>
    <w:rsid w:val="004847D6"/>
    <w:rsid w:val="00484D79"/>
    <w:rsid w:val="00486803"/>
    <w:rsid w:val="00486AC5"/>
    <w:rsid w:val="0048768D"/>
    <w:rsid w:val="004911EA"/>
    <w:rsid w:val="0049333E"/>
    <w:rsid w:val="004948AF"/>
    <w:rsid w:val="004968E3"/>
    <w:rsid w:val="004970EA"/>
    <w:rsid w:val="0049755E"/>
    <w:rsid w:val="00497BB2"/>
    <w:rsid w:val="004A006F"/>
    <w:rsid w:val="004A043E"/>
    <w:rsid w:val="004A2534"/>
    <w:rsid w:val="004A28DB"/>
    <w:rsid w:val="004A3424"/>
    <w:rsid w:val="004A36F8"/>
    <w:rsid w:val="004A3E11"/>
    <w:rsid w:val="004A3F87"/>
    <w:rsid w:val="004A49FA"/>
    <w:rsid w:val="004A617B"/>
    <w:rsid w:val="004A6F46"/>
    <w:rsid w:val="004B090F"/>
    <w:rsid w:val="004B3C3D"/>
    <w:rsid w:val="004B42B2"/>
    <w:rsid w:val="004B4BB7"/>
    <w:rsid w:val="004B4ED4"/>
    <w:rsid w:val="004B531E"/>
    <w:rsid w:val="004B5DF4"/>
    <w:rsid w:val="004B60A8"/>
    <w:rsid w:val="004C11D7"/>
    <w:rsid w:val="004C17F9"/>
    <w:rsid w:val="004C1A4B"/>
    <w:rsid w:val="004C29EE"/>
    <w:rsid w:val="004C3468"/>
    <w:rsid w:val="004C445F"/>
    <w:rsid w:val="004C55F5"/>
    <w:rsid w:val="004C68FC"/>
    <w:rsid w:val="004C6ECD"/>
    <w:rsid w:val="004C74F2"/>
    <w:rsid w:val="004C7FB9"/>
    <w:rsid w:val="004D0B14"/>
    <w:rsid w:val="004D1135"/>
    <w:rsid w:val="004D1373"/>
    <w:rsid w:val="004D5B71"/>
    <w:rsid w:val="004D5FFA"/>
    <w:rsid w:val="004D6E38"/>
    <w:rsid w:val="004D7925"/>
    <w:rsid w:val="004E000C"/>
    <w:rsid w:val="004E0292"/>
    <w:rsid w:val="004E1928"/>
    <w:rsid w:val="004E231A"/>
    <w:rsid w:val="004E29C6"/>
    <w:rsid w:val="004E47CD"/>
    <w:rsid w:val="004E4B89"/>
    <w:rsid w:val="004E4D7B"/>
    <w:rsid w:val="004E5856"/>
    <w:rsid w:val="004E70C0"/>
    <w:rsid w:val="004E734D"/>
    <w:rsid w:val="004E76B4"/>
    <w:rsid w:val="004E7D4E"/>
    <w:rsid w:val="004F1009"/>
    <w:rsid w:val="004F1A01"/>
    <w:rsid w:val="004F227D"/>
    <w:rsid w:val="004F2721"/>
    <w:rsid w:val="004F2F2C"/>
    <w:rsid w:val="004F3AC1"/>
    <w:rsid w:val="004F3E66"/>
    <w:rsid w:val="004F41B1"/>
    <w:rsid w:val="004F43C1"/>
    <w:rsid w:val="004F44F9"/>
    <w:rsid w:val="004F4C37"/>
    <w:rsid w:val="004F596C"/>
    <w:rsid w:val="004F5A36"/>
    <w:rsid w:val="004F5F49"/>
    <w:rsid w:val="004F6C67"/>
    <w:rsid w:val="004F70EF"/>
    <w:rsid w:val="004F72A6"/>
    <w:rsid w:val="004F7408"/>
    <w:rsid w:val="004F75EF"/>
    <w:rsid w:val="004F774D"/>
    <w:rsid w:val="00501AF3"/>
    <w:rsid w:val="00502932"/>
    <w:rsid w:val="005074F0"/>
    <w:rsid w:val="0051087F"/>
    <w:rsid w:val="00510DA8"/>
    <w:rsid w:val="00511EED"/>
    <w:rsid w:val="00512180"/>
    <w:rsid w:val="0051338E"/>
    <w:rsid w:val="0051421D"/>
    <w:rsid w:val="00514AE2"/>
    <w:rsid w:val="005150B0"/>
    <w:rsid w:val="005174BB"/>
    <w:rsid w:val="00517819"/>
    <w:rsid w:val="00517B5F"/>
    <w:rsid w:val="0052129C"/>
    <w:rsid w:val="00522E1B"/>
    <w:rsid w:val="00523744"/>
    <w:rsid w:val="0052432B"/>
    <w:rsid w:val="0052447A"/>
    <w:rsid w:val="00526B2F"/>
    <w:rsid w:val="00526ECF"/>
    <w:rsid w:val="00527466"/>
    <w:rsid w:val="00527B04"/>
    <w:rsid w:val="0053049C"/>
    <w:rsid w:val="00530900"/>
    <w:rsid w:val="005312A3"/>
    <w:rsid w:val="00533A61"/>
    <w:rsid w:val="00533CFE"/>
    <w:rsid w:val="00534AC6"/>
    <w:rsid w:val="00535C9F"/>
    <w:rsid w:val="00535F18"/>
    <w:rsid w:val="005367C1"/>
    <w:rsid w:val="00536D2B"/>
    <w:rsid w:val="0054180F"/>
    <w:rsid w:val="00541BE9"/>
    <w:rsid w:val="00542256"/>
    <w:rsid w:val="005426D7"/>
    <w:rsid w:val="00543339"/>
    <w:rsid w:val="0054435C"/>
    <w:rsid w:val="005449CD"/>
    <w:rsid w:val="00544B2C"/>
    <w:rsid w:val="00546C3C"/>
    <w:rsid w:val="00546EAE"/>
    <w:rsid w:val="005471AD"/>
    <w:rsid w:val="005472EA"/>
    <w:rsid w:val="00550E77"/>
    <w:rsid w:val="005511DD"/>
    <w:rsid w:val="0055342E"/>
    <w:rsid w:val="0055343C"/>
    <w:rsid w:val="00553515"/>
    <w:rsid w:val="005552B5"/>
    <w:rsid w:val="00555AE6"/>
    <w:rsid w:val="00556C66"/>
    <w:rsid w:val="00557169"/>
    <w:rsid w:val="005572DF"/>
    <w:rsid w:val="005578D1"/>
    <w:rsid w:val="00557DCE"/>
    <w:rsid w:val="00560144"/>
    <w:rsid w:val="00561B69"/>
    <w:rsid w:val="00563E3E"/>
    <w:rsid w:val="00564B33"/>
    <w:rsid w:val="00564F0B"/>
    <w:rsid w:val="00566122"/>
    <w:rsid w:val="005667D2"/>
    <w:rsid w:val="0057053A"/>
    <w:rsid w:val="00570627"/>
    <w:rsid w:val="00570915"/>
    <w:rsid w:val="0057269E"/>
    <w:rsid w:val="00572845"/>
    <w:rsid w:val="005738C4"/>
    <w:rsid w:val="00573ED2"/>
    <w:rsid w:val="00574292"/>
    <w:rsid w:val="005746A9"/>
    <w:rsid w:val="00574CBB"/>
    <w:rsid w:val="005750E2"/>
    <w:rsid w:val="00575D66"/>
    <w:rsid w:val="005766C1"/>
    <w:rsid w:val="005768F0"/>
    <w:rsid w:val="00576F18"/>
    <w:rsid w:val="00577504"/>
    <w:rsid w:val="00581080"/>
    <w:rsid w:val="0058135F"/>
    <w:rsid w:val="00581DE3"/>
    <w:rsid w:val="00581F35"/>
    <w:rsid w:val="00581F75"/>
    <w:rsid w:val="00582535"/>
    <w:rsid w:val="00582927"/>
    <w:rsid w:val="00583B0B"/>
    <w:rsid w:val="00583F97"/>
    <w:rsid w:val="005842C1"/>
    <w:rsid w:val="005846AB"/>
    <w:rsid w:val="0058478A"/>
    <w:rsid w:val="00584B4D"/>
    <w:rsid w:val="00584C31"/>
    <w:rsid w:val="00586A3D"/>
    <w:rsid w:val="00590F55"/>
    <w:rsid w:val="00591434"/>
    <w:rsid w:val="005918A2"/>
    <w:rsid w:val="00591D8B"/>
    <w:rsid w:val="00591FE0"/>
    <w:rsid w:val="00592297"/>
    <w:rsid w:val="0059264F"/>
    <w:rsid w:val="005934DF"/>
    <w:rsid w:val="00593DE0"/>
    <w:rsid w:val="0059437E"/>
    <w:rsid w:val="00594945"/>
    <w:rsid w:val="005951E6"/>
    <w:rsid w:val="005A024B"/>
    <w:rsid w:val="005A0BE1"/>
    <w:rsid w:val="005A1164"/>
    <w:rsid w:val="005A18A3"/>
    <w:rsid w:val="005A18C0"/>
    <w:rsid w:val="005A2410"/>
    <w:rsid w:val="005A3B8B"/>
    <w:rsid w:val="005A586D"/>
    <w:rsid w:val="005A5F17"/>
    <w:rsid w:val="005A67B2"/>
    <w:rsid w:val="005B0218"/>
    <w:rsid w:val="005B1092"/>
    <w:rsid w:val="005B1499"/>
    <w:rsid w:val="005B3D3A"/>
    <w:rsid w:val="005B3DCB"/>
    <w:rsid w:val="005B41AD"/>
    <w:rsid w:val="005B4855"/>
    <w:rsid w:val="005B4A1E"/>
    <w:rsid w:val="005B69CF"/>
    <w:rsid w:val="005B6CD2"/>
    <w:rsid w:val="005B738D"/>
    <w:rsid w:val="005B778D"/>
    <w:rsid w:val="005B7C33"/>
    <w:rsid w:val="005B7FE6"/>
    <w:rsid w:val="005C0A2D"/>
    <w:rsid w:val="005C1FD1"/>
    <w:rsid w:val="005C2E2D"/>
    <w:rsid w:val="005C3F23"/>
    <w:rsid w:val="005C4754"/>
    <w:rsid w:val="005C5059"/>
    <w:rsid w:val="005C596D"/>
    <w:rsid w:val="005C5AA9"/>
    <w:rsid w:val="005C5B10"/>
    <w:rsid w:val="005C71B2"/>
    <w:rsid w:val="005D0C0F"/>
    <w:rsid w:val="005D1A0D"/>
    <w:rsid w:val="005D237A"/>
    <w:rsid w:val="005D58D1"/>
    <w:rsid w:val="005D5D30"/>
    <w:rsid w:val="005D7379"/>
    <w:rsid w:val="005D7F33"/>
    <w:rsid w:val="005E00B3"/>
    <w:rsid w:val="005E0518"/>
    <w:rsid w:val="005E0F22"/>
    <w:rsid w:val="005E1102"/>
    <w:rsid w:val="005E1786"/>
    <w:rsid w:val="005E2005"/>
    <w:rsid w:val="005E23AD"/>
    <w:rsid w:val="005E2A43"/>
    <w:rsid w:val="005E4DC9"/>
    <w:rsid w:val="005E5261"/>
    <w:rsid w:val="005E60E7"/>
    <w:rsid w:val="005F15DA"/>
    <w:rsid w:val="005F31AB"/>
    <w:rsid w:val="005F34CD"/>
    <w:rsid w:val="005F36C0"/>
    <w:rsid w:val="005F4B50"/>
    <w:rsid w:val="005F4BDC"/>
    <w:rsid w:val="005F4C79"/>
    <w:rsid w:val="005F4CDF"/>
    <w:rsid w:val="005F627A"/>
    <w:rsid w:val="005F6C7F"/>
    <w:rsid w:val="005F7ABA"/>
    <w:rsid w:val="0060198C"/>
    <w:rsid w:val="00601D4E"/>
    <w:rsid w:val="0060243A"/>
    <w:rsid w:val="006032C9"/>
    <w:rsid w:val="00603A7B"/>
    <w:rsid w:val="00603EE9"/>
    <w:rsid w:val="0060438F"/>
    <w:rsid w:val="0060535D"/>
    <w:rsid w:val="0060595F"/>
    <w:rsid w:val="00605A03"/>
    <w:rsid w:val="00605F71"/>
    <w:rsid w:val="00607F5A"/>
    <w:rsid w:val="00611D98"/>
    <w:rsid w:val="0061308E"/>
    <w:rsid w:val="0061345F"/>
    <w:rsid w:val="0061356B"/>
    <w:rsid w:val="00614FCE"/>
    <w:rsid w:val="0061659B"/>
    <w:rsid w:val="0061668D"/>
    <w:rsid w:val="00616BFB"/>
    <w:rsid w:val="00616D64"/>
    <w:rsid w:val="00617F28"/>
    <w:rsid w:val="006221FF"/>
    <w:rsid w:val="00622823"/>
    <w:rsid w:val="006234A8"/>
    <w:rsid w:val="00623F73"/>
    <w:rsid w:val="006267E0"/>
    <w:rsid w:val="00626AA2"/>
    <w:rsid w:val="00626D47"/>
    <w:rsid w:val="00627E69"/>
    <w:rsid w:val="006301EF"/>
    <w:rsid w:val="006314FF"/>
    <w:rsid w:val="0063158A"/>
    <w:rsid w:val="00631F9B"/>
    <w:rsid w:val="0063297C"/>
    <w:rsid w:val="00632B65"/>
    <w:rsid w:val="0063307F"/>
    <w:rsid w:val="00633E03"/>
    <w:rsid w:val="006348CC"/>
    <w:rsid w:val="0063532A"/>
    <w:rsid w:val="0063574A"/>
    <w:rsid w:val="00635C3B"/>
    <w:rsid w:val="00635CEA"/>
    <w:rsid w:val="00635FD2"/>
    <w:rsid w:val="006372A4"/>
    <w:rsid w:val="006400DF"/>
    <w:rsid w:val="006401B9"/>
    <w:rsid w:val="00640DF5"/>
    <w:rsid w:val="00641351"/>
    <w:rsid w:val="00641535"/>
    <w:rsid w:val="006432CD"/>
    <w:rsid w:val="006433D3"/>
    <w:rsid w:val="006461F0"/>
    <w:rsid w:val="006465E9"/>
    <w:rsid w:val="006510D7"/>
    <w:rsid w:val="00652534"/>
    <w:rsid w:val="00653086"/>
    <w:rsid w:val="0065349A"/>
    <w:rsid w:val="0065564D"/>
    <w:rsid w:val="0065573B"/>
    <w:rsid w:val="00656E5B"/>
    <w:rsid w:val="006570C3"/>
    <w:rsid w:val="00657B36"/>
    <w:rsid w:val="00660A5B"/>
    <w:rsid w:val="00660D33"/>
    <w:rsid w:val="00660D93"/>
    <w:rsid w:val="006616B3"/>
    <w:rsid w:val="006619FC"/>
    <w:rsid w:val="00663A44"/>
    <w:rsid w:val="0066404F"/>
    <w:rsid w:val="006664B6"/>
    <w:rsid w:val="00666970"/>
    <w:rsid w:val="0066721D"/>
    <w:rsid w:val="00670133"/>
    <w:rsid w:val="006704AA"/>
    <w:rsid w:val="00670CEA"/>
    <w:rsid w:val="006716DF"/>
    <w:rsid w:val="00671D8F"/>
    <w:rsid w:val="006734D8"/>
    <w:rsid w:val="00674478"/>
    <w:rsid w:val="00674680"/>
    <w:rsid w:val="0067508B"/>
    <w:rsid w:val="00676FBB"/>
    <w:rsid w:val="00681456"/>
    <w:rsid w:val="00681611"/>
    <w:rsid w:val="00681DF4"/>
    <w:rsid w:val="00682262"/>
    <w:rsid w:val="006839EF"/>
    <w:rsid w:val="00683AB6"/>
    <w:rsid w:val="006847D9"/>
    <w:rsid w:val="00684FB0"/>
    <w:rsid w:val="00685B73"/>
    <w:rsid w:val="006873EF"/>
    <w:rsid w:val="0068792C"/>
    <w:rsid w:val="006902CB"/>
    <w:rsid w:val="00691526"/>
    <w:rsid w:val="006939D7"/>
    <w:rsid w:val="00693ABB"/>
    <w:rsid w:val="00694146"/>
    <w:rsid w:val="00694241"/>
    <w:rsid w:val="00695766"/>
    <w:rsid w:val="0069644E"/>
    <w:rsid w:val="006968E0"/>
    <w:rsid w:val="00696F7A"/>
    <w:rsid w:val="006A066D"/>
    <w:rsid w:val="006A0F36"/>
    <w:rsid w:val="006A0F8D"/>
    <w:rsid w:val="006A2A12"/>
    <w:rsid w:val="006A2EBE"/>
    <w:rsid w:val="006A3B09"/>
    <w:rsid w:val="006A519E"/>
    <w:rsid w:val="006A7AEE"/>
    <w:rsid w:val="006B0288"/>
    <w:rsid w:val="006B08F7"/>
    <w:rsid w:val="006B0A95"/>
    <w:rsid w:val="006B10AA"/>
    <w:rsid w:val="006B153C"/>
    <w:rsid w:val="006B2364"/>
    <w:rsid w:val="006B27B3"/>
    <w:rsid w:val="006B311F"/>
    <w:rsid w:val="006B33E5"/>
    <w:rsid w:val="006B4155"/>
    <w:rsid w:val="006B497B"/>
    <w:rsid w:val="006B7F47"/>
    <w:rsid w:val="006C20BF"/>
    <w:rsid w:val="006C2410"/>
    <w:rsid w:val="006C2411"/>
    <w:rsid w:val="006C2C34"/>
    <w:rsid w:val="006C311E"/>
    <w:rsid w:val="006C32D7"/>
    <w:rsid w:val="006C39AD"/>
    <w:rsid w:val="006C4012"/>
    <w:rsid w:val="006C6A79"/>
    <w:rsid w:val="006C7922"/>
    <w:rsid w:val="006C794E"/>
    <w:rsid w:val="006C7D9F"/>
    <w:rsid w:val="006D0025"/>
    <w:rsid w:val="006D0D7C"/>
    <w:rsid w:val="006D287A"/>
    <w:rsid w:val="006D39A4"/>
    <w:rsid w:val="006D4162"/>
    <w:rsid w:val="006D464C"/>
    <w:rsid w:val="006D5AF4"/>
    <w:rsid w:val="006D61C8"/>
    <w:rsid w:val="006E2261"/>
    <w:rsid w:val="006E2DE4"/>
    <w:rsid w:val="006E31B4"/>
    <w:rsid w:val="006E4503"/>
    <w:rsid w:val="006E4E05"/>
    <w:rsid w:val="006E59F0"/>
    <w:rsid w:val="006E6CAB"/>
    <w:rsid w:val="006E6E54"/>
    <w:rsid w:val="006F03EA"/>
    <w:rsid w:val="006F0BA2"/>
    <w:rsid w:val="006F1068"/>
    <w:rsid w:val="006F1537"/>
    <w:rsid w:val="006F2048"/>
    <w:rsid w:val="006F30B5"/>
    <w:rsid w:val="006F3D1A"/>
    <w:rsid w:val="006F441F"/>
    <w:rsid w:val="006F48FB"/>
    <w:rsid w:val="006F507A"/>
    <w:rsid w:val="006F5AC9"/>
    <w:rsid w:val="006F67E4"/>
    <w:rsid w:val="006F6C7E"/>
    <w:rsid w:val="006F6DE3"/>
    <w:rsid w:val="006F72D0"/>
    <w:rsid w:val="006F7ABA"/>
    <w:rsid w:val="006F7C1F"/>
    <w:rsid w:val="0070126A"/>
    <w:rsid w:val="00701F88"/>
    <w:rsid w:val="007021A5"/>
    <w:rsid w:val="00702468"/>
    <w:rsid w:val="00703748"/>
    <w:rsid w:val="00703BA7"/>
    <w:rsid w:val="00703C33"/>
    <w:rsid w:val="007052D4"/>
    <w:rsid w:val="00705A34"/>
    <w:rsid w:val="007064C4"/>
    <w:rsid w:val="00706C94"/>
    <w:rsid w:val="007103F9"/>
    <w:rsid w:val="00710F0E"/>
    <w:rsid w:val="007119DD"/>
    <w:rsid w:val="00711D2E"/>
    <w:rsid w:val="00712154"/>
    <w:rsid w:val="0071397D"/>
    <w:rsid w:val="00713A1E"/>
    <w:rsid w:val="00714B81"/>
    <w:rsid w:val="007151CC"/>
    <w:rsid w:val="007152A2"/>
    <w:rsid w:val="00715AF2"/>
    <w:rsid w:val="00716964"/>
    <w:rsid w:val="00717EDF"/>
    <w:rsid w:val="00720A4D"/>
    <w:rsid w:val="00720F8D"/>
    <w:rsid w:val="0072127A"/>
    <w:rsid w:val="007212E9"/>
    <w:rsid w:val="00722205"/>
    <w:rsid w:val="00722666"/>
    <w:rsid w:val="007232F3"/>
    <w:rsid w:val="007236B1"/>
    <w:rsid w:val="007237CE"/>
    <w:rsid w:val="0072664E"/>
    <w:rsid w:val="00726760"/>
    <w:rsid w:val="007269B4"/>
    <w:rsid w:val="00733C7D"/>
    <w:rsid w:val="00733EEB"/>
    <w:rsid w:val="00734662"/>
    <w:rsid w:val="00734CB5"/>
    <w:rsid w:val="00734F6B"/>
    <w:rsid w:val="00735C72"/>
    <w:rsid w:val="00735E29"/>
    <w:rsid w:val="007364AF"/>
    <w:rsid w:val="00736926"/>
    <w:rsid w:val="00737119"/>
    <w:rsid w:val="0073726D"/>
    <w:rsid w:val="00737527"/>
    <w:rsid w:val="0074140E"/>
    <w:rsid w:val="00741DA7"/>
    <w:rsid w:val="007421A0"/>
    <w:rsid w:val="007428E2"/>
    <w:rsid w:val="00742FAF"/>
    <w:rsid w:val="007440A6"/>
    <w:rsid w:val="007442C6"/>
    <w:rsid w:val="00744C21"/>
    <w:rsid w:val="00744E8D"/>
    <w:rsid w:val="00745647"/>
    <w:rsid w:val="007459BE"/>
    <w:rsid w:val="00746CEE"/>
    <w:rsid w:val="00746E27"/>
    <w:rsid w:val="007473DE"/>
    <w:rsid w:val="0075115D"/>
    <w:rsid w:val="007516EA"/>
    <w:rsid w:val="00751B77"/>
    <w:rsid w:val="007526D3"/>
    <w:rsid w:val="00753AA4"/>
    <w:rsid w:val="00755319"/>
    <w:rsid w:val="007560FF"/>
    <w:rsid w:val="0075690C"/>
    <w:rsid w:val="0075712B"/>
    <w:rsid w:val="007579D8"/>
    <w:rsid w:val="007602CB"/>
    <w:rsid w:val="00763259"/>
    <w:rsid w:val="007634C3"/>
    <w:rsid w:val="007636AA"/>
    <w:rsid w:val="00763E64"/>
    <w:rsid w:val="007659A3"/>
    <w:rsid w:val="00765C11"/>
    <w:rsid w:val="0076616A"/>
    <w:rsid w:val="00766519"/>
    <w:rsid w:val="007674A2"/>
    <w:rsid w:val="00767D25"/>
    <w:rsid w:val="00770230"/>
    <w:rsid w:val="007702F7"/>
    <w:rsid w:val="0077274D"/>
    <w:rsid w:val="007736AD"/>
    <w:rsid w:val="00774738"/>
    <w:rsid w:val="00775BE5"/>
    <w:rsid w:val="0077757F"/>
    <w:rsid w:val="00780177"/>
    <w:rsid w:val="00780B54"/>
    <w:rsid w:val="007815A8"/>
    <w:rsid w:val="00781CC4"/>
    <w:rsid w:val="0078246E"/>
    <w:rsid w:val="007832CD"/>
    <w:rsid w:val="00783639"/>
    <w:rsid w:val="00783C9C"/>
    <w:rsid w:val="00784419"/>
    <w:rsid w:val="00784B67"/>
    <w:rsid w:val="00784EDA"/>
    <w:rsid w:val="00784F5F"/>
    <w:rsid w:val="00785420"/>
    <w:rsid w:val="00785BAB"/>
    <w:rsid w:val="00786224"/>
    <w:rsid w:val="007916C8"/>
    <w:rsid w:val="00791DA1"/>
    <w:rsid w:val="00792223"/>
    <w:rsid w:val="007937C8"/>
    <w:rsid w:val="00795090"/>
    <w:rsid w:val="00795278"/>
    <w:rsid w:val="00795371"/>
    <w:rsid w:val="00795ABF"/>
    <w:rsid w:val="00796667"/>
    <w:rsid w:val="00796F90"/>
    <w:rsid w:val="007974AB"/>
    <w:rsid w:val="00797D3D"/>
    <w:rsid w:val="00797EDC"/>
    <w:rsid w:val="007A056D"/>
    <w:rsid w:val="007A098E"/>
    <w:rsid w:val="007A12DD"/>
    <w:rsid w:val="007A1502"/>
    <w:rsid w:val="007A2D9C"/>
    <w:rsid w:val="007A382B"/>
    <w:rsid w:val="007A3C75"/>
    <w:rsid w:val="007A57EF"/>
    <w:rsid w:val="007A6C45"/>
    <w:rsid w:val="007B010A"/>
    <w:rsid w:val="007B1562"/>
    <w:rsid w:val="007B2BCB"/>
    <w:rsid w:val="007B39EC"/>
    <w:rsid w:val="007B3FD7"/>
    <w:rsid w:val="007B4F89"/>
    <w:rsid w:val="007B6DF9"/>
    <w:rsid w:val="007B7006"/>
    <w:rsid w:val="007B72C2"/>
    <w:rsid w:val="007B73EA"/>
    <w:rsid w:val="007B785A"/>
    <w:rsid w:val="007B7F20"/>
    <w:rsid w:val="007C0BC2"/>
    <w:rsid w:val="007C156D"/>
    <w:rsid w:val="007C3070"/>
    <w:rsid w:val="007C3FE6"/>
    <w:rsid w:val="007C5012"/>
    <w:rsid w:val="007C51D0"/>
    <w:rsid w:val="007C66AA"/>
    <w:rsid w:val="007C7336"/>
    <w:rsid w:val="007C7350"/>
    <w:rsid w:val="007C75FF"/>
    <w:rsid w:val="007C7AB8"/>
    <w:rsid w:val="007D0B43"/>
    <w:rsid w:val="007D11C5"/>
    <w:rsid w:val="007D2CA2"/>
    <w:rsid w:val="007D52AC"/>
    <w:rsid w:val="007D565B"/>
    <w:rsid w:val="007D608C"/>
    <w:rsid w:val="007D647A"/>
    <w:rsid w:val="007D655A"/>
    <w:rsid w:val="007D67F3"/>
    <w:rsid w:val="007D7555"/>
    <w:rsid w:val="007E0B6B"/>
    <w:rsid w:val="007E1C07"/>
    <w:rsid w:val="007E2325"/>
    <w:rsid w:val="007E3A64"/>
    <w:rsid w:val="007E3DA4"/>
    <w:rsid w:val="007F0992"/>
    <w:rsid w:val="007F1101"/>
    <w:rsid w:val="007F21A8"/>
    <w:rsid w:val="007F3435"/>
    <w:rsid w:val="007F3991"/>
    <w:rsid w:val="007F39B5"/>
    <w:rsid w:val="007F3CEE"/>
    <w:rsid w:val="007F3EE5"/>
    <w:rsid w:val="007F4D7F"/>
    <w:rsid w:val="007F4F46"/>
    <w:rsid w:val="007F53A0"/>
    <w:rsid w:val="007F5DE8"/>
    <w:rsid w:val="007F7A00"/>
    <w:rsid w:val="00800206"/>
    <w:rsid w:val="0080033F"/>
    <w:rsid w:val="00800FCE"/>
    <w:rsid w:val="0080154E"/>
    <w:rsid w:val="00801BBD"/>
    <w:rsid w:val="008029EA"/>
    <w:rsid w:val="00804C4D"/>
    <w:rsid w:val="00805650"/>
    <w:rsid w:val="008068E4"/>
    <w:rsid w:val="00806BB4"/>
    <w:rsid w:val="00807C66"/>
    <w:rsid w:val="00810520"/>
    <w:rsid w:val="00810B96"/>
    <w:rsid w:val="008120E0"/>
    <w:rsid w:val="00812E69"/>
    <w:rsid w:val="008149CD"/>
    <w:rsid w:val="008151EB"/>
    <w:rsid w:val="00815C3E"/>
    <w:rsid w:val="008162DD"/>
    <w:rsid w:val="0081777B"/>
    <w:rsid w:val="00820ED2"/>
    <w:rsid w:val="00822A45"/>
    <w:rsid w:val="00822E0C"/>
    <w:rsid w:val="008231E4"/>
    <w:rsid w:val="008239B9"/>
    <w:rsid w:val="008241A8"/>
    <w:rsid w:val="00825884"/>
    <w:rsid w:val="008263D4"/>
    <w:rsid w:val="00827351"/>
    <w:rsid w:val="00827616"/>
    <w:rsid w:val="008276CB"/>
    <w:rsid w:val="00831143"/>
    <w:rsid w:val="00833DAD"/>
    <w:rsid w:val="00834FAE"/>
    <w:rsid w:val="00834FB9"/>
    <w:rsid w:val="00835962"/>
    <w:rsid w:val="00835A25"/>
    <w:rsid w:val="0083632D"/>
    <w:rsid w:val="008365A6"/>
    <w:rsid w:val="008377CB"/>
    <w:rsid w:val="00837E62"/>
    <w:rsid w:val="008409A1"/>
    <w:rsid w:val="00841A30"/>
    <w:rsid w:val="00841CEB"/>
    <w:rsid w:val="0084328E"/>
    <w:rsid w:val="00843301"/>
    <w:rsid w:val="008443C2"/>
    <w:rsid w:val="00845247"/>
    <w:rsid w:val="00847402"/>
    <w:rsid w:val="00847840"/>
    <w:rsid w:val="00847EA2"/>
    <w:rsid w:val="00850A8F"/>
    <w:rsid w:val="00851841"/>
    <w:rsid w:val="00851ABA"/>
    <w:rsid w:val="00852A8E"/>
    <w:rsid w:val="0085370B"/>
    <w:rsid w:val="00855246"/>
    <w:rsid w:val="00855760"/>
    <w:rsid w:val="00855F5F"/>
    <w:rsid w:val="0085691D"/>
    <w:rsid w:val="00856CA6"/>
    <w:rsid w:val="00856ED6"/>
    <w:rsid w:val="00857751"/>
    <w:rsid w:val="00860E3C"/>
    <w:rsid w:val="00861704"/>
    <w:rsid w:val="00863E9E"/>
    <w:rsid w:val="00863EBA"/>
    <w:rsid w:val="008658C3"/>
    <w:rsid w:val="00865CC3"/>
    <w:rsid w:val="00867507"/>
    <w:rsid w:val="008708D4"/>
    <w:rsid w:val="008713CC"/>
    <w:rsid w:val="00872522"/>
    <w:rsid w:val="008730C2"/>
    <w:rsid w:val="008731D7"/>
    <w:rsid w:val="0087344F"/>
    <w:rsid w:val="00873A3A"/>
    <w:rsid w:val="00874DF6"/>
    <w:rsid w:val="0087764E"/>
    <w:rsid w:val="00880C35"/>
    <w:rsid w:val="0088158D"/>
    <w:rsid w:val="008817E3"/>
    <w:rsid w:val="0088242E"/>
    <w:rsid w:val="00882694"/>
    <w:rsid w:val="00883E23"/>
    <w:rsid w:val="00883EB8"/>
    <w:rsid w:val="00884052"/>
    <w:rsid w:val="008854F1"/>
    <w:rsid w:val="008861A4"/>
    <w:rsid w:val="0088672E"/>
    <w:rsid w:val="00886AD6"/>
    <w:rsid w:val="00894473"/>
    <w:rsid w:val="008955F0"/>
    <w:rsid w:val="0089583E"/>
    <w:rsid w:val="00895CBD"/>
    <w:rsid w:val="00897FF2"/>
    <w:rsid w:val="008A0994"/>
    <w:rsid w:val="008A26C6"/>
    <w:rsid w:val="008A2B78"/>
    <w:rsid w:val="008A3062"/>
    <w:rsid w:val="008A4EAB"/>
    <w:rsid w:val="008A56DE"/>
    <w:rsid w:val="008A6723"/>
    <w:rsid w:val="008A770F"/>
    <w:rsid w:val="008B0CF0"/>
    <w:rsid w:val="008B0E40"/>
    <w:rsid w:val="008B1261"/>
    <w:rsid w:val="008B1C62"/>
    <w:rsid w:val="008B20C2"/>
    <w:rsid w:val="008B2E0F"/>
    <w:rsid w:val="008B35CD"/>
    <w:rsid w:val="008B39C5"/>
    <w:rsid w:val="008B3FDD"/>
    <w:rsid w:val="008B43A5"/>
    <w:rsid w:val="008B4C3A"/>
    <w:rsid w:val="008B549D"/>
    <w:rsid w:val="008B6E6C"/>
    <w:rsid w:val="008C01F6"/>
    <w:rsid w:val="008C04FF"/>
    <w:rsid w:val="008C1423"/>
    <w:rsid w:val="008C1571"/>
    <w:rsid w:val="008C1DEE"/>
    <w:rsid w:val="008C2577"/>
    <w:rsid w:val="008C2955"/>
    <w:rsid w:val="008C3159"/>
    <w:rsid w:val="008C7182"/>
    <w:rsid w:val="008C7662"/>
    <w:rsid w:val="008C7DB3"/>
    <w:rsid w:val="008C7FAE"/>
    <w:rsid w:val="008D0BE7"/>
    <w:rsid w:val="008D2CA1"/>
    <w:rsid w:val="008D311B"/>
    <w:rsid w:val="008D457C"/>
    <w:rsid w:val="008D4AC7"/>
    <w:rsid w:val="008D4DBE"/>
    <w:rsid w:val="008D559B"/>
    <w:rsid w:val="008D6B0F"/>
    <w:rsid w:val="008D6E7F"/>
    <w:rsid w:val="008D7C90"/>
    <w:rsid w:val="008E02E0"/>
    <w:rsid w:val="008E0346"/>
    <w:rsid w:val="008E2150"/>
    <w:rsid w:val="008E2169"/>
    <w:rsid w:val="008E2419"/>
    <w:rsid w:val="008E2FCB"/>
    <w:rsid w:val="008E36B7"/>
    <w:rsid w:val="008E3BFA"/>
    <w:rsid w:val="008E3F2B"/>
    <w:rsid w:val="008E50B9"/>
    <w:rsid w:val="008E5138"/>
    <w:rsid w:val="008E743F"/>
    <w:rsid w:val="008E76E2"/>
    <w:rsid w:val="008E7B2F"/>
    <w:rsid w:val="008E7EB3"/>
    <w:rsid w:val="008E7F28"/>
    <w:rsid w:val="008F013F"/>
    <w:rsid w:val="008F0321"/>
    <w:rsid w:val="008F03D0"/>
    <w:rsid w:val="008F0F5F"/>
    <w:rsid w:val="008F1E88"/>
    <w:rsid w:val="008F1ED9"/>
    <w:rsid w:val="008F2B1D"/>
    <w:rsid w:val="008F3FF8"/>
    <w:rsid w:val="008F53C4"/>
    <w:rsid w:val="008F5518"/>
    <w:rsid w:val="008F65BE"/>
    <w:rsid w:val="008F75F7"/>
    <w:rsid w:val="00900D3E"/>
    <w:rsid w:val="00900EB8"/>
    <w:rsid w:val="009022BE"/>
    <w:rsid w:val="00902653"/>
    <w:rsid w:val="00903671"/>
    <w:rsid w:val="009037D1"/>
    <w:rsid w:val="00903CC2"/>
    <w:rsid w:val="009043BC"/>
    <w:rsid w:val="0090459E"/>
    <w:rsid w:val="00904CCA"/>
    <w:rsid w:val="00904E58"/>
    <w:rsid w:val="00905811"/>
    <w:rsid w:val="00906616"/>
    <w:rsid w:val="00910E29"/>
    <w:rsid w:val="00911AE2"/>
    <w:rsid w:val="00912877"/>
    <w:rsid w:val="00913D6B"/>
    <w:rsid w:val="009144FC"/>
    <w:rsid w:val="00914560"/>
    <w:rsid w:val="00915AD7"/>
    <w:rsid w:val="0091676B"/>
    <w:rsid w:val="009170F5"/>
    <w:rsid w:val="00920605"/>
    <w:rsid w:val="0092127A"/>
    <w:rsid w:val="00922C80"/>
    <w:rsid w:val="00922DBA"/>
    <w:rsid w:val="00923101"/>
    <w:rsid w:val="00923722"/>
    <w:rsid w:val="009240DA"/>
    <w:rsid w:val="00924D77"/>
    <w:rsid w:val="00925257"/>
    <w:rsid w:val="00925A07"/>
    <w:rsid w:val="00925B4E"/>
    <w:rsid w:val="0092602D"/>
    <w:rsid w:val="009262FB"/>
    <w:rsid w:val="00927648"/>
    <w:rsid w:val="00927BAA"/>
    <w:rsid w:val="009312FC"/>
    <w:rsid w:val="00931EF4"/>
    <w:rsid w:val="00932C94"/>
    <w:rsid w:val="0093316A"/>
    <w:rsid w:val="00933CBE"/>
    <w:rsid w:val="009354BE"/>
    <w:rsid w:val="00936F03"/>
    <w:rsid w:val="00937039"/>
    <w:rsid w:val="00937064"/>
    <w:rsid w:val="00941155"/>
    <w:rsid w:val="0094191F"/>
    <w:rsid w:val="00941E87"/>
    <w:rsid w:val="009424AC"/>
    <w:rsid w:val="0094415C"/>
    <w:rsid w:val="00944691"/>
    <w:rsid w:val="009454D4"/>
    <w:rsid w:val="00946A61"/>
    <w:rsid w:val="00946B69"/>
    <w:rsid w:val="00951134"/>
    <w:rsid w:val="0095154E"/>
    <w:rsid w:val="00951FB9"/>
    <w:rsid w:val="00952D10"/>
    <w:rsid w:val="00953258"/>
    <w:rsid w:val="0095371A"/>
    <w:rsid w:val="00955B55"/>
    <w:rsid w:val="009564F4"/>
    <w:rsid w:val="00956A4C"/>
    <w:rsid w:val="009579FF"/>
    <w:rsid w:val="009613D2"/>
    <w:rsid w:val="0096176A"/>
    <w:rsid w:val="00961A9E"/>
    <w:rsid w:val="00961D45"/>
    <w:rsid w:val="00961D8B"/>
    <w:rsid w:val="00961E84"/>
    <w:rsid w:val="00962401"/>
    <w:rsid w:val="00962B10"/>
    <w:rsid w:val="009630F9"/>
    <w:rsid w:val="009635FC"/>
    <w:rsid w:val="009636AD"/>
    <w:rsid w:val="0096393B"/>
    <w:rsid w:val="00963E13"/>
    <w:rsid w:val="00964F8C"/>
    <w:rsid w:val="009665EB"/>
    <w:rsid w:val="009677A2"/>
    <w:rsid w:val="00971529"/>
    <w:rsid w:val="00971B75"/>
    <w:rsid w:val="009727C8"/>
    <w:rsid w:val="00973242"/>
    <w:rsid w:val="0097414E"/>
    <w:rsid w:val="00974C49"/>
    <w:rsid w:val="00975EB7"/>
    <w:rsid w:val="0097728E"/>
    <w:rsid w:val="00980033"/>
    <w:rsid w:val="00981BED"/>
    <w:rsid w:val="00982062"/>
    <w:rsid w:val="00983826"/>
    <w:rsid w:val="00983C0E"/>
    <w:rsid w:val="0098487B"/>
    <w:rsid w:val="00984BDB"/>
    <w:rsid w:val="00985295"/>
    <w:rsid w:val="009859CD"/>
    <w:rsid w:val="009874F8"/>
    <w:rsid w:val="00987D56"/>
    <w:rsid w:val="00991129"/>
    <w:rsid w:val="009916D0"/>
    <w:rsid w:val="00992CE4"/>
    <w:rsid w:val="0099334B"/>
    <w:rsid w:val="00993611"/>
    <w:rsid w:val="00995433"/>
    <w:rsid w:val="00995673"/>
    <w:rsid w:val="009963CE"/>
    <w:rsid w:val="00996743"/>
    <w:rsid w:val="00997284"/>
    <w:rsid w:val="00997308"/>
    <w:rsid w:val="009A0F51"/>
    <w:rsid w:val="009A1087"/>
    <w:rsid w:val="009A2B43"/>
    <w:rsid w:val="009A2C60"/>
    <w:rsid w:val="009A3606"/>
    <w:rsid w:val="009A4C7A"/>
    <w:rsid w:val="009A63DC"/>
    <w:rsid w:val="009A72FD"/>
    <w:rsid w:val="009A78A8"/>
    <w:rsid w:val="009B0088"/>
    <w:rsid w:val="009B1425"/>
    <w:rsid w:val="009B30F5"/>
    <w:rsid w:val="009B4DCF"/>
    <w:rsid w:val="009B4DD3"/>
    <w:rsid w:val="009B69ED"/>
    <w:rsid w:val="009B6CE3"/>
    <w:rsid w:val="009B6D49"/>
    <w:rsid w:val="009B6EDC"/>
    <w:rsid w:val="009B75A3"/>
    <w:rsid w:val="009C00D0"/>
    <w:rsid w:val="009C2BB3"/>
    <w:rsid w:val="009C2E44"/>
    <w:rsid w:val="009C3778"/>
    <w:rsid w:val="009C44E6"/>
    <w:rsid w:val="009C49E4"/>
    <w:rsid w:val="009C5944"/>
    <w:rsid w:val="009C5B12"/>
    <w:rsid w:val="009C6CED"/>
    <w:rsid w:val="009C74CA"/>
    <w:rsid w:val="009C7B2C"/>
    <w:rsid w:val="009D04BD"/>
    <w:rsid w:val="009D1347"/>
    <w:rsid w:val="009D1F9E"/>
    <w:rsid w:val="009D38BD"/>
    <w:rsid w:val="009D560B"/>
    <w:rsid w:val="009D5CC6"/>
    <w:rsid w:val="009D672B"/>
    <w:rsid w:val="009D6848"/>
    <w:rsid w:val="009D6CEF"/>
    <w:rsid w:val="009D6FD2"/>
    <w:rsid w:val="009D70DA"/>
    <w:rsid w:val="009E041B"/>
    <w:rsid w:val="009E06EC"/>
    <w:rsid w:val="009E098C"/>
    <w:rsid w:val="009E2D90"/>
    <w:rsid w:val="009E4E96"/>
    <w:rsid w:val="009E4EDA"/>
    <w:rsid w:val="009E4F50"/>
    <w:rsid w:val="009E51E7"/>
    <w:rsid w:val="009E5C07"/>
    <w:rsid w:val="009E5E26"/>
    <w:rsid w:val="009E6C00"/>
    <w:rsid w:val="009E6D42"/>
    <w:rsid w:val="009E7383"/>
    <w:rsid w:val="009E77E8"/>
    <w:rsid w:val="009E7B9C"/>
    <w:rsid w:val="009E7C39"/>
    <w:rsid w:val="009E7C4E"/>
    <w:rsid w:val="009F1067"/>
    <w:rsid w:val="009F119A"/>
    <w:rsid w:val="009F184B"/>
    <w:rsid w:val="009F1B30"/>
    <w:rsid w:val="009F2BED"/>
    <w:rsid w:val="009F3863"/>
    <w:rsid w:val="009F4AC3"/>
    <w:rsid w:val="009F5B56"/>
    <w:rsid w:val="009F5BD3"/>
    <w:rsid w:val="009F617E"/>
    <w:rsid w:val="009F6D59"/>
    <w:rsid w:val="009F70DE"/>
    <w:rsid w:val="009F742F"/>
    <w:rsid w:val="009F7435"/>
    <w:rsid w:val="009F78BE"/>
    <w:rsid w:val="00A01883"/>
    <w:rsid w:val="00A02362"/>
    <w:rsid w:val="00A02B75"/>
    <w:rsid w:val="00A031A8"/>
    <w:rsid w:val="00A033CC"/>
    <w:rsid w:val="00A03553"/>
    <w:rsid w:val="00A0438C"/>
    <w:rsid w:val="00A05BD0"/>
    <w:rsid w:val="00A07215"/>
    <w:rsid w:val="00A07D78"/>
    <w:rsid w:val="00A07FE7"/>
    <w:rsid w:val="00A1057A"/>
    <w:rsid w:val="00A1111D"/>
    <w:rsid w:val="00A112D1"/>
    <w:rsid w:val="00A11B00"/>
    <w:rsid w:val="00A12F43"/>
    <w:rsid w:val="00A131D7"/>
    <w:rsid w:val="00A13FAF"/>
    <w:rsid w:val="00A146A6"/>
    <w:rsid w:val="00A1591B"/>
    <w:rsid w:val="00A1595B"/>
    <w:rsid w:val="00A15FB6"/>
    <w:rsid w:val="00A17858"/>
    <w:rsid w:val="00A213CE"/>
    <w:rsid w:val="00A24137"/>
    <w:rsid w:val="00A24A1E"/>
    <w:rsid w:val="00A25A71"/>
    <w:rsid w:val="00A25C70"/>
    <w:rsid w:val="00A26587"/>
    <w:rsid w:val="00A26718"/>
    <w:rsid w:val="00A27AC4"/>
    <w:rsid w:val="00A301C9"/>
    <w:rsid w:val="00A30922"/>
    <w:rsid w:val="00A31DCA"/>
    <w:rsid w:val="00A32687"/>
    <w:rsid w:val="00A3277B"/>
    <w:rsid w:val="00A327C1"/>
    <w:rsid w:val="00A33156"/>
    <w:rsid w:val="00A33259"/>
    <w:rsid w:val="00A33277"/>
    <w:rsid w:val="00A33BCA"/>
    <w:rsid w:val="00A33D75"/>
    <w:rsid w:val="00A33E51"/>
    <w:rsid w:val="00A3547F"/>
    <w:rsid w:val="00A37B16"/>
    <w:rsid w:val="00A4068B"/>
    <w:rsid w:val="00A40A0B"/>
    <w:rsid w:val="00A411F1"/>
    <w:rsid w:val="00A41D27"/>
    <w:rsid w:val="00A41E72"/>
    <w:rsid w:val="00A42483"/>
    <w:rsid w:val="00A4251B"/>
    <w:rsid w:val="00A42B7F"/>
    <w:rsid w:val="00A44724"/>
    <w:rsid w:val="00A44DA5"/>
    <w:rsid w:val="00A45C34"/>
    <w:rsid w:val="00A46FA0"/>
    <w:rsid w:val="00A47003"/>
    <w:rsid w:val="00A47447"/>
    <w:rsid w:val="00A47B29"/>
    <w:rsid w:val="00A50323"/>
    <w:rsid w:val="00A510C9"/>
    <w:rsid w:val="00A51EE3"/>
    <w:rsid w:val="00A524F4"/>
    <w:rsid w:val="00A52795"/>
    <w:rsid w:val="00A52C20"/>
    <w:rsid w:val="00A53103"/>
    <w:rsid w:val="00A53E8A"/>
    <w:rsid w:val="00A54430"/>
    <w:rsid w:val="00A54CCF"/>
    <w:rsid w:val="00A56600"/>
    <w:rsid w:val="00A60616"/>
    <w:rsid w:val="00A61D54"/>
    <w:rsid w:val="00A622FF"/>
    <w:rsid w:val="00A644BA"/>
    <w:rsid w:val="00A64963"/>
    <w:rsid w:val="00A6555A"/>
    <w:rsid w:val="00A659B1"/>
    <w:rsid w:val="00A66FAA"/>
    <w:rsid w:val="00A66FFC"/>
    <w:rsid w:val="00A67991"/>
    <w:rsid w:val="00A67FB0"/>
    <w:rsid w:val="00A71660"/>
    <w:rsid w:val="00A7241A"/>
    <w:rsid w:val="00A731A7"/>
    <w:rsid w:val="00A73471"/>
    <w:rsid w:val="00A738C8"/>
    <w:rsid w:val="00A73AB5"/>
    <w:rsid w:val="00A73EC4"/>
    <w:rsid w:val="00A746BA"/>
    <w:rsid w:val="00A7505D"/>
    <w:rsid w:val="00A7548C"/>
    <w:rsid w:val="00A76C14"/>
    <w:rsid w:val="00A770BF"/>
    <w:rsid w:val="00A772C9"/>
    <w:rsid w:val="00A774B9"/>
    <w:rsid w:val="00A80A84"/>
    <w:rsid w:val="00A83483"/>
    <w:rsid w:val="00A837CF"/>
    <w:rsid w:val="00A83B3B"/>
    <w:rsid w:val="00A84008"/>
    <w:rsid w:val="00A85BF2"/>
    <w:rsid w:val="00A86211"/>
    <w:rsid w:val="00A91DC3"/>
    <w:rsid w:val="00A920DC"/>
    <w:rsid w:val="00A9298A"/>
    <w:rsid w:val="00A92F45"/>
    <w:rsid w:val="00A942F9"/>
    <w:rsid w:val="00A953C6"/>
    <w:rsid w:val="00A95B48"/>
    <w:rsid w:val="00A95CB2"/>
    <w:rsid w:val="00A9626D"/>
    <w:rsid w:val="00AA066E"/>
    <w:rsid w:val="00AA0A79"/>
    <w:rsid w:val="00AA364B"/>
    <w:rsid w:val="00AA37B5"/>
    <w:rsid w:val="00AA3C4E"/>
    <w:rsid w:val="00AA45F7"/>
    <w:rsid w:val="00AA6831"/>
    <w:rsid w:val="00AA698D"/>
    <w:rsid w:val="00AA799B"/>
    <w:rsid w:val="00AA7AC0"/>
    <w:rsid w:val="00AB18EF"/>
    <w:rsid w:val="00AB2A2B"/>
    <w:rsid w:val="00AB3649"/>
    <w:rsid w:val="00AB3CA3"/>
    <w:rsid w:val="00AB487C"/>
    <w:rsid w:val="00AB528B"/>
    <w:rsid w:val="00AB7147"/>
    <w:rsid w:val="00AB7167"/>
    <w:rsid w:val="00AB7A32"/>
    <w:rsid w:val="00AC0059"/>
    <w:rsid w:val="00AC01D4"/>
    <w:rsid w:val="00AC1622"/>
    <w:rsid w:val="00AC19C0"/>
    <w:rsid w:val="00AC2EA6"/>
    <w:rsid w:val="00AC33CC"/>
    <w:rsid w:val="00AC44C1"/>
    <w:rsid w:val="00AC5DBE"/>
    <w:rsid w:val="00AC63CE"/>
    <w:rsid w:val="00AC6745"/>
    <w:rsid w:val="00AD0072"/>
    <w:rsid w:val="00AD06B9"/>
    <w:rsid w:val="00AD0792"/>
    <w:rsid w:val="00AD1499"/>
    <w:rsid w:val="00AD183E"/>
    <w:rsid w:val="00AD206D"/>
    <w:rsid w:val="00AD53AD"/>
    <w:rsid w:val="00AD64B7"/>
    <w:rsid w:val="00AD6BBB"/>
    <w:rsid w:val="00AD75F6"/>
    <w:rsid w:val="00AE0C1F"/>
    <w:rsid w:val="00AE0FCA"/>
    <w:rsid w:val="00AE1959"/>
    <w:rsid w:val="00AE2678"/>
    <w:rsid w:val="00AE308B"/>
    <w:rsid w:val="00AE33E8"/>
    <w:rsid w:val="00AE34BC"/>
    <w:rsid w:val="00AE46E6"/>
    <w:rsid w:val="00AE4912"/>
    <w:rsid w:val="00AE51E2"/>
    <w:rsid w:val="00AE53BC"/>
    <w:rsid w:val="00AE564E"/>
    <w:rsid w:val="00AE7AB7"/>
    <w:rsid w:val="00AE7B7E"/>
    <w:rsid w:val="00AF000E"/>
    <w:rsid w:val="00AF2DDD"/>
    <w:rsid w:val="00AF3401"/>
    <w:rsid w:val="00AF3E9C"/>
    <w:rsid w:val="00AF5FB8"/>
    <w:rsid w:val="00AF6E10"/>
    <w:rsid w:val="00B0054E"/>
    <w:rsid w:val="00B0117E"/>
    <w:rsid w:val="00B02D96"/>
    <w:rsid w:val="00B0304E"/>
    <w:rsid w:val="00B040E9"/>
    <w:rsid w:val="00B04610"/>
    <w:rsid w:val="00B048FC"/>
    <w:rsid w:val="00B04A91"/>
    <w:rsid w:val="00B04B36"/>
    <w:rsid w:val="00B0550C"/>
    <w:rsid w:val="00B05B36"/>
    <w:rsid w:val="00B060ED"/>
    <w:rsid w:val="00B06753"/>
    <w:rsid w:val="00B10AD7"/>
    <w:rsid w:val="00B1162B"/>
    <w:rsid w:val="00B154EE"/>
    <w:rsid w:val="00B174C5"/>
    <w:rsid w:val="00B17A39"/>
    <w:rsid w:val="00B208AF"/>
    <w:rsid w:val="00B21A8C"/>
    <w:rsid w:val="00B2341D"/>
    <w:rsid w:val="00B2360D"/>
    <w:rsid w:val="00B23936"/>
    <w:rsid w:val="00B2567E"/>
    <w:rsid w:val="00B25D61"/>
    <w:rsid w:val="00B30408"/>
    <w:rsid w:val="00B32C94"/>
    <w:rsid w:val="00B338CA"/>
    <w:rsid w:val="00B34915"/>
    <w:rsid w:val="00B35C9C"/>
    <w:rsid w:val="00B379C9"/>
    <w:rsid w:val="00B37A13"/>
    <w:rsid w:val="00B37DE4"/>
    <w:rsid w:val="00B4041F"/>
    <w:rsid w:val="00B41748"/>
    <w:rsid w:val="00B42BB8"/>
    <w:rsid w:val="00B42CF1"/>
    <w:rsid w:val="00B466FD"/>
    <w:rsid w:val="00B46A4E"/>
    <w:rsid w:val="00B46EC1"/>
    <w:rsid w:val="00B53996"/>
    <w:rsid w:val="00B5426B"/>
    <w:rsid w:val="00B55835"/>
    <w:rsid w:val="00B55C45"/>
    <w:rsid w:val="00B607A5"/>
    <w:rsid w:val="00B60A3D"/>
    <w:rsid w:val="00B61F66"/>
    <w:rsid w:val="00B63182"/>
    <w:rsid w:val="00B6343A"/>
    <w:rsid w:val="00B63443"/>
    <w:rsid w:val="00B64162"/>
    <w:rsid w:val="00B64DC9"/>
    <w:rsid w:val="00B66963"/>
    <w:rsid w:val="00B66F0A"/>
    <w:rsid w:val="00B67320"/>
    <w:rsid w:val="00B6787F"/>
    <w:rsid w:val="00B67BAC"/>
    <w:rsid w:val="00B70788"/>
    <w:rsid w:val="00B70B47"/>
    <w:rsid w:val="00B713D3"/>
    <w:rsid w:val="00B71900"/>
    <w:rsid w:val="00B72499"/>
    <w:rsid w:val="00B73639"/>
    <w:rsid w:val="00B73A2D"/>
    <w:rsid w:val="00B74F8B"/>
    <w:rsid w:val="00B7689D"/>
    <w:rsid w:val="00B8001E"/>
    <w:rsid w:val="00B80151"/>
    <w:rsid w:val="00B802CD"/>
    <w:rsid w:val="00B805A2"/>
    <w:rsid w:val="00B81904"/>
    <w:rsid w:val="00B81FE4"/>
    <w:rsid w:val="00B8291E"/>
    <w:rsid w:val="00B83162"/>
    <w:rsid w:val="00B83E09"/>
    <w:rsid w:val="00B869AC"/>
    <w:rsid w:val="00B875C2"/>
    <w:rsid w:val="00B876FA"/>
    <w:rsid w:val="00B91793"/>
    <w:rsid w:val="00B91BA4"/>
    <w:rsid w:val="00B91EE1"/>
    <w:rsid w:val="00B93357"/>
    <w:rsid w:val="00B94961"/>
    <w:rsid w:val="00B952B0"/>
    <w:rsid w:val="00B95F25"/>
    <w:rsid w:val="00B96928"/>
    <w:rsid w:val="00B96CC4"/>
    <w:rsid w:val="00B96E41"/>
    <w:rsid w:val="00B978E9"/>
    <w:rsid w:val="00BA0FE8"/>
    <w:rsid w:val="00BA130D"/>
    <w:rsid w:val="00BA179D"/>
    <w:rsid w:val="00BA4A79"/>
    <w:rsid w:val="00BA5AA7"/>
    <w:rsid w:val="00BA6363"/>
    <w:rsid w:val="00BA68C1"/>
    <w:rsid w:val="00BA78AA"/>
    <w:rsid w:val="00BA7B53"/>
    <w:rsid w:val="00BB0825"/>
    <w:rsid w:val="00BB089D"/>
    <w:rsid w:val="00BB1B60"/>
    <w:rsid w:val="00BB1D57"/>
    <w:rsid w:val="00BB1F80"/>
    <w:rsid w:val="00BB336D"/>
    <w:rsid w:val="00BB7573"/>
    <w:rsid w:val="00BB7674"/>
    <w:rsid w:val="00BC00E5"/>
    <w:rsid w:val="00BC0265"/>
    <w:rsid w:val="00BC0B19"/>
    <w:rsid w:val="00BC0E36"/>
    <w:rsid w:val="00BC0F2D"/>
    <w:rsid w:val="00BC1457"/>
    <w:rsid w:val="00BC148C"/>
    <w:rsid w:val="00BC164C"/>
    <w:rsid w:val="00BC1BBD"/>
    <w:rsid w:val="00BC2ACB"/>
    <w:rsid w:val="00BC2D89"/>
    <w:rsid w:val="00BC3D37"/>
    <w:rsid w:val="00BC4926"/>
    <w:rsid w:val="00BC5102"/>
    <w:rsid w:val="00BC55A6"/>
    <w:rsid w:val="00BC5960"/>
    <w:rsid w:val="00BC5CEE"/>
    <w:rsid w:val="00BC5D30"/>
    <w:rsid w:val="00BC6C44"/>
    <w:rsid w:val="00BC7235"/>
    <w:rsid w:val="00BD138A"/>
    <w:rsid w:val="00BD1AC9"/>
    <w:rsid w:val="00BD3EF2"/>
    <w:rsid w:val="00BD3EFF"/>
    <w:rsid w:val="00BD464A"/>
    <w:rsid w:val="00BD6983"/>
    <w:rsid w:val="00BD731B"/>
    <w:rsid w:val="00BD74A2"/>
    <w:rsid w:val="00BE03E9"/>
    <w:rsid w:val="00BE0999"/>
    <w:rsid w:val="00BE0EA2"/>
    <w:rsid w:val="00BE14F7"/>
    <w:rsid w:val="00BE1C60"/>
    <w:rsid w:val="00BE3B86"/>
    <w:rsid w:val="00BE4214"/>
    <w:rsid w:val="00BE4E54"/>
    <w:rsid w:val="00BE5415"/>
    <w:rsid w:val="00BE5774"/>
    <w:rsid w:val="00BE5C32"/>
    <w:rsid w:val="00BE7E97"/>
    <w:rsid w:val="00BF00FE"/>
    <w:rsid w:val="00BF03A7"/>
    <w:rsid w:val="00BF28E0"/>
    <w:rsid w:val="00BF30DE"/>
    <w:rsid w:val="00BF3423"/>
    <w:rsid w:val="00BF5068"/>
    <w:rsid w:val="00BF6F90"/>
    <w:rsid w:val="00BF7991"/>
    <w:rsid w:val="00C009D8"/>
    <w:rsid w:val="00C00F26"/>
    <w:rsid w:val="00C01342"/>
    <w:rsid w:val="00C017FF"/>
    <w:rsid w:val="00C0371F"/>
    <w:rsid w:val="00C038D9"/>
    <w:rsid w:val="00C04E67"/>
    <w:rsid w:val="00C0541C"/>
    <w:rsid w:val="00C05EFB"/>
    <w:rsid w:val="00C10604"/>
    <w:rsid w:val="00C1115A"/>
    <w:rsid w:val="00C118F8"/>
    <w:rsid w:val="00C121CA"/>
    <w:rsid w:val="00C1238E"/>
    <w:rsid w:val="00C13EE1"/>
    <w:rsid w:val="00C147B7"/>
    <w:rsid w:val="00C152EC"/>
    <w:rsid w:val="00C15B0C"/>
    <w:rsid w:val="00C1655C"/>
    <w:rsid w:val="00C16935"/>
    <w:rsid w:val="00C16FA0"/>
    <w:rsid w:val="00C17DC1"/>
    <w:rsid w:val="00C2086D"/>
    <w:rsid w:val="00C20C11"/>
    <w:rsid w:val="00C20F7C"/>
    <w:rsid w:val="00C217F9"/>
    <w:rsid w:val="00C22383"/>
    <w:rsid w:val="00C2245A"/>
    <w:rsid w:val="00C22704"/>
    <w:rsid w:val="00C22758"/>
    <w:rsid w:val="00C22C0C"/>
    <w:rsid w:val="00C23192"/>
    <w:rsid w:val="00C23796"/>
    <w:rsid w:val="00C24D47"/>
    <w:rsid w:val="00C2613A"/>
    <w:rsid w:val="00C26501"/>
    <w:rsid w:val="00C26E26"/>
    <w:rsid w:val="00C27797"/>
    <w:rsid w:val="00C27A2B"/>
    <w:rsid w:val="00C30245"/>
    <w:rsid w:val="00C30924"/>
    <w:rsid w:val="00C31E73"/>
    <w:rsid w:val="00C32649"/>
    <w:rsid w:val="00C32789"/>
    <w:rsid w:val="00C35826"/>
    <w:rsid w:val="00C36A12"/>
    <w:rsid w:val="00C41258"/>
    <w:rsid w:val="00C41393"/>
    <w:rsid w:val="00C41CE0"/>
    <w:rsid w:val="00C42D1E"/>
    <w:rsid w:val="00C42FE5"/>
    <w:rsid w:val="00C451BC"/>
    <w:rsid w:val="00C46FC8"/>
    <w:rsid w:val="00C47C69"/>
    <w:rsid w:val="00C50035"/>
    <w:rsid w:val="00C50077"/>
    <w:rsid w:val="00C511F3"/>
    <w:rsid w:val="00C5255E"/>
    <w:rsid w:val="00C5259D"/>
    <w:rsid w:val="00C5291A"/>
    <w:rsid w:val="00C52B11"/>
    <w:rsid w:val="00C53064"/>
    <w:rsid w:val="00C539FC"/>
    <w:rsid w:val="00C53CE2"/>
    <w:rsid w:val="00C54342"/>
    <w:rsid w:val="00C54817"/>
    <w:rsid w:val="00C54E8D"/>
    <w:rsid w:val="00C55D64"/>
    <w:rsid w:val="00C55F61"/>
    <w:rsid w:val="00C56240"/>
    <w:rsid w:val="00C57A53"/>
    <w:rsid w:val="00C60598"/>
    <w:rsid w:val="00C61130"/>
    <w:rsid w:val="00C61748"/>
    <w:rsid w:val="00C61E9C"/>
    <w:rsid w:val="00C61FE8"/>
    <w:rsid w:val="00C621AB"/>
    <w:rsid w:val="00C629EA"/>
    <w:rsid w:val="00C63BF9"/>
    <w:rsid w:val="00C646C3"/>
    <w:rsid w:val="00C65E45"/>
    <w:rsid w:val="00C718E0"/>
    <w:rsid w:val="00C73678"/>
    <w:rsid w:val="00C74116"/>
    <w:rsid w:val="00C74A71"/>
    <w:rsid w:val="00C750B3"/>
    <w:rsid w:val="00C7524C"/>
    <w:rsid w:val="00C755DB"/>
    <w:rsid w:val="00C75658"/>
    <w:rsid w:val="00C75A66"/>
    <w:rsid w:val="00C76248"/>
    <w:rsid w:val="00C76DEC"/>
    <w:rsid w:val="00C77060"/>
    <w:rsid w:val="00C7765A"/>
    <w:rsid w:val="00C809BD"/>
    <w:rsid w:val="00C80E66"/>
    <w:rsid w:val="00C814A6"/>
    <w:rsid w:val="00C82686"/>
    <w:rsid w:val="00C83629"/>
    <w:rsid w:val="00C83E32"/>
    <w:rsid w:val="00C8421D"/>
    <w:rsid w:val="00C84320"/>
    <w:rsid w:val="00C84595"/>
    <w:rsid w:val="00C847CB"/>
    <w:rsid w:val="00C84D61"/>
    <w:rsid w:val="00C865E2"/>
    <w:rsid w:val="00C8666C"/>
    <w:rsid w:val="00C86A53"/>
    <w:rsid w:val="00C90916"/>
    <w:rsid w:val="00C9092D"/>
    <w:rsid w:val="00C90A68"/>
    <w:rsid w:val="00C90B59"/>
    <w:rsid w:val="00C91138"/>
    <w:rsid w:val="00C911D1"/>
    <w:rsid w:val="00C912C1"/>
    <w:rsid w:val="00C923B0"/>
    <w:rsid w:val="00C95B6B"/>
    <w:rsid w:val="00C95BCF"/>
    <w:rsid w:val="00C96DE6"/>
    <w:rsid w:val="00C97B0B"/>
    <w:rsid w:val="00CA0C32"/>
    <w:rsid w:val="00CA1198"/>
    <w:rsid w:val="00CA1A47"/>
    <w:rsid w:val="00CA2B5B"/>
    <w:rsid w:val="00CA3224"/>
    <w:rsid w:val="00CA419F"/>
    <w:rsid w:val="00CA4DD6"/>
    <w:rsid w:val="00CA563E"/>
    <w:rsid w:val="00CA635B"/>
    <w:rsid w:val="00CA6D27"/>
    <w:rsid w:val="00CB116C"/>
    <w:rsid w:val="00CB4436"/>
    <w:rsid w:val="00CB500E"/>
    <w:rsid w:val="00CB57BF"/>
    <w:rsid w:val="00CB6B1D"/>
    <w:rsid w:val="00CB7061"/>
    <w:rsid w:val="00CC143A"/>
    <w:rsid w:val="00CC37DA"/>
    <w:rsid w:val="00CC638A"/>
    <w:rsid w:val="00CC66D9"/>
    <w:rsid w:val="00CC6ACC"/>
    <w:rsid w:val="00CC738E"/>
    <w:rsid w:val="00CC7D9A"/>
    <w:rsid w:val="00CC7F58"/>
    <w:rsid w:val="00CD098D"/>
    <w:rsid w:val="00CD0DAB"/>
    <w:rsid w:val="00CD1069"/>
    <w:rsid w:val="00CD111E"/>
    <w:rsid w:val="00CD24CC"/>
    <w:rsid w:val="00CD2A38"/>
    <w:rsid w:val="00CD2AE8"/>
    <w:rsid w:val="00CD38F1"/>
    <w:rsid w:val="00CD4084"/>
    <w:rsid w:val="00CD4785"/>
    <w:rsid w:val="00CD5375"/>
    <w:rsid w:val="00CD56C7"/>
    <w:rsid w:val="00CD6624"/>
    <w:rsid w:val="00CE0703"/>
    <w:rsid w:val="00CE0FB3"/>
    <w:rsid w:val="00CE1A09"/>
    <w:rsid w:val="00CE1AED"/>
    <w:rsid w:val="00CE1DBA"/>
    <w:rsid w:val="00CE1FD8"/>
    <w:rsid w:val="00CE21C0"/>
    <w:rsid w:val="00CE224C"/>
    <w:rsid w:val="00CE2E1D"/>
    <w:rsid w:val="00CE2EAA"/>
    <w:rsid w:val="00CE2F49"/>
    <w:rsid w:val="00CE54B3"/>
    <w:rsid w:val="00CE5859"/>
    <w:rsid w:val="00CE6F63"/>
    <w:rsid w:val="00CE71B4"/>
    <w:rsid w:val="00CE7A3B"/>
    <w:rsid w:val="00CF0AFE"/>
    <w:rsid w:val="00CF13B9"/>
    <w:rsid w:val="00CF4126"/>
    <w:rsid w:val="00CF4A63"/>
    <w:rsid w:val="00CF4C86"/>
    <w:rsid w:val="00CF4F13"/>
    <w:rsid w:val="00CF52F7"/>
    <w:rsid w:val="00CF534A"/>
    <w:rsid w:val="00CF65BF"/>
    <w:rsid w:val="00CF72EC"/>
    <w:rsid w:val="00D0018D"/>
    <w:rsid w:val="00D0073A"/>
    <w:rsid w:val="00D008BB"/>
    <w:rsid w:val="00D01C8C"/>
    <w:rsid w:val="00D02A77"/>
    <w:rsid w:val="00D03131"/>
    <w:rsid w:val="00D0436F"/>
    <w:rsid w:val="00D06B41"/>
    <w:rsid w:val="00D07625"/>
    <w:rsid w:val="00D108F5"/>
    <w:rsid w:val="00D12C00"/>
    <w:rsid w:val="00D13383"/>
    <w:rsid w:val="00D1344D"/>
    <w:rsid w:val="00D13CE2"/>
    <w:rsid w:val="00D144AE"/>
    <w:rsid w:val="00D15B7E"/>
    <w:rsid w:val="00D16FD6"/>
    <w:rsid w:val="00D17CA1"/>
    <w:rsid w:val="00D20CDB"/>
    <w:rsid w:val="00D210A7"/>
    <w:rsid w:val="00D2396C"/>
    <w:rsid w:val="00D245F7"/>
    <w:rsid w:val="00D24658"/>
    <w:rsid w:val="00D247E7"/>
    <w:rsid w:val="00D25DC0"/>
    <w:rsid w:val="00D26086"/>
    <w:rsid w:val="00D2677C"/>
    <w:rsid w:val="00D30075"/>
    <w:rsid w:val="00D300C1"/>
    <w:rsid w:val="00D30A8D"/>
    <w:rsid w:val="00D31337"/>
    <w:rsid w:val="00D315BA"/>
    <w:rsid w:val="00D330E9"/>
    <w:rsid w:val="00D33650"/>
    <w:rsid w:val="00D344F5"/>
    <w:rsid w:val="00D35C32"/>
    <w:rsid w:val="00D366DB"/>
    <w:rsid w:val="00D36D61"/>
    <w:rsid w:val="00D36E1A"/>
    <w:rsid w:val="00D376F7"/>
    <w:rsid w:val="00D37D70"/>
    <w:rsid w:val="00D40063"/>
    <w:rsid w:val="00D412E9"/>
    <w:rsid w:val="00D414B1"/>
    <w:rsid w:val="00D41BF2"/>
    <w:rsid w:val="00D428CB"/>
    <w:rsid w:val="00D42952"/>
    <w:rsid w:val="00D42C80"/>
    <w:rsid w:val="00D430AD"/>
    <w:rsid w:val="00D4427A"/>
    <w:rsid w:val="00D45034"/>
    <w:rsid w:val="00D45258"/>
    <w:rsid w:val="00D4579D"/>
    <w:rsid w:val="00D45F8A"/>
    <w:rsid w:val="00D4791B"/>
    <w:rsid w:val="00D505F0"/>
    <w:rsid w:val="00D50A92"/>
    <w:rsid w:val="00D5154E"/>
    <w:rsid w:val="00D537AD"/>
    <w:rsid w:val="00D5469A"/>
    <w:rsid w:val="00D54CBF"/>
    <w:rsid w:val="00D54F58"/>
    <w:rsid w:val="00D552C1"/>
    <w:rsid w:val="00D5530B"/>
    <w:rsid w:val="00D55663"/>
    <w:rsid w:val="00D55AFA"/>
    <w:rsid w:val="00D57076"/>
    <w:rsid w:val="00D572AF"/>
    <w:rsid w:val="00D60860"/>
    <w:rsid w:val="00D61A18"/>
    <w:rsid w:val="00D61E8C"/>
    <w:rsid w:val="00D6203F"/>
    <w:rsid w:val="00D621D5"/>
    <w:rsid w:val="00D62AF7"/>
    <w:rsid w:val="00D62D35"/>
    <w:rsid w:val="00D63347"/>
    <w:rsid w:val="00D64444"/>
    <w:rsid w:val="00D64DFB"/>
    <w:rsid w:val="00D678FD"/>
    <w:rsid w:val="00D702EC"/>
    <w:rsid w:val="00D70A4D"/>
    <w:rsid w:val="00D722A0"/>
    <w:rsid w:val="00D7280D"/>
    <w:rsid w:val="00D728C3"/>
    <w:rsid w:val="00D75A86"/>
    <w:rsid w:val="00D75AAC"/>
    <w:rsid w:val="00D760C3"/>
    <w:rsid w:val="00D765BE"/>
    <w:rsid w:val="00D76C90"/>
    <w:rsid w:val="00D80406"/>
    <w:rsid w:val="00D804CA"/>
    <w:rsid w:val="00D80666"/>
    <w:rsid w:val="00D81179"/>
    <w:rsid w:val="00D812A0"/>
    <w:rsid w:val="00D8321C"/>
    <w:rsid w:val="00D845E7"/>
    <w:rsid w:val="00D84EB8"/>
    <w:rsid w:val="00D864EE"/>
    <w:rsid w:val="00D86EE3"/>
    <w:rsid w:val="00D8721F"/>
    <w:rsid w:val="00D92840"/>
    <w:rsid w:val="00D9285F"/>
    <w:rsid w:val="00D94576"/>
    <w:rsid w:val="00D949D4"/>
    <w:rsid w:val="00D9564B"/>
    <w:rsid w:val="00D96E5E"/>
    <w:rsid w:val="00D9756F"/>
    <w:rsid w:val="00DA0547"/>
    <w:rsid w:val="00DA05C5"/>
    <w:rsid w:val="00DA07A0"/>
    <w:rsid w:val="00DA1022"/>
    <w:rsid w:val="00DA1818"/>
    <w:rsid w:val="00DA2427"/>
    <w:rsid w:val="00DA27DF"/>
    <w:rsid w:val="00DA302F"/>
    <w:rsid w:val="00DA452B"/>
    <w:rsid w:val="00DA480D"/>
    <w:rsid w:val="00DA65F1"/>
    <w:rsid w:val="00DA707A"/>
    <w:rsid w:val="00DA7361"/>
    <w:rsid w:val="00DA7512"/>
    <w:rsid w:val="00DB05B9"/>
    <w:rsid w:val="00DB36D0"/>
    <w:rsid w:val="00DB3C08"/>
    <w:rsid w:val="00DB4339"/>
    <w:rsid w:val="00DB46D4"/>
    <w:rsid w:val="00DB4939"/>
    <w:rsid w:val="00DB4C88"/>
    <w:rsid w:val="00DB4EBC"/>
    <w:rsid w:val="00DB5983"/>
    <w:rsid w:val="00DB5F02"/>
    <w:rsid w:val="00DB6AF4"/>
    <w:rsid w:val="00DB7244"/>
    <w:rsid w:val="00DC1DCE"/>
    <w:rsid w:val="00DC2085"/>
    <w:rsid w:val="00DC2DC2"/>
    <w:rsid w:val="00DC2FCF"/>
    <w:rsid w:val="00DC44BF"/>
    <w:rsid w:val="00DC4641"/>
    <w:rsid w:val="00DC5341"/>
    <w:rsid w:val="00DC74FC"/>
    <w:rsid w:val="00DD0B93"/>
    <w:rsid w:val="00DD12A5"/>
    <w:rsid w:val="00DD23B9"/>
    <w:rsid w:val="00DD2924"/>
    <w:rsid w:val="00DD2DED"/>
    <w:rsid w:val="00DD3B2D"/>
    <w:rsid w:val="00DD3E61"/>
    <w:rsid w:val="00DD4BC3"/>
    <w:rsid w:val="00DD543D"/>
    <w:rsid w:val="00DD5A59"/>
    <w:rsid w:val="00DD6D46"/>
    <w:rsid w:val="00DD6F54"/>
    <w:rsid w:val="00DD7470"/>
    <w:rsid w:val="00DE0107"/>
    <w:rsid w:val="00DE06A8"/>
    <w:rsid w:val="00DE08DD"/>
    <w:rsid w:val="00DE294D"/>
    <w:rsid w:val="00DE437D"/>
    <w:rsid w:val="00DE49EE"/>
    <w:rsid w:val="00DE4EC6"/>
    <w:rsid w:val="00DE5B10"/>
    <w:rsid w:val="00DE660C"/>
    <w:rsid w:val="00DE6FDC"/>
    <w:rsid w:val="00DE7645"/>
    <w:rsid w:val="00DE7ACF"/>
    <w:rsid w:val="00DF029C"/>
    <w:rsid w:val="00DF078D"/>
    <w:rsid w:val="00DF0EB9"/>
    <w:rsid w:val="00DF1297"/>
    <w:rsid w:val="00DF2747"/>
    <w:rsid w:val="00DF2AE2"/>
    <w:rsid w:val="00DF4D44"/>
    <w:rsid w:val="00DF5EEF"/>
    <w:rsid w:val="00DF6D85"/>
    <w:rsid w:val="00DF742C"/>
    <w:rsid w:val="00DF7964"/>
    <w:rsid w:val="00DF7C66"/>
    <w:rsid w:val="00E00B46"/>
    <w:rsid w:val="00E02247"/>
    <w:rsid w:val="00E026E0"/>
    <w:rsid w:val="00E027F7"/>
    <w:rsid w:val="00E038F6"/>
    <w:rsid w:val="00E05009"/>
    <w:rsid w:val="00E05A29"/>
    <w:rsid w:val="00E05EEC"/>
    <w:rsid w:val="00E06366"/>
    <w:rsid w:val="00E06C01"/>
    <w:rsid w:val="00E11C77"/>
    <w:rsid w:val="00E12EA6"/>
    <w:rsid w:val="00E131FB"/>
    <w:rsid w:val="00E1363D"/>
    <w:rsid w:val="00E13695"/>
    <w:rsid w:val="00E13DD4"/>
    <w:rsid w:val="00E1462D"/>
    <w:rsid w:val="00E147C2"/>
    <w:rsid w:val="00E147FA"/>
    <w:rsid w:val="00E15915"/>
    <w:rsid w:val="00E165C1"/>
    <w:rsid w:val="00E177A2"/>
    <w:rsid w:val="00E17908"/>
    <w:rsid w:val="00E17A14"/>
    <w:rsid w:val="00E20D09"/>
    <w:rsid w:val="00E21A00"/>
    <w:rsid w:val="00E22B48"/>
    <w:rsid w:val="00E22C3B"/>
    <w:rsid w:val="00E22F4A"/>
    <w:rsid w:val="00E240F5"/>
    <w:rsid w:val="00E24F23"/>
    <w:rsid w:val="00E25217"/>
    <w:rsid w:val="00E255B6"/>
    <w:rsid w:val="00E257B2"/>
    <w:rsid w:val="00E27E98"/>
    <w:rsid w:val="00E30B8B"/>
    <w:rsid w:val="00E314E0"/>
    <w:rsid w:val="00E319DE"/>
    <w:rsid w:val="00E325CA"/>
    <w:rsid w:val="00E32FEE"/>
    <w:rsid w:val="00E338E5"/>
    <w:rsid w:val="00E34AC0"/>
    <w:rsid w:val="00E34D8F"/>
    <w:rsid w:val="00E354E9"/>
    <w:rsid w:val="00E3566E"/>
    <w:rsid w:val="00E356A9"/>
    <w:rsid w:val="00E37740"/>
    <w:rsid w:val="00E400AA"/>
    <w:rsid w:val="00E420D5"/>
    <w:rsid w:val="00E42C72"/>
    <w:rsid w:val="00E42F7E"/>
    <w:rsid w:val="00E4369A"/>
    <w:rsid w:val="00E43F47"/>
    <w:rsid w:val="00E5068E"/>
    <w:rsid w:val="00E50E7B"/>
    <w:rsid w:val="00E51F15"/>
    <w:rsid w:val="00E5261D"/>
    <w:rsid w:val="00E52C47"/>
    <w:rsid w:val="00E53F3D"/>
    <w:rsid w:val="00E54287"/>
    <w:rsid w:val="00E54B37"/>
    <w:rsid w:val="00E56DFF"/>
    <w:rsid w:val="00E56EA0"/>
    <w:rsid w:val="00E5775C"/>
    <w:rsid w:val="00E57F62"/>
    <w:rsid w:val="00E611E7"/>
    <w:rsid w:val="00E617D8"/>
    <w:rsid w:val="00E61BD9"/>
    <w:rsid w:val="00E61EC3"/>
    <w:rsid w:val="00E63967"/>
    <w:rsid w:val="00E63CCF"/>
    <w:rsid w:val="00E65A45"/>
    <w:rsid w:val="00E65D0E"/>
    <w:rsid w:val="00E65D61"/>
    <w:rsid w:val="00E66049"/>
    <w:rsid w:val="00E664B6"/>
    <w:rsid w:val="00E674A1"/>
    <w:rsid w:val="00E67917"/>
    <w:rsid w:val="00E67DF0"/>
    <w:rsid w:val="00E706F7"/>
    <w:rsid w:val="00E70CA6"/>
    <w:rsid w:val="00E713EB"/>
    <w:rsid w:val="00E7160A"/>
    <w:rsid w:val="00E7172A"/>
    <w:rsid w:val="00E7281A"/>
    <w:rsid w:val="00E730DA"/>
    <w:rsid w:val="00E734E8"/>
    <w:rsid w:val="00E73F20"/>
    <w:rsid w:val="00E74185"/>
    <w:rsid w:val="00E75355"/>
    <w:rsid w:val="00E75721"/>
    <w:rsid w:val="00E771BC"/>
    <w:rsid w:val="00E776C2"/>
    <w:rsid w:val="00E8032F"/>
    <w:rsid w:val="00E803D4"/>
    <w:rsid w:val="00E803E9"/>
    <w:rsid w:val="00E8280B"/>
    <w:rsid w:val="00E834EC"/>
    <w:rsid w:val="00E85E2C"/>
    <w:rsid w:val="00E860D4"/>
    <w:rsid w:val="00E8626E"/>
    <w:rsid w:val="00E879F1"/>
    <w:rsid w:val="00E90413"/>
    <w:rsid w:val="00E90694"/>
    <w:rsid w:val="00E90D61"/>
    <w:rsid w:val="00E91353"/>
    <w:rsid w:val="00E9144A"/>
    <w:rsid w:val="00E9154E"/>
    <w:rsid w:val="00E91FBA"/>
    <w:rsid w:val="00E927DC"/>
    <w:rsid w:val="00E92F60"/>
    <w:rsid w:val="00E9369D"/>
    <w:rsid w:val="00E93D12"/>
    <w:rsid w:val="00E958A7"/>
    <w:rsid w:val="00E96407"/>
    <w:rsid w:val="00E96856"/>
    <w:rsid w:val="00E96C7E"/>
    <w:rsid w:val="00E97DDD"/>
    <w:rsid w:val="00EA0569"/>
    <w:rsid w:val="00EA3666"/>
    <w:rsid w:val="00EA3929"/>
    <w:rsid w:val="00EA397A"/>
    <w:rsid w:val="00EA4BD7"/>
    <w:rsid w:val="00EA57A3"/>
    <w:rsid w:val="00EA5C9B"/>
    <w:rsid w:val="00EA5E3C"/>
    <w:rsid w:val="00EA6517"/>
    <w:rsid w:val="00EA66E3"/>
    <w:rsid w:val="00EA76EA"/>
    <w:rsid w:val="00EA79D2"/>
    <w:rsid w:val="00EA7CD9"/>
    <w:rsid w:val="00EB18C8"/>
    <w:rsid w:val="00EB1F06"/>
    <w:rsid w:val="00EB2B95"/>
    <w:rsid w:val="00EB2CBE"/>
    <w:rsid w:val="00EB3858"/>
    <w:rsid w:val="00EB3AE9"/>
    <w:rsid w:val="00EB58E2"/>
    <w:rsid w:val="00EB6990"/>
    <w:rsid w:val="00EB72B3"/>
    <w:rsid w:val="00EC023B"/>
    <w:rsid w:val="00EC0DDB"/>
    <w:rsid w:val="00EC1F03"/>
    <w:rsid w:val="00ED00CC"/>
    <w:rsid w:val="00ED156D"/>
    <w:rsid w:val="00ED1841"/>
    <w:rsid w:val="00ED1E81"/>
    <w:rsid w:val="00ED2678"/>
    <w:rsid w:val="00ED33B9"/>
    <w:rsid w:val="00ED3469"/>
    <w:rsid w:val="00ED47CA"/>
    <w:rsid w:val="00ED5A10"/>
    <w:rsid w:val="00ED5C2B"/>
    <w:rsid w:val="00ED6857"/>
    <w:rsid w:val="00ED6BA9"/>
    <w:rsid w:val="00ED6CE0"/>
    <w:rsid w:val="00ED7395"/>
    <w:rsid w:val="00ED776A"/>
    <w:rsid w:val="00ED7C96"/>
    <w:rsid w:val="00ED7EBF"/>
    <w:rsid w:val="00EE01A9"/>
    <w:rsid w:val="00EE3B7C"/>
    <w:rsid w:val="00EE4075"/>
    <w:rsid w:val="00EE425B"/>
    <w:rsid w:val="00EE4DBC"/>
    <w:rsid w:val="00EE5058"/>
    <w:rsid w:val="00EE5261"/>
    <w:rsid w:val="00EE529F"/>
    <w:rsid w:val="00EE53D2"/>
    <w:rsid w:val="00EE5AC1"/>
    <w:rsid w:val="00EE6115"/>
    <w:rsid w:val="00EE641A"/>
    <w:rsid w:val="00EE6AA7"/>
    <w:rsid w:val="00EE78EC"/>
    <w:rsid w:val="00EF0577"/>
    <w:rsid w:val="00EF48E0"/>
    <w:rsid w:val="00EF64BF"/>
    <w:rsid w:val="00EF64D8"/>
    <w:rsid w:val="00EF6DC1"/>
    <w:rsid w:val="00EF7255"/>
    <w:rsid w:val="00EF79B8"/>
    <w:rsid w:val="00F01B91"/>
    <w:rsid w:val="00F01D44"/>
    <w:rsid w:val="00F025E1"/>
    <w:rsid w:val="00F026C0"/>
    <w:rsid w:val="00F03124"/>
    <w:rsid w:val="00F03176"/>
    <w:rsid w:val="00F03A2F"/>
    <w:rsid w:val="00F0419D"/>
    <w:rsid w:val="00F0763C"/>
    <w:rsid w:val="00F101A8"/>
    <w:rsid w:val="00F10856"/>
    <w:rsid w:val="00F11B7E"/>
    <w:rsid w:val="00F12554"/>
    <w:rsid w:val="00F1287F"/>
    <w:rsid w:val="00F12B62"/>
    <w:rsid w:val="00F14B98"/>
    <w:rsid w:val="00F159D1"/>
    <w:rsid w:val="00F15DDA"/>
    <w:rsid w:val="00F16502"/>
    <w:rsid w:val="00F169D4"/>
    <w:rsid w:val="00F17D00"/>
    <w:rsid w:val="00F17DF7"/>
    <w:rsid w:val="00F2047D"/>
    <w:rsid w:val="00F2083B"/>
    <w:rsid w:val="00F22DB7"/>
    <w:rsid w:val="00F24216"/>
    <w:rsid w:val="00F25878"/>
    <w:rsid w:val="00F26FEC"/>
    <w:rsid w:val="00F272A0"/>
    <w:rsid w:val="00F27E6A"/>
    <w:rsid w:val="00F3077D"/>
    <w:rsid w:val="00F317BD"/>
    <w:rsid w:val="00F3197E"/>
    <w:rsid w:val="00F31DA1"/>
    <w:rsid w:val="00F32FA8"/>
    <w:rsid w:val="00F33221"/>
    <w:rsid w:val="00F3328F"/>
    <w:rsid w:val="00F338B6"/>
    <w:rsid w:val="00F36E11"/>
    <w:rsid w:val="00F42454"/>
    <w:rsid w:val="00F42A81"/>
    <w:rsid w:val="00F44B2A"/>
    <w:rsid w:val="00F452FA"/>
    <w:rsid w:val="00F45F5E"/>
    <w:rsid w:val="00F45F8D"/>
    <w:rsid w:val="00F462C5"/>
    <w:rsid w:val="00F469D2"/>
    <w:rsid w:val="00F469FB"/>
    <w:rsid w:val="00F50707"/>
    <w:rsid w:val="00F50ABC"/>
    <w:rsid w:val="00F51F07"/>
    <w:rsid w:val="00F54018"/>
    <w:rsid w:val="00F54396"/>
    <w:rsid w:val="00F57199"/>
    <w:rsid w:val="00F57C97"/>
    <w:rsid w:val="00F57DFF"/>
    <w:rsid w:val="00F63C1F"/>
    <w:rsid w:val="00F64AAD"/>
    <w:rsid w:val="00F6515B"/>
    <w:rsid w:val="00F66B3C"/>
    <w:rsid w:val="00F66C13"/>
    <w:rsid w:val="00F70043"/>
    <w:rsid w:val="00F70528"/>
    <w:rsid w:val="00F70D14"/>
    <w:rsid w:val="00F71DF5"/>
    <w:rsid w:val="00F71F59"/>
    <w:rsid w:val="00F72123"/>
    <w:rsid w:val="00F7429E"/>
    <w:rsid w:val="00F74A5A"/>
    <w:rsid w:val="00F75A45"/>
    <w:rsid w:val="00F75AD0"/>
    <w:rsid w:val="00F75EA3"/>
    <w:rsid w:val="00F76BBA"/>
    <w:rsid w:val="00F76E33"/>
    <w:rsid w:val="00F77B7C"/>
    <w:rsid w:val="00F77DD3"/>
    <w:rsid w:val="00F801F8"/>
    <w:rsid w:val="00F80F5B"/>
    <w:rsid w:val="00F82784"/>
    <w:rsid w:val="00F8539B"/>
    <w:rsid w:val="00F858A6"/>
    <w:rsid w:val="00F86CED"/>
    <w:rsid w:val="00F90F5B"/>
    <w:rsid w:val="00F9113E"/>
    <w:rsid w:val="00F91D6D"/>
    <w:rsid w:val="00F91DD9"/>
    <w:rsid w:val="00F91FF5"/>
    <w:rsid w:val="00F928CB"/>
    <w:rsid w:val="00F92FF3"/>
    <w:rsid w:val="00F930EF"/>
    <w:rsid w:val="00F931D1"/>
    <w:rsid w:val="00F9338B"/>
    <w:rsid w:val="00F938D7"/>
    <w:rsid w:val="00F947E5"/>
    <w:rsid w:val="00F94A31"/>
    <w:rsid w:val="00F96E4F"/>
    <w:rsid w:val="00FA1550"/>
    <w:rsid w:val="00FA19E0"/>
    <w:rsid w:val="00FA228E"/>
    <w:rsid w:val="00FA267F"/>
    <w:rsid w:val="00FA34E6"/>
    <w:rsid w:val="00FA4B01"/>
    <w:rsid w:val="00FA5678"/>
    <w:rsid w:val="00FA5E0C"/>
    <w:rsid w:val="00FA61C4"/>
    <w:rsid w:val="00FA62F6"/>
    <w:rsid w:val="00FA71FF"/>
    <w:rsid w:val="00FB03B3"/>
    <w:rsid w:val="00FB06B2"/>
    <w:rsid w:val="00FB11A8"/>
    <w:rsid w:val="00FB2CC3"/>
    <w:rsid w:val="00FB2EBB"/>
    <w:rsid w:val="00FB6106"/>
    <w:rsid w:val="00FB765B"/>
    <w:rsid w:val="00FC48BC"/>
    <w:rsid w:val="00FC624F"/>
    <w:rsid w:val="00FC6FA9"/>
    <w:rsid w:val="00FD0393"/>
    <w:rsid w:val="00FD19B9"/>
    <w:rsid w:val="00FD1C17"/>
    <w:rsid w:val="00FD1DA4"/>
    <w:rsid w:val="00FD435C"/>
    <w:rsid w:val="00FD4FFF"/>
    <w:rsid w:val="00FD5396"/>
    <w:rsid w:val="00FD54FC"/>
    <w:rsid w:val="00FD57D2"/>
    <w:rsid w:val="00FD70C1"/>
    <w:rsid w:val="00FD7970"/>
    <w:rsid w:val="00FE0135"/>
    <w:rsid w:val="00FE019E"/>
    <w:rsid w:val="00FE109A"/>
    <w:rsid w:val="00FE3CE5"/>
    <w:rsid w:val="00FE5149"/>
    <w:rsid w:val="00FE5D1D"/>
    <w:rsid w:val="00FE61AC"/>
    <w:rsid w:val="00FE6FCB"/>
    <w:rsid w:val="00FF017A"/>
    <w:rsid w:val="00FF0272"/>
    <w:rsid w:val="00FF12CF"/>
    <w:rsid w:val="00FF25E4"/>
    <w:rsid w:val="00FF4873"/>
    <w:rsid w:val="00FF501C"/>
    <w:rsid w:val="00FF5ACA"/>
    <w:rsid w:val="00FF7A1B"/>
    <w:rsid w:val="00FF7B7E"/>
    <w:rsid w:val="013F4665"/>
    <w:rsid w:val="01452C54"/>
    <w:rsid w:val="017BCE89"/>
    <w:rsid w:val="01E3C215"/>
    <w:rsid w:val="01F14364"/>
    <w:rsid w:val="02191497"/>
    <w:rsid w:val="02A9A9BF"/>
    <w:rsid w:val="02B201BE"/>
    <w:rsid w:val="02C2DA2F"/>
    <w:rsid w:val="030B206E"/>
    <w:rsid w:val="03E9D625"/>
    <w:rsid w:val="03EC5B21"/>
    <w:rsid w:val="0429CC33"/>
    <w:rsid w:val="0476EE1C"/>
    <w:rsid w:val="04DEC70A"/>
    <w:rsid w:val="06ADDF21"/>
    <w:rsid w:val="06C1CC8E"/>
    <w:rsid w:val="06D76736"/>
    <w:rsid w:val="072D5DA0"/>
    <w:rsid w:val="073C2918"/>
    <w:rsid w:val="078CA2CD"/>
    <w:rsid w:val="079BEAFC"/>
    <w:rsid w:val="09079C63"/>
    <w:rsid w:val="090859ED"/>
    <w:rsid w:val="09336095"/>
    <w:rsid w:val="0934924D"/>
    <w:rsid w:val="0A660B3D"/>
    <w:rsid w:val="0A8312CC"/>
    <w:rsid w:val="0A91E8C9"/>
    <w:rsid w:val="0CA4E9B9"/>
    <w:rsid w:val="0D9FC499"/>
    <w:rsid w:val="0DAF2170"/>
    <w:rsid w:val="0DB8BCD2"/>
    <w:rsid w:val="0DBF74D8"/>
    <w:rsid w:val="0E7A5502"/>
    <w:rsid w:val="0E7F6A90"/>
    <w:rsid w:val="0EB34A4D"/>
    <w:rsid w:val="0F31CC9A"/>
    <w:rsid w:val="0F397571"/>
    <w:rsid w:val="0F6F5DA7"/>
    <w:rsid w:val="0F8BC441"/>
    <w:rsid w:val="0F9E8280"/>
    <w:rsid w:val="1052AF59"/>
    <w:rsid w:val="10B12B6C"/>
    <w:rsid w:val="10BEFCFA"/>
    <w:rsid w:val="112CE2D8"/>
    <w:rsid w:val="121D8329"/>
    <w:rsid w:val="123CD7C6"/>
    <w:rsid w:val="12645A77"/>
    <w:rsid w:val="12A836EB"/>
    <w:rsid w:val="12EAFD9A"/>
    <w:rsid w:val="1363E08B"/>
    <w:rsid w:val="13C642BD"/>
    <w:rsid w:val="14773FEE"/>
    <w:rsid w:val="147AFB0F"/>
    <w:rsid w:val="14BAF73B"/>
    <w:rsid w:val="14FF88D4"/>
    <w:rsid w:val="15A9B5D0"/>
    <w:rsid w:val="164825D4"/>
    <w:rsid w:val="1667BFEF"/>
    <w:rsid w:val="1713106A"/>
    <w:rsid w:val="177F9634"/>
    <w:rsid w:val="17BB9664"/>
    <w:rsid w:val="17F63A88"/>
    <w:rsid w:val="181181CF"/>
    <w:rsid w:val="18571038"/>
    <w:rsid w:val="189D97CE"/>
    <w:rsid w:val="19AE662D"/>
    <w:rsid w:val="1A6E6B49"/>
    <w:rsid w:val="1AA9104C"/>
    <w:rsid w:val="1B7E879B"/>
    <w:rsid w:val="1B90259D"/>
    <w:rsid w:val="1B91106F"/>
    <w:rsid w:val="1BEDE546"/>
    <w:rsid w:val="1BF97C73"/>
    <w:rsid w:val="1C5E52C4"/>
    <w:rsid w:val="1CA77DB4"/>
    <w:rsid w:val="1CBDF48C"/>
    <w:rsid w:val="1CD5CBEB"/>
    <w:rsid w:val="1CF9A774"/>
    <w:rsid w:val="1D83F8D7"/>
    <w:rsid w:val="1DA3149F"/>
    <w:rsid w:val="1E0B4583"/>
    <w:rsid w:val="1E8223FA"/>
    <w:rsid w:val="1EB8AA9A"/>
    <w:rsid w:val="1EDC5F82"/>
    <w:rsid w:val="1F372383"/>
    <w:rsid w:val="20227982"/>
    <w:rsid w:val="207D93D9"/>
    <w:rsid w:val="20FECD21"/>
    <w:rsid w:val="2152F089"/>
    <w:rsid w:val="21CD0C7E"/>
    <w:rsid w:val="21D21C59"/>
    <w:rsid w:val="21F267D8"/>
    <w:rsid w:val="21F7503C"/>
    <w:rsid w:val="2299D2A2"/>
    <w:rsid w:val="22CAC0B4"/>
    <w:rsid w:val="22D61E81"/>
    <w:rsid w:val="2305524C"/>
    <w:rsid w:val="230F5CC7"/>
    <w:rsid w:val="231874D8"/>
    <w:rsid w:val="232AB9FE"/>
    <w:rsid w:val="232FF0C9"/>
    <w:rsid w:val="235631D8"/>
    <w:rsid w:val="238645B1"/>
    <w:rsid w:val="23DF5E36"/>
    <w:rsid w:val="24559DBD"/>
    <w:rsid w:val="24B9EA9C"/>
    <w:rsid w:val="24C78EFF"/>
    <w:rsid w:val="24E3D96B"/>
    <w:rsid w:val="2516354E"/>
    <w:rsid w:val="260F0B97"/>
    <w:rsid w:val="265B3133"/>
    <w:rsid w:val="270B1AF4"/>
    <w:rsid w:val="272D6DE9"/>
    <w:rsid w:val="27E51539"/>
    <w:rsid w:val="28292089"/>
    <w:rsid w:val="28BCEAA3"/>
    <w:rsid w:val="2914883D"/>
    <w:rsid w:val="2924F9D9"/>
    <w:rsid w:val="296C9EA1"/>
    <w:rsid w:val="29D4DD98"/>
    <w:rsid w:val="29E462A0"/>
    <w:rsid w:val="29E5149F"/>
    <w:rsid w:val="2A36619A"/>
    <w:rsid w:val="2A6D7B5C"/>
    <w:rsid w:val="2A84454B"/>
    <w:rsid w:val="2ABF5D5F"/>
    <w:rsid w:val="2AE12ED5"/>
    <w:rsid w:val="2AF9403D"/>
    <w:rsid w:val="2B3C988A"/>
    <w:rsid w:val="2C28F763"/>
    <w:rsid w:val="2C492A92"/>
    <w:rsid w:val="2CB91BA1"/>
    <w:rsid w:val="2CE4DD72"/>
    <w:rsid w:val="2D48AAC2"/>
    <w:rsid w:val="2DD8291F"/>
    <w:rsid w:val="2E013462"/>
    <w:rsid w:val="2E14592D"/>
    <w:rsid w:val="2E247845"/>
    <w:rsid w:val="2E9B9AD3"/>
    <w:rsid w:val="2EA3BA2A"/>
    <w:rsid w:val="2EAB8B55"/>
    <w:rsid w:val="2EFAF1DC"/>
    <w:rsid w:val="30B4DF16"/>
    <w:rsid w:val="30CBD856"/>
    <w:rsid w:val="30CE743A"/>
    <w:rsid w:val="3102BCB1"/>
    <w:rsid w:val="3127CDC9"/>
    <w:rsid w:val="3137DD97"/>
    <w:rsid w:val="3168BCBA"/>
    <w:rsid w:val="317ABCCA"/>
    <w:rsid w:val="317C2B4B"/>
    <w:rsid w:val="31EB8D5F"/>
    <w:rsid w:val="31FAE5C0"/>
    <w:rsid w:val="32A304C2"/>
    <w:rsid w:val="32B9A0B0"/>
    <w:rsid w:val="32C44F10"/>
    <w:rsid w:val="33E570ED"/>
    <w:rsid w:val="33F1629C"/>
    <w:rsid w:val="34B02698"/>
    <w:rsid w:val="34F7DB60"/>
    <w:rsid w:val="35039381"/>
    <w:rsid w:val="35546156"/>
    <w:rsid w:val="355EB060"/>
    <w:rsid w:val="35633CD4"/>
    <w:rsid w:val="3584D0F4"/>
    <w:rsid w:val="35E22E94"/>
    <w:rsid w:val="3645FEBE"/>
    <w:rsid w:val="367DE414"/>
    <w:rsid w:val="3725739D"/>
    <w:rsid w:val="37659268"/>
    <w:rsid w:val="37C7CD00"/>
    <w:rsid w:val="38B0F3F8"/>
    <w:rsid w:val="393B187E"/>
    <w:rsid w:val="3ACF1011"/>
    <w:rsid w:val="3B158EC6"/>
    <w:rsid w:val="3B5B6234"/>
    <w:rsid w:val="3B82F8C3"/>
    <w:rsid w:val="3BD6D095"/>
    <w:rsid w:val="3C16AF04"/>
    <w:rsid w:val="3C265AFE"/>
    <w:rsid w:val="3C3ECC88"/>
    <w:rsid w:val="3CC07CB0"/>
    <w:rsid w:val="3D0261B5"/>
    <w:rsid w:val="3D02C5FB"/>
    <w:rsid w:val="3D3B9C68"/>
    <w:rsid w:val="3DAA075E"/>
    <w:rsid w:val="3DB4ACB8"/>
    <w:rsid w:val="3E4AC495"/>
    <w:rsid w:val="3ECBDD97"/>
    <w:rsid w:val="3F2EAE27"/>
    <w:rsid w:val="3F8ED06B"/>
    <w:rsid w:val="3FC339F1"/>
    <w:rsid w:val="3FFA738A"/>
    <w:rsid w:val="403C336B"/>
    <w:rsid w:val="40889319"/>
    <w:rsid w:val="40BB2538"/>
    <w:rsid w:val="40DC120A"/>
    <w:rsid w:val="40E95F99"/>
    <w:rsid w:val="41C89D76"/>
    <w:rsid w:val="41E40D92"/>
    <w:rsid w:val="41EFA351"/>
    <w:rsid w:val="42126BE9"/>
    <w:rsid w:val="4271954B"/>
    <w:rsid w:val="42859AC6"/>
    <w:rsid w:val="436EF841"/>
    <w:rsid w:val="4409C382"/>
    <w:rsid w:val="443FE518"/>
    <w:rsid w:val="44519FDC"/>
    <w:rsid w:val="445237CF"/>
    <w:rsid w:val="44C65FAC"/>
    <w:rsid w:val="44E878B5"/>
    <w:rsid w:val="459912E9"/>
    <w:rsid w:val="45BF66CE"/>
    <w:rsid w:val="45C91133"/>
    <w:rsid w:val="46401DC4"/>
    <w:rsid w:val="465AD7B0"/>
    <w:rsid w:val="4680BE53"/>
    <w:rsid w:val="4784C21A"/>
    <w:rsid w:val="47F509F6"/>
    <w:rsid w:val="47F8461E"/>
    <w:rsid w:val="480150E9"/>
    <w:rsid w:val="4845EB2C"/>
    <w:rsid w:val="4887A9CF"/>
    <w:rsid w:val="48C0459B"/>
    <w:rsid w:val="4916133B"/>
    <w:rsid w:val="49CD1A7C"/>
    <w:rsid w:val="49F709B9"/>
    <w:rsid w:val="4A05B63A"/>
    <w:rsid w:val="4A5049EF"/>
    <w:rsid w:val="4A50EF99"/>
    <w:rsid w:val="4A589421"/>
    <w:rsid w:val="4B80BB90"/>
    <w:rsid w:val="4B9A5563"/>
    <w:rsid w:val="4BC56B7F"/>
    <w:rsid w:val="4C0C9DB7"/>
    <w:rsid w:val="4C4E2D30"/>
    <w:rsid w:val="4C8BCAB3"/>
    <w:rsid w:val="4CAA0A76"/>
    <w:rsid w:val="4CD0B7EC"/>
    <w:rsid w:val="4CF53D1B"/>
    <w:rsid w:val="4D42C15A"/>
    <w:rsid w:val="4E60D517"/>
    <w:rsid w:val="4E6FEAB1"/>
    <w:rsid w:val="4E85CE4B"/>
    <w:rsid w:val="4E8B3126"/>
    <w:rsid w:val="4EA7589D"/>
    <w:rsid w:val="4F0240FB"/>
    <w:rsid w:val="4F31033C"/>
    <w:rsid w:val="4F37A11C"/>
    <w:rsid w:val="4F78FEFF"/>
    <w:rsid w:val="4F8D1A56"/>
    <w:rsid w:val="4FB89575"/>
    <w:rsid w:val="510D80CC"/>
    <w:rsid w:val="5185A006"/>
    <w:rsid w:val="51CCFE2B"/>
    <w:rsid w:val="535BC379"/>
    <w:rsid w:val="5392099E"/>
    <w:rsid w:val="53D0FF62"/>
    <w:rsid w:val="543B7CD5"/>
    <w:rsid w:val="5464F7DC"/>
    <w:rsid w:val="55120D75"/>
    <w:rsid w:val="555DF937"/>
    <w:rsid w:val="556BA3BD"/>
    <w:rsid w:val="56373F79"/>
    <w:rsid w:val="5644D71E"/>
    <w:rsid w:val="564DB77B"/>
    <w:rsid w:val="56C7F0B0"/>
    <w:rsid w:val="57181245"/>
    <w:rsid w:val="57DEAF3E"/>
    <w:rsid w:val="58343BA1"/>
    <w:rsid w:val="584155FC"/>
    <w:rsid w:val="5888AC20"/>
    <w:rsid w:val="5914FA10"/>
    <w:rsid w:val="5923CE3F"/>
    <w:rsid w:val="597550A1"/>
    <w:rsid w:val="5979C90D"/>
    <w:rsid w:val="5B081AAC"/>
    <w:rsid w:val="5B1A7530"/>
    <w:rsid w:val="5B41B7EB"/>
    <w:rsid w:val="5B447A86"/>
    <w:rsid w:val="5BAD7CC5"/>
    <w:rsid w:val="5BD6EB06"/>
    <w:rsid w:val="5BDC64C9"/>
    <w:rsid w:val="5BDFD6C4"/>
    <w:rsid w:val="5CFEDB89"/>
    <w:rsid w:val="5D020108"/>
    <w:rsid w:val="5D3022AD"/>
    <w:rsid w:val="5D9EB2F4"/>
    <w:rsid w:val="5E0CBEFF"/>
    <w:rsid w:val="5EAEDD04"/>
    <w:rsid w:val="5EBE6224"/>
    <w:rsid w:val="5F80B68A"/>
    <w:rsid w:val="5FCD6A61"/>
    <w:rsid w:val="5FE04D1C"/>
    <w:rsid w:val="615EF2F8"/>
    <w:rsid w:val="6175117A"/>
    <w:rsid w:val="61760CE0"/>
    <w:rsid w:val="619C14D3"/>
    <w:rsid w:val="61B49D39"/>
    <w:rsid w:val="61E3F0C2"/>
    <w:rsid w:val="62884181"/>
    <w:rsid w:val="628C2371"/>
    <w:rsid w:val="63B3311D"/>
    <w:rsid w:val="63B9A52C"/>
    <w:rsid w:val="63FCB5C6"/>
    <w:rsid w:val="6410C40D"/>
    <w:rsid w:val="64E69B11"/>
    <w:rsid w:val="6539E8B7"/>
    <w:rsid w:val="653E2764"/>
    <w:rsid w:val="6557AC45"/>
    <w:rsid w:val="655AC15D"/>
    <w:rsid w:val="657296BA"/>
    <w:rsid w:val="659DC8A0"/>
    <w:rsid w:val="65D6EABB"/>
    <w:rsid w:val="68432577"/>
    <w:rsid w:val="6896557B"/>
    <w:rsid w:val="6903F8D5"/>
    <w:rsid w:val="69DDDF5D"/>
    <w:rsid w:val="6A618727"/>
    <w:rsid w:val="6AFC9A63"/>
    <w:rsid w:val="6B29BA3C"/>
    <w:rsid w:val="6B3C3F38"/>
    <w:rsid w:val="6B9D1C04"/>
    <w:rsid w:val="6BC2972E"/>
    <w:rsid w:val="6C4F60BC"/>
    <w:rsid w:val="6C98E6B0"/>
    <w:rsid w:val="6DCD9247"/>
    <w:rsid w:val="6EA53163"/>
    <w:rsid w:val="6EA7D428"/>
    <w:rsid w:val="70251D7C"/>
    <w:rsid w:val="702B2FD5"/>
    <w:rsid w:val="705EA380"/>
    <w:rsid w:val="70714EC2"/>
    <w:rsid w:val="70CCA932"/>
    <w:rsid w:val="70DB0E42"/>
    <w:rsid w:val="710AC7B7"/>
    <w:rsid w:val="7177F677"/>
    <w:rsid w:val="719083BA"/>
    <w:rsid w:val="71B6DC6C"/>
    <w:rsid w:val="7221AA71"/>
    <w:rsid w:val="72E08BB9"/>
    <w:rsid w:val="72FFBE09"/>
    <w:rsid w:val="73352046"/>
    <w:rsid w:val="7379B448"/>
    <w:rsid w:val="74243A76"/>
    <w:rsid w:val="748E4403"/>
    <w:rsid w:val="74BF7243"/>
    <w:rsid w:val="74FD067F"/>
    <w:rsid w:val="74FE0174"/>
    <w:rsid w:val="75367EC2"/>
    <w:rsid w:val="7540C2BC"/>
    <w:rsid w:val="7588479E"/>
    <w:rsid w:val="758B4DCB"/>
    <w:rsid w:val="759E8E29"/>
    <w:rsid w:val="75DC6F34"/>
    <w:rsid w:val="75FEFE76"/>
    <w:rsid w:val="76AAF7D4"/>
    <w:rsid w:val="76B2D66C"/>
    <w:rsid w:val="772691EB"/>
    <w:rsid w:val="77C3EC78"/>
    <w:rsid w:val="7845B472"/>
    <w:rsid w:val="786ED511"/>
    <w:rsid w:val="7930AE11"/>
    <w:rsid w:val="79D4206B"/>
    <w:rsid w:val="7A0780B2"/>
    <w:rsid w:val="7A902FD9"/>
    <w:rsid w:val="7AA82226"/>
    <w:rsid w:val="7ADE374B"/>
    <w:rsid w:val="7C4DE8AB"/>
    <w:rsid w:val="7CCF1B0D"/>
    <w:rsid w:val="7CD0FEF4"/>
    <w:rsid w:val="7D1FBD12"/>
    <w:rsid w:val="7D61ACF9"/>
    <w:rsid w:val="7DC9D23B"/>
    <w:rsid w:val="7DF6A07A"/>
    <w:rsid w:val="7E675724"/>
    <w:rsid w:val="7E73A139"/>
    <w:rsid w:val="7E7B65B1"/>
    <w:rsid w:val="7EBDBA8B"/>
    <w:rsid w:val="7EFB6D7E"/>
    <w:rsid w:val="7F8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CA654"/>
  <w15:chartTrackingRefBased/>
  <w15:docId w15:val="{49D7AE0D-0164-4121-8DC1-857158B4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1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1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1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1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1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1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6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1C4"/>
  </w:style>
  <w:style w:type="paragraph" w:styleId="Footer">
    <w:name w:val="footer"/>
    <w:basedOn w:val="Normal"/>
    <w:link w:val="FooterChar"/>
    <w:uiPriority w:val="99"/>
    <w:unhideWhenUsed/>
    <w:rsid w:val="00FA61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1C4"/>
  </w:style>
  <w:style w:type="character" w:styleId="CommentReference">
    <w:name w:val="annotation reference"/>
    <w:basedOn w:val="DefaultParagraphFont"/>
    <w:uiPriority w:val="99"/>
    <w:semiHidden/>
    <w:unhideWhenUsed/>
    <w:rsid w:val="00BE1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C6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B34D5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rsid w:val="000B34D5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4D5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E7C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9037D1"/>
  </w:style>
  <w:style w:type="character" w:styleId="Mention">
    <w:name w:val="Mention"/>
    <w:basedOn w:val="DefaultParagraphFont"/>
    <w:uiPriority w:val="99"/>
    <w:unhideWhenUsed/>
    <w:rsid w:val="003E70A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48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24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idas.com/adidasapp" TargetMode="External"/><Relationship Id="rId18" Type="http://schemas.openxmlformats.org/officeDocument/2006/relationships/hyperlink" Target="https://www.adidas.com.ar/sportswear" TargetMode="External"/><Relationship Id="rId26" Type="http://schemas.openxmlformats.org/officeDocument/2006/relationships/hyperlink" Target="https://www.adidas.de/en/sportswear" TargetMode="External"/><Relationship Id="rId39" Type="http://schemas.openxmlformats.org/officeDocument/2006/relationships/hyperlink" Target="https://www.adidas.be/en/sportswear" TargetMode="External"/><Relationship Id="rId21" Type="http://schemas.openxmlformats.org/officeDocument/2006/relationships/hyperlink" Target="https://www.adidas.mx/sportswear" TargetMode="External"/><Relationship Id="rId34" Type="http://schemas.openxmlformats.org/officeDocument/2006/relationships/hyperlink" Target="https://www.adidas.ch/de/sportswear" TargetMode="External"/><Relationship Id="rId42" Type="http://schemas.openxmlformats.org/officeDocument/2006/relationships/hyperlink" Target="https://www.adidas.fi/sportswear" TargetMode="External"/><Relationship Id="rId47" Type="http://schemas.openxmlformats.org/officeDocument/2006/relationships/hyperlink" Target="https://www.adidas.sk/sportswear" TargetMode="External"/><Relationship Id="rId50" Type="http://schemas.openxmlformats.org/officeDocument/2006/relationships/hyperlink" Target="https://www.adidas.com.vn/en/sportswear" TargetMode="External"/><Relationship Id="rId55" Type="http://schemas.openxmlformats.org/officeDocument/2006/relationships/hyperlink" Target="https://www.adidas.co.th/th/sportswear" TargetMode="External"/><Relationship Id="rId63" Type="http://schemas.openxmlformats.org/officeDocument/2006/relationships/hyperlink" Target="https://www.adidas.co.za/sportswear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idas.ca/en/sportswear" TargetMode="External"/><Relationship Id="rId29" Type="http://schemas.openxmlformats.org/officeDocument/2006/relationships/hyperlink" Target="https://www.adidas.es/sportswea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idas.ca/en/sportswear" TargetMode="External"/><Relationship Id="rId24" Type="http://schemas.openxmlformats.org/officeDocument/2006/relationships/hyperlink" Target="https://www.adidas.co.uk/sportswear" TargetMode="External"/><Relationship Id="rId32" Type="http://schemas.openxmlformats.org/officeDocument/2006/relationships/hyperlink" Target="https://www.adidas.dk/sportswear" TargetMode="External"/><Relationship Id="rId37" Type="http://schemas.openxmlformats.org/officeDocument/2006/relationships/hyperlink" Target="https://www.adidas.ch/it/sportswear" TargetMode="External"/><Relationship Id="rId40" Type="http://schemas.openxmlformats.org/officeDocument/2006/relationships/hyperlink" Target="https://www.adidas.be/fr/sportswear" TargetMode="External"/><Relationship Id="rId45" Type="http://schemas.openxmlformats.org/officeDocument/2006/relationships/hyperlink" Target="https://www.adidas.pl/sportswear" TargetMode="External"/><Relationship Id="rId53" Type="http://schemas.openxmlformats.org/officeDocument/2006/relationships/hyperlink" Target="https://www.adidas.com.ph/sportswear" TargetMode="External"/><Relationship Id="rId58" Type="http://schemas.openxmlformats.org/officeDocument/2006/relationships/hyperlink" Target="https://www.adidas.com.au/sportswear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didas.com/us/sportswear" TargetMode="External"/><Relationship Id="rId23" Type="http://schemas.openxmlformats.org/officeDocument/2006/relationships/hyperlink" Target="https://www.adidas.com.br/sportswear" TargetMode="External"/><Relationship Id="rId28" Type="http://schemas.openxmlformats.org/officeDocument/2006/relationships/hyperlink" Target="https://www.adidas.it/sportswear" TargetMode="External"/><Relationship Id="rId36" Type="http://schemas.openxmlformats.org/officeDocument/2006/relationships/hyperlink" Target="https://www.adidas.ch/fr/sportswear" TargetMode="External"/><Relationship Id="rId49" Type="http://schemas.openxmlformats.org/officeDocument/2006/relationships/hyperlink" Target="https://www.adidas.jp/&#12473;&#12509;&#12540;&#12484;&#12454;&#12455;&#12450;" TargetMode="External"/><Relationship Id="rId57" Type="http://schemas.openxmlformats.org/officeDocument/2006/relationships/hyperlink" Target="https://www.adidas.com.my/en/sportswear" TargetMode="External"/><Relationship Id="rId61" Type="http://schemas.openxmlformats.org/officeDocument/2006/relationships/hyperlink" Target="https://www.adidas.com.tr/tr/sportswea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didas.cl/sportswear" TargetMode="External"/><Relationship Id="rId31" Type="http://schemas.openxmlformats.org/officeDocument/2006/relationships/hyperlink" Target="https://www.adidas.cz/sportswear" TargetMode="External"/><Relationship Id="rId44" Type="http://schemas.openxmlformats.org/officeDocument/2006/relationships/hyperlink" Target="https://www.adidas.no/sportswear" TargetMode="External"/><Relationship Id="rId52" Type="http://schemas.openxmlformats.org/officeDocument/2006/relationships/hyperlink" Target="https://www.adidas.com.sg/sportswear" TargetMode="External"/><Relationship Id="rId60" Type="http://schemas.openxmlformats.org/officeDocument/2006/relationships/hyperlink" Target="https://www.adidas.com.tr/en/sportswear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das-Group.com" TargetMode="External"/><Relationship Id="rId22" Type="http://schemas.openxmlformats.org/officeDocument/2006/relationships/hyperlink" Target="https://www.adidas.pe/sportswear" TargetMode="External"/><Relationship Id="rId27" Type="http://schemas.openxmlformats.org/officeDocument/2006/relationships/hyperlink" Target="https://www.adidas.fr/sportswear" TargetMode="External"/><Relationship Id="rId30" Type="http://schemas.openxmlformats.org/officeDocument/2006/relationships/hyperlink" Target="https://www.adidas.nl/sportswear" TargetMode="External"/><Relationship Id="rId35" Type="http://schemas.openxmlformats.org/officeDocument/2006/relationships/hyperlink" Target="https://www.adidas.ch/en/sportswear" TargetMode="External"/><Relationship Id="rId43" Type="http://schemas.openxmlformats.org/officeDocument/2006/relationships/hyperlink" Target="https://www.adidas.ie/sportswear" TargetMode="External"/><Relationship Id="rId48" Type="http://schemas.openxmlformats.org/officeDocument/2006/relationships/hyperlink" Target="https://www.adidas.se/sportswear" TargetMode="External"/><Relationship Id="rId56" Type="http://schemas.openxmlformats.org/officeDocument/2006/relationships/hyperlink" Target="https://www.adidas.co.in/sportswear" TargetMode="External"/><Relationship Id="rId64" Type="http://schemas.openxmlformats.org/officeDocument/2006/relationships/hyperlink" Target="https://www.adidas.co.kr/sportswear" TargetMode="External"/><Relationship Id="rId69" Type="http://schemas.microsoft.com/office/2020/10/relationships/intelligence" Target="intelligence2.xml"/><Relationship Id="rId8" Type="http://schemas.openxmlformats.org/officeDocument/2006/relationships/webSettings" Target="webSettings.xml"/><Relationship Id="rId51" Type="http://schemas.openxmlformats.org/officeDocument/2006/relationships/hyperlink" Target="https://www.adidas.com.vn/vi/sportswea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didas.ca/en/sportswear" TargetMode="External"/><Relationship Id="rId17" Type="http://schemas.openxmlformats.org/officeDocument/2006/relationships/hyperlink" Target="https://www.adidas.ca/fr/sportswear" TargetMode="External"/><Relationship Id="rId25" Type="http://schemas.openxmlformats.org/officeDocument/2006/relationships/hyperlink" Target="https://www.adidas.de/sportswear" TargetMode="External"/><Relationship Id="rId33" Type="http://schemas.openxmlformats.org/officeDocument/2006/relationships/hyperlink" Target="https://www.adidas.at/sportswear" TargetMode="External"/><Relationship Id="rId38" Type="http://schemas.openxmlformats.org/officeDocument/2006/relationships/hyperlink" Target="https://www.adidas.gr/sportswear" TargetMode="External"/><Relationship Id="rId46" Type="http://schemas.openxmlformats.org/officeDocument/2006/relationships/hyperlink" Target="https://www.adidas.pt/sportswear" TargetMode="External"/><Relationship Id="rId59" Type="http://schemas.openxmlformats.org/officeDocument/2006/relationships/hyperlink" Target="https://www.adidas.co.nz/sportswear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adidas.co/sportswear" TargetMode="External"/><Relationship Id="rId41" Type="http://schemas.openxmlformats.org/officeDocument/2006/relationships/hyperlink" Target="https://www.adidas.be/nl/sportswear" TargetMode="External"/><Relationship Id="rId54" Type="http://schemas.openxmlformats.org/officeDocument/2006/relationships/hyperlink" Target="https://www.adidas.co.th/en/sportswear" TargetMode="External"/><Relationship Id="rId62" Type="http://schemas.openxmlformats.org/officeDocument/2006/relationships/hyperlink" Target="https://www.adidas.ae/en/sportsw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7e144-c524-42c6-9f5b-5565d76fafa5" xsi:nil="true"/>
    <lcf76f155ced4ddcb4097134ff3c332f xmlns="03af43cd-d60d-4e93-9a4a-4caf4db05d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D7E769527A342B3208F20CDC5F6B3" ma:contentTypeVersion="18" ma:contentTypeDescription="Create a new document." ma:contentTypeScope="" ma:versionID="98840c8383ba95e0cb198c933afd7848">
  <xsd:schema xmlns:xsd="http://www.w3.org/2001/XMLSchema" xmlns:xs="http://www.w3.org/2001/XMLSchema" xmlns:p="http://schemas.microsoft.com/office/2006/metadata/properties" xmlns:ns2="03af43cd-d60d-4e93-9a4a-4caf4db05d8c" xmlns:ns3="b2e7e144-c524-42c6-9f5b-5565d76fafa5" targetNamespace="http://schemas.microsoft.com/office/2006/metadata/properties" ma:root="true" ma:fieldsID="b99ae6cf0c5e3f6a594bc2a124a741f1" ns2:_="" ns3:_="">
    <xsd:import namespace="03af43cd-d60d-4e93-9a4a-4caf4db05d8c"/>
    <xsd:import namespace="b2e7e144-c524-42c6-9f5b-5565d76fa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43cd-d60d-4e93-9a4a-4caf4db0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52bda3-1a3f-445c-80af-ac4d52648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7e144-c524-42c6-9f5b-5565d76f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d30c9-c251-4949-916e-6b7834f0246b}" ma:internalName="TaxCatchAll" ma:showField="CatchAllData" ma:web="b2e7e144-c524-42c6-9f5b-5565d76fa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28F24-093E-446D-87E9-49AB11BCED41}">
  <ds:schemaRefs>
    <ds:schemaRef ds:uri="http://schemas.microsoft.com/office/2006/metadata/properties"/>
    <ds:schemaRef ds:uri="http://schemas.microsoft.com/office/infopath/2007/PartnerControls"/>
    <ds:schemaRef ds:uri="b2e7e144-c524-42c6-9f5b-5565d76fafa5"/>
    <ds:schemaRef ds:uri="03af43cd-d60d-4e93-9a4a-4caf4db05d8c"/>
  </ds:schemaRefs>
</ds:datastoreItem>
</file>

<file path=customXml/itemProps2.xml><?xml version="1.0" encoding="utf-8"?>
<ds:datastoreItem xmlns:ds="http://schemas.openxmlformats.org/officeDocument/2006/customXml" ds:itemID="{4CAAC8CB-401F-4F23-AA74-99ECCEE0D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94A10-49CB-4B95-9A92-28EC5D6E92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D3EFA-47B5-4BCB-AF7A-183B6F839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f43cd-d60d-4e93-9a4a-4caf4db05d8c"/>
    <ds:schemaRef ds:uri="b2e7e144-c524-42c6-9f5b-5565d76f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Privilege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Links>
    <vt:vector size="276" baseType="variant">
      <vt:variant>
        <vt:i4>6881321</vt:i4>
      </vt:variant>
      <vt:variant>
        <vt:i4>135</vt:i4>
      </vt:variant>
      <vt:variant>
        <vt:i4>0</vt:i4>
      </vt:variant>
      <vt:variant>
        <vt:i4>5</vt:i4>
      </vt:variant>
      <vt:variant>
        <vt:lpwstr>https://www.adidas.co.za/sportswear</vt:lpwstr>
      </vt:variant>
      <vt:variant>
        <vt:lpwstr/>
      </vt:variant>
      <vt:variant>
        <vt:i4>8257642</vt:i4>
      </vt:variant>
      <vt:variant>
        <vt:i4>132</vt:i4>
      </vt:variant>
      <vt:variant>
        <vt:i4>0</vt:i4>
      </vt:variant>
      <vt:variant>
        <vt:i4>5</vt:i4>
      </vt:variant>
      <vt:variant>
        <vt:lpwstr>https://www.adidas.com.tr/en/sportswear</vt:lpwstr>
      </vt:variant>
      <vt:variant>
        <vt:lpwstr/>
      </vt:variant>
      <vt:variant>
        <vt:i4>6422651</vt:i4>
      </vt:variant>
      <vt:variant>
        <vt:i4>129</vt:i4>
      </vt:variant>
      <vt:variant>
        <vt:i4>0</vt:i4>
      </vt:variant>
      <vt:variant>
        <vt:i4>5</vt:i4>
      </vt:variant>
      <vt:variant>
        <vt:lpwstr>https://www.adidas.com.tr/tr/sportswear</vt:lpwstr>
      </vt:variant>
      <vt:variant>
        <vt:lpwstr/>
      </vt:variant>
      <vt:variant>
        <vt:i4>6684730</vt:i4>
      </vt:variant>
      <vt:variant>
        <vt:i4>126</vt:i4>
      </vt:variant>
      <vt:variant>
        <vt:i4>0</vt:i4>
      </vt:variant>
      <vt:variant>
        <vt:i4>5</vt:i4>
      </vt:variant>
      <vt:variant>
        <vt:lpwstr>https://www.adidas.co.in/sportswear</vt:lpwstr>
      </vt:variant>
      <vt:variant>
        <vt:lpwstr/>
      </vt:variant>
      <vt:variant>
        <vt:i4>6619196</vt:i4>
      </vt:variant>
      <vt:variant>
        <vt:i4>123</vt:i4>
      </vt:variant>
      <vt:variant>
        <vt:i4>0</vt:i4>
      </vt:variant>
      <vt:variant>
        <vt:i4>5</vt:i4>
      </vt:variant>
      <vt:variant>
        <vt:lpwstr>https://www.adidas.ae/en/sportswear</vt:lpwstr>
      </vt:variant>
      <vt:variant>
        <vt:lpwstr/>
      </vt:variant>
      <vt:variant>
        <vt:i4>7471165</vt:i4>
      </vt:variant>
      <vt:variant>
        <vt:i4>120</vt:i4>
      </vt:variant>
      <vt:variant>
        <vt:i4>0</vt:i4>
      </vt:variant>
      <vt:variant>
        <vt:i4>5</vt:i4>
      </vt:variant>
      <vt:variant>
        <vt:lpwstr>https://www.adidas.co.nz/sportswear</vt:lpwstr>
      </vt:variant>
      <vt:variant>
        <vt:lpwstr/>
      </vt:variant>
      <vt:variant>
        <vt:i4>1900621</vt:i4>
      </vt:variant>
      <vt:variant>
        <vt:i4>117</vt:i4>
      </vt:variant>
      <vt:variant>
        <vt:i4>0</vt:i4>
      </vt:variant>
      <vt:variant>
        <vt:i4>5</vt:i4>
      </vt:variant>
      <vt:variant>
        <vt:lpwstr>https://www.adidas.com.au/sportswear</vt:lpwstr>
      </vt:variant>
      <vt:variant>
        <vt:lpwstr/>
      </vt:variant>
      <vt:variant>
        <vt:i4>2752590</vt:i4>
      </vt:variant>
      <vt:variant>
        <vt:i4>114</vt:i4>
      </vt:variant>
      <vt:variant>
        <vt:i4>0</vt:i4>
      </vt:variant>
      <vt:variant>
        <vt:i4>5</vt:i4>
      </vt:variant>
      <vt:variant>
        <vt:lpwstr>https://shop.adidas.jp/item/?brand=adidas_sportswear</vt:lpwstr>
      </vt:variant>
      <vt:variant>
        <vt:lpwstr/>
      </vt:variant>
      <vt:variant>
        <vt:i4>65564</vt:i4>
      </vt:variant>
      <vt:variant>
        <vt:i4>111</vt:i4>
      </vt:variant>
      <vt:variant>
        <vt:i4>0</vt:i4>
      </vt:variant>
      <vt:variant>
        <vt:i4>5</vt:i4>
      </vt:variant>
      <vt:variant>
        <vt:lpwstr>https://www.adidas.se/sportswear</vt:lpwstr>
      </vt:variant>
      <vt:variant>
        <vt:lpwstr/>
      </vt:variant>
      <vt:variant>
        <vt:i4>65554</vt:i4>
      </vt:variant>
      <vt:variant>
        <vt:i4>108</vt:i4>
      </vt:variant>
      <vt:variant>
        <vt:i4>0</vt:i4>
      </vt:variant>
      <vt:variant>
        <vt:i4>5</vt:i4>
      </vt:variant>
      <vt:variant>
        <vt:lpwstr>https://www.adidas.sk/sportswear</vt:lpwstr>
      </vt:variant>
      <vt:variant>
        <vt:lpwstr/>
      </vt:variant>
      <vt:variant>
        <vt:i4>131085</vt:i4>
      </vt:variant>
      <vt:variant>
        <vt:i4>105</vt:i4>
      </vt:variant>
      <vt:variant>
        <vt:i4>0</vt:i4>
      </vt:variant>
      <vt:variant>
        <vt:i4>5</vt:i4>
      </vt:variant>
      <vt:variant>
        <vt:lpwstr>https://www.adidas.pt/sportswear</vt:lpwstr>
      </vt:variant>
      <vt:variant>
        <vt:lpwstr/>
      </vt:variant>
      <vt:variant>
        <vt:i4>131093</vt:i4>
      </vt:variant>
      <vt:variant>
        <vt:i4>102</vt:i4>
      </vt:variant>
      <vt:variant>
        <vt:i4>0</vt:i4>
      </vt:variant>
      <vt:variant>
        <vt:i4>5</vt:i4>
      </vt:variant>
      <vt:variant>
        <vt:lpwstr>https://www.adidas.pl/sportswear</vt:lpwstr>
      </vt:variant>
      <vt:variant>
        <vt:lpwstr/>
      </vt:variant>
      <vt:variant>
        <vt:i4>1835030</vt:i4>
      </vt:variant>
      <vt:variant>
        <vt:i4>99</vt:i4>
      </vt:variant>
      <vt:variant>
        <vt:i4>0</vt:i4>
      </vt:variant>
      <vt:variant>
        <vt:i4>5</vt:i4>
      </vt:variant>
      <vt:variant>
        <vt:lpwstr>https://www.adidas.no/sportswear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https://www.adidas.ie/sportswear</vt:lpwstr>
      </vt:variant>
      <vt:variant>
        <vt:lpwstr/>
      </vt:variant>
      <vt:variant>
        <vt:i4>1310736</vt:i4>
      </vt:variant>
      <vt:variant>
        <vt:i4>93</vt:i4>
      </vt:variant>
      <vt:variant>
        <vt:i4>0</vt:i4>
      </vt:variant>
      <vt:variant>
        <vt:i4>5</vt:i4>
      </vt:variant>
      <vt:variant>
        <vt:lpwstr>https://www.adidas.fi/sportswear</vt:lpwstr>
      </vt:variant>
      <vt:variant>
        <vt:lpwstr/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>https://www.adidas.be/nl/sportswear</vt:lpwstr>
      </vt:variant>
      <vt:variant>
        <vt:lpwstr/>
      </vt:variant>
      <vt:variant>
        <vt:i4>7995455</vt:i4>
      </vt:variant>
      <vt:variant>
        <vt:i4>87</vt:i4>
      </vt:variant>
      <vt:variant>
        <vt:i4>0</vt:i4>
      </vt:variant>
      <vt:variant>
        <vt:i4>5</vt:i4>
      </vt:variant>
      <vt:variant>
        <vt:lpwstr>https://www.adidas.be/fr/sportswear</vt:lpwstr>
      </vt:variant>
      <vt:variant>
        <vt:lpwstr/>
      </vt:variant>
      <vt:variant>
        <vt:i4>6684732</vt:i4>
      </vt:variant>
      <vt:variant>
        <vt:i4>84</vt:i4>
      </vt:variant>
      <vt:variant>
        <vt:i4>0</vt:i4>
      </vt:variant>
      <vt:variant>
        <vt:i4>5</vt:i4>
      </vt:variant>
      <vt:variant>
        <vt:lpwstr>https://www.adidas.be/en/sportswear</vt:lpwstr>
      </vt:variant>
      <vt:variant>
        <vt:lpwstr/>
      </vt:variant>
      <vt:variant>
        <vt:i4>1376267</vt:i4>
      </vt:variant>
      <vt:variant>
        <vt:i4>81</vt:i4>
      </vt:variant>
      <vt:variant>
        <vt:i4>0</vt:i4>
      </vt:variant>
      <vt:variant>
        <vt:i4>5</vt:i4>
      </vt:variant>
      <vt:variant>
        <vt:lpwstr>https://www.adidas.gr/sportswear</vt:lpwstr>
      </vt:variant>
      <vt:variant>
        <vt:lpwstr/>
      </vt:variant>
      <vt:variant>
        <vt:i4>8192061</vt:i4>
      </vt:variant>
      <vt:variant>
        <vt:i4>78</vt:i4>
      </vt:variant>
      <vt:variant>
        <vt:i4>0</vt:i4>
      </vt:variant>
      <vt:variant>
        <vt:i4>5</vt:i4>
      </vt:variant>
      <vt:variant>
        <vt:lpwstr>https://www.adidas.ch/it/sportswear</vt:lpwstr>
      </vt:variant>
      <vt:variant>
        <vt:lpwstr/>
      </vt:variant>
      <vt:variant>
        <vt:i4>8060978</vt:i4>
      </vt:variant>
      <vt:variant>
        <vt:i4>75</vt:i4>
      </vt:variant>
      <vt:variant>
        <vt:i4>0</vt:i4>
      </vt:variant>
      <vt:variant>
        <vt:i4>5</vt:i4>
      </vt:variant>
      <vt:variant>
        <vt:lpwstr>https://www.adidas.ch/fr/sportswear</vt:lpwstr>
      </vt:variant>
      <vt:variant>
        <vt:lpwstr/>
      </vt:variant>
      <vt:variant>
        <vt:i4>6750257</vt:i4>
      </vt:variant>
      <vt:variant>
        <vt:i4>72</vt:i4>
      </vt:variant>
      <vt:variant>
        <vt:i4>0</vt:i4>
      </vt:variant>
      <vt:variant>
        <vt:i4>5</vt:i4>
      </vt:variant>
      <vt:variant>
        <vt:lpwstr>https://www.adidas.ch/en/sportswear</vt:lpwstr>
      </vt:variant>
      <vt:variant>
        <vt:lpwstr/>
      </vt:variant>
      <vt:variant>
        <vt:i4>7077936</vt:i4>
      </vt:variant>
      <vt:variant>
        <vt:i4>69</vt:i4>
      </vt:variant>
      <vt:variant>
        <vt:i4>0</vt:i4>
      </vt:variant>
      <vt:variant>
        <vt:i4>5</vt:i4>
      </vt:variant>
      <vt:variant>
        <vt:lpwstr>https://www.adidas.ch/de/sportswear</vt:lpwstr>
      </vt:variant>
      <vt:variant>
        <vt:lpwstr/>
      </vt:variant>
      <vt:variant>
        <vt:i4>1245197</vt:i4>
      </vt:variant>
      <vt:variant>
        <vt:i4>66</vt:i4>
      </vt:variant>
      <vt:variant>
        <vt:i4>0</vt:i4>
      </vt:variant>
      <vt:variant>
        <vt:i4>5</vt:i4>
      </vt:variant>
      <vt:variant>
        <vt:lpwstr>https://www.adidas.at/sportswear</vt:lpwstr>
      </vt:variant>
      <vt:variant>
        <vt:lpwstr/>
      </vt:variant>
      <vt:variant>
        <vt:i4>1441810</vt:i4>
      </vt:variant>
      <vt:variant>
        <vt:i4>63</vt:i4>
      </vt:variant>
      <vt:variant>
        <vt:i4>0</vt:i4>
      </vt:variant>
      <vt:variant>
        <vt:i4>5</vt:i4>
      </vt:variant>
      <vt:variant>
        <vt:lpwstr>https://www.adidas.dk/sportswear</vt:lpwstr>
      </vt:variant>
      <vt:variant>
        <vt:lpwstr/>
      </vt:variant>
      <vt:variant>
        <vt:i4>1114115</vt:i4>
      </vt:variant>
      <vt:variant>
        <vt:i4>60</vt:i4>
      </vt:variant>
      <vt:variant>
        <vt:i4>0</vt:i4>
      </vt:variant>
      <vt:variant>
        <vt:i4>5</vt:i4>
      </vt:variant>
      <vt:variant>
        <vt:lpwstr>https://www.adidas.cz/sportswear</vt:lpwstr>
      </vt:variant>
      <vt:variant>
        <vt:lpwstr/>
      </vt:variant>
      <vt:variant>
        <vt:i4>1835029</vt:i4>
      </vt:variant>
      <vt:variant>
        <vt:i4>57</vt:i4>
      </vt:variant>
      <vt:variant>
        <vt:i4>0</vt:i4>
      </vt:variant>
      <vt:variant>
        <vt:i4>5</vt:i4>
      </vt:variant>
      <vt:variant>
        <vt:lpwstr>https://www.adidas.nl/sportswear</vt:lpwstr>
      </vt:variant>
      <vt:variant>
        <vt:lpwstr/>
      </vt:variant>
      <vt:variant>
        <vt:i4>1507338</vt:i4>
      </vt:variant>
      <vt:variant>
        <vt:i4>54</vt:i4>
      </vt:variant>
      <vt:variant>
        <vt:i4>0</vt:i4>
      </vt:variant>
      <vt:variant>
        <vt:i4>5</vt:i4>
      </vt:variant>
      <vt:variant>
        <vt:lpwstr>https://www.adidas.es/sportswear</vt:lpwstr>
      </vt:variant>
      <vt:variant>
        <vt:lpwstr/>
      </vt:variant>
      <vt:variant>
        <vt:i4>1769485</vt:i4>
      </vt:variant>
      <vt:variant>
        <vt:i4>51</vt:i4>
      </vt:variant>
      <vt:variant>
        <vt:i4>0</vt:i4>
      </vt:variant>
      <vt:variant>
        <vt:i4>5</vt:i4>
      </vt:variant>
      <vt:variant>
        <vt:lpwstr>https://www.adidas.it/sportswear</vt:lpwstr>
      </vt:variant>
      <vt:variant>
        <vt:lpwstr/>
      </vt:variant>
      <vt:variant>
        <vt:i4>1310731</vt:i4>
      </vt:variant>
      <vt:variant>
        <vt:i4>48</vt:i4>
      </vt:variant>
      <vt:variant>
        <vt:i4>0</vt:i4>
      </vt:variant>
      <vt:variant>
        <vt:i4>5</vt:i4>
      </vt:variant>
      <vt:variant>
        <vt:lpwstr>https://www.adidas.fr/sportswear</vt:lpwstr>
      </vt:variant>
      <vt:variant>
        <vt:lpwstr/>
      </vt:variant>
      <vt:variant>
        <vt:i4>6291516</vt:i4>
      </vt:variant>
      <vt:variant>
        <vt:i4>45</vt:i4>
      </vt:variant>
      <vt:variant>
        <vt:i4>0</vt:i4>
      </vt:variant>
      <vt:variant>
        <vt:i4>5</vt:i4>
      </vt:variant>
      <vt:variant>
        <vt:lpwstr>https://www.adidas.de/en/sportswear</vt:lpwstr>
      </vt:variant>
      <vt:variant>
        <vt:lpwstr/>
      </vt:variant>
      <vt:variant>
        <vt:i4>1441820</vt:i4>
      </vt:variant>
      <vt:variant>
        <vt:i4>42</vt:i4>
      </vt:variant>
      <vt:variant>
        <vt:i4>0</vt:i4>
      </vt:variant>
      <vt:variant>
        <vt:i4>5</vt:i4>
      </vt:variant>
      <vt:variant>
        <vt:lpwstr>https://www.adidas.de/sportswear</vt:lpwstr>
      </vt:variant>
      <vt:variant>
        <vt:lpwstr/>
      </vt:variant>
      <vt:variant>
        <vt:i4>6488102</vt:i4>
      </vt:variant>
      <vt:variant>
        <vt:i4>39</vt:i4>
      </vt:variant>
      <vt:variant>
        <vt:i4>0</vt:i4>
      </vt:variant>
      <vt:variant>
        <vt:i4>5</vt:i4>
      </vt:variant>
      <vt:variant>
        <vt:lpwstr>https://www.adidas.co.uk/sportswear</vt:lpwstr>
      </vt:variant>
      <vt:variant>
        <vt:lpwstr/>
      </vt:variant>
      <vt:variant>
        <vt:i4>1966154</vt:i4>
      </vt:variant>
      <vt:variant>
        <vt:i4>36</vt:i4>
      </vt:variant>
      <vt:variant>
        <vt:i4>0</vt:i4>
      </vt:variant>
      <vt:variant>
        <vt:i4>5</vt:i4>
      </vt:variant>
      <vt:variant>
        <vt:lpwstr>https://www.adidas.com.br/sportswear</vt:lpwstr>
      </vt:variant>
      <vt:variant>
        <vt:lpwstr/>
      </vt:variant>
      <vt:variant>
        <vt:i4>131100</vt:i4>
      </vt:variant>
      <vt:variant>
        <vt:i4>33</vt:i4>
      </vt:variant>
      <vt:variant>
        <vt:i4>0</vt:i4>
      </vt:variant>
      <vt:variant>
        <vt:i4>5</vt:i4>
      </vt:variant>
      <vt:variant>
        <vt:lpwstr>https://www.adidas.pe/sportswear</vt:lpwstr>
      </vt:variant>
      <vt:variant>
        <vt:lpwstr/>
      </vt:variant>
      <vt:variant>
        <vt:i4>2031617</vt:i4>
      </vt:variant>
      <vt:variant>
        <vt:i4>30</vt:i4>
      </vt:variant>
      <vt:variant>
        <vt:i4>0</vt:i4>
      </vt:variant>
      <vt:variant>
        <vt:i4>5</vt:i4>
      </vt:variant>
      <vt:variant>
        <vt:lpwstr>https://www.adidas.mx/sportswear</vt:lpwstr>
      </vt:variant>
      <vt:variant>
        <vt:lpwstr/>
      </vt:variant>
      <vt:variant>
        <vt:i4>1114134</vt:i4>
      </vt:variant>
      <vt:variant>
        <vt:i4>27</vt:i4>
      </vt:variant>
      <vt:variant>
        <vt:i4>0</vt:i4>
      </vt:variant>
      <vt:variant>
        <vt:i4>5</vt:i4>
      </vt:variant>
      <vt:variant>
        <vt:lpwstr>https://www.adidas.co/sportswear</vt:lpwstr>
      </vt:variant>
      <vt:variant>
        <vt:lpwstr/>
      </vt:variant>
      <vt:variant>
        <vt:i4>1114133</vt:i4>
      </vt:variant>
      <vt:variant>
        <vt:i4>24</vt:i4>
      </vt:variant>
      <vt:variant>
        <vt:i4>0</vt:i4>
      </vt:variant>
      <vt:variant>
        <vt:i4>5</vt:i4>
      </vt:variant>
      <vt:variant>
        <vt:lpwstr>https://www.adidas.cl/sportswear</vt:lpwstr>
      </vt:variant>
      <vt:variant>
        <vt:lpwstr/>
      </vt:variant>
      <vt:variant>
        <vt:i4>1900618</vt:i4>
      </vt:variant>
      <vt:variant>
        <vt:i4>21</vt:i4>
      </vt:variant>
      <vt:variant>
        <vt:i4>0</vt:i4>
      </vt:variant>
      <vt:variant>
        <vt:i4>5</vt:i4>
      </vt:variant>
      <vt:variant>
        <vt:lpwstr>https://www.adidas.com.ar/sportswear</vt:lpwstr>
      </vt:variant>
      <vt:variant>
        <vt:lpwstr/>
      </vt:variant>
      <vt:variant>
        <vt:i4>8060987</vt:i4>
      </vt:variant>
      <vt:variant>
        <vt:i4>18</vt:i4>
      </vt:variant>
      <vt:variant>
        <vt:i4>0</vt:i4>
      </vt:variant>
      <vt:variant>
        <vt:i4>5</vt:i4>
      </vt:variant>
      <vt:variant>
        <vt:lpwstr>https://www.adidas.ca/fr/sportswear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https://www.adidas.ca/en/sportswear</vt:lpwstr>
      </vt:variant>
      <vt:variant>
        <vt:lpwstr/>
      </vt:variant>
      <vt:variant>
        <vt:i4>589898</vt:i4>
      </vt:variant>
      <vt:variant>
        <vt:i4>12</vt:i4>
      </vt:variant>
      <vt:variant>
        <vt:i4>0</vt:i4>
      </vt:variant>
      <vt:variant>
        <vt:i4>5</vt:i4>
      </vt:variant>
      <vt:variant>
        <vt:lpwstr>https://www.adidas.com/us/sportswear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http://www.adidas-group.com/</vt:lpwstr>
      </vt:variant>
      <vt:variant>
        <vt:lpwstr/>
      </vt:variant>
      <vt:variant>
        <vt:i4>3080229</vt:i4>
      </vt:variant>
      <vt:variant>
        <vt:i4>6</vt:i4>
      </vt:variant>
      <vt:variant>
        <vt:i4>0</vt:i4>
      </vt:variant>
      <vt:variant>
        <vt:i4>5</vt:i4>
      </vt:variant>
      <vt:variant>
        <vt:lpwstr>http://www.adidas.com/adidasapp</vt:lpwstr>
      </vt:variant>
      <vt:variant>
        <vt:lpwstr/>
      </vt:variant>
      <vt:variant>
        <vt:i4>6488102</vt:i4>
      </vt:variant>
      <vt:variant>
        <vt:i4>3</vt:i4>
      </vt:variant>
      <vt:variant>
        <vt:i4>0</vt:i4>
      </vt:variant>
      <vt:variant>
        <vt:i4>5</vt:i4>
      </vt:variant>
      <vt:variant>
        <vt:lpwstr>https://www.adidas.co.uk/sportswear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https://www.adidas.co.uk/sportswear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Ravi Bhagat</cp:lastModifiedBy>
  <cp:revision>4</cp:revision>
  <dcterms:created xsi:type="dcterms:W3CDTF">2025-02-25T12:07:00Z</dcterms:created>
  <dcterms:modified xsi:type="dcterms:W3CDTF">2025-02-26T13:48:00Z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0x010100793D7E769527A342B3208F20CDC5F6B3</vt:lpwstr>
  </property>
  <property fmtid="{D5CDD505-2E9C-101B-9397-08002B2CF9AE}" pid="3" name="MediaServiceImageTags">
    <vt:lpwstr/>
  </property>
</Properties>
</file>