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C0B7" w14:textId="5D92D38D" w:rsidR="79CD6D4D" w:rsidRDefault="61D9C174" w:rsidP="0F81EA6D">
      <w:pPr>
        <w:spacing w:after="0"/>
        <w:jc w:val="center"/>
        <w:rPr>
          <w:b/>
          <w:bCs/>
        </w:rPr>
      </w:pPr>
      <w:r>
        <w:rPr>
          <w:noProof/>
        </w:rPr>
        <w:drawing>
          <wp:inline distT="0" distB="0" distL="0" distR="0" wp14:anchorId="09E983E8" wp14:editId="282CF9CE">
            <wp:extent cx="476250" cy="295776"/>
            <wp:effectExtent l="0" t="0" r="0" b="0"/>
            <wp:docPr id="1306067726" name="Picture 130606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295776"/>
                    </a:xfrm>
                    <a:prstGeom prst="rect">
                      <a:avLst/>
                    </a:prstGeom>
                  </pic:spPr>
                </pic:pic>
              </a:graphicData>
            </a:graphic>
          </wp:inline>
        </w:drawing>
      </w:r>
    </w:p>
    <w:p w14:paraId="0E48151C" w14:textId="15F310C6" w:rsidR="79CD6D4D" w:rsidRDefault="79CD6D4D" w:rsidP="0F81EA6D">
      <w:pPr>
        <w:spacing w:after="0"/>
        <w:jc w:val="center"/>
        <w:rPr>
          <w:b/>
          <w:bCs/>
        </w:rPr>
      </w:pPr>
      <w:r w:rsidRPr="431D5333">
        <w:rPr>
          <w:b/>
          <w:bCs/>
        </w:rPr>
        <w:t xml:space="preserve">adidas </w:t>
      </w:r>
      <w:r w:rsidR="71ED0F8A" w:rsidRPr="431D5333">
        <w:rPr>
          <w:b/>
          <w:bCs/>
        </w:rPr>
        <w:t xml:space="preserve">Partners with Hailey Van Lith to </w:t>
      </w:r>
      <w:r w:rsidR="6521C30C" w:rsidRPr="431D5333">
        <w:rPr>
          <w:b/>
          <w:bCs/>
        </w:rPr>
        <w:t xml:space="preserve">Inspire </w:t>
      </w:r>
      <w:r w:rsidR="71ED0F8A" w:rsidRPr="431D5333">
        <w:rPr>
          <w:b/>
          <w:bCs/>
        </w:rPr>
        <w:t xml:space="preserve">Student-Athletes </w:t>
      </w:r>
      <w:r w:rsidR="5E859A1D" w:rsidRPr="431D5333">
        <w:rPr>
          <w:b/>
          <w:bCs/>
        </w:rPr>
        <w:t xml:space="preserve">on </w:t>
      </w:r>
      <w:r w:rsidR="71ED0F8A" w:rsidRPr="431D5333">
        <w:rPr>
          <w:b/>
          <w:bCs/>
        </w:rPr>
        <w:t>Overcoming Pressure, Shares Update on Historic NIL Ambassador Networ</w:t>
      </w:r>
      <w:r w:rsidR="3DA0B646" w:rsidRPr="431D5333">
        <w:rPr>
          <w:b/>
          <w:bCs/>
        </w:rPr>
        <w:t>k</w:t>
      </w:r>
    </w:p>
    <w:p w14:paraId="664C790C" w14:textId="6C2EC26D" w:rsidR="4E5F7C2D" w:rsidRDefault="4E5F7C2D" w:rsidP="61891A85">
      <w:pPr>
        <w:pStyle w:val="ListParagraph"/>
        <w:numPr>
          <w:ilvl w:val="0"/>
          <w:numId w:val="1"/>
        </w:numPr>
      </w:pPr>
      <w:r>
        <w:t xml:space="preserve">adidas unveils next </w:t>
      </w:r>
      <w:r w:rsidR="325AB1F4">
        <w:t>chapter</w:t>
      </w:r>
      <w:r>
        <w:t xml:space="preserve"> of its global brand campaign in partnership with </w:t>
      </w:r>
      <w:r w:rsidR="7BDE998C">
        <w:t xml:space="preserve">college </w:t>
      </w:r>
      <w:r w:rsidR="4FCC152E">
        <w:t xml:space="preserve">basketball phenom </w:t>
      </w:r>
      <w:r>
        <w:t>Hailey Van Lith.</w:t>
      </w:r>
    </w:p>
    <w:p w14:paraId="02260EBE" w14:textId="51CEFD66" w:rsidR="0916BA97" w:rsidRDefault="0916BA97" w:rsidP="61891A85">
      <w:pPr>
        <w:pStyle w:val="ListParagraph"/>
        <w:numPr>
          <w:ilvl w:val="0"/>
          <w:numId w:val="1"/>
        </w:numPr>
      </w:pPr>
      <w:r>
        <w:t>Brand shares</w:t>
      </w:r>
      <w:r w:rsidR="742A035C">
        <w:t xml:space="preserve"> </w:t>
      </w:r>
      <w:r>
        <w:t xml:space="preserve">update on </w:t>
      </w:r>
      <w:r w:rsidR="7BCA8CE4">
        <w:t>historic</w:t>
      </w:r>
      <w:r w:rsidR="5C7AAA73">
        <w:t xml:space="preserve"> </w:t>
      </w:r>
      <w:r>
        <w:t xml:space="preserve">NIL Ambassador Network, including </w:t>
      </w:r>
      <w:r w:rsidR="4764AA5C">
        <w:t>news that over 12,000 student-athletes have participated.</w:t>
      </w:r>
    </w:p>
    <w:p w14:paraId="099302AD" w14:textId="6F53C426" w:rsidR="1D056467" w:rsidRDefault="1D056467" w:rsidP="61891A85">
      <w:pPr>
        <w:jc w:val="center"/>
      </w:pPr>
      <w:r>
        <w:rPr>
          <w:noProof/>
        </w:rPr>
        <w:drawing>
          <wp:inline distT="0" distB="0" distL="0" distR="0" wp14:anchorId="009310B7" wp14:editId="6F503F6C">
            <wp:extent cx="2984500" cy="1989667"/>
            <wp:effectExtent l="0" t="0" r="0" b="0"/>
            <wp:docPr id="831574859" name="Picture 83157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574859"/>
                    <pic:cNvPicPr/>
                  </pic:nvPicPr>
                  <pic:blipFill>
                    <a:blip r:embed="rId11">
                      <a:extLst>
                        <a:ext uri="{28A0092B-C50C-407E-A947-70E740481C1C}">
                          <a14:useLocalDpi xmlns:a14="http://schemas.microsoft.com/office/drawing/2010/main" val="0"/>
                        </a:ext>
                      </a:extLst>
                    </a:blip>
                    <a:stretch>
                      <a:fillRect/>
                    </a:stretch>
                  </pic:blipFill>
                  <pic:spPr>
                    <a:xfrm>
                      <a:off x="0" y="0"/>
                      <a:ext cx="2984500" cy="1989667"/>
                    </a:xfrm>
                    <a:prstGeom prst="rect">
                      <a:avLst/>
                    </a:prstGeom>
                  </pic:spPr>
                </pic:pic>
              </a:graphicData>
            </a:graphic>
          </wp:inline>
        </w:drawing>
      </w:r>
    </w:p>
    <w:p w14:paraId="24BAC9B0" w14:textId="7E7716C5" w:rsidR="5743716E" w:rsidRDefault="16646338" w:rsidP="4B24FA8C">
      <w:pPr>
        <w:rPr>
          <w:rFonts w:ascii="Calibri" w:eastAsia="Calibri" w:hAnsi="Calibri" w:cs="Calibri"/>
          <w:color w:val="000000" w:themeColor="text1"/>
        </w:rPr>
      </w:pPr>
      <w:r>
        <w:t xml:space="preserve">Ahead of one of the most exciting </w:t>
      </w:r>
      <w:r w:rsidR="62A69BB7">
        <w:t>events</w:t>
      </w:r>
      <w:r>
        <w:t xml:space="preserve"> </w:t>
      </w:r>
      <w:r w:rsidR="6DBB7864">
        <w:t xml:space="preserve">in </w:t>
      </w:r>
      <w:r w:rsidR="7F0FAC2F">
        <w:t>sport</w:t>
      </w:r>
      <w:r w:rsidR="657EBBC0">
        <w:t xml:space="preserve">, </w:t>
      </w:r>
      <w:r>
        <w:t>adidas</w:t>
      </w:r>
      <w:r w:rsidR="61C66ACA">
        <w:t xml:space="preserve"> today released its newest</w:t>
      </w:r>
      <w:r w:rsidR="01581EC7">
        <w:t xml:space="preserve"> </w:t>
      </w:r>
      <w:r w:rsidR="009F5CD5">
        <w:t>commercial</w:t>
      </w:r>
      <w:r w:rsidR="61C66ACA">
        <w:t xml:space="preserve"> with </w:t>
      </w:r>
      <w:r w:rsidR="1711263D">
        <w:t xml:space="preserve">partner </w:t>
      </w:r>
      <w:r w:rsidR="61C66ACA">
        <w:t xml:space="preserve">Hailey Van Lith, amplifying the brand’s recent </w:t>
      </w:r>
      <w:hyperlink r:id="rId12">
        <w:r w:rsidR="14424426" w:rsidRPr="431D5333">
          <w:rPr>
            <w:rStyle w:val="Hyperlink"/>
          </w:rPr>
          <w:t>campaign</w:t>
        </w:r>
      </w:hyperlink>
      <w:r w:rsidR="14424426">
        <w:t xml:space="preserve"> </w:t>
      </w:r>
      <w:r w:rsidR="61C66ACA">
        <w:t>around</w:t>
      </w:r>
      <w:r w:rsidR="393AA30A">
        <w:t xml:space="preserve"> helping elite and grassroots athletes</w:t>
      </w:r>
      <w:r w:rsidR="61C66ACA">
        <w:t xml:space="preserve"> </w:t>
      </w:r>
      <w:r w:rsidR="42B2CEE1">
        <w:t xml:space="preserve">disarm </w:t>
      </w:r>
      <w:r w:rsidR="61C66ACA">
        <w:t>pressure and return to the love</w:t>
      </w:r>
      <w:r w:rsidR="0C7779E3">
        <w:t xml:space="preserve"> and joy</w:t>
      </w:r>
      <w:r w:rsidR="61C66ACA">
        <w:t xml:space="preserve"> of sport.</w:t>
      </w:r>
      <w:r w:rsidR="674AE021">
        <w:t xml:space="preserve"> </w:t>
      </w:r>
    </w:p>
    <w:p w14:paraId="3D997223" w14:textId="6BF04C01" w:rsidR="1EFD63B0" w:rsidRDefault="1EFD63B0" w:rsidP="431D5333">
      <w:pPr>
        <w:rPr>
          <w:rFonts w:ascii="Calibri" w:eastAsia="Calibri" w:hAnsi="Calibri" w:cs="Calibri"/>
        </w:rPr>
      </w:pPr>
      <w:r w:rsidRPr="431D5333">
        <w:rPr>
          <w:rFonts w:ascii="Calibri" w:eastAsia="Calibri" w:hAnsi="Calibri" w:cs="Calibri"/>
        </w:rPr>
        <w:t xml:space="preserve">“As athletes navigate high-stake sport moments throughout their careers, it can be difficult to cope with the weight of expectations. Our focus is helping these athletes re-capture the joy they have playing sports,” said </w:t>
      </w:r>
      <w:r w:rsidRPr="431D5333">
        <w:rPr>
          <w:rFonts w:ascii="Calibri" w:eastAsia="Calibri" w:hAnsi="Calibri" w:cs="Calibri"/>
          <w:b/>
          <w:bCs/>
        </w:rPr>
        <w:t>adidas Senior Vice President of Brand Marketing Chris Murphy</w:t>
      </w:r>
      <w:r w:rsidRPr="431D5333">
        <w:rPr>
          <w:rFonts w:ascii="Calibri" w:eastAsia="Calibri" w:hAnsi="Calibri" w:cs="Calibri"/>
        </w:rPr>
        <w:t>. “In partnership with Hailey Van Lith, we’re inspiring the next generation of athletes, and helping them get back to why they started playing sports in the first place – to have fun.”</w:t>
      </w:r>
    </w:p>
    <w:p w14:paraId="5A73D19B" w14:textId="2A0C9599" w:rsidR="35BC749B" w:rsidRDefault="35BC749B" w:rsidP="4B24FA8C">
      <w:pPr>
        <w:rPr>
          <w:rFonts w:ascii="Calibri" w:eastAsia="Calibri" w:hAnsi="Calibri" w:cs="Calibri"/>
          <w:color w:val="000000" w:themeColor="text1"/>
        </w:rPr>
      </w:pPr>
      <w:r>
        <w:t>adidas officially</w:t>
      </w:r>
      <w:r w:rsidR="175F70EC">
        <w:t xml:space="preserve"> unveiled this </w:t>
      </w:r>
      <w:hyperlink r:id="rId13">
        <w:r w:rsidR="175F70EC" w:rsidRPr="431D5333">
          <w:rPr>
            <w:rStyle w:val="Hyperlink"/>
          </w:rPr>
          <w:t>ambition</w:t>
        </w:r>
      </w:hyperlink>
      <w:r w:rsidR="175F70EC">
        <w:t xml:space="preserve"> last month</w:t>
      </w:r>
      <w:r w:rsidR="4B328865">
        <w:t xml:space="preserve"> </w:t>
      </w:r>
      <w:r w:rsidR="239115B3">
        <w:t>uniting</w:t>
      </w:r>
      <w:r w:rsidR="68F1CE92">
        <w:t xml:space="preserve"> a wide range of sporting icons</w:t>
      </w:r>
      <w:r w:rsidR="14A93B4F">
        <w:t xml:space="preserve"> </w:t>
      </w:r>
      <w:r w:rsidR="7D16B2FE">
        <w:t>including</w:t>
      </w:r>
      <w:r w:rsidR="68F1CE92">
        <w:t xml:space="preserve"> </w:t>
      </w:r>
      <w:r w:rsidR="494E6621">
        <w:t>eight-time WNBA All-Star Nne</w:t>
      </w:r>
      <w:r w:rsidR="298C7646">
        <w:t>k</w:t>
      </w:r>
      <w:r w:rsidR="494E6621">
        <w:t>a Og</w:t>
      </w:r>
      <w:r w:rsidR="63BB19CE">
        <w:t>w</w:t>
      </w:r>
      <w:r w:rsidR="494E6621">
        <w:t>umike</w:t>
      </w:r>
      <w:r w:rsidR="3907297D">
        <w:t xml:space="preserve"> </w:t>
      </w:r>
      <w:r w:rsidR="54BE1D10">
        <w:t xml:space="preserve">to </w:t>
      </w:r>
      <w:r w:rsidR="68F1CE92">
        <w:t xml:space="preserve">demonstrate how </w:t>
      </w:r>
      <w:r w:rsidR="534E2080">
        <w:t>the world’s best athlete</w:t>
      </w:r>
      <w:r w:rsidR="3F6DBFE1">
        <w:t>s</w:t>
      </w:r>
      <w:r w:rsidR="534E2080">
        <w:t xml:space="preserve"> manage</w:t>
      </w:r>
      <w:r w:rsidR="68F1CE92">
        <w:t xml:space="preserve"> pressure</w:t>
      </w:r>
      <w:r w:rsidR="222D87FB">
        <w:t xml:space="preserve"> and</w:t>
      </w:r>
      <w:r w:rsidR="68F1CE92">
        <w:t xml:space="preserve"> inspir</w:t>
      </w:r>
      <w:r w:rsidR="0962295E">
        <w:t>e</w:t>
      </w:r>
      <w:r w:rsidR="68F1CE92">
        <w:t xml:space="preserve"> everyday athletes to do the same</w:t>
      </w:r>
      <w:r w:rsidR="7088670E">
        <w:t xml:space="preserve"> with the joyous rally cry - ‘You Got This’</w:t>
      </w:r>
      <w:r w:rsidR="68F1CE92">
        <w:t xml:space="preserve">. </w:t>
      </w:r>
      <w:r w:rsidR="56B7E480">
        <w:t>As this</w:t>
      </w:r>
      <w:r w:rsidR="075E1C94">
        <w:t xml:space="preserve"> </w:t>
      </w:r>
      <w:r w:rsidR="5FCA04E4">
        <w:t>year’s tournament</w:t>
      </w:r>
      <w:r w:rsidR="0106C21B">
        <w:t xml:space="preserve">, adidas is </w:t>
      </w:r>
      <w:r w:rsidR="2A678E54">
        <w:t>working with</w:t>
      </w:r>
      <w:r w:rsidR="0106C21B">
        <w:t xml:space="preserve"> </w:t>
      </w:r>
      <w:r w:rsidR="1D8F2571">
        <w:t>brand partner</w:t>
      </w:r>
      <w:r w:rsidR="0106C21B">
        <w:t xml:space="preserve"> Hailey Van Lith to </w:t>
      </w:r>
      <w:r w:rsidR="7308C5BD">
        <w:t>remind elite and everyday athletes to embrace the nature of sport as a game and play free.</w:t>
      </w:r>
      <w:r w:rsidR="2DE0C088">
        <w:t xml:space="preserve"> </w:t>
      </w:r>
      <w:r w:rsidR="2DE0C088" w:rsidRPr="431D5333">
        <w:rPr>
          <w:rFonts w:ascii="Calibri" w:eastAsia="Calibri" w:hAnsi="Calibri" w:cs="Calibri"/>
          <w:color w:val="000000" w:themeColor="text1"/>
        </w:rPr>
        <w:t>The commercial will air during both the Men’s and Women’s tournament across broadcast networks and social channels</w:t>
      </w:r>
      <w:r w:rsidR="5AD74895" w:rsidRPr="431D5333">
        <w:rPr>
          <w:rFonts w:ascii="Calibri" w:eastAsia="Calibri" w:hAnsi="Calibri" w:cs="Calibri"/>
          <w:color w:val="000000" w:themeColor="text1"/>
        </w:rPr>
        <w:t>.</w:t>
      </w:r>
    </w:p>
    <w:p w14:paraId="4FCA33F8" w14:textId="546AB2B3" w:rsidR="645C8477" w:rsidRDefault="645C8477" w:rsidP="61891A85">
      <w:r>
        <w:t>“</w:t>
      </w:r>
      <w:r w:rsidR="34070B99">
        <w:t>Throughout my journey with the sport, I never shied away from a challenge and that’s made me the competitor I am today</w:t>
      </w:r>
      <w:r w:rsidR="008D7E8D">
        <w:t xml:space="preserve">,” said </w:t>
      </w:r>
      <w:r w:rsidR="008D7E8D" w:rsidRPr="431D5333">
        <w:rPr>
          <w:b/>
          <w:bCs/>
        </w:rPr>
        <w:t>star guard and adidas partner Hailey Van Lith</w:t>
      </w:r>
      <w:r w:rsidR="008D7E8D">
        <w:t>.</w:t>
      </w:r>
      <w:r w:rsidR="34070B99">
        <w:t xml:space="preserve"> </w:t>
      </w:r>
      <w:r w:rsidR="4EE46708">
        <w:t>“</w:t>
      </w:r>
      <w:r w:rsidR="34070B99">
        <w:t>Putting yourself in situations where you’re tested and proving that you can overcome internal or external pressure gives you confidence to play freely and lean into those competitive moments, like championship tournaments, with eagerness rather than fear. It's critical to remind yourself that you’ve navigated pressure before and just focus on being the player and teammate you know you can be</w:t>
      </w:r>
      <w:r>
        <w:t>.”</w:t>
      </w:r>
    </w:p>
    <w:p w14:paraId="4E0CD604" w14:textId="188134DD" w:rsidR="10BD7957" w:rsidRDefault="10BD7957" w:rsidP="0F81EA6D">
      <w:pPr>
        <w:rPr>
          <w:rFonts w:ascii="Calibri" w:eastAsia="Calibri" w:hAnsi="Calibri" w:cs="Calibri"/>
        </w:rPr>
      </w:pPr>
      <w:r>
        <w:t xml:space="preserve">One of the keys </w:t>
      </w:r>
      <w:r w:rsidR="78E42143">
        <w:t>to playing without pressure is empower</w:t>
      </w:r>
      <w:r w:rsidR="51AFE599">
        <w:t>ing</w:t>
      </w:r>
      <w:r w:rsidR="78E42143">
        <w:t xml:space="preserve"> the athlete</w:t>
      </w:r>
      <w:r w:rsidR="4CE1DAD0">
        <w:t xml:space="preserve"> – </w:t>
      </w:r>
      <w:r w:rsidR="78E42143">
        <w:t xml:space="preserve">on and off the court or field. This </w:t>
      </w:r>
      <w:r w:rsidR="403D1F9A">
        <w:t xml:space="preserve">desire to empower athletes </w:t>
      </w:r>
      <w:r w:rsidR="78E42143">
        <w:t>was at the core of adidas’</w:t>
      </w:r>
      <w:r w:rsidR="7A313B6A">
        <w:t xml:space="preserve"> initial </w:t>
      </w:r>
      <w:hyperlink r:id="rId14">
        <w:r w:rsidR="7A313B6A" w:rsidRPr="431D5333">
          <w:rPr>
            <w:rStyle w:val="Hyperlink"/>
          </w:rPr>
          <w:t>announcement of the NIL network</w:t>
        </w:r>
      </w:hyperlink>
      <w:r w:rsidR="7A313B6A">
        <w:t xml:space="preserve"> in </w:t>
      </w:r>
      <w:r w:rsidR="7A313B6A">
        <w:lastRenderedPageBreak/>
        <w:t>March 2022</w:t>
      </w:r>
      <w:r w:rsidR="75CE5DDD">
        <w:t>, which gives all student-athletes at adidas-partnered D</w:t>
      </w:r>
      <w:r w:rsidR="5C1D46FE">
        <w:t xml:space="preserve">ivision </w:t>
      </w:r>
      <w:r w:rsidR="75CE5DDD">
        <w:t xml:space="preserve">1 schools the chance to benefit from their Name, Image and Likeness. </w:t>
      </w:r>
      <w:r w:rsidR="1D514A53">
        <w:t>Since its inception, over 12,000 student-athletes</w:t>
      </w:r>
      <w:r w:rsidR="1AB9F506">
        <w:t xml:space="preserve"> </w:t>
      </w:r>
      <w:r w:rsidR="1F0140D9">
        <w:t xml:space="preserve">across a </w:t>
      </w:r>
      <w:r w:rsidR="6FD184F2">
        <w:t>variety</w:t>
      </w:r>
      <w:r w:rsidR="1F0140D9">
        <w:t xml:space="preserve"> of sports </w:t>
      </w:r>
      <w:r w:rsidR="1D514A53">
        <w:t xml:space="preserve">have participated in the network, earning a percentage of the sales they </w:t>
      </w:r>
      <w:bookmarkStart w:id="0" w:name="_Int_BV8oxBd6"/>
      <w:r w:rsidR="1D514A53">
        <w:t>drive</w:t>
      </w:r>
      <w:bookmarkEnd w:id="0"/>
      <w:r w:rsidR="1D514A53">
        <w:t xml:space="preserve"> for key products and campaigns</w:t>
      </w:r>
      <w:r w:rsidR="46E2B27D">
        <w:t>.</w:t>
      </w:r>
      <w:r w:rsidR="5D5EAC70">
        <w:t xml:space="preserve"> </w:t>
      </w:r>
      <w:r w:rsidR="63E166A7">
        <w:t xml:space="preserve">Notably, </w:t>
      </w:r>
      <w:r w:rsidR="3D3F17A0">
        <w:t xml:space="preserve">university programs across </w:t>
      </w:r>
      <w:r w:rsidR="63E166A7">
        <w:t>b</w:t>
      </w:r>
      <w:r w:rsidR="63E166A7" w:rsidRPr="431D5333">
        <w:rPr>
          <w:rFonts w:ascii="Calibri" w:eastAsia="Calibri" w:hAnsi="Calibri" w:cs="Calibri"/>
        </w:rPr>
        <w:t xml:space="preserve">asketball, track &amp; field, football, soccer, and baseball have the highest sport representation </w:t>
      </w:r>
      <w:r w:rsidR="30D572D4" w:rsidRPr="431D5333">
        <w:rPr>
          <w:rFonts w:ascii="Calibri" w:eastAsia="Calibri" w:hAnsi="Calibri" w:cs="Calibri"/>
        </w:rPr>
        <w:t xml:space="preserve">across the </w:t>
      </w:r>
      <w:r w:rsidR="63E166A7" w:rsidRPr="431D5333">
        <w:rPr>
          <w:rFonts w:ascii="Calibri" w:eastAsia="Calibri" w:hAnsi="Calibri" w:cs="Calibri"/>
        </w:rPr>
        <w:t>network.</w:t>
      </w:r>
      <w:r w:rsidR="4AE11B6F" w:rsidRPr="431D5333">
        <w:rPr>
          <w:rFonts w:ascii="Calibri" w:eastAsia="Calibri" w:hAnsi="Calibri" w:cs="Calibri"/>
        </w:rPr>
        <w:t xml:space="preserve"> </w:t>
      </w:r>
      <w:r w:rsidR="51D41698" w:rsidRPr="431D5333">
        <w:rPr>
          <w:rFonts w:ascii="Calibri" w:eastAsia="Calibri" w:hAnsi="Calibri" w:cs="Calibri"/>
        </w:rPr>
        <w:t xml:space="preserve">Throughout the </w:t>
      </w:r>
      <w:r w:rsidR="43602133" w:rsidRPr="431D5333">
        <w:rPr>
          <w:rFonts w:ascii="Calibri" w:eastAsia="Calibri" w:hAnsi="Calibri" w:cs="Calibri"/>
        </w:rPr>
        <w:t>upcoming tournament,</w:t>
      </w:r>
      <w:r w:rsidR="4AE11B6F" w:rsidRPr="431D5333">
        <w:rPr>
          <w:rFonts w:ascii="Calibri" w:eastAsia="Calibri" w:hAnsi="Calibri" w:cs="Calibri"/>
        </w:rPr>
        <w:t xml:space="preserve"> the brand </w:t>
      </w:r>
      <w:r w:rsidR="3CF98ACF" w:rsidRPr="431D5333">
        <w:rPr>
          <w:rFonts w:ascii="Calibri" w:eastAsia="Calibri" w:hAnsi="Calibri" w:cs="Calibri"/>
        </w:rPr>
        <w:t xml:space="preserve">also </w:t>
      </w:r>
      <w:r w:rsidR="4AE11B6F" w:rsidRPr="431D5333">
        <w:rPr>
          <w:rFonts w:ascii="Calibri" w:eastAsia="Calibri" w:hAnsi="Calibri" w:cs="Calibri"/>
        </w:rPr>
        <w:t xml:space="preserve">will be </w:t>
      </w:r>
      <w:r w:rsidR="2198C884" w:rsidRPr="431D5333">
        <w:rPr>
          <w:rFonts w:ascii="Calibri" w:eastAsia="Calibri" w:hAnsi="Calibri" w:cs="Calibri"/>
        </w:rPr>
        <w:t>engaging several</w:t>
      </w:r>
      <w:r w:rsidR="4AE11B6F" w:rsidRPr="431D5333">
        <w:rPr>
          <w:rFonts w:ascii="Calibri" w:eastAsia="Calibri" w:hAnsi="Calibri" w:cs="Calibri"/>
        </w:rPr>
        <w:t xml:space="preserve"> </w:t>
      </w:r>
      <w:r w:rsidR="52FCB38A" w:rsidRPr="431D5333">
        <w:rPr>
          <w:rFonts w:ascii="Calibri" w:eastAsia="Calibri" w:hAnsi="Calibri" w:cs="Calibri"/>
        </w:rPr>
        <w:t>NIL Network athletes</w:t>
      </w:r>
      <w:r w:rsidR="25DEC271" w:rsidRPr="431D5333">
        <w:rPr>
          <w:rFonts w:ascii="Calibri" w:eastAsia="Calibri" w:hAnsi="Calibri" w:cs="Calibri"/>
        </w:rPr>
        <w:t xml:space="preserve"> </w:t>
      </w:r>
      <w:r w:rsidR="769CEB87" w:rsidRPr="431D5333">
        <w:rPr>
          <w:rFonts w:ascii="Calibri" w:eastAsia="Calibri" w:hAnsi="Calibri" w:cs="Calibri"/>
        </w:rPr>
        <w:t xml:space="preserve">across social channels </w:t>
      </w:r>
      <w:r w:rsidR="25DEC271" w:rsidRPr="431D5333">
        <w:rPr>
          <w:rFonts w:ascii="Calibri" w:eastAsia="Calibri" w:hAnsi="Calibri" w:cs="Calibri"/>
        </w:rPr>
        <w:t xml:space="preserve">to showcase their unique </w:t>
      </w:r>
      <w:r w:rsidR="5AF0E299" w:rsidRPr="431D5333">
        <w:rPr>
          <w:rFonts w:ascii="Calibri" w:eastAsia="Calibri" w:hAnsi="Calibri" w:cs="Calibri"/>
        </w:rPr>
        <w:t>styles with adidas product and</w:t>
      </w:r>
      <w:r w:rsidR="52FCB38A" w:rsidRPr="431D5333">
        <w:rPr>
          <w:rFonts w:ascii="Calibri" w:eastAsia="Calibri" w:hAnsi="Calibri" w:cs="Calibri"/>
        </w:rPr>
        <w:t xml:space="preserve"> to share </w:t>
      </w:r>
      <w:r w:rsidR="1457CE59" w:rsidRPr="431D5333">
        <w:rPr>
          <w:rFonts w:ascii="Calibri" w:eastAsia="Calibri" w:hAnsi="Calibri" w:cs="Calibri"/>
        </w:rPr>
        <w:t>p</w:t>
      </w:r>
      <w:r w:rsidR="04BB3C02" w:rsidRPr="431D5333">
        <w:rPr>
          <w:rFonts w:ascii="Calibri" w:eastAsia="Calibri" w:hAnsi="Calibri" w:cs="Calibri"/>
        </w:rPr>
        <w:t>ersonal</w:t>
      </w:r>
      <w:r w:rsidR="1457CE59" w:rsidRPr="431D5333">
        <w:rPr>
          <w:rFonts w:ascii="Calibri" w:eastAsia="Calibri" w:hAnsi="Calibri" w:cs="Calibri"/>
        </w:rPr>
        <w:t xml:space="preserve"> </w:t>
      </w:r>
      <w:r w:rsidR="52FCB38A" w:rsidRPr="431D5333">
        <w:rPr>
          <w:rFonts w:ascii="Calibri" w:eastAsia="Calibri" w:hAnsi="Calibri" w:cs="Calibri"/>
        </w:rPr>
        <w:t>stories</w:t>
      </w:r>
      <w:r w:rsidR="1C930695" w:rsidRPr="431D5333">
        <w:rPr>
          <w:rFonts w:ascii="Calibri" w:eastAsia="Calibri" w:hAnsi="Calibri" w:cs="Calibri"/>
        </w:rPr>
        <w:t xml:space="preserve"> of how they overcame pressure.</w:t>
      </w:r>
    </w:p>
    <w:p w14:paraId="2A2DB572" w14:textId="24245B49" w:rsidR="2B349D3F" w:rsidRDefault="2B349D3F" w:rsidP="61891A85">
      <w:r>
        <w:t xml:space="preserve">The brand </w:t>
      </w:r>
      <w:r w:rsidR="5E838296">
        <w:t>is seeing</w:t>
      </w:r>
      <w:r>
        <w:t xml:space="preserve"> </w:t>
      </w:r>
      <w:r w:rsidR="27382E95">
        <w:t>tangible</w:t>
      </w:r>
      <w:r>
        <w:t xml:space="preserve"> results from the network, </w:t>
      </w:r>
      <w:r w:rsidR="736C4779">
        <w:t>including millions of social media impressions driven by student-athletes</w:t>
      </w:r>
      <w:r w:rsidR="25C6F132">
        <w:t xml:space="preserve"> and feedback from participants that the network is helpful in driving entrepreneurial growth. </w:t>
      </w:r>
      <w:r w:rsidR="264C6427">
        <w:t>adidas will continue to invest and evolve the network based on insights gathered over the past two years</w:t>
      </w:r>
      <w:r w:rsidR="3B6FB997">
        <w:t>. The brand also plans</w:t>
      </w:r>
      <w:r w:rsidR="264C6427">
        <w:t xml:space="preserve"> </w:t>
      </w:r>
      <w:r w:rsidR="1D9F81DA">
        <w:t>to</w:t>
      </w:r>
      <w:r w:rsidR="264C6427">
        <w:t xml:space="preserve"> visit </w:t>
      </w:r>
      <w:r w:rsidR="3053F8CD">
        <w:t>university schools</w:t>
      </w:r>
      <w:r w:rsidR="264C6427">
        <w:t xml:space="preserve"> nationwide to educate</w:t>
      </w:r>
      <w:r w:rsidR="5B133DC4">
        <w:t xml:space="preserve"> student-athletes on growing</w:t>
      </w:r>
      <w:r w:rsidR="264C6427">
        <w:t xml:space="preserve"> NIL opportunities. </w:t>
      </w:r>
    </w:p>
    <w:p w14:paraId="0EC90025" w14:textId="2156887C" w:rsidR="18289335" w:rsidRDefault="18289335" w:rsidP="61891A85">
      <w:r>
        <w:t xml:space="preserve">Building on </w:t>
      </w:r>
      <w:r w:rsidR="58E8E12F">
        <w:t xml:space="preserve">recent </w:t>
      </w:r>
      <w:r>
        <w:t>signings</w:t>
      </w:r>
      <w:r w:rsidR="2A366620">
        <w:t xml:space="preserve">, including </w:t>
      </w:r>
      <w:r>
        <w:t xml:space="preserve">University of Washington’s </w:t>
      </w:r>
      <w:hyperlink r:id="rId15">
        <w:r w:rsidRPr="431D5333">
          <w:rPr>
            <w:rStyle w:val="Hyperlink"/>
          </w:rPr>
          <w:t>Rome Odunze and Michael Penix Jr.</w:t>
        </w:r>
      </w:hyperlink>
      <w:r>
        <w:t xml:space="preserve"> </w:t>
      </w:r>
      <w:r w:rsidR="59D8D3BF">
        <w:t xml:space="preserve">and four players from </w:t>
      </w:r>
      <w:hyperlink r:id="rId16" w:anchor=":~:text=adidas%20Basketball%20is%20thrilled%20to,Jr.%2C%20and%20Adam%20Oumiddoch.">
        <w:r w:rsidR="59D8D3BF" w:rsidRPr="431D5333">
          <w:rPr>
            <w:rStyle w:val="Hyperlink"/>
          </w:rPr>
          <w:t>Overtime Elite</w:t>
        </w:r>
      </w:hyperlink>
      <w:r w:rsidR="59D8D3BF">
        <w:t xml:space="preserve">, </w:t>
      </w:r>
      <w:r w:rsidR="3EB884DE">
        <w:t xml:space="preserve">adidas </w:t>
      </w:r>
      <w:r w:rsidR="5F53593C">
        <w:t xml:space="preserve">recently welcomed </w:t>
      </w:r>
      <w:r w:rsidR="3EB884DE" w:rsidRPr="431D5333">
        <w:rPr>
          <w:b/>
          <w:bCs/>
        </w:rPr>
        <w:t>Texas A&amp;M Women's Basketball forwar</w:t>
      </w:r>
      <w:r w:rsidR="6D30FB9B" w:rsidRPr="431D5333">
        <w:rPr>
          <w:b/>
          <w:bCs/>
        </w:rPr>
        <w:t xml:space="preserve">d </w:t>
      </w:r>
      <w:r w:rsidR="3EB884DE" w:rsidRPr="431D5333">
        <w:rPr>
          <w:b/>
          <w:bCs/>
        </w:rPr>
        <w:t>Janiah Barker</w:t>
      </w:r>
      <w:r w:rsidR="3EB884DE">
        <w:t xml:space="preserve"> </w:t>
      </w:r>
      <w:r w:rsidR="279DBC80">
        <w:t xml:space="preserve">to the three stripes family </w:t>
      </w:r>
      <w:r w:rsidR="3EB884DE">
        <w:t xml:space="preserve">as </w:t>
      </w:r>
      <w:r w:rsidR="776BD1EA">
        <w:t xml:space="preserve">the brand’s newest </w:t>
      </w:r>
      <w:r w:rsidR="3EB884DE">
        <w:t>NIL athlete</w:t>
      </w:r>
      <w:r w:rsidR="74352F49">
        <w:t>.</w:t>
      </w:r>
      <w:r w:rsidR="7B96A40D">
        <w:t xml:space="preserve"> </w:t>
      </w:r>
      <w:r w:rsidR="2FAF66B2">
        <w:t xml:space="preserve">Barker arrived at Texas A&amp;M for the 2022-2023 season as a McDonald’s All-American </w:t>
      </w:r>
      <w:r w:rsidR="65BA3807">
        <w:t xml:space="preserve">Game </w:t>
      </w:r>
      <w:r w:rsidR="2FAF66B2">
        <w:t xml:space="preserve">Alumni and the No. 3 recruit in the country. </w:t>
      </w:r>
      <w:r w:rsidR="481851D1">
        <w:t xml:space="preserve">Following a season that saw her named to the SEC All-Freshman team, </w:t>
      </w:r>
      <w:r w:rsidR="2FAF66B2">
        <w:t xml:space="preserve">Barker averages 12.2 points and 7.7 rebounds per game </w:t>
      </w:r>
      <w:r w:rsidR="407BA74F">
        <w:t xml:space="preserve">this season </w:t>
      </w:r>
      <w:r w:rsidR="2FAF66B2">
        <w:t xml:space="preserve">and </w:t>
      </w:r>
      <w:r w:rsidR="0716BC9B">
        <w:t xml:space="preserve">played a key role in helping </w:t>
      </w:r>
      <w:r w:rsidR="2FAF66B2">
        <w:t>her team make it to the SEC Tournament quarterfinals.</w:t>
      </w:r>
    </w:p>
    <w:p w14:paraId="52D4523D" w14:textId="78C31AA6" w:rsidR="48D3AA49" w:rsidRDefault="48D3AA49" w:rsidP="61891A85">
      <w:r>
        <w:t xml:space="preserve">In </w:t>
      </w:r>
      <w:r w:rsidR="1328A7DD">
        <w:t xml:space="preserve">addition to the expansion of its NIL roster, adidas will </w:t>
      </w:r>
      <w:r w:rsidR="3DEB0D95">
        <w:t xml:space="preserve">continue to partner with its university partners and student-athletes to drive long-term equity in sport and create unique, innovative product. </w:t>
      </w:r>
    </w:p>
    <w:p w14:paraId="50550A53" w14:textId="311C96F5" w:rsidR="5E55D7C8" w:rsidRDefault="5E55D7C8" w:rsidP="61891A85">
      <w:r>
        <w:t xml:space="preserve">Visit </w:t>
      </w:r>
      <w:hyperlink r:id="rId17">
        <w:r w:rsidRPr="431D5333">
          <w:rPr>
            <w:rStyle w:val="Hyperlink"/>
          </w:rPr>
          <w:t>www.adidas.com/us/yougotthis</w:t>
        </w:r>
      </w:hyperlink>
      <w:r>
        <w:t xml:space="preserve"> </w:t>
      </w:r>
      <w:r w:rsidR="2FB0614F">
        <w:t xml:space="preserve">to </w:t>
      </w:r>
      <w:r>
        <w:t xml:space="preserve">explore more about the campaign and stay tuned to </w:t>
      </w:r>
      <w:hyperlink r:id="rId18">
        <w:r w:rsidRPr="431D5333">
          <w:rPr>
            <w:rStyle w:val="Hyperlink"/>
          </w:rPr>
          <w:t>instagram.com/adidas</w:t>
        </w:r>
      </w:hyperlink>
      <w:r>
        <w:t>,</w:t>
      </w:r>
      <w:r w:rsidR="3365D39A">
        <w:t xml:space="preserve"> </w:t>
      </w:r>
      <w:hyperlink r:id="rId19">
        <w:r w:rsidR="3365D39A" w:rsidRPr="431D5333">
          <w:rPr>
            <w:rStyle w:val="Hyperlink"/>
          </w:rPr>
          <w:t>instagram.com/adidasbasketbal</w:t>
        </w:r>
      </w:hyperlink>
      <w:r w:rsidR="3365D39A">
        <w:t>l</w:t>
      </w:r>
      <w:r>
        <w:t xml:space="preserve"> and </w:t>
      </w:r>
      <w:hyperlink r:id="rId20">
        <w:r w:rsidRPr="431D5333">
          <w:rPr>
            <w:rStyle w:val="Hyperlink"/>
          </w:rPr>
          <w:t>tiktok.com/adidas</w:t>
        </w:r>
      </w:hyperlink>
      <w:r w:rsidR="59671161">
        <w:t xml:space="preserve"> for updates throughout the tournament.</w:t>
      </w:r>
    </w:p>
    <w:p w14:paraId="468186B6" w14:textId="513706DE" w:rsidR="25A0AD38" w:rsidRDefault="25A0AD38" w:rsidP="4B24FA8C">
      <w:r>
        <w:t>--</w:t>
      </w:r>
    </w:p>
    <w:p w14:paraId="15224313" w14:textId="542C8D38" w:rsidR="758EF6FE" w:rsidRDefault="758EF6FE" w:rsidP="4B24FA8C">
      <w:pPr>
        <w:spacing w:after="0"/>
        <w:rPr>
          <w:b/>
          <w:bCs/>
        </w:rPr>
      </w:pPr>
      <w:r w:rsidRPr="431D5333">
        <w:rPr>
          <w:b/>
          <w:bCs/>
        </w:rPr>
        <w:t>Media Contact</w:t>
      </w:r>
    </w:p>
    <w:p w14:paraId="03DCAA21" w14:textId="3476B544" w:rsidR="758EF6FE" w:rsidRDefault="758EF6FE" w:rsidP="4B24FA8C">
      <w:pPr>
        <w:spacing w:after="0"/>
      </w:pPr>
      <w:r>
        <w:t>Will Yeo</w:t>
      </w:r>
    </w:p>
    <w:p w14:paraId="7C559793" w14:textId="7944E78C" w:rsidR="758EF6FE" w:rsidRDefault="758EF6FE" w:rsidP="4B24FA8C">
      <w:pPr>
        <w:spacing w:after="0"/>
      </w:pPr>
      <w:r>
        <w:t>william.yeo@hillandknowlton.com</w:t>
      </w:r>
    </w:p>
    <w:sectPr w:rsidR="758EF6F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EBB2" w14:textId="77777777" w:rsidR="006D64C6" w:rsidRDefault="006D64C6">
      <w:pPr>
        <w:spacing w:after="0" w:line="240" w:lineRule="auto"/>
      </w:pPr>
      <w:r>
        <w:separator/>
      </w:r>
    </w:p>
  </w:endnote>
  <w:endnote w:type="continuationSeparator" w:id="0">
    <w:p w14:paraId="75AAD1C9" w14:textId="77777777" w:rsidR="006D64C6" w:rsidRDefault="006D64C6">
      <w:pPr>
        <w:spacing w:after="0" w:line="240" w:lineRule="auto"/>
      </w:pPr>
      <w:r>
        <w:continuationSeparator/>
      </w:r>
    </w:p>
  </w:endnote>
  <w:endnote w:type="continuationNotice" w:id="1">
    <w:p w14:paraId="4D96E61C" w14:textId="77777777" w:rsidR="006D64C6" w:rsidRDefault="006D6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81EA6D" w14:paraId="63BA6E21" w14:textId="77777777" w:rsidTr="0F81EA6D">
      <w:trPr>
        <w:trHeight w:val="300"/>
      </w:trPr>
      <w:tc>
        <w:tcPr>
          <w:tcW w:w="3120" w:type="dxa"/>
        </w:tcPr>
        <w:p w14:paraId="7A7A1788" w14:textId="7BE869C4" w:rsidR="0F81EA6D" w:rsidRDefault="0F81EA6D" w:rsidP="0F81EA6D">
          <w:pPr>
            <w:pStyle w:val="Header"/>
            <w:ind w:left="-115"/>
          </w:pPr>
        </w:p>
      </w:tc>
      <w:tc>
        <w:tcPr>
          <w:tcW w:w="3120" w:type="dxa"/>
        </w:tcPr>
        <w:p w14:paraId="200D4DE0" w14:textId="491731BA" w:rsidR="0F81EA6D" w:rsidRDefault="0F81EA6D" w:rsidP="0F81EA6D">
          <w:pPr>
            <w:pStyle w:val="Header"/>
            <w:jc w:val="center"/>
          </w:pPr>
        </w:p>
      </w:tc>
      <w:tc>
        <w:tcPr>
          <w:tcW w:w="3120" w:type="dxa"/>
        </w:tcPr>
        <w:p w14:paraId="32AEBBC7" w14:textId="17BA317C" w:rsidR="0F81EA6D" w:rsidRDefault="0F81EA6D" w:rsidP="0F81EA6D">
          <w:pPr>
            <w:pStyle w:val="Header"/>
            <w:ind w:right="-115"/>
            <w:jc w:val="right"/>
          </w:pPr>
        </w:p>
      </w:tc>
    </w:tr>
  </w:tbl>
  <w:p w14:paraId="5C740469" w14:textId="281CDE17" w:rsidR="0F81EA6D" w:rsidRDefault="0F81EA6D" w:rsidP="0F81E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6548" w14:textId="77777777" w:rsidR="006D64C6" w:rsidRDefault="006D64C6">
      <w:pPr>
        <w:spacing w:after="0" w:line="240" w:lineRule="auto"/>
      </w:pPr>
      <w:r>
        <w:separator/>
      </w:r>
    </w:p>
  </w:footnote>
  <w:footnote w:type="continuationSeparator" w:id="0">
    <w:p w14:paraId="433D9DF4" w14:textId="77777777" w:rsidR="006D64C6" w:rsidRDefault="006D64C6">
      <w:pPr>
        <w:spacing w:after="0" w:line="240" w:lineRule="auto"/>
      </w:pPr>
      <w:r>
        <w:continuationSeparator/>
      </w:r>
    </w:p>
  </w:footnote>
  <w:footnote w:type="continuationNotice" w:id="1">
    <w:p w14:paraId="3D76E317" w14:textId="77777777" w:rsidR="006D64C6" w:rsidRDefault="006D6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81EA6D" w14:paraId="01BB34FE" w14:textId="77777777" w:rsidTr="0F81EA6D">
      <w:trPr>
        <w:trHeight w:val="300"/>
      </w:trPr>
      <w:tc>
        <w:tcPr>
          <w:tcW w:w="3120" w:type="dxa"/>
        </w:tcPr>
        <w:p w14:paraId="6E429661" w14:textId="643450F0" w:rsidR="0F81EA6D" w:rsidRDefault="0F81EA6D" w:rsidP="0F81EA6D">
          <w:pPr>
            <w:pStyle w:val="Header"/>
            <w:ind w:left="-115"/>
          </w:pPr>
          <w:r>
            <w:br/>
          </w:r>
        </w:p>
      </w:tc>
      <w:tc>
        <w:tcPr>
          <w:tcW w:w="3120" w:type="dxa"/>
        </w:tcPr>
        <w:p w14:paraId="21503E97" w14:textId="2C1787C2" w:rsidR="0F81EA6D" w:rsidRDefault="0F81EA6D" w:rsidP="0F81EA6D">
          <w:pPr>
            <w:pStyle w:val="Header"/>
            <w:jc w:val="center"/>
          </w:pPr>
        </w:p>
      </w:tc>
      <w:tc>
        <w:tcPr>
          <w:tcW w:w="3120" w:type="dxa"/>
        </w:tcPr>
        <w:p w14:paraId="36E82721" w14:textId="558E35A4" w:rsidR="0F81EA6D" w:rsidRDefault="0F81EA6D" w:rsidP="0F81EA6D">
          <w:pPr>
            <w:pStyle w:val="Header"/>
            <w:ind w:right="-115"/>
            <w:jc w:val="right"/>
          </w:pPr>
        </w:p>
      </w:tc>
    </w:tr>
  </w:tbl>
  <w:p w14:paraId="6A6C5443" w14:textId="2EBE3AAD" w:rsidR="0F81EA6D" w:rsidRDefault="0F81EA6D" w:rsidP="0F81EA6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V8oxBd6" int2:invalidationBookmarkName="" int2:hashCode="SXnWGae3r8wk5z" int2:id="fV5oxh9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C8F"/>
    <w:multiLevelType w:val="hybridMultilevel"/>
    <w:tmpl w:val="FFFFFFFF"/>
    <w:lvl w:ilvl="0" w:tplc="3C087DD8">
      <w:start w:val="1"/>
      <w:numFmt w:val="bullet"/>
      <w:lvlText w:val=""/>
      <w:lvlJc w:val="left"/>
      <w:pPr>
        <w:ind w:left="720" w:hanging="360"/>
      </w:pPr>
      <w:rPr>
        <w:rFonts w:ascii="Symbol" w:hAnsi="Symbol" w:hint="default"/>
      </w:rPr>
    </w:lvl>
    <w:lvl w:ilvl="1" w:tplc="639A7016">
      <w:start w:val="1"/>
      <w:numFmt w:val="bullet"/>
      <w:lvlText w:val="o"/>
      <w:lvlJc w:val="left"/>
      <w:pPr>
        <w:ind w:left="1440" w:hanging="360"/>
      </w:pPr>
      <w:rPr>
        <w:rFonts w:ascii="Courier New" w:hAnsi="Courier New" w:hint="default"/>
      </w:rPr>
    </w:lvl>
    <w:lvl w:ilvl="2" w:tplc="9FDA11B0">
      <w:start w:val="1"/>
      <w:numFmt w:val="bullet"/>
      <w:lvlText w:val=""/>
      <w:lvlJc w:val="left"/>
      <w:pPr>
        <w:ind w:left="2160" w:hanging="360"/>
      </w:pPr>
      <w:rPr>
        <w:rFonts w:ascii="Wingdings" w:hAnsi="Wingdings" w:hint="default"/>
      </w:rPr>
    </w:lvl>
    <w:lvl w:ilvl="3" w:tplc="FE046DC0">
      <w:start w:val="1"/>
      <w:numFmt w:val="bullet"/>
      <w:lvlText w:val=""/>
      <w:lvlJc w:val="left"/>
      <w:pPr>
        <w:ind w:left="2880" w:hanging="360"/>
      </w:pPr>
      <w:rPr>
        <w:rFonts w:ascii="Symbol" w:hAnsi="Symbol" w:hint="default"/>
      </w:rPr>
    </w:lvl>
    <w:lvl w:ilvl="4" w:tplc="DEE461F2">
      <w:start w:val="1"/>
      <w:numFmt w:val="bullet"/>
      <w:lvlText w:val="o"/>
      <w:lvlJc w:val="left"/>
      <w:pPr>
        <w:ind w:left="3600" w:hanging="360"/>
      </w:pPr>
      <w:rPr>
        <w:rFonts w:ascii="Courier New" w:hAnsi="Courier New" w:hint="default"/>
      </w:rPr>
    </w:lvl>
    <w:lvl w:ilvl="5" w:tplc="F4FAC3EC">
      <w:start w:val="1"/>
      <w:numFmt w:val="bullet"/>
      <w:lvlText w:val=""/>
      <w:lvlJc w:val="left"/>
      <w:pPr>
        <w:ind w:left="4320" w:hanging="360"/>
      </w:pPr>
      <w:rPr>
        <w:rFonts w:ascii="Wingdings" w:hAnsi="Wingdings" w:hint="default"/>
      </w:rPr>
    </w:lvl>
    <w:lvl w:ilvl="6" w:tplc="C39601A4">
      <w:start w:val="1"/>
      <w:numFmt w:val="bullet"/>
      <w:lvlText w:val=""/>
      <w:lvlJc w:val="left"/>
      <w:pPr>
        <w:ind w:left="5040" w:hanging="360"/>
      </w:pPr>
      <w:rPr>
        <w:rFonts w:ascii="Symbol" w:hAnsi="Symbol" w:hint="default"/>
      </w:rPr>
    </w:lvl>
    <w:lvl w:ilvl="7" w:tplc="2B5275EE">
      <w:start w:val="1"/>
      <w:numFmt w:val="bullet"/>
      <w:lvlText w:val="o"/>
      <w:lvlJc w:val="left"/>
      <w:pPr>
        <w:ind w:left="5760" w:hanging="360"/>
      </w:pPr>
      <w:rPr>
        <w:rFonts w:ascii="Courier New" w:hAnsi="Courier New" w:hint="default"/>
      </w:rPr>
    </w:lvl>
    <w:lvl w:ilvl="8" w:tplc="94784812">
      <w:start w:val="1"/>
      <w:numFmt w:val="bullet"/>
      <w:lvlText w:val=""/>
      <w:lvlJc w:val="left"/>
      <w:pPr>
        <w:ind w:left="6480" w:hanging="360"/>
      </w:pPr>
      <w:rPr>
        <w:rFonts w:ascii="Wingdings" w:hAnsi="Wingdings" w:hint="default"/>
      </w:rPr>
    </w:lvl>
  </w:abstractNum>
  <w:abstractNum w:abstractNumId="1" w15:restartNumberingAfterBreak="0">
    <w:nsid w:val="4AAE19A0"/>
    <w:multiLevelType w:val="hybridMultilevel"/>
    <w:tmpl w:val="FFFFFFFF"/>
    <w:lvl w:ilvl="0" w:tplc="48B26698">
      <w:start w:val="1"/>
      <w:numFmt w:val="bullet"/>
      <w:lvlText w:val=""/>
      <w:lvlJc w:val="left"/>
      <w:pPr>
        <w:ind w:left="720" w:hanging="360"/>
      </w:pPr>
      <w:rPr>
        <w:rFonts w:ascii="Symbol" w:hAnsi="Symbol" w:hint="default"/>
      </w:rPr>
    </w:lvl>
    <w:lvl w:ilvl="1" w:tplc="2FB82E08">
      <w:start w:val="1"/>
      <w:numFmt w:val="bullet"/>
      <w:lvlText w:val="o"/>
      <w:lvlJc w:val="left"/>
      <w:pPr>
        <w:ind w:left="1440" w:hanging="360"/>
      </w:pPr>
      <w:rPr>
        <w:rFonts w:ascii="Courier New" w:hAnsi="Courier New" w:hint="default"/>
      </w:rPr>
    </w:lvl>
    <w:lvl w:ilvl="2" w:tplc="73B44706">
      <w:start w:val="1"/>
      <w:numFmt w:val="bullet"/>
      <w:lvlText w:val=""/>
      <w:lvlJc w:val="left"/>
      <w:pPr>
        <w:ind w:left="2160" w:hanging="360"/>
      </w:pPr>
      <w:rPr>
        <w:rFonts w:ascii="Wingdings" w:hAnsi="Wingdings" w:hint="default"/>
      </w:rPr>
    </w:lvl>
    <w:lvl w:ilvl="3" w:tplc="239459E6">
      <w:start w:val="1"/>
      <w:numFmt w:val="bullet"/>
      <w:lvlText w:val=""/>
      <w:lvlJc w:val="left"/>
      <w:pPr>
        <w:ind w:left="2880" w:hanging="360"/>
      </w:pPr>
      <w:rPr>
        <w:rFonts w:ascii="Symbol" w:hAnsi="Symbol" w:hint="default"/>
      </w:rPr>
    </w:lvl>
    <w:lvl w:ilvl="4" w:tplc="5FB650DE">
      <w:start w:val="1"/>
      <w:numFmt w:val="bullet"/>
      <w:lvlText w:val="o"/>
      <w:lvlJc w:val="left"/>
      <w:pPr>
        <w:ind w:left="3600" w:hanging="360"/>
      </w:pPr>
      <w:rPr>
        <w:rFonts w:ascii="Courier New" w:hAnsi="Courier New" w:hint="default"/>
      </w:rPr>
    </w:lvl>
    <w:lvl w:ilvl="5" w:tplc="ACF49676">
      <w:start w:val="1"/>
      <w:numFmt w:val="bullet"/>
      <w:lvlText w:val=""/>
      <w:lvlJc w:val="left"/>
      <w:pPr>
        <w:ind w:left="4320" w:hanging="360"/>
      </w:pPr>
      <w:rPr>
        <w:rFonts w:ascii="Wingdings" w:hAnsi="Wingdings" w:hint="default"/>
      </w:rPr>
    </w:lvl>
    <w:lvl w:ilvl="6" w:tplc="B5342B40">
      <w:start w:val="1"/>
      <w:numFmt w:val="bullet"/>
      <w:lvlText w:val=""/>
      <w:lvlJc w:val="left"/>
      <w:pPr>
        <w:ind w:left="5040" w:hanging="360"/>
      </w:pPr>
      <w:rPr>
        <w:rFonts w:ascii="Symbol" w:hAnsi="Symbol" w:hint="default"/>
      </w:rPr>
    </w:lvl>
    <w:lvl w:ilvl="7" w:tplc="B2CCB0FA">
      <w:start w:val="1"/>
      <w:numFmt w:val="bullet"/>
      <w:lvlText w:val="o"/>
      <w:lvlJc w:val="left"/>
      <w:pPr>
        <w:ind w:left="5760" w:hanging="360"/>
      </w:pPr>
      <w:rPr>
        <w:rFonts w:ascii="Courier New" w:hAnsi="Courier New" w:hint="default"/>
      </w:rPr>
    </w:lvl>
    <w:lvl w:ilvl="8" w:tplc="F53829C4">
      <w:start w:val="1"/>
      <w:numFmt w:val="bullet"/>
      <w:lvlText w:val=""/>
      <w:lvlJc w:val="left"/>
      <w:pPr>
        <w:ind w:left="6480" w:hanging="360"/>
      </w:pPr>
      <w:rPr>
        <w:rFonts w:ascii="Wingdings" w:hAnsi="Wingdings" w:hint="default"/>
      </w:rPr>
    </w:lvl>
  </w:abstractNum>
  <w:num w:numId="1" w16cid:durableId="1201819540">
    <w:abstractNumId w:val="1"/>
  </w:num>
  <w:num w:numId="2" w16cid:durableId="10743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C97B59"/>
    <w:rsid w:val="0001584F"/>
    <w:rsid w:val="00024056"/>
    <w:rsid w:val="000D6474"/>
    <w:rsid w:val="000E5993"/>
    <w:rsid w:val="00356BF2"/>
    <w:rsid w:val="0038551A"/>
    <w:rsid w:val="003D41E0"/>
    <w:rsid w:val="00455F59"/>
    <w:rsid w:val="0058FDD1"/>
    <w:rsid w:val="005F4629"/>
    <w:rsid w:val="00602D3E"/>
    <w:rsid w:val="006833EC"/>
    <w:rsid w:val="006D64C6"/>
    <w:rsid w:val="007B4A15"/>
    <w:rsid w:val="007D10F5"/>
    <w:rsid w:val="00821418"/>
    <w:rsid w:val="008D7E8D"/>
    <w:rsid w:val="00903A02"/>
    <w:rsid w:val="00903A37"/>
    <w:rsid w:val="0097501E"/>
    <w:rsid w:val="009F5CD5"/>
    <w:rsid w:val="00A52D97"/>
    <w:rsid w:val="00AE18E9"/>
    <w:rsid w:val="00C50E2E"/>
    <w:rsid w:val="00C95BB6"/>
    <w:rsid w:val="00D17EC9"/>
    <w:rsid w:val="00D4AE57"/>
    <w:rsid w:val="00F1251B"/>
    <w:rsid w:val="0106C21B"/>
    <w:rsid w:val="011D5F2A"/>
    <w:rsid w:val="0120BF61"/>
    <w:rsid w:val="0148E6CE"/>
    <w:rsid w:val="01581EC7"/>
    <w:rsid w:val="019E10B7"/>
    <w:rsid w:val="01B94682"/>
    <w:rsid w:val="01BE4914"/>
    <w:rsid w:val="01D768C6"/>
    <w:rsid w:val="0244B1CC"/>
    <w:rsid w:val="0290AE21"/>
    <w:rsid w:val="02B67F58"/>
    <w:rsid w:val="02DF8244"/>
    <w:rsid w:val="035DEA5D"/>
    <w:rsid w:val="03BB22BA"/>
    <w:rsid w:val="046A79F0"/>
    <w:rsid w:val="04746AFF"/>
    <w:rsid w:val="0481A101"/>
    <w:rsid w:val="04BB3C02"/>
    <w:rsid w:val="04BFDE1C"/>
    <w:rsid w:val="04C68565"/>
    <w:rsid w:val="04FDA66A"/>
    <w:rsid w:val="04FDD7A3"/>
    <w:rsid w:val="05682DF2"/>
    <w:rsid w:val="057C99DC"/>
    <w:rsid w:val="0672DFFF"/>
    <w:rsid w:val="067C582A"/>
    <w:rsid w:val="06D889D0"/>
    <w:rsid w:val="06F2C37C"/>
    <w:rsid w:val="070B0B65"/>
    <w:rsid w:val="0716BC9B"/>
    <w:rsid w:val="07186A3D"/>
    <w:rsid w:val="075E1C94"/>
    <w:rsid w:val="07671D9F"/>
    <w:rsid w:val="077CBB02"/>
    <w:rsid w:val="079E0E56"/>
    <w:rsid w:val="085CE641"/>
    <w:rsid w:val="0863D0D6"/>
    <w:rsid w:val="0864775A"/>
    <w:rsid w:val="08D20E21"/>
    <w:rsid w:val="08FD1BDC"/>
    <w:rsid w:val="0916BA97"/>
    <w:rsid w:val="0962295E"/>
    <w:rsid w:val="0A5E1351"/>
    <w:rsid w:val="0A73384B"/>
    <w:rsid w:val="0B6EA065"/>
    <w:rsid w:val="0BAB327C"/>
    <w:rsid w:val="0BE5AD2A"/>
    <w:rsid w:val="0BEBDB60"/>
    <w:rsid w:val="0BF1FA6B"/>
    <w:rsid w:val="0BF38198"/>
    <w:rsid w:val="0C3B4F8B"/>
    <w:rsid w:val="0C3CC213"/>
    <w:rsid w:val="0C5C558F"/>
    <w:rsid w:val="0C7779E3"/>
    <w:rsid w:val="0D6293B2"/>
    <w:rsid w:val="0DDA9CDD"/>
    <w:rsid w:val="0DE3E3E2"/>
    <w:rsid w:val="0ECE14A5"/>
    <w:rsid w:val="0F237C22"/>
    <w:rsid w:val="0F81EA6D"/>
    <w:rsid w:val="0FAB370E"/>
    <w:rsid w:val="0FB71DA6"/>
    <w:rsid w:val="10BD7957"/>
    <w:rsid w:val="1152EE07"/>
    <w:rsid w:val="11646647"/>
    <w:rsid w:val="11A5B09E"/>
    <w:rsid w:val="11B366D6"/>
    <w:rsid w:val="11E55722"/>
    <w:rsid w:val="12013ECC"/>
    <w:rsid w:val="12357623"/>
    <w:rsid w:val="12EEBE68"/>
    <w:rsid w:val="1328A7DD"/>
    <w:rsid w:val="132B250E"/>
    <w:rsid w:val="134180FF"/>
    <w:rsid w:val="139AA76D"/>
    <w:rsid w:val="13F6ED45"/>
    <w:rsid w:val="13FD4734"/>
    <w:rsid w:val="142572AF"/>
    <w:rsid w:val="142A9F78"/>
    <w:rsid w:val="143543F2"/>
    <w:rsid w:val="14424426"/>
    <w:rsid w:val="1457CE59"/>
    <w:rsid w:val="147823CA"/>
    <w:rsid w:val="14A93B4F"/>
    <w:rsid w:val="14C97B59"/>
    <w:rsid w:val="14FAD310"/>
    <w:rsid w:val="15485D5C"/>
    <w:rsid w:val="15F38D9C"/>
    <w:rsid w:val="162944D2"/>
    <w:rsid w:val="16646338"/>
    <w:rsid w:val="1711263D"/>
    <w:rsid w:val="175F70EC"/>
    <w:rsid w:val="17C22F8B"/>
    <w:rsid w:val="17EEA13B"/>
    <w:rsid w:val="17F4BCB3"/>
    <w:rsid w:val="18289335"/>
    <w:rsid w:val="182CC1B0"/>
    <w:rsid w:val="18469956"/>
    <w:rsid w:val="18575390"/>
    <w:rsid w:val="187D5F0E"/>
    <w:rsid w:val="18A4B7A7"/>
    <w:rsid w:val="18CA5E68"/>
    <w:rsid w:val="1991AEAB"/>
    <w:rsid w:val="19F323F1"/>
    <w:rsid w:val="1A408808"/>
    <w:rsid w:val="1A8B5D19"/>
    <w:rsid w:val="1A970FDE"/>
    <w:rsid w:val="1AB9F506"/>
    <w:rsid w:val="1B316983"/>
    <w:rsid w:val="1B691E00"/>
    <w:rsid w:val="1B6D531E"/>
    <w:rsid w:val="1B8EF452"/>
    <w:rsid w:val="1BA9CB41"/>
    <w:rsid w:val="1BB4FFD0"/>
    <w:rsid w:val="1BDC5869"/>
    <w:rsid w:val="1BDDC314"/>
    <w:rsid w:val="1BF4FB8F"/>
    <w:rsid w:val="1C0391A2"/>
    <w:rsid w:val="1C272D7A"/>
    <w:rsid w:val="1C930695"/>
    <w:rsid w:val="1C95A0AE"/>
    <w:rsid w:val="1C989458"/>
    <w:rsid w:val="1CADD784"/>
    <w:rsid w:val="1CBDDD50"/>
    <w:rsid w:val="1D056467"/>
    <w:rsid w:val="1D353550"/>
    <w:rsid w:val="1D36A0E2"/>
    <w:rsid w:val="1D50D031"/>
    <w:rsid w:val="1D514A53"/>
    <w:rsid w:val="1D8C4D66"/>
    <w:rsid w:val="1D8F2571"/>
    <w:rsid w:val="1D9F81DA"/>
    <w:rsid w:val="1E3464B9"/>
    <w:rsid w:val="1E52C360"/>
    <w:rsid w:val="1EFD63B0"/>
    <w:rsid w:val="1EFE0E3A"/>
    <w:rsid w:val="1F0140D9"/>
    <w:rsid w:val="1F251DD7"/>
    <w:rsid w:val="1F38EF82"/>
    <w:rsid w:val="1F6D521F"/>
    <w:rsid w:val="200AEF60"/>
    <w:rsid w:val="2047EE87"/>
    <w:rsid w:val="20AFC98C"/>
    <w:rsid w:val="211474F7"/>
    <w:rsid w:val="2168B885"/>
    <w:rsid w:val="216911D1"/>
    <w:rsid w:val="216C057B"/>
    <w:rsid w:val="2170FF57"/>
    <w:rsid w:val="2198C884"/>
    <w:rsid w:val="21EB6452"/>
    <w:rsid w:val="21ECEAA7"/>
    <w:rsid w:val="222A488A"/>
    <w:rsid w:val="222D87FB"/>
    <w:rsid w:val="22496B9C"/>
    <w:rsid w:val="23263483"/>
    <w:rsid w:val="239115B3"/>
    <w:rsid w:val="23FB8EEA"/>
    <w:rsid w:val="23FB94D3"/>
    <w:rsid w:val="24C1C77B"/>
    <w:rsid w:val="24DBE331"/>
    <w:rsid w:val="24F0BE36"/>
    <w:rsid w:val="25047134"/>
    <w:rsid w:val="257BC34D"/>
    <w:rsid w:val="25A0AD38"/>
    <w:rsid w:val="25C6F132"/>
    <w:rsid w:val="25CB1664"/>
    <w:rsid w:val="25DEC271"/>
    <w:rsid w:val="2606410B"/>
    <w:rsid w:val="264C6427"/>
    <w:rsid w:val="265D97DC"/>
    <w:rsid w:val="26837C06"/>
    <w:rsid w:val="26952DCE"/>
    <w:rsid w:val="27075F63"/>
    <w:rsid w:val="27382E95"/>
    <w:rsid w:val="279DBC80"/>
    <w:rsid w:val="27F9A5A6"/>
    <w:rsid w:val="28333548"/>
    <w:rsid w:val="28508522"/>
    <w:rsid w:val="287B8488"/>
    <w:rsid w:val="28BADB71"/>
    <w:rsid w:val="29771760"/>
    <w:rsid w:val="298C7646"/>
    <w:rsid w:val="2995389E"/>
    <w:rsid w:val="29BB1CC8"/>
    <w:rsid w:val="29CF05A9"/>
    <w:rsid w:val="2A366620"/>
    <w:rsid w:val="2A433E22"/>
    <w:rsid w:val="2A4A677B"/>
    <w:rsid w:val="2A678E54"/>
    <w:rsid w:val="2A844019"/>
    <w:rsid w:val="2AAF907A"/>
    <w:rsid w:val="2ABF0293"/>
    <w:rsid w:val="2AD6BA67"/>
    <w:rsid w:val="2B349D3F"/>
    <w:rsid w:val="2B56770E"/>
    <w:rsid w:val="2B56ED29"/>
    <w:rsid w:val="2B8825E4"/>
    <w:rsid w:val="2C453ECA"/>
    <w:rsid w:val="2C728AC8"/>
    <w:rsid w:val="2C99B4C0"/>
    <w:rsid w:val="2D8944B6"/>
    <w:rsid w:val="2DCEBA04"/>
    <w:rsid w:val="2DDBD8A6"/>
    <w:rsid w:val="2DE0C088"/>
    <w:rsid w:val="2DE10F2B"/>
    <w:rsid w:val="2E07EF74"/>
    <w:rsid w:val="2E25A24A"/>
    <w:rsid w:val="2E4F825F"/>
    <w:rsid w:val="2EE96C8D"/>
    <w:rsid w:val="2FAF66B2"/>
    <w:rsid w:val="2FB0614F"/>
    <w:rsid w:val="2FE1C4D4"/>
    <w:rsid w:val="3027F2D7"/>
    <w:rsid w:val="302A5E4C"/>
    <w:rsid w:val="3053F8CD"/>
    <w:rsid w:val="30682463"/>
    <w:rsid w:val="30C5ED56"/>
    <w:rsid w:val="30D572D4"/>
    <w:rsid w:val="30D9CC24"/>
    <w:rsid w:val="30DE40D2"/>
    <w:rsid w:val="310A36EF"/>
    <w:rsid w:val="3110C267"/>
    <w:rsid w:val="31ADAAEF"/>
    <w:rsid w:val="31B4AC88"/>
    <w:rsid w:val="31E381DD"/>
    <w:rsid w:val="31EF38E0"/>
    <w:rsid w:val="324B5B70"/>
    <w:rsid w:val="325AB1F4"/>
    <w:rsid w:val="32785672"/>
    <w:rsid w:val="3322F382"/>
    <w:rsid w:val="3365D39A"/>
    <w:rsid w:val="33DE2305"/>
    <w:rsid w:val="34070B99"/>
    <w:rsid w:val="340AC41A"/>
    <w:rsid w:val="34845720"/>
    <w:rsid w:val="348881FA"/>
    <w:rsid w:val="34B713C6"/>
    <w:rsid w:val="34BEC3E3"/>
    <w:rsid w:val="35438514"/>
    <w:rsid w:val="3558AE11"/>
    <w:rsid w:val="35BC749B"/>
    <w:rsid w:val="3624525B"/>
    <w:rsid w:val="36942E7E"/>
    <w:rsid w:val="36BECE20"/>
    <w:rsid w:val="37352EDA"/>
    <w:rsid w:val="37593AA1"/>
    <w:rsid w:val="37C022BC"/>
    <w:rsid w:val="37C26559"/>
    <w:rsid w:val="38904ED3"/>
    <w:rsid w:val="38D0FF3B"/>
    <w:rsid w:val="3907297D"/>
    <w:rsid w:val="393AA30A"/>
    <w:rsid w:val="395E35BA"/>
    <w:rsid w:val="39BE7224"/>
    <w:rsid w:val="3A03866C"/>
    <w:rsid w:val="3AC5921C"/>
    <w:rsid w:val="3B6FB997"/>
    <w:rsid w:val="3BD36CC4"/>
    <w:rsid w:val="3C024F41"/>
    <w:rsid w:val="3C4F51C1"/>
    <w:rsid w:val="3CEAEAB0"/>
    <w:rsid w:val="3CF98ACF"/>
    <w:rsid w:val="3D36FFA0"/>
    <w:rsid w:val="3D3F17A0"/>
    <w:rsid w:val="3D6FAF61"/>
    <w:rsid w:val="3DA0B646"/>
    <w:rsid w:val="3DEB0D95"/>
    <w:rsid w:val="3E258E6E"/>
    <w:rsid w:val="3E310328"/>
    <w:rsid w:val="3E428BD6"/>
    <w:rsid w:val="3E5653E0"/>
    <w:rsid w:val="3E932F90"/>
    <w:rsid w:val="3EB884DE"/>
    <w:rsid w:val="3EBF2D69"/>
    <w:rsid w:val="3EC9E005"/>
    <w:rsid w:val="3F14233B"/>
    <w:rsid w:val="3F1C777D"/>
    <w:rsid w:val="3F3F6BDE"/>
    <w:rsid w:val="3F6DBFE1"/>
    <w:rsid w:val="3FB10812"/>
    <w:rsid w:val="3FDF83FB"/>
    <w:rsid w:val="403D1F9A"/>
    <w:rsid w:val="407BA74F"/>
    <w:rsid w:val="407C21CF"/>
    <w:rsid w:val="40908133"/>
    <w:rsid w:val="409AEF45"/>
    <w:rsid w:val="416E7A3B"/>
    <w:rsid w:val="41A53376"/>
    <w:rsid w:val="426D13E5"/>
    <w:rsid w:val="42797EFD"/>
    <w:rsid w:val="42B2CEE1"/>
    <w:rsid w:val="4313252E"/>
    <w:rsid w:val="431D5333"/>
    <w:rsid w:val="43405355"/>
    <w:rsid w:val="43602133"/>
    <w:rsid w:val="4366E801"/>
    <w:rsid w:val="438EEF03"/>
    <w:rsid w:val="4466A64F"/>
    <w:rsid w:val="449A99B3"/>
    <w:rsid w:val="44D18075"/>
    <w:rsid w:val="44EE4C78"/>
    <w:rsid w:val="44F639FE"/>
    <w:rsid w:val="45138F18"/>
    <w:rsid w:val="4550E355"/>
    <w:rsid w:val="45DE1359"/>
    <w:rsid w:val="46E2B27D"/>
    <w:rsid w:val="46EEC9BC"/>
    <w:rsid w:val="4730BAA8"/>
    <w:rsid w:val="473A17CD"/>
    <w:rsid w:val="4742BB35"/>
    <w:rsid w:val="4764AA5C"/>
    <w:rsid w:val="481851D1"/>
    <w:rsid w:val="4853A3AE"/>
    <w:rsid w:val="487E2123"/>
    <w:rsid w:val="48A05A1B"/>
    <w:rsid w:val="48D3AA49"/>
    <w:rsid w:val="48FF59DB"/>
    <w:rsid w:val="4920BD3F"/>
    <w:rsid w:val="494E6621"/>
    <w:rsid w:val="4A21075C"/>
    <w:rsid w:val="4A230415"/>
    <w:rsid w:val="4A262033"/>
    <w:rsid w:val="4A4CCED6"/>
    <w:rsid w:val="4A79C190"/>
    <w:rsid w:val="4AE11B6F"/>
    <w:rsid w:val="4AF31992"/>
    <w:rsid w:val="4B24FA8C"/>
    <w:rsid w:val="4B2BFB0D"/>
    <w:rsid w:val="4B328865"/>
    <w:rsid w:val="4B3D13FD"/>
    <w:rsid w:val="4BE22AA6"/>
    <w:rsid w:val="4C362FE3"/>
    <w:rsid w:val="4CC0CAED"/>
    <w:rsid w:val="4CE1DAD0"/>
    <w:rsid w:val="4D15707F"/>
    <w:rsid w:val="4DE9344D"/>
    <w:rsid w:val="4E5F7C2D"/>
    <w:rsid w:val="4EA0680F"/>
    <w:rsid w:val="4EE46708"/>
    <w:rsid w:val="4F241008"/>
    <w:rsid w:val="4F6C2DDD"/>
    <w:rsid w:val="4FCC152E"/>
    <w:rsid w:val="4FD111A0"/>
    <w:rsid w:val="4FEB888E"/>
    <w:rsid w:val="4FF86BAF"/>
    <w:rsid w:val="500E5C98"/>
    <w:rsid w:val="5038ECA5"/>
    <w:rsid w:val="50555CAD"/>
    <w:rsid w:val="50587E7A"/>
    <w:rsid w:val="5083C1B6"/>
    <w:rsid w:val="50B05B14"/>
    <w:rsid w:val="50D5803E"/>
    <w:rsid w:val="50F52894"/>
    <w:rsid w:val="510E5054"/>
    <w:rsid w:val="51610D2C"/>
    <w:rsid w:val="518758EF"/>
    <w:rsid w:val="51A2BE8E"/>
    <w:rsid w:val="51AFE599"/>
    <w:rsid w:val="51D41698"/>
    <w:rsid w:val="523C1A0C"/>
    <w:rsid w:val="52FCB38A"/>
    <w:rsid w:val="534E2080"/>
    <w:rsid w:val="53A9A388"/>
    <w:rsid w:val="544B27FD"/>
    <w:rsid w:val="54AA977D"/>
    <w:rsid w:val="54BE1D10"/>
    <w:rsid w:val="55047042"/>
    <w:rsid w:val="5552FBE4"/>
    <w:rsid w:val="55C899B7"/>
    <w:rsid w:val="55E812F5"/>
    <w:rsid w:val="56018B66"/>
    <w:rsid w:val="565ACA12"/>
    <w:rsid w:val="56A853A6"/>
    <w:rsid w:val="56B7E480"/>
    <w:rsid w:val="573F83DF"/>
    <w:rsid w:val="5743716E"/>
    <w:rsid w:val="5782C8BF"/>
    <w:rsid w:val="58E8E12F"/>
    <w:rsid w:val="59671161"/>
    <w:rsid w:val="59D8D3BF"/>
    <w:rsid w:val="59DAC70D"/>
    <w:rsid w:val="5A837AA0"/>
    <w:rsid w:val="5AA14124"/>
    <w:rsid w:val="5AA2C171"/>
    <w:rsid w:val="5AD74895"/>
    <w:rsid w:val="5AF0E299"/>
    <w:rsid w:val="5B133DC4"/>
    <w:rsid w:val="5B7B9F4C"/>
    <w:rsid w:val="5C1D46FE"/>
    <w:rsid w:val="5C6774B9"/>
    <w:rsid w:val="5C7AAA73"/>
    <w:rsid w:val="5CAF92D6"/>
    <w:rsid w:val="5CBA3750"/>
    <w:rsid w:val="5D5EAC70"/>
    <w:rsid w:val="5DA1EB42"/>
    <w:rsid w:val="5DAEC563"/>
    <w:rsid w:val="5DBEA83A"/>
    <w:rsid w:val="5DD6A1A7"/>
    <w:rsid w:val="5DE48D07"/>
    <w:rsid w:val="5DE84D00"/>
    <w:rsid w:val="5E55D7C8"/>
    <w:rsid w:val="5E7F3F42"/>
    <w:rsid w:val="5E838296"/>
    <w:rsid w:val="5E859A1D"/>
    <w:rsid w:val="5EF8D75F"/>
    <w:rsid w:val="5F1B96CF"/>
    <w:rsid w:val="5F53593C"/>
    <w:rsid w:val="5FCA04E4"/>
    <w:rsid w:val="6051FA34"/>
    <w:rsid w:val="605F59BF"/>
    <w:rsid w:val="6094A7C0"/>
    <w:rsid w:val="61492F2F"/>
    <w:rsid w:val="6169DB9C"/>
    <w:rsid w:val="61891A85"/>
    <w:rsid w:val="61B4EC70"/>
    <w:rsid w:val="61C66ACA"/>
    <w:rsid w:val="61CABC74"/>
    <w:rsid w:val="61CCB095"/>
    <w:rsid w:val="61D9C174"/>
    <w:rsid w:val="61E2F34A"/>
    <w:rsid w:val="61EAE0D0"/>
    <w:rsid w:val="628E976D"/>
    <w:rsid w:val="62A69BB7"/>
    <w:rsid w:val="62AC9E16"/>
    <w:rsid w:val="62D9A002"/>
    <w:rsid w:val="62EDDF47"/>
    <w:rsid w:val="6305ABFD"/>
    <w:rsid w:val="63223AC3"/>
    <w:rsid w:val="6324351A"/>
    <w:rsid w:val="63BB19CE"/>
    <w:rsid w:val="63E166A7"/>
    <w:rsid w:val="6447E601"/>
    <w:rsid w:val="645C8477"/>
    <w:rsid w:val="64614BC7"/>
    <w:rsid w:val="6486849C"/>
    <w:rsid w:val="64CA024C"/>
    <w:rsid w:val="6521C30C"/>
    <w:rsid w:val="657EBBC0"/>
    <w:rsid w:val="65BA3807"/>
    <w:rsid w:val="65DD13C6"/>
    <w:rsid w:val="65F81867"/>
    <w:rsid w:val="668114BE"/>
    <w:rsid w:val="6721A5DB"/>
    <w:rsid w:val="674AE021"/>
    <w:rsid w:val="677FC42C"/>
    <w:rsid w:val="67AD1125"/>
    <w:rsid w:val="68E381A4"/>
    <w:rsid w:val="68F1CE92"/>
    <w:rsid w:val="68FD058E"/>
    <w:rsid w:val="691ED1F9"/>
    <w:rsid w:val="693452E1"/>
    <w:rsid w:val="6974ED81"/>
    <w:rsid w:val="69D7C27A"/>
    <w:rsid w:val="6AD08D4B"/>
    <w:rsid w:val="6BAB27E1"/>
    <w:rsid w:val="6C1C5156"/>
    <w:rsid w:val="6C23BFBE"/>
    <w:rsid w:val="6C376D4D"/>
    <w:rsid w:val="6C3832CB"/>
    <w:rsid w:val="6D28999B"/>
    <w:rsid w:val="6D30FB9B"/>
    <w:rsid w:val="6D70E89B"/>
    <w:rsid w:val="6D9575CE"/>
    <w:rsid w:val="6D9C5A83"/>
    <w:rsid w:val="6DBB7864"/>
    <w:rsid w:val="6EDADC18"/>
    <w:rsid w:val="6F53F218"/>
    <w:rsid w:val="6F7F14B5"/>
    <w:rsid w:val="6F9F287F"/>
    <w:rsid w:val="6FA47432"/>
    <w:rsid w:val="6FCA8552"/>
    <w:rsid w:val="6FD184F2"/>
    <w:rsid w:val="6FE7956E"/>
    <w:rsid w:val="6FFEC91F"/>
    <w:rsid w:val="7088670E"/>
    <w:rsid w:val="70FD6AA7"/>
    <w:rsid w:val="713AC6F1"/>
    <w:rsid w:val="718365CF"/>
    <w:rsid w:val="71CE6BDF"/>
    <w:rsid w:val="71E75900"/>
    <w:rsid w:val="71ED0F8A"/>
    <w:rsid w:val="7201049A"/>
    <w:rsid w:val="72A22F38"/>
    <w:rsid w:val="72AC05B2"/>
    <w:rsid w:val="7308C5BD"/>
    <w:rsid w:val="730CB04F"/>
    <w:rsid w:val="736C4779"/>
    <w:rsid w:val="737EBEC5"/>
    <w:rsid w:val="73EFC968"/>
    <w:rsid w:val="742A035C"/>
    <w:rsid w:val="74352F49"/>
    <w:rsid w:val="747425F2"/>
    <w:rsid w:val="747974CE"/>
    <w:rsid w:val="749E38BC"/>
    <w:rsid w:val="74A880B0"/>
    <w:rsid w:val="74AB74D7"/>
    <w:rsid w:val="74ABE8B1"/>
    <w:rsid w:val="74B30BC1"/>
    <w:rsid w:val="74DA066E"/>
    <w:rsid w:val="7501EB26"/>
    <w:rsid w:val="75060CA1"/>
    <w:rsid w:val="751B262E"/>
    <w:rsid w:val="758B99C9"/>
    <w:rsid w:val="758EF6FE"/>
    <w:rsid w:val="75AF2BA6"/>
    <w:rsid w:val="75CE5DDD"/>
    <w:rsid w:val="75D2CFF1"/>
    <w:rsid w:val="7610E81A"/>
    <w:rsid w:val="76133FF2"/>
    <w:rsid w:val="769CEB87"/>
    <w:rsid w:val="76B6F68F"/>
    <w:rsid w:val="7704C9A2"/>
    <w:rsid w:val="77073811"/>
    <w:rsid w:val="776BD1EA"/>
    <w:rsid w:val="77E16012"/>
    <w:rsid w:val="77E59045"/>
    <w:rsid w:val="77FD44FC"/>
    <w:rsid w:val="78339C0A"/>
    <w:rsid w:val="78938467"/>
    <w:rsid w:val="78E42143"/>
    <w:rsid w:val="78EB29FF"/>
    <w:rsid w:val="79075B73"/>
    <w:rsid w:val="79090143"/>
    <w:rsid w:val="795438E5"/>
    <w:rsid w:val="79CD6D4D"/>
    <w:rsid w:val="7A002C37"/>
    <w:rsid w:val="7A313B6A"/>
    <w:rsid w:val="7A823AA7"/>
    <w:rsid w:val="7AA17CBD"/>
    <w:rsid w:val="7B56043A"/>
    <w:rsid w:val="7B96A40D"/>
    <w:rsid w:val="7BAADA8A"/>
    <w:rsid w:val="7BCA8CE4"/>
    <w:rsid w:val="7BDE998C"/>
    <w:rsid w:val="7BE8DF1F"/>
    <w:rsid w:val="7C289847"/>
    <w:rsid w:val="7C49EE06"/>
    <w:rsid w:val="7C695919"/>
    <w:rsid w:val="7C83E40E"/>
    <w:rsid w:val="7CD82BE1"/>
    <w:rsid w:val="7D0FB7F5"/>
    <w:rsid w:val="7D16B2FE"/>
    <w:rsid w:val="7DA0A401"/>
    <w:rsid w:val="7E2E9B27"/>
    <w:rsid w:val="7EB104A1"/>
    <w:rsid w:val="7EDF87A2"/>
    <w:rsid w:val="7F0FA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7B59"/>
  <w15:chartTrackingRefBased/>
  <w15:docId w15:val="{BAB204E2-CA6A-42C3-8BA0-B151D4B4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5BB6"/>
    <w:rPr>
      <w:b/>
      <w:bCs/>
    </w:rPr>
  </w:style>
  <w:style w:type="character" w:customStyle="1" w:styleId="CommentSubjectChar">
    <w:name w:val="Comment Subject Char"/>
    <w:basedOn w:val="CommentTextChar"/>
    <w:link w:val="CommentSubject"/>
    <w:uiPriority w:val="99"/>
    <w:semiHidden/>
    <w:rsid w:val="00C95BB6"/>
    <w:rPr>
      <w:b/>
      <w:bCs/>
      <w:sz w:val="20"/>
      <w:szCs w:val="20"/>
    </w:rPr>
  </w:style>
  <w:style w:type="character" w:styleId="FollowedHyperlink">
    <w:name w:val="FollowedHyperlink"/>
    <w:basedOn w:val="DefaultParagraphFont"/>
    <w:uiPriority w:val="99"/>
    <w:semiHidden/>
    <w:unhideWhenUsed/>
    <w:rsid w:val="00F12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adidas.com/basketball/adidas-unveils-its-ambition-to-help-athletes-overcome-high-pressure-moments-in-sport/s/d494d2c9-7645-43b4-899a-06423a7da137" TargetMode="External"/><Relationship Id="rId18" Type="http://schemas.openxmlformats.org/officeDocument/2006/relationships/hyperlink" Target="https://www.instagram.com/adida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news.adidas.com/American-Football/adidas-unites-its-biggest-icons-to-help-disarm-negative-pressure-in-sport-through-new-global-brand-c/s/815769c4-f98d-4ace-a2d8-d4aeb3ea26a5" TargetMode="External"/><Relationship Id="rId17" Type="http://schemas.openxmlformats.org/officeDocument/2006/relationships/hyperlink" Target="https://www.adidas.com/us/yougotthi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news.adidas.com/basketball/overtime-elite-athletes-join-adidas-basketball-family-as-nil-ambassadors/s/21d50dd5-9f7a-41c7-8129-5d6da654deed" TargetMode="External"/><Relationship Id="rId20" Type="http://schemas.openxmlformats.org/officeDocument/2006/relationships/hyperlink" Target="https://tiktok.com/adid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s.adidas.com/american-football/adidas-signs-university-of-washington-s-michael-penix-jr.--rome-odunze-as-first-nil-football-athlete/s/5ed51914-13d6-40ee-977a-ca9327c9bb86"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nstagram.com/adidasbasketball/?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adidas.com/partnerships/imagining-a-more-equitable-and-inclusive-future--adidas-announces-sweeping-network-for-student-athle/s/c1ac4031-361c-429b-8af6-89ee8bffac52"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8AEDDB9-73C3-483E-AF33-DA5740213963}">
    <t:Anchor>
      <t:Comment id="1975108536"/>
    </t:Anchor>
    <t:History>
      <t:Event id="{2F8D0595-CF4A-4E2E-A352-5203666CA35F}" time="2024-03-13T19:45:02.827Z">
        <t:Attribution userId="S::whitney.norris@hillandknowlton.com::86a7f03e-9bd7-46de-933d-635ae4f21b2a" userProvider="AD" userName="Whitney Webster"/>
        <t:Anchor>
          <t:Comment id="353825052"/>
        </t:Anchor>
        <t:Create/>
      </t:Event>
      <t:Event id="{C7D369AC-E860-4B4C-8986-54E10BB7AEE5}" time="2024-03-13T19:45:02.827Z">
        <t:Attribution userId="S::whitney.norris@hillandknowlton.com::86a7f03e-9bd7-46de-933d-635ae4f21b2a" userProvider="AD" userName="Whitney Webster"/>
        <t:Anchor>
          <t:Comment id="353825052"/>
        </t:Anchor>
        <t:Assign userId="S::William.Yeo@hillandknowlton.com::0b492392-d1ed-4019-a1e0-e821d45a7e29" userProvider="AD" userName="William Yeo"/>
      </t:Event>
      <t:Event id="{D2386F57-830D-40DF-B827-BC4C6D372EC1}" time="2024-03-13T19:45:02.827Z">
        <t:Attribution userId="S::whitney.norris@hillandknowlton.com::86a7f03e-9bd7-46de-933d-635ae4f21b2a" userProvider="AD" userName="Whitney Webster"/>
        <t:Anchor>
          <t:Comment id="353825052"/>
        </t:Anchor>
        <t:SetTitle title="I think we say X Overtime Elite NIL ambassadors. @William Yeo thoughts?!"/>
      </t:Event>
    </t:History>
  </t:Task>
  <t:Task id="{88D6F70A-6B87-4AC2-92F7-22DA108EFB70}">
    <t:Anchor>
      <t:Comment id="2050525804"/>
    </t:Anchor>
    <t:History>
      <t:Event id="{ED6CBC2F-B980-44B9-8C4C-B77CF069D321}" time="2024-03-14T14:15:54.799Z">
        <t:Attribution userId="S::whitney.norris@hillandknowlton.com::86a7f03e-9bd7-46de-933d-635ae4f21b2a" userProvider="AD" userName="Whitney Webster"/>
        <t:Anchor>
          <t:Comment id="2050525804"/>
        </t:Anchor>
        <t:Create/>
      </t:Event>
      <t:Event id="{BD3AD6C7-0D70-4820-AE09-069C569D2B90}" time="2024-03-14T14:15:54.799Z">
        <t:Attribution userId="S::whitney.norris@hillandknowlton.com::86a7f03e-9bd7-46de-933d-635ae4f21b2a" userProvider="AD" userName="Whitney Webster"/>
        <t:Anchor>
          <t:Comment id="2050525804"/>
        </t:Anchor>
        <t:Assign userId="S::Stefen.Lovelace@hillandknowlton.com::4c965070-c959-4a2b-9bf7-e625956cbac8" userProvider="AD" userName="Stefen Lovelace"/>
      </t:Event>
      <t:Event id="{E9B516B0-DEC1-46B2-AC89-FA3172AE3581}" time="2024-03-14T14:15:54.799Z">
        <t:Attribution userId="S::whitney.norris@hillandknowlton.com::86a7f03e-9bd7-46de-933d-635ae4f21b2a" userProvider="AD" userName="Whitney Webster"/>
        <t:Anchor>
          <t:Comment id="2050525804"/>
        </t:Anchor>
        <t:SetTitle title="@Stefen Lovelace reminder we can't say &quot;March Madness&quot;"/>
      </t:Event>
    </t:History>
  </t:Task>
  <t:Task id="{E2B6D376-FD88-4C6B-A81B-2841FB02B5A2}">
    <t:Anchor>
      <t:Comment id="1405303386"/>
    </t:Anchor>
    <t:History>
      <t:Event id="{27463AD9-22E0-4AF4-99B8-5A371EE46CEA}" time="2024-03-13T19:44:01.759Z">
        <t:Attribution userId="S::whitney.norris@hillandknowlton.com::86a7f03e-9bd7-46de-933d-635ae4f21b2a" userProvider="AD" userName="Whitney Webster"/>
        <t:Anchor>
          <t:Comment id="1405303386"/>
        </t:Anchor>
        <t:Create/>
      </t:Event>
      <t:Event id="{D074BD34-0753-4ED0-8349-AC392E6498A9}" time="2024-03-13T19:44:01.759Z">
        <t:Attribution userId="S::whitney.norris@hillandknowlton.com::86a7f03e-9bd7-46de-933d-635ae4f21b2a" userProvider="AD" userName="Whitney Webster"/>
        <t:Anchor>
          <t:Comment id="1405303386"/>
        </t:Anchor>
        <t:Assign userId="S::Mackenzie.Resewehr@hillandknowlton.com::e8d5c7f0-eae3-4adc-8ced-300e4caf71a3" userProvider="AD" userName="Mackenzie Resewehr"/>
      </t:Event>
      <t:Event id="{AC2BDA25-A295-4257-BB7E-1CFC4A8548B6}" time="2024-03-13T19:44:01.759Z">
        <t:Attribution userId="S::whitney.norris@hillandknowlton.com::86a7f03e-9bd7-46de-933d-635ae4f21b2a" userProvider="AD" userName="Whitney Webster"/>
        <t:Anchor>
          <t:Comment id="1405303386"/>
        </t:Anchor>
        <t:SetTitle title="Lets include mention here about top sports with most engagement - nothing basketball first. @Mackenzie Resewehr / @William Yeo"/>
      </t:Event>
      <t:Event id="{BC5AB2CA-2F74-4D25-967E-F246D4265692}" time="2024-03-13T19:59:51.084Z">
        <t:Attribution userId="S::mackenzie.resewehr@hillandknowlton.com::e8d5c7f0-eae3-4adc-8ced-300e4caf71a3" userProvider="AD" userName="Mackenzie Reseweh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f96ea6-59b7-4f90-8151-8dafb6be15a6" xsi:nil="true"/>
    <lcf76f155ced4ddcb4097134ff3c332f xmlns="8ab7cd7d-c677-42f7-9602-22782a10a4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7" ma:contentTypeDescription="Create a new document." ma:contentTypeScope="" ma:versionID="ed32eee46e772d50a0ed041b6b2f2903">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1684f803fe01802511a65351fefe347d"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f748d4-bc09-4f3a-bd15-fdff6c0068d5}" ma:internalName="TaxCatchAll" ma:showField="CatchAllData" ma:web="f3f96ea6-59b7-4f90-8151-8dafb6be1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8B698-AD74-41F5-8C2C-01442743287D}">
  <ds:schemaRefs>
    <ds:schemaRef ds:uri="http://schemas.microsoft.com/office/2006/metadata/properties"/>
    <ds:schemaRef ds:uri="http://schemas.microsoft.com/office/infopath/2007/PartnerControls"/>
    <ds:schemaRef ds:uri="f3f96ea6-59b7-4f90-8151-8dafb6be15a6"/>
    <ds:schemaRef ds:uri="8ab7cd7d-c677-42f7-9602-22782a10a4ec"/>
  </ds:schemaRefs>
</ds:datastoreItem>
</file>

<file path=customXml/itemProps2.xml><?xml version="1.0" encoding="utf-8"?>
<ds:datastoreItem xmlns:ds="http://schemas.openxmlformats.org/officeDocument/2006/customXml" ds:itemID="{FAF70FF7-045C-473F-B174-1806EE7A148E}">
  <ds:schemaRefs>
    <ds:schemaRef ds:uri="http://schemas.microsoft.com/sharepoint/v3/contenttype/forms"/>
  </ds:schemaRefs>
</ds:datastoreItem>
</file>

<file path=customXml/itemProps3.xml><?xml version="1.0" encoding="utf-8"?>
<ds:datastoreItem xmlns:ds="http://schemas.openxmlformats.org/officeDocument/2006/customXml" ds:itemID="{845138E3-67FB-4C63-8E3A-0EA7BC97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William Yeo</cp:lastModifiedBy>
  <cp:revision>3</cp:revision>
  <dcterms:created xsi:type="dcterms:W3CDTF">2024-03-18T16:15:00Z</dcterms:created>
  <dcterms:modified xsi:type="dcterms:W3CDTF">2024-03-18T16:15:00Z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y fmtid="{D5CDD505-2E9C-101B-9397-08002B2CF9AE}" pid="3" name="MediaServiceImageTags">
    <vt:lpwstr/>
  </property>
</Properties>
</file>