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F55E3" w14:textId="42B40E4C" w:rsidR="008C6B3C" w:rsidRDefault="6BB32CF2" w:rsidP="49F856C5">
      <w:pPr>
        <w:spacing w:after="0" w:line="240" w:lineRule="auto"/>
        <w:jc w:val="center"/>
        <w:rPr>
          <w:rStyle w:val="normaltextrun"/>
          <w:rFonts w:ascii="AdihausDIN" w:eastAsia="AdihausDIN" w:hAnsi="AdihausDIN" w:cs="AdihausDIN"/>
          <w:b/>
          <w:bCs/>
          <w:caps/>
          <w:color w:val="000000" w:themeColor="text1"/>
          <w:sz w:val="36"/>
          <w:szCs w:val="36"/>
        </w:rPr>
      </w:pPr>
      <w:r w:rsidRPr="62CA316F">
        <w:rPr>
          <w:rStyle w:val="normaltextrun"/>
          <w:rFonts w:ascii="AdihausDIN" w:eastAsia="AdihausDIN" w:hAnsi="AdihausDIN" w:cs="AdihausDIN"/>
          <w:b/>
          <w:bCs/>
          <w:color w:val="000000" w:themeColor="text1"/>
          <w:sz w:val="36"/>
          <w:szCs w:val="36"/>
        </w:rPr>
        <w:t>ADIDAS PRESENTS THE UCL PRO BALL LONDON – THE OFFICIAL MATCH BALL FOR THE 202</w:t>
      </w:r>
      <w:r w:rsidR="3ED2BA8B" w:rsidRPr="62CA316F">
        <w:rPr>
          <w:rStyle w:val="normaltextrun"/>
          <w:rFonts w:ascii="AdihausDIN" w:eastAsia="AdihausDIN" w:hAnsi="AdihausDIN" w:cs="AdihausDIN"/>
          <w:b/>
          <w:bCs/>
          <w:color w:val="000000" w:themeColor="text1"/>
          <w:sz w:val="36"/>
          <w:szCs w:val="36"/>
        </w:rPr>
        <w:t>3</w:t>
      </w:r>
      <w:r w:rsidRPr="62CA316F">
        <w:rPr>
          <w:rStyle w:val="normaltextrun"/>
          <w:rFonts w:ascii="AdihausDIN" w:eastAsia="AdihausDIN" w:hAnsi="AdihausDIN" w:cs="AdihausDIN"/>
          <w:b/>
          <w:bCs/>
          <w:color w:val="000000" w:themeColor="text1"/>
          <w:sz w:val="36"/>
          <w:szCs w:val="36"/>
        </w:rPr>
        <w:t>/2</w:t>
      </w:r>
      <w:r w:rsidR="28F3734E" w:rsidRPr="62CA316F">
        <w:rPr>
          <w:rStyle w:val="normaltextrun"/>
          <w:rFonts w:ascii="AdihausDIN" w:eastAsia="AdihausDIN" w:hAnsi="AdihausDIN" w:cs="AdihausDIN"/>
          <w:b/>
          <w:bCs/>
          <w:color w:val="000000" w:themeColor="text1"/>
          <w:sz w:val="36"/>
          <w:szCs w:val="36"/>
        </w:rPr>
        <w:t>4</w:t>
      </w:r>
      <w:r w:rsidRPr="62CA316F">
        <w:rPr>
          <w:rStyle w:val="normaltextrun"/>
          <w:rFonts w:ascii="AdihausDIN" w:eastAsia="AdihausDIN" w:hAnsi="AdihausDIN" w:cs="AdihausDIN"/>
          <w:b/>
          <w:bCs/>
          <w:color w:val="000000" w:themeColor="text1"/>
          <w:sz w:val="36"/>
          <w:szCs w:val="36"/>
        </w:rPr>
        <w:t xml:space="preserve"> UEFA CHAMPIONS LEAGUE</w:t>
      </w:r>
      <w:r w:rsidR="67B3B7B8" w:rsidRPr="62CA316F">
        <w:rPr>
          <w:rStyle w:val="normaltextrun"/>
          <w:rFonts w:ascii="AdihausDIN" w:eastAsia="AdihausDIN" w:hAnsi="AdihausDIN" w:cs="AdihausDIN"/>
          <w:b/>
          <w:bCs/>
          <w:color w:val="000000" w:themeColor="text1"/>
          <w:sz w:val="36"/>
          <w:szCs w:val="36"/>
          <w:vertAlign w:val="superscript"/>
        </w:rPr>
        <w:t>TM</w:t>
      </w:r>
      <w:r w:rsidRPr="62CA316F">
        <w:rPr>
          <w:rStyle w:val="normaltextrun"/>
          <w:rFonts w:ascii="AdihausDIN" w:eastAsia="AdihausDIN" w:hAnsi="AdihausDIN" w:cs="AdihausDIN"/>
          <w:b/>
          <w:bCs/>
          <w:caps/>
          <w:color w:val="000000" w:themeColor="text1"/>
          <w:sz w:val="36"/>
          <w:szCs w:val="36"/>
        </w:rPr>
        <w:t xml:space="preserve"> </w:t>
      </w:r>
      <w:r w:rsidRPr="62CA316F">
        <w:rPr>
          <w:rStyle w:val="normaltextrun"/>
          <w:rFonts w:ascii="AdihausDIN" w:eastAsia="AdihausDIN" w:hAnsi="AdihausDIN" w:cs="AdihausDIN"/>
          <w:b/>
          <w:bCs/>
          <w:color w:val="000000" w:themeColor="text1"/>
          <w:sz w:val="36"/>
          <w:szCs w:val="36"/>
          <w:lang w:val="en-GB"/>
        </w:rPr>
        <w:t>KNOCK</w:t>
      </w:r>
      <w:r w:rsidR="303938A4" w:rsidRPr="62CA316F">
        <w:rPr>
          <w:rStyle w:val="normaltextrun"/>
          <w:rFonts w:ascii="AdihausDIN" w:eastAsia="AdihausDIN" w:hAnsi="AdihausDIN" w:cs="AdihausDIN"/>
          <w:b/>
          <w:bCs/>
          <w:color w:val="000000" w:themeColor="text1"/>
          <w:sz w:val="36"/>
          <w:szCs w:val="36"/>
          <w:lang w:val="en-GB"/>
        </w:rPr>
        <w:t>-</w:t>
      </w:r>
      <w:r w:rsidRPr="62CA316F">
        <w:rPr>
          <w:rStyle w:val="normaltextrun"/>
          <w:rFonts w:ascii="AdihausDIN" w:eastAsia="AdihausDIN" w:hAnsi="AdihausDIN" w:cs="AdihausDIN"/>
          <w:b/>
          <w:bCs/>
          <w:color w:val="000000" w:themeColor="text1"/>
          <w:sz w:val="36"/>
          <w:szCs w:val="36"/>
          <w:lang w:val="en-GB"/>
        </w:rPr>
        <w:t xml:space="preserve">OUT </w:t>
      </w:r>
      <w:r w:rsidR="2617AD50" w:rsidRPr="62CA316F">
        <w:rPr>
          <w:rStyle w:val="normaltextrun"/>
          <w:rFonts w:ascii="AdihausDIN" w:eastAsia="AdihausDIN" w:hAnsi="AdihausDIN" w:cs="AdihausDIN"/>
          <w:b/>
          <w:bCs/>
          <w:color w:val="000000" w:themeColor="text1"/>
          <w:sz w:val="36"/>
          <w:szCs w:val="36"/>
          <w:lang w:val="en-GB"/>
        </w:rPr>
        <w:t>STAGE</w:t>
      </w:r>
    </w:p>
    <w:p w14:paraId="0F04E2CE" w14:textId="1B0D23C1" w:rsidR="008C6B3C" w:rsidRDefault="008C6B3C" w:rsidP="49F856C5">
      <w:pPr>
        <w:spacing w:after="0" w:line="240" w:lineRule="auto"/>
        <w:jc w:val="center"/>
        <w:rPr>
          <w:rFonts w:ascii="AdihausDIN" w:eastAsia="AdihausDIN" w:hAnsi="AdihausDIN" w:cs="AdihausDIN"/>
          <w:color w:val="000000" w:themeColor="text1"/>
        </w:rPr>
      </w:pPr>
    </w:p>
    <w:p w14:paraId="6DCB2A26" w14:textId="25F59A12" w:rsidR="008C6B3C" w:rsidRDefault="6BB32CF2" w:rsidP="49F856C5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jc w:val="center"/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</w:pPr>
      <w:r w:rsidRPr="49F856C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The new ball </w:t>
      </w:r>
      <w:r w:rsidR="5B4060B8" w:rsidRPr="49F856C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will </w:t>
      </w:r>
      <w:r w:rsidRPr="49F856C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be played with on pitch for the first time during the first leg of the Round of 16 </w:t>
      </w:r>
      <w:bookmarkStart w:id="0" w:name="_GoBack"/>
      <w:bookmarkEnd w:id="0"/>
      <w:r w:rsidRPr="49F856C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matches and will be used throughout the 202</w:t>
      </w:r>
      <w:r w:rsidR="21222969" w:rsidRPr="49F856C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3</w:t>
      </w:r>
      <w:r w:rsidRPr="49F856C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/2</w:t>
      </w:r>
      <w:r w:rsidR="2F758D25" w:rsidRPr="49F856C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4</w:t>
      </w:r>
      <w:r w:rsidRPr="49F856C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UEFA Champions </w:t>
      </w:r>
      <w:proofErr w:type="spellStart"/>
      <w:r w:rsidRPr="49F856C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League</w:t>
      </w:r>
      <w:r w:rsidR="1906DA0D" w:rsidRPr="49F856C5">
        <w:rPr>
          <w:rStyle w:val="normaltextrun"/>
          <w:rFonts w:ascii="AdihausDIN" w:eastAsia="AdihausDIN" w:hAnsi="AdihausDIN" w:cs="AdihausDIN"/>
          <w:color w:val="000000" w:themeColor="text1"/>
          <w:vertAlign w:val="superscript"/>
          <w:lang w:val="en-GB"/>
        </w:rPr>
        <w:t>TM</w:t>
      </w:r>
      <w:proofErr w:type="spellEnd"/>
      <w:r w:rsidRPr="49F856C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knockout stages, culminating in the showpiece final on June </w:t>
      </w:r>
      <w:r w:rsidR="08CD9F97" w:rsidRPr="49F856C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1</w:t>
      </w:r>
      <w:r w:rsidR="08CD9F97" w:rsidRPr="49F856C5">
        <w:rPr>
          <w:rStyle w:val="normaltextrun"/>
          <w:rFonts w:ascii="AdihausDIN" w:eastAsia="AdihausDIN" w:hAnsi="AdihausDIN" w:cs="AdihausDIN"/>
          <w:color w:val="000000" w:themeColor="text1"/>
          <w:vertAlign w:val="superscript"/>
          <w:lang w:val="en-GB"/>
        </w:rPr>
        <w:t>st</w:t>
      </w:r>
      <w:r w:rsidR="08CD9F97" w:rsidRPr="49F856C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</w:t>
      </w:r>
    </w:p>
    <w:p w14:paraId="2E248BD2" w14:textId="5B6A8C1D" w:rsidR="008C6B3C" w:rsidRDefault="6BB32CF2" w:rsidP="49F856C5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jc w:val="center"/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</w:pPr>
      <w:r w:rsidRPr="49F856C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The UCL Pro Ball </w:t>
      </w:r>
      <w:r w:rsidR="36A1C33C" w:rsidRPr="49F856C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London </w:t>
      </w:r>
      <w:r w:rsidRPr="49F856C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celebrates the host city for this season’s final</w:t>
      </w:r>
      <w:r w:rsidR="4188F028" w:rsidRPr="49F856C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with eye-catching lion illustrations</w:t>
      </w:r>
    </w:p>
    <w:p w14:paraId="03AE3430" w14:textId="1F399994" w:rsidR="008C6B3C" w:rsidRDefault="6BB32CF2" w:rsidP="49F856C5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jc w:val="center"/>
        <w:rPr>
          <w:rStyle w:val="normaltextrun"/>
          <w:rFonts w:ascii="AdihausDIN" w:eastAsia="AdihausDIN" w:hAnsi="AdihausDIN" w:cs="AdihausDIN"/>
          <w:color w:val="000000" w:themeColor="text1"/>
        </w:rPr>
      </w:pPr>
      <w:r w:rsidRPr="49F856C5">
        <w:rPr>
          <w:rStyle w:val="normaltextrun"/>
          <w:rFonts w:ascii="AdihausDIN" w:eastAsia="AdihausDIN" w:hAnsi="AdihausDIN" w:cs="AdihausDIN"/>
          <w:color w:val="000000" w:themeColor="text1"/>
        </w:rPr>
        <w:t>1% of net sales from adidas footballs will go to the Common Goal movement, to help drive social change and support grassroots football communities worldwide</w:t>
      </w:r>
    </w:p>
    <w:p w14:paraId="672327E5" w14:textId="4B7CFA1B" w:rsidR="008C6B3C" w:rsidRDefault="008C6B3C" w:rsidP="49F856C5">
      <w:pPr>
        <w:spacing w:after="0" w:line="240" w:lineRule="auto"/>
        <w:jc w:val="center"/>
        <w:rPr>
          <w:rFonts w:ascii="AdihausDIN" w:eastAsia="AdihausDIN" w:hAnsi="AdihausDIN" w:cs="AdihausDIN"/>
          <w:color w:val="000000" w:themeColor="text1"/>
        </w:rPr>
      </w:pPr>
    </w:p>
    <w:p w14:paraId="26CC5864" w14:textId="66CD95EC" w:rsidR="008C6B3C" w:rsidRDefault="6BB32CF2" w:rsidP="49F856C5">
      <w:pPr>
        <w:spacing w:after="0" w:line="240" w:lineRule="auto"/>
        <w:jc w:val="both"/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</w:pPr>
      <w:r w:rsidRPr="62CA316F">
        <w:rPr>
          <w:rStyle w:val="normaltextrun"/>
          <w:rFonts w:ascii="AdihausDIN" w:eastAsia="AdihausDIN" w:hAnsi="AdihausDIN" w:cs="AdihausDIN"/>
          <w:b/>
          <w:bCs/>
          <w:color w:val="000000" w:themeColor="text1"/>
          <w:lang w:val="en-GB"/>
        </w:rPr>
        <w:t xml:space="preserve">Herzogenaurach, </w:t>
      </w:r>
      <w:r w:rsidR="4570C6E2" w:rsidRPr="62CA316F">
        <w:rPr>
          <w:rStyle w:val="normaltextrun"/>
          <w:rFonts w:ascii="AdihausDIN" w:eastAsia="AdihausDIN" w:hAnsi="AdihausDIN" w:cs="AdihausDIN"/>
          <w:b/>
          <w:bCs/>
          <w:color w:val="000000" w:themeColor="text1"/>
          <w:lang w:val="en-GB"/>
        </w:rPr>
        <w:t>12</w:t>
      </w:r>
      <w:r w:rsidRPr="62CA316F">
        <w:rPr>
          <w:rStyle w:val="normaltextrun"/>
          <w:rFonts w:ascii="AdihausDIN" w:eastAsia="AdihausDIN" w:hAnsi="AdihausDIN" w:cs="AdihausDIN"/>
          <w:b/>
          <w:bCs/>
          <w:color w:val="000000" w:themeColor="text1"/>
          <w:vertAlign w:val="superscript"/>
          <w:lang w:val="en-GB"/>
        </w:rPr>
        <w:t>th</w:t>
      </w:r>
      <w:r w:rsidRPr="62CA316F">
        <w:rPr>
          <w:rStyle w:val="normaltextrun"/>
          <w:rFonts w:ascii="AdihausDIN" w:eastAsia="AdihausDIN" w:hAnsi="AdihausDIN" w:cs="AdihausDIN"/>
          <w:b/>
          <w:bCs/>
          <w:color w:val="000000" w:themeColor="text1"/>
          <w:lang w:val="en-GB"/>
        </w:rPr>
        <w:t xml:space="preserve"> of </w:t>
      </w:r>
      <w:r w:rsidR="4538EDA6" w:rsidRPr="62CA316F">
        <w:rPr>
          <w:rStyle w:val="normaltextrun"/>
          <w:rFonts w:ascii="AdihausDIN" w:eastAsia="AdihausDIN" w:hAnsi="AdihausDIN" w:cs="AdihausDIN"/>
          <w:b/>
          <w:bCs/>
          <w:color w:val="000000" w:themeColor="text1"/>
          <w:lang w:val="en-GB"/>
        </w:rPr>
        <w:t xml:space="preserve">February </w:t>
      </w:r>
      <w:r w:rsidRPr="62CA316F">
        <w:rPr>
          <w:rStyle w:val="normaltextrun"/>
          <w:rFonts w:ascii="AdihausDIN" w:eastAsia="AdihausDIN" w:hAnsi="AdihausDIN" w:cs="AdihausDIN"/>
          <w:b/>
          <w:bCs/>
          <w:color w:val="000000" w:themeColor="text1"/>
          <w:lang w:val="en-GB"/>
        </w:rPr>
        <w:t>202</w:t>
      </w:r>
      <w:r w:rsidR="7FC5FACA" w:rsidRPr="62CA316F">
        <w:rPr>
          <w:rStyle w:val="normaltextrun"/>
          <w:rFonts w:ascii="AdihausDIN" w:eastAsia="AdihausDIN" w:hAnsi="AdihausDIN" w:cs="AdihausDIN"/>
          <w:b/>
          <w:bCs/>
          <w:color w:val="000000" w:themeColor="text1"/>
          <w:lang w:val="en-GB"/>
        </w:rPr>
        <w:t>4</w:t>
      </w:r>
      <w:r w:rsidRPr="62CA316F">
        <w:rPr>
          <w:rStyle w:val="normaltextrun"/>
          <w:rFonts w:ascii="AdihausDIN" w:eastAsia="AdihausDIN" w:hAnsi="AdihausDIN" w:cs="AdihausDIN"/>
          <w:b/>
          <w:bCs/>
          <w:color w:val="000000" w:themeColor="text1"/>
          <w:lang w:val="en-GB"/>
        </w:rPr>
        <w:t xml:space="preserve"> </w:t>
      </w:r>
      <w:r w:rsidRPr="62CA316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– adidas presents the UCL Pro Ball </w:t>
      </w:r>
      <w:r w:rsidR="0CE6195C" w:rsidRPr="62CA316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London </w:t>
      </w:r>
      <w:r w:rsidRPr="62CA316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- the Official Match Ball for the Men’s 202</w:t>
      </w:r>
      <w:r w:rsidR="310C3421" w:rsidRPr="62CA316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3</w:t>
      </w:r>
      <w:r w:rsidRPr="62CA316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/2</w:t>
      </w:r>
      <w:r w:rsidR="5D516654" w:rsidRPr="62CA316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4</w:t>
      </w:r>
      <w:r w:rsidRPr="62CA316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UEFA Champions </w:t>
      </w:r>
      <w:proofErr w:type="spellStart"/>
      <w:proofErr w:type="gramStart"/>
      <w:r w:rsidRPr="62CA316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League</w:t>
      </w:r>
      <w:r w:rsidR="2A84FE38" w:rsidRPr="62CA316F">
        <w:rPr>
          <w:rStyle w:val="normaltextrun"/>
          <w:rFonts w:ascii="AdihausDIN" w:eastAsia="AdihausDIN" w:hAnsi="AdihausDIN" w:cs="AdihausDIN"/>
          <w:color w:val="000000" w:themeColor="text1"/>
          <w:vertAlign w:val="superscript"/>
          <w:lang w:val="en-GB"/>
        </w:rPr>
        <w:t>TM</w:t>
      </w:r>
      <w:proofErr w:type="spellEnd"/>
      <w:r w:rsidRPr="62CA316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 </w:t>
      </w:r>
      <w:r w:rsidR="4361C032" w:rsidRPr="62CA316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</w:t>
      </w:r>
      <w:r w:rsidRPr="62CA316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knock</w:t>
      </w:r>
      <w:proofErr w:type="gramEnd"/>
      <w:r w:rsidR="55373AB7" w:rsidRPr="62CA316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-</w:t>
      </w:r>
      <w:r w:rsidRPr="62CA316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out </w:t>
      </w:r>
      <w:r w:rsidR="2C7E43B4" w:rsidRPr="62CA316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stage </w:t>
      </w:r>
      <w:r w:rsidRPr="62CA316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and final</w:t>
      </w:r>
      <w:r w:rsidR="219D2BC7" w:rsidRPr="62CA316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.</w:t>
      </w:r>
    </w:p>
    <w:p w14:paraId="63764C70" w14:textId="5437DFAC" w:rsidR="008C6B3C" w:rsidRDefault="008C6B3C" w:rsidP="49F856C5">
      <w:pPr>
        <w:spacing w:after="0" w:line="240" w:lineRule="auto"/>
        <w:jc w:val="both"/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</w:pPr>
    </w:p>
    <w:p w14:paraId="310C73D3" w14:textId="0ABE9227" w:rsidR="008C6B3C" w:rsidRDefault="184E1389" w:rsidP="49F856C5">
      <w:pPr>
        <w:spacing w:after="0" w:line="240" w:lineRule="auto"/>
        <w:jc w:val="both"/>
        <w:rPr>
          <w:rFonts w:ascii="AdihausDIN" w:eastAsia="AdihausDIN" w:hAnsi="AdihausDIN" w:cs="AdihausDIN"/>
          <w:color w:val="000000" w:themeColor="text1"/>
          <w:lang w:val="en-GB"/>
        </w:rPr>
      </w:pPr>
      <w:r w:rsidRPr="62CA316F">
        <w:rPr>
          <w:rFonts w:ascii="AdihausDIN" w:eastAsia="AdihausDIN" w:hAnsi="AdihausDIN" w:cs="AdihausDIN"/>
          <w:color w:val="000000" w:themeColor="text1"/>
          <w:lang w:val="en-GB"/>
        </w:rPr>
        <w:t>Made to stand out on the biggest stage, t</w:t>
      </w:r>
      <w:r w:rsidR="219D2BC7" w:rsidRPr="62CA316F">
        <w:rPr>
          <w:rFonts w:ascii="AdihausDIN" w:eastAsia="AdihausDIN" w:hAnsi="AdihausDIN" w:cs="AdihausDIN"/>
          <w:color w:val="000000" w:themeColor="text1"/>
          <w:lang w:val="en-GB"/>
        </w:rPr>
        <w:t xml:space="preserve">he ball celebrates the final host city, London, with vibrant graphics featuring two roaring lions fighting among the stars. </w:t>
      </w:r>
      <w:r w:rsidR="65752739" w:rsidRPr="62CA316F">
        <w:rPr>
          <w:rFonts w:ascii="AdihausDIN" w:eastAsia="AdihausDIN" w:hAnsi="AdihausDIN" w:cs="AdihausDIN"/>
          <w:color w:val="000000" w:themeColor="text1"/>
          <w:lang w:val="en-GB"/>
        </w:rPr>
        <w:t>While the li</w:t>
      </w:r>
      <w:r w:rsidR="079B24F4" w:rsidRPr="62CA316F">
        <w:rPr>
          <w:rFonts w:ascii="AdihausDIN" w:eastAsia="AdihausDIN" w:hAnsi="AdihausDIN" w:cs="AdihausDIN"/>
          <w:color w:val="000000" w:themeColor="text1"/>
          <w:lang w:val="en-GB"/>
        </w:rPr>
        <w:t>on</w:t>
      </w:r>
      <w:r w:rsidR="65752739" w:rsidRPr="62CA316F">
        <w:rPr>
          <w:rFonts w:ascii="AdihausDIN" w:eastAsia="AdihausDIN" w:hAnsi="AdihausDIN" w:cs="AdihausDIN"/>
          <w:color w:val="000000" w:themeColor="text1"/>
          <w:lang w:val="en-GB"/>
        </w:rPr>
        <w:t xml:space="preserve"> </w:t>
      </w:r>
      <w:r w:rsidR="3491AD01" w:rsidRPr="62CA316F">
        <w:rPr>
          <w:rFonts w:ascii="AdihausDIN" w:eastAsia="AdihausDIN" w:hAnsi="AdihausDIN" w:cs="AdihausDIN"/>
          <w:color w:val="000000" w:themeColor="text1"/>
          <w:lang w:val="en-GB"/>
        </w:rPr>
        <w:t xml:space="preserve">is symbolic of </w:t>
      </w:r>
      <w:r w:rsidR="65752739" w:rsidRPr="62CA316F">
        <w:rPr>
          <w:rFonts w:ascii="AdihausDIN" w:eastAsia="AdihausDIN" w:hAnsi="AdihausDIN" w:cs="AdihausDIN"/>
          <w:color w:val="000000" w:themeColor="text1"/>
          <w:lang w:val="en-GB"/>
        </w:rPr>
        <w:t xml:space="preserve">the rich history and culture of </w:t>
      </w:r>
      <w:r w:rsidR="66889E74" w:rsidRPr="62CA316F">
        <w:rPr>
          <w:rFonts w:ascii="AdihausDIN" w:eastAsia="AdihausDIN" w:hAnsi="AdihausDIN" w:cs="AdihausDIN"/>
          <w:color w:val="000000" w:themeColor="text1"/>
          <w:lang w:val="en-GB"/>
        </w:rPr>
        <w:t xml:space="preserve">England </w:t>
      </w:r>
      <w:r w:rsidR="65752739" w:rsidRPr="62CA316F">
        <w:rPr>
          <w:rFonts w:ascii="AdihausDIN" w:eastAsia="AdihausDIN" w:hAnsi="AdihausDIN" w:cs="AdihausDIN"/>
          <w:color w:val="000000" w:themeColor="text1"/>
          <w:lang w:val="en-GB"/>
        </w:rPr>
        <w:t>and its capital</w:t>
      </w:r>
      <w:r w:rsidR="036C7F04" w:rsidRPr="62CA316F">
        <w:rPr>
          <w:rFonts w:ascii="AdihausDIN" w:eastAsia="AdihausDIN" w:hAnsi="AdihausDIN" w:cs="AdihausDIN"/>
          <w:color w:val="000000" w:themeColor="text1"/>
          <w:lang w:val="en-GB"/>
        </w:rPr>
        <w:t xml:space="preserve"> city</w:t>
      </w:r>
      <w:r w:rsidR="65752739" w:rsidRPr="62CA316F">
        <w:rPr>
          <w:rFonts w:ascii="AdihausDIN" w:eastAsia="AdihausDIN" w:hAnsi="AdihausDIN" w:cs="AdihausDIN"/>
          <w:color w:val="000000" w:themeColor="text1"/>
          <w:lang w:val="en-GB"/>
        </w:rPr>
        <w:t>,</w:t>
      </w:r>
      <w:r w:rsidR="7D05E89F" w:rsidRPr="62CA316F">
        <w:rPr>
          <w:rFonts w:ascii="AdihausDIN" w:eastAsia="AdihausDIN" w:hAnsi="AdihausDIN" w:cs="AdihausDIN"/>
          <w:color w:val="000000" w:themeColor="text1"/>
          <w:lang w:val="en-GB"/>
        </w:rPr>
        <w:t xml:space="preserve"> i</w:t>
      </w:r>
      <w:r w:rsidR="0A48B074" w:rsidRPr="62CA316F">
        <w:rPr>
          <w:rFonts w:ascii="AdihausDIN" w:eastAsia="AdihausDIN" w:hAnsi="AdihausDIN" w:cs="AdihausDIN"/>
          <w:color w:val="000000" w:themeColor="text1"/>
          <w:lang w:val="en-GB"/>
        </w:rPr>
        <w:t>t also represents</w:t>
      </w:r>
      <w:r w:rsidR="0E01BB58" w:rsidRPr="62CA316F">
        <w:rPr>
          <w:rFonts w:ascii="AdihausDIN" w:eastAsia="AdihausDIN" w:hAnsi="AdihausDIN" w:cs="AdihausDIN"/>
          <w:color w:val="000000" w:themeColor="text1"/>
          <w:lang w:val="en-GB"/>
        </w:rPr>
        <w:t>,</w:t>
      </w:r>
      <w:r w:rsidR="0D00A696" w:rsidRPr="62CA316F">
        <w:rPr>
          <w:rFonts w:ascii="AdihausDIN" w:eastAsia="AdihausDIN" w:hAnsi="AdihausDIN" w:cs="AdihausDIN"/>
          <w:color w:val="000000" w:themeColor="text1"/>
          <w:lang w:val="en-GB"/>
        </w:rPr>
        <w:t xml:space="preserve"> the bravery and</w:t>
      </w:r>
      <w:r w:rsidR="35C8698F" w:rsidRPr="62CA316F">
        <w:rPr>
          <w:rFonts w:ascii="AdihausDIN" w:eastAsia="AdihausDIN" w:hAnsi="AdihausDIN" w:cs="AdihausDIN"/>
          <w:color w:val="000000" w:themeColor="text1"/>
          <w:lang w:val="en-GB"/>
        </w:rPr>
        <w:t xml:space="preserve"> strength of the players and the majesty of European club football’s most coveted trophy.</w:t>
      </w:r>
    </w:p>
    <w:p w14:paraId="69F3FA57" w14:textId="1BA01114" w:rsidR="008C6B3C" w:rsidRDefault="008C6B3C" w:rsidP="49F856C5">
      <w:pPr>
        <w:spacing w:after="0" w:line="240" w:lineRule="auto"/>
        <w:jc w:val="both"/>
        <w:rPr>
          <w:rFonts w:ascii="AdihausDIN" w:eastAsia="AdihausDIN" w:hAnsi="AdihausDIN" w:cs="AdihausDIN"/>
          <w:color w:val="000000" w:themeColor="text1"/>
        </w:rPr>
      </w:pPr>
    </w:p>
    <w:p w14:paraId="2FB85C2B" w14:textId="1EA85C73" w:rsidR="008C6B3C" w:rsidRDefault="6BB32CF2" w:rsidP="49F856C5">
      <w:pPr>
        <w:spacing w:after="0" w:line="240" w:lineRule="auto"/>
        <w:jc w:val="both"/>
        <w:rPr>
          <w:rFonts w:ascii="AdihausDIN" w:eastAsia="AdihausDIN" w:hAnsi="AdihausDIN" w:cs="AdihausDIN"/>
          <w:color w:val="000000" w:themeColor="text1"/>
          <w:sz w:val="19"/>
          <w:szCs w:val="19"/>
        </w:rPr>
      </w:pPr>
      <w:r w:rsidRPr="49F856C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As well as the new graphic design, the ball features a range of adidas performance technology,</w:t>
      </w:r>
      <w:r w:rsidR="604210F8" w:rsidRPr="49F856C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crafted to provide pinpoint accuracy for the players who fearlessly confront each other </w:t>
      </w:r>
      <w:r w:rsidR="35448D70" w:rsidRPr="49F856C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on</w:t>
      </w:r>
      <w:r w:rsidR="604210F8" w:rsidRPr="49F856C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the ultimate stage. The</w:t>
      </w:r>
      <w:r w:rsidRPr="49F856C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innovative PRISMA surface texture offers Europe’s best players even more precision on the ball.</w:t>
      </w:r>
      <w:r w:rsidR="3F948391" w:rsidRPr="49F856C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</w:t>
      </w:r>
      <w:r w:rsidRPr="49F856C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The outer texture coating – consistent across all adidas UEFA Champions </w:t>
      </w:r>
      <w:proofErr w:type="spellStart"/>
      <w:r w:rsidRPr="49F856C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League</w:t>
      </w:r>
      <w:r w:rsidR="246C9BE6" w:rsidRPr="49F856C5">
        <w:rPr>
          <w:rStyle w:val="normaltextrun"/>
          <w:rFonts w:ascii="AdihausDIN" w:eastAsia="AdihausDIN" w:hAnsi="AdihausDIN" w:cs="AdihausDIN"/>
          <w:color w:val="000000" w:themeColor="text1"/>
          <w:vertAlign w:val="superscript"/>
          <w:lang w:val="en-GB"/>
        </w:rPr>
        <w:t>TM</w:t>
      </w:r>
      <w:proofErr w:type="spellEnd"/>
      <w:r w:rsidRPr="49F856C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Official Match Balls – offers secure grip and complete control, while the thermally bonded seamless construction guarantees ultimate performance.</w:t>
      </w:r>
      <w:r w:rsidRPr="49F856C5">
        <w:rPr>
          <w:rStyle w:val="eop"/>
          <w:rFonts w:ascii="AdihausDIN" w:eastAsia="AdihausDIN" w:hAnsi="AdihausDIN" w:cs="AdihausDIN"/>
          <w:color w:val="000000" w:themeColor="text1"/>
          <w:sz w:val="19"/>
          <w:szCs w:val="19"/>
          <w:lang w:val="en-GB"/>
        </w:rPr>
        <w:t> </w:t>
      </w:r>
    </w:p>
    <w:p w14:paraId="6501F9F7" w14:textId="3AAD14B5" w:rsidR="008C6B3C" w:rsidRDefault="008C6B3C" w:rsidP="49F856C5">
      <w:pPr>
        <w:spacing w:after="0" w:line="240" w:lineRule="auto"/>
        <w:jc w:val="both"/>
        <w:rPr>
          <w:rFonts w:ascii="AdihausDIN" w:eastAsia="AdihausDIN" w:hAnsi="AdihausDIN" w:cs="AdihausDIN"/>
          <w:color w:val="000000" w:themeColor="text1"/>
        </w:rPr>
      </w:pPr>
    </w:p>
    <w:p w14:paraId="737BF605" w14:textId="5C492946" w:rsidR="008C6B3C" w:rsidRDefault="6BB32CF2" w:rsidP="49F856C5">
      <w:pPr>
        <w:spacing w:after="0" w:line="240" w:lineRule="auto"/>
        <w:jc w:val="both"/>
        <w:rPr>
          <w:rFonts w:ascii="AdihausDIN" w:eastAsia="AdihausDIN" w:hAnsi="AdihausDIN" w:cs="AdihausDIN"/>
          <w:color w:val="000000" w:themeColor="text1"/>
        </w:rPr>
      </w:pPr>
      <w:r w:rsidRPr="49F856C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Continuing adidas’ on-going partnership with Common Goal, 1% of global net sales from adidas footballs will be donated to initiatives driving lasting social change for under-served communities, helping to create a better and more inclusive future through football.</w:t>
      </w:r>
    </w:p>
    <w:p w14:paraId="3506E0F3" w14:textId="69493392" w:rsidR="008C6B3C" w:rsidRDefault="008C6B3C" w:rsidP="49F856C5">
      <w:pPr>
        <w:spacing w:after="0" w:line="240" w:lineRule="auto"/>
        <w:jc w:val="both"/>
        <w:rPr>
          <w:rFonts w:ascii="AdihausDIN" w:eastAsia="AdihausDIN" w:hAnsi="AdihausDIN" w:cs="AdihausDIN"/>
          <w:color w:val="000000" w:themeColor="text1"/>
        </w:rPr>
      </w:pPr>
    </w:p>
    <w:p w14:paraId="1A355DF6" w14:textId="1C4F0E9F" w:rsidR="008C6B3C" w:rsidRDefault="6BB32CF2" w:rsidP="49F856C5">
      <w:pPr>
        <w:spacing w:after="0" w:line="240" w:lineRule="auto"/>
        <w:jc w:val="both"/>
        <w:rPr>
          <w:rFonts w:ascii="AdihausDIN" w:eastAsia="AdihausDIN" w:hAnsi="AdihausDIN" w:cs="AdihausDIN"/>
          <w:color w:val="000000" w:themeColor="text1"/>
        </w:rPr>
      </w:pPr>
      <w:r w:rsidRPr="5A1A3F69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adidas has been a proud Official Match Ball Supplier of the UEFA Champions </w:t>
      </w:r>
      <w:proofErr w:type="spellStart"/>
      <w:r w:rsidRPr="5A1A3F69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League</w:t>
      </w:r>
      <w:r w:rsidR="2E743505" w:rsidRPr="5A1A3F69">
        <w:rPr>
          <w:rStyle w:val="normaltextrun"/>
          <w:rFonts w:ascii="AdihausDIN" w:eastAsia="AdihausDIN" w:hAnsi="AdihausDIN" w:cs="AdihausDIN"/>
          <w:color w:val="000000" w:themeColor="text1"/>
          <w:vertAlign w:val="superscript"/>
          <w:lang w:val="en-GB"/>
        </w:rPr>
        <w:t>TM</w:t>
      </w:r>
      <w:proofErr w:type="spellEnd"/>
      <w:r w:rsidRPr="5A1A3F69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since 2001 – enjoying a hugely successful partnership across both the men’s and women’s competitions. </w:t>
      </w:r>
    </w:p>
    <w:p w14:paraId="5EC47F3C" w14:textId="61DDB092" w:rsidR="008C6B3C" w:rsidRDefault="008C6B3C" w:rsidP="49F856C5">
      <w:pPr>
        <w:spacing w:after="0" w:line="240" w:lineRule="auto"/>
        <w:jc w:val="both"/>
        <w:rPr>
          <w:rFonts w:ascii="AdihausDIN" w:eastAsia="AdihausDIN" w:hAnsi="AdihausDIN" w:cs="AdihausDIN"/>
          <w:color w:val="000000" w:themeColor="text1"/>
        </w:rPr>
      </w:pPr>
    </w:p>
    <w:p w14:paraId="5EBCBC57" w14:textId="7DE55507" w:rsidR="008C6B3C" w:rsidRDefault="6BB32CF2" w:rsidP="62CA316F">
      <w:pPr>
        <w:rPr>
          <w:rFonts w:ascii="AdihausDIN" w:eastAsia="AdihausDIN" w:hAnsi="AdihausDIN" w:cs="AdihausDIN"/>
          <w:lang w:val="en-GB"/>
        </w:rPr>
      </w:pPr>
      <w:r w:rsidRPr="62CA316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The 202</w:t>
      </w:r>
      <w:r w:rsidR="799D2896" w:rsidRPr="62CA316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4</w:t>
      </w:r>
      <w:r w:rsidRPr="62CA316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UEFA Champions </w:t>
      </w:r>
      <w:proofErr w:type="spellStart"/>
      <w:r w:rsidRPr="62CA316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League</w:t>
      </w:r>
      <w:r w:rsidR="4D5D061E" w:rsidRPr="62CA316F">
        <w:rPr>
          <w:rStyle w:val="normaltextrun"/>
          <w:rFonts w:ascii="AdihausDIN" w:eastAsia="AdihausDIN" w:hAnsi="AdihausDIN" w:cs="AdihausDIN"/>
          <w:color w:val="000000" w:themeColor="text1"/>
          <w:vertAlign w:val="superscript"/>
          <w:lang w:val="en-GB"/>
        </w:rPr>
        <w:t>TM</w:t>
      </w:r>
      <w:proofErr w:type="spellEnd"/>
      <w:r w:rsidRPr="62CA316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final in </w:t>
      </w:r>
      <w:r w:rsidR="4F2B9F53" w:rsidRPr="62CA316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London </w:t>
      </w:r>
      <w:r w:rsidRPr="62CA316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takes place on June </w:t>
      </w:r>
      <w:r w:rsidR="25927CBE" w:rsidRPr="62CA316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1</w:t>
      </w:r>
      <w:r w:rsidR="25927CBE" w:rsidRPr="62CA316F">
        <w:rPr>
          <w:rStyle w:val="normaltextrun"/>
          <w:rFonts w:ascii="AdihausDIN" w:eastAsia="AdihausDIN" w:hAnsi="AdihausDIN" w:cs="AdihausDIN"/>
          <w:color w:val="000000" w:themeColor="text1"/>
          <w:vertAlign w:val="superscript"/>
          <w:lang w:val="en-GB"/>
        </w:rPr>
        <w:t>st</w:t>
      </w:r>
      <w:proofErr w:type="gramStart"/>
      <w:r w:rsidRPr="62CA316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202</w:t>
      </w:r>
      <w:r w:rsidR="51D1535A" w:rsidRPr="62CA316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4</w:t>
      </w:r>
      <w:proofErr w:type="gramEnd"/>
      <w:r w:rsidRPr="62CA316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and the UCL Pro Ball </w:t>
      </w:r>
      <w:r w:rsidR="0E592359" w:rsidRPr="62CA316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London </w:t>
      </w:r>
      <w:r w:rsidRPr="62CA316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is available to purchase in adidas stores and online at </w:t>
      </w:r>
      <w:r w:rsidR="2329B995" w:rsidRPr="62CA316F">
        <w:rPr>
          <w:rFonts w:ascii="AdihausDIN" w:eastAsia="AdihausDIN" w:hAnsi="AdihausDIN" w:cs="AdihausDIN"/>
          <w:b/>
          <w:bCs/>
          <w:lang w:val="en-GB"/>
        </w:rPr>
        <w:t>adidas football balls</w:t>
      </w:r>
      <w:r w:rsidR="112A214D" w:rsidRPr="62CA316F">
        <w:rPr>
          <w:rStyle w:val="Hyperlink"/>
          <w:rFonts w:ascii="AdihausDIN" w:eastAsia="AdihausDIN" w:hAnsi="AdihausDIN" w:cs="AdihausDIN"/>
          <w:lang w:val="en-GB"/>
        </w:rPr>
        <w:t xml:space="preserve"> </w:t>
      </w:r>
      <w:r w:rsidR="112A214D" w:rsidRPr="62CA316F">
        <w:rPr>
          <w:rStyle w:val="normaltextrun"/>
          <w:rFonts w:ascii="AdihausDIN" w:eastAsia="AdihausDIN" w:hAnsi="AdihausDIN" w:cs="AdihausDIN"/>
          <w:b/>
          <w:bCs/>
          <w:color w:val="FF0000"/>
        </w:rPr>
        <w:t>(Insert relevant market SEO LINK)</w:t>
      </w:r>
    </w:p>
    <w:p w14:paraId="68A15FB8" w14:textId="33A87060" w:rsidR="008C6B3C" w:rsidRDefault="008C6B3C" w:rsidP="49F856C5">
      <w:pPr>
        <w:spacing w:after="0" w:line="240" w:lineRule="auto"/>
        <w:jc w:val="both"/>
        <w:rPr>
          <w:rStyle w:val="Hyperlink"/>
          <w:rFonts w:ascii="AdihausDIN" w:eastAsia="AdihausDIN" w:hAnsi="AdihausDIN" w:cs="AdihausDIN"/>
          <w:lang w:val="en-GB"/>
        </w:rPr>
      </w:pPr>
    </w:p>
    <w:p w14:paraId="60F54680" w14:textId="34151D63" w:rsidR="008C6B3C" w:rsidRDefault="008C6B3C" w:rsidP="49F856C5">
      <w:pPr>
        <w:spacing w:after="0" w:line="240" w:lineRule="auto"/>
        <w:jc w:val="both"/>
        <w:rPr>
          <w:rFonts w:ascii="AdihausDIN" w:eastAsia="AdihausDIN" w:hAnsi="AdihausDIN" w:cs="AdihausDIN"/>
          <w:color w:val="000000" w:themeColor="text1"/>
        </w:rPr>
      </w:pPr>
    </w:p>
    <w:p w14:paraId="2535AD54" w14:textId="66AB4BD3" w:rsidR="008C6B3C" w:rsidRDefault="008C6B3C" w:rsidP="49F856C5">
      <w:pPr>
        <w:spacing w:after="0" w:line="240" w:lineRule="auto"/>
        <w:jc w:val="both"/>
        <w:rPr>
          <w:rFonts w:ascii="AdihausDIN" w:eastAsia="AdihausDIN" w:hAnsi="AdihausDIN" w:cs="AdihausDIN"/>
          <w:color w:val="0000FF"/>
        </w:rPr>
      </w:pPr>
    </w:p>
    <w:p w14:paraId="149D5BC5" w14:textId="78A500DC" w:rsidR="008C6B3C" w:rsidRDefault="6BB32CF2" w:rsidP="49F856C5">
      <w:pPr>
        <w:spacing w:after="0" w:line="240" w:lineRule="auto"/>
        <w:jc w:val="both"/>
        <w:rPr>
          <w:rFonts w:ascii="AdihausDIN" w:eastAsia="AdihausDIN" w:hAnsi="AdihausDIN" w:cs="AdihausDIN"/>
          <w:color w:val="000000" w:themeColor="text1"/>
        </w:rPr>
      </w:pPr>
      <w:r w:rsidRPr="49F856C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For further information on adidas football please visit </w:t>
      </w:r>
      <w:hyperlink r:id="rId8">
        <w:r w:rsidRPr="49F856C5">
          <w:rPr>
            <w:rStyle w:val="Hyperlink"/>
            <w:rFonts w:ascii="AdihausDIN" w:eastAsia="AdihausDIN" w:hAnsi="AdihausDIN" w:cs="AdihausDIN"/>
            <w:lang w:val="en-GB"/>
          </w:rPr>
          <w:t>adidas.com/football</w:t>
        </w:r>
      </w:hyperlink>
      <w:r w:rsidRPr="49F856C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or follow @</w:t>
      </w:r>
      <w:proofErr w:type="spellStart"/>
      <w:r w:rsidRPr="49F856C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adidasfootball</w:t>
      </w:r>
      <w:proofErr w:type="spellEnd"/>
      <w:r w:rsidRPr="49F856C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on Instagram or Twitter to join the conversation.</w:t>
      </w:r>
      <w:r w:rsidRPr="49F856C5">
        <w:rPr>
          <w:rStyle w:val="normaltextrun"/>
          <w:rFonts w:ascii="Arial" w:eastAsia="Arial" w:hAnsi="Arial" w:cs="Arial"/>
          <w:color w:val="000000" w:themeColor="text1"/>
          <w:lang w:val="en-GB"/>
        </w:rPr>
        <w:t> </w:t>
      </w:r>
      <w:r w:rsidRPr="49F856C5">
        <w:rPr>
          <w:rStyle w:val="eop"/>
          <w:rFonts w:ascii="AdihausDIN" w:eastAsia="AdihausDIN" w:hAnsi="AdihausDIN" w:cs="AdihausDIN"/>
          <w:color w:val="000000" w:themeColor="text1"/>
          <w:lang w:val="en-GB"/>
        </w:rPr>
        <w:t> </w:t>
      </w:r>
    </w:p>
    <w:p w14:paraId="7E011EB4" w14:textId="69C702FF" w:rsidR="008C6B3C" w:rsidRDefault="6BB32CF2" w:rsidP="49F856C5">
      <w:pPr>
        <w:spacing w:after="0" w:line="240" w:lineRule="auto"/>
        <w:jc w:val="both"/>
        <w:rPr>
          <w:rFonts w:ascii="AdihausDIN" w:eastAsia="AdihausDIN" w:hAnsi="AdihausDIN" w:cs="AdihausDIN"/>
          <w:color w:val="000000" w:themeColor="text1"/>
        </w:rPr>
      </w:pPr>
      <w:r w:rsidRPr="49F856C5">
        <w:rPr>
          <w:rStyle w:val="normaltextrun"/>
          <w:rFonts w:ascii="Arial" w:eastAsia="Arial" w:hAnsi="Arial" w:cs="Arial"/>
          <w:color w:val="000000" w:themeColor="text1"/>
          <w:lang w:val="en-GB"/>
        </w:rPr>
        <w:t> </w:t>
      </w:r>
      <w:r w:rsidRPr="49F856C5">
        <w:rPr>
          <w:rStyle w:val="eop"/>
          <w:rFonts w:ascii="AdihausDIN" w:eastAsia="AdihausDIN" w:hAnsi="AdihausDIN" w:cs="AdihausDIN"/>
          <w:color w:val="000000" w:themeColor="text1"/>
          <w:lang w:val="en-GB"/>
        </w:rPr>
        <w:t> </w:t>
      </w:r>
    </w:p>
    <w:p w14:paraId="28BE2E55" w14:textId="0B8B67F9" w:rsidR="008C6B3C" w:rsidRDefault="6BB32CF2" w:rsidP="49F856C5">
      <w:pPr>
        <w:spacing w:after="0" w:line="240" w:lineRule="auto"/>
        <w:jc w:val="center"/>
        <w:rPr>
          <w:rFonts w:ascii="AdihausDIN" w:eastAsia="AdihausDIN" w:hAnsi="AdihausDIN" w:cs="AdihausDIN"/>
          <w:color w:val="000000" w:themeColor="text1"/>
        </w:rPr>
      </w:pPr>
      <w:r w:rsidRPr="49F856C5">
        <w:rPr>
          <w:rStyle w:val="normaltextrun"/>
          <w:rFonts w:ascii="AdihausDIN" w:eastAsia="AdihausDIN" w:hAnsi="AdihausDIN" w:cs="AdihausDIN"/>
          <w:b/>
          <w:bCs/>
          <w:color w:val="000000" w:themeColor="text1"/>
          <w:lang w:val="en-GB"/>
        </w:rPr>
        <w:t>- END -</w:t>
      </w:r>
      <w:r w:rsidRPr="49F856C5">
        <w:rPr>
          <w:rStyle w:val="normaltextrun"/>
          <w:rFonts w:ascii="Arial" w:eastAsia="Arial" w:hAnsi="Arial" w:cs="Arial"/>
          <w:color w:val="000000" w:themeColor="text1"/>
          <w:lang w:val="en-GB"/>
        </w:rPr>
        <w:t> </w:t>
      </w:r>
      <w:r w:rsidRPr="49F856C5">
        <w:rPr>
          <w:rStyle w:val="eop"/>
          <w:rFonts w:ascii="AdihausDIN" w:eastAsia="AdihausDIN" w:hAnsi="AdihausDIN" w:cs="AdihausDIN"/>
          <w:color w:val="000000" w:themeColor="text1"/>
          <w:lang w:val="en-GB"/>
        </w:rPr>
        <w:t> </w:t>
      </w:r>
    </w:p>
    <w:p w14:paraId="42C3651F" w14:textId="27CBDFA6" w:rsidR="008C6B3C" w:rsidRDefault="008C6B3C" w:rsidP="49F856C5">
      <w:pPr>
        <w:spacing w:after="0" w:line="240" w:lineRule="auto"/>
        <w:jc w:val="center"/>
        <w:rPr>
          <w:rStyle w:val="eop"/>
          <w:rFonts w:ascii="AdihausDIN" w:eastAsia="AdihausDIN" w:hAnsi="AdihausDIN" w:cs="AdihausDIN"/>
          <w:color w:val="000000" w:themeColor="text1"/>
          <w:lang w:val="en-GB"/>
        </w:rPr>
      </w:pPr>
    </w:p>
    <w:p w14:paraId="3136DD6C" w14:textId="52C71215" w:rsidR="008C6B3C" w:rsidRDefault="55B53370" w:rsidP="49F856C5">
      <w:pPr>
        <w:spacing w:after="0"/>
        <w:rPr>
          <w:rFonts w:ascii="AdihausDIN" w:eastAsia="AdihausDIN" w:hAnsi="AdihausDIN" w:cs="AdihausDIN"/>
          <w:color w:val="000000" w:themeColor="text1"/>
          <w:lang w:val="en-GB"/>
        </w:rPr>
      </w:pPr>
      <w:r w:rsidRPr="5A1A3F69">
        <w:rPr>
          <w:rFonts w:ascii="AdihausDIN" w:eastAsia="AdihausDIN" w:hAnsi="AdihausDIN" w:cs="AdihausDIN"/>
          <w:b/>
          <w:bCs/>
          <w:color w:val="000000" w:themeColor="text1"/>
        </w:rPr>
        <w:lastRenderedPageBreak/>
        <w:t xml:space="preserve">ABOUT ADIDAS IN FOOTBALL </w:t>
      </w:r>
    </w:p>
    <w:p w14:paraId="67DA31A2" w14:textId="7646F00B" w:rsidR="05AB0F83" w:rsidRDefault="05AB0F83" w:rsidP="5A1A3F69">
      <w:pPr>
        <w:rPr>
          <w:rStyle w:val="normaltextrun"/>
          <w:rFonts w:ascii="AdihausDIN" w:eastAsia="AdihausDIN" w:hAnsi="AdihausDIN" w:cs="AdihausDIN"/>
          <w:color w:val="000000" w:themeColor="text1"/>
        </w:rPr>
      </w:pPr>
      <w:r w:rsidRPr="62CA316F">
        <w:rPr>
          <w:rStyle w:val="normaltextrun"/>
          <w:rFonts w:eastAsiaTheme="minorEastAsia"/>
          <w:color w:val="000000" w:themeColor="text1"/>
        </w:rPr>
        <w:t>Adidas is the global leader in football. It is the official supplier of the most important football tournaments in the world, such as the </w:t>
      </w:r>
      <w:hyperlink r:id="rId9">
        <w:r w:rsidRPr="62CA316F">
          <w:rPr>
            <w:rStyle w:val="normaltextrun"/>
            <w:rFonts w:eastAsiaTheme="minorEastAsia"/>
            <w:color w:val="000000" w:themeColor="text1"/>
          </w:rPr>
          <w:t>FIFA World Cup</w:t>
        </w:r>
      </w:hyperlink>
      <w:r w:rsidRPr="62CA316F">
        <w:rPr>
          <w:rStyle w:val="normaltextrun"/>
          <w:rFonts w:eastAsiaTheme="minorEastAsia"/>
          <w:color w:val="000000" w:themeColor="text1"/>
        </w:rPr>
        <w:t xml:space="preserve">™, the FIFA Women’s World </w:t>
      </w:r>
      <w:proofErr w:type="spellStart"/>
      <w:r w:rsidRPr="62CA316F">
        <w:rPr>
          <w:rStyle w:val="normaltextrun"/>
          <w:rFonts w:eastAsiaTheme="minorEastAsia"/>
          <w:color w:val="000000" w:themeColor="text1"/>
        </w:rPr>
        <w:t>Cup</w:t>
      </w:r>
      <w:r w:rsidRPr="62CA316F">
        <w:rPr>
          <w:rStyle w:val="normaltextrun"/>
          <w:rFonts w:eastAsiaTheme="minorEastAsia"/>
          <w:color w:val="000000" w:themeColor="text1"/>
          <w:vertAlign w:val="superscript"/>
        </w:rPr>
        <w:t>TM</w:t>
      </w:r>
      <w:proofErr w:type="spellEnd"/>
      <w:r w:rsidRPr="62CA316F">
        <w:rPr>
          <w:rStyle w:val="normaltextrun"/>
          <w:rFonts w:eastAsiaTheme="minorEastAsia"/>
          <w:color w:val="000000" w:themeColor="text1"/>
        </w:rPr>
        <w:t xml:space="preserve">, the UEFA European Football </w:t>
      </w:r>
      <w:proofErr w:type="spellStart"/>
      <w:r w:rsidRPr="62CA316F">
        <w:rPr>
          <w:rStyle w:val="normaltextrun"/>
          <w:rFonts w:eastAsiaTheme="minorEastAsia"/>
          <w:color w:val="000000" w:themeColor="text1"/>
        </w:rPr>
        <w:t>Championship</w:t>
      </w:r>
      <w:r w:rsidRPr="62CA316F">
        <w:rPr>
          <w:rStyle w:val="normaltextrun"/>
          <w:rFonts w:eastAsiaTheme="minorEastAsia"/>
          <w:color w:val="000000" w:themeColor="text1"/>
          <w:vertAlign w:val="superscript"/>
        </w:rPr>
        <w:t>TM</w:t>
      </w:r>
      <w:proofErr w:type="spellEnd"/>
      <w:r w:rsidRPr="62CA316F">
        <w:rPr>
          <w:rStyle w:val="normaltextrun"/>
          <w:rFonts w:eastAsiaTheme="minorEastAsia"/>
          <w:color w:val="000000" w:themeColor="text1"/>
          <w:vertAlign w:val="superscript"/>
        </w:rPr>
        <w:t>,</w:t>
      </w:r>
      <w:r w:rsidRPr="62CA316F">
        <w:rPr>
          <w:rStyle w:val="normaltextrun"/>
          <w:rFonts w:eastAsiaTheme="minorEastAsia"/>
          <w:color w:val="000000" w:themeColor="text1"/>
        </w:rPr>
        <w:t xml:space="preserve"> the UEFA </w:t>
      </w:r>
      <w:hyperlink r:id="rId10">
        <w:r w:rsidRPr="62CA316F">
          <w:rPr>
            <w:rStyle w:val="normaltextrun"/>
            <w:rFonts w:eastAsiaTheme="minorEastAsia"/>
            <w:color w:val="000000" w:themeColor="text1"/>
          </w:rPr>
          <w:t xml:space="preserve">Champions </w:t>
        </w:r>
        <w:proofErr w:type="spellStart"/>
        <w:r w:rsidRPr="62CA316F">
          <w:rPr>
            <w:rStyle w:val="normaltextrun"/>
            <w:rFonts w:eastAsiaTheme="minorEastAsia"/>
            <w:color w:val="000000" w:themeColor="text1"/>
          </w:rPr>
          <w:t>League</w:t>
        </w:r>
        <w:r w:rsidRPr="62CA316F">
          <w:rPr>
            <w:rStyle w:val="normaltextrun"/>
            <w:rFonts w:eastAsiaTheme="minorEastAsia"/>
            <w:color w:val="000000" w:themeColor="text1"/>
            <w:vertAlign w:val="superscript"/>
          </w:rPr>
          <w:t>TM</w:t>
        </w:r>
        <w:proofErr w:type="spellEnd"/>
      </w:hyperlink>
      <w:r w:rsidRPr="62CA316F">
        <w:rPr>
          <w:rStyle w:val="normaltextrun"/>
          <w:rFonts w:eastAsiaTheme="minorEastAsia"/>
          <w:color w:val="000000" w:themeColor="text1"/>
        </w:rPr>
        <w:t xml:space="preserve"> &amp; the UEFA Women’s Champions </w:t>
      </w:r>
      <w:proofErr w:type="spellStart"/>
      <w:r w:rsidRPr="62CA316F">
        <w:rPr>
          <w:rStyle w:val="normaltextrun"/>
          <w:rFonts w:eastAsiaTheme="minorEastAsia"/>
          <w:color w:val="000000" w:themeColor="text1"/>
        </w:rPr>
        <w:t>League</w:t>
      </w:r>
      <w:r w:rsidRPr="62CA316F">
        <w:rPr>
          <w:rStyle w:val="normaltextrun"/>
          <w:rFonts w:eastAsiaTheme="minorEastAsia"/>
          <w:color w:val="000000" w:themeColor="text1"/>
          <w:vertAlign w:val="superscript"/>
        </w:rPr>
        <w:t>TM</w:t>
      </w:r>
      <w:proofErr w:type="spellEnd"/>
      <w:r w:rsidRPr="62CA316F">
        <w:rPr>
          <w:rStyle w:val="normaltextrun"/>
          <w:rFonts w:eastAsiaTheme="minorEastAsia"/>
          <w:color w:val="000000" w:themeColor="text1"/>
          <w:vertAlign w:val="superscript"/>
        </w:rPr>
        <w:t>.</w:t>
      </w:r>
      <w:r w:rsidRPr="62CA316F">
        <w:rPr>
          <w:rStyle w:val="normaltextrun"/>
          <w:rFonts w:eastAsiaTheme="minorEastAsia"/>
          <w:color w:val="000000" w:themeColor="text1"/>
        </w:rPr>
        <w:t xml:space="preserve"> Adidas also sponsors some of the world’s top clubs including Real Madrid, Manchester United, Arsenal, FC Bayern Munich &amp; Juventus. Adidas is also partner to some of the best athletes in the game including Leo Messi, Jude Bellingham, Mohamed Salah, </w:t>
      </w:r>
      <w:proofErr w:type="spellStart"/>
      <w:r w:rsidRPr="62CA316F">
        <w:rPr>
          <w:rStyle w:val="normaltextrun"/>
          <w:rFonts w:eastAsiaTheme="minorEastAsia"/>
          <w:color w:val="000000" w:themeColor="text1"/>
        </w:rPr>
        <w:t>Pedri</w:t>
      </w:r>
      <w:proofErr w:type="spellEnd"/>
      <w:r w:rsidRPr="62CA316F">
        <w:rPr>
          <w:rStyle w:val="normaltextrun"/>
          <w:rFonts w:eastAsiaTheme="minorEastAsia"/>
          <w:color w:val="000000" w:themeColor="text1"/>
        </w:rPr>
        <w:t xml:space="preserve">, Florian Wirtz, Alessia Russo, Paulo Dybala, Lena </w:t>
      </w:r>
      <w:proofErr w:type="spellStart"/>
      <w:r w:rsidRPr="62CA316F">
        <w:rPr>
          <w:rStyle w:val="normaltextrun"/>
          <w:rFonts w:eastAsiaTheme="minorEastAsia"/>
          <w:color w:val="000000" w:themeColor="text1"/>
        </w:rPr>
        <w:t>Oberdorf</w:t>
      </w:r>
      <w:proofErr w:type="spellEnd"/>
      <w:r w:rsidRPr="62CA316F">
        <w:rPr>
          <w:rStyle w:val="normaltextrun"/>
          <w:rFonts w:eastAsiaTheme="minorEastAsia"/>
          <w:color w:val="000000" w:themeColor="text1"/>
        </w:rPr>
        <w:t xml:space="preserve">, Gabriel Jesus, Roberto </w:t>
      </w:r>
      <w:proofErr w:type="spellStart"/>
      <w:r w:rsidRPr="62CA316F">
        <w:rPr>
          <w:rStyle w:val="normaltextrun"/>
          <w:rFonts w:eastAsiaTheme="minorEastAsia"/>
          <w:color w:val="000000" w:themeColor="text1"/>
        </w:rPr>
        <w:t>Firmino</w:t>
      </w:r>
      <w:proofErr w:type="spellEnd"/>
      <w:r w:rsidRPr="62CA316F">
        <w:rPr>
          <w:rStyle w:val="normaltextrun"/>
          <w:rFonts w:eastAsiaTheme="minorEastAsia"/>
          <w:color w:val="000000" w:themeColor="text1"/>
        </w:rPr>
        <w:t xml:space="preserve">, Joao Felix, Serge Gnabry, Son Heung Min, Karim Benzema, </w:t>
      </w:r>
      <w:proofErr w:type="spellStart"/>
      <w:r w:rsidRPr="62CA316F">
        <w:rPr>
          <w:rStyle w:val="normaltextrun"/>
          <w:rFonts w:eastAsiaTheme="minorEastAsia"/>
          <w:color w:val="000000" w:themeColor="text1"/>
        </w:rPr>
        <w:t>Vivianne</w:t>
      </w:r>
      <w:proofErr w:type="spellEnd"/>
      <w:r w:rsidRPr="62CA316F">
        <w:rPr>
          <w:rStyle w:val="normaltextrun"/>
          <w:rFonts w:eastAsiaTheme="minorEastAsia"/>
          <w:color w:val="000000" w:themeColor="text1"/>
        </w:rPr>
        <w:t xml:space="preserve"> </w:t>
      </w:r>
      <w:proofErr w:type="spellStart"/>
      <w:r w:rsidRPr="62CA316F">
        <w:rPr>
          <w:rStyle w:val="normaltextrun"/>
          <w:rFonts w:eastAsiaTheme="minorEastAsia"/>
          <w:color w:val="000000" w:themeColor="text1"/>
        </w:rPr>
        <w:t>Miedema</w:t>
      </w:r>
      <w:proofErr w:type="spellEnd"/>
      <w:r w:rsidRPr="62CA316F">
        <w:rPr>
          <w:rStyle w:val="normaltextrun"/>
          <w:rFonts w:eastAsiaTheme="minorEastAsia"/>
          <w:color w:val="000000" w:themeColor="text1"/>
        </w:rPr>
        <w:t>, Mary Fowler, and Wendie Renard.</w:t>
      </w:r>
    </w:p>
    <w:p w14:paraId="6E7E0A5D" w14:textId="6AEABDEA" w:rsidR="62CA316F" w:rsidRDefault="62CA316F" w:rsidP="62CA316F">
      <w:pPr>
        <w:rPr>
          <w:rStyle w:val="normaltextrun"/>
          <w:rFonts w:eastAsiaTheme="minorEastAsia"/>
          <w:color w:val="000000" w:themeColor="text1"/>
        </w:rPr>
      </w:pPr>
    </w:p>
    <w:p w14:paraId="0BB1DF33" w14:textId="76A6E2A1" w:rsidR="06F7806D" w:rsidRDefault="06F7806D" w:rsidP="62CA316F">
      <w:pPr>
        <w:rPr>
          <w:rFonts w:ascii="Calibri" w:eastAsia="Calibri" w:hAnsi="Calibri" w:cs="Calibri"/>
          <w:color w:val="FF0000"/>
        </w:rPr>
      </w:pPr>
      <w:r w:rsidRPr="62CA316F">
        <w:rPr>
          <w:rStyle w:val="normaltextrun"/>
          <w:rFonts w:ascii="Calibri" w:eastAsia="Calibri" w:hAnsi="Calibri" w:cs="Calibri"/>
          <w:color w:val="FF0000"/>
        </w:rPr>
        <w:t>MARKET SEO LINKS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1362"/>
        <w:gridCol w:w="6919"/>
      </w:tblGrid>
      <w:tr w:rsidR="62CA316F" w14:paraId="255A1F80" w14:textId="77777777" w:rsidTr="62CA316F">
        <w:trPr>
          <w:trHeight w:val="300"/>
        </w:trPr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E2FAF44" w14:textId="20C53943" w:rsidR="62CA316F" w:rsidRDefault="62CA316F" w:rsidP="62CA316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NAM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1E792BA4" w14:textId="17B4EED3" w:rsidR="62CA316F" w:rsidRDefault="62CA316F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adidas.com/us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36697CCA" w14:textId="24D2EC88" w:rsidR="62CA316F" w:rsidRDefault="00DE2FA7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1">
              <w:r w:rsidR="62CA316F" w:rsidRPr="62CA316F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https://www.adidas.com/us/soccer-balls</w:t>
              </w:r>
            </w:hyperlink>
          </w:p>
        </w:tc>
      </w:tr>
      <w:tr w:rsidR="62CA316F" w14:paraId="205C36D2" w14:textId="77777777" w:rsidTr="62CA316F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7FC045D" w14:textId="77777777" w:rsidR="005D1DD3" w:rsidRDefault="005D1DD3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0DE729AC" w14:textId="1235502C" w:rsidR="62CA316F" w:rsidRDefault="62CA316F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adidas.ca/</w:t>
            </w:r>
            <w:proofErr w:type="spellStart"/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en</w:t>
            </w:r>
            <w:proofErr w:type="spellEnd"/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668A3993" w14:textId="72F044DD" w:rsidR="62CA316F" w:rsidRDefault="00DE2FA7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2">
              <w:r w:rsidR="62CA316F" w:rsidRPr="62CA316F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https://www.adidas.ca/en/soccer-balls</w:t>
              </w:r>
            </w:hyperlink>
          </w:p>
        </w:tc>
      </w:tr>
      <w:tr w:rsidR="62CA316F" w14:paraId="6A5999DE" w14:textId="77777777" w:rsidTr="62CA316F">
        <w:trPr>
          <w:trHeight w:val="315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16382E9" w14:textId="77777777" w:rsidR="005D1DD3" w:rsidRDefault="005D1DD3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03D00607" w14:textId="0D7429AE" w:rsidR="62CA316F" w:rsidRDefault="62CA316F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adidas.ca/</w:t>
            </w:r>
            <w:proofErr w:type="spellStart"/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fr</w:t>
            </w:r>
            <w:proofErr w:type="spellEnd"/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14B9A672" w14:textId="79FEBDDF" w:rsidR="62CA316F" w:rsidRDefault="00DE2FA7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3">
              <w:r w:rsidR="62CA316F" w:rsidRPr="62CA316F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https://www.adidas.ca/fr/soccer-ballons</w:t>
              </w:r>
            </w:hyperlink>
          </w:p>
        </w:tc>
      </w:tr>
      <w:tr w:rsidR="62CA316F" w14:paraId="1772CDBB" w14:textId="77777777" w:rsidTr="62CA316F">
        <w:trPr>
          <w:trHeight w:val="300"/>
        </w:trPr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6E738D4" w14:textId="28FE55D9" w:rsidR="62CA316F" w:rsidRDefault="62CA316F" w:rsidP="62CA316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LAM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4F025B69" w14:textId="04B43875" w:rsidR="62CA316F" w:rsidRDefault="62CA316F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adidas.com.ar</w:t>
            </w:r>
          </w:p>
        </w:tc>
        <w:tc>
          <w:tcPr>
            <w:tcW w:w="69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6A50E561" w14:textId="1A4BF7D7" w:rsidR="62CA316F" w:rsidRDefault="00DE2FA7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4">
              <w:r w:rsidR="62CA316F" w:rsidRPr="62CA316F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https://www.adidas.com.ar/pelotas-futbol</w:t>
              </w:r>
            </w:hyperlink>
          </w:p>
        </w:tc>
      </w:tr>
      <w:tr w:rsidR="62CA316F" w14:paraId="5382A31A" w14:textId="77777777" w:rsidTr="62CA316F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822BFD6" w14:textId="77777777" w:rsidR="005D1DD3" w:rsidRDefault="005D1DD3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19162BD2" w14:textId="24A39A58" w:rsidR="62CA316F" w:rsidRDefault="62CA316F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adidas.cl</w:t>
            </w:r>
          </w:p>
        </w:tc>
        <w:tc>
          <w:tcPr>
            <w:tcW w:w="69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57119FBA" w14:textId="3E9132AA" w:rsidR="62CA316F" w:rsidRDefault="00DE2FA7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5">
              <w:r w:rsidR="62CA316F" w:rsidRPr="62CA316F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https://www.adidas.cl/pelotas-futbol</w:t>
              </w:r>
            </w:hyperlink>
          </w:p>
        </w:tc>
      </w:tr>
      <w:tr w:rsidR="62CA316F" w14:paraId="5869BFFF" w14:textId="77777777" w:rsidTr="62CA316F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7D6D300" w14:textId="77777777" w:rsidR="005D1DD3" w:rsidRDefault="005D1DD3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59685FF7" w14:textId="26C870C0" w:rsidR="62CA316F" w:rsidRDefault="62CA316F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adidas.co</w:t>
            </w:r>
          </w:p>
        </w:tc>
        <w:tc>
          <w:tcPr>
            <w:tcW w:w="691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bottom"/>
          </w:tcPr>
          <w:p w14:paraId="535DE1E8" w14:textId="6A3567D4" w:rsidR="62CA316F" w:rsidRDefault="00DE2FA7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6">
              <w:r w:rsidR="62CA316F" w:rsidRPr="62CA316F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https://www.adidas.co/balones-futbol</w:t>
              </w:r>
            </w:hyperlink>
          </w:p>
        </w:tc>
      </w:tr>
      <w:tr w:rsidR="62CA316F" w14:paraId="044F0520" w14:textId="77777777" w:rsidTr="62CA316F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F876F24" w14:textId="77777777" w:rsidR="005D1DD3" w:rsidRDefault="005D1DD3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3F418B92" w14:textId="24B1A755" w:rsidR="62CA316F" w:rsidRDefault="62CA316F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adidas.mx</w:t>
            </w:r>
          </w:p>
        </w:tc>
        <w:tc>
          <w:tcPr>
            <w:tcW w:w="69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7419AD91" w14:textId="0B6B19C9" w:rsidR="62CA316F" w:rsidRDefault="00DE2FA7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7">
              <w:r w:rsidR="62CA316F" w:rsidRPr="62CA316F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https://www.adidas.mx/balones-futbol</w:t>
              </w:r>
            </w:hyperlink>
          </w:p>
        </w:tc>
      </w:tr>
      <w:tr w:rsidR="62CA316F" w14:paraId="7117905A" w14:textId="77777777" w:rsidTr="62CA316F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0621376" w14:textId="77777777" w:rsidR="005D1DD3" w:rsidRDefault="005D1DD3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1FA36556" w14:textId="0E64C180" w:rsidR="62CA316F" w:rsidRDefault="62CA316F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adidas.pe</w:t>
            </w:r>
          </w:p>
        </w:tc>
        <w:tc>
          <w:tcPr>
            <w:tcW w:w="6919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2E1A1F46" w14:textId="3B8A2F48" w:rsidR="62CA316F" w:rsidRDefault="00DE2FA7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8">
              <w:r w:rsidR="62CA316F" w:rsidRPr="62CA316F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https://www.adidas.pe/pelotas-futbol</w:t>
              </w:r>
            </w:hyperlink>
          </w:p>
        </w:tc>
      </w:tr>
      <w:tr w:rsidR="62CA316F" w14:paraId="75A6B802" w14:textId="77777777" w:rsidTr="62CA316F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240AD3F" w14:textId="77777777" w:rsidR="005D1DD3" w:rsidRDefault="005D1DD3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7358068A" w14:textId="59DB08A5" w:rsidR="62CA316F" w:rsidRDefault="62CA316F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adidas.com.br</w:t>
            </w:r>
          </w:p>
        </w:tc>
        <w:tc>
          <w:tcPr>
            <w:tcW w:w="69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037019C6" w14:textId="65FE1BD3" w:rsidR="62CA316F" w:rsidRDefault="00DE2FA7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9">
              <w:r w:rsidR="62CA316F" w:rsidRPr="62CA316F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https://www.adidas.com.br/bolas-futebol</w:t>
              </w:r>
            </w:hyperlink>
          </w:p>
        </w:tc>
      </w:tr>
      <w:tr w:rsidR="62CA316F" w14:paraId="69DA29DB" w14:textId="77777777" w:rsidTr="62CA316F">
        <w:trPr>
          <w:trHeight w:val="300"/>
        </w:trPr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FF2A950" w14:textId="7721378B" w:rsidR="62CA316F" w:rsidRDefault="62CA316F" w:rsidP="62CA316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EU Big 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42A16539" w14:textId="2AB963C6" w:rsidR="62CA316F" w:rsidRDefault="62CA316F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adidas.co.uk</w:t>
            </w:r>
          </w:p>
        </w:tc>
        <w:tc>
          <w:tcPr>
            <w:tcW w:w="69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358218DD" w14:textId="5B05E418" w:rsidR="62CA316F" w:rsidRDefault="00DE2FA7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20">
              <w:r w:rsidR="62CA316F" w:rsidRPr="62CA316F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https://www.adidas.co.uk/football-balls</w:t>
              </w:r>
            </w:hyperlink>
          </w:p>
        </w:tc>
      </w:tr>
      <w:tr w:rsidR="62CA316F" w14:paraId="040BB131" w14:textId="77777777" w:rsidTr="62CA316F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7E1CF2A" w14:textId="77777777" w:rsidR="005D1DD3" w:rsidRDefault="005D1DD3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27C80C0D" w14:textId="43AB4FF6" w:rsidR="62CA316F" w:rsidRDefault="62CA316F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adidas.de</w:t>
            </w:r>
          </w:p>
        </w:tc>
        <w:tc>
          <w:tcPr>
            <w:tcW w:w="6919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24D38F71" w14:textId="1DF13E1D" w:rsidR="62CA316F" w:rsidRDefault="00DE2FA7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21">
              <w:r w:rsidR="62CA316F" w:rsidRPr="62CA316F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https://www.adidas.de/fussball-balle</w:t>
              </w:r>
            </w:hyperlink>
          </w:p>
        </w:tc>
      </w:tr>
      <w:tr w:rsidR="62CA316F" w14:paraId="073BB5D6" w14:textId="77777777" w:rsidTr="62CA316F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5E6DCCE" w14:textId="77777777" w:rsidR="005D1DD3" w:rsidRDefault="005D1DD3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35C26F4B" w14:textId="1A5B6342" w:rsidR="62CA316F" w:rsidRDefault="62CA316F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adidas.de/</w:t>
            </w:r>
            <w:proofErr w:type="spellStart"/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en</w:t>
            </w:r>
            <w:proofErr w:type="spellEnd"/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4A94C80E" w14:textId="1424A3A1" w:rsidR="62CA316F" w:rsidRDefault="00DE2FA7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22">
              <w:r w:rsidR="62CA316F" w:rsidRPr="62CA316F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https://www.adidas.de/en/football-balls</w:t>
              </w:r>
            </w:hyperlink>
          </w:p>
        </w:tc>
      </w:tr>
      <w:tr w:rsidR="62CA316F" w14:paraId="723339E2" w14:textId="77777777" w:rsidTr="62CA316F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AAEA18F" w14:textId="77777777" w:rsidR="005D1DD3" w:rsidRDefault="005D1DD3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0F4EBD2B" w14:textId="311264F6" w:rsidR="62CA316F" w:rsidRDefault="62CA316F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adidas.fr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5507B849" w14:textId="4213EC16" w:rsidR="62CA316F" w:rsidRDefault="00DE2FA7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23">
              <w:r w:rsidR="62CA316F" w:rsidRPr="62CA316F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https://www.adidas.fr/ballons-football</w:t>
              </w:r>
            </w:hyperlink>
          </w:p>
        </w:tc>
      </w:tr>
      <w:tr w:rsidR="62CA316F" w14:paraId="78743D1B" w14:textId="77777777" w:rsidTr="62CA316F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8B9DA27" w14:textId="77777777" w:rsidR="005D1DD3" w:rsidRDefault="005D1DD3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32C653DF" w14:textId="657A5D73" w:rsidR="62CA316F" w:rsidRDefault="62CA316F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adidas.it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623DE06E" w14:textId="5F55B0AD" w:rsidR="62CA316F" w:rsidRDefault="00DE2FA7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24">
              <w:r w:rsidR="62CA316F" w:rsidRPr="62CA316F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https://www.adidas.it/palloni-calcio</w:t>
              </w:r>
            </w:hyperlink>
          </w:p>
        </w:tc>
      </w:tr>
      <w:tr w:rsidR="62CA316F" w14:paraId="008FE016" w14:textId="77777777" w:rsidTr="62CA316F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9A7D189" w14:textId="77777777" w:rsidR="005D1DD3" w:rsidRDefault="005D1DD3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522281A6" w14:textId="095A29E5" w:rsidR="62CA316F" w:rsidRDefault="62CA316F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adidas.es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0C10EDE0" w14:textId="0F48B7B2" w:rsidR="62CA316F" w:rsidRDefault="00DE2FA7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25">
              <w:r w:rsidR="62CA316F" w:rsidRPr="62CA316F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https://www.adidas.es/balones-futbol</w:t>
              </w:r>
            </w:hyperlink>
          </w:p>
        </w:tc>
      </w:tr>
      <w:tr w:rsidR="62CA316F" w14:paraId="250A4BBC" w14:textId="77777777" w:rsidTr="62CA316F">
        <w:trPr>
          <w:trHeight w:val="315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FFD9F8D" w14:textId="77777777" w:rsidR="005D1DD3" w:rsidRDefault="005D1DD3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59F837ED" w14:textId="1F41AED5" w:rsidR="62CA316F" w:rsidRDefault="62CA316F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adidas.nl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674110A0" w14:textId="7ABBED1E" w:rsidR="62CA316F" w:rsidRDefault="00DE2FA7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26">
              <w:r w:rsidR="62CA316F" w:rsidRPr="62CA316F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https://www.adidas.nl/voetbal-ballen</w:t>
              </w:r>
            </w:hyperlink>
          </w:p>
        </w:tc>
      </w:tr>
      <w:tr w:rsidR="62CA316F" w14:paraId="1D8EC270" w14:textId="77777777" w:rsidTr="62CA316F">
        <w:trPr>
          <w:trHeight w:val="300"/>
        </w:trPr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2FBF73C" w14:textId="56B39FF9" w:rsidR="62CA316F" w:rsidRDefault="62CA316F" w:rsidP="62CA316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EU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1B3C01C9" w14:textId="566BAB2F" w:rsidR="62CA316F" w:rsidRDefault="62CA316F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adidas.cz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0AB67C2B" w14:textId="732BE1D3" w:rsidR="62CA316F" w:rsidRDefault="00DE2FA7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27">
              <w:r w:rsidR="62CA316F" w:rsidRPr="62CA316F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https://www.adidas.cz/mice-fotbal</w:t>
              </w:r>
            </w:hyperlink>
          </w:p>
        </w:tc>
      </w:tr>
      <w:tr w:rsidR="62CA316F" w14:paraId="6D205FAB" w14:textId="77777777" w:rsidTr="62CA316F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52CD673" w14:textId="77777777" w:rsidR="005D1DD3" w:rsidRDefault="005D1DD3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2F6E58F5" w14:textId="13C65862" w:rsidR="62CA316F" w:rsidRDefault="62CA316F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adidas.dk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5E137CFF" w14:textId="6290B2C9" w:rsidR="62CA316F" w:rsidRDefault="00DE2FA7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28">
              <w:r w:rsidR="62CA316F" w:rsidRPr="62CA316F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https://www.adidas.dk/fodbold-bolde</w:t>
              </w:r>
            </w:hyperlink>
          </w:p>
        </w:tc>
      </w:tr>
      <w:tr w:rsidR="62CA316F" w14:paraId="3138BA83" w14:textId="77777777" w:rsidTr="62CA316F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1DF82A6" w14:textId="77777777" w:rsidR="005D1DD3" w:rsidRDefault="005D1DD3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16BF5A88" w14:textId="65CA6775" w:rsidR="62CA316F" w:rsidRDefault="62CA316F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adidas.at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17374C1C" w14:textId="626A2793" w:rsidR="62CA316F" w:rsidRDefault="00DE2FA7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29">
              <w:r w:rsidR="62CA316F" w:rsidRPr="62CA316F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https://www.adidas.at/fussball-balle</w:t>
              </w:r>
            </w:hyperlink>
          </w:p>
        </w:tc>
      </w:tr>
      <w:tr w:rsidR="62CA316F" w14:paraId="7131635A" w14:textId="77777777" w:rsidTr="62CA316F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ACAD73D" w14:textId="77777777" w:rsidR="005D1DD3" w:rsidRDefault="005D1DD3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46C1E346" w14:textId="3257277F" w:rsidR="62CA316F" w:rsidRDefault="62CA316F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adidas.ch/de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2A3152D8" w14:textId="1144AADC" w:rsidR="62CA316F" w:rsidRDefault="00DE2FA7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30">
              <w:r w:rsidR="62CA316F" w:rsidRPr="62CA316F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https://www.adidas.ch/de/fussball-balle</w:t>
              </w:r>
            </w:hyperlink>
          </w:p>
        </w:tc>
      </w:tr>
      <w:tr w:rsidR="62CA316F" w14:paraId="1F8B92BF" w14:textId="77777777" w:rsidTr="62CA316F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CD0CD78" w14:textId="77777777" w:rsidR="005D1DD3" w:rsidRDefault="005D1DD3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1516A323" w14:textId="2EE5EABA" w:rsidR="62CA316F" w:rsidRDefault="62CA316F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adidas.ch/</w:t>
            </w:r>
            <w:proofErr w:type="spellStart"/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en</w:t>
            </w:r>
            <w:proofErr w:type="spellEnd"/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4A43ADFD" w14:textId="391F5E0D" w:rsidR="62CA316F" w:rsidRDefault="00DE2FA7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31">
              <w:r w:rsidR="62CA316F" w:rsidRPr="62CA316F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https://www.adidas.ch/en/balls-football</w:t>
              </w:r>
            </w:hyperlink>
          </w:p>
        </w:tc>
      </w:tr>
      <w:tr w:rsidR="62CA316F" w14:paraId="660D1811" w14:textId="77777777" w:rsidTr="62CA316F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A70BC01" w14:textId="77777777" w:rsidR="005D1DD3" w:rsidRDefault="005D1DD3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2BB79764" w14:textId="033FDDBC" w:rsidR="62CA316F" w:rsidRDefault="62CA316F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adidas.ch/</w:t>
            </w:r>
            <w:proofErr w:type="spellStart"/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fr</w:t>
            </w:r>
            <w:proofErr w:type="spellEnd"/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79252045" w14:textId="5D672775" w:rsidR="62CA316F" w:rsidRDefault="00DE2FA7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32">
              <w:r w:rsidR="62CA316F" w:rsidRPr="62CA316F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https://www.adidas.ch/fr/ballons-football</w:t>
              </w:r>
            </w:hyperlink>
          </w:p>
        </w:tc>
      </w:tr>
      <w:tr w:rsidR="62CA316F" w14:paraId="3C927D8A" w14:textId="77777777" w:rsidTr="62CA316F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56127A9" w14:textId="77777777" w:rsidR="005D1DD3" w:rsidRDefault="005D1DD3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5753A4F9" w14:textId="386A41D9" w:rsidR="62CA316F" w:rsidRDefault="62CA316F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adidas.ch/it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490BE5A3" w14:textId="067C62AC" w:rsidR="62CA316F" w:rsidRDefault="00DE2FA7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33">
              <w:r w:rsidR="62CA316F" w:rsidRPr="62CA316F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https://www.adidas.ch/it/palloni-calcio</w:t>
              </w:r>
            </w:hyperlink>
          </w:p>
        </w:tc>
      </w:tr>
      <w:tr w:rsidR="62CA316F" w14:paraId="3F1424CB" w14:textId="77777777" w:rsidTr="62CA316F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4C51151" w14:textId="77777777" w:rsidR="005D1DD3" w:rsidRDefault="005D1DD3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3FAA5701" w14:textId="4B63D549" w:rsidR="62CA316F" w:rsidRDefault="62CA316F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adidas.gr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7B70A8F2" w14:textId="4117EEEE" w:rsidR="62CA316F" w:rsidRDefault="00DE2FA7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34">
              <w:r w:rsidR="62CA316F" w:rsidRPr="62CA316F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https://www.adidas.gr/ποδόσφαιρο-μπάλες</w:t>
              </w:r>
            </w:hyperlink>
          </w:p>
        </w:tc>
      </w:tr>
      <w:tr w:rsidR="62CA316F" w14:paraId="4439788F" w14:textId="77777777" w:rsidTr="62CA316F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DEADF88" w14:textId="77777777" w:rsidR="005D1DD3" w:rsidRDefault="005D1DD3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07142C4D" w14:textId="5B3DF8E7" w:rsidR="62CA316F" w:rsidRDefault="62CA316F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adidas.be/</w:t>
            </w:r>
            <w:proofErr w:type="spellStart"/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en</w:t>
            </w:r>
            <w:proofErr w:type="spellEnd"/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197CCDD7" w14:textId="4B7CB72C" w:rsidR="62CA316F" w:rsidRDefault="00DE2FA7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35">
              <w:r w:rsidR="62CA316F" w:rsidRPr="62CA316F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https://www.adidas.be/en/football-balls</w:t>
              </w:r>
            </w:hyperlink>
          </w:p>
        </w:tc>
      </w:tr>
      <w:tr w:rsidR="62CA316F" w14:paraId="61C95236" w14:textId="77777777" w:rsidTr="62CA316F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DBE0C49" w14:textId="77777777" w:rsidR="005D1DD3" w:rsidRDefault="005D1DD3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5D5B05E9" w14:textId="282A91DB" w:rsidR="62CA316F" w:rsidRDefault="62CA316F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adidas.be/</w:t>
            </w:r>
            <w:proofErr w:type="spellStart"/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fr</w:t>
            </w:r>
            <w:proofErr w:type="spellEnd"/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1330D18D" w14:textId="70EC383F" w:rsidR="62CA316F" w:rsidRDefault="00DE2FA7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36">
              <w:r w:rsidR="62CA316F" w:rsidRPr="62CA316F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https://www.adidas.be/fr/ballons-football</w:t>
              </w:r>
            </w:hyperlink>
          </w:p>
        </w:tc>
      </w:tr>
      <w:tr w:rsidR="62CA316F" w14:paraId="0A90575F" w14:textId="77777777" w:rsidTr="62CA316F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E2EEEFA" w14:textId="77777777" w:rsidR="005D1DD3" w:rsidRDefault="005D1DD3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2623E25D" w14:textId="118F465F" w:rsidR="62CA316F" w:rsidRDefault="62CA316F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adidas.be/</w:t>
            </w:r>
            <w:proofErr w:type="spellStart"/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nl</w:t>
            </w:r>
            <w:proofErr w:type="spellEnd"/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55ED94D5" w14:textId="585DBCCB" w:rsidR="62CA316F" w:rsidRDefault="00DE2FA7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37">
              <w:r w:rsidR="62CA316F" w:rsidRPr="62CA316F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https://www.adidas.be/nl/voetbal-ballen</w:t>
              </w:r>
            </w:hyperlink>
          </w:p>
        </w:tc>
      </w:tr>
      <w:tr w:rsidR="62CA316F" w14:paraId="23B5F792" w14:textId="77777777" w:rsidTr="62CA316F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8CD85B2" w14:textId="77777777" w:rsidR="005D1DD3" w:rsidRDefault="005D1DD3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62D38FC8" w14:textId="72F72D34" w:rsidR="62CA316F" w:rsidRDefault="62CA316F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adidas.fi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6CC90B24" w14:textId="365AD611" w:rsidR="62CA316F" w:rsidRDefault="00DE2FA7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38">
              <w:r w:rsidR="62CA316F" w:rsidRPr="62CA316F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https://www.adidas.fi/football-balls</w:t>
              </w:r>
            </w:hyperlink>
          </w:p>
        </w:tc>
      </w:tr>
      <w:tr w:rsidR="62CA316F" w14:paraId="771537BC" w14:textId="77777777" w:rsidTr="62CA316F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18A1BE1" w14:textId="77777777" w:rsidR="005D1DD3" w:rsidRDefault="005D1DD3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4DB58A19" w14:textId="7993AA4F" w:rsidR="62CA316F" w:rsidRDefault="62CA316F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adidas.ie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4593B9D5" w14:textId="4D135DA3" w:rsidR="62CA316F" w:rsidRDefault="00DE2FA7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39">
              <w:r w:rsidR="62CA316F" w:rsidRPr="62CA316F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https://www.adidas.ie/football-balls</w:t>
              </w:r>
            </w:hyperlink>
          </w:p>
        </w:tc>
      </w:tr>
      <w:tr w:rsidR="62CA316F" w14:paraId="40AD3028" w14:textId="77777777" w:rsidTr="62CA316F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36698CB" w14:textId="77777777" w:rsidR="005D1DD3" w:rsidRDefault="005D1DD3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4916692A" w14:textId="66BA5035" w:rsidR="62CA316F" w:rsidRDefault="62CA316F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adidas.no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6464C6F5" w14:textId="65249094" w:rsidR="62CA316F" w:rsidRDefault="00DE2FA7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40">
              <w:r w:rsidR="62CA316F" w:rsidRPr="62CA316F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https://www.adidas.no/fotball-baller</w:t>
              </w:r>
            </w:hyperlink>
          </w:p>
        </w:tc>
      </w:tr>
      <w:tr w:rsidR="62CA316F" w14:paraId="424215EC" w14:textId="77777777" w:rsidTr="62CA316F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B3AFC8D" w14:textId="77777777" w:rsidR="005D1DD3" w:rsidRDefault="005D1DD3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33B3538F" w14:textId="74104BC2" w:rsidR="62CA316F" w:rsidRDefault="62CA316F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adidas.pl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6006DF0D" w14:textId="5D477EEA" w:rsidR="62CA316F" w:rsidRDefault="00DE2FA7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41">
              <w:r w:rsidR="62CA316F" w:rsidRPr="62CA316F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https://www.adidas.pl/pilki-pilka_nozna</w:t>
              </w:r>
            </w:hyperlink>
          </w:p>
        </w:tc>
      </w:tr>
      <w:tr w:rsidR="62CA316F" w14:paraId="6E549CD9" w14:textId="77777777" w:rsidTr="62CA316F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8ACE712" w14:textId="77777777" w:rsidR="005D1DD3" w:rsidRDefault="005D1DD3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7DA8F658" w14:textId="19CE20FF" w:rsidR="62CA316F" w:rsidRDefault="62CA316F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adidas.pt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360E1D15" w14:textId="397BC5F8" w:rsidR="62CA316F" w:rsidRDefault="00DE2FA7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42">
              <w:r w:rsidR="62CA316F" w:rsidRPr="62CA316F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https://www.adidas.pt/bolas-futebol</w:t>
              </w:r>
            </w:hyperlink>
          </w:p>
        </w:tc>
      </w:tr>
      <w:tr w:rsidR="62CA316F" w14:paraId="5C8F55E1" w14:textId="77777777" w:rsidTr="62CA316F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5BCD28A" w14:textId="77777777" w:rsidR="005D1DD3" w:rsidRDefault="005D1DD3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4474F2C0" w14:textId="59509F4A" w:rsidR="62CA316F" w:rsidRDefault="62CA316F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adidas.sk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5130C84A" w14:textId="673EDAB0" w:rsidR="62CA316F" w:rsidRDefault="00DE2FA7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43">
              <w:r w:rsidR="62CA316F" w:rsidRPr="62CA316F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https://www.adidas.sk/lopty-futbal</w:t>
              </w:r>
            </w:hyperlink>
          </w:p>
        </w:tc>
      </w:tr>
      <w:tr w:rsidR="62CA316F" w14:paraId="431578E4" w14:textId="77777777" w:rsidTr="62CA316F">
        <w:trPr>
          <w:trHeight w:val="315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80132A3" w14:textId="77777777" w:rsidR="005D1DD3" w:rsidRDefault="005D1DD3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7B34531E" w14:textId="0F41EF42" w:rsidR="62CA316F" w:rsidRDefault="62CA316F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adidas.se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7897CEEC" w14:textId="7DB9333E" w:rsidR="62CA316F" w:rsidRDefault="00DE2FA7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44">
              <w:r w:rsidR="62CA316F" w:rsidRPr="62CA316F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https://www.adidas.se/fotboll-bollar</w:t>
              </w:r>
            </w:hyperlink>
          </w:p>
        </w:tc>
      </w:tr>
      <w:tr w:rsidR="62CA316F" w14:paraId="207C3880" w14:textId="77777777" w:rsidTr="62CA316F">
        <w:trPr>
          <w:trHeight w:val="300"/>
        </w:trPr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AE63055" w14:textId="47181CEA" w:rsidR="62CA316F" w:rsidRDefault="62CA316F" w:rsidP="62CA316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APAC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019230DD" w14:textId="1E48C930" w:rsidR="62CA316F" w:rsidRDefault="62CA316F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adidas.jp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1B5E5215" w14:textId="1E9B61BB" w:rsidR="62CA316F" w:rsidRDefault="00DE2FA7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45">
              <w:r w:rsidR="62CA316F" w:rsidRPr="62CA316F">
                <w:rPr>
                  <w:rStyle w:val="Hyperlink"/>
                  <w:rFonts w:ascii="Calibri" w:eastAsia="Calibri" w:hAnsi="Calibri" w:cs="Calibri"/>
                  <w:lang w:val="en-GB"/>
                </w:rPr>
                <w:t>https://shop.adidas.jp/item/?sport=football&amp;category=accessories&amp;group=balls</w:t>
              </w:r>
            </w:hyperlink>
          </w:p>
        </w:tc>
      </w:tr>
      <w:tr w:rsidR="62CA316F" w14:paraId="6AE3CC13" w14:textId="77777777" w:rsidTr="62CA316F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E1B277D" w14:textId="77777777" w:rsidR="005D1DD3" w:rsidRDefault="005D1DD3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4711E953" w14:textId="4A13BD53" w:rsidR="62CA316F" w:rsidRDefault="62CA316F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adidas.com.au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529D87B0" w14:textId="2FF0CF09" w:rsidR="62CA316F" w:rsidRDefault="00DE2FA7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46">
              <w:r w:rsidR="62CA316F" w:rsidRPr="62CA316F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https://www.adidas.com.au/football-balls</w:t>
              </w:r>
            </w:hyperlink>
          </w:p>
        </w:tc>
      </w:tr>
      <w:tr w:rsidR="62CA316F" w14:paraId="6FE4A14B" w14:textId="77777777" w:rsidTr="62CA316F">
        <w:trPr>
          <w:trHeight w:val="315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0147FCA" w14:textId="77777777" w:rsidR="005D1DD3" w:rsidRDefault="005D1DD3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4293903A" w14:textId="1D5BE7FB" w:rsidR="62CA316F" w:rsidRDefault="62CA316F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adidas.co.nz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0758CE52" w14:textId="4DCA705B" w:rsidR="62CA316F" w:rsidRDefault="00DE2FA7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47">
              <w:r w:rsidR="62CA316F" w:rsidRPr="62CA316F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https://www.adidas.nz/football-balls</w:t>
              </w:r>
            </w:hyperlink>
          </w:p>
        </w:tc>
      </w:tr>
      <w:tr w:rsidR="62CA316F" w14:paraId="649AC6C3" w14:textId="77777777" w:rsidTr="62CA316F">
        <w:trPr>
          <w:trHeight w:val="315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708DB44" w14:textId="7FFCC145" w:rsidR="62CA316F" w:rsidRDefault="62CA316F" w:rsidP="62CA316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UAE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38CB2365" w14:textId="655BD0EC" w:rsidR="62CA316F" w:rsidRDefault="62CA316F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CA316F">
              <w:rPr>
                <w:rFonts w:ascii="Calibri" w:eastAsia="Calibri" w:hAnsi="Calibri" w:cs="Calibri"/>
                <w:color w:val="000000" w:themeColor="text1"/>
                <w:lang w:val="en-GB"/>
              </w:rPr>
              <w:t>adidas.ae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2D120329" w14:textId="352482E2" w:rsidR="62CA316F" w:rsidRDefault="00DE2FA7" w:rsidP="62CA316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48">
              <w:r w:rsidR="62CA316F" w:rsidRPr="62CA316F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https://www.adidas.ae/en/balls-football</w:t>
              </w:r>
            </w:hyperlink>
          </w:p>
        </w:tc>
      </w:tr>
    </w:tbl>
    <w:p w14:paraId="372C1D30" w14:textId="0B65B767" w:rsidR="62CA316F" w:rsidRDefault="62CA316F" w:rsidP="62CA316F">
      <w:pPr>
        <w:spacing w:after="0"/>
        <w:rPr>
          <w:rFonts w:ascii="AdihausDIN" w:eastAsia="AdihausDIN" w:hAnsi="AdihausDIN" w:cs="AdihausDIN"/>
          <w:color w:val="000000" w:themeColor="text1"/>
        </w:rPr>
      </w:pPr>
    </w:p>
    <w:p w14:paraId="6149F434" w14:textId="4060BD7C" w:rsidR="62CA316F" w:rsidRDefault="62CA316F" w:rsidP="62CA316F">
      <w:pPr>
        <w:spacing w:after="0" w:line="240" w:lineRule="auto"/>
        <w:jc w:val="center"/>
        <w:rPr>
          <w:rFonts w:ascii="AdihausDIN" w:eastAsia="AdihausDIN" w:hAnsi="AdihausDIN" w:cs="AdihausDIN"/>
          <w:color w:val="000000" w:themeColor="text1"/>
        </w:rPr>
      </w:pPr>
    </w:p>
    <w:p w14:paraId="7F9FBACC" w14:textId="38AF8594" w:rsidR="62CA316F" w:rsidRDefault="62CA316F" w:rsidP="62CA316F">
      <w:pPr>
        <w:rPr>
          <w:rStyle w:val="normaltextrun"/>
          <w:rFonts w:eastAsiaTheme="minorEastAsia"/>
          <w:color w:val="000000" w:themeColor="text1"/>
        </w:rPr>
      </w:pPr>
    </w:p>
    <w:p w14:paraId="67F1287F" w14:textId="55F029E2" w:rsidR="5A1A3F69" w:rsidRDefault="5A1A3F69" w:rsidP="5A1A3F69">
      <w:pPr>
        <w:spacing w:after="0"/>
        <w:rPr>
          <w:rFonts w:ascii="AdihausDIN" w:eastAsia="AdihausDIN" w:hAnsi="AdihausDIN" w:cs="AdihausDIN"/>
          <w:color w:val="000000" w:themeColor="text1"/>
        </w:rPr>
      </w:pPr>
    </w:p>
    <w:p w14:paraId="3F19E830" w14:textId="41C934C4" w:rsidR="008C6B3C" w:rsidRDefault="008C6B3C" w:rsidP="49F856C5">
      <w:pPr>
        <w:spacing w:after="0" w:line="240" w:lineRule="auto"/>
        <w:jc w:val="center"/>
        <w:rPr>
          <w:rStyle w:val="eop"/>
          <w:rFonts w:ascii="AdihausDIN" w:eastAsia="AdihausDIN" w:hAnsi="AdihausDIN" w:cs="AdihausDIN"/>
          <w:color w:val="000000" w:themeColor="text1"/>
          <w:lang w:val="en-GB"/>
        </w:rPr>
      </w:pPr>
    </w:p>
    <w:p w14:paraId="508F4E01" w14:textId="47C75B5C" w:rsidR="008C6B3C" w:rsidRDefault="008C6B3C" w:rsidP="49F856C5">
      <w:pPr>
        <w:rPr>
          <w:rFonts w:ascii="Calibri" w:eastAsia="Calibri" w:hAnsi="Calibri" w:cs="Calibri"/>
          <w:color w:val="000000" w:themeColor="text1"/>
        </w:rPr>
      </w:pPr>
    </w:p>
    <w:p w14:paraId="728F8616" w14:textId="5D9D6952" w:rsidR="008C6B3C" w:rsidRDefault="008C6B3C" w:rsidP="49F856C5">
      <w:pPr>
        <w:rPr>
          <w:rFonts w:ascii="Calibri" w:eastAsia="Calibri" w:hAnsi="Calibri" w:cs="Calibri"/>
          <w:color w:val="000000" w:themeColor="text1"/>
        </w:rPr>
      </w:pPr>
    </w:p>
    <w:p w14:paraId="2C078E63" w14:textId="01A88F76" w:rsidR="008C6B3C" w:rsidRDefault="008C6B3C" w:rsidP="49F856C5"/>
    <w:sectPr w:rsidR="008C6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BE96616" w16cex:dateUtc="2024-01-09T19:21:00Z"/>
  <w16cex:commentExtensible w16cex:durableId="1C9A8BB5" w16cex:dateUtc="2024-01-09T19:23:00Z"/>
  <w16cex:commentExtensible w16cex:durableId="20C14472" w16cex:dateUtc="2024-01-09T19:24:00Z"/>
  <w16cex:commentExtensible w16cex:durableId="6CE59CE7" w16cex:dateUtc="2024-01-12T10:40:22.431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93C07"/>
    <w:multiLevelType w:val="hybridMultilevel"/>
    <w:tmpl w:val="F27E78C0"/>
    <w:lvl w:ilvl="0" w:tplc="C80269C4">
      <w:numFmt w:val="bullet"/>
      <w:lvlText w:val="-"/>
      <w:lvlJc w:val="left"/>
      <w:pPr>
        <w:ind w:left="720" w:hanging="360"/>
      </w:pPr>
      <w:rPr>
        <w:rFonts w:ascii="AdihausDIN" w:hAnsi="AdihausDIN" w:hint="default"/>
      </w:rPr>
    </w:lvl>
    <w:lvl w:ilvl="1" w:tplc="DCFEB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BCF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C60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C8E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E2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6C3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24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72F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FD0C6"/>
    <w:multiLevelType w:val="hybridMultilevel"/>
    <w:tmpl w:val="254E856A"/>
    <w:lvl w:ilvl="0" w:tplc="9488A1B0">
      <w:start w:val="1"/>
      <w:numFmt w:val="bullet"/>
      <w:lvlText w:val="-"/>
      <w:lvlJc w:val="left"/>
      <w:pPr>
        <w:ind w:left="720" w:hanging="360"/>
      </w:pPr>
      <w:rPr>
        <w:rFonts w:ascii="AdihausDIN" w:hAnsi="AdihausDIN" w:hint="default"/>
      </w:rPr>
    </w:lvl>
    <w:lvl w:ilvl="1" w:tplc="4FB43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CCA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A1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6E79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D633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E3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88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2C8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7F411E"/>
    <w:rsid w:val="005426F8"/>
    <w:rsid w:val="005D1DD3"/>
    <w:rsid w:val="005D33F9"/>
    <w:rsid w:val="005D637A"/>
    <w:rsid w:val="00720FD7"/>
    <w:rsid w:val="00737F27"/>
    <w:rsid w:val="008C6B3C"/>
    <w:rsid w:val="00DE2FA7"/>
    <w:rsid w:val="036C7F04"/>
    <w:rsid w:val="03E7B64D"/>
    <w:rsid w:val="05AB0F83"/>
    <w:rsid w:val="06F7806D"/>
    <w:rsid w:val="079B24F4"/>
    <w:rsid w:val="08CD9F97"/>
    <w:rsid w:val="0A48B074"/>
    <w:rsid w:val="0BF9F934"/>
    <w:rsid w:val="0CE6195C"/>
    <w:rsid w:val="0D00A696"/>
    <w:rsid w:val="0DDA89EF"/>
    <w:rsid w:val="0E01BB58"/>
    <w:rsid w:val="0E592359"/>
    <w:rsid w:val="112A214D"/>
    <w:rsid w:val="184E1389"/>
    <w:rsid w:val="1906DA0D"/>
    <w:rsid w:val="1947DC38"/>
    <w:rsid w:val="1A6F33AC"/>
    <w:rsid w:val="1E1B4D5B"/>
    <w:rsid w:val="20DB62C1"/>
    <w:rsid w:val="21222969"/>
    <w:rsid w:val="219D2BC7"/>
    <w:rsid w:val="220BD67A"/>
    <w:rsid w:val="2329B995"/>
    <w:rsid w:val="246C9BE6"/>
    <w:rsid w:val="2518A4C9"/>
    <w:rsid w:val="2543773C"/>
    <w:rsid w:val="25927CBE"/>
    <w:rsid w:val="2617AD50"/>
    <w:rsid w:val="269199DA"/>
    <w:rsid w:val="26DF479D"/>
    <w:rsid w:val="285C283D"/>
    <w:rsid w:val="28F3734E"/>
    <w:rsid w:val="2A84FE38"/>
    <w:rsid w:val="2C7E43B4"/>
    <w:rsid w:val="2E668110"/>
    <w:rsid w:val="2E743505"/>
    <w:rsid w:val="2F758D25"/>
    <w:rsid w:val="2FD52F0C"/>
    <w:rsid w:val="303938A4"/>
    <w:rsid w:val="310C3421"/>
    <w:rsid w:val="3170FF6D"/>
    <w:rsid w:val="3339F233"/>
    <w:rsid w:val="338AF3CB"/>
    <w:rsid w:val="3491AD01"/>
    <w:rsid w:val="34D5C294"/>
    <w:rsid w:val="35448D70"/>
    <w:rsid w:val="3561888C"/>
    <w:rsid w:val="35B6CF46"/>
    <w:rsid w:val="35C8698F"/>
    <w:rsid w:val="36447090"/>
    <w:rsid w:val="36A1C33C"/>
    <w:rsid w:val="37FA6D0A"/>
    <w:rsid w:val="3899294E"/>
    <w:rsid w:val="3B8CC178"/>
    <w:rsid w:val="3BA7F5B4"/>
    <w:rsid w:val="3ED2BA8B"/>
    <w:rsid w:val="3F948391"/>
    <w:rsid w:val="4188F028"/>
    <w:rsid w:val="4361C032"/>
    <w:rsid w:val="4538EDA6"/>
    <w:rsid w:val="4570C6E2"/>
    <w:rsid w:val="49F856C5"/>
    <w:rsid w:val="4D1CA393"/>
    <w:rsid w:val="4D5D061E"/>
    <w:rsid w:val="4E32865E"/>
    <w:rsid w:val="4F2B9F53"/>
    <w:rsid w:val="504E6FEC"/>
    <w:rsid w:val="50A103CF"/>
    <w:rsid w:val="51D1535A"/>
    <w:rsid w:val="54098C70"/>
    <w:rsid w:val="55373AB7"/>
    <w:rsid w:val="55B53370"/>
    <w:rsid w:val="5690330F"/>
    <w:rsid w:val="587E6F08"/>
    <w:rsid w:val="5A1A3F69"/>
    <w:rsid w:val="5B4060B8"/>
    <w:rsid w:val="5D516654"/>
    <w:rsid w:val="604210F8"/>
    <w:rsid w:val="6167228D"/>
    <w:rsid w:val="6208519D"/>
    <w:rsid w:val="62CA316F"/>
    <w:rsid w:val="6302F2EE"/>
    <w:rsid w:val="637F411E"/>
    <w:rsid w:val="65752739"/>
    <w:rsid w:val="663A93B0"/>
    <w:rsid w:val="66889E74"/>
    <w:rsid w:val="66DBC2C0"/>
    <w:rsid w:val="67B3B7B8"/>
    <w:rsid w:val="6AB4FED4"/>
    <w:rsid w:val="6BB32CF2"/>
    <w:rsid w:val="73F3B14E"/>
    <w:rsid w:val="758F81AF"/>
    <w:rsid w:val="770171CE"/>
    <w:rsid w:val="78C72271"/>
    <w:rsid w:val="79685181"/>
    <w:rsid w:val="799D2896"/>
    <w:rsid w:val="7D05E89F"/>
    <w:rsid w:val="7D9A9394"/>
    <w:rsid w:val="7E0AB0E6"/>
    <w:rsid w:val="7FC5F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411E"/>
  <w15:chartTrackingRefBased/>
  <w15:docId w15:val="{676FE68C-347D-447B-9FFE-906A805E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49F856C5"/>
  </w:style>
  <w:style w:type="paragraph" w:customStyle="1" w:styleId="paragraph">
    <w:name w:val="paragraph"/>
    <w:basedOn w:val="Normal"/>
    <w:uiPriority w:val="1"/>
    <w:rsid w:val="49F856C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uiPriority w:val="1"/>
    <w:rsid w:val="49F856C5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7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F2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didas.ca/fr/soccer-ballons" TargetMode="External"/><Relationship Id="rId18" Type="http://schemas.openxmlformats.org/officeDocument/2006/relationships/hyperlink" Target="https://www.adidas.pe/pelotas-futbol" TargetMode="External"/><Relationship Id="rId26" Type="http://schemas.openxmlformats.org/officeDocument/2006/relationships/hyperlink" Target="https://www.adidas.nl/voetbal-ballen" TargetMode="External"/><Relationship Id="rId39" Type="http://schemas.openxmlformats.org/officeDocument/2006/relationships/hyperlink" Target="https://www.adidas.ie/football-balls" TargetMode="External"/><Relationship Id="rId21" Type="http://schemas.openxmlformats.org/officeDocument/2006/relationships/hyperlink" Target="https://www.adidas.de/fussball-balle" TargetMode="External"/><Relationship Id="rId34" Type="http://schemas.openxmlformats.org/officeDocument/2006/relationships/hyperlink" Target="https://www.adidas.gr/&#960;&#959;&#948;&#972;&#963;&#966;&#945;&#953;&#961;&#959;-&#956;&#960;&#940;&#955;&#949;&#962;" TargetMode="External"/><Relationship Id="rId42" Type="http://schemas.openxmlformats.org/officeDocument/2006/relationships/hyperlink" Target="https://www.adidas.pt/bolas-futebol" TargetMode="External"/><Relationship Id="rId47" Type="http://schemas.openxmlformats.org/officeDocument/2006/relationships/hyperlink" Target="https://www.adidas.nz/football-balls" TargetMode="External"/><Relationship Id="rId50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didas.co/balones-futbol" TargetMode="External"/><Relationship Id="rId29" Type="http://schemas.openxmlformats.org/officeDocument/2006/relationships/hyperlink" Target="https://www.adidas.at/fussball-balle" TargetMode="External"/><Relationship Id="rId11" Type="http://schemas.openxmlformats.org/officeDocument/2006/relationships/hyperlink" Target="https://www.adidas.com/us/soccer-balls" TargetMode="External"/><Relationship Id="rId24" Type="http://schemas.openxmlformats.org/officeDocument/2006/relationships/hyperlink" Target="https://www.adidas.it/palloni-calcio" TargetMode="External"/><Relationship Id="rId32" Type="http://schemas.openxmlformats.org/officeDocument/2006/relationships/hyperlink" Target="https://www.adidas.ch/fr/ballons-football" TargetMode="External"/><Relationship Id="rId37" Type="http://schemas.openxmlformats.org/officeDocument/2006/relationships/hyperlink" Target="https://www.adidas.be/nl/voetbal-ballen" TargetMode="External"/><Relationship Id="rId40" Type="http://schemas.openxmlformats.org/officeDocument/2006/relationships/hyperlink" Target="https://www.adidas.no/fotball-baller" TargetMode="External"/><Relationship Id="rId45" Type="http://schemas.openxmlformats.org/officeDocument/2006/relationships/hyperlink" Target="https://shop.adidas.jp/item/?sport=football&amp;category=accessories&amp;group=ball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didas.cl/pelotas-futbol" TargetMode="External"/><Relationship Id="rId23" Type="http://schemas.openxmlformats.org/officeDocument/2006/relationships/hyperlink" Target="https://www.adidas.fr/ballons-football" TargetMode="External"/><Relationship Id="rId28" Type="http://schemas.openxmlformats.org/officeDocument/2006/relationships/hyperlink" Target="https://www.adidas.dk/fodbold-bolde" TargetMode="External"/><Relationship Id="rId36" Type="http://schemas.openxmlformats.org/officeDocument/2006/relationships/hyperlink" Target="https://www.adidas.be/fr/ballons-footbal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news.adidas.com/Tags?tags=%20Champions%20League" TargetMode="External"/><Relationship Id="rId19" Type="http://schemas.openxmlformats.org/officeDocument/2006/relationships/hyperlink" Target="https://www.adidas.com.br/bolas-futebol" TargetMode="External"/><Relationship Id="rId31" Type="http://schemas.openxmlformats.org/officeDocument/2006/relationships/hyperlink" Target="https://www.adidas.ch/en/balls-football" TargetMode="External"/><Relationship Id="rId44" Type="http://schemas.openxmlformats.org/officeDocument/2006/relationships/hyperlink" Target="https://www.adidas.se/fotboll-bolla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ews.adidas.com/Tags?tags=FIFA%20World%20Cup" TargetMode="External"/><Relationship Id="rId14" Type="http://schemas.openxmlformats.org/officeDocument/2006/relationships/hyperlink" Target="https://www.adidas.com.ar/pelotas-futbol" TargetMode="External"/><Relationship Id="rId22" Type="http://schemas.openxmlformats.org/officeDocument/2006/relationships/hyperlink" Target="https://www.adidas.de/en/football-balls" TargetMode="External"/><Relationship Id="rId27" Type="http://schemas.openxmlformats.org/officeDocument/2006/relationships/hyperlink" Target="https://www.adidas.cz/mice-fotbal" TargetMode="External"/><Relationship Id="rId30" Type="http://schemas.openxmlformats.org/officeDocument/2006/relationships/hyperlink" Target="https://www.adidas.ch/de/fussball-balle" TargetMode="External"/><Relationship Id="rId35" Type="http://schemas.openxmlformats.org/officeDocument/2006/relationships/hyperlink" Target="https://www.adidas.be/en/football-balls" TargetMode="External"/><Relationship Id="rId43" Type="http://schemas.openxmlformats.org/officeDocument/2006/relationships/hyperlink" Target="https://www.adidas.sk/lopty-futbal" TargetMode="External"/><Relationship Id="rId48" Type="http://schemas.openxmlformats.org/officeDocument/2006/relationships/hyperlink" Target="https://www.adidas.ae/en/balls-football" TargetMode="External"/><Relationship Id="rId8" Type="http://schemas.openxmlformats.org/officeDocument/2006/relationships/hyperlink" Target="https://www.adidas.co.uk/football" TargetMode="External"/><Relationship Id="rId51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adidas.ca/en/soccer-balls" TargetMode="External"/><Relationship Id="rId17" Type="http://schemas.openxmlformats.org/officeDocument/2006/relationships/hyperlink" Target="https://www.adidas.mx/balones-futbol" TargetMode="External"/><Relationship Id="rId25" Type="http://schemas.openxmlformats.org/officeDocument/2006/relationships/hyperlink" Target="https://www.adidas.es/balones-futbol" TargetMode="External"/><Relationship Id="rId33" Type="http://schemas.openxmlformats.org/officeDocument/2006/relationships/hyperlink" Target="https://www.adidas.ch/it/palloni-calcio" TargetMode="External"/><Relationship Id="rId38" Type="http://schemas.openxmlformats.org/officeDocument/2006/relationships/hyperlink" Target="https://www.adidas.fi/football-balls" TargetMode="External"/><Relationship Id="rId46" Type="http://schemas.openxmlformats.org/officeDocument/2006/relationships/hyperlink" Target="https://www.adidas.com.au/football-balls" TargetMode="External"/><Relationship Id="rId20" Type="http://schemas.openxmlformats.org/officeDocument/2006/relationships/hyperlink" Target="https://www.adidas.co.uk/football-balls" TargetMode="External"/><Relationship Id="rId41" Type="http://schemas.openxmlformats.org/officeDocument/2006/relationships/hyperlink" Target="https://www.adidas.pl/pilki-pilka_nozn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2F4FE775E124995941CDB9EC96A8B" ma:contentTypeVersion="17" ma:contentTypeDescription="Create a new document." ma:contentTypeScope="" ma:versionID="2de33bb6c5394860347fc977e5dd7ae8">
  <xsd:schema xmlns:xsd="http://www.w3.org/2001/XMLSchema" xmlns:xs="http://www.w3.org/2001/XMLSchema" xmlns:p="http://schemas.microsoft.com/office/2006/metadata/properties" xmlns:ns2="f4edc632-bba6-40bb-96eb-0425dd9b0b02" xmlns:ns3="30802966-04d8-4dde-a916-0dcb3197c28b" targetNamespace="http://schemas.microsoft.com/office/2006/metadata/properties" ma:root="true" ma:fieldsID="c1e3ac52ff13bb948073c341a6ee8b94" ns2:_="" ns3:_="">
    <xsd:import namespace="f4edc632-bba6-40bb-96eb-0425dd9b0b02"/>
    <xsd:import namespace="30802966-04d8-4dde-a916-0dcb3197c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c632-bba6-40bb-96eb-0425dd9b0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02966-04d8-4dde-a916-0dcb3197c28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c1cb6ff-6758-4638-8db4-1879b2cf0dad}" ma:internalName="TaxCatchAll" ma:showField="CatchAllData" ma:web="30802966-04d8-4dde-a916-0dcb3197c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dc632-bba6-40bb-96eb-0425dd9b0b02">
      <Terms xmlns="http://schemas.microsoft.com/office/infopath/2007/PartnerControls"/>
    </lcf76f155ced4ddcb4097134ff3c332f>
    <TaxCatchAll xmlns="30802966-04d8-4dde-a916-0dcb3197c28b" xsi:nil="true"/>
    <SharedWithUsers xmlns="30802966-04d8-4dde-a916-0dcb3197c28b">
      <UserInfo>
        <DisplayName>Daschner, Mathias1</DisplayName>
        <AccountId>3504</AccountId>
        <AccountType/>
      </UserInfo>
      <UserInfo>
        <DisplayName>Oliveira, Paulo12</DisplayName>
        <AccountId>3091</AccountId>
        <AccountType/>
      </UserInfo>
      <UserInfo>
        <DisplayName>Elliot, Kyle</DisplayName>
        <AccountId>9</AccountId>
        <AccountType/>
      </UserInfo>
      <UserInfo>
        <DisplayName>Martens, Yannick</DisplayName>
        <AccountId>37</AccountId>
        <AccountType/>
      </UserInfo>
      <UserInfo>
        <DisplayName>Sauer, Uschi</DisplayName>
        <AccountId>524</AccountId>
        <AccountType/>
      </UserInfo>
      <UserInfo>
        <DisplayName>Regal, James [External]</DisplayName>
        <AccountId>2727</AccountId>
        <AccountType/>
      </UserInfo>
      <UserInfo>
        <DisplayName>Hinrichs, Sven</DisplayName>
        <AccountId>1935</AccountId>
        <AccountType/>
      </UserInfo>
      <UserInfo>
        <DisplayName>Leon Gallardo, Sandra</DisplayName>
        <AccountId>3535</AccountId>
        <AccountType/>
      </UserInfo>
      <UserInfo>
        <DisplayName>Rozene, Raquel (formerly Vallespin)</DisplayName>
        <AccountId>688</AccountId>
        <AccountType/>
      </UserInfo>
      <UserInfo>
        <DisplayName>Babatunde, Sam</DisplayName>
        <AccountId>1475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7ACC941-87F3-4CEC-B752-E19B9D0F3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dc632-bba6-40bb-96eb-0425dd9b0b02"/>
    <ds:schemaRef ds:uri="30802966-04d8-4dde-a916-0dcb3197c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83612-837C-4199-BB9C-1D76F5948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D7040-695D-4006-B2F0-A0F86F9E3124}">
  <ds:schemaRefs>
    <ds:schemaRef ds:uri="http://schemas.microsoft.com/office/2006/metadata/properties"/>
    <ds:schemaRef ds:uri="http://schemas.microsoft.com/office/infopath/2007/PartnerControls"/>
    <ds:schemaRef ds:uri="f4edc632-bba6-40bb-96eb-0425dd9b0b02"/>
    <ds:schemaRef ds:uri="30802966-04d8-4dde-a916-0dcb3197c28b"/>
  </ds:schemaRefs>
</ds:datastoreItem>
</file>

<file path=docMetadata/LabelInfo.xml><?xml version="1.0" encoding="utf-8"?>
<clbl:labelList xmlns:clbl="http://schemas.microsoft.com/office/2020/mipLabelMetadata">
  <clbl:label id="{1c3ba50a-93e8-411f-aceb-87183474575f}" enabled="1" method="Standard" siteId="{3bfeb222-e42c-4535-aace-ea6f7751369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1167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Regal, James [External]</dc:creator>
  <cp:keywords/>
  <dc:description/>
  <cp:lastModifiedBy>Divyang Datania</cp:lastModifiedBy>
  <cp:revision>10</cp:revision>
  <dcterms:created xsi:type="dcterms:W3CDTF">2024-01-08T10:23:00Z</dcterms:created>
  <dcterms:modified xsi:type="dcterms:W3CDTF">2024-02-09T17:28:00Z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0x010100E492F4FE775E124995941CDB9EC96A8B</vt:lpwstr>
  </property>
  <property fmtid="{D5CDD505-2E9C-101B-9397-08002B2CF9AE}" pid="3" name="MediaServiceImageTags">
    <vt:lpwstr/>
  </property>
</Properties>
</file>