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925C" w14:textId="131CB606" w:rsidR="008E2C44" w:rsidRDefault="008E2C44" w:rsidP="34DB87E2">
      <w:pPr>
        <w:rPr>
          <w:b/>
          <w:bCs/>
          <w:color w:val="FF0000"/>
          <w:sz w:val="20"/>
          <w:szCs w:val="20"/>
        </w:rPr>
      </w:pPr>
    </w:p>
    <w:p w14:paraId="7C42A551" w14:textId="77777777" w:rsidR="008E2C44" w:rsidRDefault="00C163DC">
      <w:pPr>
        <w:rPr>
          <w:sz w:val="20"/>
          <w:szCs w:val="20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6FB4A1B7" wp14:editId="7FACE0D6">
            <wp:extent cx="974664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664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23CD02B9" w14:textId="77777777" w:rsidR="008E2C44" w:rsidRDefault="00C16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adidas and </w:t>
      </w:r>
      <w:proofErr w:type="spellStart"/>
      <w:r>
        <w:rPr>
          <w:b/>
          <w:sz w:val="28"/>
          <w:szCs w:val="28"/>
        </w:rPr>
        <w:t>Yohji</w:t>
      </w:r>
      <w:proofErr w:type="spellEnd"/>
      <w:r>
        <w:rPr>
          <w:b/>
          <w:sz w:val="28"/>
          <w:szCs w:val="28"/>
        </w:rPr>
        <w:t xml:space="preserve"> Yamamoto Introduce the Y-3 KYASU Sneaker</w:t>
      </w:r>
    </w:p>
    <w:p w14:paraId="0AEE3513" w14:textId="77777777" w:rsidR="008E2C44" w:rsidRDefault="008E2C44">
      <w:pPr>
        <w:shd w:val="clear" w:color="auto" w:fill="FFFFFF"/>
        <w:rPr>
          <w:b/>
          <w:sz w:val="28"/>
          <w:szCs w:val="28"/>
        </w:rPr>
      </w:pPr>
    </w:p>
    <w:p w14:paraId="6F76C06A" w14:textId="77777777" w:rsidR="008E2C44" w:rsidRDefault="00C163D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This season, adidas and </w:t>
      </w:r>
      <w:proofErr w:type="spellStart"/>
      <w:r>
        <w:rPr>
          <w:sz w:val="20"/>
          <w:szCs w:val="20"/>
        </w:rPr>
        <w:t>Yohji</w:t>
      </w:r>
      <w:proofErr w:type="spellEnd"/>
      <w:r>
        <w:rPr>
          <w:sz w:val="20"/>
          <w:szCs w:val="20"/>
        </w:rPr>
        <w:t xml:space="preserve"> Yamamoto continue to subvert sporting codes with the introduction of the stripped back Y-3 KYASU sneaker. First unveiled on the runway during </w:t>
      </w:r>
      <w:proofErr w:type="spellStart"/>
      <w:r>
        <w:rPr>
          <w:sz w:val="20"/>
          <w:szCs w:val="20"/>
        </w:rPr>
        <w:t>Yohji</w:t>
      </w:r>
      <w:proofErr w:type="spellEnd"/>
      <w:r>
        <w:rPr>
          <w:sz w:val="20"/>
          <w:szCs w:val="20"/>
        </w:rPr>
        <w:t xml:space="preserve"> Yamamoto’s presentation at Paris Fashion Week in March 2023, the Y-3 KYASU is a raw, minimalist, expression of the intersection between adidas’ sporting heritage and the Japanese designer’s renegade approach. </w:t>
      </w:r>
    </w:p>
    <w:p w14:paraId="39C08A49" w14:textId="77777777" w:rsidR="008E2C44" w:rsidRDefault="008E2C44">
      <w:pPr>
        <w:shd w:val="clear" w:color="auto" w:fill="FFFFFF"/>
        <w:rPr>
          <w:sz w:val="20"/>
          <w:szCs w:val="20"/>
        </w:rPr>
      </w:pPr>
    </w:p>
    <w:p w14:paraId="2A85DC07" w14:textId="77777777" w:rsidR="008E2C44" w:rsidRDefault="00C163D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Beginning as an attempt by the Y-3 design team to create a shoe that resembled an adidas Superstar cast in concrete, the Y-3 KYASU, seeks to challenge the conventions of footwear design. The boundary-pushing silhouette itself features a decidedly minimal construction comprising only a rubber shell-toe, an exaggerated PU midsole, a suede upper, and laces. Lacking an insole or </w:t>
      </w:r>
      <w:proofErr w:type="spellStart"/>
      <w:r>
        <w:rPr>
          <w:sz w:val="20"/>
          <w:szCs w:val="20"/>
        </w:rPr>
        <w:t>strobel</w:t>
      </w:r>
      <w:proofErr w:type="spellEnd"/>
      <w:r>
        <w:rPr>
          <w:sz w:val="20"/>
          <w:szCs w:val="20"/>
        </w:rPr>
        <w:t>, the upper is stitched directly onto the soft, lightweight, midsole, for a stark and brutal yet expressive look.</w:t>
      </w:r>
    </w:p>
    <w:p w14:paraId="6C56B349" w14:textId="77777777" w:rsidR="008E2C44" w:rsidRDefault="008E2C44">
      <w:pPr>
        <w:shd w:val="clear" w:color="auto" w:fill="FFFFFF"/>
        <w:rPr>
          <w:sz w:val="20"/>
          <w:szCs w:val="20"/>
        </w:rPr>
      </w:pPr>
    </w:p>
    <w:p w14:paraId="5528E0F1" w14:textId="77777777" w:rsidR="008E2C44" w:rsidRDefault="00C163D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With an entirely collapsible upper and due to its thick, brick-</w:t>
      </w:r>
      <w:proofErr w:type="spellStart"/>
      <w:r>
        <w:rPr>
          <w:sz w:val="20"/>
          <w:szCs w:val="20"/>
        </w:rPr>
        <w:t>esque</w:t>
      </w:r>
      <w:proofErr w:type="spellEnd"/>
      <w:r>
        <w:rPr>
          <w:sz w:val="20"/>
          <w:szCs w:val="20"/>
        </w:rPr>
        <w:t xml:space="preserve"> outsole, the Y-3 KYASU can be stood vertically – offering a striking silhouette that viscerally encapsulates </w:t>
      </w:r>
      <w:proofErr w:type="spellStart"/>
      <w:r>
        <w:rPr>
          <w:sz w:val="20"/>
          <w:szCs w:val="20"/>
        </w:rPr>
        <w:t>Yohji’s</w:t>
      </w:r>
      <w:proofErr w:type="spellEnd"/>
      <w:r>
        <w:rPr>
          <w:sz w:val="20"/>
          <w:szCs w:val="20"/>
        </w:rPr>
        <w:t xml:space="preserve"> avant-garde design vision.</w:t>
      </w:r>
    </w:p>
    <w:p w14:paraId="1C4A6D45" w14:textId="77777777" w:rsidR="008E2C44" w:rsidRDefault="008E2C44">
      <w:pPr>
        <w:shd w:val="clear" w:color="auto" w:fill="FFFFFF"/>
        <w:rPr>
          <w:sz w:val="20"/>
          <w:szCs w:val="20"/>
        </w:rPr>
      </w:pPr>
    </w:p>
    <w:p w14:paraId="6E4EC33C" w14:textId="76EF7394" w:rsidR="008E2C44" w:rsidRDefault="00C163DC" w:rsidP="6E600CC0">
      <w:pPr>
        <w:shd w:val="clear" w:color="auto" w:fill="FFFFFF" w:themeFill="background1"/>
        <w:rPr>
          <w:sz w:val="20"/>
          <w:szCs w:val="20"/>
        </w:rPr>
      </w:pPr>
      <w:r w:rsidRPr="6E600CC0">
        <w:rPr>
          <w:sz w:val="20"/>
          <w:szCs w:val="20"/>
        </w:rPr>
        <w:t xml:space="preserve">A fearless exercise in minimalist design, the </w:t>
      </w:r>
      <w:r w:rsidRPr="6E600CC0">
        <w:rPr>
          <w:b/>
          <w:bCs/>
          <w:sz w:val="20"/>
          <w:szCs w:val="20"/>
        </w:rPr>
        <w:t xml:space="preserve">Y-3 KYASU </w:t>
      </w:r>
      <w:r w:rsidRPr="6E600CC0">
        <w:rPr>
          <w:sz w:val="20"/>
          <w:szCs w:val="20"/>
        </w:rPr>
        <w:t>arrives in both a high and a low cut execution,</w:t>
      </w:r>
      <w:r w:rsidR="14F9B65B" w:rsidRPr="6E600CC0">
        <w:rPr>
          <w:sz w:val="20"/>
          <w:szCs w:val="20"/>
        </w:rPr>
        <w:t xml:space="preserve"> </w:t>
      </w:r>
      <w:r w:rsidRPr="6E600CC0">
        <w:rPr>
          <w:sz w:val="20"/>
          <w:szCs w:val="20"/>
        </w:rPr>
        <w:t xml:space="preserve">and is available globally at </w:t>
      </w:r>
      <w:hyperlink r:id="rId8" w:history="1">
        <w:r w:rsidRPr="00D27C49">
          <w:rPr>
            <w:rStyle w:val="Hyperlink"/>
            <w:i/>
            <w:iCs/>
            <w:sz w:val="20"/>
            <w:szCs w:val="20"/>
          </w:rPr>
          <w:t>adidas.com/y-3</w:t>
        </w:r>
      </w:hyperlink>
      <w:r w:rsidRPr="6E600CC0">
        <w:rPr>
          <w:sz w:val="20"/>
          <w:szCs w:val="20"/>
        </w:rPr>
        <w:t xml:space="preserve">, on </w:t>
      </w:r>
      <w:hyperlink r:id="rId9" w:history="1">
        <w:r w:rsidRPr="00D27C49">
          <w:rPr>
            <w:rStyle w:val="Hyperlink"/>
            <w:sz w:val="20"/>
            <w:szCs w:val="20"/>
          </w:rPr>
          <w:t>CONFIRMED</w:t>
        </w:r>
      </w:hyperlink>
      <w:r w:rsidRPr="6E600CC0">
        <w:rPr>
          <w:sz w:val="20"/>
          <w:szCs w:val="20"/>
        </w:rPr>
        <w:t>, in store, and through select retailers.</w:t>
      </w:r>
    </w:p>
    <w:p w14:paraId="5EA4C676" w14:textId="77777777" w:rsidR="008E2C44" w:rsidRDefault="008E2C44">
      <w:pPr>
        <w:rPr>
          <w:sz w:val="20"/>
          <w:szCs w:val="20"/>
        </w:rPr>
      </w:pPr>
    </w:p>
    <w:p w14:paraId="725E8BD5" w14:textId="77777777" w:rsidR="008E2C44" w:rsidRDefault="00C163DC">
      <w:pPr>
        <w:jc w:val="center"/>
        <w:rPr>
          <w:sz w:val="20"/>
          <w:szCs w:val="20"/>
        </w:rPr>
      </w:pPr>
      <w:r>
        <w:rPr>
          <w:sz w:val="20"/>
          <w:szCs w:val="20"/>
        </w:rPr>
        <w:t>adidas.com/Y-3</w:t>
      </w:r>
    </w:p>
    <w:p w14:paraId="30276AF5" w14:textId="77777777" w:rsidR="008E2C44" w:rsidRDefault="00C163DC">
      <w:pPr>
        <w:spacing w:line="31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#Y3 </w:t>
      </w:r>
    </w:p>
    <w:p w14:paraId="733F0727" w14:textId="77777777" w:rsidR="008E2C44" w:rsidRDefault="00D27C49">
      <w:pPr>
        <w:jc w:val="center"/>
        <w:rPr>
          <w:sz w:val="20"/>
          <w:szCs w:val="20"/>
        </w:rPr>
      </w:pPr>
      <w:hyperlink r:id="rId10">
        <w:r w:rsidR="00C163DC">
          <w:rPr>
            <w:color w:val="0000FF"/>
            <w:sz w:val="20"/>
            <w:szCs w:val="20"/>
            <w:u w:val="single"/>
          </w:rPr>
          <w:t>@adidasY3</w:t>
        </w:r>
      </w:hyperlink>
      <w:r w:rsidR="00C163DC">
        <w:rPr>
          <w:sz w:val="20"/>
          <w:szCs w:val="20"/>
        </w:rPr>
        <w:t xml:space="preserve">  </w:t>
      </w:r>
    </w:p>
    <w:p w14:paraId="54024E51" w14:textId="77777777" w:rsidR="008E2C44" w:rsidRDefault="00C163DC">
      <w:pPr>
        <w:jc w:val="center"/>
        <w:rPr>
          <w:sz w:val="20"/>
          <w:szCs w:val="20"/>
        </w:rPr>
      </w:pPr>
      <w:r>
        <w:rPr>
          <w:sz w:val="20"/>
          <w:szCs w:val="20"/>
        </w:rPr>
        <w:t>Facebook.com/adidasy3</w:t>
      </w:r>
    </w:p>
    <w:p w14:paraId="778349AC" w14:textId="77777777" w:rsidR="008E2C44" w:rsidRDefault="008E2C44">
      <w:pPr>
        <w:jc w:val="center"/>
        <w:rPr>
          <w:sz w:val="20"/>
          <w:szCs w:val="20"/>
        </w:rPr>
      </w:pPr>
    </w:p>
    <w:p w14:paraId="02AE39EF" w14:textId="77777777" w:rsidR="008E2C44" w:rsidRDefault="008E2C44">
      <w:pPr>
        <w:jc w:val="center"/>
        <w:rPr>
          <w:sz w:val="20"/>
          <w:szCs w:val="20"/>
        </w:rPr>
      </w:pPr>
    </w:p>
    <w:p w14:paraId="70F12F68" w14:textId="77777777" w:rsidR="008E2C44" w:rsidRDefault="008E2C44">
      <w:pPr>
        <w:rPr>
          <w:sz w:val="20"/>
          <w:szCs w:val="20"/>
        </w:rPr>
      </w:pPr>
      <w:bookmarkStart w:id="0" w:name="_GoBack"/>
      <w:bookmarkEnd w:id="0"/>
    </w:p>
    <w:sectPr w:rsidR="008E2C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44"/>
    <w:rsid w:val="008741C8"/>
    <w:rsid w:val="008E2C44"/>
    <w:rsid w:val="00C163DC"/>
    <w:rsid w:val="00D27C49"/>
    <w:rsid w:val="127E2F9B"/>
    <w:rsid w:val="14F9B65B"/>
    <w:rsid w:val="34D0AB78"/>
    <w:rsid w:val="34DB87E2"/>
    <w:rsid w:val="4405E811"/>
    <w:rsid w:val="48C4B065"/>
    <w:rsid w:val="55268EED"/>
    <w:rsid w:val="6E6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4B20"/>
  <w15:docId w15:val="{904AAF76-F6B2-9245-8D28-B275036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7C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y-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adidasy3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didas.com/us/confir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  <SharedWithUsers xmlns="f1952126-9909-4690-87b8-e04e2ff07e5f">
      <UserInfo>
        <DisplayName>Dudsic, Hanna</DisplayName>
        <AccountId>1706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9" ma:contentTypeDescription="Create a new document." ma:contentTypeScope="" ma:versionID="04a3969a491e4e4465b69a6f390097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78b756eca5724611dc2c2732991438e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E39FA-3C52-4C4A-9581-E441E15BBB09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EA173726-77F7-4F46-A774-CACB8B4B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44B80-19DC-4945-86FD-CBC50AC1F2A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 Tank</cp:lastModifiedBy>
  <cp:revision>6</cp:revision>
  <dcterms:created xsi:type="dcterms:W3CDTF">2023-10-26T09:11:00Z</dcterms:created>
  <dcterms:modified xsi:type="dcterms:W3CDTF">2023-11-22T13:23:00Z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</Properties>
</file>