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D8698" w14:textId="6B69444A" w:rsidR="00C46B9F" w:rsidRDefault="00C46B9F" w:rsidP="5A3A311E">
      <w:pPr>
        <w:jc w:val="center"/>
        <w:rPr>
          <w:rFonts w:ascii="AdihausDIN" w:hAnsi="AdihausDIN" w:cs="AdihausDIN"/>
          <w:b/>
          <w:bCs/>
        </w:rPr>
      </w:pPr>
      <w:r>
        <w:fldChar w:fldCharType="begin"/>
      </w:r>
      <w:r>
        <w:instrText xml:space="preserve"> INCLUDEPICTURE "/Users/william.yeo/Library/Group Containers/UBF8T346G9.ms/WebArchiveCopyPasteTempFiles/com.microsoft.Word/cid2524988083*image002.png@01D97C0F.5BCFA9B0" \* MERGEFORMATINET </w:instrText>
      </w:r>
      <w:r>
        <w:fldChar w:fldCharType="separate"/>
      </w:r>
      <w:r>
        <w:rPr>
          <w:noProof/>
        </w:rPr>
        <w:drawing>
          <wp:inline distT="0" distB="0" distL="0" distR="0" wp14:anchorId="5BC8E9D3" wp14:editId="77C3943D">
            <wp:extent cx="693196" cy="438654"/>
            <wp:effectExtent l="0" t="0" r="5715" b="6350"/>
            <wp:docPr id="1354126333" name="Picture 13541263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939" cy="440390"/>
                    </a:xfrm>
                    <a:prstGeom prst="rect">
                      <a:avLst/>
                    </a:prstGeom>
                    <a:noFill/>
                    <a:ln>
                      <a:noFill/>
                    </a:ln>
                  </pic:spPr>
                </pic:pic>
              </a:graphicData>
            </a:graphic>
          </wp:inline>
        </w:drawing>
      </w:r>
      <w:r>
        <w:fldChar w:fldCharType="end"/>
      </w:r>
    </w:p>
    <w:p w14:paraId="734B6C58" w14:textId="3AC3FF88" w:rsidR="5169FE18" w:rsidRPr="00672466" w:rsidRDefault="5169FE18" w:rsidP="5A3A311E">
      <w:pPr>
        <w:jc w:val="center"/>
        <w:rPr>
          <w:rFonts w:ascii="AdihausDIN" w:hAnsi="AdihausDIN" w:cs="AdihausDIN"/>
          <w:b/>
          <w:bCs/>
        </w:rPr>
      </w:pPr>
      <w:r w:rsidRPr="00672466">
        <w:rPr>
          <w:rFonts w:ascii="AdihausDIN" w:hAnsi="AdihausDIN" w:cs="AdihausDIN"/>
          <w:b/>
          <w:bCs/>
        </w:rPr>
        <w:t xml:space="preserve">adidas Signs </w:t>
      </w:r>
      <w:r w:rsidR="1C29F5B9" w:rsidRPr="5F5EB07E">
        <w:rPr>
          <w:rFonts w:ascii="AdihausDIN" w:hAnsi="AdihausDIN" w:cs="AdihausDIN"/>
          <w:b/>
          <w:bCs/>
        </w:rPr>
        <w:t xml:space="preserve">University of </w:t>
      </w:r>
      <w:r w:rsidRPr="00672466">
        <w:rPr>
          <w:rFonts w:ascii="AdihausDIN" w:hAnsi="AdihausDIN" w:cs="AdihausDIN"/>
          <w:b/>
          <w:bCs/>
        </w:rPr>
        <w:t>Washington’s Michael Penix Jr</w:t>
      </w:r>
      <w:r w:rsidR="00C12A93">
        <w:rPr>
          <w:rFonts w:ascii="AdihausDIN" w:hAnsi="AdihausDIN" w:cs="AdihausDIN"/>
          <w:b/>
          <w:bCs/>
        </w:rPr>
        <w:t>.</w:t>
      </w:r>
      <w:r w:rsidRPr="00672466">
        <w:rPr>
          <w:rFonts w:ascii="AdihausDIN" w:hAnsi="AdihausDIN" w:cs="AdihausDIN"/>
          <w:b/>
          <w:bCs/>
        </w:rPr>
        <w:t xml:space="preserve">, Rome Odunze as First </w:t>
      </w:r>
      <w:r w:rsidR="00AD6E63">
        <w:rPr>
          <w:rFonts w:ascii="AdihausDIN" w:hAnsi="AdihausDIN" w:cs="AdihausDIN"/>
          <w:b/>
          <w:bCs/>
        </w:rPr>
        <w:t xml:space="preserve">NIL </w:t>
      </w:r>
      <w:r w:rsidR="716FCFCB" w:rsidRPr="5F5EB07E">
        <w:rPr>
          <w:rFonts w:ascii="AdihausDIN" w:hAnsi="AdihausDIN" w:cs="AdihausDIN"/>
          <w:b/>
          <w:bCs/>
        </w:rPr>
        <w:t>Football</w:t>
      </w:r>
      <w:r w:rsidR="00AD6E63" w:rsidRPr="5F5EB07E">
        <w:rPr>
          <w:rFonts w:ascii="AdihausDIN" w:hAnsi="AdihausDIN" w:cs="AdihausDIN"/>
          <w:b/>
          <w:bCs/>
        </w:rPr>
        <w:t xml:space="preserve"> </w:t>
      </w:r>
      <w:r w:rsidR="00CA7249">
        <w:rPr>
          <w:rFonts w:ascii="AdihausDIN" w:hAnsi="AdihausDIN" w:cs="AdihausDIN"/>
          <w:b/>
          <w:bCs/>
        </w:rPr>
        <w:t>Athletes</w:t>
      </w:r>
      <w:r w:rsidRPr="00672466">
        <w:rPr>
          <w:rFonts w:ascii="AdihausDIN" w:hAnsi="AdihausDIN" w:cs="AdihausDIN"/>
          <w:b/>
          <w:bCs/>
        </w:rPr>
        <w:t>, Celebrates Investment in College Sports</w:t>
      </w:r>
      <w:r w:rsidR="001E4137">
        <w:rPr>
          <w:rFonts w:ascii="AdihausDIN" w:hAnsi="AdihausDIN" w:cs="AdihausDIN"/>
          <w:b/>
          <w:bCs/>
        </w:rPr>
        <w:br/>
      </w:r>
    </w:p>
    <w:p w14:paraId="32F17CDD" w14:textId="5383EA0B" w:rsidR="0E4368AE" w:rsidRPr="00672466" w:rsidRDefault="0E4368AE" w:rsidP="5A3A311E">
      <w:pPr>
        <w:pStyle w:val="ListParagraph"/>
        <w:numPr>
          <w:ilvl w:val="0"/>
          <w:numId w:val="2"/>
        </w:numPr>
        <w:rPr>
          <w:rFonts w:ascii="AdihausDIN" w:hAnsi="AdihausDIN" w:cs="AdihausDIN"/>
          <w:i/>
          <w:iCs/>
        </w:rPr>
      </w:pPr>
      <w:r w:rsidRPr="00672466">
        <w:rPr>
          <w:rFonts w:ascii="AdihausDIN" w:hAnsi="AdihausDIN" w:cs="AdihausDIN"/>
          <w:i/>
          <w:iCs/>
        </w:rPr>
        <w:t>Michael Penix Jr</w:t>
      </w:r>
      <w:r w:rsidR="00C12A93">
        <w:rPr>
          <w:rFonts w:ascii="AdihausDIN" w:hAnsi="AdihausDIN" w:cs="AdihausDIN"/>
          <w:i/>
          <w:iCs/>
        </w:rPr>
        <w:t>.</w:t>
      </w:r>
      <w:r w:rsidRPr="00672466">
        <w:rPr>
          <w:rFonts w:ascii="AdihausDIN" w:hAnsi="AdihausDIN" w:cs="AdihausDIN"/>
          <w:i/>
          <w:iCs/>
        </w:rPr>
        <w:t xml:space="preserve"> and Rome Odunze are the first student-athletes to sign Name, Image and Likeness deals with the brand</w:t>
      </w:r>
      <w:r w:rsidR="00936186">
        <w:rPr>
          <w:rFonts w:ascii="AdihausDIN" w:hAnsi="AdihausDIN" w:cs="AdihausDIN"/>
          <w:i/>
          <w:iCs/>
        </w:rPr>
        <w:t xml:space="preserve"> from a football program</w:t>
      </w:r>
    </w:p>
    <w:p w14:paraId="25A3D21D" w14:textId="72C3373F" w:rsidR="0E4368AE" w:rsidRPr="00672466" w:rsidRDefault="0E4368AE" w:rsidP="5A3A311E">
      <w:pPr>
        <w:pStyle w:val="ListParagraph"/>
        <w:numPr>
          <w:ilvl w:val="0"/>
          <w:numId w:val="2"/>
        </w:numPr>
        <w:rPr>
          <w:rFonts w:ascii="AdihausDIN" w:hAnsi="AdihausDIN" w:cs="AdihausDIN"/>
          <w:i/>
          <w:iCs/>
        </w:rPr>
      </w:pPr>
      <w:r w:rsidRPr="00672466">
        <w:rPr>
          <w:rFonts w:ascii="AdihausDIN" w:hAnsi="AdihausDIN" w:cs="AdihausDIN"/>
          <w:i/>
          <w:iCs/>
        </w:rPr>
        <w:t>New signings build</w:t>
      </w:r>
      <w:r w:rsidR="505638EA" w:rsidRPr="00672466">
        <w:rPr>
          <w:rFonts w:ascii="AdihausDIN" w:hAnsi="AdihausDIN" w:cs="AdihausDIN"/>
          <w:i/>
          <w:iCs/>
        </w:rPr>
        <w:t xml:space="preserve"> on </w:t>
      </w:r>
      <w:r w:rsidR="00882E52">
        <w:rPr>
          <w:rFonts w:ascii="AdihausDIN" w:hAnsi="AdihausDIN" w:cs="AdihausDIN"/>
          <w:i/>
          <w:iCs/>
        </w:rPr>
        <w:t>its</w:t>
      </w:r>
      <w:r w:rsidR="505638EA" w:rsidRPr="00672466">
        <w:rPr>
          <w:rFonts w:ascii="AdihausDIN" w:hAnsi="AdihausDIN" w:cs="AdihausDIN"/>
          <w:i/>
          <w:iCs/>
        </w:rPr>
        <w:t xml:space="preserve"> </w:t>
      </w:r>
      <w:r w:rsidR="00882E52">
        <w:rPr>
          <w:rFonts w:ascii="AdihausDIN" w:hAnsi="AdihausDIN" w:cs="AdihausDIN"/>
          <w:i/>
          <w:iCs/>
        </w:rPr>
        <w:t>ongoing</w:t>
      </w:r>
      <w:r w:rsidR="00882E52" w:rsidRPr="00672466">
        <w:rPr>
          <w:rFonts w:ascii="AdihausDIN" w:hAnsi="AdihausDIN" w:cs="AdihausDIN"/>
          <w:i/>
          <w:iCs/>
        </w:rPr>
        <w:t xml:space="preserve"> </w:t>
      </w:r>
      <w:r w:rsidR="505638EA" w:rsidRPr="00672466">
        <w:rPr>
          <w:rFonts w:ascii="AdihausDIN" w:hAnsi="AdihausDIN" w:cs="AdihausDIN"/>
          <w:i/>
          <w:iCs/>
        </w:rPr>
        <w:t>investment in college sports</w:t>
      </w:r>
      <w:r w:rsidR="00F8073F">
        <w:rPr>
          <w:rFonts w:ascii="AdihausDIN" w:hAnsi="AdihausDIN" w:cs="AdihausDIN"/>
          <w:i/>
          <w:iCs/>
        </w:rPr>
        <w:t>,</w:t>
      </w:r>
      <w:r w:rsidR="505638EA" w:rsidRPr="00672466">
        <w:rPr>
          <w:rFonts w:ascii="AdihausDIN" w:hAnsi="AdihausDIN" w:cs="AdihausDIN"/>
          <w:i/>
          <w:iCs/>
        </w:rPr>
        <w:t xml:space="preserve"> university partners and fans</w:t>
      </w:r>
    </w:p>
    <w:p w14:paraId="46E5D66B" w14:textId="3BE38C39" w:rsidR="00191681" w:rsidRDefault="5A3A311E" w:rsidP="5A3A311E">
      <w:pPr>
        <w:rPr>
          <w:rFonts w:ascii="AdihausDIN" w:hAnsi="AdihausDIN" w:cs="AdihausDIN"/>
        </w:rPr>
      </w:pPr>
      <w:r w:rsidRPr="42BC2885">
        <w:rPr>
          <w:rFonts w:ascii="AdihausDIN" w:hAnsi="AdihausDIN" w:cs="AdihausDIN"/>
          <w:b/>
          <w:bCs/>
        </w:rPr>
        <w:t>Portland, OR (Oct. 3, 2023)</w:t>
      </w:r>
      <w:r w:rsidRPr="42BC2885">
        <w:rPr>
          <w:rFonts w:ascii="AdihausDIN" w:hAnsi="AdihausDIN" w:cs="AdihausDIN"/>
        </w:rPr>
        <w:t xml:space="preserve"> </w:t>
      </w:r>
      <w:r w:rsidR="00CA7249" w:rsidRPr="42BC2885">
        <w:rPr>
          <w:rFonts w:ascii="AdihausDIN" w:hAnsi="AdihausDIN" w:cs="AdihausDIN"/>
        </w:rPr>
        <w:t>–</w:t>
      </w:r>
      <w:r w:rsidRPr="42BC2885">
        <w:rPr>
          <w:rFonts w:ascii="AdihausDIN" w:hAnsi="AdihausDIN" w:cs="AdihausDIN"/>
        </w:rPr>
        <w:t xml:space="preserve"> adidas today announces the signing of </w:t>
      </w:r>
      <w:r w:rsidR="00CA7249" w:rsidRPr="42BC2885">
        <w:rPr>
          <w:rFonts w:ascii="AdihausDIN" w:hAnsi="AdihausDIN" w:cs="AdihausDIN"/>
        </w:rPr>
        <w:t xml:space="preserve">Michael Penix Jr. and Rome Odunze </w:t>
      </w:r>
      <w:r w:rsidRPr="42BC2885">
        <w:rPr>
          <w:rFonts w:ascii="AdihausDIN" w:hAnsi="AdihausDIN" w:cs="AdihausDIN"/>
        </w:rPr>
        <w:t>to the brand’s growing N</w:t>
      </w:r>
      <w:r w:rsidR="75A3BE55" w:rsidRPr="42BC2885">
        <w:rPr>
          <w:rFonts w:ascii="AdihausDIN" w:hAnsi="AdihausDIN" w:cs="AdihausDIN"/>
        </w:rPr>
        <w:t>ame, Image and Likeness (NIL)</w:t>
      </w:r>
      <w:r w:rsidRPr="42BC2885">
        <w:rPr>
          <w:rFonts w:ascii="AdihausDIN" w:hAnsi="AdihausDIN" w:cs="AdihausDIN"/>
        </w:rPr>
        <w:t xml:space="preserve"> roster</w:t>
      </w:r>
      <w:r w:rsidR="00CA7249" w:rsidRPr="42BC2885">
        <w:rPr>
          <w:rFonts w:ascii="AdihausDIN" w:hAnsi="AdihausDIN" w:cs="AdihausDIN"/>
        </w:rPr>
        <w:t xml:space="preserve">, marking the brand’s first football student-athletes. </w:t>
      </w:r>
      <w:r w:rsidR="00D86C2E" w:rsidRPr="42BC2885">
        <w:rPr>
          <w:rFonts w:ascii="AdihausDIN" w:hAnsi="AdihausDIN" w:cs="AdihausDIN"/>
        </w:rPr>
        <w:t xml:space="preserve">Today’s signing </w:t>
      </w:r>
      <w:r w:rsidR="00135C93" w:rsidRPr="42BC2885">
        <w:rPr>
          <w:rFonts w:ascii="AdihausDIN" w:hAnsi="AdihausDIN" w:cs="AdihausDIN"/>
        </w:rPr>
        <w:t xml:space="preserve">reflects </w:t>
      </w:r>
      <w:r w:rsidR="00DE2C6F" w:rsidRPr="42BC2885">
        <w:rPr>
          <w:rFonts w:ascii="AdihausDIN" w:hAnsi="AdihausDIN" w:cs="AdihausDIN"/>
        </w:rPr>
        <w:t xml:space="preserve">a continued commitment by adidas to </w:t>
      </w:r>
      <w:r w:rsidR="00333E45" w:rsidRPr="42BC2885">
        <w:rPr>
          <w:rFonts w:ascii="AdihausDIN" w:hAnsi="AdihausDIN" w:cs="AdihausDIN"/>
        </w:rPr>
        <w:t>supporting student-athletes</w:t>
      </w:r>
      <w:r w:rsidR="00837D0C" w:rsidRPr="42BC2885">
        <w:rPr>
          <w:rFonts w:ascii="AdihausDIN" w:hAnsi="AdihausDIN" w:cs="AdihausDIN"/>
        </w:rPr>
        <w:t xml:space="preserve"> and empower</w:t>
      </w:r>
      <w:r w:rsidR="000A3884" w:rsidRPr="42BC2885">
        <w:rPr>
          <w:rFonts w:ascii="AdihausDIN" w:hAnsi="AdihausDIN" w:cs="AdihausDIN"/>
        </w:rPr>
        <w:t>ing</w:t>
      </w:r>
      <w:r w:rsidR="00837D0C" w:rsidRPr="42BC2885">
        <w:rPr>
          <w:rFonts w:ascii="AdihausDIN" w:hAnsi="AdihausDIN" w:cs="AdihausDIN"/>
        </w:rPr>
        <w:t xml:space="preserve"> the next generation of athletes. </w:t>
      </w:r>
    </w:p>
    <w:p w14:paraId="7E48A543" w14:textId="17E84742" w:rsidR="00DE18E6" w:rsidRPr="001E4137" w:rsidRDefault="001E4137" w:rsidP="5A3A311E">
      <w:r>
        <w:t>“I couldn’t be happier to be teaming up with the adidas family, I’ve been in the three stripes my entire college career and their support has meant a lot to me. I’m excited about this unique opportunity to help further the brand and I’m appreciative of their investment in my university, my teammates, and myself,” said</w:t>
      </w:r>
      <w:r>
        <w:rPr>
          <w:b/>
          <w:bCs/>
        </w:rPr>
        <w:t xml:space="preserve"> Heisman contender Michael Penix Jr.</w:t>
      </w:r>
      <w:r>
        <w:t xml:space="preserve"> “adidas has shown that they’re committed to student-athletes across the country and I’m thankful to be a part of their commitment.” </w:t>
      </w:r>
      <w:r>
        <w:br/>
      </w:r>
      <w:r>
        <w:rPr>
          <w:rFonts w:ascii="AdihausDIN" w:hAnsi="AdihausDIN" w:cs="AdihausDIN"/>
        </w:rPr>
        <w:br/>
      </w:r>
      <w:r w:rsidR="00863BA9" w:rsidRPr="42BC2885">
        <w:rPr>
          <w:rFonts w:ascii="AdihausDIN" w:hAnsi="AdihausDIN" w:cs="AdihausDIN"/>
        </w:rPr>
        <w:t>In</w:t>
      </w:r>
      <w:r w:rsidR="00784C5C" w:rsidRPr="42BC2885">
        <w:rPr>
          <w:rFonts w:ascii="AdihausDIN" w:hAnsi="AdihausDIN" w:cs="AdihausDIN"/>
        </w:rPr>
        <w:t xml:space="preserve"> contention for the Heisman Trophy</w:t>
      </w:r>
      <w:r w:rsidR="00863BA9" w:rsidRPr="42BC2885">
        <w:rPr>
          <w:rFonts w:ascii="AdihausDIN" w:hAnsi="AdihausDIN" w:cs="AdihausDIN"/>
        </w:rPr>
        <w:t xml:space="preserve">, </w:t>
      </w:r>
      <w:r w:rsidR="001C67D7" w:rsidRPr="42BC2885">
        <w:rPr>
          <w:rFonts w:ascii="AdihausDIN" w:hAnsi="AdihausDIN" w:cs="AdihausDIN"/>
        </w:rPr>
        <w:t xml:space="preserve">Washington </w:t>
      </w:r>
      <w:r w:rsidR="00F81A67" w:rsidRPr="42BC2885">
        <w:rPr>
          <w:rFonts w:ascii="AdihausDIN" w:hAnsi="AdihausDIN" w:cs="AdihausDIN"/>
        </w:rPr>
        <w:t xml:space="preserve">Huskies quarterback </w:t>
      </w:r>
      <w:r w:rsidR="00863BA9" w:rsidRPr="42BC2885">
        <w:rPr>
          <w:rFonts w:ascii="AdihausDIN" w:hAnsi="AdihausDIN" w:cs="AdihausDIN"/>
        </w:rPr>
        <w:t xml:space="preserve">Penix Jr. is one of four captains for </w:t>
      </w:r>
      <w:r w:rsidR="00F81A67" w:rsidRPr="42BC2885">
        <w:rPr>
          <w:rFonts w:ascii="AdihausDIN" w:hAnsi="AdihausDIN" w:cs="AdihausDIN"/>
        </w:rPr>
        <w:t>the program</w:t>
      </w:r>
      <w:r w:rsidR="00D173DB" w:rsidRPr="42BC2885">
        <w:rPr>
          <w:rFonts w:ascii="AdihausDIN" w:hAnsi="AdihausDIN" w:cs="AdihausDIN"/>
        </w:rPr>
        <w:t>, w</w:t>
      </w:r>
      <w:r w:rsidR="007B0B00" w:rsidRPr="42BC2885">
        <w:rPr>
          <w:rFonts w:ascii="AdihausDIN" w:hAnsi="AdihausDIN" w:cs="AdihausDIN"/>
        </w:rPr>
        <w:t xml:space="preserve">ith </w:t>
      </w:r>
      <w:r w:rsidR="00726056" w:rsidRPr="42BC2885">
        <w:rPr>
          <w:rFonts w:ascii="AdihausDIN" w:hAnsi="AdihausDIN" w:cs="AdihausDIN"/>
        </w:rPr>
        <w:t xml:space="preserve">16 touchdowns and </w:t>
      </w:r>
      <w:r w:rsidR="00272D81" w:rsidRPr="42BC2885">
        <w:rPr>
          <w:rFonts w:ascii="AdihausDIN" w:hAnsi="AdihausDIN" w:cs="AdihausDIN"/>
        </w:rPr>
        <w:t>1,</w:t>
      </w:r>
      <w:r w:rsidR="09B7CF4F" w:rsidRPr="42BC2885">
        <w:rPr>
          <w:rFonts w:ascii="AdihausDIN" w:hAnsi="AdihausDIN" w:cs="AdihausDIN"/>
        </w:rPr>
        <w:t>999</w:t>
      </w:r>
      <w:r w:rsidR="00272D81" w:rsidRPr="42BC2885">
        <w:rPr>
          <w:rFonts w:ascii="AdihausDIN" w:hAnsi="AdihausDIN" w:cs="AdihausDIN"/>
        </w:rPr>
        <w:t xml:space="preserve"> </w:t>
      </w:r>
      <w:r w:rsidR="003E0D08" w:rsidRPr="42BC2885">
        <w:rPr>
          <w:rFonts w:ascii="AdihausDIN" w:hAnsi="AdihausDIN" w:cs="AdihausDIN"/>
        </w:rPr>
        <w:t xml:space="preserve">passing yards in just </w:t>
      </w:r>
      <w:r w:rsidR="00801B2B" w:rsidRPr="42BC2885">
        <w:rPr>
          <w:rFonts w:ascii="AdihausDIN" w:hAnsi="AdihausDIN" w:cs="AdihausDIN"/>
        </w:rPr>
        <w:t>f</w:t>
      </w:r>
      <w:r w:rsidR="4F0521EB" w:rsidRPr="42BC2885">
        <w:rPr>
          <w:rFonts w:ascii="AdihausDIN" w:hAnsi="AdihausDIN" w:cs="AdihausDIN"/>
        </w:rPr>
        <w:t>ive</w:t>
      </w:r>
      <w:r w:rsidR="00801B2B" w:rsidRPr="42BC2885">
        <w:rPr>
          <w:rFonts w:ascii="AdihausDIN" w:hAnsi="AdihausDIN" w:cs="AdihausDIN"/>
        </w:rPr>
        <w:t xml:space="preserve"> games this season. </w:t>
      </w:r>
      <w:r w:rsidR="00716088" w:rsidRPr="42BC2885">
        <w:rPr>
          <w:rFonts w:ascii="AdihausDIN" w:hAnsi="AdihausDIN" w:cs="AdihausDIN"/>
        </w:rPr>
        <w:t xml:space="preserve">Last season, he </w:t>
      </w:r>
      <w:r w:rsidR="00704EE9" w:rsidRPr="42BC2885">
        <w:rPr>
          <w:rFonts w:ascii="AdihausDIN" w:hAnsi="AdihausDIN" w:cs="AdihausDIN"/>
        </w:rPr>
        <w:t xml:space="preserve">was the nation’s </w:t>
      </w:r>
      <w:r w:rsidR="000F510A" w:rsidRPr="42BC2885">
        <w:rPr>
          <w:rFonts w:ascii="AdihausDIN" w:hAnsi="AdihausDIN" w:cs="AdihausDIN"/>
        </w:rPr>
        <w:t xml:space="preserve">(FBS) </w:t>
      </w:r>
      <w:r w:rsidR="00704EE9" w:rsidRPr="42BC2885">
        <w:rPr>
          <w:rFonts w:ascii="AdihausDIN" w:hAnsi="AdihausDIN" w:cs="AdihausDIN"/>
        </w:rPr>
        <w:t>leader in passing y</w:t>
      </w:r>
      <w:r w:rsidR="00E34AF8">
        <w:rPr>
          <w:rFonts w:ascii="AdihausDIN" w:hAnsi="AdihausDIN" w:cs="AdihausDIN"/>
        </w:rPr>
        <w:t>ard</w:t>
      </w:r>
      <w:r w:rsidR="00704EE9" w:rsidRPr="42BC2885">
        <w:rPr>
          <w:rFonts w:ascii="AdihausDIN" w:hAnsi="AdihausDIN" w:cs="AdihausDIN"/>
        </w:rPr>
        <w:t xml:space="preserve">s per game (357.0) and </w:t>
      </w:r>
      <w:r w:rsidR="00716088" w:rsidRPr="42BC2885">
        <w:rPr>
          <w:rFonts w:ascii="AdihausDIN" w:hAnsi="AdihausDIN" w:cs="AdihausDIN"/>
        </w:rPr>
        <w:t>was</w:t>
      </w:r>
      <w:r w:rsidR="00704EE9" w:rsidRPr="42BC2885">
        <w:rPr>
          <w:rFonts w:ascii="AdihausDIN" w:hAnsi="AdihausDIN" w:cs="AdihausDIN"/>
        </w:rPr>
        <w:t xml:space="preserve"> subsequently</w:t>
      </w:r>
      <w:r w:rsidR="00716088" w:rsidRPr="42BC2885">
        <w:rPr>
          <w:rFonts w:ascii="AdihausDIN" w:hAnsi="AdihausDIN" w:cs="AdihausDIN"/>
        </w:rPr>
        <w:t xml:space="preserve"> named the Associated Press Comeback Player of the Year and placed on the All-Pac-12 Second Team. </w:t>
      </w:r>
    </w:p>
    <w:p w14:paraId="4CEE722C" w14:textId="6106627F" w:rsidR="005A2848" w:rsidRDefault="001C67D7" w:rsidP="5A3A311E">
      <w:pPr>
        <w:rPr>
          <w:rFonts w:ascii="AdihausDIN" w:hAnsi="AdihausDIN" w:cs="AdihausDIN"/>
        </w:rPr>
      </w:pPr>
      <w:r>
        <w:rPr>
          <w:rFonts w:ascii="AdihausDIN" w:hAnsi="AdihausDIN" w:cs="AdihausDIN"/>
        </w:rPr>
        <w:t>Washington Huskies</w:t>
      </w:r>
      <w:r w:rsidR="00230D13">
        <w:rPr>
          <w:rFonts w:ascii="AdihausDIN" w:hAnsi="AdihausDIN" w:cs="AdihausDIN"/>
        </w:rPr>
        <w:t xml:space="preserve"> wide receiver</w:t>
      </w:r>
      <w:r w:rsidR="00F81A67">
        <w:rPr>
          <w:rFonts w:ascii="AdihausDIN" w:hAnsi="AdihausDIN" w:cs="AdihausDIN"/>
        </w:rPr>
        <w:t xml:space="preserve"> </w:t>
      </w:r>
      <w:r w:rsidR="005A2848">
        <w:rPr>
          <w:rFonts w:ascii="AdihausDIN" w:hAnsi="AdihausDIN" w:cs="AdihausDIN"/>
        </w:rPr>
        <w:t xml:space="preserve">Odunze joins the adidas family </w:t>
      </w:r>
      <w:r w:rsidR="00966F9A">
        <w:rPr>
          <w:rFonts w:ascii="AdihausDIN" w:hAnsi="AdihausDIN" w:cs="AdihausDIN"/>
        </w:rPr>
        <w:t>as one of Washington’s captains</w:t>
      </w:r>
      <w:r w:rsidR="00C50BB8">
        <w:rPr>
          <w:rFonts w:ascii="AdihausDIN" w:hAnsi="AdihausDIN" w:cs="AdihausDIN"/>
        </w:rPr>
        <w:t xml:space="preserve">, having led </w:t>
      </w:r>
      <w:r w:rsidR="003C6398">
        <w:rPr>
          <w:rFonts w:ascii="AdihausDIN" w:hAnsi="AdihausDIN" w:cs="AdihausDIN"/>
        </w:rPr>
        <w:t xml:space="preserve">the Pac-12 </w:t>
      </w:r>
      <w:r w:rsidR="00C50BB8">
        <w:rPr>
          <w:rFonts w:ascii="AdihausDIN" w:hAnsi="AdihausDIN" w:cs="AdihausDIN"/>
        </w:rPr>
        <w:t>in receiving yards last season (1,145)</w:t>
      </w:r>
      <w:r w:rsidR="003C6398">
        <w:rPr>
          <w:rFonts w:ascii="AdihausDIN" w:hAnsi="AdihausDIN" w:cs="AdihausDIN"/>
        </w:rPr>
        <w:t xml:space="preserve"> and earning a place on the </w:t>
      </w:r>
      <w:r w:rsidR="009958EA" w:rsidRPr="009958EA">
        <w:rPr>
          <w:rFonts w:ascii="AdihausDIN" w:hAnsi="AdihausDIN" w:cs="AdihausDIN"/>
        </w:rPr>
        <w:t>All-Pac-12 First Team</w:t>
      </w:r>
      <w:r w:rsidR="009958EA">
        <w:rPr>
          <w:rFonts w:ascii="AdihausDIN" w:hAnsi="AdihausDIN" w:cs="AdihausDIN"/>
        </w:rPr>
        <w:t xml:space="preserve">. </w:t>
      </w:r>
      <w:r w:rsidR="00470824">
        <w:rPr>
          <w:rFonts w:ascii="AdihausDIN" w:hAnsi="AdihausDIN" w:cs="AdihausDIN"/>
        </w:rPr>
        <w:t xml:space="preserve">Ahead of the 2023 season, he was named to </w:t>
      </w:r>
      <w:r w:rsidR="00701B8A">
        <w:rPr>
          <w:rFonts w:ascii="AdihausDIN" w:hAnsi="AdihausDIN" w:cs="AdihausDIN"/>
        </w:rPr>
        <w:t>AP’s</w:t>
      </w:r>
      <w:r w:rsidR="00701B8A" w:rsidRPr="00701B8A">
        <w:rPr>
          <w:rFonts w:ascii="AdihausDIN" w:hAnsi="AdihausDIN" w:cs="AdihausDIN"/>
        </w:rPr>
        <w:t xml:space="preserve"> Preseason All-America First Team</w:t>
      </w:r>
      <w:r w:rsidR="007403CE">
        <w:rPr>
          <w:rFonts w:ascii="AdihausDIN" w:hAnsi="AdihausDIN" w:cs="AdihausDIN"/>
        </w:rPr>
        <w:t xml:space="preserve"> and a flurry of other preseason recognitions. </w:t>
      </w:r>
    </w:p>
    <w:p w14:paraId="7C0F2F46" w14:textId="69FC5087" w:rsidR="007D3EB9" w:rsidRDefault="00383850" w:rsidP="5A3A311E">
      <w:pPr>
        <w:rPr>
          <w:rFonts w:ascii="AdihausDIN" w:hAnsi="AdihausDIN" w:cs="AdihausDIN"/>
        </w:rPr>
      </w:pPr>
      <w:r w:rsidRPr="42BC2885">
        <w:rPr>
          <w:rFonts w:ascii="AdihausDIN" w:hAnsi="AdihausDIN" w:cs="AdihausDIN"/>
        </w:rPr>
        <w:t xml:space="preserve">“It’s an honor to be joining the adidas family as </w:t>
      </w:r>
      <w:r w:rsidR="004263C3" w:rsidRPr="42BC2885">
        <w:rPr>
          <w:rFonts w:ascii="AdihausDIN" w:hAnsi="AdihausDIN" w:cs="AdihausDIN"/>
        </w:rPr>
        <w:t xml:space="preserve">one of </w:t>
      </w:r>
      <w:r w:rsidRPr="42BC2885">
        <w:rPr>
          <w:rFonts w:ascii="AdihausDIN" w:hAnsi="AdihausDIN" w:cs="AdihausDIN"/>
        </w:rPr>
        <w:t xml:space="preserve">the brand’s first football NIL athletes,” said </w:t>
      </w:r>
      <w:r w:rsidR="00A6108F" w:rsidRPr="42BC2885">
        <w:rPr>
          <w:rFonts w:ascii="AdihausDIN" w:hAnsi="AdihausDIN" w:cs="AdihausDIN"/>
          <w:b/>
          <w:bCs/>
        </w:rPr>
        <w:t>Rome Odunze</w:t>
      </w:r>
      <w:r w:rsidR="00A6108F" w:rsidRPr="42BC2885">
        <w:rPr>
          <w:rFonts w:ascii="AdihausDIN" w:hAnsi="AdihausDIN" w:cs="AdihausDIN"/>
        </w:rPr>
        <w:t>. “</w:t>
      </w:r>
      <w:r w:rsidR="002A3BE4" w:rsidRPr="42BC2885">
        <w:rPr>
          <w:rFonts w:ascii="AdihausDIN" w:hAnsi="AdihausDIN" w:cs="AdihausDIN"/>
        </w:rPr>
        <w:t xml:space="preserve">adidas is committed to </w:t>
      </w:r>
      <w:r w:rsidR="007D3EB9" w:rsidRPr="42BC2885">
        <w:rPr>
          <w:rFonts w:ascii="AdihausDIN" w:hAnsi="AdihausDIN" w:cs="AdihausDIN"/>
        </w:rPr>
        <w:t>empowering me to shape my brand and my future</w:t>
      </w:r>
      <w:r w:rsidR="004C0C86" w:rsidRPr="42BC2885">
        <w:rPr>
          <w:rFonts w:ascii="AdihausDIN" w:hAnsi="AdihausDIN" w:cs="AdihausDIN"/>
        </w:rPr>
        <w:t>,</w:t>
      </w:r>
      <w:r w:rsidR="007D3EB9" w:rsidRPr="42BC2885">
        <w:rPr>
          <w:rFonts w:ascii="AdihausDIN" w:hAnsi="AdihausDIN" w:cs="AdihausDIN"/>
        </w:rPr>
        <w:t xml:space="preserve"> and I’m looking forward to inspiring the next generation of athletes.”</w:t>
      </w:r>
    </w:p>
    <w:p w14:paraId="43C2F0FE" w14:textId="74ECF5B3" w:rsidR="003B3220" w:rsidRDefault="003B3220" w:rsidP="5A3A311E">
      <w:pPr>
        <w:rPr>
          <w:rFonts w:ascii="AdihausDIN" w:hAnsi="AdihausDIN" w:cs="AdihausDIN"/>
        </w:rPr>
      </w:pPr>
      <w:r>
        <w:rPr>
          <w:rFonts w:ascii="AdihausDIN" w:hAnsi="AdihausDIN" w:cs="AdihausDIN"/>
        </w:rPr>
        <w:t xml:space="preserve">Both athletes will </w:t>
      </w:r>
      <w:r w:rsidR="005F4F48" w:rsidRPr="005F4F48">
        <w:rPr>
          <w:rFonts w:ascii="AdihausDIN" w:hAnsi="AdihausDIN" w:cs="AdihausDIN"/>
        </w:rPr>
        <w:t>proudly represent the three stripes and participate in brand marketing campaigns.</w:t>
      </w:r>
    </w:p>
    <w:p w14:paraId="00676B6A" w14:textId="77777777" w:rsidR="00BA3EF2" w:rsidRDefault="00BA3EF2" w:rsidP="00BA3EF2">
      <w:pPr>
        <w:jc w:val="both"/>
        <w:rPr>
          <w:b/>
          <w:bCs/>
        </w:rPr>
      </w:pPr>
      <w:r>
        <w:t>adidas’ partnership with the University of Washington dates back to 2019 and includes efforts to invest in student-athletes across all sports while also creating programs that increase representation and visibility for a more equitable future in </w:t>
      </w:r>
      <w:hyperlink r:id="rId11" w:history="1">
        <w:r>
          <w:rPr>
            <w:rStyle w:val="Hyperlink"/>
          </w:rPr>
          <w:t>sport</w:t>
        </w:r>
      </w:hyperlink>
      <w:r>
        <w:t xml:space="preserve">. </w:t>
      </w:r>
      <w:proofErr w:type="spellStart"/>
      <w:r>
        <w:t>Penix</w:t>
      </w:r>
      <w:proofErr w:type="spellEnd"/>
      <w:r>
        <w:t xml:space="preserve"> Jr. and </w:t>
      </w:r>
      <w:proofErr w:type="spellStart"/>
      <w:r>
        <w:t>Odunze</w:t>
      </w:r>
      <w:proofErr w:type="spellEnd"/>
      <w:r>
        <w:t xml:space="preserve"> aren’t the first Huskies to join the adidas fa</w:t>
      </w:r>
      <w:bookmarkStart w:id="0" w:name="_GoBack"/>
      <w:bookmarkEnd w:id="0"/>
      <w:r>
        <w:t>mily, with </w:t>
      </w:r>
      <w:hyperlink r:id="rId12" w:history="1">
        <w:r>
          <w:rPr>
            <w:rStyle w:val="Hyperlink"/>
          </w:rPr>
          <w:t>softball</w:t>
        </w:r>
      </w:hyperlink>
      <w:r>
        <w:t> star </w:t>
      </w:r>
      <w:r>
        <w:rPr>
          <w:b/>
          <w:bCs/>
          <w:highlight w:val="yellow"/>
        </w:rPr>
        <w:t>Kinsey Fiedler</w:t>
      </w:r>
      <w:r>
        <w:t> joining in 2022.</w:t>
      </w:r>
    </w:p>
    <w:p w14:paraId="381EDCEB" w14:textId="72EAF5E7" w:rsidR="003C1958" w:rsidRPr="00073605" w:rsidRDefault="003C1958" w:rsidP="5A3A311E">
      <w:pPr>
        <w:rPr>
          <w:rFonts w:ascii="AdihausDIN" w:hAnsi="AdihausDIN" w:cs="AdihausDIN"/>
        </w:rPr>
      </w:pPr>
      <w:r>
        <w:rPr>
          <w:rFonts w:ascii="AdihausDIN" w:hAnsi="AdihausDIN" w:cs="AdihausDIN"/>
        </w:rPr>
        <w:t xml:space="preserve">Student-athletes at Washington are also able to participate in the </w:t>
      </w:r>
      <w:r w:rsidRPr="00672466">
        <w:rPr>
          <w:rFonts w:ascii="AdihausDIN" w:hAnsi="AdihausDIN" w:cs="AdihausDIN"/>
        </w:rPr>
        <w:t xml:space="preserve">brand’s </w:t>
      </w:r>
      <w:hyperlink r:id="rId13">
        <w:r w:rsidR="00B333D8">
          <w:rPr>
            <w:rStyle w:val="Hyperlink"/>
            <w:rFonts w:ascii="AdihausDIN" w:hAnsi="AdihausDIN" w:cs="AdihausDIN"/>
          </w:rPr>
          <w:t>sweeping NIL network,</w:t>
        </w:r>
      </w:hyperlink>
      <w:r w:rsidRPr="00672466">
        <w:rPr>
          <w:rFonts w:ascii="AdihausDIN" w:hAnsi="AdihausDIN" w:cs="AdihausDIN"/>
        </w:rPr>
        <w:t xml:space="preserve"> which launched in </w:t>
      </w:r>
      <w:r w:rsidR="00863CD9">
        <w:rPr>
          <w:rFonts w:ascii="AdihausDIN" w:hAnsi="AdihausDIN" w:cs="AdihausDIN"/>
        </w:rPr>
        <w:t>July</w:t>
      </w:r>
      <w:r w:rsidRPr="00672466">
        <w:rPr>
          <w:rFonts w:ascii="AdihausDIN" w:hAnsi="AdihausDIN" w:cs="AdihausDIN"/>
        </w:rPr>
        <w:t xml:space="preserve"> 2022 as a first-of-its-kind program</w:t>
      </w:r>
      <w:r w:rsidR="00682866">
        <w:rPr>
          <w:rFonts w:ascii="AdihausDIN" w:hAnsi="AdihausDIN" w:cs="AdihausDIN"/>
        </w:rPr>
        <w:t xml:space="preserve"> aimed at creating a more equitable future in sport. </w:t>
      </w:r>
      <w:r w:rsidRPr="5F5EB07E">
        <w:rPr>
          <w:rFonts w:ascii="AdihausDIN" w:hAnsi="AdihausDIN" w:cs="AdihausDIN"/>
        </w:rPr>
        <w:t xml:space="preserve">The </w:t>
      </w:r>
      <w:r w:rsidR="41812746" w:rsidRPr="5F5EB07E">
        <w:rPr>
          <w:rFonts w:ascii="AdihausDIN" w:hAnsi="AdihausDIN" w:cs="AdihausDIN"/>
        </w:rPr>
        <w:t>adidas NIL</w:t>
      </w:r>
      <w:r w:rsidRPr="00672466">
        <w:rPr>
          <w:rFonts w:ascii="AdihausDIN" w:hAnsi="AdihausDIN" w:cs="AdihausDIN"/>
        </w:rPr>
        <w:t xml:space="preserve"> network boasts thousand</w:t>
      </w:r>
      <w:r>
        <w:rPr>
          <w:rFonts w:ascii="AdihausDIN" w:hAnsi="AdihausDIN" w:cs="AdihausDIN"/>
        </w:rPr>
        <w:t>s of</w:t>
      </w:r>
      <w:r w:rsidRPr="00672466">
        <w:rPr>
          <w:rFonts w:ascii="AdihausDIN" w:hAnsi="AdihausDIN" w:cs="AdihausDIN"/>
        </w:rPr>
        <w:t xml:space="preserve"> active </w:t>
      </w:r>
      <w:r>
        <w:rPr>
          <w:rFonts w:ascii="AdihausDIN" w:hAnsi="AdihausDIN" w:cs="AdihausDIN"/>
        </w:rPr>
        <w:t>student-</w:t>
      </w:r>
      <w:r w:rsidRPr="00672466">
        <w:rPr>
          <w:rFonts w:ascii="AdihausDIN" w:hAnsi="AdihausDIN" w:cs="AdihausDIN"/>
        </w:rPr>
        <w:t>athletes representing over 25 sports</w:t>
      </w:r>
      <w:r>
        <w:rPr>
          <w:rFonts w:ascii="AdihausDIN" w:hAnsi="AdihausDIN" w:cs="AdihausDIN"/>
        </w:rPr>
        <w:t xml:space="preserve">, including </w:t>
      </w:r>
      <w:r w:rsidR="52A3CBD3" w:rsidRPr="5F5EB07E">
        <w:rPr>
          <w:rFonts w:ascii="AdihausDIN" w:hAnsi="AdihausDIN" w:cs="AdihausDIN"/>
        </w:rPr>
        <w:t xml:space="preserve">hundreds </w:t>
      </w:r>
      <w:r w:rsidR="3FD29C97" w:rsidRPr="5F5EB07E">
        <w:rPr>
          <w:rFonts w:ascii="AdihausDIN" w:hAnsi="AdihausDIN" w:cs="AdihausDIN"/>
        </w:rPr>
        <w:t xml:space="preserve">of athletes </w:t>
      </w:r>
      <w:r w:rsidR="52A3CBD3" w:rsidRPr="5F5EB07E">
        <w:rPr>
          <w:rFonts w:ascii="AdihausDIN" w:hAnsi="AdihausDIN" w:cs="AdihausDIN"/>
        </w:rPr>
        <w:t>from Washington ac</w:t>
      </w:r>
      <w:r w:rsidR="7E4856AA" w:rsidRPr="5F5EB07E">
        <w:rPr>
          <w:rFonts w:ascii="AdihausDIN" w:hAnsi="AdihausDIN" w:cs="AdihausDIN"/>
        </w:rPr>
        <w:t>ross 14 sports</w:t>
      </w:r>
      <w:r w:rsidR="49819837" w:rsidRPr="5F5EB07E">
        <w:rPr>
          <w:rFonts w:ascii="AdihausDIN" w:hAnsi="AdihausDIN" w:cs="AdihausDIN"/>
        </w:rPr>
        <w:t xml:space="preserve"> on campus.</w:t>
      </w:r>
    </w:p>
    <w:p w14:paraId="23ECFE46" w14:textId="541C10AA" w:rsidR="00682866" w:rsidRDefault="69341477" w:rsidP="5A3A311E">
      <w:pPr>
        <w:rPr>
          <w:rFonts w:ascii="AdihausDIN" w:hAnsi="AdihausDIN" w:cs="AdihausDIN"/>
        </w:rPr>
      </w:pPr>
      <w:r w:rsidRPr="42BC2885">
        <w:rPr>
          <w:rFonts w:ascii="AdihausDIN" w:hAnsi="AdihausDIN" w:cs="AdihausDIN"/>
        </w:rPr>
        <w:lastRenderedPageBreak/>
        <w:t>“</w:t>
      </w:r>
      <w:r w:rsidR="00073605" w:rsidRPr="42BC2885">
        <w:rPr>
          <w:rFonts w:ascii="AdihausDIN" w:hAnsi="AdihausDIN" w:cs="AdihausDIN"/>
        </w:rPr>
        <w:t>adidas</w:t>
      </w:r>
      <w:r w:rsidR="000D68A4" w:rsidRPr="42BC2885">
        <w:rPr>
          <w:rFonts w:ascii="AdihausDIN" w:hAnsi="AdihausDIN" w:cs="AdihausDIN"/>
        </w:rPr>
        <w:t xml:space="preserve"> has quickly shown </w:t>
      </w:r>
      <w:r w:rsidR="004E0174" w:rsidRPr="42BC2885">
        <w:rPr>
          <w:rFonts w:ascii="AdihausDIN" w:hAnsi="AdihausDIN" w:cs="AdihausDIN"/>
        </w:rPr>
        <w:t>its</w:t>
      </w:r>
      <w:r w:rsidR="60174876" w:rsidRPr="42BC2885">
        <w:rPr>
          <w:rFonts w:ascii="AdihausDIN" w:hAnsi="AdihausDIN" w:cs="AdihausDIN"/>
        </w:rPr>
        <w:t xml:space="preserve"> commitment to providing the most innovative products and experiences for our athletes</w:t>
      </w:r>
      <w:r w:rsidR="0D9202A6" w:rsidRPr="42BC2885">
        <w:rPr>
          <w:rFonts w:ascii="AdihausDIN" w:hAnsi="AdihausDIN" w:cs="AdihausDIN"/>
        </w:rPr>
        <w:t>.</w:t>
      </w:r>
      <w:r w:rsidR="226C8E6F" w:rsidRPr="42BC2885">
        <w:rPr>
          <w:rFonts w:ascii="AdihausDIN" w:hAnsi="AdihausDIN" w:cs="AdihausDIN"/>
        </w:rPr>
        <w:t xml:space="preserve"> And now, with its leadership in the NIL landscape,</w:t>
      </w:r>
      <w:r w:rsidR="0D9202A6" w:rsidRPr="42BC2885">
        <w:rPr>
          <w:rFonts w:ascii="AdihausDIN" w:hAnsi="AdihausDIN" w:cs="AdihausDIN"/>
        </w:rPr>
        <w:t xml:space="preserve"> </w:t>
      </w:r>
      <w:r w:rsidR="3450BC05" w:rsidRPr="42BC2885">
        <w:rPr>
          <w:rFonts w:ascii="AdihausDIN" w:hAnsi="AdihausDIN" w:cs="AdihausDIN"/>
        </w:rPr>
        <w:t>w</w:t>
      </w:r>
      <w:r w:rsidR="0D9202A6" w:rsidRPr="42BC2885">
        <w:rPr>
          <w:rFonts w:ascii="AdihausDIN" w:hAnsi="AdihausDIN" w:cs="AdihausDIN"/>
        </w:rPr>
        <w:t xml:space="preserve">e’re </w:t>
      </w:r>
      <w:r w:rsidR="00BA1BD8" w:rsidRPr="42BC2885">
        <w:rPr>
          <w:rFonts w:ascii="AdihausDIN" w:hAnsi="AdihausDIN" w:cs="AdihausDIN"/>
        </w:rPr>
        <w:t xml:space="preserve">excited </w:t>
      </w:r>
      <w:r w:rsidR="0D9202A6" w:rsidRPr="42BC2885">
        <w:rPr>
          <w:rFonts w:ascii="AdihausDIN" w:hAnsi="AdihausDIN" w:cs="AdihausDIN"/>
        </w:rPr>
        <w:t xml:space="preserve">to </w:t>
      </w:r>
      <w:r w:rsidR="00BA1BD8" w:rsidRPr="42BC2885">
        <w:rPr>
          <w:rFonts w:ascii="AdihausDIN" w:hAnsi="AdihausDIN" w:cs="AdihausDIN"/>
        </w:rPr>
        <w:t>see</w:t>
      </w:r>
      <w:r w:rsidR="0D9202A6" w:rsidRPr="42BC2885">
        <w:rPr>
          <w:rFonts w:ascii="AdihausDIN" w:hAnsi="AdihausDIN" w:cs="AdihausDIN"/>
        </w:rPr>
        <w:t xml:space="preserve"> Michael and Rome represent our university as they become adidas’ first NIL football athletes,</w:t>
      </w:r>
      <w:r w:rsidRPr="42BC2885">
        <w:rPr>
          <w:rFonts w:ascii="AdihausDIN" w:hAnsi="AdihausDIN" w:cs="AdihausDIN"/>
        </w:rPr>
        <w:t xml:space="preserve">” said </w:t>
      </w:r>
      <w:r w:rsidR="4A275F43" w:rsidRPr="42BC2885">
        <w:rPr>
          <w:rFonts w:ascii="AdihausDIN" w:hAnsi="AdihausDIN" w:cs="AdihausDIN"/>
          <w:b/>
          <w:bCs/>
        </w:rPr>
        <w:t>Jamaal Walton, Senior Associate AD for Sport Administration and Strategic Initiatives at the University of Washington.</w:t>
      </w:r>
    </w:p>
    <w:p w14:paraId="38089A55" w14:textId="32241205" w:rsidR="4DFDBE36" w:rsidRDefault="4DFDBE36" w:rsidP="42BC2885">
      <w:pPr>
        <w:rPr>
          <w:rFonts w:ascii="AdihausDIN" w:hAnsi="AdihausDIN" w:cs="AdihausDIN"/>
        </w:rPr>
      </w:pPr>
      <w:r w:rsidRPr="42BC2885">
        <w:rPr>
          <w:rFonts w:ascii="AdihausDIN" w:hAnsi="AdihausDIN" w:cs="AdihausDIN"/>
        </w:rPr>
        <w:t xml:space="preserve">“Michael and Rome are two of the most promising young athletes in the country right now, and we’re thrilled to welcome them to our impressive roster,” said </w:t>
      </w:r>
      <w:r w:rsidRPr="42BC2885">
        <w:rPr>
          <w:rFonts w:ascii="AdihausDIN" w:hAnsi="AdihausDIN" w:cs="AdihausDIN"/>
          <w:b/>
          <w:bCs/>
        </w:rPr>
        <w:t>Rupert Campbell, president of adidas North America.</w:t>
      </w:r>
      <w:r w:rsidRPr="42BC2885">
        <w:rPr>
          <w:rFonts w:ascii="AdihausDIN" w:hAnsi="AdihausDIN" w:cs="AdihausDIN"/>
        </w:rPr>
        <w:t xml:space="preserve"> “The U.S. has the most exciting collegiate fan and student-athlete base in the world, and we’re proud to be doubling down in sports here—including our investment in NIL and university partners to assert our position as the leading sports brand in the college sports space.”</w:t>
      </w:r>
    </w:p>
    <w:p w14:paraId="543E05D8" w14:textId="12B38182" w:rsidR="002207DA" w:rsidRPr="00672466" w:rsidRDefault="002207DA" w:rsidP="5F5EB07E">
      <w:pPr>
        <w:rPr>
          <w:rFonts w:ascii="AdihausDIN" w:hAnsi="AdihausDIN" w:cs="AdihausDIN"/>
        </w:rPr>
      </w:pPr>
      <w:r>
        <w:rPr>
          <w:rFonts w:ascii="AdihausDIN" w:hAnsi="AdihausDIN" w:cs="AdihausDIN"/>
        </w:rPr>
        <w:t>Today’s announcement</w:t>
      </w:r>
      <w:r w:rsidRPr="002207DA">
        <w:rPr>
          <w:rFonts w:ascii="AdihausDIN" w:hAnsi="AdihausDIN" w:cs="AdihausDIN"/>
        </w:rPr>
        <w:t xml:space="preserve"> comes amid a series of investments by the brand in its university partners and fans this fall. </w:t>
      </w:r>
      <w:r w:rsidR="00377671">
        <w:rPr>
          <w:rFonts w:ascii="AdihausDIN" w:hAnsi="AdihausDIN" w:cs="AdihausDIN"/>
        </w:rPr>
        <w:t>For the first time ever</w:t>
      </w:r>
      <w:r w:rsidR="00837D0C">
        <w:rPr>
          <w:rFonts w:ascii="AdihausDIN" w:hAnsi="AdihausDIN" w:cs="AdihausDIN"/>
        </w:rPr>
        <w:t xml:space="preserve">, </w:t>
      </w:r>
      <w:r w:rsidR="765EADE2" w:rsidRPr="5F5EB07E">
        <w:rPr>
          <w:rFonts w:ascii="AdihausDIN" w:hAnsi="AdihausDIN" w:cs="AdihausDIN"/>
        </w:rPr>
        <w:t xml:space="preserve">the </w:t>
      </w:r>
      <w:r w:rsidR="63AF1CD8" w:rsidRPr="5F5EB07E">
        <w:rPr>
          <w:rFonts w:ascii="AdihausDIN" w:hAnsi="AdihausDIN" w:cs="AdihausDIN"/>
        </w:rPr>
        <w:t xml:space="preserve">adidas Originals brand entered the collegiate space </w:t>
      </w:r>
      <w:r w:rsidR="00377671">
        <w:rPr>
          <w:rFonts w:ascii="AdihausDIN" w:hAnsi="AdihausDIN" w:cs="AdihausDIN"/>
        </w:rPr>
        <w:t xml:space="preserve">last month </w:t>
      </w:r>
      <w:r w:rsidR="6310D2F9" w:rsidRPr="5F5EB07E">
        <w:rPr>
          <w:rFonts w:ascii="AdihausDIN" w:hAnsi="AdihausDIN" w:cs="AdihausDIN"/>
        </w:rPr>
        <w:t>with</w:t>
      </w:r>
      <w:r w:rsidR="63AF1CD8" w:rsidRPr="5F5EB07E">
        <w:rPr>
          <w:rFonts w:ascii="AdihausDIN" w:hAnsi="AdihausDIN" w:cs="AdihausDIN"/>
        </w:rPr>
        <w:t xml:space="preserve"> </w:t>
      </w:r>
      <w:r w:rsidRPr="5F5EB07E">
        <w:rPr>
          <w:rFonts w:ascii="AdihausDIN" w:hAnsi="AdihausDIN" w:cs="AdihausDIN"/>
        </w:rPr>
        <w:t xml:space="preserve">two </w:t>
      </w:r>
      <w:r w:rsidR="00377671">
        <w:rPr>
          <w:rFonts w:ascii="AdihausDIN" w:hAnsi="AdihausDIN" w:cs="AdihausDIN"/>
        </w:rPr>
        <w:t>lifestyle</w:t>
      </w:r>
      <w:r w:rsidRPr="5F5EB07E">
        <w:rPr>
          <w:rFonts w:ascii="AdihausDIN" w:hAnsi="AdihausDIN" w:cs="AdihausDIN"/>
        </w:rPr>
        <w:t xml:space="preserve"> footwear collections customized for university students and fans</w:t>
      </w:r>
      <w:r w:rsidR="00E92A0A">
        <w:rPr>
          <w:rFonts w:ascii="AdihausDIN" w:hAnsi="AdihausDIN" w:cs="AdihausDIN"/>
        </w:rPr>
        <w:t xml:space="preserve"> through </w:t>
      </w:r>
      <w:r w:rsidRPr="5F5EB07E">
        <w:rPr>
          <w:rFonts w:ascii="AdihausDIN" w:hAnsi="AdihausDIN" w:cs="AdihausDIN"/>
        </w:rPr>
        <w:t xml:space="preserve">the </w:t>
      </w:r>
      <w:hyperlink r:id="rId14">
        <w:r w:rsidRPr="5F5EB07E">
          <w:rPr>
            <w:rStyle w:val="Hyperlink"/>
            <w:rFonts w:ascii="AdihausDIN" w:hAnsi="AdihausDIN" w:cs="AdihausDIN"/>
          </w:rPr>
          <w:t>Rivalry</w:t>
        </w:r>
      </w:hyperlink>
      <w:r w:rsidRPr="5F5EB07E">
        <w:rPr>
          <w:rFonts w:ascii="AdihausDIN" w:hAnsi="AdihausDIN" w:cs="AdihausDIN"/>
        </w:rPr>
        <w:t xml:space="preserve"> and </w:t>
      </w:r>
      <w:hyperlink r:id="rId15">
        <w:r w:rsidRPr="5F5EB07E">
          <w:rPr>
            <w:rStyle w:val="Hyperlink"/>
            <w:rFonts w:ascii="AdihausDIN" w:hAnsi="AdihausDIN" w:cs="AdihausDIN"/>
          </w:rPr>
          <w:t>Forum</w:t>
        </w:r>
      </w:hyperlink>
      <w:r w:rsidRPr="5F5EB07E">
        <w:rPr>
          <w:rFonts w:ascii="AdihausDIN" w:hAnsi="AdihausDIN" w:cs="AdihausDIN"/>
        </w:rPr>
        <w:t xml:space="preserve">. </w:t>
      </w:r>
      <w:r>
        <w:rPr>
          <w:rFonts w:ascii="AdihausDIN" w:hAnsi="AdihausDIN" w:cs="AdihausDIN"/>
        </w:rPr>
        <w:t xml:space="preserve">The </w:t>
      </w:r>
      <w:r w:rsidRPr="002207DA">
        <w:rPr>
          <w:rFonts w:ascii="AdihausDIN" w:hAnsi="AdihausDIN" w:cs="AdihausDIN"/>
        </w:rPr>
        <w:t xml:space="preserve">brand </w:t>
      </w:r>
      <w:r>
        <w:rPr>
          <w:rFonts w:ascii="AdihausDIN" w:hAnsi="AdihausDIN" w:cs="AdihausDIN"/>
        </w:rPr>
        <w:t xml:space="preserve">also </w:t>
      </w:r>
      <w:hyperlink r:id="rId16">
        <w:r w:rsidRPr="5F5EB07E">
          <w:rPr>
            <w:rStyle w:val="Hyperlink"/>
            <w:rFonts w:ascii="AdihausDIN" w:hAnsi="AdihausDIN" w:cs="AdihausDIN"/>
          </w:rPr>
          <w:t>celebrated</w:t>
        </w:r>
      </w:hyperlink>
      <w:r w:rsidRPr="002207DA">
        <w:rPr>
          <w:rFonts w:ascii="AdihausDIN" w:hAnsi="AdihausDIN" w:cs="AdihausDIN"/>
        </w:rPr>
        <w:t xml:space="preserve"> history as the University of Nebraska-Lincoln Women’s Volleyball team broke the attendance record for any women’s sporting event in global history – hosting 92,003 at Memorial Stadium for Volleyball Day in Nebraska.</w:t>
      </w:r>
      <w:r w:rsidR="00CC084C" w:rsidRPr="00CC084C">
        <w:rPr>
          <w:rFonts w:ascii="AdihausDIN" w:hAnsi="AdihausDIN" w:cs="AdihausDIN"/>
        </w:rPr>
        <w:t xml:space="preserve"> </w:t>
      </w:r>
    </w:p>
    <w:p w14:paraId="18A2A929" w14:textId="314D03CA" w:rsidR="002207DA" w:rsidRPr="00672466" w:rsidRDefault="497F728A" w:rsidP="5A3A311E">
      <w:pPr>
        <w:rPr>
          <w:rFonts w:ascii="AdihausDIN" w:hAnsi="AdihausDIN" w:cs="AdihausDIN"/>
        </w:rPr>
      </w:pPr>
      <w:r w:rsidRPr="5F5EB07E">
        <w:rPr>
          <w:rFonts w:ascii="AdihausDIN" w:hAnsi="AdihausDIN" w:cs="AdihausDIN"/>
        </w:rPr>
        <w:t>adidas believes long-term equity in sport starts with investment</w:t>
      </w:r>
      <w:r w:rsidR="7FEA6A2F" w:rsidRPr="5F5EB07E">
        <w:rPr>
          <w:rFonts w:ascii="AdihausDIN" w:hAnsi="AdihausDIN" w:cs="AdihausDIN"/>
        </w:rPr>
        <w:t xml:space="preserve">, </w:t>
      </w:r>
      <w:r w:rsidRPr="5F5EB07E">
        <w:rPr>
          <w:rFonts w:ascii="AdihausDIN" w:hAnsi="AdihausDIN" w:cs="AdihausDIN"/>
        </w:rPr>
        <w:t xml:space="preserve">and </w:t>
      </w:r>
      <w:r w:rsidR="00626C3F">
        <w:rPr>
          <w:rFonts w:ascii="AdihausDIN" w:hAnsi="AdihausDIN" w:cs="AdihausDIN"/>
        </w:rPr>
        <w:t>it</w:t>
      </w:r>
      <w:r w:rsidRPr="5F5EB07E">
        <w:rPr>
          <w:rFonts w:ascii="AdihausDIN" w:hAnsi="AdihausDIN" w:cs="AdihausDIN"/>
        </w:rPr>
        <w:t xml:space="preserve"> remain</w:t>
      </w:r>
      <w:r w:rsidR="00626C3F">
        <w:rPr>
          <w:rFonts w:ascii="AdihausDIN" w:hAnsi="AdihausDIN" w:cs="AdihausDIN"/>
        </w:rPr>
        <w:t>s c</w:t>
      </w:r>
      <w:r w:rsidRPr="5F5EB07E">
        <w:rPr>
          <w:rFonts w:ascii="AdihausDIN" w:hAnsi="AdihausDIN" w:cs="AdihausDIN"/>
        </w:rPr>
        <w:t xml:space="preserve">ommitted to doing just that by continuing to support </w:t>
      </w:r>
      <w:r w:rsidR="00626C3F">
        <w:rPr>
          <w:rFonts w:ascii="AdihausDIN" w:hAnsi="AdihausDIN" w:cs="AdihausDIN"/>
        </w:rPr>
        <w:t xml:space="preserve">its </w:t>
      </w:r>
      <w:r w:rsidR="00CC084C" w:rsidRPr="00672466">
        <w:rPr>
          <w:rFonts w:ascii="AdihausDIN" w:hAnsi="AdihausDIN" w:cs="AdihausDIN"/>
        </w:rPr>
        <w:t xml:space="preserve">university partners </w:t>
      </w:r>
      <w:r w:rsidR="7AF1B181" w:rsidRPr="5F5EB07E">
        <w:rPr>
          <w:rFonts w:ascii="AdihausDIN" w:hAnsi="AdihausDIN" w:cs="AdihausDIN"/>
        </w:rPr>
        <w:t>and invest</w:t>
      </w:r>
      <w:r w:rsidR="00B44BB1">
        <w:rPr>
          <w:rFonts w:ascii="AdihausDIN" w:hAnsi="AdihausDIN" w:cs="AdihausDIN"/>
        </w:rPr>
        <w:t>ing</w:t>
      </w:r>
      <w:r w:rsidR="78806691" w:rsidRPr="5F5EB07E">
        <w:rPr>
          <w:rFonts w:ascii="AdihausDIN" w:hAnsi="AdihausDIN" w:cs="AdihausDIN"/>
        </w:rPr>
        <w:t xml:space="preserve"> </w:t>
      </w:r>
      <w:r w:rsidR="13FB055A" w:rsidRPr="5F5EB07E">
        <w:rPr>
          <w:rFonts w:ascii="AdihausDIN" w:hAnsi="AdihausDIN" w:cs="AdihausDIN"/>
        </w:rPr>
        <w:t>in</w:t>
      </w:r>
      <w:r w:rsidR="7AF1B181" w:rsidRPr="5F5EB07E">
        <w:rPr>
          <w:rFonts w:ascii="AdihausDIN" w:hAnsi="AdihausDIN" w:cs="AdihausDIN"/>
        </w:rPr>
        <w:t xml:space="preserve"> student-athletes who </w:t>
      </w:r>
      <w:r w:rsidR="5BCEF1BD" w:rsidRPr="5F5EB07E">
        <w:rPr>
          <w:rFonts w:ascii="AdihausDIN" w:hAnsi="AdihausDIN" w:cs="AdihausDIN"/>
        </w:rPr>
        <w:t xml:space="preserve">are </w:t>
      </w:r>
      <w:r w:rsidR="7AF1B181" w:rsidRPr="5F5EB07E">
        <w:rPr>
          <w:rFonts w:ascii="AdihausDIN" w:hAnsi="AdihausDIN" w:cs="AdihausDIN"/>
        </w:rPr>
        <w:t>shaping the future of sport.</w:t>
      </w:r>
      <w:r w:rsidR="73D0F0BE" w:rsidRPr="5F5EB07E">
        <w:rPr>
          <w:rFonts w:ascii="AdihausDIN" w:hAnsi="AdihausDIN" w:cs="AdihausDIN"/>
        </w:rPr>
        <w:t xml:space="preserve"> </w:t>
      </w:r>
    </w:p>
    <w:p w14:paraId="275357DA" w14:textId="086E4CE7" w:rsidR="689F2821" w:rsidRPr="00672466" w:rsidRDefault="689F2821" w:rsidP="5A3A311E">
      <w:pPr>
        <w:spacing w:after="0"/>
        <w:rPr>
          <w:rFonts w:ascii="AdihausDIN" w:eastAsia="AdihausDIN" w:hAnsi="AdihausDIN" w:cs="AdihausDIN"/>
          <w:b/>
          <w:bCs/>
        </w:rPr>
      </w:pPr>
      <w:r w:rsidRPr="00672466">
        <w:rPr>
          <w:rFonts w:ascii="AdihausDIN" w:eastAsia="AdihausDIN" w:hAnsi="AdihausDIN" w:cs="AdihausDIN"/>
          <w:b/>
          <w:bCs/>
        </w:rPr>
        <w:t xml:space="preserve">About adidas </w:t>
      </w:r>
    </w:p>
    <w:p w14:paraId="0F89C1A9" w14:textId="218D8679" w:rsidR="689F2821" w:rsidRPr="00672466" w:rsidRDefault="689F2821" w:rsidP="5A3A311E">
      <w:pPr>
        <w:spacing w:after="0"/>
        <w:rPr>
          <w:rFonts w:ascii="AdihausDIN" w:eastAsia="AdihausDIN" w:hAnsi="AdihausDIN" w:cs="AdihausDIN"/>
        </w:rPr>
      </w:pPr>
      <w:r w:rsidRPr="00672466">
        <w:rPr>
          <w:rFonts w:ascii="AdihausDIN" w:eastAsia="AdihausDIN" w:hAnsi="AdihausDIN" w:cs="AdihausDIN"/>
        </w:rPr>
        <w:t>adidas is a global leader in the sporting goods industry. Headquartered in Herzogenaurach/Germany, the company employs more than 59,000 people across the globe and generated sales of € 22.5 billion in 2022.</w:t>
      </w:r>
    </w:p>
    <w:p w14:paraId="5DD2141A" w14:textId="7B1C793B" w:rsidR="689F2821" w:rsidRPr="00672466" w:rsidRDefault="689F2821" w:rsidP="5A3A311E">
      <w:pPr>
        <w:spacing w:after="0"/>
        <w:rPr>
          <w:rFonts w:ascii="AdihausDIN" w:eastAsia="AdihausDIN" w:hAnsi="AdihausDIN" w:cs="AdihausDIN"/>
        </w:rPr>
      </w:pPr>
      <w:r w:rsidRPr="00672466">
        <w:rPr>
          <w:rFonts w:ascii="AdihausDIN" w:eastAsia="AdihausDIN" w:hAnsi="AdihausDIN" w:cs="AdihausDIN"/>
        </w:rPr>
        <w:t xml:space="preserve"> </w:t>
      </w:r>
    </w:p>
    <w:p w14:paraId="6E445118" w14:textId="5FB5A82F" w:rsidR="689F2821" w:rsidRPr="00672466" w:rsidRDefault="689F2821" w:rsidP="5A3A311E">
      <w:pPr>
        <w:spacing w:after="0"/>
        <w:rPr>
          <w:rFonts w:ascii="AdihausDIN" w:eastAsia="AdihausDIN" w:hAnsi="AdihausDIN" w:cs="AdihausDIN"/>
          <w:b/>
          <w:bCs/>
        </w:rPr>
      </w:pPr>
      <w:r w:rsidRPr="00672466">
        <w:rPr>
          <w:rFonts w:ascii="AdihausDIN" w:eastAsia="AdihausDIN" w:hAnsi="AdihausDIN" w:cs="AdihausDIN"/>
          <w:b/>
          <w:bCs/>
        </w:rPr>
        <w:t>Media Contact</w:t>
      </w:r>
    </w:p>
    <w:p w14:paraId="4756713C" w14:textId="0E2ED752" w:rsidR="689F2821" w:rsidRPr="00672466" w:rsidRDefault="689F2821" w:rsidP="5A3A311E">
      <w:pPr>
        <w:spacing w:after="0"/>
        <w:rPr>
          <w:rFonts w:ascii="AdihausDIN" w:eastAsia="AdihausDIN" w:hAnsi="AdihausDIN" w:cs="AdihausDIN"/>
        </w:rPr>
      </w:pPr>
      <w:r w:rsidRPr="00672466">
        <w:rPr>
          <w:rFonts w:ascii="AdihausDIN" w:eastAsia="AdihausDIN" w:hAnsi="AdihausDIN" w:cs="AdihausDIN"/>
        </w:rPr>
        <w:t>Will Yeo</w:t>
      </w:r>
    </w:p>
    <w:p w14:paraId="764FB91C" w14:textId="743F638B" w:rsidR="2AB5DE7E" w:rsidRPr="00672466" w:rsidRDefault="2AB5DE7E" w:rsidP="5A3A311E">
      <w:pPr>
        <w:spacing w:after="0"/>
        <w:rPr>
          <w:rFonts w:ascii="AdihausDIN" w:eastAsia="AdihausDIN" w:hAnsi="AdihausDIN" w:cs="AdihausDIN"/>
        </w:rPr>
      </w:pPr>
      <w:r w:rsidRPr="00672466">
        <w:rPr>
          <w:rFonts w:ascii="AdihausDIN" w:eastAsia="AdihausDIN" w:hAnsi="AdihausDIN" w:cs="AdihausDIN"/>
        </w:rPr>
        <w:t>adidaspress@hkstrategies.com</w:t>
      </w:r>
    </w:p>
    <w:sectPr w:rsidR="2AB5DE7E" w:rsidRPr="006724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2BC8E" w14:textId="77777777" w:rsidR="00C76243" w:rsidRDefault="00C76243" w:rsidP="00480939">
      <w:pPr>
        <w:spacing w:after="0" w:line="240" w:lineRule="auto"/>
      </w:pPr>
      <w:r>
        <w:separator/>
      </w:r>
    </w:p>
  </w:endnote>
  <w:endnote w:type="continuationSeparator" w:id="0">
    <w:p w14:paraId="3001A007" w14:textId="77777777" w:rsidR="00C76243" w:rsidRDefault="00C76243" w:rsidP="00480939">
      <w:pPr>
        <w:spacing w:after="0" w:line="240" w:lineRule="auto"/>
      </w:pPr>
      <w:r>
        <w:continuationSeparator/>
      </w:r>
    </w:p>
  </w:endnote>
  <w:endnote w:type="continuationNotice" w:id="1">
    <w:p w14:paraId="436512C4" w14:textId="77777777" w:rsidR="00C76243" w:rsidRDefault="00C762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ihausDIN">
    <w:altName w:val="Calibri"/>
    <w:charset w:val="00"/>
    <w:family w:val="swiss"/>
    <w:pitch w:val="variable"/>
    <w:sig w:usb0="A00002BF" w:usb1="4000207B" w:usb2="00000008"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B3520" w14:textId="77777777" w:rsidR="00C76243" w:rsidRDefault="00C76243" w:rsidP="00480939">
      <w:pPr>
        <w:spacing w:after="0" w:line="240" w:lineRule="auto"/>
      </w:pPr>
      <w:r>
        <w:separator/>
      </w:r>
    </w:p>
  </w:footnote>
  <w:footnote w:type="continuationSeparator" w:id="0">
    <w:p w14:paraId="3DCA5313" w14:textId="77777777" w:rsidR="00C76243" w:rsidRDefault="00C76243" w:rsidP="00480939">
      <w:pPr>
        <w:spacing w:after="0" w:line="240" w:lineRule="auto"/>
      </w:pPr>
      <w:r>
        <w:continuationSeparator/>
      </w:r>
    </w:p>
  </w:footnote>
  <w:footnote w:type="continuationNotice" w:id="1">
    <w:p w14:paraId="16342B23" w14:textId="77777777" w:rsidR="00C76243" w:rsidRDefault="00C76243">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31CEA"/>
    <w:multiLevelType w:val="hybridMultilevel"/>
    <w:tmpl w:val="57C69A24"/>
    <w:lvl w:ilvl="0" w:tplc="C7F4969E">
      <w:start w:val="1"/>
      <w:numFmt w:val="bullet"/>
      <w:lvlText w:val=""/>
      <w:lvlJc w:val="left"/>
      <w:pPr>
        <w:ind w:left="720" w:hanging="360"/>
      </w:pPr>
      <w:rPr>
        <w:rFonts w:ascii="Symbol" w:hAnsi="Symbol" w:hint="default"/>
      </w:rPr>
    </w:lvl>
    <w:lvl w:ilvl="1" w:tplc="B4CED9A2">
      <w:start w:val="1"/>
      <w:numFmt w:val="bullet"/>
      <w:lvlText w:val="o"/>
      <w:lvlJc w:val="left"/>
      <w:pPr>
        <w:ind w:left="1440" w:hanging="360"/>
      </w:pPr>
      <w:rPr>
        <w:rFonts w:ascii="Courier New" w:hAnsi="Courier New" w:hint="default"/>
      </w:rPr>
    </w:lvl>
    <w:lvl w:ilvl="2" w:tplc="A08CAD12">
      <w:start w:val="1"/>
      <w:numFmt w:val="bullet"/>
      <w:lvlText w:val=""/>
      <w:lvlJc w:val="left"/>
      <w:pPr>
        <w:ind w:left="2160" w:hanging="360"/>
      </w:pPr>
      <w:rPr>
        <w:rFonts w:ascii="Wingdings" w:hAnsi="Wingdings" w:hint="default"/>
      </w:rPr>
    </w:lvl>
    <w:lvl w:ilvl="3" w:tplc="407C4692">
      <w:start w:val="1"/>
      <w:numFmt w:val="bullet"/>
      <w:lvlText w:val=""/>
      <w:lvlJc w:val="left"/>
      <w:pPr>
        <w:ind w:left="2880" w:hanging="360"/>
      </w:pPr>
      <w:rPr>
        <w:rFonts w:ascii="Symbol" w:hAnsi="Symbol" w:hint="default"/>
      </w:rPr>
    </w:lvl>
    <w:lvl w:ilvl="4" w:tplc="DCAE7FF8">
      <w:start w:val="1"/>
      <w:numFmt w:val="bullet"/>
      <w:lvlText w:val="o"/>
      <w:lvlJc w:val="left"/>
      <w:pPr>
        <w:ind w:left="3600" w:hanging="360"/>
      </w:pPr>
      <w:rPr>
        <w:rFonts w:ascii="Courier New" w:hAnsi="Courier New" w:hint="default"/>
      </w:rPr>
    </w:lvl>
    <w:lvl w:ilvl="5" w:tplc="D2465B5A">
      <w:start w:val="1"/>
      <w:numFmt w:val="bullet"/>
      <w:lvlText w:val=""/>
      <w:lvlJc w:val="left"/>
      <w:pPr>
        <w:ind w:left="4320" w:hanging="360"/>
      </w:pPr>
      <w:rPr>
        <w:rFonts w:ascii="Wingdings" w:hAnsi="Wingdings" w:hint="default"/>
      </w:rPr>
    </w:lvl>
    <w:lvl w:ilvl="6" w:tplc="E670FAEE">
      <w:start w:val="1"/>
      <w:numFmt w:val="bullet"/>
      <w:lvlText w:val=""/>
      <w:lvlJc w:val="left"/>
      <w:pPr>
        <w:ind w:left="5040" w:hanging="360"/>
      </w:pPr>
      <w:rPr>
        <w:rFonts w:ascii="Symbol" w:hAnsi="Symbol" w:hint="default"/>
      </w:rPr>
    </w:lvl>
    <w:lvl w:ilvl="7" w:tplc="231C6254">
      <w:start w:val="1"/>
      <w:numFmt w:val="bullet"/>
      <w:lvlText w:val="o"/>
      <w:lvlJc w:val="left"/>
      <w:pPr>
        <w:ind w:left="5760" w:hanging="360"/>
      </w:pPr>
      <w:rPr>
        <w:rFonts w:ascii="Courier New" w:hAnsi="Courier New" w:hint="default"/>
      </w:rPr>
    </w:lvl>
    <w:lvl w:ilvl="8" w:tplc="868AEC84">
      <w:start w:val="1"/>
      <w:numFmt w:val="bullet"/>
      <w:lvlText w:val=""/>
      <w:lvlJc w:val="left"/>
      <w:pPr>
        <w:ind w:left="6480" w:hanging="360"/>
      </w:pPr>
      <w:rPr>
        <w:rFonts w:ascii="Wingdings" w:hAnsi="Wingdings" w:hint="default"/>
      </w:rPr>
    </w:lvl>
  </w:abstractNum>
  <w:abstractNum w:abstractNumId="1" w15:restartNumberingAfterBreak="0">
    <w:nsid w:val="55DB2E63"/>
    <w:multiLevelType w:val="hybridMultilevel"/>
    <w:tmpl w:val="002291D0"/>
    <w:lvl w:ilvl="0" w:tplc="669CE632">
      <w:start w:val="1"/>
      <w:numFmt w:val="bullet"/>
      <w:lvlText w:val=""/>
      <w:lvlJc w:val="left"/>
      <w:pPr>
        <w:ind w:left="720" w:hanging="360"/>
      </w:pPr>
      <w:rPr>
        <w:rFonts w:ascii="Symbol" w:hAnsi="Symbol" w:hint="default"/>
      </w:rPr>
    </w:lvl>
    <w:lvl w:ilvl="1" w:tplc="920EAC46">
      <w:start w:val="1"/>
      <w:numFmt w:val="bullet"/>
      <w:lvlText w:val="o"/>
      <w:lvlJc w:val="left"/>
      <w:pPr>
        <w:ind w:left="1440" w:hanging="360"/>
      </w:pPr>
      <w:rPr>
        <w:rFonts w:ascii="Courier New" w:hAnsi="Courier New" w:hint="default"/>
      </w:rPr>
    </w:lvl>
    <w:lvl w:ilvl="2" w:tplc="A4CA83B2">
      <w:start w:val="1"/>
      <w:numFmt w:val="bullet"/>
      <w:lvlText w:val=""/>
      <w:lvlJc w:val="left"/>
      <w:pPr>
        <w:ind w:left="2160" w:hanging="360"/>
      </w:pPr>
      <w:rPr>
        <w:rFonts w:ascii="Wingdings" w:hAnsi="Wingdings" w:hint="default"/>
      </w:rPr>
    </w:lvl>
    <w:lvl w:ilvl="3" w:tplc="AC62D822">
      <w:start w:val="1"/>
      <w:numFmt w:val="bullet"/>
      <w:lvlText w:val=""/>
      <w:lvlJc w:val="left"/>
      <w:pPr>
        <w:ind w:left="2880" w:hanging="360"/>
      </w:pPr>
      <w:rPr>
        <w:rFonts w:ascii="Symbol" w:hAnsi="Symbol" w:hint="default"/>
      </w:rPr>
    </w:lvl>
    <w:lvl w:ilvl="4" w:tplc="1AD82188">
      <w:start w:val="1"/>
      <w:numFmt w:val="bullet"/>
      <w:lvlText w:val="o"/>
      <w:lvlJc w:val="left"/>
      <w:pPr>
        <w:ind w:left="3600" w:hanging="360"/>
      </w:pPr>
      <w:rPr>
        <w:rFonts w:ascii="Courier New" w:hAnsi="Courier New" w:hint="default"/>
      </w:rPr>
    </w:lvl>
    <w:lvl w:ilvl="5" w:tplc="B588A228">
      <w:start w:val="1"/>
      <w:numFmt w:val="bullet"/>
      <w:lvlText w:val=""/>
      <w:lvlJc w:val="left"/>
      <w:pPr>
        <w:ind w:left="4320" w:hanging="360"/>
      </w:pPr>
      <w:rPr>
        <w:rFonts w:ascii="Wingdings" w:hAnsi="Wingdings" w:hint="default"/>
      </w:rPr>
    </w:lvl>
    <w:lvl w:ilvl="6" w:tplc="7246506E">
      <w:start w:val="1"/>
      <w:numFmt w:val="bullet"/>
      <w:lvlText w:val=""/>
      <w:lvlJc w:val="left"/>
      <w:pPr>
        <w:ind w:left="5040" w:hanging="360"/>
      </w:pPr>
      <w:rPr>
        <w:rFonts w:ascii="Symbol" w:hAnsi="Symbol" w:hint="default"/>
      </w:rPr>
    </w:lvl>
    <w:lvl w:ilvl="7" w:tplc="0EAA14E2">
      <w:start w:val="1"/>
      <w:numFmt w:val="bullet"/>
      <w:lvlText w:val="o"/>
      <w:lvlJc w:val="left"/>
      <w:pPr>
        <w:ind w:left="5760" w:hanging="360"/>
      </w:pPr>
      <w:rPr>
        <w:rFonts w:ascii="Courier New" w:hAnsi="Courier New" w:hint="default"/>
      </w:rPr>
    </w:lvl>
    <w:lvl w:ilvl="8" w:tplc="AAC00F6C">
      <w:start w:val="1"/>
      <w:numFmt w:val="bullet"/>
      <w:lvlText w:val=""/>
      <w:lvlJc w:val="left"/>
      <w:pPr>
        <w:ind w:left="6480" w:hanging="360"/>
      </w:pPr>
      <w:rPr>
        <w:rFonts w:ascii="Wingdings" w:hAnsi="Wingdings" w:hint="default"/>
      </w:rPr>
    </w:lvl>
  </w:abstractNum>
  <w:abstractNum w:abstractNumId="2" w15:restartNumberingAfterBreak="0">
    <w:nsid w:val="6C15A9CE"/>
    <w:multiLevelType w:val="hybridMultilevel"/>
    <w:tmpl w:val="169A5A10"/>
    <w:lvl w:ilvl="0" w:tplc="A5229FC6">
      <w:start w:val="1"/>
      <w:numFmt w:val="bullet"/>
      <w:lvlText w:val=""/>
      <w:lvlJc w:val="left"/>
      <w:pPr>
        <w:ind w:left="720" w:hanging="360"/>
      </w:pPr>
      <w:rPr>
        <w:rFonts w:ascii="Symbol" w:hAnsi="Symbol" w:hint="default"/>
      </w:rPr>
    </w:lvl>
    <w:lvl w:ilvl="1" w:tplc="E31E7292">
      <w:start w:val="1"/>
      <w:numFmt w:val="bullet"/>
      <w:lvlText w:val="o"/>
      <w:lvlJc w:val="left"/>
      <w:pPr>
        <w:ind w:left="1440" w:hanging="360"/>
      </w:pPr>
      <w:rPr>
        <w:rFonts w:ascii="Courier New" w:hAnsi="Courier New" w:hint="default"/>
      </w:rPr>
    </w:lvl>
    <w:lvl w:ilvl="2" w:tplc="B432558E">
      <w:start w:val="1"/>
      <w:numFmt w:val="bullet"/>
      <w:lvlText w:val=""/>
      <w:lvlJc w:val="left"/>
      <w:pPr>
        <w:ind w:left="2160" w:hanging="360"/>
      </w:pPr>
      <w:rPr>
        <w:rFonts w:ascii="Wingdings" w:hAnsi="Wingdings" w:hint="default"/>
      </w:rPr>
    </w:lvl>
    <w:lvl w:ilvl="3" w:tplc="8D129590">
      <w:start w:val="1"/>
      <w:numFmt w:val="bullet"/>
      <w:lvlText w:val=""/>
      <w:lvlJc w:val="left"/>
      <w:pPr>
        <w:ind w:left="2880" w:hanging="360"/>
      </w:pPr>
      <w:rPr>
        <w:rFonts w:ascii="Symbol" w:hAnsi="Symbol" w:hint="default"/>
      </w:rPr>
    </w:lvl>
    <w:lvl w:ilvl="4" w:tplc="4CE8F472">
      <w:start w:val="1"/>
      <w:numFmt w:val="bullet"/>
      <w:lvlText w:val="o"/>
      <w:lvlJc w:val="left"/>
      <w:pPr>
        <w:ind w:left="3600" w:hanging="360"/>
      </w:pPr>
      <w:rPr>
        <w:rFonts w:ascii="Courier New" w:hAnsi="Courier New" w:hint="default"/>
      </w:rPr>
    </w:lvl>
    <w:lvl w:ilvl="5" w:tplc="402AF64A">
      <w:start w:val="1"/>
      <w:numFmt w:val="bullet"/>
      <w:lvlText w:val=""/>
      <w:lvlJc w:val="left"/>
      <w:pPr>
        <w:ind w:left="4320" w:hanging="360"/>
      </w:pPr>
      <w:rPr>
        <w:rFonts w:ascii="Wingdings" w:hAnsi="Wingdings" w:hint="default"/>
      </w:rPr>
    </w:lvl>
    <w:lvl w:ilvl="6" w:tplc="F59AD65A">
      <w:start w:val="1"/>
      <w:numFmt w:val="bullet"/>
      <w:lvlText w:val=""/>
      <w:lvlJc w:val="left"/>
      <w:pPr>
        <w:ind w:left="5040" w:hanging="360"/>
      </w:pPr>
      <w:rPr>
        <w:rFonts w:ascii="Symbol" w:hAnsi="Symbol" w:hint="default"/>
      </w:rPr>
    </w:lvl>
    <w:lvl w:ilvl="7" w:tplc="ED545F88">
      <w:start w:val="1"/>
      <w:numFmt w:val="bullet"/>
      <w:lvlText w:val="o"/>
      <w:lvlJc w:val="left"/>
      <w:pPr>
        <w:ind w:left="5760" w:hanging="360"/>
      </w:pPr>
      <w:rPr>
        <w:rFonts w:ascii="Courier New" w:hAnsi="Courier New" w:hint="default"/>
      </w:rPr>
    </w:lvl>
    <w:lvl w:ilvl="8" w:tplc="67A0D290">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50A984"/>
    <w:rsid w:val="000013A5"/>
    <w:rsid w:val="00011889"/>
    <w:rsid w:val="00017BF6"/>
    <w:rsid w:val="0002283E"/>
    <w:rsid w:val="00033441"/>
    <w:rsid w:val="00034EC0"/>
    <w:rsid w:val="00053501"/>
    <w:rsid w:val="00073605"/>
    <w:rsid w:val="0008073A"/>
    <w:rsid w:val="000A199A"/>
    <w:rsid w:val="000A3884"/>
    <w:rsid w:val="000A531B"/>
    <w:rsid w:val="000C7F07"/>
    <w:rsid w:val="000D0B91"/>
    <w:rsid w:val="000D68A4"/>
    <w:rsid w:val="000F390F"/>
    <w:rsid w:val="000F510A"/>
    <w:rsid w:val="0011267F"/>
    <w:rsid w:val="0012060F"/>
    <w:rsid w:val="0012766D"/>
    <w:rsid w:val="0013591F"/>
    <w:rsid w:val="00135C93"/>
    <w:rsid w:val="00142BA6"/>
    <w:rsid w:val="001606AA"/>
    <w:rsid w:val="001616C5"/>
    <w:rsid w:val="00165D13"/>
    <w:rsid w:val="00173242"/>
    <w:rsid w:val="0018188E"/>
    <w:rsid w:val="00181F49"/>
    <w:rsid w:val="0018290A"/>
    <w:rsid w:val="00183E12"/>
    <w:rsid w:val="00191681"/>
    <w:rsid w:val="001C552D"/>
    <w:rsid w:val="001C593F"/>
    <w:rsid w:val="001C67D7"/>
    <w:rsid w:val="001E17BE"/>
    <w:rsid w:val="001E2613"/>
    <w:rsid w:val="001E4137"/>
    <w:rsid w:val="001E509B"/>
    <w:rsid w:val="001E640A"/>
    <w:rsid w:val="00200758"/>
    <w:rsid w:val="00201ED5"/>
    <w:rsid w:val="0020387B"/>
    <w:rsid w:val="00206E78"/>
    <w:rsid w:val="00206FA8"/>
    <w:rsid w:val="0021198B"/>
    <w:rsid w:val="002207DA"/>
    <w:rsid w:val="002304DE"/>
    <w:rsid w:val="00230D13"/>
    <w:rsid w:val="00245074"/>
    <w:rsid w:val="00255742"/>
    <w:rsid w:val="00263E9E"/>
    <w:rsid w:val="00272D81"/>
    <w:rsid w:val="00285BCA"/>
    <w:rsid w:val="00296E0F"/>
    <w:rsid w:val="002A3BE4"/>
    <w:rsid w:val="002B5EA9"/>
    <w:rsid w:val="002C7AB6"/>
    <w:rsid w:val="003027C3"/>
    <w:rsid w:val="00313E0E"/>
    <w:rsid w:val="00315239"/>
    <w:rsid w:val="003202F3"/>
    <w:rsid w:val="003257E2"/>
    <w:rsid w:val="00333E45"/>
    <w:rsid w:val="00335526"/>
    <w:rsid w:val="00352D72"/>
    <w:rsid w:val="00367978"/>
    <w:rsid w:val="00373E5E"/>
    <w:rsid w:val="00377671"/>
    <w:rsid w:val="003820F2"/>
    <w:rsid w:val="00383850"/>
    <w:rsid w:val="00383956"/>
    <w:rsid w:val="00384EE4"/>
    <w:rsid w:val="003924C4"/>
    <w:rsid w:val="00392C8C"/>
    <w:rsid w:val="00392EA9"/>
    <w:rsid w:val="003A08D3"/>
    <w:rsid w:val="003B00D9"/>
    <w:rsid w:val="003B0D84"/>
    <w:rsid w:val="003B1151"/>
    <w:rsid w:val="003B3220"/>
    <w:rsid w:val="003B4728"/>
    <w:rsid w:val="003B55BF"/>
    <w:rsid w:val="003C1958"/>
    <w:rsid w:val="003C6398"/>
    <w:rsid w:val="003D1DAA"/>
    <w:rsid w:val="003D708C"/>
    <w:rsid w:val="003E0D08"/>
    <w:rsid w:val="003E5B08"/>
    <w:rsid w:val="003F256A"/>
    <w:rsid w:val="00402577"/>
    <w:rsid w:val="004263C3"/>
    <w:rsid w:val="00470824"/>
    <w:rsid w:val="00480939"/>
    <w:rsid w:val="00486CB4"/>
    <w:rsid w:val="004949DC"/>
    <w:rsid w:val="004B102E"/>
    <w:rsid w:val="004C0C86"/>
    <w:rsid w:val="004E0174"/>
    <w:rsid w:val="004F62C1"/>
    <w:rsid w:val="00503E7A"/>
    <w:rsid w:val="00511CE5"/>
    <w:rsid w:val="00511DF8"/>
    <w:rsid w:val="005420C7"/>
    <w:rsid w:val="0059102A"/>
    <w:rsid w:val="00597385"/>
    <w:rsid w:val="005A2848"/>
    <w:rsid w:val="005A6260"/>
    <w:rsid w:val="005B0281"/>
    <w:rsid w:val="005C212D"/>
    <w:rsid w:val="005C52B1"/>
    <w:rsid w:val="005D2410"/>
    <w:rsid w:val="005F4F48"/>
    <w:rsid w:val="00603F14"/>
    <w:rsid w:val="006231AE"/>
    <w:rsid w:val="00626C3F"/>
    <w:rsid w:val="00627643"/>
    <w:rsid w:val="00633BE4"/>
    <w:rsid w:val="00645225"/>
    <w:rsid w:val="00652104"/>
    <w:rsid w:val="00652B11"/>
    <w:rsid w:val="00672466"/>
    <w:rsid w:val="00682866"/>
    <w:rsid w:val="006936E0"/>
    <w:rsid w:val="006973B8"/>
    <w:rsid w:val="006A3E45"/>
    <w:rsid w:val="006A5909"/>
    <w:rsid w:val="006A6EBB"/>
    <w:rsid w:val="006A7591"/>
    <w:rsid w:val="006E1D7A"/>
    <w:rsid w:val="006E461A"/>
    <w:rsid w:val="006F1540"/>
    <w:rsid w:val="006F714D"/>
    <w:rsid w:val="00701B8A"/>
    <w:rsid w:val="00704EE9"/>
    <w:rsid w:val="00716088"/>
    <w:rsid w:val="0071694D"/>
    <w:rsid w:val="00723741"/>
    <w:rsid w:val="00726056"/>
    <w:rsid w:val="00727B67"/>
    <w:rsid w:val="007310C1"/>
    <w:rsid w:val="007403CE"/>
    <w:rsid w:val="007642A6"/>
    <w:rsid w:val="00764529"/>
    <w:rsid w:val="00784C5C"/>
    <w:rsid w:val="007B0B00"/>
    <w:rsid w:val="007B4881"/>
    <w:rsid w:val="007D3EB9"/>
    <w:rsid w:val="00801B2B"/>
    <w:rsid w:val="008242C4"/>
    <w:rsid w:val="00837D0C"/>
    <w:rsid w:val="008634C6"/>
    <w:rsid w:val="0086386D"/>
    <w:rsid w:val="00863BA9"/>
    <w:rsid w:val="00863CD9"/>
    <w:rsid w:val="00871533"/>
    <w:rsid w:val="00882B3B"/>
    <w:rsid w:val="00882E52"/>
    <w:rsid w:val="00897837"/>
    <w:rsid w:val="008B04D0"/>
    <w:rsid w:val="008E6081"/>
    <w:rsid w:val="00936186"/>
    <w:rsid w:val="00946510"/>
    <w:rsid w:val="0094732E"/>
    <w:rsid w:val="00966F9A"/>
    <w:rsid w:val="00990C2F"/>
    <w:rsid w:val="0099503A"/>
    <w:rsid w:val="009958EA"/>
    <w:rsid w:val="00995AC7"/>
    <w:rsid w:val="009A7E61"/>
    <w:rsid w:val="009B1A2D"/>
    <w:rsid w:val="009D0E66"/>
    <w:rsid w:val="009D221E"/>
    <w:rsid w:val="009E7765"/>
    <w:rsid w:val="009F00C8"/>
    <w:rsid w:val="009F30EE"/>
    <w:rsid w:val="00A01EFD"/>
    <w:rsid w:val="00A10979"/>
    <w:rsid w:val="00A10D3D"/>
    <w:rsid w:val="00A21B61"/>
    <w:rsid w:val="00A242E4"/>
    <w:rsid w:val="00A4549C"/>
    <w:rsid w:val="00A53233"/>
    <w:rsid w:val="00A6108F"/>
    <w:rsid w:val="00A80F94"/>
    <w:rsid w:val="00A84AF4"/>
    <w:rsid w:val="00A915CB"/>
    <w:rsid w:val="00AA029E"/>
    <w:rsid w:val="00AB1599"/>
    <w:rsid w:val="00AC4673"/>
    <w:rsid w:val="00AD1B71"/>
    <w:rsid w:val="00AD44DB"/>
    <w:rsid w:val="00AD67E1"/>
    <w:rsid w:val="00AD6E63"/>
    <w:rsid w:val="00AF64DE"/>
    <w:rsid w:val="00B0005B"/>
    <w:rsid w:val="00B174E8"/>
    <w:rsid w:val="00B33167"/>
    <w:rsid w:val="00B333D8"/>
    <w:rsid w:val="00B3691D"/>
    <w:rsid w:val="00B42406"/>
    <w:rsid w:val="00B42B31"/>
    <w:rsid w:val="00B44BB1"/>
    <w:rsid w:val="00B529DF"/>
    <w:rsid w:val="00B61302"/>
    <w:rsid w:val="00B7756E"/>
    <w:rsid w:val="00B8442F"/>
    <w:rsid w:val="00B93817"/>
    <w:rsid w:val="00BA1BD8"/>
    <w:rsid w:val="00BA3EF2"/>
    <w:rsid w:val="00BB5F92"/>
    <w:rsid w:val="00BB7009"/>
    <w:rsid w:val="00BC01D6"/>
    <w:rsid w:val="00BC4B49"/>
    <w:rsid w:val="00BD0B8C"/>
    <w:rsid w:val="00BD2179"/>
    <w:rsid w:val="00BE0BED"/>
    <w:rsid w:val="00BF4D58"/>
    <w:rsid w:val="00C12A93"/>
    <w:rsid w:val="00C13148"/>
    <w:rsid w:val="00C14A62"/>
    <w:rsid w:val="00C26CB5"/>
    <w:rsid w:val="00C35C0B"/>
    <w:rsid w:val="00C441CA"/>
    <w:rsid w:val="00C46B9F"/>
    <w:rsid w:val="00C50BB8"/>
    <w:rsid w:val="00C571E6"/>
    <w:rsid w:val="00C72406"/>
    <w:rsid w:val="00C753B0"/>
    <w:rsid w:val="00C76243"/>
    <w:rsid w:val="00CA0C8E"/>
    <w:rsid w:val="00CA7249"/>
    <w:rsid w:val="00CB3588"/>
    <w:rsid w:val="00CC084C"/>
    <w:rsid w:val="00CE5FC2"/>
    <w:rsid w:val="00D173DB"/>
    <w:rsid w:val="00D217DB"/>
    <w:rsid w:val="00D33DEC"/>
    <w:rsid w:val="00D45973"/>
    <w:rsid w:val="00D70F7D"/>
    <w:rsid w:val="00D85D08"/>
    <w:rsid w:val="00D86C2E"/>
    <w:rsid w:val="00D93D5E"/>
    <w:rsid w:val="00D94D80"/>
    <w:rsid w:val="00DA074D"/>
    <w:rsid w:val="00DA63C6"/>
    <w:rsid w:val="00DB2331"/>
    <w:rsid w:val="00DC4BC1"/>
    <w:rsid w:val="00DE18E6"/>
    <w:rsid w:val="00DE2C6F"/>
    <w:rsid w:val="00E23959"/>
    <w:rsid w:val="00E23E13"/>
    <w:rsid w:val="00E31E10"/>
    <w:rsid w:val="00E34AF8"/>
    <w:rsid w:val="00E556DF"/>
    <w:rsid w:val="00E72ABB"/>
    <w:rsid w:val="00E8220D"/>
    <w:rsid w:val="00E90349"/>
    <w:rsid w:val="00E92A0A"/>
    <w:rsid w:val="00E964F5"/>
    <w:rsid w:val="00EB3165"/>
    <w:rsid w:val="00EC586F"/>
    <w:rsid w:val="00EC7F22"/>
    <w:rsid w:val="00ED2833"/>
    <w:rsid w:val="00EF7B33"/>
    <w:rsid w:val="00F0110D"/>
    <w:rsid w:val="00F041DE"/>
    <w:rsid w:val="00F13133"/>
    <w:rsid w:val="00F13162"/>
    <w:rsid w:val="00F15954"/>
    <w:rsid w:val="00F15A91"/>
    <w:rsid w:val="00F4226D"/>
    <w:rsid w:val="00F472E2"/>
    <w:rsid w:val="00F8073F"/>
    <w:rsid w:val="00F81A67"/>
    <w:rsid w:val="00FA5762"/>
    <w:rsid w:val="00FE0283"/>
    <w:rsid w:val="02519E25"/>
    <w:rsid w:val="03C5159E"/>
    <w:rsid w:val="03ED6E86"/>
    <w:rsid w:val="04418B68"/>
    <w:rsid w:val="052B25B4"/>
    <w:rsid w:val="055E62B2"/>
    <w:rsid w:val="05893EE7"/>
    <w:rsid w:val="05DD5BC9"/>
    <w:rsid w:val="05FA7CD0"/>
    <w:rsid w:val="06F2D5A4"/>
    <w:rsid w:val="077E19A0"/>
    <w:rsid w:val="0796CCA7"/>
    <w:rsid w:val="0843CC8C"/>
    <w:rsid w:val="08534F60"/>
    <w:rsid w:val="09B7CF4F"/>
    <w:rsid w:val="09CAB3A5"/>
    <w:rsid w:val="0B539FB0"/>
    <w:rsid w:val="0B9DCACE"/>
    <w:rsid w:val="0BCE0470"/>
    <w:rsid w:val="0CF9E9AA"/>
    <w:rsid w:val="0D2D8CBA"/>
    <w:rsid w:val="0D9202A6"/>
    <w:rsid w:val="0D9450CC"/>
    <w:rsid w:val="0DA90665"/>
    <w:rsid w:val="0E4368AE"/>
    <w:rsid w:val="0EC95D1B"/>
    <w:rsid w:val="0F30212D"/>
    <w:rsid w:val="0F9D73E8"/>
    <w:rsid w:val="0FE1BE6D"/>
    <w:rsid w:val="0FF167FE"/>
    <w:rsid w:val="1005E524"/>
    <w:rsid w:val="1160988D"/>
    <w:rsid w:val="1245329C"/>
    <w:rsid w:val="12BC1AC1"/>
    <w:rsid w:val="12C9D959"/>
    <w:rsid w:val="13FB055A"/>
    <w:rsid w:val="1435350B"/>
    <w:rsid w:val="14DE2CE6"/>
    <w:rsid w:val="15661078"/>
    <w:rsid w:val="158486F5"/>
    <w:rsid w:val="15B4184A"/>
    <w:rsid w:val="16CD03C7"/>
    <w:rsid w:val="171A5991"/>
    <w:rsid w:val="172C64D0"/>
    <w:rsid w:val="174FE8AB"/>
    <w:rsid w:val="17FE236F"/>
    <w:rsid w:val="18ABC900"/>
    <w:rsid w:val="18C83531"/>
    <w:rsid w:val="1939A7C3"/>
    <w:rsid w:val="1B61FE9D"/>
    <w:rsid w:val="1B9F835E"/>
    <w:rsid w:val="1C29F5B9"/>
    <w:rsid w:val="1C8CAD96"/>
    <w:rsid w:val="1D7FF89B"/>
    <w:rsid w:val="1F4EF560"/>
    <w:rsid w:val="1F9A6F55"/>
    <w:rsid w:val="2020DF8D"/>
    <w:rsid w:val="21054B67"/>
    <w:rsid w:val="2161FA51"/>
    <w:rsid w:val="2182B2BF"/>
    <w:rsid w:val="21BCAFEE"/>
    <w:rsid w:val="226C8E6F"/>
    <w:rsid w:val="22FDCAB2"/>
    <w:rsid w:val="232616CE"/>
    <w:rsid w:val="23606DD5"/>
    <w:rsid w:val="24C1E72F"/>
    <w:rsid w:val="24F450B0"/>
    <w:rsid w:val="24FC3E36"/>
    <w:rsid w:val="256D09FD"/>
    <w:rsid w:val="257BF2BC"/>
    <w:rsid w:val="25BD7401"/>
    <w:rsid w:val="26356B74"/>
    <w:rsid w:val="266F57D9"/>
    <w:rsid w:val="27367B20"/>
    <w:rsid w:val="2783E404"/>
    <w:rsid w:val="27D13BD5"/>
    <w:rsid w:val="2840A70B"/>
    <w:rsid w:val="28F159F3"/>
    <w:rsid w:val="2A6E1BE2"/>
    <w:rsid w:val="2AB5DE7E"/>
    <w:rsid w:val="2E9F1B8A"/>
    <w:rsid w:val="2F0885B1"/>
    <w:rsid w:val="30B3728B"/>
    <w:rsid w:val="31D0376C"/>
    <w:rsid w:val="31E78951"/>
    <w:rsid w:val="320E25F4"/>
    <w:rsid w:val="33736DC7"/>
    <w:rsid w:val="338359B2"/>
    <w:rsid w:val="3450BC05"/>
    <w:rsid w:val="34D1385A"/>
    <w:rsid w:val="37676E0E"/>
    <w:rsid w:val="37E33EB0"/>
    <w:rsid w:val="384A02C2"/>
    <w:rsid w:val="3884F747"/>
    <w:rsid w:val="39567DEE"/>
    <w:rsid w:val="397F0F11"/>
    <w:rsid w:val="39E7352A"/>
    <w:rsid w:val="39FA88BC"/>
    <w:rsid w:val="3A1072C5"/>
    <w:rsid w:val="3A20C7A8"/>
    <w:rsid w:val="3ACEC40D"/>
    <w:rsid w:val="3B45B1E5"/>
    <w:rsid w:val="3B4F3A03"/>
    <w:rsid w:val="3BBC9809"/>
    <w:rsid w:val="3C9703AD"/>
    <w:rsid w:val="3E06C017"/>
    <w:rsid w:val="3E7D52A7"/>
    <w:rsid w:val="3E8FBB35"/>
    <w:rsid w:val="3ECDF9DF"/>
    <w:rsid w:val="3FD29C97"/>
    <w:rsid w:val="40192308"/>
    <w:rsid w:val="405514A7"/>
    <w:rsid w:val="4063E639"/>
    <w:rsid w:val="4069CA40"/>
    <w:rsid w:val="4090092C"/>
    <w:rsid w:val="40ACCDF8"/>
    <w:rsid w:val="410D5637"/>
    <w:rsid w:val="41281758"/>
    <w:rsid w:val="415A2384"/>
    <w:rsid w:val="41812746"/>
    <w:rsid w:val="41F0E508"/>
    <w:rsid w:val="41F1F046"/>
    <w:rsid w:val="42059AA1"/>
    <w:rsid w:val="42A844BC"/>
    <w:rsid w:val="42BC2885"/>
    <w:rsid w:val="42F3E80B"/>
    <w:rsid w:val="430A0484"/>
    <w:rsid w:val="4340206B"/>
    <w:rsid w:val="452885CA"/>
    <w:rsid w:val="46032060"/>
    <w:rsid w:val="4688648C"/>
    <w:rsid w:val="46B68408"/>
    <w:rsid w:val="4750A984"/>
    <w:rsid w:val="4785C65B"/>
    <w:rsid w:val="47E71614"/>
    <w:rsid w:val="47EE40D0"/>
    <w:rsid w:val="497F728A"/>
    <w:rsid w:val="49819837"/>
    <w:rsid w:val="4A10AC86"/>
    <w:rsid w:val="4A275F43"/>
    <w:rsid w:val="4A50214B"/>
    <w:rsid w:val="4A813B19"/>
    <w:rsid w:val="4B07B38B"/>
    <w:rsid w:val="4B28A677"/>
    <w:rsid w:val="4B84B54F"/>
    <w:rsid w:val="4BEBF1AC"/>
    <w:rsid w:val="4BF494B8"/>
    <w:rsid w:val="4C36E7D7"/>
    <w:rsid w:val="4C551CF7"/>
    <w:rsid w:val="4CD7C719"/>
    <w:rsid w:val="4CF7A610"/>
    <w:rsid w:val="4D169D0A"/>
    <w:rsid w:val="4DB37CA8"/>
    <w:rsid w:val="4DB8DBDB"/>
    <w:rsid w:val="4DFDBE36"/>
    <w:rsid w:val="4F0521EB"/>
    <w:rsid w:val="4F384EE6"/>
    <w:rsid w:val="502F46D2"/>
    <w:rsid w:val="505638EA"/>
    <w:rsid w:val="5142243B"/>
    <w:rsid w:val="515C7229"/>
    <w:rsid w:val="5169FE18"/>
    <w:rsid w:val="5194D361"/>
    <w:rsid w:val="51D304B9"/>
    <w:rsid w:val="525B3330"/>
    <w:rsid w:val="52A3CBD3"/>
    <w:rsid w:val="54AFD596"/>
    <w:rsid w:val="551160B9"/>
    <w:rsid w:val="551C8BDC"/>
    <w:rsid w:val="55694936"/>
    <w:rsid w:val="5571E8F8"/>
    <w:rsid w:val="55A7CC1D"/>
    <w:rsid w:val="55B7F318"/>
    <w:rsid w:val="563EAA9E"/>
    <w:rsid w:val="573AF194"/>
    <w:rsid w:val="57E77658"/>
    <w:rsid w:val="5842463D"/>
    <w:rsid w:val="592AF7B4"/>
    <w:rsid w:val="598346B9"/>
    <w:rsid w:val="59B4EDF8"/>
    <w:rsid w:val="5A3A311E"/>
    <w:rsid w:val="5B853821"/>
    <w:rsid w:val="5BCEF1BD"/>
    <w:rsid w:val="5CCC1468"/>
    <w:rsid w:val="5CDBDCA4"/>
    <w:rsid w:val="5D405702"/>
    <w:rsid w:val="5DCA1C03"/>
    <w:rsid w:val="5DD7C111"/>
    <w:rsid w:val="5E0BF666"/>
    <w:rsid w:val="5E1683EC"/>
    <w:rsid w:val="5E6C7095"/>
    <w:rsid w:val="5F027462"/>
    <w:rsid w:val="5F5EB07E"/>
    <w:rsid w:val="60174876"/>
    <w:rsid w:val="611173A0"/>
    <w:rsid w:val="62C3C319"/>
    <w:rsid w:val="62F2146B"/>
    <w:rsid w:val="6310D2F9"/>
    <w:rsid w:val="63AF1CD8"/>
    <w:rsid w:val="6456BD38"/>
    <w:rsid w:val="64C1D467"/>
    <w:rsid w:val="64FD17F7"/>
    <w:rsid w:val="6518DBBF"/>
    <w:rsid w:val="6541D296"/>
    <w:rsid w:val="65FB63DB"/>
    <w:rsid w:val="67459D76"/>
    <w:rsid w:val="67BBADBB"/>
    <w:rsid w:val="6831DC7E"/>
    <w:rsid w:val="687EA8F3"/>
    <w:rsid w:val="689F2821"/>
    <w:rsid w:val="69341477"/>
    <w:rsid w:val="6D8FE330"/>
    <w:rsid w:val="6E5EDE96"/>
    <w:rsid w:val="6F4D5674"/>
    <w:rsid w:val="6F5857BC"/>
    <w:rsid w:val="6FA24621"/>
    <w:rsid w:val="716FCFCB"/>
    <w:rsid w:val="7254A2B7"/>
    <w:rsid w:val="72D9E6E3"/>
    <w:rsid w:val="72E9307D"/>
    <w:rsid w:val="73D0F0BE"/>
    <w:rsid w:val="7479A200"/>
    <w:rsid w:val="75A3BE55"/>
    <w:rsid w:val="75BEEE20"/>
    <w:rsid w:val="761187A5"/>
    <w:rsid w:val="765EADE2"/>
    <w:rsid w:val="779D6CBE"/>
    <w:rsid w:val="77AD5806"/>
    <w:rsid w:val="78806691"/>
    <w:rsid w:val="788C1A5B"/>
    <w:rsid w:val="78A23506"/>
    <w:rsid w:val="78AABBDE"/>
    <w:rsid w:val="795BB169"/>
    <w:rsid w:val="7A23C2FD"/>
    <w:rsid w:val="7AD649D8"/>
    <w:rsid w:val="7AF1B181"/>
    <w:rsid w:val="7BD95EE5"/>
    <w:rsid w:val="7D41FEF4"/>
    <w:rsid w:val="7E4856AA"/>
    <w:rsid w:val="7E5E9C41"/>
    <w:rsid w:val="7EACB587"/>
    <w:rsid w:val="7FB869EB"/>
    <w:rsid w:val="7FEA6A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FC3C"/>
  <w15:chartTrackingRefBased/>
  <w15:docId w15:val="{3AE2BE0F-34E8-461C-9F0A-FB51C60B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3C1958"/>
    <w:rPr>
      <w:color w:val="605E5C"/>
      <w:shd w:val="clear" w:color="auto" w:fill="E1DFDD"/>
    </w:rPr>
  </w:style>
  <w:style w:type="paragraph" w:styleId="Revision">
    <w:name w:val="Revision"/>
    <w:hidden/>
    <w:uiPriority w:val="99"/>
    <w:semiHidden/>
    <w:rsid w:val="00AF64DE"/>
    <w:pPr>
      <w:spacing w:after="0" w:line="240" w:lineRule="auto"/>
    </w:pPr>
  </w:style>
  <w:style w:type="paragraph" w:styleId="CommentSubject">
    <w:name w:val="annotation subject"/>
    <w:basedOn w:val="CommentText"/>
    <w:next w:val="CommentText"/>
    <w:link w:val="CommentSubjectChar"/>
    <w:uiPriority w:val="99"/>
    <w:semiHidden/>
    <w:unhideWhenUsed/>
    <w:rsid w:val="00AF64DE"/>
    <w:rPr>
      <w:b/>
      <w:bCs/>
    </w:rPr>
  </w:style>
  <w:style w:type="character" w:customStyle="1" w:styleId="CommentSubjectChar">
    <w:name w:val="Comment Subject Char"/>
    <w:basedOn w:val="CommentTextChar"/>
    <w:link w:val="CommentSubject"/>
    <w:uiPriority w:val="99"/>
    <w:semiHidden/>
    <w:rsid w:val="00AF64DE"/>
    <w:rPr>
      <w:b/>
      <w:bCs/>
      <w:sz w:val="20"/>
      <w:szCs w:val="20"/>
    </w:rPr>
  </w:style>
  <w:style w:type="character" w:styleId="Mention">
    <w:name w:val="Mention"/>
    <w:basedOn w:val="DefaultParagraphFont"/>
    <w:uiPriority w:val="99"/>
    <w:unhideWhenUsed/>
    <w:rsid w:val="00AC4673"/>
    <w:rPr>
      <w:color w:val="2B579A"/>
      <w:shd w:val="clear" w:color="auto" w:fill="E1DFDD"/>
    </w:rPr>
  </w:style>
  <w:style w:type="paragraph" w:styleId="Header">
    <w:name w:val="header"/>
    <w:basedOn w:val="Normal"/>
    <w:link w:val="HeaderChar"/>
    <w:uiPriority w:val="99"/>
    <w:semiHidden/>
    <w:unhideWhenUsed/>
    <w:rsid w:val="00480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939"/>
  </w:style>
  <w:style w:type="paragraph" w:styleId="Footer">
    <w:name w:val="footer"/>
    <w:basedOn w:val="Normal"/>
    <w:link w:val="FooterChar"/>
    <w:uiPriority w:val="99"/>
    <w:semiHidden/>
    <w:unhideWhenUsed/>
    <w:rsid w:val="00480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6369">
      <w:bodyDiv w:val="1"/>
      <w:marLeft w:val="0"/>
      <w:marRight w:val="0"/>
      <w:marTop w:val="0"/>
      <w:marBottom w:val="0"/>
      <w:divBdr>
        <w:top w:val="none" w:sz="0" w:space="0" w:color="auto"/>
        <w:left w:val="none" w:sz="0" w:space="0" w:color="auto"/>
        <w:bottom w:val="none" w:sz="0" w:space="0" w:color="auto"/>
        <w:right w:val="none" w:sz="0" w:space="0" w:color="auto"/>
      </w:divBdr>
    </w:div>
    <w:div w:id="316108937">
      <w:bodyDiv w:val="1"/>
      <w:marLeft w:val="0"/>
      <w:marRight w:val="0"/>
      <w:marTop w:val="0"/>
      <w:marBottom w:val="0"/>
      <w:divBdr>
        <w:top w:val="none" w:sz="0" w:space="0" w:color="auto"/>
        <w:left w:val="none" w:sz="0" w:space="0" w:color="auto"/>
        <w:bottom w:val="none" w:sz="0" w:space="0" w:color="auto"/>
        <w:right w:val="none" w:sz="0" w:space="0" w:color="auto"/>
      </w:divBdr>
    </w:div>
    <w:div w:id="191754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ews.adidas.com/partnerships/imagining-a-more-equitable-and-inclusive-future--adidas-announces-sweeping-network-for-student-athle/s/c1ac4031-361c-429b-8af6-89ee8bffac5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br01.safelinks.protection.outlook.com/?url=https%3A%2F%2Fnews.adidas.com%2FTags%3Ftags%3DSoftball&amp;data=05%7C01%7C%7Cc2693bdedc64452af21d08dbc46d492f%7C069bd72b74bb43d09c02547d01f64e6f%7C0%7C0%7C638319745894157381%7CUnknown%7CTWFpbGZsb3d8eyJWIjoiMC4wLjAwMDAiLCJQIjoiV2luMzIiLCJBTiI6Ik1haWwiLCJXVCI6Mn0%3D%7C3000%7C%7C%7C&amp;sdata=Dgn%2BhkhyMxsyChBlpwYPi4o0CRl3NZaQJlip5%2BSo6TA%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ews.adidas.com/partnerships/adidas-celebrates-future-of-sport-with-record-breaking-crowd-in-nebraska--signs-star-volleyball-play/s/256b491b-2823-41ca-93ec-2cf20edadae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br01.safelinks.protection.outlook.com/?url=https%3A%2F%2Fnews.adidas.com%2FTags%3Ftags%3DSport&amp;data=05%7C01%7C%7Cc2693bdedc64452af21d08dbc46d492f%7C069bd72b74bb43d09c02547d01f64e6f%7C0%7C0%7C638319745894157381%7CUnknown%7CTWFpbGZsb3d8eyJWIjoiMC4wLjAwMDAiLCJQIjoiV2luMzIiLCJBTiI6Ik1haWwiLCJXVCI6Mn0%3D%7C3000%7C%7C%7C&amp;sdata=ErO8fduRyLeuhqRMwft%2B2KyT807iEXzA8TO%2FJW9D%2BOw%3D&amp;reserved=0" TargetMode="External"/><Relationship Id="rId5" Type="http://schemas.openxmlformats.org/officeDocument/2006/relationships/styles" Target="styles.xml"/><Relationship Id="rId15" Type="http://schemas.openxmlformats.org/officeDocument/2006/relationships/hyperlink" Target="https://news.adidas.com/basketball/adidas-originals-brings-the-iconic-forum-to-universities-around-the-country-ahead-of-college-basketb/s/238f83ac-e653-411a-9d5f-81c994d50810" TargetMode="External"/><Relationship Id="rId10" Type="http://schemas.openxmlformats.org/officeDocument/2006/relationships/image" Target="media/image1.png"/><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ews.adidas.com/basketball/adidas-originals-unveils-first-ever-footwear-collection-customized-for-university-students-and-fans/s/4f05a815-4526-467f-8b83-50ff9c417d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2B36380F66964890617A6D9683E625" ma:contentTypeVersion="16" ma:contentTypeDescription="Create a new document." ma:contentTypeScope="" ma:versionID="8d5b6fb61063c98bb200894aa8ae11ef">
  <xsd:schema xmlns:xsd="http://www.w3.org/2001/XMLSchema" xmlns:xs="http://www.w3.org/2001/XMLSchema" xmlns:p="http://schemas.microsoft.com/office/2006/metadata/properties" xmlns:ns2="8ab7cd7d-c677-42f7-9602-22782a10a4ec" xmlns:ns3="f3f96ea6-59b7-4f90-8151-8dafb6be15a6" targetNamespace="http://schemas.microsoft.com/office/2006/metadata/properties" ma:root="true" ma:fieldsID="acbee75958aac6c41ffaa4f07bd2dc2e" ns2:_="" ns3:_="">
    <xsd:import namespace="8ab7cd7d-c677-42f7-9602-22782a10a4ec"/>
    <xsd:import namespace="f3f96ea6-59b7-4f90-8151-8dafb6be1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7cd7d-c677-42f7-9602-22782a10a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96ea6-59b7-4f90-8151-8dafb6be15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cf748d4-bc09-4f3a-bd15-fdff6c0068d5}" ma:internalName="TaxCatchAll" ma:showField="CatchAllData" ma:web="f3f96ea6-59b7-4f90-8151-8dafb6be15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3f96ea6-59b7-4f90-8151-8dafb6be15a6" xsi:nil="true"/>
    <lcf76f155ced4ddcb4097134ff3c332f xmlns="8ab7cd7d-c677-42f7-9602-22782a10a4e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24678E-197D-4DC0-9C15-EC4022AFC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7cd7d-c677-42f7-9602-22782a10a4ec"/>
    <ds:schemaRef ds:uri="f3f96ea6-59b7-4f90-8151-8dafb6be1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6988D6-368D-48D8-B521-AE8E93BA99A5}">
  <ds:schemaRefs>
    <ds:schemaRef ds:uri="http://schemas.microsoft.com/office/2006/metadata/properties"/>
    <ds:schemaRef ds:uri="http://schemas.microsoft.com/office/infopath/2007/PartnerControls"/>
    <ds:schemaRef ds:uri="f3f96ea6-59b7-4f90-8151-8dafb6be15a6"/>
    <ds:schemaRef ds:uri="8ab7cd7d-c677-42f7-9602-22782a10a4ec"/>
  </ds:schemaRefs>
</ds:datastoreItem>
</file>

<file path=customXml/itemProps3.xml><?xml version="1.0" encoding="utf-8"?>
<ds:datastoreItem xmlns:ds="http://schemas.openxmlformats.org/officeDocument/2006/customXml" ds:itemID="{BF13E749-D9E7-46EC-91E1-5936B21A28B0}">
  <ds:schemaRefs>
    <ds:schemaRef ds:uri="http://schemas.microsoft.com/sharepoint/v3/contenttype/forms"/>
  </ds:schemaRefs>
</ds:datastoreItem>
</file>

<file path=docMetadata/LabelInfo.xml><?xml version="1.0" encoding="utf-8"?>
<clbl:labelList xmlns:clbl="http://schemas.microsoft.com/office/2020/mipLabelMetadata">
  <clbl:label id="{1c3ba50a-93e8-411f-aceb-87183474575f}" enabled="1" method="Standar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8</TotalTime>
  <Pages>2</Pages>
  <Words>1019</Words>
  <Characters>5810</Characters>
  <Application>Microsoft Office Word</Application>
  <DocSecurity>0</DocSecurity>
  <Lines>48</Lines>
  <Paragraphs>13</Paragraphs>
  <ScaleCrop>false</ScaleCrop>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Resewehr</dc:creator>
  <cp:keywords/>
  <dc:description/>
  <cp:lastModifiedBy>Rohit Karoliya</cp:lastModifiedBy>
  <cp:revision>11</cp:revision>
  <dcterms:created xsi:type="dcterms:W3CDTF">2023-10-03T01:22:00Z</dcterms:created>
  <dcterms:modified xsi:type="dcterms:W3CDTF">2023-10-04T00:42:00Z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0x010100962B36380F66964890617A6D9683E625</vt:lpwstr>
  </property>
  <property fmtid="{D5CDD505-2E9C-101B-9397-08002B2CF9AE}" pid="3" name="MediaServiceImageTags">
    <vt:lpwstr/>
  </property>
</Properties>
</file>