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7018" w14:textId="001B3B64" w:rsidR="007D60BA" w:rsidRDefault="31B1E89E" w:rsidP="007E025F">
      <w:pPr>
        <w:pStyle w:val="Heading1"/>
      </w:pPr>
      <w:r>
        <w:rPr>
          <w:noProof/>
        </w:rPr>
        <w:drawing>
          <wp:inline distT="0" distB="0" distL="0" distR="0" wp14:anchorId="67123F40" wp14:editId="0E1CFCB8">
            <wp:extent cx="428222" cy="309271"/>
            <wp:effectExtent l="0" t="0" r="3810" b="0"/>
            <wp:docPr id="1469632171" name="Picture 146963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52" cy="31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4F9E" w14:textId="073C8E4B" w:rsidR="00B361C4" w:rsidRPr="00860AFB" w:rsidRDefault="7FA5D177" w:rsidP="00860AFB">
      <w:pPr>
        <w:jc w:val="center"/>
        <w:rPr>
          <w:rFonts w:ascii="AdihausDIN" w:hAnsi="AdihausDIN" w:cs="AdihausDIN"/>
          <w:b/>
          <w:bCs/>
        </w:rPr>
      </w:pPr>
      <w:r w:rsidRPr="2E42CE43">
        <w:rPr>
          <w:rFonts w:ascii="AdihausDIN" w:hAnsi="AdihausDIN" w:cs="AdihausDIN"/>
          <w:b/>
          <w:bCs/>
        </w:rPr>
        <w:t>ADIDAS ORIGINALS</w:t>
      </w:r>
      <w:r w:rsidR="2A15A51D" w:rsidRPr="2E42CE43">
        <w:rPr>
          <w:rFonts w:ascii="AdihausDIN" w:hAnsi="AdihausDIN" w:cs="AdihausDIN"/>
          <w:b/>
          <w:bCs/>
        </w:rPr>
        <w:t xml:space="preserve"> </w:t>
      </w:r>
      <w:r w:rsidR="0082176A">
        <w:rPr>
          <w:rFonts w:ascii="AdihausDIN" w:hAnsi="AdihausDIN" w:cs="AdihausDIN"/>
          <w:b/>
          <w:bCs/>
        </w:rPr>
        <w:t xml:space="preserve">BRINGS </w:t>
      </w:r>
      <w:r w:rsidR="00FA2D60">
        <w:rPr>
          <w:rFonts w:ascii="AdihausDIN" w:hAnsi="AdihausDIN" w:cs="AdihausDIN"/>
          <w:b/>
          <w:bCs/>
        </w:rPr>
        <w:t xml:space="preserve">THE </w:t>
      </w:r>
      <w:r w:rsidR="0082176A">
        <w:rPr>
          <w:rFonts w:ascii="AdihausDIN" w:hAnsi="AdihausDIN" w:cs="AdihausDIN"/>
          <w:b/>
          <w:bCs/>
        </w:rPr>
        <w:t>ICONIC FORUM TO UNIVERSITIES</w:t>
      </w:r>
      <w:r w:rsidR="000342DB">
        <w:rPr>
          <w:rFonts w:ascii="AdihausDIN" w:hAnsi="AdihausDIN" w:cs="AdihausDIN"/>
          <w:b/>
          <w:bCs/>
        </w:rPr>
        <w:t xml:space="preserve"> AROUND THE COUNTRY AHEAD OF COLLEGE BASKETBALL SEASON</w:t>
      </w:r>
    </w:p>
    <w:p w14:paraId="1B6CE31F" w14:textId="08C77537" w:rsidR="00860AFB" w:rsidRDefault="2AC532BA" w:rsidP="119EC2D3">
      <w:pPr>
        <w:pStyle w:val="ListParagraph"/>
        <w:numPr>
          <w:ilvl w:val="0"/>
          <w:numId w:val="1"/>
        </w:numPr>
        <w:rPr>
          <w:rFonts w:ascii="AdihausDIN" w:hAnsi="AdihausDIN" w:cs="AdihausDIN"/>
          <w:i/>
          <w:iCs/>
        </w:rPr>
      </w:pPr>
      <w:r w:rsidRPr="119EC2D3">
        <w:rPr>
          <w:rFonts w:ascii="AdihausDIN" w:hAnsi="AdihausDIN" w:cs="AdihausDIN"/>
          <w:i/>
          <w:iCs/>
        </w:rPr>
        <w:t>Timeless</w:t>
      </w:r>
      <w:r w:rsidR="533260BD" w:rsidRPr="119EC2D3">
        <w:rPr>
          <w:rFonts w:ascii="AdihausDIN" w:hAnsi="AdihausDIN" w:cs="AdihausDIN"/>
          <w:i/>
          <w:iCs/>
        </w:rPr>
        <w:t xml:space="preserve"> </w:t>
      </w:r>
      <w:r w:rsidR="7D60B16B" w:rsidRPr="119EC2D3">
        <w:rPr>
          <w:rFonts w:ascii="AdihausDIN" w:hAnsi="AdihausDIN" w:cs="AdihausDIN"/>
          <w:i/>
          <w:iCs/>
        </w:rPr>
        <w:t>lifestyle</w:t>
      </w:r>
      <w:r w:rsidR="533260BD" w:rsidRPr="119EC2D3">
        <w:rPr>
          <w:rFonts w:ascii="AdihausDIN" w:hAnsi="AdihausDIN" w:cs="AdihausDIN"/>
          <w:i/>
          <w:iCs/>
        </w:rPr>
        <w:t xml:space="preserve"> staple </w:t>
      </w:r>
      <w:r w:rsidR="1944FD38" w:rsidRPr="119EC2D3">
        <w:rPr>
          <w:rFonts w:ascii="AdihausDIN" w:hAnsi="AdihausDIN" w:cs="AdihausDIN"/>
          <w:i/>
          <w:iCs/>
        </w:rPr>
        <w:t>arrives in</w:t>
      </w:r>
      <w:r w:rsidR="533260BD" w:rsidRPr="119EC2D3">
        <w:rPr>
          <w:rFonts w:ascii="AdihausDIN" w:hAnsi="AdihausDIN" w:cs="AdihausDIN"/>
          <w:i/>
          <w:iCs/>
        </w:rPr>
        <w:t xml:space="preserve"> university </w:t>
      </w:r>
      <w:r w:rsidR="1944FD38" w:rsidRPr="119EC2D3">
        <w:rPr>
          <w:rFonts w:ascii="AdihausDIN" w:hAnsi="AdihausDIN" w:cs="AdihausDIN"/>
          <w:i/>
          <w:iCs/>
        </w:rPr>
        <w:t>colors</w:t>
      </w:r>
      <w:r w:rsidR="533260BD" w:rsidRPr="119EC2D3">
        <w:rPr>
          <w:rFonts w:ascii="AdihausDIN" w:hAnsi="AdihausDIN" w:cs="AdihausDIN"/>
          <w:i/>
          <w:iCs/>
        </w:rPr>
        <w:t xml:space="preserve"> for the first time ever</w:t>
      </w:r>
    </w:p>
    <w:p w14:paraId="5203F5D9" w14:textId="74FC2396" w:rsidR="004B0F93" w:rsidRDefault="741F3599" w:rsidP="119EC2D3">
      <w:pPr>
        <w:pStyle w:val="ListParagraph"/>
        <w:numPr>
          <w:ilvl w:val="0"/>
          <w:numId w:val="1"/>
        </w:numPr>
        <w:rPr>
          <w:rFonts w:ascii="AdihausDIN" w:hAnsi="AdihausDIN" w:cs="AdihausDIN"/>
          <w:i/>
          <w:iCs/>
        </w:rPr>
      </w:pPr>
      <w:r w:rsidRPr="119EC2D3">
        <w:rPr>
          <w:rFonts w:ascii="AdihausDIN" w:hAnsi="AdihausDIN" w:cs="AdihausDIN"/>
          <w:i/>
          <w:iCs/>
        </w:rPr>
        <w:t xml:space="preserve">New Forum Collection adds to </w:t>
      </w:r>
      <w:r w:rsidR="3FDBB093" w:rsidRPr="119EC2D3">
        <w:rPr>
          <w:rFonts w:ascii="AdihausDIN" w:hAnsi="AdihausDIN" w:cs="AdihausDIN"/>
          <w:i/>
          <w:iCs/>
        </w:rPr>
        <w:t>brand’s investment in collegiate lifestyle wear this year</w:t>
      </w:r>
      <w:r w:rsidR="327FFA93" w:rsidRPr="119EC2D3">
        <w:rPr>
          <w:rFonts w:ascii="AdihausDIN" w:hAnsi="AdihausDIN" w:cs="AdihausDIN"/>
          <w:i/>
          <w:iCs/>
        </w:rPr>
        <w:t xml:space="preserve"> following the launch of the</w:t>
      </w:r>
      <w:r w:rsidR="12818A36" w:rsidRPr="119EC2D3">
        <w:rPr>
          <w:rFonts w:ascii="AdihausDIN" w:hAnsi="AdihausDIN" w:cs="AdihausDIN"/>
          <w:i/>
          <w:iCs/>
        </w:rPr>
        <w:t xml:space="preserve"> first Originals footwear collection made for universit</w:t>
      </w:r>
      <w:r w:rsidR="17E9D96F" w:rsidRPr="119EC2D3">
        <w:rPr>
          <w:rFonts w:ascii="AdihausDIN" w:hAnsi="AdihausDIN" w:cs="AdihausDIN"/>
          <w:i/>
          <w:iCs/>
        </w:rPr>
        <w:t>y partners</w:t>
      </w:r>
      <w:r w:rsidRPr="119EC2D3">
        <w:rPr>
          <w:rFonts w:ascii="AdihausDIN" w:hAnsi="AdihausDIN" w:cs="AdihausDIN"/>
          <w:i/>
          <w:iCs/>
        </w:rPr>
        <w:t xml:space="preserve"> </w:t>
      </w:r>
      <w:r w:rsidR="17E9D96F" w:rsidRPr="119EC2D3">
        <w:rPr>
          <w:rFonts w:ascii="AdihausDIN" w:hAnsi="AdihausDIN" w:cs="AdihausDIN"/>
          <w:i/>
          <w:iCs/>
        </w:rPr>
        <w:t>and fans</w:t>
      </w:r>
    </w:p>
    <w:p w14:paraId="5D1056B3" w14:textId="4672FD9B" w:rsidR="002F0E14" w:rsidRDefault="780A6BF3" w:rsidP="119EC2D3">
      <w:pPr>
        <w:pStyle w:val="ListParagraph"/>
        <w:numPr>
          <w:ilvl w:val="0"/>
          <w:numId w:val="1"/>
        </w:numPr>
        <w:rPr>
          <w:rFonts w:ascii="AdihausDIN" w:hAnsi="AdihausDIN" w:cs="AdihausDIN"/>
          <w:i/>
          <w:iCs/>
        </w:rPr>
      </w:pPr>
      <w:r w:rsidRPr="119EC2D3">
        <w:rPr>
          <w:rFonts w:ascii="AdihausDIN" w:hAnsi="AdihausDIN" w:cs="AdihausDIN"/>
          <w:i/>
          <w:iCs/>
        </w:rPr>
        <w:t>Officially licensed c</w:t>
      </w:r>
      <w:r w:rsidR="3A08E98C" w:rsidRPr="119EC2D3">
        <w:rPr>
          <w:rFonts w:ascii="AdihausDIN" w:hAnsi="AdihausDIN" w:cs="AdihausDIN"/>
          <w:i/>
          <w:iCs/>
        </w:rPr>
        <w:t xml:space="preserve">olorways for </w:t>
      </w:r>
      <w:r w:rsidR="6D417174" w:rsidRPr="119EC2D3">
        <w:rPr>
          <w:rFonts w:ascii="AdihausDIN" w:hAnsi="AdihausDIN" w:cs="AdihausDIN"/>
          <w:i/>
          <w:iCs/>
        </w:rPr>
        <w:t xml:space="preserve">Kansas, Indiana, </w:t>
      </w:r>
      <w:r w:rsidR="3ADCC68C" w:rsidRPr="119EC2D3">
        <w:rPr>
          <w:rFonts w:ascii="AdihausDIN" w:hAnsi="AdihausDIN" w:cs="AdihausDIN"/>
          <w:i/>
          <w:iCs/>
        </w:rPr>
        <w:t>Louisville</w:t>
      </w:r>
      <w:r w:rsidR="0F1277D0" w:rsidRPr="119EC2D3">
        <w:rPr>
          <w:rFonts w:ascii="AdihausDIN" w:hAnsi="AdihausDIN" w:cs="AdihausDIN"/>
          <w:i/>
          <w:iCs/>
        </w:rPr>
        <w:t xml:space="preserve"> and Arizona State</w:t>
      </w:r>
      <w:r w:rsidR="29FCD2EB" w:rsidRPr="119EC2D3">
        <w:rPr>
          <w:rFonts w:ascii="AdihausDIN" w:hAnsi="AdihausDIN" w:cs="AdihausDIN"/>
          <w:i/>
          <w:iCs/>
        </w:rPr>
        <w:t xml:space="preserve"> </w:t>
      </w:r>
      <w:r w:rsidR="3A5AA2C7" w:rsidRPr="119EC2D3">
        <w:rPr>
          <w:rFonts w:ascii="AdihausDIN" w:hAnsi="AdihausDIN" w:cs="AdihausDIN"/>
          <w:i/>
          <w:iCs/>
        </w:rPr>
        <w:t xml:space="preserve">will be available starting </w:t>
      </w:r>
      <w:r w:rsidR="6D417174" w:rsidRPr="119EC2D3">
        <w:rPr>
          <w:rFonts w:ascii="AdihausDIN" w:hAnsi="AdihausDIN" w:cs="AdihausDIN"/>
          <w:i/>
          <w:iCs/>
        </w:rPr>
        <w:t>Sunday, October 1, 2023</w:t>
      </w:r>
    </w:p>
    <w:p w14:paraId="5C3E9912" w14:textId="30AF46E0" w:rsidR="0004612E" w:rsidRPr="0050401F" w:rsidRDefault="00647241" w:rsidP="00647241">
      <w:pPr>
        <w:rPr>
          <w:rFonts w:ascii="AdihausDIN" w:hAnsi="AdihausDIN" w:cs="AdihausDIN"/>
        </w:rPr>
      </w:pPr>
      <w:r w:rsidRPr="0050401F">
        <w:rPr>
          <w:rFonts w:ascii="AdihausDIN" w:hAnsi="AdihausDIN" w:cs="AdihausDIN"/>
          <w:b/>
          <w:bCs/>
        </w:rPr>
        <w:t>P</w:t>
      </w:r>
      <w:r w:rsidR="00034561" w:rsidRPr="0050401F">
        <w:rPr>
          <w:rFonts w:ascii="AdihausDIN" w:hAnsi="AdihausDIN" w:cs="AdihausDIN"/>
          <w:b/>
          <w:bCs/>
        </w:rPr>
        <w:t>ortland</w:t>
      </w:r>
      <w:r w:rsidRPr="0050401F">
        <w:rPr>
          <w:rFonts w:ascii="AdihausDIN" w:hAnsi="AdihausDIN" w:cs="AdihausDIN"/>
          <w:b/>
          <w:bCs/>
        </w:rPr>
        <w:t xml:space="preserve">, </w:t>
      </w:r>
      <w:r w:rsidR="00034561" w:rsidRPr="0050401F">
        <w:rPr>
          <w:rFonts w:ascii="AdihausDIN" w:hAnsi="AdihausDIN" w:cs="AdihausDIN"/>
          <w:b/>
          <w:bCs/>
        </w:rPr>
        <w:t>Oregon</w:t>
      </w:r>
      <w:r w:rsidRPr="0050401F">
        <w:rPr>
          <w:rFonts w:ascii="AdihausDIN" w:hAnsi="AdihausDIN" w:cs="AdihausDIN"/>
          <w:b/>
          <w:bCs/>
        </w:rPr>
        <w:t xml:space="preserve"> </w:t>
      </w:r>
      <w:r w:rsidR="00034561" w:rsidRPr="0050401F">
        <w:rPr>
          <w:rFonts w:ascii="AdihausDIN" w:hAnsi="AdihausDIN" w:cs="AdihausDIN"/>
          <w:b/>
          <w:bCs/>
        </w:rPr>
        <w:t>(</w:t>
      </w:r>
      <w:r w:rsidR="00FC4D94" w:rsidRPr="0050401F">
        <w:rPr>
          <w:rFonts w:ascii="AdihausDIN" w:hAnsi="AdihausDIN" w:cs="AdihausDIN"/>
          <w:b/>
          <w:bCs/>
        </w:rPr>
        <w:t>Sep</w:t>
      </w:r>
      <w:r w:rsidR="00034561" w:rsidRPr="0050401F">
        <w:rPr>
          <w:rFonts w:ascii="AdihausDIN" w:hAnsi="AdihausDIN" w:cs="AdihausDIN"/>
          <w:b/>
          <w:bCs/>
        </w:rPr>
        <w:t>. 2</w:t>
      </w:r>
      <w:r w:rsidR="00FC4D94" w:rsidRPr="0050401F">
        <w:rPr>
          <w:rFonts w:ascii="AdihausDIN" w:hAnsi="AdihausDIN" w:cs="AdihausDIN"/>
          <w:b/>
          <w:bCs/>
        </w:rPr>
        <w:t>5</w:t>
      </w:r>
      <w:r w:rsidR="00034561" w:rsidRPr="0050401F">
        <w:rPr>
          <w:rFonts w:ascii="AdihausDIN" w:hAnsi="AdihausDIN" w:cs="AdihausDIN"/>
          <w:b/>
          <w:bCs/>
        </w:rPr>
        <w:t>, 2023)</w:t>
      </w:r>
      <w:r w:rsidRPr="0050401F">
        <w:rPr>
          <w:rFonts w:ascii="AdihausDIN" w:hAnsi="AdihausDIN" w:cs="AdihausDIN"/>
          <w:b/>
          <w:bCs/>
        </w:rPr>
        <w:t>—</w:t>
      </w:r>
      <w:r w:rsidR="00AF4271" w:rsidRPr="0050401F">
        <w:rPr>
          <w:rFonts w:ascii="AdihausDIN" w:hAnsi="AdihausDIN" w:cs="AdihausDIN"/>
        </w:rPr>
        <w:t xml:space="preserve">Ahead of </w:t>
      </w:r>
      <w:r w:rsidR="00560B22" w:rsidRPr="0050401F">
        <w:rPr>
          <w:rFonts w:ascii="AdihausDIN" w:hAnsi="AdihausDIN" w:cs="AdihausDIN"/>
        </w:rPr>
        <w:t xml:space="preserve">the college basketball season and “Midnight Madness” celebrations across the country, </w:t>
      </w:r>
      <w:r w:rsidR="00EA36D2" w:rsidRPr="0050401F">
        <w:rPr>
          <w:rFonts w:ascii="AdihausDIN" w:hAnsi="AdihausDIN" w:cs="AdihausDIN"/>
        </w:rPr>
        <w:t>adidas tod</w:t>
      </w:r>
      <w:r w:rsidR="00636395" w:rsidRPr="0050401F">
        <w:rPr>
          <w:rFonts w:ascii="AdihausDIN" w:hAnsi="AdihausDIN" w:cs="AdihausDIN"/>
        </w:rPr>
        <w:t xml:space="preserve">ay </w:t>
      </w:r>
      <w:r w:rsidR="00852920" w:rsidRPr="7A0FCBD7">
        <w:rPr>
          <w:rFonts w:ascii="AdihausDIN" w:hAnsi="AdihausDIN" w:cs="AdihausDIN"/>
        </w:rPr>
        <w:t>unveil</w:t>
      </w:r>
      <w:r w:rsidR="4F5292F8" w:rsidRPr="7A0FCBD7">
        <w:rPr>
          <w:rFonts w:ascii="AdihausDIN" w:hAnsi="AdihausDIN" w:cs="AdihausDIN"/>
        </w:rPr>
        <w:t>s</w:t>
      </w:r>
      <w:r w:rsidR="00852920" w:rsidRPr="0050401F">
        <w:rPr>
          <w:rFonts w:ascii="AdihausDIN" w:hAnsi="AdihausDIN" w:cs="AdihausDIN"/>
        </w:rPr>
        <w:t xml:space="preserve"> a</w:t>
      </w:r>
      <w:r w:rsidR="00F769CB" w:rsidRPr="0050401F">
        <w:rPr>
          <w:rFonts w:ascii="AdihausDIN" w:hAnsi="AdihausDIN" w:cs="AdihausDIN"/>
        </w:rPr>
        <w:t xml:space="preserve"> </w:t>
      </w:r>
      <w:hyperlink r:id="rId11" w:history="1">
        <w:r w:rsidR="00560B22" w:rsidRPr="00F82301">
          <w:rPr>
            <w:rStyle w:val="Hyperlink"/>
            <w:rFonts w:ascii="AdihausDIN" w:hAnsi="AdihausDIN" w:cs="AdihausDIN"/>
          </w:rPr>
          <w:t>Forum</w:t>
        </w:r>
        <w:r w:rsidR="00852920" w:rsidRPr="00F82301">
          <w:rPr>
            <w:rStyle w:val="Hyperlink"/>
            <w:rFonts w:ascii="AdihausDIN" w:hAnsi="AdihausDIN" w:cs="AdihausDIN"/>
          </w:rPr>
          <w:t xml:space="preserve"> Collection</w:t>
        </w:r>
      </w:hyperlink>
      <w:r w:rsidR="00F769CB" w:rsidRPr="0050401F">
        <w:rPr>
          <w:rFonts w:ascii="AdihausDIN" w:hAnsi="AdihausDIN" w:cs="AdihausDIN"/>
        </w:rPr>
        <w:t xml:space="preserve"> for </w:t>
      </w:r>
      <w:r w:rsidR="0043050C" w:rsidRPr="0050401F">
        <w:rPr>
          <w:rFonts w:ascii="AdihausDIN" w:hAnsi="AdihausDIN" w:cs="AdihausDIN"/>
        </w:rPr>
        <w:t>f</w:t>
      </w:r>
      <w:r w:rsidR="00560B22" w:rsidRPr="0050401F">
        <w:rPr>
          <w:rFonts w:ascii="AdihausDIN" w:hAnsi="AdihausDIN" w:cs="AdihausDIN"/>
        </w:rPr>
        <w:t>our</w:t>
      </w:r>
      <w:r w:rsidR="0043050C" w:rsidRPr="0050401F">
        <w:rPr>
          <w:rFonts w:ascii="AdihausDIN" w:hAnsi="AdihausDIN" w:cs="AdihausDIN"/>
        </w:rPr>
        <w:t xml:space="preserve"> partner </w:t>
      </w:r>
      <w:r w:rsidR="000C2310" w:rsidRPr="0050401F">
        <w:rPr>
          <w:rFonts w:ascii="AdihausDIN" w:hAnsi="AdihausDIN" w:cs="AdihausDIN"/>
        </w:rPr>
        <w:t xml:space="preserve">NCAA </w:t>
      </w:r>
      <w:r w:rsidR="00041D29" w:rsidRPr="0050401F">
        <w:rPr>
          <w:rFonts w:ascii="AdihausDIN" w:hAnsi="AdihausDIN" w:cs="AdihausDIN"/>
        </w:rPr>
        <w:t>programs</w:t>
      </w:r>
      <w:r w:rsidR="00560B22" w:rsidRPr="0050401F">
        <w:rPr>
          <w:rFonts w:ascii="AdihausDIN" w:hAnsi="AdihausDIN" w:cs="AdihausDIN"/>
        </w:rPr>
        <w:t xml:space="preserve">. </w:t>
      </w:r>
    </w:p>
    <w:p w14:paraId="0020A013" w14:textId="5941A5C7" w:rsidR="662BBDDB" w:rsidRDefault="662BBDDB" w:rsidP="45C37331">
      <w:pPr>
        <w:rPr>
          <w:rFonts w:ascii="AdihausDIN" w:hAnsi="AdihausDIN" w:cs="AdihausDIN"/>
        </w:rPr>
      </w:pPr>
      <w:r w:rsidRPr="45C37331">
        <w:rPr>
          <w:rFonts w:ascii="AdihausDIN" w:hAnsi="AdihausDIN" w:cs="AdihausDIN"/>
        </w:rPr>
        <w:t>“</w:t>
      </w:r>
      <w:r w:rsidR="44A493B4" w:rsidRPr="45C37331">
        <w:rPr>
          <w:rFonts w:ascii="AdihausDIN" w:hAnsi="AdihausDIN" w:cs="AdihausDIN"/>
        </w:rPr>
        <w:t xml:space="preserve">There was remarkable interest in the Rivalry collection we launched specifically for university students and fans last month and </w:t>
      </w:r>
      <w:r w:rsidR="5F60FBB1" w:rsidRPr="45C37331">
        <w:rPr>
          <w:rFonts w:ascii="AdihausDIN" w:hAnsi="AdihausDIN" w:cs="AdihausDIN"/>
        </w:rPr>
        <w:t>we’re excited to be bringing customized streetwear to even more</w:t>
      </w:r>
      <w:r w:rsidR="4A1AA9C2" w:rsidRPr="45C37331">
        <w:rPr>
          <w:rFonts w:ascii="AdihausDIN" w:hAnsi="AdihausDIN" w:cs="AdihausDIN"/>
        </w:rPr>
        <w:t xml:space="preserve"> campuses</w:t>
      </w:r>
      <w:r w:rsidR="5F60FBB1" w:rsidRPr="45C37331">
        <w:rPr>
          <w:rFonts w:ascii="AdihausDIN" w:hAnsi="AdihausDIN" w:cs="AdihausDIN"/>
        </w:rPr>
        <w:t xml:space="preserve">,” said </w:t>
      </w:r>
      <w:r w:rsidR="19AF9E84" w:rsidRPr="45C37331">
        <w:rPr>
          <w:rFonts w:ascii="AdihausDIN" w:hAnsi="AdihausDIN" w:cs="AdihausDIN"/>
          <w:b/>
          <w:bCs/>
        </w:rPr>
        <w:t>Peter Gellert, Director of adidas Originals Basketball Footwear</w:t>
      </w:r>
      <w:r w:rsidR="3FD4D3F4" w:rsidRPr="45C37331">
        <w:rPr>
          <w:rFonts w:ascii="AdihausDIN" w:hAnsi="AdihausDIN" w:cs="AdihausDIN"/>
        </w:rPr>
        <w:t>. “</w:t>
      </w:r>
      <w:r w:rsidR="3BD92F31" w:rsidRPr="45C37331">
        <w:rPr>
          <w:rFonts w:ascii="AdihausDIN" w:hAnsi="AdihausDIN" w:cs="AdihausDIN"/>
        </w:rPr>
        <w:t>The Forum is</w:t>
      </w:r>
      <w:r w:rsidR="503C34CC" w:rsidRPr="45C37331">
        <w:rPr>
          <w:rFonts w:ascii="AdihausDIN" w:hAnsi="AdihausDIN" w:cs="AdihausDIN"/>
        </w:rPr>
        <w:t xml:space="preserve"> one of the greatest basketball sneakers turned streetwear icons</w:t>
      </w:r>
      <w:r w:rsidR="64E528C2" w:rsidRPr="45C37331">
        <w:rPr>
          <w:rFonts w:ascii="AdihausDIN" w:hAnsi="AdihausDIN" w:cs="AdihausDIN"/>
        </w:rPr>
        <w:t xml:space="preserve"> and its</w:t>
      </w:r>
      <w:r w:rsidR="6617F47B" w:rsidRPr="45C37331">
        <w:rPr>
          <w:rFonts w:ascii="AdihausDIN" w:hAnsi="AdihausDIN" w:cs="AdihausDIN"/>
        </w:rPr>
        <w:t xml:space="preserve"> stylish versatility fits perfectly with university colors.”</w:t>
      </w:r>
    </w:p>
    <w:p w14:paraId="10020C48" w14:textId="416F681E" w:rsidR="00CB4FC6" w:rsidRPr="0050401F" w:rsidRDefault="2C5D8467" w:rsidP="119EC2D3">
      <w:pPr>
        <w:rPr>
          <w:rFonts w:ascii="AdihausDIN" w:hAnsi="AdihausDIN" w:cs="AdihausDIN"/>
        </w:rPr>
      </w:pPr>
      <w:r w:rsidRPr="119EC2D3">
        <w:rPr>
          <w:rFonts w:ascii="AdihausDIN" w:hAnsi="AdihausDIN" w:cs="AdihausDIN"/>
        </w:rPr>
        <w:t xml:space="preserve">First introduced in the </w:t>
      </w:r>
      <w:r w:rsidR="19E59586" w:rsidRPr="119EC2D3">
        <w:rPr>
          <w:rFonts w:ascii="AdihausDIN" w:hAnsi="AdihausDIN" w:cs="AdihausDIN"/>
        </w:rPr>
        <w:t>‘</w:t>
      </w:r>
      <w:r w:rsidRPr="119EC2D3">
        <w:rPr>
          <w:rFonts w:ascii="AdihausDIN" w:hAnsi="AdihausDIN" w:cs="AdihausDIN"/>
        </w:rPr>
        <w:t xml:space="preserve">80s, </w:t>
      </w:r>
      <w:r w:rsidR="19E59586" w:rsidRPr="119EC2D3">
        <w:rPr>
          <w:rFonts w:ascii="AdihausDIN" w:hAnsi="AdihausDIN" w:cs="AdihausDIN"/>
        </w:rPr>
        <w:t xml:space="preserve">the adidas Forum quickly gained traction on the court and in </w:t>
      </w:r>
      <w:r w:rsidR="436F85E0" w:rsidRPr="119EC2D3">
        <w:rPr>
          <w:rFonts w:ascii="AdihausDIN" w:hAnsi="AdihausDIN" w:cs="AdihausDIN"/>
        </w:rPr>
        <w:t>music</w:t>
      </w:r>
      <w:r w:rsidR="6622EBB8" w:rsidRPr="119EC2D3">
        <w:rPr>
          <w:rFonts w:ascii="AdihausDIN" w:hAnsi="AdihausDIN" w:cs="AdihausDIN"/>
        </w:rPr>
        <w:t>, being worn by some of the biggest names in the industry.</w:t>
      </w:r>
      <w:r w:rsidR="19E59586" w:rsidRPr="119EC2D3">
        <w:rPr>
          <w:rFonts w:ascii="AdihausDIN" w:hAnsi="AdihausDIN" w:cs="AdihausDIN"/>
        </w:rPr>
        <w:t xml:space="preserve"> </w:t>
      </w:r>
      <w:r w:rsidR="0A6D2859" w:rsidRPr="119EC2D3">
        <w:rPr>
          <w:rFonts w:ascii="AdihausDIN" w:hAnsi="AdihausDIN" w:cs="AdihausDIN"/>
        </w:rPr>
        <w:t xml:space="preserve">Now, </w:t>
      </w:r>
      <w:r w:rsidR="2FF3D5AD" w:rsidRPr="119EC2D3">
        <w:rPr>
          <w:rFonts w:ascii="AdihausDIN" w:hAnsi="AdihausDIN" w:cs="AdihausDIN"/>
        </w:rPr>
        <w:t>fans and students</w:t>
      </w:r>
      <w:r w:rsidR="6DA07B67" w:rsidRPr="119EC2D3">
        <w:rPr>
          <w:rFonts w:ascii="AdihausDIN" w:hAnsi="AdihausDIN" w:cs="AdihausDIN"/>
        </w:rPr>
        <w:t xml:space="preserve"> from the University of Kansas, Indiana University, the University of Louisville</w:t>
      </w:r>
      <w:r w:rsidR="402230FB" w:rsidRPr="119EC2D3">
        <w:rPr>
          <w:rFonts w:ascii="AdihausDIN" w:hAnsi="AdihausDIN" w:cs="AdihausDIN"/>
        </w:rPr>
        <w:t xml:space="preserve"> and Arizona State University</w:t>
      </w:r>
      <w:r w:rsidR="2FF3D5AD" w:rsidRPr="119EC2D3">
        <w:rPr>
          <w:rFonts w:ascii="AdihausDIN" w:hAnsi="AdihausDIN" w:cs="AdihausDIN"/>
        </w:rPr>
        <w:t xml:space="preserve"> can add the Forum to their collection</w:t>
      </w:r>
      <w:r w:rsidR="33AF40B0" w:rsidRPr="119EC2D3">
        <w:rPr>
          <w:rFonts w:ascii="AdihausDIN" w:hAnsi="AdihausDIN" w:cs="AdihausDIN"/>
        </w:rPr>
        <w:t>s</w:t>
      </w:r>
      <w:r w:rsidR="2FF3D5AD" w:rsidRPr="119EC2D3">
        <w:rPr>
          <w:rFonts w:ascii="AdihausDIN" w:hAnsi="AdihausDIN" w:cs="AdihausDIN"/>
        </w:rPr>
        <w:t xml:space="preserve"> in</w:t>
      </w:r>
      <w:r w:rsidR="103306C9" w:rsidRPr="119EC2D3">
        <w:rPr>
          <w:rFonts w:ascii="AdihausDIN" w:hAnsi="AdihausDIN" w:cs="AdihausDIN"/>
        </w:rPr>
        <w:t xml:space="preserve"> </w:t>
      </w:r>
      <w:r w:rsidR="6DA07B67" w:rsidRPr="119EC2D3">
        <w:rPr>
          <w:rFonts w:ascii="AdihausDIN" w:hAnsi="AdihausDIN" w:cs="AdihausDIN"/>
        </w:rPr>
        <w:t xml:space="preserve">their </w:t>
      </w:r>
      <w:r w:rsidR="32D99FF4" w:rsidRPr="119EC2D3">
        <w:rPr>
          <w:rFonts w:ascii="AdihausDIN" w:hAnsi="AdihausDIN" w:cs="AdihausDIN"/>
        </w:rPr>
        <w:t>respective</w:t>
      </w:r>
      <w:r w:rsidR="103306C9" w:rsidRPr="119EC2D3">
        <w:rPr>
          <w:rFonts w:ascii="AdihausDIN" w:hAnsi="AdihausDIN" w:cs="AdihausDIN"/>
        </w:rPr>
        <w:t xml:space="preserve"> college colors. </w:t>
      </w:r>
    </w:p>
    <w:p w14:paraId="717C125D" w14:textId="65D4EFB5" w:rsidR="00CB4FC6" w:rsidRPr="0050401F" w:rsidRDefault="70E4CDDA" w:rsidP="119EC2D3">
      <w:pPr>
        <w:rPr>
          <w:rFonts w:ascii="AdihausDIN" w:hAnsi="AdihausDIN" w:cs="AdihausDIN"/>
        </w:rPr>
      </w:pPr>
      <w:r w:rsidRPr="119EC2D3">
        <w:rPr>
          <w:rFonts w:ascii="AdihausDIN" w:hAnsi="AdihausDIN" w:cs="AdihausDIN"/>
        </w:rPr>
        <w:t xml:space="preserve">"The launch of this Forum collection signals our increasing investment in bringing the best product the brand has to offer directly to our partner universities and their communities,” said </w:t>
      </w:r>
      <w:r w:rsidRPr="119EC2D3">
        <w:rPr>
          <w:rFonts w:ascii="AdihausDIN" w:hAnsi="AdihausDIN" w:cs="AdihausDIN"/>
          <w:b/>
          <w:bCs/>
        </w:rPr>
        <w:t>Jeanne Schneider, director of NCAA Sports Marketing at adidas</w:t>
      </w:r>
      <w:r w:rsidRPr="119EC2D3">
        <w:rPr>
          <w:rFonts w:ascii="AdihausDIN" w:hAnsi="AdihausDIN" w:cs="AdihausDIN"/>
        </w:rPr>
        <w:t>. “This collection is a celebration of the Hoosiers, Jayhawks, Sun Devils and Cards as they tip-off the basketball season. We are excited to continue launching product that brings students and fans closer to their teams."</w:t>
      </w:r>
    </w:p>
    <w:p w14:paraId="6826BEBB" w14:textId="417248BB" w:rsidR="00CB4FC6" w:rsidRPr="0050401F" w:rsidRDefault="4985122F" w:rsidP="119EC2D3">
      <w:pPr>
        <w:rPr>
          <w:rFonts w:ascii="AdihausDIN" w:hAnsi="AdihausDIN" w:cs="AdihausDIN"/>
        </w:rPr>
      </w:pPr>
      <w:r w:rsidRPr="119EC2D3">
        <w:rPr>
          <w:rFonts w:ascii="AdihausDIN" w:hAnsi="AdihausDIN" w:cs="AdihausDIN"/>
        </w:rPr>
        <w:t>The new Forum collection comes amid a series of historic investments by the brand in its university partners and fans</w:t>
      </w:r>
      <w:r w:rsidR="23501A81" w:rsidRPr="119EC2D3">
        <w:rPr>
          <w:rFonts w:ascii="AdihausDIN" w:hAnsi="AdihausDIN" w:cs="AdihausDIN"/>
        </w:rPr>
        <w:t xml:space="preserve"> this fall. </w:t>
      </w:r>
      <w:r w:rsidR="394320C6" w:rsidRPr="119EC2D3">
        <w:rPr>
          <w:rFonts w:ascii="AdihausDIN" w:hAnsi="AdihausDIN" w:cs="AdihausDIN"/>
        </w:rPr>
        <w:t xml:space="preserve">Last month, </w:t>
      </w:r>
      <w:r w:rsidR="0890D95D" w:rsidRPr="119EC2D3">
        <w:rPr>
          <w:rFonts w:ascii="AdihausDIN" w:hAnsi="AdihausDIN" w:cs="AdihausDIN"/>
        </w:rPr>
        <w:t xml:space="preserve">adidas Originals </w:t>
      </w:r>
      <w:hyperlink r:id="rId12">
        <w:r w:rsidR="0890D95D" w:rsidRPr="119EC2D3">
          <w:rPr>
            <w:rStyle w:val="Hyperlink"/>
            <w:rFonts w:ascii="AdihausDIN" w:hAnsi="AdihausDIN" w:cs="AdihausDIN"/>
          </w:rPr>
          <w:t>unveiled</w:t>
        </w:r>
      </w:hyperlink>
      <w:r w:rsidR="0890D95D" w:rsidRPr="119EC2D3">
        <w:rPr>
          <w:rFonts w:ascii="AdihausDIN" w:hAnsi="AdihausDIN" w:cs="AdihausDIN"/>
        </w:rPr>
        <w:t xml:space="preserve"> its first-ever footwear collection customized for university students and fans. Shortly after, the brand </w:t>
      </w:r>
      <w:hyperlink r:id="rId13">
        <w:r w:rsidR="59C0D355" w:rsidRPr="119EC2D3">
          <w:rPr>
            <w:rStyle w:val="Hyperlink"/>
            <w:rFonts w:ascii="AdihausDIN" w:hAnsi="AdihausDIN" w:cs="AdihausDIN"/>
          </w:rPr>
          <w:t>celebrated</w:t>
        </w:r>
      </w:hyperlink>
      <w:r w:rsidR="59C0D355" w:rsidRPr="119EC2D3">
        <w:rPr>
          <w:rFonts w:ascii="AdihausDIN" w:hAnsi="AdihausDIN" w:cs="AdihausDIN"/>
        </w:rPr>
        <w:t xml:space="preserve"> history as the University of Nebraska-Lincoln Women’s Volleyball team broke the attendance record for any women’s sporting event in global history – hosting 92,003 at Memorial Stadium for Volleyball Day in Nebraska.</w:t>
      </w:r>
    </w:p>
    <w:p w14:paraId="53B68A11" w14:textId="1D6C6BAC" w:rsidR="00FE1F24" w:rsidRPr="0050401F" w:rsidRDefault="3FACD62C" w:rsidP="003F4906">
      <w:pPr>
        <w:rPr>
          <w:rFonts w:ascii="AdihausDIN" w:hAnsi="AdihausDIN" w:cs="AdihausDIN"/>
        </w:rPr>
      </w:pPr>
      <w:r w:rsidRPr="119EC2D3">
        <w:rPr>
          <w:rFonts w:ascii="AdihausDIN" w:hAnsi="AdihausDIN" w:cs="AdihausDIN"/>
        </w:rPr>
        <w:t>Students and fans can pu</w:t>
      </w:r>
      <w:r w:rsidR="4143926D" w:rsidRPr="119EC2D3">
        <w:rPr>
          <w:rFonts w:ascii="AdihausDIN" w:hAnsi="AdihausDIN" w:cs="AdihausDIN"/>
        </w:rPr>
        <w:t xml:space="preserve">rchase the </w:t>
      </w:r>
      <w:r w:rsidR="400B3D89" w:rsidRPr="119EC2D3">
        <w:rPr>
          <w:rFonts w:ascii="AdihausDIN" w:hAnsi="AdihausDIN" w:cs="AdihausDIN"/>
        </w:rPr>
        <w:t xml:space="preserve">newest </w:t>
      </w:r>
      <w:r w:rsidR="108EE38D" w:rsidRPr="119EC2D3">
        <w:rPr>
          <w:rFonts w:ascii="AdihausDIN" w:hAnsi="AdihausDIN" w:cs="AdihausDIN"/>
        </w:rPr>
        <w:t>Forum</w:t>
      </w:r>
      <w:r w:rsidR="400B3D89" w:rsidRPr="119EC2D3">
        <w:rPr>
          <w:rFonts w:ascii="AdihausDIN" w:hAnsi="AdihausDIN" w:cs="AdihausDIN"/>
        </w:rPr>
        <w:t xml:space="preserve"> colorways starting </w:t>
      </w:r>
      <w:r w:rsidR="108EE38D" w:rsidRPr="119EC2D3">
        <w:rPr>
          <w:rFonts w:ascii="AdihausDIN" w:hAnsi="AdihausDIN" w:cs="AdihausDIN"/>
        </w:rPr>
        <w:t>Sunday</w:t>
      </w:r>
      <w:r w:rsidR="400B3D89" w:rsidRPr="119EC2D3">
        <w:rPr>
          <w:rFonts w:ascii="AdihausDIN" w:hAnsi="AdihausDIN" w:cs="AdihausDIN"/>
        </w:rPr>
        <w:t xml:space="preserve">, </w:t>
      </w:r>
      <w:r w:rsidR="108EE38D" w:rsidRPr="119EC2D3">
        <w:rPr>
          <w:rFonts w:ascii="AdihausDIN" w:hAnsi="AdihausDIN" w:cs="AdihausDIN"/>
        </w:rPr>
        <w:t>Oct</w:t>
      </w:r>
      <w:r w:rsidR="400B3D89" w:rsidRPr="119EC2D3">
        <w:rPr>
          <w:rFonts w:ascii="AdihausDIN" w:hAnsi="AdihausDIN" w:cs="AdihausDIN"/>
        </w:rPr>
        <w:t>. 1 for $</w:t>
      </w:r>
      <w:r w:rsidR="49BEEFEA" w:rsidRPr="119EC2D3">
        <w:rPr>
          <w:rFonts w:ascii="AdihausDIN" w:hAnsi="AdihausDIN" w:cs="AdihausDIN"/>
        </w:rPr>
        <w:t>120</w:t>
      </w:r>
      <w:r w:rsidR="400B3D89" w:rsidRPr="119EC2D3">
        <w:rPr>
          <w:rFonts w:ascii="AdihausDIN" w:hAnsi="AdihausDIN" w:cs="AdihausDIN"/>
        </w:rPr>
        <w:t xml:space="preserve"> at adidas.com</w:t>
      </w:r>
      <w:r w:rsidR="436408FD" w:rsidRPr="119EC2D3">
        <w:rPr>
          <w:rFonts w:ascii="AdihausDIN" w:hAnsi="AdihausDIN" w:cs="AdihausDIN"/>
        </w:rPr>
        <w:t xml:space="preserve"> and the adidas app. </w:t>
      </w:r>
    </w:p>
    <w:p w14:paraId="3A948E21" w14:textId="39F5FA74" w:rsidR="007D60BA" w:rsidRPr="000D294C" w:rsidRDefault="000D294C" w:rsidP="000D294C">
      <w:pPr>
        <w:rPr>
          <w:rFonts w:ascii="AdihausDIN" w:hAnsi="AdihausDIN" w:cs="AdihausDIN"/>
          <w:b/>
          <w:bCs/>
        </w:rPr>
      </w:pPr>
      <w:r w:rsidRPr="000D294C">
        <w:rPr>
          <w:rFonts w:ascii="AdihausDIN" w:hAnsi="AdihausDIN" w:cs="AdihausDIN"/>
          <w:b/>
          <w:bCs/>
        </w:rPr>
        <w:t xml:space="preserve">About adidas </w:t>
      </w:r>
    </w:p>
    <w:p w14:paraId="18268B35" w14:textId="3B6280A7" w:rsidR="000D294C" w:rsidRPr="000D294C" w:rsidRDefault="000D294C" w:rsidP="000D294C">
      <w:pPr>
        <w:rPr>
          <w:rFonts w:ascii="AdihausDIN" w:hAnsi="AdihausDIN" w:cs="AdihausDIN"/>
        </w:rPr>
      </w:pPr>
      <w:r w:rsidRPr="000D294C">
        <w:rPr>
          <w:rFonts w:ascii="AdihausDIN" w:hAnsi="AdihausDIN" w:cs="AdihausDIN"/>
        </w:rPr>
        <w:t>adidas is a global leader in the sporting goods industry. Headquartered in Herzogenaurach/Germany, the company employs more than 59,000 people across the globe and generated sales of € 22.5 billion in 2022.</w:t>
      </w:r>
    </w:p>
    <w:p w14:paraId="2FF46E12" w14:textId="00CC7CC0" w:rsidR="007D60BA" w:rsidRPr="00D10E39" w:rsidRDefault="007D60BA" w:rsidP="00D10E39">
      <w:pPr>
        <w:rPr>
          <w:rFonts w:ascii="AdihausDIN" w:hAnsi="AdihausDIN" w:cs="AdihausDIN"/>
          <w:b/>
          <w:bCs/>
        </w:rPr>
      </w:pPr>
      <w:r w:rsidRPr="00D10E39">
        <w:rPr>
          <w:rFonts w:ascii="AdihausDIN" w:hAnsi="AdihausDIN" w:cs="AdihausDIN"/>
          <w:b/>
          <w:bCs/>
        </w:rPr>
        <w:t>Media Contact</w:t>
      </w:r>
    </w:p>
    <w:p w14:paraId="5BBD14E4" w14:textId="525540AF" w:rsidR="477A8BBB" w:rsidRDefault="477A8BBB" w:rsidP="7A0FCBD7">
      <w:r w:rsidRPr="7A0FCBD7">
        <w:rPr>
          <w:rFonts w:ascii="AdihausDIN" w:hAnsi="AdihausDIN" w:cs="AdihausDIN"/>
        </w:rPr>
        <w:lastRenderedPageBreak/>
        <w:t>Will Yeo</w:t>
      </w:r>
    </w:p>
    <w:p w14:paraId="39F15961" w14:textId="26046DD7" w:rsidR="007D60BA" w:rsidRPr="00D10E39" w:rsidRDefault="007D60BA" w:rsidP="00D10E39">
      <w:pPr>
        <w:rPr>
          <w:rFonts w:ascii="AdihausDIN" w:hAnsi="AdihausDIN" w:cs="AdihausDIN"/>
        </w:rPr>
      </w:pPr>
      <w:r w:rsidRPr="00D10E39">
        <w:rPr>
          <w:rFonts w:ascii="AdihausDIN" w:hAnsi="AdihausDIN" w:cs="AdihausDIN"/>
        </w:rPr>
        <w:t xml:space="preserve">adidaspress@hkstrategies.com </w:t>
      </w:r>
    </w:p>
    <w:p w14:paraId="0CAE28D4" w14:textId="77777777" w:rsidR="007D60BA" w:rsidRDefault="007D60BA" w:rsidP="007D60BA"/>
    <w:sectPr w:rsidR="007D60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308E" w14:textId="77777777" w:rsidR="005136D5" w:rsidRDefault="005136D5" w:rsidP="00B03BE2">
      <w:pPr>
        <w:spacing w:after="0" w:line="240" w:lineRule="auto"/>
      </w:pPr>
      <w:r>
        <w:separator/>
      </w:r>
    </w:p>
  </w:endnote>
  <w:endnote w:type="continuationSeparator" w:id="0">
    <w:p w14:paraId="41CE72F6" w14:textId="77777777" w:rsidR="005136D5" w:rsidRDefault="005136D5" w:rsidP="00B03BE2">
      <w:pPr>
        <w:spacing w:after="0" w:line="240" w:lineRule="auto"/>
      </w:pPr>
      <w:r>
        <w:continuationSeparator/>
      </w:r>
    </w:p>
  </w:endnote>
  <w:endnote w:type="continuationNotice" w:id="1">
    <w:p w14:paraId="7F11711F" w14:textId="77777777" w:rsidR="005136D5" w:rsidRDefault="00513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6027" w14:textId="77777777" w:rsidR="007E025F" w:rsidRDefault="007E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9A9F" w14:textId="77777777" w:rsidR="007E025F" w:rsidRDefault="007E0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DCFC" w14:textId="77777777" w:rsidR="007E025F" w:rsidRDefault="007E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8490" w14:textId="77777777" w:rsidR="005136D5" w:rsidRDefault="005136D5" w:rsidP="00B03BE2">
      <w:pPr>
        <w:spacing w:after="0" w:line="240" w:lineRule="auto"/>
      </w:pPr>
      <w:r>
        <w:separator/>
      </w:r>
    </w:p>
  </w:footnote>
  <w:footnote w:type="continuationSeparator" w:id="0">
    <w:p w14:paraId="7DBB1C77" w14:textId="77777777" w:rsidR="005136D5" w:rsidRDefault="005136D5" w:rsidP="00B03BE2">
      <w:pPr>
        <w:spacing w:after="0" w:line="240" w:lineRule="auto"/>
      </w:pPr>
      <w:r>
        <w:continuationSeparator/>
      </w:r>
    </w:p>
  </w:footnote>
  <w:footnote w:type="continuationNotice" w:id="1">
    <w:p w14:paraId="47BD7A12" w14:textId="77777777" w:rsidR="005136D5" w:rsidRDefault="005136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9F2F" w14:textId="77777777" w:rsidR="007E025F" w:rsidRDefault="007E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BBA" w14:textId="47B96280" w:rsidR="00B03BE2" w:rsidRPr="00B03BE2" w:rsidRDefault="00B03BE2">
    <w:pPr>
      <w:pStyle w:val="Header"/>
      <w:rPr>
        <w:rFonts w:ascii="AdihausDIN" w:hAnsi="AdihausDIN" w:cs="AdihausDIN"/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A998" w14:textId="77777777" w:rsidR="007E025F" w:rsidRDefault="007E0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6D6F"/>
    <w:multiLevelType w:val="hybridMultilevel"/>
    <w:tmpl w:val="027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3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A185FE"/>
    <w:rsid w:val="00010DD1"/>
    <w:rsid w:val="00011884"/>
    <w:rsid w:val="00017575"/>
    <w:rsid w:val="00022DC4"/>
    <w:rsid w:val="0002502E"/>
    <w:rsid w:val="000342DB"/>
    <w:rsid w:val="00034561"/>
    <w:rsid w:val="00036275"/>
    <w:rsid w:val="00037989"/>
    <w:rsid w:val="00041D29"/>
    <w:rsid w:val="00044583"/>
    <w:rsid w:val="0004612E"/>
    <w:rsid w:val="0004633A"/>
    <w:rsid w:val="000508D8"/>
    <w:rsid w:val="00067F72"/>
    <w:rsid w:val="00076010"/>
    <w:rsid w:val="00082CE2"/>
    <w:rsid w:val="000836E3"/>
    <w:rsid w:val="00094FA5"/>
    <w:rsid w:val="00096BAE"/>
    <w:rsid w:val="000A08A2"/>
    <w:rsid w:val="000A11FC"/>
    <w:rsid w:val="000A60EE"/>
    <w:rsid w:val="000A784B"/>
    <w:rsid w:val="000B7CAB"/>
    <w:rsid w:val="000C0FA9"/>
    <w:rsid w:val="000C2310"/>
    <w:rsid w:val="000D294C"/>
    <w:rsid w:val="000E0FC6"/>
    <w:rsid w:val="000E733E"/>
    <w:rsid w:val="000E7F11"/>
    <w:rsid w:val="000F0139"/>
    <w:rsid w:val="000F1ED0"/>
    <w:rsid w:val="000F3F04"/>
    <w:rsid w:val="000F598A"/>
    <w:rsid w:val="000F6FB7"/>
    <w:rsid w:val="000F7733"/>
    <w:rsid w:val="00104834"/>
    <w:rsid w:val="00111919"/>
    <w:rsid w:val="001175FB"/>
    <w:rsid w:val="00121B0E"/>
    <w:rsid w:val="001263FC"/>
    <w:rsid w:val="001274BE"/>
    <w:rsid w:val="001345BD"/>
    <w:rsid w:val="00137988"/>
    <w:rsid w:val="00142FBB"/>
    <w:rsid w:val="001448C3"/>
    <w:rsid w:val="001549E7"/>
    <w:rsid w:val="001639B5"/>
    <w:rsid w:val="00166E5C"/>
    <w:rsid w:val="0017059D"/>
    <w:rsid w:val="00172BD0"/>
    <w:rsid w:val="00182720"/>
    <w:rsid w:val="00184BEF"/>
    <w:rsid w:val="001868DE"/>
    <w:rsid w:val="00187B3D"/>
    <w:rsid w:val="001963A9"/>
    <w:rsid w:val="00196B44"/>
    <w:rsid w:val="001A2B0D"/>
    <w:rsid w:val="001A33BE"/>
    <w:rsid w:val="001A594F"/>
    <w:rsid w:val="001A78CD"/>
    <w:rsid w:val="001B0DB7"/>
    <w:rsid w:val="001D2DA8"/>
    <w:rsid w:val="001D3E29"/>
    <w:rsid w:val="001F4DA2"/>
    <w:rsid w:val="0020090A"/>
    <w:rsid w:val="0020096E"/>
    <w:rsid w:val="00207B5A"/>
    <w:rsid w:val="00216BEC"/>
    <w:rsid w:val="00217E72"/>
    <w:rsid w:val="00230505"/>
    <w:rsid w:val="00232B28"/>
    <w:rsid w:val="00232F5B"/>
    <w:rsid w:val="00237395"/>
    <w:rsid w:val="0024344F"/>
    <w:rsid w:val="00243590"/>
    <w:rsid w:val="00246C63"/>
    <w:rsid w:val="002528DD"/>
    <w:rsid w:val="00264350"/>
    <w:rsid w:val="00266DED"/>
    <w:rsid w:val="00270FC1"/>
    <w:rsid w:val="002715DD"/>
    <w:rsid w:val="0027290C"/>
    <w:rsid w:val="00276D0D"/>
    <w:rsid w:val="002773E2"/>
    <w:rsid w:val="00280B49"/>
    <w:rsid w:val="0028120F"/>
    <w:rsid w:val="00283B03"/>
    <w:rsid w:val="00294491"/>
    <w:rsid w:val="0029554C"/>
    <w:rsid w:val="00297F56"/>
    <w:rsid w:val="002A016A"/>
    <w:rsid w:val="002A180D"/>
    <w:rsid w:val="002A6FE1"/>
    <w:rsid w:val="002A7428"/>
    <w:rsid w:val="002C1D77"/>
    <w:rsid w:val="002D2860"/>
    <w:rsid w:val="002D3248"/>
    <w:rsid w:val="002E0306"/>
    <w:rsid w:val="002F0E14"/>
    <w:rsid w:val="002F1187"/>
    <w:rsid w:val="002F7AA8"/>
    <w:rsid w:val="00300F19"/>
    <w:rsid w:val="00310351"/>
    <w:rsid w:val="003136E5"/>
    <w:rsid w:val="00314A1B"/>
    <w:rsid w:val="00316A0D"/>
    <w:rsid w:val="00324206"/>
    <w:rsid w:val="00325A94"/>
    <w:rsid w:val="00333215"/>
    <w:rsid w:val="00336331"/>
    <w:rsid w:val="00337108"/>
    <w:rsid w:val="00342C1D"/>
    <w:rsid w:val="00344D99"/>
    <w:rsid w:val="0035357D"/>
    <w:rsid w:val="0035591E"/>
    <w:rsid w:val="003559AD"/>
    <w:rsid w:val="00361274"/>
    <w:rsid w:val="00373861"/>
    <w:rsid w:val="00373B08"/>
    <w:rsid w:val="00387B78"/>
    <w:rsid w:val="00395123"/>
    <w:rsid w:val="003A6404"/>
    <w:rsid w:val="003B711D"/>
    <w:rsid w:val="003C1BA7"/>
    <w:rsid w:val="003F4906"/>
    <w:rsid w:val="003F7998"/>
    <w:rsid w:val="003F7F6F"/>
    <w:rsid w:val="004134A4"/>
    <w:rsid w:val="00417696"/>
    <w:rsid w:val="00417697"/>
    <w:rsid w:val="0042139F"/>
    <w:rsid w:val="00421F7A"/>
    <w:rsid w:val="00423B50"/>
    <w:rsid w:val="004269C7"/>
    <w:rsid w:val="004301A0"/>
    <w:rsid w:val="0043050C"/>
    <w:rsid w:val="00431325"/>
    <w:rsid w:val="00436E8F"/>
    <w:rsid w:val="0045043F"/>
    <w:rsid w:val="00455EBE"/>
    <w:rsid w:val="00462923"/>
    <w:rsid w:val="004649BC"/>
    <w:rsid w:val="00467683"/>
    <w:rsid w:val="00471F26"/>
    <w:rsid w:val="00476D6F"/>
    <w:rsid w:val="00493A07"/>
    <w:rsid w:val="004A04C7"/>
    <w:rsid w:val="004A48D7"/>
    <w:rsid w:val="004B0F93"/>
    <w:rsid w:val="004B3E26"/>
    <w:rsid w:val="004C14A6"/>
    <w:rsid w:val="004C3625"/>
    <w:rsid w:val="004E02A7"/>
    <w:rsid w:val="004E346F"/>
    <w:rsid w:val="004E7A3A"/>
    <w:rsid w:val="004F013E"/>
    <w:rsid w:val="004F2A64"/>
    <w:rsid w:val="004F35DF"/>
    <w:rsid w:val="004F45F7"/>
    <w:rsid w:val="0050401F"/>
    <w:rsid w:val="00507BDB"/>
    <w:rsid w:val="005136D5"/>
    <w:rsid w:val="00522C60"/>
    <w:rsid w:val="00523D2F"/>
    <w:rsid w:val="005375A2"/>
    <w:rsid w:val="00540FC7"/>
    <w:rsid w:val="00541E1C"/>
    <w:rsid w:val="00547A24"/>
    <w:rsid w:val="005539D7"/>
    <w:rsid w:val="00553E2D"/>
    <w:rsid w:val="00560B22"/>
    <w:rsid w:val="00596B98"/>
    <w:rsid w:val="005A209D"/>
    <w:rsid w:val="005B0A95"/>
    <w:rsid w:val="005B3B82"/>
    <w:rsid w:val="005B40FE"/>
    <w:rsid w:val="005C09C0"/>
    <w:rsid w:val="005C0D41"/>
    <w:rsid w:val="005C366E"/>
    <w:rsid w:val="005C7CB8"/>
    <w:rsid w:val="005D020D"/>
    <w:rsid w:val="005F0220"/>
    <w:rsid w:val="005F4BF6"/>
    <w:rsid w:val="005F7AC9"/>
    <w:rsid w:val="00603CE2"/>
    <w:rsid w:val="00604D7E"/>
    <w:rsid w:val="006113E7"/>
    <w:rsid w:val="00616F1A"/>
    <w:rsid w:val="00616F20"/>
    <w:rsid w:val="00626F0C"/>
    <w:rsid w:val="00631ECF"/>
    <w:rsid w:val="00633810"/>
    <w:rsid w:val="00636395"/>
    <w:rsid w:val="00636D49"/>
    <w:rsid w:val="00637DBC"/>
    <w:rsid w:val="0064153B"/>
    <w:rsid w:val="006437DF"/>
    <w:rsid w:val="00644362"/>
    <w:rsid w:val="00644835"/>
    <w:rsid w:val="00646AB5"/>
    <w:rsid w:val="00647241"/>
    <w:rsid w:val="006474E3"/>
    <w:rsid w:val="0067661A"/>
    <w:rsid w:val="006837A5"/>
    <w:rsid w:val="00686B03"/>
    <w:rsid w:val="00686E73"/>
    <w:rsid w:val="00694894"/>
    <w:rsid w:val="00695718"/>
    <w:rsid w:val="00697B55"/>
    <w:rsid w:val="006A1719"/>
    <w:rsid w:val="006C197C"/>
    <w:rsid w:val="006C2E80"/>
    <w:rsid w:val="006C52AD"/>
    <w:rsid w:val="006D5628"/>
    <w:rsid w:val="006E1828"/>
    <w:rsid w:val="006E2CE4"/>
    <w:rsid w:val="006E3357"/>
    <w:rsid w:val="006E4D84"/>
    <w:rsid w:val="006F046E"/>
    <w:rsid w:val="006F5FB7"/>
    <w:rsid w:val="00700A21"/>
    <w:rsid w:val="007010A4"/>
    <w:rsid w:val="007038EE"/>
    <w:rsid w:val="00710D15"/>
    <w:rsid w:val="00712F21"/>
    <w:rsid w:val="00713125"/>
    <w:rsid w:val="00713B31"/>
    <w:rsid w:val="00717AE0"/>
    <w:rsid w:val="0072494A"/>
    <w:rsid w:val="0073074C"/>
    <w:rsid w:val="007343DE"/>
    <w:rsid w:val="00745864"/>
    <w:rsid w:val="00755862"/>
    <w:rsid w:val="00761336"/>
    <w:rsid w:val="0076190C"/>
    <w:rsid w:val="00765DEA"/>
    <w:rsid w:val="00766413"/>
    <w:rsid w:val="00772A51"/>
    <w:rsid w:val="00773459"/>
    <w:rsid w:val="00773565"/>
    <w:rsid w:val="00773FD5"/>
    <w:rsid w:val="007B5EAF"/>
    <w:rsid w:val="007D60BA"/>
    <w:rsid w:val="007E025F"/>
    <w:rsid w:val="007F02C7"/>
    <w:rsid w:val="007F7C80"/>
    <w:rsid w:val="00800E58"/>
    <w:rsid w:val="0081317B"/>
    <w:rsid w:val="00815963"/>
    <w:rsid w:val="008201E3"/>
    <w:rsid w:val="0082176A"/>
    <w:rsid w:val="00821B26"/>
    <w:rsid w:val="00825737"/>
    <w:rsid w:val="00825CF9"/>
    <w:rsid w:val="008347D8"/>
    <w:rsid w:val="00835D4D"/>
    <w:rsid w:val="00836CD4"/>
    <w:rsid w:val="0084785A"/>
    <w:rsid w:val="00852920"/>
    <w:rsid w:val="00860AFB"/>
    <w:rsid w:val="00866134"/>
    <w:rsid w:val="00867AC4"/>
    <w:rsid w:val="00872A73"/>
    <w:rsid w:val="00872E3A"/>
    <w:rsid w:val="00875FBB"/>
    <w:rsid w:val="0087635E"/>
    <w:rsid w:val="008822DA"/>
    <w:rsid w:val="00883D3B"/>
    <w:rsid w:val="00886624"/>
    <w:rsid w:val="00886AA6"/>
    <w:rsid w:val="008943E9"/>
    <w:rsid w:val="00895E7C"/>
    <w:rsid w:val="00897EAA"/>
    <w:rsid w:val="008B0AB1"/>
    <w:rsid w:val="008B2DBE"/>
    <w:rsid w:val="008C55AE"/>
    <w:rsid w:val="008D41FF"/>
    <w:rsid w:val="008D7451"/>
    <w:rsid w:val="008E0389"/>
    <w:rsid w:val="008E06FC"/>
    <w:rsid w:val="008E24B2"/>
    <w:rsid w:val="008E52E5"/>
    <w:rsid w:val="008E6799"/>
    <w:rsid w:val="008F7704"/>
    <w:rsid w:val="00902698"/>
    <w:rsid w:val="00906E15"/>
    <w:rsid w:val="0091023E"/>
    <w:rsid w:val="0093187A"/>
    <w:rsid w:val="00942813"/>
    <w:rsid w:val="009450F2"/>
    <w:rsid w:val="009458B9"/>
    <w:rsid w:val="00950525"/>
    <w:rsid w:val="00950AB6"/>
    <w:rsid w:val="00953648"/>
    <w:rsid w:val="00972051"/>
    <w:rsid w:val="009729D9"/>
    <w:rsid w:val="0098210D"/>
    <w:rsid w:val="00984934"/>
    <w:rsid w:val="00986F71"/>
    <w:rsid w:val="009970C1"/>
    <w:rsid w:val="009A1F18"/>
    <w:rsid w:val="009A2351"/>
    <w:rsid w:val="009A2F1C"/>
    <w:rsid w:val="009A7AAB"/>
    <w:rsid w:val="009B11FD"/>
    <w:rsid w:val="009C2BFC"/>
    <w:rsid w:val="009C5067"/>
    <w:rsid w:val="009D2633"/>
    <w:rsid w:val="009D795B"/>
    <w:rsid w:val="009E2116"/>
    <w:rsid w:val="009E34A9"/>
    <w:rsid w:val="009E76A4"/>
    <w:rsid w:val="009F7BCF"/>
    <w:rsid w:val="00A06652"/>
    <w:rsid w:val="00A07866"/>
    <w:rsid w:val="00A2340D"/>
    <w:rsid w:val="00A2609A"/>
    <w:rsid w:val="00A329EA"/>
    <w:rsid w:val="00A36625"/>
    <w:rsid w:val="00A3784D"/>
    <w:rsid w:val="00A43692"/>
    <w:rsid w:val="00A45C56"/>
    <w:rsid w:val="00A54224"/>
    <w:rsid w:val="00A60D9C"/>
    <w:rsid w:val="00A6257D"/>
    <w:rsid w:val="00A64B02"/>
    <w:rsid w:val="00A75968"/>
    <w:rsid w:val="00A8597C"/>
    <w:rsid w:val="00A864CF"/>
    <w:rsid w:val="00A91B95"/>
    <w:rsid w:val="00A934DC"/>
    <w:rsid w:val="00A95F31"/>
    <w:rsid w:val="00A9769D"/>
    <w:rsid w:val="00AA0113"/>
    <w:rsid w:val="00AA6D5F"/>
    <w:rsid w:val="00AB05E0"/>
    <w:rsid w:val="00AB6098"/>
    <w:rsid w:val="00AC7E5F"/>
    <w:rsid w:val="00AD2504"/>
    <w:rsid w:val="00AE6461"/>
    <w:rsid w:val="00AE71C4"/>
    <w:rsid w:val="00AF1BDB"/>
    <w:rsid w:val="00AF4271"/>
    <w:rsid w:val="00B03A22"/>
    <w:rsid w:val="00B03BE2"/>
    <w:rsid w:val="00B147AE"/>
    <w:rsid w:val="00B17B6E"/>
    <w:rsid w:val="00B32E66"/>
    <w:rsid w:val="00B361C4"/>
    <w:rsid w:val="00B364DE"/>
    <w:rsid w:val="00B40F00"/>
    <w:rsid w:val="00B67D3A"/>
    <w:rsid w:val="00B70904"/>
    <w:rsid w:val="00B731C9"/>
    <w:rsid w:val="00B76F27"/>
    <w:rsid w:val="00B91744"/>
    <w:rsid w:val="00B94020"/>
    <w:rsid w:val="00B95E03"/>
    <w:rsid w:val="00BA11C4"/>
    <w:rsid w:val="00BA73BF"/>
    <w:rsid w:val="00BB0D96"/>
    <w:rsid w:val="00BB3B41"/>
    <w:rsid w:val="00BB6B08"/>
    <w:rsid w:val="00BC0B5B"/>
    <w:rsid w:val="00BC55F2"/>
    <w:rsid w:val="00BD151E"/>
    <w:rsid w:val="00BD7EA5"/>
    <w:rsid w:val="00BE2623"/>
    <w:rsid w:val="00C0107F"/>
    <w:rsid w:val="00C040D7"/>
    <w:rsid w:val="00C10518"/>
    <w:rsid w:val="00C271BC"/>
    <w:rsid w:val="00C356BF"/>
    <w:rsid w:val="00C35C0D"/>
    <w:rsid w:val="00C3784A"/>
    <w:rsid w:val="00C50A17"/>
    <w:rsid w:val="00C57A21"/>
    <w:rsid w:val="00C654CE"/>
    <w:rsid w:val="00C703FE"/>
    <w:rsid w:val="00C72364"/>
    <w:rsid w:val="00C727B1"/>
    <w:rsid w:val="00C72C91"/>
    <w:rsid w:val="00C73489"/>
    <w:rsid w:val="00C76E9D"/>
    <w:rsid w:val="00C778BB"/>
    <w:rsid w:val="00C811E5"/>
    <w:rsid w:val="00C84A9E"/>
    <w:rsid w:val="00C9422D"/>
    <w:rsid w:val="00CA07AD"/>
    <w:rsid w:val="00CA241B"/>
    <w:rsid w:val="00CA418A"/>
    <w:rsid w:val="00CA50ED"/>
    <w:rsid w:val="00CA7622"/>
    <w:rsid w:val="00CA7B00"/>
    <w:rsid w:val="00CB1387"/>
    <w:rsid w:val="00CB4FC6"/>
    <w:rsid w:val="00CB6E89"/>
    <w:rsid w:val="00CC1E09"/>
    <w:rsid w:val="00CC458F"/>
    <w:rsid w:val="00CC4AED"/>
    <w:rsid w:val="00CE0CB4"/>
    <w:rsid w:val="00CE3468"/>
    <w:rsid w:val="00CE3664"/>
    <w:rsid w:val="00CE3BB0"/>
    <w:rsid w:val="00CF7A21"/>
    <w:rsid w:val="00D036C1"/>
    <w:rsid w:val="00D04C4E"/>
    <w:rsid w:val="00D04D8F"/>
    <w:rsid w:val="00D10E39"/>
    <w:rsid w:val="00D1426C"/>
    <w:rsid w:val="00D22B66"/>
    <w:rsid w:val="00D2469D"/>
    <w:rsid w:val="00D32589"/>
    <w:rsid w:val="00D509C8"/>
    <w:rsid w:val="00D54B5B"/>
    <w:rsid w:val="00D55872"/>
    <w:rsid w:val="00D5747E"/>
    <w:rsid w:val="00D627BC"/>
    <w:rsid w:val="00D63812"/>
    <w:rsid w:val="00D701BD"/>
    <w:rsid w:val="00D70893"/>
    <w:rsid w:val="00D70995"/>
    <w:rsid w:val="00D7338D"/>
    <w:rsid w:val="00D84FC8"/>
    <w:rsid w:val="00D90673"/>
    <w:rsid w:val="00D92484"/>
    <w:rsid w:val="00DA1499"/>
    <w:rsid w:val="00DA508D"/>
    <w:rsid w:val="00DB5F89"/>
    <w:rsid w:val="00DC1752"/>
    <w:rsid w:val="00DC7F68"/>
    <w:rsid w:val="00DD009C"/>
    <w:rsid w:val="00DD2A66"/>
    <w:rsid w:val="00DD41C9"/>
    <w:rsid w:val="00DD6C56"/>
    <w:rsid w:val="00DD6E3F"/>
    <w:rsid w:val="00DE49AC"/>
    <w:rsid w:val="00DE619D"/>
    <w:rsid w:val="00DF0479"/>
    <w:rsid w:val="00DF16D1"/>
    <w:rsid w:val="00DF384A"/>
    <w:rsid w:val="00DF3C7A"/>
    <w:rsid w:val="00DF6846"/>
    <w:rsid w:val="00E05AFC"/>
    <w:rsid w:val="00E11FFD"/>
    <w:rsid w:val="00E1395D"/>
    <w:rsid w:val="00E14856"/>
    <w:rsid w:val="00E16FAB"/>
    <w:rsid w:val="00E179A5"/>
    <w:rsid w:val="00E1BE0D"/>
    <w:rsid w:val="00E22D1A"/>
    <w:rsid w:val="00E27855"/>
    <w:rsid w:val="00E3039A"/>
    <w:rsid w:val="00E47B8D"/>
    <w:rsid w:val="00E67061"/>
    <w:rsid w:val="00E80E72"/>
    <w:rsid w:val="00E87041"/>
    <w:rsid w:val="00E9077D"/>
    <w:rsid w:val="00E921A4"/>
    <w:rsid w:val="00EA36D2"/>
    <w:rsid w:val="00EB1291"/>
    <w:rsid w:val="00EB2BE2"/>
    <w:rsid w:val="00ED4A0E"/>
    <w:rsid w:val="00EE1FCF"/>
    <w:rsid w:val="00EE3BAA"/>
    <w:rsid w:val="00EF16BE"/>
    <w:rsid w:val="00EF28B1"/>
    <w:rsid w:val="00EF6DE8"/>
    <w:rsid w:val="00EF7C7E"/>
    <w:rsid w:val="00F05900"/>
    <w:rsid w:val="00F060A4"/>
    <w:rsid w:val="00F07545"/>
    <w:rsid w:val="00F13D2A"/>
    <w:rsid w:val="00F16E28"/>
    <w:rsid w:val="00F254EB"/>
    <w:rsid w:val="00F3390D"/>
    <w:rsid w:val="00F41B8B"/>
    <w:rsid w:val="00F45F16"/>
    <w:rsid w:val="00F504F3"/>
    <w:rsid w:val="00F52ECE"/>
    <w:rsid w:val="00F65FEB"/>
    <w:rsid w:val="00F67377"/>
    <w:rsid w:val="00F73932"/>
    <w:rsid w:val="00F73DF0"/>
    <w:rsid w:val="00F769CB"/>
    <w:rsid w:val="00F81D9C"/>
    <w:rsid w:val="00F82301"/>
    <w:rsid w:val="00F8262F"/>
    <w:rsid w:val="00F82A0D"/>
    <w:rsid w:val="00F92268"/>
    <w:rsid w:val="00F95E38"/>
    <w:rsid w:val="00FA0C24"/>
    <w:rsid w:val="00FA2AE9"/>
    <w:rsid w:val="00FA2D60"/>
    <w:rsid w:val="00FA7769"/>
    <w:rsid w:val="00FB0415"/>
    <w:rsid w:val="00FB2B83"/>
    <w:rsid w:val="00FC0CC4"/>
    <w:rsid w:val="00FC4D94"/>
    <w:rsid w:val="00FD2BBA"/>
    <w:rsid w:val="00FE1759"/>
    <w:rsid w:val="00FE1F24"/>
    <w:rsid w:val="00FE4064"/>
    <w:rsid w:val="00FE76C1"/>
    <w:rsid w:val="00FF6DF8"/>
    <w:rsid w:val="016E116D"/>
    <w:rsid w:val="01AB14FA"/>
    <w:rsid w:val="01FC2D30"/>
    <w:rsid w:val="02B6F4D2"/>
    <w:rsid w:val="02BC6005"/>
    <w:rsid w:val="036A5B1B"/>
    <w:rsid w:val="0452C533"/>
    <w:rsid w:val="04999B3D"/>
    <w:rsid w:val="05266F5D"/>
    <w:rsid w:val="053CB0C0"/>
    <w:rsid w:val="066232D1"/>
    <w:rsid w:val="06669387"/>
    <w:rsid w:val="0695989B"/>
    <w:rsid w:val="07E4F7AC"/>
    <w:rsid w:val="07FE0332"/>
    <w:rsid w:val="0890D95D"/>
    <w:rsid w:val="08F30650"/>
    <w:rsid w:val="09419C82"/>
    <w:rsid w:val="096969B2"/>
    <w:rsid w:val="098680DD"/>
    <w:rsid w:val="0999D393"/>
    <w:rsid w:val="0A0CF315"/>
    <w:rsid w:val="0A6D2859"/>
    <w:rsid w:val="0AB73332"/>
    <w:rsid w:val="0BA5B5EA"/>
    <w:rsid w:val="0BEB47C0"/>
    <w:rsid w:val="0C277D02"/>
    <w:rsid w:val="0C3C7CFA"/>
    <w:rsid w:val="0C8B84C5"/>
    <w:rsid w:val="0CEC1194"/>
    <w:rsid w:val="0CFA7838"/>
    <w:rsid w:val="0D2A4FBD"/>
    <w:rsid w:val="0D657DEA"/>
    <w:rsid w:val="0D6B2954"/>
    <w:rsid w:val="0DD771FF"/>
    <w:rsid w:val="0E0191DF"/>
    <w:rsid w:val="0E8F6E35"/>
    <w:rsid w:val="0F1277D0"/>
    <w:rsid w:val="0F3FF1C6"/>
    <w:rsid w:val="103306C9"/>
    <w:rsid w:val="108EE38D"/>
    <w:rsid w:val="115CE4F7"/>
    <w:rsid w:val="119EC2D3"/>
    <w:rsid w:val="11F90F22"/>
    <w:rsid w:val="1213DEB5"/>
    <w:rsid w:val="1213F3E5"/>
    <w:rsid w:val="121BAA7D"/>
    <w:rsid w:val="12818A36"/>
    <w:rsid w:val="12CE3402"/>
    <w:rsid w:val="13C0013C"/>
    <w:rsid w:val="1455587F"/>
    <w:rsid w:val="149A6126"/>
    <w:rsid w:val="15AC7E91"/>
    <w:rsid w:val="1626E35B"/>
    <w:rsid w:val="169E6EF5"/>
    <w:rsid w:val="16E0510E"/>
    <w:rsid w:val="16FE84D8"/>
    <w:rsid w:val="1721EFE5"/>
    <w:rsid w:val="17E9D96F"/>
    <w:rsid w:val="180C4CAB"/>
    <w:rsid w:val="18275ECD"/>
    <w:rsid w:val="185699EE"/>
    <w:rsid w:val="18BB6C37"/>
    <w:rsid w:val="19071EFE"/>
    <w:rsid w:val="1944FD38"/>
    <w:rsid w:val="199B2FB6"/>
    <w:rsid w:val="19AF9E84"/>
    <w:rsid w:val="19E59586"/>
    <w:rsid w:val="1A1D2FAD"/>
    <w:rsid w:val="1A6DDDC1"/>
    <w:rsid w:val="1AFBCB6F"/>
    <w:rsid w:val="1BC96C1C"/>
    <w:rsid w:val="1C09AE22"/>
    <w:rsid w:val="1D04C439"/>
    <w:rsid w:val="1D6EBE17"/>
    <w:rsid w:val="1DF70888"/>
    <w:rsid w:val="1F87D293"/>
    <w:rsid w:val="201D9349"/>
    <w:rsid w:val="203DED05"/>
    <w:rsid w:val="21701B22"/>
    <w:rsid w:val="21D4CCD8"/>
    <w:rsid w:val="23501A81"/>
    <w:rsid w:val="23593B44"/>
    <w:rsid w:val="23620748"/>
    <w:rsid w:val="23B1ACF5"/>
    <w:rsid w:val="23CB79D0"/>
    <w:rsid w:val="245C368F"/>
    <w:rsid w:val="24810308"/>
    <w:rsid w:val="267E5ED3"/>
    <w:rsid w:val="26A291AF"/>
    <w:rsid w:val="272F03B0"/>
    <w:rsid w:val="277845FE"/>
    <w:rsid w:val="27817A2C"/>
    <w:rsid w:val="2834CBC3"/>
    <w:rsid w:val="28A09D70"/>
    <w:rsid w:val="28FB9DD1"/>
    <w:rsid w:val="2919D537"/>
    <w:rsid w:val="29D7F80E"/>
    <w:rsid w:val="29FCD2EB"/>
    <w:rsid w:val="2A15A51D"/>
    <w:rsid w:val="2A3C7FA2"/>
    <w:rsid w:val="2AB5A598"/>
    <w:rsid w:val="2AC532BA"/>
    <w:rsid w:val="2B26B9B7"/>
    <w:rsid w:val="2BBF09CF"/>
    <w:rsid w:val="2C1FF9EF"/>
    <w:rsid w:val="2C5D8467"/>
    <w:rsid w:val="2CB7161F"/>
    <w:rsid w:val="2D0073D3"/>
    <w:rsid w:val="2D262AA0"/>
    <w:rsid w:val="2D688A39"/>
    <w:rsid w:val="2E355173"/>
    <w:rsid w:val="2E3A1441"/>
    <w:rsid w:val="2E42CE43"/>
    <w:rsid w:val="2E504E91"/>
    <w:rsid w:val="2F7F30F7"/>
    <w:rsid w:val="2FF3D5AD"/>
    <w:rsid w:val="3091ECD6"/>
    <w:rsid w:val="31405283"/>
    <w:rsid w:val="31B1E89E"/>
    <w:rsid w:val="31CBC163"/>
    <w:rsid w:val="31D0992F"/>
    <w:rsid w:val="31E9F483"/>
    <w:rsid w:val="327FFA93"/>
    <w:rsid w:val="32D99FF4"/>
    <w:rsid w:val="32FE7CE7"/>
    <w:rsid w:val="334BECA2"/>
    <w:rsid w:val="336FA622"/>
    <w:rsid w:val="33A42C75"/>
    <w:rsid w:val="33AF40B0"/>
    <w:rsid w:val="33DBE84C"/>
    <w:rsid w:val="3521FDF2"/>
    <w:rsid w:val="3529B4A1"/>
    <w:rsid w:val="36C2F451"/>
    <w:rsid w:val="36E3CA9F"/>
    <w:rsid w:val="36E54E54"/>
    <w:rsid w:val="37B30431"/>
    <w:rsid w:val="38469FC0"/>
    <w:rsid w:val="38C615A4"/>
    <w:rsid w:val="394320C6"/>
    <w:rsid w:val="3970428E"/>
    <w:rsid w:val="39977E94"/>
    <w:rsid w:val="3A08E98C"/>
    <w:rsid w:val="3A5AA2C7"/>
    <w:rsid w:val="3AA23DDA"/>
    <w:rsid w:val="3ADCC68C"/>
    <w:rsid w:val="3AE8ABBA"/>
    <w:rsid w:val="3AEE5862"/>
    <w:rsid w:val="3AFFF87F"/>
    <w:rsid w:val="3BD92F31"/>
    <w:rsid w:val="3BF57F4A"/>
    <w:rsid w:val="3C077957"/>
    <w:rsid w:val="3C14A7DE"/>
    <w:rsid w:val="3C3550C2"/>
    <w:rsid w:val="3D08D5CA"/>
    <w:rsid w:val="3D7BB8AB"/>
    <w:rsid w:val="3E73EE8C"/>
    <w:rsid w:val="3EAB12EB"/>
    <w:rsid w:val="3EB5AE4C"/>
    <w:rsid w:val="3ED93115"/>
    <w:rsid w:val="3F21DB17"/>
    <w:rsid w:val="3F324CBC"/>
    <w:rsid w:val="3FACD62C"/>
    <w:rsid w:val="3FC2962C"/>
    <w:rsid w:val="3FD4D3F4"/>
    <w:rsid w:val="3FDBB093"/>
    <w:rsid w:val="400B3D89"/>
    <w:rsid w:val="400F2775"/>
    <w:rsid w:val="402230FB"/>
    <w:rsid w:val="407D20D2"/>
    <w:rsid w:val="40A185FE"/>
    <w:rsid w:val="4129D00F"/>
    <w:rsid w:val="4143926D"/>
    <w:rsid w:val="415E3102"/>
    <w:rsid w:val="419CE42D"/>
    <w:rsid w:val="422FBBB0"/>
    <w:rsid w:val="42C5A070"/>
    <w:rsid w:val="436408FD"/>
    <w:rsid w:val="436F85E0"/>
    <w:rsid w:val="446F6007"/>
    <w:rsid w:val="44A493B4"/>
    <w:rsid w:val="44B3BF7E"/>
    <w:rsid w:val="44C96D14"/>
    <w:rsid w:val="4506DB29"/>
    <w:rsid w:val="4526E2DF"/>
    <w:rsid w:val="4565960A"/>
    <w:rsid w:val="4597758F"/>
    <w:rsid w:val="45C37331"/>
    <w:rsid w:val="46E48C9C"/>
    <w:rsid w:val="471F68CB"/>
    <w:rsid w:val="47588A4A"/>
    <w:rsid w:val="477A8BBB"/>
    <w:rsid w:val="47FAA2D9"/>
    <w:rsid w:val="484D7AA0"/>
    <w:rsid w:val="4866EAFE"/>
    <w:rsid w:val="497820D9"/>
    <w:rsid w:val="4985122F"/>
    <w:rsid w:val="49A8890F"/>
    <w:rsid w:val="49BEEFEA"/>
    <w:rsid w:val="4A176DE6"/>
    <w:rsid w:val="4A1AA9C2"/>
    <w:rsid w:val="4AA1A935"/>
    <w:rsid w:val="4B3C7160"/>
    <w:rsid w:val="4BB1EDA8"/>
    <w:rsid w:val="4CCD8756"/>
    <w:rsid w:val="4D45020F"/>
    <w:rsid w:val="4D6759A3"/>
    <w:rsid w:val="4E9088EB"/>
    <w:rsid w:val="4F5292F8"/>
    <w:rsid w:val="4F84B085"/>
    <w:rsid w:val="503C34CC"/>
    <w:rsid w:val="5075A951"/>
    <w:rsid w:val="51E6E5F1"/>
    <w:rsid w:val="529061C7"/>
    <w:rsid w:val="533260BD"/>
    <w:rsid w:val="535CB260"/>
    <w:rsid w:val="5414E7AD"/>
    <w:rsid w:val="54A6AEE4"/>
    <w:rsid w:val="55203E43"/>
    <w:rsid w:val="5569E962"/>
    <w:rsid w:val="558CE273"/>
    <w:rsid w:val="55D3D940"/>
    <w:rsid w:val="565092EE"/>
    <w:rsid w:val="56D88793"/>
    <w:rsid w:val="56D90FB7"/>
    <w:rsid w:val="56E0AE0C"/>
    <w:rsid w:val="57CB6B0D"/>
    <w:rsid w:val="5887E518"/>
    <w:rsid w:val="58A9B5EB"/>
    <w:rsid w:val="5924458F"/>
    <w:rsid w:val="59C0D355"/>
    <w:rsid w:val="59FB0862"/>
    <w:rsid w:val="5B051A38"/>
    <w:rsid w:val="5BDEA284"/>
    <w:rsid w:val="5BDF7DE0"/>
    <w:rsid w:val="5D255E1D"/>
    <w:rsid w:val="5E58FEF2"/>
    <w:rsid w:val="5E8D087F"/>
    <w:rsid w:val="5E914DF2"/>
    <w:rsid w:val="5F60FBB1"/>
    <w:rsid w:val="604FF947"/>
    <w:rsid w:val="60DBB19F"/>
    <w:rsid w:val="613678B6"/>
    <w:rsid w:val="613DC5F6"/>
    <w:rsid w:val="615071E1"/>
    <w:rsid w:val="61EA9AB8"/>
    <w:rsid w:val="62016535"/>
    <w:rsid w:val="626B9EF1"/>
    <w:rsid w:val="62D50FBB"/>
    <w:rsid w:val="62DE2ADA"/>
    <w:rsid w:val="63042381"/>
    <w:rsid w:val="63155621"/>
    <w:rsid w:val="64E528C2"/>
    <w:rsid w:val="64F05368"/>
    <w:rsid w:val="6617F47B"/>
    <w:rsid w:val="6622EBB8"/>
    <w:rsid w:val="662BBDDB"/>
    <w:rsid w:val="66A57AF6"/>
    <w:rsid w:val="66CBA6C6"/>
    <w:rsid w:val="6807FEEC"/>
    <w:rsid w:val="6816470E"/>
    <w:rsid w:val="68458C3A"/>
    <w:rsid w:val="68C1EB45"/>
    <w:rsid w:val="68E98B96"/>
    <w:rsid w:val="6983EAFD"/>
    <w:rsid w:val="69A28142"/>
    <w:rsid w:val="6B1078C5"/>
    <w:rsid w:val="6B4CB8E0"/>
    <w:rsid w:val="6C8F4A4F"/>
    <w:rsid w:val="6D417174"/>
    <w:rsid w:val="6DA07B67"/>
    <w:rsid w:val="6E265981"/>
    <w:rsid w:val="6E30AFAC"/>
    <w:rsid w:val="6E99E76D"/>
    <w:rsid w:val="6F06D25D"/>
    <w:rsid w:val="70E4CDDA"/>
    <w:rsid w:val="70F7DAD4"/>
    <w:rsid w:val="726A955B"/>
    <w:rsid w:val="73384974"/>
    <w:rsid w:val="74129489"/>
    <w:rsid w:val="741F3599"/>
    <w:rsid w:val="74A9C89F"/>
    <w:rsid w:val="750E7B4E"/>
    <w:rsid w:val="76058CAA"/>
    <w:rsid w:val="76188636"/>
    <w:rsid w:val="7676DAA2"/>
    <w:rsid w:val="76ADAF8A"/>
    <w:rsid w:val="76B78706"/>
    <w:rsid w:val="77AD68D6"/>
    <w:rsid w:val="780A6BF3"/>
    <w:rsid w:val="7879B4CF"/>
    <w:rsid w:val="789E7C43"/>
    <w:rsid w:val="78F60344"/>
    <w:rsid w:val="7908498E"/>
    <w:rsid w:val="7980E66A"/>
    <w:rsid w:val="7985E95B"/>
    <w:rsid w:val="79DFA401"/>
    <w:rsid w:val="7A0A3CD0"/>
    <w:rsid w:val="7A0FCBD7"/>
    <w:rsid w:val="7AA9936A"/>
    <w:rsid w:val="7AEC8C4C"/>
    <w:rsid w:val="7AF08392"/>
    <w:rsid w:val="7BA3B2B5"/>
    <w:rsid w:val="7C9A34CB"/>
    <w:rsid w:val="7D60B16B"/>
    <w:rsid w:val="7E6E5442"/>
    <w:rsid w:val="7E78D168"/>
    <w:rsid w:val="7EEEFEF5"/>
    <w:rsid w:val="7F1CE2FD"/>
    <w:rsid w:val="7F768AD6"/>
    <w:rsid w:val="7F96D917"/>
    <w:rsid w:val="7F9E84F3"/>
    <w:rsid w:val="7FA5D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85FE"/>
  <w15:chartTrackingRefBased/>
  <w15:docId w15:val="{A27F931A-7D8B-4270-9DD7-96509E48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E2"/>
  </w:style>
  <w:style w:type="paragraph" w:styleId="Footer">
    <w:name w:val="footer"/>
    <w:basedOn w:val="Normal"/>
    <w:link w:val="FooterChar"/>
    <w:uiPriority w:val="99"/>
    <w:unhideWhenUsed/>
    <w:rsid w:val="00B0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E2"/>
  </w:style>
  <w:style w:type="character" w:styleId="Mention">
    <w:name w:val="Mention"/>
    <w:basedOn w:val="DefaultParagraphFont"/>
    <w:uiPriority w:val="99"/>
    <w:unhideWhenUsed/>
    <w:rsid w:val="006474E3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4E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74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2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3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0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4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290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ws.adidas.com/partnerships/adidas-celebrates-future-of-sport-with-record-breaking-crowd-in-nebraska--signs-star-volleyball-play/s/256b491b-2823-41ca-93ec-2cf20edadae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ews.adidas.com/basketball/adidas-originals-unveils-first-ever-footwear-collection-customized-for-university-students-and-fans/s/4f05a815-4526-467f-8b83-50ff9c417d2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idas.com/us/colleg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6c78a-de7b-4c9b-a436-7aea605e1ac8" xsi:nil="true"/>
    <lcf76f155ced4ddcb4097134ff3c332f xmlns="c5a7daba-589b-411c-b3d6-45e4db8484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82500BE818148985C8E35033754F4" ma:contentTypeVersion="17" ma:contentTypeDescription="Create a new document." ma:contentTypeScope="" ma:versionID="7003cbee84d87ee1efd1339fa99fc3f0">
  <xsd:schema xmlns:xsd="http://www.w3.org/2001/XMLSchema" xmlns:xs="http://www.w3.org/2001/XMLSchema" xmlns:p="http://schemas.microsoft.com/office/2006/metadata/properties" xmlns:ns2="c5a7daba-589b-411c-b3d6-45e4db848412" xmlns:ns3="c616c78a-de7b-4c9b-a436-7aea605e1ac8" targetNamespace="http://schemas.microsoft.com/office/2006/metadata/properties" ma:root="true" ma:fieldsID="598b80ae6985f86727b4864fcaf4eb9e" ns2:_="" ns3:_="">
    <xsd:import namespace="c5a7daba-589b-411c-b3d6-45e4db848412"/>
    <xsd:import namespace="c616c78a-de7b-4c9b-a436-7aea605e1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aba-589b-411c-b3d6-45e4db848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c78a-de7b-4c9b-a436-7aea605e1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05edb-b49c-4b3a-83b6-b52186d28583}" ma:internalName="TaxCatchAll" ma:showField="CatchAllData" ma:web="c616c78a-de7b-4c9b-a436-7aea605e1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086BD-D19A-42EC-8146-4896499B0FB3}">
  <ds:schemaRefs>
    <ds:schemaRef ds:uri="http://schemas.microsoft.com/office/2006/metadata/properties"/>
    <ds:schemaRef ds:uri="http://schemas.microsoft.com/office/infopath/2007/PartnerControls"/>
    <ds:schemaRef ds:uri="c616c78a-de7b-4c9b-a436-7aea605e1ac8"/>
    <ds:schemaRef ds:uri="c5a7daba-589b-411c-b3d6-45e4db848412"/>
  </ds:schemaRefs>
</ds:datastoreItem>
</file>

<file path=customXml/itemProps2.xml><?xml version="1.0" encoding="utf-8"?>
<ds:datastoreItem xmlns:ds="http://schemas.openxmlformats.org/officeDocument/2006/customXml" ds:itemID="{A055B464-5526-4A90-903D-A798F9AD5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CC886-2740-4B29-AE33-C6FF1C2B8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daba-589b-411c-b3d6-45e4db848412"/>
    <ds:schemaRef ds:uri="c616c78a-de7b-4c9b-a436-7aea605e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Yeo</dc:creator>
  <cp:keywords/>
  <dc:description/>
  <cp:lastModifiedBy>Pratap Chauhan</cp:lastModifiedBy>
  <cp:revision>3</cp:revision>
  <dcterms:created xsi:type="dcterms:W3CDTF">2023-09-22T13:41:00Z</dcterms:created>
  <dcterms:modified xsi:type="dcterms:W3CDTF">2023-09-22T17:26:00Z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0x010100C5782500BE818148985C8E35033754F4</vt:lpwstr>
  </property>
  <property fmtid="{D5CDD505-2E9C-101B-9397-08002B2CF9AE}" pid="3" name="MediaServiceImageTags">
    <vt:lpwstr/>
  </property>
</Properties>
</file>