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5954" w14:textId="3EB74326" w:rsidR="00C84433" w:rsidRDefault="00A42D00" w:rsidP="00405BF8">
      <w:pPr>
        <w:jc w:val="center"/>
        <w:rPr>
          <w:rFonts w:ascii="AdihausDIN" w:eastAsia="Times New Roman" w:hAnsi="AdihausDIN" w:cs="AdihausDIN"/>
          <w:b/>
          <w:bCs/>
          <w:sz w:val="24"/>
          <w:szCs w:val="24"/>
        </w:rPr>
      </w:pPr>
      <w:r w:rsidRPr="00A42D00">
        <w:rPr>
          <w:rFonts w:ascii="AdihausDIN" w:eastAsia="Times New Roman" w:hAnsi="AdihausDIN" w:cs="AdihausDIN"/>
          <w:b/>
          <w:bCs/>
          <w:sz w:val="24"/>
          <w:szCs w:val="24"/>
        </w:rPr>
        <w:t xml:space="preserve">ADIDAS LAUNCHES ADIZERO </w:t>
      </w:r>
      <w:r w:rsidR="000B7F93">
        <w:rPr>
          <w:rFonts w:ascii="AdihausDIN" w:eastAsia="Times New Roman" w:hAnsi="AdihausDIN" w:cs="AdihausDIN"/>
          <w:b/>
          <w:bCs/>
          <w:sz w:val="24"/>
          <w:szCs w:val="24"/>
        </w:rPr>
        <w:t xml:space="preserve">ADIOS </w:t>
      </w:r>
      <w:r w:rsidRPr="00A42D00">
        <w:rPr>
          <w:rFonts w:ascii="AdihausDIN" w:eastAsia="Times New Roman" w:hAnsi="AdihausDIN" w:cs="AdihausDIN"/>
          <w:b/>
          <w:bCs/>
          <w:sz w:val="24"/>
          <w:szCs w:val="24"/>
        </w:rPr>
        <w:t>PRO EVO 1 – THE FUTURE OF RACING. AT ITS LIGHTEST</w:t>
      </w:r>
      <w:r>
        <w:rPr>
          <w:rFonts w:ascii="AdihausDIN" w:eastAsia="Times New Roman" w:hAnsi="AdihausDIN" w:cs="AdihausDIN"/>
          <w:b/>
          <w:bCs/>
          <w:sz w:val="24"/>
          <w:szCs w:val="24"/>
        </w:rPr>
        <w:t>*</w:t>
      </w:r>
    </w:p>
    <w:p w14:paraId="14C30FB9" w14:textId="60C10660" w:rsidR="0027280C" w:rsidRPr="00B72224" w:rsidRDefault="00AB6FC8" w:rsidP="00673DAA">
      <w:pPr>
        <w:pStyle w:val="ListParagraph"/>
        <w:numPr>
          <w:ilvl w:val="0"/>
          <w:numId w:val="3"/>
        </w:numPr>
        <w:spacing w:line="360" w:lineRule="auto"/>
        <w:jc w:val="both"/>
        <w:rPr>
          <w:rFonts w:ascii="AdihausDIN" w:hAnsi="AdihausDIN" w:cs="AdihausDIN"/>
          <w:b/>
          <w:bCs/>
        </w:rPr>
      </w:pPr>
      <w:r w:rsidRPr="00B72224">
        <w:rPr>
          <w:rFonts w:ascii="AdihausDIN" w:hAnsi="AdihausDIN" w:cs="AdihausDIN"/>
          <w:b/>
          <w:bCs/>
        </w:rPr>
        <w:t>Weighing</w:t>
      </w:r>
      <w:r w:rsidR="1CF03AF4" w:rsidRPr="00B72224">
        <w:rPr>
          <w:rFonts w:ascii="AdihausDIN" w:hAnsi="AdihausDIN" w:cs="AdihausDIN"/>
          <w:b/>
          <w:bCs/>
        </w:rPr>
        <w:t xml:space="preserve"> just 13</w:t>
      </w:r>
      <w:r w:rsidR="005D23B5" w:rsidRPr="00B72224">
        <w:rPr>
          <w:rFonts w:ascii="AdihausDIN" w:hAnsi="AdihausDIN" w:cs="AdihausDIN"/>
          <w:b/>
          <w:bCs/>
        </w:rPr>
        <w:t>8</w:t>
      </w:r>
      <w:r w:rsidR="3C8F3CC6" w:rsidRPr="00B72224">
        <w:rPr>
          <w:rFonts w:ascii="AdihausDIN" w:hAnsi="AdihausDIN" w:cs="AdihausDIN"/>
          <w:b/>
          <w:bCs/>
        </w:rPr>
        <w:t xml:space="preserve">g, </w:t>
      </w:r>
      <w:r w:rsidRPr="00B72224">
        <w:rPr>
          <w:rFonts w:ascii="AdihausDIN" w:hAnsi="AdihausDIN" w:cs="AdihausDIN"/>
          <w:b/>
          <w:bCs/>
        </w:rPr>
        <w:t xml:space="preserve">the revolutionary road-racer is </w:t>
      </w:r>
      <w:r w:rsidR="0027280C" w:rsidRPr="00B72224">
        <w:rPr>
          <w:rFonts w:ascii="AdihausDIN" w:hAnsi="AdihausDIN" w:cs="AdihausDIN"/>
          <w:b/>
          <w:bCs/>
        </w:rPr>
        <w:t>40% lighter than any other racing supershoe adidas has ever created</w:t>
      </w:r>
    </w:p>
    <w:p w14:paraId="6A2C3322" w14:textId="77777777" w:rsidR="00673DAA" w:rsidRDefault="00613DBF" w:rsidP="00673DAA">
      <w:pPr>
        <w:pStyle w:val="ListParagraph"/>
        <w:numPr>
          <w:ilvl w:val="0"/>
          <w:numId w:val="3"/>
        </w:numPr>
        <w:spacing w:line="360" w:lineRule="auto"/>
        <w:jc w:val="both"/>
        <w:rPr>
          <w:rFonts w:ascii="AdihausDIN" w:eastAsia="Times New Roman" w:hAnsi="AdihausDIN" w:cs="AdihausDIN"/>
          <w:b/>
          <w:bCs/>
        </w:rPr>
      </w:pPr>
      <w:r>
        <w:rPr>
          <w:rFonts w:ascii="AdihausDIN" w:eastAsia="Times New Roman" w:hAnsi="AdihausDIN" w:cs="AdihausDIN"/>
          <w:b/>
          <w:bCs/>
        </w:rPr>
        <w:t>The shoe is inspired by</w:t>
      </w:r>
      <w:r w:rsidR="00410F49" w:rsidRPr="00AD15E1">
        <w:rPr>
          <w:rFonts w:ascii="AdihausDIN" w:eastAsia="Times New Roman" w:hAnsi="AdihausDIN" w:cs="AdihausDIN"/>
          <w:b/>
          <w:bCs/>
        </w:rPr>
        <w:t xml:space="preserve"> the same record-breaking </w:t>
      </w:r>
      <w:r w:rsidR="007D46D3" w:rsidRPr="00AD15E1">
        <w:rPr>
          <w:rFonts w:ascii="AdihausDIN" w:eastAsia="Times New Roman" w:hAnsi="AdihausDIN" w:cs="AdihausDIN"/>
          <w:b/>
          <w:bCs/>
        </w:rPr>
        <w:t xml:space="preserve">technology </w:t>
      </w:r>
      <w:r w:rsidR="00410F49" w:rsidRPr="00AD15E1">
        <w:rPr>
          <w:rFonts w:ascii="AdihausDIN" w:eastAsia="Times New Roman" w:hAnsi="AdihausDIN" w:cs="AdihausDIN"/>
          <w:b/>
          <w:bCs/>
        </w:rPr>
        <w:t>as the race winning ADIZERO Adios Pro 3</w:t>
      </w:r>
      <w:r w:rsidR="000D1EC8" w:rsidRPr="00AD15E1">
        <w:rPr>
          <w:rFonts w:ascii="AdihausDIN" w:eastAsia="Times New Roman" w:hAnsi="AdihausDIN" w:cs="AdihausDIN"/>
          <w:b/>
          <w:bCs/>
        </w:rPr>
        <w:t xml:space="preserve"> </w:t>
      </w:r>
      <w:r w:rsidR="00410F49" w:rsidRPr="00AD15E1">
        <w:rPr>
          <w:rFonts w:ascii="AdihausDIN" w:eastAsia="Times New Roman" w:hAnsi="AdihausDIN" w:cs="AdihausDIN"/>
          <w:b/>
          <w:bCs/>
        </w:rPr>
        <w:t xml:space="preserve">alongside a new forefoot rocker, </w:t>
      </w:r>
      <w:r w:rsidR="004B358B">
        <w:rPr>
          <w:rFonts w:ascii="AdihausDIN" w:eastAsia="Times New Roman" w:hAnsi="AdihausDIN" w:cs="AdihausDIN"/>
          <w:b/>
          <w:bCs/>
        </w:rPr>
        <w:t>lab-tested</w:t>
      </w:r>
      <w:r w:rsidR="00410F49" w:rsidRPr="00AD15E1">
        <w:rPr>
          <w:rFonts w:ascii="AdihausDIN" w:eastAsia="Times New Roman" w:hAnsi="AdihausDIN" w:cs="AdihausDIN"/>
          <w:b/>
          <w:bCs/>
        </w:rPr>
        <w:t xml:space="preserve"> to improve running economy </w:t>
      </w:r>
    </w:p>
    <w:p w14:paraId="786DB53F" w14:textId="40A6DDFD" w:rsidR="00D05D7E" w:rsidRPr="004A1344" w:rsidRDefault="00D05D7E" w:rsidP="00407FCA">
      <w:pPr>
        <w:pStyle w:val="ListParagraph"/>
        <w:numPr>
          <w:ilvl w:val="0"/>
          <w:numId w:val="3"/>
        </w:numPr>
        <w:spacing w:line="360" w:lineRule="auto"/>
        <w:jc w:val="both"/>
        <w:rPr>
          <w:rFonts w:ascii="AdihausDIN" w:eastAsia="Times New Roman" w:hAnsi="AdihausDIN" w:cs="AdihausDIN"/>
          <w:b/>
          <w:bCs/>
        </w:rPr>
      </w:pPr>
      <w:r w:rsidRPr="00D05D7E">
        <w:rPr>
          <w:rFonts w:ascii="AdihausDIN" w:eastAsia="Times New Roman" w:hAnsi="AdihausDIN" w:cs="AdihausDIN"/>
          <w:b/>
          <w:bCs/>
        </w:rPr>
        <w:t xml:space="preserve">The shoe will be worn by some of the world’s fastest athletes this upcoming marathon </w:t>
      </w:r>
      <w:bookmarkStart w:id="0" w:name="_GoBack"/>
      <w:r w:rsidRPr="00D05D7E">
        <w:rPr>
          <w:rFonts w:ascii="AdihausDIN" w:eastAsia="Times New Roman" w:hAnsi="AdihausDIN" w:cs="AdihausDIN"/>
          <w:b/>
          <w:bCs/>
        </w:rPr>
        <w:t xml:space="preserve">season, with ambitious runners able to sign up for a chance to get their hands on a limited </w:t>
      </w:r>
      <w:bookmarkEnd w:id="0"/>
      <w:r w:rsidRPr="00D05D7E">
        <w:rPr>
          <w:rFonts w:ascii="AdihausDIN" w:eastAsia="Times New Roman" w:hAnsi="AdihausDIN" w:cs="AdihausDIN"/>
          <w:b/>
          <w:bCs/>
        </w:rPr>
        <w:t xml:space="preserve">number of pairs from September 14th. </w:t>
      </w:r>
      <w:r w:rsidRPr="004A1344">
        <w:rPr>
          <w:rFonts w:ascii="AdihausDIN" w:eastAsia="Times New Roman" w:hAnsi="AdihausDIN" w:cs="AdihausDIN"/>
          <w:b/>
          <w:bCs/>
        </w:rPr>
        <w:t xml:space="preserve">More details here: </w:t>
      </w:r>
      <w:hyperlink r:id="rId10" w:history="1">
        <w:r w:rsidR="004A1344" w:rsidRPr="00430622">
          <w:rPr>
            <w:rStyle w:val="Hyperlink"/>
            <w:rFonts w:ascii="AdihausDIN" w:eastAsia="Times New Roman" w:hAnsi="AdihausDIN" w:cs="AdihausDIN"/>
            <w:b/>
            <w:bCs/>
          </w:rPr>
          <w:t>https://www.adidas.com/IH5564</w:t>
        </w:r>
      </w:hyperlink>
      <w:r w:rsidR="004A1344">
        <w:rPr>
          <w:rFonts w:ascii="AdihausDIN" w:eastAsia="Times New Roman" w:hAnsi="AdihausDIN" w:cs="AdihausDIN"/>
          <w:b/>
          <w:bCs/>
        </w:rPr>
        <w:t xml:space="preserve"> </w:t>
      </w:r>
    </w:p>
    <w:p w14:paraId="58CABB9C" w14:textId="52CF5E9E" w:rsidR="00077889" w:rsidRDefault="00051A28" w:rsidP="00407FCA">
      <w:pPr>
        <w:spacing w:line="360" w:lineRule="auto"/>
        <w:jc w:val="both"/>
        <w:rPr>
          <w:rFonts w:ascii="AdihausDIN" w:eastAsia="Times New Roman" w:hAnsi="AdihausDIN" w:cs="AdihausDIN"/>
        </w:rPr>
      </w:pPr>
      <w:r w:rsidRPr="00C304EF">
        <w:rPr>
          <w:rFonts w:ascii="AdihausDIN" w:eastAsia="Times New Roman" w:hAnsi="AdihausDIN" w:cs="AdihausDIN"/>
          <w:b/>
          <w:bCs/>
        </w:rPr>
        <w:t xml:space="preserve">Herzogenaurach, September </w:t>
      </w:r>
      <w:r w:rsidR="00D1582B" w:rsidRPr="00C304EF">
        <w:rPr>
          <w:rFonts w:ascii="AdihausDIN" w:eastAsia="Times New Roman" w:hAnsi="AdihausDIN" w:cs="AdihausDIN"/>
          <w:b/>
          <w:bCs/>
        </w:rPr>
        <w:t>14</w:t>
      </w:r>
      <w:r w:rsidR="00D1582B" w:rsidRPr="00C304EF">
        <w:rPr>
          <w:rFonts w:ascii="AdihausDIN" w:eastAsia="Times New Roman" w:hAnsi="AdihausDIN" w:cs="AdihausDIN"/>
          <w:b/>
          <w:bCs/>
          <w:vertAlign w:val="superscript"/>
        </w:rPr>
        <w:t>th</w:t>
      </w:r>
      <w:r w:rsidRPr="00C304EF">
        <w:rPr>
          <w:rFonts w:ascii="AdihausDIN" w:eastAsia="Times New Roman" w:hAnsi="AdihausDIN" w:cs="AdihausDIN"/>
          <w:b/>
          <w:bCs/>
        </w:rPr>
        <w:t>, 2023 </w:t>
      </w:r>
      <w:r w:rsidRPr="00C304EF">
        <w:rPr>
          <w:rFonts w:ascii="AdihausDIN" w:eastAsia="Times New Roman" w:hAnsi="AdihausDIN" w:cs="AdihausDIN"/>
        </w:rPr>
        <w:t>–</w:t>
      </w:r>
      <w:r w:rsidR="00A73D3B" w:rsidRPr="00C304EF">
        <w:rPr>
          <w:rFonts w:ascii="AdihausDIN" w:eastAsia="Times New Roman" w:hAnsi="AdihausDIN" w:cs="AdihausDIN"/>
        </w:rPr>
        <w:t xml:space="preserve"> </w:t>
      </w:r>
      <w:r w:rsidR="00C01B47" w:rsidRPr="00C304EF">
        <w:rPr>
          <w:rFonts w:ascii="AdihausDIN" w:eastAsia="Times New Roman" w:hAnsi="AdihausDIN" w:cs="AdihausDIN"/>
        </w:rPr>
        <w:t>T</w:t>
      </w:r>
      <w:r w:rsidR="002415A0" w:rsidRPr="00C304EF">
        <w:rPr>
          <w:rFonts w:ascii="AdihausDIN" w:eastAsia="Times New Roman" w:hAnsi="AdihausDIN" w:cs="AdihausDIN"/>
        </w:rPr>
        <w:t>oday,</w:t>
      </w:r>
      <w:r w:rsidR="00A73D3B" w:rsidRPr="00C304EF">
        <w:rPr>
          <w:rFonts w:ascii="AdihausDIN" w:eastAsia="Times New Roman" w:hAnsi="AdihausDIN" w:cs="AdihausDIN"/>
        </w:rPr>
        <w:t xml:space="preserve"> </w:t>
      </w:r>
      <w:r w:rsidR="005D15AD">
        <w:rPr>
          <w:rFonts w:ascii="AdihausDIN" w:eastAsia="Times New Roman" w:hAnsi="AdihausDIN" w:cs="AdihausDIN"/>
        </w:rPr>
        <w:t>adidas unveils the</w:t>
      </w:r>
      <w:r w:rsidR="00E77C2A">
        <w:rPr>
          <w:rFonts w:ascii="AdihausDIN" w:eastAsia="Times New Roman" w:hAnsi="AdihausDIN" w:cs="AdihausDIN"/>
        </w:rPr>
        <w:t xml:space="preserve"> </w:t>
      </w:r>
      <w:r w:rsidR="00077889">
        <w:rPr>
          <w:rFonts w:ascii="AdihausDIN" w:eastAsia="Times New Roman" w:hAnsi="AdihausDIN" w:cs="AdihausDIN"/>
        </w:rPr>
        <w:t xml:space="preserve">138g ADIZERO Adios Pro Evo 1, </w:t>
      </w:r>
      <w:r w:rsidR="00715EA3">
        <w:rPr>
          <w:rFonts w:ascii="AdihausDIN" w:eastAsia="Times New Roman" w:hAnsi="AdihausDIN" w:cs="AdihausDIN"/>
        </w:rPr>
        <w:t xml:space="preserve">its </w:t>
      </w:r>
      <w:r w:rsidR="00077889">
        <w:rPr>
          <w:rFonts w:ascii="AdihausDIN" w:eastAsia="Times New Roman" w:hAnsi="AdihausDIN" w:cs="AdihausDIN"/>
        </w:rPr>
        <w:t>lightest</w:t>
      </w:r>
      <w:r w:rsidR="00715EA3">
        <w:rPr>
          <w:rFonts w:ascii="AdihausDIN" w:eastAsia="Times New Roman" w:hAnsi="AdihausDIN" w:cs="AdihausDIN"/>
        </w:rPr>
        <w:t xml:space="preserve"> ever</w:t>
      </w:r>
      <w:r w:rsidR="00077889">
        <w:rPr>
          <w:rFonts w:ascii="AdihausDIN" w:eastAsia="Times New Roman" w:hAnsi="AdihausDIN" w:cs="AdihausDIN"/>
        </w:rPr>
        <w:t xml:space="preserve"> innovation-packed</w:t>
      </w:r>
      <w:r w:rsidR="00715EA3">
        <w:rPr>
          <w:rFonts w:ascii="AdihausDIN" w:eastAsia="Times New Roman" w:hAnsi="AdihausDIN" w:cs="AdihausDIN"/>
        </w:rPr>
        <w:t xml:space="preserve"> racing</w:t>
      </w:r>
      <w:r w:rsidR="00077889">
        <w:rPr>
          <w:rFonts w:ascii="AdihausDIN" w:eastAsia="Times New Roman" w:hAnsi="AdihausDIN" w:cs="AdihausDIN"/>
        </w:rPr>
        <w:t xml:space="preserve"> shoe</w:t>
      </w:r>
      <w:r w:rsidR="00715EA3">
        <w:rPr>
          <w:rFonts w:ascii="AdihausDIN" w:eastAsia="Times New Roman" w:hAnsi="AdihausDIN" w:cs="AdihausDIN"/>
        </w:rPr>
        <w:t>.</w:t>
      </w:r>
    </w:p>
    <w:p w14:paraId="5C883A92" w14:textId="1A47EE11" w:rsidR="007D46D3" w:rsidRPr="00D87D45" w:rsidRDefault="007D46D3" w:rsidP="00407FCA">
      <w:pPr>
        <w:spacing w:line="360" w:lineRule="auto"/>
        <w:jc w:val="both"/>
        <w:rPr>
          <w:rFonts w:ascii="AdihausDIN" w:hAnsi="AdihausDIN" w:cs="AdihausDIN"/>
          <w:shd w:val="clear" w:color="auto" w:fill="FFFFFF"/>
        </w:rPr>
      </w:pPr>
      <w:r w:rsidRPr="00D87D45">
        <w:rPr>
          <w:rFonts w:ascii="AdihausDIN" w:hAnsi="AdihausDIN" w:cs="AdihausDIN"/>
          <w:shd w:val="clear" w:color="auto" w:fill="FFFFFF"/>
        </w:rPr>
        <w:t xml:space="preserve">With lighter footwear comes the opportunity for greater speed. The revolutionary road-racer is </w:t>
      </w:r>
      <w:r w:rsidR="000F3F0C" w:rsidRPr="0C24A9E8">
        <w:rPr>
          <w:rFonts w:ascii="AdihausDIN" w:hAnsi="AdihausDIN" w:cs="AdihausDIN"/>
        </w:rPr>
        <w:t>the lightest racing shoe within the adidas running footwear range</w:t>
      </w:r>
      <w:r w:rsidR="00415DD8" w:rsidRPr="0C24A9E8">
        <w:rPr>
          <w:rFonts w:ascii="AdihausDIN" w:hAnsi="AdihausDIN" w:cs="AdihausDIN"/>
        </w:rPr>
        <w:t>*</w:t>
      </w:r>
      <w:r w:rsidR="000F3F0C" w:rsidRPr="0C24A9E8">
        <w:rPr>
          <w:rFonts w:ascii="AdihausDIN" w:hAnsi="AdihausDIN" w:cs="AdihausDIN"/>
        </w:rPr>
        <w:t xml:space="preserve"> - 40% lighter </w:t>
      </w:r>
      <w:r w:rsidRPr="00D87D45">
        <w:rPr>
          <w:rFonts w:ascii="AdihausDIN" w:hAnsi="AdihausDIN" w:cs="AdihausDIN"/>
          <w:shd w:val="clear" w:color="auto" w:fill="FFFFFF"/>
        </w:rPr>
        <w:t xml:space="preserve">than any other racing supershoe </w:t>
      </w:r>
      <w:r w:rsidR="117A2DBA" w:rsidRPr="00D87D45">
        <w:rPr>
          <w:rFonts w:ascii="AdihausDIN" w:hAnsi="AdihausDIN" w:cs="AdihausDIN"/>
          <w:shd w:val="clear" w:color="auto" w:fill="FFFFFF"/>
        </w:rPr>
        <w:t>it</w:t>
      </w:r>
      <w:r w:rsidRPr="00D87D45">
        <w:rPr>
          <w:rFonts w:ascii="AdihausDIN" w:hAnsi="AdihausDIN" w:cs="AdihausDIN"/>
          <w:shd w:val="clear" w:color="auto" w:fill="FFFFFF"/>
        </w:rPr>
        <w:t xml:space="preserve"> has ever created</w:t>
      </w:r>
      <w:r w:rsidR="004026EE" w:rsidRPr="0C24A9E8">
        <w:rPr>
          <w:rFonts w:ascii="AdihausDIN" w:hAnsi="AdihausDIN" w:cs="AdihausDIN"/>
        </w:rPr>
        <w:t xml:space="preserve">. </w:t>
      </w:r>
      <w:r w:rsidR="003F7150" w:rsidRPr="0C24A9E8">
        <w:rPr>
          <w:rFonts w:ascii="AdihausDIN" w:hAnsi="AdihausDIN" w:cs="AdihausDIN"/>
        </w:rPr>
        <w:t xml:space="preserve">Lighter than ever and packed with the latest technology, the industry-defining shoe is optimized to </w:t>
      </w:r>
      <w:r w:rsidR="00673CC5" w:rsidRPr="0C24A9E8">
        <w:rPr>
          <w:rFonts w:ascii="AdihausDIN" w:hAnsi="AdihausDIN" w:cs="AdihausDIN"/>
        </w:rPr>
        <w:t xml:space="preserve">improve running economy and provide </w:t>
      </w:r>
      <w:r w:rsidR="00F74D52" w:rsidRPr="0C24A9E8">
        <w:rPr>
          <w:rFonts w:ascii="AdihausDIN" w:hAnsi="AdihausDIN" w:cs="AdihausDIN"/>
        </w:rPr>
        <w:t xml:space="preserve">runners with </w:t>
      </w:r>
      <w:r w:rsidR="00673CC5" w:rsidRPr="0C24A9E8">
        <w:rPr>
          <w:rFonts w:ascii="AdihausDIN" w:hAnsi="AdihausDIN" w:cs="AdihausDIN"/>
        </w:rPr>
        <w:t>greater energy return.</w:t>
      </w:r>
    </w:p>
    <w:p w14:paraId="40E403D8" w14:textId="19402B30" w:rsidR="00E365E3" w:rsidRDefault="00E365E3" w:rsidP="0005404B">
      <w:pPr>
        <w:spacing w:line="360" w:lineRule="auto"/>
        <w:jc w:val="both"/>
        <w:rPr>
          <w:rFonts w:ascii="AdihausDIN" w:hAnsi="AdihausDIN" w:cs="AdihausDIN"/>
          <w:color w:val="000000"/>
          <w:shd w:val="clear" w:color="auto" w:fill="FFFFFF"/>
        </w:rPr>
      </w:pPr>
      <w:r w:rsidRPr="00EA3E3E">
        <w:rPr>
          <w:rFonts w:ascii="AdihausDIN" w:hAnsi="AdihausDIN" w:cs="AdihausDIN"/>
          <w:i/>
          <w:iCs/>
          <w:color w:val="000000"/>
          <w:shd w:val="clear" w:color="auto" w:fill="FFFFFF"/>
        </w:rPr>
        <w:t>“The ADIZERO Adios Pro Evo 1 is our own ‘Impossible is Nothing’ story. We set ourselves the goal to create a racing shoe that is packed with the technology ambitious runners have come to love in the ADIZERO franchise, but at a weight we’ve never seen before at adidas.”</w:t>
      </w:r>
      <w:r w:rsidRPr="00E365E3">
        <w:rPr>
          <w:rFonts w:ascii="AdihausDIN" w:hAnsi="AdihausDIN" w:cs="AdihausDIN"/>
          <w:color w:val="000000"/>
          <w:shd w:val="clear" w:color="auto" w:fill="FFFFFF"/>
        </w:rPr>
        <w:t xml:space="preserve"> </w:t>
      </w:r>
      <w:r w:rsidRPr="00E365E3">
        <w:rPr>
          <w:rFonts w:ascii="AdihausDIN" w:hAnsi="AdihausDIN" w:cs="AdihausDIN"/>
          <w:b/>
          <w:bCs/>
          <w:color w:val="000000"/>
          <w:shd w:val="clear" w:color="auto" w:fill="FFFFFF"/>
        </w:rPr>
        <w:t>said Patrick Nava, VP Product, Running &amp; Credibility Sports at adidas</w:t>
      </w:r>
      <w:r w:rsidR="00A82145">
        <w:rPr>
          <w:rFonts w:ascii="AdihausDIN" w:hAnsi="AdihausDIN" w:cs="AdihausDIN"/>
          <w:b/>
          <w:bCs/>
          <w:color w:val="000000"/>
          <w:shd w:val="clear" w:color="auto" w:fill="FFFFFF"/>
        </w:rPr>
        <w:t>.</w:t>
      </w:r>
      <w:r w:rsidRPr="00E365E3">
        <w:rPr>
          <w:rFonts w:ascii="AdihausDIN" w:hAnsi="AdihausDIN" w:cs="AdihausDIN"/>
          <w:color w:val="000000"/>
          <w:shd w:val="clear" w:color="auto" w:fill="FFFFFF"/>
        </w:rPr>
        <w:t xml:space="preserve"> </w:t>
      </w:r>
      <w:r w:rsidRPr="00EA3E3E">
        <w:rPr>
          <w:rFonts w:ascii="AdihausDIN" w:hAnsi="AdihausDIN" w:cs="AdihausDIN"/>
          <w:i/>
          <w:iCs/>
          <w:color w:val="000000"/>
          <w:shd w:val="clear" w:color="auto" w:fill="FFFFFF"/>
        </w:rPr>
        <w:t xml:space="preserve">“To do this, we explored every element of a racing shoe, balancing what we could remove or change to reduce the weight. Created with and for the fastest road racing athletes, this shoe is designed to help ambitious runners go even faster on race day.  We are excited to see some of our best athletes lacing up </w:t>
      </w:r>
      <w:r w:rsidR="005B1095" w:rsidRPr="00EA3E3E">
        <w:rPr>
          <w:rFonts w:ascii="AdihausDIN" w:hAnsi="AdihausDIN" w:cs="AdihausDIN"/>
          <w:i/>
          <w:iCs/>
          <w:color w:val="000000"/>
          <w:shd w:val="clear" w:color="auto" w:fill="FFFFFF"/>
        </w:rPr>
        <w:t xml:space="preserve">in </w:t>
      </w:r>
      <w:r w:rsidRPr="00EA3E3E">
        <w:rPr>
          <w:rFonts w:ascii="AdihausDIN" w:hAnsi="AdihausDIN" w:cs="AdihausDIN"/>
          <w:i/>
          <w:iCs/>
          <w:color w:val="000000"/>
          <w:shd w:val="clear" w:color="auto" w:fill="FFFFFF"/>
        </w:rPr>
        <w:t>these shoes in Berlin</w:t>
      </w:r>
      <w:r w:rsidR="005B1095" w:rsidRPr="00EA3E3E">
        <w:rPr>
          <w:rFonts w:ascii="AdihausDIN" w:hAnsi="AdihausDIN" w:cs="AdihausDIN"/>
          <w:i/>
          <w:iCs/>
          <w:color w:val="000000"/>
          <w:shd w:val="clear" w:color="auto" w:fill="FFFFFF"/>
        </w:rPr>
        <w:t xml:space="preserve"> </w:t>
      </w:r>
      <w:r w:rsidR="005C0FF6" w:rsidRPr="00EA3E3E">
        <w:rPr>
          <w:rFonts w:ascii="AdihausDIN" w:hAnsi="AdihausDIN" w:cs="AdihausDIN"/>
          <w:i/>
          <w:iCs/>
          <w:color w:val="000000"/>
          <w:shd w:val="clear" w:color="auto" w:fill="FFFFFF"/>
        </w:rPr>
        <w:t>and other Major Marathons this fall season”.</w:t>
      </w:r>
    </w:p>
    <w:p w14:paraId="0E8220FF" w14:textId="59D7A50F" w:rsidR="006661E7" w:rsidRPr="00487165" w:rsidRDefault="00EE17F3" w:rsidP="0005404B">
      <w:pPr>
        <w:spacing w:line="360" w:lineRule="auto"/>
        <w:jc w:val="both"/>
        <w:rPr>
          <w:rFonts w:ascii="AdihausDIN" w:hAnsi="AdihausDIN" w:cs="AdihausDIN"/>
          <w:b/>
          <w:bCs/>
          <w:color w:val="000000"/>
          <w:shd w:val="clear" w:color="auto" w:fill="FFFFFF"/>
        </w:rPr>
      </w:pPr>
      <w:r w:rsidRPr="00C304EF">
        <w:rPr>
          <w:rFonts w:ascii="AdihausDIN" w:hAnsi="AdihausDIN" w:cs="AdihausDIN"/>
          <w:color w:val="000000"/>
          <w:shd w:val="clear" w:color="auto" w:fill="FFFFFF"/>
        </w:rPr>
        <w:t>Epitomi</w:t>
      </w:r>
      <w:r>
        <w:rPr>
          <w:rFonts w:ascii="AdihausDIN" w:hAnsi="AdihausDIN" w:cs="AdihausDIN"/>
          <w:color w:val="000000"/>
          <w:shd w:val="clear" w:color="auto" w:fill="FFFFFF"/>
        </w:rPr>
        <w:t>z</w:t>
      </w:r>
      <w:r w:rsidRPr="00C304EF">
        <w:rPr>
          <w:rFonts w:ascii="AdihausDIN" w:hAnsi="AdihausDIN" w:cs="AdihausDIN"/>
          <w:color w:val="000000"/>
          <w:shd w:val="clear" w:color="auto" w:fill="FFFFFF"/>
        </w:rPr>
        <w:t xml:space="preserve">ing the evolution of the </w:t>
      </w:r>
      <w:r>
        <w:rPr>
          <w:rFonts w:ascii="AdihausDIN" w:hAnsi="AdihausDIN" w:cs="AdihausDIN"/>
          <w:color w:val="000000"/>
          <w:shd w:val="clear" w:color="auto" w:fill="FFFFFF"/>
        </w:rPr>
        <w:t xml:space="preserve">ADIZERO franchise, the </w:t>
      </w:r>
      <w:r w:rsidR="009913F3">
        <w:rPr>
          <w:rFonts w:ascii="AdihausDIN" w:hAnsi="AdihausDIN" w:cs="AdihausDIN"/>
          <w:color w:val="000000"/>
          <w:shd w:val="clear" w:color="auto" w:fill="FFFFFF"/>
        </w:rPr>
        <w:t xml:space="preserve">ADIZERO Adios Pro Evo 1 features a </w:t>
      </w:r>
      <w:r w:rsidR="006661E7" w:rsidRPr="00B72224">
        <w:rPr>
          <w:rFonts w:ascii="AdihausDIN" w:hAnsi="AdihausDIN" w:cs="AdihausDIN"/>
          <w:color w:val="000000"/>
          <w:shd w:val="clear" w:color="auto" w:fill="FFFFFF"/>
        </w:rPr>
        <w:t xml:space="preserve">revamped geometry with a </w:t>
      </w:r>
      <w:r w:rsidR="006661E7" w:rsidRPr="006661E7">
        <w:rPr>
          <w:rFonts w:ascii="AdihausDIN" w:hAnsi="AdihausDIN" w:cs="AdihausDIN"/>
          <w:b/>
          <w:bCs/>
          <w:color w:val="000000"/>
          <w:shd w:val="clear" w:color="auto" w:fill="FFFFFF"/>
        </w:rPr>
        <w:t>first-of-its-kind forefoot rocker</w:t>
      </w:r>
      <w:r w:rsidR="006661E7" w:rsidRPr="00B72224">
        <w:rPr>
          <w:rFonts w:ascii="AdihausDIN" w:hAnsi="AdihausDIN" w:cs="AdihausDIN"/>
          <w:color w:val="000000"/>
          <w:shd w:val="clear" w:color="auto" w:fill="FFFFFF"/>
        </w:rPr>
        <w:t xml:space="preserve">, placed at 60% of the length of the shoe. This innovation is lab-tested </w:t>
      </w:r>
      <w:r w:rsidR="006661E7" w:rsidRPr="00487165">
        <w:rPr>
          <w:rFonts w:ascii="AdihausDIN" w:hAnsi="AdihausDIN" w:cs="AdihausDIN"/>
          <w:b/>
          <w:bCs/>
          <w:color w:val="000000"/>
          <w:shd w:val="clear" w:color="auto" w:fill="FFFFFF"/>
        </w:rPr>
        <w:t>to trigger forward momentum</w:t>
      </w:r>
      <w:r w:rsidR="006661E7" w:rsidRPr="00B72224">
        <w:rPr>
          <w:rFonts w:ascii="AdihausDIN" w:hAnsi="AdihausDIN" w:cs="AdihausDIN"/>
          <w:color w:val="000000"/>
          <w:shd w:val="clear" w:color="auto" w:fill="FFFFFF"/>
        </w:rPr>
        <w:t xml:space="preserve"> and </w:t>
      </w:r>
      <w:r w:rsidR="006661E7" w:rsidRPr="00487165">
        <w:rPr>
          <w:rFonts w:ascii="AdihausDIN" w:hAnsi="AdihausDIN" w:cs="AdihausDIN"/>
          <w:b/>
          <w:bCs/>
          <w:color w:val="000000"/>
          <w:shd w:val="clear" w:color="auto" w:fill="FFFFFF"/>
        </w:rPr>
        <w:t>improve running economy.</w:t>
      </w:r>
    </w:p>
    <w:p w14:paraId="7A757F1A" w14:textId="279B8AF5" w:rsidR="007A0FFA" w:rsidRPr="007A0FFA" w:rsidRDefault="00EE17F3" w:rsidP="007A0FFA">
      <w:pPr>
        <w:spacing w:line="360" w:lineRule="auto"/>
        <w:jc w:val="both"/>
        <w:rPr>
          <w:rFonts w:ascii="AdihausDIN" w:hAnsi="AdihausDIN" w:cs="AdihausDIN"/>
          <w:color w:val="000000"/>
          <w:shd w:val="clear" w:color="auto" w:fill="FFFFFF"/>
        </w:rPr>
      </w:pPr>
      <w:r>
        <w:rPr>
          <w:rFonts w:ascii="AdihausDIN" w:hAnsi="AdihausDIN" w:cs="AdihausDIN"/>
          <w:color w:val="000000"/>
          <w:shd w:val="clear" w:color="auto" w:fill="FFFFFF"/>
        </w:rPr>
        <w:t xml:space="preserve">The shoe also </w:t>
      </w:r>
      <w:r w:rsidR="00380652" w:rsidRPr="00C304EF">
        <w:rPr>
          <w:rFonts w:ascii="AdihausDIN" w:hAnsi="AdihausDIN" w:cs="AdihausDIN"/>
          <w:color w:val="000000"/>
          <w:shd w:val="clear" w:color="auto" w:fill="FFFFFF"/>
        </w:rPr>
        <w:t xml:space="preserve">benefits from adidas’ latest </w:t>
      </w:r>
      <w:r w:rsidR="006121ED" w:rsidRPr="00C304EF">
        <w:rPr>
          <w:rFonts w:ascii="AdihausDIN" w:hAnsi="AdihausDIN" w:cs="AdihausDIN"/>
          <w:color w:val="000000"/>
          <w:shd w:val="clear" w:color="auto" w:fill="FFFFFF"/>
        </w:rPr>
        <w:t>material innovation</w:t>
      </w:r>
      <w:r w:rsidR="002E2917">
        <w:rPr>
          <w:rFonts w:ascii="AdihausDIN" w:hAnsi="AdihausDIN" w:cs="AdihausDIN"/>
          <w:color w:val="000000"/>
          <w:shd w:val="clear" w:color="auto" w:fill="FFFFFF"/>
        </w:rPr>
        <w:t xml:space="preserve"> including: </w:t>
      </w:r>
    </w:p>
    <w:p w14:paraId="50C9A1C3" w14:textId="69C7C746" w:rsidR="001215E5" w:rsidRPr="00B72224" w:rsidRDefault="004A7C76" w:rsidP="0093774C">
      <w:pPr>
        <w:pStyle w:val="ListParagraph"/>
        <w:numPr>
          <w:ilvl w:val="0"/>
          <w:numId w:val="16"/>
        </w:numPr>
        <w:spacing w:line="360" w:lineRule="auto"/>
        <w:jc w:val="both"/>
        <w:rPr>
          <w:rFonts w:ascii="AdihausDIN" w:hAnsi="AdihausDIN" w:cs="AdihausDIN"/>
          <w:b/>
          <w:bCs/>
          <w:color w:val="000000"/>
          <w:shd w:val="clear" w:color="auto" w:fill="FFFFFF"/>
        </w:rPr>
      </w:pPr>
      <w:r w:rsidRPr="0093774C">
        <w:rPr>
          <w:rFonts w:ascii="AdihausDIN" w:hAnsi="AdihausDIN" w:cs="AdihausDIN"/>
          <w:b/>
          <w:bCs/>
          <w:color w:val="000000"/>
          <w:shd w:val="clear" w:color="auto" w:fill="FFFFFF"/>
        </w:rPr>
        <w:t xml:space="preserve">REVOLUTIONIZED LIGHTSTRIKE PRO - </w:t>
      </w:r>
      <w:r w:rsidR="0093774C" w:rsidRPr="0093774C">
        <w:rPr>
          <w:rFonts w:ascii="AdihausDIN" w:hAnsi="AdihausDIN" w:cs="AdihausDIN"/>
          <w:color w:val="000000"/>
          <w:shd w:val="clear" w:color="auto" w:fill="FFFFFF"/>
        </w:rPr>
        <w:t xml:space="preserve">The newest version of the record-breaking LIGHTSTRIKE PRO foam is crafted in a non-compression </w:t>
      </w:r>
      <w:proofErr w:type="spellStart"/>
      <w:r w:rsidR="0093774C" w:rsidRPr="0093774C">
        <w:rPr>
          <w:rFonts w:ascii="AdihausDIN" w:hAnsi="AdihausDIN" w:cs="AdihausDIN"/>
          <w:color w:val="000000"/>
          <w:shd w:val="clear" w:color="auto" w:fill="FFFFFF"/>
        </w:rPr>
        <w:t>molding</w:t>
      </w:r>
      <w:proofErr w:type="spellEnd"/>
      <w:r w:rsidR="0093774C" w:rsidRPr="0093774C">
        <w:rPr>
          <w:rFonts w:ascii="AdihausDIN" w:hAnsi="AdihausDIN" w:cs="AdihausDIN"/>
          <w:color w:val="000000"/>
          <w:shd w:val="clear" w:color="auto" w:fill="FFFFFF"/>
        </w:rPr>
        <w:t xml:space="preserve"> process. Created with a cutting-edge manufacturing process, this not only reduces weight significantly, but also </w:t>
      </w:r>
      <w:r w:rsidR="0093774C" w:rsidRPr="00B72224">
        <w:rPr>
          <w:rFonts w:ascii="AdihausDIN" w:hAnsi="AdihausDIN" w:cs="AdihausDIN"/>
          <w:b/>
          <w:bCs/>
          <w:color w:val="000000"/>
          <w:shd w:val="clear" w:color="auto" w:fill="FFFFFF"/>
        </w:rPr>
        <w:t xml:space="preserve">provides greater </w:t>
      </w:r>
      <w:r w:rsidR="0093774C" w:rsidRPr="00B72224">
        <w:rPr>
          <w:rFonts w:ascii="AdihausDIN" w:hAnsi="AdihausDIN" w:cs="AdihausDIN"/>
          <w:b/>
          <w:bCs/>
          <w:color w:val="000000"/>
          <w:shd w:val="clear" w:color="auto" w:fill="FFFFFF"/>
        </w:rPr>
        <w:lastRenderedPageBreak/>
        <w:t xml:space="preserve">energy return for runners. </w:t>
      </w:r>
      <w:r w:rsidR="001215E5" w:rsidRPr="00B72224">
        <w:rPr>
          <w:rFonts w:ascii="AdihausDIN" w:hAnsi="AdihausDIN" w:cs="AdihausDIN"/>
          <w:color w:val="000000"/>
          <w:shd w:val="clear" w:color="auto" w:fill="FFFFFF"/>
        </w:rPr>
        <w:t>Alongside this, the construction of the shoe has been optimized to reduce the weight, including the removal of the sockliner.</w:t>
      </w:r>
    </w:p>
    <w:p w14:paraId="1C523752" w14:textId="27FC74C5" w:rsidR="003C5392" w:rsidRPr="00165620" w:rsidRDefault="00165620" w:rsidP="00165620">
      <w:pPr>
        <w:pStyle w:val="ListParagraph"/>
        <w:numPr>
          <w:ilvl w:val="0"/>
          <w:numId w:val="16"/>
        </w:numPr>
        <w:spacing w:line="360" w:lineRule="auto"/>
        <w:jc w:val="both"/>
        <w:rPr>
          <w:rFonts w:ascii="AdihausDIN" w:hAnsi="AdihausDIN" w:cs="AdihausDIN"/>
          <w:color w:val="000000"/>
          <w:shd w:val="clear" w:color="auto" w:fill="FFFFFF"/>
        </w:rPr>
      </w:pPr>
      <w:r>
        <w:rPr>
          <w:rFonts w:ascii="AdihausDIN" w:hAnsi="AdihausDIN" w:cs="AdihausDIN"/>
          <w:b/>
          <w:bCs/>
          <w:color w:val="000000"/>
          <w:shd w:val="clear" w:color="auto" w:fill="FFFFFF"/>
        </w:rPr>
        <w:t>NEW OUTSOLE TECHNOLOGY</w:t>
      </w:r>
      <w:r w:rsidR="008951C0" w:rsidRPr="008951C0">
        <w:rPr>
          <w:rFonts w:ascii="AdihausDIN" w:hAnsi="AdihausDIN" w:cs="AdihausDIN"/>
          <w:b/>
          <w:bCs/>
          <w:color w:val="000000"/>
          <w:shd w:val="clear" w:color="auto" w:fill="FFFFFF"/>
        </w:rPr>
        <w:t xml:space="preserve"> + LIGHTWEIGHT UPPER</w:t>
      </w:r>
      <w:r w:rsidR="008951C0">
        <w:rPr>
          <w:rFonts w:ascii="AdihausDIN" w:hAnsi="AdihausDIN" w:cs="AdihausDIN"/>
          <w:b/>
          <w:bCs/>
          <w:color w:val="000000"/>
          <w:shd w:val="clear" w:color="auto" w:fill="FFFFFF"/>
        </w:rPr>
        <w:t xml:space="preserve"> - </w:t>
      </w:r>
      <w:r w:rsidRPr="00165620">
        <w:rPr>
          <w:rFonts w:ascii="AdihausDIN" w:hAnsi="AdihausDIN" w:cs="AdihausDIN"/>
          <w:color w:val="000000"/>
          <w:shd w:val="clear" w:color="auto" w:fill="FFFFFF"/>
        </w:rPr>
        <w:t xml:space="preserve">The outsole features a </w:t>
      </w:r>
      <w:r w:rsidRPr="00165620">
        <w:rPr>
          <w:rFonts w:ascii="AdihausDIN" w:hAnsi="AdihausDIN" w:cs="AdihausDIN"/>
          <w:b/>
          <w:bCs/>
          <w:color w:val="000000"/>
          <w:shd w:val="clear" w:color="auto" w:fill="FFFFFF"/>
        </w:rPr>
        <w:t>new cutting-edge outsole technology</w:t>
      </w:r>
      <w:r w:rsidRPr="00165620">
        <w:rPr>
          <w:rFonts w:ascii="AdihausDIN" w:hAnsi="AdihausDIN" w:cs="AdihausDIN"/>
          <w:color w:val="000000"/>
          <w:shd w:val="clear" w:color="auto" w:fill="FFFFFF"/>
        </w:rPr>
        <w:t xml:space="preserve"> for optimum traction at a significantly lower weight</w:t>
      </w:r>
      <w:r>
        <w:rPr>
          <w:rFonts w:ascii="AdihausDIN" w:hAnsi="AdihausDIN" w:cs="AdihausDIN"/>
          <w:color w:val="000000"/>
          <w:shd w:val="clear" w:color="auto" w:fill="FFFFFF"/>
        </w:rPr>
        <w:t xml:space="preserve">. </w:t>
      </w:r>
      <w:r w:rsidR="0063617E" w:rsidRPr="00165620">
        <w:rPr>
          <w:rFonts w:ascii="AdihausDIN" w:hAnsi="AdihausDIN" w:cs="AdihausDIN"/>
          <w:color w:val="000000"/>
          <w:shd w:val="clear" w:color="auto" w:fill="FFFFFF"/>
        </w:rPr>
        <w:t>A new lightweight mesh upper completes the lightweight approach of the whole shoe.</w:t>
      </w:r>
    </w:p>
    <w:p w14:paraId="5022D71D" w14:textId="03FB9380" w:rsidR="00D825E4" w:rsidRPr="00C304EF" w:rsidRDefault="009C2CFE" w:rsidP="0005404B">
      <w:pPr>
        <w:spacing w:line="360" w:lineRule="auto"/>
        <w:jc w:val="both"/>
        <w:rPr>
          <w:rFonts w:ascii="AdihausDIN" w:hAnsi="AdihausDIN" w:cs="AdihausDIN"/>
          <w:shd w:val="clear" w:color="auto" w:fill="FFFFFF"/>
        </w:rPr>
      </w:pPr>
      <w:r w:rsidRPr="00C304EF">
        <w:rPr>
          <w:rFonts w:ascii="AdihausDIN" w:hAnsi="AdihausDIN" w:cs="AdihausDIN"/>
          <w:shd w:val="clear" w:color="auto" w:fill="FFFFFF"/>
        </w:rPr>
        <w:t>Throughout the development process</w:t>
      </w:r>
      <w:r w:rsidR="0017594C" w:rsidRPr="00C304EF">
        <w:rPr>
          <w:rFonts w:ascii="AdihausDIN" w:hAnsi="AdihausDIN" w:cs="AdihausDIN"/>
          <w:shd w:val="clear" w:color="auto" w:fill="FFFFFF"/>
        </w:rPr>
        <w:t xml:space="preserve"> insights </w:t>
      </w:r>
      <w:r w:rsidR="001B7834" w:rsidRPr="00C304EF">
        <w:rPr>
          <w:rFonts w:ascii="AdihausDIN" w:hAnsi="AdihausDIN" w:cs="AdihausDIN"/>
          <w:shd w:val="clear" w:color="auto" w:fill="FFFFFF"/>
        </w:rPr>
        <w:t xml:space="preserve">were </w:t>
      </w:r>
      <w:r w:rsidR="0017594C" w:rsidRPr="00C304EF">
        <w:rPr>
          <w:rFonts w:ascii="AdihausDIN" w:hAnsi="AdihausDIN" w:cs="AdihausDIN"/>
          <w:shd w:val="clear" w:color="auto" w:fill="FFFFFF"/>
        </w:rPr>
        <w:t>gathered from elite athletes</w:t>
      </w:r>
      <w:r w:rsidR="1E41CEC1" w:rsidRPr="00C304EF">
        <w:rPr>
          <w:rFonts w:ascii="AdihausDIN" w:hAnsi="AdihausDIN" w:cs="AdihausDIN"/>
          <w:shd w:val="clear" w:color="auto" w:fill="FFFFFF"/>
        </w:rPr>
        <w:t xml:space="preserve"> during in-camp training and testing in Kenya and in the adidas</w:t>
      </w:r>
      <w:r w:rsidR="063DB0E6" w:rsidRPr="00C304EF">
        <w:rPr>
          <w:rFonts w:ascii="AdihausDIN" w:hAnsi="AdihausDIN" w:cs="AdihausDIN"/>
          <w:shd w:val="clear" w:color="auto" w:fill="FFFFFF"/>
        </w:rPr>
        <w:t xml:space="preserve"> labs at the HQ in Herzogenaurach, Germany</w:t>
      </w:r>
      <w:r w:rsidR="0017594C" w:rsidRPr="00C304EF">
        <w:rPr>
          <w:rFonts w:ascii="AdihausDIN" w:hAnsi="AdihausDIN" w:cs="AdihausDIN"/>
          <w:shd w:val="clear" w:color="auto" w:fill="FFFFFF"/>
        </w:rPr>
        <w:t xml:space="preserve"> including reigning Olympic champion</w:t>
      </w:r>
      <w:r w:rsidR="00DF4451">
        <w:rPr>
          <w:rFonts w:ascii="AdihausDIN" w:hAnsi="AdihausDIN" w:cs="AdihausDIN"/>
          <w:shd w:val="clear" w:color="auto" w:fill="FFFFFF"/>
        </w:rPr>
        <w:t xml:space="preserve"> and</w:t>
      </w:r>
      <w:r w:rsidR="00A317DD">
        <w:rPr>
          <w:rFonts w:ascii="AdihausDIN" w:hAnsi="AdihausDIN" w:cs="AdihausDIN"/>
          <w:shd w:val="clear" w:color="auto" w:fill="FFFFFF"/>
        </w:rPr>
        <w:t xml:space="preserve"> </w:t>
      </w:r>
      <w:r w:rsidR="0017594C" w:rsidRPr="00C304EF">
        <w:rPr>
          <w:rFonts w:ascii="AdihausDIN" w:hAnsi="AdihausDIN" w:cs="AdihausDIN"/>
          <w:shd w:val="clear" w:color="auto" w:fill="FFFFFF"/>
        </w:rPr>
        <w:t xml:space="preserve">two-time Major Marathon winner Peres </w:t>
      </w:r>
      <w:r w:rsidR="007D36CC" w:rsidRPr="00C304EF">
        <w:rPr>
          <w:rFonts w:ascii="AdihausDIN" w:hAnsi="AdihausDIN" w:cs="AdihausDIN"/>
          <w:shd w:val="clear" w:color="auto" w:fill="FFFFFF"/>
        </w:rPr>
        <w:t>Jepchirchir</w:t>
      </w:r>
      <w:r w:rsidR="00A317DD">
        <w:rPr>
          <w:rFonts w:ascii="AdihausDIN" w:hAnsi="AdihausDIN" w:cs="AdihausDIN"/>
          <w:shd w:val="clear" w:color="auto" w:fill="FFFFFF"/>
        </w:rPr>
        <w:t xml:space="preserve"> and</w:t>
      </w:r>
      <w:r w:rsidR="007D36CC" w:rsidRPr="00C304EF">
        <w:rPr>
          <w:rFonts w:ascii="AdihausDIN" w:hAnsi="AdihausDIN" w:cs="AdihausDIN"/>
          <w:shd w:val="clear" w:color="auto" w:fill="FFFFFF"/>
        </w:rPr>
        <w:t xml:space="preserve"> two</w:t>
      </w:r>
      <w:r w:rsidR="0017594C" w:rsidRPr="00C304EF">
        <w:rPr>
          <w:rFonts w:ascii="AdihausDIN" w:hAnsi="AdihausDIN" w:cs="AdihausDIN"/>
          <w:shd w:val="clear" w:color="auto" w:fill="FFFFFF"/>
        </w:rPr>
        <w:t>-time Major Marathon winner Benson Kipruto</w:t>
      </w:r>
      <w:r w:rsidR="004C3BD2">
        <w:rPr>
          <w:rFonts w:ascii="AdihausDIN" w:hAnsi="AdihausDIN" w:cs="AdihausDIN"/>
          <w:shd w:val="clear" w:color="auto" w:fill="FFFFFF"/>
        </w:rPr>
        <w:t xml:space="preserve">. Insights were also gathered from </w:t>
      </w:r>
      <w:r w:rsidR="00FF5832" w:rsidRPr="00C304EF">
        <w:rPr>
          <w:rFonts w:ascii="AdihausDIN" w:hAnsi="AdihausDIN" w:cs="AdihausDIN"/>
          <w:shd w:val="clear" w:color="auto" w:fill="FFFFFF"/>
        </w:rPr>
        <w:t xml:space="preserve">German national champion </w:t>
      </w:r>
      <w:proofErr w:type="spellStart"/>
      <w:r w:rsidR="00FF5832" w:rsidRPr="00C304EF">
        <w:rPr>
          <w:rFonts w:ascii="AdihausDIN" w:hAnsi="AdihausDIN" w:cs="AdihausDIN"/>
          <w:shd w:val="clear" w:color="auto" w:fill="FFFFFF"/>
        </w:rPr>
        <w:t>Amanal</w:t>
      </w:r>
      <w:proofErr w:type="spellEnd"/>
      <w:r w:rsidR="00FF5832" w:rsidRPr="00C304EF">
        <w:rPr>
          <w:rFonts w:ascii="AdihausDIN" w:hAnsi="AdihausDIN" w:cs="AdihausDIN"/>
          <w:shd w:val="clear" w:color="auto" w:fill="FFFFFF"/>
        </w:rPr>
        <w:t xml:space="preserve"> </w:t>
      </w:r>
      <w:r w:rsidR="00EC2D4C" w:rsidRPr="00C304EF">
        <w:rPr>
          <w:rFonts w:ascii="AdihausDIN" w:hAnsi="AdihausDIN" w:cs="AdihausDIN"/>
          <w:shd w:val="clear" w:color="auto" w:fill="FFFFFF"/>
        </w:rPr>
        <w:t xml:space="preserve">Petros and </w:t>
      </w:r>
      <w:r w:rsidR="00BD62B2" w:rsidRPr="00C304EF">
        <w:rPr>
          <w:rFonts w:ascii="AdihausDIN" w:hAnsi="AdihausDIN" w:cs="AdihausDIN"/>
          <w:shd w:val="clear" w:color="auto" w:fill="FFFFFF"/>
        </w:rPr>
        <w:t>last year’s Berlin Marathon winner Tigist Assefa.</w:t>
      </w:r>
    </w:p>
    <w:p w14:paraId="140EE430" w14:textId="5B0A887E" w:rsidR="009F73DB" w:rsidRPr="00A82145" w:rsidRDefault="00BD62B2" w:rsidP="0005404B">
      <w:pPr>
        <w:spacing w:line="360" w:lineRule="auto"/>
        <w:jc w:val="both"/>
        <w:rPr>
          <w:rFonts w:ascii="AdihausDIN" w:hAnsi="AdihausDIN" w:cs="AdihausDIN"/>
          <w:i/>
          <w:iCs/>
          <w:shd w:val="clear" w:color="auto" w:fill="FFFFFF"/>
        </w:rPr>
      </w:pPr>
      <w:r w:rsidRPr="00C304EF">
        <w:rPr>
          <w:rFonts w:ascii="AdihausDIN" w:hAnsi="AdihausDIN" w:cs="AdihausDIN"/>
          <w:b/>
          <w:bCs/>
          <w:shd w:val="clear" w:color="auto" w:fill="FFFFFF"/>
        </w:rPr>
        <w:t xml:space="preserve">Speaking about the shoe, Tigist Assefa said: </w:t>
      </w:r>
      <w:r w:rsidR="005F3A6A" w:rsidRPr="00A82145">
        <w:rPr>
          <w:rFonts w:ascii="AdihausDIN" w:hAnsi="AdihausDIN" w:cs="AdihausDIN"/>
          <w:i/>
          <w:iCs/>
          <w:shd w:val="clear" w:color="auto" w:fill="FFFFFF"/>
        </w:rPr>
        <w:t xml:space="preserve">“This is the lightest racing shoe I have ever </w:t>
      </w:r>
      <w:r w:rsidR="006F22B6" w:rsidRPr="00A82145">
        <w:rPr>
          <w:rFonts w:ascii="AdihausDIN" w:hAnsi="AdihausDIN" w:cs="AdihausDIN"/>
          <w:i/>
          <w:iCs/>
          <w:shd w:val="clear" w:color="auto" w:fill="FFFFFF"/>
        </w:rPr>
        <w:t>worn and the feeling of r</w:t>
      </w:r>
      <w:r w:rsidR="0021363B" w:rsidRPr="00A82145">
        <w:rPr>
          <w:rFonts w:ascii="AdihausDIN" w:hAnsi="AdihausDIN" w:cs="AdihausDIN"/>
          <w:i/>
          <w:iCs/>
          <w:shd w:val="clear" w:color="auto" w:fill="FFFFFF"/>
        </w:rPr>
        <w:t>unning</w:t>
      </w:r>
      <w:r w:rsidR="006F22B6" w:rsidRPr="00A82145">
        <w:rPr>
          <w:rFonts w:ascii="AdihausDIN" w:hAnsi="AdihausDIN" w:cs="AdihausDIN"/>
          <w:i/>
          <w:iCs/>
          <w:shd w:val="clear" w:color="auto" w:fill="FFFFFF"/>
        </w:rPr>
        <w:t xml:space="preserve"> in th</w:t>
      </w:r>
      <w:r w:rsidR="0021363B" w:rsidRPr="00A82145">
        <w:rPr>
          <w:rFonts w:ascii="AdihausDIN" w:hAnsi="AdihausDIN" w:cs="AdihausDIN"/>
          <w:i/>
          <w:iCs/>
          <w:shd w:val="clear" w:color="auto" w:fill="FFFFFF"/>
        </w:rPr>
        <w:t>em</w:t>
      </w:r>
      <w:r w:rsidR="006F22B6" w:rsidRPr="00A82145">
        <w:rPr>
          <w:rFonts w:ascii="AdihausDIN" w:hAnsi="AdihausDIN" w:cs="AdihausDIN"/>
          <w:i/>
          <w:iCs/>
          <w:shd w:val="clear" w:color="auto" w:fill="FFFFFF"/>
        </w:rPr>
        <w:t xml:space="preserve"> </w:t>
      </w:r>
      <w:r w:rsidR="00782A96" w:rsidRPr="00A82145">
        <w:rPr>
          <w:rFonts w:ascii="AdihausDIN" w:hAnsi="AdihausDIN" w:cs="AdihausDIN"/>
          <w:i/>
          <w:iCs/>
          <w:shd w:val="clear" w:color="auto" w:fill="FFFFFF"/>
        </w:rPr>
        <w:t>is an incredible experience</w:t>
      </w:r>
      <w:r w:rsidR="00FC5FD0" w:rsidRPr="00A82145">
        <w:rPr>
          <w:rFonts w:ascii="AdihausDIN" w:hAnsi="AdihausDIN" w:cs="AdihausDIN"/>
          <w:i/>
          <w:iCs/>
          <w:shd w:val="clear" w:color="auto" w:fill="FFFFFF"/>
        </w:rPr>
        <w:t xml:space="preserve"> – like nothing I’ve felt before</w:t>
      </w:r>
      <w:r w:rsidR="00782A96" w:rsidRPr="00A82145">
        <w:rPr>
          <w:rFonts w:ascii="AdihausDIN" w:hAnsi="AdihausDIN" w:cs="AdihausDIN"/>
          <w:i/>
          <w:iCs/>
          <w:shd w:val="clear" w:color="auto" w:fill="FFFFFF"/>
        </w:rPr>
        <w:t xml:space="preserve">. </w:t>
      </w:r>
      <w:r w:rsidR="00FA1BCB" w:rsidRPr="00A82145">
        <w:rPr>
          <w:rFonts w:ascii="AdihausDIN" w:hAnsi="AdihausDIN" w:cs="AdihausDIN"/>
          <w:i/>
          <w:iCs/>
          <w:shd w:val="clear" w:color="auto" w:fill="FFFFFF"/>
        </w:rPr>
        <w:t xml:space="preserve">They enable me </w:t>
      </w:r>
      <w:r w:rsidR="00D72E74" w:rsidRPr="00A82145">
        <w:rPr>
          <w:rFonts w:ascii="AdihausDIN" w:hAnsi="AdihausDIN" w:cs="AdihausDIN"/>
          <w:i/>
          <w:iCs/>
          <w:shd w:val="clear" w:color="auto" w:fill="FFFFFF"/>
        </w:rPr>
        <w:t>to put</w:t>
      </w:r>
      <w:r w:rsidR="00782A96" w:rsidRPr="00A82145">
        <w:rPr>
          <w:rFonts w:ascii="AdihausDIN" w:hAnsi="AdihausDIN" w:cs="AdihausDIN"/>
          <w:i/>
          <w:iCs/>
          <w:shd w:val="clear" w:color="auto" w:fill="FFFFFF"/>
        </w:rPr>
        <w:t xml:space="preserve"> my full focus on </w:t>
      </w:r>
      <w:r w:rsidR="004C7D51" w:rsidRPr="00A82145">
        <w:rPr>
          <w:rFonts w:ascii="AdihausDIN" w:hAnsi="AdihausDIN" w:cs="AdihausDIN"/>
          <w:i/>
          <w:iCs/>
          <w:shd w:val="clear" w:color="auto" w:fill="FFFFFF"/>
        </w:rPr>
        <w:t>the race</w:t>
      </w:r>
      <w:r w:rsidR="005A2762" w:rsidRPr="00A82145">
        <w:rPr>
          <w:rFonts w:ascii="AdihausDIN" w:hAnsi="AdihausDIN" w:cs="AdihausDIN"/>
          <w:i/>
          <w:iCs/>
          <w:shd w:val="clear" w:color="auto" w:fill="FFFFFF"/>
        </w:rPr>
        <w:t>, which is exactly what you want as an athlete.</w:t>
      </w:r>
      <w:r w:rsidR="00EB4165" w:rsidRPr="00A82145">
        <w:rPr>
          <w:rFonts w:ascii="AdihausDIN" w:hAnsi="AdihausDIN" w:cs="AdihausDIN"/>
          <w:i/>
          <w:iCs/>
          <w:shd w:val="clear" w:color="auto" w:fill="FFFFFF"/>
        </w:rPr>
        <w:t xml:space="preserve"> I feel ready to defend my title in Berlin and can’t wait to lace up </w:t>
      </w:r>
      <w:r w:rsidR="007552EA" w:rsidRPr="00A82145">
        <w:rPr>
          <w:rFonts w:ascii="AdihausDIN" w:hAnsi="AdihausDIN" w:cs="AdihausDIN"/>
          <w:i/>
          <w:iCs/>
          <w:shd w:val="clear" w:color="auto" w:fill="FFFFFF"/>
        </w:rPr>
        <w:t>at the start line in these.”</w:t>
      </w:r>
    </w:p>
    <w:p w14:paraId="28863F22" w14:textId="6E8D9602" w:rsidR="003E1C4A" w:rsidRPr="00C304EF" w:rsidRDefault="00776F3F" w:rsidP="0029195B">
      <w:pPr>
        <w:spacing w:line="360" w:lineRule="auto"/>
        <w:jc w:val="both"/>
        <w:rPr>
          <w:rFonts w:ascii="AdihausDIN" w:hAnsi="AdihausDIN" w:cs="AdihausDIN"/>
          <w:shd w:val="clear" w:color="auto" w:fill="FFFFFF"/>
        </w:rPr>
      </w:pPr>
      <w:r w:rsidRPr="00C304EF">
        <w:rPr>
          <w:rFonts w:ascii="AdihausDIN" w:hAnsi="AdihausDIN" w:cs="AdihausDIN"/>
          <w:shd w:val="clear" w:color="auto" w:fill="FFFFFF"/>
        </w:rPr>
        <w:t xml:space="preserve">The </w:t>
      </w:r>
      <w:r w:rsidR="00662D03" w:rsidRPr="00C304EF">
        <w:rPr>
          <w:rFonts w:ascii="AdihausDIN" w:hAnsi="AdihausDIN" w:cs="AdihausDIN"/>
          <w:shd w:val="clear" w:color="auto" w:fill="FFFFFF"/>
        </w:rPr>
        <w:t>shoe, minimalist in design, features translucent and see-through materials</w:t>
      </w:r>
      <w:r w:rsidR="00725906" w:rsidRPr="00C304EF">
        <w:rPr>
          <w:rFonts w:ascii="AdihausDIN" w:hAnsi="AdihausDIN" w:cs="AdihausDIN"/>
          <w:shd w:val="clear" w:color="auto" w:fill="FFFFFF"/>
        </w:rPr>
        <w:t xml:space="preserve">, acting as a metaphor for </w:t>
      </w:r>
      <w:r w:rsidR="00D319AF" w:rsidRPr="00C304EF">
        <w:rPr>
          <w:rFonts w:ascii="AdihausDIN" w:hAnsi="AdihausDIN" w:cs="AdihausDIN"/>
          <w:shd w:val="clear" w:color="auto" w:fill="FFFFFF"/>
        </w:rPr>
        <w:t>its</w:t>
      </w:r>
      <w:r w:rsidR="00725906" w:rsidRPr="00C304EF">
        <w:rPr>
          <w:rFonts w:ascii="AdihausDIN" w:hAnsi="AdihausDIN" w:cs="AdihausDIN"/>
          <w:shd w:val="clear" w:color="auto" w:fill="FFFFFF"/>
        </w:rPr>
        <w:t xml:space="preserve"> lightness.</w:t>
      </w:r>
      <w:r w:rsidR="00860ACB" w:rsidRPr="00C304EF">
        <w:rPr>
          <w:rFonts w:ascii="AdihausDIN" w:hAnsi="AdihausDIN" w:cs="AdihausDIN"/>
          <w:shd w:val="clear" w:color="auto" w:fill="FFFFFF"/>
        </w:rPr>
        <w:t xml:space="preserve"> </w:t>
      </w:r>
    </w:p>
    <w:p w14:paraId="4B581A74" w14:textId="0FC622B6" w:rsidR="00276AC2" w:rsidRDefault="00276AC2" w:rsidP="0029195B">
      <w:pPr>
        <w:spacing w:line="360" w:lineRule="auto"/>
        <w:jc w:val="both"/>
        <w:rPr>
          <w:rFonts w:ascii="AdihausDIN" w:hAnsi="AdihausDIN" w:cs="AdihausDIN"/>
          <w:shd w:val="clear" w:color="auto" w:fill="FFFFFF"/>
        </w:rPr>
      </w:pPr>
      <w:r w:rsidRPr="00276AC2">
        <w:rPr>
          <w:rFonts w:ascii="AdihausDIN" w:hAnsi="AdihausDIN" w:cs="AdihausDIN"/>
          <w:shd w:val="clear" w:color="auto" w:fill="FFFFFF"/>
        </w:rPr>
        <w:t xml:space="preserve">Ambitious runners will be able to sign up from September 14th for the chance to get their hands on a limited number of pairs, with a second drop to follow in November 2023. The ADIZERO Adios Pro Evo 1 will cost $500/€500.  </w:t>
      </w:r>
      <w:r w:rsidRPr="004A1344">
        <w:rPr>
          <w:rFonts w:ascii="AdihausDIN" w:hAnsi="AdihausDIN" w:cs="AdihausDIN"/>
          <w:shd w:val="clear" w:color="auto" w:fill="FFFFFF"/>
        </w:rPr>
        <w:t xml:space="preserve">To find out more, please visit: </w:t>
      </w:r>
      <w:hyperlink r:id="rId11" w:history="1">
        <w:r w:rsidR="004A1344" w:rsidRPr="00430622">
          <w:rPr>
            <w:rStyle w:val="Hyperlink"/>
            <w:rFonts w:ascii="AdihausDIN" w:hAnsi="AdihausDIN" w:cs="AdihausDIN"/>
            <w:shd w:val="clear" w:color="auto" w:fill="FFFFFF"/>
          </w:rPr>
          <w:t>https://www.adidas.com/IH5564</w:t>
        </w:r>
      </w:hyperlink>
      <w:r w:rsidR="004A1344">
        <w:rPr>
          <w:rFonts w:ascii="AdihausDIN" w:hAnsi="AdihausDIN" w:cs="AdihausDIN"/>
          <w:shd w:val="clear" w:color="auto" w:fill="FFFFFF"/>
        </w:rPr>
        <w:t xml:space="preserve"> </w:t>
      </w:r>
      <w:r w:rsidRPr="00276AC2">
        <w:rPr>
          <w:rFonts w:ascii="AdihausDIN" w:hAnsi="AdihausDIN" w:cs="AdihausDIN"/>
          <w:shd w:val="clear" w:color="auto" w:fill="FFFFFF"/>
        </w:rPr>
        <w:t xml:space="preserve"> </w:t>
      </w:r>
    </w:p>
    <w:p w14:paraId="57922CF0" w14:textId="58763EE7" w:rsidR="00276AC2" w:rsidRDefault="00276AC2" w:rsidP="0029195B">
      <w:pPr>
        <w:spacing w:line="360" w:lineRule="auto"/>
        <w:jc w:val="both"/>
        <w:rPr>
          <w:rFonts w:ascii="AdihausDIN" w:hAnsi="AdihausDIN" w:cs="AdihausDIN"/>
          <w:shd w:val="clear" w:color="auto" w:fill="FFFFFF"/>
        </w:rPr>
      </w:pPr>
      <w:r w:rsidRPr="00276AC2">
        <w:rPr>
          <w:rFonts w:ascii="AdihausDIN" w:hAnsi="AdihausDIN" w:cs="AdihausDIN"/>
          <w:shd w:val="clear" w:color="auto" w:fill="FFFFFF"/>
        </w:rPr>
        <w:t>Follow the conversation on Instagram, Facebook and Twitter using #Adizero Adios Pro Evo 1 and @adidasrunning</w:t>
      </w:r>
    </w:p>
    <w:p w14:paraId="0F1EEC87" w14:textId="0514F12E" w:rsidR="00A90622" w:rsidRPr="00A82145" w:rsidRDefault="00B94112" w:rsidP="002D3C6E">
      <w:pPr>
        <w:spacing w:line="360" w:lineRule="auto"/>
        <w:jc w:val="both"/>
        <w:rPr>
          <w:rFonts w:ascii="AdihausDIN" w:eastAsia="Times New Roman" w:hAnsi="AdihausDIN" w:cs="AdihausDIN"/>
        </w:rPr>
      </w:pPr>
      <w:r w:rsidRPr="00C304EF">
        <w:rPr>
          <w:rFonts w:ascii="AdihausDIN" w:eastAsia="Times New Roman" w:hAnsi="AdihausDIN" w:cs="AdihausDIN"/>
        </w:rPr>
        <w:t xml:space="preserve">Later this month, </w:t>
      </w:r>
      <w:r w:rsidR="00814927" w:rsidRPr="00C304EF">
        <w:rPr>
          <w:rFonts w:ascii="AdihausDIN" w:eastAsia="Times New Roman" w:hAnsi="AdihausDIN" w:cs="AdihausDIN"/>
        </w:rPr>
        <w:t xml:space="preserve">all the models in the ADIZERO franchise – including the race-winning ADIZERO </w:t>
      </w:r>
      <w:r w:rsidR="00B65896">
        <w:rPr>
          <w:rFonts w:ascii="AdihausDIN" w:eastAsia="Times New Roman" w:hAnsi="AdihausDIN" w:cs="AdihausDIN"/>
        </w:rPr>
        <w:t>Adios Pro</w:t>
      </w:r>
      <w:r w:rsidR="00814927" w:rsidRPr="00C304EF">
        <w:rPr>
          <w:rFonts w:ascii="AdihausDIN" w:eastAsia="Times New Roman" w:hAnsi="AdihausDIN" w:cs="AdihausDIN"/>
        </w:rPr>
        <w:t xml:space="preserve"> 3 </w:t>
      </w:r>
      <w:r w:rsidR="00A82145">
        <w:rPr>
          <w:rFonts w:ascii="AdihausDIN" w:eastAsia="Times New Roman" w:hAnsi="AdihausDIN" w:cs="AdihausDIN"/>
        </w:rPr>
        <w:t xml:space="preserve">– </w:t>
      </w:r>
      <w:r w:rsidR="008442EA" w:rsidRPr="00C304EF">
        <w:rPr>
          <w:rFonts w:ascii="AdihausDIN" w:eastAsia="Times New Roman" w:hAnsi="AdihausDIN" w:cs="AdihausDIN"/>
        </w:rPr>
        <w:t>will</w:t>
      </w:r>
      <w:r w:rsidR="00814927" w:rsidRPr="00C304EF">
        <w:rPr>
          <w:rFonts w:ascii="AdihausDIN" w:eastAsia="Times New Roman" w:hAnsi="AdihausDIN" w:cs="AdihausDIN"/>
        </w:rPr>
        <w:t xml:space="preserve"> be released in a fresh new look.</w:t>
      </w:r>
    </w:p>
    <w:sectPr w:rsidR="00A90622" w:rsidRPr="00A82145">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8811" w14:textId="77777777" w:rsidR="004D6E14" w:rsidRDefault="004D6E14">
      <w:pPr>
        <w:spacing w:after="0" w:line="240" w:lineRule="auto"/>
      </w:pPr>
    </w:p>
  </w:endnote>
  <w:endnote w:type="continuationSeparator" w:id="0">
    <w:p w14:paraId="56A57C27" w14:textId="77777777" w:rsidR="004D6E14" w:rsidRDefault="004D6E14">
      <w:pPr>
        <w:spacing w:after="0" w:line="240" w:lineRule="auto"/>
      </w:pPr>
    </w:p>
  </w:endnote>
  <w:endnote w:type="continuationNotice" w:id="1">
    <w:p w14:paraId="7244E74C" w14:textId="77777777" w:rsidR="004D6E14" w:rsidRDefault="004D6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5F8" w14:textId="77777777" w:rsidR="004D6E14" w:rsidRDefault="004D6E14">
      <w:pPr>
        <w:spacing w:after="0" w:line="240" w:lineRule="auto"/>
      </w:pPr>
    </w:p>
  </w:footnote>
  <w:footnote w:type="continuationSeparator" w:id="0">
    <w:p w14:paraId="6BB3A040" w14:textId="77777777" w:rsidR="004D6E14" w:rsidRDefault="004D6E14">
      <w:pPr>
        <w:spacing w:after="0" w:line="240" w:lineRule="auto"/>
      </w:pPr>
    </w:p>
  </w:footnote>
  <w:footnote w:type="continuationNotice" w:id="1">
    <w:p w14:paraId="57170F38" w14:textId="77777777" w:rsidR="004D6E14" w:rsidRDefault="004D6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3C39" w14:textId="36D1C325" w:rsidR="009D72B0" w:rsidRDefault="009D72B0">
    <w:pPr>
      <w:pStyle w:val="Header"/>
    </w:pPr>
    <w:r>
      <w:rPr>
        <w:noProof/>
        <w:color w:val="2B579A"/>
        <w:shd w:val="clear" w:color="auto" w:fill="E6E6E6"/>
      </w:rPr>
      <mc:AlternateContent>
        <mc:Choice Requires="wps">
          <w:drawing>
            <wp:anchor distT="0" distB="0" distL="0" distR="0" simplePos="0" relativeHeight="251658243" behindDoc="0" locked="0" layoutInCell="1" allowOverlap="1" wp14:anchorId="28382C66" wp14:editId="31F13B7F">
              <wp:simplePos x="635" y="635"/>
              <wp:positionH relativeFrom="page">
                <wp:align>right</wp:align>
              </wp:positionH>
              <wp:positionV relativeFrom="page">
                <wp:align>top</wp:align>
              </wp:positionV>
              <wp:extent cx="443865" cy="443865"/>
              <wp:effectExtent l="0" t="0" r="0" b="9525"/>
              <wp:wrapNone/>
              <wp:docPr id="2" name="Text Box 2"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43E05" w14:textId="064C2341" w:rsidR="009D72B0" w:rsidRPr="009D72B0" w:rsidRDefault="009D72B0" w:rsidP="009D72B0">
                          <w:pPr>
                            <w:spacing w:after="0"/>
                            <w:rPr>
                              <w:rFonts w:ascii="Calibri" w:eastAsia="Calibri" w:hAnsi="Calibri" w:cs="Calibri"/>
                              <w:noProof/>
                              <w:color w:val="000000"/>
                              <w:sz w:val="24"/>
                              <w:szCs w:val="24"/>
                            </w:rPr>
                          </w:pPr>
                          <w:r w:rsidRPr="009D72B0">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8382C66"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EdhLwwxAgAAVAQAAA4AAAAAAAAAAAAAAAAALgIAAGRy&#10;cy9lMm9Eb2MueG1sUEsBAi0AFAAGAAgAAAAhAHdXhELaAAAAAwEAAA8AAAAAAAAAAAAAAAAAiwQA&#10;AGRycy9kb3ducmV2LnhtbFBLBQYAAAAABAAEAPMAAACSBQAAAAA=&#10;" filled="f" stroked="f">
              <v:textbox style="mso-fit-shape-to-text:t" inset="0,15pt,20pt,0">
                <w:txbxContent>
                  <w:p w14:paraId="62843E05" w14:textId="064C2341" w:rsidR="009D72B0" w:rsidRPr="009D72B0" w:rsidRDefault="009D72B0" w:rsidP="009D72B0">
                    <w:pPr>
                      <w:spacing w:after="0"/>
                      <w:rPr>
                        <w:rFonts w:ascii="Calibri" w:eastAsia="Calibri" w:hAnsi="Calibri" w:cs="Calibri"/>
                        <w:noProof/>
                        <w:color w:val="000000"/>
                        <w:sz w:val="24"/>
                        <w:szCs w:val="24"/>
                      </w:rPr>
                    </w:pPr>
                    <w:r w:rsidRPr="009D72B0">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00D7" w14:textId="0733C866" w:rsidR="00310965" w:rsidRDefault="00310965" w:rsidP="001449E8">
    <w:pPr>
      <w:spacing w:line="240" w:lineRule="auto"/>
      <w:rPr>
        <w:rFonts w:ascii="AdihausDIN" w:eastAsia="AdihausDIN" w:hAnsi="AdihausDIN" w:cs="AdihausDIN"/>
        <w:b/>
        <w:bCs/>
        <w:color w:val="FB0007"/>
        <w:sz w:val="16"/>
        <w:szCs w:val="16"/>
        <w:lang w:val="en-US"/>
      </w:rPr>
    </w:pPr>
    <w:r>
      <w:rPr>
        <w:noProof/>
        <w:color w:val="2B579A"/>
        <w:shd w:val="clear" w:color="auto" w:fill="E6E6E6"/>
      </w:rPr>
      <w:drawing>
        <wp:anchor distT="0" distB="0" distL="114300" distR="114300" simplePos="0" relativeHeight="251658241" behindDoc="1" locked="0" layoutInCell="1" allowOverlap="1" wp14:anchorId="0F30CB70" wp14:editId="689B9864">
          <wp:simplePos x="0" y="0"/>
          <wp:positionH relativeFrom="margin">
            <wp:align>center</wp:align>
          </wp:positionH>
          <wp:positionV relativeFrom="paragraph">
            <wp:posOffset>96008</wp:posOffset>
          </wp:positionV>
          <wp:extent cx="657225" cy="409575"/>
          <wp:effectExtent l="0" t="0" r="9525" b="9525"/>
          <wp:wrapTight wrapText="bothSides">
            <wp:wrapPolygon edited="0">
              <wp:start x="11270" y="0"/>
              <wp:lineTo x="9391" y="2009"/>
              <wp:lineTo x="0" y="17079"/>
              <wp:lineTo x="0" y="21098"/>
              <wp:lineTo x="21287" y="21098"/>
              <wp:lineTo x="21287" y="16074"/>
              <wp:lineTo x="15026" y="0"/>
              <wp:lineTo x="11270" y="0"/>
            </wp:wrapPolygon>
          </wp:wrapTight>
          <wp:docPr id="2122709652" name="Picture 212270965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09652" name="Picture 212270965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25" cy="409575"/>
                  </a:xfrm>
                  <a:prstGeom prst="rect">
                    <a:avLst/>
                  </a:prstGeom>
                </pic:spPr>
              </pic:pic>
            </a:graphicData>
          </a:graphic>
        </wp:anchor>
      </w:drawing>
    </w:r>
  </w:p>
  <w:p w14:paraId="70128CE1" w14:textId="0A52026D" w:rsidR="00310965" w:rsidRDefault="00310965" w:rsidP="001449E8">
    <w:pPr>
      <w:spacing w:line="240" w:lineRule="auto"/>
      <w:rPr>
        <w:rFonts w:ascii="AdihausDIN" w:eastAsia="AdihausDIN" w:hAnsi="AdihausDIN" w:cs="AdihausDIN"/>
        <w:b/>
        <w:bCs/>
        <w:color w:val="FB0007"/>
        <w:sz w:val="16"/>
        <w:szCs w:val="16"/>
        <w:lang w:val="en-US"/>
      </w:rPr>
    </w:pPr>
  </w:p>
  <w:p w14:paraId="691DC35C" w14:textId="5CE79483" w:rsidR="00741B63" w:rsidRPr="009705FD" w:rsidRDefault="00741B63" w:rsidP="00970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313" w14:textId="5E18AD6A" w:rsidR="009D72B0" w:rsidRDefault="009D72B0">
    <w:pPr>
      <w:pStyle w:val="Header"/>
    </w:pPr>
    <w:r>
      <w:rPr>
        <w:noProof/>
        <w:color w:val="2B579A"/>
        <w:shd w:val="clear" w:color="auto" w:fill="E6E6E6"/>
      </w:rPr>
      <mc:AlternateContent>
        <mc:Choice Requires="wps">
          <w:drawing>
            <wp:anchor distT="0" distB="0" distL="0" distR="0" simplePos="0" relativeHeight="251658242" behindDoc="0" locked="0" layoutInCell="1" allowOverlap="1" wp14:anchorId="73C1AC1F" wp14:editId="4CC6A85D">
              <wp:simplePos x="635" y="635"/>
              <wp:positionH relativeFrom="page">
                <wp:align>right</wp:align>
              </wp:positionH>
              <wp:positionV relativeFrom="page">
                <wp:align>top</wp:align>
              </wp:positionV>
              <wp:extent cx="443865" cy="443865"/>
              <wp:effectExtent l="0" t="0" r="0" b="9525"/>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2ABBA" w14:textId="6FA29F50" w:rsidR="009D72B0" w:rsidRPr="009D72B0" w:rsidRDefault="009D72B0" w:rsidP="009D72B0">
                          <w:pPr>
                            <w:spacing w:after="0"/>
                            <w:rPr>
                              <w:rFonts w:ascii="Calibri" w:eastAsia="Calibri" w:hAnsi="Calibri" w:cs="Calibri"/>
                              <w:noProof/>
                              <w:color w:val="000000"/>
                              <w:sz w:val="24"/>
                              <w:szCs w:val="24"/>
                            </w:rPr>
                          </w:pPr>
                          <w:r w:rsidRPr="009D72B0">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C1AC1F" id="_x0000_t202" coordsize="21600,21600" o:spt="202" path="m,l,21600r21600,l21600,xe">
              <v:stroke joinstyle="miter"/>
              <v:path gradientshapeok="t" o:connecttype="rect"/>
            </v:shapetype>
            <v:shape id="Text Box 1" o:spid="_x0000_s1027" type="#_x0000_t202" alt="CONFIDENTI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Er1qcQxAgAAWwQAAA4AAAAAAAAAAAAAAAAALgIAAGRy&#10;cy9lMm9Eb2MueG1sUEsBAi0AFAAGAAgAAAAhAHdXhELaAAAAAwEAAA8AAAAAAAAAAAAAAAAAiwQA&#10;AGRycy9kb3ducmV2LnhtbFBLBQYAAAAABAAEAPMAAACSBQAAAAA=&#10;" filled="f" stroked="f">
              <v:textbox style="mso-fit-shape-to-text:t" inset="0,15pt,20pt,0">
                <w:txbxContent>
                  <w:p w14:paraId="04A2ABBA" w14:textId="6FA29F50" w:rsidR="009D72B0" w:rsidRPr="009D72B0" w:rsidRDefault="009D72B0" w:rsidP="009D72B0">
                    <w:pPr>
                      <w:spacing w:after="0"/>
                      <w:rPr>
                        <w:rFonts w:ascii="Calibri" w:eastAsia="Calibri" w:hAnsi="Calibri" w:cs="Calibri"/>
                        <w:noProof/>
                        <w:color w:val="000000"/>
                        <w:sz w:val="24"/>
                        <w:szCs w:val="24"/>
                      </w:rPr>
                    </w:pPr>
                    <w:r w:rsidRPr="009D72B0">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008D"/>
    <w:multiLevelType w:val="hybridMultilevel"/>
    <w:tmpl w:val="85405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94234A0"/>
    <w:multiLevelType w:val="multilevel"/>
    <w:tmpl w:val="1382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54E34"/>
    <w:multiLevelType w:val="hybridMultilevel"/>
    <w:tmpl w:val="AE60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7CF"/>
    <w:multiLevelType w:val="hybridMultilevel"/>
    <w:tmpl w:val="F7AE91A6"/>
    <w:lvl w:ilvl="0" w:tplc="04AEE698">
      <w:start w:val="1"/>
      <w:numFmt w:val="bullet"/>
      <w:lvlText w:val=""/>
      <w:lvlJc w:val="left"/>
      <w:pPr>
        <w:ind w:left="1080" w:hanging="360"/>
      </w:pPr>
      <w:rPr>
        <w:rFonts w:ascii="Symbol" w:hAnsi="Symbol"/>
      </w:rPr>
    </w:lvl>
    <w:lvl w:ilvl="1" w:tplc="FDE0FD4E">
      <w:start w:val="1"/>
      <w:numFmt w:val="bullet"/>
      <w:lvlText w:val=""/>
      <w:lvlJc w:val="left"/>
      <w:pPr>
        <w:ind w:left="1080" w:hanging="360"/>
      </w:pPr>
      <w:rPr>
        <w:rFonts w:ascii="Symbol" w:hAnsi="Symbol"/>
      </w:rPr>
    </w:lvl>
    <w:lvl w:ilvl="2" w:tplc="656A2D72">
      <w:start w:val="1"/>
      <w:numFmt w:val="bullet"/>
      <w:lvlText w:val=""/>
      <w:lvlJc w:val="left"/>
      <w:pPr>
        <w:ind w:left="1080" w:hanging="360"/>
      </w:pPr>
      <w:rPr>
        <w:rFonts w:ascii="Symbol" w:hAnsi="Symbol"/>
      </w:rPr>
    </w:lvl>
    <w:lvl w:ilvl="3" w:tplc="C5E68138">
      <w:start w:val="1"/>
      <w:numFmt w:val="bullet"/>
      <w:lvlText w:val=""/>
      <w:lvlJc w:val="left"/>
      <w:pPr>
        <w:ind w:left="1080" w:hanging="360"/>
      </w:pPr>
      <w:rPr>
        <w:rFonts w:ascii="Symbol" w:hAnsi="Symbol"/>
      </w:rPr>
    </w:lvl>
    <w:lvl w:ilvl="4" w:tplc="C8F298DE">
      <w:start w:val="1"/>
      <w:numFmt w:val="bullet"/>
      <w:lvlText w:val=""/>
      <w:lvlJc w:val="left"/>
      <w:pPr>
        <w:ind w:left="1080" w:hanging="360"/>
      </w:pPr>
      <w:rPr>
        <w:rFonts w:ascii="Symbol" w:hAnsi="Symbol"/>
      </w:rPr>
    </w:lvl>
    <w:lvl w:ilvl="5" w:tplc="1130DB3C">
      <w:start w:val="1"/>
      <w:numFmt w:val="bullet"/>
      <w:lvlText w:val=""/>
      <w:lvlJc w:val="left"/>
      <w:pPr>
        <w:ind w:left="1080" w:hanging="360"/>
      </w:pPr>
      <w:rPr>
        <w:rFonts w:ascii="Symbol" w:hAnsi="Symbol"/>
      </w:rPr>
    </w:lvl>
    <w:lvl w:ilvl="6" w:tplc="4E3825EC">
      <w:start w:val="1"/>
      <w:numFmt w:val="bullet"/>
      <w:lvlText w:val=""/>
      <w:lvlJc w:val="left"/>
      <w:pPr>
        <w:ind w:left="1080" w:hanging="360"/>
      </w:pPr>
      <w:rPr>
        <w:rFonts w:ascii="Symbol" w:hAnsi="Symbol"/>
      </w:rPr>
    </w:lvl>
    <w:lvl w:ilvl="7" w:tplc="5A04BBC2">
      <w:start w:val="1"/>
      <w:numFmt w:val="bullet"/>
      <w:lvlText w:val=""/>
      <w:lvlJc w:val="left"/>
      <w:pPr>
        <w:ind w:left="1080" w:hanging="360"/>
      </w:pPr>
      <w:rPr>
        <w:rFonts w:ascii="Symbol" w:hAnsi="Symbol"/>
      </w:rPr>
    </w:lvl>
    <w:lvl w:ilvl="8" w:tplc="7CBEEC5C">
      <w:start w:val="1"/>
      <w:numFmt w:val="bullet"/>
      <w:lvlText w:val=""/>
      <w:lvlJc w:val="left"/>
      <w:pPr>
        <w:ind w:left="1080" w:hanging="360"/>
      </w:pPr>
      <w:rPr>
        <w:rFonts w:ascii="Symbol" w:hAnsi="Symbol"/>
      </w:rPr>
    </w:lvl>
  </w:abstractNum>
  <w:abstractNum w:abstractNumId="4" w15:restartNumberingAfterBreak="0">
    <w:nsid w:val="23CE5D27"/>
    <w:multiLevelType w:val="hybridMultilevel"/>
    <w:tmpl w:val="DE981CFA"/>
    <w:lvl w:ilvl="0" w:tplc="09BE0C5A">
      <w:start w:val="1"/>
      <w:numFmt w:val="bullet"/>
      <w:lvlText w:val="•"/>
      <w:lvlJc w:val="left"/>
      <w:pPr>
        <w:tabs>
          <w:tab w:val="num" w:pos="720"/>
        </w:tabs>
        <w:ind w:left="720" w:hanging="360"/>
      </w:pPr>
      <w:rPr>
        <w:rFonts w:ascii="Arial" w:hAnsi="Arial" w:hint="default"/>
      </w:rPr>
    </w:lvl>
    <w:lvl w:ilvl="1" w:tplc="4DF07376" w:tentative="1">
      <w:start w:val="1"/>
      <w:numFmt w:val="bullet"/>
      <w:lvlText w:val="•"/>
      <w:lvlJc w:val="left"/>
      <w:pPr>
        <w:tabs>
          <w:tab w:val="num" w:pos="1440"/>
        </w:tabs>
        <w:ind w:left="1440" w:hanging="360"/>
      </w:pPr>
      <w:rPr>
        <w:rFonts w:ascii="Arial" w:hAnsi="Arial" w:hint="default"/>
      </w:rPr>
    </w:lvl>
    <w:lvl w:ilvl="2" w:tplc="DC809E6A" w:tentative="1">
      <w:start w:val="1"/>
      <w:numFmt w:val="bullet"/>
      <w:lvlText w:val="•"/>
      <w:lvlJc w:val="left"/>
      <w:pPr>
        <w:tabs>
          <w:tab w:val="num" w:pos="2160"/>
        </w:tabs>
        <w:ind w:left="2160" w:hanging="360"/>
      </w:pPr>
      <w:rPr>
        <w:rFonts w:ascii="Arial" w:hAnsi="Arial" w:hint="default"/>
      </w:rPr>
    </w:lvl>
    <w:lvl w:ilvl="3" w:tplc="C9BE318C" w:tentative="1">
      <w:start w:val="1"/>
      <w:numFmt w:val="bullet"/>
      <w:lvlText w:val="•"/>
      <w:lvlJc w:val="left"/>
      <w:pPr>
        <w:tabs>
          <w:tab w:val="num" w:pos="2880"/>
        </w:tabs>
        <w:ind w:left="2880" w:hanging="360"/>
      </w:pPr>
      <w:rPr>
        <w:rFonts w:ascii="Arial" w:hAnsi="Arial" w:hint="default"/>
      </w:rPr>
    </w:lvl>
    <w:lvl w:ilvl="4" w:tplc="1C380DAA" w:tentative="1">
      <w:start w:val="1"/>
      <w:numFmt w:val="bullet"/>
      <w:lvlText w:val="•"/>
      <w:lvlJc w:val="left"/>
      <w:pPr>
        <w:tabs>
          <w:tab w:val="num" w:pos="3600"/>
        </w:tabs>
        <w:ind w:left="3600" w:hanging="360"/>
      </w:pPr>
      <w:rPr>
        <w:rFonts w:ascii="Arial" w:hAnsi="Arial" w:hint="default"/>
      </w:rPr>
    </w:lvl>
    <w:lvl w:ilvl="5" w:tplc="8DBE5A08" w:tentative="1">
      <w:start w:val="1"/>
      <w:numFmt w:val="bullet"/>
      <w:lvlText w:val="•"/>
      <w:lvlJc w:val="left"/>
      <w:pPr>
        <w:tabs>
          <w:tab w:val="num" w:pos="4320"/>
        </w:tabs>
        <w:ind w:left="4320" w:hanging="360"/>
      </w:pPr>
      <w:rPr>
        <w:rFonts w:ascii="Arial" w:hAnsi="Arial" w:hint="default"/>
      </w:rPr>
    </w:lvl>
    <w:lvl w:ilvl="6" w:tplc="4B127F78" w:tentative="1">
      <w:start w:val="1"/>
      <w:numFmt w:val="bullet"/>
      <w:lvlText w:val="•"/>
      <w:lvlJc w:val="left"/>
      <w:pPr>
        <w:tabs>
          <w:tab w:val="num" w:pos="5040"/>
        </w:tabs>
        <w:ind w:left="5040" w:hanging="360"/>
      </w:pPr>
      <w:rPr>
        <w:rFonts w:ascii="Arial" w:hAnsi="Arial" w:hint="default"/>
      </w:rPr>
    </w:lvl>
    <w:lvl w:ilvl="7" w:tplc="A64EA87A" w:tentative="1">
      <w:start w:val="1"/>
      <w:numFmt w:val="bullet"/>
      <w:lvlText w:val="•"/>
      <w:lvlJc w:val="left"/>
      <w:pPr>
        <w:tabs>
          <w:tab w:val="num" w:pos="5760"/>
        </w:tabs>
        <w:ind w:left="5760" w:hanging="360"/>
      </w:pPr>
      <w:rPr>
        <w:rFonts w:ascii="Arial" w:hAnsi="Arial" w:hint="default"/>
      </w:rPr>
    </w:lvl>
    <w:lvl w:ilvl="8" w:tplc="C05E6A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B53823"/>
    <w:multiLevelType w:val="hybridMultilevel"/>
    <w:tmpl w:val="BDEA44DC"/>
    <w:lvl w:ilvl="0" w:tplc="31EC97F0">
      <w:start w:val="1"/>
      <w:numFmt w:val="bullet"/>
      <w:lvlText w:val=""/>
      <w:lvlJc w:val="left"/>
      <w:pPr>
        <w:ind w:left="1080" w:hanging="360"/>
      </w:pPr>
      <w:rPr>
        <w:rFonts w:ascii="Symbol" w:hAnsi="Symbol"/>
      </w:rPr>
    </w:lvl>
    <w:lvl w:ilvl="1" w:tplc="41608CF2">
      <w:start w:val="1"/>
      <w:numFmt w:val="bullet"/>
      <w:lvlText w:val=""/>
      <w:lvlJc w:val="left"/>
      <w:pPr>
        <w:ind w:left="1080" w:hanging="360"/>
      </w:pPr>
      <w:rPr>
        <w:rFonts w:ascii="Symbol" w:hAnsi="Symbol"/>
      </w:rPr>
    </w:lvl>
    <w:lvl w:ilvl="2" w:tplc="8A763914">
      <w:start w:val="1"/>
      <w:numFmt w:val="bullet"/>
      <w:lvlText w:val=""/>
      <w:lvlJc w:val="left"/>
      <w:pPr>
        <w:ind w:left="1080" w:hanging="360"/>
      </w:pPr>
      <w:rPr>
        <w:rFonts w:ascii="Symbol" w:hAnsi="Symbol"/>
      </w:rPr>
    </w:lvl>
    <w:lvl w:ilvl="3" w:tplc="1108DF94">
      <w:start w:val="1"/>
      <w:numFmt w:val="bullet"/>
      <w:lvlText w:val=""/>
      <w:lvlJc w:val="left"/>
      <w:pPr>
        <w:ind w:left="1080" w:hanging="360"/>
      </w:pPr>
      <w:rPr>
        <w:rFonts w:ascii="Symbol" w:hAnsi="Symbol"/>
      </w:rPr>
    </w:lvl>
    <w:lvl w:ilvl="4" w:tplc="D0E2F338">
      <w:start w:val="1"/>
      <w:numFmt w:val="bullet"/>
      <w:lvlText w:val=""/>
      <w:lvlJc w:val="left"/>
      <w:pPr>
        <w:ind w:left="1080" w:hanging="360"/>
      </w:pPr>
      <w:rPr>
        <w:rFonts w:ascii="Symbol" w:hAnsi="Symbol"/>
      </w:rPr>
    </w:lvl>
    <w:lvl w:ilvl="5" w:tplc="3DD8FC4A">
      <w:start w:val="1"/>
      <w:numFmt w:val="bullet"/>
      <w:lvlText w:val=""/>
      <w:lvlJc w:val="left"/>
      <w:pPr>
        <w:ind w:left="1080" w:hanging="360"/>
      </w:pPr>
      <w:rPr>
        <w:rFonts w:ascii="Symbol" w:hAnsi="Symbol"/>
      </w:rPr>
    </w:lvl>
    <w:lvl w:ilvl="6" w:tplc="4A96F3C6">
      <w:start w:val="1"/>
      <w:numFmt w:val="bullet"/>
      <w:lvlText w:val=""/>
      <w:lvlJc w:val="left"/>
      <w:pPr>
        <w:ind w:left="1080" w:hanging="360"/>
      </w:pPr>
      <w:rPr>
        <w:rFonts w:ascii="Symbol" w:hAnsi="Symbol"/>
      </w:rPr>
    </w:lvl>
    <w:lvl w:ilvl="7" w:tplc="B74A020E">
      <w:start w:val="1"/>
      <w:numFmt w:val="bullet"/>
      <w:lvlText w:val=""/>
      <w:lvlJc w:val="left"/>
      <w:pPr>
        <w:ind w:left="1080" w:hanging="360"/>
      </w:pPr>
      <w:rPr>
        <w:rFonts w:ascii="Symbol" w:hAnsi="Symbol"/>
      </w:rPr>
    </w:lvl>
    <w:lvl w:ilvl="8" w:tplc="1EEEDD9C">
      <w:start w:val="1"/>
      <w:numFmt w:val="bullet"/>
      <w:lvlText w:val=""/>
      <w:lvlJc w:val="left"/>
      <w:pPr>
        <w:ind w:left="1080" w:hanging="360"/>
      </w:pPr>
      <w:rPr>
        <w:rFonts w:ascii="Symbol" w:hAnsi="Symbol"/>
      </w:rPr>
    </w:lvl>
  </w:abstractNum>
  <w:abstractNum w:abstractNumId="6" w15:restartNumberingAfterBreak="0">
    <w:nsid w:val="48C27A91"/>
    <w:multiLevelType w:val="multilevel"/>
    <w:tmpl w:val="A43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300C9"/>
    <w:multiLevelType w:val="hybridMultilevel"/>
    <w:tmpl w:val="A7AE5986"/>
    <w:lvl w:ilvl="0" w:tplc="DEAE39FC">
      <w:start w:val="1"/>
      <w:numFmt w:val="bullet"/>
      <w:lvlText w:val=""/>
      <w:lvlJc w:val="left"/>
      <w:pPr>
        <w:ind w:left="1080" w:hanging="360"/>
      </w:pPr>
      <w:rPr>
        <w:rFonts w:ascii="Symbol" w:hAnsi="Symbol"/>
      </w:rPr>
    </w:lvl>
    <w:lvl w:ilvl="1" w:tplc="D0C46AF0">
      <w:start w:val="1"/>
      <w:numFmt w:val="bullet"/>
      <w:lvlText w:val=""/>
      <w:lvlJc w:val="left"/>
      <w:pPr>
        <w:ind w:left="1080" w:hanging="360"/>
      </w:pPr>
      <w:rPr>
        <w:rFonts w:ascii="Symbol" w:hAnsi="Symbol"/>
      </w:rPr>
    </w:lvl>
    <w:lvl w:ilvl="2" w:tplc="DF38060A">
      <w:start w:val="1"/>
      <w:numFmt w:val="bullet"/>
      <w:lvlText w:val=""/>
      <w:lvlJc w:val="left"/>
      <w:pPr>
        <w:ind w:left="1080" w:hanging="360"/>
      </w:pPr>
      <w:rPr>
        <w:rFonts w:ascii="Symbol" w:hAnsi="Symbol"/>
      </w:rPr>
    </w:lvl>
    <w:lvl w:ilvl="3" w:tplc="E5EE764C">
      <w:start w:val="1"/>
      <w:numFmt w:val="bullet"/>
      <w:lvlText w:val=""/>
      <w:lvlJc w:val="left"/>
      <w:pPr>
        <w:ind w:left="1080" w:hanging="360"/>
      </w:pPr>
      <w:rPr>
        <w:rFonts w:ascii="Symbol" w:hAnsi="Symbol"/>
      </w:rPr>
    </w:lvl>
    <w:lvl w:ilvl="4" w:tplc="B84E292C">
      <w:start w:val="1"/>
      <w:numFmt w:val="bullet"/>
      <w:lvlText w:val=""/>
      <w:lvlJc w:val="left"/>
      <w:pPr>
        <w:ind w:left="1080" w:hanging="360"/>
      </w:pPr>
      <w:rPr>
        <w:rFonts w:ascii="Symbol" w:hAnsi="Symbol"/>
      </w:rPr>
    </w:lvl>
    <w:lvl w:ilvl="5" w:tplc="D4429FFE">
      <w:start w:val="1"/>
      <w:numFmt w:val="bullet"/>
      <w:lvlText w:val=""/>
      <w:lvlJc w:val="left"/>
      <w:pPr>
        <w:ind w:left="1080" w:hanging="360"/>
      </w:pPr>
      <w:rPr>
        <w:rFonts w:ascii="Symbol" w:hAnsi="Symbol"/>
      </w:rPr>
    </w:lvl>
    <w:lvl w:ilvl="6" w:tplc="8534BB8E">
      <w:start w:val="1"/>
      <w:numFmt w:val="bullet"/>
      <w:lvlText w:val=""/>
      <w:lvlJc w:val="left"/>
      <w:pPr>
        <w:ind w:left="1080" w:hanging="360"/>
      </w:pPr>
      <w:rPr>
        <w:rFonts w:ascii="Symbol" w:hAnsi="Symbol"/>
      </w:rPr>
    </w:lvl>
    <w:lvl w:ilvl="7" w:tplc="DCDECBAA">
      <w:start w:val="1"/>
      <w:numFmt w:val="bullet"/>
      <w:lvlText w:val=""/>
      <w:lvlJc w:val="left"/>
      <w:pPr>
        <w:ind w:left="1080" w:hanging="360"/>
      </w:pPr>
      <w:rPr>
        <w:rFonts w:ascii="Symbol" w:hAnsi="Symbol"/>
      </w:rPr>
    </w:lvl>
    <w:lvl w:ilvl="8" w:tplc="F718FC4A">
      <w:start w:val="1"/>
      <w:numFmt w:val="bullet"/>
      <w:lvlText w:val=""/>
      <w:lvlJc w:val="left"/>
      <w:pPr>
        <w:ind w:left="1080" w:hanging="360"/>
      </w:pPr>
      <w:rPr>
        <w:rFonts w:ascii="Symbol" w:hAnsi="Symbol"/>
      </w:rPr>
    </w:lvl>
  </w:abstractNum>
  <w:abstractNum w:abstractNumId="8" w15:restartNumberingAfterBreak="0">
    <w:nsid w:val="602E1027"/>
    <w:multiLevelType w:val="hybridMultilevel"/>
    <w:tmpl w:val="AE6AAB52"/>
    <w:lvl w:ilvl="0" w:tplc="E0CCA464">
      <w:start w:val="1"/>
      <w:numFmt w:val="bullet"/>
      <w:lvlText w:val="•"/>
      <w:lvlJc w:val="left"/>
      <w:pPr>
        <w:tabs>
          <w:tab w:val="num" w:pos="720"/>
        </w:tabs>
        <w:ind w:left="720" w:hanging="360"/>
      </w:pPr>
      <w:rPr>
        <w:rFonts w:ascii="Arial" w:hAnsi="Arial" w:hint="default"/>
      </w:rPr>
    </w:lvl>
    <w:lvl w:ilvl="1" w:tplc="2BEAFA0C" w:tentative="1">
      <w:start w:val="1"/>
      <w:numFmt w:val="bullet"/>
      <w:lvlText w:val="•"/>
      <w:lvlJc w:val="left"/>
      <w:pPr>
        <w:tabs>
          <w:tab w:val="num" w:pos="1440"/>
        </w:tabs>
        <w:ind w:left="1440" w:hanging="360"/>
      </w:pPr>
      <w:rPr>
        <w:rFonts w:ascii="Arial" w:hAnsi="Arial" w:hint="default"/>
      </w:rPr>
    </w:lvl>
    <w:lvl w:ilvl="2" w:tplc="200A6C90" w:tentative="1">
      <w:start w:val="1"/>
      <w:numFmt w:val="bullet"/>
      <w:lvlText w:val="•"/>
      <w:lvlJc w:val="left"/>
      <w:pPr>
        <w:tabs>
          <w:tab w:val="num" w:pos="2160"/>
        </w:tabs>
        <w:ind w:left="2160" w:hanging="360"/>
      </w:pPr>
      <w:rPr>
        <w:rFonts w:ascii="Arial" w:hAnsi="Arial" w:hint="default"/>
      </w:rPr>
    </w:lvl>
    <w:lvl w:ilvl="3" w:tplc="58901B24" w:tentative="1">
      <w:start w:val="1"/>
      <w:numFmt w:val="bullet"/>
      <w:lvlText w:val="•"/>
      <w:lvlJc w:val="left"/>
      <w:pPr>
        <w:tabs>
          <w:tab w:val="num" w:pos="2880"/>
        </w:tabs>
        <w:ind w:left="2880" w:hanging="360"/>
      </w:pPr>
      <w:rPr>
        <w:rFonts w:ascii="Arial" w:hAnsi="Arial" w:hint="default"/>
      </w:rPr>
    </w:lvl>
    <w:lvl w:ilvl="4" w:tplc="75C69A82" w:tentative="1">
      <w:start w:val="1"/>
      <w:numFmt w:val="bullet"/>
      <w:lvlText w:val="•"/>
      <w:lvlJc w:val="left"/>
      <w:pPr>
        <w:tabs>
          <w:tab w:val="num" w:pos="3600"/>
        </w:tabs>
        <w:ind w:left="3600" w:hanging="360"/>
      </w:pPr>
      <w:rPr>
        <w:rFonts w:ascii="Arial" w:hAnsi="Arial" w:hint="default"/>
      </w:rPr>
    </w:lvl>
    <w:lvl w:ilvl="5" w:tplc="F8B02C9C" w:tentative="1">
      <w:start w:val="1"/>
      <w:numFmt w:val="bullet"/>
      <w:lvlText w:val="•"/>
      <w:lvlJc w:val="left"/>
      <w:pPr>
        <w:tabs>
          <w:tab w:val="num" w:pos="4320"/>
        </w:tabs>
        <w:ind w:left="4320" w:hanging="360"/>
      </w:pPr>
      <w:rPr>
        <w:rFonts w:ascii="Arial" w:hAnsi="Arial" w:hint="default"/>
      </w:rPr>
    </w:lvl>
    <w:lvl w:ilvl="6" w:tplc="B2AAAA12" w:tentative="1">
      <w:start w:val="1"/>
      <w:numFmt w:val="bullet"/>
      <w:lvlText w:val="•"/>
      <w:lvlJc w:val="left"/>
      <w:pPr>
        <w:tabs>
          <w:tab w:val="num" w:pos="5040"/>
        </w:tabs>
        <w:ind w:left="5040" w:hanging="360"/>
      </w:pPr>
      <w:rPr>
        <w:rFonts w:ascii="Arial" w:hAnsi="Arial" w:hint="default"/>
      </w:rPr>
    </w:lvl>
    <w:lvl w:ilvl="7" w:tplc="E7AA1364" w:tentative="1">
      <w:start w:val="1"/>
      <w:numFmt w:val="bullet"/>
      <w:lvlText w:val="•"/>
      <w:lvlJc w:val="left"/>
      <w:pPr>
        <w:tabs>
          <w:tab w:val="num" w:pos="5760"/>
        </w:tabs>
        <w:ind w:left="5760" w:hanging="360"/>
      </w:pPr>
      <w:rPr>
        <w:rFonts w:ascii="Arial" w:hAnsi="Arial" w:hint="default"/>
      </w:rPr>
    </w:lvl>
    <w:lvl w:ilvl="8" w:tplc="384416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B2887"/>
    <w:multiLevelType w:val="hybridMultilevel"/>
    <w:tmpl w:val="FFFFFFFF"/>
    <w:lvl w:ilvl="0" w:tplc="90F0EDB0">
      <w:start w:val="1"/>
      <w:numFmt w:val="bullet"/>
      <w:lvlText w:val=""/>
      <w:lvlJc w:val="left"/>
      <w:pPr>
        <w:ind w:left="720" w:hanging="360"/>
      </w:pPr>
      <w:rPr>
        <w:rFonts w:ascii="Symbol" w:hAnsi="Symbol" w:hint="default"/>
      </w:rPr>
    </w:lvl>
    <w:lvl w:ilvl="1" w:tplc="256AC762">
      <w:start w:val="1"/>
      <w:numFmt w:val="bullet"/>
      <w:lvlText w:val="o"/>
      <w:lvlJc w:val="left"/>
      <w:pPr>
        <w:ind w:left="1440" w:hanging="360"/>
      </w:pPr>
      <w:rPr>
        <w:rFonts w:ascii="Courier New" w:hAnsi="Courier New" w:hint="default"/>
      </w:rPr>
    </w:lvl>
    <w:lvl w:ilvl="2" w:tplc="95BE3B22">
      <w:start w:val="1"/>
      <w:numFmt w:val="bullet"/>
      <w:lvlText w:val=""/>
      <w:lvlJc w:val="left"/>
      <w:pPr>
        <w:ind w:left="2160" w:hanging="360"/>
      </w:pPr>
      <w:rPr>
        <w:rFonts w:ascii="Wingdings" w:hAnsi="Wingdings" w:hint="default"/>
      </w:rPr>
    </w:lvl>
    <w:lvl w:ilvl="3" w:tplc="0CB82E4C">
      <w:start w:val="1"/>
      <w:numFmt w:val="bullet"/>
      <w:lvlText w:val=""/>
      <w:lvlJc w:val="left"/>
      <w:pPr>
        <w:ind w:left="2880" w:hanging="360"/>
      </w:pPr>
      <w:rPr>
        <w:rFonts w:ascii="Symbol" w:hAnsi="Symbol" w:hint="default"/>
      </w:rPr>
    </w:lvl>
    <w:lvl w:ilvl="4" w:tplc="68F290EE">
      <w:start w:val="1"/>
      <w:numFmt w:val="bullet"/>
      <w:lvlText w:val="o"/>
      <w:lvlJc w:val="left"/>
      <w:pPr>
        <w:ind w:left="3600" w:hanging="360"/>
      </w:pPr>
      <w:rPr>
        <w:rFonts w:ascii="Courier New" w:hAnsi="Courier New" w:hint="default"/>
      </w:rPr>
    </w:lvl>
    <w:lvl w:ilvl="5" w:tplc="A3744248">
      <w:start w:val="1"/>
      <w:numFmt w:val="bullet"/>
      <w:lvlText w:val=""/>
      <w:lvlJc w:val="left"/>
      <w:pPr>
        <w:ind w:left="4320" w:hanging="360"/>
      </w:pPr>
      <w:rPr>
        <w:rFonts w:ascii="Wingdings" w:hAnsi="Wingdings" w:hint="default"/>
      </w:rPr>
    </w:lvl>
    <w:lvl w:ilvl="6" w:tplc="404AA0A6">
      <w:start w:val="1"/>
      <w:numFmt w:val="bullet"/>
      <w:lvlText w:val=""/>
      <w:lvlJc w:val="left"/>
      <w:pPr>
        <w:ind w:left="5040" w:hanging="360"/>
      </w:pPr>
      <w:rPr>
        <w:rFonts w:ascii="Symbol" w:hAnsi="Symbol" w:hint="default"/>
      </w:rPr>
    </w:lvl>
    <w:lvl w:ilvl="7" w:tplc="A770F5BA">
      <w:start w:val="1"/>
      <w:numFmt w:val="bullet"/>
      <w:lvlText w:val="o"/>
      <w:lvlJc w:val="left"/>
      <w:pPr>
        <w:ind w:left="5760" w:hanging="360"/>
      </w:pPr>
      <w:rPr>
        <w:rFonts w:ascii="Courier New" w:hAnsi="Courier New" w:hint="default"/>
      </w:rPr>
    </w:lvl>
    <w:lvl w:ilvl="8" w:tplc="6978A938">
      <w:start w:val="1"/>
      <w:numFmt w:val="bullet"/>
      <w:lvlText w:val=""/>
      <w:lvlJc w:val="left"/>
      <w:pPr>
        <w:ind w:left="6480" w:hanging="360"/>
      </w:pPr>
      <w:rPr>
        <w:rFonts w:ascii="Wingdings" w:hAnsi="Wingdings" w:hint="default"/>
      </w:rPr>
    </w:lvl>
  </w:abstractNum>
  <w:abstractNum w:abstractNumId="11" w15:restartNumberingAfterBreak="0">
    <w:nsid w:val="6EF045A3"/>
    <w:multiLevelType w:val="hybridMultilevel"/>
    <w:tmpl w:val="790C4A80"/>
    <w:lvl w:ilvl="0" w:tplc="79508782">
      <w:start w:val="1"/>
      <w:numFmt w:val="bullet"/>
      <w:lvlText w:val=""/>
      <w:lvlJc w:val="left"/>
      <w:pPr>
        <w:ind w:left="1080" w:hanging="360"/>
      </w:pPr>
      <w:rPr>
        <w:rFonts w:ascii="Symbol" w:hAnsi="Symbol"/>
      </w:rPr>
    </w:lvl>
    <w:lvl w:ilvl="1" w:tplc="E52A3A52">
      <w:start w:val="1"/>
      <w:numFmt w:val="bullet"/>
      <w:lvlText w:val=""/>
      <w:lvlJc w:val="left"/>
      <w:pPr>
        <w:ind w:left="1080" w:hanging="360"/>
      </w:pPr>
      <w:rPr>
        <w:rFonts w:ascii="Symbol" w:hAnsi="Symbol"/>
      </w:rPr>
    </w:lvl>
    <w:lvl w:ilvl="2" w:tplc="E0A820AE">
      <w:start w:val="1"/>
      <w:numFmt w:val="bullet"/>
      <w:lvlText w:val=""/>
      <w:lvlJc w:val="left"/>
      <w:pPr>
        <w:ind w:left="1080" w:hanging="360"/>
      </w:pPr>
      <w:rPr>
        <w:rFonts w:ascii="Symbol" w:hAnsi="Symbol"/>
      </w:rPr>
    </w:lvl>
    <w:lvl w:ilvl="3" w:tplc="37D8AE8E">
      <w:start w:val="1"/>
      <w:numFmt w:val="bullet"/>
      <w:lvlText w:val=""/>
      <w:lvlJc w:val="left"/>
      <w:pPr>
        <w:ind w:left="1080" w:hanging="360"/>
      </w:pPr>
      <w:rPr>
        <w:rFonts w:ascii="Symbol" w:hAnsi="Symbol"/>
      </w:rPr>
    </w:lvl>
    <w:lvl w:ilvl="4" w:tplc="EA38F98C">
      <w:start w:val="1"/>
      <w:numFmt w:val="bullet"/>
      <w:lvlText w:val=""/>
      <w:lvlJc w:val="left"/>
      <w:pPr>
        <w:ind w:left="1080" w:hanging="360"/>
      </w:pPr>
      <w:rPr>
        <w:rFonts w:ascii="Symbol" w:hAnsi="Symbol"/>
      </w:rPr>
    </w:lvl>
    <w:lvl w:ilvl="5" w:tplc="0B505A30">
      <w:start w:val="1"/>
      <w:numFmt w:val="bullet"/>
      <w:lvlText w:val=""/>
      <w:lvlJc w:val="left"/>
      <w:pPr>
        <w:ind w:left="1080" w:hanging="360"/>
      </w:pPr>
      <w:rPr>
        <w:rFonts w:ascii="Symbol" w:hAnsi="Symbol"/>
      </w:rPr>
    </w:lvl>
    <w:lvl w:ilvl="6" w:tplc="36585F6C">
      <w:start w:val="1"/>
      <w:numFmt w:val="bullet"/>
      <w:lvlText w:val=""/>
      <w:lvlJc w:val="left"/>
      <w:pPr>
        <w:ind w:left="1080" w:hanging="360"/>
      </w:pPr>
      <w:rPr>
        <w:rFonts w:ascii="Symbol" w:hAnsi="Symbol"/>
      </w:rPr>
    </w:lvl>
    <w:lvl w:ilvl="7" w:tplc="304C644A">
      <w:start w:val="1"/>
      <w:numFmt w:val="bullet"/>
      <w:lvlText w:val=""/>
      <w:lvlJc w:val="left"/>
      <w:pPr>
        <w:ind w:left="1080" w:hanging="360"/>
      </w:pPr>
      <w:rPr>
        <w:rFonts w:ascii="Symbol" w:hAnsi="Symbol"/>
      </w:rPr>
    </w:lvl>
    <w:lvl w:ilvl="8" w:tplc="0548DE0E">
      <w:start w:val="1"/>
      <w:numFmt w:val="bullet"/>
      <w:lvlText w:val=""/>
      <w:lvlJc w:val="left"/>
      <w:pPr>
        <w:ind w:left="1080" w:hanging="360"/>
      </w:pPr>
      <w:rPr>
        <w:rFonts w:ascii="Symbol" w:hAnsi="Symbol"/>
      </w:rPr>
    </w:lvl>
  </w:abstractNum>
  <w:abstractNum w:abstractNumId="12" w15:restartNumberingAfterBreak="0">
    <w:nsid w:val="752146C3"/>
    <w:multiLevelType w:val="hybridMultilevel"/>
    <w:tmpl w:val="EBDCF41C"/>
    <w:lvl w:ilvl="0" w:tplc="72A0F486">
      <w:start w:val="1"/>
      <w:numFmt w:val="bullet"/>
      <w:lvlText w:val=""/>
      <w:lvlJc w:val="left"/>
      <w:pPr>
        <w:ind w:left="1080" w:hanging="360"/>
      </w:pPr>
      <w:rPr>
        <w:rFonts w:ascii="Symbol" w:hAnsi="Symbol"/>
      </w:rPr>
    </w:lvl>
    <w:lvl w:ilvl="1" w:tplc="7A2ED9FA">
      <w:start w:val="1"/>
      <w:numFmt w:val="bullet"/>
      <w:lvlText w:val=""/>
      <w:lvlJc w:val="left"/>
      <w:pPr>
        <w:ind w:left="1080" w:hanging="360"/>
      </w:pPr>
      <w:rPr>
        <w:rFonts w:ascii="Symbol" w:hAnsi="Symbol"/>
      </w:rPr>
    </w:lvl>
    <w:lvl w:ilvl="2" w:tplc="0FB61C88">
      <w:start w:val="1"/>
      <w:numFmt w:val="bullet"/>
      <w:lvlText w:val=""/>
      <w:lvlJc w:val="left"/>
      <w:pPr>
        <w:ind w:left="1080" w:hanging="360"/>
      </w:pPr>
      <w:rPr>
        <w:rFonts w:ascii="Symbol" w:hAnsi="Symbol"/>
      </w:rPr>
    </w:lvl>
    <w:lvl w:ilvl="3" w:tplc="F3D61550">
      <w:start w:val="1"/>
      <w:numFmt w:val="bullet"/>
      <w:lvlText w:val=""/>
      <w:lvlJc w:val="left"/>
      <w:pPr>
        <w:ind w:left="1080" w:hanging="360"/>
      </w:pPr>
      <w:rPr>
        <w:rFonts w:ascii="Symbol" w:hAnsi="Symbol"/>
      </w:rPr>
    </w:lvl>
    <w:lvl w:ilvl="4" w:tplc="E3F49800">
      <w:start w:val="1"/>
      <w:numFmt w:val="bullet"/>
      <w:lvlText w:val=""/>
      <w:lvlJc w:val="left"/>
      <w:pPr>
        <w:ind w:left="1080" w:hanging="360"/>
      </w:pPr>
      <w:rPr>
        <w:rFonts w:ascii="Symbol" w:hAnsi="Symbol"/>
      </w:rPr>
    </w:lvl>
    <w:lvl w:ilvl="5" w:tplc="9BD0001E">
      <w:start w:val="1"/>
      <w:numFmt w:val="bullet"/>
      <w:lvlText w:val=""/>
      <w:lvlJc w:val="left"/>
      <w:pPr>
        <w:ind w:left="1080" w:hanging="360"/>
      </w:pPr>
      <w:rPr>
        <w:rFonts w:ascii="Symbol" w:hAnsi="Symbol"/>
      </w:rPr>
    </w:lvl>
    <w:lvl w:ilvl="6" w:tplc="B71055BE">
      <w:start w:val="1"/>
      <w:numFmt w:val="bullet"/>
      <w:lvlText w:val=""/>
      <w:lvlJc w:val="left"/>
      <w:pPr>
        <w:ind w:left="1080" w:hanging="360"/>
      </w:pPr>
      <w:rPr>
        <w:rFonts w:ascii="Symbol" w:hAnsi="Symbol"/>
      </w:rPr>
    </w:lvl>
    <w:lvl w:ilvl="7" w:tplc="F2D44DF0">
      <w:start w:val="1"/>
      <w:numFmt w:val="bullet"/>
      <w:lvlText w:val=""/>
      <w:lvlJc w:val="left"/>
      <w:pPr>
        <w:ind w:left="1080" w:hanging="360"/>
      </w:pPr>
      <w:rPr>
        <w:rFonts w:ascii="Symbol" w:hAnsi="Symbol"/>
      </w:rPr>
    </w:lvl>
    <w:lvl w:ilvl="8" w:tplc="6220E592">
      <w:start w:val="1"/>
      <w:numFmt w:val="bullet"/>
      <w:lvlText w:val=""/>
      <w:lvlJc w:val="left"/>
      <w:pPr>
        <w:ind w:left="1080" w:hanging="360"/>
      </w:pPr>
      <w:rPr>
        <w:rFonts w:ascii="Symbol" w:hAnsi="Symbol"/>
      </w:rPr>
    </w:lvl>
  </w:abstractNum>
  <w:abstractNum w:abstractNumId="13" w15:restartNumberingAfterBreak="0">
    <w:nsid w:val="77A83FC6"/>
    <w:multiLevelType w:val="hybridMultilevel"/>
    <w:tmpl w:val="BF4682AE"/>
    <w:lvl w:ilvl="0" w:tplc="EF58A0F8">
      <w:start w:val="1"/>
      <w:numFmt w:val="bullet"/>
      <w:lvlText w:val=""/>
      <w:lvlJc w:val="left"/>
      <w:pPr>
        <w:ind w:left="1080" w:hanging="360"/>
      </w:pPr>
      <w:rPr>
        <w:rFonts w:ascii="Symbol" w:hAnsi="Symbol"/>
      </w:rPr>
    </w:lvl>
    <w:lvl w:ilvl="1" w:tplc="F060120E">
      <w:start w:val="1"/>
      <w:numFmt w:val="bullet"/>
      <w:lvlText w:val=""/>
      <w:lvlJc w:val="left"/>
      <w:pPr>
        <w:ind w:left="1080" w:hanging="360"/>
      </w:pPr>
      <w:rPr>
        <w:rFonts w:ascii="Symbol" w:hAnsi="Symbol"/>
      </w:rPr>
    </w:lvl>
    <w:lvl w:ilvl="2" w:tplc="F808FA8C">
      <w:start w:val="1"/>
      <w:numFmt w:val="bullet"/>
      <w:lvlText w:val=""/>
      <w:lvlJc w:val="left"/>
      <w:pPr>
        <w:ind w:left="1080" w:hanging="360"/>
      </w:pPr>
      <w:rPr>
        <w:rFonts w:ascii="Symbol" w:hAnsi="Symbol"/>
      </w:rPr>
    </w:lvl>
    <w:lvl w:ilvl="3" w:tplc="5B2032F0">
      <w:start w:val="1"/>
      <w:numFmt w:val="bullet"/>
      <w:lvlText w:val=""/>
      <w:lvlJc w:val="left"/>
      <w:pPr>
        <w:ind w:left="1080" w:hanging="360"/>
      </w:pPr>
      <w:rPr>
        <w:rFonts w:ascii="Symbol" w:hAnsi="Symbol"/>
      </w:rPr>
    </w:lvl>
    <w:lvl w:ilvl="4" w:tplc="A2F402BA">
      <w:start w:val="1"/>
      <w:numFmt w:val="bullet"/>
      <w:lvlText w:val=""/>
      <w:lvlJc w:val="left"/>
      <w:pPr>
        <w:ind w:left="1080" w:hanging="360"/>
      </w:pPr>
      <w:rPr>
        <w:rFonts w:ascii="Symbol" w:hAnsi="Symbol"/>
      </w:rPr>
    </w:lvl>
    <w:lvl w:ilvl="5" w:tplc="E44E0480">
      <w:start w:val="1"/>
      <w:numFmt w:val="bullet"/>
      <w:lvlText w:val=""/>
      <w:lvlJc w:val="left"/>
      <w:pPr>
        <w:ind w:left="1080" w:hanging="360"/>
      </w:pPr>
      <w:rPr>
        <w:rFonts w:ascii="Symbol" w:hAnsi="Symbol"/>
      </w:rPr>
    </w:lvl>
    <w:lvl w:ilvl="6" w:tplc="FC82A9DE">
      <w:start w:val="1"/>
      <w:numFmt w:val="bullet"/>
      <w:lvlText w:val=""/>
      <w:lvlJc w:val="left"/>
      <w:pPr>
        <w:ind w:left="1080" w:hanging="360"/>
      </w:pPr>
      <w:rPr>
        <w:rFonts w:ascii="Symbol" w:hAnsi="Symbol"/>
      </w:rPr>
    </w:lvl>
    <w:lvl w:ilvl="7" w:tplc="1908CD84">
      <w:start w:val="1"/>
      <w:numFmt w:val="bullet"/>
      <w:lvlText w:val=""/>
      <w:lvlJc w:val="left"/>
      <w:pPr>
        <w:ind w:left="1080" w:hanging="360"/>
      </w:pPr>
      <w:rPr>
        <w:rFonts w:ascii="Symbol" w:hAnsi="Symbol"/>
      </w:rPr>
    </w:lvl>
    <w:lvl w:ilvl="8" w:tplc="DCD2E6A8">
      <w:start w:val="1"/>
      <w:numFmt w:val="bullet"/>
      <w:lvlText w:val=""/>
      <w:lvlJc w:val="left"/>
      <w:pPr>
        <w:ind w:left="1080" w:hanging="360"/>
      </w:pPr>
      <w:rPr>
        <w:rFonts w:ascii="Symbol" w:hAnsi="Symbol"/>
      </w:rPr>
    </w:lvl>
  </w:abstractNum>
  <w:abstractNum w:abstractNumId="14" w15:restartNumberingAfterBreak="0">
    <w:nsid w:val="797601C4"/>
    <w:multiLevelType w:val="hybridMultilevel"/>
    <w:tmpl w:val="BF243A1A"/>
    <w:lvl w:ilvl="0" w:tplc="5D2CD9FE">
      <w:start w:val="1"/>
      <w:numFmt w:val="bullet"/>
      <w:lvlText w:val=""/>
      <w:lvlJc w:val="left"/>
      <w:pPr>
        <w:ind w:left="1080" w:hanging="360"/>
      </w:pPr>
      <w:rPr>
        <w:rFonts w:ascii="Symbol" w:hAnsi="Symbol"/>
      </w:rPr>
    </w:lvl>
    <w:lvl w:ilvl="1" w:tplc="A6A0F59E">
      <w:start w:val="1"/>
      <w:numFmt w:val="bullet"/>
      <w:lvlText w:val=""/>
      <w:lvlJc w:val="left"/>
      <w:pPr>
        <w:ind w:left="1080" w:hanging="360"/>
      </w:pPr>
      <w:rPr>
        <w:rFonts w:ascii="Symbol" w:hAnsi="Symbol"/>
      </w:rPr>
    </w:lvl>
    <w:lvl w:ilvl="2" w:tplc="7730D498">
      <w:start w:val="1"/>
      <w:numFmt w:val="bullet"/>
      <w:lvlText w:val=""/>
      <w:lvlJc w:val="left"/>
      <w:pPr>
        <w:ind w:left="1080" w:hanging="360"/>
      </w:pPr>
      <w:rPr>
        <w:rFonts w:ascii="Symbol" w:hAnsi="Symbol"/>
      </w:rPr>
    </w:lvl>
    <w:lvl w:ilvl="3" w:tplc="8D4413DA">
      <w:start w:val="1"/>
      <w:numFmt w:val="bullet"/>
      <w:lvlText w:val=""/>
      <w:lvlJc w:val="left"/>
      <w:pPr>
        <w:ind w:left="1080" w:hanging="360"/>
      </w:pPr>
      <w:rPr>
        <w:rFonts w:ascii="Symbol" w:hAnsi="Symbol"/>
      </w:rPr>
    </w:lvl>
    <w:lvl w:ilvl="4" w:tplc="E4ECCA5E">
      <w:start w:val="1"/>
      <w:numFmt w:val="bullet"/>
      <w:lvlText w:val=""/>
      <w:lvlJc w:val="left"/>
      <w:pPr>
        <w:ind w:left="1080" w:hanging="360"/>
      </w:pPr>
      <w:rPr>
        <w:rFonts w:ascii="Symbol" w:hAnsi="Symbol"/>
      </w:rPr>
    </w:lvl>
    <w:lvl w:ilvl="5" w:tplc="0C30D67C">
      <w:start w:val="1"/>
      <w:numFmt w:val="bullet"/>
      <w:lvlText w:val=""/>
      <w:lvlJc w:val="left"/>
      <w:pPr>
        <w:ind w:left="1080" w:hanging="360"/>
      </w:pPr>
      <w:rPr>
        <w:rFonts w:ascii="Symbol" w:hAnsi="Symbol"/>
      </w:rPr>
    </w:lvl>
    <w:lvl w:ilvl="6" w:tplc="EE52896E">
      <w:start w:val="1"/>
      <w:numFmt w:val="bullet"/>
      <w:lvlText w:val=""/>
      <w:lvlJc w:val="left"/>
      <w:pPr>
        <w:ind w:left="1080" w:hanging="360"/>
      </w:pPr>
      <w:rPr>
        <w:rFonts w:ascii="Symbol" w:hAnsi="Symbol"/>
      </w:rPr>
    </w:lvl>
    <w:lvl w:ilvl="7" w:tplc="BC78E792">
      <w:start w:val="1"/>
      <w:numFmt w:val="bullet"/>
      <w:lvlText w:val=""/>
      <w:lvlJc w:val="left"/>
      <w:pPr>
        <w:ind w:left="1080" w:hanging="360"/>
      </w:pPr>
      <w:rPr>
        <w:rFonts w:ascii="Symbol" w:hAnsi="Symbol"/>
      </w:rPr>
    </w:lvl>
    <w:lvl w:ilvl="8" w:tplc="8786930E">
      <w:start w:val="1"/>
      <w:numFmt w:val="bullet"/>
      <w:lvlText w:val=""/>
      <w:lvlJc w:val="left"/>
      <w:pPr>
        <w:ind w:left="1080" w:hanging="360"/>
      </w:pPr>
      <w:rPr>
        <w:rFonts w:ascii="Symbol" w:hAnsi="Symbol"/>
      </w:rPr>
    </w:lvl>
  </w:abstractNum>
  <w:abstractNum w:abstractNumId="15" w15:restartNumberingAfterBreak="0">
    <w:nsid w:val="7DC70816"/>
    <w:multiLevelType w:val="hybridMultilevel"/>
    <w:tmpl w:val="2348E0CA"/>
    <w:lvl w:ilvl="0" w:tplc="0E52A6B6">
      <w:numFmt w:val="bullet"/>
      <w:lvlText w:val="-"/>
      <w:lvlJc w:val="left"/>
      <w:pPr>
        <w:ind w:left="720" w:hanging="360"/>
      </w:pPr>
      <w:rPr>
        <w:rFonts w:ascii="AdihausDIN" w:eastAsia="Calibri" w:hAnsi="AdihausDIN" w:cs="AdihausDI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5"/>
  </w:num>
  <w:num w:numId="5">
    <w:abstractNumId w:val="1"/>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2"/>
  </w:num>
  <w:num w:numId="12">
    <w:abstractNumId w:val="13"/>
  </w:num>
  <w:num w:numId="13">
    <w:abstractNumId w:val="14"/>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22"/>
    <w:rsid w:val="0000024E"/>
    <w:rsid w:val="000002CA"/>
    <w:rsid w:val="00001A63"/>
    <w:rsid w:val="00003D79"/>
    <w:rsid w:val="00004F0C"/>
    <w:rsid w:val="00005FE4"/>
    <w:rsid w:val="00011D4C"/>
    <w:rsid w:val="00015812"/>
    <w:rsid w:val="00015E7D"/>
    <w:rsid w:val="00016EB3"/>
    <w:rsid w:val="00017E81"/>
    <w:rsid w:val="00021D7B"/>
    <w:rsid w:val="000272B7"/>
    <w:rsid w:val="00031813"/>
    <w:rsid w:val="00032F66"/>
    <w:rsid w:val="00035E84"/>
    <w:rsid w:val="000379B2"/>
    <w:rsid w:val="00040CEC"/>
    <w:rsid w:val="00042056"/>
    <w:rsid w:val="000441A2"/>
    <w:rsid w:val="000467C5"/>
    <w:rsid w:val="00050BCD"/>
    <w:rsid w:val="00051A28"/>
    <w:rsid w:val="00052AE4"/>
    <w:rsid w:val="00053E7E"/>
    <w:rsid w:val="0005404B"/>
    <w:rsid w:val="00056331"/>
    <w:rsid w:val="00056B6D"/>
    <w:rsid w:val="00057629"/>
    <w:rsid w:val="000602E7"/>
    <w:rsid w:val="00060AFD"/>
    <w:rsid w:val="00060BC6"/>
    <w:rsid w:val="000619E2"/>
    <w:rsid w:val="0006215A"/>
    <w:rsid w:val="000632E0"/>
    <w:rsid w:val="0006603C"/>
    <w:rsid w:val="00067772"/>
    <w:rsid w:val="00067904"/>
    <w:rsid w:val="00071FF7"/>
    <w:rsid w:val="00072058"/>
    <w:rsid w:val="00072A3A"/>
    <w:rsid w:val="00077889"/>
    <w:rsid w:val="00077ED8"/>
    <w:rsid w:val="0008005D"/>
    <w:rsid w:val="000807FF"/>
    <w:rsid w:val="00084D7D"/>
    <w:rsid w:val="00085BD0"/>
    <w:rsid w:val="00087AA8"/>
    <w:rsid w:val="000900F2"/>
    <w:rsid w:val="000913C6"/>
    <w:rsid w:val="00091DA8"/>
    <w:rsid w:val="00092B24"/>
    <w:rsid w:val="00094130"/>
    <w:rsid w:val="000974E6"/>
    <w:rsid w:val="000A059D"/>
    <w:rsid w:val="000A4A26"/>
    <w:rsid w:val="000A611D"/>
    <w:rsid w:val="000A7AD4"/>
    <w:rsid w:val="000A7D08"/>
    <w:rsid w:val="000B37FF"/>
    <w:rsid w:val="000B5134"/>
    <w:rsid w:val="000B6EE6"/>
    <w:rsid w:val="000B7F93"/>
    <w:rsid w:val="000C10C1"/>
    <w:rsid w:val="000C2968"/>
    <w:rsid w:val="000C2A56"/>
    <w:rsid w:val="000C33E2"/>
    <w:rsid w:val="000C375B"/>
    <w:rsid w:val="000C390A"/>
    <w:rsid w:val="000C63DC"/>
    <w:rsid w:val="000C7922"/>
    <w:rsid w:val="000D1EC8"/>
    <w:rsid w:val="000D281A"/>
    <w:rsid w:val="000D4808"/>
    <w:rsid w:val="000D4B23"/>
    <w:rsid w:val="000E0157"/>
    <w:rsid w:val="000E137D"/>
    <w:rsid w:val="000E19CD"/>
    <w:rsid w:val="000E4443"/>
    <w:rsid w:val="000E5058"/>
    <w:rsid w:val="000E6487"/>
    <w:rsid w:val="000F2464"/>
    <w:rsid w:val="000F3987"/>
    <w:rsid w:val="000F3F0C"/>
    <w:rsid w:val="000F423F"/>
    <w:rsid w:val="000F5456"/>
    <w:rsid w:val="000F7B20"/>
    <w:rsid w:val="0010213F"/>
    <w:rsid w:val="0010384F"/>
    <w:rsid w:val="001039BF"/>
    <w:rsid w:val="0010460C"/>
    <w:rsid w:val="00106BA9"/>
    <w:rsid w:val="001106C2"/>
    <w:rsid w:val="0011153B"/>
    <w:rsid w:val="00111668"/>
    <w:rsid w:val="00113611"/>
    <w:rsid w:val="001150C8"/>
    <w:rsid w:val="001161FE"/>
    <w:rsid w:val="00120D19"/>
    <w:rsid w:val="001215E5"/>
    <w:rsid w:val="001221DA"/>
    <w:rsid w:val="00123B90"/>
    <w:rsid w:val="00123FA1"/>
    <w:rsid w:val="00124282"/>
    <w:rsid w:val="00132DCA"/>
    <w:rsid w:val="00134706"/>
    <w:rsid w:val="0013498F"/>
    <w:rsid w:val="001361DA"/>
    <w:rsid w:val="00140963"/>
    <w:rsid w:val="00142154"/>
    <w:rsid w:val="00143446"/>
    <w:rsid w:val="00143635"/>
    <w:rsid w:val="00143C16"/>
    <w:rsid w:val="001449E8"/>
    <w:rsid w:val="00144BF4"/>
    <w:rsid w:val="00145B99"/>
    <w:rsid w:val="00146B72"/>
    <w:rsid w:val="0015141E"/>
    <w:rsid w:val="001529E4"/>
    <w:rsid w:val="00153720"/>
    <w:rsid w:val="00153800"/>
    <w:rsid w:val="0015793B"/>
    <w:rsid w:val="00157C37"/>
    <w:rsid w:val="0016165D"/>
    <w:rsid w:val="00161764"/>
    <w:rsid w:val="00162DCA"/>
    <w:rsid w:val="00165620"/>
    <w:rsid w:val="001656BE"/>
    <w:rsid w:val="0016704F"/>
    <w:rsid w:val="001706F8"/>
    <w:rsid w:val="00172374"/>
    <w:rsid w:val="001741B3"/>
    <w:rsid w:val="00175668"/>
    <w:rsid w:val="0017594C"/>
    <w:rsid w:val="00176388"/>
    <w:rsid w:val="0017668E"/>
    <w:rsid w:val="001773DD"/>
    <w:rsid w:val="00177BB9"/>
    <w:rsid w:val="00177E85"/>
    <w:rsid w:val="00180B35"/>
    <w:rsid w:val="00181D74"/>
    <w:rsid w:val="00182B49"/>
    <w:rsid w:val="00182F24"/>
    <w:rsid w:val="00185298"/>
    <w:rsid w:val="001852D1"/>
    <w:rsid w:val="00185A79"/>
    <w:rsid w:val="00185E72"/>
    <w:rsid w:val="0018742C"/>
    <w:rsid w:val="00190997"/>
    <w:rsid w:val="0019190D"/>
    <w:rsid w:val="001935A8"/>
    <w:rsid w:val="00195AEC"/>
    <w:rsid w:val="0019616A"/>
    <w:rsid w:val="001964FA"/>
    <w:rsid w:val="00197F66"/>
    <w:rsid w:val="001A3F18"/>
    <w:rsid w:val="001A56CE"/>
    <w:rsid w:val="001A7466"/>
    <w:rsid w:val="001A7C3A"/>
    <w:rsid w:val="001B0170"/>
    <w:rsid w:val="001B07A6"/>
    <w:rsid w:val="001B1479"/>
    <w:rsid w:val="001B1A23"/>
    <w:rsid w:val="001B519F"/>
    <w:rsid w:val="001B5709"/>
    <w:rsid w:val="001B5C74"/>
    <w:rsid w:val="001B5E01"/>
    <w:rsid w:val="001B7834"/>
    <w:rsid w:val="001C1070"/>
    <w:rsid w:val="001C18AB"/>
    <w:rsid w:val="001C4799"/>
    <w:rsid w:val="001C5A3C"/>
    <w:rsid w:val="001C71C4"/>
    <w:rsid w:val="001D04A1"/>
    <w:rsid w:val="001D1792"/>
    <w:rsid w:val="001D1AFD"/>
    <w:rsid w:val="001D29C6"/>
    <w:rsid w:val="001D51A1"/>
    <w:rsid w:val="001D611C"/>
    <w:rsid w:val="001E0C5C"/>
    <w:rsid w:val="001E3999"/>
    <w:rsid w:val="001E3BEB"/>
    <w:rsid w:val="001E5326"/>
    <w:rsid w:val="001E57A0"/>
    <w:rsid w:val="001E5DBA"/>
    <w:rsid w:val="001F1D88"/>
    <w:rsid w:val="001F3083"/>
    <w:rsid w:val="001F6951"/>
    <w:rsid w:val="00200451"/>
    <w:rsid w:val="0020120F"/>
    <w:rsid w:val="0020167E"/>
    <w:rsid w:val="00202581"/>
    <w:rsid w:val="002044FE"/>
    <w:rsid w:val="002074CF"/>
    <w:rsid w:val="002101A6"/>
    <w:rsid w:val="00211B3E"/>
    <w:rsid w:val="00212173"/>
    <w:rsid w:val="0021363B"/>
    <w:rsid w:val="002151D0"/>
    <w:rsid w:val="0021542C"/>
    <w:rsid w:val="0021623F"/>
    <w:rsid w:val="00216B0F"/>
    <w:rsid w:val="00222261"/>
    <w:rsid w:val="00223CD3"/>
    <w:rsid w:val="002244FC"/>
    <w:rsid w:val="002249EE"/>
    <w:rsid w:val="0022638E"/>
    <w:rsid w:val="0022694E"/>
    <w:rsid w:val="00226968"/>
    <w:rsid w:val="002320E4"/>
    <w:rsid w:val="00232793"/>
    <w:rsid w:val="0023349D"/>
    <w:rsid w:val="00233508"/>
    <w:rsid w:val="00233874"/>
    <w:rsid w:val="002345D2"/>
    <w:rsid w:val="00234F68"/>
    <w:rsid w:val="00235C86"/>
    <w:rsid w:val="00236F3E"/>
    <w:rsid w:val="00237932"/>
    <w:rsid w:val="00237C03"/>
    <w:rsid w:val="00240FAA"/>
    <w:rsid w:val="002415A0"/>
    <w:rsid w:val="0024168A"/>
    <w:rsid w:val="00242103"/>
    <w:rsid w:val="00242DD3"/>
    <w:rsid w:val="002460C2"/>
    <w:rsid w:val="00246A2C"/>
    <w:rsid w:val="00251972"/>
    <w:rsid w:val="00252C1A"/>
    <w:rsid w:val="002566AC"/>
    <w:rsid w:val="00262900"/>
    <w:rsid w:val="00263360"/>
    <w:rsid w:val="00263382"/>
    <w:rsid w:val="00265FD9"/>
    <w:rsid w:val="00266B48"/>
    <w:rsid w:val="0027051A"/>
    <w:rsid w:val="0027280C"/>
    <w:rsid w:val="00272DF9"/>
    <w:rsid w:val="00273455"/>
    <w:rsid w:val="00274DB6"/>
    <w:rsid w:val="00274FF4"/>
    <w:rsid w:val="00275490"/>
    <w:rsid w:val="00276A8C"/>
    <w:rsid w:val="00276AC2"/>
    <w:rsid w:val="002771B4"/>
    <w:rsid w:val="00280193"/>
    <w:rsid w:val="00280DA9"/>
    <w:rsid w:val="002813C7"/>
    <w:rsid w:val="00281716"/>
    <w:rsid w:val="002866E0"/>
    <w:rsid w:val="0028783B"/>
    <w:rsid w:val="00290AC9"/>
    <w:rsid w:val="0029195B"/>
    <w:rsid w:val="00293CD6"/>
    <w:rsid w:val="0029429B"/>
    <w:rsid w:val="002969D1"/>
    <w:rsid w:val="002A0350"/>
    <w:rsid w:val="002A13A1"/>
    <w:rsid w:val="002A1C0A"/>
    <w:rsid w:val="002A1EA9"/>
    <w:rsid w:val="002A2A92"/>
    <w:rsid w:val="002A36EF"/>
    <w:rsid w:val="002A4038"/>
    <w:rsid w:val="002A534D"/>
    <w:rsid w:val="002A67DA"/>
    <w:rsid w:val="002A6908"/>
    <w:rsid w:val="002A75FE"/>
    <w:rsid w:val="002B0A8E"/>
    <w:rsid w:val="002B3768"/>
    <w:rsid w:val="002B6663"/>
    <w:rsid w:val="002C0527"/>
    <w:rsid w:val="002C13B5"/>
    <w:rsid w:val="002C140A"/>
    <w:rsid w:val="002C1A90"/>
    <w:rsid w:val="002C2301"/>
    <w:rsid w:val="002C3151"/>
    <w:rsid w:val="002C4109"/>
    <w:rsid w:val="002C41DB"/>
    <w:rsid w:val="002C436C"/>
    <w:rsid w:val="002C4E83"/>
    <w:rsid w:val="002D0836"/>
    <w:rsid w:val="002D089F"/>
    <w:rsid w:val="002D213A"/>
    <w:rsid w:val="002D37F6"/>
    <w:rsid w:val="002D3C6E"/>
    <w:rsid w:val="002D4130"/>
    <w:rsid w:val="002D4394"/>
    <w:rsid w:val="002D4973"/>
    <w:rsid w:val="002D4F10"/>
    <w:rsid w:val="002D75D7"/>
    <w:rsid w:val="002E2917"/>
    <w:rsid w:val="002E3E21"/>
    <w:rsid w:val="002E6C9F"/>
    <w:rsid w:val="002F06F9"/>
    <w:rsid w:val="002F1B57"/>
    <w:rsid w:val="002F390F"/>
    <w:rsid w:val="002F3A77"/>
    <w:rsid w:val="002F5350"/>
    <w:rsid w:val="002F78F8"/>
    <w:rsid w:val="002F7B7A"/>
    <w:rsid w:val="003002F6"/>
    <w:rsid w:val="00301AAB"/>
    <w:rsid w:val="00305121"/>
    <w:rsid w:val="00310965"/>
    <w:rsid w:val="003128A8"/>
    <w:rsid w:val="003146E3"/>
    <w:rsid w:val="00315686"/>
    <w:rsid w:val="00315EC1"/>
    <w:rsid w:val="00321B8B"/>
    <w:rsid w:val="00324354"/>
    <w:rsid w:val="00325BB3"/>
    <w:rsid w:val="00327287"/>
    <w:rsid w:val="00327E48"/>
    <w:rsid w:val="003301AD"/>
    <w:rsid w:val="003315C7"/>
    <w:rsid w:val="00332C24"/>
    <w:rsid w:val="0033557E"/>
    <w:rsid w:val="00335AA0"/>
    <w:rsid w:val="00340829"/>
    <w:rsid w:val="0034123E"/>
    <w:rsid w:val="003429EB"/>
    <w:rsid w:val="00342C22"/>
    <w:rsid w:val="003433C2"/>
    <w:rsid w:val="00344649"/>
    <w:rsid w:val="003475CF"/>
    <w:rsid w:val="00347B8A"/>
    <w:rsid w:val="00353AFF"/>
    <w:rsid w:val="00354B2C"/>
    <w:rsid w:val="00357AC6"/>
    <w:rsid w:val="00357C12"/>
    <w:rsid w:val="00360F5D"/>
    <w:rsid w:val="00361E23"/>
    <w:rsid w:val="003628D3"/>
    <w:rsid w:val="003641D8"/>
    <w:rsid w:val="00365B77"/>
    <w:rsid w:val="003660BD"/>
    <w:rsid w:val="00366C44"/>
    <w:rsid w:val="003702C2"/>
    <w:rsid w:val="0037056C"/>
    <w:rsid w:val="003709A6"/>
    <w:rsid w:val="00370A0E"/>
    <w:rsid w:val="00375D50"/>
    <w:rsid w:val="00377755"/>
    <w:rsid w:val="00380652"/>
    <w:rsid w:val="003830FB"/>
    <w:rsid w:val="00383FB7"/>
    <w:rsid w:val="00391BCF"/>
    <w:rsid w:val="00391E90"/>
    <w:rsid w:val="00392238"/>
    <w:rsid w:val="0039291B"/>
    <w:rsid w:val="00393FA8"/>
    <w:rsid w:val="003962AF"/>
    <w:rsid w:val="00396443"/>
    <w:rsid w:val="003A1F88"/>
    <w:rsid w:val="003A1FA3"/>
    <w:rsid w:val="003A25ED"/>
    <w:rsid w:val="003A2BD1"/>
    <w:rsid w:val="003A47C8"/>
    <w:rsid w:val="003B1A76"/>
    <w:rsid w:val="003B2D6B"/>
    <w:rsid w:val="003B59AF"/>
    <w:rsid w:val="003C11B6"/>
    <w:rsid w:val="003C3F02"/>
    <w:rsid w:val="003C4698"/>
    <w:rsid w:val="003C52F1"/>
    <w:rsid w:val="003C5392"/>
    <w:rsid w:val="003C581C"/>
    <w:rsid w:val="003C58BE"/>
    <w:rsid w:val="003C5FFD"/>
    <w:rsid w:val="003C7836"/>
    <w:rsid w:val="003D4BEF"/>
    <w:rsid w:val="003D722A"/>
    <w:rsid w:val="003D77AA"/>
    <w:rsid w:val="003D7DDB"/>
    <w:rsid w:val="003E1C4A"/>
    <w:rsid w:val="003E21FD"/>
    <w:rsid w:val="003E2D86"/>
    <w:rsid w:val="003E40D1"/>
    <w:rsid w:val="003E45D3"/>
    <w:rsid w:val="003E618F"/>
    <w:rsid w:val="003E6A47"/>
    <w:rsid w:val="003E6F64"/>
    <w:rsid w:val="003F0194"/>
    <w:rsid w:val="003F1753"/>
    <w:rsid w:val="003F2B40"/>
    <w:rsid w:val="003F5FA9"/>
    <w:rsid w:val="003F62C5"/>
    <w:rsid w:val="003F7150"/>
    <w:rsid w:val="004021B2"/>
    <w:rsid w:val="004026EE"/>
    <w:rsid w:val="0040270B"/>
    <w:rsid w:val="0040440F"/>
    <w:rsid w:val="00405180"/>
    <w:rsid w:val="00405BF8"/>
    <w:rsid w:val="004073FE"/>
    <w:rsid w:val="00407FCA"/>
    <w:rsid w:val="00410C84"/>
    <w:rsid w:val="00410F49"/>
    <w:rsid w:val="00412E5C"/>
    <w:rsid w:val="00415DD8"/>
    <w:rsid w:val="00427339"/>
    <w:rsid w:val="00431320"/>
    <w:rsid w:val="00431FDF"/>
    <w:rsid w:val="004352B0"/>
    <w:rsid w:val="00436B38"/>
    <w:rsid w:val="0044021A"/>
    <w:rsid w:val="00443E7C"/>
    <w:rsid w:val="004473F1"/>
    <w:rsid w:val="0044784D"/>
    <w:rsid w:val="00452E97"/>
    <w:rsid w:val="00453FF0"/>
    <w:rsid w:val="00455430"/>
    <w:rsid w:val="004563A7"/>
    <w:rsid w:val="00457D82"/>
    <w:rsid w:val="00460DCA"/>
    <w:rsid w:val="004612CC"/>
    <w:rsid w:val="00463CAD"/>
    <w:rsid w:val="004664C2"/>
    <w:rsid w:val="00466BED"/>
    <w:rsid w:val="00466E2F"/>
    <w:rsid w:val="004707DE"/>
    <w:rsid w:val="00471ACA"/>
    <w:rsid w:val="004730D1"/>
    <w:rsid w:val="0047369A"/>
    <w:rsid w:val="00474120"/>
    <w:rsid w:val="00474D2C"/>
    <w:rsid w:val="00476899"/>
    <w:rsid w:val="004810CB"/>
    <w:rsid w:val="004850BD"/>
    <w:rsid w:val="00486890"/>
    <w:rsid w:val="00486935"/>
    <w:rsid w:val="00486A7A"/>
    <w:rsid w:val="00487165"/>
    <w:rsid w:val="00487A24"/>
    <w:rsid w:val="00487D3D"/>
    <w:rsid w:val="004912E5"/>
    <w:rsid w:val="0049283A"/>
    <w:rsid w:val="00496138"/>
    <w:rsid w:val="004967E6"/>
    <w:rsid w:val="00496BE2"/>
    <w:rsid w:val="00497174"/>
    <w:rsid w:val="004A09EF"/>
    <w:rsid w:val="004A12C5"/>
    <w:rsid w:val="004A1344"/>
    <w:rsid w:val="004A1C90"/>
    <w:rsid w:val="004A2332"/>
    <w:rsid w:val="004A2F11"/>
    <w:rsid w:val="004A45F2"/>
    <w:rsid w:val="004A5377"/>
    <w:rsid w:val="004A7C76"/>
    <w:rsid w:val="004B0880"/>
    <w:rsid w:val="004B358B"/>
    <w:rsid w:val="004B3975"/>
    <w:rsid w:val="004B3AFA"/>
    <w:rsid w:val="004B7239"/>
    <w:rsid w:val="004B7388"/>
    <w:rsid w:val="004B76A3"/>
    <w:rsid w:val="004C1BEA"/>
    <w:rsid w:val="004C20E0"/>
    <w:rsid w:val="004C2F3E"/>
    <w:rsid w:val="004C3BD2"/>
    <w:rsid w:val="004C498F"/>
    <w:rsid w:val="004C63F1"/>
    <w:rsid w:val="004C648E"/>
    <w:rsid w:val="004C67C3"/>
    <w:rsid w:val="004C7D51"/>
    <w:rsid w:val="004D20F8"/>
    <w:rsid w:val="004D263C"/>
    <w:rsid w:val="004D44AD"/>
    <w:rsid w:val="004D6181"/>
    <w:rsid w:val="004D6B30"/>
    <w:rsid w:val="004D6E14"/>
    <w:rsid w:val="004E14A1"/>
    <w:rsid w:val="004E4F8B"/>
    <w:rsid w:val="004E74A0"/>
    <w:rsid w:val="004F08C5"/>
    <w:rsid w:val="004F2E88"/>
    <w:rsid w:val="004F3C20"/>
    <w:rsid w:val="004F7105"/>
    <w:rsid w:val="004F7825"/>
    <w:rsid w:val="004F7AD2"/>
    <w:rsid w:val="00501E9B"/>
    <w:rsid w:val="00502C10"/>
    <w:rsid w:val="00502DE1"/>
    <w:rsid w:val="00504AF7"/>
    <w:rsid w:val="00505ACF"/>
    <w:rsid w:val="00506A0A"/>
    <w:rsid w:val="0051031B"/>
    <w:rsid w:val="005114EF"/>
    <w:rsid w:val="00512BAA"/>
    <w:rsid w:val="0051329D"/>
    <w:rsid w:val="005255BD"/>
    <w:rsid w:val="0052590A"/>
    <w:rsid w:val="00525D78"/>
    <w:rsid w:val="00527F96"/>
    <w:rsid w:val="00533F01"/>
    <w:rsid w:val="00534195"/>
    <w:rsid w:val="005349B6"/>
    <w:rsid w:val="00540146"/>
    <w:rsid w:val="005410B6"/>
    <w:rsid w:val="00542142"/>
    <w:rsid w:val="005421C9"/>
    <w:rsid w:val="00542D07"/>
    <w:rsid w:val="0054449C"/>
    <w:rsid w:val="00545238"/>
    <w:rsid w:val="00550B7A"/>
    <w:rsid w:val="0055531E"/>
    <w:rsid w:val="005608AF"/>
    <w:rsid w:val="00561241"/>
    <w:rsid w:val="00561A52"/>
    <w:rsid w:val="0056251C"/>
    <w:rsid w:val="0056323B"/>
    <w:rsid w:val="0056389C"/>
    <w:rsid w:val="00563C12"/>
    <w:rsid w:val="00565EE5"/>
    <w:rsid w:val="00570360"/>
    <w:rsid w:val="00570597"/>
    <w:rsid w:val="00571B21"/>
    <w:rsid w:val="00572A54"/>
    <w:rsid w:val="00574C6E"/>
    <w:rsid w:val="00575F32"/>
    <w:rsid w:val="005769CD"/>
    <w:rsid w:val="00576AE6"/>
    <w:rsid w:val="005805EC"/>
    <w:rsid w:val="005827BD"/>
    <w:rsid w:val="0058492B"/>
    <w:rsid w:val="00585AFA"/>
    <w:rsid w:val="00586203"/>
    <w:rsid w:val="005909DE"/>
    <w:rsid w:val="00592DE4"/>
    <w:rsid w:val="005932EA"/>
    <w:rsid w:val="005962DE"/>
    <w:rsid w:val="0059752D"/>
    <w:rsid w:val="0059774C"/>
    <w:rsid w:val="005A2762"/>
    <w:rsid w:val="005A44B9"/>
    <w:rsid w:val="005A7597"/>
    <w:rsid w:val="005A7C56"/>
    <w:rsid w:val="005B1095"/>
    <w:rsid w:val="005B3BD4"/>
    <w:rsid w:val="005B4AC3"/>
    <w:rsid w:val="005C0FF6"/>
    <w:rsid w:val="005C2AFB"/>
    <w:rsid w:val="005C3C7E"/>
    <w:rsid w:val="005C7A41"/>
    <w:rsid w:val="005D15AD"/>
    <w:rsid w:val="005D2183"/>
    <w:rsid w:val="005D23B5"/>
    <w:rsid w:val="005D26EF"/>
    <w:rsid w:val="005D288C"/>
    <w:rsid w:val="005D56D6"/>
    <w:rsid w:val="005D5850"/>
    <w:rsid w:val="005D6ED2"/>
    <w:rsid w:val="005D72EB"/>
    <w:rsid w:val="005E13E6"/>
    <w:rsid w:val="005E5F81"/>
    <w:rsid w:val="005E664A"/>
    <w:rsid w:val="005E6D6D"/>
    <w:rsid w:val="005F10FC"/>
    <w:rsid w:val="005F2C5E"/>
    <w:rsid w:val="005F3A6A"/>
    <w:rsid w:val="005F49AF"/>
    <w:rsid w:val="005F5692"/>
    <w:rsid w:val="005F5E6E"/>
    <w:rsid w:val="005F6C0E"/>
    <w:rsid w:val="005F6D05"/>
    <w:rsid w:val="00603AE1"/>
    <w:rsid w:val="00604906"/>
    <w:rsid w:val="006071B9"/>
    <w:rsid w:val="00610560"/>
    <w:rsid w:val="00610D47"/>
    <w:rsid w:val="006121ED"/>
    <w:rsid w:val="006125FA"/>
    <w:rsid w:val="00613436"/>
    <w:rsid w:val="006135E9"/>
    <w:rsid w:val="00613DBF"/>
    <w:rsid w:val="00615827"/>
    <w:rsid w:val="00622E9A"/>
    <w:rsid w:val="0062414D"/>
    <w:rsid w:val="0062661B"/>
    <w:rsid w:val="00631796"/>
    <w:rsid w:val="006338C1"/>
    <w:rsid w:val="006355C0"/>
    <w:rsid w:val="0063617E"/>
    <w:rsid w:val="00637FF0"/>
    <w:rsid w:val="00643B3B"/>
    <w:rsid w:val="006454EA"/>
    <w:rsid w:val="00645DBA"/>
    <w:rsid w:val="006468F1"/>
    <w:rsid w:val="00646C33"/>
    <w:rsid w:val="00646D35"/>
    <w:rsid w:val="00646FFF"/>
    <w:rsid w:val="00650D5C"/>
    <w:rsid w:val="00650ED4"/>
    <w:rsid w:val="00653B35"/>
    <w:rsid w:val="006542CD"/>
    <w:rsid w:val="00654F17"/>
    <w:rsid w:val="0065630B"/>
    <w:rsid w:val="006605AD"/>
    <w:rsid w:val="00662D03"/>
    <w:rsid w:val="00663A35"/>
    <w:rsid w:val="006643F0"/>
    <w:rsid w:val="00665842"/>
    <w:rsid w:val="006661E7"/>
    <w:rsid w:val="00666705"/>
    <w:rsid w:val="00673CC5"/>
    <w:rsid w:val="00673DAA"/>
    <w:rsid w:val="0067627A"/>
    <w:rsid w:val="006763B3"/>
    <w:rsid w:val="0067672A"/>
    <w:rsid w:val="00676F12"/>
    <w:rsid w:val="00677C43"/>
    <w:rsid w:val="00677DB1"/>
    <w:rsid w:val="00680405"/>
    <w:rsid w:val="006807FF"/>
    <w:rsid w:val="006829A7"/>
    <w:rsid w:val="006832FD"/>
    <w:rsid w:val="00683FD8"/>
    <w:rsid w:val="0068424B"/>
    <w:rsid w:val="00686A4F"/>
    <w:rsid w:val="0068744B"/>
    <w:rsid w:val="0069284A"/>
    <w:rsid w:val="00693006"/>
    <w:rsid w:val="00693781"/>
    <w:rsid w:val="0069456A"/>
    <w:rsid w:val="00696C36"/>
    <w:rsid w:val="00697109"/>
    <w:rsid w:val="006A55E7"/>
    <w:rsid w:val="006A6D67"/>
    <w:rsid w:val="006A786F"/>
    <w:rsid w:val="006A7A50"/>
    <w:rsid w:val="006B057E"/>
    <w:rsid w:val="006B36B1"/>
    <w:rsid w:val="006B4543"/>
    <w:rsid w:val="006B56F8"/>
    <w:rsid w:val="006B623D"/>
    <w:rsid w:val="006B645E"/>
    <w:rsid w:val="006C0D88"/>
    <w:rsid w:val="006C2106"/>
    <w:rsid w:val="006C3430"/>
    <w:rsid w:val="006C411C"/>
    <w:rsid w:val="006C63E5"/>
    <w:rsid w:val="006C682C"/>
    <w:rsid w:val="006C6AA8"/>
    <w:rsid w:val="006C7A17"/>
    <w:rsid w:val="006D422A"/>
    <w:rsid w:val="006D4CE0"/>
    <w:rsid w:val="006D4D75"/>
    <w:rsid w:val="006D7134"/>
    <w:rsid w:val="006E087C"/>
    <w:rsid w:val="006E1000"/>
    <w:rsid w:val="006E1891"/>
    <w:rsid w:val="006E4DBC"/>
    <w:rsid w:val="006E7FF7"/>
    <w:rsid w:val="006F2071"/>
    <w:rsid w:val="006F22B6"/>
    <w:rsid w:val="006F2CA5"/>
    <w:rsid w:val="006F43E0"/>
    <w:rsid w:val="006F4403"/>
    <w:rsid w:val="006F6C91"/>
    <w:rsid w:val="007001EC"/>
    <w:rsid w:val="00700BF9"/>
    <w:rsid w:val="00703F85"/>
    <w:rsid w:val="007062F3"/>
    <w:rsid w:val="00707B63"/>
    <w:rsid w:val="00711329"/>
    <w:rsid w:val="00711C0F"/>
    <w:rsid w:val="00714A9A"/>
    <w:rsid w:val="00715BEB"/>
    <w:rsid w:val="00715EA3"/>
    <w:rsid w:val="007162D5"/>
    <w:rsid w:val="00717C6A"/>
    <w:rsid w:val="00717D78"/>
    <w:rsid w:val="00720144"/>
    <w:rsid w:val="0072331D"/>
    <w:rsid w:val="00725906"/>
    <w:rsid w:val="0073006A"/>
    <w:rsid w:val="00732846"/>
    <w:rsid w:val="007346B8"/>
    <w:rsid w:val="00740203"/>
    <w:rsid w:val="00741B63"/>
    <w:rsid w:val="00746634"/>
    <w:rsid w:val="0075117E"/>
    <w:rsid w:val="00754C37"/>
    <w:rsid w:val="007552EA"/>
    <w:rsid w:val="00755C47"/>
    <w:rsid w:val="00757888"/>
    <w:rsid w:val="00761A1F"/>
    <w:rsid w:val="00762F3F"/>
    <w:rsid w:val="00764415"/>
    <w:rsid w:val="00764ECB"/>
    <w:rsid w:val="00767F86"/>
    <w:rsid w:val="00770E9A"/>
    <w:rsid w:val="00771171"/>
    <w:rsid w:val="007711C3"/>
    <w:rsid w:val="00774C37"/>
    <w:rsid w:val="00776DC2"/>
    <w:rsid w:val="00776F3F"/>
    <w:rsid w:val="00782A96"/>
    <w:rsid w:val="00783AAE"/>
    <w:rsid w:val="00784900"/>
    <w:rsid w:val="007857BF"/>
    <w:rsid w:val="00785B42"/>
    <w:rsid w:val="0078660E"/>
    <w:rsid w:val="0078674C"/>
    <w:rsid w:val="007927FC"/>
    <w:rsid w:val="00792F96"/>
    <w:rsid w:val="0079435D"/>
    <w:rsid w:val="00794D1A"/>
    <w:rsid w:val="007960D4"/>
    <w:rsid w:val="007A0839"/>
    <w:rsid w:val="007A0FFA"/>
    <w:rsid w:val="007A1DD3"/>
    <w:rsid w:val="007A25EB"/>
    <w:rsid w:val="007A29DE"/>
    <w:rsid w:val="007A469E"/>
    <w:rsid w:val="007A4866"/>
    <w:rsid w:val="007A500D"/>
    <w:rsid w:val="007B0667"/>
    <w:rsid w:val="007B18D5"/>
    <w:rsid w:val="007B2872"/>
    <w:rsid w:val="007B48DF"/>
    <w:rsid w:val="007B65FC"/>
    <w:rsid w:val="007C0799"/>
    <w:rsid w:val="007C0B19"/>
    <w:rsid w:val="007C291A"/>
    <w:rsid w:val="007C2DD3"/>
    <w:rsid w:val="007C6CEA"/>
    <w:rsid w:val="007C6D4B"/>
    <w:rsid w:val="007C71F2"/>
    <w:rsid w:val="007C7FE2"/>
    <w:rsid w:val="007D0CAB"/>
    <w:rsid w:val="007D131A"/>
    <w:rsid w:val="007D36CC"/>
    <w:rsid w:val="007D46D3"/>
    <w:rsid w:val="007D6D44"/>
    <w:rsid w:val="007E21B6"/>
    <w:rsid w:val="007E2C22"/>
    <w:rsid w:val="007E57C3"/>
    <w:rsid w:val="007E7CCA"/>
    <w:rsid w:val="007F111E"/>
    <w:rsid w:val="007F1789"/>
    <w:rsid w:val="007F2AD8"/>
    <w:rsid w:val="007F6E61"/>
    <w:rsid w:val="008019D0"/>
    <w:rsid w:val="00803B6E"/>
    <w:rsid w:val="00807BB1"/>
    <w:rsid w:val="00810690"/>
    <w:rsid w:val="008134FB"/>
    <w:rsid w:val="008136C4"/>
    <w:rsid w:val="008144A5"/>
    <w:rsid w:val="00814927"/>
    <w:rsid w:val="008149A2"/>
    <w:rsid w:val="00817BF3"/>
    <w:rsid w:val="00820812"/>
    <w:rsid w:val="00823FA2"/>
    <w:rsid w:val="00826627"/>
    <w:rsid w:val="008268A2"/>
    <w:rsid w:val="00831FF2"/>
    <w:rsid w:val="008370AF"/>
    <w:rsid w:val="008427D6"/>
    <w:rsid w:val="008442EA"/>
    <w:rsid w:val="00845FD4"/>
    <w:rsid w:val="00854FC3"/>
    <w:rsid w:val="008553A5"/>
    <w:rsid w:val="00856674"/>
    <w:rsid w:val="00860ACB"/>
    <w:rsid w:val="008625E5"/>
    <w:rsid w:val="00862B10"/>
    <w:rsid w:val="008634D2"/>
    <w:rsid w:val="00863907"/>
    <w:rsid w:val="00863912"/>
    <w:rsid w:val="00863B77"/>
    <w:rsid w:val="008645F2"/>
    <w:rsid w:val="008656B2"/>
    <w:rsid w:val="00870A66"/>
    <w:rsid w:val="00870E92"/>
    <w:rsid w:val="00874B22"/>
    <w:rsid w:val="008757A4"/>
    <w:rsid w:val="00875BA2"/>
    <w:rsid w:val="00876EEF"/>
    <w:rsid w:val="008770DA"/>
    <w:rsid w:val="00877D61"/>
    <w:rsid w:val="00877EED"/>
    <w:rsid w:val="0088004C"/>
    <w:rsid w:val="0088197F"/>
    <w:rsid w:val="008857C8"/>
    <w:rsid w:val="00885EE1"/>
    <w:rsid w:val="008951C0"/>
    <w:rsid w:val="00895796"/>
    <w:rsid w:val="00895ADA"/>
    <w:rsid w:val="008A223A"/>
    <w:rsid w:val="008A36D4"/>
    <w:rsid w:val="008B240A"/>
    <w:rsid w:val="008B3F43"/>
    <w:rsid w:val="008B48AA"/>
    <w:rsid w:val="008B6C20"/>
    <w:rsid w:val="008B74E0"/>
    <w:rsid w:val="008C2283"/>
    <w:rsid w:val="008C2B36"/>
    <w:rsid w:val="008C39FD"/>
    <w:rsid w:val="008C4385"/>
    <w:rsid w:val="008C6B7E"/>
    <w:rsid w:val="008D305C"/>
    <w:rsid w:val="008D3C53"/>
    <w:rsid w:val="008D44C8"/>
    <w:rsid w:val="008D7CF7"/>
    <w:rsid w:val="008E1887"/>
    <w:rsid w:val="008E2111"/>
    <w:rsid w:val="008E2A26"/>
    <w:rsid w:val="008E2EAE"/>
    <w:rsid w:val="008E3408"/>
    <w:rsid w:val="008E4A3A"/>
    <w:rsid w:val="008F3252"/>
    <w:rsid w:val="008F3835"/>
    <w:rsid w:val="008F4A32"/>
    <w:rsid w:val="008F4DB6"/>
    <w:rsid w:val="008F65E6"/>
    <w:rsid w:val="009002E7"/>
    <w:rsid w:val="0090078A"/>
    <w:rsid w:val="00901FA7"/>
    <w:rsid w:val="00902039"/>
    <w:rsid w:val="00902D3F"/>
    <w:rsid w:val="00903002"/>
    <w:rsid w:val="00905E61"/>
    <w:rsid w:val="009064CB"/>
    <w:rsid w:val="00910B76"/>
    <w:rsid w:val="00912FC9"/>
    <w:rsid w:val="0091310B"/>
    <w:rsid w:val="00914550"/>
    <w:rsid w:val="0091456E"/>
    <w:rsid w:val="0091506D"/>
    <w:rsid w:val="009159AE"/>
    <w:rsid w:val="00916E56"/>
    <w:rsid w:val="0091722C"/>
    <w:rsid w:val="00920A24"/>
    <w:rsid w:val="00921C56"/>
    <w:rsid w:val="00922C4D"/>
    <w:rsid w:val="00924003"/>
    <w:rsid w:val="009252BA"/>
    <w:rsid w:val="009263A7"/>
    <w:rsid w:val="00927C93"/>
    <w:rsid w:val="00931ECA"/>
    <w:rsid w:val="00932272"/>
    <w:rsid w:val="009330F2"/>
    <w:rsid w:val="0093683F"/>
    <w:rsid w:val="0093774C"/>
    <w:rsid w:val="009377AA"/>
    <w:rsid w:val="00940894"/>
    <w:rsid w:val="00941CEF"/>
    <w:rsid w:val="00941F2C"/>
    <w:rsid w:val="00943C92"/>
    <w:rsid w:val="009447CD"/>
    <w:rsid w:val="00945F33"/>
    <w:rsid w:val="00946ADD"/>
    <w:rsid w:val="00950A1A"/>
    <w:rsid w:val="0095132F"/>
    <w:rsid w:val="00952DA5"/>
    <w:rsid w:val="00953653"/>
    <w:rsid w:val="0095448B"/>
    <w:rsid w:val="0095477F"/>
    <w:rsid w:val="0096086E"/>
    <w:rsid w:val="00966A07"/>
    <w:rsid w:val="009705FD"/>
    <w:rsid w:val="00972CCD"/>
    <w:rsid w:val="0097369D"/>
    <w:rsid w:val="00973C52"/>
    <w:rsid w:val="009771DA"/>
    <w:rsid w:val="0098214B"/>
    <w:rsid w:val="00982A5B"/>
    <w:rsid w:val="009913F3"/>
    <w:rsid w:val="009937BE"/>
    <w:rsid w:val="0099750F"/>
    <w:rsid w:val="00997676"/>
    <w:rsid w:val="009A0431"/>
    <w:rsid w:val="009A0A1A"/>
    <w:rsid w:val="009A23DA"/>
    <w:rsid w:val="009A4107"/>
    <w:rsid w:val="009A5C1A"/>
    <w:rsid w:val="009B03C1"/>
    <w:rsid w:val="009C0925"/>
    <w:rsid w:val="009C186B"/>
    <w:rsid w:val="009C2CFE"/>
    <w:rsid w:val="009C3B89"/>
    <w:rsid w:val="009C4139"/>
    <w:rsid w:val="009C6AF0"/>
    <w:rsid w:val="009C72E5"/>
    <w:rsid w:val="009D0FA9"/>
    <w:rsid w:val="009D3394"/>
    <w:rsid w:val="009D5CF2"/>
    <w:rsid w:val="009D6785"/>
    <w:rsid w:val="009D6A9D"/>
    <w:rsid w:val="009D72B0"/>
    <w:rsid w:val="009E01FD"/>
    <w:rsid w:val="009E1687"/>
    <w:rsid w:val="009E218C"/>
    <w:rsid w:val="009E3365"/>
    <w:rsid w:val="009E3D3D"/>
    <w:rsid w:val="009F0B7A"/>
    <w:rsid w:val="009F2DD4"/>
    <w:rsid w:val="009F42D5"/>
    <w:rsid w:val="009F5486"/>
    <w:rsid w:val="009F54AA"/>
    <w:rsid w:val="009F5B41"/>
    <w:rsid w:val="009F73DB"/>
    <w:rsid w:val="00A0049F"/>
    <w:rsid w:val="00A01F48"/>
    <w:rsid w:val="00A04E16"/>
    <w:rsid w:val="00A04F18"/>
    <w:rsid w:val="00A05BE0"/>
    <w:rsid w:val="00A063D6"/>
    <w:rsid w:val="00A12DAC"/>
    <w:rsid w:val="00A12F6B"/>
    <w:rsid w:val="00A1489B"/>
    <w:rsid w:val="00A150A3"/>
    <w:rsid w:val="00A222FC"/>
    <w:rsid w:val="00A236F1"/>
    <w:rsid w:val="00A26C94"/>
    <w:rsid w:val="00A30A10"/>
    <w:rsid w:val="00A317DD"/>
    <w:rsid w:val="00A3486F"/>
    <w:rsid w:val="00A3788E"/>
    <w:rsid w:val="00A40885"/>
    <w:rsid w:val="00A42D00"/>
    <w:rsid w:val="00A53E4C"/>
    <w:rsid w:val="00A554C2"/>
    <w:rsid w:val="00A56477"/>
    <w:rsid w:val="00A606E0"/>
    <w:rsid w:val="00A60EF4"/>
    <w:rsid w:val="00A61407"/>
    <w:rsid w:val="00A63221"/>
    <w:rsid w:val="00A64ADF"/>
    <w:rsid w:val="00A65D0D"/>
    <w:rsid w:val="00A6712C"/>
    <w:rsid w:val="00A67415"/>
    <w:rsid w:val="00A70DAC"/>
    <w:rsid w:val="00A73D3B"/>
    <w:rsid w:val="00A7425A"/>
    <w:rsid w:val="00A74623"/>
    <w:rsid w:val="00A74D19"/>
    <w:rsid w:val="00A75008"/>
    <w:rsid w:val="00A77C24"/>
    <w:rsid w:val="00A80E7C"/>
    <w:rsid w:val="00A82145"/>
    <w:rsid w:val="00A85F01"/>
    <w:rsid w:val="00A864B8"/>
    <w:rsid w:val="00A87D7D"/>
    <w:rsid w:val="00A90622"/>
    <w:rsid w:val="00A90ECD"/>
    <w:rsid w:val="00A923A6"/>
    <w:rsid w:val="00A9322D"/>
    <w:rsid w:val="00A934F0"/>
    <w:rsid w:val="00A95911"/>
    <w:rsid w:val="00A96274"/>
    <w:rsid w:val="00A969A5"/>
    <w:rsid w:val="00AA2183"/>
    <w:rsid w:val="00AA5F97"/>
    <w:rsid w:val="00AA7E97"/>
    <w:rsid w:val="00AB4812"/>
    <w:rsid w:val="00AB6FC8"/>
    <w:rsid w:val="00AB76E7"/>
    <w:rsid w:val="00AC007B"/>
    <w:rsid w:val="00AC317D"/>
    <w:rsid w:val="00AC320F"/>
    <w:rsid w:val="00AC5E68"/>
    <w:rsid w:val="00AC7C8B"/>
    <w:rsid w:val="00AD0128"/>
    <w:rsid w:val="00AD015D"/>
    <w:rsid w:val="00AD0506"/>
    <w:rsid w:val="00AD0596"/>
    <w:rsid w:val="00AD15E1"/>
    <w:rsid w:val="00AD22A1"/>
    <w:rsid w:val="00AD2DB4"/>
    <w:rsid w:val="00AD3653"/>
    <w:rsid w:val="00AD5355"/>
    <w:rsid w:val="00AD7E93"/>
    <w:rsid w:val="00AE0728"/>
    <w:rsid w:val="00AE0F9F"/>
    <w:rsid w:val="00AE4A2A"/>
    <w:rsid w:val="00AF09DB"/>
    <w:rsid w:val="00AF144F"/>
    <w:rsid w:val="00AF3D90"/>
    <w:rsid w:val="00AF6DA9"/>
    <w:rsid w:val="00B00328"/>
    <w:rsid w:val="00B014FF"/>
    <w:rsid w:val="00B04053"/>
    <w:rsid w:val="00B044B0"/>
    <w:rsid w:val="00B05499"/>
    <w:rsid w:val="00B06570"/>
    <w:rsid w:val="00B1076F"/>
    <w:rsid w:val="00B10DFD"/>
    <w:rsid w:val="00B127B6"/>
    <w:rsid w:val="00B13332"/>
    <w:rsid w:val="00B165B8"/>
    <w:rsid w:val="00B16E3A"/>
    <w:rsid w:val="00B2084E"/>
    <w:rsid w:val="00B21304"/>
    <w:rsid w:val="00B22701"/>
    <w:rsid w:val="00B22ED0"/>
    <w:rsid w:val="00B2376A"/>
    <w:rsid w:val="00B26EC5"/>
    <w:rsid w:val="00B30D79"/>
    <w:rsid w:val="00B31390"/>
    <w:rsid w:val="00B3347A"/>
    <w:rsid w:val="00B33F01"/>
    <w:rsid w:val="00B358B2"/>
    <w:rsid w:val="00B37043"/>
    <w:rsid w:val="00B3762A"/>
    <w:rsid w:val="00B418E9"/>
    <w:rsid w:val="00B4221A"/>
    <w:rsid w:val="00B4297B"/>
    <w:rsid w:val="00B439E4"/>
    <w:rsid w:val="00B5026C"/>
    <w:rsid w:val="00B51116"/>
    <w:rsid w:val="00B51E12"/>
    <w:rsid w:val="00B5435C"/>
    <w:rsid w:val="00B565BC"/>
    <w:rsid w:val="00B613E4"/>
    <w:rsid w:val="00B623D3"/>
    <w:rsid w:val="00B63627"/>
    <w:rsid w:val="00B65896"/>
    <w:rsid w:val="00B67DBB"/>
    <w:rsid w:val="00B72224"/>
    <w:rsid w:val="00B72A55"/>
    <w:rsid w:val="00B75EEA"/>
    <w:rsid w:val="00B76AA1"/>
    <w:rsid w:val="00B802D6"/>
    <w:rsid w:val="00B80EF8"/>
    <w:rsid w:val="00B8158C"/>
    <w:rsid w:val="00B8519A"/>
    <w:rsid w:val="00B86240"/>
    <w:rsid w:val="00B8789E"/>
    <w:rsid w:val="00B91CAB"/>
    <w:rsid w:val="00B93297"/>
    <w:rsid w:val="00B93EC2"/>
    <w:rsid w:val="00B94029"/>
    <w:rsid w:val="00B94112"/>
    <w:rsid w:val="00B95ECC"/>
    <w:rsid w:val="00B96E5D"/>
    <w:rsid w:val="00BA1EF1"/>
    <w:rsid w:val="00BA2431"/>
    <w:rsid w:val="00BA36A2"/>
    <w:rsid w:val="00BA4E05"/>
    <w:rsid w:val="00BA60F0"/>
    <w:rsid w:val="00BA6D83"/>
    <w:rsid w:val="00BB15BB"/>
    <w:rsid w:val="00BB2182"/>
    <w:rsid w:val="00BB386F"/>
    <w:rsid w:val="00BB407F"/>
    <w:rsid w:val="00BB543B"/>
    <w:rsid w:val="00BB6860"/>
    <w:rsid w:val="00BC495B"/>
    <w:rsid w:val="00BC55F0"/>
    <w:rsid w:val="00BC686C"/>
    <w:rsid w:val="00BD15A0"/>
    <w:rsid w:val="00BD254A"/>
    <w:rsid w:val="00BD5571"/>
    <w:rsid w:val="00BD5728"/>
    <w:rsid w:val="00BD5DF6"/>
    <w:rsid w:val="00BD62B2"/>
    <w:rsid w:val="00BD70BD"/>
    <w:rsid w:val="00BE3304"/>
    <w:rsid w:val="00BE44AE"/>
    <w:rsid w:val="00BE4798"/>
    <w:rsid w:val="00BE4D1F"/>
    <w:rsid w:val="00BE4DE8"/>
    <w:rsid w:val="00BE56B1"/>
    <w:rsid w:val="00BE57A5"/>
    <w:rsid w:val="00BE6BB0"/>
    <w:rsid w:val="00BE771E"/>
    <w:rsid w:val="00BF0156"/>
    <w:rsid w:val="00BF36BF"/>
    <w:rsid w:val="00BF4A40"/>
    <w:rsid w:val="00BF7BC6"/>
    <w:rsid w:val="00C00362"/>
    <w:rsid w:val="00C01B47"/>
    <w:rsid w:val="00C04CDD"/>
    <w:rsid w:val="00C056B0"/>
    <w:rsid w:val="00C07069"/>
    <w:rsid w:val="00C10BDF"/>
    <w:rsid w:val="00C119FA"/>
    <w:rsid w:val="00C11DD9"/>
    <w:rsid w:val="00C121ED"/>
    <w:rsid w:val="00C14301"/>
    <w:rsid w:val="00C14349"/>
    <w:rsid w:val="00C14650"/>
    <w:rsid w:val="00C16DE8"/>
    <w:rsid w:val="00C1766E"/>
    <w:rsid w:val="00C20833"/>
    <w:rsid w:val="00C2394E"/>
    <w:rsid w:val="00C241F6"/>
    <w:rsid w:val="00C304EF"/>
    <w:rsid w:val="00C32C1D"/>
    <w:rsid w:val="00C334B8"/>
    <w:rsid w:val="00C35682"/>
    <w:rsid w:val="00C36CBF"/>
    <w:rsid w:val="00C40DE4"/>
    <w:rsid w:val="00C40F96"/>
    <w:rsid w:val="00C41F71"/>
    <w:rsid w:val="00C4253F"/>
    <w:rsid w:val="00C439A1"/>
    <w:rsid w:val="00C451B8"/>
    <w:rsid w:val="00C51092"/>
    <w:rsid w:val="00C518D4"/>
    <w:rsid w:val="00C51E3F"/>
    <w:rsid w:val="00C54A47"/>
    <w:rsid w:val="00C54FFA"/>
    <w:rsid w:val="00C64CF3"/>
    <w:rsid w:val="00C64D56"/>
    <w:rsid w:val="00C678B6"/>
    <w:rsid w:val="00C67DCD"/>
    <w:rsid w:val="00C7001C"/>
    <w:rsid w:val="00C70814"/>
    <w:rsid w:val="00C718B1"/>
    <w:rsid w:val="00C7311C"/>
    <w:rsid w:val="00C73349"/>
    <w:rsid w:val="00C77D8A"/>
    <w:rsid w:val="00C80B30"/>
    <w:rsid w:val="00C82DA7"/>
    <w:rsid w:val="00C84433"/>
    <w:rsid w:val="00C85DB0"/>
    <w:rsid w:val="00C907D2"/>
    <w:rsid w:val="00C926E7"/>
    <w:rsid w:val="00C934A2"/>
    <w:rsid w:val="00C941ED"/>
    <w:rsid w:val="00CA4E44"/>
    <w:rsid w:val="00CA7633"/>
    <w:rsid w:val="00CB0062"/>
    <w:rsid w:val="00CB1279"/>
    <w:rsid w:val="00CB4479"/>
    <w:rsid w:val="00CB5787"/>
    <w:rsid w:val="00CB5893"/>
    <w:rsid w:val="00CB6147"/>
    <w:rsid w:val="00CB659C"/>
    <w:rsid w:val="00CB69D5"/>
    <w:rsid w:val="00CB76E8"/>
    <w:rsid w:val="00CC09EE"/>
    <w:rsid w:val="00CC0C54"/>
    <w:rsid w:val="00CC1A72"/>
    <w:rsid w:val="00CC1BA9"/>
    <w:rsid w:val="00CC64F7"/>
    <w:rsid w:val="00CC7316"/>
    <w:rsid w:val="00CC7AE6"/>
    <w:rsid w:val="00CD5565"/>
    <w:rsid w:val="00CD56F0"/>
    <w:rsid w:val="00CD782F"/>
    <w:rsid w:val="00CD7DA7"/>
    <w:rsid w:val="00CE0117"/>
    <w:rsid w:val="00CE037B"/>
    <w:rsid w:val="00CE19B6"/>
    <w:rsid w:val="00CE6A7F"/>
    <w:rsid w:val="00CE7152"/>
    <w:rsid w:val="00CE7220"/>
    <w:rsid w:val="00CE7DCB"/>
    <w:rsid w:val="00CF2226"/>
    <w:rsid w:val="00CF48F7"/>
    <w:rsid w:val="00D00469"/>
    <w:rsid w:val="00D00D52"/>
    <w:rsid w:val="00D05D7E"/>
    <w:rsid w:val="00D069A1"/>
    <w:rsid w:val="00D07068"/>
    <w:rsid w:val="00D126BA"/>
    <w:rsid w:val="00D14783"/>
    <w:rsid w:val="00D1582B"/>
    <w:rsid w:val="00D16146"/>
    <w:rsid w:val="00D17172"/>
    <w:rsid w:val="00D2114A"/>
    <w:rsid w:val="00D214A1"/>
    <w:rsid w:val="00D21963"/>
    <w:rsid w:val="00D22A5B"/>
    <w:rsid w:val="00D233E7"/>
    <w:rsid w:val="00D27B43"/>
    <w:rsid w:val="00D319AF"/>
    <w:rsid w:val="00D321B0"/>
    <w:rsid w:val="00D33532"/>
    <w:rsid w:val="00D33784"/>
    <w:rsid w:val="00D33D4E"/>
    <w:rsid w:val="00D33F2D"/>
    <w:rsid w:val="00D36549"/>
    <w:rsid w:val="00D43AA1"/>
    <w:rsid w:val="00D43F49"/>
    <w:rsid w:val="00D45218"/>
    <w:rsid w:val="00D465C0"/>
    <w:rsid w:val="00D46A61"/>
    <w:rsid w:val="00D47800"/>
    <w:rsid w:val="00D5241A"/>
    <w:rsid w:val="00D52E00"/>
    <w:rsid w:val="00D533E3"/>
    <w:rsid w:val="00D55524"/>
    <w:rsid w:val="00D570E5"/>
    <w:rsid w:val="00D5744C"/>
    <w:rsid w:val="00D62ABC"/>
    <w:rsid w:val="00D62E51"/>
    <w:rsid w:val="00D64226"/>
    <w:rsid w:val="00D666B0"/>
    <w:rsid w:val="00D666F5"/>
    <w:rsid w:val="00D7054C"/>
    <w:rsid w:val="00D71CB5"/>
    <w:rsid w:val="00D72E74"/>
    <w:rsid w:val="00D74ADD"/>
    <w:rsid w:val="00D802DF"/>
    <w:rsid w:val="00D825E4"/>
    <w:rsid w:val="00D83985"/>
    <w:rsid w:val="00D868E7"/>
    <w:rsid w:val="00D87D45"/>
    <w:rsid w:val="00D90233"/>
    <w:rsid w:val="00D93A34"/>
    <w:rsid w:val="00D94E6B"/>
    <w:rsid w:val="00D94EA9"/>
    <w:rsid w:val="00D9657B"/>
    <w:rsid w:val="00D96BE4"/>
    <w:rsid w:val="00DA132F"/>
    <w:rsid w:val="00DA5C8C"/>
    <w:rsid w:val="00DA5F74"/>
    <w:rsid w:val="00DA7492"/>
    <w:rsid w:val="00DB107D"/>
    <w:rsid w:val="00DB1805"/>
    <w:rsid w:val="00DB58BF"/>
    <w:rsid w:val="00DB6E52"/>
    <w:rsid w:val="00DC0DBC"/>
    <w:rsid w:val="00DC0ECA"/>
    <w:rsid w:val="00DC1647"/>
    <w:rsid w:val="00DC19C9"/>
    <w:rsid w:val="00DC2061"/>
    <w:rsid w:val="00DC2BF6"/>
    <w:rsid w:val="00DC36FC"/>
    <w:rsid w:val="00DC455C"/>
    <w:rsid w:val="00DC46FB"/>
    <w:rsid w:val="00DC5513"/>
    <w:rsid w:val="00DD2EE6"/>
    <w:rsid w:val="00DD57F2"/>
    <w:rsid w:val="00DD6832"/>
    <w:rsid w:val="00DD6C70"/>
    <w:rsid w:val="00DE2C63"/>
    <w:rsid w:val="00DE520B"/>
    <w:rsid w:val="00DE6FB2"/>
    <w:rsid w:val="00DF0985"/>
    <w:rsid w:val="00DF0F82"/>
    <w:rsid w:val="00DF14A4"/>
    <w:rsid w:val="00DF19C9"/>
    <w:rsid w:val="00DF1D2D"/>
    <w:rsid w:val="00DF2AB1"/>
    <w:rsid w:val="00DF4451"/>
    <w:rsid w:val="00DF466E"/>
    <w:rsid w:val="00DF4E01"/>
    <w:rsid w:val="00DF52AF"/>
    <w:rsid w:val="00DF7BD4"/>
    <w:rsid w:val="00DF7D75"/>
    <w:rsid w:val="00E025D0"/>
    <w:rsid w:val="00E02E5C"/>
    <w:rsid w:val="00E03216"/>
    <w:rsid w:val="00E058D9"/>
    <w:rsid w:val="00E05B21"/>
    <w:rsid w:val="00E10EFB"/>
    <w:rsid w:val="00E110F6"/>
    <w:rsid w:val="00E14926"/>
    <w:rsid w:val="00E15B85"/>
    <w:rsid w:val="00E17090"/>
    <w:rsid w:val="00E17949"/>
    <w:rsid w:val="00E20037"/>
    <w:rsid w:val="00E20B02"/>
    <w:rsid w:val="00E22D56"/>
    <w:rsid w:val="00E23316"/>
    <w:rsid w:val="00E2457B"/>
    <w:rsid w:val="00E27FCF"/>
    <w:rsid w:val="00E30C27"/>
    <w:rsid w:val="00E31FB8"/>
    <w:rsid w:val="00E346CB"/>
    <w:rsid w:val="00E365E3"/>
    <w:rsid w:val="00E405B5"/>
    <w:rsid w:val="00E44FAD"/>
    <w:rsid w:val="00E45108"/>
    <w:rsid w:val="00E455F5"/>
    <w:rsid w:val="00E47ED9"/>
    <w:rsid w:val="00E50277"/>
    <w:rsid w:val="00E51B2C"/>
    <w:rsid w:val="00E55974"/>
    <w:rsid w:val="00E5620B"/>
    <w:rsid w:val="00E562E0"/>
    <w:rsid w:val="00E56FAE"/>
    <w:rsid w:val="00E5735D"/>
    <w:rsid w:val="00E630F2"/>
    <w:rsid w:val="00E64F16"/>
    <w:rsid w:val="00E66738"/>
    <w:rsid w:val="00E66E68"/>
    <w:rsid w:val="00E7093A"/>
    <w:rsid w:val="00E731D1"/>
    <w:rsid w:val="00E77C2A"/>
    <w:rsid w:val="00E800BF"/>
    <w:rsid w:val="00E834F3"/>
    <w:rsid w:val="00E84662"/>
    <w:rsid w:val="00E85004"/>
    <w:rsid w:val="00E86F91"/>
    <w:rsid w:val="00E9231B"/>
    <w:rsid w:val="00E93748"/>
    <w:rsid w:val="00E93A63"/>
    <w:rsid w:val="00EA0F30"/>
    <w:rsid w:val="00EA1A34"/>
    <w:rsid w:val="00EA3E3E"/>
    <w:rsid w:val="00EA49CA"/>
    <w:rsid w:val="00EA4BCA"/>
    <w:rsid w:val="00EA5927"/>
    <w:rsid w:val="00EB0503"/>
    <w:rsid w:val="00EB2836"/>
    <w:rsid w:val="00EB2BF4"/>
    <w:rsid w:val="00EB2C3F"/>
    <w:rsid w:val="00EB2C9C"/>
    <w:rsid w:val="00EB3726"/>
    <w:rsid w:val="00EB4165"/>
    <w:rsid w:val="00EB4AE5"/>
    <w:rsid w:val="00EB758B"/>
    <w:rsid w:val="00EC1D4C"/>
    <w:rsid w:val="00EC2D4C"/>
    <w:rsid w:val="00EC3A6C"/>
    <w:rsid w:val="00EC71C5"/>
    <w:rsid w:val="00EC72B5"/>
    <w:rsid w:val="00EC7CEF"/>
    <w:rsid w:val="00ED2598"/>
    <w:rsid w:val="00ED4268"/>
    <w:rsid w:val="00ED51E2"/>
    <w:rsid w:val="00ED578C"/>
    <w:rsid w:val="00EE0BD7"/>
    <w:rsid w:val="00EE0E53"/>
    <w:rsid w:val="00EE17F3"/>
    <w:rsid w:val="00EE23C2"/>
    <w:rsid w:val="00EE5FA9"/>
    <w:rsid w:val="00EE636F"/>
    <w:rsid w:val="00EE6867"/>
    <w:rsid w:val="00EE6BB3"/>
    <w:rsid w:val="00EE708E"/>
    <w:rsid w:val="00EE7C97"/>
    <w:rsid w:val="00EF2A66"/>
    <w:rsid w:val="00EF3058"/>
    <w:rsid w:val="00EF3CCF"/>
    <w:rsid w:val="00EF61C5"/>
    <w:rsid w:val="00F0017C"/>
    <w:rsid w:val="00F00E99"/>
    <w:rsid w:val="00F0229C"/>
    <w:rsid w:val="00F04CA5"/>
    <w:rsid w:val="00F04DFE"/>
    <w:rsid w:val="00F156F9"/>
    <w:rsid w:val="00F161F3"/>
    <w:rsid w:val="00F166E0"/>
    <w:rsid w:val="00F179B1"/>
    <w:rsid w:val="00F17B90"/>
    <w:rsid w:val="00F20544"/>
    <w:rsid w:val="00F20908"/>
    <w:rsid w:val="00F23F2B"/>
    <w:rsid w:val="00F26402"/>
    <w:rsid w:val="00F31F1E"/>
    <w:rsid w:val="00F334F9"/>
    <w:rsid w:val="00F35F30"/>
    <w:rsid w:val="00F369BD"/>
    <w:rsid w:val="00F37709"/>
    <w:rsid w:val="00F37DBC"/>
    <w:rsid w:val="00F4040A"/>
    <w:rsid w:val="00F41D38"/>
    <w:rsid w:val="00F42C2C"/>
    <w:rsid w:val="00F4730B"/>
    <w:rsid w:val="00F47B42"/>
    <w:rsid w:val="00F507CF"/>
    <w:rsid w:val="00F53C46"/>
    <w:rsid w:val="00F550EB"/>
    <w:rsid w:val="00F5738D"/>
    <w:rsid w:val="00F5764C"/>
    <w:rsid w:val="00F57B4F"/>
    <w:rsid w:val="00F621C4"/>
    <w:rsid w:val="00F6583E"/>
    <w:rsid w:val="00F66ECD"/>
    <w:rsid w:val="00F672B6"/>
    <w:rsid w:val="00F71095"/>
    <w:rsid w:val="00F72E39"/>
    <w:rsid w:val="00F73D99"/>
    <w:rsid w:val="00F74032"/>
    <w:rsid w:val="00F74D52"/>
    <w:rsid w:val="00F75F56"/>
    <w:rsid w:val="00F76B24"/>
    <w:rsid w:val="00F77935"/>
    <w:rsid w:val="00F80BF3"/>
    <w:rsid w:val="00F81B32"/>
    <w:rsid w:val="00F82088"/>
    <w:rsid w:val="00F837CF"/>
    <w:rsid w:val="00F85ABA"/>
    <w:rsid w:val="00F87D7D"/>
    <w:rsid w:val="00F90592"/>
    <w:rsid w:val="00F909EA"/>
    <w:rsid w:val="00F917C3"/>
    <w:rsid w:val="00F953FA"/>
    <w:rsid w:val="00FA108F"/>
    <w:rsid w:val="00FA1AD3"/>
    <w:rsid w:val="00FA1BCB"/>
    <w:rsid w:val="00FA22E4"/>
    <w:rsid w:val="00FA3153"/>
    <w:rsid w:val="00FA4174"/>
    <w:rsid w:val="00FA5275"/>
    <w:rsid w:val="00FA56EC"/>
    <w:rsid w:val="00FA6CA2"/>
    <w:rsid w:val="00FB21DB"/>
    <w:rsid w:val="00FB38A3"/>
    <w:rsid w:val="00FB41FA"/>
    <w:rsid w:val="00FB7D89"/>
    <w:rsid w:val="00FC1109"/>
    <w:rsid w:val="00FC5FD0"/>
    <w:rsid w:val="00FC7F25"/>
    <w:rsid w:val="00FD2422"/>
    <w:rsid w:val="00FD24E8"/>
    <w:rsid w:val="00FE0C98"/>
    <w:rsid w:val="00FE40A7"/>
    <w:rsid w:val="00FE4548"/>
    <w:rsid w:val="00FE6334"/>
    <w:rsid w:val="00FF0537"/>
    <w:rsid w:val="00FF0C39"/>
    <w:rsid w:val="00FF3434"/>
    <w:rsid w:val="00FF3FE3"/>
    <w:rsid w:val="00FF5832"/>
    <w:rsid w:val="00FF5D6E"/>
    <w:rsid w:val="017ED812"/>
    <w:rsid w:val="01921EB9"/>
    <w:rsid w:val="063DB0E6"/>
    <w:rsid w:val="065E4021"/>
    <w:rsid w:val="06973ABD"/>
    <w:rsid w:val="06B2F3CE"/>
    <w:rsid w:val="070564FA"/>
    <w:rsid w:val="08242507"/>
    <w:rsid w:val="0BBC6708"/>
    <w:rsid w:val="0C24A9E8"/>
    <w:rsid w:val="0D446244"/>
    <w:rsid w:val="0D9CB084"/>
    <w:rsid w:val="0DB8A957"/>
    <w:rsid w:val="117A2DBA"/>
    <w:rsid w:val="11EBF18E"/>
    <w:rsid w:val="1418B417"/>
    <w:rsid w:val="142489C9"/>
    <w:rsid w:val="19161753"/>
    <w:rsid w:val="19B48748"/>
    <w:rsid w:val="1BDCF4C7"/>
    <w:rsid w:val="1CF03AF4"/>
    <w:rsid w:val="1E41CEC1"/>
    <w:rsid w:val="1F42AB60"/>
    <w:rsid w:val="2184B82F"/>
    <w:rsid w:val="21B14523"/>
    <w:rsid w:val="25439D09"/>
    <w:rsid w:val="26C03AA3"/>
    <w:rsid w:val="3C8F3CC6"/>
    <w:rsid w:val="3DC247B7"/>
    <w:rsid w:val="47F2B507"/>
    <w:rsid w:val="4A56B021"/>
    <w:rsid w:val="4B9110A5"/>
    <w:rsid w:val="513D7724"/>
    <w:rsid w:val="545C0683"/>
    <w:rsid w:val="54FE7DCD"/>
    <w:rsid w:val="551F6F7B"/>
    <w:rsid w:val="575E1D21"/>
    <w:rsid w:val="58EA69BD"/>
    <w:rsid w:val="5CF306BC"/>
    <w:rsid w:val="5D75BC62"/>
    <w:rsid w:val="60636E68"/>
    <w:rsid w:val="60B65BAA"/>
    <w:rsid w:val="60FF1B44"/>
    <w:rsid w:val="6384DB9D"/>
    <w:rsid w:val="6385A66E"/>
    <w:rsid w:val="64FD68FE"/>
    <w:rsid w:val="67D4E02A"/>
    <w:rsid w:val="6A4C146F"/>
    <w:rsid w:val="6C5B2DE2"/>
    <w:rsid w:val="705EE847"/>
    <w:rsid w:val="706F049E"/>
    <w:rsid w:val="719B6E49"/>
    <w:rsid w:val="74B3BF7E"/>
    <w:rsid w:val="74E6B9A8"/>
    <w:rsid w:val="7B9DBF93"/>
    <w:rsid w:val="7CB5F6AF"/>
    <w:rsid w:val="7D51AC53"/>
    <w:rsid w:val="7ECD01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0A5D"/>
  <w15:docId w15:val="{D6FACB15-961C-4720-8820-DAF6215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622"/>
    <w:rPr>
      <w:color w:val="0000FF"/>
      <w:u w:val="single"/>
    </w:rPr>
  </w:style>
  <w:style w:type="paragraph" w:styleId="Header">
    <w:name w:val="header"/>
    <w:basedOn w:val="Normal"/>
    <w:link w:val="HeaderChar"/>
    <w:uiPriority w:val="99"/>
    <w:unhideWhenUsed/>
    <w:rsid w:val="00741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B63"/>
  </w:style>
  <w:style w:type="paragraph" w:styleId="Footer">
    <w:name w:val="footer"/>
    <w:basedOn w:val="Normal"/>
    <w:link w:val="FooterChar"/>
    <w:uiPriority w:val="99"/>
    <w:unhideWhenUsed/>
    <w:rsid w:val="00741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B63"/>
  </w:style>
  <w:style w:type="paragraph" w:styleId="ListParagraph">
    <w:name w:val="List Paragraph"/>
    <w:basedOn w:val="Normal"/>
    <w:uiPriority w:val="34"/>
    <w:qFormat/>
    <w:rsid w:val="00C40DE4"/>
    <w:pPr>
      <w:ind w:left="720"/>
      <w:contextualSpacing/>
    </w:pPr>
  </w:style>
  <w:style w:type="paragraph" w:customStyle="1" w:styleId="y9dpf">
    <w:name w:val="y9dpf"/>
    <w:basedOn w:val="Normal"/>
    <w:rsid w:val="00592DE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693781"/>
  </w:style>
  <w:style w:type="character" w:styleId="CommentReference">
    <w:name w:val="annotation reference"/>
    <w:basedOn w:val="DefaultParagraphFont"/>
    <w:uiPriority w:val="99"/>
    <w:semiHidden/>
    <w:unhideWhenUsed/>
    <w:rsid w:val="00FB21DB"/>
    <w:rPr>
      <w:sz w:val="16"/>
      <w:szCs w:val="16"/>
    </w:rPr>
  </w:style>
  <w:style w:type="paragraph" w:styleId="CommentText">
    <w:name w:val="annotation text"/>
    <w:basedOn w:val="Normal"/>
    <w:link w:val="CommentTextChar"/>
    <w:uiPriority w:val="99"/>
    <w:unhideWhenUsed/>
    <w:rsid w:val="00FB21DB"/>
    <w:pPr>
      <w:spacing w:line="240" w:lineRule="auto"/>
    </w:pPr>
    <w:rPr>
      <w:sz w:val="20"/>
      <w:szCs w:val="20"/>
    </w:rPr>
  </w:style>
  <w:style w:type="character" w:customStyle="1" w:styleId="CommentTextChar">
    <w:name w:val="Comment Text Char"/>
    <w:basedOn w:val="DefaultParagraphFont"/>
    <w:link w:val="CommentText"/>
    <w:uiPriority w:val="99"/>
    <w:rsid w:val="00FB21DB"/>
    <w:rPr>
      <w:sz w:val="20"/>
      <w:szCs w:val="20"/>
    </w:rPr>
  </w:style>
  <w:style w:type="paragraph" w:styleId="CommentSubject">
    <w:name w:val="annotation subject"/>
    <w:basedOn w:val="CommentText"/>
    <w:next w:val="CommentText"/>
    <w:link w:val="CommentSubjectChar"/>
    <w:uiPriority w:val="99"/>
    <w:semiHidden/>
    <w:unhideWhenUsed/>
    <w:rsid w:val="00FB21DB"/>
    <w:rPr>
      <w:b/>
      <w:bCs/>
    </w:rPr>
  </w:style>
  <w:style w:type="character" w:customStyle="1" w:styleId="CommentSubjectChar">
    <w:name w:val="Comment Subject Char"/>
    <w:basedOn w:val="CommentTextChar"/>
    <w:link w:val="CommentSubject"/>
    <w:uiPriority w:val="99"/>
    <w:semiHidden/>
    <w:rsid w:val="00FB21DB"/>
    <w:rPr>
      <w:b/>
      <w:bCs/>
      <w:sz w:val="20"/>
      <w:szCs w:val="20"/>
    </w:rPr>
  </w:style>
  <w:style w:type="paragraph" w:styleId="Revision">
    <w:name w:val="Revision"/>
    <w:hidden/>
    <w:uiPriority w:val="99"/>
    <w:semiHidden/>
    <w:rsid w:val="00A67415"/>
    <w:pPr>
      <w:spacing w:after="0" w:line="240" w:lineRule="auto"/>
    </w:pPr>
  </w:style>
  <w:style w:type="character" w:customStyle="1" w:styleId="cf01">
    <w:name w:val="cf01"/>
    <w:basedOn w:val="DefaultParagraphFont"/>
    <w:rsid w:val="00FA4174"/>
    <w:rPr>
      <w:rFonts w:ascii="Segoe UI" w:hAnsi="Segoe UI" w:cs="Segoe UI" w:hint="default"/>
      <w:sz w:val="18"/>
      <w:szCs w:val="18"/>
    </w:rPr>
  </w:style>
  <w:style w:type="character" w:styleId="Mention">
    <w:name w:val="Mention"/>
    <w:basedOn w:val="DefaultParagraphFont"/>
    <w:uiPriority w:val="99"/>
    <w:unhideWhenUsed/>
    <w:rsid w:val="00E93A63"/>
    <w:rPr>
      <w:color w:val="2B579A"/>
      <w:shd w:val="clear" w:color="auto" w:fill="E6E6E6"/>
    </w:rPr>
  </w:style>
  <w:style w:type="paragraph" w:customStyle="1" w:styleId="pf0">
    <w:name w:val="pf0"/>
    <w:basedOn w:val="Normal"/>
    <w:rsid w:val="00A746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4A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7383">
      <w:bodyDiv w:val="1"/>
      <w:marLeft w:val="0"/>
      <w:marRight w:val="0"/>
      <w:marTop w:val="0"/>
      <w:marBottom w:val="0"/>
      <w:divBdr>
        <w:top w:val="none" w:sz="0" w:space="0" w:color="auto"/>
        <w:left w:val="none" w:sz="0" w:space="0" w:color="auto"/>
        <w:bottom w:val="none" w:sz="0" w:space="0" w:color="auto"/>
        <w:right w:val="none" w:sz="0" w:space="0" w:color="auto"/>
      </w:divBdr>
    </w:div>
    <w:div w:id="591671346">
      <w:bodyDiv w:val="1"/>
      <w:marLeft w:val="0"/>
      <w:marRight w:val="0"/>
      <w:marTop w:val="0"/>
      <w:marBottom w:val="0"/>
      <w:divBdr>
        <w:top w:val="none" w:sz="0" w:space="0" w:color="auto"/>
        <w:left w:val="none" w:sz="0" w:space="0" w:color="auto"/>
        <w:bottom w:val="none" w:sz="0" w:space="0" w:color="auto"/>
        <w:right w:val="none" w:sz="0" w:space="0" w:color="auto"/>
      </w:divBdr>
    </w:div>
    <w:div w:id="1051074245">
      <w:bodyDiv w:val="1"/>
      <w:marLeft w:val="0"/>
      <w:marRight w:val="0"/>
      <w:marTop w:val="0"/>
      <w:marBottom w:val="0"/>
      <w:divBdr>
        <w:top w:val="none" w:sz="0" w:space="0" w:color="auto"/>
        <w:left w:val="none" w:sz="0" w:space="0" w:color="auto"/>
        <w:bottom w:val="none" w:sz="0" w:space="0" w:color="auto"/>
        <w:right w:val="none" w:sz="0" w:space="0" w:color="auto"/>
      </w:divBdr>
    </w:div>
    <w:div w:id="1116829095">
      <w:bodyDiv w:val="1"/>
      <w:marLeft w:val="0"/>
      <w:marRight w:val="0"/>
      <w:marTop w:val="0"/>
      <w:marBottom w:val="0"/>
      <w:divBdr>
        <w:top w:val="none" w:sz="0" w:space="0" w:color="auto"/>
        <w:left w:val="none" w:sz="0" w:space="0" w:color="auto"/>
        <w:bottom w:val="none" w:sz="0" w:space="0" w:color="auto"/>
        <w:right w:val="none" w:sz="0" w:space="0" w:color="auto"/>
      </w:divBdr>
    </w:div>
    <w:div w:id="1121847449">
      <w:bodyDiv w:val="1"/>
      <w:marLeft w:val="0"/>
      <w:marRight w:val="0"/>
      <w:marTop w:val="0"/>
      <w:marBottom w:val="0"/>
      <w:divBdr>
        <w:top w:val="none" w:sz="0" w:space="0" w:color="auto"/>
        <w:left w:val="none" w:sz="0" w:space="0" w:color="auto"/>
        <w:bottom w:val="none" w:sz="0" w:space="0" w:color="auto"/>
        <w:right w:val="none" w:sz="0" w:space="0" w:color="auto"/>
      </w:divBdr>
    </w:div>
    <w:div w:id="1624070232">
      <w:bodyDiv w:val="1"/>
      <w:marLeft w:val="0"/>
      <w:marRight w:val="0"/>
      <w:marTop w:val="0"/>
      <w:marBottom w:val="0"/>
      <w:divBdr>
        <w:top w:val="none" w:sz="0" w:space="0" w:color="auto"/>
        <w:left w:val="none" w:sz="0" w:space="0" w:color="auto"/>
        <w:bottom w:val="none" w:sz="0" w:space="0" w:color="auto"/>
        <w:right w:val="none" w:sz="0" w:space="0" w:color="auto"/>
      </w:divBdr>
    </w:div>
    <w:div w:id="1859154456">
      <w:bodyDiv w:val="1"/>
      <w:marLeft w:val="0"/>
      <w:marRight w:val="0"/>
      <w:marTop w:val="0"/>
      <w:marBottom w:val="0"/>
      <w:divBdr>
        <w:top w:val="none" w:sz="0" w:space="0" w:color="auto"/>
        <w:left w:val="none" w:sz="0" w:space="0" w:color="auto"/>
        <w:bottom w:val="none" w:sz="0" w:space="0" w:color="auto"/>
        <w:right w:val="none" w:sz="0" w:space="0" w:color="auto"/>
      </w:divBdr>
      <w:divsChild>
        <w:div w:id="187451810">
          <w:marLeft w:val="274"/>
          <w:marRight w:val="0"/>
          <w:marTop w:val="0"/>
          <w:marBottom w:val="0"/>
          <w:divBdr>
            <w:top w:val="none" w:sz="0" w:space="0" w:color="auto"/>
            <w:left w:val="none" w:sz="0" w:space="0" w:color="auto"/>
            <w:bottom w:val="none" w:sz="0" w:space="0" w:color="auto"/>
            <w:right w:val="none" w:sz="0" w:space="0" w:color="auto"/>
          </w:divBdr>
        </w:div>
        <w:div w:id="479930551">
          <w:marLeft w:val="274"/>
          <w:marRight w:val="0"/>
          <w:marTop w:val="0"/>
          <w:marBottom w:val="0"/>
          <w:divBdr>
            <w:top w:val="none" w:sz="0" w:space="0" w:color="auto"/>
            <w:left w:val="none" w:sz="0" w:space="0" w:color="auto"/>
            <w:bottom w:val="none" w:sz="0" w:space="0" w:color="auto"/>
            <w:right w:val="none" w:sz="0" w:space="0" w:color="auto"/>
          </w:divBdr>
        </w:div>
        <w:div w:id="736131730">
          <w:marLeft w:val="274"/>
          <w:marRight w:val="0"/>
          <w:marTop w:val="0"/>
          <w:marBottom w:val="0"/>
          <w:divBdr>
            <w:top w:val="none" w:sz="0" w:space="0" w:color="auto"/>
            <w:left w:val="none" w:sz="0" w:space="0" w:color="auto"/>
            <w:bottom w:val="none" w:sz="0" w:space="0" w:color="auto"/>
            <w:right w:val="none" w:sz="0" w:space="0" w:color="auto"/>
          </w:divBdr>
        </w:div>
      </w:divsChild>
    </w:div>
    <w:div w:id="1911571453">
      <w:bodyDiv w:val="1"/>
      <w:marLeft w:val="0"/>
      <w:marRight w:val="0"/>
      <w:marTop w:val="0"/>
      <w:marBottom w:val="0"/>
      <w:divBdr>
        <w:top w:val="none" w:sz="0" w:space="0" w:color="auto"/>
        <w:left w:val="none" w:sz="0" w:space="0" w:color="auto"/>
        <w:bottom w:val="none" w:sz="0" w:space="0" w:color="auto"/>
        <w:right w:val="none" w:sz="0" w:space="0" w:color="auto"/>
      </w:divBdr>
    </w:div>
    <w:div w:id="1933273162">
      <w:bodyDiv w:val="1"/>
      <w:marLeft w:val="0"/>
      <w:marRight w:val="0"/>
      <w:marTop w:val="0"/>
      <w:marBottom w:val="0"/>
      <w:divBdr>
        <w:top w:val="none" w:sz="0" w:space="0" w:color="auto"/>
        <w:left w:val="none" w:sz="0" w:space="0" w:color="auto"/>
        <w:bottom w:val="none" w:sz="0" w:space="0" w:color="auto"/>
        <w:right w:val="none" w:sz="0" w:space="0" w:color="auto"/>
      </w:divBdr>
    </w:div>
    <w:div w:id="2077779926">
      <w:bodyDiv w:val="1"/>
      <w:marLeft w:val="0"/>
      <w:marRight w:val="0"/>
      <w:marTop w:val="0"/>
      <w:marBottom w:val="0"/>
      <w:divBdr>
        <w:top w:val="none" w:sz="0" w:space="0" w:color="auto"/>
        <w:left w:val="none" w:sz="0" w:space="0" w:color="auto"/>
        <w:bottom w:val="none" w:sz="0" w:space="0" w:color="auto"/>
        <w:right w:val="none" w:sz="0" w:space="0" w:color="auto"/>
      </w:divBdr>
      <w:divsChild>
        <w:div w:id="27607726">
          <w:marLeft w:val="274"/>
          <w:marRight w:val="0"/>
          <w:marTop w:val="0"/>
          <w:marBottom w:val="0"/>
          <w:divBdr>
            <w:top w:val="none" w:sz="0" w:space="0" w:color="auto"/>
            <w:left w:val="none" w:sz="0" w:space="0" w:color="auto"/>
            <w:bottom w:val="none" w:sz="0" w:space="0" w:color="auto"/>
            <w:right w:val="none" w:sz="0" w:space="0" w:color="auto"/>
          </w:divBdr>
        </w:div>
        <w:div w:id="1236353205">
          <w:marLeft w:val="274"/>
          <w:marRight w:val="0"/>
          <w:marTop w:val="0"/>
          <w:marBottom w:val="0"/>
          <w:divBdr>
            <w:top w:val="none" w:sz="0" w:space="0" w:color="auto"/>
            <w:left w:val="none" w:sz="0" w:space="0" w:color="auto"/>
            <w:bottom w:val="none" w:sz="0" w:space="0" w:color="auto"/>
            <w:right w:val="none" w:sz="0" w:space="0" w:color="auto"/>
          </w:divBdr>
        </w:div>
        <w:div w:id="1811941167">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IH556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idas.com/IH55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5B14650-A1DF-4DFA-B8D4-C799D29B187A}">
    <t:Anchor>
      <t:Comment id="202505053"/>
    </t:Anchor>
    <t:History>
      <t:Event id="{51AB58F2-962C-483C-9B67-A696BBBFBC1B}" time="2023-08-07T06:23:13.644Z">
        <t:Attribution userId="S::laura.stief@adidas.com::56279d45-b06a-402a-8f66-798429fb27e7" userProvider="AD" userName="Stief, Laura (formerly Baum)"/>
        <t:Anchor>
          <t:Comment id="202505053"/>
        </t:Anchor>
        <t:Create/>
      </t:Event>
      <t:Event id="{8CF2CD4E-B71A-4417-BF76-DF8775748FAE}" time="2023-08-07T06:23:13.644Z">
        <t:Attribution userId="S::laura.stief@adidas.com::56279d45-b06a-402a-8f66-798429fb27e7" userProvider="AD" userName="Stief, Laura (formerly Baum)"/>
        <t:Anchor>
          <t:Comment id="202505053"/>
        </t:Anchor>
        <t:Assign userId="S::Helge.Capell@adidas.com::58b2ee9c-296c-4f52-b188-bae2f6d21862" userProvider="AD" userName="Capell, Helge"/>
      </t:Event>
      <t:Event id="{0DB2B9CE-FB8E-4FAC-B726-34D0C49F4822}" time="2023-08-07T06:23:13.644Z">
        <t:Attribution userId="S::laura.stief@adidas.com::56279d45-b06a-402a-8f66-798429fb27e7" userProvider="AD" userName="Stief, Laura (formerly Baum)"/>
        <t:Anchor>
          <t:Comment id="202505053"/>
        </t:Anchor>
        <t:SetTitle title="@Capell, Helge &amp; @Beck, Anna please kindly confirm where the product will be available/which mechanic and where we can link to. Thank you!"/>
      </t:Event>
    </t:History>
  </t:Task>
  <t:Task id="{588266B6-AB1E-43B4-AE74-56EA17662027}">
    <t:Anchor>
      <t:Comment id="1379497260"/>
    </t:Anchor>
    <t:History>
      <t:Event id="{A29457A0-716F-4FFC-884E-95208CF73799}" time="2023-08-07T06:25:37.949Z">
        <t:Attribution userId="S::laura.stief@adidas.com::56279d45-b06a-402a-8f66-798429fb27e7" userProvider="AD" userName="Stief, Laura (formerly Baum)"/>
        <t:Anchor>
          <t:Comment id="1379497260"/>
        </t:Anchor>
        <t:Create/>
      </t:Event>
      <t:Event id="{87FF7AC2-551B-4CEF-9000-06C7667DFE69}" time="2023-08-07T06:25:37.949Z">
        <t:Attribution userId="S::laura.stief@adidas.com::56279d45-b06a-402a-8f66-798429fb27e7" userProvider="AD" userName="Stief, Laura (formerly Baum)"/>
        <t:Anchor>
          <t:Comment id="1379497260"/>
        </t:Anchor>
        <t:Assign userId="S::Helge.Capell@adidas.com::58b2ee9c-296c-4f52-b188-bae2f6d21862" userProvider="AD" userName="Capell, Helge"/>
      </t:Event>
      <t:Event id="{5C1FCD34-0515-4215-8B63-65B9A80510FD}" time="2023-08-07T06:25:37.949Z">
        <t:Attribution userId="S::laura.stief@adidas.com::56279d45-b06a-402a-8f66-798429fb27e7" userProvider="AD" userName="Stief, Laura (formerly Baum)"/>
        <t:Anchor>
          <t:Comment id="1379497260"/>
        </t:Anchor>
        <t:SetTitle title="@Capell, Helge @Beck, Anna same input needed here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7" ma:contentTypeDescription="Create a new document." ma:contentTypeScope="" ma:versionID="f65d0c8305242c6e7275bc6e9dae5670">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633117aef6bb30198955eb1b64c2b6db"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Bell, Sebastian</DisplayName>
        <AccountId>103</AccountId>
        <AccountType/>
      </UserInfo>
      <UserInfo>
        <DisplayName>Milenkovic, Nevena</DisplayName>
        <AccountId>1084</AccountId>
        <AccountType/>
      </UserInfo>
      <UserInfo>
        <DisplayName>Rost, Christian</DisplayName>
        <AccountId>652</AccountId>
        <AccountType/>
      </UserInfo>
    </SharedWithUsers>
  </documentManagement>
</p:properties>
</file>

<file path=customXml/itemProps1.xml><?xml version="1.0" encoding="utf-8"?>
<ds:datastoreItem xmlns:ds="http://schemas.openxmlformats.org/officeDocument/2006/customXml" ds:itemID="{1EE62B07-6D9F-424D-8E69-64C89D57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E8B06-8965-4915-B427-0F2F1841CA99}">
  <ds:schemaRefs>
    <ds:schemaRef ds:uri="http://schemas.microsoft.com/sharepoint/v3/contenttype/forms"/>
  </ds:schemaRefs>
</ds:datastoreItem>
</file>

<file path=customXml/itemProps3.xml><?xml version="1.0" encoding="utf-8"?>
<ds:datastoreItem xmlns:ds="http://schemas.openxmlformats.org/officeDocument/2006/customXml" ds:itemID="{10138964-DFD0-4920-95B3-A61C4BC58CBF}">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Links>
    <vt:vector size="30" baseType="variant">
      <vt:variant>
        <vt:i4>3932213</vt:i4>
      </vt:variant>
      <vt:variant>
        <vt:i4>0</vt:i4>
      </vt:variant>
      <vt:variant>
        <vt:i4>0</vt:i4>
      </vt:variant>
      <vt:variant>
        <vt:i4>5</vt:i4>
      </vt:variant>
      <vt:variant>
        <vt:lpwstr>https://www.adidas.com/women-running-shoes</vt:lpwstr>
      </vt:variant>
      <vt:variant>
        <vt:lpwstr/>
      </vt:variant>
      <vt:variant>
        <vt:i4>6619156</vt:i4>
      </vt:variant>
      <vt:variant>
        <vt:i4>9</vt:i4>
      </vt:variant>
      <vt:variant>
        <vt:i4>0</vt:i4>
      </vt:variant>
      <vt:variant>
        <vt:i4>5</vt:i4>
      </vt:variant>
      <vt:variant>
        <vt:lpwstr>mailto:anna.beck@adidas.com</vt:lpwstr>
      </vt:variant>
      <vt:variant>
        <vt:lpwstr/>
      </vt:variant>
      <vt:variant>
        <vt:i4>4259878</vt:i4>
      </vt:variant>
      <vt:variant>
        <vt:i4>6</vt:i4>
      </vt:variant>
      <vt:variant>
        <vt:i4>0</vt:i4>
      </vt:variant>
      <vt:variant>
        <vt:i4>5</vt:i4>
      </vt:variant>
      <vt:variant>
        <vt:lpwstr>mailto:Helge.Capell@adidas.com</vt:lpwstr>
      </vt:variant>
      <vt:variant>
        <vt:lpwstr/>
      </vt:variant>
      <vt:variant>
        <vt:i4>6619156</vt:i4>
      </vt:variant>
      <vt:variant>
        <vt:i4>3</vt:i4>
      </vt:variant>
      <vt:variant>
        <vt:i4>0</vt:i4>
      </vt:variant>
      <vt:variant>
        <vt:i4>5</vt:i4>
      </vt:variant>
      <vt:variant>
        <vt:lpwstr>mailto:anna.beck@adidas.com</vt:lpwstr>
      </vt:variant>
      <vt:variant>
        <vt:lpwstr/>
      </vt:variant>
      <vt:variant>
        <vt:i4>4259878</vt:i4>
      </vt:variant>
      <vt:variant>
        <vt:i4>0</vt:i4>
      </vt:variant>
      <vt:variant>
        <vt:i4>0</vt:i4>
      </vt:variant>
      <vt:variant>
        <vt:i4>5</vt:i4>
      </vt:variant>
      <vt:variant>
        <vt:lpwstr>mailto:Helge.Capell@adidas.com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Ravi</cp:lastModifiedBy>
  <cp:revision>7</cp:revision>
  <dcterms:created xsi:type="dcterms:W3CDTF">2023-08-31T13:30:00Z</dcterms:created>
  <dcterms:modified xsi:type="dcterms:W3CDTF">2023-09-14T07:59:00Z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#000000,12,Calibri</vt:lpwstr>
  </property>
  <property fmtid="{D5CDD505-2E9C-101B-9397-08002B2CF9AE}" pid="6" name="ClassificationContentMarkingHeaderText">
    <vt:lpwstr>CONFIDENTIAL</vt:lpwstr>
  </property>
</Properties>
</file>