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F430" w14:textId="48A069EB" w:rsidR="4080340B" w:rsidRDefault="6DDCD401" w:rsidP="6D499D14">
      <w:pPr>
        <w:spacing w:after="0" w:line="240" w:lineRule="auto"/>
        <w:jc w:val="center"/>
        <w:rPr>
          <w:rFonts w:ascii="AdihausDIN" w:eastAsia="AdihausDIN" w:hAnsi="AdihausDIN" w:cs="AdihausDIN"/>
          <w:b/>
          <w:bCs/>
          <w:color w:val="000000" w:themeColor="text1"/>
          <w:lang w:val="en-US"/>
        </w:rPr>
      </w:pPr>
      <w:r w:rsidRPr="6D499D14">
        <w:rPr>
          <w:rFonts w:ascii="AdihausDIN" w:eastAsia="AdihausDIN" w:hAnsi="AdihausDIN" w:cs="AdihausDIN"/>
          <w:b/>
          <w:bCs/>
          <w:color w:val="000000" w:themeColor="text1"/>
          <w:lang w:val="en-US"/>
        </w:rPr>
        <w:t>ADI</w:t>
      </w:r>
      <w:r w:rsidR="1B08334E" w:rsidRPr="6D499D14">
        <w:rPr>
          <w:rFonts w:ascii="AdihausDIN" w:eastAsia="AdihausDIN" w:hAnsi="AdihausDIN" w:cs="AdihausDIN"/>
          <w:b/>
          <w:bCs/>
          <w:color w:val="000000" w:themeColor="text1"/>
          <w:lang w:val="en-US"/>
        </w:rPr>
        <w:t>DAS</w:t>
      </w:r>
      <w:r w:rsidRPr="6D499D14">
        <w:rPr>
          <w:rFonts w:ascii="AdihausDIN" w:eastAsia="AdihausDIN" w:hAnsi="AdihausDIN" w:cs="AdihausDIN"/>
          <w:b/>
          <w:bCs/>
          <w:color w:val="000000" w:themeColor="text1"/>
          <w:lang w:val="en-US"/>
        </w:rPr>
        <w:t xml:space="preserve"> </w:t>
      </w:r>
      <w:r w:rsidR="10C5C23E" w:rsidRPr="6D499D14">
        <w:rPr>
          <w:rFonts w:ascii="AdihausDIN" w:eastAsia="AdihausDIN" w:hAnsi="AdihausDIN" w:cs="AdihausDIN"/>
          <w:b/>
          <w:bCs/>
          <w:color w:val="000000" w:themeColor="text1"/>
          <w:lang w:val="en-US"/>
        </w:rPr>
        <w:t xml:space="preserve">UNVEILS </w:t>
      </w:r>
      <w:r w:rsidR="33557B83" w:rsidRPr="6D499D14">
        <w:rPr>
          <w:rFonts w:ascii="AdihausDIN" w:eastAsia="AdihausDIN" w:hAnsi="AdihausDIN" w:cs="AdihausDIN"/>
          <w:b/>
          <w:bCs/>
          <w:color w:val="000000" w:themeColor="text1"/>
          <w:lang w:val="en-US"/>
        </w:rPr>
        <w:t>ILLEGALLY</w:t>
      </w:r>
      <w:r w:rsidR="0726F524" w:rsidRPr="6D499D14">
        <w:rPr>
          <w:rFonts w:ascii="AdihausDIN" w:eastAsia="AdihausDIN" w:hAnsi="AdihausDIN" w:cs="AdihausDIN"/>
          <w:b/>
          <w:bCs/>
          <w:color w:val="000000" w:themeColor="text1"/>
          <w:lang w:val="en-US"/>
        </w:rPr>
        <w:t xml:space="preserve"> </w:t>
      </w:r>
      <w:r w:rsidR="33557B83" w:rsidRPr="6D499D14">
        <w:rPr>
          <w:rFonts w:ascii="AdihausDIN" w:eastAsia="AdihausDIN" w:hAnsi="AdihausDIN" w:cs="AdihausDIN"/>
          <w:b/>
          <w:bCs/>
          <w:color w:val="000000" w:themeColor="text1"/>
          <w:lang w:val="en-US"/>
        </w:rPr>
        <w:t>FAST</w:t>
      </w:r>
      <w:r w:rsidR="10C5C23E" w:rsidRPr="6D499D14">
        <w:rPr>
          <w:rFonts w:ascii="AdihausDIN" w:eastAsia="AdihausDIN" w:hAnsi="AdihausDIN" w:cs="AdihausDIN"/>
          <w:b/>
          <w:bCs/>
          <w:color w:val="000000" w:themeColor="text1"/>
          <w:lang w:val="en-US"/>
        </w:rPr>
        <w:t xml:space="preserve"> </w:t>
      </w:r>
      <w:r w:rsidR="1D272F26" w:rsidRPr="6D499D14">
        <w:rPr>
          <w:rFonts w:ascii="AdihausDIN" w:eastAsia="AdihausDIN" w:hAnsi="AdihausDIN" w:cs="AdihausDIN"/>
          <w:b/>
          <w:bCs/>
          <w:color w:val="000000" w:themeColor="text1"/>
          <w:lang w:val="en-US"/>
        </w:rPr>
        <w:t xml:space="preserve">ADIZERO </w:t>
      </w:r>
      <w:r w:rsidR="10C5C23E" w:rsidRPr="6D499D14">
        <w:rPr>
          <w:rFonts w:ascii="AdihausDIN" w:eastAsia="AdihausDIN" w:hAnsi="AdihausDIN" w:cs="AdihausDIN"/>
          <w:b/>
          <w:bCs/>
          <w:color w:val="000000" w:themeColor="text1"/>
          <w:lang w:val="en-US"/>
        </w:rPr>
        <w:t>PR</w:t>
      </w:r>
      <w:r w:rsidRPr="6D499D14">
        <w:rPr>
          <w:rFonts w:ascii="AdihausDIN" w:eastAsia="AdihausDIN" w:hAnsi="AdihausDIN" w:cs="AdihausDIN"/>
          <w:b/>
          <w:bCs/>
          <w:color w:val="000000" w:themeColor="text1"/>
          <w:lang w:val="en-US"/>
        </w:rPr>
        <w:t xml:space="preserve">IME X </w:t>
      </w:r>
      <w:r w:rsidR="6F707C5D" w:rsidRPr="6D499D14">
        <w:rPr>
          <w:rFonts w:ascii="AdihausDIN" w:eastAsia="AdihausDIN" w:hAnsi="AdihausDIN" w:cs="AdihausDIN"/>
          <w:b/>
          <w:bCs/>
          <w:color w:val="000000" w:themeColor="text1"/>
          <w:lang w:val="en-US"/>
        </w:rPr>
        <w:t xml:space="preserve">2 </w:t>
      </w:r>
      <w:r w:rsidRPr="6D499D14">
        <w:rPr>
          <w:rFonts w:ascii="AdihausDIN" w:eastAsia="AdihausDIN" w:hAnsi="AdihausDIN" w:cs="AdihausDIN"/>
          <w:b/>
          <w:bCs/>
          <w:color w:val="000000" w:themeColor="text1"/>
          <w:lang w:val="en-US"/>
        </w:rPr>
        <w:t>STRUNG</w:t>
      </w:r>
      <w:r w:rsidR="56FE9502" w:rsidRPr="6D499D14">
        <w:rPr>
          <w:rFonts w:ascii="AdihausDIN" w:eastAsia="AdihausDIN" w:hAnsi="AdihausDIN" w:cs="AdihausDIN"/>
          <w:b/>
          <w:bCs/>
          <w:color w:val="000000" w:themeColor="text1"/>
          <w:lang w:val="en-US"/>
        </w:rPr>
        <w:t xml:space="preserve"> –</w:t>
      </w:r>
    </w:p>
    <w:p w14:paraId="480A046A" w14:textId="6F913118" w:rsidR="4080340B" w:rsidRDefault="4080340B" w:rsidP="6D499D14">
      <w:pPr>
        <w:spacing w:after="0" w:line="240" w:lineRule="auto"/>
        <w:jc w:val="center"/>
        <w:rPr>
          <w:rFonts w:ascii="AdihausDIN" w:eastAsia="AdihausDIN" w:hAnsi="AdihausDIN" w:cs="AdihausDIN"/>
          <w:b/>
          <w:bCs/>
          <w:color w:val="000000" w:themeColor="text1"/>
          <w:lang w:val="en-US"/>
        </w:rPr>
      </w:pPr>
      <w:r w:rsidRPr="6D499D14">
        <w:rPr>
          <w:rFonts w:ascii="AdihausDIN" w:eastAsia="AdihausDIN" w:hAnsi="AdihausDIN" w:cs="AdihausDIN"/>
          <w:b/>
          <w:bCs/>
          <w:color w:val="000000" w:themeColor="text1"/>
          <w:lang w:val="en-US"/>
        </w:rPr>
        <w:t>SO MUCH TECHNOLOGY IN A RUNNING SHOE, IT'S NOT ALLOWED IN ELITE RACES</w:t>
      </w:r>
    </w:p>
    <w:p w14:paraId="180572F0" w14:textId="77777777" w:rsidR="007178B4" w:rsidRPr="00AC6C28" w:rsidRDefault="007178B4" w:rsidP="59D5C5C0">
      <w:pPr>
        <w:spacing w:after="0" w:line="240" w:lineRule="auto"/>
        <w:rPr>
          <w:rFonts w:ascii="AdihausDIN" w:eastAsia="AdihausDIN" w:hAnsi="AdihausDIN" w:cs="AdihausDIN"/>
          <w:b/>
          <w:color w:val="000000" w:themeColor="text1"/>
          <w:lang w:val="en-US"/>
        </w:rPr>
      </w:pPr>
    </w:p>
    <w:p w14:paraId="5783A96C" w14:textId="54553066" w:rsidR="008C788F" w:rsidRPr="00AC6C28" w:rsidRDefault="277D47B6" w:rsidP="59D5C5C0">
      <w:pPr>
        <w:spacing w:after="0" w:line="240" w:lineRule="auto"/>
        <w:jc w:val="center"/>
        <w:rPr>
          <w:lang w:val="en-US"/>
        </w:rPr>
      </w:pPr>
      <w:r>
        <w:rPr>
          <w:noProof/>
        </w:rPr>
        <w:drawing>
          <wp:inline distT="0" distB="0" distL="0" distR="0" wp14:anchorId="37DB66F5" wp14:editId="16328811">
            <wp:extent cx="3323180" cy="2208530"/>
            <wp:effectExtent l="0" t="0" r="0" b="1270"/>
            <wp:docPr id="533429159" name="Picture 533429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429159"/>
                    <pic:cNvPicPr/>
                  </pic:nvPicPr>
                  <pic:blipFill>
                    <a:blip r:embed="rId10">
                      <a:extLst>
                        <a:ext uri="{28A0092B-C50C-407E-A947-70E740481C1C}">
                          <a14:useLocalDpi xmlns:a14="http://schemas.microsoft.com/office/drawing/2010/main" val="0"/>
                        </a:ext>
                      </a:extLst>
                    </a:blip>
                    <a:stretch>
                      <a:fillRect/>
                    </a:stretch>
                  </pic:blipFill>
                  <pic:spPr>
                    <a:xfrm>
                      <a:off x="0" y="0"/>
                      <a:ext cx="3323180" cy="2208530"/>
                    </a:xfrm>
                    <a:prstGeom prst="rect">
                      <a:avLst/>
                    </a:prstGeom>
                  </pic:spPr>
                </pic:pic>
              </a:graphicData>
            </a:graphic>
          </wp:inline>
        </w:drawing>
      </w:r>
    </w:p>
    <w:p w14:paraId="426ED469" w14:textId="64CED32B" w:rsidR="57C751D2" w:rsidRPr="00AC6C28" w:rsidRDefault="6D320BE6" w:rsidP="18D49238">
      <w:pPr>
        <w:pStyle w:val="ListParagraph"/>
        <w:numPr>
          <w:ilvl w:val="0"/>
          <w:numId w:val="11"/>
        </w:numPr>
        <w:spacing w:before="240" w:line="360" w:lineRule="auto"/>
        <w:jc w:val="both"/>
        <w:rPr>
          <w:rFonts w:ascii="AdihausDIN" w:eastAsia="AdihausDIN" w:hAnsi="AdihausDIN" w:cs="AdihausDIN"/>
          <w:b/>
          <w:bCs/>
          <w:color w:val="000000" w:themeColor="text1"/>
          <w:lang w:val="en-US"/>
        </w:rPr>
      </w:pPr>
      <w:r w:rsidRPr="7151DA51">
        <w:rPr>
          <w:rFonts w:ascii="AdihausDIN" w:eastAsia="AdihausDIN" w:hAnsi="AdihausDIN" w:cs="AdihausDIN"/>
          <w:b/>
          <w:bCs/>
          <w:color w:val="000000" w:themeColor="text1"/>
          <w:lang w:val="en-US"/>
        </w:rPr>
        <w:t>Purpose-built racing model with a re-engineered midsole, featuring two carbon-infused plates surrounded by three layers of LIGHTSTRIKE PRO</w:t>
      </w:r>
    </w:p>
    <w:p w14:paraId="3703818E" w14:textId="76274272" w:rsidR="57C751D2" w:rsidRPr="00AC6C28" w:rsidRDefault="6D320BE6" w:rsidP="18D49238">
      <w:pPr>
        <w:pStyle w:val="ListParagraph"/>
        <w:numPr>
          <w:ilvl w:val="0"/>
          <w:numId w:val="11"/>
        </w:numPr>
        <w:spacing w:before="240" w:line="360" w:lineRule="auto"/>
        <w:jc w:val="both"/>
        <w:rPr>
          <w:rFonts w:ascii="AdihausDIN" w:eastAsia="AdihausDIN" w:hAnsi="AdihausDIN" w:cs="AdihausDIN"/>
          <w:b/>
          <w:bCs/>
          <w:color w:val="000000" w:themeColor="text1"/>
          <w:lang w:val="en-US"/>
        </w:rPr>
      </w:pPr>
      <w:r w:rsidRPr="7151DA51">
        <w:rPr>
          <w:rFonts w:ascii="AdihausDIN" w:eastAsia="AdihausDIN" w:hAnsi="AdihausDIN" w:cs="AdihausDIN"/>
          <w:b/>
          <w:bCs/>
          <w:color w:val="000000" w:themeColor="text1"/>
          <w:lang w:val="en-US"/>
        </w:rPr>
        <w:t>T</w:t>
      </w:r>
      <w:r w:rsidR="6424A97A" w:rsidRPr="7151DA51">
        <w:rPr>
          <w:rFonts w:ascii="AdihausDIN" w:eastAsia="AdihausDIN" w:hAnsi="AdihausDIN" w:cs="AdihausDIN"/>
          <w:b/>
          <w:bCs/>
          <w:color w:val="000000" w:themeColor="text1"/>
          <w:lang w:val="en-US"/>
        </w:rPr>
        <w:t>he perfect fit for runners with high-stack ambitions</w:t>
      </w:r>
    </w:p>
    <w:p w14:paraId="47BC1CB3" w14:textId="3641C55F" w:rsidR="00473C1C" w:rsidRPr="00AC6C28" w:rsidRDefault="28E4D5A2" w:rsidP="17A70B59">
      <w:pPr>
        <w:pStyle w:val="ListParagraph"/>
        <w:numPr>
          <w:ilvl w:val="0"/>
          <w:numId w:val="11"/>
        </w:numPr>
        <w:spacing w:line="360" w:lineRule="auto"/>
        <w:jc w:val="both"/>
        <w:textAlignment w:val="baseline"/>
        <w:rPr>
          <w:rFonts w:ascii="AdihausDIN" w:eastAsia="AdihausDIN" w:hAnsi="AdihausDIN" w:cs="AdihausDIN"/>
          <w:b/>
          <w:bCs/>
          <w:lang w:val="en-US"/>
        </w:rPr>
      </w:pPr>
      <w:r w:rsidRPr="17A70B59">
        <w:rPr>
          <w:rFonts w:ascii="AdihausDIN" w:eastAsia="AdihausDIN" w:hAnsi="AdihausDIN" w:cs="AdihausDIN"/>
          <w:b/>
          <w:bCs/>
          <w:color w:val="000000" w:themeColor="text1"/>
          <w:lang w:val="en-US"/>
        </w:rPr>
        <w:t>A</w:t>
      </w:r>
      <w:r w:rsidR="3FBB5466" w:rsidRPr="17A70B59">
        <w:rPr>
          <w:rFonts w:ascii="AdihausDIN" w:eastAsia="AdihausDIN" w:hAnsi="AdihausDIN" w:cs="AdihausDIN"/>
          <w:b/>
          <w:bCs/>
          <w:color w:val="000000" w:themeColor="text1"/>
          <w:lang w:val="en-US"/>
        </w:rPr>
        <w:t xml:space="preserve">vailable </w:t>
      </w:r>
      <w:r w:rsidR="1CC001DF" w:rsidRPr="17A70B59">
        <w:rPr>
          <w:rFonts w:ascii="AdihausDIN" w:eastAsia="AdihausDIN" w:hAnsi="AdihausDIN" w:cs="AdihausDIN"/>
          <w:b/>
          <w:bCs/>
          <w:color w:val="000000" w:themeColor="text1"/>
          <w:lang w:val="en-US"/>
        </w:rPr>
        <w:t>to buy</w:t>
      </w:r>
      <w:r w:rsidR="75C7B2CE" w:rsidRPr="17A70B59">
        <w:rPr>
          <w:rFonts w:ascii="AdihausDIN" w:eastAsia="AdihausDIN" w:hAnsi="AdihausDIN" w:cs="AdihausDIN"/>
          <w:b/>
          <w:bCs/>
          <w:color w:val="000000" w:themeColor="text1"/>
          <w:lang w:val="en-US"/>
        </w:rPr>
        <w:t xml:space="preserve"> globally</w:t>
      </w:r>
      <w:r w:rsidR="1CC001DF" w:rsidRPr="17A70B59">
        <w:rPr>
          <w:rFonts w:ascii="AdihausDIN" w:eastAsia="AdihausDIN" w:hAnsi="AdihausDIN" w:cs="AdihausDIN"/>
          <w:b/>
          <w:bCs/>
          <w:color w:val="000000" w:themeColor="text1"/>
          <w:lang w:val="en-US"/>
        </w:rPr>
        <w:t xml:space="preserve"> </w:t>
      </w:r>
      <w:r w:rsidR="3FBB5466" w:rsidRPr="17A70B59">
        <w:rPr>
          <w:rFonts w:ascii="AdihausDIN" w:eastAsia="AdihausDIN" w:hAnsi="AdihausDIN" w:cs="AdihausDIN"/>
          <w:b/>
          <w:bCs/>
          <w:color w:val="000000" w:themeColor="text1"/>
          <w:lang w:val="en-US"/>
        </w:rPr>
        <w:t xml:space="preserve">from </w:t>
      </w:r>
      <w:r w:rsidR="04321FC5" w:rsidRPr="17A70B59">
        <w:rPr>
          <w:rFonts w:ascii="AdihausDIN" w:eastAsia="AdihausDIN" w:hAnsi="AdihausDIN" w:cs="AdihausDIN"/>
          <w:b/>
          <w:bCs/>
          <w:color w:val="000000" w:themeColor="text1"/>
          <w:lang w:val="en-US"/>
        </w:rPr>
        <w:t>September</w:t>
      </w:r>
      <w:r w:rsidR="4DF90BCC" w:rsidRPr="17A70B59">
        <w:rPr>
          <w:rFonts w:ascii="AdihausDIN" w:eastAsia="AdihausDIN" w:hAnsi="AdihausDIN" w:cs="AdihausDIN"/>
          <w:b/>
          <w:bCs/>
          <w:lang w:val="en-US"/>
        </w:rPr>
        <w:t xml:space="preserve"> </w:t>
      </w:r>
      <w:r w:rsidR="05C26386" w:rsidRPr="17A70B59">
        <w:rPr>
          <w:rFonts w:ascii="AdihausDIN" w:eastAsia="AdihausDIN" w:hAnsi="AdihausDIN" w:cs="AdihausDIN"/>
          <w:b/>
          <w:bCs/>
          <w:lang w:val="en-US"/>
        </w:rPr>
        <w:t>1</w:t>
      </w:r>
      <w:r w:rsidR="1E5BD3AC" w:rsidRPr="17A70B59">
        <w:rPr>
          <w:rFonts w:ascii="AdihausDIN" w:eastAsia="AdihausDIN" w:hAnsi="AdihausDIN" w:cs="AdihausDIN"/>
          <w:b/>
          <w:bCs/>
          <w:lang w:val="en-US"/>
        </w:rPr>
        <w:t>5</w:t>
      </w:r>
      <w:r w:rsidR="4624CE8E" w:rsidRPr="17A70B59">
        <w:rPr>
          <w:rFonts w:ascii="AdihausDIN" w:eastAsia="AdihausDIN" w:hAnsi="AdihausDIN" w:cs="AdihausDIN"/>
          <w:b/>
          <w:bCs/>
          <w:lang w:val="en-US"/>
        </w:rPr>
        <w:t>, 2023</w:t>
      </w:r>
      <w:r w:rsidR="4DF90BCC" w:rsidRPr="17A70B59">
        <w:rPr>
          <w:rFonts w:ascii="AdihausDIN" w:eastAsia="AdihausDIN" w:hAnsi="AdihausDIN" w:cs="AdihausDIN"/>
          <w:b/>
          <w:bCs/>
          <w:color w:val="000000" w:themeColor="text1"/>
          <w:lang w:val="en-US"/>
        </w:rPr>
        <w:t xml:space="preserve"> </w:t>
      </w:r>
      <w:r w:rsidR="6F7EAFDC" w:rsidRPr="17A70B59">
        <w:rPr>
          <w:rFonts w:ascii="AdihausDIN" w:eastAsia="AdihausDIN" w:hAnsi="AdihausDIN" w:cs="AdihausDIN"/>
          <w:b/>
          <w:bCs/>
          <w:lang w:val="en-US"/>
        </w:rPr>
        <w:t>via the adidas app,</w:t>
      </w:r>
      <w:r w:rsidR="5FE5D39E" w:rsidRPr="17A70B59">
        <w:rPr>
          <w:rFonts w:ascii="AdihausDIN" w:eastAsia="AdihausDIN" w:hAnsi="AdihausDIN" w:cs="AdihausDIN"/>
          <w:b/>
          <w:bCs/>
          <w:lang w:val="en-US"/>
        </w:rPr>
        <w:t xml:space="preserve"> </w:t>
      </w:r>
      <w:r w:rsidR="00E1622A" w:rsidRPr="00E1622A">
        <w:rPr>
          <w:rFonts w:ascii="AdihausDIN" w:eastAsia="AdihausDIN" w:hAnsi="AdihausDIN" w:cs="AdihausDIN"/>
          <w:b/>
          <w:bCs/>
          <w:lang w:val="en-US"/>
        </w:rPr>
        <w:t xml:space="preserve">online at </w:t>
      </w:r>
      <w:hyperlink r:id="rId11" w:history="1">
        <w:r w:rsidR="00E1622A" w:rsidRPr="00F016AE">
          <w:rPr>
            <w:rStyle w:val="Hyperlink"/>
            <w:rFonts w:ascii="AdihausDIN" w:eastAsia="AdihausDIN" w:hAnsi="AdihausDIN" w:cs="AdihausDIN"/>
            <w:b/>
            <w:bCs/>
            <w:lang w:val="en-US"/>
          </w:rPr>
          <w:t>adidas running shoes</w:t>
        </w:r>
      </w:hyperlink>
      <w:r w:rsidR="207CB228" w:rsidRPr="008E1C12">
        <w:rPr>
          <w:rStyle w:val="normaltextrun"/>
          <w:rFonts w:ascii="AdihausDIN" w:hAnsi="AdihausDIN" w:cs="AdihausDIN"/>
          <w:b/>
          <w:bCs/>
          <w:shd w:val="clear" w:color="auto" w:fill="FFFFFF"/>
          <w:lang w:val="en-US"/>
        </w:rPr>
        <w:t>,</w:t>
      </w:r>
      <w:r w:rsidR="6F7EAFDC" w:rsidRPr="008E1C12">
        <w:rPr>
          <w:rFonts w:ascii="AdihausDIN" w:eastAsia="AdihausDIN" w:hAnsi="AdihausDIN" w:cs="AdihausDIN"/>
          <w:b/>
          <w:bCs/>
          <w:lang w:val="en-US"/>
        </w:rPr>
        <w:t xml:space="preserve"> </w:t>
      </w:r>
      <w:r w:rsidR="6F7EAFDC" w:rsidRPr="17A70B59">
        <w:rPr>
          <w:rFonts w:ascii="AdihausDIN" w:eastAsia="AdihausDIN" w:hAnsi="AdihausDIN" w:cs="AdihausDIN"/>
          <w:b/>
          <w:bCs/>
          <w:lang w:val="en-US"/>
        </w:rPr>
        <w:t>in store</w:t>
      </w:r>
      <w:r w:rsidR="1C0A55FC" w:rsidRPr="17A70B59">
        <w:rPr>
          <w:rFonts w:ascii="AdihausDIN" w:eastAsia="AdihausDIN" w:hAnsi="AdihausDIN" w:cs="AdihausDIN"/>
          <w:b/>
          <w:bCs/>
          <w:lang w:val="en-US"/>
        </w:rPr>
        <w:t>s</w:t>
      </w:r>
      <w:r w:rsidR="29C53D74" w:rsidRPr="17A70B59">
        <w:rPr>
          <w:rFonts w:ascii="AdihausDIN" w:eastAsia="AdihausDIN" w:hAnsi="AdihausDIN" w:cs="AdihausDIN"/>
          <w:b/>
          <w:bCs/>
          <w:lang w:val="en-US"/>
        </w:rPr>
        <w:t xml:space="preserve"> and selected retailers</w:t>
      </w:r>
    </w:p>
    <w:p w14:paraId="1E1C1FC5" w14:textId="00E21D43" w:rsidR="00106E3E" w:rsidRPr="00AC6C28" w:rsidRDefault="6F7EAFDC" w:rsidP="2293B736">
      <w:pPr>
        <w:spacing w:line="360" w:lineRule="auto"/>
        <w:rPr>
          <w:rFonts w:ascii="AdihausDIN" w:eastAsia="Times New Roman" w:hAnsi="AdihausDIN" w:cs="AdihausDIN"/>
          <w:lang w:val="en-US"/>
        </w:rPr>
      </w:pPr>
      <w:r w:rsidRPr="17A70B59">
        <w:rPr>
          <w:rFonts w:ascii="AdihausDIN" w:eastAsia="Times New Roman" w:hAnsi="AdihausDIN" w:cs="AdihausDIN"/>
          <w:b/>
          <w:bCs/>
          <w:lang w:val="en-US"/>
        </w:rPr>
        <w:t xml:space="preserve">Herzogenaurach, </w:t>
      </w:r>
      <w:r w:rsidR="1156158D" w:rsidRPr="17A70B59">
        <w:rPr>
          <w:rFonts w:ascii="AdihausDIN" w:eastAsia="Times New Roman" w:hAnsi="AdihausDIN" w:cs="AdihausDIN"/>
          <w:b/>
          <w:bCs/>
          <w:lang w:val="en-US"/>
        </w:rPr>
        <w:t>September</w:t>
      </w:r>
      <w:r w:rsidR="4428B90C" w:rsidRPr="17A70B59">
        <w:rPr>
          <w:rFonts w:ascii="AdihausDIN" w:eastAsia="Times New Roman" w:hAnsi="AdihausDIN" w:cs="AdihausDIN"/>
          <w:b/>
          <w:bCs/>
          <w:lang w:val="en-US"/>
        </w:rPr>
        <w:t xml:space="preserve"> </w:t>
      </w:r>
      <w:r w:rsidR="53E107F6" w:rsidRPr="17A70B59">
        <w:rPr>
          <w:rFonts w:ascii="AdihausDIN" w:eastAsia="Times New Roman" w:hAnsi="AdihausDIN" w:cs="AdihausDIN"/>
          <w:b/>
          <w:bCs/>
          <w:lang w:val="en-US"/>
        </w:rPr>
        <w:t>1</w:t>
      </w:r>
      <w:r w:rsidRPr="17A70B59">
        <w:rPr>
          <w:rFonts w:ascii="AdihausDIN" w:eastAsia="Times New Roman" w:hAnsi="AdihausDIN" w:cs="AdihausDIN"/>
          <w:b/>
          <w:bCs/>
          <w:lang w:val="en-US"/>
        </w:rPr>
        <w:t>, 202</w:t>
      </w:r>
      <w:r w:rsidR="25ECBD95" w:rsidRPr="17A70B59">
        <w:rPr>
          <w:rFonts w:ascii="AdihausDIN" w:eastAsia="Times New Roman" w:hAnsi="AdihausDIN" w:cs="AdihausDIN"/>
          <w:b/>
          <w:bCs/>
          <w:lang w:val="en-US"/>
        </w:rPr>
        <w:t>3</w:t>
      </w:r>
      <w:r w:rsidRPr="17A70B59">
        <w:rPr>
          <w:rFonts w:ascii="AdihausDIN" w:eastAsia="Times New Roman" w:hAnsi="AdihausDIN" w:cs="AdihausDIN"/>
          <w:b/>
          <w:bCs/>
          <w:lang w:val="en-US"/>
        </w:rPr>
        <w:t> </w:t>
      </w:r>
      <w:r w:rsidRPr="17A70B59">
        <w:rPr>
          <w:rFonts w:ascii="AdihausDIN" w:eastAsia="Times New Roman" w:hAnsi="AdihausDIN" w:cs="AdihausDIN"/>
          <w:lang w:val="en-US"/>
        </w:rPr>
        <w:t>– </w:t>
      </w:r>
      <w:r w:rsidR="662DA3A8" w:rsidRPr="17A70B59">
        <w:rPr>
          <w:rFonts w:ascii="AdihausDIN" w:eastAsia="Times New Roman" w:hAnsi="AdihausDIN" w:cs="AdihausDIN"/>
          <w:lang w:val="en-US"/>
        </w:rPr>
        <w:t xml:space="preserve">Today, adidas </w:t>
      </w:r>
      <w:r w:rsidR="367173DB" w:rsidRPr="17A70B59">
        <w:rPr>
          <w:rFonts w:ascii="AdihausDIN" w:eastAsia="Times New Roman" w:hAnsi="AdihausDIN" w:cs="AdihausDIN"/>
          <w:lang w:val="en-US"/>
        </w:rPr>
        <w:t>introduces</w:t>
      </w:r>
      <w:r w:rsidR="662DA3A8" w:rsidRPr="17A70B59">
        <w:rPr>
          <w:rFonts w:ascii="AdihausDIN" w:eastAsia="Times New Roman" w:hAnsi="AdihausDIN" w:cs="AdihausDIN"/>
          <w:lang w:val="en-US"/>
        </w:rPr>
        <w:t xml:space="preserve"> the new ADIZERO PRIME X 2 STRUNG</w:t>
      </w:r>
      <w:r w:rsidR="2B58CD3F" w:rsidRPr="17A70B59">
        <w:rPr>
          <w:rFonts w:ascii="AdihausDIN" w:eastAsia="Times New Roman" w:hAnsi="AdihausDIN" w:cs="AdihausDIN"/>
          <w:lang w:val="en-US"/>
        </w:rPr>
        <w:t xml:space="preserve"> – </w:t>
      </w:r>
      <w:r w:rsidR="42D76EBB" w:rsidRPr="17A70B59">
        <w:rPr>
          <w:rFonts w:ascii="AdihausDIN" w:eastAsia="Times New Roman" w:hAnsi="AdihausDIN" w:cs="AdihausDIN"/>
          <w:lang w:val="en-US"/>
        </w:rPr>
        <w:t>the latest addition to the record-breaking ADIZERO franchise</w:t>
      </w:r>
      <w:r w:rsidR="27102EAD" w:rsidRPr="17A70B59">
        <w:rPr>
          <w:rFonts w:ascii="AdihausDIN" w:eastAsia="Times New Roman" w:hAnsi="AdihausDIN" w:cs="AdihausDIN"/>
          <w:lang w:val="en-US"/>
        </w:rPr>
        <w:t>.</w:t>
      </w:r>
    </w:p>
    <w:p w14:paraId="3B76E110" w14:textId="60C97191" w:rsidR="005F4428" w:rsidRPr="00AC6C28" w:rsidRDefault="3932C955" w:rsidP="59D5C5C0">
      <w:pPr>
        <w:spacing w:line="360" w:lineRule="auto"/>
        <w:rPr>
          <w:rFonts w:ascii="AdihausDIN" w:eastAsia="AdihausDIN" w:hAnsi="AdihausDIN" w:cs="AdihausDIN"/>
          <w:color w:val="000000" w:themeColor="text1"/>
          <w:lang w:val="en-US"/>
        </w:rPr>
      </w:pPr>
      <w:r w:rsidRPr="18D49238">
        <w:rPr>
          <w:rFonts w:ascii="AdihausDIN" w:eastAsia="AdihausDIN" w:hAnsi="AdihausDIN" w:cs="AdihausDIN"/>
          <w:color w:val="000000" w:themeColor="text1"/>
          <w:lang w:val="en-US"/>
        </w:rPr>
        <w:t xml:space="preserve">Designed without the constraints of race regulations – limiting shoes to a maximum stack height of 40mm and one carbon plate – this race </w:t>
      </w:r>
      <w:r w:rsidR="648C2BB6" w:rsidRPr="720D2D81">
        <w:rPr>
          <w:rFonts w:ascii="AdihausDIN" w:eastAsia="AdihausDIN" w:hAnsi="AdihausDIN" w:cs="AdihausDIN"/>
          <w:color w:val="000000" w:themeColor="text1"/>
          <w:lang w:val="en-US"/>
        </w:rPr>
        <w:t>model boasts a stack height of 50mm</w:t>
      </w:r>
      <w:r w:rsidR="3BCFD1F5" w:rsidRPr="720D2D81">
        <w:rPr>
          <w:rFonts w:ascii="AdihausDIN" w:eastAsia="AdihausDIN" w:hAnsi="AdihausDIN" w:cs="AdihausDIN"/>
          <w:color w:val="000000" w:themeColor="text1"/>
          <w:lang w:val="en-US"/>
        </w:rPr>
        <w:t xml:space="preserve"> and a double carbon-infused plate system</w:t>
      </w:r>
      <w:r w:rsidR="648C2BB6" w:rsidRPr="720D2D81">
        <w:rPr>
          <w:rFonts w:ascii="AdihausDIN" w:eastAsia="AdihausDIN" w:hAnsi="AdihausDIN" w:cs="AdihausDIN"/>
          <w:color w:val="000000" w:themeColor="text1"/>
          <w:lang w:val="en-US"/>
        </w:rPr>
        <w:t>.</w:t>
      </w:r>
      <w:r w:rsidR="413A15AF" w:rsidRPr="720D2D81">
        <w:rPr>
          <w:rFonts w:ascii="AdihausDIN" w:eastAsia="AdihausDIN" w:hAnsi="AdihausDIN" w:cs="AdihausDIN"/>
          <w:color w:val="000000" w:themeColor="text1"/>
          <w:lang w:val="en-US"/>
        </w:rPr>
        <w:t xml:space="preserve"> </w:t>
      </w:r>
      <w:r w:rsidR="64B52E24" w:rsidRPr="720D2D81">
        <w:rPr>
          <w:rFonts w:ascii="AdihausDIN" w:eastAsia="AdihausDIN" w:hAnsi="AdihausDIN" w:cs="AdihausDIN"/>
          <w:color w:val="000000" w:themeColor="text1"/>
          <w:lang w:val="en-US"/>
        </w:rPr>
        <w:t>The re-engineered midsole</w:t>
      </w:r>
      <w:r w:rsidR="00DC6D21">
        <w:rPr>
          <w:rFonts w:ascii="AdihausDIN" w:eastAsia="AdihausDIN" w:hAnsi="AdihausDIN" w:cs="AdihausDIN"/>
          <w:color w:val="000000" w:themeColor="text1"/>
          <w:lang w:val="en-US"/>
        </w:rPr>
        <w:t xml:space="preserve"> also </w:t>
      </w:r>
      <w:r w:rsidR="347A58BD" w:rsidRPr="5D1CDAC7">
        <w:rPr>
          <w:rFonts w:ascii="AdihausDIN" w:eastAsia="AdihausDIN" w:hAnsi="AdihausDIN" w:cs="AdihausDIN"/>
          <w:color w:val="000000" w:themeColor="text1"/>
          <w:lang w:val="en-US"/>
        </w:rPr>
        <w:t>featur</w:t>
      </w:r>
      <w:r w:rsidR="65AFED0E" w:rsidRPr="5D1CDAC7">
        <w:rPr>
          <w:rFonts w:ascii="AdihausDIN" w:eastAsia="AdihausDIN" w:hAnsi="AdihausDIN" w:cs="AdihausDIN"/>
          <w:color w:val="000000" w:themeColor="text1"/>
          <w:lang w:val="en-US"/>
        </w:rPr>
        <w:t>es</w:t>
      </w:r>
      <w:r w:rsidR="64B52E24" w:rsidRPr="720D2D81">
        <w:rPr>
          <w:rFonts w:ascii="AdihausDIN" w:eastAsia="AdihausDIN" w:hAnsi="AdihausDIN" w:cs="AdihausDIN"/>
          <w:color w:val="000000" w:themeColor="text1"/>
          <w:lang w:val="en-US"/>
        </w:rPr>
        <w:t xml:space="preserve"> </w:t>
      </w:r>
      <w:r w:rsidR="3238C9C0" w:rsidRPr="720D2D81">
        <w:rPr>
          <w:rFonts w:ascii="AdihausDIN" w:eastAsia="AdihausDIN" w:hAnsi="AdihausDIN" w:cs="AdihausDIN"/>
          <w:color w:val="000000" w:themeColor="text1"/>
          <w:lang w:val="en-US"/>
        </w:rPr>
        <w:t>three layers of LIGHTSTRIKE PRO</w:t>
      </w:r>
      <w:r w:rsidR="3238C9C0" w:rsidRPr="720D2D81">
        <w:rPr>
          <w:rFonts w:ascii="AdihausDIN" w:eastAsia="AdihausDIN" w:hAnsi="AdihausDIN" w:cs="AdihausDIN"/>
          <w:b/>
          <w:bCs/>
          <w:color w:val="000000" w:themeColor="text1"/>
          <w:lang w:val="en-US"/>
        </w:rPr>
        <w:t xml:space="preserve"> </w:t>
      </w:r>
      <w:bookmarkStart w:id="0" w:name="_GoBack"/>
      <w:bookmarkEnd w:id="0"/>
      <w:r w:rsidR="1B78B7EE" w:rsidRPr="720D2D81">
        <w:rPr>
          <w:rFonts w:ascii="AdihausDIN" w:eastAsia="AdihausDIN" w:hAnsi="AdihausDIN" w:cs="AdihausDIN"/>
          <w:color w:val="000000" w:themeColor="text1"/>
          <w:lang w:val="en-US"/>
        </w:rPr>
        <w:t>foam</w:t>
      </w:r>
      <w:r w:rsidR="1B78B7EE" w:rsidRPr="720D2D81">
        <w:rPr>
          <w:rFonts w:ascii="AdihausDIN" w:eastAsia="AdihausDIN" w:hAnsi="AdihausDIN" w:cs="AdihausDIN"/>
          <w:b/>
          <w:bCs/>
          <w:color w:val="000000" w:themeColor="text1"/>
          <w:lang w:val="en-US"/>
        </w:rPr>
        <w:t xml:space="preserve"> </w:t>
      </w:r>
      <w:r w:rsidR="3238C9C0" w:rsidRPr="720D2D81">
        <w:rPr>
          <w:rFonts w:ascii="AdihausDIN" w:eastAsia="AdihausDIN" w:hAnsi="AdihausDIN" w:cs="AdihausDIN"/>
          <w:color w:val="000000" w:themeColor="text1"/>
          <w:lang w:val="en-US"/>
        </w:rPr>
        <w:t>– more than in any other adidas running shoe</w:t>
      </w:r>
      <w:r w:rsidR="00DC6D21">
        <w:rPr>
          <w:rFonts w:ascii="AdihausDIN" w:eastAsia="AdihausDIN" w:hAnsi="AdihausDIN" w:cs="AdihausDIN"/>
          <w:color w:val="000000" w:themeColor="text1"/>
          <w:lang w:val="en-US"/>
        </w:rPr>
        <w:t>.</w:t>
      </w:r>
    </w:p>
    <w:p w14:paraId="102023C2" w14:textId="69EED882" w:rsidR="17F29AF7" w:rsidRDefault="17F29AF7" w:rsidP="38A6506F">
      <w:pPr>
        <w:spacing w:line="360" w:lineRule="auto"/>
        <w:rPr>
          <w:rFonts w:ascii="AdihausDIN" w:eastAsia="AdihausDIN" w:hAnsi="AdihausDIN" w:cs="AdihausDIN"/>
          <w:color w:val="000000" w:themeColor="text1"/>
          <w:lang w:val="en-US"/>
        </w:rPr>
      </w:pPr>
      <w:r w:rsidRPr="38A6506F">
        <w:rPr>
          <w:rFonts w:ascii="AdihausDIN" w:eastAsia="AdihausDIN" w:hAnsi="AdihausDIN" w:cs="AdihausDIN"/>
          <w:color w:val="000000" w:themeColor="text1"/>
          <w:lang w:val="en-US"/>
        </w:rPr>
        <w:t xml:space="preserve">Although illegal for elite racing, the ADIZERO PRIME X 2 STRUNG is permitted for ambitious runners aiming to </w:t>
      </w:r>
      <w:r w:rsidR="005C1120">
        <w:rPr>
          <w:rFonts w:ascii="AdihausDIN" w:eastAsia="AdihausDIN" w:hAnsi="AdihausDIN" w:cs="AdihausDIN"/>
          <w:color w:val="000000" w:themeColor="text1"/>
          <w:lang w:val="en-US"/>
        </w:rPr>
        <w:t>smash their</w:t>
      </w:r>
      <w:r w:rsidRPr="38A6506F">
        <w:rPr>
          <w:rFonts w:ascii="AdihausDIN" w:eastAsia="AdihausDIN" w:hAnsi="AdihausDIN" w:cs="AdihausDIN"/>
          <w:color w:val="000000" w:themeColor="text1"/>
          <w:lang w:val="en-US"/>
        </w:rPr>
        <w:t xml:space="preserve"> personal bests.</w:t>
      </w:r>
      <w:r w:rsidR="0962335E" w:rsidRPr="38A6506F">
        <w:rPr>
          <w:rFonts w:ascii="AdihausDIN" w:eastAsia="AdihausDIN" w:hAnsi="AdihausDIN" w:cs="AdihausDIN"/>
          <w:color w:val="000000" w:themeColor="text1"/>
          <w:lang w:val="en-US"/>
        </w:rPr>
        <w:t xml:space="preserve"> </w:t>
      </w:r>
      <w:r w:rsidR="008B0A70">
        <w:rPr>
          <w:rFonts w:ascii="AdihausDIN" w:eastAsia="AdihausDIN" w:hAnsi="AdihausDIN" w:cs="AdihausDIN"/>
          <w:color w:val="000000" w:themeColor="text1"/>
          <w:lang w:val="en-US"/>
        </w:rPr>
        <w:t xml:space="preserve">The shoe represents adidas’ </w:t>
      </w:r>
      <w:r w:rsidR="00765DD1">
        <w:rPr>
          <w:rFonts w:ascii="AdihausDIN" w:eastAsia="AdihausDIN" w:hAnsi="AdihausDIN" w:cs="AdihausDIN"/>
          <w:color w:val="000000" w:themeColor="text1"/>
          <w:lang w:val="en-US"/>
        </w:rPr>
        <w:t xml:space="preserve">commitment to revolutionizing running in 2023 – with </w:t>
      </w:r>
      <w:r w:rsidR="00185319">
        <w:rPr>
          <w:rFonts w:ascii="AdihausDIN" w:eastAsia="AdihausDIN" w:hAnsi="AdihausDIN" w:cs="AdihausDIN"/>
          <w:color w:val="000000" w:themeColor="text1"/>
          <w:lang w:val="en-US"/>
        </w:rPr>
        <w:t xml:space="preserve">the boundary-breaking ADIZERO PRIME X 2 STRUNG being the first of </w:t>
      </w:r>
      <w:r w:rsidR="002322F3">
        <w:rPr>
          <w:rFonts w:ascii="AdihausDIN" w:eastAsia="AdihausDIN" w:hAnsi="AdihausDIN" w:cs="AdihausDIN"/>
          <w:color w:val="000000" w:themeColor="text1"/>
          <w:lang w:val="en-US"/>
        </w:rPr>
        <w:t>a number of</w:t>
      </w:r>
      <w:r w:rsidR="00185319">
        <w:rPr>
          <w:rFonts w:ascii="AdihausDIN" w:eastAsia="AdihausDIN" w:hAnsi="AdihausDIN" w:cs="AdihausDIN"/>
          <w:color w:val="000000" w:themeColor="text1"/>
          <w:lang w:val="en-US"/>
        </w:rPr>
        <w:t xml:space="preserve"> </w:t>
      </w:r>
      <w:r w:rsidR="002322F3">
        <w:rPr>
          <w:rFonts w:ascii="AdihausDIN" w:eastAsia="AdihausDIN" w:hAnsi="AdihausDIN" w:cs="AdihausDIN"/>
          <w:color w:val="000000" w:themeColor="text1"/>
          <w:lang w:val="en-US"/>
        </w:rPr>
        <w:t xml:space="preserve">innovation-packed racing shoes launching this season. </w:t>
      </w:r>
      <w:r w:rsidR="00185319">
        <w:rPr>
          <w:rFonts w:ascii="AdihausDIN" w:eastAsia="AdihausDIN" w:hAnsi="AdihausDIN" w:cs="AdihausDIN"/>
          <w:color w:val="000000" w:themeColor="text1"/>
          <w:lang w:val="en-US"/>
        </w:rPr>
        <w:t xml:space="preserve"> </w:t>
      </w:r>
    </w:p>
    <w:p w14:paraId="6D606E21" w14:textId="66B03C6F" w:rsidR="003566D1" w:rsidRPr="002322F3" w:rsidRDefault="23F670A3" w:rsidP="44F4A09C">
      <w:pPr>
        <w:spacing w:before="240" w:line="360" w:lineRule="auto"/>
        <w:jc w:val="both"/>
        <w:rPr>
          <w:rFonts w:ascii="AdihausDIN" w:eastAsia="Times New Roman" w:hAnsi="AdihausDIN" w:cs="AdihausDIN"/>
          <w:i/>
          <w:iCs/>
          <w:lang w:val="en-US"/>
        </w:rPr>
      </w:pPr>
      <w:r w:rsidRPr="44F4A09C">
        <w:rPr>
          <w:rFonts w:ascii="AdihausDIN" w:eastAsia="AdihausDIN" w:hAnsi="AdihausDIN" w:cs="AdihausDIN"/>
          <w:b/>
          <w:bCs/>
          <w:color w:val="000000" w:themeColor="text1"/>
          <w:lang w:val="en-US"/>
        </w:rPr>
        <w:t>Coralie Ho-Von, Global Product Manager Running Footwear at adidas, commented:</w:t>
      </w:r>
      <w:r w:rsidRPr="44F4A09C">
        <w:rPr>
          <w:rFonts w:ascii="AdihausDIN" w:eastAsia="Times New Roman" w:hAnsi="AdihausDIN" w:cs="AdihausDIN"/>
          <w:lang w:val="en-US"/>
        </w:rPr>
        <w:t xml:space="preserve"> </w:t>
      </w:r>
      <w:r w:rsidRPr="44F4A09C">
        <w:rPr>
          <w:rFonts w:ascii="AdihausDIN" w:eastAsia="Times New Roman" w:hAnsi="AdihausDIN" w:cs="AdihausDIN"/>
          <w:i/>
          <w:iCs/>
          <w:lang w:val="en-US"/>
        </w:rPr>
        <w:t xml:space="preserve">“Without </w:t>
      </w:r>
      <w:r w:rsidR="3C7B2499" w:rsidRPr="44F4A09C">
        <w:rPr>
          <w:rFonts w:ascii="AdihausDIN" w:eastAsia="Times New Roman" w:hAnsi="AdihausDIN" w:cs="AdihausDIN"/>
          <w:i/>
          <w:iCs/>
          <w:lang w:val="en-US"/>
        </w:rPr>
        <w:t xml:space="preserve">the </w:t>
      </w:r>
      <w:r w:rsidRPr="44F4A09C">
        <w:rPr>
          <w:rFonts w:ascii="AdihausDIN" w:eastAsia="Times New Roman" w:hAnsi="AdihausDIN" w:cs="AdihausDIN"/>
          <w:i/>
          <w:iCs/>
          <w:lang w:val="en-US"/>
        </w:rPr>
        <w:t xml:space="preserve">confines of </w:t>
      </w:r>
      <w:r w:rsidR="67822DE9" w:rsidRPr="44F4A09C">
        <w:rPr>
          <w:rFonts w:ascii="AdihausDIN" w:eastAsia="Times New Roman" w:hAnsi="AdihausDIN" w:cs="AdihausDIN"/>
          <w:i/>
          <w:iCs/>
          <w:lang w:val="en-US"/>
        </w:rPr>
        <w:t>the usual rules</w:t>
      </w:r>
      <w:r w:rsidRPr="44F4A09C">
        <w:rPr>
          <w:rFonts w:ascii="AdihausDIN" w:eastAsia="Times New Roman" w:hAnsi="AdihausDIN" w:cs="AdihausDIN"/>
          <w:i/>
          <w:iCs/>
          <w:lang w:val="en-US"/>
        </w:rPr>
        <w:t>, we had space to unleash the full creative capabilities of our product design team. This meant we could create a shoe that pushes the limits of what’s possible for running footwear. The insights we obtained through in-depth athlete testing</w:t>
      </w:r>
      <w:r w:rsidR="10B4E404" w:rsidRPr="44F4A09C">
        <w:rPr>
          <w:rFonts w:ascii="AdihausDIN" w:eastAsia="Times New Roman" w:hAnsi="AdihausDIN" w:cs="AdihausDIN"/>
          <w:i/>
          <w:iCs/>
          <w:lang w:val="en-US"/>
        </w:rPr>
        <w:t xml:space="preserve"> </w:t>
      </w:r>
      <w:r w:rsidRPr="44F4A09C">
        <w:rPr>
          <w:rFonts w:ascii="AdihausDIN" w:eastAsia="Times New Roman" w:hAnsi="AdihausDIN" w:cs="AdihausDIN"/>
          <w:i/>
          <w:iCs/>
          <w:lang w:val="en-US"/>
        </w:rPr>
        <w:t>result</w:t>
      </w:r>
      <w:r w:rsidR="0AC9C9AB" w:rsidRPr="44F4A09C">
        <w:rPr>
          <w:rFonts w:ascii="AdihausDIN" w:eastAsia="Times New Roman" w:hAnsi="AdihausDIN" w:cs="AdihausDIN"/>
          <w:i/>
          <w:iCs/>
          <w:lang w:val="en-US"/>
        </w:rPr>
        <w:t>ed in</w:t>
      </w:r>
      <w:r w:rsidRPr="44F4A09C">
        <w:rPr>
          <w:rFonts w:ascii="AdihausDIN" w:eastAsia="Times New Roman" w:hAnsi="AdihausDIN" w:cs="AdihausDIN"/>
          <w:i/>
          <w:iCs/>
          <w:lang w:val="en-US"/>
        </w:rPr>
        <w:t xml:space="preserve"> a shoe with stability, more </w:t>
      </w:r>
      <w:r w:rsidR="006F5D5A" w:rsidRPr="44F4A09C">
        <w:rPr>
          <w:rFonts w:ascii="AdihausDIN" w:eastAsia="Times New Roman" w:hAnsi="AdihausDIN" w:cs="AdihausDIN"/>
          <w:i/>
          <w:iCs/>
          <w:lang w:val="en-US"/>
        </w:rPr>
        <w:t xml:space="preserve">spring </w:t>
      </w:r>
      <w:r w:rsidR="006F5D5A" w:rsidRPr="44F4A09C">
        <w:rPr>
          <w:rFonts w:ascii="AdihausDIN" w:eastAsia="Times New Roman" w:hAnsi="AdihausDIN" w:cs="AdihausDIN"/>
          <w:i/>
          <w:iCs/>
          <w:lang w:val="en-US"/>
        </w:rPr>
        <w:lastRenderedPageBreak/>
        <w:t xml:space="preserve">in the fore- and midfoot and an enhanced fit. </w:t>
      </w:r>
      <w:r w:rsidR="1FDD0B39" w:rsidRPr="44F4A09C">
        <w:rPr>
          <w:rFonts w:ascii="AdihausDIN" w:eastAsia="Times New Roman" w:hAnsi="AdihausDIN" w:cs="AdihausDIN"/>
          <w:i/>
          <w:iCs/>
          <w:lang w:val="en-US"/>
        </w:rPr>
        <w:t xml:space="preserve"> We are excited to reveal more exciting innovations in the upcoming season.</w:t>
      </w:r>
      <w:r w:rsidR="3FB7A78F" w:rsidRPr="44F4A09C">
        <w:rPr>
          <w:rFonts w:ascii="AdihausDIN" w:eastAsia="Times New Roman" w:hAnsi="AdihausDIN" w:cs="AdihausDIN"/>
          <w:i/>
          <w:iCs/>
          <w:lang w:val="en-US"/>
        </w:rPr>
        <w:t xml:space="preserve"> </w:t>
      </w:r>
      <w:r w:rsidR="3FAB8D4F" w:rsidRPr="44F4A09C">
        <w:rPr>
          <w:rFonts w:ascii="AdihausDIN" w:eastAsia="Times New Roman" w:hAnsi="AdihausDIN" w:cs="AdihausDIN"/>
          <w:i/>
          <w:iCs/>
          <w:lang w:val="en-US"/>
        </w:rPr>
        <w:t>Stay tun</w:t>
      </w:r>
      <w:r w:rsidR="3FB7A78F" w:rsidRPr="44F4A09C">
        <w:rPr>
          <w:rFonts w:ascii="AdihausDIN" w:eastAsia="Times New Roman" w:hAnsi="AdihausDIN" w:cs="AdihausDIN"/>
          <w:i/>
          <w:iCs/>
          <w:lang w:val="en-US"/>
        </w:rPr>
        <w:t>ed for more</w:t>
      </w:r>
      <w:r w:rsidR="6CAB274E" w:rsidRPr="44F4A09C">
        <w:rPr>
          <w:rFonts w:ascii="AdihausDIN" w:eastAsia="Times New Roman" w:hAnsi="AdihausDIN" w:cs="AdihausDIN"/>
          <w:i/>
          <w:iCs/>
          <w:lang w:val="en-US"/>
        </w:rPr>
        <w:t xml:space="preserve"> to come</w:t>
      </w:r>
      <w:r w:rsidR="3FB7A78F" w:rsidRPr="44F4A09C">
        <w:rPr>
          <w:rFonts w:ascii="AdihausDIN" w:eastAsia="Times New Roman" w:hAnsi="AdihausDIN" w:cs="AdihausDIN"/>
          <w:i/>
          <w:iCs/>
          <w:lang w:val="en-US"/>
        </w:rPr>
        <w:t>!</w:t>
      </w:r>
      <w:r w:rsidRPr="44F4A09C">
        <w:rPr>
          <w:rFonts w:ascii="AdihausDIN" w:eastAsia="Times New Roman" w:hAnsi="AdihausDIN" w:cs="AdihausDIN"/>
          <w:i/>
          <w:iCs/>
          <w:lang w:val="en-US"/>
        </w:rPr>
        <w:t>”</w:t>
      </w:r>
      <w:r w:rsidRPr="44F4A09C">
        <w:rPr>
          <w:rFonts w:ascii="AdihausDIN" w:eastAsia="AdihausDIN" w:hAnsi="AdihausDIN" w:cs="AdihausDIN"/>
          <w:color w:val="000000" w:themeColor="text1"/>
          <w:lang w:val="en-US"/>
        </w:rPr>
        <w:t xml:space="preserve"> </w:t>
      </w:r>
    </w:p>
    <w:p w14:paraId="61D2B34A" w14:textId="49F24F2D" w:rsidR="26A0DB0D" w:rsidRDefault="26A0DB0D" w:rsidP="17A70B59">
      <w:pPr>
        <w:spacing w:before="240" w:line="360" w:lineRule="auto"/>
        <w:jc w:val="both"/>
        <w:rPr>
          <w:rFonts w:ascii="AdihausDIN" w:eastAsia="AdihausDIN" w:hAnsi="AdihausDIN" w:cs="AdihausDIN"/>
          <w:b/>
          <w:bCs/>
          <w:color w:val="000000" w:themeColor="text1"/>
          <w:lang w:val="en-US"/>
        </w:rPr>
      </w:pPr>
      <w:r w:rsidRPr="17A70B59">
        <w:rPr>
          <w:rFonts w:ascii="AdihausDIN" w:eastAsia="AdihausDIN" w:hAnsi="AdihausDIN" w:cs="AdihausDIN"/>
          <w:b/>
          <w:bCs/>
          <w:color w:val="000000" w:themeColor="text1"/>
          <w:lang w:val="en-US"/>
        </w:rPr>
        <w:t>INNOVATION ON INNOVATION</w:t>
      </w:r>
    </w:p>
    <w:p w14:paraId="31D39B7E" w14:textId="76D79EBD" w:rsidR="41544FDE" w:rsidRDefault="3D256591" w:rsidP="17A70B59">
      <w:pPr>
        <w:spacing w:before="240" w:line="360" w:lineRule="auto"/>
        <w:jc w:val="both"/>
        <w:rPr>
          <w:rFonts w:ascii="AdihausDIN" w:eastAsia="AdihausDIN" w:hAnsi="AdihausDIN" w:cs="AdihausDIN"/>
          <w:color w:val="000000" w:themeColor="text1"/>
          <w:lang w:val="en-US"/>
        </w:rPr>
      </w:pPr>
      <w:r w:rsidRPr="17A70B59">
        <w:rPr>
          <w:rFonts w:ascii="AdihausDIN" w:eastAsia="AdihausDIN" w:hAnsi="AdihausDIN" w:cs="AdihausDIN"/>
          <w:color w:val="000000" w:themeColor="text1"/>
          <w:lang w:val="en-US"/>
        </w:rPr>
        <w:t xml:space="preserve">A testament to adidas’ continued effort to </w:t>
      </w:r>
      <w:r w:rsidR="47C033B9" w:rsidRPr="17A70B59">
        <w:rPr>
          <w:rFonts w:ascii="AdihausDIN" w:eastAsia="AdihausDIN" w:hAnsi="AdihausDIN" w:cs="AdihausDIN"/>
          <w:color w:val="000000" w:themeColor="text1"/>
          <w:lang w:val="en-US"/>
        </w:rPr>
        <w:t>develop the most advanced products for its</w:t>
      </w:r>
      <w:r w:rsidR="5D195F8C" w:rsidRPr="17A70B59">
        <w:rPr>
          <w:rFonts w:ascii="AdihausDIN" w:eastAsia="AdihausDIN" w:hAnsi="AdihausDIN" w:cs="AdihausDIN"/>
          <w:color w:val="000000" w:themeColor="text1"/>
          <w:lang w:val="en-US"/>
        </w:rPr>
        <w:t xml:space="preserve"> global </w:t>
      </w:r>
      <w:r w:rsidR="47C033B9" w:rsidRPr="17A70B59">
        <w:rPr>
          <w:rFonts w:ascii="AdihausDIN" w:eastAsia="AdihausDIN" w:hAnsi="AdihausDIN" w:cs="AdihausDIN"/>
          <w:color w:val="000000" w:themeColor="text1"/>
          <w:lang w:val="en-US"/>
        </w:rPr>
        <w:t xml:space="preserve">running community, </w:t>
      </w:r>
      <w:r w:rsidR="75CA7DAD" w:rsidRPr="17A70B59">
        <w:rPr>
          <w:rFonts w:ascii="AdihausDIN" w:eastAsia="AdihausDIN" w:hAnsi="AdihausDIN" w:cs="AdihausDIN"/>
          <w:color w:val="000000" w:themeColor="text1"/>
          <w:lang w:val="en-US"/>
        </w:rPr>
        <w:t>t</w:t>
      </w:r>
      <w:r w:rsidR="0D7B0ACB" w:rsidRPr="17A70B59">
        <w:rPr>
          <w:rFonts w:ascii="AdihausDIN" w:eastAsia="AdihausDIN" w:hAnsi="AdihausDIN" w:cs="AdihausDIN"/>
          <w:color w:val="000000" w:themeColor="text1"/>
          <w:lang w:val="en-US"/>
        </w:rPr>
        <w:t>he</w:t>
      </w:r>
      <w:r w:rsidR="2737BBD4" w:rsidRPr="17A70B59">
        <w:rPr>
          <w:rFonts w:ascii="AdihausDIN" w:eastAsia="AdihausDIN" w:hAnsi="AdihausDIN" w:cs="AdihausDIN"/>
          <w:color w:val="000000" w:themeColor="text1"/>
          <w:lang w:val="en-US"/>
        </w:rPr>
        <w:t xml:space="preserve"> </w:t>
      </w:r>
      <w:r w:rsidR="27D72CAF" w:rsidRPr="17A70B59">
        <w:rPr>
          <w:rFonts w:ascii="AdihausDIN" w:eastAsia="AdihausDIN" w:hAnsi="AdihausDIN" w:cs="AdihausDIN"/>
          <w:color w:val="000000" w:themeColor="text1"/>
          <w:lang w:val="en-US"/>
        </w:rPr>
        <w:t>shoe</w:t>
      </w:r>
      <w:r w:rsidR="47C033B9" w:rsidRPr="17A70B59">
        <w:rPr>
          <w:rFonts w:ascii="AdihausDIN" w:eastAsia="AdihausDIN" w:hAnsi="AdihausDIN" w:cs="AdihausDIN"/>
          <w:color w:val="000000" w:themeColor="text1"/>
          <w:lang w:val="en-US"/>
        </w:rPr>
        <w:t xml:space="preserve"> benefits from </w:t>
      </w:r>
      <w:r w:rsidR="75CA7DAD" w:rsidRPr="17A70B59">
        <w:rPr>
          <w:rFonts w:ascii="AdihausDIN" w:eastAsia="AdihausDIN" w:hAnsi="AdihausDIN" w:cs="AdihausDIN"/>
          <w:color w:val="000000" w:themeColor="text1"/>
          <w:lang w:val="en-US"/>
        </w:rPr>
        <w:t>a</w:t>
      </w:r>
      <w:r w:rsidR="245BC03F" w:rsidRPr="17A70B59">
        <w:rPr>
          <w:rFonts w:ascii="AdihausDIN" w:eastAsia="AdihausDIN" w:hAnsi="AdihausDIN" w:cs="AdihausDIN"/>
          <w:color w:val="000000" w:themeColor="text1"/>
          <w:lang w:val="en-US"/>
        </w:rPr>
        <w:t xml:space="preserve"> </w:t>
      </w:r>
      <w:r w:rsidR="38FB269F" w:rsidRPr="17A70B59">
        <w:rPr>
          <w:rFonts w:ascii="AdihausDIN" w:eastAsia="AdihausDIN" w:hAnsi="AdihausDIN" w:cs="AdihausDIN"/>
          <w:color w:val="000000" w:themeColor="text1"/>
          <w:lang w:val="en-US"/>
        </w:rPr>
        <w:t xml:space="preserve">series of </w:t>
      </w:r>
      <w:r w:rsidR="28DC17B1" w:rsidRPr="17A70B59">
        <w:rPr>
          <w:rFonts w:ascii="AdihausDIN" w:eastAsia="AdihausDIN" w:hAnsi="AdihausDIN" w:cs="AdihausDIN"/>
          <w:color w:val="000000" w:themeColor="text1"/>
          <w:lang w:val="en-US"/>
        </w:rPr>
        <w:t xml:space="preserve">innovative </w:t>
      </w:r>
      <w:r w:rsidR="38FB269F" w:rsidRPr="17A70B59">
        <w:rPr>
          <w:rFonts w:ascii="AdihausDIN" w:eastAsia="AdihausDIN" w:hAnsi="AdihausDIN" w:cs="AdihausDIN"/>
          <w:color w:val="000000" w:themeColor="text1"/>
          <w:lang w:val="en-US"/>
        </w:rPr>
        <w:t xml:space="preserve">technological updates </w:t>
      </w:r>
      <w:r w:rsidR="00954557">
        <w:rPr>
          <w:rFonts w:ascii="AdihausDIN" w:eastAsia="AdihausDIN" w:hAnsi="AdihausDIN" w:cs="AdihausDIN"/>
          <w:color w:val="000000" w:themeColor="text1"/>
          <w:lang w:val="en-US"/>
        </w:rPr>
        <w:t xml:space="preserve">including: </w:t>
      </w:r>
    </w:p>
    <w:p w14:paraId="3EADDD37" w14:textId="1676ED3E" w:rsidR="00012084" w:rsidRDefault="00012084" w:rsidP="00012084">
      <w:pPr>
        <w:pStyle w:val="ListParagraph"/>
        <w:numPr>
          <w:ilvl w:val="0"/>
          <w:numId w:val="15"/>
        </w:numPr>
        <w:spacing w:before="240" w:line="360" w:lineRule="auto"/>
        <w:jc w:val="both"/>
        <w:rPr>
          <w:rFonts w:ascii="AdihausDIN" w:eastAsia="AdihausDIN" w:hAnsi="AdihausDIN" w:cs="AdihausDIN"/>
          <w:color w:val="000000" w:themeColor="text1"/>
          <w:lang w:val="en-US"/>
        </w:rPr>
      </w:pPr>
      <w:r w:rsidRPr="5D1CDAC7">
        <w:rPr>
          <w:rFonts w:ascii="AdihausDIN" w:eastAsia="AdihausDIN" w:hAnsi="AdihausDIN" w:cs="AdihausDIN"/>
          <w:b/>
          <w:color w:val="000000" w:themeColor="text1"/>
          <w:lang w:val="en-US"/>
        </w:rPr>
        <w:t>STRUNG UPPER -</w:t>
      </w:r>
      <w:r w:rsidRPr="5D1CDAC7">
        <w:rPr>
          <w:rFonts w:ascii="AdihausDIN" w:eastAsia="AdihausDIN" w:hAnsi="AdihausDIN" w:cs="AdihausDIN"/>
          <w:color w:val="000000" w:themeColor="text1"/>
          <w:lang w:val="en-US"/>
        </w:rPr>
        <w:t xml:space="preserve"> The STRUNG upper is meticulously crafted with layered strengthening in areas in the midfoot and heel that require it most and targeted flexibility in key expansion zones in the forefoot. The inclusion of a knitted tongue is designed to further enhance the lock-in feel.</w:t>
      </w:r>
    </w:p>
    <w:p w14:paraId="304C6E23" w14:textId="643416B4" w:rsidR="00012084" w:rsidRDefault="00141EA6" w:rsidP="00141EA6">
      <w:pPr>
        <w:pStyle w:val="ListParagraph"/>
        <w:numPr>
          <w:ilvl w:val="0"/>
          <w:numId w:val="15"/>
        </w:numPr>
        <w:spacing w:before="240" w:line="360" w:lineRule="auto"/>
        <w:jc w:val="both"/>
        <w:rPr>
          <w:rFonts w:ascii="AdihausDIN" w:eastAsia="AdihausDIN" w:hAnsi="AdihausDIN" w:cs="AdihausDIN"/>
          <w:color w:val="000000" w:themeColor="text1"/>
          <w:lang w:val="en-US"/>
        </w:rPr>
      </w:pPr>
      <w:r w:rsidRPr="5D1CDAC7">
        <w:rPr>
          <w:rFonts w:ascii="AdihausDIN" w:eastAsia="AdihausDIN" w:hAnsi="AdihausDIN" w:cs="AdihausDIN"/>
          <w:b/>
          <w:color w:val="000000" w:themeColor="text1"/>
          <w:lang w:val="en-US"/>
        </w:rPr>
        <w:t>3 LAYERS OF LIGHTSTRIKE PRO + CONTINENTAL™ OUTSOLE -</w:t>
      </w:r>
      <w:r>
        <w:rPr>
          <w:rFonts w:ascii="AdihausDIN" w:eastAsia="AdihausDIN" w:hAnsi="AdihausDIN" w:cs="AdihausDIN"/>
          <w:color w:val="000000" w:themeColor="text1"/>
          <w:lang w:val="en-US"/>
        </w:rPr>
        <w:t xml:space="preserve"> </w:t>
      </w:r>
      <w:r w:rsidRPr="5D1CDAC7">
        <w:rPr>
          <w:rFonts w:ascii="AdihausDIN" w:eastAsia="AdihausDIN" w:hAnsi="AdihausDIN" w:cs="AdihausDIN"/>
          <w:color w:val="000000" w:themeColor="text1"/>
          <w:lang w:val="en-US"/>
        </w:rPr>
        <w:t xml:space="preserve">Three layers of LIGHTSTRIKE PRO, more than in any other adidas running shoe, create a stack height of 50 mm. The all new midsole, </w:t>
      </w:r>
      <w:r w:rsidR="0B76BA7D" w:rsidRPr="5D1CDAC7">
        <w:rPr>
          <w:rFonts w:ascii="AdihausDIN" w:eastAsia="AdihausDIN" w:hAnsi="AdihausDIN" w:cs="AdihausDIN"/>
          <w:color w:val="000000" w:themeColor="text1"/>
          <w:lang w:val="en-US"/>
        </w:rPr>
        <w:t>in</w:t>
      </w:r>
      <w:r w:rsidR="2BCA9A07" w:rsidRPr="5D1CDAC7">
        <w:rPr>
          <w:rFonts w:ascii="AdihausDIN" w:eastAsia="AdihausDIN" w:hAnsi="AdihausDIN" w:cs="AdihausDIN"/>
          <w:color w:val="000000" w:themeColor="text1"/>
          <w:lang w:val="en-US"/>
        </w:rPr>
        <w:t xml:space="preserve"> </w:t>
      </w:r>
      <w:r w:rsidR="0B76BA7D" w:rsidRPr="5D1CDAC7">
        <w:rPr>
          <w:rFonts w:ascii="AdihausDIN" w:eastAsia="AdihausDIN" w:hAnsi="AdihausDIN" w:cs="AdihausDIN"/>
          <w:color w:val="000000" w:themeColor="text1"/>
          <w:lang w:val="en-US"/>
        </w:rPr>
        <w:t>between</w:t>
      </w:r>
      <w:r w:rsidRPr="5D1CDAC7">
        <w:rPr>
          <w:rFonts w:ascii="AdihausDIN" w:eastAsia="AdihausDIN" w:hAnsi="AdihausDIN" w:cs="AdihausDIN"/>
          <w:color w:val="000000" w:themeColor="text1"/>
          <w:lang w:val="en-US"/>
        </w:rPr>
        <w:t xml:space="preserve"> two full length layers of foam, helps to reduce weight and give more spring in the fore- and midfoot. The outsole features Continental™ compound for superior grip on challenging surfaces.</w:t>
      </w:r>
    </w:p>
    <w:p w14:paraId="43A11C21" w14:textId="39218B89" w:rsidR="00012084" w:rsidRPr="00141EA6" w:rsidRDefault="00141EA6" w:rsidP="5D1CDAC7">
      <w:pPr>
        <w:pStyle w:val="ListParagraph"/>
        <w:numPr>
          <w:ilvl w:val="0"/>
          <w:numId w:val="15"/>
        </w:numPr>
        <w:spacing w:before="240" w:line="360" w:lineRule="auto"/>
        <w:jc w:val="both"/>
        <w:rPr>
          <w:rFonts w:ascii="AdihausDIN" w:eastAsia="AdihausDIN" w:hAnsi="AdihausDIN" w:cs="AdihausDIN"/>
          <w:color w:val="000000" w:themeColor="text1"/>
          <w:lang w:val="en-US"/>
        </w:rPr>
      </w:pPr>
      <w:r w:rsidRPr="5D1CDAC7">
        <w:rPr>
          <w:rFonts w:ascii="AdihausDIN" w:eastAsia="AdihausDIN" w:hAnsi="AdihausDIN" w:cs="AdihausDIN"/>
          <w:b/>
          <w:color w:val="000000" w:themeColor="text1"/>
          <w:lang w:val="en-US"/>
        </w:rPr>
        <w:t>2 CARBON-INFUSED PLATE SYSTEM -</w:t>
      </w:r>
      <w:r>
        <w:rPr>
          <w:rFonts w:ascii="AdihausDIN" w:eastAsia="AdihausDIN" w:hAnsi="AdihausDIN" w:cs="AdihausDIN"/>
          <w:color w:val="000000" w:themeColor="text1"/>
          <w:lang w:val="en-US"/>
        </w:rPr>
        <w:t xml:space="preserve"> </w:t>
      </w:r>
      <w:r w:rsidRPr="5D1CDAC7">
        <w:rPr>
          <w:rFonts w:ascii="AdihausDIN" w:eastAsia="AdihausDIN" w:hAnsi="AdihausDIN" w:cs="AdihausDIN"/>
          <w:color w:val="000000" w:themeColor="text1"/>
          <w:lang w:val="en-US"/>
        </w:rPr>
        <w:t>The new LIGHTSTRIKE PRO core is framed by two carbon infused plates. Together, they are designed to create a platform for more responsiveness throughout the run.</w:t>
      </w:r>
    </w:p>
    <w:p w14:paraId="01A9FBBD" w14:textId="4852083F" w:rsidR="00A92CA2" w:rsidRPr="00AC6C28" w:rsidRDefault="00EC2439" w:rsidP="5D1CDAC7">
      <w:pPr>
        <w:spacing w:before="240" w:line="360" w:lineRule="auto"/>
        <w:jc w:val="both"/>
        <w:rPr>
          <w:rFonts w:eastAsia="Calibri" w:cs="Arial"/>
          <w:lang w:val="en-US" w:eastAsia="zh-CN"/>
        </w:rPr>
      </w:pPr>
      <w:r w:rsidRPr="44F4A09C">
        <w:rPr>
          <w:rFonts w:ascii="AdihausDIN" w:eastAsia="AdihausDIN" w:hAnsi="AdihausDIN" w:cs="AdihausDIN"/>
          <w:lang w:val="en-US"/>
        </w:rPr>
        <w:t xml:space="preserve">Fusing powerful blues, </w:t>
      </w:r>
      <w:r w:rsidR="00534B02" w:rsidRPr="44F4A09C">
        <w:rPr>
          <w:rFonts w:ascii="AdihausDIN" w:eastAsia="AdihausDIN" w:hAnsi="AdihausDIN" w:cs="AdihausDIN"/>
          <w:lang w:val="en-US"/>
        </w:rPr>
        <w:t xml:space="preserve">violets and red together, </w:t>
      </w:r>
      <w:r w:rsidR="2275AD43" w:rsidRPr="44F4A09C">
        <w:rPr>
          <w:rFonts w:ascii="AdihausDIN" w:eastAsia="AdihausDIN" w:hAnsi="AdihausDIN" w:cs="AdihausDIN"/>
          <w:lang w:val="en-US"/>
        </w:rPr>
        <w:t>t</w:t>
      </w:r>
      <w:r w:rsidR="0736B39C" w:rsidRPr="44F4A09C">
        <w:rPr>
          <w:rFonts w:ascii="AdihausDIN" w:eastAsia="Times New Roman" w:hAnsi="AdihausDIN" w:cs="AdihausDIN"/>
          <w:color w:val="000000" w:themeColor="text1"/>
          <w:lang w:val="en-US" w:eastAsia="zh-CN"/>
        </w:rPr>
        <w:t xml:space="preserve">he </w:t>
      </w:r>
      <w:r w:rsidR="00473C1C" w:rsidRPr="44F4A09C">
        <w:rPr>
          <w:rFonts w:ascii="AdihausDIN" w:eastAsia="Times New Roman" w:hAnsi="AdihausDIN" w:cs="AdihausDIN"/>
          <w:color w:val="000000" w:themeColor="text1"/>
          <w:lang w:val="en-US" w:eastAsia="zh-CN"/>
        </w:rPr>
        <w:t xml:space="preserve">new </w:t>
      </w:r>
      <w:r w:rsidR="00933104" w:rsidRPr="44F4A09C">
        <w:rPr>
          <w:rFonts w:ascii="AdihausDIN" w:eastAsia="Times New Roman" w:hAnsi="AdihausDIN" w:cs="AdihausDIN"/>
          <w:color w:val="000000" w:themeColor="text1"/>
          <w:lang w:val="en-US" w:eastAsia="zh-CN"/>
        </w:rPr>
        <w:t xml:space="preserve">ADIZERO </w:t>
      </w:r>
      <w:r w:rsidR="5B40C254" w:rsidRPr="44F4A09C">
        <w:rPr>
          <w:rFonts w:ascii="AdihausDIN" w:eastAsia="Times New Roman" w:hAnsi="AdihausDIN" w:cs="AdihausDIN"/>
          <w:color w:val="000000" w:themeColor="text1"/>
          <w:lang w:val="en-US" w:eastAsia="zh-CN"/>
        </w:rPr>
        <w:t>PRIME X 2 STRUNG</w:t>
      </w:r>
      <w:r w:rsidR="00473C1C" w:rsidRPr="44F4A09C">
        <w:rPr>
          <w:rFonts w:ascii="AdihausDIN" w:eastAsia="Times New Roman" w:hAnsi="AdihausDIN" w:cs="AdihausDIN"/>
          <w:color w:val="000000" w:themeColor="text1"/>
          <w:lang w:val="en-US" w:eastAsia="zh-CN"/>
        </w:rPr>
        <w:t xml:space="preserve">, </w:t>
      </w:r>
      <w:r w:rsidR="00CB6F88" w:rsidRPr="44F4A09C">
        <w:rPr>
          <w:rFonts w:ascii="AdihausDIN" w:eastAsia="Times New Roman" w:hAnsi="AdihausDIN" w:cs="AdihausDIN"/>
          <w:color w:val="000000" w:themeColor="text1"/>
          <w:lang w:val="en-US" w:eastAsia="zh-CN"/>
        </w:rPr>
        <w:t>will</w:t>
      </w:r>
      <w:r w:rsidR="00081EC2" w:rsidRPr="44F4A09C">
        <w:rPr>
          <w:rFonts w:ascii="AdihausDIN" w:eastAsia="Times New Roman" w:hAnsi="AdihausDIN" w:cs="AdihausDIN"/>
          <w:color w:val="000000" w:themeColor="text1"/>
          <w:lang w:val="en-US" w:eastAsia="zh-CN"/>
        </w:rPr>
        <w:t xml:space="preserve"> </w:t>
      </w:r>
      <w:r w:rsidR="00473C1C" w:rsidRPr="44F4A09C">
        <w:rPr>
          <w:rFonts w:ascii="AdihausDIN" w:eastAsia="Times New Roman" w:hAnsi="AdihausDIN" w:cs="AdihausDIN"/>
          <w:lang w:val="en-US" w:eastAsia="zh-CN"/>
        </w:rPr>
        <w:t>cost €</w:t>
      </w:r>
      <w:r w:rsidR="51E85ADE" w:rsidRPr="44F4A09C">
        <w:rPr>
          <w:rFonts w:ascii="AdihausDIN" w:eastAsia="Times New Roman" w:hAnsi="AdihausDIN" w:cs="AdihausDIN"/>
          <w:lang w:val="en-US" w:eastAsia="zh-CN"/>
        </w:rPr>
        <w:t>300</w:t>
      </w:r>
      <w:r w:rsidR="14E0CD64" w:rsidRPr="44F4A09C">
        <w:rPr>
          <w:rFonts w:ascii="AdihausDIN" w:eastAsia="Times New Roman" w:hAnsi="AdihausDIN" w:cs="AdihausDIN"/>
          <w:lang w:val="en-US" w:eastAsia="zh-CN"/>
        </w:rPr>
        <w:t xml:space="preserve"> / $</w:t>
      </w:r>
      <w:r w:rsidR="35DD2F04" w:rsidRPr="44F4A09C">
        <w:rPr>
          <w:rFonts w:ascii="AdihausDIN" w:eastAsia="Times New Roman" w:hAnsi="AdihausDIN" w:cs="AdihausDIN"/>
          <w:lang w:val="en-US" w:eastAsia="zh-CN"/>
        </w:rPr>
        <w:t>300</w:t>
      </w:r>
      <w:r w:rsidR="001F212E" w:rsidRPr="44F4A09C">
        <w:rPr>
          <w:rFonts w:ascii="AdihausDIN" w:eastAsia="Times New Roman" w:hAnsi="AdihausDIN" w:cs="AdihausDIN"/>
          <w:lang w:val="en-US" w:eastAsia="zh-CN"/>
        </w:rPr>
        <w:t xml:space="preserve"> and w</w:t>
      </w:r>
      <w:r w:rsidR="1613E10D" w:rsidRPr="44F4A09C">
        <w:rPr>
          <w:rFonts w:ascii="AdihausDIN" w:eastAsia="Times New Roman" w:hAnsi="AdihausDIN" w:cs="AdihausDIN"/>
          <w:lang w:val="en-US" w:eastAsia="zh-CN"/>
        </w:rPr>
        <w:t xml:space="preserve">ill be available </w:t>
      </w:r>
      <w:r w:rsidR="0C658DC3" w:rsidRPr="44F4A09C">
        <w:rPr>
          <w:rFonts w:ascii="AdihausDIN" w:eastAsia="Times New Roman" w:hAnsi="AdihausDIN" w:cs="AdihausDIN"/>
          <w:lang w:val="en-US" w:eastAsia="zh-CN"/>
        </w:rPr>
        <w:t xml:space="preserve">to buy </w:t>
      </w:r>
      <w:r w:rsidR="1613E10D" w:rsidRPr="44F4A09C">
        <w:rPr>
          <w:rFonts w:ascii="AdihausDIN" w:eastAsia="Times New Roman" w:hAnsi="AdihausDIN" w:cs="AdihausDIN"/>
          <w:lang w:val="en-US" w:eastAsia="zh-CN"/>
        </w:rPr>
        <w:t xml:space="preserve">globally from </w:t>
      </w:r>
      <w:r w:rsidR="65A97B75" w:rsidRPr="44F4A09C">
        <w:rPr>
          <w:rFonts w:ascii="AdihausDIN" w:eastAsia="Times New Roman" w:hAnsi="AdihausDIN" w:cs="AdihausDIN"/>
          <w:lang w:val="en-US" w:eastAsia="zh-CN"/>
        </w:rPr>
        <w:t>September</w:t>
      </w:r>
      <w:r w:rsidR="32855AE6" w:rsidRPr="44F4A09C">
        <w:rPr>
          <w:rFonts w:ascii="AdihausDIN" w:eastAsia="Times New Roman" w:hAnsi="AdihausDIN" w:cs="AdihausDIN"/>
          <w:lang w:val="en-US" w:eastAsia="zh-CN"/>
        </w:rPr>
        <w:t xml:space="preserve"> </w:t>
      </w:r>
      <w:r w:rsidR="237F69B9" w:rsidRPr="44F4A09C">
        <w:rPr>
          <w:rFonts w:ascii="AdihausDIN" w:eastAsia="Times New Roman" w:hAnsi="AdihausDIN" w:cs="AdihausDIN"/>
          <w:lang w:val="en-US" w:eastAsia="zh-CN"/>
        </w:rPr>
        <w:t>1</w:t>
      </w:r>
      <w:r w:rsidR="11599A7A" w:rsidRPr="44F4A09C">
        <w:rPr>
          <w:rFonts w:ascii="AdihausDIN" w:eastAsia="Times New Roman" w:hAnsi="AdihausDIN" w:cs="AdihausDIN"/>
          <w:lang w:val="en-US" w:eastAsia="zh-CN"/>
        </w:rPr>
        <w:t>5</w:t>
      </w:r>
      <w:r w:rsidR="1613E10D" w:rsidRPr="44F4A09C">
        <w:rPr>
          <w:rFonts w:ascii="AdihausDIN" w:eastAsia="Times New Roman" w:hAnsi="AdihausDIN" w:cs="AdihausDIN"/>
          <w:lang w:val="en-US" w:eastAsia="zh-CN"/>
        </w:rPr>
        <w:t xml:space="preserve"> </w:t>
      </w:r>
      <w:r w:rsidR="3155B4B6" w:rsidRPr="44F4A09C">
        <w:rPr>
          <w:rFonts w:ascii="AdihausDIN" w:eastAsia="Times New Roman" w:hAnsi="AdihausDIN" w:cs="AdihausDIN"/>
          <w:lang w:val="en-US" w:eastAsia="zh-CN"/>
        </w:rPr>
        <w:t xml:space="preserve">via the adidas app, </w:t>
      </w:r>
      <w:hyperlink r:id="rId12" w:history="1">
        <w:r w:rsidR="1613E10D" w:rsidRPr="00F016AE">
          <w:rPr>
            <w:rStyle w:val="Hyperlink"/>
            <w:rFonts w:ascii="AdihausDIN" w:eastAsia="Times New Roman" w:hAnsi="AdihausDIN" w:cs="AdihausDIN"/>
            <w:lang w:val="en-US" w:eastAsia="zh-CN"/>
          </w:rPr>
          <w:t>online</w:t>
        </w:r>
      </w:hyperlink>
      <w:r w:rsidR="3A0F02CB" w:rsidRPr="44F4A09C">
        <w:rPr>
          <w:rFonts w:ascii="AdihausDIN" w:eastAsia="Times New Roman" w:hAnsi="AdihausDIN" w:cs="AdihausDIN"/>
          <w:lang w:val="en-US" w:eastAsia="zh-CN"/>
        </w:rPr>
        <w:t>, in stores and selected retailers</w:t>
      </w:r>
      <w:r w:rsidR="1613E10D" w:rsidRPr="44F4A09C">
        <w:rPr>
          <w:rFonts w:ascii="AdihausDIN" w:eastAsia="Times New Roman" w:hAnsi="AdihausDIN" w:cs="AdihausDIN"/>
          <w:lang w:val="en-US" w:eastAsia="zh-CN"/>
        </w:rPr>
        <w:t>.</w:t>
      </w:r>
    </w:p>
    <w:p w14:paraId="0DD14335" w14:textId="429AD96C" w:rsidR="41A6FC20" w:rsidRPr="00F517CF" w:rsidRDefault="00A92CA2" w:rsidP="00F517CF">
      <w:pPr>
        <w:spacing w:after="0" w:line="360" w:lineRule="auto"/>
        <w:jc w:val="both"/>
        <w:rPr>
          <w:rFonts w:ascii="AdihausDIN" w:eastAsia="Times New Roman" w:hAnsi="AdihausDIN" w:cs="AdihausDIN"/>
          <w:lang w:val="en-US" w:eastAsia="zh-CN"/>
        </w:rPr>
      </w:pPr>
      <w:r w:rsidRPr="44F4A09C">
        <w:rPr>
          <w:rFonts w:ascii="AdihausDIN" w:eastAsia="Times New Roman" w:hAnsi="AdihausDIN" w:cs="AdihausDIN"/>
          <w:lang w:val="en-US" w:eastAsia="zh-CN"/>
        </w:rPr>
        <w:t xml:space="preserve">To find out more, please visit: </w:t>
      </w:r>
      <w:hyperlink r:id="rId13" w:history="1">
        <w:r w:rsidR="008E1C12" w:rsidRPr="00F517CF">
          <w:rPr>
            <w:rStyle w:val="Hyperlink"/>
            <w:rFonts w:ascii="AdihausDIN" w:eastAsia="Times New Roman" w:hAnsi="AdihausDIN" w:cs="AdihausDIN"/>
            <w:lang w:val="en-US" w:eastAsia="zh-CN"/>
          </w:rPr>
          <w:t>adidas running shoes</w:t>
        </w:r>
      </w:hyperlink>
      <w:r w:rsidRPr="44F4A09C">
        <w:rPr>
          <w:rFonts w:ascii="AdihausDIN" w:eastAsia="Times New Roman" w:hAnsi="AdihausDIN" w:cs="AdihausDIN"/>
          <w:lang w:val="en-US" w:eastAsia="zh-CN"/>
        </w:rPr>
        <w:t>. Follow the conversation on Instagram, Facebook and Twitter using #</w:t>
      </w:r>
      <w:r w:rsidR="227E4165" w:rsidRPr="44F4A09C">
        <w:rPr>
          <w:rFonts w:ascii="AdihausDIN" w:eastAsia="Times New Roman" w:hAnsi="AdihausDIN" w:cs="AdihausDIN"/>
          <w:lang w:val="en-US" w:eastAsia="zh-CN"/>
        </w:rPr>
        <w:t>Adizero PRIME X 2 STRUNG</w:t>
      </w:r>
      <w:r w:rsidR="599EED32" w:rsidRPr="44F4A09C">
        <w:rPr>
          <w:rFonts w:ascii="AdihausDIN" w:eastAsia="Times New Roman" w:hAnsi="AdihausDIN" w:cs="AdihausDIN"/>
          <w:lang w:val="en-US" w:eastAsia="zh-CN"/>
        </w:rPr>
        <w:t xml:space="preserve"> </w:t>
      </w:r>
      <w:r w:rsidRPr="44F4A09C">
        <w:rPr>
          <w:rFonts w:ascii="AdihausDIN" w:eastAsia="Times New Roman" w:hAnsi="AdihausDIN" w:cs="AdihausDIN"/>
          <w:lang w:val="en-US" w:eastAsia="zh-CN"/>
        </w:rPr>
        <w:t>and @adidasrunning.</w:t>
      </w:r>
    </w:p>
    <w:sectPr w:rsidR="41A6FC20" w:rsidRPr="00F517CF">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4249" w14:textId="77777777" w:rsidR="00226092" w:rsidRDefault="00226092" w:rsidP="00AE260B">
      <w:pPr>
        <w:spacing w:after="0" w:line="240" w:lineRule="auto"/>
      </w:pPr>
      <w:r>
        <w:separator/>
      </w:r>
    </w:p>
  </w:endnote>
  <w:endnote w:type="continuationSeparator" w:id="0">
    <w:p w14:paraId="23F0441F" w14:textId="77777777" w:rsidR="00226092" w:rsidRDefault="00226092" w:rsidP="00AE260B">
      <w:pPr>
        <w:spacing w:after="0" w:line="240" w:lineRule="auto"/>
      </w:pPr>
      <w:r>
        <w:continuationSeparator/>
      </w:r>
    </w:p>
  </w:endnote>
  <w:endnote w:type="continuationNotice" w:id="1">
    <w:p w14:paraId="598D7E43" w14:textId="77777777" w:rsidR="00226092" w:rsidRDefault="00226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
    <w:altName w:val="Calibri"/>
    <w:charset w:val="00"/>
    <w:family w:val="auto"/>
    <w:pitch w:val="variable"/>
    <w:sig w:usb0="800000AF" w:usb1="5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FDD8131" w14:paraId="3209955B" w14:textId="77777777" w:rsidTr="009E0692">
      <w:tc>
        <w:tcPr>
          <w:tcW w:w="3005" w:type="dxa"/>
        </w:tcPr>
        <w:p w14:paraId="41B02576" w14:textId="58D32C57" w:rsidR="1FDD8131" w:rsidRDefault="1FDD8131" w:rsidP="3E96635A">
          <w:pPr>
            <w:pStyle w:val="Header"/>
            <w:ind w:left="-115"/>
          </w:pPr>
        </w:p>
      </w:tc>
      <w:tc>
        <w:tcPr>
          <w:tcW w:w="3005" w:type="dxa"/>
        </w:tcPr>
        <w:p w14:paraId="508347AD" w14:textId="712A03FF" w:rsidR="1FDD8131" w:rsidRDefault="1FDD8131" w:rsidP="3E96635A">
          <w:pPr>
            <w:pStyle w:val="Header"/>
            <w:jc w:val="center"/>
          </w:pPr>
        </w:p>
      </w:tc>
      <w:tc>
        <w:tcPr>
          <w:tcW w:w="3005" w:type="dxa"/>
        </w:tcPr>
        <w:p w14:paraId="2F230C5E" w14:textId="705E2E5F" w:rsidR="1FDD8131" w:rsidRDefault="1FDD8131" w:rsidP="3E96635A">
          <w:pPr>
            <w:pStyle w:val="Header"/>
            <w:ind w:right="-115"/>
            <w:jc w:val="right"/>
          </w:pPr>
        </w:p>
      </w:tc>
    </w:tr>
  </w:tbl>
  <w:p w14:paraId="2DC609C4" w14:textId="7E071BDF" w:rsidR="00AE260B" w:rsidRDefault="00AE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AD7C" w14:textId="77777777" w:rsidR="00226092" w:rsidRDefault="00226092" w:rsidP="00AE260B">
      <w:pPr>
        <w:spacing w:after="0" w:line="240" w:lineRule="auto"/>
      </w:pPr>
      <w:r>
        <w:separator/>
      </w:r>
    </w:p>
  </w:footnote>
  <w:footnote w:type="continuationSeparator" w:id="0">
    <w:p w14:paraId="4537059B" w14:textId="77777777" w:rsidR="00226092" w:rsidRDefault="00226092" w:rsidP="00AE260B">
      <w:pPr>
        <w:spacing w:after="0" w:line="240" w:lineRule="auto"/>
      </w:pPr>
      <w:r>
        <w:continuationSeparator/>
      </w:r>
    </w:p>
  </w:footnote>
  <w:footnote w:type="continuationNotice" w:id="1">
    <w:p w14:paraId="05A7A1DC" w14:textId="77777777" w:rsidR="00226092" w:rsidRDefault="002260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A63A" w14:textId="398B4425" w:rsidR="008134B4" w:rsidRDefault="008134B4">
    <w:pPr>
      <w:pStyle w:val="Header"/>
    </w:pPr>
    <w:r>
      <w:rPr>
        <w:noProof/>
      </w:rPr>
      <mc:AlternateContent>
        <mc:Choice Requires="wps">
          <w:drawing>
            <wp:anchor distT="0" distB="0" distL="0" distR="0" simplePos="0" relativeHeight="251658241" behindDoc="0" locked="0" layoutInCell="1" allowOverlap="1" wp14:anchorId="2EC20996" wp14:editId="658E1026">
              <wp:simplePos x="635" y="635"/>
              <wp:positionH relativeFrom="page">
                <wp:align>right</wp:align>
              </wp:positionH>
              <wp:positionV relativeFrom="page">
                <wp:align>top</wp:align>
              </wp:positionV>
              <wp:extent cx="443865" cy="443865"/>
              <wp:effectExtent l="0" t="0" r="0" b="9525"/>
              <wp:wrapNone/>
              <wp:docPr id="3" name="Text Box 3"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92294" w14:textId="43B08293"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C20996" id="_x0000_t202" coordsize="21600,21600" o:spt="202" path="m,l,21600r21600,l21600,xe">
              <v:stroke joinstyle="miter"/>
              <v:path gradientshapeok="t" o:connecttype="rect"/>
            </v:shapetype>
            <v:shape id="Text Box 3" o:spid="_x0000_s1026" type="#_x0000_t202" alt="CONFIDENTI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FF92294" w14:textId="43B08293"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6939" w14:textId="3BFB71A0" w:rsidR="3E96635A" w:rsidRDefault="008134B4" w:rsidP="697A1973">
    <w:pPr>
      <w:spacing w:line="240" w:lineRule="auto"/>
      <w:rPr>
        <w:rFonts w:ascii="AdihausDIN" w:eastAsia="AdihausDIN" w:hAnsi="AdihausDIN" w:cs="AdihausDIN"/>
        <w:b/>
        <w:bCs/>
        <w:color w:val="FB0007"/>
        <w:sz w:val="16"/>
        <w:szCs w:val="16"/>
        <w:lang w:val="en-US"/>
      </w:rPr>
    </w:pPr>
    <w:r>
      <w:rPr>
        <w:rFonts w:ascii="AdihausDIN" w:eastAsia="AdihausDIN" w:hAnsi="AdihausDIN" w:cs="AdihausDIN"/>
        <w:b/>
        <w:bCs/>
        <w:noProof/>
        <w:color w:val="FB0007"/>
        <w:sz w:val="16"/>
        <w:szCs w:val="16"/>
        <w:lang w:val="en-US"/>
      </w:rPr>
      <mc:AlternateContent>
        <mc:Choice Requires="wps">
          <w:drawing>
            <wp:anchor distT="0" distB="0" distL="0" distR="0" simplePos="0" relativeHeight="251658242" behindDoc="0" locked="0" layoutInCell="1" allowOverlap="1" wp14:anchorId="4B37D5CD" wp14:editId="183F5C57">
              <wp:simplePos x="635" y="635"/>
              <wp:positionH relativeFrom="page">
                <wp:align>right</wp:align>
              </wp:positionH>
              <wp:positionV relativeFrom="page">
                <wp:align>top</wp:align>
              </wp:positionV>
              <wp:extent cx="443865" cy="443865"/>
              <wp:effectExtent l="0" t="0" r="0" b="9525"/>
              <wp:wrapNone/>
              <wp:docPr id="4" name="Text Box 4"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0CFA70" w14:textId="30F092E0"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B37D5CD" id="_x0000_t202" coordsize="21600,21600" o:spt="202" path="m,l,21600r21600,l21600,xe">
              <v:stroke joinstyle="miter"/>
              <v:path gradientshapeok="t" o:connecttype="rect"/>
            </v:shapetype>
            <v:shape id="Text Box 4" o:spid="_x0000_s1027" type="#_x0000_t202" alt="CONFIDENTIAL"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40CFA70" w14:textId="30F092E0"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v:textbox>
              <w10:wrap anchorx="page" anchory="page"/>
            </v:shape>
          </w:pict>
        </mc:Fallback>
      </mc:AlternateContent>
    </w:r>
  </w:p>
  <w:p w14:paraId="63110BC0" w14:textId="3ECB5586" w:rsidR="00380C7A" w:rsidRDefault="091C1FF2" w:rsidP="52DD5814">
    <w:pPr>
      <w:pStyle w:val="Header"/>
      <w:jc w:val="center"/>
    </w:pPr>
    <w:r>
      <w:rPr>
        <w:noProof/>
      </w:rPr>
      <w:drawing>
        <wp:inline distT="0" distB="0" distL="0" distR="0" wp14:anchorId="6712CC9B" wp14:editId="4F7ADBEF">
          <wp:extent cx="564751" cy="355322"/>
          <wp:effectExtent l="0" t="0" r="0" b="0"/>
          <wp:docPr id="210287584" name="Picture 2102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4751" cy="355322"/>
                  </a:xfrm>
                  <a:prstGeom prst="rect">
                    <a:avLst/>
                  </a:prstGeom>
                </pic:spPr>
              </pic:pic>
            </a:graphicData>
          </a:graphic>
        </wp:inline>
      </w:drawing>
    </w:r>
  </w:p>
  <w:p w14:paraId="12D7806C" w14:textId="077DA404" w:rsidR="091C1FF2" w:rsidRDefault="091C1FF2" w:rsidP="091C1F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4876" w14:textId="7D18D529" w:rsidR="008134B4" w:rsidRDefault="008134B4">
    <w:pPr>
      <w:pStyle w:val="Header"/>
    </w:pPr>
    <w:r>
      <w:rPr>
        <w:noProof/>
      </w:rPr>
      <mc:AlternateContent>
        <mc:Choice Requires="wps">
          <w:drawing>
            <wp:anchor distT="0" distB="0" distL="0" distR="0" simplePos="0" relativeHeight="251658240" behindDoc="0" locked="0" layoutInCell="1" allowOverlap="1" wp14:anchorId="3CB66E58" wp14:editId="016F4B8D">
              <wp:simplePos x="635" y="635"/>
              <wp:positionH relativeFrom="page">
                <wp:align>right</wp:align>
              </wp:positionH>
              <wp:positionV relativeFrom="page">
                <wp:align>top</wp:align>
              </wp:positionV>
              <wp:extent cx="443865" cy="443865"/>
              <wp:effectExtent l="0" t="0" r="0" b="9525"/>
              <wp:wrapNone/>
              <wp:docPr id="1" name="Text Box 1"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9E598" w14:textId="1A59C88B"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CB66E58" id="_x0000_t202" coordsize="21600,21600" o:spt="202" path="m,l,21600r21600,l21600,xe">
              <v:stroke joinstyle="miter"/>
              <v:path gradientshapeok="t" o:connecttype="rect"/>
            </v:shapetype>
            <v:shape id="Text Box 1"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1829E598" w14:textId="1A59C88B"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2BOfh6jZBQ/bEi" int2:id="7UhvqmWI">
      <int2:state int2:value="Rejected" int2:type="LegacyProofing"/>
    </int2:textHash>
    <int2:textHash int2:hashCode="+BV6iEIq1y9zfI" int2:id="jMQE04yA">
      <int2:state int2:value="Rejected" int2:type="AugLoop_Text_Critique"/>
    </int2:textHash>
    <int2:textHash int2:hashCode="5578RSD71LJcNm" int2:id="vDHMSdp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783"/>
    <w:multiLevelType w:val="hybridMultilevel"/>
    <w:tmpl w:val="BF9E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0902C"/>
    <w:multiLevelType w:val="hybridMultilevel"/>
    <w:tmpl w:val="180ABE94"/>
    <w:lvl w:ilvl="0" w:tplc="EC749D2C">
      <w:start w:val="1"/>
      <w:numFmt w:val="bullet"/>
      <w:lvlText w:val=""/>
      <w:lvlJc w:val="left"/>
      <w:pPr>
        <w:ind w:left="720" w:hanging="360"/>
      </w:pPr>
      <w:rPr>
        <w:rFonts w:ascii="Symbol" w:hAnsi="Symbol" w:hint="default"/>
      </w:rPr>
    </w:lvl>
    <w:lvl w:ilvl="1" w:tplc="20C6A1D4">
      <w:start w:val="1"/>
      <w:numFmt w:val="bullet"/>
      <w:lvlText w:val="o"/>
      <w:lvlJc w:val="left"/>
      <w:pPr>
        <w:ind w:left="1440" w:hanging="360"/>
      </w:pPr>
      <w:rPr>
        <w:rFonts w:ascii="Courier New" w:hAnsi="Courier New" w:hint="default"/>
      </w:rPr>
    </w:lvl>
    <w:lvl w:ilvl="2" w:tplc="B63A7B4A">
      <w:start w:val="1"/>
      <w:numFmt w:val="bullet"/>
      <w:lvlText w:val=""/>
      <w:lvlJc w:val="left"/>
      <w:pPr>
        <w:ind w:left="2160" w:hanging="360"/>
      </w:pPr>
      <w:rPr>
        <w:rFonts w:ascii="Wingdings" w:hAnsi="Wingdings" w:hint="default"/>
      </w:rPr>
    </w:lvl>
    <w:lvl w:ilvl="3" w:tplc="25A44C22">
      <w:start w:val="1"/>
      <w:numFmt w:val="bullet"/>
      <w:lvlText w:val=""/>
      <w:lvlJc w:val="left"/>
      <w:pPr>
        <w:ind w:left="2880" w:hanging="360"/>
      </w:pPr>
      <w:rPr>
        <w:rFonts w:ascii="Symbol" w:hAnsi="Symbol" w:hint="default"/>
      </w:rPr>
    </w:lvl>
    <w:lvl w:ilvl="4" w:tplc="47842A8A">
      <w:start w:val="1"/>
      <w:numFmt w:val="bullet"/>
      <w:lvlText w:val="o"/>
      <w:lvlJc w:val="left"/>
      <w:pPr>
        <w:ind w:left="3600" w:hanging="360"/>
      </w:pPr>
      <w:rPr>
        <w:rFonts w:ascii="Courier New" w:hAnsi="Courier New" w:hint="default"/>
      </w:rPr>
    </w:lvl>
    <w:lvl w:ilvl="5" w:tplc="7BAAB2F8">
      <w:start w:val="1"/>
      <w:numFmt w:val="bullet"/>
      <w:lvlText w:val=""/>
      <w:lvlJc w:val="left"/>
      <w:pPr>
        <w:ind w:left="4320" w:hanging="360"/>
      </w:pPr>
      <w:rPr>
        <w:rFonts w:ascii="Wingdings" w:hAnsi="Wingdings" w:hint="default"/>
      </w:rPr>
    </w:lvl>
    <w:lvl w:ilvl="6" w:tplc="7A581040">
      <w:start w:val="1"/>
      <w:numFmt w:val="bullet"/>
      <w:lvlText w:val=""/>
      <w:lvlJc w:val="left"/>
      <w:pPr>
        <w:ind w:left="5040" w:hanging="360"/>
      </w:pPr>
      <w:rPr>
        <w:rFonts w:ascii="Symbol" w:hAnsi="Symbol" w:hint="default"/>
      </w:rPr>
    </w:lvl>
    <w:lvl w:ilvl="7" w:tplc="ADF4DD82">
      <w:start w:val="1"/>
      <w:numFmt w:val="bullet"/>
      <w:lvlText w:val="o"/>
      <w:lvlJc w:val="left"/>
      <w:pPr>
        <w:ind w:left="5760" w:hanging="360"/>
      </w:pPr>
      <w:rPr>
        <w:rFonts w:ascii="Courier New" w:hAnsi="Courier New" w:hint="default"/>
      </w:rPr>
    </w:lvl>
    <w:lvl w:ilvl="8" w:tplc="6C1E3A94">
      <w:start w:val="1"/>
      <w:numFmt w:val="bullet"/>
      <w:lvlText w:val=""/>
      <w:lvlJc w:val="left"/>
      <w:pPr>
        <w:ind w:left="6480" w:hanging="360"/>
      </w:pPr>
      <w:rPr>
        <w:rFonts w:ascii="Wingdings" w:hAnsi="Wingdings" w:hint="default"/>
      </w:rPr>
    </w:lvl>
  </w:abstractNum>
  <w:abstractNum w:abstractNumId="2" w15:restartNumberingAfterBreak="0">
    <w:nsid w:val="470A1811"/>
    <w:multiLevelType w:val="hybridMultilevel"/>
    <w:tmpl w:val="FFFFFFFF"/>
    <w:lvl w:ilvl="0" w:tplc="66EE2110">
      <w:start w:val="1"/>
      <w:numFmt w:val="bullet"/>
      <w:lvlText w:val=""/>
      <w:lvlJc w:val="left"/>
      <w:pPr>
        <w:ind w:left="720" w:hanging="360"/>
      </w:pPr>
      <w:rPr>
        <w:rFonts w:ascii="Symbol" w:hAnsi="Symbol" w:hint="default"/>
      </w:rPr>
    </w:lvl>
    <w:lvl w:ilvl="1" w:tplc="E970EE04">
      <w:start w:val="1"/>
      <w:numFmt w:val="bullet"/>
      <w:lvlText w:val="o"/>
      <w:lvlJc w:val="left"/>
      <w:pPr>
        <w:ind w:left="1440" w:hanging="360"/>
      </w:pPr>
      <w:rPr>
        <w:rFonts w:ascii="Courier New" w:hAnsi="Courier New" w:hint="default"/>
      </w:rPr>
    </w:lvl>
    <w:lvl w:ilvl="2" w:tplc="CA98E0E0">
      <w:start w:val="1"/>
      <w:numFmt w:val="bullet"/>
      <w:lvlText w:val=""/>
      <w:lvlJc w:val="left"/>
      <w:pPr>
        <w:ind w:left="2160" w:hanging="360"/>
      </w:pPr>
      <w:rPr>
        <w:rFonts w:ascii="Wingdings" w:hAnsi="Wingdings" w:hint="default"/>
      </w:rPr>
    </w:lvl>
    <w:lvl w:ilvl="3" w:tplc="723CC450">
      <w:start w:val="1"/>
      <w:numFmt w:val="bullet"/>
      <w:lvlText w:val=""/>
      <w:lvlJc w:val="left"/>
      <w:pPr>
        <w:ind w:left="2880" w:hanging="360"/>
      </w:pPr>
      <w:rPr>
        <w:rFonts w:ascii="Symbol" w:hAnsi="Symbol" w:hint="default"/>
      </w:rPr>
    </w:lvl>
    <w:lvl w:ilvl="4" w:tplc="B9965BB6">
      <w:start w:val="1"/>
      <w:numFmt w:val="bullet"/>
      <w:lvlText w:val="o"/>
      <w:lvlJc w:val="left"/>
      <w:pPr>
        <w:ind w:left="3600" w:hanging="360"/>
      </w:pPr>
      <w:rPr>
        <w:rFonts w:ascii="Courier New" w:hAnsi="Courier New" w:hint="default"/>
      </w:rPr>
    </w:lvl>
    <w:lvl w:ilvl="5" w:tplc="CAE66496">
      <w:start w:val="1"/>
      <w:numFmt w:val="bullet"/>
      <w:lvlText w:val=""/>
      <w:lvlJc w:val="left"/>
      <w:pPr>
        <w:ind w:left="4320" w:hanging="360"/>
      </w:pPr>
      <w:rPr>
        <w:rFonts w:ascii="Wingdings" w:hAnsi="Wingdings" w:hint="default"/>
      </w:rPr>
    </w:lvl>
    <w:lvl w:ilvl="6" w:tplc="5080A368">
      <w:start w:val="1"/>
      <w:numFmt w:val="bullet"/>
      <w:lvlText w:val=""/>
      <w:lvlJc w:val="left"/>
      <w:pPr>
        <w:ind w:left="5040" w:hanging="360"/>
      </w:pPr>
      <w:rPr>
        <w:rFonts w:ascii="Symbol" w:hAnsi="Symbol" w:hint="default"/>
      </w:rPr>
    </w:lvl>
    <w:lvl w:ilvl="7" w:tplc="6F64AA8E">
      <w:start w:val="1"/>
      <w:numFmt w:val="bullet"/>
      <w:lvlText w:val="o"/>
      <w:lvlJc w:val="left"/>
      <w:pPr>
        <w:ind w:left="5760" w:hanging="360"/>
      </w:pPr>
      <w:rPr>
        <w:rFonts w:ascii="Courier New" w:hAnsi="Courier New" w:hint="default"/>
      </w:rPr>
    </w:lvl>
    <w:lvl w:ilvl="8" w:tplc="7D580C24">
      <w:start w:val="1"/>
      <w:numFmt w:val="bullet"/>
      <w:lvlText w:val=""/>
      <w:lvlJc w:val="left"/>
      <w:pPr>
        <w:ind w:left="6480" w:hanging="360"/>
      </w:pPr>
      <w:rPr>
        <w:rFonts w:ascii="Wingdings" w:hAnsi="Wingdings" w:hint="default"/>
      </w:rPr>
    </w:lvl>
  </w:abstractNum>
  <w:abstractNum w:abstractNumId="3" w15:restartNumberingAfterBreak="0">
    <w:nsid w:val="4B4E900C"/>
    <w:multiLevelType w:val="hybridMultilevel"/>
    <w:tmpl w:val="C102E1EA"/>
    <w:lvl w:ilvl="0" w:tplc="82A2F606">
      <w:start w:val="1"/>
      <w:numFmt w:val="bullet"/>
      <w:lvlText w:val=""/>
      <w:lvlJc w:val="left"/>
      <w:pPr>
        <w:ind w:left="720" w:hanging="360"/>
      </w:pPr>
      <w:rPr>
        <w:rFonts w:ascii="Symbol" w:hAnsi="Symbol" w:hint="default"/>
      </w:rPr>
    </w:lvl>
    <w:lvl w:ilvl="1" w:tplc="F3165D8A">
      <w:start w:val="1"/>
      <w:numFmt w:val="bullet"/>
      <w:lvlText w:val="o"/>
      <w:lvlJc w:val="left"/>
      <w:pPr>
        <w:ind w:left="1440" w:hanging="360"/>
      </w:pPr>
      <w:rPr>
        <w:rFonts w:ascii="Courier New" w:hAnsi="Courier New" w:hint="default"/>
      </w:rPr>
    </w:lvl>
    <w:lvl w:ilvl="2" w:tplc="ED2C36B4">
      <w:start w:val="1"/>
      <w:numFmt w:val="bullet"/>
      <w:lvlText w:val=""/>
      <w:lvlJc w:val="left"/>
      <w:pPr>
        <w:ind w:left="2160" w:hanging="360"/>
      </w:pPr>
      <w:rPr>
        <w:rFonts w:ascii="Wingdings" w:hAnsi="Wingdings" w:hint="default"/>
      </w:rPr>
    </w:lvl>
    <w:lvl w:ilvl="3" w:tplc="E2AC6E52">
      <w:start w:val="1"/>
      <w:numFmt w:val="bullet"/>
      <w:lvlText w:val=""/>
      <w:lvlJc w:val="left"/>
      <w:pPr>
        <w:ind w:left="2880" w:hanging="360"/>
      </w:pPr>
      <w:rPr>
        <w:rFonts w:ascii="Symbol" w:hAnsi="Symbol" w:hint="default"/>
      </w:rPr>
    </w:lvl>
    <w:lvl w:ilvl="4" w:tplc="BFFCB46C">
      <w:start w:val="1"/>
      <w:numFmt w:val="bullet"/>
      <w:lvlText w:val="o"/>
      <w:lvlJc w:val="left"/>
      <w:pPr>
        <w:ind w:left="3600" w:hanging="360"/>
      </w:pPr>
      <w:rPr>
        <w:rFonts w:ascii="Courier New" w:hAnsi="Courier New" w:hint="default"/>
      </w:rPr>
    </w:lvl>
    <w:lvl w:ilvl="5" w:tplc="2CF87DE2">
      <w:start w:val="1"/>
      <w:numFmt w:val="bullet"/>
      <w:lvlText w:val=""/>
      <w:lvlJc w:val="left"/>
      <w:pPr>
        <w:ind w:left="4320" w:hanging="360"/>
      </w:pPr>
      <w:rPr>
        <w:rFonts w:ascii="Wingdings" w:hAnsi="Wingdings" w:hint="default"/>
      </w:rPr>
    </w:lvl>
    <w:lvl w:ilvl="6" w:tplc="C8E69282">
      <w:start w:val="1"/>
      <w:numFmt w:val="bullet"/>
      <w:lvlText w:val=""/>
      <w:lvlJc w:val="left"/>
      <w:pPr>
        <w:ind w:left="5040" w:hanging="360"/>
      </w:pPr>
      <w:rPr>
        <w:rFonts w:ascii="Symbol" w:hAnsi="Symbol" w:hint="default"/>
      </w:rPr>
    </w:lvl>
    <w:lvl w:ilvl="7" w:tplc="E7761A30">
      <w:start w:val="1"/>
      <w:numFmt w:val="bullet"/>
      <w:lvlText w:val="o"/>
      <w:lvlJc w:val="left"/>
      <w:pPr>
        <w:ind w:left="5760" w:hanging="360"/>
      </w:pPr>
      <w:rPr>
        <w:rFonts w:ascii="Courier New" w:hAnsi="Courier New" w:hint="default"/>
      </w:rPr>
    </w:lvl>
    <w:lvl w:ilvl="8" w:tplc="29C26568">
      <w:start w:val="1"/>
      <w:numFmt w:val="bullet"/>
      <w:lvlText w:val=""/>
      <w:lvlJc w:val="left"/>
      <w:pPr>
        <w:ind w:left="6480" w:hanging="360"/>
      </w:pPr>
      <w:rPr>
        <w:rFonts w:ascii="Wingdings" w:hAnsi="Wingdings" w:hint="default"/>
      </w:rPr>
    </w:lvl>
  </w:abstractNum>
  <w:abstractNum w:abstractNumId="4" w15:restartNumberingAfterBreak="0">
    <w:nsid w:val="4C1E10C5"/>
    <w:multiLevelType w:val="hybridMultilevel"/>
    <w:tmpl w:val="436020EA"/>
    <w:lvl w:ilvl="0" w:tplc="0D38664E">
      <w:start w:val="1"/>
      <w:numFmt w:val="bullet"/>
      <w:lvlText w:val=""/>
      <w:lvlJc w:val="left"/>
      <w:pPr>
        <w:ind w:left="720" w:hanging="360"/>
      </w:pPr>
      <w:rPr>
        <w:rFonts w:ascii="Symbol" w:hAnsi="Symbol" w:hint="default"/>
      </w:rPr>
    </w:lvl>
    <w:lvl w:ilvl="1" w:tplc="43B62B94">
      <w:start w:val="1"/>
      <w:numFmt w:val="bullet"/>
      <w:lvlText w:val="o"/>
      <w:lvlJc w:val="left"/>
      <w:pPr>
        <w:ind w:left="1440" w:hanging="360"/>
      </w:pPr>
      <w:rPr>
        <w:rFonts w:ascii="Courier New" w:hAnsi="Courier New" w:hint="default"/>
      </w:rPr>
    </w:lvl>
    <w:lvl w:ilvl="2" w:tplc="4BCC347C">
      <w:start w:val="1"/>
      <w:numFmt w:val="bullet"/>
      <w:lvlText w:val=""/>
      <w:lvlJc w:val="left"/>
      <w:pPr>
        <w:ind w:left="2160" w:hanging="360"/>
      </w:pPr>
      <w:rPr>
        <w:rFonts w:ascii="Wingdings" w:hAnsi="Wingdings" w:hint="default"/>
      </w:rPr>
    </w:lvl>
    <w:lvl w:ilvl="3" w:tplc="0986CE10">
      <w:start w:val="1"/>
      <w:numFmt w:val="bullet"/>
      <w:lvlText w:val=""/>
      <w:lvlJc w:val="left"/>
      <w:pPr>
        <w:ind w:left="2880" w:hanging="360"/>
      </w:pPr>
      <w:rPr>
        <w:rFonts w:ascii="Symbol" w:hAnsi="Symbol" w:hint="default"/>
      </w:rPr>
    </w:lvl>
    <w:lvl w:ilvl="4" w:tplc="DD26B29E">
      <w:start w:val="1"/>
      <w:numFmt w:val="bullet"/>
      <w:lvlText w:val="o"/>
      <w:lvlJc w:val="left"/>
      <w:pPr>
        <w:ind w:left="3600" w:hanging="360"/>
      </w:pPr>
      <w:rPr>
        <w:rFonts w:ascii="Courier New" w:hAnsi="Courier New" w:hint="default"/>
      </w:rPr>
    </w:lvl>
    <w:lvl w:ilvl="5" w:tplc="D5163D68">
      <w:start w:val="1"/>
      <w:numFmt w:val="bullet"/>
      <w:lvlText w:val=""/>
      <w:lvlJc w:val="left"/>
      <w:pPr>
        <w:ind w:left="4320" w:hanging="360"/>
      </w:pPr>
      <w:rPr>
        <w:rFonts w:ascii="Wingdings" w:hAnsi="Wingdings" w:hint="default"/>
      </w:rPr>
    </w:lvl>
    <w:lvl w:ilvl="6" w:tplc="0AD6FC1A">
      <w:start w:val="1"/>
      <w:numFmt w:val="bullet"/>
      <w:lvlText w:val=""/>
      <w:lvlJc w:val="left"/>
      <w:pPr>
        <w:ind w:left="5040" w:hanging="360"/>
      </w:pPr>
      <w:rPr>
        <w:rFonts w:ascii="Symbol" w:hAnsi="Symbol" w:hint="default"/>
      </w:rPr>
    </w:lvl>
    <w:lvl w:ilvl="7" w:tplc="39B434F6">
      <w:start w:val="1"/>
      <w:numFmt w:val="bullet"/>
      <w:lvlText w:val="o"/>
      <w:lvlJc w:val="left"/>
      <w:pPr>
        <w:ind w:left="5760" w:hanging="360"/>
      </w:pPr>
      <w:rPr>
        <w:rFonts w:ascii="Courier New" w:hAnsi="Courier New" w:hint="default"/>
      </w:rPr>
    </w:lvl>
    <w:lvl w:ilvl="8" w:tplc="14D201CC">
      <w:start w:val="1"/>
      <w:numFmt w:val="bullet"/>
      <w:lvlText w:val=""/>
      <w:lvlJc w:val="left"/>
      <w:pPr>
        <w:ind w:left="6480" w:hanging="360"/>
      </w:pPr>
      <w:rPr>
        <w:rFonts w:ascii="Wingdings" w:hAnsi="Wingdings" w:hint="default"/>
      </w:rPr>
    </w:lvl>
  </w:abstractNum>
  <w:abstractNum w:abstractNumId="5" w15:restartNumberingAfterBreak="0">
    <w:nsid w:val="4CE946A5"/>
    <w:multiLevelType w:val="hybridMultilevel"/>
    <w:tmpl w:val="8F96D4AE"/>
    <w:lvl w:ilvl="0" w:tplc="914213E4">
      <w:start w:val="5"/>
      <w:numFmt w:val="bullet"/>
      <w:lvlText w:val="-"/>
      <w:lvlJc w:val="left"/>
      <w:pPr>
        <w:ind w:left="720" w:hanging="360"/>
      </w:pPr>
      <w:rPr>
        <w:rFonts w:ascii="AdihausDIN" w:eastAsia="Times New Roman" w:hAnsi="AdihausDIN" w:cs="AdihausDI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700AB4"/>
    <w:multiLevelType w:val="hybridMultilevel"/>
    <w:tmpl w:val="79D424A8"/>
    <w:lvl w:ilvl="0" w:tplc="8CDEC47A">
      <w:start w:val="1"/>
      <w:numFmt w:val="bullet"/>
      <w:lvlText w:val=""/>
      <w:lvlJc w:val="left"/>
      <w:pPr>
        <w:ind w:left="720" w:hanging="360"/>
      </w:pPr>
      <w:rPr>
        <w:rFonts w:ascii="Symbol" w:hAnsi="Symbol" w:hint="default"/>
      </w:rPr>
    </w:lvl>
    <w:lvl w:ilvl="1" w:tplc="0C9AC146">
      <w:start w:val="1"/>
      <w:numFmt w:val="bullet"/>
      <w:lvlText w:val="o"/>
      <w:lvlJc w:val="left"/>
      <w:pPr>
        <w:ind w:left="1440" w:hanging="360"/>
      </w:pPr>
      <w:rPr>
        <w:rFonts w:ascii="Courier New" w:hAnsi="Courier New" w:hint="default"/>
      </w:rPr>
    </w:lvl>
    <w:lvl w:ilvl="2" w:tplc="370E641A">
      <w:start w:val="1"/>
      <w:numFmt w:val="bullet"/>
      <w:lvlText w:val=""/>
      <w:lvlJc w:val="left"/>
      <w:pPr>
        <w:ind w:left="2160" w:hanging="360"/>
      </w:pPr>
      <w:rPr>
        <w:rFonts w:ascii="Wingdings" w:hAnsi="Wingdings" w:hint="default"/>
      </w:rPr>
    </w:lvl>
    <w:lvl w:ilvl="3" w:tplc="BF943E9E">
      <w:start w:val="1"/>
      <w:numFmt w:val="bullet"/>
      <w:lvlText w:val=""/>
      <w:lvlJc w:val="left"/>
      <w:pPr>
        <w:ind w:left="2880" w:hanging="360"/>
      </w:pPr>
      <w:rPr>
        <w:rFonts w:ascii="Symbol" w:hAnsi="Symbol" w:hint="default"/>
      </w:rPr>
    </w:lvl>
    <w:lvl w:ilvl="4" w:tplc="A8A2BF5C">
      <w:start w:val="1"/>
      <w:numFmt w:val="bullet"/>
      <w:lvlText w:val="o"/>
      <w:lvlJc w:val="left"/>
      <w:pPr>
        <w:ind w:left="3600" w:hanging="360"/>
      </w:pPr>
      <w:rPr>
        <w:rFonts w:ascii="Courier New" w:hAnsi="Courier New" w:hint="default"/>
      </w:rPr>
    </w:lvl>
    <w:lvl w:ilvl="5" w:tplc="C4C674E6">
      <w:start w:val="1"/>
      <w:numFmt w:val="bullet"/>
      <w:lvlText w:val=""/>
      <w:lvlJc w:val="left"/>
      <w:pPr>
        <w:ind w:left="4320" w:hanging="360"/>
      </w:pPr>
      <w:rPr>
        <w:rFonts w:ascii="Wingdings" w:hAnsi="Wingdings" w:hint="default"/>
      </w:rPr>
    </w:lvl>
    <w:lvl w:ilvl="6" w:tplc="13C25526">
      <w:start w:val="1"/>
      <w:numFmt w:val="bullet"/>
      <w:lvlText w:val=""/>
      <w:lvlJc w:val="left"/>
      <w:pPr>
        <w:ind w:left="5040" w:hanging="360"/>
      </w:pPr>
      <w:rPr>
        <w:rFonts w:ascii="Symbol" w:hAnsi="Symbol" w:hint="default"/>
      </w:rPr>
    </w:lvl>
    <w:lvl w:ilvl="7" w:tplc="E5628C84">
      <w:start w:val="1"/>
      <w:numFmt w:val="bullet"/>
      <w:lvlText w:val="o"/>
      <w:lvlJc w:val="left"/>
      <w:pPr>
        <w:ind w:left="5760" w:hanging="360"/>
      </w:pPr>
      <w:rPr>
        <w:rFonts w:ascii="Courier New" w:hAnsi="Courier New" w:hint="default"/>
      </w:rPr>
    </w:lvl>
    <w:lvl w:ilvl="8" w:tplc="107E34EE">
      <w:start w:val="1"/>
      <w:numFmt w:val="bullet"/>
      <w:lvlText w:val=""/>
      <w:lvlJc w:val="left"/>
      <w:pPr>
        <w:ind w:left="6480" w:hanging="360"/>
      </w:pPr>
      <w:rPr>
        <w:rFonts w:ascii="Wingdings" w:hAnsi="Wingdings" w:hint="default"/>
      </w:rPr>
    </w:lvl>
  </w:abstractNum>
  <w:abstractNum w:abstractNumId="7" w15:restartNumberingAfterBreak="0">
    <w:nsid w:val="58B827CA"/>
    <w:multiLevelType w:val="hybridMultilevel"/>
    <w:tmpl w:val="70E8E3A4"/>
    <w:lvl w:ilvl="0" w:tplc="D0249020">
      <w:start w:val="1"/>
      <w:numFmt w:val="bullet"/>
      <w:lvlText w:val=""/>
      <w:lvlJc w:val="left"/>
      <w:pPr>
        <w:ind w:left="720" w:hanging="360"/>
      </w:pPr>
      <w:rPr>
        <w:rFonts w:ascii="Symbol" w:hAnsi="Symbol" w:hint="default"/>
      </w:rPr>
    </w:lvl>
    <w:lvl w:ilvl="1" w:tplc="B2C4A670">
      <w:start w:val="1"/>
      <w:numFmt w:val="bullet"/>
      <w:lvlText w:val="o"/>
      <w:lvlJc w:val="left"/>
      <w:pPr>
        <w:ind w:left="1440" w:hanging="360"/>
      </w:pPr>
      <w:rPr>
        <w:rFonts w:ascii="Courier New" w:hAnsi="Courier New" w:hint="default"/>
      </w:rPr>
    </w:lvl>
    <w:lvl w:ilvl="2" w:tplc="8C76EC68">
      <w:start w:val="1"/>
      <w:numFmt w:val="bullet"/>
      <w:lvlText w:val=""/>
      <w:lvlJc w:val="left"/>
      <w:pPr>
        <w:ind w:left="2160" w:hanging="360"/>
      </w:pPr>
      <w:rPr>
        <w:rFonts w:ascii="Wingdings" w:hAnsi="Wingdings" w:hint="default"/>
      </w:rPr>
    </w:lvl>
    <w:lvl w:ilvl="3" w:tplc="0660D8E0">
      <w:start w:val="1"/>
      <w:numFmt w:val="bullet"/>
      <w:lvlText w:val=""/>
      <w:lvlJc w:val="left"/>
      <w:pPr>
        <w:ind w:left="2880" w:hanging="360"/>
      </w:pPr>
      <w:rPr>
        <w:rFonts w:ascii="Symbol" w:hAnsi="Symbol" w:hint="default"/>
      </w:rPr>
    </w:lvl>
    <w:lvl w:ilvl="4" w:tplc="9F086252">
      <w:start w:val="1"/>
      <w:numFmt w:val="bullet"/>
      <w:lvlText w:val="o"/>
      <w:lvlJc w:val="left"/>
      <w:pPr>
        <w:ind w:left="3600" w:hanging="360"/>
      </w:pPr>
      <w:rPr>
        <w:rFonts w:ascii="Courier New" w:hAnsi="Courier New" w:hint="default"/>
      </w:rPr>
    </w:lvl>
    <w:lvl w:ilvl="5" w:tplc="63588A68">
      <w:start w:val="1"/>
      <w:numFmt w:val="bullet"/>
      <w:lvlText w:val=""/>
      <w:lvlJc w:val="left"/>
      <w:pPr>
        <w:ind w:left="4320" w:hanging="360"/>
      </w:pPr>
      <w:rPr>
        <w:rFonts w:ascii="Wingdings" w:hAnsi="Wingdings" w:hint="default"/>
      </w:rPr>
    </w:lvl>
    <w:lvl w:ilvl="6" w:tplc="46DE41C2">
      <w:start w:val="1"/>
      <w:numFmt w:val="bullet"/>
      <w:lvlText w:val=""/>
      <w:lvlJc w:val="left"/>
      <w:pPr>
        <w:ind w:left="5040" w:hanging="360"/>
      </w:pPr>
      <w:rPr>
        <w:rFonts w:ascii="Symbol" w:hAnsi="Symbol" w:hint="default"/>
      </w:rPr>
    </w:lvl>
    <w:lvl w:ilvl="7" w:tplc="175C7F38">
      <w:start w:val="1"/>
      <w:numFmt w:val="bullet"/>
      <w:lvlText w:val="o"/>
      <w:lvlJc w:val="left"/>
      <w:pPr>
        <w:ind w:left="5760" w:hanging="360"/>
      </w:pPr>
      <w:rPr>
        <w:rFonts w:ascii="Courier New" w:hAnsi="Courier New" w:hint="default"/>
      </w:rPr>
    </w:lvl>
    <w:lvl w:ilvl="8" w:tplc="ED045EE6">
      <w:start w:val="1"/>
      <w:numFmt w:val="bullet"/>
      <w:lvlText w:val=""/>
      <w:lvlJc w:val="left"/>
      <w:pPr>
        <w:ind w:left="6480" w:hanging="360"/>
      </w:pPr>
      <w:rPr>
        <w:rFonts w:ascii="Wingdings" w:hAnsi="Wingdings" w:hint="default"/>
      </w:rPr>
    </w:lvl>
  </w:abstractNum>
  <w:abstractNum w:abstractNumId="8" w15:restartNumberingAfterBreak="0">
    <w:nsid w:val="5C6D7C1F"/>
    <w:multiLevelType w:val="hybridMultilevel"/>
    <w:tmpl w:val="EFC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56CEC"/>
    <w:multiLevelType w:val="hybridMultilevel"/>
    <w:tmpl w:val="EBDA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7EDD6"/>
    <w:multiLevelType w:val="hybridMultilevel"/>
    <w:tmpl w:val="92463472"/>
    <w:lvl w:ilvl="0" w:tplc="65FCEEC0">
      <w:start w:val="1"/>
      <w:numFmt w:val="bullet"/>
      <w:lvlText w:val=""/>
      <w:lvlJc w:val="left"/>
      <w:pPr>
        <w:ind w:left="720" w:hanging="360"/>
      </w:pPr>
      <w:rPr>
        <w:rFonts w:ascii="Symbol" w:hAnsi="Symbol" w:hint="default"/>
      </w:rPr>
    </w:lvl>
    <w:lvl w:ilvl="1" w:tplc="E06E71E4">
      <w:start w:val="1"/>
      <w:numFmt w:val="bullet"/>
      <w:lvlText w:val="o"/>
      <w:lvlJc w:val="left"/>
      <w:pPr>
        <w:ind w:left="1440" w:hanging="360"/>
      </w:pPr>
      <w:rPr>
        <w:rFonts w:ascii="Courier New" w:hAnsi="Courier New" w:hint="default"/>
      </w:rPr>
    </w:lvl>
    <w:lvl w:ilvl="2" w:tplc="91F60CBA">
      <w:start w:val="1"/>
      <w:numFmt w:val="bullet"/>
      <w:lvlText w:val=""/>
      <w:lvlJc w:val="left"/>
      <w:pPr>
        <w:ind w:left="2160" w:hanging="360"/>
      </w:pPr>
      <w:rPr>
        <w:rFonts w:ascii="Wingdings" w:hAnsi="Wingdings" w:hint="default"/>
      </w:rPr>
    </w:lvl>
    <w:lvl w:ilvl="3" w:tplc="8D0ECFA6">
      <w:start w:val="1"/>
      <w:numFmt w:val="bullet"/>
      <w:lvlText w:val=""/>
      <w:lvlJc w:val="left"/>
      <w:pPr>
        <w:ind w:left="2880" w:hanging="360"/>
      </w:pPr>
      <w:rPr>
        <w:rFonts w:ascii="Symbol" w:hAnsi="Symbol" w:hint="default"/>
      </w:rPr>
    </w:lvl>
    <w:lvl w:ilvl="4" w:tplc="8DCEC28A">
      <w:start w:val="1"/>
      <w:numFmt w:val="bullet"/>
      <w:lvlText w:val="o"/>
      <w:lvlJc w:val="left"/>
      <w:pPr>
        <w:ind w:left="3600" w:hanging="360"/>
      </w:pPr>
      <w:rPr>
        <w:rFonts w:ascii="Courier New" w:hAnsi="Courier New" w:hint="default"/>
      </w:rPr>
    </w:lvl>
    <w:lvl w:ilvl="5" w:tplc="B6846A70">
      <w:start w:val="1"/>
      <w:numFmt w:val="bullet"/>
      <w:lvlText w:val=""/>
      <w:lvlJc w:val="left"/>
      <w:pPr>
        <w:ind w:left="4320" w:hanging="360"/>
      </w:pPr>
      <w:rPr>
        <w:rFonts w:ascii="Wingdings" w:hAnsi="Wingdings" w:hint="default"/>
      </w:rPr>
    </w:lvl>
    <w:lvl w:ilvl="6" w:tplc="D55CCDCA">
      <w:start w:val="1"/>
      <w:numFmt w:val="bullet"/>
      <w:lvlText w:val=""/>
      <w:lvlJc w:val="left"/>
      <w:pPr>
        <w:ind w:left="5040" w:hanging="360"/>
      </w:pPr>
      <w:rPr>
        <w:rFonts w:ascii="Symbol" w:hAnsi="Symbol" w:hint="default"/>
      </w:rPr>
    </w:lvl>
    <w:lvl w:ilvl="7" w:tplc="41A0F232">
      <w:start w:val="1"/>
      <w:numFmt w:val="bullet"/>
      <w:lvlText w:val="o"/>
      <w:lvlJc w:val="left"/>
      <w:pPr>
        <w:ind w:left="5760" w:hanging="360"/>
      </w:pPr>
      <w:rPr>
        <w:rFonts w:ascii="Courier New" w:hAnsi="Courier New" w:hint="default"/>
      </w:rPr>
    </w:lvl>
    <w:lvl w:ilvl="8" w:tplc="289E7C0C">
      <w:start w:val="1"/>
      <w:numFmt w:val="bullet"/>
      <w:lvlText w:val=""/>
      <w:lvlJc w:val="left"/>
      <w:pPr>
        <w:ind w:left="6480" w:hanging="360"/>
      </w:pPr>
      <w:rPr>
        <w:rFonts w:ascii="Wingdings" w:hAnsi="Wingdings" w:hint="default"/>
      </w:rPr>
    </w:lvl>
  </w:abstractNum>
  <w:abstractNum w:abstractNumId="11" w15:restartNumberingAfterBreak="0">
    <w:nsid w:val="6BA2851E"/>
    <w:multiLevelType w:val="hybridMultilevel"/>
    <w:tmpl w:val="1C7062CE"/>
    <w:lvl w:ilvl="0" w:tplc="D408C49C">
      <w:start w:val="1"/>
      <w:numFmt w:val="bullet"/>
      <w:lvlText w:val=""/>
      <w:lvlJc w:val="left"/>
      <w:pPr>
        <w:ind w:left="720" w:hanging="360"/>
      </w:pPr>
      <w:rPr>
        <w:rFonts w:ascii="Symbol" w:hAnsi="Symbol" w:hint="default"/>
      </w:rPr>
    </w:lvl>
    <w:lvl w:ilvl="1" w:tplc="16D437C0">
      <w:start w:val="1"/>
      <w:numFmt w:val="bullet"/>
      <w:lvlText w:val="o"/>
      <w:lvlJc w:val="left"/>
      <w:pPr>
        <w:ind w:left="1440" w:hanging="360"/>
      </w:pPr>
      <w:rPr>
        <w:rFonts w:ascii="Courier New" w:hAnsi="Courier New" w:hint="default"/>
      </w:rPr>
    </w:lvl>
    <w:lvl w:ilvl="2" w:tplc="318043F0">
      <w:start w:val="1"/>
      <w:numFmt w:val="bullet"/>
      <w:lvlText w:val=""/>
      <w:lvlJc w:val="left"/>
      <w:pPr>
        <w:ind w:left="2160" w:hanging="360"/>
      </w:pPr>
      <w:rPr>
        <w:rFonts w:ascii="Wingdings" w:hAnsi="Wingdings" w:hint="default"/>
      </w:rPr>
    </w:lvl>
    <w:lvl w:ilvl="3" w:tplc="D33055A6">
      <w:start w:val="1"/>
      <w:numFmt w:val="bullet"/>
      <w:lvlText w:val=""/>
      <w:lvlJc w:val="left"/>
      <w:pPr>
        <w:ind w:left="2880" w:hanging="360"/>
      </w:pPr>
      <w:rPr>
        <w:rFonts w:ascii="Symbol" w:hAnsi="Symbol" w:hint="default"/>
      </w:rPr>
    </w:lvl>
    <w:lvl w:ilvl="4" w:tplc="35A8ED3E">
      <w:start w:val="1"/>
      <w:numFmt w:val="bullet"/>
      <w:lvlText w:val="o"/>
      <w:lvlJc w:val="left"/>
      <w:pPr>
        <w:ind w:left="3600" w:hanging="360"/>
      </w:pPr>
      <w:rPr>
        <w:rFonts w:ascii="Courier New" w:hAnsi="Courier New" w:hint="default"/>
      </w:rPr>
    </w:lvl>
    <w:lvl w:ilvl="5" w:tplc="1554915A">
      <w:start w:val="1"/>
      <w:numFmt w:val="bullet"/>
      <w:lvlText w:val=""/>
      <w:lvlJc w:val="left"/>
      <w:pPr>
        <w:ind w:left="4320" w:hanging="360"/>
      </w:pPr>
      <w:rPr>
        <w:rFonts w:ascii="Wingdings" w:hAnsi="Wingdings" w:hint="default"/>
      </w:rPr>
    </w:lvl>
    <w:lvl w:ilvl="6" w:tplc="D4C2AEB4">
      <w:start w:val="1"/>
      <w:numFmt w:val="bullet"/>
      <w:lvlText w:val=""/>
      <w:lvlJc w:val="left"/>
      <w:pPr>
        <w:ind w:left="5040" w:hanging="360"/>
      </w:pPr>
      <w:rPr>
        <w:rFonts w:ascii="Symbol" w:hAnsi="Symbol" w:hint="default"/>
      </w:rPr>
    </w:lvl>
    <w:lvl w:ilvl="7" w:tplc="BE10E496">
      <w:start w:val="1"/>
      <w:numFmt w:val="bullet"/>
      <w:lvlText w:val="o"/>
      <w:lvlJc w:val="left"/>
      <w:pPr>
        <w:ind w:left="5760" w:hanging="360"/>
      </w:pPr>
      <w:rPr>
        <w:rFonts w:ascii="Courier New" w:hAnsi="Courier New" w:hint="default"/>
      </w:rPr>
    </w:lvl>
    <w:lvl w:ilvl="8" w:tplc="14C0512E">
      <w:start w:val="1"/>
      <w:numFmt w:val="bullet"/>
      <w:lvlText w:val=""/>
      <w:lvlJc w:val="left"/>
      <w:pPr>
        <w:ind w:left="6480" w:hanging="360"/>
      </w:pPr>
      <w:rPr>
        <w:rFonts w:ascii="Wingdings" w:hAnsi="Wingdings" w:hint="default"/>
      </w:rPr>
    </w:lvl>
  </w:abstractNum>
  <w:abstractNum w:abstractNumId="12" w15:restartNumberingAfterBreak="0">
    <w:nsid w:val="77873010"/>
    <w:multiLevelType w:val="hybridMultilevel"/>
    <w:tmpl w:val="FFFFFFFF"/>
    <w:lvl w:ilvl="0" w:tplc="AB2094B2">
      <w:start w:val="1"/>
      <w:numFmt w:val="bullet"/>
      <w:lvlText w:val=""/>
      <w:lvlJc w:val="left"/>
      <w:pPr>
        <w:ind w:left="720" w:hanging="360"/>
      </w:pPr>
      <w:rPr>
        <w:rFonts w:ascii="Symbol" w:hAnsi="Symbol" w:hint="default"/>
      </w:rPr>
    </w:lvl>
    <w:lvl w:ilvl="1" w:tplc="08B2165C">
      <w:start w:val="1"/>
      <w:numFmt w:val="bullet"/>
      <w:lvlText w:val="o"/>
      <w:lvlJc w:val="left"/>
      <w:pPr>
        <w:ind w:left="1440" w:hanging="360"/>
      </w:pPr>
      <w:rPr>
        <w:rFonts w:ascii="Courier New" w:hAnsi="Courier New" w:hint="default"/>
      </w:rPr>
    </w:lvl>
    <w:lvl w:ilvl="2" w:tplc="1EFA9CDC">
      <w:start w:val="1"/>
      <w:numFmt w:val="bullet"/>
      <w:lvlText w:val=""/>
      <w:lvlJc w:val="left"/>
      <w:pPr>
        <w:ind w:left="2160" w:hanging="360"/>
      </w:pPr>
      <w:rPr>
        <w:rFonts w:ascii="Wingdings" w:hAnsi="Wingdings" w:hint="default"/>
      </w:rPr>
    </w:lvl>
    <w:lvl w:ilvl="3" w:tplc="3DEE3B60">
      <w:start w:val="1"/>
      <w:numFmt w:val="bullet"/>
      <w:lvlText w:val=""/>
      <w:lvlJc w:val="left"/>
      <w:pPr>
        <w:ind w:left="2880" w:hanging="360"/>
      </w:pPr>
      <w:rPr>
        <w:rFonts w:ascii="Symbol" w:hAnsi="Symbol" w:hint="default"/>
      </w:rPr>
    </w:lvl>
    <w:lvl w:ilvl="4" w:tplc="485A11EC">
      <w:start w:val="1"/>
      <w:numFmt w:val="bullet"/>
      <w:lvlText w:val="o"/>
      <w:lvlJc w:val="left"/>
      <w:pPr>
        <w:ind w:left="3600" w:hanging="360"/>
      </w:pPr>
      <w:rPr>
        <w:rFonts w:ascii="Courier New" w:hAnsi="Courier New" w:hint="default"/>
      </w:rPr>
    </w:lvl>
    <w:lvl w:ilvl="5" w:tplc="D7906A06">
      <w:start w:val="1"/>
      <w:numFmt w:val="bullet"/>
      <w:lvlText w:val=""/>
      <w:lvlJc w:val="left"/>
      <w:pPr>
        <w:ind w:left="4320" w:hanging="360"/>
      </w:pPr>
      <w:rPr>
        <w:rFonts w:ascii="Wingdings" w:hAnsi="Wingdings" w:hint="default"/>
      </w:rPr>
    </w:lvl>
    <w:lvl w:ilvl="6" w:tplc="CB1A5240">
      <w:start w:val="1"/>
      <w:numFmt w:val="bullet"/>
      <w:lvlText w:val=""/>
      <w:lvlJc w:val="left"/>
      <w:pPr>
        <w:ind w:left="5040" w:hanging="360"/>
      </w:pPr>
      <w:rPr>
        <w:rFonts w:ascii="Symbol" w:hAnsi="Symbol" w:hint="default"/>
      </w:rPr>
    </w:lvl>
    <w:lvl w:ilvl="7" w:tplc="B4E094D6">
      <w:start w:val="1"/>
      <w:numFmt w:val="bullet"/>
      <w:lvlText w:val="o"/>
      <w:lvlJc w:val="left"/>
      <w:pPr>
        <w:ind w:left="5760" w:hanging="360"/>
      </w:pPr>
      <w:rPr>
        <w:rFonts w:ascii="Courier New" w:hAnsi="Courier New" w:hint="default"/>
      </w:rPr>
    </w:lvl>
    <w:lvl w:ilvl="8" w:tplc="55368062">
      <w:start w:val="1"/>
      <w:numFmt w:val="bullet"/>
      <w:lvlText w:val=""/>
      <w:lvlJc w:val="left"/>
      <w:pPr>
        <w:ind w:left="6480" w:hanging="360"/>
      </w:pPr>
      <w:rPr>
        <w:rFonts w:ascii="Wingdings" w:hAnsi="Wingdings" w:hint="default"/>
      </w:rPr>
    </w:lvl>
  </w:abstractNum>
  <w:abstractNum w:abstractNumId="13" w15:restartNumberingAfterBreak="0">
    <w:nsid w:val="7D8F7BE5"/>
    <w:multiLevelType w:val="hybridMultilevel"/>
    <w:tmpl w:val="4266C1E0"/>
    <w:lvl w:ilvl="0" w:tplc="5274BE40">
      <w:start w:val="1"/>
      <w:numFmt w:val="bullet"/>
      <w:lvlText w:val=""/>
      <w:lvlJc w:val="left"/>
      <w:pPr>
        <w:ind w:left="720" w:hanging="360"/>
      </w:pPr>
      <w:rPr>
        <w:rFonts w:ascii="Symbol" w:hAnsi="Symbol" w:hint="default"/>
      </w:rPr>
    </w:lvl>
    <w:lvl w:ilvl="1" w:tplc="43207974">
      <w:start w:val="1"/>
      <w:numFmt w:val="bullet"/>
      <w:lvlText w:val="o"/>
      <w:lvlJc w:val="left"/>
      <w:pPr>
        <w:ind w:left="1440" w:hanging="360"/>
      </w:pPr>
      <w:rPr>
        <w:rFonts w:ascii="Courier New" w:hAnsi="Courier New" w:hint="default"/>
      </w:rPr>
    </w:lvl>
    <w:lvl w:ilvl="2" w:tplc="B852D0AA">
      <w:start w:val="1"/>
      <w:numFmt w:val="bullet"/>
      <w:lvlText w:val=""/>
      <w:lvlJc w:val="left"/>
      <w:pPr>
        <w:ind w:left="2160" w:hanging="360"/>
      </w:pPr>
      <w:rPr>
        <w:rFonts w:ascii="Wingdings" w:hAnsi="Wingdings" w:hint="default"/>
      </w:rPr>
    </w:lvl>
    <w:lvl w:ilvl="3" w:tplc="8D2C341E">
      <w:start w:val="1"/>
      <w:numFmt w:val="bullet"/>
      <w:lvlText w:val=""/>
      <w:lvlJc w:val="left"/>
      <w:pPr>
        <w:ind w:left="2880" w:hanging="360"/>
      </w:pPr>
      <w:rPr>
        <w:rFonts w:ascii="Symbol" w:hAnsi="Symbol" w:hint="default"/>
      </w:rPr>
    </w:lvl>
    <w:lvl w:ilvl="4" w:tplc="F13AF024">
      <w:start w:val="1"/>
      <w:numFmt w:val="bullet"/>
      <w:lvlText w:val="o"/>
      <w:lvlJc w:val="left"/>
      <w:pPr>
        <w:ind w:left="3600" w:hanging="360"/>
      </w:pPr>
      <w:rPr>
        <w:rFonts w:ascii="Courier New" w:hAnsi="Courier New" w:hint="default"/>
      </w:rPr>
    </w:lvl>
    <w:lvl w:ilvl="5" w:tplc="5DA0273E">
      <w:start w:val="1"/>
      <w:numFmt w:val="bullet"/>
      <w:lvlText w:val=""/>
      <w:lvlJc w:val="left"/>
      <w:pPr>
        <w:ind w:left="4320" w:hanging="360"/>
      </w:pPr>
      <w:rPr>
        <w:rFonts w:ascii="Wingdings" w:hAnsi="Wingdings" w:hint="default"/>
      </w:rPr>
    </w:lvl>
    <w:lvl w:ilvl="6" w:tplc="C250F91C">
      <w:start w:val="1"/>
      <w:numFmt w:val="bullet"/>
      <w:lvlText w:val=""/>
      <w:lvlJc w:val="left"/>
      <w:pPr>
        <w:ind w:left="5040" w:hanging="360"/>
      </w:pPr>
      <w:rPr>
        <w:rFonts w:ascii="Symbol" w:hAnsi="Symbol" w:hint="default"/>
      </w:rPr>
    </w:lvl>
    <w:lvl w:ilvl="7" w:tplc="3C528B1E">
      <w:start w:val="1"/>
      <w:numFmt w:val="bullet"/>
      <w:lvlText w:val="o"/>
      <w:lvlJc w:val="left"/>
      <w:pPr>
        <w:ind w:left="5760" w:hanging="360"/>
      </w:pPr>
      <w:rPr>
        <w:rFonts w:ascii="Courier New" w:hAnsi="Courier New" w:hint="default"/>
      </w:rPr>
    </w:lvl>
    <w:lvl w:ilvl="8" w:tplc="88E2B3AE">
      <w:start w:val="1"/>
      <w:numFmt w:val="bullet"/>
      <w:lvlText w:val=""/>
      <w:lvlJc w:val="left"/>
      <w:pPr>
        <w:ind w:left="6480" w:hanging="360"/>
      </w:pPr>
      <w:rPr>
        <w:rFonts w:ascii="Wingdings" w:hAnsi="Wingdings" w:hint="default"/>
      </w:rPr>
    </w:lvl>
  </w:abstractNum>
  <w:abstractNum w:abstractNumId="14" w15:restartNumberingAfterBreak="0">
    <w:nsid w:val="7FD2623B"/>
    <w:multiLevelType w:val="hybridMultilevel"/>
    <w:tmpl w:val="3C2E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7"/>
  </w:num>
  <w:num w:numId="5">
    <w:abstractNumId w:val="6"/>
  </w:num>
  <w:num w:numId="6">
    <w:abstractNumId w:val="13"/>
  </w:num>
  <w:num w:numId="7">
    <w:abstractNumId w:val="11"/>
  </w:num>
  <w:num w:numId="8">
    <w:abstractNumId w:val="10"/>
  </w:num>
  <w:num w:numId="9">
    <w:abstractNumId w:val="3"/>
  </w:num>
  <w:num w:numId="10">
    <w:abstractNumId w:val="4"/>
  </w:num>
  <w:num w:numId="11">
    <w:abstractNumId w:val="9"/>
  </w:num>
  <w:num w:numId="12">
    <w:abstractNumId w:val="0"/>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1C"/>
    <w:rsid w:val="00002AF8"/>
    <w:rsid w:val="00010C72"/>
    <w:rsid w:val="00010DD0"/>
    <w:rsid w:val="00011F15"/>
    <w:rsid w:val="00012084"/>
    <w:rsid w:val="0001256B"/>
    <w:rsid w:val="00013519"/>
    <w:rsid w:val="0001551D"/>
    <w:rsid w:val="0001601B"/>
    <w:rsid w:val="000166CA"/>
    <w:rsid w:val="00021CFA"/>
    <w:rsid w:val="00022F1B"/>
    <w:rsid w:val="00032A45"/>
    <w:rsid w:val="000362F9"/>
    <w:rsid w:val="00037BDA"/>
    <w:rsid w:val="0003891E"/>
    <w:rsid w:val="000412C4"/>
    <w:rsid w:val="00045677"/>
    <w:rsid w:val="0004659D"/>
    <w:rsid w:val="00050875"/>
    <w:rsid w:val="00051E81"/>
    <w:rsid w:val="00054E2F"/>
    <w:rsid w:val="0006521B"/>
    <w:rsid w:val="00066737"/>
    <w:rsid w:val="0006676D"/>
    <w:rsid w:val="00067889"/>
    <w:rsid w:val="00072387"/>
    <w:rsid w:val="00073D00"/>
    <w:rsid w:val="0007529D"/>
    <w:rsid w:val="000756D3"/>
    <w:rsid w:val="00075F17"/>
    <w:rsid w:val="00077446"/>
    <w:rsid w:val="00081EC2"/>
    <w:rsid w:val="00082BAD"/>
    <w:rsid w:val="0008420F"/>
    <w:rsid w:val="00084242"/>
    <w:rsid w:val="000860FB"/>
    <w:rsid w:val="0008640F"/>
    <w:rsid w:val="00087EAE"/>
    <w:rsid w:val="0009078C"/>
    <w:rsid w:val="000907B4"/>
    <w:rsid w:val="00091AE9"/>
    <w:rsid w:val="00093360"/>
    <w:rsid w:val="00095CF4"/>
    <w:rsid w:val="000976B9"/>
    <w:rsid w:val="000A1798"/>
    <w:rsid w:val="000A1E17"/>
    <w:rsid w:val="000A202B"/>
    <w:rsid w:val="000A2122"/>
    <w:rsid w:val="000A3CF7"/>
    <w:rsid w:val="000A5022"/>
    <w:rsid w:val="000A51B0"/>
    <w:rsid w:val="000A6C4B"/>
    <w:rsid w:val="000A70F9"/>
    <w:rsid w:val="000A7463"/>
    <w:rsid w:val="000A7785"/>
    <w:rsid w:val="000A799B"/>
    <w:rsid w:val="000B1A76"/>
    <w:rsid w:val="000B2D02"/>
    <w:rsid w:val="000B4506"/>
    <w:rsid w:val="000C068C"/>
    <w:rsid w:val="000C5B51"/>
    <w:rsid w:val="000D19BA"/>
    <w:rsid w:val="000D44F8"/>
    <w:rsid w:val="000D4B16"/>
    <w:rsid w:val="000D7869"/>
    <w:rsid w:val="000E19D0"/>
    <w:rsid w:val="000E1D43"/>
    <w:rsid w:val="000E1EB9"/>
    <w:rsid w:val="000E2C6D"/>
    <w:rsid w:val="000E7E5D"/>
    <w:rsid w:val="000F30C6"/>
    <w:rsid w:val="000F6147"/>
    <w:rsid w:val="000F74B4"/>
    <w:rsid w:val="0010213F"/>
    <w:rsid w:val="00104A85"/>
    <w:rsid w:val="001056F1"/>
    <w:rsid w:val="00106E3E"/>
    <w:rsid w:val="001129DA"/>
    <w:rsid w:val="0011383C"/>
    <w:rsid w:val="00113C8B"/>
    <w:rsid w:val="00114729"/>
    <w:rsid w:val="00116028"/>
    <w:rsid w:val="00117A47"/>
    <w:rsid w:val="0012179E"/>
    <w:rsid w:val="001227C0"/>
    <w:rsid w:val="00122D6A"/>
    <w:rsid w:val="00123562"/>
    <w:rsid w:val="00124C88"/>
    <w:rsid w:val="00126D31"/>
    <w:rsid w:val="001273F9"/>
    <w:rsid w:val="0012772C"/>
    <w:rsid w:val="001329B6"/>
    <w:rsid w:val="00133E7C"/>
    <w:rsid w:val="00134362"/>
    <w:rsid w:val="00135FDA"/>
    <w:rsid w:val="00137949"/>
    <w:rsid w:val="00141EA6"/>
    <w:rsid w:val="00146872"/>
    <w:rsid w:val="00150A22"/>
    <w:rsid w:val="00152F63"/>
    <w:rsid w:val="00154FD4"/>
    <w:rsid w:val="00157FD1"/>
    <w:rsid w:val="00160707"/>
    <w:rsid w:val="00163CAC"/>
    <w:rsid w:val="00164FA7"/>
    <w:rsid w:val="00165AD0"/>
    <w:rsid w:val="00170F42"/>
    <w:rsid w:val="00172DA1"/>
    <w:rsid w:val="001779BE"/>
    <w:rsid w:val="00180B4D"/>
    <w:rsid w:val="00180CA5"/>
    <w:rsid w:val="001825E1"/>
    <w:rsid w:val="00185319"/>
    <w:rsid w:val="0018643B"/>
    <w:rsid w:val="0018645C"/>
    <w:rsid w:val="00195166"/>
    <w:rsid w:val="00196EB7"/>
    <w:rsid w:val="001A0C8A"/>
    <w:rsid w:val="001A1707"/>
    <w:rsid w:val="001A3ABD"/>
    <w:rsid w:val="001A62A3"/>
    <w:rsid w:val="001B1104"/>
    <w:rsid w:val="001B3622"/>
    <w:rsid w:val="001B5D73"/>
    <w:rsid w:val="001C1316"/>
    <w:rsid w:val="001C25E6"/>
    <w:rsid w:val="001C4F1D"/>
    <w:rsid w:val="001C5568"/>
    <w:rsid w:val="001D0373"/>
    <w:rsid w:val="001D5F38"/>
    <w:rsid w:val="001D62B2"/>
    <w:rsid w:val="001E1A56"/>
    <w:rsid w:val="001E1BFE"/>
    <w:rsid w:val="001E2B6C"/>
    <w:rsid w:val="001E665A"/>
    <w:rsid w:val="001F212E"/>
    <w:rsid w:val="001F63AD"/>
    <w:rsid w:val="001F63D6"/>
    <w:rsid w:val="001F7537"/>
    <w:rsid w:val="00201E77"/>
    <w:rsid w:val="002035C7"/>
    <w:rsid w:val="00204371"/>
    <w:rsid w:val="002103DB"/>
    <w:rsid w:val="00210872"/>
    <w:rsid w:val="0021123E"/>
    <w:rsid w:val="00212CC1"/>
    <w:rsid w:val="002137B6"/>
    <w:rsid w:val="00214F68"/>
    <w:rsid w:val="00215E1B"/>
    <w:rsid w:val="002176D2"/>
    <w:rsid w:val="00217E56"/>
    <w:rsid w:val="00223715"/>
    <w:rsid w:val="00223E2E"/>
    <w:rsid w:val="00224FCA"/>
    <w:rsid w:val="00226092"/>
    <w:rsid w:val="0022B856"/>
    <w:rsid w:val="00230291"/>
    <w:rsid w:val="002322F3"/>
    <w:rsid w:val="00233425"/>
    <w:rsid w:val="00237BA8"/>
    <w:rsid w:val="00240369"/>
    <w:rsid w:val="002408FD"/>
    <w:rsid w:val="00241360"/>
    <w:rsid w:val="002419CC"/>
    <w:rsid w:val="00242E7B"/>
    <w:rsid w:val="00242F80"/>
    <w:rsid w:val="002441B9"/>
    <w:rsid w:val="00244D9A"/>
    <w:rsid w:val="00255856"/>
    <w:rsid w:val="0026026B"/>
    <w:rsid w:val="002606E8"/>
    <w:rsid w:val="002628FC"/>
    <w:rsid w:val="00263A70"/>
    <w:rsid w:val="00265927"/>
    <w:rsid w:val="002667E7"/>
    <w:rsid w:val="002726B6"/>
    <w:rsid w:val="002816BF"/>
    <w:rsid w:val="0028282D"/>
    <w:rsid w:val="00282E16"/>
    <w:rsid w:val="00283963"/>
    <w:rsid w:val="00284EFD"/>
    <w:rsid w:val="00287F0E"/>
    <w:rsid w:val="00291198"/>
    <w:rsid w:val="002966D3"/>
    <w:rsid w:val="002974EA"/>
    <w:rsid w:val="002A002C"/>
    <w:rsid w:val="002A2ADA"/>
    <w:rsid w:val="002A2DCF"/>
    <w:rsid w:val="002A39AC"/>
    <w:rsid w:val="002A7EBA"/>
    <w:rsid w:val="002B1139"/>
    <w:rsid w:val="002B1964"/>
    <w:rsid w:val="002B270D"/>
    <w:rsid w:val="002B7331"/>
    <w:rsid w:val="002C5D30"/>
    <w:rsid w:val="002CBA01"/>
    <w:rsid w:val="002D0297"/>
    <w:rsid w:val="002D1753"/>
    <w:rsid w:val="002D4656"/>
    <w:rsid w:val="002D5502"/>
    <w:rsid w:val="002D5C00"/>
    <w:rsid w:val="002D7C33"/>
    <w:rsid w:val="002E0B56"/>
    <w:rsid w:val="002E11A3"/>
    <w:rsid w:val="002E18DD"/>
    <w:rsid w:val="002E3E44"/>
    <w:rsid w:val="002F48A6"/>
    <w:rsid w:val="002F5A19"/>
    <w:rsid w:val="002F5DB6"/>
    <w:rsid w:val="002F65B1"/>
    <w:rsid w:val="00303D31"/>
    <w:rsid w:val="00303F0B"/>
    <w:rsid w:val="003053E3"/>
    <w:rsid w:val="00312A6A"/>
    <w:rsid w:val="00313620"/>
    <w:rsid w:val="003150F2"/>
    <w:rsid w:val="00320974"/>
    <w:rsid w:val="00321E77"/>
    <w:rsid w:val="00324214"/>
    <w:rsid w:val="00325517"/>
    <w:rsid w:val="00325B7B"/>
    <w:rsid w:val="00331AE7"/>
    <w:rsid w:val="00336D3C"/>
    <w:rsid w:val="0033EF65"/>
    <w:rsid w:val="003426D8"/>
    <w:rsid w:val="00350E73"/>
    <w:rsid w:val="00354BD9"/>
    <w:rsid w:val="003566D1"/>
    <w:rsid w:val="003622C1"/>
    <w:rsid w:val="003631AF"/>
    <w:rsid w:val="0036441F"/>
    <w:rsid w:val="00365185"/>
    <w:rsid w:val="00372D3A"/>
    <w:rsid w:val="00374628"/>
    <w:rsid w:val="00380663"/>
    <w:rsid w:val="00380C7A"/>
    <w:rsid w:val="003815BC"/>
    <w:rsid w:val="00381E85"/>
    <w:rsid w:val="00382040"/>
    <w:rsid w:val="00383BDE"/>
    <w:rsid w:val="003847EC"/>
    <w:rsid w:val="00387DD5"/>
    <w:rsid w:val="00392254"/>
    <w:rsid w:val="00392522"/>
    <w:rsid w:val="0039691C"/>
    <w:rsid w:val="003A0C5E"/>
    <w:rsid w:val="003B1641"/>
    <w:rsid w:val="003C2E46"/>
    <w:rsid w:val="003C481E"/>
    <w:rsid w:val="003C5A04"/>
    <w:rsid w:val="003D3934"/>
    <w:rsid w:val="003D5E4E"/>
    <w:rsid w:val="003E0444"/>
    <w:rsid w:val="003E302D"/>
    <w:rsid w:val="003E348E"/>
    <w:rsid w:val="003E456C"/>
    <w:rsid w:val="003E6410"/>
    <w:rsid w:val="003E67D2"/>
    <w:rsid w:val="003E6BD8"/>
    <w:rsid w:val="003E6D1C"/>
    <w:rsid w:val="003F4D21"/>
    <w:rsid w:val="003F55A9"/>
    <w:rsid w:val="003F5E41"/>
    <w:rsid w:val="0040267A"/>
    <w:rsid w:val="004034A2"/>
    <w:rsid w:val="00407850"/>
    <w:rsid w:val="0041082E"/>
    <w:rsid w:val="00410E46"/>
    <w:rsid w:val="00413ACD"/>
    <w:rsid w:val="004166DC"/>
    <w:rsid w:val="0041748C"/>
    <w:rsid w:val="00422AA1"/>
    <w:rsid w:val="00422E92"/>
    <w:rsid w:val="00424DDE"/>
    <w:rsid w:val="004256BF"/>
    <w:rsid w:val="004260B8"/>
    <w:rsid w:val="0042661A"/>
    <w:rsid w:val="00433304"/>
    <w:rsid w:val="004339E1"/>
    <w:rsid w:val="004405D6"/>
    <w:rsid w:val="00440B13"/>
    <w:rsid w:val="004421D1"/>
    <w:rsid w:val="00443689"/>
    <w:rsid w:val="00445E13"/>
    <w:rsid w:val="00446EE1"/>
    <w:rsid w:val="00450E56"/>
    <w:rsid w:val="004510E1"/>
    <w:rsid w:val="00451EE1"/>
    <w:rsid w:val="004572B9"/>
    <w:rsid w:val="00457EFA"/>
    <w:rsid w:val="00461A69"/>
    <w:rsid w:val="00461E39"/>
    <w:rsid w:val="004626C1"/>
    <w:rsid w:val="004635FD"/>
    <w:rsid w:val="00463ACE"/>
    <w:rsid w:val="00465920"/>
    <w:rsid w:val="00465E63"/>
    <w:rsid w:val="00467AB7"/>
    <w:rsid w:val="00467F84"/>
    <w:rsid w:val="0047093A"/>
    <w:rsid w:val="0047369F"/>
    <w:rsid w:val="00473C1C"/>
    <w:rsid w:val="0047491D"/>
    <w:rsid w:val="00474D16"/>
    <w:rsid w:val="004754B0"/>
    <w:rsid w:val="00475685"/>
    <w:rsid w:val="004761B1"/>
    <w:rsid w:val="00476ABC"/>
    <w:rsid w:val="00477A6A"/>
    <w:rsid w:val="00477D87"/>
    <w:rsid w:val="00481468"/>
    <w:rsid w:val="0048146B"/>
    <w:rsid w:val="00484B69"/>
    <w:rsid w:val="00491ACF"/>
    <w:rsid w:val="004924B7"/>
    <w:rsid w:val="004A7E23"/>
    <w:rsid w:val="004A7E59"/>
    <w:rsid w:val="004B0815"/>
    <w:rsid w:val="004B0C70"/>
    <w:rsid w:val="004B1ED7"/>
    <w:rsid w:val="004B2959"/>
    <w:rsid w:val="004B2CAA"/>
    <w:rsid w:val="004B4E7C"/>
    <w:rsid w:val="004C2032"/>
    <w:rsid w:val="004C2C99"/>
    <w:rsid w:val="004C4611"/>
    <w:rsid w:val="004C5510"/>
    <w:rsid w:val="004C6BBA"/>
    <w:rsid w:val="004D38EC"/>
    <w:rsid w:val="004D62AC"/>
    <w:rsid w:val="004D789D"/>
    <w:rsid w:val="004E031D"/>
    <w:rsid w:val="004E03BA"/>
    <w:rsid w:val="004E06E9"/>
    <w:rsid w:val="004E1582"/>
    <w:rsid w:val="004E3078"/>
    <w:rsid w:val="004E4E23"/>
    <w:rsid w:val="004F1821"/>
    <w:rsid w:val="004F221F"/>
    <w:rsid w:val="004F4B22"/>
    <w:rsid w:val="004F7E68"/>
    <w:rsid w:val="00507D76"/>
    <w:rsid w:val="0051244D"/>
    <w:rsid w:val="00513C17"/>
    <w:rsid w:val="00515860"/>
    <w:rsid w:val="00515939"/>
    <w:rsid w:val="00520DFA"/>
    <w:rsid w:val="00525935"/>
    <w:rsid w:val="005305AE"/>
    <w:rsid w:val="0053139F"/>
    <w:rsid w:val="00532333"/>
    <w:rsid w:val="00532C65"/>
    <w:rsid w:val="00534B02"/>
    <w:rsid w:val="00536FF8"/>
    <w:rsid w:val="0053737F"/>
    <w:rsid w:val="0054013A"/>
    <w:rsid w:val="00541D52"/>
    <w:rsid w:val="00543599"/>
    <w:rsid w:val="00543D82"/>
    <w:rsid w:val="005454B4"/>
    <w:rsid w:val="00545F30"/>
    <w:rsid w:val="00545FE0"/>
    <w:rsid w:val="005479BA"/>
    <w:rsid w:val="005479EE"/>
    <w:rsid w:val="00550781"/>
    <w:rsid w:val="00551CD2"/>
    <w:rsid w:val="00561F89"/>
    <w:rsid w:val="00563A25"/>
    <w:rsid w:val="00566C7E"/>
    <w:rsid w:val="00566F85"/>
    <w:rsid w:val="00571EDF"/>
    <w:rsid w:val="005730AA"/>
    <w:rsid w:val="00575BA9"/>
    <w:rsid w:val="00580BC7"/>
    <w:rsid w:val="0058134B"/>
    <w:rsid w:val="00581D58"/>
    <w:rsid w:val="00596D29"/>
    <w:rsid w:val="005A58DE"/>
    <w:rsid w:val="005B1B54"/>
    <w:rsid w:val="005B3E36"/>
    <w:rsid w:val="005B7498"/>
    <w:rsid w:val="005B790A"/>
    <w:rsid w:val="005B7B61"/>
    <w:rsid w:val="005B7B7A"/>
    <w:rsid w:val="005C1120"/>
    <w:rsid w:val="005C1512"/>
    <w:rsid w:val="005C26D7"/>
    <w:rsid w:val="005C2BAF"/>
    <w:rsid w:val="005C390F"/>
    <w:rsid w:val="005C6240"/>
    <w:rsid w:val="005D05A7"/>
    <w:rsid w:val="005D491C"/>
    <w:rsid w:val="005D52FD"/>
    <w:rsid w:val="005D6BB6"/>
    <w:rsid w:val="005D6D96"/>
    <w:rsid w:val="005E1132"/>
    <w:rsid w:val="005E2B96"/>
    <w:rsid w:val="005E6220"/>
    <w:rsid w:val="005F00CF"/>
    <w:rsid w:val="005F05BC"/>
    <w:rsid w:val="005F1424"/>
    <w:rsid w:val="005F2497"/>
    <w:rsid w:val="005F2FF6"/>
    <w:rsid w:val="005F40DF"/>
    <w:rsid w:val="005F43BE"/>
    <w:rsid w:val="005F4428"/>
    <w:rsid w:val="005F7E4C"/>
    <w:rsid w:val="00606398"/>
    <w:rsid w:val="00607951"/>
    <w:rsid w:val="00610BE9"/>
    <w:rsid w:val="006111F7"/>
    <w:rsid w:val="00611317"/>
    <w:rsid w:val="00612632"/>
    <w:rsid w:val="0061463C"/>
    <w:rsid w:val="006147C5"/>
    <w:rsid w:val="00617232"/>
    <w:rsid w:val="00620A6D"/>
    <w:rsid w:val="006216D6"/>
    <w:rsid w:val="00622964"/>
    <w:rsid w:val="00623F3A"/>
    <w:rsid w:val="00625B13"/>
    <w:rsid w:val="00625E3F"/>
    <w:rsid w:val="006275E6"/>
    <w:rsid w:val="00630F12"/>
    <w:rsid w:val="0063398B"/>
    <w:rsid w:val="0063586B"/>
    <w:rsid w:val="00635B27"/>
    <w:rsid w:val="0063787E"/>
    <w:rsid w:val="006406C6"/>
    <w:rsid w:val="006422ED"/>
    <w:rsid w:val="00645DFD"/>
    <w:rsid w:val="00645F9C"/>
    <w:rsid w:val="00646074"/>
    <w:rsid w:val="0065190C"/>
    <w:rsid w:val="00655583"/>
    <w:rsid w:val="00657C98"/>
    <w:rsid w:val="00660348"/>
    <w:rsid w:val="00661512"/>
    <w:rsid w:val="00667358"/>
    <w:rsid w:val="0067561B"/>
    <w:rsid w:val="006767C6"/>
    <w:rsid w:val="0067682B"/>
    <w:rsid w:val="00677911"/>
    <w:rsid w:val="00680625"/>
    <w:rsid w:val="00681A13"/>
    <w:rsid w:val="00681D80"/>
    <w:rsid w:val="00690DBB"/>
    <w:rsid w:val="00691802"/>
    <w:rsid w:val="00694149"/>
    <w:rsid w:val="006A0DAB"/>
    <w:rsid w:val="006A1A2B"/>
    <w:rsid w:val="006A1CF7"/>
    <w:rsid w:val="006A1D06"/>
    <w:rsid w:val="006A3552"/>
    <w:rsid w:val="006A3F76"/>
    <w:rsid w:val="006B34AD"/>
    <w:rsid w:val="006B4EC1"/>
    <w:rsid w:val="006B534E"/>
    <w:rsid w:val="006C1486"/>
    <w:rsid w:val="006C2FB1"/>
    <w:rsid w:val="006C3F5C"/>
    <w:rsid w:val="006C53F3"/>
    <w:rsid w:val="006C6001"/>
    <w:rsid w:val="006C78A3"/>
    <w:rsid w:val="006C7DF8"/>
    <w:rsid w:val="006E116E"/>
    <w:rsid w:val="006E123E"/>
    <w:rsid w:val="006E16CA"/>
    <w:rsid w:val="006E2338"/>
    <w:rsid w:val="006E3D85"/>
    <w:rsid w:val="006E57C6"/>
    <w:rsid w:val="006E5FC5"/>
    <w:rsid w:val="006E7FF1"/>
    <w:rsid w:val="006F1522"/>
    <w:rsid w:val="006F28E2"/>
    <w:rsid w:val="006F5D5A"/>
    <w:rsid w:val="006F6DED"/>
    <w:rsid w:val="006F72EB"/>
    <w:rsid w:val="00700DF9"/>
    <w:rsid w:val="007023CF"/>
    <w:rsid w:val="007046BC"/>
    <w:rsid w:val="00704C5C"/>
    <w:rsid w:val="00706F58"/>
    <w:rsid w:val="00707880"/>
    <w:rsid w:val="00707EC0"/>
    <w:rsid w:val="00711B64"/>
    <w:rsid w:val="007128A6"/>
    <w:rsid w:val="0071629C"/>
    <w:rsid w:val="007178B4"/>
    <w:rsid w:val="00717F72"/>
    <w:rsid w:val="0072456F"/>
    <w:rsid w:val="00727DCD"/>
    <w:rsid w:val="00730E2A"/>
    <w:rsid w:val="00732201"/>
    <w:rsid w:val="00732A98"/>
    <w:rsid w:val="00734A68"/>
    <w:rsid w:val="00735AA6"/>
    <w:rsid w:val="0073612E"/>
    <w:rsid w:val="00741CD7"/>
    <w:rsid w:val="00751172"/>
    <w:rsid w:val="007521AE"/>
    <w:rsid w:val="00755BB7"/>
    <w:rsid w:val="00761208"/>
    <w:rsid w:val="00761B71"/>
    <w:rsid w:val="007654F5"/>
    <w:rsid w:val="00765DD1"/>
    <w:rsid w:val="00771645"/>
    <w:rsid w:val="007726BB"/>
    <w:rsid w:val="00772E99"/>
    <w:rsid w:val="00776EFF"/>
    <w:rsid w:val="007833F3"/>
    <w:rsid w:val="00787699"/>
    <w:rsid w:val="00787763"/>
    <w:rsid w:val="00787978"/>
    <w:rsid w:val="00787A41"/>
    <w:rsid w:val="007914F4"/>
    <w:rsid w:val="007919FE"/>
    <w:rsid w:val="00793C04"/>
    <w:rsid w:val="00794070"/>
    <w:rsid w:val="0079429D"/>
    <w:rsid w:val="007966A9"/>
    <w:rsid w:val="00797872"/>
    <w:rsid w:val="007A0FE3"/>
    <w:rsid w:val="007A4F70"/>
    <w:rsid w:val="007A6EF2"/>
    <w:rsid w:val="007B093A"/>
    <w:rsid w:val="007B2D8A"/>
    <w:rsid w:val="007B4FB6"/>
    <w:rsid w:val="007B5691"/>
    <w:rsid w:val="007B6C04"/>
    <w:rsid w:val="007B75DC"/>
    <w:rsid w:val="007B7E73"/>
    <w:rsid w:val="007C41E1"/>
    <w:rsid w:val="007C4F19"/>
    <w:rsid w:val="007C5A07"/>
    <w:rsid w:val="007C669F"/>
    <w:rsid w:val="007D112F"/>
    <w:rsid w:val="007D2DB4"/>
    <w:rsid w:val="007D4F65"/>
    <w:rsid w:val="007D572A"/>
    <w:rsid w:val="007E0C6E"/>
    <w:rsid w:val="007E34CE"/>
    <w:rsid w:val="007E59A4"/>
    <w:rsid w:val="007F04A6"/>
    <w:rsid w:val="007F1D36"/>
    <w:rsid w:val="007F5067"/>
    <w:rsid w:val="007F5469"/>
    <w:rsid w:val="007F5B80"/>
    <w:rsid w:val="007F6981"/>
    <w:rsid w:val="007F76A6"/>
    <w:rsid w:val="00800216"/>
    <w:rsid w:val="00803980"/>
    <w:rsid w:val="0080460E"/>
    <w:rsid w:val="008049C7"/>
    <w:rsid w:val="00806552"/>
    <w:rsid w:val="0080708A"/>
    <w:rsid w:val="00810F77"/>
    <w:rsid w:val="008134B4"/>
    <w:rsid w:val="00814141"/>
    <w:rsid w:val="00814DA3"/>
    <w:rsid w:val="00815373"/>
    <w:rsid w:val="0081657E"/>
    <w:rsid w:val="00816A30"/>
    <w:rsid w:val="00817801"/>
    <w:rsid w:val="00817B15"/>
    <w:rsid w:val="0081F104"/>
    <w:rsid w:val="00825BDD"/>
    <w:rsid w:val="008271E3"/>
    <w:rsid w:val="0082D3B6"/>
    <w:rsid w:val="0083108F"/>
    <w:rsid w:val="00831597"/>
    <w:rsid w:val="008338D0"/>
    <w:rsid w:val="00834429"/>
    <w:rsid w:val="00834BD2"/>
    <w:rsid w:val="00837283"/>
    <w:rsid w:val="00852393"/>
    <w:rsid w:val="0085438C"/>
    <w:rsid w:val="00861B11"/>
    <w:rsid w:val="008624BA"/>
    <w:rsid w:val="008629B4"/>
    <w:rsid w:val="00863B79"/>
    <w:rsid w:val="00865437"/>
    <w:rsid w:val="00865B20"/>
    <w:rsid w:val="0086791A"/>
    <w:rsid w:val="00867C4D"/>
    <w:rsid w:val="00873F64"/>
    <w:rsid w:val="00874689"/>
    <w:rsid w:val="008814CD"/>
    <w:rsid w:val="00887934"/>
    <w:rsid w:val="00891617"/>
    <w:rsid w:val="0089380E"/>
    <w:rsid w:val="00894C1A"/>
    <w:rsid w:val="00896ECB"/>
    <w:rsid w:val="008A40DC"/>
    <w:rsid w:val="008A4D0D"/>
    <w:rsid w:val="008A511F"/>
    <w:rsid w:val="008A6625"/>
    <w:rsid w:val="008B0A70"/>
    <w:rsid w:val="008B2CE5"/>
    <w:rsid w:val="008B41CE"/>
    <w:rsid w:val="008B474D"/>
    <w:rsid w:val="008B55BB"/>
    <w:rsid w:val="008C0D9D"/>
    <w:rsid w:val="008C2F3D"/>
    <w:rsid w:val="008C39F0"/>
    <w:rsid w:val="008C4059"/>
    <w:rsid w:val="008C4502"/>
    <w:rsid w:val="008C6528"/>
    <w:rsid w:val="008C749A"/>
    <w:rsid w:val="008C788F"/>
    <w:rsid w:val="008D374B"/>
    <w:rsid w:val="008D5C77"/>
    <w:rsid w:val="008E0797"/>
    <w:rsid w:val="008E0EB8"/>
    <w:rsid w:val="008E153A"/>
    <w:rsid w:val="008E1C12"/>
    <w:rsid w:val="008E4F30"/>
    <w:rsid w:val="008E7432"/>
    <w:rsid w:val="008E7772"/>
    <w:rsid w:val="008F0F34"/>
    <w:rsid w:val="008F220B"/>
    <w:rsid w:val="008F5680"/>
    <w:rsid w:val="008F7CE5"/>
    <w:rsid w:val="00904527"/>
    <w:rsid w:val="00906CD5"/>
    <w:rsid w:val="00914976"/>
    <w:rsid w:val="00915997"/>
    <w:rsid w:val="00916744"/>
    <w:rsid w:val="0091724A"/>
    <w:rsid w:val="009201BC"/>
    <w:rsid w:val="00920C47"/>
    <w:rsid w:val="009214B9"/>
    <w:rsid w:val="00925E01"/>
    <w:rsid w:val="009304B9"/>
    <w:rsid w:val="0093093F"/>
    <w:rsid w:val="00933104"/>
    <w:rsid w:val="00934CD1"/>
    <w:rsid w:val="00937530"/>
    <w:rsid w:val="00937A5C"/>
    <w:rsid w:val="00940423"/>
    <w:rsid w:val="00941020"/>
    <w:rsid w:val="00942C66"/>
    <w:rsid w:val="00942F4C"/>
    <w:rsid w:val="00944E7C"/>
    <w:rsid w:val="00946981"/>
    <w:rsid w:val="00950AF6"/>
    <w:rsid w:val="00950E4E"/>
    <w:rsid w:val="0095432A"/>
    <w:rsid w:val="00954557"/>
    <w:rsid w:val="009550B5"/>
    <w:rsid w:val="00956D6B"/>
    <w:rsid w:val="0095C1C3"/>
    <w:rsid w:val="00961E59"/>
    <w:rsid w:val="009641EB"/>
    <w:rsid w:val="00964E66"/>
    <w:rsid w:val="009657AE"/>
    <w:rsid w:val="00965CC4"/>
    <w:rsid w:val="00970182"/>
    <w:rsid w:val="009709FE"/>
    <w:rsid w:val="00971C9A"/>
    <w:rsid w:val="00976A98"/>
    <w:rsid w:val="00977E77"/>
    <w:rsid w:val="00981D1B"/>
    <w:rsid w:val="0098404C"/>
    <w:rsid w:val="00984AD4"/>
    <w:rsid w:val="0098521C"/>
    <w:rsid w:val="00990022"/>
    <w:rsid w:val="00990E01"/>
    <w:rsid w:val="00991D50"/>
    <w:rsid w:val="0099431F"/>
    <w:rsid w:val="00994D99"/>
    <w:rsid w:val="00996234"/>
    <w:rsid w:val="009962A4"/>
    <w:rsid w:val="009977AC"/>
    <w:rsid w:val="009A0AF7"/>
    <w:rsid w:val="009A1F1A"/>
    <w:rsid w:val="009B24F2"/>
    <w:rsid w:val="009B38BA"/>
    <w:rsid w:val="009C18A5"/>
    <w:rsid w:val="009C2E94"/>
    <w:rsid w:val="009C5D2E"/>
    <w:rsid w:val="009C5D51"/>
    <w:rsid w:val="009C689D"/>
    <w:rsid w:val="009C7A1D"/>
    <w:rsid w:val="009D223A"/>
    <w:rsid w:val="009D2A4E"/>
    <w:rsid w:val="009D434F"/>
    <w:rsid w:val="009D6013"/>
    <w:rsid w:val="009E0692"/>
    <w:rsid w:val="009E239A"/>
    <w:rsid w:val="009E4FB8"/>
    <w:rsid w:val="009E677D"/>
    <w:rsid w:val="009E6E22"/>
    <w:rsid w:val="009F1B26"/>
    <w:rsid w:val="009F1F56"/>
    <w:rsid w:val="009F1F6D"/>
    <w:rsid w:val="009F26B8"/>
    <w:rsid w:val="009F4DA9"/>
    <w:rsid w:val="009F630D"/>
    <w:rsid w:val="00A0073E"/>
    <w:rsid w:val="00A02FC1"/>
    <w:rsid w:val="00A0302A"/>
    <w:rsid w:val="00A05339"/>
    <w:rsid w:val="00A13402"/>
    <w:rsid w:val="00A1414C"/>
    <w:rsid w:val="00A14421"/>
    <w:rsid w:val="00A16865"/>
    <w:rsid w:val="00A16AFD"/>
    <w:rsid w:val="00A16B27"/>
    <w:rsid w:val="00A16B68"/>
    <w:rsid w:val="00A16C55"/>
    <w:rsid w:val="00A17961"/>
    <w:rsid w:val="00A179C1"/>
    <w:rsid w:val="00A204D2"/>
    <w:rsid w:val="00A257A7"/>
    <w:rsid w:val="00A279AB"/>
    <w:rsid w:val="00A3364D"/>
    <w:rsid w:val="00A35666"/>
    <w:rsid w:val="00A45204"/>
    <w:rsid w:val="00A455BB"/>
    <w:rsid w:val="00A53C9C"/>
    <w:rsid w:val="00A61421"/>
    <w:rsid w:val="00A6506C"/>
    <w:rsid w:val="00A74CE5"/>
    <w:rsid w:val="00A75308"/>
    <w:rsid w:val="00A754B4"/>
    <w:rsid w:val="00A7753D"/>
    <w:rsid w:val="00A80F3D"/>
    <w:rsid w:val="00A870F8"/>
    <w:rsid w:val="00A8757A"/>
    <w:rsid w:val="00A908F8"/>
    <w:rsid w:val="00A929BC"/>
    <w:rsid w:val="00A92CA2"/>
    <w:rsid w:val="00A9459C"/>
    <w:rsid w:val="00A97B22"/>
    <w:rsid w:val="00A97D2C"/>
    <w:rsid w:val="00AA1908"/>
    <w:rsid w:val="00AA4222"/>
    <w:rsid w:val="00AA5418"/>
    <w:rsid w:val="00AA6E97"/>
    <w:rsid w:val="00AA6E98"/>
    <w:rsid w:val="00AB392D"/>
    <w:rsid w:val="00AC07F6"/>
    <w:rsid w:val="00AC1EAC"/>
    <w:rsid w:val="00AC6C28"/>
    <w:rsid w:val="00AD26F9"/>
    <w:rsid w:val="00AD3A40"/>
    <w:rsid w:val="00AD4A20"/>
    <w:rsid w:val="00AD79BE"/>
    <w:rsid w:val="00AE060D"/>
    <w:rsid w:val="00AE151D"/>
    <w:rsid w:val="00AE20E2"/>
    <w:rsid w:val="00AE260B"/>
    <w:rsid w:val="00AE4047"/>
    <w:rsid w:val="00AF1633"/>
    <w:rsid w:val="00AF19D0"/>
    <w:rsid w:val="00AF4C55"/>
    <w:rsid w:val="00AFC0C1"/>
    <w:rsid w:val="00B047DF"/>
    <w:rsid w:val="00B04B71"/>
    <w:rsid w:val="00B1056D"/>
    <w:rsid w:val="00B10748"/>
    <w:rsid w:val="00B1126A"/>
    <w:rsid w:val="00B1159B"/>
    <w:rsid w:val="00B12B83"/>
    <w:rsid w:val="00B13AEE"/>
    <w:rsid w:val="00B15C92"/>
    <w:rsid w:val="00B177FF"/>
    <w:rsid w:val="00B2189A"/>
    <w:rsid w:val="00B22056"/>
    <w:rsid w:val="00B23519"/>
    <w:rsid w:val="00B23C65"/>
    <w:rsid w:val="00B24442"/>
    <w:rsid w:val="00B24BE7"/>
    <w:rsid w:val="00B2630F"/>
    <w:rsid w:val="00B320C6"/>
    <w:rsid w:val="00B33DB2"/>
    <w:rsid w:val="00B36DF9"/>
    <w:rsid w:val="00B40336"/>
    <w:rsid w:val="00B406C0"/>
    <w:rsid w:val="00B46DBA"/>
    <w:rsid w:val="00B47AAE"/>
    <w:rsid w:val="00B47DCB"/>
    <w:rsid w:val="00B504FB"/>
    <w:rsid w:val="00B51021"/>
    <w:rsid w:val="00B52503"/>
    <w:rsid w:val="00B60BA9"/>
    <w:rsid w:val="00B61DC9"/>
    <w:rsid w:val="00B621CE"/>
    <w:rsid w:val="00B62448"/>
    <w:rsid w:val="00B65DB6"/>
    <w:rsid w:val="00B80773"/>
    <w:rsid w:val="00B82099"/>
    <w:rsid w:val="00B837EF"/>
    <w:rsid w:val="00B87B20"/>
    <w:rsid w:val="00B915C2"/>
    <w:rsid w:val="00B91FD6"/>
    <w:rsid w:val="00B937CA"/>
    <w:rsid w:val="00B97DB4"/>
    <w:rsid w:val="00BA0555"/>
    <w:rsid w:val="00BA1114"/>
    <w:rsid w:val="00BA2754"/>
    <w:rsid w:val="00BA27DF"/>
    <w:rsid w:val="00BA594C"/>
    <w:rsid w:val="00BA5DCD"/>
    <w:rsid w:val="00BA6281"/>
    <w:rsid w:val="00BA7F4F"/>
    <w:rsid w:val="00BB4782"/>
    <w:rsid w:val="00BB57E4"/>
    <w:rsid w:val="00BB5FDC"/>
    <w:rsid w:val="00BB729F"/>
    <w:rsid w:val="00BC4499"/>
    <w:rsid w:val="00BC53FD"/>
    <w:rsid w:val="00BD0149"/>
    <w:rsid w:val="00BD1DAF"/>
    <w:rsid w:val="00BD4CFC"/>
    <w:rsid w:val="00BD743F"/>
    <w:rsid w:val="00BD7FDE"/>
    <w:rsid w:val="00BE01A3"/>
    <w:rsid w:val="00BE3304"/>
    <w:rsid w:val="00BE5D6C"/>
    <w:rsid w:val="00BE6146"/>
    <w:rsid w:val="00BE6836"/>
    <w:rsid w:val="00BE6A8D"/>
    <w:rsid w:val="00BF124E"/>
    <w:rsid w:val="00BF230A"/>
    <w:rsid w:val="00C020F5"/>
    <w:rsid w:val="00C050EC"/>
    <w:rsid w:val="00C05A4A"/>
    <w:rsid w:val="00C05B06"/>
    <w:rsid w:val="00C05C45"/>
    <w:rsid w:val="00C05E98"/>
    <w:rsid w:val="00C06CA2"/>
    <w:rsid w:val="00C074B8"/>
    <w:rsid w:val="00C12269"/>
    <w:rsid w:val="00C13007"/>
    <w:rsid w:val="00C154A5"/>
    <w:rsid w:val="00C15963"/>
    <w:rsid w:val="00C167A2"/>
    <w:rsid w:val="00C1703F"/>
    <w:rsid w:val="00C2F5C7"/>
    <w:rsid w:val="00C319BF"/>
    <w:rsid w:val="00C3291E"/>
    <w:rsid w:val="00C34160"/>
    <w:rsid w:val="00C41C45"/>
    <w:rsid w:val="00C423CA"/>
    <w:rsid w:val="00C4666E"/>
    <w:rsid w:val="00C47F11"/>
    <w:rsid w:val="00C53805"/>
    <w:rsid w:val="00C54798"/>
    <w:rsid w:val="00C550CC"/>
    <w:rsid w:val="00C55BB8"/>
    <w:rsid w:val="00C57B52"/>
    <w:rsid w:val="00C61689"/>
    <w:rsid w:val="00C63175"/>
    <w:rsid w:val="00C64D8F"/>
    <w:rsid w:val="00C65338"/>
    <w:rsid w:val="00C73657"/>
    <w:rsid w:val="00C801A6"/>
    <w:rsid w:val="00C805FE"/>
    <w:rsid w:val="00C81992"/>
    <w:rsid w:val="00C82CE5"/>
    <w:rsid w:val="00C84A64"/>
    <w:rsid w:val="00C8544D"/>
    <w:rsid w:val="00C873BC"/>
    <w:rsid w:val="00CA0284"/>
    <w:rsid w:val="00CA0420"/>
    <w:rsid w:val="00CA174D"/>
    <w:rsid w:val="00CA2A76"/>
    <w:rsid w:val="00CA2AFE"/>
    <w:rsid w:val="00CA60D2"/>
    <w:rsid w:val="00CA6F9C"/>
    <w:rsid w:val="00CA749B"/>
    <w:rsid w:val="00CB0EAF"/>
    <w:rsid w:val="00CB2CCD"/>
    <w:rsid w:val="00CB2EBA"/>
    <w:rsid w:val="00CB4004"/>
    <w:rsid w:val="00CB4208"/>
    <w:rsid w:val="00CB4937"/>
    <w:rsid w:val="00CB5DB9"/>
    <w:rsid w:val="00CB6E1C"/>
    <w:rsid w:val="00CB6EF4"/>
    <w:rsid w:val="00CB6F88"/>
    <w:rsid w:val="00CC2EE5"/>
    <w:rsid w:val="00CC3897"/>
    <w:rsid w:val="00CC3CE7"/>
    <w:rsid w:val="00CC5AB0"/>
    <w:rsid w:val="00CC7166"/>
    <w:rsid w:val="00CC78C8"/>
    <w:rsid w:val="00CD0E6E"/>
    <w:rsid w:val="00CD1DE3"/>
    <w:rsid w:val="00CD3615"/>
    <w:rsid w:val="00CD42A9"/>
    <w:rsid w:val="00CD5848"/>
    <w:rsid w:val="00CE4E2B"/>
    <w:rsid w:val="00CE63AA"/>
    <w:rsid w:val="00CF0F9E"/>
    <w:rsid w:val="00CF6BF2"/>
    <w:rsid w:val="00D030A0"/>
    <w:rsid w:val="00D07C26"/>
    <w:rsid w:val="00D153B4"/>
    <w:rsid w:val="00D15814"/>
    <w:rsid w:val="00D15AAF"/>
    <w:rsid w:val="00D22790"/>
    <w:rsid w:val="00D3078D"/>
    <w:rsid w:val="00D31290"/>
    <w:rsid w:val="00D31ACB"/>
    <w:rsid w:val="00D337CE"/>
    <w:rsid w:val="00D3398C"/>
    <w:rsid w:val="00D4251D"/>
    <w:rsid w:val="00D4378B"/>
    <w:rsid w:val="00D43CE1"/>
    <w:rsid w:val="00D43EF4"/>
    <w:rsid w:val="00D467E9"/>
    <w:rsid w:val="00D535BD"/>
    <w:rsid w:val="00D53674"/>
    <w:rsid w:val="00D603BE"/>
    <w:rsid w:val="00D6274C"/>
    <w:rsid w:val="00D6416A"/>
    <w:rsid w:val="00D66FF4"/>
    <w:rsid w:val="00D6702D"/>
    <w:rsid w:val="00D67E45"/>
    <w:rsid w:val="00D7019F"/>
    <w:rsid w:val="00D71C9A"/>
    <w:rsid w:val="00D737AC"/>
    <w:rsid w:val="00D74390"/>
    <w:rsid w:val="00D76419"/>
    <w:rsid w:val="00D770DD"/>
    <w:rsid w:val="00D86F02"/>
    <w:rsid w:val="00D87E3B"/>
    <w:rsid w:val="00D96524"/>
    <w:rsid w:val="00D969AD"/>
    <w:rsid w:val="00DA18B1"/>
    <w:rsid w:val="00DA2530"/>
    <w:rsid w:val="00DA5F01"/>
    <w:rsid w:val="00DA7DA3"/>
    <w:rsid w:val="00DB1D7B"/>
    <w:rsid w:val="00DB55A6"/>
    <w:rsid w:val="00DB6A6B"/>
    <w:rsid w:val="00DB7EF8"/>
    <w:rsid w:val="00DC03ED"/>
    <w:rsid w:val="00DC073B"/>
    <w:rsid w:val="00DC0B12"/>
    <w:rsid w:val="00DC6431"/>
    <w:rsid w:val="00DC64A3"/>
    <w:rsid w:val="00DC6D21"/>
    <w:rsid w:val="00DD0045"/>
    <w:rsid w:val="00DD1737"/>
    <w:rsid w:val="00DD1C36"/>
    <w:rsid w:val="00DE231E"/>
    <w:rsid w:val="00DE2411"/>
    <w:rsid w:val="00DE2D58"/>
    <w:rsid w:val="00DE4860"/>
    <w:rsid w:val="00DE518C"/>
    <w:rsid w:val="00DE55BF"/>
    <w:rsid w:val="00DF2E55"/>
    <w:rsid w:val="00DF6596"/>
    <w:rsid w:val="00E00D15"/>
    <w:rsid w:val="00E00DB4"/>
    <w:rsid w:val="00E02EEF"/>
    <w:rsid w:val="00E04372"/>
    <w:rsid w:val="00E043D3"/>
    <w:rsid w:val="00E0623E"/>
    <w:rsid w:val="00E07B06"/>
    <w:rsid w:val="00E1622A"/>
    <w:rsid w:val="00E210D3"/>
    <w:rsid w:val="00E2701B"/>
    <w:rsid w:val="00E27280"/>
    <w:rsid w:val="00E27CA6"/>
    <w:rsid w:val="00E32DD2"/>
    <w:rsid w:val="00E358F9"/>
    <w:rsid w:val="00E41047"/>
    <w:rsid w:val="00E412C6"/>
    <w:rsid w:val="00E415D0"/>
    <w:rsid w:val="00E5203A"/>
    <w:rsid w:val="00E5472A"/>
    <w:rsid w:val="00E629A7"/>
    <w:rsid w:val="00E6D3E6"/>
    <w:rsid w:val="00E724BF"/>
    <w:rsid w:val="00E73247"/>
    <w:rsid w:val="00E766C0"/>
    <w:rsid w:val="00E77E63"/>
    <w:rsid w:val="00E83841"/>
    <w:rsid w:val="00E85221"/>
    <w:rsid w:val="00E858B9"/>
    <w:rsid w:val="00E94EB6"/>
    <w:rsid w:val="00E95116"/>
    <w:rsid w:val="00E95641"/>
    <w:rsid w:val="00E95B18"/>
    <w:rsid w:val="00EA2E72"/>
    <w:rsid w:val="00EA3F9C"/>
    <w:rsid w:val="00EA4827"/>
    <w:rsid w:val="00EA6035"/>
    <w:rsid w:val="00EB071D"/>
    <w:rsid w:val="00EB506B"/>
    <w:rsid w:val="00EC2439"/>
    <w:rsid w:val="00EC48AE"/>
    <w:rsid w:val="00EC74BA"/>
    <w:rsid w:val="00ED048A"/>
    <w:rsid w:val="00ED0DB5"/>
    <w:rsid w:val="00ED1F12"/>
    <w:rsid w:val="00ED2B3A"/>
    <w:rsid w:val="00ED6965"/>
    <w:rsid w:val="00EF026D"/>
    <w:rsid w:val="00EF09E1"/>
    <w:rsid w:val="00EF3F5F"/>
    <w:rsid w:val="00EF7839"/>
    <w:rsid w:val="00F0006E"/>
    <w:rsid w:val="00F016AE"/>
    <w:rsid w:val="00F01A93"/>
    <w:rsid w:val="00F041E3"/>
    <w:rsid w:val="00F06F10"/>
    <w:rsid w:val="00F077B6"/>
    <w:rsid w:val="00F10772"/>
    <w:rsid w:val="00F10944"/>
    <w:rsid w:val="00F13CE8"/>
    <w:rsid w:val="00F15F2D"/>
    <w:rsid w:val="00F17B8C"/>
    <w:rsid w:val="00F20485"/>
    <w:rsid w:val="00F2293F"/>
    <w:rsid w:val="00F24DE6"/>
    <w:rsid w:val="00F25A96"/>
    <w:rsid w:val="00F26C26"/>
    <w:rsid w:val="00F274C3"/>
    <w:rsid w:val="00F27776"/>
    <w:rsid w:val="00F3064D"/>
    <w:rsid w:val="00F312AD"/>
    <w:rsid w:val="00F35D0C"/>
    <w:rsid w:val="00F36E29"/>
    <w:rsid w:val="00F375BB"/>
    <w:rsid w:val="00F435B9"/>
    <w:rsid w:val="00F43C2C"/>
    <w:rsid w:val="00F4497F"/>
    <w:rsid w:val="00F4749B"/>
    <w:rsid w:val="00F47FB4"/>
    <w:rsid w:val="00F517CF"/>
    <w:rsid w:val="00F53E0F"/>
    <w:rsid w:val="00F56BC7"/>
    <w:rsid w:val="00F6359E"/>
    <w:rsid w:val="00F64B5C"/>
    <w:rsid w:val="00F64C39"/>
    <w:rsid w:val="00F65589"/>
    <w:rsid w:val="00F666BC"/>
    <w:rsid w:val="00F701F6"/>
    <w:rsid w:val="00F70E5C"/>
    <w:rsid w:val="00F7220D"/>
    <w:rsid w:val="00F81E41"/>
    <w:rsid w:val="00F82D44"/>
    <w:rsid w:val="00F83822"/>
    <w:rsid w:val="00F85EE6"/>
    <w:rsid w:val="00F8671D"/>
    <w:rsid w:val="00F86767"/>
    <w:rsid w:val="00F90B6B"/>
    <w:rsid w:val="00F92383"/>
    <w:rsid w:val="00F947B0"/>
    <w:rsid w:val="00F97970"/>
    <w:rsid w:val="00F9CE22"/>
    <w:rsid w:val="00FA359D"/>
    <w:rsid w:val="00FA4DAC"/>
    <w:rsid w:val="00FA714A"/>
    <w:rsid w:val="00FB0478"/>
    <w:rsid w:val="00FB10D2"/>
    <w:rsid w:val="00FB1C41"/>
    <w:rsid w:val="00FB3817"/>
    <w:rsid w:val="00FB5A7C"/>
    <w:rsid w:val="00FB64C7"/>
    <w:rsid w:val="00FB74C2"/>
    <w:rsid w:val="00FB7783"/>
    <w:rsid w:val="00FB7DB5"/>
    <w:rsid w:val="00FC1132"/>
    <w:rsid w:val="00FC2A37"/>
    <w:rsid w:val="00FC2A77"/>
    <w:rsid w:val="00FC3E87"/>
    <w:rsid w:val="00FC4652"/>
    <w:rsid w:val="00FC77DA"/>
    <w:rsid w:val="00FD4EE1"/>
    <w:rsid w:val="00FD6BA8"/>
    <w:rsid w:val="00FD79D0"/>
    <w:rsid w:val="00FE3C61"/>
    <w:rsid w:val="00FE4A2B"/>
    <w:rsid w:val="00FE614B"/>
    <w:rsid w:val="00FF2719"/>
    <w:rsid w:val="00FF3B33"/>
    <w:rsid w:val="00FF4056"/>
    <w:rsid w:val="00FF62D9"/>
    <w:rsid w:val="00FF6556"/>
    <w:rsid w:val="010D00C1"/>
    <w:rsid w:val="01124EAF"/>
    <w:rsid w:val="011BC7E9"/>
    <w:rsid w:val="012E34E5"/>
    <w:rsid w:val="0149DCE8"/>
    <w:rsid w:val="0151A287"/>
    <w:rsid w:val="0175CAFD"/>
    <w:rsid w:val="0188B657"/>
    <w:rsid w:val="01931826"/>
    <w:rsid w:val="01A27B90"/>
    <w:rsid w:val="01A41742"/>
    <w:rsid w:val="01A49115"/>
    <w:rsid w:val="01A9DD2D"/>
    <w:rsid w:val="01AA63C1"/>
    <w:rsid w:val="01AC7507"/>
    <w:rsid w:val="01C3D557"/>
    <w:rsid w:val="01ECE2A5"/>
    <w:rsid w:val="01FFA7F2"/>
    <w:rsid w:val="02008D29"/>
    <w:rsid w:val="02026A7D"/>
    <w:rsid w:val="020B0350"/>
    <w:rsid w:val="020F90E3"/>
    <w:rsid w:val="0211D2CB"/>
    <w:rsid w:val="023680CE"/>
    <w:rsid w:val="0236DFC4"/>
    <w:rsid w:val="025C27E0"/>
    <w:rsid w:val="026D7809"/>
    <w:rsid w:val="027091A0"/>
    <w:rsid w:val="0277A411"/>
    <w:rsid w:val="027FAC5C"/>
    <w:rsid w:val="0285EC1F"/>
    <w:rsid w:val="0289ED81"/>
    <w:rsid w:val="028B91FF"/>
    <w:rsid w:val="02A3786A"/>
    <w:rsid w:val="02ACDE6E"/>
    <w:rsid w:val="02C964E7"/>
    <w:rsid w:val="02CBE178"/>
    <w:rsid w:val="02F04B6B"/>
    <w:rsid w:val="02F34E24"/>
    <w:rsid w:val="030AE6C4"/>
    <w:rsid w:val="0315B344"/>
    <w:rsid w:val="03270165"/>
    <w:rsid w:val="03368700"/>
    <w:rsid w:val="03377AFE"/>
    <w:rsid w:val="034EECCF"/>
    <w:rsid w:val="0352760E"/>
    <w:rsid w:val="0375A891"/>
    <w:rsid w:val="0375F9A1"/>
    <w:rsid w:val="03785DAB"/>
    <w:rsid w:val="037AA80B"/>
    <w:rsid w:val="037C4A96"/>
    <w:rsid w:val="038051DC"/>
    <w:rsid w:val="0386891A"/>
    <w:rsid w:val="03869C02"/>
    <w:rsid w:val="0393239D"/>
    <w:rsid w:val="0393E3E3"/>
    <w:rsid w:val="039419AF"/>
    <w:rsid w:val="039465A6"/>
    <w:rsid w:val="03A26C99"/>
    <w:rsid w:val="03AA3028"/>
    <w:rsid w:val="03AC8881"/>
    <w:rsid w:val="03AF2267"/>
    <w:rsid w:val="03BF648C"/>
    <w:rsid w:val="03C2798B"/>
    <w:rsid w:val="03CB2F57"/>
    <w:rsid w:val="03D99EF7"/>
    <w:rsid w:val="03DF1F1C"/>
    <w:rsid w:val="040B6E2B"/>
    <w:rsid w:val="0425B443"/>
    <w:rsid w:val="0427680E"/>
    <w:rsid w:val="04321FC5"/>
    <w:rsid w:val="043D7F1E"/>
    <w:rsid w:val="043F8BAC"/>
    <w:rsid w:val="04491482"/>
    <w:rsid w:val="0449EF71"/>
    <w:rsid w:val="044C9CB4"/>
    <w:rsid w:val="044D539E"/>
    <w:rsid w:val="0463683B"/>
    <w:rsid w:val="046D502B"/>
    <w:rsid w:val="047B7FFC"/>
    <w:rsid w:val="048596B8"/>
    <w:rsid w:val="04873C1E"/>
    <w:rsid w:val="048B69E3"/>
    <w:rsid w:val="049E048C"/>
    <w:rsid w:val="04A43705"/>
    <w:rsid w:val="04B183A5"/>
    <w:rsid w:val="04B25273"/>
    <w:rsid w:val="04BB50B9"/>
    <w:rsid w:val="04C60078"/>
    <w:rsid w:val="04C6261C"/>
    <w:rsid w:val="04CD6F83"/>
    <w:rsid w:val="04D336F0"/>
    <w:rsid w:val="04E56B72"/>
    <w:rsid w:val="04EE597C"/>
    <w:rsid w:val="04EFA147"/>
    <w:rsid w:val="05308554"/>
    <w:rsid w:val="0534C5DD"/>
    <w:rsid w:val="054BEA93"/>
    <w:rsid w:val="05531545"/>
    <w:rsid w:val="0556A8FC"/>
    <w:rsid w:val="056308DF"/>
    <w:rsid w:val="056B275D"/>
    <w:rsid w:val="05792F22"/>
    <w:rsid w:val="057F4542"/>
    <w:rsid w:val="05802D04"/>
    <w:rsid w:val="058331E4"/>
    <w:rsid w:val="0586B3FD"/>
    <w:rsid w:val="058AD7F3"/>
    <w:rsid w:val="059226DB"/>
    <w:rsid w:val="059B83B2"/>
    <w:rsid w:val="05A237F6"/>
    <w:rsid w:val="05AF9335"/>
    <w:rsid w:val="05B3E46A"/>
    <w:rsid w:val="05B632DE"/>
    <w:rsid w:val="05BBCABC"/>
    <w:rsid w:val="05C26386"/>
    <w:rsid w:val="05C93DA8"/>
    <w:rsid w:val="05CDE7FD"/>
    <w:rsid w:val="05D5B1B8"/>
    <w:rsid w:val="05D6F636"/>
    <w:rsid w:val="05D9DA91"/>
    <w:rsid w:val="05DA6B89"/>
    <w:rsid w:val="05E47F30"/>
    <w:rsid w:val="05EC39B6"/>
    <w:rsid w:val="05F2DA07"/>
    <w:rsid w:val="05F361C6"/>
    <w:rsid w:val="05F36FC9"/>
    <w:rsid w:val="061F1112"/>
    <w:rsid w:val="061F89FF"/>
    <w:rsid w:val="062513AA"/>
    <w:rsid w:val="063324D0"/>
    <w:rsid w:val="06407829"/>
    <w:rsid w:val="06645546"/>
    <w:rsid w:val="066D07E1"/>
    <w:rsid w:val="06744273"/>
    <w:rsid w:val="068B62FD"/>
    <w:rsid w:val="069B5EB7"/>
    <w:rsid w:val="069EEC66"/>
    <w:rsid w:val="06B5B363"/>
    <w:rsid w:val="06CC075D"/>
    <w:rsid w:val="06D17C3E"/>
    <w:rsid w:val="06D5EA1C"/>
    <w:rsid w:val="06DC3264"/>
    <w:rsid w:val="06EA25E0"/>
    <w:rsid w:val="0721F7AB"/>
    <w:rsid w:val="0726F524"/>
    <w:rsid w:val="072AA79B"/>
    <w:rsid w:val="0732374B"/>
    <w:rsid w:val="0736B39C"/>
    <w:rsid w:val="07503584"/>
    <w:rsid w:val="07514BCB"/>
    <w:rsid w:val="0754A788"/>
    <w:rsid w:val="07648BF3"/>
    <w:rsid w:val="076B1A99"/>
    <w:rsid w:val="07754327"/>
    <w:rsid w:val="077C4245"/>
    <w:rsid w:val="0784962D"/>
    <w:rsid w:val="0784F26C"/>
    <w:rsid w:val="07859B80"/>
    <w:rsid w:val="07886C65"/>
    <w:rsid w:val="0790E78F"/>
    <w:rsid w:val="079B16C6"/>
    <w:rsid w:val="07ADFCAA"/>
    <w:rsid w:val="07B7618F"/>
    <w:rsid w:val="07BE27D3"/>
    <w:rsid w:val="07C9C25C"/>
    <w:rsid w:val="07CC8A36"/>
    <w:rsid w:val="07E028E5"/>
    <w:rsid w:val="07F10183"/>
    <w:rsid w:val="07F2F17B"/>
    <w:rsid w:val="07F4E26A"/>
    <w:rsid w:val="07F96520"/>
    <w:rsid w:val="07F9D5E4"/>
    <w:rsid w:val="07FB638F"/>
    <w:rsid w:val="07FE5651"/>
    <w:rsid w:val="081A5A13"/>
    <w:rsid w:val="081EB88B"/>
    <w:rsid w:val="082583BC"/>
    <w:rsid w:val="085A430F"/>
    <w:rsid w:val="08675506"/>
    <w:rsid w:val="086FB091"/>
    <w:rsid w:val="087287CE"/>
    <w:rsid w:val="088317B1"/>
    <w:rsid w:val="0894FFCF"/>
    <w:rsid w:val="089F6321"/>
    <w:rsid w:val="08AAAB06"/>
    <w:rsid w:val="08AD4C70"/>
    <w:rsid w:val="08B95FCE"/>
    <w:rsid w:val="08E733F7"/>
    <w:rsid w:val="08E7F961"/>
    <w:rsid w:val="08E99448"/>
    <w:rsid w:val="08F94F01"/>
    <w:rsid w:val="09088443"/>
    <w:rsid w:val="0913D538"/>
    <w:rsid w:val="0916DDFE"/>
    <w:rsid w:val="091812A6"/>
    <w:rsid w:val="091C1FF2"/>
    <w:rsid w:val="091E0D2B"/>
    <w:rsid w:val="09221C1D"/>
    <w:rsid w:val="0928C3FD"/>
    <w:rsid w:val="09383B8E"/>
    <w:rsid w:val="094018DC"/>
    <w:rsid w:val="094B49E5"/>
    <w:rsid w:val="094ED916"/>
    <w:rsid w:val="0950CD78"/>
    <w:rsid w:val="0962335E"/>
    <w:rsid w:val="096BDEE3"/>
    <w:rsid w:val="097D7AA9"/>
    <w:rsid w:val="098A3694"/>
    <w:rsid w:val="0992B3F2"/>
    <w:rsid w:val="0993929A"/>
    <w:rsid w:val="099EC357"/>
    <w:rsid w:val="09A76026"/>
    <w:rsid w:val="09BF55CB"/>
    <w:rsid w:val="09C26A0E"/>
    <w:rsid w:val="09C7C935"/>
    <w:rsid w:val="09D26647"/>
    <w:rsid w:val="09D8EE30"/>
    <w:rsid w:val="09FFBF14"/>
    <w:rsid w:val="0A066B21"/>
    <w:rsid w:val="0A16E5EE"/>
    <w:rsid w:val="0A1B4B0F"/>
    <w:rsid w:val="0A26A9AC"/>
    <w:rsid w:val="0A2811EE"/>
    <w:rsid w:val="0A4889D9"/>
    <w:rsid w:val="0A4DAF01"/>
    <w:rsid w:val="0A4E1330"/>
    <w:rsid w:val="0A5C827C"/>
    <w:rsid w:val="0A66E7EC"/>
    <w:rsid w:val="0A6D836F"/>
    <w:rsid w:val="0A94B7EB"/>
    <w:rsid w:val="0A965B2D"/>
    <w:rsid w:val="0A971F2E"/>
    <w:rsid w:val="0A991EE8"/>
    <w:rsid w:val="0A9A3477"/>
    <w:rsid w:val="0AA454A4"/>
    <w:rsid w:val="0AADDCAC"/>
    <w:rsid w:val="0AC2AA2F"/>
    <w:rsid w:val="0AC963B7"/>
    <w:rsid w:val="0AC9C9AB"/>
    <w:rsid w:val="0ADB2E16"/>
    <w:rsid w:val="0AE48AE9"/>
    <w:rsid w:val="0AEAEA72"/>
    <w:rsid w:val="0B000252"/>
    <w:rsid w:val="0B04F456"/>
    <w:rsid w:val="0B0D6006"/>
    <w:rsid w:val="0B21BA8E"/>
    <w:rsid w:val="0B267EDF"/>
    <w:rsid w:val="0B26D022"/>
    <w:rsid w:val="0B2F58D3"/>
    <w:rsid w:val="0B55EBD1"/>
    <w:rsid w:val="0B6EA0BB"/>
    <w:rsid w:val="0B76BA7D"/>
    <w:rsid w:val="0B788345"/>
    <w:rsid w:val="0B78A865"/>
    <w:rsid w:val="0B8AD09A"/>
    <w:rsid w:val="0B8C3396"/>
    <w:rsid w:val="0B8EE1DF"/>
    <w:rsid w:val="0B9747F6"/>
    <w:rsid w:val="0BA255EC"/>
    <w:rsid w:val="0BBC3ED3"/>
    <w:rsid w:val="0BC3E24F"/>
    <w:rsid w:val="0BD7C662"/>
    <w:rsid w:val="0BF118CC"/>
    <w:rsid w:val="0C149F6A"/>
    <w:rsid w:val="0C1BFD2C"/>
    <w:rsid w:val="0C1E9402"/>
    <w:rsid w:val="0C20DBC1"/>
    <w:rsid w:val="0C21A959"/>
    <w:rsid w:val="0C36CD40"/>
    <w:rsid w:val="0C3C481C"/>
    <w:rsid w:val="0C402505"/>
    <w:rsid w:val="0C4070F5"/>
    <w:rsid w:val="0C42E263"/>
    <w:rsid w:val="0C47B6EA"/>
    <w:rsid w:val="0C52AF79"/>
    <w:rsid w:val="0C5CEEDC"/>
    <w:rsid w:val="0C658DC3"/>
    <w:rsid w:val="0C6BC1EF"/>
    <w:rsid w:val="0C72825B"/>
    <w:rsid w:val="0C737BA5"/>
    <w:rsid w:val="0C7802DF"/>
    <w:rsid w:val="0C828A27"/>
    <w:rsid w:val="0C8F1924"/>
    <w:rsid w:val="0C98C955"/>
    <w:rsid w:val="0CA81983"/>
    <w:rsid w:val="0CAD191E"/>
    <w:rsid w:val="0CB289F3"/>
    <w:rsid w:val="0CB87A2E"/>
    <w:rsid w:val="0CDA7995"/>
    <w:rsid w:val="0CDE5885"/>
    <w:rsid w:val="0CED56C4"/>
    <w:rsid w:val="0CF13B52"/>
    <w:rsid w:val="0D1EDBC0"/>
    <w:rsid w:val="0D3177DD"/>
    <w:rsid w:val="0D46D9DC"/>
    <w:rsid w:val="0D4A9C80"/>
    <w:rsid w:val="0D5E631C"/>
    <w:rsid w:val="0D5FC47C"/>
    <w:rsid w:val="0D61AC31"/>
    <w:rsid w:val="0D65165F"/>
    <w:rsid w:val="0D730751"/>
    <w:rsid w:val="0D7B0ACB"/>
    <w:rsid w:val="0D7BC296"/>
    <w:rsid w:val="0D8A135A"/>
    <w:rsid w:val="0DB8ACDC"/>
    <w:rsid w:val="0DBAA51A"/>
    <w:rsid w:val="0DBAD99E"/>
    <w:rsid w:val="0DCD8A25"/>
    <w:rsid w:val="0DD01718"/>
    <w:rsid w:val="0DDCC4B8"/>
    <w:rsid w:val="0DEB83C9"/>
    <w:rsid w:val="0DEE1BE3"/>
    <w:rsid w:val="0DF8BF3D"/>
    <w:rsid w:val="0E11A11B"/>
    <w:rsid w:val="0E1A7B23"/>
    <w:rsid w:val="0E2AB250"/>
    <w:rsid w:val="0E2BFEBD"/>
    <w:rsid w:val="0E34F167"/>
    <w:rsid w:val="0E3EEBBE"/>
    <w:rsid w:val="0E420233"/>
    <w:rsid w:val="0E465246"/>
    <w:rsid w:val="0E58A88C"/>
    <w:rsid w:val="0E66F995"/>
    <w:rsid w:val="0E6764E9"/>
    <w:rsid w:val="0E6FDB62"/>
    <w:rsid w:val="0E70B248"/>
    <w:rsid w:val="0E70FA27"/>
    <w:rsid w:val="0E7A340C"/>
    <w:rsid w:val="0E7C1365"/>
    <w:rsid w:val="0E8DCF94"/>
    <w:rsid w:val="0E90F525"/>
    <w:rsid w:val="0EA4F3B4"/>
    <w:rsid w:val="0EC3E95E"/>
    <w:rsid w:val="0EC42D65"/>
    <w:rsid w:val="0EC8A0A0"/>
    <w:rsid w:val="0EE98061"/>
    <w:rsid w:val="0EFBE091"/>
    <w:rsid w:val="0F011F40"/>
    <w:rsid w:val="0F1441BA"/>
    <w:rsid w:val="0F1F5D32"/>
    <w:rsid w:val="0F2333A0"/>
    <w:rsid w:val="0F2B2884"/>
    <w:rsid w:val="0F310114"/>
    <w:rsid w:val="0F4D08F0"/>
    <w:rsid w:val="0F4FEC49"/>
    <w:rsid w:val="0F547D3D"/>
    <w:rsid w:val="0F596EDC"/>
    <w:rsid w:val="0F5AC4F5"/>
    <w:rsid w:val="0F5CEC34"/>
    <w:rsid w:val="0F66BC2F"/>
    <w:rsid w:val="0F6B7936"/>
    <w:rsid w:val="0F7F7919"/>
    <w:rsid w:val="0F814DCF"/>
    <w:rsid w:val="0F990E40"/>
    <w:rsid w:val="0F9D933C"/>
    <w:rsid w:val="0FA15262"/>
    <w:rsid w:val="0FAAA191"/>
    <w:rsid w:val="0FCC616E"/>
    <w:rsid w:val="0FCCCC8D"/>
    <w:rsid w:val="0FD0C1C8"/>
    <w:rsid w:val="0FD49142"/>
    <w:rsid w:val="10095ABA"/>
    <w:rsid w:val="10126806"/>
    <w:rsid w:val="10198ED1"/>
    <w:rsid w:val="101DC89C"/>
    <w:rsid w:val="1038026B"/>
    <w:rsid w:val="103B9E8F"/>
    <w:rsid w:val="10437C68"/>
    <w:rsid w:val="10461646"/>
    <w:rsid w:val="105968F9"/>
    <w:rsid w:val="1079AD80"/>
    <w:rsid w:val="108616ED"/>
    <w:rsid w:val="10896015"/>
    <w:rsid w:val="10908776"/>
    <w:rsid w:val="109834C0"/>
    <w:rsid w:val="10A1198F"/>
    <w:rsid w:val="10AB35B9"/>
    <w:rsid w:val="10B4A994"/>
    <w:rsid w:val="10B4E404"/>
    <w:rsid w:val="10B7854E"/>
    <w:rsid w:val="10C5C23E"/>
    <w:rsid w:val="10CA5ACF"/>
    <w:rsid w:val="10F155B8"/>
    <w:rsid w:val="10F43B48"/>
    <w:rsid w:val="10F6C940"/>
    <w:rsid w:val="10FA85E7"/>
    <w:rsid w:val="110E2E70"/>
    <w:rsid w:val="1118DAA9"/>
    <w:rsid w:val="1127C889"/>
    <w:rsid w:val="1129FC86"/>
    <w:rsid w:val="113B998E"/>
    <w:rsid w:val="113CB261"/>
    <w:rsid w:val="114E1FE4"/>
    <w:rsid w:val="1156158D"/>
    <w:rsid w:val="11592DDE"/>
    <w:rsid w:val="115993EC"/>
    <w:rsid w:val="11599A7A"/>
    <w:rsid w:val="1159F3C4"/>
    <w:rsid w:val="116B4FB2"/>
    <w:rsid w:val="116CA84C"/>
    <w:rsid w:val="117079AC"/>
    <w:rsid w:val="11803A31"/>
    <w:rsid w:val="1180D460"/>
    <w:rsid w:val="11848C46"/>
    <w:rsid w:val="118ADD6C"/>
    <w:rsid w:val="118ECF26"/>
    <w:rsid w:val="119276CA"/>
    <w:rsid w:val="119E9A57"/>
    <w:rsid w:val="11D43C71"/>
    <w:rsid w:val="11DE6885"/>
    <w:rsid w:val="11DE862B"/>
    <w:rsid w:val="11E47DCB"/>
    <w:rsid w:val="11EC59A4"/>
    <w:rsid w:val="11F164B8"/>
    <w:rsid w:val="11F262FA"/>
    <w:rsid w:val="12050682"/>
    <w:rsid w:val="1218EB27"/>
    <w:rsid w:val="123FAA1D"/>
    <w:rsid w:val="12405E3E"/>
    <w:rsid w:val="124DBEF3"/>
    <w:rsid w:val="12547CBC"/>
    <w:rsid w:val="12551079"/>
    <w:rsid w:val="126B7071"/>
    <w:rsid w:val="127BC275"/>
    <w:rsid w:val="1285A659"/>
    <w:rsid w:val="128770AF"/>
    <w:rsid w:val="12880A7F"/>
    <w:rsid w:val="129B7E7A"/>
    <w:rsid w:val="129FC8A1"/>
    <w:rsid w:val="12A416A0"/>
    <w:rsid w:val="12AF1FC1"/>
    <w:rsid w:val="12B8EE91"/>
    <w:rsid w:val="12C54AD5"/>
    <w:rsid w:val="12C57C3F"/>
    <w:rsid w:val="12CEFC1F"/>
    <w:rsid w:val="12E46C8B"/>
    <w:rsid w:val="12E8D99B"/>
    <w:rsid w:val="12EA527B"/>
    <w:rsid w:val="12F68629"/>
    <w:rsid w:val="1310D7DD"/>
    <w:rsid w:val="13119B84"/>
    <w:rsid w:val="1311A72A"/>
    <w:rsid w:val="131DBCEA"/>
    <w:rsid w:val="131FD6A5"/>
    <w:rsid w:val="1322FD5B"/>
    <w:rsid w:val="1323BD9D"/>
    <w:rsid w:val="13279939"/>
    <w:rsid w:val="13293A09"/>
    <w:rsid w:val="132C2E5E"/>
    <w:rsid w:val="13426266"/>
    <w:rsid w:val="1357398E"/>
    <w:rsid w:val="13687A52"/>
    <w:rsid w:val="1368CDEB"/>
    <w:rsid w:val="136C0D05"/>
    <w:rsid w:val="137D72B2"/>
    <w:rsid w:val="13804E2C"/>
    <w:rsid w:val="13854202"/>
    <w:rsid w:val="13939183"/>
    <w:rsid w:val="139EDD70"/>
    <w:rsid w:val="13A209CF"/>
    <w:rsid w:val="13AD7040"/>
    <w:rsid w:val="13C82838"/>
    <w:rsid w:val="13E516AE"/>
    <w:rsid w:val="13EFF844"/>
    <w:rsid w:val="13F36746"/>
    <w:rsid w:val="1407598F"/>
    <w:rsid w:val="140809D9"/>
    <w:rsid w:val="14148845"/>
    <w:rsid w:val="1429E69E"/>
    <w:rsid w:val="142AB94D"/>
    <w:rsid w:val="142F243F"/>
    <w:rsid w:val="1430B954"/>
    <w:rsid w:val="143E0F22"/>
    <w:rsid w:val="1447913D"/>
    <w:rsid w:val="144FC78D"/>
    <w:rsid w:val="145E3899"/>
    <w:rsid w:val="14662107"/>
    <w:rsid w:val="148C11F7"/>
    <w:rsid w:val="148DFC8C"/>
    <w:rsid w:val="149215D8"/>
    <w:rsid w:val="14A85638"/>
    <w:rsid w:val="14BB2896"/>
    <w:rsid w:val="14CB46EA"/>
    <w:rsid w:val="14D4E1FB"/>
    <w:rsid w:val="14D63B19"/>
    <w:rsid w:val="14DE32C7"/>
    <w:rsid w:val="14DE44D3"/>
    <w:rsid w:val="14DFC361"/>
    <w:rsid w:val="14E0CD64"/>
    <w:rsid w:val="14E5E484"/>
    <w:rsid w:val="14F0C4BD"/>
    <w:rsid w:val="14F1E426"/>
    <w:rsid w:val="14F3DC78"/>
    <w:rsid w:val="14FE9F29"/>
    <w:rsid w:val="14FF46AC"/>
    <w:rsid w:val="151AA919"/>
    <w:rsid w:val="151E0239"/>
    <w:rsid w:val="1521FAC6"/>
    <w:rsid w:val="1525E766"/>
    <w:rsid w:val="15265AB3"/>
    <w:rsid w:val="152B2CC8"/>
    <w:rsid w:val="152BDF94"/>
    <w:rsid w:val="153056DF"/>
    <w:rsid w:val="15467ED3"/>
    <w:rsid w:val="15555CA7"/>
    <w:rsid w:val="155EECBF"/>
    <w:rsid w:val="15638589"/>
    <w:rsid w:val="15691309"/>
    <w:rsid w:val="157245B2"/>
    <w:rsid w:val="1573190A"/>
    <w:rsid w:val="1573FE57"/>
    <w:rsid w:val="158A2D1A"/>
    <w:rsid w:val="158E2BF7"/>
    <w:rsid w:val="15C08CDB"/>
    <w:rsid w:val="15C7676C"/>
    <w:rsid w:val="15CF0651"/>
    <w:rsid w:val="15D598B9"/>
    <w:rsid w:val="15E3A4BE"/>
    <w:rsid w:val="15E72FF4"/>
    <w:rsid w:val="15ED9E14"/>
    <w:rsid w:val="15EE45DA"/>
    <w:rsid w:val="1613E10D"/>
    <w:rsid w:val="1616E633"/>
    <w:rsid w:val="161BB828"/>
    <w:rsid w:val="162A533F"/>
    <w:rsid w:val="16694082"/>
    <w:rsid w:val="16720B7A"/>
    <w:rsid w:val="167C432D"/>
    <w:rsid w:val="16B9CDF7"/>
    <w:rsid w:val="16C4F56C"/>
    <w:rsid w:val="16CD1ACE"/>
    <w:rsid w:val="16D17E8A"/>
    <w:rsid w:val="16D445A0"/>
    <w:rsid w:val="16D73F74"/>
    <w:rsid w:val="16E0070F"/>
    <w:rsid w:val="16E267CD"/>
    <w:rsid w:val="16E995F5"/>
    <w:rsid w:val="170AC9DD"/>
    <w:rsid w:val="17126A48"/>
    <w:rsid w:val="172B4FFB"/>
    <w:rsid w:val="1730138F"/>
    <w:rsid w:val="17351BAE"/>
    <w:rsid w:val="17526BF1"/>
    <w:rsid w:val="1755B7FD"/>
    <w:rsid w:val="175CDD9B"/>
    <w:rsid w:val="176E6BBF"/>
    <w:rsid w:val="1772CEA9"/>
    <w:rsid w:val="1782B6EC"/>
    <w:rsid w:val="178C5FB4"/>
    <w:rsid w:val="178CF1FC"/>
    <w:rsid w:val="179747F8"/>
    <w:rsid w:val="17A212A0"/>
    <w:rsid w:val="17A70B59"/>
    <w:rsid w:val="17A8C974"/>
    <w:rsid w:val="17ABCDF9"/>
    <w:rsid w:val="17AD6086"/>
    <w:rsid w:val="17B233BE"/>
    <w:rsid w:val="17B4D4C6"/>
    <w:rsid w:val="17BDC39E"/>
    <w:rsid w:val="17D5478E"/>
    <w:rsid w:val="17DEE7BC"/>
    <w:rsid w:val="17E119D1"/>
    <w:rsid w:val="17E9562E"/>
    <w:rsid w:val="17F173D0"/>
    <w:rsid w:val="17F29AF7"/>
    <w:rsid w:val="180510E3"/>
    <w:rsid w:val="18091394"/>
    <w:rsid w:val="18214EE9"/>
    <w:rsid w:val="1822F5AB"/>
    <w:rsid w:val="1823F2E4"/>
    <w:rsid w:val="182AAAB1"/>
    <w:rsid w:val="1831A81F"/>
    <w:rsid w:val="183C0479"/>
    <w:rsid w:val="1855B786"/>
    <w:rsid w:val="18676CD8"/>
    <w:rsid w:val="18779460"/>
    <w:rsid w:val="187A68B1"/>
    <w:rsid w:val="1898297A"/>
    <w:rsid w:val="18A0A5BB"/>
    <w:rsid w:val="18AB25B9"/>
    <w:rsid w:val="18AC2EA2"/>
    <w:rsid w:val="18B44A05"/>
    <w:rsid w:val="18B7E282"/>
    <w:rsid w:val="18C7205C"/>
    <w:rsid w:val="18D43502"/>
    <w:rsid w:val="18D49238"/>
    <w:rsid w:val="18D5B3EC"/>
    <w:rsid w:val="18E6BB7E"/>
    <w:rsid w:val="18E83C5B"/>
    <w:rsid w:val="18F4330E"/>
    <w:rsid w:val="18F7D1DF"/>
    <w:rsid w:val="19236BBA"/>
    <w:rsid w:val="1926D201"/>
    <w:rsid w:val="19275C59"/>
    <w:rsid w:val="1931A05E"/>
    <w:rsid w:val="194256F4"/>
    <w:rsid w:val="19478447"/>
    <w:rsid w:val="194E1D3B"/>
    <w:rsid w:val="198FD6AB"/>
    <w:rsid w:val="199242A0"/>
    <w:rsid w:val="19A34E9F"/>
    <w:rsid w:val="19A56D84"/>
    <w:rsid w:val="19AFAE75"/>
    <w:rsid w:val="19C258F2"/>
    <w:rsid w:val="19C84328"/>
    <w:rsid w:val="19CD5913"/>
    <w:rsid w:val="19D6CCF5"/>
    <w:rsid w:val="19DDAC95"/>
    <w:rsid w:val="19E5E06B"/>
    <w:rsid w:val="19F4731D"/>
    <w:rsid w:val="19FABCA8"/>
    <w:rsid w:val="1A09F281"/>
    <w:rsid w:val="1A1492D1"/>
    <w:rsid w:val="1A1D4B61"/>
    <w:rsid w:val="1A2B6D67"/>
    <w:rsid w:val="1A3618CE"/>
    <w:rsid w:val="1A38B2FB"/>
    <w:rsid w:val="1A53B2E3"/>
    <w:rsid w:val="1A5E2AD3"/>
    <w:rsid w:val="1A8403C4"/>
    <w:rsid w:val="1A887880"/>
    <w:rsid w:val="1A8E1222"/>
    <w:rsid w:val="1A99055D"/>
    <w:rsid w:val="1A99FAD1"/>
    <w:rsid w:val="1A9A023C"/>
    <w:rsid w:val="1AA0928D"/>
    <w:rsid w:val="1AA13C6F"/>
    <w:rsid w:val="1AA59EEA"/>
    <w:rsid w:val="1AB11CAC"/>
    <w:rsid w:val="1ABC15B9"/>
    <w:rsid w:val="1ABF0911"/>
    <w:rsid w:val="1AC8D908"/>
    <w:rsid w:val="1ACC606E"/>
    <w:rsid w:val="1ADEFA81"/>
    <w:rsid w:val="1AE3C55F"/>
    <w:rsid w:val="1AEE8768"/>
    <w:rsid w:val="1AF73530"/>
    <w:rsid w:val="1AFE7188"/>
    <w:rsid w:val="1B08334E"/>
    <w:rsid w:val="1B1E26EC"/>
    <w:rsid w:val="1B3B785F"/>
    <w:rsid w:val="1B3F1F00"/>
    <w:rsid w:val="1B400E6C"/>
    <w:rsid w:val="1B416ADB"/>
    <w:rsid w:val="1B4F2CB4"/>
    <w:rsid w:val="1B5422E5"/>
    <w:rsid w:val="1B5A966D"/>
    <w:rsid w:val="1B74E4EA"/>
    <w:rsid w:val="1B781868"/>
    <w:rsid w:val="1B78B7EE"/>
    <w:rsid w:val="1B7D6BD9"/>
    <w:rsid w:val="1B80FB7E"/>
    <w:rsid w:val="1B919C09"/>
    <w:rsid w:val="1B9696DA"/>
    <w:rsid w:val="1BA68D6D"/>
    <w:rsid w:val="1BA80142"/>
    <w:rsid w:val="1BA9EF55"/>
    <w:rsid w:val="1BAA6D7D"/>
    <w:rsid w:val="1BADF499"/>
    <w:rsid w:val="1BB25ACF"/>
    <w:rsid w:val="1BB7A5B4"/>
    <w:rsid w:val="1BBB6EFA"/>
    <w:rsid w:val="1BCD4730"/>
    <w:rsid w:val="1BCE1827"/>
    <w:rsid w:val="1BE2A857"/>
    <w:rsid w:val="1BE7138C"/>
    <w:rsid w:val="1C035F86"/>
    <w:rsid w:val="1C0A55FC"/>
    <w:rsid w:val="1C21CE2A"/>
    <w:rsid w:val="1C240084"/>
    <w:rsid w:val="1C280EE1"/>
    <w:rsid w:val="1C296DFD"/>
    <w:rsid w:val="1C2ED1E6"/>
    <w:rsid w:val="1C359CB5"/>
    <w:rsid w:val="1C3B38FD"/>
    <w:rsid w:val="1C4313D9"/>
    <w:rsid w:val="1C44CAE6"/>
    <w:rsid w:val="1C4C15AD"/>
    <w:rsid w:val="1C55DEE6"/>
    <w:rsid w:val="1C630F44"/>
    <w:rsid w:val="1C6716D0"/>
    <w:rsid w:val="1C693647"/>
    <w:rsid w:val="1C761863"/>
    <w:rsid w:val="1C8A07CB"/>
    <w:rsid w:val="1C8A37D6"/>
    <w:rsid w:val="1C9401B0"/>
    <w:rsid w:val="1C974E5E"/>
    <w:rsid w:val="1C9BDD23"/>
    <w:rsid w:val="1CA832A6"/>
    <w:rsid w:val="1CAF10FA"/>
    <w:rsid w:val="1CB20298"/>
    <w:rsid w:val="1CBECC00"/>
    <w:rsid w:val="1CC001DF"/>
    <w:rsid w:val="1CC7776D"/>
    <w:rsid w:val="1CD5E1B1"/>
    <w:rsid w:val="1CD828D7"/>
    <w:rsid w:val="1CDC18AB"/>
    <w:rsid w:val="1CDEA56D"/>
    <w:rsid w:val="1CE958D9"/>
    <w:rsid w:val="1CF1AFF9"/>
    <w:rsid w:val="1CFA9C9F"/>
    <w:rsid w:val="1D0E6DB7"/>
    <w:rsid w:val="1D13E44E"/>
    <w:rsid w:val="1D23DE75"/>
    <w:rsid w:val="1D272F26"/>
    <w:rsid w:val="1D282645"/>
    <w:rsid w:val="1D2F639F"/>
    <w:rsid w:val="1D3827D1"/>
    <w:rsid w:val="1D456FA9"/>
    <w:rsid w:val="1D46F444"/>
    <w:rsid w:val="1D471D87"/>
    <w:rsid w:val="1D4BFDD6"/>
    <w:rsid w:val="1D4E7C12"/>
    <w:rsid w:val="1D6937C0"/>
    <w:rsid w:val="1D713888"/>
    <w:rsid w:val="1D862660"/>
    <w:rsid w:val="1D87311B"/>
    <w:rsid w:val="1D992363"/>
    <w:rsid w:val="1DBAC46D"/>
    <w:rsid w:val="1DD8AC6B"/>
    <w:rsid w:val="1E084631"/>
    <w:rsid w:val="1E0D1A04"/>
    <w:rsid w:val="1E0F2867"/>
    <w:rsid w:val="1E221167"/>
    <w:rsid w:val="1E22BF30"/>
    <w:rsid w:val="1E2912A1"/>
    <w:rsid w:val="1E294BFE"/>
    <w:rsid w:val="1E2B7367"/>
    <w:rsid w:val="1E2B8489"/>
    <w:rsid w:val="1E42AAF6"/>
    <w:rsid w:val="1E42B367"/>
    <w:rsid w:val="1E4AF923"/>
    <w:rsid w:val="1E4DA1DF"/>
    <w:rsid w:val="1E5BD3AC"/>
    <w:rsid w:val="1E6E461B"/>
    <w:rsid w:val="1E705250"/>
    <w:rsid w:val="1E8402F1"/>
    <w:rsid w:val="1E9336BB"/>
    <w:rsid w:val="1E93FCCE"/>
    <w:rsid w:val="1E9C685E"/>
    <w:rsid w:val="1E9D709F"/>
    <w:rsid w:val="1EAA3E18"/>
    <w:rsid w:val="1EB50F3F"/>
    <w:rsid w:val="1EC79C40"/>
    <w:rsid w:val="1EC91FC0"/>
    <w:rsid w:val="1ED9904E"/>
    <w:rsid w:val="1EDADB70"/>
    <w:rsid w:val="1EE864D8"/>
    <w:rsid w:val="1EEF642B"/>
    <w:rsid w:val="1F01990B"/>
    <w:rsid w:val="1F03A334"/>
    <w:rsid w:val="1F0FBA8E"/>
    <w:rsid w:val="1F15F0AE"/>
    <w:rsid w:val="1F180F74"/>
    <w:rsid w:val="1F2055B2"/>
    <w:rsid w:val="1F221365"/>
    <w:rsid w:val="1F5BFACC"/>
    <w:rsid w:val="1F5E6843"/>
    <w:rsid w:val="1F63A66D"/>
    <w:rsid w:val="1F8986D6"/>
    <w:rsid w:val="1FA82B71"/>
    <w:rsid w:val="1FAAF8C8"/>
    <w:rsid w:val="1FAF9BC3"/>
    <w:rsid w:val="1FBCB222"/>
    <w:rsid w:val="1FBE24C5"/>
    <w:rsid w:val="1FC02625"/>
    <w:rsid w:val="1FC4F167"/>
    <w:rsid w:val="1FC754EA"/>
    <w:rsid w:val="1FC8D47F"/>
    <w:rsid w:val="1FD0DEE3"/>
    <w:rsid w:val="1FDD0B39"/>
    <w:rsid w:val="1FDD8131"/>
    <w:rsid w:val="1FDFEE38"/>
    <w:rsid w:val="1FE31795"/>
    <w:rsid w:val="1FE4BC70"/>
    <w:rsid w:val="1FF8F69C"/>
    <w:rsid w:val="1FFD29E1"/>
    <w:rsid w:val="201C53E5"/>
    <w:rsid w:val="2024D253"/>
    <w:rsid w:val="202B5048"/>
    <w:rsid w:val="202BC3C2"/>
    <w:rsid w:val="202C5832"/>
    <w:rsid w:val="20515924"/>
    <w:rsid w:val="2051E8CE"/>
    <w:rsid w:val="205613BB"/>
    <w:rsid w:val="20614F24"/>
    <w:rsid w:val="2071C935"/>
    <w:rsid w:val="207CA24E"/>
    <w:rsid w:val="207CB228"/>
    <w:rsid w:val="20843539"/>
    <w:rsid w:val="20867E42"/>
    <w:rsid w:val="208AB808"/>
    <w:rsid w:val="20905AD3"/>
    <w:rsid w:val="2094AE33"/>
    <w:rsid w:val="209C348B"/>
    <w:rsid w:val="20AC4F5C"/>
    <w:rsid w:val="20BFF485"/>
    <w:rsid w:val="20C35D3B"/>
    <w:rsid w:val="20CDD5E2"/>
    <w:rsid w:val="20D0DA42"/>
    <w:rsid w:val="20DAFE37"/>
    <w:rsid w:val="20E0A79C"/>
    <w:rsid w:val="20F013F8"/>
    <w:rsid w:val="20F3188B"/>
    <w:rsid w:val="20F35FCB"/>
    <w:rsid w:val="21024D4F"/>
    <w:rsid w:val="2108A226"/>
    <w:rsid w:val="210CB0B3"/>
    <w:rsid w:val="2113FA98"/>
    <w:rsid w:val="2116D3E5"/>
    <w:rsid w:val="2129CC7E"/>
    <w:rsid w:val="212A0454"/>
    <w:rsid w:val="21340B48"/>
    <w:rsid w:val="213EDEC2"/>
    <w:rsid w:val="213F2529"/>
    <w:rsid w:val="2144A927"/>
    <w:rsid w:val="214D204B"/>
    <w:rsid w:val="216D2EB9"/>
    <w:rsid w:val="216D84A4"/>
    <w:rsid w:val="21714B02"/>
    <w:rsid w:val="2171FC80"/>
    <w:rsid w:val="217727C8"/>
    <w:rsid w:val="217CE9C5"/>
    <w:rsid w:val="218438D9"/>
    <w:rsid w:val="218B2536"/>
    <w:rsid w:val="2190B6A6"/>
    <w:rsid w:val="2195A7DB"/>
    <w:rsid w:val="219E2F76"/>
    <w:rsid w:val="219FF518"/>
    <w:rsid w:val="21B6A2EB"/>
    <w:rsid w:val="21B904CC"/>
    <w:rsid w:val="21BE0C16"/>
    <w:rsid w:val="21C5A4AB"/>
    <w:rsid w:val="21CEC86D"/>
    <w:rsid w:val="21D6A017"/>
    <w:rsid w:val="21D96F04"/>
    <w:rsid w:val="21DB9951"/>
    <w:rsid w:val="21E0BB7D"/>
    <w:rsid w:val="21E4023D"/>
    <w:rsid w:val="21FAB083"/>
    <w:rsid w:val="21FD0D92"/>
    <w:rsid w:val="21FD1F85"/>
    <w:rsid w:val="21FF10AC"/>
    <w:rsid w:val="220302D0"/>
    <w:rsid w:val="220535E7"/>
    <w:rsid w:val="22091463"/>
    <w:rsid w:val="220E02B0"/>
    <w:rsid w:val="2237078B"/>
    <w:rsid w:val="2254FFE3"/>
    <w:rsid w:val="225DDD38"/>
    <w:rsid w:val="2275AD43"/>
    <w:rsid w:val="227E4165"/>
    <w:rsid w:val="2282C1AD"/>
    <w:rsid w:val="2285E815"/>
    <w:rsid w:val="22868977"/>
    <w:rsid w:val="228EE8EC"/>
    <w:rsid w:val="2293B736"/>
    <w:rsid w:val="22AB614A"/>
    <w:rsid w:val="22B289EE"/>
    <w:rsid w:val="22C643B8"/>
    <w:rsid w:val="22CF1A75"/>
    <w:rsid w:val="22D77EDE"/>
    <w:rsid w:val="22E910C0"/>
    <w:rsid w:val="22ED7CBF"/>
    <w:rsid w:val="22F2B259"/>
    <w:rsid w:val="230DB170"/>
    <w:rsid w:val="231FF709"/>
    <w:rsid w:val="232C71F6"/>
    <w:rsid w:val="2341916D"/>
    <w:rsid w:val="2342BC8E"/>
    <w:rsid w:val="234E1322"/>
    <w:rsid w:val="235602DB"/>
    <w:rsid w:val="23563327"/>
    <w:rsid w:val="235BA687"/>
    <w:rsid w:val="2365A852"/>
    <w:rsid w:val="23699D33"/>
    <w:rsid w:val="237086EC"/>
    <w:rsid w:val="237C7517"/>
    <w:rsid w:val="237F69B9"/>
    <w:rsid w:val="2380845E"/>
    <w:rsid w:val="238216FC"/>
    <w:rsid w:val="2398EFE6"/>
    <w:rsid w:val="239AE10D"/>
    <w:rsid w:val="23A7C8DA"/>
    <w:rsid w:val="23AFB34C"/>
    <w:rsid w:val="23B19A77"/>
    <w:rsid w:val="23B2D6BE"/>
    <w:rsid w:val="23B990A6"/>
    <w:rsid w:val="23C20712"/>
    <w:rsid w:val="23D2F11C"/>
    <w:rsid w:val="23DC81CA"/>
    <w:rsid w:val="23E40507"/>
    <w:rsid w:val="23F670A3"/>
    <w:rsid w:val="23F6CB06"/>
    <w:rsid w:val="2401AB63"/>
    <w:rsid w:val="24076D1E"/>
    <w:rsid w:val="24081967"/>
    <w:rsid w:val="241C956E"/>
    <w:rsid w:val="2423772A"/>
    <w:rsid w:val="242489B5"/>
    <w:rsid w:val="2429A1F2"/>
    <w:rsid w:val="242DFB0C"/>
    <w:rsid w:val="2435CDD3"/>
    <w:rsid w:val="2439EE11"/>
    <w:rsid w:val="244EBAD6"/>
    <w:rsid w:val="245BC03F"/>
    <w:rsid w:val="246B9BEA"/>
    <w:rsid w:val="246DF06B"/>
    <w:rsid w:val="24734BF8"/>
    <w:rsid w:val="2475B9FF"/>
    <w:rsid w:val="247C220C"/>
    <w:rsid w:val="248B3525"/>
    <w:rsid w:val="249C2CE2"/>
    <w:rsid w:val="249F7EE9"/>
    <w:rsid w:val="24A45006"/>
    <w:rsid w:val="24AE153B"/>
    <w:rsid w:val="24B2EAAF"/>
    <w:rsid w:val="24B688B8"/>
    <w:rsid w:val="24B6F818"/>
    <w:rsid w:val="24BE84CC"/>
    <w:rsid w:val="24C734AC"/>
    <w:rsid w:val="24CBA489"/>
    <w:rsid w:val="24D0E56D"/>
    <w:rsid w:val="24DB2E34"/>
    <w:rsid w:val="24E9FD10"/>
    <w:rsid w:val="24F44C69"/>
    <w:rsid w:val="251CE56C"/>
    <w:rsid w:val="252019C2"/>
    <w:rsid w:val="2520B39F"/>
    <w:rsid w:val="25251A47"/>
    <w:rsid w:val="2534C047"/>
    <w:rsid w:val="255FDFDA"/>
    <w:rsid w:val="25706240"/>
    <w:rsid w:val="25726995"/>
    <w:rsid w:val="25902573"/>
    <w:rsid w:val="25A59863"/>
    <w:rsid w:val="25B3DF45"/>
    <w:rsid w:val="25B5C8CA"/>
    <w:rsid w:val="25B6842C"/>
    <w:rsid w:val="25BE24CA"/>
    <w:rsid w:val="25C18DD3"/>
    <w:rsid w:val="25D5D8E2"/>
    <w:rsid w:val="25DD002B"/>
    <w:rsid w:val="25E6FD3E"/>
    <w:rsid w:val="25ECBD95"/>
    <w:rsid w:val="25F1B35E"/>
    <w:rsid w:val="2602EA42"/>
    <w:rsid w:val="260CA08C"/>
    <w:rsid w:val="26138130"/>
    <w:rsid w:val="2626BC89"/>
    <w:rsid w:val="262FD2E7"/>
    <w:rsid w:val="263B4F4A"/>
    <w:rsid w:val="264087E1"/>
    <w:rsid w:val="26519AD9"/>
    <w:rsid w:val="2653050B"/>
    <w:rsid w:val="26548B9D"/>
    <w:rsid w:val="2656BEBB"/>
    <w:rsid w:val="266412B8"/>
    <w:rsid w:val="2667D2C4"/>
    <w:rsid w:val="266886B4"/>
    <w:rsid w:val="267634C1"/>
    <w:rsid w:val="26773AAF"/>
    <w:rsid w:val="267B4666"/>
    <w:rsid w:val="268818D1"/>
    <w:rsid w:val="2689319B"/>
    <w:rsid w:val="268CA1F7"/>
    <w:rsid w:val="2698B9BB"/>
    <w:rsid w:val="26A0149A"/>
    <w:rsid w:val="26A0DB0D"/>
    <w:rsid w:val="26B3A241"/>
    <w:rsid w:val="26B76EFB"/>
    <w:rsid w:val="26C435D9"/>
    <w:rsid w:val="26C6BC13"/>
    <w:rsid w:val="26E373B2"/>
    <w:rsid w:val="26EAACFF"/>
    <w:rsid w:val="26EE0096"/>
    <w:rsid w:val="26F23E72"/>
    <w:rsid w:val="2703E923"/>
    <w:rsid w:val="27102EAD"/>
    <w:rsid w:val="2718C038"/>
    <w:rsid w:val="2723F65A"/>
    <w:rsid w:val="272BF5D4"/>
    <w:rsid w:val="27322F13"/>
    <w:rsid w:val="2737BBD4"/>
    <w:rsid w:val="273E56E3"/>
    <w:rsid w:val="2751464E"/>
    <w:rsid w:val="27781DD5"/>
    <w:rsid w:val="277D47B6"/>
    <w:rsid w:val="277E8E68"/>
    <w:rsid w:val="2786FDE3"/>
    <w:rsid w:val="278E70B7"/>
    <w:rsid w:val="27947DA7"/>
    <w:rsid w:val="27A4543B"/>
    <w:rsid w:val="27A59A06"/>
    <w:rsid w:val="27A93CB9"/>
    <w:rsid w:val="27AE3033"/>
    <w:rsid w:val="27AF7F75"/>
    <w:rsid w:val="27B075A9"/>
    <w:rsid w:val="27B4E2ED"/>
    <w:rsid w:val="27C2DB5C"/>
    <w:rsid w:val="27D72CAF"/>
    <w:rsid w:val="27E619ED"/>
    <w:rsid w:val="27ECB3BA"/>
    <w:rsid w:val="27F75547"/>
    <w:rsid w:val="2829D8CD"/>
    <w:rsid w:val="282E169C"/>
    <w:rsid w:val="28420990"/>
    <w:rsid w:val="2862D05A"/>
    <w:rsid w:val="286C6109"/>
    <w:rsid w:val="28734F44"/>
    <w:rsid w:val="28778EA0"/>
    <w:rsid w:val="2877BB04"/>
    <w:rsid w:val="2877D65B"/>
    <w:rsid w:val="2884C8A1"/>
    <w:rsid w:val="28977E05"/>
    <w:rsid w:val="28B00599"/>
    <w:rsid w:val="28B25CBD"/>
    <w:rsid w:val="28C28255"/>
    <w:rsid w:val="28C7C635"/>
    <w:rsid w:val="28DC17B1"/>
    <w:rsid w:val="28E4D5A2"/>
    <w:rsid w:val="28E95811"/>
    <w:rsid w:val="28ED6E2A"/>
    <w:rsid w:val="28F4091D"/>
    <w:rsid w:val="28F8AC52"/>
    <w:rsid w:val="290A2ED5"/>
    <w:rsid w:val="2918777C"/>
    <w:rsid w:val="291A77AB"/>
    <w:rsid w:val="2938671D"/>
    <w:rsid w:val="293FE7E8"/>
    <w:rsid w:val="2956DD35"/>
    <w:rsid w:val="295F1BD1"/>
    <w:rsid w:val="2972B5B4"/>
    <w:rsid w:val="29A8A0E2"/>
    <w:rsid w:val="29B70AA4"/>
    <w:rsid w:val="29C53D74"/>
    <w:rsid w:val="29CE2768"/>
    <w:rsid w:val="29D7AC2B"/>
    <w:rsid w:val="29E802F3"/>
    <w:rsid w:val="29EDA643"/>
    <w:rsid w:val="29F7D288"/>
    <w:rsid w:val="29FD364E"/>
    <w:rsid w:val="2A01F2B2"/>
    <w:rsid w:val="2A0BF3F5"/>
    <w:rsid w:val="2A0C3A14"/>
    <w:rsid w:val="2A0E462B"/>
    <w:rsid w:val="2A22F4CA"/>
    <w:rsid w:val="2A314AB2"/>
    <w:rsid w:val="2A4209C1"/>
    <w:rsid w:val="2A48524A"/>
    <w:rsid w:val="2A4A9C8E"/>
    <w:rsid w:val="2A5AAEA2"/>
    <w:rsid w:val="2A6CB93B"/>
    <w:rsid w:val="2A90C5B4"/>
    <w:rsid w:val="2A99D980"/>
    <w:rsid w:val="2A9E1115"/>
    <w:rsid w:val="2AA70FF9"/>
    <w:rsid w:val="2AAC5769"/>
    <w:rsid w:val="2AC2BF65"/>
    <w:rsid w:val="2ACC870B"/>
    <w:rsid w:val="2AD59C4C"/>
    <w:rsid w:val="2AD67936"/>
    <w:rsid w:val="2AE69BBB"/>
    <w:rsid w:val="2AEE6D4C"/>
    <w:rsid w:val="2AF6C73D"/>
    <w:rsid w:val="2B056D50"/>
    <w:rsid w:val="2B0F6826"/>
    <w:rsid w:val="2B11AB63"/>
    <w:rsid w:val="2B2870BF"/>
    <w:rsid w:val="2B2C1BE1"/>
    <w:rsid w:val="2B3185BF"/>
    <w:rsid w:val="2B344387"/>
    <w:rsid w:val="2B4F419E"/>
    <w:rsid w:val="2B5456DC"/>
    <w:rsid w:val="2B586935"/>
    <w:rsid w:val="2B58CD3F"/>
    <w:rsid w:val="2B592D63"/>
    <w:rsid w:val="2B5CC31D"/>
    <w:rsid w:val="2B6341DB"/>
    <w:rsid w:val="2B69E164"/>
    <w:rsid w:val="2BA401CB"/>
    <w:rsid w:val="2BA8BCEA"/>
    <w:rsid w:val="2BAE2533"/>
    <w:rsid w:val="2BAE2C54"/>
    <w:rsid w:val="2BAE7B2D"/>
    <w:rsid w:val="2BB4A087"/>
    <w:rsid w:val="2BB77493"/>
    <w:rsid w:val="2BB810B3"/>
    <w:rsid w:val="2BB83D24"/>
    <w:rsid w:val="2BBDE174"/>
    <w:rsid w:val="2BC800A5"/>
    <w:rsid w:val="2BCA9A07"/>
    <w:rsid w:val="2BCABD8F"/>
    <w:rsid w:val="2BDEB520"/>
    <w:rsid w:val="2BE1C946"/>
    <w:rsid w:val="2BE616C0"/>
    <w:rsid w:val="2BE62114"/>
    <w:rsid w:val="2BEB3219"/>
    <w:rsid w:val="2C04735F"/>
    <w:rsid w:val="2C0C283F"/>
    <w:rsid w:val="2C0E2185"/>
    <w:rsid w:val="2C1B1130"/>
    <w:rsid w:val="2C29B849"/>
    <w:rsid w:val="2C304D14"/>
    <w:rsid w:val="2C3959FD"/>
    <w:rsid w:val="2C3DDE60"/>
    <w:rsid w:val="2C4FE353"/>
    <w:rsid w:val="2C568356"/>
    <w:rsid w:val="2C5B4E6B"/>
    <w:rsid w:val="2C681CCE"/>
    <w:rsid w:val="2C690CEA"/>
    <w:rsid w:val="2C70B472"/>
    <w:rsid w:val="2C7B2083"/>
    <w:rsid w:val="2C865A97"/>
    <w:rsid w:val="2C87A453"/>
    <w:rsid w:val="2C8AE759"/>
    <w:rsid w:val="2C95060E"/>
    <w:rsid w:val="2C99FC38"/>
    <w:rsid w:val="2C9A47E3"/>
    <w:rsid w:val="2CA2501D"/>
    <w:rsid w:val="2CAA8E80"/>
    <w:rsid w:val="2CBACFB9"/>
    <w:rsid w:val="2CBE2829"/>
    <w:rsid w:val="2CC0DC6D"/>
    <w:rsid w:val="2CCD5620"/>
    <w:rsid w:val="2CCE6928"/>
    <w:rsid w:val="2CD013E8"/>
    <w:rsid w:val="2CE588BD"/>
    <w:rsid w:val="2CE8D48B"/>
    <w:rsid w:val="2D11177B"/>
    <w:rsid w:val="2D200FC2"/>
    <w:rsid w:val="2D3AC6E7"/>
    <w:rsid w:val="2D508F37"/>
    <w:rsid w:val="2D510745"/>
    <w:rsid w:val="2D57214D"/>
    <w:rsid w:val="2D6B68E6"/>
    <w:rsid w:val="2D75FE6F"/>
    <w:rsid w:val="2D761227"/>
    <w:rsid w:val="2D76E1E9"/>
    <w:rsid w:val="2D8190EB"/>
    <w:rsid w:val="2D81E4C2"/>
    <w:rsid w:val="2D859125"/>
    <w:rsid w:val="2D894583"/>
    <w:rsid w:val="2D8F8EF8"/>
    <w:rsid w:val="2D9B1D73"/>
    <w:rsid w:val="2DA043C0"/>
    <w:rsid w:val="2DBD4ABD"/>
    <w:rsid w:val="2DC79DCD"/>
    <w:rsid w:val="2DCC1D75"/>
    <w:rsid w:val="2DF1E18F"/>
    <w:rsid w:val="2E077F15"/>
    <w:rsid w:val="2E29916B"/>
    <w:rsid w:val="2E2AC7B9"/>
    <w:rsid w:val="2E303B20"/>
    <w:rsid w:val="2E4309E9"/>
    <w:rsid w:val="2E4A8544"/>
    <w:rsid w:val="2E511EF9"/>
    <w:rsid w:val="2E6CCE00"/>
    <w:rsid w:val="2E749BF1"/>
    <w:rsid w:val="2EB259D2"/>
    <w:rsid w:val="2EB54D84"/>
    <w:rsid w:val="2EBA89C8"/>
    <w:rsid w:val="2EC1FF7A"/>
    <w:rsid w:val="2EC25EE9"/>
    <w:rsid w:val="2ED904FD"/>
    <w:rsid w:val="2EEA2E4E"/>
    <w:rsid w:val="2EEC4149"/>
    <w:rsid w:val="2EF1081B"/>
    <w:rsid w:val="2EFE60C5"/>
    <w:rsid w:val="2F00E155"/>
    <w:rsid w:val="2F0C3C2E"/>
    <w:rsid w:val="2F199AB3"/>
    <w:rsid w:val="2F1BDB8A"/>
    <w:rsid w:val="2F1D1545"/>
    <w:rsid w:val="2F1DC1D6"/>
    <w:rsid w:val="2F377F29"/>
    <w:rsid w:val="2F38FEB4"/>
    <w:rsid w:val="2F3C1421"/>
    <w:rsid w:val="2F535C26"/>
    <w:rsid w:val="2F55F4B6"/>
    <w:rsid w:val="2F579263"/>
    <w:rsid w:val="2F693067"/>
    <w:rsid w:val="2F75D36D"/>
    <w:rsid w:val="2F776704"/>
    <w:rsid w:val="2F7BB26E"/>
    <w:rsid w:val="2F80B8D2"/>
    <w:rsid w:val="2F823536"/>
    <w:rsid w:val="2F8AAA95"/>
    <w:rsid w:val="2FA2BC9C"/>
    <w:rsid w:val="2FC42A17"/>
    <w:rsid w:val="2FCD5C40"/>
    <w:rsid w:val="2FD57379"/>
    <w:rsid w:val="2FDD3A0F"/>
    <w:rsid w:val="2FF0AA6D"/>
    <w:rsid w:val="2FFA9657"/>
    <w:rsid w:val="301D297F"/>
    <w:rsid w:val="301E3B40"/>
    <w:rsid w:val="301EFAE7"/>
    <w:rsid w:val="301F5CA9"/>
    <w:rsid w:val="3050B860"/>
    <w:rsid w:val="30541DD7"/>
    <w:rsid w:val="3065452B"/>
    <w:rsid w:val="306CD7A4"/>
    <w:rsid w:val="307BBA7F"/>
    <w:rsid w:val="3085B8F3"/>
    <w:rsid w:val="308BFD30"/>
    <w:rsid w:val="30965CCA"/>
    <w:rsid w:val="309A71BF"/>
    <w:rsid w:val="309B3E8A"/>
    <w:rsid w:val="309E2DD1"/>
    <w:rsid w:val="30A4EB02"/>
    <w:rsid w:val="30C8003D"/>
    <w:rsid w:val="30C852E4"/>
    <w:rsid w:val="30CA29DB"/>
    <w:rsid w:val="30CBCB32"/>
    <w:rsid w:val="30D688FF"/>
    <w:rsid w:val="30DAA36F"/>
    <w:rsid w:val="30E7FF66"/>
    <w:rsid w:val="30F1EE73"/>
    <w:rsid w:val="30F8AC27"/>
    <w:rsid w:val="311782CF"/>
    <w:rsid w:val="311C6A0E"/>
    <w:rsid w:val="3127A8BE"/>
    <w:rsid w:val="3155B4B6"/>
    <w:rsid w:val="315AA483"/>
    <w:rsid w:val="315D19C1"/>
    <w:rsid w:val="3167DBE2"/>
    <w:rsid w:val="316B32C9"/>
    <w:rsid w:val="316E7049"/>
    <w:rsid w:val="3170B761"/>
    <w:rsid w:val="3183EB3C"/>
    <w:rsid w:val="3189F5E9"/>
    <w:rsid w:val="318AA96E"/>
    <w:rsid w:val="318DB9CE"/>
    <w:rsid w:val="3193F8B0"/>
    <w:rsid w:val="31A44B83"/>
    <w:rsid w:val="31C2B0A8"/>
    <w:rsid w:val="31D19D70"/>
    <w:rsid w:val="31DDB406"/>
    <w:rsid w:val="31EBA0DF"/>
    <w:rsid w:val="320C1FA2"/>
    <w:rsid w:val="320CDCA6"/>
    <w:rsid w:val="32303CA1"/>
    <w:rsid w:val="32368573"/>
    <w:rsid w:val="3238C9C0"/>
    <w:rsid w:val="32532B7D"/>
    <w:rsid w:val="3259BA49"/>
    <w:rsid w:val="326140E7"/>
    <w:rsid w:val="326CDD70"/>
    <w:rsid w:val="3273B4E3"/>
    <w:rsid w:val="32855AE6"/>
    <w:rsid w:val="329C3440"/>
    <w:rsid w:val="329C7C78"/>
    <w:rsid w:val="32A89980"/>
    <w:rsid w:val="32AB7B8E"/>
    <w:rsid w:val="32B293E9"/>
    <w:rsid w:val="32B7A46E"/>
    <w:rsid w:val="32B9587F"/>
    <w:rsid w:val="32BD8F3D"/>
    <w:rsid w:val="32BF050E"/>
    <w:rsid w:val="32CC39C5"/>
    <w:rsid w:val="32D5C2D6"/>
    <w:rsid w:val="32E44612"/>
    <w:rsid w:val="32E4E44B"/>
    <w:rsid w:val="32EDECF9"/>
    <w:rsid w:val="32F88AC6"/>
    <w:rsid w:val="33233377"/>
    <w:rsid w:val="332B122C"/>
    <w:rsid w:val="333F3A45"/>
    <w:rsid w:val="3352D753"/>
    <w:rsid w:val="33557B83"/>
    <w:rsid w:val="33561C87"/>
    <w:rsid w:val="336D43D8"/>
    <w:rsid w:val="3372CA4C"/>
    <w:rsid w:val="3375EEF0"/>
    <w:rsid w:val="3390402C"/>
    <w:rsid w:val="339FDDB4"/>
    <w:rsid w:val="33A4B23B"/>
    <w:rsid w:val="33A622E7"/>
    <w:rsid w:val="33AE95E4"/>
    <w:rsid w:val="33BE3660"/>
    <w:rsid w:val="33C3EC1B"/>
    <w:rsid w:val="33DC0FA0"/>
    <w:rsid w:val="33E70742"/>
    <w:rsid w:val="33EA6942"/>
    <w:rsid w:val="33F93E05"/>
    <w:rsid w:val="34039A7C"/>
    <w:rsid w:val="3407FD76"/>
    <w:rsid w:val="3416770D"/>
    <w:rsid w:val="341E12F7"/>
    <w:rsid w:val="341E297F"/>
    <w:rsid w:val="341F0B5D"/>
    <w:rsid w:val="34304CE9"/>
    <w:rsid w:val="343A8F3E"/>
    <w:rsid w:val="343F450A"/>
    <w:rsid w:val="345A94A0"/>
    <w:rsid w:val="3462137D"/>
    <w:rsid w:val="34674BD8"/>
    <w:rsid w:val="346A8B6E"/>
    <w:rsid w:val="346D005C"/>
    <w:rsid w:val="3471B179"/>
    <w:rsid w:val="347A3D98"/>
    <w:rsid w:val="347A58BD"/>
    <w:rsid w:val="347C5969"/>
    <w:rsid w:val="349F7CA4"/>
    <w:rsid w:val="34B507A8"/>
    <w:rsid w:val="34BC540B"/>
    <w:rsid w:val="34CCA385"/>
    <w:rsid w:val="34D1386C"/>
    <w:rsid w:val="34E04FC4"/>
    <w:rsid w:val="34ED861F"/>
    <w:rsid w:val="34F176E1"/>
    <w:rsid w:val="34F47BB2"/>
    <w:rsid w:val="350C54FD"/>
    <w:rsid w:val="351F8C3F"/>
    <w:rsid w:val="352B0FDF"/>
    <w:rsid w:val="354A6645"/>
    <w:rsid w:val="3556FCDD"/>
    <w:rsid w:val="35658E5B"/>
    <w:rsid w:val="356C424F"/>
    <w:rsid w:val="357AA43D"/>
    <w:rsid w:val="3585D8EB"/>
    <w:rsid w:val="3594112C"/>
    <w:rsid w:val="35950E66"/>
    <w:rsid w:val="359F0021"/>
    <w:rsid w:val="359F374A"/>
    <w:rsid w:val="35ABF8CD"/>
    <w:rsid w:val="35B7B3C8"/>
    <w:rsid w:val="35BE06FD"/>
    <w:rsid w:val="35C094F7"/>
    <w:rsid w:val="35C2CD55"/>
    <w:rsid w:val="35C810A2"/>
    <w:rsid w:val="35D41A10"/>
    <w:rsid w:val="35D97D44"/>
    <w:rsid w:val="35DD2F04"/>
    <w:rsid w:val="35E41D48"/>
    <w:rsid w:val="36125415"/>
    <w:rsid w:val="36193AF7"/>
    <w:rsid w:val="361C4D8F"/>
    <w:rsid w:val="362D2474"/>
    <w:rsid w:val="3636E955"/>
    <w:rsid w:val="36374807"/>
    <w:rsid w:val="363B4D05"/>
    <w:rsid w:val="36665B22"/>
    <w:rsid w:val="367173DB"/>
    <w:rsid w:val="36750978"/>
    <w:rsid w:val="3677F50C"/>
    <w:rsid w:val="36895680"/>
    <w:rsid w:val="3690340C"/>
    <w:rsid w:val="36BEEEF9"/>
    <w:rsid w:val="36C1AEF8"/>
    <w:rsid w:val="36C2DEB8"/>
    <w:rsid w:val="36DBA925"/>
    <w:rsid w:val="36E7546E"/>
    <w:rsid w:val="36E839AD"/>
    <w:rsid w:val="36FA47F8"/>
    <w:rsid w:val="36FF4877"/>
    <w:rsid w:val="37165182"/>
    <w:rsid w:val="3738E016"/>
    <w:rsid w:val="3751BCF3"/>
    <w:rsid w:val="375C6558"/>
    <w:rsid w:val="3776C3B5"/>
    <w:rsid w:val="377A12FE"/>
    <w:rsid w:val="377C48FA"/>
    <w:rsid w:val="377DC79E"/>
    <w:rsid w:val="37A31197"/>
    <w:rsid w:val="37B480A4"/>
    <w:rsid w:val="37B6139F"/>
    <w:rsid w:val="37BABFCB"/>
    <w:rsid w:val="37C62CA7"/>
    <w:rsid w:val="37D05225"/>
    <w:rsid w:val="37DFC755"/>
    <w:rsid w:val="37E19EDB"/>
    <w:rsid w:val="37FD3518"/>
    <w:rsid w:val="3800C4FF"/>
    <w:rsid w:val="38034564"/>
    <w:rsid w:val="3806227E"/>
    <w:rsid w:val="380C3ACA"/>
    <w:rsid w:val="38152990"/>
    <w:rsid w:val="381CF743"/>
    <w:rsid w:val="3822E4F1"/>
    <w:rsid w:val="38235DEE"/>
    <w:rsid w:val="382F6B8C"/>
    <w:rsid w:val="3848A471"/>
    <w:rsid w:val="3848BEC9"/>
    <w:rsid w:val="385DD210"/>
    <w:rsid w:val="3868AEA2"/>
    <w:rsid w:val="386AF340"/>
    <w:rsid w:val="387ACFDB"/>
    <w:rsid w:val="38933036"/>
    <w:rsid w:val="38A6506F"/>
    <w:rsid w:val="38AE9E07"/>
    <w:rsid w:val="38C3B838"/>
    <w:rsid w:val="38DBD5E9"/>
    <w:rsid w:val="38DFD471"/>
    <w:rsid w:val="38E64B05"/>
    <w:rsid w:val="38E85D99"/>
    <w:rsid w:val="38F291ED"/>
    <w:rsid w:val="38FB269F"/>
    <w:rsid w:val="3903077F"/>
    <w:rsid w:val="3907E92E"/>
    <w:rsid w:val="390B7803"/>
    <w:rsid w:val="391229B0"/>
    <w:rsid w:val="3914FA3F"/>
    <w:rsid w:val="392A1A68"/>
    <w:rsid w:val="3930F18F"/>
    <w:rsid w:val="3932C955"/>
    <w:rsid w:val="39384143"/>
    <w:rsid w:val="394B7AAF"/>
    <w:rsid w:val="39507E90"/>
    <w:rsid w:val="3958E541"/>
    <w:rsid w:val="39640693"/>
    <w:rsid w:val="3965D842"/>
    <w:rsid w:val="3971E877"/>
    <w:rsid w:val="397A803B"/>
    <w:rsid w:val="3984F1C5"/>
    <w:rsid w:val="3987EB0D"/>
    <w:rsid w:val="398C4880"/>
    <w:rsid w:val="39A9A041"/>
    <w:rsid w:val="39ADF3AB"/>
    <w:rsid w:val="39B109F0"/>
    <w:rsid w:val="39B68295"/>
    <w:rsid w:val="39C8390F"/>
    <w:rsid w:val="39D12DB2"/>
    <w:rsid w:val="39D678CA"/>
    <w:rsid w:val="39EB6A85"/>
    <w:rsid w:val="39EBE86A"/>
    <w:rsid w:val="39F35199"/>
    <w:rsid w:val="39F59C64"/>
    <w:rsid w:val="3A0C2771"/>
    <w:rsid w:val="3A0F02CB"/>
    <w:rsid w:val="3A1C45B1"/>
    <w:rsid w:val="3A1EB0EC"/>
    <w:rsid w:val="3A273679"/>
    <w:rsid w:val="3A2D93D7"/>
    <w:rsid w:val="3A3DF76C"/>
    <w:rsid w:val="3A4F59E6"/>
    <w:rsid w:val="3A6049AC"/>
    <w:rsid w:val="3A66D8E8"/>
    <w:rsid w:val="3A72F800"/>
    <w:rsid w:val="3A7F0C4D"/>
    <w:rsid w:val="3A8ADB2D"/>
    <w:rsid w:val="3A8C71DA"/>
    <w:rsid w:val="3AA4DF7D"/>
    <w:rsid w:val="3AADB8BD"/>
    <w:rsid w:val="3AB8E25E"/>
    <w:rsid w:val="3ABF40B9"/>
    <w:rsid w:val="3ACDD291"/>
    <w:rsid w:val="3AD30AAE"/>
    <w:rsid w:val="3ADAED3C"/>
    <w:rsid w:val="3AF134B8"/>
    <w:rsid w:val="3AF99A03"/>
    <w:rsid w:val="3B003CE9"/>
    <w:rsid w:val="3B0D7AE4"/>
    <w:rsid w:val="3B1897CA"/>
    <w:rsid w:val="3B1BD5DF"/>
    <w:rsid w:val="3B213E6B"/>
    <w:rsid w:val="3B2DC850"/>
    <w:rsid w:val="3B3DAD23"/>
    <w:rsid w:val="3B466701"/>
    <w:rsid w:val="3B595766"/>
    <w:rsid w:val="3B65B591"/>
    <w:rsid w:val="3B6635A2"/>
    <w:rsid w:val="3B67B4CE"/>
    <w:rsid w:val="3B6ADF57"/>
    <w:rsid w:val="3B71EB9C"/>
    <w:rsid w:val="3B80B666"/>
    <w:rsid w:val="3B99EDF5"/>
    <w:rsid w:val="3B9C115D"/>
    <w:rsid w:val="3BB9A7C9"/>
    <w:rsid w:val="3BC30057"/>
    <w:rsid w:val="3BCDD8C1"/>
    <w:rsid w:val="3BCFD1F5"/>
    <w:rsid w:val="3BD01CC6"/>
    <w:rsid w:val="3BD77D39"/>
    <w:rsid w:val="3BDA4EEF"/>
    <w:rsid w:val="3BE10B98"/>
    <w:rsid w:val="3BFC1777"/>
    <w:rsid w:val="3C003EA9"/>
    <w:rsid w:val="3C062A47"/>
    <w:rsid w:val="3C291B0C"/>
    <w:rsid w:val="3C2D7052"/>
    <w:rsid w:val="3C320ED9"/>
    <w:rsid w:val="3C57F612"/>
    <w:rsid w:val="3C5B9139"/>
    <w:rsid w:val="3C680D4D"/>
    <w:rsid w:val="3C6C4544"/>
    <w:rsid w:val="3C6EADEF"/>
    <w:rsid w:val="3C785C23"/>
    <w:rsid w:val="3C7B2499"/>
    <w:rsid w:val="3CB8BF05"/>
    <w:rsid w:val="3CCE04D2"/>
    <w:rsid w:val="3D256591"/>
    <w:rsid w:val="3D43C833"/>
    <w:rsid w:val="3D541D82"/>
    <w:rsid w:val="3D55782A"/>
    <w:rsid w:val="3D5A10DC"/>
    <w:rsid w:val="3D602BE0"/>
    <w:rsid w:val="3D69A922"/>
    <w:rsid w:val="3D6CD774"/>
    <w:rsid w:val="3D759A7C"/>
    <w:rsid w:val="3D7C124A"/>
    <w:rsid w:val="3D7D5709"/>
    <w:rsid w:val="3D7FE822"/>
    <w:rsid w:val="3D85B63E"/>
    <w:rsid w:val="3D932FFF"/>
    <w:rsid w:val="3D95E44C"/>
    <w:rsid w:val="3DADDBCB"/>
    <w:rsid w:val="3DBFB3B7"/>
    <w:rsid w:val="3DC01392"/>
    <w:rsid w:val="3DC380C2"/>
    <w:rsid w:val="3DDD4B2F"/>
    <w:rsid w:val="3E02A639"/>
    <w:rsid w:val="3E0B3B58"/>
    <w:rsid w:val="3E18D594"/>
    <w:rsid w:val="3E19916A"/>
    <w:rsid w:val="3E2B02DD"/>
    <w:rsid w:val="3E3493AC"/>
    <w:rsid w:val="3E5844AA"/>
    <w:rsid w:val="3E72EF80"/>
    <w:rsid w:val="3E96635A"/>
    <w:rsid w:val="3E985645"/>
    <w:rsid w:val="3EBB1E25"/>
    <w:rsid w:val="3ED00EEE"/>
    <w:rsid w:val="3ED8DFAB"/>
    <w:rsid w:val="3EE77C77"/>
    <w:rsid w:val="3EE8EB07"/>
    <w:rsid w:val="3EFEC165"/>
    <w:rsid w:val="3F00A218"/>
    <w:rsid w:val="3F064806"/>
    <w:rsid w:val="3F092ABB"/>
    <w:rsid w:val="3F248388"/>
    <w:rsid w:val="3F251C8D"/>
    <w:rsid w:val="3F25CB1F"/>
    <w:rsid w:val="3F2A4E9C"/>
    <w:rsid w:val="3F2BFFAD"/>
    <w:rsid w:val="3F369DCC"/>
    <w:rsid w:val="3F480880"/>
    <w:rsid w:val="3F524A5D"/>
    <w:rsid w:val="3F57533A"/>
    <w:rsid w:val="3F62497A"/>
    <w:rsid w:val="3F6DFE1C"/>
    <w:rsid w:val="3F6E08B5"/>
    <w:rsid w:val="3F7ABC60"/>
    <w:rsid w:val="3F7F5431"/>
    <w:rsid w:val="3F85AFAF"/>
    <w:rsid w:val="3F882F86"/>
    <w:rsid w:val="3F931F02"/>
    <w:rsid w:val="3FAB8D4F"/>
    <w:rsid w:val="3FB7A78F"/>
    <w:rsid w:val="3FBB5466"/>
    <w:rsid w:val="3FC8174B"/>
    <w:rsid w:val="3FD07B63"/>
    <w:rsid w:val="3FD6534E"/>
    <w:rsid w:val="3FD9BD95"/>
    <w:rsid w:val="3FE93D75"/>
    <w:rsid w:val="3FEB8156"/>
    <w:rsid w:val="3FF88025"/>
    <w:rsid w:val="4006EB82"/>
    <w:rsid w:val="400AADD8"/>
    <w:rsid w:val="4016F7B6"/>
    <w:rsid w:val="401F6F49"/>
    <w:rsid w:val="401FC62B"/>
    <w:rsid w:val="40445D78"/>
    <w:rsid w:val="40493D2A"/>
    <w:rsid w:val="404AAE7D"/>
    <w:rsid w:val="404EBDDC"/>
    <w:rsid w:val="404EC25E"/>
    <w:rsid w:val="40520A2B"/>
    <w:rsid w:val="406751EE"/>
    <w:rsid w:val="4067C1FE"/>
    <w:rsid w:val="40731724"/>
    <w:rsid w:val="4080340B"/>
    <w:rsid w:val="408269DA"/>
    <w:rsid w:val="40909DE4"/>
    <w:rsid w:val="4098A68F"/>
    <w:rsid w:val="409FEE31"/>
    <w:rsid w:val="40A97142"/>
    <w:rsid w:val="40BA9952"/>
    <w:rsid w:val="40D4C0DB"/>
    <w:rsid w:val="40D65C64"/>
    <w:rsid w:val="40E621C4"/>
    <w:rsid w:val="40F93B57"/>
    <w:rsid w:val="40FB19C1"/>
    <w:rsid w:val="40FBB35E"/>
    <w:rsid w:val="41005E06"/>
    <w:rsid w:val="410C6FB5"/>
    <w:rsid w:val="412FDD95"/>
    <w:rsid w:val="4132A2E4"/>
    <w:rsid w:val="413A15AF"/>
    <w:rsid w:val="4145EE43"/>
    <w:rsid w:val="41544FDE"/>
    <w:rsid w:val="4157C1CA"/>
    <w:rsid w:val="415BE262"/>
    <w:rsid w:val="4177DC28"/>
    <w:rsid w:val="417A4A68"/>
    <w:rsid w:val="417C153F"/>
    <w:rsid w:val="417E67A9"/>
    <w:rsid w:val="41823470"/>
    <w:rsid w:val="41872DFF"/>
    <w:rsid w:val="4187D4CF"/>
    <w:rsid w:val="418DFA17"/>
    <w:rsid w:val="41A6FC20"/>
    <w:rsid w:val="41B74ED5"/>
    <w:rsid w:val="41BD9E73"/>
    <w:rsid w:val="41CC4472"/>
    <w:rsid w:val="41D5ABCB"/>
    <w:rsid w:val="41DFAE4E"/>
    <w:rsid w:val="41E02DD9"/>
    <w:rsid w:val="41E0709F"/>
    <w:rsid w:val="41FD83A4"/>
    <w:rsid w:val="41FF345A"/>
    <w:rsid w:val="4209A783"/>
    <w:rsid w:val="420DBC7D"/>
    <w:rsid w:val="42113126"/>
    <w:rsid w:val="4219557C"/>
    <w:rsid w:val="422D227F"/>
    <w:rsid w:val="4231C640"/>
    <w:rsid w:val="42375903"/>
    <w:rsid w:val="423CF9F2"/>
    <w:rsid w:val="423D3AAC"/>
    <w:rsid w:val="424FC823"/>
    <w:rsid w:val="42579E50"/>
    <w:rsid w:val="425BEA44"/>
    <w:rsid w:val="425F1323"/>
    <w:rsid w:val="42737594"/>
    <w:rsid w:val="428EF5ED"/>
    <w:rsid w:val="42942964"/>
    <w:rsid w:val="429783BF"/>
    <w:rsid w:val="429BD1CA"/>
    <w:rsid w:val="42A30E24"/>
    <w:rsid w:val="42AA499C"/>
    <w:rsid w:val="42AE151E"/>
    <w:rsid w:val="42AE4FE2"/>
    <w:rsid w:val="42B0BC52"/>
    <w:rsid w:val="42B25D22"/>
    <w:rsid w:val="42C45CBD"/>
    <w:rsid w:val="42D76EBB"/>
    <w:rsid w:val="42E79AC3"/>
    <w:rsid w:val="42EB838B"/>
    <w:rsid w:val="42F58B04"/>
    <w:rsid w:val="4335F158"/>
    <w:rsid w:val="43392865"/>
    <w:rsid w:val="433FFC4F"/>
    <w:rsid w:val="434E2F41"/>
    <w:rsid w:val="435A4D53"/>
    <w:rsid w:val="4362FF7A"/>
    <w:rsid w:val="436402B8"/>
    <w:rsid w:val="43699367"/>
    <w:rsid w:val="43836962"/>
    <w:rsid w:val="438A2E76"/>
    <w:rsid w:val="43970CB1"/>
    <w:rsid w:val="43B338D4"/>
    <w:rsid w:val="43B9DFEE"/>
    <w:rsid w:val="43C1816D"/>
    <w:rsid w:val="43C310F4"/>
    <w:rsid w:val="43CF8A9F"/>
    <w:rsid w:val="43D0B456"/>
    <w:rsid w:val="43D90B0D"/>
    <w:rsid w:val="43DDE20B"/>
    <w:rsid w:val="43EC505A"/>
    <w:rsid w:val="43F4CDF7"/>
    <w:rsid w:val="43FBA089"/>
    <w:rsid w:val="440A905D"/>
    <w:rsid w:val="440B5FB0"/>
    <w:rsid w:val="440F45F5"/>
    <w:rsid w:val="4423F861"/>
    <w:rsid w:val="442636DA"/>
    <w:rsid w:val="4428B90C"/>
    <w:rsid w:val="442AC64E"/>
    <w:rsid w:val="442E11C5"/>
    <w:rsid w:val="4438371E"/>
    <w:rsid w:val="44660192"/>
    <w:rsid w:val="4472032E"/>
    <w:rsid w:val="447A96E9"/>
    <w:rsid w:val="447CB1D3"/>
    <w:rsid w:val="4481670D"/>
    <w:rsid w:val="4482D51D"/>
    <w:rsid w:val="44836E20"/>
    <w:rsid w:val="44A6AD20"/>
    <w:rsid w:val="44AB5CD3"/>
    <w:rsid w:val="44B46F94"/>
    <w:rsid w:val="44B87CA1"/>
    <w:rsid w:val="44C8CAF0"/>
    <w:rsid w:val="44DAF19F"/>
    <w:rsid w:val="44E01898"/>
    <w:rsid w:val="44F08FF1"/>
    <w:rsid w:val="44F4A09C"/>
    <w:rsid w:val="44F64897"/>
    <w:rsid w:val="4507274C"/>
    <w:rsid w:val="4511C831"/>
    <w:rsid w:val="451779E3"/>
    <w:rsid w:val="4530F293"/>
    <w:rsid w:val="45336618"/>
    <w:rsid w:val="45348097"/>
    <w:rsid w:val="45348F21"/>
    <w:rsid w:val="453EC3F8"/>
    <w:rsid w:val="455B7257"/>
    <w:rsid w:val="45637C40"/>
    <w:rsid w:val="457B35B4"/>
    <w:rsid w:val="4586999D"/>
    <w:rsid w:val="45913E24"/>
    <w:rsid w:val="45A13A43"/>
    <w:rsid w:val="45AC2DF1"/>
    <w:rsid w:val="45AD6E52"/>
    <w:rsid w:val="45B2A639"/>
    <w:rsid w:val="45BEAC9A"/>
    <w:rsid w:val="45C07195"/>
    <w:rsid w:val="45C696AF"/>
    <w:rsid w:val="45C75830"/>
    <w:rsid w:val="45CDE598"/>
    <w:rsid w:val="45E3E46F"/>
    <w:rsid w:val="45E8BAA6"/>
    <w:rsid w:val="45E8FC34"/>
    <w:rsid w:val="45F09417"/>
    <w:rsid w:val="4601AC3A"/>
    <w:rsid w:val="46085AD3"/>
    <w:rsid w:val="461C0F1C"/>
    <w:rsid w:val="4624CE8E"/>
    <w:rsid w:val="46364BA1"/>
    <w:rsid w:val="464A04E4"/>
    <w:rsid w:val="464A5D41"/>
    <w:rsid w:val="465EE62F"/>
    <w:rsid w:val="465FA50D"/>
    <w:rsid w:val="4662FDF2"/>
    <w:rsid w:val="4670D415"/>
    <w:rsid w:val="4670E983"/>
    <w:rsid w:val="4670FCA2"/>
    <w:rsid w:val="4683CA1D"/>
    <w:rsid w:val="4685145E"/>
    <w:rsid w:val="46AA788D"/>
    <w:rsid w:val="46AC681F"/>
    <w:rsid w:val="46AF2094"/>
    <w:rsid w:val="46B43F63"/>
    <w:rsid w:val="46CA7BB4"/>
    <w:rsid w:val="46D65CB6"/>
    <w:rsid w:val="46DF9A13"/>
    <w:rsid w:val="46E06690"/>
    <w:rsid w:val="46E2CD77"/>
    <w:rsid w:val="46E44762"/>
    <w:rsid w:val="46E5AED1"/>
    <w:rsid w:val="46EB7B67"/>
    <w:rsid w:val="46F5A084"/>
    <w:rsid w:val="46F742B8"/>
    <w:rsid w:val="470387F6"/>
    <w:rsid w:val="470D082B"/>
    <w:rsid w:val="4712AD2B"/>
    <w:rsid w:val="4719CC06"/>
    <w:rsid w:val="471D7433"/>
    <w:rsid w:val="472EB4C7"/>
    <w:rsid w:val="473272B5"/>
    <w:rsid w:val="47478A92"/>
    <w:rsid w:val="474DCD7B"/>
    <w:rsid w:val="474E68E1"/>
    <w:rsid w:val="474F9BC9"/>
    <w:rsid w:val="47526912"/>
    <w:rsid w:val="4764F6C6"/>
    <w:rsid w:val="4767B48E"/>
    <w:rsid w:val="47781E90"/>
    <w:rsid w:val="477C48B8"/>
    <w:rsid w:val="477FF92A"/>
    <w:rsid w:val="478B2132"/>
    <w:rsid w:val="479105E8"/>
    <w:rsid w:val="479903D5"/>
    <w:rsid w:val="479AC6F9"/>
    <w:rsid w:val="47BDC7E6"/>
    <w:rsid w:val="47BF7014"/>
    <w:rsid w:val="47C033B9"/>
    <w:rsid w:val="47C2D848"/>
    <w:rsid w:val="47CCFEF8"/>
    <w:rsid w:val="47CF2A3C"/>
    <w:rsid w:val="47D75D0D"/>
    <w:rsid w:val="47E6955B"/>
    <w:rsid w:val="47EAC343"/>
    <w:rsid w:val="47EECABE"/>
    <w:rsid w:val="480E46AC"/>
    <w:rsid w:val="480F957A"/>
    <w:rsid w:val="481E64A3"/>
    <w:rsid w:val="4825221B"/>
    <w:rsid w:val="48348B4A"/>
    <w:rsid w:val="483AC0D2"/>
    <w:rsid w:val="483B5315"/>
    <w:rsid w:val="48504375"/>
    <w:rsid w:val="4857DD9E"/>
    <w:rsid w:val="486305E0"/>
    <w:rsid w:val="486D9422"/>
    <w:rsid w:val="486F2DFE"/>
    <w:rsid w:val="48759288"/>
    <w:rsid w:val="487D7C9E"/>
    <w:rsid w:val="488A238A"/>
    <w:rsid w:val="4893BB33"/>
    <w:rsid w:val="4898DC7E"/>
    <w:rsid w:val="48A4DDB4"/>
    <w:rsid w:val="48B21C7C"/>
    <w:rsid w:val="48B3347A"/>
    <w:rsid w:val="48B50F9D"/>
    <w:rsid w:val="48B59C67"/>
    <w:rsid w:val="48B6DEBB"/>
    <w:rsid w:val="48BA7568"/>
    <w:rsid w:val="48D66783"/>
    <w:rsid w:val="48F54417"/>
    <w:rsid w:val="48F5F0EC"/>
    <w:rsid w:val="48F998B6"/>
    <w:rsid w:val="4900D6D1"/>
    <w:rsid w:val="490384EF"/>
    <w:rsid w:val="4908C8A7"/>
    <w:rsid w:val="492701E0"/>
    <w:rsid w:val="4946272F"/>
    <w:rsid w:val="494AD3BC"/>
    <w:rsid w:val="49513818"/>
    <w:rsid w:val="49538ED1"/>
    <w:rsid w:val="496D468C"/>
    <w:rsid w:val="496FCDCD"/>
    <w:rsid w:val="4972C567"/>
    <w:rsid w:val="49730CD0"/>
    <w:rsid w:val="4976A90F"/>
    <w:rsid w:val="49779770"/>
    <w:rsid w:val="49831811"/>
    <w:rsid w:val="4983BEC8"/>
    <w:rsid w:val="4989367E"/>
    <w:rsid w:val="498B0D69"/>
    <w:rsid w:val="499D3766"/>
    <w:rsid w:val="49B383E6"/>
    <w:rsid w:val="49CB6410"/>
    <w:rsid w:val="49CD0BEC"/>
    <w:rsid w:val="49D41234"/>
    <w:rsid w:val="49ECF49F"/>
    <w:rsid w:val="49F002A0"/>
    <w:rsid w:val="49F0BBC4"/>
    <w:rsid w:val="49F207EA"/>
    <w:rsid w:val="4A047F58"/>
    <w:rsid w:val="4A2EE37A"/>
    <w:rsid w:val="4A33C710"/>
    <w:rsid w:val="4A3F9FE8"/>
    <w:rsid w:val="4A40AE15"/>
    <w:rsid w:val="4A4195E4"/>
    <w:rsid w:val="4A4DECDD"/>
    <w:rsid w:val="4A4EF20F"/>
    <w:rsid w:val="4A60AABE"/>
    <w:rsid w:val="4A6F5D1E"/>
    <w:rsid w:val="4AA4DF20"/>
    <w:rsid w:val="4AA94F38"/>
    <w:rsid w:val="4AAAE9B4"/>
    <w:rsid w:val="4AAC3DFF"/>
    <w:rsid w:val="4AB7B411"/>
    <w:rsid w:val="4ABD6F07"/>
    <w:rsid w:val="4AC07609"/>
    <w:rsid w:val="4AD245F5"/>
    <w:rsid w:val="4AED32A3"/>
    <w:rsid w:val="4AF9880A"/>
    <w:rsid w:val="4B15CC8C"/>
    <w:rsid w:val="4B17CA28"/>
    <w:rsid w:val="4B22EF9D"/>
    <w:rsid w:val="4B2C6FFE"/>
    <w:rsid w:val="4B396D70"/>
    <w:rsid w:val="4B628E83"/>
    <w:rsid w:val="4B6D8B11"/>
    <w:rsid w:val="4B7665DD"/>
    <w:rsid w:val="4B99951B"/>
    <w:rsid w:val="4B9B21C7"/>
    <w:rsid w:val="4BA48E3E"/>
    <w:rsid w:val="4BAD7D23"/>
    <w:rsid w:val="4BAF7ADE"/>
    <w:rsid w:val="4BB862B3"/>
    <w:rsid w:val="4BB864DE"/>
    <w:rsid w:val="4BBE541C"/>
    <w:rsid w:val="4BC29DDE"/>
    <w:rsid w:val="4BD8D12C"/>
    <w:rsid w:val="4BE5CB09"/>
    <w:rsid w:val="4BE7ADF9"/>
    <w:rsid w:val="4BF25403"/>
    <w:rsid w:val="4BF6F16E"/>
    <w:rsid w:val="4C013DE7"/>
    <w:rsid w:val="4C07E875"/>
    <w:rsid w:val="4C1C8BB5"/>
    <w:rsid w:val="4C1DB438"/>
    <w:rsid w:val="4C1DB6A5"/>
    <w:rsid w:val="4C1E8960"/>
    <w:rsid w:val="4C3B25B1"/>
    <w:rsid w:val="4C3B4917"/>
    <w:rsid w:val="4C480E60"/>
    <w:rsid w:val="4C509A86"/>
    <w:rsid w:val="4C513716"/>
    <w:rsid w:val="4C5535A2"/>
    <w:rsid w:val="4C55473E"/>
    <w:rsid w:val="4C62E645"/>
    <w:rsid w:val="4C674BCD"/>
    <w:rsid w:val="4C791BFA"/>
    <w:rsid w:val="4C7B3692"/>
    <w:rsid w:val="4C8199AD"/>
    <w:rsid w:val="4C947A3B"/>
    <w:rsid w:val="4C97A79B"/>
    <w:rsid w:val="4C97E263"/>
    <w:rsid w:val="4CAFE651"/>
    <w:rsid w:val="4CC49ADB"/>
    <w:rsid w:val="4CC56333"/>
    <w:rsid w:val="4CE699C3"/>
    <w:rsid w:val="4CF30BA1"/>
    <w:rsid w:val="4CFD70BA"/>
    <w:rsid w:val="4D1759A1"/>
    <w:rsid w:val="4D21AFC3"/>
    <w:rsid w:val="4D4082C1"/>
    <w:rsid w:val="4D444475"/>
    <w:rsid w:val="4D449AE2"/>
    <w:rsid w:val="4D46A86C"/>
    <w:rsid w:val="4D4ADDC6"/>
    <w:rsid w:val="4D6021D9"/>
    <w:rsid w:val="4D68F7B2"/>
    <w:rsid w:val="4D77FC4C"/>
    <w:rsid w:val="4D7CF42E"/>
    <w:rsid w:val="4D858D9F"/>
    <w:rsid w:val="4D85C605"/>
    <w:rsid w:val="4DA5BC74"/>
    <w:rsid w:val="4DAEC793"/>
    <w:rsid w:val="4DB27B7A"/>
    <w:rsid w:val="4DC828D4"/>
    <w:rsid w:val="4DD182B4"/>
    <w:rsid w:val="4DD99429"/>
    <w:rsid w:val="4DDA1BB1"/>
    <w:rsid w:val="4DDE95DA"/>
    <w:rsid w:val="4DF90BCC"/>
    <w:rsid w:val="4DF9F199"/>
    <w:rsid w:val="4E0231EB"/>
    <w:rsid w:val="4E0D5BF2"/>
    <w:rsid w:val="4E14DD4D"/>
    <w:rsid w:val="4E1B9F67"/>
    <w:rsid w:val="4E206ACD"/>
    <w:rsid w:val="4E23AB2D"/>
    <w:rsid w:val="4E2D6BBC"/>
    <w:rsid w:val="4E36CC98"/>
    <w:rsid w:val="4E3CAE82"/>
    <w:rsid w:val="4E6127D4"/>
    <w:rsid w:val="4E62BDF4"/>
    <w:rsid w:val="4E69728E"/>
    <w:rsid w:val="4E731866"/>
    <w:rsid w:val="4E748D20"/>
    <w:rsid w:val="4E796319"/>
    <w:rsid w:val="4E9F9E1C"/>
    <w:rsid w:val="4EA1114B"/>
    <w:rsid w:val="4EB46F7C"/>
    <w:rsid w:val="4EB6FBE1"/>
    <w:rsid w:val="4EC6F3FC"/>
    <w:rsid w:val="4EC8B3AA"/>
    <w:rsid w:val="4ECF1035"/>
    <w:rsid w:val="4EDFFC48"/>
    <w:rsid w:val="4EE61FCF"/>
    <w:rsid w:val="4EF40A5F"/>
    <w:rsid w:val="4EF723B6"/>
    <w:rsid w:val="4EFE9F54"/>
    <w:rsid w:val="4F0507AF"/>
    <w:rsid w:val="4F0B9AC6"/>
    <w:rsid w:val="4F2E91C6"/>
    <w:rsid w:val="4F30E862"/>
    <w:rsid w:val="4F31A5C4"/>
    <w:rsid w:val="4F4A9F3F"/>
    <w:rsid w:val="4F4C25B0"/>
    <w:rsid w:val="4F5432FD"/>
    <w:rsid w:val="4F6A48EE"/>
    <w:rsid w:val="4F6A97E8"/>
    <w:rsid w:val="4F702F00"/>
    <w:rsid w:val="4F72C673"/>
    <w:rsid w:val="4F7B37C4"/>
    <w:rsid w:val="4F7D2843"/>
    <w:rsid w:val="4F9E024C"/>
    <w:rsid w:val="4FB11526"/>
    <w:rsid w:val="4FB528F2"/>
    <w:rsid w:val="4FC2EB1D"/>
    <w:rsid w:val="4FC43A27"/>
    <w:rsid w:val="4FC71350"/>
    <w:rsid w:val="4FCB97DF"/>
    <w:rsid w:val="4FD32F1F"/>
    <w:rsid w:val="4FD6B10D"/>
    <w:rsid w:val="4FD87EE3"/>
    <w:rsid w:val="4FE3D24F"/>
    <w:rsid w:val="4FE78713"/>
    <w:rsid w:val="4FEAC4C7"/>
    <w:rsid w:val="500F3180"/>
    <w:rsid w:val="501091B0"/>
    <w:rsid w:val="501349DC"/>
    <w:rsid w:val="5015DAED"/>
    <w:rsid w:val="502C71B6"/>
    <w:rsid w:val="502CAF0C"/>
    <w:rsid w:val="503546E4"/>
    <w:rsid w:val="503CDA7D"/>
    <w:rsid w:val="504477FF"/>
    <w:rsid w:val="5047A7E0"/>
    <w:rsid w:val="5056BBA1"/>
    <w:rsid w:val="505AE3EF"/>
    <w:rsid w:val="5061994B"/>
    <w:rsid w:val="50793711"/>
    <w:rsid w:val="507FE16B"/>
    <w:rsid w:val="5091D17C"/>
    <w:rsid w:val="509594D5"/>
    <w:rsid w:val="50A468F0"/>
    <w:rsid w:val="50A73B94"/>
    <w:rsid w:val="50A7B4E9"/>
    <w:rsid w:val="50A80AC0"/>
    <w:rsid w:val="50BD6ACF"/>
    <w:rsid w:val="50DB1D5E"/>
    <w:rsid w:val="50DD55B2"/>
    <w:rsid w:val="50ECD571"/>
    <w:rsid w:val="50F3F4B1"/>
    <w:rsid w:val="50F84A3F"/>
    <w:rsid w:val="5119839D"/>
    <w:rsid w:val="511B7F83"/>
    <w:rsid w:val="512D3184"/>
    <w:rsid w:val="51339F1A"/>
    <w:rsid w:val="514F35F6"/>
    <w:rsid w:val="515A2A31"/>
    <w:rsid w:val="516266C4"/>
    <w:rsid w:val="5166A93F"/>
    <w:rsid w:val="51744F44"/>
    <w:rsid w:val="517A39AE"/>
    <w:rsid w:val="51817369"/>
    <w:rsid w:val="51897825"/>
    <w:rsid w:val="51A96E86"/>
    <w:rsid w:val="51B2CC89"/>
    <w:rsid w:val="51B797E7"/>
    <w:rsid w:val="51BD16F3"/>
    <w:rsid w:val="51D26081"/>
    <w:rsid w:val="51E85ADE"/>
    <w:rsid w:val="51F65607"/>
    <w:rsid w:val="52074B21"/>
    <w:rsid w:val="520BE2F2"/>
    <w:rsid w:val="521E38D7"/>
    <w:rsid w:val="5223EE97"/>
    <w:rsid w:val="522607D5"/>
    <w:rsid w:val="5231DF62"/>
    <w:rsid w:val="52378F5D"/>
    <w:rsid w:val="523E60F6"/>
    <w:rsid w:val="52429692"/>
    <w:rsid w:val="526B5E8F"/>
    <w:rsid w:val="526F2ECC"/>
    <w:rsid w:val="527B9B4C"/>
    <w:rsid w:val="5295ABC9"/>
    <w:rsid w:val="529C80FF"/>
    <w:rsid w:val="52A60A91"/>
    <w:rsid w:val="52A63950"/>
    <w:rsid w:val="52B5950F"/>
    <w:rsid w:val="52B7BE46"/>
    <w:rsid w:val="52C3FB4F"/>
    <w:rsid w:val="52D50643"/>
    <w:rsid w:val="52DD5814"/>
    <w:rsid w:val="52E3D636"/>
    <w:rsid w:val="52E8E9F0"/>
    <w:rsid w:val="52EA8D69"/>
    <w:rsid w:val="52F936D3"/>
    <w:rsid w:val="52F99BA9"/>
    <w:rsid w:val="52FD4685"/>
    <w:rsid w:val="53050270"/>
    <w:rsid w:val="53093D5A"/>
    <w:rsid w:val="530977CC"/>
    <w:rsid w:val="5319A7AD"/>
    <w:rsid w:val="531F7F7B"/>
    <w:rsid w:val="53234A63"/>
    <w:rsid w:val="535853ED"/>
    <w:rsid w:val="5359A27B"/>
    <w:rsid w:val="535CF48D"/>
    <w:rsid w:val="5363BD5E"/>
    <w:rsid w:val="536C9275"/>
    <w:rsid w:val="53747B3F"/>
    <w:rsid w:val="538B68F6"/>
    <w:rsid w:val="53A7B2EF"/>
    <w:rsid w:val="53A7B353"/>
    <w:rsid w:val="53B44C31"/>
    <w:rsid w:val="53C643CD"/>
    <w:rsid w:val="53C96601"/>
    <w:rsid w:val="53DC062D"/>
    <w:rsid w:val="53E107F6"/>
    <w:rsid w:val="53FD76A3"/>
    <w:rsid w:val="5400C740"/>
    <w:rsid w:val="5411C8F2"/>
    <w:rsid w:val="5416029A"/>
    <w:rsid w:val="541EB95A"/>
    <w:rsid w:val="5421A356"/>
    <w:rsid w:val="5427AB0C"/>
    <w:rsid w:val="542E4E4E"/>
    <w:rsid w:val="5431EC2F"/>
    <w:rsid w:val="5439FAF8"/>
    <w:rsid w:val="543FE92E"/>
    <w:rsid w:val="54413E94"/>
    <w:rsid w:val="544DE03D"/>
    <w:rsid w:val="5465919A"/>
    <w:rsid w:val="54A60885"/>
    <w:rsid w:val="54ABF006"/>
    <w:rsid w:val="54B1E17F"/>
    <w:rsid w:val="54B59373"/>
    <w:rsid w:val="54BB7E69"/>
    <w:rsid w:val="54BC885E"/>
    <w:rsid w:val="54BEDBC1"/>
    <w:rsid w:val="54C31691"/>
    <w:rsid w:val="54CB788E"/>
    <w:rsid w:val="54DA0977"/>
    <w:rsid w:val="54DC706F"/>
    <w:rsid w:val="54E148C1"/>
    <w:rsid w:val="54E6FA8C"/>
    <w:rsid w:val="54F9FC03"/>
    <w:rsid w:val="54FC5DA3"/>
    <w:rsid w:val="5500202F"/>
    <w:rsid w:val="5510B899"/>
    <w:rsid w:val="5521F684"/>
    <w:rsid w:val="55342209"/>
    <w:rsid w:val="557B260C"/>
    <w:rsid w:val="558182D4"/>
    <w:rsid w:val="55855507"/>
    <w:rsid w:val="5588F12B"/>
    <w:rsid w:val="5588FD9B"/>
    <w:rsid w:val="559B723F"/>
    <w:rsid w:val="55A266EB"/>
    <w:rsid w:val="55AB1C6A"/>
    <w:rsid w:val="55CCCEB1"/>
    <w:rsid w:val="55D8970E"/>
    <w:rsid w:val="55E049E2"/>
    <w:rsid w:val="55EA09BD"/>
    <w:rsid w:val="55EB5B49"/>
    <w:rsid w:val="560021AE"/>
    <w:rsid w:val="56025CED"/>
    <w:rsid w:val="560D43D0"/>
    <w:rsid w:val="5610D654"/>
    <w:rsid w:val="561A3CBB"/>
    <w:rsid w:val="5627315E"/>
    <w:rsid w:val="562BCBFA"/>
    <w:rsid w:val="56336652"/>
    <w:rsid w:val="5647C067"/>
    <w:rsid w:val="56531D1C"/>
    <w:rsid w:val="565A3E62"/>
    <w:rsid w:val="565AC15E"/>
    <w:rsid w:val="565BA4E8"/>
    <w:rsid w:val="566138B9"/>
    <w:rsid w:val="566A9D79"/>
    <w:rsid w:val="566CA121"/>
    <w:rsid w:val="5675C3E7"/>
    <w:rsid w:val="56D414B8"/>
    <w:rsid w:val="56D50B7B"/>
    <w:rsid w:val="56DABC44"/>
    <w:rsid w:val="56DF8B1B"/>
    <w:rsid w:val="56E25633"/>
    <w:rsid w:val="56ECBBDF"/>
    <w:rsid w:val="56F13B19"/>
    <w:rsid w:val="56F48286"/>
    <w:rsid w:val="56F87ABF"/>
    <w:rsid w:val="56F9716F"/>
    <w:rsid w:val="56FE9502"/>
    <w:rsid w:val="570504CE"/>
    <w:rsid w:val="571A308B"/>
    <w:rsid w:val="571CC67D"/>
    <w:rsid w:val="57258CCB"/>
    <w:rsid w:val="573319C9"/>
    <w:rsid w:val="5743E314"/>
    <w:rsid w:val="5745622A"/>
    <w:rsid w:val="5753FBB6"/>
    <w:rsid w:val="575C93E8"/>
    <w:rsid w:val="5772F6CA"/>
    <w:rsid w:val="57774C93"/>
    <w:rsid w:val="5777DBB0"/>
    <w:rsid w:val="57794FAC"/>
    <w:rsid w:val="578A25F8"/>
    <w:rsid w:val="57AF1738"/>
    <w:rsid w:val="57B377D1"/>
    <w:rsid w:val="57BC98C4"/>
    <w:rsid w:val="57C30C79"/>
    <w:rsid w:val="57C751D2"/>
    <w:rsid w:val="57D115F8"/>
    <w:rsid w:val="57D31708"/>
    <w:rsid w:val="57E5149E"/>
    <w:rsid w:val="57F31F2B"/>
    <w:rsid w:val="57FA759E"/>
    <w:rsid w:val="580A1BF1"/>
    <w:rsid w:val="580AC45F"/>
    <w:rsid w:val="5810B316"/>
    <w:rsid w:val="58139B6E"/>
    <w:rsid w:val="58178683"/>
    <w:rsid w:val="581A1138"/>
    <w:rsid w:val="5823FCE2"/>
    <w:rsid w:val="58265005"/>
    <w:rsid w:val="582E8E1E"/>
    <w:rsid w:val="5837A36B"/>
    <w:rsid w:val="583BA7F1"/>
    <w:rsid w:val="584C5783"/>
    <w:rsid w:val="5855F5B6"/>
    <w:rsid w:val="585AD5FC"/>
    <w:rsid w:val="585D22A0"/>
    <w:rsid w:val="5861416C"/>
    <w:rsid w:val="587CF87A"/>
    <w:rsid w:val="5880EDAE"/>
    <w:rsid w:val="58814D9C"/>
    <w:rsid w:val="588630F6"/>
    <w:rsid w:val="588E079A"/>
    <w:rsid w:val="589CB84D"/>
    <w:rsid w:val="58A9D35A"/>
    <w:rsid w:val="58C10310"/>
    <w:rsid w:val="58CE37BE"/>
    <w:rsid w:val="58D07258"/>
    <w:rsid w:val="58D8D456"/>
    <w:rsid w:val="58E43FFE"/>
    <w:rsid w:val="58E6F036"/>
    <w:rsid w:val="590C2BE9"/>
    <w:rsid w:val="5925FCEC"/>
    <w:rsid w:val="5937C270"/>
    <w:rsid w:val="594BAAEF"/>
    <w:rsid w:val="5970E716"/>
    <w:rsid w:val="5971459F"/>
    <w:rsid w:val="597AFD66"/>
    <w:rsid w:val="597E0F71"/>
    <w:rsid w:val="597F6129"/>
    <w:rsid w:val="598ABDDE"/>
    <w:rsid w:val="598F408B"/>
    <w:rsid w:val="599C2B00"/>
    <w:rsid w:val="599EED32"/>
    <w:rsid w:val="59A356B9"/>
    <w:rsid w:val="59ACE3CE"/>
    <w:rsid w:val="59D31342"/>
    <w:rsid w:val="59D5C5C0"/>
    <w:rsid w:val="59D86789"/>
    <w:rsid w:val="59F8E94D"/>
    <w:rsid w:val="5A01A8AC"/>
    <w:rsid w:val="5A080610"/>
    <w:rsid w:val="5A10861F"/>
    <w:rsid w:val="5A196C27"/>
    <w:rsid w:val="5A2BD9C2"/>
    <w:rsid w:val="5A3A8B03"/>
    <w:rsid w:val="5A3FC89E"/>
    <w:rsid w:val="5A427785"/>
    <w:rsid w:val="5A45A3BB"/>
    <w:rsid w:val="5A5C624E"/>
    <w:rsid w:val="5A6C5AFF"/>
    <w:rsid w:val="5A9EEED4"/>
    <w:rsid w:val="5AA35980"/>
    <w:rsid w:val="5AA620DC"/>
    <w:rsid w:val="5ABD3872"/>
    <w:rsid w:val="5AC3DC8B"/>
    <w:rsid w:val="5AC4C298"/>
    <w:rsid w:val="5ADF9B7B"/>
    <w:rsid w:val="5AF93593"/>
    <w:rsid w:val="5AF9C16E"/>
    <w:rsid w:val="5AFDD1B2"/>
    <w:rsid w:val="5AFF5602"/>
    <w:rsid w:val="5B0AB7CA"/>
    <w:rsid w:val="5B1C862E"/>
    <w:rsid w:val="5B20E8FD"/>
    <w:rsid w:val="5B23D205"/>
    <w:rsid w:val="5B24B992"/>
    <w:rsid w:val="5B2A7049"/>
    <w:rsid w:val="5B3623C3"/>
    <w:rsid w:val="5B37FB61"/>
    <w:rsid w:val="5B3A353B"/>
    <w:rsid w:val="5B40C254"/>
    <w:rsid w:val="5B40E066"/>
    <w:rsid w:val="5B464A78"/>
    <w:rsid w:val="5B63BB01"/>
    <w:rsid w:val="5B6F442D"/>
    <w:rsid w:val="5B7827DB"/>
    <w:rsid w:val="5B7E2844"/>
    <w:rsid w:val="5B7F5579"/>
    <w:rsid w:val="5BA16F23"/>
    <w:rsid w:val="5BA5F847"/>
    <w:rsid w:val="5BB7156B"/>
    <w:rsid w:val="5BBB4F89"/>
    <w:rsid w:val="5BBDEC39"/>
    <w:rsid w:val="5BC5536A"/>
    <w:rsid w:val="5BD58908"/>
    <w:rsid w:val="5BE4D85A"/>
    <w:rsid w:val="5BEAA95E"/>
    <w:rsid w:val="5BEE0990"/>
    <w:rsid w:val="5C0878B0"/>
    <w:rsid w:val="5C0E7B06"/>
    <w:rsid w:val="5C0E9A7A"/>
    <w:rsid w:val="5C20A280"/>
    <w:rsid w:val="5C24BFF7"/>
    <w:rsid w:val="5C446ABE"/>
    <w:rsid w:val="5C4B5367"/>
    <w:rsid w:val="5C5A70E6"/>
    <w:rsid w:val="5C641C19"/>
    <w:rsid w:val="5C84FE9D"/>
    <w:rsid w:val="5C8BB0F1"/>
    <w:rsid w:val="5C9811F0"/>
    <w:rsid w:val="5CA27E96"/>
    <w:rsid w:val="5CA65755"/>
    <w:rsid w:val="5CADF713"/>
    <w:rsid w:val="5CAE6257"/>
    <w:rsid w:val="5CAF0604"/>
    <w:rsid w:val="5CAF3DB3"/>
    <w:rsid w:val="5CB275EF"/>
    <w:rsid w:val="5CB2B8C7"/>
    <w:rsid w:val="5CBF42FF"/>
    <w:rsid w:val="5CC60C0F"/>
    <w:rsid w:val="5CE05E9A"/>
    <w:rsid w:val="5CE6E274"/>
    <w:rsid w:val="5D13CB4C"/>
    <w:rsid w:val="5D186BE7"/>
    <w:rsid w:val="5D195F8C"/>
    <w:rsid w:val="5D1CDAC7"/>
    <w:rsid w:val="5D1D52C9"/>
    <w:rsid w:val="5D254A79"/>
    <w:rsid w:val="5D438264"/>
    <w:rsid w:val="5D4AD139"/>
    <w:rsid w:val="5D4F50B5"/>
    <w:rsid w:val="5D524228"/>
    <w:rsid w:val="5D52C0B5"/>
    <w:rsid w:val="5D571FEA"/>
    <w:rsid w:val="5D5E7908"/>
    <w:rsid w:val="5D65D75C"/>
    <w:rsid w:val="5D69E918"/>
    <w:rsid w:val="5D6A06FA"/>
    <w:rsid w:val="5D8260C9"/>
    <w:rsid w:val="5DA6CE20"/>
    <w:rsid w:val="5DAD7025"/>
    <w:rsid w:val="5DC09058"/>
    <w:rsid w:val="5DC35673"/>
    <w:rsid w:val="5DD0C9F1"/>
    <w:rsid w:val="5E05351E"/>
    <w:rsid w:val="5E0B3393"/>
    <w:rsid w:val="5E10A693"/>
    <w:rsid w:val="5E16D232"/>
    <w:rsid w:val="5E246E63"/>
    <w:rsid w:val="5E2D7589"/>
    <w:rsid w:val="5E48B21F"/>
    <w:rsid w:val="5E54DFBD"/>
    <w:rsid w:val="5E6260AF"/>
    <w:rsid w:val="5E7D2343"/>
    <w:rsid w:val="5E7E8F6D"/>
    <w:rsid w:val="5E99C8EB"/>
    <w:rsid w:val="5EA1677C"/>
    <w:rsid w:val="5EAB2360"/>
    <w:rsid w:val="5EACAD09"/>
    <w:rsid w:val="5EAD9C06"/>
    <w:rsid w:val="5EB1F11C"/>
    <w:rsid w:val="5ECAF0C4"/>
    <w:rsid w:val="5ED041C3"/>
    <w:rsid w:val="5EDEEA46"/>
    <w:rsid w:val="5EFD3E37"/>
    <w:rsid w:val="5EFEF686"/>
    <w:rsid w:val="5F0FC1F3"/>
    <w:rsid w:val="5F120BFF"/>
    <w:rsid w:val="5F17EFD3"/>
    <w:rsid w:val="5F1DA55B"/>
    <w:rsid w:val="5F2122CB"/>
    <w:rsid w:val="5F29B02F"/>
    <w:rsid w:val="5F3E2BAE"/>
    <w:rsid w:val="5F423444"/>
    <w:rsid w:val="5F4855E8"/>
    <w:rsid w:val="5F4AB1C7"/>
    <w:rsid w:val="5F4B7F7C"/>
    <w:rsid w:val="5F5E1BB1"/>
    <w:rsid w:val="5F5F26D4"/>
    <w:rsid w:val="5F65A7E4"/>
    <w:rsid w:val="5F7FD2B8"/>
    <w:rsid w:val="5F87E386"/>
    <w:rsid w:val="5F8CC3B7"/>
    <w:rsid w:val="5F9509DE"/>
    <w:rsid w:val="5F9A9C4D"/>
    <w:rsid w:val="5FAC76F4"/>
    <w:rsid w:val="5FD1090B"/>
    <w:rsid w:val="5FD985A8"/>
    <w:rsid w:val="5FE20EA4"/>
    <w:rsid w:val="5FE5D39E"/>
    <w:rsid w:val="5FE74D6D"/>
    <w:rsid w:val="5FF7BEFD"/>
    <w:rsid w:val="5FF82AB5"/>
    <w:rsid w:val="60021B11"/>
    <w:rsid w:val="600BE210"/>
    <w:rsid w:val="6015CB45"/>
    <w:rsid w:val="602ABBA8"/>
    <w:rsid w:val="604487CC"/>
    <w:rsid w:val="6045D4B3"/>
    <w:rsid w:val="604B16FE"/>
    <w:rsid w:val="605A9096"/>
    <w:rsid w:val="6066D55D"/>
    <w:rsid w:val="607E0E98"/>
    <w:rsid w:val="608EF974"/>
    <w:rsid w:val="6093F4A4"/>
    <w:rsid w:val="609BBCE2"/>
    <w:rsid w:val="609E343E"/>
    <w:rsid w:val="60BA1A92"/>
    <w:rsid w:val="60BC364E"/>
    <w:rsid w:val="60E097CA"/>
    <w:rsid w:val="60EC5386"/>
    <w:rsid w:val="60F238AD"/>
    <w:rsid w:val="61030B6A"/>
    <w:rsid w:val="610494D2"/>
    <w:rsid w:val="610874BB"/>
    <w:rsid w:val="610E5365"/>
    <w:rsid w:val="610F54B5"/>
    <w:rsid w:val="611BA319"/>
    <w:rsid w:val="6122327D"/>
    <w:rsid w:val="61358B22"/>
    <w:rsid w:val="61484755"/>
    <w:rsid w:val="615185B4"/>
    <w:rsid w:val="61625341"/>
    <w:rsid w:val="6183C091"/>
    <w:rsid w:val="618457F3"/>
    <w:rsid w:val="6184C469"/>
    <w:rsid w:val="618D44B7"/>
    <w:rsid w:val="619B307B"/>
    <w:rsid w:val="61A0C968"/>
    <w:rsid w:val="61B69686"/>
    <w:rsid w:val="61B6F6C7"/>
    <w:rsid w:val="61BD3E51"/>
    <w:rsid w:val="61BEBBB4"/>
    <w:rsid w:val="61C3AC0B"/>
    <w:rsid w:val="61E76A6A"/>
    <w:rsid w:val="61EA8A3B"/>
    <w:rsid w:val="61EB31B4"/>
    <w:rsid w:val="61F660F7"/>
    <w:rsid w:val="61F6BC2E"/>
    <w:rsid w:val="61FA07E4"/>
    <w:rsid w:val="61FC38AD"/>
    <w:rsid w:val="621D6EEB"/>
    <w:rsid w:val="621E2DD0"/>
    <w:rsid w:val="623A7569"/>
    <w:rsid w:val="623CEC65"/>
    <w:rsid w:val="62472E92"/>
    <w:rsid w:val="6250D76C"/>
    <w:rsid w:val="6253D542"/>
    <w:rsid w:val="62569554"/>
    <w:rsid w:val="625BC053"/>
    <w:rsid w:val="625EC661"/>
    <w:rsid w:val="6262C449"/>
    <w:rsid w:val="6269997C"/>
    <w:rsid w:val="6275CC70"/>
    <w:rsid w:val="62834AA5"/>
    <w:rsid w:val="628B7539"/>
    <w:rsid w:val="62B14C9F"/>
    <w:rsid w:val="62B7737A"/>
    <w:rsid w:val="62C022BA"/>
    <w:rsid w:val="62C473A1"/>
    <w:rsid w:val="62CEBD2E"/>
    <w:rsid w:val="62F17B55"/>
    <w:rsid w:val="63088C60"/>
    <w:rsid w:val="631F5399"/>
    <w:rsid w:val="63367F9F"/>
    <w:rsid w:val="633CB357"/>
    <w:rsid w:val="63483B9E"/>
    <w:rsid w:val="6360D9C1"/>
    <w:rsid w:val="636FC226"/>
    <w:rsid w:val="63731BC5"/>
    <w:rsid w:val="63753DBB"/>
    <w:rsid w:val="63832190"/>
    <w:rsid w:val="6389790B"/>
    <w:rsid w:val="6396CBE8"/>
    <w:rsid w:val="63ADC22D"/>
    <w:rsid w:val="63C5C4A3"/>
    <w:rsid w:val="63DAE531"/>
    <w:rsid w:val="63E1F87C"/>
    <w:rsid w:val="63E5B1B6"/>
    <w:rsid w:val="6402D2DB"/>
    <w:rsid w:val="640FD9CB"/>
    <w:rsid w:val="6416018F"/>
    <w:rsid w:val="641C07DC"/>
    <w:rsid w:val="6424A97A"/>
    <w:rsid w:val="6427B1E4"/>
    <w:rsid w:val="643B9850"/>
    <w:rsid w:val="6459F3FA"/>
    <w:rsid w:val="645B4E45"/>
    <w:rsid w:val="64679BB5"/>
    <w:rsid w:val="646BE9B1"/>
    <w:rsid w:val="64847111"/>
    <w:rsid w:val="6484B8EB"/>
    <w:rsid w:val="648C2BB6"/>
    <w:rsid w:val="64A19B97"/>
    <w:rsid w:val="64A6A850"/>
    <w:rsid w:val="64A9038F"/>
    <w:rsid w:val="64B52E24"/>
    <w:rsid w:val="64B9BF1B"/>
    <w:rsid w:val="64C6A473"/>
    <w:rsid w:val="64C83BFA"/>
    <w:rsid w:val="64CBA1BA"/>
    <w:rsid w:val="64CFE6CA"/>
    <w:rsid w:val="64DF2A37"/>
    <w:rsid w:val="64FB4CCD"/>
    <w:rsid w:val="65054C17"/>
    <w:rsid w:val="650635A7"/>
    <w:rsid w:val="6508A576"/>
    <w:rsid w:val="6515B20A"/>
    <w:rsid w:val="6517A446"/>
    <w:rsid w:val="651F26F8"/>
    <w:rsid w:val="651FA556"/>
    <w:rsid w:val="652D7FBF"/>
    <w:rsid w:val="652E01B9"/>
    <w:rsid w:val="65318728"/>
    <w:rsid w:val="653C16C7"/>
    <w:rsid w:val="653DD1EA"/>
    <w:rsid w:val="65478627"/>
    <w:rsid w:val="654DCB84"/>
    <w:rsid w:val="655A5C2D"/>
    <w:rsid w:val="656231CF"/>
    <w:rsid w:val="6579F9B2"/>
    <w:rsid w:val="659E1D58"/>
    <w:rsid w:val="659F3B6A"/>
    <w:rsid w:val="65A97B75"/>
    <w:rsid w:val="65AFED0E"/>
    <w:rsid w:val="65D38FC3"/>
    <w:rsid w:val="65DD8D4F"/>
    <w:rsid w:val="65EAE31F"/>
    <w:rsid w:val="65F7250A"/>
    <w:rsid w:val="660D66E6"/>
    <w:rsid w:val="660D8632"/>
    <w:rsid w:val="6613CC44"/>
    <w:rsid w:val="6616B21B"/>
    <w:rsid w:val="661B1F1C"/>
    <w:rsid w:val="661B3B7D"/>
    <w:rsid w:val="661F28F9"/>
    <w:rsid w:val="6623653E"/>
    <w:rsid w:val="662BE314"/>
    <w:rsid w:val="662DA3A8"/>
    <w:rsid w:val="664443D5"/>
    <w:rsid w:val="66444521"/>
    <w:rsid w:val="664A658D"/>
    <w:rsid w:val="664DC272"/>
    <w:rsid w:val="6652E097"/>
    <w:rsid w:val="6661BA48"/>
    <w:rsid w:val="666A5050"/>
    <w:rsid w:val="666BDE48"/>
    <w:rsid w:val="6672C725"/>
    <w:rsid w:val="667AAE08"/>
    <w:rsid w:val="6682A35D"/>
    <w:rsid w:val="66834D0B"/>
    <w:rsid w:val="668E0DCE"/>
    <w:rsid w:val="6694D46D"/>
    <w:rsid w:val="66966380"/>
    <w:rsid w:val="66984882"/>
    <w:rsid w:val="669B4180"/>
    <w:rsid w:val="66AACB8A"/>
    <w:rsid w:val="66B04B6A"/>
    <w:rsid w:val="66B1E1BB"/>
    <w:rsid w:val="66B403A2"/>
    <w:rsid w:val="66C9D21A"/>
    <w:rsid w:val="66D5D072"/>
    <w:rsid w:val="66D77304"/>
    <w:rsid w:val="66F8ACFD"/>
    <w:rsid w:val="670084C9"/>
    <w:rsid w:val="67192EB5"/>
    <w:rsid w:val="672C34B0"/>
    <w:rsid w:val="6733014A"/>
    <w:rsid w:val="674E1674"/>
    <w:rsid w:val="676D5F50"/>
    <w:rsid w:val="6771D436"/>
    <w:rsid w:val="67746970"/>
    <w:rsid w:val="677978D4"/>
    <w:rsid w:val="6779EDB4"/>
    <w:rsid w:val="67822DE9"/>
    <w:rsid w:val="678E444F"/>
    <w:rsid w:val="67A1CC13"/>
    <w:rsid w:val="67B003D9"/>
    <w:rsid w:val="67BEDB13"/>
    <w:rsid w:val="67C2E40B"/>
    <w:rsid w:val="67FAA41C"/>
    <w:rsid w:val="67FE4535"/>
    <w:rsid w:val="6804C329"/>
    <w:rsid w:val="680CFECD"/>
    <w:rsid w:val="680DCD57"/>
    <w:rsid w:val="6829B860"/>
    <w:rsid w:val="682C8DF4"/>
    <w:rsid w:val="68367154"/>
    <w:rsid w:val="683F2A00"/>
    <w:rsid w:val="685CAF3C"/>
    <w:rsid w:val="68610FC5"/>
    <w:rsid w:val="68924C17"/>
    <w:rsid w:val="68B208FE"/>
    <w:rsid w:val="68C04610"/>
    <w:rsid w:val="68CA4BFD"/>
    <w:rsid w:val="68CCD666"/>
    <w:rsid w:val="68E0E37C"/>
    <w:rsid w:val="68E72645"/>
    <w:rsid w:val="68E9CC75"/>
    <w:rsid w:val="68F48E27"/>
    <w:rsid w:val="6905B4F5"/>
    <w:rsid w:val="6905B60F"/>
    <w:rsid w:val="6908D6C2"/>
    <w:rsid w:val="69094B01"/>
    <w:rsid w:val="690DB89D"/>
    <w:rsid w:val="69103106"/>
    <w:rsid w:val="691262AC"/>
    <w:rsid w:val="691DB523"/>
    <w:rsid w:val="692B0A05"/>
    <w:rsid w:val="69617DC1"/>
    <w:rsid w:val="6968465B"/>
    <w:rsid w:val="697A1973"/>
    <w:rsid w:val="69809CE5"/>
    <w:rsid w:val="6986DAB8"/>
    <w:rsid w:val="699226DA"/>
    <w:rsid w:val="699A1596"/>
    <w:rsid w:val="699D245E"/>
    <w:rsid w:val="69AC0BB5"/>
    <w:rsid w:val="69C1C088"/>
    <w:rsid w:val="69C38194"/>
    <w:rsid w:val="69C59738"/>
    <w:rsid w:val="69C5BA3F"/>
    <w:rsid w:val="69CE4579"/>
    <w:rsid w:val="69D241B5"/>
    <w:rsid w:val="69D48F47"/>
    <w:rsid w:val="69DE419F"/>
    <w:rsid w:val="69EB825A"/>
    <w:rsid w:val="69EDC4D0"/>
    <w:rsid w:val="69F1CF6A"/>
    <w:rsid w:val="69F9620E"/>
    <w:rsid w:val="6A021D7E"/>
    <w:rsid w:val="6A16E81E"/>
    <w:rsid w:val="6A1B3A33"/>
    <w:rsid w:val="6A31B074"/>
    <w:rsid w:val="6A350627"/>
    <w:rsid w:val="6A41A92D"/>
    <w:rsid w:val="6A422D86"/>
    <w:rsid w:val="6A4888F8"/>
    <w:rsid w:val="6A5B2833"/>
    <w:rsid w:val="6A668C17"/>
    <w:rsid w:val="6A71A35F"/>
    <w:rsid w:val="6A84F2BA"/>
    <w:rsid w:val="6A8BE89D"/>
    <w:rsid w:val="6A90D9CB"/>
    <w:rsid w:val="6A992597"/>
    <w:rsid w:val="6A9ECFD1"/>
    <w:rsid w:val="6A9FFEC2"/>
    <w:rsid w:val="6AB6217F"/>
    <w:rsid w:val="6AC43794"/>
    <w:rsid w:val="6ACE775D"/>
    <w:rsid w:val="6ACFA0EC"/>
    <w:rsid w:val="6AD8E44C"/>
    <w:rsid w:val="6AE243E7"/>
    <w:rsid w:val="6AFB027D"/>
    <w:rsid w:val="6AFEE410"/>
    <w:rsid w:val="6B0E5E2C"/>
    <w:rsid w:val="6B15AC40"/>
    <w:rsid w:val="6B17F28E"/>
    <w:rsid w:val="6B1C6D46"/>
    <w:rsid w:val="6B26D2C1"/>
    <w:rsid w:val="6B35E5F7"/>
    <w:rsid w:val="6B4CDE89"/>
    <w:rsid w:val="6B64B39C"/>
    <w:rsid w:val="6B66AFD5"/>
    <w:rsid w:val="6B6D35B5"/>
    <w:rsid w:val="6B744AA6"/>
    <w:rsid w:val="6B762A58"/>
    <w:rsid w:val="6B80883B"/>
    <w:rsid w:val="6B827638"/>
    <w:rsid w:val="6B85BD5C"/>
    <w:rsid w:val="6B8990FE"/>
    <w:rsid w:val="6B9D433D"/>
    <w:rsid w:val="6B9F9F5D"/>
    <w:rsid w:val="6B9FE417"/>
    <w:rsid w:val="6BC6575B"/>
    <w:rsid w:val="6BC84766"/>
    <w:rsid w:val="6BCA346C"/>
    <w:rsid w:val="6BCB9212"/>
    <w:rsid w:val="6BCEC43F"/>
    <w:rsid w:val="6BE866A4"/>
    <w:rsid w:val="6BF33E1D"/>
    <w:rsid w:val="6BFA53FD"/>
    <w:rsid w:val="6C01CFBD"/>
    <w:rsid w:val="6C1FD46B"/>
    <w:rsid w:val="6C59DEA9"/>
    <w:rsid w:val="6C63795E"/>
    <w:rsid w:val="6C82B23A"/>
    <w:rsid w:val="6C906169"/>
    <w:rsid w:val="6CA359A5"/>
    <w:rsid w:val="6CAB274E"/>
    <w:rsid w:val="6CCCEB4C"/>
    <w:rsid w:val="6CD5133B"/>
    <w:rsid w:val="6CD62932"/>
    <w:rsid w:val="6CE0C0DC"/>
    <w:rsid w:val="6CE815C8"/>
    <w:rsid w:val="6CED51C5"/>
    <w:rsid w:val="6CFB47BA"/>
    <w:rsid w:val="6CFB4EB0"/>
    <w:rsid w:val="6D022C77"/>
    <w:rsid w:val="6D173C07"/>
    <w:rsid w:val="6D1ABCCF"/>
    <w:rsid w:val="6D320BE6"/>
    <w:rsid w:val="6D367D2A"/>
    <w:rsid w:val="6D3B7C16"/>
    <w:rsid w:val="6D473799"/>
    <w:rsid w:val="6D49336B"/>
    <w:rsid w:val="6D499D14"/>
    <w:rsid w:val="6D5183C0"/>
    <w:rsid w:val="6D59DA89"/>
    <w:rsid w:val="6D602192"/>
    <w:rsid w:val="6D6A815F"/>
    <w:rsid w:val="6D70EDBD"/>
    <w:rsid w:val="6D75313A"/>
    <w:rsid w:val="6D830298"/>
    <w:rsid w:val="6D845E5A"/>
    <w:rsid w:val="6DB3BD69"/>
    <w:rsid w:val="6DDCD401"/>
    <w:rsid w:val="6DEC5241"/>
    <w:rsid w:val="6DF33A12"/>
    <w:rsid w:val="6E02689C"/>
    <w:rsid w:val="6E088BE3"/>
    <w:rsid w:val="6E2981F9"/>
    <w:rsid w:val="6E3B284A"/>
    <w:rsid w:val="6E3BF2F9"/>
    <w:rsid w:val="6E3C9DC6"/>
    <w:rsid w:val="6E4AE2CD"/>
    <w:rsid w:val="6E66396D"/>
    <w:rsid w:val="6E71F993"/>
    <w:rsid w:val="6E738C2D"/>
    <w:rsid w:val="6E7A6BA4"/>
    <w:rsid w:val="6E8DBCD8"/>
    <w:rsid w:val="6E99BE47"/>
    <w:rsid w:val="6E9FEF87"/>
    <w:rsid w:val="6EADB4A2"/>
    <w:rsid w:val="6EB45E47"/>
    <w:rsid w:val="6EC16B44"/>
    <w:rsid w:val="6EDBC055"/>
    <w:rsid w:val="6EDE7226"/>
    <w:rsid w:val="6EE7CF47"/>
    <w:rsid w:val="6EED5421"/>
    <w:rsid w:val="6EEFB3C3"/>
    <w:rsid w:val="6EF1F26D"/>
    <w:rsid w:val="6EF9FDA5"/>
    <w:rsid w:val="6F002AA2"/>
    <w:rsid w:val="6F06E20C"/>
    <w:rsid w:val="6F0C75B7"/>
    <w:rsid w:val="6F1B58E8"/>
    <w:rsid w:val="6F2502D2"/>
    <w:rsid w:val="6F2CC276"/>
    <w:rsid w:val="6F2D7876"/>
    <w:rsid w:val="6F531F0F"/>
    <w:rsid w:val="6F6E7761"/>
    <w:rsid w:val="6F707C5D"/>
    <w:rsid w:val="6F76CE70"/>
    <w:rsid w:val="6F7EAFDC"/>
    <w:rsid w:val="6F8D773C"/>
    <w:rsid w:val="6FBB15BE"/>
    <w:rsid w:val="6FC3CB6A"/>
    <w:rsid w:val="6FD2EAB6"/>
    <w:rsid w:val="6FD62251"/>
    <w:rsid w:val="6FD98B6D"/>
    <w:rsid w:val="6FDBD2AD"/>
    <w:rsid w:val="6FF70C4D"/>
    <w:rsid w:val="6FFDF67D"/>
    <w:rsid w:val="702B5004"/>
    <w:rsid w:val="702E0689"/>
    <w:rsid w:val="706A4E60"/>
    <w:rsid w:val="707167BD"/>
    <w:rsid w:val="707800D8"/>
    <w:rsid w:val="707E0510"/>
    <w:rsid w:val="70840967"/>
    <w:rsid w:val="70992087"/>
    <w:rsid w:val="709E4BFE"/>
    <w:rsid w:val="70A4E476"/>
    <w:rsid w:val="70A502C7"/>
    <w:rsid w:val="70B1F056"/>
    <w:rsid w:val="70B793C1"/>
    <w:rsid w:val="70B89801"/>
    <w:rsid w:val="70C3BA25"/>
    <w:rsid w:val="70CE342A"/>
    <w:rsid w:val="70CEDA5E"/>
    <w:rsid w:val="70D84497"/>
    <w:rsid w:val="70E4E01E"/>
    <w:rsid w:val="70F80D5F"/>
    <w:rsid w:val="70FDE33D"/>
    <w:rsid w:val="710015A5"/>
    <w:rsid w:val="71038DE5"/>
    <w:rsid w:val="7113D074"/>
    <w:rsid w:val="71155341"/>
    <w:rsid w:val="711DDAF2"/>
    <w:rsid w:val="712CF660"/>
    <w:rsid w:val="7134181F"/>
    <w:rsid w:val="7134CA6E"/>
    <w:rsid w:val="7136AE6B"/>
    <w:rsid w:val="713B9B46"/>
    <w:rsid w:val="714BF822"/>
    <w:rsid w:val="7151DA51"/>
    <w:rsid w:val="7155B125"/>
    <w:rsid w:val="715A9059"/>
    <w:rsid w:val="7163EA3F"/>
    <w:rsid w:val="7180F1F0"/>
    <w:rsid w:val="7189C97C"/>
    <w:rsid w:val="718F98EB"/>
    <w:rsid w:val="71958A7F"/>
    <w:rsid w:val="71A05C6F"/>
    <w:rsid w:val="71A17781"/>
    <w:rsid w:val="71A8AD13"/>
    <w:rsid w:val="71B6B385"/>
    <w:rsid w:val="71D8949A"/>
    <w:rsid w:val="71E1D321"/>
    <w:rsid w:val="71F8E4E2"/>
    <w:rsid w:val="71FB3CC6"/>
    <w:rsid w:val="71FCB487"/>
    <w:rsid w:val="72038343"/>
    <w:rsid w:val="7208772F"/>
    <w:rsid w:val="720D2D81"/>
    <w:rsid w:val="720F4F65"/>
    <w:rsid w:val="7229932F"/>
    <w:rsid w:val="7230B6F2"/>
    <w:rsid w:val="725D6B98"/>
    <w:rsid w:val="726189B5"/>
    <w:rsid w:val="727392D9"/>
    <w:rsid w:val="7274A6A4"/>
    <w:rsid w:val="72A20E6C"/>
    <w:rsid w:val="72B15F21"/>
    <w:rsid w:val="72CF6197"/>
    <w:rsid w:val="72DDB2F2"/>
    <w:rsid w:val="72E3F5F5"/>
    <w:rsid w:val="732D4710"/>
    <w:rsid w:val="73308749"/>
    <w:rsid w:val="733E50A7"/>
    <w:rsid w:val="73426ADC"/>
    <w:rsid w:val="7346CDBC"/>
    <w:rsid w:val="734DDCC7"/>
    <w:rsid w:val="736318D7"/>
    <w:rsid w:val="73654211"/>
    <w:rsid w:val="7367F774"/>
    <w:rsid w:val="73680A48"/>
    <w:rsid w:val="737188B6"/>
    <w:rsid w:val="737FDD71"/>
    <w:rsid w:val="73856920"/>
    <w:rsid w:val="73942FFA"/>
    <w:rsid w:val="73967757"/>
    <w:rsid w:val="739D50C0"/>
    <w:rsid w:val="739DCF05"/>
    <w:rsid w:val="73C688FE"/>
    <w:rsid w:val="73CF6316"/>
    <w:rsid w:val="73D30235"/>
    <w:rsid w:val="73DC8538"/>
    <w:rsid w:val="73F672C6"/>
    <w:rsid w:val="73F9461B"/>
    <w:rsid w:val="7416C766"/>
    <w:rsid w:val="741885A5"/>
    <w:rsid w:val="74643EC8"/>
    <w:rsid w:val="746B31F8"/>
    <w:rsid w:val="7472D0C5"/>
    <w:rsid w:val="7486BFA1"/>
    <w:rsid w:val="7493D730"/>
    <w:rsid w:val="74B44920"/>
    <w:rsid w:val="74BB898E"/>
    <w:rsid w:val="74C4B9A0"/>
    <w:rsid w:val="74CB91EA"/>
    <w:rsid w:val="74D03EFC"/>
    <w:rsid w:val="74D22BA9"/>
    <w:rsid w:val="74D7FD31"/>
    <w:rsid w:val="74E1C44A"/>
    <w:rsid w:val="74F863AA"/>
    <w:rsid w:val="74FD7B3B"/>
    <w:rsid w:val="74FE299E"/>
    <w:rsid w:val="750F5D1B"/>
    <w:rsid w:val="751B5937"/>
    <w:rsid w:val="7530E48F"/>
    <w:rsid w:val="75352BE6"/>
    <w:rsid w:val="75363BAE"/>
    <w:rsid w:val="7536916B"/>
    <w:rsid w:val="7539E5E3"/>
    <w:rsid w:val="75476B84"/>
    <w:rsid w:val="756E1B7A"/>
    <w:rsid w:val="757472DC"/>
    <w:rsid w:val="757BF9EF"/>
    <w:rsid w:val="7580DEF3"/>
    <w:rsid w:val="7596F6A8"/>
    <w:rsid w:val="75974208"/>
    <w:rsid w:val="75A612CC"/>
    <w:rsid w:val="75A63E27"/>
    <w:rsid w:val="75A90854"/>
    <w:rsid w:val="75AC4766"/>
    <w:rsid w:val="75B0A843"/>
    <w:rsid w:val="75B297C7"/>
    <w:rsid w:val="75C7B2CE"/>
    <w:rsid w:val="75CA7DAD"/>
    <w:rsid w:val="75CB7E82"/>
    <w:rsid w:val="75EC0B2D"/>
    <w:rsid w:val="75EEB9BD"/>
    <w:rsid w:val="75F5CCBC"/>
    <w:rsid w:val="75F91C9B"/>
    <w:rsid w:val="75FAC44D"/>
    <w:rsid w:val="75FF43A3"/>
    <w:rsid w:val="75FFD762"/>
    <w:rsid w:val="76120AB1"/>
    <w:rsid w:val="7614B8FC"/>
    <w:rsid w:val="761679E4"/>
    <w:rsid w:val="7622ACCF"/>
    <w:rsid w:val="7626056E"/>
    <w:rsid w:val="762FAB83"/>
    <w:rsid w:val="76412D19"/>
    <w:rsid w:val="76426911"/>
    <w:rsid w:val="7649FA1B"/>
    <w:rsid w:val="7676BC72"/>
    <w:rsid w:val="76784FD4"/>
    <w:rsid w:val="7678681C"/>
    <w:rsid w:val="767CC88A"/>
    <w:rsid w:val="768122AF"/>
    <w:rsid w:val="76850741"/>
    <w:rsid w:val="76A3757C"/>
    <w:rsid w:val="76A4D49B"/>
    <w:rsid w:val="76A73970"/>
    <w:rsid w:val="76ACC6BF"/>
    <w:rsid w:val="76D07E04"/>
    <w:rsid w:val="76D0D4FF"/>
    <w:rsid w:val="76D1B268"/>
    <w:rsid w:val="76D261CC"/>
    <w:rsid w:val="76D27AA3"/>
    <w:rsid w:val="76D6DFFC"/>
    <w:rsid w:val="76D98F3F"/>
    <w:rsid w:val="76DFD29C"/>
    <w:rsid w:val="76E2ED07"/>
    <w:rsid w:val="76F634B6"/>
    <w:rsid w:val="76FD0452"/>
    <w:rsid w:val="770FBFFA"/>
    <w:rsid w:val="771B1EA9"/>
    <w:rsid w:val="772417D7"/>
    <w:rsid w:val="77290662"/>
    <w:rsid w:val="77290FB6"/>
    <w:rsid w:val="7733ADDA"/>
    <w:rsid w:val="773CA70D"/>
    <w:rsid w:val="77420E88"/>
    <w:rsid w:val="77447084"/>
    <w:rsid w:val="774658FA"/>
    <w:rsid w:val="77625F2A"/>
    <w:rsid w:val="77627EB2"/>
    <w:rsid w:val="77655E67"/>
    <w:rsid w:val="776CA459"/>
    <w:rsid w:val="77764D35"/>
    <w:rsid w:val="7777685D"/>
    <w:rsid w:val="7794ECFC"/>
    <w:rsid w:val="779AAE83"/>
    <w:rsid w:val="77A09A76"/>
    <w:rsid w:val="77A79DCD"/>
    <w:rsid w:val="77A915C7"/>
    <w:rsid w:val="77B6ACF1"/>
    <w:rsid w:val="77B7B1EF"/>
    <w:rsid w:val="77B9DF70"/>
    <w:rsid w:val="77D31611"/>
    <w:rsid w:val="77E1E3FD"/>
    <w:rsid w:val="77EDE350"/>
    <w:rsid w:val="780E1A90"/>
    <w:rsid w:val="78127B59"/>
    <w:rsid w:val="78142035"/>
    <w:rsid w:val="7836D81E"/>
    <w:rsid w:val="7836DA90"/>
    <w:rsid w:val="7838085B"/>
    <w:rsid w:val="783D6D07"/>
    <w:rsid w:val="783E80AD"/>
    <w:rsid w:val="7845DD62"/>
    <w:rsid w:val="78468B3D"/>
    <w:rsid w:val="784758BA"/>
    <w:rsid w:val="784765CB"/>
    <w:rsid w:val="784AF199"/>
    <w:rsid w:val="784BED8C"/>
    <w:rsid w:val="78728AC4"/>
    <w:rsid w:val="787A2518"/>
    <w:rsid w:val="78861C43"/>
    <w:rsid w:val="789797A8"/>
    <w:rsid w:val="78A1BD8E"/>
    <w:rsid w:val="78B7E3E1"/>
    <w:rsid w:val="78BDD738"/>
    <w:rsid w:val="78CD60DB"/>
    <w:rsid w:val="78CE976A"/>
    <w:rsid w:val="78E33DEF"/>
    <w:rsid w:val="78E52F16"/>
    <w:rsid w:val="78F1F272"/>
    <w:rsid w:val="78FBE880"/>
    <w:rsid w:val="79014AEC"/>
    <w:rsid w:val="792439AC"/>
    <w:rsid w:val="793AD3F7"/>
    <w:rsid w:val="79538C1D"/>
    <w:rsid w:val="7953ECF8"/>
    <w:rsid w:val="795DC78F"/>
    <w:rsid w:val="796A9E84"/>
    <w:rsid w:val="797DFFBF"/>
    <w:rsid w:val="7985F7C9"/>
    <w:rsid w:val="79904DB9"/>
    <w:rsid w:val="79962A32"/>
    <w:rsid w:val="799834D2"/>
    <w:rsid w:val="79AF16F9"/>
    <w:rsid w:val="79C136AB"/>
    <w:rsid w:val="79C6239C"/>
    <w:rsid w:val="79C80D70"/>
    <w:rsid w:val="79EAE69C"/>
    <w:rsid w:val="79F9A390"/>
    <w:rsid w:val="79FC98B9"/>
    <w:rsid w:val="7A0D225E"/>
    <w:rsid w:val="7A16D0CD"/>
    <w:rsid w:val="7A22635B"/>
    <w:rsid w:val="7A257529"/>
    <w:rsid w:val="7A794ED9"/>
    <w:rsid w:val="7A82000B"/>
    <w:rsid w:val="7A8AC38C"/>
    <w:rsid w:val="7AA1ACF2"/>
    <w:rsid w:val="7AA27CCD"/>
    <w:rsid w:val="7AA41FCF"/>
    <w:rsid w:val="7AAC495C"/>
    <w:rsid w:val="7AC98336"/>
    <w:rsid w:val="7AD65D38"/>
    <w:rsid w:val="7ADC64B0"/>
    <w:rsid w:val="7AE8A119"/>
    <w:rsid w:val="7AED5605"/>
    <w:rsid w:val="7AEEDEAF"/>
    <w:rsid w:val="7AF70E9F"/>
    <w:rsid w:val="7AF94B0D"/>
    <w:rsid w:val="7AFCDB43"/>
    <w:rsid w:val="7B0CBE43"/>
    <w:rsid w:val="7B19D75B"/>
    <w:rsid w:val="7B1FF071"/>
    <w:rsid w:val="7B27F6DA"/>
    <w:rsid w:val="7B2C54A9"/>
    <w:rsid w:val="7B385239"/>
    <w:rsid w:val="7B3A7E96"/>
    <w:rsid w:val="7B4C7919"/>
    <w:rsid w:val="7B8D1646"/>
    <w:rsid w:val="7B958671"/>
    <w:rsid w:val="7B959EA2"/>
    <w:rsid w:val="7B9F3BB2"/>
    <w:rsid w:val="7BA6C2F5"/>
    <w:rsid w:val="7BA862A5"/>
    <w:rsid w:val="7BB7731A"/>
    <w:rsid w:val="7BC008FC"/>
    <w:rsid w:val="7BD13179"/>
    <w:rsid w:val="7BD8A507"/>
    <w:rsid w:val="7BE510E2"/>
    <w:rsid w:val="7BEDD295"/>
    <w:rsid w:val="7BF1D44F"/>
    <w:rsid w:val="7BF5346D"/>
    <w:rsid w:val="7C05A295"/>
    <w:rsid w:val="7C10F8ED"/>
    <w:rsid w:val="7C1ADEB1"/>
    <w:rsid w:val="7C1D260A"/>
    <w:rsid w:val="7C21D94B"/>
    <w:rsid w:val="7C267A3F"/>
    <w:rsid w:val="7C54F271"/>
    <w:rsid w:val="7C5F68E8"/>
    <w:rsid w:val="7C6893C3"/>
    <w:rsid w:val="7C7028A4"/>
    <w:rsid w:val="7C7C2EBA"/>
    <w:rsid w:val="7CA93AC2"/>
    <w:rsid w:val="7CB0907F"/>
    <w:rsid w:val="7CB17F9F"/>
    <w:rsid w:val="7CB46AF4"/>
    <w:rsid w:val="7CBF2AED"/>
    <w:rsid w:val="7CCB47A9"/>
    <w:rsid w:val="7CCD066A"/>
    <w:rsid w:val="7CCFCB85"/>
    <w:rsid w:val="7CCFE80E"/>
    <w:rsid w:val="7CD1929D"/>
    <w:rsid w:val="7CD64EF7"/>
    <w:rsid w:val="7CD898F8"/>
    <w:rsid w:val="7CDDC37A"/>
    <w:rsid w:val="7CE037DF"/>
    <w:rsid w:val="7CE5EC7C"/>
    <w:rsid w:val="7CE7CE23"/>
    <w:rsid w:val="7CF5DB83"/>
    <w:rsid w:val="7D0719BD"/>
    <w:rsid w:val="7D1E6709"/>
    <w:rsid w:val="7D374717"/>
    <w:rsid w:val="7D48496D"/>
    <w:rsid w:val="7D64C5D8"/>
    <w:rsid w:val="7D6C298F"/>
    <w:rsid w:val="7D6D01DA"/>
    <w:rsid w:val="7D729432"/>
    <w:rsid w:val="7D7F31F6"/>
    <w:rsid w:val="7D9EBD2A"/>
    <w:rsid w:val="7DA68189"/>
    <w:rsid w:val="7DA98DE6"/>
    <w:rsid w:val="7DB180C2"/>
    <w:rsid w:val="7DB68ED5"/>
    <w:rsid w:val="7DCF33CD"/>
    <w:rsid w:val="7DDABABC"/>
    <w:rsid w:val="7DE2269A"/>
    <w:rsid w:val="7DEC9A83"/>
    <w:rsid w:val="7DFB234F"/>
    <w:rsid w:val="7E0020FF"/>
    <w:rsid w:val="7E3DE3BE"/>
    <w:rsid w:val="7E3DF415"/>
    <w:rsid w:val="7E41E6A9"/>
    <w:rsid w:val="7E4D30BE"/>
    <w:rsid w:val="7E5D6549"/>
    <w:rsid w:val="7E61F93C"/>
    <w:rsid w:val="7E78DCE5"/>
    <w:rsid w:val="7E7E64A2"/>
    <w:rsid w:val="7E7FBB97"/>
    <w:rsid w:val="7E8040B6"/>
    <w:rsid w:val="7E8FAE39"/>
    <w:rsid w:val="7E96FEA3"/>
    <w:rsid w:val="7EA71806"/>
    <w:rsid w:val="7EBFF7FA"/>
    <w:rsid w:val="7EC32430"/>
    <w:rsid w:val="7EFDDD51"/>
    <w:rsid w:val="7F03FD0B"/>
    <w:rsid w:val="7F04DFE1"/>
    <w:rsid w:val="7F1F9B14"/>
    <w:rsid w:val="7F3AC111"/>
    <w:rsid w:val="7F3C7321"/>
    <w:rsid w:val="7F400E04"/>
    <w:rsid w:val="7F4251EA"/>
    <w:rsid w:val="7F4D551E"/>
    <w:rsid w:val="7F525F36"/>
    <w:rsid w:val="7F5506F7"/>
    <w:rsid w:val="7F56A280"/>
    <w:rsid w:val="7F7759DE"/>
    <w:rsid w:val="7F795379"/>
    <w:rsid w:val="7F82AF9D"/>
    <w:rsid w:val="7F9D006A"/>
    <w:rsid w:val="7FA6EDD1"/>
    <w:rsid w:val="7FB153A1"/>
    <w:rsid w:val="7FB5B6D0"/>
    <w:rsid w:val="7FB96C18"/>
    <w:rsid w:val="7FBDFB90"/>
    <w:rsid w:val="7FCBC416"/>
    <w:rsid w:val="7FEF04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8FF50"/>
  <w15:chartTrackingRefBased/>
  <w15:docId w15:val="{F957DAB4-6E9F-4E90-88D8-B27B5953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1C"/>
    <w:rPr>
      <w:rFonts w:ascii="AdiHaus" w:eastAsiaTheme="minorHAnsi" w:hAnsi="AdiHaus"/>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C1C"/>
    <w:pPr>
      <w:ind w:left="720"/>
      <w:contextualSpacing/>
    </w:pPr>
  </w:style>
  <w:style w:type="character" w:customStyle="1" w:styleId="eop">
    <w:name w:val="eop"/>
    <w:basedOn w:val="DefaultParagraphFont"/>
    <w:rsid w:val="00473C1C"/>
  </w:style>
  <w:style w:type="character" w:styleId="CommentReference">
    <w:name w:val="annotation reference"/>
    <w:basedOn w:val="DefaultParagraphFont"/>
    <w:uiPriority w:val="99"/>
    <w:semiHidden/>
    <w:unhideWhenUsed/>
    <w:rsid w:val="00473C1C"/>
    <w:rPr>
      <w:sz w:val="16"/>
      <w:szCs w:val="16"/>
    </w:rPr>
  </w:style>
  <w:style w:type="paragraph" w:styleId="CommentText">
    <w:name w:val="annotation text"/>
    <w:basedOn w:val="Normal"/>
    <w:link w:val="CommentTextChar"/>
    <w:uiPriority w:val="99"/>
    <w:unhideWhenUsed/>
    <w:rsid w:val="00473C1C"/>
    <w:pPr>
      <w:spacing w:line="240" w:lineRule="auto"/>
    </w:pPr>
    <w:rPr>
      <w:sz w:val="20"/>
      <w:szCs w:val="20"/>
    </w:rPr>
  </w:style>
  <w:style w:type="character" w:customStyle="1" w:styleId="CommentTextChar">
    <w:name w:val="Comment Text Char"/>
    <w:basedOn w:val="DefaultParagraphFont"/>
    <w:link w:val="CommentText"/>
    <w:uiPriority w:val="99"/>
    <w:rsid w:val="00473C1C"/>
    <w:rPr>
      <w:rFonts w:ascii="AdiHaus" w:eastAsiaTheme="minorHAnsi" w:hAnsi="AdiHaus"/>
      <w:sz w:val="20"/>
      <w:szCs w:val="20"/>
      <w:lang w:val="nl-NL" w:eastAsia="en-US"/>
    </w:rPr>
  </w:style>
  <w:style w:type="paragraph" w:styleId="CommentSubject">
    <w:name w:val="annotation subject"/>
    <w:basedOn w:val="CommentText"/>
    <w:next w:val="CommentText"/>
    <w:link w:val="CommentSubjectChar"/>
    <w:uiPriority w:val="99"/>
    <w:semiHidden/>
    <w:unhideWhenUsed/>
    <w:rsid w:val="000E7E5D"/>
    <w:rPr>
      <w:b/>
      <w:bCs/>
    </w:rPr>
  </w:style>
  <w:style w:type="character" w:customStyle="1" w:styleId="CommentSubjectChar">
    <w:name w:val="Comment Subject Char"/>
    <w:basedOn w:val="CommentTextChar"/>
    <w:link w:val="CommentSubject"/>
    <w:uiPriority w:val="99"/>
    <w:semiHidden/>
    <w:rsid w:val="000E7E5D"/>
    <w:rPr>
      <w:rFonts w:ascii="AdiHaus" w:eastAsiaTheme="minorHAnsi" w:hAnsi="AdiHaus"/>
      <w:b/>
      <w:bCs/>
      <w:sz w:val="20"/>
      <w:szCs w:val="20"/>
      <w:lang w:val="nl-NL" w:eastAsia="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E2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60B"/>
    <w:rPr>
      <w:rFonts w:ascii="AdiHaus" w:eastAsiaTheme="minorHAnsi" w:hAnsi="AdiHaus"/>
      <w:lang w:val="nl-NL" w:eastAsia="en-US"/>
    </w:rPr>
  </w:style>
  <w:style w:type="paragraph" w:styleId="Footer">
    <w:name w:val="footer"/>
    <w:basedOn w:val="Normal"/>
    <w:link w:val="FooterChar"/>
    <w:uiPriority w:val="99"/>
    <w:unhideWhenUsed/>
    <w:rsid w:val="00AE2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60B"/>
    <w:rPr>
      <w:rFonts w:ascii="AdiHaus" w:eastAsiaTheme="minorHAnsi" w:hAnsi="AdiHaus"/>
      <w:lang w:val="nl-NL" w:eastAsia="en-US"/>
    </w:rPr>
  </w:style>
  <w:style w:type="paragraph" w:styleId="Revision">
    <w:name w:val="Revision"/>
    <w:hidden/>
    <w:uiPriority w:val="99"/>
    <w:semiHidden/>
    <w:rsid w:val="00AE260B"/>
    <w:pPr>
      <w:spacing w:after="0" w:line="240" w:lineRule="auto"/>
    </w:pPr>
    <w:rPr>
      <w:rFonts w:ascii="AdiHaus" w:eastAsiaTheme="minorHAnsi" w:hAnsi="AdiHaus"/>
      <w:lang w:val="nl-NL" w:eastAsia="en-US"/>
    </w:rPr>
  </w:style>
  <w:style w:type="table" w:styleId="TableGrid">
    <w:name w:val="Table Grid"/>
    <w:basedOn w:val="TableNormal"/>
    <w:uiPriority w:val="59"/>
    <w:rsid w:val="00AE2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697A1973"/>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124C88"/>
    <w:rPr>
      <w:rFonts w:ascii="Segoe UI" w:hAnsi="Segoe UI" w:cs="Segoe UI" w:hint="default"/>
      <w:sz w:val="18"/>
      <w:szCs w:val="18"/>
    </w:rPr>
  </w:style>
  <w:style w:type="character" w:styleId="FollowedHyperlink">
    <w:name w:val="FollowedHyperlink"/>
    <w:basedOn w:val="DefaultParagraphFont"/>
    <w:uiPriority w:val="99"/>
    <w:semiHidden/>
    <w:unhideWhenUsed/>
    <w:rsid w:val="005A58DE"/>
    <w:rPr>
      <w:color w:val="954F72" w:themeColor="followedHyperlink"/>
      <w:u w:val="single"/>
    </w:rPr>
  </w:style>
  <w:style w:type="character" w:styleId="UnresolvedMention">
    <w:name w:val="Unresolved Mention"/>
    <w:basedOn w:val="DefaultParagraphFont"/>
    <w:uiPriority w:val="99"/>
    <w:semiHidden/>
    <w:unhideWhenUsed/>
    <w:rsid w:val="003E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01589">
      <w:bodyDiv w:val="1"/>
      <w:marLeft w:val="0"/>
      <w:marRight w:val="0"/>
      <w:marTop w:val="0"/>
      <w:marBottom w:val="0"/>
      <w:divBdr>
        <w:top w:val="none" w:sz="0" w:space="0" w:color="auto"/>
        <w:left w:val="none" w:sz="0" w:space="0" w:color="auto"/>
        <w:bottom w:val="none" w:sz="0" w:space="0" w:color="auto"/>
        <w:right w:val="none" w:sz="0" w:space="0" w:color="auto"/>
      </w:divBdr>
    </w:div>
    <w:div w:id="867446040">
      <w:bodyDiv w:val="1"/>
      <w:marLeft w:val="0"/>
      <w:marRight w:val="0"/>
      <w:marTop w:val="0"/>
      <w:marBottom w:val="0"/>
      <w:divBdr>
        <w:top w:val="none" w:sz="0" w:space="0" w:color="auto"/>
        <w:left w:val="none" w:sz="0" w:space="0" w:color="auto"/>
        <w:bottom w:val="none" w:sz="0" w:space="0" w:color="auto"/>
        <w:right w:val="none" w:sz="0" w:space="0" w:color="auto"/>
      </w:divBdr>
      <w:divsChild>
        <w:div w:id="1753507268">
          <w:marLeft w:val="0"/>
          <w:marRight w:val="0"/>
          <w:marTop w:val="0"/>
          <w:marBottom w:val="0"/>
          <w:divBdr>
            <w:top w:val="none" w:sz="0" w:space="0" w:color="auto"/>
            <w:left w:val="none" w:sz="0" w:space="0" w:color="auto"/>
            <w:bottom w:val="none" w:sz="0" w:space="0" w:color="auto"/>
            <w:right w:val="none" w:sz="0" w:space="0" w:color="auto"/>
          </w:divBdr>
        </w:div>
        <w:div w:id="2041928152">
          <w:marLeft w:val="0"/>
          <w:marRight w:val="0"/>
          <w:marTop w:val="0"/>
          <w:marBottom w:val="0"/>
          <w:divBdr>
            <w:top w:val="none" w:sz="0" w:space="0" w:color="auto"/>
            <w:left w:val="none" w:sz="0" w:space="0" w:color="auto"/>
            <w:bottom w:val="none" w:sz="0" w:space="0" w:color="auto"/>
            <w:right w:val="none" w:sz="0" w:space="0" w:color="auto"/>
          </w:divBdr>
        </w:div>
      </w:divsChild>
    </w:div>
    <w:div w:id="988023560">
      <w:bodyDiv w:val="1"/>
      <w:marLeft w:val="0"/>
      <w:marRight w:val="0"/>
      <w:marTop w:val="0"/>
      <w:marBottom w:val="0"/>
      <w:divBdr>
        <w:top w:val="none" w:sz="0" w:space="0" w:color="auto"/>
        <w:left w:val="none" w:sz="0" w:space="0" w:color="auto"/>
        <w:bottom w:val="none" w:sz="0" w:space="0" w:color="auto"/>
        <w:right w:val="none" w:sz="0" w:space="0" w:color="auto"/>
      </w:divBdr>
      <w:divsChild>
        <w:div w:id="583342620">
          <w:marLeft w:val="0"/>
          <w:marRight w:val="0"/>
          <w:marTop w:val="0"/>
          <w:marBottom w:val="0"/>
          <w:divBdr>
            <w:top w:val="none" w:sz="0" w:space="0" w:color="auto"/>
            <w:left w:val="none" w:sz="0" w:space="0" w:color="auto"/>
            <w:bottom w:val="none" w:sz="0" w:space="0" w:color="auto"/>
            <w:right w:val="none" w:sz="0" w:space="0" w:color="auto"/>
          </w:divBdr>
        </w:div>
        <w:div w:id="678699774">
          <w:marLeft w:val="0"/>
          <w:marRight w:val="0"/>
          <w:marTop w:val="0"/>
          <w:marBottom w:val="0"/>
          <w:divBdr>
            <w:top w:val="none" w:sz="0" w:space="0" w:color="auto"/>
            <w:left w:val="none" w:sz="0" w:space="0" w:color="auto"/>
            <w:bottom w:val="none" w:sz="0" w:space="0" w:color="auto"/>
            <w:right w:val="none" w:sz="0" w:space="0" w:color="auto"/>
          </w:divBdr>
        </w:div>
        <w:div w:id="1807383551">
          <w:marLeft w:val="0"/>
          <w:marRight w:val="0"/>
          <w:marTop w:val="0"/>
          <w:marBottom w:val="0"/>
          <w:divBdr>
            <w:top w:val="none" w:sz="0" w:space="0" w:color="auto"/>
            <w:left w:val="none" w:sz="0" w:space="0" w:color="auto"/>
            <w:bottom w:val="none" w:sz="0" w:space="0" w:color="auto"/>
            <w:right w:val="none" w:sz="0" w:space="0" w:color="auto"/>
          </w:divBdr>
        </w:div>
      </w:divsChild>
    </w:div>
    <w:div w:id="1052966952">
      <w:bodyDiv w:val="1"/>
      <w:marLeft w:val="0"/>
      <w:marRight w:val="0"/>
      <w:marTop w:val="0"/>
      <w:marBottom w:val="0"/>
      <w:divBdr>
        <w:top w:val="none" w:sz="0" w:space="0" w:color="auto"/>
        <w:left w:val="none" w:sz="0" w:space="0" w:color="auto"/>
        <w:bottom w:val="none" w:sz="0" w:space="0" w:color="auto"/>
        <w:right w:val="none" w:sz="0" w:space="0" w:color="auto"/>
      </w:divBdr>
    </w:div>
    <w:div w:id="1416901486">
      <w:bodyDiv w:val="1"/>
      <w:marLeft w:val="0"/>
      <w:marRight w:val="0"/>
      <w:marTop w:val="0"/>
      <w:marBottom w:val="0"/>
      <w:divBdr>
        <w:top w:val="none" w:sz="0" w:space="0" w:color="auto"/>
        <w:left w:val="none" w:sz="0" w:space="0" w:color="auto"/>
        <w:bottom w:val="none" w:sz="0" w:space="0" w:color="auto"/>
        <w:right w:val="none" w:sz="0" w:space="0" w:color="auto"/>
      </w:divBdr>
    </w:div>
    <w:div w:id="1500540065">
      <w:bodyDiv w:val="1"/>
      <w:marLeft w:val="0"/>
      <w:marRight w:val="0"/>
      <w:marTop w:val="0"/>
      <w:marBottom w:val="0"/>
      <w:divBdr>
        <w:top w:val="none" w:sz="0" w:space="0" w:color="auto"/>
        <w:left w:val="none" w:sz="0" w:space="0" w:color="auto"/>
        <w:bottom w:val="none" w:sz="0" w:space="0" w:color="auto"/>
        <w:right w:val="none" w:sz="0" w:space="0" w:color="auto"/>
      </w:divBdr>
      <w:divsChild>
        <w:div w:id="494807195">
          <w:marLeft w:val="0"/>
          <w:marRight w:val="0"/>
          <w:marTop w:val="0"/>
          <w:marBottom w:val="0"/>
          <w:divBdr>
            <w:top w:val="none" w:sz="0" w:space="0" w:color="auto"/>
            <w:left w:val="none" w:sz="0" w:space="0" w:color="auto"/>
            <w:bottom w:val="none" w:sz="0" w:space="0" w:color="auto"/>
            <w:right w:val="none" w:sz="0" w:space="0" w:color="auto"/>
          </w:divBdr>
        </w:div>
        <w:div w:id="595672806">
          <w:marLeft w:val="0"/>
          <w:marRight w:val="0"/>
          <w:marTop w:val="0"/>
          <w:marBottom w:val="0"/>
          <w:divBdr>
            <w:top w:val="none" w:sz="0" w:space="0" w:color="auto"/>
            <w:left w:val="none" w:sz="0" w:space="0" w:color="auto"/>
            <w:bottom w:val="none" w:sz="0" w:space="0" w:color="auto"/>
            <w:right w:val="none" w:sz="0" w:space="0" w:color="auto"/>
          </w:divBdr>
          <w:divsChild>
            <w:div w:id="748162573">
              <w:marLeft w:val="-75"/>
              <w:marRight w:val="0"/>
              <w:marTop w:val="30"/>
              <w:marBottom w:val="30"/>
              <w:divBdr>
                <w:top w:val="none" w:sz="0" w:space="0" w:color="auto"/>
                <w:left w:val="none" w:sz="0" w:space="0" w:color="auto"/>
                <w:bottom w:val="none" w:sz="0" w:space="0" w:color="auto"/>
                <w:right w:val="none" w:sz="0" w:space="0" w:color="auto"/>
              </w:divBdr>
              <w:divsChild>
                <w:div w:id="34932073">
                  <w:marLeft w:val="0"/>
                  <w:marRight w:val="0"/>
                  <w:marTop w:val="0"/>
                  <w:marBottom w:val="0"/>
                  <w:divBdr>
                    <w:top w:val="none" w:sz="0" w:space="0" w:color="auto"/>
                    <w:left w:val="none" w:sz="0" w:space="0" w:color="auto"/>
                    <w:bottom w:val="none" w:sz="0" w:space="0" w:color="auto"/>
                    <w:right w:val="none" w:sz="0" w:space="0" w:color="auto"/>
                  </w:divBdr>
                  <w:divsChild>
                    <w:div w:id="759566137">
                      <w:marLeft w:val="0"/>
                      <w:marRight w:val="0"/>
                      <w:marTop w:val="0"/>
                      <w:marBottom w:val="0"/>
                      <w:divBdr>
                        <w:top w:val="none" w:sz="0" w:space="0" w:color="auto"/>
                        <w:left w:val="none" w:sz="0" w:space="0" w:color="auto"/>
                        <w:bottom w:val="none" w:sz="0" w:space="0" w:color="auto"/>
                        <w:right w:val="none" w:sz="0" w:space="0" w:color="auto"/>
                      </w:divBdr>
                    </w:div>
                  </w:divsChild>
                </w:div>
                <w:div w:id="42102462">
                  <w:marLeft w:val="0"/>
                  <w:marRight w:val="0"/>
                  <w:marTop w:val="0"/>
                  <w:marBottom w:val="0"/>
                  <w:divBdr>
                    <w:top w:val="none" w:sz="0" w:space="0" w:color="auto"/>
                    <w:left w:val="none" w:sz="0" w:space="0" w:color="auto"/>
                    <w:bottom w:val="none" w:sz="0" w:space="0" w:color="auto"/>
                    <w:right w:val="none" w:sz="0" w:space="0" w:color="auto"/>
                  </w:divBdr>
                  <w:divsChild>
                    <w:div w:id="141121485">
                      <w:marLeft w:val="0"/>
                      <w:marRight w:val="0"/>
                      <w:marTop w:val="0"/>
                      <w:marBottom w:val="0"/>
                      <w:divBdr>
                        <w:top w:val="none" w:sz="0" w:space="0" w:color="auto"/>
                        <w:left w:val="none" w:sz="0" w:space="0" w:color="auto"/>
                        <w:bottom w:val="none" w:sz="0" w:space="0" w:color="auto"/>
                        <w:right w:val="none" w:sz="0" w:space="0" w:color="auto"/>
                      </w:divBdr>
                    </w:div>
                  </w:divsChild>
                </w:div>
                <w:div w:id="55861560">
                  <w:marLeft w:val="0"/>
                  <w:marRight w:val="0"/>
                  <w:marTop w:val="0"/>
                  <w:marBottom w:val="0"/>
                  <w:divBdr>
                    <w:top w:val="none" w:sz="0" w:space="0" w:color="auto"/>
                    <w:left w:val="none" w:sz="0" w:space="0" w:color="auto"/>
                    <w:bottom w:val="none" w:sz="0" w:space="0" w:color="auto"/>
                    <w:right w:val="none" w:sz="0" w:space="0" w:color="auto"/>
                  </w:divBdr>
                  <w:divsChild>
                    <w:div w:id="909576990">
                      <w:marLeft w:val="0"/>
                      <w:marRight w:val="0"/>
                      <w:marTop w:val="0"/>
                      <w:marBottom w:val="0"/>
                      <w:divBdr>
                        <w:top w:val="none" w:sz="0" w:space="0" w:color="auto"/>
                        <w:left w:val="none" w:sz="0" w:space="0" w:color="auto"/>
                        <w:bottom w:val="none" w:sz="0" w:space="0" w:color="auto"/>
                        <w:right w:val="none" w:sz="0" w:space="0" w:color="auto"/>
                      </w:divBdr>
                    </w:div>
                  </w:divsChild>
                </w:div>
                <w:div w:id="76221141">
                  <w:marLeft w:val="0"/>
                  <w:marRight w:val="0"/>
                  <w:marTop w:val="0"/>
                  <w:marBottom w:val="0"/>
                  <w:divBdr>
                    <w:top w:val="none" w:sz="0" w:space="0" w:color="auto"/>
                    <w:left w:val="none" w:sz="0" w:space="0" w:color="auto"/>
                    <w:bottom w:val="none" w:sz="0" w:space="0" w:color="auto"/>
                    <w:right w:val="none" w:sz="0" w:space="0" w:color="auto"/>
                  </w:divBdr>
                  <w:divsChild>
                    <w:div w:id="732970182">
                      <w:marLeft w:val="0"/>
                      <w:marRight w:val="0"/>
                      <w:marTop w:val="0"/>
                      <w:marBottom w:val="0"/>
                      <w:divBdr>
                        <w:top w:val="none" w:sz="0" w:space="0" w:color="auto"/>
                        <w:left w:val="none" w:sz="0" w:space="0" w:color="auto"/>
                        <w:bottom w:val="none" w:sz="0" w:space="0" w:color="auto"/>
                        <w:right w:val="none" w:sz="0" w:space="0" w:color="auto"/>
                      </w:divBdr>
                    </w:div>
                  </w:divsChild>
                </w:div>
                <w:div w:id="80567923">
                  <w:marLeft w:val="0"/>
                  <w:marRight w:val="0"/>
                  <w:marTop w:val="0"/>
                  <w:marBottom w:val="0"/>
                  <w:divBdr>
                    <w:top w:val="none" w:sz="0" w:space="0" w:color="auto"/>
                    <w:left w:val="none" w:sz="0" w:space="0" w:color="auto"/>
                    <w:bottom w:val="none" w:sz="0" w:space="0" w:color="auto"/>
                    <w:right w:val="none" w:sz="0" w:space="0" w:color="auto"/>
                  </w:divBdr>
                  <w:divsChild>
                    <w:div w:id="2057509299">
                      <w:marLeft w:val="0"/>
                      <w:marRight w:val="0"/>
                      <w:marTop w:val="0"/>
                      <w:marBottom w:val="0"/>
                      <w:divBdr>
                        <w:top w:val="none" w:sz="0" w:space="0" w:color="auto"/>
                        <w:left w:val="none" w:sz="0" w:space="0" w:color="auto"/>
                        <w:bottom w:val="none" w:sz="0" w:space="0" w:color="auto"/>
                        <w:right w:val="none" w:sz="0" w:space="0" w:color="auto"/>
                      </w:divBdr>
                    </w:div>
                  </w:divsChild>
                </w:div>
                <w:div w:id="104227847">
                  <w:marLeft w:val="0"/>
                  <w:marRight w:val="0"/>
                  <w:marTop w:val="0"/>
                  <w:marBottom w:val="0"/>
                  <w:divBdr>
                    <w:top w:val="none" w:sz="0" w:space="0" w:color="auto"/>
                    <w:left w:val="none" w:sz="0" w:space="0" w:color="auto"/>
                    <w:bottom w:val="none" w:sz="0" w:space="0" w:color="auto"/>
                    <w:right w:val="none" w:sz="0" w:space="0" w:color="auto"/>
                  </w:divBdr>
                  <w:divsChild>
                    <w:div w:id="1233004513">
                      <w:marLeft w:val="0"/>
                      <w:marRight w:val="0"/>
                      <w:marTop w:val="0"/>
                      <w:marBottom w:val="0"/>
                      <w:divBdr>
                        <w:top w:val="none" w:sz="0" w:space="0" w:color="auto"/>
                        <w:left w:val="none" w:sz="0" w:space="0" w:color="auto"/>
                        <w:bottom w:val="none" w:sz="0" w:space="0" w:color="auto"/>
                        <w:right w:val="none" w:sz="0" w:space="0" w:color="auto"/>
                      </w:divBdr>
                    </w:div>
                  </w:divsChild>
                </w:div>
                <w:div w:id="147286455">
                  <w:marLeft w:val="0"/>
                  <w:marRight w:val="0"/>
                  <w:marTop w:val="0"/>
                  <w:marBottom w:val="0"/>
                  <w:divBdr>
                    <w:top w:val="none" w:sz="0" w:space="0" w:color="auto"/>
                    <w:left w:val="none" w:sz="0" w:space="0" w:color="auto"/>
                    <w:bottom w:val="none" w:sz="0" w:space="0" w:color="auto"/>
                    <w:right w:val="none" w:sz="0" w:space="0" w:color="auto"/>
                  </w:divBdr>
                  <w:divsChild>
                    <w:div w:id="1157721826">
                      <w:marLeft w:val="0"/>
                      <w:marRight w:val="0"/>
                      <w:marTop w:val="0"/>
                      <w:marBottom w:val="0"/>
                      <w:divBdr>
                        <w:top w:val="none" w:sz="0" w:space="0" w:color="auto"/>
                        <w:left w:val="none" w:sz="0" w:space="0" w:color="auto"/>
                        <w:bottom w:val="none" w:sz="0" w:space="0" w:color="auto"/>
                        <w:right w:val="none" w:sz="0" w:space="0" w:color="auto"/>
                      </w:divBdr>
                    </w:div>
                  </w:divsChild>
                </w:div>
                <w:div w:id="148717740">
                  <w:marLeft w:val="0"/>
                  <w:marRight w:val="0"/>
                  <w:marTop w:val="0"/>
                  <w:marBottom w:val="0"/>
                  <w:divBdr>
                    <w:top w:val="none" w:sz="0" w:space="0" w:color="auto"/>
                    <w:left w:val="none" w:sz="0" w:space="0" w:color="auto"/>
                    <w:bottom w:val="none" w:sz="0" w:space="0" w:color="auto"/>
                    <w:right w:val="none" w:sz="0" w:space="0" w:color="auto"/>
                  </w:divBdr>
                  <w:divsChild>
                    <w:div w:id="60104079">
                      <w:marLeft w:val="0"/>
                      <w:marRight w:val="0"/>
                      <w:marTop w:val="0"/>
                      <w:marBottom w:val="0"/>
                      <w:divBdr>
                        <w:top w:val="none" w:sz="0" w:space="0" w:color="auto"/>
                        <w:left w:val="none" w:sz="0" w:space="0" w:color="auto"/>
                        <w:bottom w:val="none" w:sz="0" w:space="0" w:color="auto"/>
                        <w:right w:val="none" w:sz="0" w:space="0" w:color="auto"/>
                      </w:divBdr>
                    </w:div>
                  </w:divsChild>
                </w:div>
                <w:div w:id="163011410">
                  <w:marLeft w:val="0"/>
                  <w:marRight w:val="0"/>
                  <w:marTop w:val="0"/>
                  <w:marBottom w:val="0"/>
                  <w:divBdr>
                    <w:top w:val="none" w:sz="0" w:space="0" w:color="auto"/>
                    <w:left w:val="none" w:sz="0" w:space="0" w:color="auto"/>
                    <w:bottom w:val="none" w:sz="0" w:space="0" w:color="auto"/>
                    <w:right w:val="none" w:sz="0" w:space="0" w:color="auto"/>
                  </w:divBdr>
                  <w:divsChild>
                    <w:div w:id="1583638492">
                      <w:marLeft w:val="0"/>
                      <w:marRight w:val="0"/>
                      <w:marTop w:val="0"/>
                      <w:marBottom w:val="0"/>
                      <w:divBdr>
                        <w:top w:val="none" w:sz="0" w:space="0" w:color="auto"/>
                        <w:left w:val="none" w:sz="0" w:space="0" w:color="auto"/>
                        <w:bottom w:val="none" w:sz="0" w:space="0" w:color="auto"/>
                        <w:right w:val="none" w:sz="0" w:space="0" w:color="auto"/>
                      </w:divBdr>
                    </w:div>
                  </w:divsChild>
                </w:div>
                <w:div w:id="171577544">
                  <w:marLeft w:val="0"/>
                  <w:marRight w:val="0"/>
                  <w:marTop w:val="0"/>
                  <w:marBottom w:val="0"/>
                  <w:divBdr>
                    <w:top w:val="none" w:sz="0" w:space="0" w:color="auto"/>
                    <w:left w:val="none" w:sz="0" w:space="0" w:color="auto"/>
                    <w:bottom w:val="none" w:sz="0" w:space="0" w:color="auto"/>
                    <w:right w:val="none" w:sz="0" w:space="0" w:color="auto"/>
                  </w:divBdr>
                  <w:divsChild>
                    <w:div w:id="355930797">
                      <w:marLeft w:val="0"/>
                      <w:marRight w:val="0"/>
                      <w:marTop w:val="0"/>
                      <w:marBottom w:val="0"/>
                      <w:divBdr>
                        <w:top w:val="none" w:sz="0" w:space="0" w:color="auto"/>
                        <w:left w:val="none" w:sz="0" w:space="0" w:color="auto"/>
                        <w:bottom w:val="none" w:sz="0" w:space="0" w:color="auto"/>
                        <w:right w:val="none" w:sz="0" w:space="0" w:color="auto"/>
                      </w:divBdr>
                    </w:div>
                  </w:divsChild>
                </w:div>
                <w:div w:id="179589302">
                  <w:marLeft w:val="0"/>
                  <w:marRight w:val="0"/>
                  <w:marTop w:val="0"/>
                  <w:marBottom w:val="0"/>
                  <w:divBdr>
                    <w:top w:val="none" w:sz="0" w:space="0" w:color="auto"/>
                    <w:left w:val="none" w:sz="0" w:space="0" w:color="auto"/>
                    <w:bottom w:val="none" w:sz="0" w:space="0" w:color="auto"/>
                    <w:right w:val="none" w:sz="0" w:space="0" w:color="auto"/>
                  </w:divBdr>
                  <w:divsChild>
                    <w:div w:id="1815562305">
                      <w:marLeft w:val="0"/>
                      <w:marRight w:val="0"/>
                      <w:marTop w:val="0"/>
                      <w:marBottom w:val="0"/>
                      <w:divBdr>
                        <w:top w:val="none" w:sz="0" w:space="0" w:color="auto"/>
                        <w:left w:val="none" w:sz="0" w:space="0" w:color="auto"/>
                        <w:bottom w:val="none" w:sz="0" w:space="0" w:color="auto"/>
                        <w:right w:val="none" w:sz="0" w:space="0" w:color="auto"/>
                      </w:divBdr>
                    </w:div>
                  </w:divsChild>
                </w:div>
                <w:div w:id="263465176">
                  <w:marLeft w:val="0"/>
                  <w:marRight w:val="0"/>
                  <w:marTop w:val="0"/>
                  <w:marBottom w:val="0"/>
                  <w:divBdr>
                    <w:top w:val="none" w:sz="0" w:space="0" w:color="auto"/>
                    <w:left w:val="none" w:sz="0" w:space="0" w:color="auto"/>
                    <w:bottom w:val="none" w:sz="0" w:space="0" w:color="auto"/>
                    <w:right w:val="none" w:sz="0" w:space="0" w:color="auto"/>
                  </w:divBdr>
                  <w:divsChild>
                    <w:div w:id="613102402">
                      <w:marLeft w:val="0"/>
                      <w:marRight w:val="0"/>
                      <w:marTop w:val="0"/>
                      <w:marBottom w:val="0"/>
                      <w:divBdr>
                        <w:top w:val="none" w:sz="0" w:space="0" w:color="auto"/>
                        <w:left w:val="none" w:sz="0" w:space="0" w:color="auto"/>
                        <w:bottom w:val="none" w:sz="0" w:space="0" w:color="auto"/>
                        <w:right w:val="none" w:sz="0" w:space="0" w:color="auto"/>
                      </w:divBdr>
                    </w:div>
                  </w:divsChild>
                </w:div>
                <w:div w:id="366150932">
                  <w:marLeft w:val="0"/>
                  <w:marRight w:val="0"/>
                  <w:marTop w:val="0"/>
                  <w:marBottom w:val="0"/>
                  <w:divBdr>
                    <w:top w:val="none" w:sz="0" w:space="0" w:color="auto"/>
                    <w:left w:val="none" w:sz="0" w:space="0" w:color="auto"/>
                    <w:bottom w:val="none" w:sz="0" w:space="0" w:color="auto"/>
                    <w:right w:val="none" w:sz="0" w:space="0" w:color="auto"/>
                  </w:divBdr>
                  <w:divsChild>
                    <w:div w:id="1057363266">
                      <w:marLeft w:val="0"/>
                      <w:marRight w:val="0"/>
                      <w:marTop w:val="0"/>
                      <w:marBottom w:val="0"/>
                      <w:divBdr>
                        <w:top w:val="none" w:sz="0" w:space="0" w:color="auto"/>
                        <w:left w:val="none" w:sz="0" w:space="0" w:color="auto"/>
                        <w:bottom w:val="none" w:sz="0" w:space="0" w:color="auto"/>
                        <w:right w:val="none" w:sz="0" w:space="0" w:color="auto"/>
                      </w:divBdr>
                    </w:div>
                  </w:divsChild>
                </w:div>
                <w:div w:id="381367848">
                  <w:marLeft w:val="0"/>
                  <w:marRight w:val="0"/>
                  <w:marTop w:val="0"/>
                  <w:marBottom w:val="0"/>
                  <w:divBdr>
                    <w:top w:val="none" w:sz="0" w:space="0" w:color="auto"/>
                    <w:left w:val="none" w:sz="0" w:space="0" w:color="auto"/>
                    <w:bottom w:val="none" w:sz="0" w:space="0" w:color="auto"/>
                    <w:right w:val="none" w:sz="0" w:space="0" w:color="auto"/>
                  </w:divBdr>
                  <w:divsChild>
                    <w:div w:id="628701632">
                      <w:marLeft w:val="0"/>
                      <w:marRight w:val="0"/>
                      <w:marTop w:val="0"/>
                      <w:marBottom w:val="0"/>
                      <w:divBdr>
                        <w:top w:val="none" w:sz="0" w:space="0" w:color="auto"/>
                        <w:left w:val="none" w:sz="0" w:space="0" w:color="auto"/>
                        <w:bottom w:val="none" w:sz="0" w:space="0" w:color="auto"/>
                        <w:right w:val="none" w:sz="0" w:space="0" w:color="auto"/>
                      </w:divBdr>
                    </w:div>
                  </w:divsChild>
                </w:div>
                <w:div w:id="384841318">
                  <w:marLeft w:val="0"/>
                  <w:marRight w:val="0"/>
                  <w:marTop w:val="0"/>
                  <w:marBottom w:val="0"/>
                  <w:divBdr>
                    <w:top w:val="none" w:sz="0" w:space="0" w:color="auto"/>
                    <w:left w:val="none" w:sz="0" w:space="0" w:color="auto"/>
                    <w:bottom w:val="none" w:sz="0" w:space="0" w:color="auto"/>
                    <w:right w:val="none" w:sz="0" w:space="0" w:color="auto"/>
                  </w:divBdr>
                  <w:divsChild>
                    <w:div w:id="678118675">
                      <w:marLeft w:val="0"/>
                      <w:marRight w:val="0"/>
                      <w:marTop w:val="0"/>
                      <w:marBottom w:val="0"/>
                      <w:divBdr>
                        <w:top w:val="none" w:sz="0" w:space="0" w:color="auto"/>
                        <w:left w:val="none" w:sz="0" w:space="0" w:color="auto"/>
                        <w:bottom w:val="none" w:sz="0" w:space="0" w:color="auto"/>
                        <w:right w:val="none" w:sz="0" w:space="0" w:color="auto"/>
                      </w:divBdr>
                    </w:div>
                  </w:divsChild>
                </w:div>
                <w:div w:id="387337279">
                  <w:marLeft w:val="0"/>
                  <w:marRight w:val="0"/>
                  <w:marTop w:val="0"/>
                  <w:marBottom w:val="0"/>
                  <w:divBdr>
                    <w:top w:val="none" w:sz="0" w:space="0" w:color="auto"/>
                    <w:left w:val="none" w:sz="0" w:space="0" w:color="auto"/>
                    <w:bottom w:val="none" w:sz="0" w:space="0" w:color="auto"/>
                    <w:right w:val="none" w:sz="0" w:space="0" w:color="auto"/>
                  </w:divBdr>
                  <w:divsChild>
                    <w:div w:id="1756435801">
                      <w:marLeft w:val="0"/>
                      <w:marRight w:val="0"/>
                      <w:marTop w:val="0"/>
                      <w:marBottom w:val="0"/>
                      <w:divBdr>
                        <w:top w:val="none" w:sz="0" w:space="0" w:color="auto"/>
                        <w:left w:val="none" w:sz="0" w:space="0" w:color="auto"/>
                        <w:bottom w:val="none" w:sz="0" w:space="0" w:color="auto"/>
                        <w:right w:val="none" w:sz="0" w:space="0" w:color="auto"/>
                      </w:divBdr>
                    </w:div>
                  </w:divsChild>
                </w:div>
                <w:div w:id="395056902">
                  <w:marLeft w:val="0"/>
                  <w:marRight w:val="0"/>
                  <w:marTop w:val="0"/>
                  <w:marBottom w:val="0"/>
                  <w:divBdr>
                    <w:top w:val="none" w:sz="0" w:space="0" w:color="auto"/>
                    <w:left w:val="none" w:sz="0" w:space="0" w:color="auto"/>
                    <w:bottom w:val="none" w:sz="0" w:space="0" w:color="auto"/>
                    <w:right w:val="none" w:sz="0" w:space="0" w:color="auto"/>
                  </w:divBdr>
                  <w:divsChild>
                    <w:div w:id="857161886">
                      <w:marLeft w:val="0"/>
                      <w:marRight w:val="0"/>
                      <w:marTop w:val="0"/>
                      <w:marBottom w:val="0"/>
                      <w:divBdr>
                        <w:top w:val="none" w:sz="0" w:space="0" w:color="auto"/>
                        <w:left w:val="none" w:sz="0" w:space="0" w:color="auto"/>
                        <w:bottom w:val="none" w:sz="0" w:space="0" w:color="auto"/>
                        <w:right w:val="none" w:sz="0" w:space="0" w:color="auto"/>
                      </w:divBdr>
                    </w:div>
                  </w:divsChild>
                </w:div>
                <w:div w:id="407582880">
                  <w:marLeft w:val="0"/>
                  <w:marRight w:val="0"/>
                  <w:marTop w:val="0"/>
                  <w:marBottom w:val="0"/>
                  <w:divBdr>
                    <w:top w:val="none" w:sz="0" w:space="0" w:color="auto"/>
                    <w:left w:val="none" w:sz="0" w:space="0" w:color="auto"/>
                    <w:bottom w:val="none" w:sz="0" w:space="0" w:color="auto"/>
                    <w:right w:val="none" w:sz="0" w:space="0" w:color="auto"/>
                  </w:divBdr>
                  <w:divsChild>
                    <w:div w:id="605160582">
                      <w:marLeft w:val="0"/>
                      <w:marRight w:val="0"/>
                      <w:marTop w:val="0"/>
                      <w:marBottom w:val="0"/>
                      <w:divBdr>
                        <w:top w:val="none" w:sz="0" w:space="0" w:color="auto"/>
                        <w:left w:val="none" w:sz="0" w:space="0" w:color="auto"/>
                        <w:bottom w:val="none" w:sz="0" w:space="0" w:color="auto"/>
                        <w:right w:val="none" w:sz="0" w:space="0" w:color="auto"/>
                      </w:divBdr>
                    </w:div>
                  </w:divsChild>
                </w:div>
                <w:div w:id="427435242">
                  <w:marLeft w:val="0"/>
                  <w:marRight w:val="0"/>
                  <w:marTop w:val="0"/>
                  <w:marBottom w:val="0"/>
                  <w:divBdr>
                    <w:top w:val="none" w:sz="0" w:space="0" w:color="auto"/>
                    <w:left w:val="none" w:sz="0" w:space="0" w:color="auto"/>
                    <w:bottom w:val="none" w:sz="0" w:space="0" w:color="auto"/>
                    <w:right w:val="none" w:sz="0" w:space="0" w:color="auto"/>
                  </w:divBdr>
                  <w:divsChild>
                    <w:div w:id="37705458">
                      <w:marLeft w:val="0"/>
                      <w:marRight w:val="0"/>
                      <w:marTop w:val="0"/>
                      <w:marBottom w:val="0"/>
                      <w:divBdr>
                        <w:top w:val="none" w:sz="0" w:space="0" w:color="auto"/>
                        <w:left w:val="none" w:sz="0" w:space="0" w:color="auto"/>
                        <w:bottom w:val="none" w:sz="0" w:space="0" w:color="auto"/>
                        <w:right w:val="none" w:sz="0" w:space="0" w:color="auto"/>
                      </w:divBdr>
                    </w:div>
                  </w:divsChild>
                </w:div>
                <w:div w:id="493763902">
                  <w:marLeft w:val="0"/>
                  <w:marRight w:val="0"/>
                  <w:marTop w:val="0"/>
                  <w:marBottom w:val="0"/>
                  <w:divBdr>
                    <w:top w:val="none" w:sz="0" w:space="0" w:color="auto"/>
                    <w:left w:val="none" w:sz="0" w:space="0" w:color="auto"/>
                    <w:bottom w:val="none" w:sz="0" w:space="0" w:color="auto"/>
                    <w:right w:val="none" w:sz="0" w:space="0" w:color="auto"/>
                  </w:divBdr>
                  <w:divsChild>
                    <w:div w:id="215435296">
                      <w:marLeft w:val="0"/>
                      <w:marRight w:val="0"/>
                      <w:marTop w:val="0"/>
                      <w:marBottom w:val="0"/>
                      <w:divBdr>
                        <w:top w:val="none" w:sz="0" w:space="0" w:color="auto"/>
                        <w:left w:val="none" w:sz="0" w:space="0" w:color="auto"/>
                        <w:bottom w:val="none" w:sz="0" w:space="0" w:color="auto"/>
                        <w:right w:val="none" w:sz="0" w:space="0" w:color="auto"/>
                      </w:divBdr>
                    </w:div>
                  </w:divsChild>
                </w:div>
                <w:div w:id="509881165">
                  <w:marLeft w:val="0"/>
                  <w:marRight w:val="0"/>
                  <w:marTop w:val="0"/>
                  <w:marBottom w:val="0"/>
                  <w:divBdr>
                    <w:top w:val="none" w:sz="0" w:space="0" w:color="auto"/>
                    <w:left w:val="none" w:sz="0" w:space="0" w:color="auto"/>
                    <w:bottom w:val="none" w:sz="0" w:space="0" w:color="auto"/>
                    <w:right w:val="none" w:sz="0" w:space="0" w:color="auto"/>
                  </w:divBdr>
                  <w:divsChild>
                    <w:div w:id="301497530">
                      <w:marLeft w:val="0"/>
                      <w:marRight w:val="0"/>
                      <w:marTop w:val="0"/>
                      <w:marBottom w:val="0"/>
                      <w:divBdr>
                        <w:top w:val="none" w:sz="0" w:space="0" w:color="auto"/>
                        <w:left w:val="none" w:sz="0" w:space="0" w:color="auto"/>
                        <w:bottom w:val="none" w:sz="0" w:space="0" w:color="auto"/>
                        <w:right w:val="none" w:sz="0" w:space="0" w:color="auto"/>
                      </w:divBdr>
                    </w:div>
                  </w:divsChild>
                </w:div>
                <w:div w:id="564220674">
                  <w:marLeft w:val="0"/>
                  <w:marRight w:val="0"/>
                  <w:marTop w:val="0"/>
                  <w:marBottom w:val="0"/>
                  <w:divBdr>
                    <w:top w:val="none" w:sz="0" w:space="0" w:color="auto"/>
                    <w:left w:val="none" w:sz="0" w:space="0" w:color="auto"/>
                    <w:bottom w:val="none" w:sz="0" w:space="0" w:color="auto"/>
                    <w:right w:val="none" w:sz="0" w:space="0" w:color="auto"/>
                  </w:divBdr>
                  <w:divsChild>
                    <w:div w:id="1628389568">
                      <w:marLeft w:val="0"/>
                      <w:marRight w:val="0"/>
                      <w:marTop w:val="0"/>
                      <w:marBottom w:val="0"/>
                      <w:divBdr>
                        <w:top w:val="none" w:sz="0" w:space="0" w:color="auto"/>
                        <w:left w:val="none" w:sz="0" w:space="0" w:color="auto"/>
                        <w:bottom w:val="none" w:sz="0" w:space="0" w:color="auto"/>
                        <w:right w:val="none" w:sz="0" w:space="0" w:color="auto"/>
                      </w:divBdr>
                    </w:div>
                  </w:divsChild>
                </w:div>
                <w:div w:id="608389316">
                  <w:marLeft w:val="0"/>
                  <w:marRight w:val="0"/>
                  <w:marTop w:val="0"/>
                  <w:marBottom w:val="0"/>
                  <w:divBdr>
                    <w:top w:val="none" w:sz="0" w:space="0" w:color="auto"/>
                    <w:left w:val="none" w:sz="0" w:space="0" w:color="auto"/>
                    <w:bottom w:val="none" w:sz="0" w:space="0" w:color="auto"/>
                    <w:right w:val="none" w:sz="0" w:space="0" w:color="auto"/>
                  </w:divBdr>
                  <w:divsChild>
                    <w:div w:id="451901976">
                      <w:marLeft w:val="0"/>
                      <w:marRight w:val="0"/>
                      <w:marTop w:val="0"/>
                      <w:marBottom w:val="0"/>
                      <w:divBdr>
                        <w:top w:val="none" w:sz="0" w:space="0" w:color="auto"/>
                        <w:left w:val="none" w:sz="0" w:space="0" w:color="auto"/>
                        <w:bottom w:val="none" w:sz="0" w:space="0" w:color="auto"/>
                        <w:right w:val="none" w:sz="0" w:space="0" w:color="auto"/>
                      </w:divBdr>
                    </w:div>
                  </w:divsChild>
                </w:div>
                <w:div w:id="610279295">
                  <w:marLeft w:val="0"/>
                  <w:marRight w:val="0"/>
                  <w:marTop w:val="0"/>
                  <w:marBottom w:val="0"/>
                  <w:divBdr>
                    <w:top w:val="none" w:sz="0" w:space="0" w:color="auto"/>
                    <w:left w:val="none" w:sz="0" w:space="0" w:color="auto"/>
                    <w:bottom w:val="none" w:sz="0" w:space="0" w:color="auto"/>
                    <w:right w:val="none" w:sz="0" w:space="0" w:color="auto"/>
                  </w:divBdr>
                  <w:divsChild>
                    <w:div w:id="1379208737">
                      <w:marLeft w:val="0"/>
                      <w:marRight w:val="0"/>
                      <w:marTop w:val="0"/>
                      <w:marBottom w:val="0"/>
                      <w:divBdr>
                        <w:top w:val="none" w:sz="0" w:space="0" w:color="auto"/>
                        <w:left w:val="none" w:sz="0" w:space="0" w:color="auto"/>
                        <w:bottom w:val="none" w:sz="0" w:space="0" w:color="auto"/>
                        <w:right w:val="none" w:sz="0" w:space="0" w:color="auto"/>
                      </w:divBdr>
                    </w:div>
                  </w:divsChild>
                </w:div>
                <w:div w:id="632833978">
                  <w:marLeft w:val="0"/>
                  <w:marRight w:val="0"/>
                  <w:marTop w:val="0"/>
                  <w:marBottom w:val="0"/>
                  <w:divBdr>
                    <w:top w:val="none" w:sz="0" w:space="0" w:color="auto"/>
                    <w:left w:val="none" w:sz="0" w:space="0" w:color="auto"/>
                    <w:bottom w:val="none" w:sz="0" w:space="0" w:color="auto"/>
                    <w:right w:val="none" w:sz="0" w:space="0" w:color="auto"/>
                  </w:divBdr>
                  <w:divsChild>
                    <w:div w:id="923881925">
                      <w:marLeft w:val="0"/>
                      <w:marRight w:val="0"/>
                      <w:marTop w:val="0"/>
                      <w:marBottom w:val="0"/>
                      <w:divBdr>
                        <w:top w:val="none" w:sz="0" w:space="0" w:color="auto"/>
                        <w:left w:val="none" w:sz="0" w:space="0" w:color="auto"/>
                        <w:bottom w:val="none" w:sz="0" w:space="0" w:color="auto"/>
                        <w:right w:val="none" w:sz="0" w:space="0" w:color="auto"/>
                      </w:divBdr>
                    </w:div>
                  </w:divsChild>
                </w:div>
                <w:div w:id="640041780">
                  <w:marLeft w:val="0"/>
                  <w:marRight w:val="0"/>
                  <w:marTop w:val="0"/>
                  <w:marBottom w:val="0"/>
                  <w:divBdr>
                    <w:top w:val="none" w:sz="0" w:space="0" w:color="auto"/>
                    <w:left w:val="none" w:sz="0" w:space="0" w:color="auto"/>
                    <w:bottom w:val="none" w:sz="0" w:space="0" w:color="auto"/>
                    <w:right w:val="none" w:sz="0" w:space="0" w:color="auto"/>
                  </w:divBdr>
                  <w:divsChild>
                    <w:div w:id="1551385702">
                      <w:marLeft w:val="0"/>
                      <w:marRight w:val="0"/>
                      <w:marTop w:val="0"/>
                      <w:marBottom w:val="0"/>
                      <w:divBdr>
                        <w:top w:val="none" w:sz="0" w:space="0" w:color="auto"/>
                        <w:left w:val="none" w:sz="0" w:space="0" w:color="auto"/>
                        <w:bottom w:val="none" w:sz="0" w:space="0" w:color="auto"/>
                        <w:right w:val="none" w:sz="0" w:space="0" w:color="auto"/>
                      </w:divBdr>
                    </w:div>
                  </w:divsChild>
                </w:div>
                <w:div w:id="717708013">
                  <w:marLeft w:val="0"/>
                  <w:marRight w:val="0"/>
                  <w:marTop w:val="0"/>
                  <w:marBottom w:val="0"/>
                  <w:divBdr>
                    <w:top w:val="none" w:sz="0" w:space="0" w:color="auto"/>
                    <w:left w:val="none" w:sz="0" w:space="0" w:color="auto"/>
                    <w:bottom w:val="none" w:sz="0" w:space="0" w:color="auto"/>
                    <w:right w:val="none" w:sz="0" w:space="0" w:color="auto"/>
                  </w:divBdr>
                  <w:divsChild>
                    <w:div w:id="1114902507">
                      <w:marLeft w:val="0"/>
                      <w:marRight w:val="0"/>
                      <w:marTop w:val="0"/>
                      <w:marBottom w:val="0"/>
                      <w:divBdr>
                        <w:top w:val="none" w:sz="0" w:space="0" w:color="auto"/>
                        <w:left w:val="none" w:sz="0" w:space="0" w:color="auto"/>
                        <w:bottom w:val="none" w:sz="0" w:space="0" w:color="auto"/>
                        <w:right w:val="none" w:sz="0" w:space="0" w:color="auto"/>
                      </w:divBdr>
                    </w:div>
                  </w:divsChild>
                </w:div>
                <w:div w:id="718554039">
                  <w:marLeft w:val="0"/>
                  <w:marRight w:val="0"/>
                  <w:marTop w:val="0"/>
                  <w:marBottom w:val="0"/>
                  <w:divBdr>
                    <w:top w:val="none" w:sz="0" w:space="0" w:color="auto"/>
                    <w:left w:val="none" w:sz="0" w:space="0" w:color="auto"/>
                    <w:bottom w:val="none" w:sz="0" w:space="0" w:color="auto"/>
                    <w:right w:val="none" w:sz="0" w:space="0" w:color="auto"/>
                  </w:divBdr>
                  <w:divsChild>
                    <w:div w:id="1635140787">
                      <w:marLeft w:val="0"/>
                      <w:marRight w:val="0"/>
                      <w:marTop w:val="0"/>
                      <w:marBottom w:val="0"/>
                      <w:divBdr>
                        <w:top w:val="none" w:sz="0" w:space="0" w:color="auto"/>
                        <w:left w:val="none" w:sz="0" w:space="0" w:color="auto"/>
                        <w:bottom w:val="none" w:sz="0" w:space="0" w:color="auto"/>
                        <w:right w:val="none" w:sz="0" w:space="0" w:color="auto"/>
                      </w:divBdr>
                    </w:div>
                  </w:divsChild>
                </w:div>
                <w:div w:id="729840332">
                  <w:marLeft w:val="0"/>
                  <w:marRight w:val="0"/>
                  <w:marTop w:val="0"/>
                  <w:marBottom w:val="0"/>
                  <w:divBdr>
                    <w:top w:val="none" w:sz="0" w:space="0" w:color="auto"/>
                    <w:left w:val="none" w:sz="0" w:space="0" w:color="auto"/>
                    <w:bottom w:val="none" w:sz="0" w:space="0" w:color="auto"/>
                    <w:right w:val="none" w:sz="0" w:space="0" w:color="auto"/>
                  </w:divBdr>
                  <w:divsChild>
                    <w:div w:id="1751586702">
                      <w:marLeft w:val="0"/>
                      <w:marRight w:val="0"/>
                      <w:marTop w:val="0"/>
                      <w:marBottom w:val="0"/>
                      <w:divBdr>
                        <w:top w:val="none" w:sz="0" w:space="0" w:color="auto"/>
                        <w:left w:val="none" w:sz="0" w:space="0" w:color="auto"/>
                        <w:bottom w:val="none" w:sz="0" w:space="0" w:color="auto"/>
                        <w:right w:val="none" w:sz="0" w:space="0" w:color="auto"/>
                      </w:divBdr>
                    </w:div>
                  </w:divsChild>
                </w:div>
                <w:div w:id="730081398">
                  <w:marLeft w:val="0"/>
                  <w:marRight w:val="0"/>
                  <w:marTop w:val="0"/>
                  <w:marBottom w:val="0"/>
                  <w:divBdr>
                    <w:top w:val="none" w:sz="0" w:space="0" w:color="auto"/>
                    <w:left w:val="none" w:sz="0" w:space="0" w:color="auto"/>
                    <w:bottom w:val="none" w:sz="0" w:space="0" w:color="auto"/>
                    <w:right w:val="none" w:sz="0" w:space="0" w:color="auto"/>
                  </w:divBdr>
                  <w:divsChild>
                    <w:div w:id="1790080553">
                      <w:marLeft w:val="0"/>
                      <w:marRight w:val="0"/>
                      <w:marTop w:val="0"/>
                      <w:marBottom w:val="0"/>
                      <w:divBdr>
                        <w:top w:val="none" w:sz="0" w:space="0" w:color="auto"/>
                        <w:left w:val="none" w:sz="0" w:space="0" w:color="auto"/>
                        <w:bottom w:val="none" w:sz="0" w:space="0" w:color="auto"/>
                        <w:right w:val="none" w:sz="0" w:space="0" w:color="auto"/>
                      </w:divBdr>
                    </w:div>
                  </w:divsChild>
                </w:div>
                <w:div w:id="733043434">
                  <w:marLeft w:val="0"/>
                  <w:marRight w:val="0"/>
                  <w:marTop w:val="0"/>
                  <w:marBottom w:val="0"/>
                  <w:divBdr>
                    <w:top w:val="none" w:sz="0" w:space="0" w:color="auto"/>
                    <w:left w:val="none" w:sz="0" w:space="0" w:color="auto"/>
                    <w:bottom w:val="none" w:sz="0" w:space="0" w:color="auto"/>
                    <w:right w:val="none" w:sz="0" w:space="0" w:color="auto"/>
                  </w:divBdr>
                  <w:divsChild>
                    <w:div w:id="1563059482">
                      <w:marLeft w:val="0"/>
                      <w:marRight w:val="0"/>
                      <w:marTop w:val="0"/>
                      <w:marBottom w:val="0"/>
                      <w:divBdr>
                        <w:top w:val="none" w:sz="0" w:space="0" w:color="auto"/>
                        <w:left w:val="none" w:sz="0" w:space="0" w:color="auto"/>
                        <w:bottom w:val="none" w:sz="0" w:space="0" w:color="auto"/>
                        <w:right w:val="none" w:sz="0" w:space="0" w:color="auto"/>
                      </w:divBdr>
                    </w:div>
                  </w:divsChild>
                </w:div>
                <w:div w:id="752816994">
                  <w:marLeft w:val="0"/>
                  <w:marRight w:val="0"/>
                  <w:marTop w:val="0"/>
                  <w:marBottom w:val="0"/>
                  <w:divBdr>
                    <w:top w:val="none" w:sz="0" w:space="0" w:color="auto"/>
                    <w:left w:val="none" w:sz="0" w:space="0" w:color="auto"/>
                    <w:bottom w:val="none" w:sz="0" w:space="0" w:color="auto"/>
                    <w:right w:val="none" w:sz="0" w:space="0" w:color="auto"/>
                  </w:divBdr>
                  <w:divsChild>
                    <w:div w:id="1770008610">
                      <w:marLeft w:val="0"/>
                      <w:marRight w:val="0"/>
                      <w:marTop w:val="0"/>
                      <w:marBottom w:val="0"/>
                      <w:divBdr>
                        <w:top w:val="none" w:sz="0" w:space="0" w:color="auto"/>
                        <w:left w:val="none" w:sz="0" w:space="0" w:color="auto"/>
                        <w:bottom w:val="none" w:sz="0" w:space="0" w:color="auto"/>
                        <w:right w:val="none" w:sz="0" w:space="0" w:color="auto"/>
                      </w:divBdr>
                    </w:div>
                  </w:divsChild>
                </w:div>
                <w:div w:id="755172794">
                  <w:marLeft w:val="0"/>
                  <w:marRight w:val="0"/>
                  <w:marTop w:val="0"/>
                  <w:marBottom w:val="0"/>
                  <w:divBdr>
                    <w:top w:val="none" w:sz="0" w:space="0" w:color="auto"/>
                    <w:left w:val="none" w:sz="0" w:space="0" w:color="auto"/>
                    <w:bottom w:val="none" w:sz="0" w:space="0" w:color="auto"/>
                    <w:right w:val="none" w:sz="0" w:space="0" w:color="auto"/>
                  </w:divBdr>
                  <w:divsChild>
                    <w:div w:id="2015258112">
                      <w:marLeft w:val="0"/>
                      <w:marRight w:val="0"/>
                      <w:marTop w:val="0"/>
                      <w:marBottom w:val="0"/>
                      <w:divBdr>
                        <w:top w:val="none" w:sz="0" w:space="0" w:color="auto"/>
                        <w:left w:val="none" w:sz="0" w:space="0" w:color="auto"/>
                        <w:bottom w:val="none" w:sz="0" w:space="0" w:color="auto"/>
                        <w:right w:val="none" w:sz="0" w:space="0" w:color="auto"/>
                      </w:divBdr>
                    </w:div>
                  </w:divsChild>
                </w:div>
                <w:div w:id="756942296">
                  <w:marLeft w:val="0"/>
                  <w:marRight w:val="0"/>
                  <w:marTop w:val="0"/>
                  <w:marBottom w:val="0"/>
                  <w:divBdr>
                    <w:top w:val="none" w:sz="0" w:space="0" w:color="auto"/>
                    <w:left w:val="none" w:sz="0" w:space="0" w:color="auto"/>
                    <w:bottom w:val="none" w:sz="0" w:space="0" w:color="auto"/>
                    <w:right w:val="none" w:sz="0" w:space="0" w:color="auto"/>
                  </w:divBdr>
                  <w:divsChild>
                    <w:div w:id="1817260600">
                      <w:marLeft w:val="0"/>
                      <w:marRight w:val="0"/>
                      <w:marTop w:val="0"/>
                      <w:marBottom w:val="0"/>
                      <w:divBdr>
                        <w:top w:val="none" w:sz="0" w:space="0" w:color="auto"/>
                        <w:left w:val="none" w:sz="0" w:space="0" w:color="auto"/>
                        <w:bottom w:val="none" w:sz="0" w:space="0" w:color="auto"/>
                        <w:right w:val="none" w:sz="0" w:space="0" w:color="auto"/>
                      </w:divBdr>
                    </w:div>
                  </w:divsChild>
                </w:div>
                <w:div w:id="759524976">
                  <w:marLeft w:val="0"/>
                  <w:marRight w:val="0"/>
                  <w:marTop w:val="0"/>
                  <w:marBottom w:val="0"/>
                  <w:divBdr>
                    <w:top w:val="none" w:sz="0" w:space="0" w:color="auto"/>
                    <w:left w:val="none" w:sz="0" w:space="0" w:color="auto"/>
                    <w:bottom w:val="none" w:sz="0" w:space="0" w:color="auto"/>
                    <w:right w:val="none" w:sz="0" w:space="0" w:color="auto"/>
                  </w:divBdr>
                  <w:divsChild>
                    <w:div w:id="1087308054">
                      <w:marLeft w:val="0"/>
                      <w:marRight w:val="0"/>
                      <w:marTop w:val="0"/>
                      <w:marBottom w:val="0"/>
                      <w:divBdr>
                        <w:top w:val="none" w:sz="0" w:space="0" w:color="auto"/>
                        <w:left w:val="none" w:sz="0" w:space="0" w:color="auto"/>
                        <w:bottom w:val="none" w:sz="0" w:space="0" w:color="auto"/>
                        <w:right w:val="none" w:sz="0" w:space="0" w:color="auto"/>
                      </w:divBdr>
                    </w:div>
                  </w:divsChild>
                </w:div>
                <w:div w:id="779106449">
                  <w:marLeft w:val="0"/>
                  <w:marRight w:val="0"/>
                  <w:marTop w:val="0"/>
                  <w:marBottom w:val="0"/>
                  <w:divBdr>
                    <w:top w:val="none" w:sz="0" w:space="0" w:color="auto"/>
                    <w:left w:val="none" w:sz="0" w:space="0" w:color="auto"/>
                    <w:bottom w:val="none" w:sz="0" w:space="0" w:color="auto"/>
                    <w:right w:val="none" w:sz="0" w:space="0" w:color="auto"/>
                  </w:divBdr>
                  <w:divsChild>
                    <w:div w:id="1442920636">
                      <w:marLeft w:val="0"/>
                      <w:marRight w:val="0"/>
                      <w:marTop w:val="0"/>
                      <w:marBottom w:val="0"/>
                      <w:divBdr>
                        <w:top w:val="none" w:sz="0" w:space="0" w:color="auto"/>
                        <w:left w:val="none" w:sz="0" w:space="0" w:color="auto"/>
                        <w:bottom w:val="none" w:sz="0" w:space="0" w:color="auto"/>
                        <w:right w:val="none" w:sz="0" w:space="0" w:color="auto"/>
                      </w:divBdr>
                    </w:div>
                  </w:divsChild>
                </w:div>
                <w:div w:id="791628300">
                  <w:marLeft w:val="0"/>
                  <w:marRight w:val="0"/>
                  <w:marTop w:val="0"/>
                  <w:marBottom w:val="0"/>
                  <w:divBdr>
                    <w:top w:val="none" w:sz="0" w:space="0" w:color="auto"/>
                    <w:left w:val="none" w:sz="0" w:space="0" w:color="auto"/>
                    <w:bottom w:val="none" w:sz="0" w:space="0" w:color="auto"/>
                    <w:right w:val="none" w:sz="0" w:space="0" w:color="auto"/>
                  </w:divBdr>
                  <w:divsChild>
                    <w:div w:id="123087539">
                      <w:marLeft w:val="0"/>
                      <w:marRight w:val="0"/>
                      <w:marTop w:val="0"/>
                      <w:marBottom w:val="0"/>
                      <w:divBdr>
                        <w:top w:val="none" w:sz="0" w:space="0" w:color="auto"/>
                        <w:left w:val="none" w:sz="0" w:space="0" w:color="auto"/>
                        <w:bottom w:val="none" w:sz="0" w:space="0" w:color="auto"/>
                        <w:right w:val="none" w:sz="0" w:space="0" w:color="auto"/>
                      </w:divBdr>
                    </w:div>
                  </w:divsChild>
                </w:div>
                <w:div w:id="814954835">
                  <w:marLeft w:val="0"/>
                  <w:marRight w:val="0"/>
                  <w:marTop w:val="0"/>
                  <w:marBottom w:val="0"/>
                  <w:divBdr>
                    <w:top w:val="none" w:sz="0" w:space="0" w:color="auto"/>
                    <w:left w:val="none" w:sz="0" w:space="0" w:color="auto"/>
                    <w:bottom w:val="none" w:sz="0" w:space="0" w:color="auto"/>
                    <w:right w:val="none" w:sz="0" w:space="0" w:color="auto"/>
                  </w:divBdr>
                  <w:divsChild>
                    <w:div w:id="695539411">
                      <w:marLeft w:val="0"/>
                      <w:marRight w:val="0"/>
                      <w:marTop w:val="0"/>
                      <w:marBottom w:val="0"/>
                      <w:divBdr>
                        <w:top w:val="none" w:sz="0" w:space="0" w:color="auto"/>
                        <w:left w:val="none" w:sz="0" w:space="0" w:color="auto"/>
                        <w:bottom w:val="none" w:sz="0" w:space="0" w:color="auto"/>
                        <w:right w:val="none" w:sz="0" w:space="0" w:color="auto"/>
                      </w:divBdr>
                    </w:div>
                  </w:divsChild>
                </w:div>
                <w:div w:id="913130818">
                  <w:marLeft w:val="0"/>
                  <w:marRight w:val="0"/>
                  <w:marTop w:val="0"/>
                  <w:marBottom w:val="0"/>
                  <w:divBdr>
                    <w:top w:val="none" w:sz="0" w:space="0" w:color="auto"/>
                    <w:left w:val="none" w:sz="0" w:space="0" w:color="auto"/>
                    <w:bottom w:val="none" w:sz="0" w:space="0" w:color="auto"/>
                    <w:right w:val="none" w:sz="0" w:space="0" w:color="auto"/>
                  </w:divBdr>
                  <w:divsChild>
                    <w:div w:id="328949161">
                      <w:marLeft w:val="0"/>
                      <w:marRight w:val="0"/>
                      <w:marTop w:val="0"/>
                      <w:marBottom w:val="0"/>
                      <w:divBdr>
                        <w:top w:val="none" w:sz="0" w:space="0" w:color="auto"/>
                        <w:left w:val="none" w:sz="0" w:space="0" w:color="auto"/>
                        <w:bottom w:val="none" w:sz="0" w:space="0" w:color="auto"/>
                        <w:right w:val="none" w:sz="0" w:space="0" w:color="auto"/>
                      </w:divBdr>
                    </w:div>
                  </w:divsChild>
                </w:div>
                <w:div w:id="914510033">
                  <w:marLeft w:val="0"/>
                  <w:marRight w:val="0"/>
                  <w:marTop w:val="0"/>
                  <w:marBottom w:val="0"/>
                  <w:divBdr>
                    <w:top w:val="none" w:sz="0" w:space="0" w:color="auto"/>
                    <w:left w:val="none" w:sz="0" w:space="0" w:color="auto"/>
                    <w:bottom w:val="none" w:sz="0" w:space="0" w:color="auto"/>
                    <w:right w:val="none" w:sz="0" w:space="0" w:color="auto"/>
                  </w:divBdr>
                  <w:divsChild>
                    <w:div w:id="507019124">
                      <w:marLeft w:val="0"/>
                      <w:marRight w:val="0"/>
                      <w:marTop w:val="0"/>
                      <w:marBottom w:val="0"/>
                      <w:divBdr>
                        <w:top w:val="none" w:sz="0" w:space="0" w:color="auto"/>
                        <w:left w:val="none" w:sz="0" w:space="0" w:color="auto"/>
                        <w:bottom w:val="none" w:sz="0" w:space="0" w:color="auto"/>
                        <w:right w:val="none" w:sz="0" w:space="0" w:color="auto"/>
                      </w:divBdr>
                    </w:div>
                  </w:divsChild>
                </w:div>
                <w:div w:id="917861221">
                  <w:marLeft w:val="0"/>
                  <w:marRight w:val="0"/>
                  <w:marTop w:val="0"/>
                  <w:marBottom w:val="0"/>
                  <w:divBdr>
                    <w:top w:val="none" w:sz="0" w:space="0" w:color="auto"/>
                    <w:left w:val="none" w:sz="0" w:space="0" w:color="auto"/>
                    <w:bottom w:val="none" w:sz="0" w:space="0" w:color="auto"/>
                    <w:right w:val="none" w:sz="0" w:space="0" w:color="auto"/>
                  </w:divBdr>
                  <w:divsChild>
                    <w:div w:id="515464383">
                      <w:marLeft w:val="0"/>
                      <w:marRight w:val="0"/>
                      <w:marTop w:val="0"/>
                      <w:marBottom w:val="0"/>
                      <w:divBdr>
                        <w:top w:val="none" w:sz="0" w:space="0" w:color="auto"/>
                        <w:left w:val="none" w:sz="0" w:space="0" w:color="auto"/>
                        <w:bottom w:val="none" w:sz="0" w:space="0" w:color="auto"/>
                        <w:right w:val="none" w:sz="0" w:space="0" w:color="auto"/>
                      </w:divBdr>
                    </w:div>
                  </w:divsChild>
                </w:div>
                <w:div w:id="976490618">
                  <w:marLeft w:val="0"/>
                  <w:marRight w:val="0"/>
                  <w:marTop w:val="0"/>
                  <w:marBottom w:val="0"/>
                  <w:divBdr>
                    <w:top w:val="none" w:sz="0" w:space="0" w:color="auto"/>
                    <w:left w:val="none" w:sz="0" w:space="0" w:color="auto"/>
                    <w:bottom w:val="none" w:sz="0" w:space="0" w:color="auto"/>
                    <w:right w:val="none" w:sz="0" w:space="0" w:color="auto"/>
                  </w:divBdr>
                  <w:divsChild>
                    <w:div w:id="362175055">
                      <w:marLeft w:val="0"/>
                      <w:marRight w:val="0"/>
                      <w:marTop w:val="0"/>
                      <w:marBottom w:val="0"/>
                      <w:divBdr>
                        <w:top w:val="none" w:sz="0" w:space="0" w:color="auto"/>
                        <w:left w:val="none" w:sz="0" w:space="0" w:color="auto"/>
                        <w:bottom w:val="none" w:sz="0" w:space="0" w:color="auto"/>
                        <w:right w:val="none" w:sz="0" w:space="0" w:color="auto"/>
                      </w:divBdr>
                    </w:div>
                  </w:divsChild>
                </w:div>
                <w:div w:id="1001006724">
                  <w:marLeft w:val="0"/>
                  <w:marRight w:val="0"/>
                  <w:marTop w:val="0"/>
                  <w:marBottom w:val="0"/>
                  <w:divBdr>
                    <w:top w:val="none" w:sz="0" w:space="0" w:color="auto"/>
                    <w:left w:val="none" w:sz="0" w:space="0" w:color="auto"/>
                    <w:bottom w:val="none" w:sz="0" w:space="0" w:color="auto"/>
                    <w:right w:val="none" w:sz="0" w:space="0" w:color="auto"/>
                  </w:divBdr>
                  <w:divsChild>
                    <w:div w:id="1499879655">
                      <w:marLeft w:val="0"/>
                      <w:marRight w:val="0"/>
                      <w:marTop w:val="0"/>
                      <w:marBottom w:val="0"/>
                      <w:divBdr>
                        <w:top w:val="none" w:sz="0" w:space="0" w:color="auto"/>
                        <w:left w:val="none" w:sz="0" w:space="0" w:color="auto"/>
                        <w:bottom w:val="none" w:sz="0" w:space="0" w:color="auto"/>
                        <w:right w:val="none" w:sz="0" w:space="0" w:color="auto"/>
                      </w:divBdr>
                    </w:div>
                  </w:divsChild>
                </w:div>
                <w:div w:id="1005866243">
                  <w:marLeft w:val="0"/>
                  <w:marRight w:val="0"/>
                  <w:marTop w:val="0"/>
                  <w:marBottom w:val="0"/>
                  <w:divBdr>
                    <w:top w:val="none" w:sz="0" w:space="0" w:color="auto"/>
                    <w:left w:val="none" w:sz="0" w:space="0" w:color="auto"/>
                    <w:bottom w:val="none" w:sz="0" w:space="0" w:color="auto"/>
                    <w:right w:val="none" w:sz="0" w:space="0" w:color="auto"/>
                  </w:divBdr>
                  <w:divsChild>
                    <w:div w:id="469640316">
                      <w:marLeft w:val="0"/>
                      <w:marRight w:val="0"/>
                      <w:marTop w:val="0"/>
                      <w:marBottom w:val="0"/>
                      <w:divBdr>
                        <w:top w:val="none" w:sz="0" w:space="0" w:color="auto"/>
                        <w:left w:val="none" w:sz="0" w:space="0" w:color="auto"/>
                        <w:bottom w:val="none" w:sz="0" w:space="0" w:color="auto"/>
                        <w:right w:val="none" w:sz="0" w:space="0" w:color="auto"/>
                      </w:divBdr>
                    </w:div>
                  </w:divsChild>
                </w:div>
                <w:div w:id="1049694894">
                  <w:marLeft w:val="0"/>
                  <w:marRight w:val="0"/>
                  <w:marTop w:val="0"/>
                  <w:marBottom w:val="0"/>
                  <w:divBdr>
                    <w:top w:val="none" w:sz="0" w:space="0" w:color="auto"/>
                    <w:left w:val="none" w:sz="0" w:space="0" w:color="auto"/>
                    <w:bottom w:val="none" w:sz="0" w:space="0" w:color="auto"/>
                    <w:right w:val="none" w:sz="0" w:space="0" w:color="auto"/>
                  </w:divBdr>
                  <w:divsChild>
                    <w:div w:id="415834072">
                      <w:marLeft w:val="0"/>
                      <w:marRight w:val="0"/>
                      <w:marTop w:val="0"/>
                      <w:marBottom w:val="0"/>
                      <w:divBdr>
                        <w:top w:val="none" w:sz="0" w:space="0" w:color="auto"/>
                        <w:left w:val="none" w:sz="0" w:space="0" w:color="auto"/>
                        <w:bottom w:val="none" w:sz="0" w:space="0" w:color="auto"/>
                        <w:right w:val="none" w:sz="0" w:space="0" w:color="auto"/>
                      </w:divBdr>
                    </w:div>
                  </w:divsChild>
                </w:div>
                <w:div w:id="1050231986">
                  <w:marLeft w:val="0"/>
                  <w:marRight w:val="0"/>
                  <w:marTop w:val="0"/>
                  <w:marBottom w:val="0"/>
                  <w:divBdr>
                    <w:top w:val="none" w:sz="0" w:space="0" w:color="auto"/>
                    <w:left w:val="none" w:sz="0" w:space="0" w:color="auto"/>
                    <w:bottom w:val="none" w:sz="0" w:space="0" w:color="auto"/>
                    <w:right w:val="none" w:sz="0" w:space="0" w:color="auto"/>
                  </w:divBdr>
                  <w:divsChild>
                    <w:div w:id="738793222">
                      <w:marLeft w:val="0"/>
                      <w:marRight w:val="0"/>
                      <w:marTop w:val="0"/>
                      <w:marBottom w:val="0"/>
                      <w:divBdr>
                        <w:top w:val="none" w:sz="0" w:space="0" w:color="auto"/>
                        <w:left w:val="none" w:sz="0" w:space="0" w:color="auto"/>
                        <w:bottom w:val="none" w:sz="0" w:space="0" w:color="auto"/>
                        <w:right w:val="none" w:sz="0" w:space="0" w:color="auto"/>
                      </w:divBdr>
                    </w:div>
                  </w:divsChild>
                </w:div>
                <w:div w:id="1073890678">
                  <w:marLeft w:val="0"/>
                  <w:marRight w:val="0"/>
                  <w:marTop w:val="0"/>
                  <w:marBottom w:val="0"/>
                  <w:divBdr>
                    <w:top w:val="none" w:sz="0" w:space="0" w:color="auto"/>
                    <w:left w:val="none" w:sz="0" w:space="0" w:color="auto"/>
                    <w:bottom w:val="none" w:sz="0" w:space="0" w:color="auto"/>
                    <w:right w:val="none" w:sz="0" w:space="0" w:color="auto"/>
                  </w:divBdr>
                  <w:divsChild>
                    <w:div w:id="152069696">
                      <w:marLeft w:val="0"/>
                      <w:marRight w:val="0"/>
                      <w:marTop w:val="0"/>
                      <w:marBottom w:val="0"/>
                      <w:divBdr>
                        <w:top w:val="none" w:sz="0" w:space="0" w:color="auto"/>
                        <w:left w:val="none" w:sz="0" w:space="0" w:color="auto"/>
                        <w:bottom w:val="none" w:sz="0" w:space="0" w:color="auto"/>
                        <w:right w:val="none" w:sz="0" w:space="0" w:color="auto"/>
                      </w:divBdr>
                    </w:div>
                  </w:divsChild>
                </w:div>
                <w:div w:id="1082797056">
                  <w:marLeft w:val="0"/>
                  <w:marRight w:val="0"/>
                  <w:marTop w:val="0"/>
                  <w:marBottom w:val="0"/>
                  <w:divBdr>
                    <w:top w:val="none" w:sz="0" w:space="0" w:color="auto"/>
                    <w:left w:val="none" w:sz="0" w:space="0" w:color="auto"/>
                    <w:bottom w:val="none" w:sz="0" w:space="0" w:color="auto"/>
                    <w:right w:val="none" w:sz="0" w:space="0" w:color="auto"/>
                  </w:divBdr>
                  <w:divsChild>
                    <w:div w:id="2082478894">
                      <w:marLeft w:val="0"/>
                      <w:marRight w:val="0"/>
                      <w:marTop w:val="0"/>
                      <w:marBottom w:val="0"/>
                      <w:divBdr>
                        <w:top w:val="none" w:sz="0" w:space="0" w:color="auto"/>
                        <w:left w:val="none" w:sz="0" w:space="0" w:color="auto"/>
                        <w:bottom w:val="none" w:sz="0" w:space="0" w:color="auto"/>
                        <w:right w:val="none" w:sz="0" w:space="0" w:color="auto"/>
                      </w:divBdr>
                    </w:div>
                  </w:divsChild>
                </w:div>
                <w:div w:id="1093628515">
                  <w:marLeft w:val="0"/>
                  <w:marRight w:val="0"/>
                  <w:marTop w:val="0"/>
                  <w:marBottom w:val="0"/>
                  <w:divBdr>
                    <w:top w:val="none" w:sz="0" w:space="0" w:color="auto"/>
                    <w:left w:val="none" w:sz="0" w:space="0" w:color="auto"/>
                    <w:bottom w:val="none" w:sz="0" w:space="0" w:color="auto"/>
                    <w:right w:val="none" w:sz="0" w:space="0" w:color="auto"/>
                  </w:divBdr>
                  <w:divsChild>
                    <w:div w:id="1623343560">
                      <w:marLeft w:val="0"/>
                      <w:marRight w:val="0"/>
                      <w:marTop w:val="0"/>
                      <w:marBottom w:val="0"/>
                      <w:divBdr>
                        <w:top w:val="none" w:sz="0" w:space="0" w:color="auto"/>
                        <w:left w:val="none" w:sz="0" w:space="0" w:color="auto"/>
                        <w:bottom w:val="none" w:sz="0" w:space="0" w:color="auto"/>
                        <w:right w:val="none" w:sz="0" w:space="0" w:color="auto"/>
                      </w:divBdr>
                    </w:div>
                  </w:divsChild>
                </w:div>
                <w:div w:id="1189562287">
                  <w:marLeft w:val="0"/>
                  <w:marRight w:val="0"/>
                  <w:marTop w:val="0"/>
                  <w:marBottom w:val="0"/>
                  <w:divBdr>
                    <w:top w:val="none" w:sz="0" w:space="0" w:color="auto"/>
                    <w:left w:val="none" w:sz="0" w:space="0" w:color="auto"/>
                    <w:bottom w:val="none" w:sz="0" w:space="0" w:color="auto"/>
                    <w:right w:val="none" w:sz="0" w:space="0" w:color="auto"/>
                  </w:divBdr>
                  <w:divsChild>
                    <w:div w:id="1533302165">
                      <w:marLeft w:val="0"/>
                      <w:marRight w:val="0"/>
                      <w:marTop w:val="0"/>
                      <w:marBottom w:val="0"/>
                      <w:divBdr>
                        <w:top w:val="none" w:sz="0" w:space="0" w:color="auto"/>
                        <w:left w:val="none" w:sz="0" w:space="0" w:color="auto"/>
                        <w:bottom w:val="none" w:sz="0" w:space="0" w:color="auto"/>
                        <w:right w:val="none" w:sz="0" w:space="0" w:color="auto"/>
                      </w:divBdr>
                    </w:div>
                  </w:divsChild>
                </w:div>
                <w:div w:id="1201891589">
                  <w:marLeft w:val="0"/>
                  <w:marRight w:val="0"/>
                  <w:marTop w:val="0"/>
                  <w:marBottom w:val="0"/>
                  <w:divBdr>
                    <w:top w:val="none" w:sz="0" w:space="0" w:color="auto"/>
                    <w:left w:val="none" w:sz="0" w:space="0" w:color="auto"/>
                    <w:bottom w:val="none" w:sz="0" w:space="0" w:color="auto"/>
                    <w:right w:val="none" w:sz="0" w:space="0" w:color="auto"/>
                  </w:divBdr>
                  <w:divsChild>
                    <w:div w:id="1176192403">
                      <w:marLeft w:val="0"/>
                      <w:marRight w:val="0"/>
                      <w:marTop w:val="0"/>
                      <w:marBottom w:val="0"/>
                      <w:divBdr>
                        <w:top w:val="none" w:sz="0" w:space="0" w:color="auto"/>
                        <w:left w:val="none" w:sz="0" w:space="0" w:color="auto"/>
                        <w:bottom w:val="none" w:sz="0" w:space="0" w:color="auto"/>
                        <w:right w:val="none" w:sz="0" w:space="0" w:color="auto"/>
                      </w:divBdr>
                    </w:div>
                  </w:divsChild>
                </w:div>
                <w:div w:id="1219899482">
                  <w:marLeft w:val="0"/>
                  <w:marRight w:val="0"/>
                  <w:marTop w:val="0"/>
                  <w:marBottom w:val="0"/>
                  <w:divBdr>
                    <w:top w:val="none" w:sz="0" w:space="0" w:color="auto"/>
                    <w:left w:val="none" w:sz="0" w:space="0" w:color="auto"/>
                    <w:bottom w:val="none" w:sz="0" w:space="0" w:color="auto"/>
                    <w:right w:val="none" w:sz="0" w:space="0" w:color="auto"/>
                  </w:divBdr>
                  <w:divsChild>
                    <w:div w:id="330642374">
                      <w:marLeft w:val="0"/>
                      <w:marRight w:val="0"/>
                      <w:marTop w:val="0"/>
                      <w:marBottom w:val="0"/>
                      <w:divBdr>
                        <w:top w:val="none" w:sz="0" w:space="0" w:color="auto"/>
                        <w:left w:val="none" w:sz="0" w:space="0" w:color="auto"/>
                        <w:bottom w:val="none" w:sz="0" w:space="0" w:color="auto"/>
                        <w:right w:val="none" w:sz="0" w:space="0" w:color="auto"/>
                      </w:divBdr>
                    </w:div>
                  </w:divsChild>
                </w:div>
                <w:div w:id="1232471566">
                  <w:marLeft w:val="0"/>
                  <w:marRight w:val="0"/>
                  <w:marTop w:val="0"/>
                  <w:marBottom w:val="0"/>
                  <w:divBdr>
                    <w:top w:val="none" w:sz="0" w:space="0" w:color="auto"/>
                    <w:left w:val="none" w:sz="0" w:space="0" w:color="auto"/>
                    <w:bottom w:val="none" w:sz="0" w:space="0" w:color="auto"/>
                    <w:right w:val="none" w:sz="0" w:space="0" w:color="auto"/>
                  </w:divBdr>
                  <w:divsChild>
                    <w:div w:id="145367054">
                      <w:marLeft w:val="0"/>
                      <w:marRight w:val="0"/>
                      <w:marTop w:val="0"/>
                      <w:marBottom w:val="0"/>
                      <w:divBdr>
                        <w:top w:val="none" w:sz="0" w:space="0" w:color="auto"/>
                        <w:left w:val="none" w:sz="0" w:space="0" w:color="auto"/>
                        <w:bottom w:val="none" w:sz="0" w:space="0" w:color="auto"/>
                        <w:right w:val="none" w:sz="0" w:space="0" w:color="auto"/>
                      </w:divBdr>
                    </w:div>
                  </w:divsChild>
                </w:div>
                <w:div w:id="1286041869">
                  <w:marLeft w:val="0"/>
                  <w:marRight w:val="0"/>
                  <w:marTop w:val="0"/>
                  <w:marBottom w:val="0"/>
                  <w:divBdr>
                    <w:top w:val="none" w:sz="0" w:space="0" w:color="auto"/>
                    <w:left w:val="none" w:sz="0" w:space="0" w:color="auto"/>
                    <w:bottom w:val="none" w:sz="0" w:space="0" w:color="auto"/>
                    <w:right w:val="none" w:sz="0" w:space="0" w:color="auto"/>
                  </w:divBdr>
                  <w:divsChild>
                    <w:div w:id="88163365">
                      <w:marLeft w:val="0"/>
                      <w:marRight w:val="0"/>
                      <w:marTop w:val="0"/>
                      <w:marBottom w:val="0"/>
                      <w:divBdr>
                        <w:top w:val="none" w:sz="0" w:space="0" w:color="auto"/>
                        <w:left w:val="none" w:sz="0" w:space="0" w:color="auto"/>
                        <w:bottom w:val="none" w:sz="0" w:space="0" w:color="auto"/>
                        <w:right w:val="none" w:sz="0" w:space="0" w:color="auto"/>
                      </w:divBdr>
                    </w:div>
                  </w:divsChild>
                </w:div>
                <w:div w:id="1322584530">
                  <w:marLeft w:val="0"/>
                  <w:marRight w:val="0"/>
                  <w:marTop w:val="0"/>
                  <w:marBottom w:val="0"/>
                  <w:divBdr>
                    <w:top w:val="none" w:sz="0" w:space="0" w:color="auto"/>
                    <w:left w:val="none" w:sz="0" w:space="0" w:color="auto"/>
                    <w:bottom w:val="none" w:sz="0" w:space="0" w:color="auto"/>
                    <w:right w:val="none" w:sz="0" w:space="0" w:color="auto"/>
                  </w:divBdr>
                  <w:divsChild>
                    <w:div w:id="282269876">
                      <w:marLeft w:val="0"/>
                      <w:marRight w:val="0"/>
                      <w:marTop w:val="0"/>
                      <w:marBottom w:val="0"/>
                      <w:divBdr>
                        <w:top w:val="none" w:sz="0" w:space="0" w:color="auto"/>
                        <w:left w:val="none" w:sz="0" w:space="0" w:color="auto"/>
                        <w:bottom w:val="none" w:sz="0" w:space="0" w:color="auto"/>
                        <w:right w:val="none" w:sz="0" w:space="0" w:color="auto"/>
                      </w:divBdr>
                    </w:div>
                  </w:divsChild>
                </w:div>
                <w:div w:id="1365401210">
                  <w:marLeft w:val="0"/>
                  <w:marRight w:val="0"/>
                  <w:marTop w:val="0"/>
                  <w:marBottom w:val="0"/>
                  <w:divBdr>
                    <w:top w:val="none" w:sz="0" w:space="0" w:color="auto"/>
                    <w:left w:val="none" w:sz="0" w:space="0" w:color="auto"/>
                    <w:bottom w:val="none" w:sz="0" w:space="0" w:color="auto"/>
                    <w:right w:val="none" w:sz="0" w:space="0" w:color="auto"/>
                  </w:divBdr>
                  <w:divsChild>
                    <w:div w:id="1904102998">
                      <w:marLeft w:val="0"/>
                      <w:marRight w:val="0"/>
                      <w:marTop w:val="0"/>
                      <w:marBottom w:val="0"/>
                      <w:divBdr>
                        <w:top w:val="none" w:sz="0" w:space="0" w:color="auto"/>
                        <w:left w:val="none" w:sz="0" w:space="0" w:color="auto"/>
                        <w:bottom w:val="none" w:sz="0" w:space="0" w:color="auto"/>
                        <w:right w:val="none" w:sz="0" w:space="0" w:color="auto"/>
                      </w:divBdr>
                    </w:div>
                  </w:divsChild>
                </w:div>
                <w:div w:id="1377775342">
                  <w:marLeft w:val="0"/>
                  <w:marRight w:val="0"/>
                  <w:marTop w:val="0"/>
                  <w:marBottom w:val="0"/>
                  <w:divBdr>
                    <w:top w:val="none" w:sz="0" w:space="0" w:color="auto"/>
                    <w:left w:val="none" w:sz="0" w:space="0" w:color="auto"/>
                    <w:bottom w:val="none" w:sz="0" w:space="0" w:color="auto"/>
                    <w:right w:val="none" w:sz="0" w:space="0" w:color="auto"/>
                  </w:divBdr>
                  <w:divsChild>
                    <w:div w:id="688340505">
                      <w:marLeft w:val="0"/>
                      <w:marRight w:val="0"/>
                      <w:marTop w:val="0"/>
                      <w:marBottom w:val="0"/>
                      <w:divBdr>
                        <w:top w:val="none" w:sz="0" w:space="0" w:color="auto"/>
                        <w:left w:val="none" w:sz="0" w:space="0" w:color="auto"/>
                        <w:bottom w:val="none" w:sz="0" w:space="0" w:color="auto"/>
                        <w:right w:val="none" w:sz="0" w:space="0" w:color="auto"/>
                      </w:divBdr>
                    </w:div>
                  </w:divsChild>
                </w:div>
                <w:div w:id="1400252017">
                  <w:marLeft w:val="0"/>
                  <w:marRight w:val="0"/>
                  <w:marTop w:val="0"/>
                  <w:marBottom w:val="0"/>
                  <w:divBdr>
                    <w:top w:val="none" w:sz="0" w:space="0" w:color="auto"/>
                    <w:left w:val="none" w:sz="0" w:space="0" w:color="auto"/>
                    <w:bottom w:val="none" w:sz="0" w:space="0" w:color="auto"/>
                    <w:right w:val="none" w:sz="0" w:space="0" w:color="auto"/>
                  </w:divBdr>
                  <w:divsChild>
                    <w:div w:id="1278413353">
                      <w:marLeft w:val="0"/>
                      <w:marRight w:val="0"/>
                      <w:marTop w:val="0"/>
                      <w:marBottom w:val="0"/>
                      <w:divBdr>
                        <w:top w:val="none" w:sz="0" w:space="0" w:color="auto"/>
                        <w:left w:val="none" w:sz="0" w:space="0" w:color="auto"/>
                        <w:bottom w:val="none" w:sz="0" w:space="0" w:color="auto"/>
                        <w:right w:val="none" w:sz="0" w:space="0" w:color="auto"/>
                      </w:divBdr>
                    </w:div>
                  </w:divsChild>
                </w:div>
                <w:div w:id="1425345164">
                  <w:marLeft w:val="0"/>
                  <w:marRight w:val="0"/>
                  <w:marTop w:val="0"/>
                  <w:marBottom w:val="0"/>
                  <w:divBdr>
                    <w:top w:val="none" w:sz="0" w:space="0" w:color="auto"/>
                    <w:left w:val="none" w:sz="0" w:space="0" w:color="auto"/>
                    <w:bottom w:val="none" w:sz="0" w:space="0" w:color="auto"/>
                    <w:right w:val="none" w:sz="0" w:space="0" w:color="auto"/>
                  </w:divBdr>
                  <w:divsChild>
                    <w:div w:id="372846651">
                      <w:marLeft w:val="0"/>
                      <w:marRight w:val="0"/>
                      <w:marTop w:val="0"/>
                      <w:marBottom w:val="0"/>
                      <w:divBdr>
                        <w:top w:val="none" w:sz="0" w:space="0" w:color="auto"/>
                        <w:left w:val="none" w:sz="0" w:space="0" w:color="auto"/>
                        <w:bottom w:val="none" w:sz="0" w:space="0" w:color="auto"/>
                        <w:right w:val="none" w:sz="0" w:space="0" w:color="auto"/>
                      </w:divBdr>
                    </w:div>
                  </w:divsChild>
                </w:div>
                <w:div w:id="1427072112">
                  <w:marLeft w:val="0"/>
                  <w:marRight w:val="0"/>
                  <w:marTop w:val="0"/>
                  <w:marBottom w:val="0"/>
                  <w:divBdr>
                    <w:top w:val="none" w:sz="0" w:space="0" w:color="auto"/>
                    <w:left w:val="none" w:sz="0" w:space="0" w:color="auto"/>
                    <w:bottom w:val="none" w:sz="0" w:space="0" w:color="auto"/>
                    <w:right w:val="none" w:sz="0" w:space="0" w:color="auto"/>
                  </w:divBdr>
                  <w:divsChild>
                    <w:div w:id="1254703004">
                      <w:marLeft w:val="0"/>
                      <w:marRight w:val="0"/>
                      <w:marTop w:val="0"/>
                      <w:marBottom w:val="0"/>
                      <w:divBdr>
                        <w:top w:val="none" w:sz="0" w:space="0" w:color="auto"/>
                        <w:left w:val="none" w:sz="0" w:space="0" w:color="auto"/>
                        <w:bottom w:val="none" w:sz="0" w:space="0" w:color="auto"/>
                        <w:right w:val="none" w:sz="0" w:space="0" w:color="auto"/>
                      </w:divBdr>
                    </w:div>
                  </w:divsChild>
                </w:div>
                <w:div w:id="1433279742">
                  <w:marLeft w:val="0"/>
                  <w:marRight w:val="0"/>
                  <w:marTop w:val="0"/>
                  <w:marBottom w:val="0"/>
                  <w:divBdr>
                    <w:top w:val="none" w:sz="0" w:space="0" w:color="auto"/>
                    <w:left w:val="none" w:sz="0" w:space="0" w:color="auto"/>
                    <w:bottom w:val="none" w:sz="0" w:space="0" w:color="auto"/>
                    <w:right w:val="none" w:sz="0" w:space="0" w:color="auto"/>
                  </w:divBdr>
                  <w:divsChild>
                    <w:div w:id="1101880882">
                      <w:marLeft w:val="0"/>
                      <w:marRight w:val="0"/>
                      <w:marTop w:val="0"/>
                      <w:marBottom w:val="0"/>
                      <w:divBdr>
                        <w:top w:val="none" w:sz="0" w:space="0" w:color="auto"/>
                        <w:left w:val="none" w:sz="0" w:space="0" w:color="auto"/>
                        <w:bottom w:val="none" w:sz="0" w:space="0" w:color="auto"/>
                        <w:right w:val="none" w:sz="0" w:space="0" w:color="auto"/>
                      </w:divBdr>
                    </w:div>
                  </w:divsChild>
                </w:div>
                <w:div w:id="1441417191">
                  <w:marLeft w:val="0"/>
                  <w:marRight w:val="0"/>
                  <w:marTop w:val="0"/>
                  <w:marBottom w:val="0"/>
                  <w:divBdr>
                    <w:top w:val="none" w:sz="0" w:space="0" w:color="auto"/>
                    <w:left w:val="none" w:sz="0" w:space="0" w:color="auto"/>
                    <w:bottom w:val="none" w:sz="0" w:space="0" w:color="auto"/>
                    <w:right w:val="none" w:sz="0" w:space="0" w:color="auto"/>
                  </w:divBdr>
                  <w:divsChild>
                    <w:div w:id="672418947">
                      <w:marLeft w:val="0"/>
                      <w:marRight w:val="0"/>
                      <w:marTop w:val="0"/>
                      <w:marBottom w:val="0"/>
                      <w:divBdr>
                        <w:top w:val="none" w:sz="0" w:space="0" w:color="auto"/>
                        <w:left w:val="none" w:sz="0" w:space="0" w:color="auto"/>
                        <w:bottom w:val="none" w:sz="0" w:space="0" w:color="auto"/>
                        <w:right w:val="none" w:sz="0" w:space="0" w:color="auto"/>
                      </w:divBdr>
                    </w:div>
                  </w:divsChild>
                </w:div>
                <w:div w:id="1458137613">
                  <w:marLeft w:val="0"/>
                  <w:marRight w:val="0"/>
                  <w:marTop w:val="0"/>
                  <w:marBottom w:val="0"/>
                  <w:divBdr>
                    <w:top w:val="none" w:sz="0" w:space="0" w:color="auto"/>
                    <w:left w:val="none" w:sz="0" w:space="0" w:color="auto"/>
                    <w:bottom w:val="none" w:sz="0" w:space="0" w:color="auto"/>
                    <w:right w:val="none" w:sz="0" w:space="0" w:color="auto"/>
                  </w:divBdr>
                  <w:divsChild>
                    <w:div w:id="1842814580">
                      <w:marLeft w:val="0"/>
                      <w:marRight w:val="0"/>
                      <w:marTop w:val="0"/>
                      <w:marBottom w:val="0"/>
                      <w:divBdr>
                        <w:top w:val="none" w:sz="0" w:space="0" w:color="auto"/>
                        <w:left w:val="none" w:sz="0" w:space="0" w:color="auto"/>
                        <w:bottom w:val="none" w:sz="0" w:space="0" w:color="auto"/>
                        <w:right w:val="none" w:sz="0" w:space="0" w:color="auto"/>
                      </w:divBdr>
                    </w:div>
                  </w:divsChild>
                </w:div>
                <w:div w:id="1477721712">
                  <w:marLeft w:val="0"/>
                  <w:marRight w:val="0"/>
                  <w:marTop w:val="0"/>
                  <w:marBottom w:val="0"/>
                  <w:divBdr>
                    <w:top w:val="none" w:sz="0" w:space="0" w:color="auto"/>
                    <w:left w:val="none" w:sz="0" w:space="0" w:color="auto"/>
                    <w:bottom w:val="none" w:sz="0" w:space="0" w:color="auto"/>
                    <w:right w:val="none" w:sz="0" w:space="0" w:color="auto"/>
                  </w:divBdr>
                  <w:divsChild>
                    <w:div w:id="825978696">
                      <w:marLeft w:val="0"/>
                      <w:marRight w:val="0"/>
                      <w:marTop w:val="0"/>
                      <w:marBottom w:val="0"/>
                      <w:divBdr>
                        <w:top w:val="none" w:sz="0" w:space="0" w:color="auto"/>
                        <w:left w:val="none" w:sz="0" w:space="0" w:color="auto"/>
                        <w:bottom w:val="none" w:sz="0" w:space="0" w:color="auto"/>
                        <w:right w:val="none" w:sz="0" w:space="0" w:color="auto"/>
                      </w:divBdr>
                    </w:div>
                  </w:divsChild>
                </w:div>
                <w:div w:id="1485471181">
                  <w:marLeft w:val="0"/>
                  <w:marRight w:val="0"/>
                  <w:marTop w:val="0"/>
                  <w:marBottom w:val="0"/>
                  <w:divBdr>
                    <w:top w:val="none" w:sz="0" w:space="0" w:color="auto"/>
                    <w:left w:val="none" w:sz="0" w:space="0" w:color="auto"/>
                    <w:bottom w:val="none" w:sz="0" w:space="0" w:color="auto"/>
                    <w:right w:val="none" w:sz="0" w:space="0" w:color="auto"/>
                  </w:divBdr>
                  <w:divsChild>
                    <w:div w:id="1981881485">
                      <w:marLeft w:val="0"/>
                      <w:marRight w:val="0"/>
                      <w:marTop w:val="0"/>
                      <w:marBottom w:val="0"/>
                      <w:divBdr>
                        <w:top w:val="none" w:sz="0" w:space="0" w:color="auto"/>
                        <w:left w:val="none" w:sz="0" w:space="0" w:color="auto"/>
                        <w:bottom w:val="none" w:sz="0" w:space="0" w:color="auto"/>
                        <w:right w:val="none" w:sz="0" w:space="0" w:color="auto"/>
                      </w:divBdr>
                    </w:div>
                  </w:divsChild>
                </w:div>
                <w:div w:id="1524396003">
                  <w:marLeft w:val="0"/>
                  <w:marRight w:val="0"/>
                  <w:marTop w:val="0"/>
                  <w:marBottom w:val="0"/>
                  <w:divBdr>
                    <w:top w:val="none" w:sz="0" w:space="0" w:color="auto"/>
                    <w:left w:val="none" w:sz="0" w:space="0" w:color="auto"/>
                    <w:bottom w:val="none" w:sz="0" w:space="0" w:color="auto"/>
                    <w:right w:val="none" w:sz="0" w:space="0" w:color="auto"/>
                  </w:divBdr>
                  <w:divsChild>
                    <w:div w:id="1671372711">
                      <w:marLeft w:val="0"/>
                      <w:marRight w:val="0"/>
                      <w:marTop w:val="0"/>
                      <w:marBottom w:val="0"/>
                      <w:divBdr>
                        <w:top w:val="none" w:sz="0" w:space="0" w:color="auto"/>
                        <w:left w:val="none" w:sz="0" w:space="0" w:color="auto"/>
                        <w:bottom w:val="none" w:sz="0" w:space="0" w:color="auto"/>
                        <w:right w:val="none" w:sz="0" w:space="0" w:color="auto"/>
                      </w:divBdr>
                    </w:div>
                  </w:divsChild>
                </w:div>
                <w:div w:id="1599173139">
                  <w:marLeft w:val="0"/>
                  <w:marRight w:val="0"/>
                  <w:marTop w:val="0"/>
                  <w:marBottom w:val="0"/>
                  <w:divBdr>
                    <w:top w:val="none" w:sz="0" w:space="0" w:color="auto"/>
                    <w:left w:val="none" w:sz="0" w:space="0" w:color="auto"/>
                    <w:bottom w:val="none" w:sz="0" w:space="0" w:color="auto"/>
                    <w:right w:val="none" w:sz="0" w:space="0" w:color="auto"/>
                  </w:divBdr>
                  <w:divsChild>
                    <w:div w:id="1650087321">
                      <w:marLeft w:val="0"/>
                      <w:marRight w:val="0"/>
                      <w:marTop w:val="0"/>
                      <w:marBottom w:val="0"/>
                      <w:divBdr>
                        <w:top w:val="none" w:sz="0" w:space="0" w:color="auto"/>
                        <w:left w:val="none" w:sz="0" w:space="0" w:color="auto"/>
                        <w:bottom w:val="none" w:sz="0" w:space="0" w:color="auto"/>
                        <w:right w:val="none" w:sz="0" w:space="0" w:color="auto"/>
                      </w:divBdr>
                    </w:div>
                  </w:divsChild>
                </w:div>
                <w:div w:id="1642690462">
                  <w:marLeft w:val="0"/>
                  <w:marRight w:val="0"/>
                  <w:marTop w:val="0"/>
                  <w:marBottom w:val="0"/>
                  <w:divBdr>
                    <w:top w:val="none" w:sz="0" w:space="0" w:color="auto"/>
                    <w:left w:val="none" w:sz="0" w:space="0" w:color="auto"/>
                    <w:bottom w:val="none" w:sz="0" w:space="0" w:color="auto"/>
                    <w:right w:val="none" w:sz="0" w:space="0" w:color="auto"/>
                  </w:divBdr>
                  <w:divsChild>
                    <w:div w:id="1021007954">
                      <w:marLeft w:val="0"/>
                      <w:marRight w:val="0"/>
                      <w:marTop w:val="0"/>
                      <w:marBottom w:val="0"/>
                      <w:divBdr>
                        <w:top w:val="none" w:sz="0" w:space="0" w:color="auto"/>
                        <w:left w:val="none" w:sz="0" w:space="0" w:color="auto"/>
                        <w:bottom w:val="none" w:sz="0" w:space="0" w:color="auto"/>
                        <w:right w:val="none" w:sz="0" w:space="0" w:color="auto"/>
                      </w:divBdr>
                    </w:div>
                  </w:divsChild>
                </w:div>
                <w:div w:id="1660963079">
                  <w:marLeft w:val="0"/>
                  <w:marRight w:val="0"/>
                  <w:marTop w:val="0"/>
                  <w:marBottom w:val="0"/>
                  <w:divBdr>
                    <w:top w:val="none" w:sz="0" w:space="0" w:color="auto"/>
                    <w:left w:val="none" w:sz="0" w:space="0" w:color="auto"/>
                    <w:bottom w:val="none" w:sz="0" w:space="0" w:color="auto"/>
                    <w:right w:val="none" w:sz="0" w:space="0" w:color="auto"/>
                  </w:divBdr>
                  <w:divsChild>
                    <w:div w:id="454063532">
                      <w:marLeft w:val="0"/>
                      <w:marRight w:val="0"/>
                      <w:marTop w:val="0"/>
                      <w:marBottom w:val="0"/>
                      <w:divBdr>
                        <w:top w:val="none" w:sz="0" w:space="0" w:color="auto"/>
                        <w:left w:val="none" w:sz="0" w:space="0" w:color="auto"/>
                        <w:bottom w:val="none" w:sz="0" w:space="0" w:color="auto"/>
                        <w:right w:val="none" w:sz="0" w:space="0" w:color="auto"/>
                      </w:divBdr>
                    </w:div>
                  </w:divsChild>
                </w:div>
                <w:div w:id="1675066578">
                  <w:marLeft w:val="0"/>
                  <w:marRight w:val="0"/>
                  <w:marTop w:val="0"/>
                  <w:marBottom w:val="0"/>
                  <w:divBdr>
                    <w:top w:val="none" w:sz="0" w:space="0" w:color="auto"/>
                    <w:left w:val="none" w:sz="0" w:space="0" w:color="auto"/>
                    <w:bottom w:val="none" w:sz="0" w:space="0" w:color="auto"/>
                    <w:right w:val="none" w:sz="0" w:space="0" w:color="auto"/>
                  </w:divBdr>
                  <w:divsChild>
                    <w:div w:id="1287664252">
                      <w:marLeft w:val="0"/>
                      <w:marRight w:val="0"/>
                      <w:marTop w:val="0"/>
                      <w:marBottom w:val="0"/>
                      <w:divBdr>
                        <w:top w:val="none" w:sz="0" w:space="0" w:color="auto"/>
                        <w:left w:val="none" w:sz="0" w:space="0" w:color="auto"/>
                        <w:bottom w:val="none" w:sz="0" w:space="0" w:color="auto"/>
                        <w:right w:val="none" w:sz="0" w:space="0" w:color="auto"/>
                      </w:divBdr>
                    </w:div>
                  </w:divsChild>
                </w:div>
                <w:div w:id="1721711906">
                  <w:marLeft w:val="0"/>
                  <w:marRight w:val="0"/>
                  <w:marTop w:val="0"/>
                  <w:marBottom w:val="0"/>
                  <w:divBdr>
                    <w:top w:val="none" w:sz="0" w:space="0" w:color="auto"/>
                    <w:left w:val="none" w:sz="0" w:space="0" w:color="auto"/>
                    <w:bottom w:val="none" w:sz="0" w:space="0" w:color="auto"/>
                    <w:right w:val="none" w:sz="0" w:space="0" w:color="auto"/>
                  </w:divBdr>
                  <w:divsChild>
                    <w:div w:id="2062897270">
                      <w:marLeft w:val="0"/>
                      <w:marRight w:val="0"/>
                      <w:marTop w:val="0"/>
                      <w:marBottom w:val="0"/>
                      <w:divBdr>
                        <w:top w:val="none" w:sz="0" w:space="0" w:color="auto"/>
                        <w:left w:val="none" w:sz="0" w:space="0" w:color="auto"/>
                        <w:bottom w:val="none" w:sz="0" w:space="0" w:color="auto"/>
                        <w:right w:val="none" w:sz="0" w:space="0" w:color="auto"/>
                      </w:divBdr>
                    </w:div>
                  </w:divsChild>
                </w:div>
                <w:div w:id="1738242401">
                  <w:marLeft w:val="0"/>
                  <w:marRight w:val="0"/>
                  <w:marTop w:val="0"/>
                  <w:marBottom w:val="0"/>
                  <w:divBdr>
                    <w:top w:val="none" w:sz="0" w:space="0" w:color="auto"/>
                    <w:left w:val="none" w:sz="0" w:space="0" w:color="auto"/>
                    <w:bottom w:val="none" w:sz="0" w:space="0" w:color="auto"/>
                    <w:right w:val="none" w:sz="0" w:space="0" w:color="auto"/>
                  </w:divBdr>
                  <w:divsChild>
                    <w:div w:id="2145077396">
                      <w:marLeft w:val="0"/>
                      <w:marRight w:val="0"/>
                      <w:marTop w:val="0"/>
                      <w:marBottom w:val="0"/>
                      <w:divBdr>
                        <w:top w:val="none" w:sz="0" w:space="0" w:color="auto"/>
                        <w:left w:val="none" w:sz="0" w:space="0" w:color="auto"/>
                        <w:bottom w:val="none" w:sz="0" w:space="0" w:color="auto"/>
                        <w:right w:val="none" w:sz="0" w:space="0" w:color="auto"/>
                      </w:divBdr>
                    </w:div>
                  </w:divsChild>
                </w:div>
                <w:div w:id="1767800533">
                  <w:marLeft w:val="0"/>
                  <w:marRight w:val="0"/>
                  <w:marTop w:val="0"/>
                  <w:marBottom w:val="0"/>
                  <w:divBdr>
                    <w:top w:val="none" w:sz="0" w:space="0" w:color="auto"/>
                    <w:left w:val="none" w:sz="0" w:space="0" w:color="auto"/>
                    <w:bottom w:val="none" w:sz="0" w:space="0" w:color="auto"/>
                    <w:right w:val="none" w:sz="0" w:space="0" w:color="auto"/>
                  </w:divBdr>
                  <w:divsChild>
                    <w:div w:id="1570995979">
                      <w:marLeft w:val="0"/>
                      <w:marRight w:val="0"/>
                      <w:marTop w:val="0"/>
                      <w:marBottom w:val="0"/>
                      <w:divBdr>
                        <w:top w:val="none" w:sz="0" w:space="0" w:color="auto"/>
                        <w:left w:val="none" w:sz="0" w:space="0" w:color="auto"/>
                        <w:bottom w:val="none" w:sz="0" w:space="0" w:color="auto"/>
                        <w:right w:val="none" w:sz="0" w:space="0" w:color="auto"/>
                      </w:divBdr>
                    </w:div>
                  </w:divsChild>
                </w:div>
                <w:div w:id="1780295337">
                  <w:marLeft w:val="0"/>
                  <w:marRight w:val="0"/>
                  <w:marTop w:val="0"/>
                  <w:marBottom w:val="0"/>
                  <w:divBdr>
                    <w:top w:val="none" w:sz="0" w:space="0" w:color="auto"/>
                    <w:left w:val="none" w:sz="0" w:space="0" w:color="auto"/>
                    <w:bottom w:val="none" w:sz="0" w:space="0" w:color="auto"/>
                    <w:right w:val="none" w:sz="0" w:space="0" w:color="auto"/>
                  </w:divBdr>
                  <w:divsChild>
                    <w:div w:id="761026442">
                      <w:marLeft w:val="0"/>
                      <w:marRight w:val="0"/>
                      <w:marTop w:val="0"/>
                      <w:marBottom w:val="0"/>
                      <w:divBdr>
                        <w:top w:val="none" w:sz="0" w:space="0" w:color="auto"/>
                        <w:left w:val="none" w:sz="0" w:space="0" w:color="auto"/>
                        <w:bottom w:val="none" w:sz="0" w:space="0" w:color="auto"/>
                        <w:right w:val="none" w:sz="0" w:space="0" w:color="auto"/>
                      </w:divBdr>
                    </w:div>
                  </w:divsChild>
                </w:div>
                <w:div w:id="1787697696">
                  <w:marLeft w:val="0"/>
                  <w:marRight w:val="0"/>
                  <w:marTop w:val="0"/>
                  <w:marBottom w:val="0"/>
                  <w:divBdr>
                    <w:top w:val="none" w:sz="0" w:space="0" w:color="auto"/>
                    <w:left w:val="none" w:sz="0" w:space="0" w:color="auto"/>
                    <w:bottom w:val="none" w:sz="0" w:space="0" w:color="auto"/>
                    <w:right w:val="none" w:sz="0" w:space="0" w:color="auto"/>
                  </w:divBdr>
                  <w:divsChild>
                    <w:div w:id="992176959">
                      <w:marLeft w:val="0"/>
                      <w:marRight w:val="0"/>
                      <w:marTop w:val="0"/>
                      <w:marBottom w:val="0"/>
                      <w:divBdr>
                        <w:top w:val="none" w:sz="0" w:space="0" w:color="auto"/>
                        <w:left w:val="none" w:sz="0" w:space="0" w:color="auto"/>
                        <w:bottom w:val="none" w:sz="0" w:space="0" w:color="auto"/>
                        <w:right w:val="none" w:sz="0" w:space="0" w:color="auto"/>
                      </w:divBdr>
                    </w:div>
                  </w:divsChild>
                </w:div>
                <w:div w:id="1969774052">
                  <w:marLeft w:val="0"/>
                  <w:marRight w:val="0"/>
                  <w:marTop w:val="0"/>
                  <w:marBottom w:val="0"/>
                  <w:divBdr>
                    <w:top w:val="none" w:sz="0" w:space="0" w:color="auto"/>
                    <w:left w:val="none" w:sz="0" w:space="0" w:color="auto"/>
                    <w:bottom w:val="none" w:sz="0" w:space="0" w:color="auto"/>
                    <w:right w:val="none" w:sz="0" w:space="0" w:color="auto"/>
                  </w:divBdr>
                  <w:divsChild>
                    <w:div w:id="710301688">
                      <w:marLeft w:val="0"/>
                      <w:marRight w:val="0"/>
                      <w:marTop w:val="0"/>
                      <w:marBottom w:val="0"/>
                      <w:divBdr>
                        <w:top w:val="none" w:sz="0" w:space="0" w:color="auto"/>
                        <w:left w:val="none" w:sz="0" w:space="0" w:color="auto"/>
                        <w:bottom w:val="none" w:sz="0" w:space="0" w:color="auto"/>
                        <w:right w:val="none" w:sz="0" w:space="0" w:color="auto"/>
                      </w:divBdr>
                    </w:div>
                  </w:divsChild>
                </w:div>
                <w:div w:id="1986005611">
                  <w:marLeft w:val="0"/>
                  <w:marRight w:val="0"/>
                  <w:marTop w:val="0"/>
                  <w:marBottom w:val="0"/>
                  <w:divBdr>
                    <w:top w:val="none" w:sz="0" w:space="0" w:color="auto"/>
                    <w:left w:val="none" w:sz="0" w:space="0" w:color="auto"/>
                    <w:bottom w:val="none" w:sz="0" w:space="0" w:color="auto"/>
                    <w:right w:val="none" w:sz="0" w:space="0" w:color="auto"/>
                  </w:divBdr>
                  <w:divsChild>
                    <w:div w:id="947007878">
                      <w:marLeft w:val="0"/>
                      <w:marRight w:val="0"/>
                      <w:marTop w:val="0"/>
                      <w:marBottom w:val="0"/>
                      <w:divBdr>
                        <w:top w:val="none" w:sz="0" w:space="0" w:color="auto"/>
                        <w:left w:val="none" w:sz="0" w:space="0" w:color="auto"/>
                        <w:bottom w:val="none" w:sz="0" w:space="0" w:color="auto"/>
                        <w:right w:val="none" w:sz="0" w:space="0" w:color="auto"/>
                      </w:divBdr>
                    </w:div>
                  </w:divsChild>
                </w:div>
                <w:div w:id="1987540749">
                  <w:marLeft w:val="0"/>
                  <w:marRight w:val="0"/>
                  <w:marTop w:val="0"/>
                  <w:marBottom w:val="0"/>
                  <w:divBdr>
                    <w:top w:val="none" w:sz="0" w:space="0" w:color="auto"/>
                    <w:left w:val="none" w:sz="0" w:space="0" w:color="auto"/>
                    <w:bottom w:val="none" w:sz="0" w:space="0" w:color="auto"/>
                    <w:right w:val="none" w:sz="0" w:space="0" w:color="auto"/>
                  </w:divBdr>
                  <w:divsChild>
                    <w:div w:id="334455885">
                      <w:marLeft w:val="0"/>
                      <w:marRight w:val="0"/>
                      <w:marTop w:val="0"/>
                      <w:marBottom w:val="0"/>
                      <w:divBdr>
                        <w:top w:val="none" w:sz="0" w:space="0" w:color="auto"/>
                        <w:left w:val="none" w:sz="0" w:space="0" w:color="auto"/>
                        <w:bottom w:val="none" w:sz="0" w:space="0" w:color="auto"/>
                        <w:right w:val="none" w:sz="0" w:space="0" w:color="auto"/>
                      </w:divBdr>
                    </w:div>
                  </w:divsChild>
                </w:div>
                <w:div w:id="2066178203">
                  <w:marLeft w:val="0"/>
                  <w:marRight w:val="0"/>
                  <w:marTop w:val="0"/>
                  <w:marBottom w:val="0"/>
                  <w:divBdr>
                    <w:top w:val="none" w:sz="0" w:space="0" w:color="auto"/>
                    <w:left w:val="none" w:sz="0" w:space="0" w:color="auto"/>
                    <w:bottom w:val="none" w:sz="0" w:space="0" w:color="auto"/>
                    <w:right w:val="none" w:sz="0" w:space="0" w:color="auto"/>
                  </w:divBdr>
                  <w:divsChild>
                    <w:div w:id="1522089561">
                      <w:marLeft w:val="0"/>
                      <w:marRight w:val="0"/>
                      <w:marTop w:val="0"/>
                      <w:marBottom w:val="0"/>
                      <w:divBdr>
                        <w:top w:val="none" w:sz="0" w:space="0" w:color="auto"/>
                        <w:left w:val="none" w:sz="0" w:space="0" w:color="auto"/>
                        <w:bottom w:val="none" w:sz="0" w:space="0" w:color="auto"/>
                        <w:right w:val="none" w:sz="0" w:space="0" w:color="auto"/>
                      </w:divBdr>
                    </w:div>
                  </w:divsChild>
                </w:div>
                <w:div w:id="2089379373">
                  <w:marLeft w:val="0"/>
                  <w:marRight w:val="0"/>
                  <w:marTop w:val="0"/>
                  <w:marBottom w:val="0"/>
                  <w:divBdr>
                    <w:top w:val="none" w:sz="0" w:space="0" w:color="auto"/>
                    <w:left w:val="none" w:sz="0" w:space="0" w:color="auto"/>
                    <w:bottom w:val="none" w:sz="0" w:space="0" w:color="auto"/>
                    <w:right w:val="none" w:sz="0" w:space="0" w:color="auto"/>
                  </w:divBdr>
                  <w:divsChild>
                    <w:div w:id="1598518320">
                      <w:marLeft w:val="0"/>
                      <w:marRight w:val="0"/>
                      <w:marTop w:val="0"/>
                      <w:marBottom w:val="0"/>
                      <w:divBdr>
                        <w:top w:val="none" w:sz="0" w:space="0" w:color="auto"/>
                        <w:left w:val="none" w:sz="0" w:space="0" w:color="auto"/>
                        <w:bottom w:val="none" w:sz="0" w:space="0" w:color="auto"/>
                        <w:right w:val="none" w:sz="0" w:space="0" w:color="auto"/>
                      </w:divBdr>
                    </w:div>
                  </w:divsChild>
                </w:div>
                <w:div w:id="2123761417">
                  <w:marLeft w:val="0"/>
                  <w:marRight w:val="0"/>
                  <w:marTop w:val="0"/>
                  <w:marBottom w:val="0"/>
                  <w:divBdr>
                    <w:top w:val="none" w:sz="0" w:space="0" w:color="auto"/>
                    <w:left w:val="none" w:sz="0" w:space="0" w:color="auto"/>
                    <w:bottom w:val="none" w:sz="0" w:space="0" w:color="auto"/>
                    <w:right w:val="none" w:sz="0" w:space="0" w:color="auto"/>
                  </w:divBdr>
                  <w:divsChild>
                    <w:div w:id="1015688018">
                      <w:marLeft w:val="0"/>
                      <w:marRight w:val="0"/>
                      <w:marTop w:val="0"/>
                      <w:marBottom w:val="0"/>
                      <w:divBdr>
                        <w:top w:val="none" w:sz="0" w:space="0" w:color="auto"/>
                        <w:left w:val="none" w:sz="0" w:space="0" w:color="auto"/>
                        <w:bottom w:val="none" w:sz="0" w:space="0" w:color="auto"/>
                        <w:right w:val="none" w:sz="0" w:space="0" w:color="auto"/>
                      </w:divBdr>
                    </w:div>
                  </w:divsChild>
                </w:div>
                <w:div w:id="2138256845">
                  <w:marLeft w:val="0"/>
                  <w:marRight w:val="0"/>
                  <w:marTop w:val="0"/>
                  <w:marBottom w:val="0"/>
                  <w:divBdr>
                    <w:top w:val="none" w:sz="0" w:space="0" w:color="auto"/>
                    <w:left w:val="none" w:sz="0" w:space="0" w:color="auto"/>
                    <w:bottom w:val="none" w:sz="0" w:space="0" w:color="auto"/>
                    <w:right w:val="none" w:sz="0" w:space="0" w:color="auto"/>
                  </w:divBdr>
                  <w:divsChild>
                    <w:div w:id="693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1633">
          <w:marLeft w:val="0"/>
          <w:marRight w:val="0"/>
          <w:marTop w:val="0"/>
          <w:marBottom w:val="0"/>
          <w:divBdr>
            <w:top w:val="none" w:sz="0" w:space="0" w:color="auto"/>
            <w:left w:val="none" w:sz="0" w:space="0" w:color="auto"/>
            <w:bottom w:val="none" w:sz="0" w:space="0" w:color="auto"/>
            <w:right w:val="none" w:sz="0" w:space="0" w:color="auto"/>
          </w:divBdr>
        </w:div>
        <w:div w:id="2130001680">
          <w:marLeft w:val="0"/>
          <w:marRight w:val="0"/>
          <w:marTop w:val="0"/>
          <w:marBottom w:val="0"/>
          <w:divBdr>
            <w:top w:val="none" w:sz="0" w:space="0" w:color="auto"/>
            <w:left w:val="none" w:sz="0" w:space="0" w:color="auto"/>
            <w:bottom w:val="none" w:sz="0" w:space="0" w:color="auto"/>
            <w:right w:val="none" w:sz="0" w:space="0" w:color="auto"/>
          </w:divBdr>
        </w:div>
      </w:divsChild>
    </w:div>
    <w:div w:id="1593317127">
      <w:bodyDiv w:val="1"/>
      <w:marLeft w:val="0"/>
      <w:marRight w:val="0"/>
      <w:marTop w:val="0"/>
      <w:marBottom w:val="0"/>
      <w:divBdr>
        <w:top w:val="none" w:sz="0" w:space="0" w:color="auto"/>
        <w:left w:val="none" w:sz="0" w:space="0" w:color="auto"/>
        <w:bottom w:val="none" w:sz="0" w:space="0" w:color="auto"/>
        <w:right w:val="none" w:sz="0" w:space="0" w:color="auto"/>
      </w:divBdr>
    </w:div>
    <w:div w:id="1610357139">
      <w:bodyDiv w:val="1"/>
      <w:marLeft w:val="0"/>
      <w:marRight w:val="0"/>
      <w:marTop w:val="0"/>
      <w:marBottom w:val="0"/>
      <w:divBdr>
        <w:top w:val="none" w:sz="0" w:space="0" w:color="auto"/>
        <w:left w:val="none" w:sz="0" w:space="0" w:color="auto"/>
        <w:bottom w:val="none" w:sz="0" w:space="0" w:color="auto"/>
        <w:right w:val="none" w:sz="0" w:space="0" w:color="auto"/>
      </w:divBdr>
    </w:div>
    <w:div w:id="1611161486">
      <w:bodyDiv w:val="1"/>
      <w:marLeft w:val="0"/>
      <w:marRight w:val="0"/>
      <w:marTop w:val="0"/>
      <w:marBottom w:val="0"/>
      <w:divBdr>
        <w:top w:val="none" w:sz="0" w:space="0" w:color="auto"/>
        <w:left w:val="none" w:sz="0" w:space="0" w:color="auto"/>
        <w:bottom w:val="none" w:sz="0" w:space="0" w:color="auto"/>
        <w:right w:val="none" w:sz="0" w:space="0" w:color="auto"/>
      </w:divBdr>
      <w:divsChild>
        <w:div w:id="875853952">
          <w:marLeft w:val="0"/>
          <w:marRight w:val="0"/>
          <w:marTop w:val="0"/>
          <w:marBottom w:val="0"/>
          <w:divBdr>
            <w:top w:val="none" w:sz="0" w:space="0" w:color="auto"/>
            <w:left w:val="none" w:sz="0" w:space="0" w:color="auto"/>
            <w:bottom w:val="none" w:sz="0" w:space="0" w:color="auto"/>
            <w:right w:val="none" w:sz="0" w:space="0" w:color="auto"/>
          </w:divBdr>
        </w:div>
        <w:div w:id="2087218959">
          <w:marLeft w:val="0"/>
          <w:marRight w:val="0"/>
          <w:marTop w:val="0"/>
          <w:marBottom w:val="0"/>
          <w:divBdr>
            <w:top w:val="none" w:sz="0" w:space="0" w:color="auto"/>
            <w:left w:val="none" w:sz="0" w:space="0" w:color="auto"/>
            <w:bottom w:val="none" w:sz="0" w:space="0" w:color="auto"/>
            <w:right w:val="none" w:sz="0" w:space="0" w:color="auto"/>
          </w:divBdr>
        </w:div>
      </w:divsChild>
    </w:div>
    <w:div w:id="1656489997">
      <w:bodyDiv w:val="1"/>
      <w:marLeft w:val="0"/>
      <w:marRight w:val="0"/>
      <w:marTop w:val="0"/>
      <w:marBottom w:val="0"/>
      <w:divBdr>
        <w:top w:val="none" w:sz="0" w:space="0" w:color="auto"/>
        <w:left w:val="none" w:sz="0" w:space="0" w:color="auto"/>
        <w:bottom w:val="none" w:sz="0" w:space="0" w:color="auto"/>
        <w:right w:val="none" w:sz="0" w:space="0" w:color="auto"/>
      </w:divBdr>
      <w:divsChild>
        <w:div w:id="434253912">
          <w:marLeft w:val="0"/>
          <w:marRight w:val="0"/>
          <w:marTop w:val="0"/>
          <w:marBottom w:val="0"/>
          <w:divBdr>
            <w:top w:val="none" w:sz="0" w:space="0" w:color="auto"/>
            <w:left w:val="none" w:sz="0" w:space="0" w:color="auto"/>
            <w:bottom w:val="none" w:sz="0" w:space="0" w:color="auto"/>
            <w:right w:val="none" w:sz="0" w:space="0" w:color="auto"/>
          </w:divBdr>
        </w:div>
        <w:div w:id="459761275">
          <w:marLeft w:val="0"/>
          <w:marRight w:val="0"/>
          <w:marTop w:val="0"/>
          <w:marBottom w:val="0"/>
          <w:divBdr>
            <w:top w:val="none" w:sz="0" w:space="0" w:color="auto"/>
            <w:left w:val="none" w:sz="0" w:space="0" w:color="auto"/>
            <w:bottom w:val="none" w:sz="0" w:space="0" w:color="auto"/>
            <w:right w:val="none" w:sz="0" w:space="0" w:color="auto"/>
          </w:divBdr>
        </w:div>
        <w:div w:id="635333385">
          <w:marLeft w:val="0"/>
          <w:marRight w:val="0"/>
          <w:marTop w:val="0"/>
          <w:marBottom w:val="0"/>
          <w:divBdr>
            <w:top w:val="none" w:sz="0" w:space="0" w:color="auto"/>
            <w:left w:val="none" w:sz="0" w:space="0" w:color="auto"/>
            <w:bottom w:val="none" w:sz="0" w:space="0" w:color="auto"/>
            <w:right w:val="none" w:sz="0" w:space="0" w:color="auto"/>
          </w:divBdr>
        </w:div>
        <w:div w:id="1169951340">
          <w:marLeft w:val="0"/>
          <w:marRight w:val="0"/>
          <w:marTop w:val="0"/>
          <w:marBottom w:val="0"/>
          <w:divBdr>
            <w:top w:val="none" w:sz="0" w:space="0" w:color="auto"/>
            <w:left w:val="none" w:sz="0" w:space="0" w:color="auto"/>
            <w:bottom w:val="none" w:sz="0" w:space="0" w:color="auto"/>
            <w:right w:val="none" w:sz="0" w:space="0" w:color="auto"/>
          </w:divBdr>
        </w:div>
        <w:div w:id="1201088979">
          <w:marLeft w:val="0"/>
          <w:marRight w:val="0"/>
          <w:marTop w:val="0"/>
          <w:marBottom w:val="0"/>
          <w:divBdr>
            <w:top w:val="none" w:sz="0" w:space="0" w:color="auto"/>
            <w:left w:val="none" w:sz="0" w:space="0" w:color="auto"/>
            <w:bottom w:val="none" w:sz="0" w:space="0" w:color="auto"/>
            <w:right w:val="none" w:sz="0" w:space="0" w:color="auto"/>
          </w:divBdr>
        </w:div>
        <w:div w:id="1777825270">
          <w:marLeft w:val="0"/>
          <w:marRight w:val="0"/>
          <w:marTop w:val="0"/>
          <w:marBottom w:val="0"/>
          <w:divBdr>
            <w:top w:val="none" w:sz="0" w:space="0" w:color="auto"/>
            <w:left w:val="none" w:sz="0" w:space="0" w:color="auto"/>
            <w:bottom w:val="none" w:sz="0" w:space="0" w:color="auto"/>
            <w:right w:val="none" w:sz="0" w:space="0" w:color="auto"/>
          </w:divBdr>
        </w:div>
      </w:divsChild>
    </w:div>
    <w:div w:id="1665741752">
      <w:bodyDiv w:val="1"/>
      <w:marLeft w:val="0"/>
      <w:marRight w:val="0"/>
      <w:marTop w:val="0"/>
      <w:marBottom w:val="0"/>
      <w:divBdr>
        <w:top w:val="none" w:sz="0" w:space="0" w:color="auto"/>
        <w:left w:val="none" w:sz="0" w:space="0" w:color="auto"/>
        <w:bottom w:val="none" w:sz="0" w:space="0" w:color="auto"/>
        <w:right w:val="none" w:sz="0" w:space="0" w:color="auto"/>
      </w:divBdr>
      <w:divsChild>
        <w:div w:id="277883535">
          <w:marLeft w:val="0"/>
          <w:marRight w:val="0"/>
          <w:marTop w:val="0"/>
          <w:marBottom w:val="0"/>
          <w:divBdr>
            <w:top w:val="none" w:sz="0" w:space="0" w:color="auto"/>
            <w:left w:val="none" w:sz="0" w:space="0" w:color="auto"/>
            <w:bottom w:val="none" w:sz="0" w:space="0" w:color="auto"/>
            <w:right w:val="none" w:sz="0" w:space="0" w:color="auto"/>
          </w:divBdr>
          <w:divsChild>
            <w:div w:id="1942714323">
              <w:marLeft w:val="-75"/>
              <w:marRight w:val="0"/>
              <w:marTop w:val="30"/>
              <w:marBottom w:val="30"/>
              <w:divBdr>
                <w:top w:val="none" w:sz="0" w:space="0" w:color="auto"/>
                <w:left w:val="none" w:sz="0" w:space="0" w:color="auto"/>
                <w:bottom w:val="none" w:sz="0" w:space="0" w:color="auto"/>
                <w:right w:val="none" w:sz="0" w:space="0" w:color="auto"/>
              </w:divBdr>
              <w:divsChild>
                <w:div w:id="31542629">
                  <w:marLeft w:val="0"/>
                  <w:marRight w:val="0"/>
                  <w:marTop w:val="0"/>
                  <w:marBottom w:val="0"/>
                  <w:divBdr>
                    <w:top w:val="none" w:sz="0" w:space="0" w:color="auto"/>
                    <w:left w:val="none" w:sz="0" w:space="0" w:color="auto"/>
                    <w:bottom w:val="none" w:sz="0" w:space="0" w:color="auto"/>
                    <w:right w:val="none" w:sz="0" w:space="0" w:color="auto"/>
                  </w:divBdr>
                  <w:divsChild>
                    <w:div w:id="1749811233">
                      <w:marLeft w:val="0"/>
                      <w:marRight w:val="0"/>
                      <w:marTop w:val="0"/>
                      <w:marBottom w:val="0"/>
                      <w:divBdr>
                        <w:top w:val="none" w:sz="0" w:space="0" w:color="auto"/>
                        <w:left w:val="none" w:sz="0" w:space="0" w:color="auto"/>
                        <w:bottom w:val="none" w:sz="0" w:space="0" w:color="auto"/>
                        <w:right w:val="none" w:sz="0" w:space="0" w:color="auto"/>
                      </w:divBdr>
                    </w:div>
                  </w:divsChild>
                </w:div>
                <w:div w:id="53896452">
                  <w:marLeft w:val="0"/>
                  <w:marRight w:val="0"/>
                  <w:marTop w:val="0"/>
                  <w:marBottom w:val="0"/>
                  <w:divBdr>
                    <w:top w:val="none" w:sz="0" w:space="0" w:color="auto"/>
                    <w:left w:val="none" w:sz="0" w:space="0" w:color="auto"/>
                    <w:bottom w:val="none" w:sz="0" w:space="0" w:color="auto"/>
                    <w:right w:val="none" w:sz="0" w:space="0" w:color="auto"/>
                  </w:divBdr>
                  <w:divsChild>
                    <w:div w:id="2123499948">
                      <w:marLeft w:val="0"/>
                      <w:marRight w:val="0"/>
                      <w:marTop w:val="0"/>
                      <w:marBottom w:val="0"/>
                      <w:divBdr>
                        <w:top w:val="none" w:sz="0" w:space="0" w:color="auto"/>
                        <w:left w:val="none" w:sz="0" w:space="0" w:color="auto"/>
                        <w:bottom w:val="none" w:sz="0" w:space="0" w:color="auto"/>
                        <w:right w:val="none" w:sz="0" w:space="0" w:color="auto"/>
                      </w:divBdr>
                    </w:div>
                  </w:divsChild>
                </w:div>
                <w:div w:id="101074436">
                  <w:marLeft w:val="0"/>
                  <w:marRight w:val="0"/>
                  <w:marTop w:val="0"/>
                  <w:marBottom w:val="0"/>
                  <w:divBdr>
                    <w:top w:val="none" w:sz="0" w:space="0" w:color="auto"/>
                    <w:left w:val="none" w:sz="0" w:space="0" w:color="auto"/>
                    <w:bottom w:val="none" w:sz="0" w:space="0" w:color="auto"/>
                    <w:right w:val="none" w:sz="0" w:space="0" w:color="auto"/>
                  </w:divBdr>
                  <w:divsChild>
                    <w:div w:id="1737780949">
                      <w:marLeft w:val="0"/>
                      <w:marRight w:val="0"/>
                      <w:marTop w:val="0"/>
                      <w:marBottom w:val="0"/>
                      <w:divBdr>
                        <w:top w:val="none" w:sz="0" w:space="0" w:color="auto"/>
                        <w:left w:val="none" w:sz="0" w:space="0" w:color="auto"/>
                        <w:bottom w:val="none" w:sz="0" w:space="0" w:color="auto"/>
                        <w:right w:val="none" w:sz="0" w:space="0" w:color="auto"/>
                      </w:divBdr>
                    </w:div>
                  </w:divsChild>
                </w:div>
                <w:div w:id="143476481">
                  <w:marLeft w:val="0"/>
                  <w:marRight w:val="0"/>
                  <w:marTop w:val="0"/>
                  <w:marBottom w:val="0"/>
                  <w:divBdr>
                    <w:top w:val="none" w:sz="0" w:space="0" w:color="auto"/>
                    <w:left w:val="none" w:sz="0" w:space="0" w:color="auto"/>
                    <w:bottom w:val="none" w:sz="0" w:space="0" w:color="auto"/>
                    <w:right w:val="none" w:sz="0" w:space="0" w:color="auto"/>
                  </w:divBdr>
                  <w:divsChild>
                    <w:div w:id="165827433">
                      <w:marLeft w:val="0"/>
                      <w:marRight w:val="0"/>
                      <w:marTop w:val="0"/>
                      <w:marBottom w:val="0"/>
                      <w:divBdr>
                        <w:top w:val="none" w:sz="0" w:space="0" w:color="auto"/>
                        <w:left w:val="none" w:sz="0" w:space="0" w:color="auto"/>
                        <w:bottom w:val="none" w:sz="0" w:space="0" w:color="auto"/>
                        <w:right w:val="none" w:sz="0" w:space="0" w:color="auto"/>
                      </w:divBdr>
                    </w:div>
                  </w:divsChild>
                </w:div>
                <w:div w:id="146627088">
                  <w:marLeft w:val="0"/>
                  <w:marRight w:val="0"/>
                  <w:marTop w:val="0"/>
                  <w:marBottom w:val="0"/>
                  <w:divBdr>
                    <w:top w:val="none" w:sz="0" w:space="0" w:color="auto"/>
                    <w:left w:val="none" w:sz="0" w:space="0" w:color="auto"/>
                    <w:bottom w:val="none" w:sz="0" w:space="0" w:color="auto"/>
                    <w:right w:val="none" w:sz="0" w:space="0" w:color="auto"/>
                  </w:divBdr>
                  <w:divsChild>
                    <w:div w:id="981930182">
                      <w:marLeft w:val="0"/>
                      <w:marRight w:val="0"/>
                      <w:marTop w:val="0"/>
                      <w:marBottom w:val="0"/>
                      <w:divBdr>
                        <w:top w:val="none" w:sz="0" w:space="0" w:color="auto"/>
                        <w:left w:val="none" w:sz="0" w:space="0" w:color="auto"/>
                        <w:bottom w:val="none" w:sz="0" w:space="0" w:color="auto"/>
                        <w:right w:val="none" w:sz="0" w:space="0" w:color="auto"/>
                      </w:divBdr>
                    </w:div>
                  </w:divsChild>
                </w:div>
                <w:div w:id="151021879">
                  <w:marLeft w:val="0"/>
                  <w:marRight w:val="0"/>
                  <w:marTop w:val="0"/>
                  <w:marBottom w:val="0"/>
                  <w:divBdr>
                    <w:top w:val="none" w:sz="0" w:space="0" w:color="auto"/>
                    <w:left w:val="none" w:sz="0" w:space="0" w:color="auto"/>
                    <w:bottom w:val="none" w:sz="0" w:space="0" w:color="auto"/>
                    <w:right w:val="none" w:sz="0" w:space="0" w:color="auto"/>
                  </w:divBdr>
                  <w:divsChild>
                    <w:div w:id="676543272">
                      <w:marLeft w:val="0"/>
                      <w:marRight w:val="0"/>
                      <w:marTop w:val="0"/>
                      <w:marBottom w:val="0"/>
                      <w:divBdr>
                        <w:top w:val="none" w:sz="0" w:space="0" w:color="auto"/>
                        <w:left w:val="none" w:sz="0" w:space="0" w:color="auto"/>
                        <w:bottom w:val="none" w:sz="0" w:space="0" w:color="auto"/>
                        <w:right w:val="none" w:sz="0" w:space="0" w:color="auto"/>
                      </w:divBdr>
                    </w:div>
                  </w:divsChild>
                </w:div>
                <w:div w:id="172645106">
                  <w:marLeft w:val="0"/>
                  <w:marRight w:val="0"/>
                  <w:marTop w:val="0"/>
                  <w:marBottom w:val="0"/>
                  <w:divBdr>
                    <w:top w:val="none" w:sz="0" w:space="0" w:color="auto"/>
                    <w:left w:val="none" w:sz="0" w:space="0" w:color="auto"/>
                    <w:bottom w:val="none" w:sz="0" w:space="0" w:color="auto"/>
                    <w:right w:val="none" w:sz="0" w:space="0" w:color="auto"/>
                  </w:divBdr>
                  <w:divsChild>
                    <w:div w:id="2035420561">
                      <w:marLeft w:val="0"/>
                      <w:marRight w:val="0"/>
                      <w:marTop w:val="0"/>
                      <w:marBottom w:val="0"/>
                      <w:divBdr>
                        <w:top w:val="none" w:sz="0" w:space="0" w:color="auto"/>
                        <w:left w:val="none" w:sz="0" w:space="0" w:color="auto"/>
                        <w:bottom w:val="none" w:sz="0" w:space="0" w:color="auto"/>
                        <w:right w:val="none" w:sz="0" w:space="0" w:color="auto"/>
                      </w:divBdr>
                    </w:div>
                  </w:divsChild>
                </w:div>
                <w:div w:id="193347677">
                  <w:marLeft w:val="0"/>
                  <w:marRight w:val="0"/>
                  <w:marTop w:val="0"/>
                  <w:marBottom w:val="0"/>
                  <w:divBdr>
                    <w:top w:val="none" w:sz="0" w:space="0" w:color="auto"/>
                    <w:left w:val="none" w:sz="0" w:space="0" w:color="auto"/>
                    <w:bottom w:val="none" w:sz="0" w:space="0" w:color="auto"/>
                    <w:right w:val="none" w:sz="0" w:space="0" w:color="auto"/>
                  </w:divBdr>
                  <w:divsChild>
                    <w:div w:id="482351223">
                      <w:marLeft w:val="0"/>
                      <w:marRight w:val="0"/>
                      <w:marTop w:val="0"/>
                      <w:marBottom w:val="0"/>
                      <w:divBdr>
                        <w:top w:val="none" w:sz="0" w:space="0" w:color="auto"/>
                        <w:left w:val="none" w:sz="0" w:space="0" w:color="auto"/>
                        <w:bottom w:val="none" w:sz="0" w:space="0" w:color="auto"/>
                        <w:right w:val="none" w:sz="0" w:space="0" w:color="auto"/>
                      </w:divBdr>
                    </w:div>
                  </w:divsChild>
                </w:div>
                <w:div w:id="209729971">
                  <w:marLeft w:val="0"/>
                  <w:marRight w:val="0"/>
                  <w:marTop w:val="0"/>
                  <w:marBottom w:val="0"/>
                  <w:divBdr>
                    <w:top w:val="none" w:sz="0" w:space="0" w:color="auto"/>
                    <w:left w:val="none" w:sz="0" w:space="0" w:color="auto"/>
                    <w:bottom w:val="none" w:sz="0" w:space="0" w:color="auto"/>
                    <w:right w:val="none" w:sz="0" w:space="0" w:color="auto"/>
                  </w:divBdr>
                  <w:divsChild>
                    <w:div w:id="977803983">
                      <w:marLeft w:val="0"/>
                      <w:marRight w:val="0"/>
                      <w:marTop w:val="0"/>
                      <w:marBottom w:val="0"/>
                      <w:divBdr>
                        <w:top w:val="none" w:sz="0" w:space="0" w:color="auto"/>
                        <w:left w:val="none" w:sz="0" w:space="0" w:color="auto"/>
                        <w:bottom w:val="none" w:sz="0" w:space="0" w:color="auto"/>
                        <w:right w:val="none" w:sz="0" w:space="0" w:color="auto"/>
                      </w:divBdr>
                    </w:div>
                  </w:divsChild>
                </w:div>
                <w:div w:id="242304603">
                  <w:marLeft w:val="0"/>
                  <w:marRight w:val="0"/>
                  <w:marTop w:val="0"/>
                  <w:marBottom w:val="0"/>
                  <w:divBdr>
                    <w:top w:val="none" w:sz="0" w:space="0" w:color="auto"/>
                    <w:left w:val="none" w:sz="0" w:space="0" w:color="auto"/>
                    <w:bottom w:val="none" w:sz="0" w:space="0" w:color="auto"/>
                    <w:right w:val="none" w:sz="0" w:space="0" w:color="auto"/>
                  </w:divBdr>
                  <w:divsChild>
                    <w:div w:id="624429544">
                      <w:marLeft w:val="0"/>
                      <w:marRight w:val="0"/>
                      <w:marTop w:val="0"/>
                      <w:marBottom w:val="0"/>
                      <w:divBdr>
                        <w:top w:val="none" w:sz="0" w:space="0" w:color="auto"/>
                        <w:left w:val="none" w:sz="0" w:space="0" w:color="auto"/>
                        <w:bottom w:val="none" w:sz="0" w:space="0" w:color="auto"/>
                        <w:right w:val="none" w:sz="0" w:space="0" w:color="auto"/>
                      </w:divBdr>
                    </w:div>
                  </w:divsChild>
                </w:div>
                <w:div w:id="257718364">
                  <w:marLeft w:val="0"/>
                  <w:marRight w:val="0"/>
                  <w:marTop w:val="0"/>
                  <w:marBottom w:val="0"/>
                  <w:divBdr>
                    <w:top w:val="none" w:sz="0" w:space="0" w:color="auto"/>
                    <w:left w:val="none" w:sz="0" w:space="0" w:color="auto"/>
                    <w:bottom w:val="none" w:sz="0" w:space="0" w:color="auto"/>
                    <w:right w:val="none" w:sz="0" w:space="0" w:color="auto"/>
                  </w:divBdr>
                  <w:divsChild>
                    <w:div w:id="461851270">
                      <w:marLeft w:val="0"/>
                      <w:marRight w:val="0"/>
                      <w:marTop w:val="0"/>
                      <w:marBottom w:val="0"/>
                      <w:divBdr>
                        <w:top w:val="none" w:sz="0" w:space="0" w:color="auto"/>
                        <w:left w:val="none" w:sz="0" w:space="0" w:color="auto"/>
                        <w:bottom w:val="none" w:sz="0" w:space="0" w:color="auto"/>
                        <w:right w:val="none" w:sz="0" w:space="0" w:color="auto"/>
                      </w:divBdr>
                    </w:div>
                  </w:divsChild>
                </w:div>
                <w:div w:id="258952568">
                  <w:marLeft w:val="0"/>
                  <w:marRight w:val="0"/>
                  <w:marTop w:val="0"/>
                  <w:marBottom w:val="0"/>
                  <w:divBdr>
                    <w:top w:val="none" w:sz="0" w:space="0" w:color="auto"/>
                    <w:left w:val="none" w:sz="0" w:space="0" w:color="auto"/>
                    <w:bottom w:val="none" w:sz="0" w:space="0" w:color="auto"/>
                    <w:right w:val="none" w:sz="0" w:space="0" w:color="auto"/>
                  </w:divBdr>
                  <w:divsChild>
                    <w:div w:id="1066873806">
                      <w:marLeft w:val="0"/>
                      <w:marRight w:val="0"/>
                      <w:marTop w:val="0"/>
                      <w:marBottom w:val="0"/>
                      <w:divBdr>
                        <w:top w:val="none" w:sz="0" w:space="0" w:color="auto"/>
                        <w:left w:val="none" w:sz="0" w:space="0" w:color="auto"/>
                        <w:bottom w:val="none" w:sz="0" w:space="0" w:color="auto"/>
                        <w:right w:val="none" w:sz="0" w:space="0" w:color="auto"/>
                      </w:divBdr>
                    </w:div>
                  </w:divsChild>
                </w:div>
                <w:div w:id="264264401">
                  <w:marLeft w:val="0"/>
                  <w:marRight w:val="0"/>
                  <w:marTop w:val="0"/>
                  <w:marBottom w:val="0"/>
                  <w:divBdr>
                    <w:top w:val="none" w:sz="0" w:space="0" w:color="auto"/>
                    <w:left w:val="none" w:sz="0" w:space="0" w:color="auto"/>
                    <w:bottom w:val="none" w:sz="0" w:space="0" w:color="auto"/>
                    <w:right w:val="none" w:sz="0" w:space="0" w:color="auto"/>
                  </w:divBdr>
                  <w:divsChild>
                    <w:div w:id="2072000720">
                      <w:marLeft w:val="0"/>
                      <w:marRight w:val="0"/>
                      <w:marTop w:val="0"/>
                      <w:marBottom w:val="0"/>
                      <w:divBdr>
                        <w:top w:val="none" w:sz="0" w:space="0" w:color="auto"/>
                        <w:left w:val="none" w:sz="0" w:space="0" w:color="auto"/>
                        <w:bottom w:val="none" w:sz="0" w:space="0" w:color="auto"/>
                        <w:right w:val="none" w:sz="0" w:space="0" w:color="auto"/>
                      </w:divBdr>
                    </w:div>
                  </w:divsChild>
                </w:div>
                <w:div w:id="286932492">
                  <w:marLeft w:val="0"/>
                  <w:marRight w:val="0"/>
                  <w:marTop w:val="0"/>
                  <w:marBottom w:val="0"/>
                  <w:divBdr>
                    <w:top w:val="none" w:sz="0" w:space="0" w:color="auto"/>
                    <w:left w:val="none" w:sz="0" w:space="0" w:color="auto"/>
                    <w:bottom w:val="none" w:sz="0" w:space="0" w:color="auto"/>
                    <w:right w:val="none" w:sz="0" w:space="0" w:color="auto"/>
                  </w:divBdr>
                  <w:divsChild>
                    <w:div w:id="454298208">
                      <w:marLeft w:val="0"/>
                      <w:marRight w:val="0"/>
                      <w:marTop w:val="0"/>
                      <w:marBottom w:val="0"/>
                      <w:divBdr>
                        <w:top w:val="none" w:sz="0" w:space="0" w:color="auto"/>
                        <w:left w:val="none" w:sz="0" w:space="0" w:color="auto"/>
                        <w:bottom w:val="none" w:sz="0" w:space="0" w:color="auto"/>
                        <w:right w:val="none" w:sz="0" w:space="0" w:color="auto"/>
                      </w:divBdr>
                    </w:div>
                  </w:divsChild>
                </w:div>
                <w:div w:id="303244173">
                  <w:marLeft w:val="0"/>
                  <w:marRight w:val="0"/>
                  <w:marTop w:val="0"/>
                  <w:marBottom w:val="0"/>
                  <w:divBdr>
                    <w:top w:val="none" w:sz="0" w:space="0" w:color="auto"/>
                    <w:left w:val="none" w:sz="0" w:space="0" w:color="auto"/>
                    <w:bottom w:val="none" w:sz="0" w:space="0" w:color="auto"/>
                    <w:right w:val="none" w:sz="0" w:space="0" w:color="auto"/>
                  </w:divBdr>
                  <w:divsChild>
                    <w:div w:id="66657816">
                      <w:marLeft w:val="0"/>
                      <w:marRight w:val="0"/>
                      <w:marTop w:val="0"/>
                      <w:marBottom w:val="0"/>
                      <w:divBdr>
                        <w:top w:val="none" w:sz="0" w:space="0" w:color="auto"/>
                        <w:left w:val="none" w:sz="0" w:space="0" w:color="auto"/>
                        <w:bottom w:val="none" w:sz="0" w:space="0" w:color="auto"/>
                        <w:right w:val="none" w:sz="0" w:space="0" w:color="auto"/>
                      </w:divBdr>
                    </w:div>
                  </w:divsChild>
                </w:div>
                <w:div w:id="330181413">
                  <w:marLeft w:val="0"/>
                  <w:marRight w:val="0"/>
                  <w:marTop w:val="0"/>
                  <w:marBottom w:val="0"/>
                  <w:divBdr>
                    <w:top w:val="none" w:sz="0" w:space="0" w:color="auto"/>
                    <w:left w:val="none" w:sz="0" w:space="0" w:color="auto"/>
                    <w:bottom w:val="none" w:sz="0" w:space="0" w:color="auto"/>
                    <w:right w:val="none" w:sz="0" w:space="0" w:color="auto"/>
                  </w:divBdr>
                  <w:divsChild>
                    <w:div w:id="211312911">
                      <w:marLeft w:val="0"/>
                      <w:marRight w:val="0"/>
                      <w:marTop w:val="0"/>
                      <w:marBottom w:val="0"/>
                      <w:divBdr>
                        <w:top w:val="none" w:sz="0" w:space="0" w:color="auto"/>
                        <w:left w:val="none" w:sz="0" w:space="0" w:color="auto"/>
                        <w:bottom w:val="none" w:sz="0" w:space="0" w:color="auto"/>
                        <w:right w:val="none" w:sz="0" w:space="0" w:color="auto"/>
                      </w:divBdr>
                    </w:div>
                  </w:divsChild>
                </w:div>
                <w:div w:id="492061727">
                  <w:marLeft w:val="0"/>
                  <w:marRight w:val="0"/>
                  <w:marTop w:val="0"/>
                  <w:marBottom w:val="0"/>
                  <w:divBdr>
                    <w:top w:val="none" w:sz="0" w:space="0" w:color="auto"/>
                    <w:left w:val="none" w:sz="0" w:space="0" w:color="auto"/>
                    <w:bottom w:val="none" w:sz="0" w:space="0" w:color="auto"/>
                    <w:right w:val="none" w:sz="0" w:space="0" w:color="auto"/>
                  </w:divBdr>
                  <w:divsChild>
                    <w:div w:id="1101220930">
                      <w:marLeft w:val="0"/>
                      <w:marRight w:val="0"/>
                      <w:marTop w:val="0"/>
                      <w:marBottom w:val="0"/>
                      <w:divBdr>
                        <w:top w:val="none" w:sz="0" w:space="0" w:color="auto"/>
                        <w:left w:val="none" w:sz="0" w:space="0" w:color="auto"/>
                        <w:bottom w:val="none" w:sz="0" w:space="0" w:color="auto"/>
                        <w:right w:val="none" w:sz="0" w:space="0" w:color="auto"/>
                      </w:divBdr>
                    </w:div>
                  </w:divsChild>
                </w:div>
                <w:div w:id="525486946">
                  <w:marLeft w:val="0"/>
                  <w:marRight w:val="0"/>
                  <w:marTop w:val="0"/>
                  <w:marBottom w:val="0"/>
                  <w:divBdr>
                    <w:top w:val="none" w:sz="0" w:space="0" w:color="auto"/>
                    <w:left w:val="none" w:sz="0" w:space="0" w:color="auto"/>
                    <w:bottom w:val="none" w:sz="0" w:space="0" w:color="auto"/>
                    <w:right w:val="none" w:sz="0" w:space="0" w:color="auto"/>
                  </w:divBdr>
                  <w:divsChild>
                    <w:div w:id="1022171659">
                      <w:marLeft w:val="0"/>
                      <w:marRight w:val="0"/>
                      <w:marTop w:val="0"/>
                      <w:marBottom w:val="0"/>
                      <w:divBdr>
                        <w:top w:val="none" w:sz="0" w:space="0" w:color="auto"/>
                        <w:left w:val="none" w:sz="0" w:space="0" w:color="auto"/>
                        <w:bottom w:val="none" w:sz="0" w:space="0" w:color="auto"/>
                        <w:right w:val="none" w:sz="0" w:space="0" w:color="auto"/>
                      </w:divBdr>
                    </w:div>
                  </w:divsChild>
                </w:div>
                <w:div w:id="553007387">
                  <w:marLeft w:val="0"/>
                  <w:marRight w:val="0"/>
                  <w:marTop w:val="0"/>
                  <w:marBottom w:val="0"/>
                  <w:divBdr>
                    <w:top w:val="none" w:sz="0" w:space="0" w:color="auto"/>
                    <w:left w:val="none" w:sz="0" w:space="0" w:color="auto"/>
                    <w:bottom w:val="none" w:sz="0" w:space="0" w:color="auto"/>
                    <w:right w:val="none" w:sz="0" w:space="0" w:color="auto"/>
                  </w:divBdr>
                  <w:divsChild>
                    <w:div w:id="611862173">
                      <w:marLeft w:val="0"/>
                      <w:marRight w:val="0"/>
                      <w:marTop w:val="0"/>
                      <w:marBottom w:val="0"/>
                      <w:divBdr>
                        <w:top w:val="none" w:sz="0" w:space="0" w:color="auto"/>
                        <w:left w:val="none" w:sz="0" w:space="0" w:color="auto"/>
                        <w:bottom w:val="none" w:sz="0" w:space="0" w:color="auto"/>
                        <w:right w:val="none" w:sz="0" w:space="0" w:color="auto"/>
                      </w:divBdr>
                    </w:div>
                  </w:divsChild>
                </w:div>
                <w:div w:id="563416768">
                  <w:marLeft w:val="0"/>
                  <w:marRight w:val="0"/>
                  <w:marTop w:val="0"/>
                  <w:marBottom w:val="0"/>
                  <w:divBdr>
                    <w:top w:val="none" w:sz="0" w:space="0" w:color="auto"/>
                    <w:left w:val="none" w:sz="0" w:space="0" w:color="auto"/>
                    <w:bottom w:val="none" w:sz="0" w:space="0" w:color="auto"/>
                    <w:right w:val="none" w:sz="0" w:space="0" w:color="auto"/>
                  </w:divBdr>
                  <w:divsChild>
                    <w:div w:id="1600600956">
                      <w:marLeft w:val="0"/>
                      <w:marRight w:val="0"/>
                      <w:marTop w:val="0"/>
                      <w:marBottom w:val="0"/>
                      <w:divBdr>
                        <w:top w:val="none" w:sz="0" w:space="0" w:color="auto"/>
                        <w:left w:val="none" w:sz="0" w:space="0" w:color="auto"/>
                        <w:bottom w:val="none" w:sz="0" w:space="0" w:color="auto"/>
                        <w:right w:val="none" w:sz="0" w:space="0" w:color="auto"/>
                      </w:divBdr>
                    </w:div>
                  </w:divsChild>
                </w:div>
                <w:div w:id="640576538">
                  <w:marLeft w:val="0"/>
                  <w:marRight w:val="0"/>
                  <w:marTop w:val="0"/>
                  <w:marBottom w:val="0"/>
                  <w:divBdr>
                    <w:top w:val="none" w:sz="0" w:space="0" w:color="auto"/>
                    <w:left w:val="none" w:sz="0" w:space="0" w:color="auto"/>
                    <w:bottom w:val="none" w:sz="0" w:space="0" w:color="auto"/>
                    <w:right w:val="none" w:sz="0" w:space="0" w:color="auto"/>
                  </w:divBdr>
                  <w:divsChild>
                    <w:div w:id="1575504902">
                      <w:marLeft w:val="0"/>
                      <w:marRight w:val="0"/>
                      <w:marTop w:val="0"/>
                      <w:marBottom w:val="0"/>
                      <w:divBdr>
                        <w:top w:val="none" w:sz="0" w:space="0" w:color="auto"/>
                        <w:left w:val="none" w:sz="0" w:space="0" w:color="auto"/>
                        <w:bottom w:val="none" w:sz="0" w:space="0" w:color="auto"/>
                        <w:right w:val="none" w:sz="0" w:space="0" w:color="auto"/>
                      </w:divBdr>
                    </w:div>
                  </w:divsChild>
                </w:div>
                <w:div w:id="755597245">
                  <w:marLeft w:val="0"/>
                  <w:marRight w:val="0"/>
                  <w:marTop w:val="0"/>
                  <w:marBottom w:val="0"/>
                  <w:divBdr>
                    <w:top w:val="none" w:sz="0" w:space="0" w:color="auto"/>
                    <w:left w:val="none" w:sz="0" w:space="0" w:color="auto"/>
                    <w:bottom w:val="none" w:sz="0" w:space="0" w:color="auto"/>
                    <w:right w:val="none" w:sz="0" w:space="0" w:color="auto"/>
                  </w:divBdr>
                  <w:divsChild>
                    <w:div w:id="951714540">
                      <w:marLeft w:val="0"/>
                      <w:marRight w:val="0"/>
                      <w:marTop w:val="0"/>
                      <w:marBottom w:val="0"/>
                      <w:divBdr>
                        <w:top w:val="none" w:sz="0" w:space="0" w:color="auto"/>
                        <w:left w:val="none" w:sz="0" w:space="0" w:color="auto"/>
                        <w:bottom w:val="none" w:sz="0" w:space="0" w:color="auto"/>
                        <w:right w:val="none" w:sz="0" w:space="0" w:color="auto"/>
                      </w:divBdr>
                    </w:div>
                  </w:divsChild>
                </w:div>
                <w:div w:id="781799303">
                  <w:marLeft w:val="0"/>
                  <w:marRight w:val="0"/>
                  <w:marTop w:val="0"/>
                  <w:marBottom w:val="0"/>
                  <w:divBdr>
                    <w:top w:val="none" w:sz="0" w:space="0" w:color="auto"/>
                    <w:left w:val="none" w:sz="0" w:space="0" w:color="auto"/>
                    <w:bottom w:val="none" w:sz="0" w:space="0" w:color="auto"/>
                    <w:right w:val="none" w:sz="0" w:space="0" w:color="auto"/>
                  </w:divBdr>
                  <w:divsChild>
                    <w:div w:id="439760394">
                      <w:marLeft w:val="0"/>
                      <w:marRight w:val="0"/>
                      <w:marTop w:val="0"/>
                      <w:marBottom w:val="0"/>
                      <w:divBdr>
                        <w:top w:val="none" w:sz="0" w:space="0" w:color="auto"/>
                        <w:left w:val="none" w:sz="0" w:space="0" w:color="auto"/>
                        <w:bottom w:val="none" w:sz="0" w:space="0" w:color="auto"/>
                        <w:right w:val="none" w:sz="0" w:space="0" w:color="auto"/>
                      </w:divBdr>
                    </w:div>
                  </w:divsChild>
                </w:div>
                <w:div w:id="785002842">
                  <w:marLeft w:val="0"/>
                  <w:marRight w:val="0"/>
                  <w:marTop w:val="0"/>
                  <w:marBottom w:val="0"/>
                  <w:divBdr>
                    <w:top w:val="none" w:sz="0" w:space="0" w:color="auto"/>
                    <w:left w:val="none" w:sz="0" w:space="0" w:color="auto"/>
                    <w:bottom w:val="none" w:sz="0" w:space="0" w:color="auto"/>
                    <w:right w:val="none" w:sz="0" w:space="0" w:color="auto"/>
                  </w:divBdr>
                  <w:divsChild>
                    <w:div w:id="899437094">
                      <w:marLeft w:val="0"/>
                      <w:marRight w:val="0"/>
                      <w:marTop w:val="0"/>
                      <w:marBottom w:val="0"/>
                      <w:divBdr>
                        <w:top w:val="none" w:sz="0" w:space="0" w:color="auto"/>
                        <w:left w:val="none" w:sz="0" w:space="0" w:color="auto"/>
                        <w:bottom w:val="none" w:sz="0" w:space="0" w:color="auto"/>
                        <w:right w:val="none" w:sz="0" w:space="0" w:color="auto"/>
                      </w:divBdr>
                    </w:div>
                  </w:divsChild>
                </w:div>
                <w:div w:id="822476957">
                  <w:marLeft w:val="0"/>
                  <w:marRight w:val="0"/>
                  <w:marTop w:val="0"/>
                  <w:marBottom w:val="0"/>
                  <w:divBdr>
                    <w:top w:val="none" w:sz="0" w:space="0" w:color="auto"/>
                    <w:left w:val="none" w:sz="0" w:space="0" w:color="auto"/>
                    <w:bottom w:val="none" w:sz="0" w:space="0" w:color="auto"/>
                    <w:right w:val="none" w:sz="0" w:space="0" w:color="auto"/>
                  </w:divBdr>
                  <w:divsChild>
                    <w:div w:id="389231721">
                      <w:marLeft w:val="0"/>
                      <w:marRight w:val="0"/>
                      <w:marTop w:val="0"/>
                      <w:marBottom w:val="0"/>
                      <w:divBdr>
                        <w:top w:val="none" w:sz="0" w:space="0" w:color="auto"/>
                        <w:left w:val="none" w:sz="0" w:space="0" w:color="auto"/>
                        <w:bottom w:val="none" w:sz="0" w:space="0" w:color="auto"/>
                        <w:right w:val="none" w:sz="0" w:space="0" w:color="auto"/>
                      </w:divBdr>
                    </w:div>
                  </w:divsChild>
                </w:div>
                <w:div w:id="852459283">
                  <w:marLeft w:val="0"/>
                  <w:marRight w:val="0"/>
                  <w:marTop w:val="0"/>
                  <w:marBottom w:val="0"/>
                  <w:divBdr>
                    <w:top w:val="none" w:sz="0" w:space="0" w:color="auto"/>
                    <w:left w:val="none" w:sz="0" w:space="0" w:color="auto"/>
                    <w:bottom w:val="none" w:sz="0" w:space="0" w:color="auto"/>
                    <w:right w:val="none" w:sz="0" w:space="0" w:color="auto"/>
                  </w:divBdr>
                  <w:divsChild>
                    <w:div w:id="273369858">
                      <w:marLeft w:val="0"/>
                      <w:marRight w:val="0"/>
                      <w:marTop w:val="0"/>
                      <w:marBottom w:val="0"/>
                      <w:divBdr>
                        <w:top w:val="none" w:sz="0" w:space="0" w:color="auto"/>
                        <w:left w:val="none" w:sz="0" w:space="0" w:color="auto"/>
                        <w:bottom w:val="none" w:sz="0" w:space="0" w:color="auto"/>
                        <w:right w:val="none" w:sz="0" w:space="0" w:color="auto"/>
                      </w:divBdr>
                    </w:div>
                  </w:divsChild>
                </w:div>
                <w:div w:id="852961879">
                  <w:marLeft w:val="0"/>
                  <w:marRight w:val="0"/>
                  <w:marTop w:val="0"/>
                  <w:marBottom w:val="0"/>
                  <w:divBdr>
                    <w:top w:val="none" w:sz="0" w:space="0" w:color="auto"/>
                    <w:left w:val="none" w:sz="0" w:space="0" w:color="auto"/>
                    <w:bottom w:val="none" w:sz="0" w:space="0" w:color="auto"/>
                    <w:right w:val="none" w:sz="0" w:space="0" w:color="auto"/>
                  </w:divBdr>
                  <w:divsChild>
                    <w:div w:id="2020888519">
                      <w:marLeft w:val="0"/>
                      <w:marRight w:val="0"/>
                      <w:marTop w:val="0"/>
                      <w:marBottom w:val="0"/>
                      <w:divBdr>
                        <w:top w:val="none" w:sz="0" w:space="0" w:color="auto"/>
                        <w:left w:val="none" w:sz="0" w:space="0" w:color="auto"/>
                        <w:bottom w:val="none" w:sz="0" w:space="0" w:color="auto"/>
                        <w:right w:val="none" w:sz="0" w:space="0" w:color="auto"/>
                      </w:divBdr>
                    </w:div>
                  </w:divsChild>
                </w:div>
                <w:div w:id="884827445">
                  <w:marLeft w:val="0"/>
                  <w:marRight w:val="0"/>
                  <w:marTop w:val="0"/>
                  <w:marBottom w:val="0"/>
                  <w:divBdr>
                    <w:top w:val="none" w:sz="0" w:space="0" w:color="auto"/>
                    <w:left w:val="none" w:sz="0" w:space="0" w:color="auto"/>
                    <w:bottom w:val="none" w:sz="0" w:space="0" w:color="auto"/>
                    <w:right w:val="none" w:sz="0" w:space="0" w:color="auto"/>
                  </w:divBdr>
                  <w:divsChild>
                    <w:div w:id="475344443">
                      <w:marLeft w:val="0"/>
                      <w:marRight w:val="0"/>
                      <w:marTop w:val="0"/>
                      <w:marBottom w:val="0"/>
                      <w:divBdr>
                        <w:top w:val="none" w:sz="0" w:space="0" w:color="auto"/>
                        <w:left w:val="none" w:sz="0" w:space="0" w:color="auto"/>
                        <w:bottom w:val="none" w:sz="0" w:space="0" w:color="auto"/>
                        <w:right w:val="none" w:sz="0" w:space="0" w:color="auto"/>
                      </w:divBdr>
                    </w:div>
                  </w:divsChild>
                </w:div>
                <w:div w:id="906888783">
                  <w:marLeft w:val="0"/>
                  <w:marRight w:val="0"/>
                  <w:marTop w:val="0"/>
                  <w:marBottom w:val="0"/>
                  <w:divBdr>
                    <w:top w:val="none" w:sz="0" w:space="0" w:color="auto"/>
                    <w:left w:val="none" w:sz="0" w:space="0" w:color="auto"/>
                    <w:bottom w:val="none" w:sz="0" w:space="0" w:color="auto"/>
                    <w:right w:val="none" w:sz="0" w:space="0" w:color="auto"/>
                  </w:divBdr>
                  <w:divsChild>
                    <w:div w:id="1740320823">
                      <w:marLeft w:val="0"/>
                      <w:marRight w:val="0"/>
                      <w:marTop w:val="0"/>
                      <w:marBottom w:val="0"/>
                      <w:divBdr>
                        <w:top w:val="none" w:sz="0" w:space="0" w:color="auto"/>
                        <w:left w:val="none" w:sz="0" w:space="0" w:color="auto"/>
                        <w:bottom w:val="none" w:sz="0" w:space="0" w:color="auto"/>
                        <w:right w:val="none" w:sz="0" w:space="0" w:color="auto"/>
                      </w:divBdr>
                    </w:div>
                  </w:divsChild>
                </w:div>
                <w:div w:id="928346609">
                  <w:marLeft w:val="0"/>
                  <w:marRight w:val="0"/>
                  <w:marTop w:val="0"/>
                  <w:marBottom w:val="0"/>
                  <w:divBdr>
                    <w:top w:val="none" w:sz="0" w:space="0" w:color="auto"/>
                    <w:left w:val="none" w:sz="0" w:space="0" w:color="auto"/>
                    <w:bottom w:val="none" w:sz="0" w:space="0" w:color="auto"/>
                    <w:right w:val="none" w:sz="0" w:space="0" w:color="auto"/>
                  </w:divBdr>
                  <w:divsChild>
                    <w:div w:id="67730766">
                      <w:marLeft w:val="0"/>
                      <w:marRight w:val="0"/>
                      <w:marTop w:val="0"/>
                      <w:marBottom w:val="0"/>
                      <w:divBdr>
                        <w:top w:val="none" w:sz="0" w:space="0" w:color="auto"/>
                        <w:left w:val="none" w:sz="0" w:space="0" w:color="auto"/>
                        <w:bottom w:val="none" w:sz="0" w:space="0" w:color="auto"/>
                        <w:right w:val="none" w:sz="0" w:space="0" w:color="auto"/>
                      </w:divBdr>
                    </w:div>
                  </w:divsChild>
                </w:div>
                <w:div w:id="944070553">
                  <w:marLeft w:val="0"/>
                  <w:marRight w:val="0"/>
                  <w:marTop w:val="0"/>
                  <w:marBottom w:val="0"/>
                  <w:divBdr>
                    <w:top w:val="none" w:sz="0" w:space="0" w:color="auto"/>
                    <w:left w:val="none" w:sz="0" w:space="0" w:color="auto"/>
                    <w:bottom w:val="none" w:sz="0" w:space="0" w:color="auto"/>
                    <w:right w:val="none" w:sz="0" w:space="0" w:color="auto"/>
                  </w:divBdr>
                  <w:divsChild>
                    <w:div w:id="608315196">
                      <w:marLeft w:val="0"/>
                      <w:marRight w:val="0"/>
                      <w:marTop w:val="0"/>
                      <w:marBottom w:val="0"/>
                      <w:divBdr>
                        <w:top w:val="none" w:sz="0" w:space="0" w:color="auto"/>
                        <w:left w:val="none" w:sz="0" w:space="0" w:color="auto"/>
                        <w:bottom w:val="none" w:sz="0" w:space="0" w:color="auto"/>
                        <w:right w:val="none" w:sz="0" w:space="0" w:color="auto"/>
                      </w:divBdr>
                    </w:div>
                  </w:divsChild>
                </w:div>
                <w:div w:id="983386085">
                  <w:marLeft w:val="0"/>
                  <w:marRight w:val="0"/>
                  <w:marTop w:val="0"/>
                  <w:marBottom w:val="0"/>
                  <w:divBdr>
                    <w:top w:val="none" w:sz="0" w:space="0" w:color="auto"/>
                    <w:left w:val="none" w:sz="0" w:space="0" w:color="auto"/>
                    <w:bottom w:val="none" w:sz="0" w:space="0" w:color="auto"/>
                    <w:right w:val="none" w:sz="0" w:space="0" w:color="auto"/>
                  </w:divBdr>
                  <w:divsChild>
                    <w:div w:id="1105265746">
                      <w:marLeft w:val="0"/>
                      <w:marRight w:val="0"/>
                      <w:marTop w:val="0"/>
                      <w:marBottom w:val="0"/>
                      <w:divBdr>
                        <w:top w:val="none" w:sz="0" w:space="0" w:color="auto"/>
                        <w:left w:val="none" w:sz="0" w:space="0" w:color="auto"/>
                        <w:bottom w:val="none" w:sz="0" w:space="0" w:color="auto"/>
                        <w:right w:val="none" w:sz="0" w:space="0" w:color="auto"/>
                      </w:divBdr>
                    </w:div>
                  </w:divsChild>
                </w:div>
                <w:div w:id="1027174945">
                  <w:marLeft w:val="0"/>
                  <w:marRight w:val="0"/>
                  <w:marTop w:val="0"/>
                  <w:marBottom w:val="0"/>
                  <w:divBdr>
                    <w:top w:val="none" w:sz="0" w:space="0" w:color="auto"/>
                    <w:left w:val="none" w:sz="0" w:space="0" w:color="auto"/>
                    <w:bottom w:val="none" w:sz="0" w:space="0" w:color="auto"/>
                    <w:right w:val="none" w:sz="0" w:space="0" w:color="auto"/>
                  </w:divBdr>
                  <w:divsChild>
                    <w:div w:id="107283905">
                      <w:marLeft w:val="0"/>
                      <w:marRight w:val="0"/>
                      <w:marTop w:val="0"/>
                      <w:marBottom w:val="0"/>
                      <w:divBdr>
                        <w:top w:val="none" w:sz="0" w:space="0" w:color="auto"/>
                        <w:left w:val="none" w:sz="0" w:space="0" w:color="auto"/>
                        <w:bottom w:val="none" w:sz="0" w:space="0" w:color="auto"/>
                        <w:right w:val="none" w:sz="0" w:space="0" w:color="auto"/>
                      </w:divBdr>
                    </w:div>
                  </w:divsChild>
                </w:div>
                <w:div w:id="1033111603">
                  <w:marLeft w:val="0"/>
                  <w:marRight w:val="0"/>
                  <w:marTop w:val="0"/>
                  <w:marBottom w:val="0"/>
                  <w:divBdr>
                    <w:top w:val="none" w:sz="0" w:space="0" w:color="auto"/>
                    <w:left w:val="none" w:sz="0" w:space="0" w:color="auto"/>
                    <w:bottom w:val="none" w:sz="0" w:space="0" w:color="auto"/>
                    <w:right w:val="none" w:sz="0" w:space="0" w:color="auto"/>
                  </w:divBdr>
                  <w:divsChild>
                    <w:div w:id="1744259732">
                      <w:marLeft w:val="0"/>
                      <w:marRight w:val="0"/>
                      <w:marTop w:val="0"/>
                      <w:marBottom w:val="0"/>
                      <w:divBdr>
                        <w:top w:val="none" w:sz="0" w:space="0" w:color="auto"/>
                        <w:left w:val="none" w:sz="0" w:space="0" w:color="auto"/>
                        <w:bottom w:val="none" w:sz="0" w:space="0" w:color="auto"/>
                        <w:right w:val="none" w:sz="0" w:space="0" w:color="auto"/>
                      </w:divBdr>
                    </w:div>
                  </w:divsChild>
                </w:div>
                <w:div w:id="1045786896">
                  <w:marLeft w:val="0"/>
                  <w:marRight w:val="0"/>
                  <w:marTop w:val="0"/>
                  <w:marBottom w:val="0"/>
                  <w:divBdr>
                    <w:top w:val="none" w:sz="0" w:space="0" w:color="auto"/>
                    <w:left w:val="none" w:sz="0" w:space="0" w:color="auto"/>
                    <w:bottom w:val="none" w:sz="0" w:space="0" w:color="auto"/>
                    <w:right w:val="none" w:sz="0" w:space="0" w:color="auto"/>
                  </w:divBdr>
                  <w:divsChild>
                    <w:div w:id="827937953">
                      <w:marLeft w:val="0"/>
                      <w:marRight w:val="0"/>
                      <w:marTop w:val="0"/>
                      <w:marBottom w:val="0"/>
                      <w:divBdr>
                        <w:top w:val="none" w:sz="0" w:space="0" w:color="auto"/>
                        <w:left w:val="none" w:sz="0" w:space="0" w:color="auto"/>
                        <w:bottom w:val="none" w:sz="0" w:space="0" w:color="auto"/>
                        <w:right w:val="none" w:sz="0" w:space="0" w:color="auto"/>
                      </w:divBdr>
                    </w:div>
                  </w:divsChild>
                </w:div>
                <w:div w:id="1066415589">
                  <w:marLeft w:val="0"/>
                  <w:marRight w:val="0"/>
                  <w:marTop w:val="0"/>
                  <w:marBottom w:val="0"/>
                  <w:divBdr>
                    <w:top w:val="none" w:sz="0" w:space="0" w:color="auto"/>
                    <w:left w:val="none" w:sz="0" w:space="0" w:color="auto"/>
                    <w:bottom w:val="none" w:sz="0" w:space="0" w:color="auto"/>
                    <w:right w:val="none" w:sz="0" w:space="0" w:color="auto"/>
                  </w:divBdr>
                  <w:divsChild>
                    <w:div w:id="1498225831">
                      <w:marLeft w:val="0"/>
                      <w:marRight w:val="0"/>
                      <w:marTop w:val="0"/>
                      <w:marBottom w:val="0"/>
                      <w:divBdr>
                        <w:top w:val="none" w:sz="0" w:space="0" w:color="auto"/>
                        <w:left w:val="none" w:sz="0" w:space="0" w:color="auto"/>
                        <w:bottom w:val="none" w:sz="0" w:space="0" w:color="auto"/>
                        <w:right w:val="none" w:sz="0" w:space="0" w:color="auto"/>
                      </w:divBdr>
                    </w:div>
                  </w:divsChild>
                </w:div>
                <w:div w:id="1074474427">
                  <w:marLeft w:val="0"/>
                  <w:marRight w:val="0"/>
                  <w:marTop w:val="0"/>
                  <w:marBottom w:val="0"/>
                  <w:divBdr>
                    <w:top w:val="none" w:sz="0" w:space="0" w:color="auto"/>
                    <w:left w:val="none" w:sz="0" w:space="0" w:color="auto"/>
                    <w:bottom w:val="none" w:sz="0" w:space="0" w:color="auto"/>
                    <w:right w:val="none" w:sz="0" w:space="0" w:color="auto"/>
                  </w:divBdr>
                  <w:divsChild>
                    <w:div w:id="575360471">
                      <w:marLeft w:val="0"/>
                      <w:marRight w:val="0"/>
                      <w:marTop w:val="0"/>
                      <w:marBottom w:val="0"/>
                      <w:divBdr>
                        <w:top w:val="none" w:sz="0" w:space="0" w:color="auto"/>
                        <w:left w:val="none" w:sz="0" w:space="0" w:color="auto"/>
                        <w:bottom w:val="none" w:sz="0" w:space="0" w:color="auto"/>
                        <w:right w:val="none" w:sz="0" w:space="0" w:color="auto"/>
                      </w:divBdr>
                    </w:div>
                  </w:divsChild>
                </w:div>
                <w:div w:id="1086346150">
                  <w:marLeft w:val="0"/>
                  <w:marRight w:val="0"/>
                  <w:marTop w:val="0"/>
                  <w:marBottom w:val="0"/>
                  <w:divBdr>
                    <w:top w:val="none" w:sz="0" w:space="0" w:color="auto"/>
                    <w:left w:val="none" w:sz="0" w:space="0" w:color="auto"/>
                    <w:bottom w:val="none" w:sz="0" w:space="0" w:color="auto"/>
                    <w:right w:val="none" w:sz="0" w:space="0" w:color="auto"/>
                  </w:divBdr>
                  <w:divsChild>
                    <w:div w:id="1317957478">
                      <w:marLeft w:val="0"/>
                      <w:marRight w:val="0"/>
                      <w:marTop w:val="0"/>
                      <w:marBottom w:val="0"/>
                      <w:divBdr>
                        <w:top w:val="none" w:sz="0" w:space="0" w:color="auto"/>
                        <w:left w:val="none" w:sz="0" w:space="0" w:color="auto"/>
                        <w:bottom w:val="none" w:sz="0" w:space="0" w:color="auto"/>
                        <w:right w:val="none" w:sz="0" w:space="0" w:color="auto"/>
                      </w:divBdr>
                    </w:div>
                  </w:divsChild>
                </w:div>
                <w:div w:id="1088187760">
                  <w:marLeft w:val="0"/>
                  <w:marRight w:val="0"/>
                  <w:marTop w:val="0"/>
                  <w:marBottom w:val="0"/>
                  <w:divBdr>
                    <w:top w:val="none" w:sz="0" w:space="0" w:color="auto"/>
                    <w:left w:val="none" w:sz="0" w:space="0" w:color="auto"/>
                    <w:bottom w:val="none" w:sz="0" w:space="0" w:color="auto"/>
                    <w:right w:val="none" w:sz="0" w:space="0" w:color="auto"/>
                  </w:divBdr>
                  <w:divsChild>
                    <w:div w:id="2126002535">
                      <w:marLeft w:val="0"/>
                      <w:marRight w:val="0"/>
                      <w:marTop w:val="0"/>
                      <w:marBottom w:val="0"/>
                      <w:divBdr>
                        <w:top w:val="none" w:sz="0" w:space="0" w:color="auto"/>
                        <w:left w:val="none" w:sz="0" w:space="0" w:color="auto"/>
                        <w:bottom w:val="none" w:sz="0" w:space="0" w:color="auto"/>
                        <w:right w:val="none" w:sz="0" w:space="0" w:color="auto"/>
                      </w:divBdr>
                    </w:div>
                  </w:divsChild>
                </w:div>
                <w:div w:id="1128818766">
                  <w:marLeft w:val="0"/>
                  <w:marRight w:val="0"/>
                  <w:marTop w:val="0"/>
                  <w:marBottom w:val="0"/>
                  <w:divBdr>
                    <w:top w:val="none" w:sz="0" w:space="0" w:color="auto"/>
                    <w:left w:val="none" w:sz="0" w:space="0" w:color="auto"/>
                    <w:bottom w:val="none" w:sz="0" w:space="0" w:color="auto"/>
                    <w:right w:val="none" w:sz="0" w:space="0" w:color="auto"/>
                  </w:divBdr>
                  <w:divsChild>
                    <w:div w:id="1315060311">
                      <w:marLeft w:val="0"/>
                      <w:marRight w:val="0"/>
                      <w:marTop w:val="0"/>
                      <w:marBottom w:val="0"/>
                      <w:divBdr>
                        <w:top w:val="none" w:sz="0" w:space="0" w:color="auto"/>
                        <w:left w:val="none" w:sz="0" w:space="0" w:color="auto"/>
                        <w:bottom w:val="none" w:sz="0" w:space="0" w:color="auto"/>
                        <w:right w:val="none" w:sz="0" w:space="0" w:color="auto"/>
                      </w:divBdr>
                    </w:div>
                  </w:divsChild>
                </w:div>
                <w:div w:id="1135371466">
                  <w:marLeft w:val="0"/>
                  <w:marRight w:val="0"/>
                  <w:marTop w:val="0"/>
                  <w:marBottom w:val="0"/>
                  <w:divBdr>
                    <w:top w:val="none" w:sz="0" w:space="0" w:color="auto"/>
                    <w:left w:val="none" w:sz="0" w:space="0" w:color="auto"/>
                    <w:bottom w:val="none" w:sz="0" w:space="0" w:color="auto"/>
                    <w:right w:val="none" w:sz="0" w:space="0" w:color="auto"/>
                  </w:divBdr>
                  <w:divsChild>
                    <w:div w:id="837768193">
                      <w:marLeft w:val="0"/>
                      <w:marRight w:val="0"/>
                      <w:marTop w:val="0"/>
                      <w:marBottom w:val="0"/>
                      <w:divBdr>
                        <w:top w:val="none" w:sz="0" w:space="0" w:color="auto"/>
                        <w:left w:val="none" w:sz="0" w:space="0" w:color="auto"/>
                        <w:bottom w:val="none" w:sz="0" w:space="0" w:color="auto"/>
                        <w:right w:val="none" w:sz="0" w:space="0" w:color="auto"/>
                      </w:divBdr>
                    </w:div>
                  </w:divsChild>
                </w:div>
                <w:div w:id="1217283545">
                  <w:marLeft w:val="0"/>
                  <w:marRight w:val="0"/>
                  <w:marTop w:val="0"/>
                  <w:marBottom w:val="0"/>
                  <w:divBdr>
                    <w:top w:val="none" w:sz="0" w:space="0" w:color="auto"/>
                    <w:left w:val="none" w:sz="0" w:space="0" w:color="auto"/>
                    <w:bottom w:val="none" w:sz="0" w:space="0" w:color="auto"/>
                    <w:right w:val="none" w:sz="0" w:space="0" w:color="auto"/>
                  </w:divBdr>
                  <w:divsChild>
                    <w:div w:id="1800681021">
                      <w:marLeft w:val="0"/>
                      <w:marRight w:val="0"/>
                      <w:marTop w:val="0"/>
                      <w:marBottom w:val="0"/>
                      <w:divBdr>
                        <w:top w:val="none" w:sz="0" w:space="0" w:color="auto"/>
                        <w:left w:val="none" w:sz="0" w:space="0" w:color="auto"/>
                        <w:bottom w:val="none" w:sz="0" w:space="0" w:color="auto"/>
                        <w:right w:val="none" w:sz="0" w:space="0" w:color="auto"/>
                      </w:divBdr>
                    </w:div>
                  </w:divsChild>
                </w:div>
                <w:div w:id="1290474140">
                  <w:marLeft w:val="0"/>
                  <w:marRight w:val="0"/>
                  <w:marTop w:val="0"/>
                  <w:marBottom w:val="0"/>
                  <w:divBdr>
                    <w:top w:val="none" w:sz="0" w:space="0" w:color="auto"/>
                    <w:left w:val="none" w:sz="0" w:space="0" w:color="auto"/>
                    <w:bottom w:val="none" w:sz="0" w:space="0" w:color="auto"/>
                    <w:right w:val="none" w:sz="0" w:space="0" w:color="auto"/>
                  </w:divBdr>
                  <w:divsChild>
                    <w:div w:id="747465017">
                      <w:marLeft w:val="0"/>
                      <w:marRight w:val="0"/>
                      <w:marTop w:val="0"/>
                      <w:marBottom w:val="0"/>
                      <w:divBdr>
                        <w:top w:val="none" w:sz="0" w:space="0" w:color="auto"/>
                        <w:left w:val="none" w:sz="0" w:space="0" w:color="auto"/>
                        <w:bottom w:val="none" w:sz="0" w:space="0" w:color="auto"/>
                        <w:right w:val="none" w:sz="0" w:space="0" w:color="auto"/>
                      </w:divBdr>
                    </w:div>
                  </w:divsChild>
                </w:div>
                <w:div w:id="1292979863">
                  <w:marLeft w:val="0"/>
                  <w:marRight w:val="0"/>
                  <w:marTop w:val="0"/>
                  <w:marBottom w:val="0"/>
                  <w:divBdr>
                    <w:top w:val="none" w:sz="0" w:space="0" w:color="auto"/>
                    <w:left w:val="none" w:sz="0" w:space="0" w:color="auto"/>
                    <w:bottom w:val="none" w:sz="0" w:space="0" w:color="auto"/>
                    <w:right w:val="none" w:sz="0" w:space="0" w:color="auto"/>
                  </w:divBdr>
                  <w:divsChild>
                    <w:div w:id="381250860">
                      <w:marLeft w:val="0"/>
                      <w:marRight w:val="0"/>
                      <w:marTop w:val="0"/>
                      <w:marBottom w:val="0"/>
                      <w:divBdr>
                        <w:top w:val="none" w:sz="0" w:space="0" w:color="auto"/>
                        <w:left w:val="none" w:sz="0" w:space="0" w:color="auto"/>
                        <w:bottom w:val="none" w:sz="0" w:space="0" w:color="auto"/>
                        <w:right w:val="none" w:sz="0" w:space="0" w:color="auto"/>
                      </w:divBdr>
                    </w:div>
                  </w:divsChild>
                </w:div>
                <w:div w:id="1337346728">
                  <w:marLeft w:val="0"/>
                  <w:marRight w:val="0"/>
                  <w:marTop w:val="0"/>
                  <w:marBottom w:val="0"/>
                  <w:divBdr>
                    <w:top w:val="none" w:sz="0" w:space="0" w:color="auto"/>
                    <w:left w:val="none" w:sz="0" w:space="0" w:color="auto"/>
                    <w:bottom w:val="none" w:sz="0" w:space="0" w:color="auto"/>
                    <w:right w:val="none" w:sz="0" w:space="0" w:color="auto"/>
                  </w:divBdr>
                  <w:divsChild>
                    <w:div w:id="387143531">
                      <w:marLeft w:val="0"/>
                      <w:marRight w:val="0"/>
                      <w:marTop w:val="0"/>
                      <w:marBottom w:val="0"/>
                      <w:divBdr>
                        <w:top w:val="none" w:sz="0" w:space="0" w:color="auto"/>
                        <w:left w:val="none" w:sz="0" w:space="0" w:color="auto"/>
                        <w:bottom w:val="none" w:sz="0" w:space="0" w:color="auto"/>
                        <w:right w:val="none" w:sz="0" w:space="0" w:color="auto"/>
                      </w:divBdr>
                    </w:div>
                  </w:divsChild>
                </w:div>
                <w:div w:id="1414738384">
                  <w:marLeft w:val="0"/>
                  <w:marRight w:val="0"/>
                  <w:marTop w:val="0"/>
                  <w:marBottom w:val="0"/>
                  <w:divBdr>
                    <w:top w:val="none" w:sz="0" w:space="0" w:color="auto"/>
                    <w:left w:val="none" w:sz="0" w:space="0" w:color="auto"/>
                    <w:bottom w:val="none" w:sz="0" w:space="0" w:color="auto"/>
                    <w:right w:val="none" w:sz="0" w:space="0" w:color="auto"/>
                  </w:divBdr>
                  <w:divsChild>
                    <w:div w:id="1041171505">
                      <w:marLeft w:val="0"/>
                      <w:marRight w:val="0"/>
                      <w:marTop w:val="0"/>
                      <w:marBottom w:val="0"/>
                      <w:divBdr>
                        <w:top w:val="none" w:sz="0" w:space="0" w:color="auto"/>
                        <w:left w:val="none" w:sz="0" w:space="0" w:color="auto"/>
                        <w:bottom w:val="none" w:sz="0" w:space="0" w:color="auto"/>
                        <w:right w:val="none" w:sz="0" w:space="0" w:color="auto"/>
                      </w:divBdr>
                    </w:div>
                  </w:divsChild>
                </w:div>
                <w:div w:id="1419983973">
                  <w:marLeft w:val="0"/>
                  <w:marRight w:val="0"/>
                  <w:marTop w:val="0"/>
                  <w:marBottom w:val="0"/>
                  <w:divBdr>
                    <w:top w:val="none" w:sz="0" w:space="0" w:color="auto"/>
                    <w:left w:val="none" w:sz="0" w:space="0" w:color="auto"/>
                    <w:bottom w:val="none" w:sz="0" w:space="0" w:color="auto"/>
                    <w:right w:val="none" w:sz="0" w:space="0" w:color="auto"/>
                  </w:divBdr>
                  <w:divsChild>
                    <w:div w:id="1941640215">
                      <w:marLeft w:val="0"/>
                      <w:marRight w:val="0"/>
                      <w:marTop w:val="0"/>
                      <w:marBottom w:val="0"/>
                      <w:divBdr>
                        <w:top w:val="none" w:sz="0" w:space="0" w:color="auto"/>
                        <w:left w:val="none" w:sz="0" w:space="0" w:color="auto"/>
                        <w:bottom w:val="none" w:sz="0" w:space="0" w:color="auto"/>
                        <w:right w:val="none" w:sz="0" w:space="0" w:color="auto"/>
                      </w:divBdr>
                    </w:div>
                  </w:divsChild>
                </w:div>
                <w:div w:id="1425876031">
                  <w:marLeft w:val="0"/>
                  <w:marRight w:val="0"/>
                  <w:marTop w:val="0"/>
                  <w:marBottom w:val="0"/>
                  <w:divBdr>
                    <w:top w:val="none" w:sz="0" w:space="0" w:color="auto"/>
                    <w:left w:val="none" w:sz="0" w:space="0" w:color="auto"/>
                    <w:bottom w:val="none" w:sz="0" w:space="0" w:color="auto"/>
                    <w:right w:val="none" w:sz="0" w:space="0" w:color="auto"/>
                  </w:divBdr>
                  <w:divsChild>
                    <w:div w:id="1837107476">
                      <w:marLeft w:val="0"/>
                      <w:marRight w:val="0"/>
                      <w:marTop w:val="0"/>
                      <w:marBottom w:val="0"/>
                      <w:divBdr>
                        <w:top w:val="none" w:sz="0" w:space="0" w:color="auto"/>
                        <w:left w:val="none" w:sz="0" w:space="0" w:color="auto"/>
                        <w:bottom w:val="none" w:sz="0" w:space="0" w:color="auto"/>
                        <w:right w:val="none" w:sz="0" w:space="0" w:color="auto"/>
                      </w:divBdr>
                    </w:div>
                  </w:divsChild>
                </w:div>
                <w:div w:id="1433669755">
                  <w:marLeft w:val="0"/>
                  <w:marRight w:val="0"/>
                  <w:marTop w:val="0"/>
                  <w:marBottom w:val="0"/>
                  <w:divBdr>
                    <w:top w:val="none" w:sz="0" w:space="0" w:color="auto"/>
                    <w:left w:val="none" w:sz="0" w:space="0" w:color="auto"/>
                    <w:bottom w:val="none" w:sz="0" w:space="0" w:color="auto"/>
                    <w:right w:val="none" w:sz="0" w:space="0" w:color="auto"/>
                  </w:divBdr>
                  <w:divsChild>
                    <w:div w:id="909659594">
                      <w:marLeft w:val="0"/>
                      <w:marRight w:val="0"/>
                      <w:marTop w:val="0"/>
                      <w:marBottom w:val="0"/>
                      <w:divBdr>
                        <w:top w:val="none" w:sz="0" w:space="0" w:color="auto"/>
                        <w:left w:val="none" w:sz="0" w:space="0" w:color="auto"/>
                        <w:bottom w:val="none" w:sz="0" w:space="0" w:color="auto"/>
                        <w:right w:val="none" w:sz="0" w:space="0" w:color="auto"/>
                      </w:divBdr>
                    </w:div>
                  </w:divsChild>
                </w:div>
                <w:div w:id="1445148378">
                  <w:marLeft w:val="0"/>
                  <w:marRight w:val="0"/>
                  <w:marTop w:val="0"/>
                  <w:marBottom w:val="0"/>
                  <w:divBdr>
                    <w:top w:val="none" w:sz="0" w:space="0" w:color="auto"/>
                    <w:left w:val="none" w:sz="0" w:space="0" w:color="auto"/>
                    <w:bottom w:val="none" w:sz="0" w:space="0" w:color="auto"/>
                    <w:right w:val="none" w:sz="0" w:space="0" w:color="auto"/>
                  </w:divBdr>
                  <w:divsChild>
                    <w:div w:id="302738468">
                      <w:marLeft w:val="0"/>
                      <w:marRight w:val="0"/>
                      <w:marTop w:val="0"/>
                      <w:marBottom w:val="0"/>
                      <w:divBdr>
                        <w:top w:val="none" w:sz="0" w:space="0" w:color="auto"/>
                        <w:left w:val="none" w:sz="0" w:space="0" w:color="auto"/>
                        <w:bottom w:val="none" w:sz="0" w:space="0" w:color="auto"/>
                        <w:right w:val="none" w:sz="0" w:space="0" w:color="auto"/>
                      </w:divBdr>
                    </w:div>
                  </w:divsChild>
                </w:div>
                <w:div w:id="1449541170">
                  <w:marLeft w:val="0"/>
                  <w:marRight w:val="0"/>
                  <w:marTop w:val="0"/>
                  <w:marBottom w:val="0"/>
                  <w:divBdr>
                    <w:top w:val="none" w:sz="0" w:space="0" w:color="auto"/>
                    <w:left w:val="none" w:sz="0" w:space="0" w:color="auto"/>
                    <w:bottom w:val="none" w:sz="0" w:space="0" w:color="auto"/>
                    <w:right w:val="none" w:sz="0" w:space="0" w:color="auto"/>
                  </w:divBdr>
                  <w:divsChild>
                    <w:div w:id="662707574">
                      <w:marLeft w:val="0"/>
                      <w:marRight w:val="0"/>
                      <w:marTop w:val="0"/>
                      <w:marBottom w:val="0"/>
                      <w:divBdr>
                        <w:top w:val="none" w:sz="0" w:space="0" w:color="auto"/>
                        <w:left w:val="none" w:sz="0" w:space="0" w:color="auto"/>
                        <w:bottom w:val="none" w:sz="0" w:space="0" w:color="auto"/>
                        <w:right w:val="none" w:sz="0" w:space="0" w:color="auto"/>
                      </w:divBdr>
                    </w:div>
                  </w:divsChild>
                </w:div>
                <w:div w:id="1450128741">
                  <w:marLeft w:val="0"/>
                  <w:marRight w:val="0"/>
                  <w:marTop w:val="0"/>
                  <w:marBottom w:val="0"/>
                  <w:divBdr>
                    <w:top w:val="none" w:sz="0" w:space="0" w:color="auto"/>
                    <w:left w:val="none" w:sz="0" w:space="0" w:color="auto"/>
                    <w:bottom w:val="none" w:sz="0" w:space="0" w:color="auto"/>
                    <w:right w:val="none" w:sz="0" w:space="0" w:color="auto"/>
                  </w:divBdr>
                  <w:divsChild>
                    <w:div w:id="1371957564">
                      <w:marLeft w:val="0"/>
                      <w:marRight w:val="0"/>
                      <w:marTop w:val="0"/>
                      <w:marBottom w:val="0"/>
                      <w:divBdr>
                        <w:top w:val="none" w:sz="0" w:space="0" w:color="auto"/>
                        <w:left w:val="none" w:sz="0" w:space="0" w:color="auto"/>
                        <w:bottom w:val="none" w:sz="0" w:space="0" w:color="auto"/>
                        <w:right w:val="none" w:sz="0" w:space="0" w:color="auto"/>
                      </w:divBdr>
                    </w:div>
                  </w:divsChild>
                </w:div>
                <w:div w:id="1452289274">
                  <w:marLeft w:val="0"/>
                  <w:marRight w:val="0"/>
                  <w:marTop w:val="0"/>
                  <w:marBottom w:val="0"/>
                  <w:divBdr>
                    <w:top w:val="none" w:sz="0" w:space="0" w:color="auto"/>
                    <w:left w:val="none" w:sz="0" w:space="0" w:color="auto"/>
                    <w:bottom w:val="none" w:sz="0" w:space="0" w:color="auto"/>
                    <w:right w:val="none" w:sz="0" w:space="0" w:color="auto"/>
                  </w:divBdr>
                  <w:divsChild>
                    <w:div w:id="2013069384">
                      <w:marLeft w:val="0"/>
                      <w:marRight w:val="0"/>
                      <w:marTop w:val="0"/>
                      <w:marBottom w:val="0"/>
                      <w:divBdr>
                        <w:top w:val="none" w:sz="0" w:space="0" w:color="auto"/>
                        <w:left w:val="none" w:sz="0" w:space="0" w:color="auto"/>
                        <w:bottom w:val="none" w:sz="0" w:space="0" w:color="auto"/>
                        <w:right w:val="none" w:sz="0" w:space="0" w:color="auto"/>
                      </w:divBdr>
                    </w:div>
                  </w:divsChild>
                </w:div>
                <w:div w:id="1472557451">
                  <w:marLeft w:val="0"/>
                  <w:marRight w:val="0"/>
                  <w:marTop w:val="0"/>
                  <w:marBottom w:val="0"/>
                  <w:divBdr>
                    <w:top w:val="none" w:sz="0" w:space="0" w:color="auto"/>
                    <w:left w:val="none" w:sz="0" w:space="0" w:color="auto"/>
                    <w:bottom w:val="none" w:sz="0" w:space="0" w:color="auto"/>
                    <w:right w:val="none" w:sz="0" w:space="0" w:color="auto"/>
                  </w:divBdr>
                  <w:divsChild>
                    <w:div w:id="786393218">
                      <w:marLeft w:val="0"/>
                      <w:marRight w:val="0"/>
                      <w:marTop w:val="0"/>
                      <w:marBottom w:val="0"/>
                      <w:divBdr>
                        <w:top w:val="none" w:sz="0" w:space="0" w:color="auto"/>
                        <w:left w:val="none" w:sz="0" w:space="0" w:color="auto"/>
                        <w:bottom w:val="none" w:sz="0" w:space="0" w:color="auto"/>
                        <w:right w:val="none" w:sz="0" w:space="0" w:color="auto"/>
                      </w:divBdr>
                    </w:div>
                  </w:divsChild>
                </w:div>
                <w:div w:id="1473138024">
                  <w:marLeft w:val="0"/>
                  <w:marRight w:val="0"/>
                  <w:marTop w:val="0"/>
                  <w:marBottom w:val="0"/>
                  <w:divBdr>
                    <w:top w:val="none" w:sz="0" w:space="0" w:color="auto"/>
                    <w:left w:val="none" w:sz="0" w:space="0" w:color="auto"/>
                    <w:bottom w:val="none" w:sz="0" w:space="0" w:color="auto"/>
                    <w:right w:val="none" w:sz="0" w:space="0" w:color="auto"/>
                  </w:divBdr>
                  <w:divsChild>
                    <w:div w:id="237373239">
                      <w:marLeft w:val="0"/>
                      <w:marRight w:val="0"/>
                      <w:marTop w:val="0"/>
                      <w:marBottom w:val="0"/>
                      <w:divBdr>
                        <w:top w:val="none" w:sz="0" w:space="0" w:color="auto"/>
                        <w:left w:val="none" w:sz="0" w:space="0" w:color="auto"/>
                        <w:bottom w:val="none" w:sz="0" w:space="0" w:color="auto"/>
                        <w:right w:val="none" w:sz="0" w:space="0" w:color="auto"/>
                      </w:divBdr>
                    </w:div>
                  </w:divsChild>
                </w:div>
                <w:div w:id="1477800423">
                  <w:marLeft w:val="0"/>
                  <w:marRight w:val="0"/>
                  <w:marTop w:val="0"/>
                  <w:marBottom w:val="0"/>
                  <w:divBdr>
                    <w:top w:val="none" w:sz="0" w:space="0" w:color="auto"/>
                    <w:left w:val="none" w:sz="0" w:space="0" w:color="auto"/>
                    <w:bottom w:val="none" w:sz="0" w:space="0" w:color="auto"/>
                    <w:right w:val="none" w:sz="0" w:space="0" w:color="auto"/>
                  </w:divBdr>
                  <w:divsChild>
                    <w:div w:id="1768236524">
                      <w:marLeft w:val="0"/>
                      <w:marRight w:val="0"/>
                      <w:marTop w:val="0"/>
                      <w:marBottom w:val="0"/>
                      <w:divBdr>
                        <w:top w:val="none" w:sz="0" w:space="0" w:color="auto"/>
                        <w:left w:val="none" w:sz="0" w:space="0" w:color="auto"/>
                        <w:bottom w:val="none" w:sz="0" w:space="0" w:color="auto"/>
                        <w:right w:val="none" w:sz="0" w:space="0" w:color="auto"/>
                      </w:divBdr>
                    </w:div>
                  </w:divsChild>
                </w:div>
                <w:div w:id="1480808951">
                  <w:marLeft w:val="0"/>
                  <w:marRight w:val="0"/>
                  <w:marTop w:val="0"/>
                  <w:marBottom w:val="0"/>
                  <w:divBdr>
                    <w:top w:val="none" w:sz="0" w:space="0" w:color="auto"/>
                    <w:left w:val="none" w:sz="0" w:space="0" w:color="auto"/>
                    <w:bottom w:val="none" w:sz="0" w:space="0" w:color="auto"/>
                    <w:right w:val="none" w:sz="0" w:space="0" w:color="auto"/>
                  </w:divBdr>
                  <w:divsChild>
                    <w:div w:id="554893738">
                      <w:marLeft w:val="0"/>
                      <w:marRight w:val="0"/>
                      <w:marTop w:val="0"/>
                      <w:marBottom w:val="0"/>
                      <w:divBdr>
                        <w:top w:val="none" w:sz="0" w:space="0" w:color="auto"/>
                        <w:left w:val="none" w:sz="0" w:space="0" w:color="auto"/>
                        <w:bottom w:val="none" w:sz="0" w:space="0" w:color="auto"/>
                        <w:right w:val="none" w:sz="0" w:space="0" w:color="auto"/>
                      </w:divBdr>
                    </w:div>
                  </w:divsChild>
                </w:div>
                <w:div w:id="1547185479">
                  <w:marLeft w:val="0"/>
                  <w:marRight w:val="0"/>
                  <w:marTop w:val="0"/>
                  <w:marBottom w:val="0"/>
                  <w:divBdr>
                    <w:top w:val="none" w:sz="0" w:space="0" w:color="auto"/>
                    <w:left w:val="none" w:sz="0" w:space="0" w:color="auto"/>
                    <w:bottom w:val="none" w:sz="0" w:space="0" w:color="auto"/>
                    <w:right w:val="none" w:sz="0" w:space="0" w:color="auto"/>
                  </w:divBdr>
                  <w:divsChild>
                    <w:div w:id="328411578">
                      <w:marLeft w:val="0"/>
                      <w:marRight w:val="0"/>
                      <w:marTop w:val="0"/>
                      <w:marBottom w:val="0"/>
                      <w:divBdr>
                        <w:top w:val="none" w:sz="0" w:space="0" w:color="auto"/>
                        <w:left w:val="none" w:sz="0" w:space="0" w:color="auto"/>
                        <w:bottom w:val="none" w:sz="0" w:space="0" w:color="auto"/>
                        <w:right w:val="none" w:sz="0" w:space="0" w:color="auto"/>
                      </w:divBdr>
                    </w:div>
                  </w:divsChild>
                </w:div>
                <w:div w:id="1648365557">
                  <w:marLeft w:val="0"/>
                  <w:marRight w:val="0"/>
                  <w:marTop w:val="0"/>
                  <w:marBottom w:val="0"/>
                  <w:divBdr>
                    <w:top w:val="none" w:sz="0" w:space="0" w:color="auto"/>
                    <w:left w:val="none" w:sz="0" w:space="0" w:color="auto"/>
                    <w:bottom w:val="none" w:sz="0" w:space="0" w:color="auto"/>
                    <w:right w:val="none" w:sz="0" w:space="0" w:color="auto"/>
                  </w:divBdr>
                  <w:divsChild>
                    <w:div w:id="209920071">
                      <w:marLeft w:val="0"/>
                      <w:marRight w:val="0"/>
                      <w:marTop w:val="0"/>
                      <w:marBottom w:val="0"/>
                      <w:divBdr>
                        <w:top w:val="none" w:sz="0" w:space="0" w:color="auto"/>
                        <w:left w:val="none" w:sz="0" w:space="0" w:color="auto"/>
                        <w:bottom w:val="none" w:sz="0" w:space="0" w:color="auto"/>
                        <w:right w:val="none" w:sz="0" w:space="0" w:color="auto"/>
                      </w:divBdr>
                    </w:div>
                  </w:divsChild>
                </w:div>
                <w:div w:id="1665741360">
                  <w:marLeft w:val="0"/>
                  <w:marRight w:val="0"/>
                  <w:marTop w:val="0"/>
                  <w:marBottom w:val="0"/>
                  <w:divBdr>
                    <w:top w:val="none" w:sz="0" w:space="0" w:color="auto"/>
                    <w:left w:val="none" w:sz="0" w:space="0" w:color="auto"/>
                    <w:bottom w:val="none" w:sz="0" w:space="0" w:color="auto"/>
                    <w:right w:val="none" w:sz="0" w:space="0" w:color="auto"/>
                  </w:divBdr>
                  <w:divsChild>
                    <w:div w:id="65999369">
                      <w:marLeft w:val="0"/>
                      <w:marRight w:val="0"/>
                      <w:marTop w:val="0"/>
                      <w:marBottom w:val="0"/>
                      <w:divBdr>
                        <w:top w:val="none" w:sz="0" w:space="0" w:color="auto"/>
                        <w:left w:val="none" w:sz="0" w:space="0" w:color="auto"/>
                        <w:bottom w:val="none" w:sz="0" w:space="0" w:color="auto"/>
                        <w:right w:val="none" w:sz="0" w:space="0" w:color="auto"/>
                      </w:divBdr>
                    </w:div>
                  </w:divsChild>
                </w:div>
                <w:div w:id="1671061018">
                  <w:marLeft w:val="0"/>
                  <w:marRight w:val="0"/>
                  <w:marTop w:val="0"/>
                  <w:marBottom w:val="0"/>
                  <w:divBdr>
                    <w:top w:val="none" w:sz="0" w:space="0" w:color="auto"/>
                    <w:left w:val="none" w:sz="0" w:space="0" w:color="auto"/>
                    <w:bottom w:val="none" w:sz="0" w:space="0" w:color="auto"/>
                    <w:right w:val="none" w:sz="0" w:space="0" w:color="auto"/>
                  </w:divBdr>
                  <w:divsChild>
                    <w:div w:id="2041011149">
                      <w:marLeft w:val="0"/>
                      <w:marRight w:val="0"/>
                      <w:marTop w:val="0"/>
                      <w:marBottom w:val="0"/>
                      <w:divBdr>
                        <w:top w:val="none" w:sz="0" w:space="0" w:color="auto"/>
                        <w:left w:val="none" w:sz="0" w:space="0" w:color="auto"/>
                        <w:bottom w:val="none" w:sz="0" w:space="0" w:color="auto"/>
                        <w:right w:val="none" w:sz="0" w:space="0" w:color="auto"/>
                      </w:divBdr>
                    </w:div>
                  </w:divsChild>
                </w:div>
                <w:div w:id="1687438247">
                  <w:marLeft w:val="0"/>
                  <w:marRight w:val="0"/>
                  <w:marTop w:val="0"/>
                  <w:marBottom w:val="0"/>
                  <w:divBdr>
                    <w:top w:val="none" w:sz="0" w:space="0" w:color="auto"/>
                    <w:left w:val="none" w:sz="0" w:space="0" w:color="auto"/>
                    <w:bottom w:val="none" w:sz="0" w:space="0" w:color="auto"/>
                    <w:right w:val="none" w:sz="0" w:space="0" w:color="auto"/>
                  </w:divBdr>
                  <w:divsChild>
                    <w:div w:id="1786730852">
                      <w:marLeft w:val="0"/>
                      <w:marRight w:val="0"/>
                      <w:marTop w:val="0"/>
                      <w:marBottom w:val="0"/>
                      <w:divBdr>
                        <w:top w:val="none" w:sz="0" w:space="0" w:color="auto"/>
                        <w:left w:val="none" w:sz="0" w:space="0" w:color="auto"/>
                        <w:bottom w:val="none" w:sz="0" w:space="0" w:color="auto"/>
                        <w:right w:val="none" w:sz="0" w:space="0" w:color="auto"/>
                      </w:divBdr>
                    </w:div>
                  </w:divsChild>
                </w:div>
                <w:div w:id="1693455395">
                  <w:marLeft w:val="0"/>
                  <w:marRight w:val="0"/>
                  <w:marTop w:val="0"/>
                  <w:marBottom w:val="0"/>
                  <w:divBdr>
                    <w:top w:val="none" w:sz="0" w:space="0" w:color="auto"/>
                    <w:left w:val="none" w:sz="0" w:space="0" w:color="auto"/>
                    <w:bottom w:val="none" w:sz="0" w:space="0" w:color="auto"/>
                    <w:right w:val="none" w:sz="0" w:space="0" w:color="auto"/>
                  </w:divBdr>
                  <w:divsChild>
                    <w:div w:id="1717200272">
                      <w:marLeft w:val="0"/>
                      <w:marRight w:val="0"/>
                      <w:marTop w:val="0"/>
                      <w:marBottom w:val="0"/>
                      <w:divBdr>
                        <w:top w:val="none" w:sz="0" w:space="0" w:color="auto"/>
                        <w:left w:val="none" w:sz="0" w:space="0" w:color="auto"/>
                        <w:bottom w:val="none" w:sz="0" w:space="0" w:color="auto"/>
                        <w:right w:val="none" w:sz="0" w:space="0" w:color="auto"/>
                      </w:divBdr>
                    </w:div>
                  </w:divsChild>
                </w:div>
                <w:div w:id="1695879390">
                  <w:marLeft w:val="0"/>
                  <w:marRight w:val="0"/>
                  <w:marTop w:val="0"/>
                  <w:marBottom w:val="0"/>
                  <w:divBdr>
                    <w:top w:val="none" w:sz="0" w:space="0" w:color="auto"/>
                    <w:left w:val="none" w:sz="0" w:space="0" w:color="auto"/>
                    <w:bottom w:val="none" w:sz="0" w:space="0" w:color="auto"/>
                    <w:right w:val="none" w:sz="0" w:space="0" w:color="auto"/>
                  </w:divBdr>
                  <w:divsChild>
                    <w:div w:id="1754665437">
                      <w:marLeft w:val="0"/>
                      <w:marRight w:val="0"/>
                      <w:marTop w:val="0"/>
                      <w:marBottom w:val="0"/>
                      <w:divBdr>
                        <w:top w:val="none" w:sz="0" w:space="0" w:color="auto"/>
                        <w:left w:val="none" w:sz="0" w:space="0" w:color="auto"/>
                        <w:bottom w:val="none" w:sz="0" w:space="0" w:color="auto"/>
                        <w:right w:val="none" w:sz="0" w:space="0" w:color="auto"/>
                      </w:divBdr>
                    </w:div>
                  </w:divsChild>
                </w:div>
                <w:div w:id="1725369688">
                  <w:marLeft w:val="0"/>
                  <w:marRight w:val="0"/>
                  <w:marTop w:val="0"/>
                  <w:marBottom w:val="0"/>
                  <w:divBdr>
                    <w:top w:val="none" w:sz="0" w:space="0" w:color="auto"/>
                    <w:left w:val="none" w:sz="0" w:space="0" w:color="auto"/>
                    <w:bottom w:val="none" w:sz="0" w:space="0" w:color="auto"/>
                    <w:right w:val="none" w:sz="0" w:space="0" w:color="auto"/>
                  </w:divBdr>
                  <w:divsChild>
                    <w:div w:id="481165441">
                      <w:marLeft w:val="0"/>
                      <w:marRight w:val="0"/>
                      <w:marTop w:val="0"/>
                      <w:marBottom w:val="0"/>
                      <w:divBdr>
                        <w:top w:val="none" w:sz="0" w:space="0" w:color="auto"/>
                        <w:left w:val="none" w:sz="0" w:space="0" w:color="auto"/>
                        <w:bottom w:val="none" w:sz="0" w:space="0" w:color="auto"/>
                        <w:right w:val="none" w:sz="0" w:space="0" w:color="auto"/>
                      </w:divBdr>
                    </w:div>
                  </w:divsChild>
                </w:div>
                <w:div w:id="1732459913">
                  <w:marLeft w:val="0"/>
                  <w:marRight w:val="0"/>
                  <w:marTop w:val="0"/>
                  <w:marBottom w:val="0"/>
                  <w:divBdr>
                    <w:top w:val="none" w:sz="0" w:space="0" w:color="auto"/>
                    <w:left w:val="none" w:sz="0" w:space="0" w:color="auto"/>
                    <w:bottom w:val="none" w:sz="0" w:space="0" w:color="auto"/>
                    <w:right w:val="none" w:sz="0" w:space="0" w:color="auto"/>
                  </w:divBdr>
                  <w:divsChild>
                    <w:div w:id="608779881">
                      <w:marLeft w:val="0"/>
                      <w:marRight w:val="0"/>
                      <w:marTop w:val="0"/>
                      <w:marBottom w:val="0"/>
                      <w:divBdr>
                        <w:top w:val="none" w:sz="0" w:space="0" w:color="auto"/>
                        <w:left w:val="none" w:sz="0" w:space="0" w:color="auto"/>
                        <w:bottom w:val="none" w:sz="0" w:space="0" w:color="auto"/>
                        <w:right w:val="none" w:sz="0" w:space="0" w:color="auto"/>
                      </w:divBdr>
                    </w:div>
                  </w:divsChild>
                </w:div>
                <w:div w:id="1797486252">
                  <w:marLeft w:val="0"/>
                  <w:marRight w:val="0"/>
                  <w:marTop w:val="0"/>
                  <w:marBottom w:val="0"/>
                  <w:divBdr>
                    <w:top w:val="none" w:sz="0" w:space="0" w:color="auto"/>
                    <w:left w:val="none" w:sz="0" w:space="0" w:color="auto"/>
                    <w:bottom w:val="none" w:sz="0" w:space="0" w:color="auto"/>
                    <w:right w:val="none" w:sz="0" w:space="0" w:color="auto"/>
                  </w:divBdr>
                  <w:divsChild>
                    <w:div w:id="612134192">
                      <w:marLeft w:val="0"/>
                      <w:marRight w:val="0"/>
                      <w:marTop w:val="0"/>
                      <w:marBottom w:val="0"/>
                      <w:divBdr>
                        <w:top w:val="none" w:sz="0" w:space="0" w:color="auto"/>
                        <w:left w:val="none" w:sz="0" w:space="0" w:color="auto"/>
                        <w:bottom w:val="none" w:sz="0" w:space="0" w:color="auto"/>
                        <w:right w:val="none" w:sz="0" w:space="0" w:color="auto"/>
                      </w:divBdr>
                    </w:div>
                  </w:divsChild>
                </w:div>
                <w:div w:id="1840533732">
                  <w:marLeft w:val="0"/>
                  <w:marRight w:val="0"/>
                  <w:marTop w:val="0"/>
                  <w:marBottom w:val="0"/>
                  <w:divBdr>
                    <w:top w:val="none" w:sz="0" w:space="0" w:color="auto"/>
                    <w:left w:val="none" w:sz="0" w:space="0" w:color="auto"/>
                    <w:bottom w:val="none" w:sz="0" w:space="0" w:color="auto"/>
                    <w:right w:val="none" w:sz="0" w:space="0" w:color="auto"/>
                  </w:divBdr>
                  <w:divsChild>
                    <w:div w:id="1777629699">
                      <w:marLeft w:val="0"/>
                      <w:marRight w:val="0"/>
                      <w:marTop w:val="0"/>
                      <w:marBottom w:val="0"/>
                      <w:divBdr>
                        <w:top w:val="none" w:sz="0" w:space="0" w:color="auto"/>
                        <w:left w:val="none" w:sz="0" w:space="0" w:color="auto"/>
                        <w:bottom w:val="none" w:sz="0" w:space="0" w:color="auto"/>
                        <w:right w:val="none" w:sz="0" w:space="0" w:color="auto"/>
                      </w:divBdr>
                    </w:div>
                  </w:divsChild>
                </w:div>
                <w:div w:id="1843204765">
                  <w:marLeft w:val="0"/>
                  <w:marRight w:val="0"/>
                  <w:marTop w:val="0"/>
                  <w:marBottom w:val="0"/>
                  <w:divBdr>
                    <w:top w:val="none" w:sz="0" w:space="0" w:color="auto"/>
                    <w:left w:val="none" w:sz="0" w:space="0" w:color="auto"/>
                    <w:bottom w:val="none" w:sz="0" w:space="0" w:color="auto"/>
                    <w:right w:val="none" w:sz="0" w:space="0" w:color="auto"/>
                  </w:divBdr>
                  <w:divsChild>
                    <w:div w:id="34239782">
                      <w:marLeft w:val="0"/>
                      <w:marRight w:val="0"/>
                      <w:marTop w:val="0"/>
                      <w:marBottom w:val="0"/>
                      <w:divBdr>
                        <w:top w:val="none" w:sz="0" w:space="0" w:color="auto"/>
                        <w:left w:val="none" w:sz="0" w:space="0" w:color="auto"/>
                        <w:bottom w:val="none" w:sz="0" w:space="0" w:color="auto"/>
                        <w:right w:val="none" w:sz="0" w:space="0" w:color="auto"/>
                      </w:divBdr>
                    </w:div>
                  </w:divsChild>
                </w:div>
                <w:div w:id="1843548529">
                  <w:marLeft w:val="0"/>
                  <w:marRight w:val="0"/>
                  <w:marTop w:val="0"/>
                  <w:marBottom w:val="0"/>
                  <w:divBdr>
                    <w:top w:val="none" w:sz="0" w:space="0" w:color="auto"/>
                    <w:left w:val="none" w:sz="0" w:space="0" w:color="auto"/>
                    <w:bottom w:val="none" w:sz="0" w:space="0" w:color="auto"/>
                    <w:right w:val="none" w:sz="0" w:space="0" w:color="auto"/>
                  </w:divBdr>
                  <w:divsChild>
                    <w:div w:id="1927689412">
                      <w:marLeft w:val="0"/>
                      <w:marRight w:val="0"/>
                      <w:marTop w:val="0"/>
                      <w:marBottom w:val="0"/>
                      <w:divBdr>
                        <w:top w:val="none" w:sz="0" w:space="0" w:color="auto"/>
                        <w:left w:val="none" w:sz="0" w:space="0" w:color="auto"/>
                        <w:bottom w:val="none" w:sz="0" w:space="0" w:color="auto"/>
                        <w:right w:val="none" w:sz="0" w:space="0" w:color="auto"/>
                      </w:divBdr>
                    </w:div>
                  </w:divsChild>
                </w:div>
                <w:div w:id="1867283873">
                  <w:marLeft w:val="0"/>
                  <w:marRight w:val="0"/>
                  <w:marTop w:val="0"/>
                  <w:marBottom w:val="0"/>
                  <w:divBdr>
                    <w:top w:val="none" w:sz="0" w:space="0" w:color="auto"/>
                    <w:left w:val="none" w:sz="0" w:space="0" w:color="auto"/>
                    <w:bottom w:val="none" w:sz="0" w:space="0" w:color="auto"/>
                    <w:right w:val="none" w:sz="0" w:space="0" w:color="auto"/>
                  </w:divBdr>
                  <w:divsChild>
                    <w:div w:id="1133671722">
                      <w:marLeft w:val="0"/>
                      <w:marRight w:val="0"/>
                      <w:marTop w:val="0"/>
                      <w:marBottom w:val="0"/>
                      <w:divBdr>
                        <w:top w:val="none" w:sz="0" w:space="0" w:color="auto"/>
                        <w:left w:val="none" w:sz="0" w:space="0" w:color="auto"/>
                        <w:bottom w:val="none" w:sz="0" w:space="0" w:color="auto"/>
                        <w:right w:val="none" w:sz="0" w:space="0" w:color="auto"/>
                      </w:divBdr>
                    </w:div>
                  </w:divsChild>
                </w:div>
                <w:div w:id="1893733989">
                  <w:marLeft w:val="0"/>
                  <w:marRight w:val="0"/>
                  <w:marTop w:val="0"/>
                  <w:marBottom w:val="0"/>
                  <w:divBdr>
                    <w:top w:val="none" w:sz="0" w:space="0" w:color="auto"/>
                    <w:left w:val="none" w:sz="0" w:space="0" w:color="auto"/>
                    <w:bottom w:val="none" w:sz="0" w:space="0" w:color="auto"/>
                    <w:right w:val="none" w:sz="0" w:space="0" w:color="auto"/>
                  </w:divBdr>
                  <w:divsChild>
                    <w:div w:id="10959509">
                      <w:marLeft w:val="0"/>
                      <w:marRight w:val="0"/>
                      <w:marTop w:val="0"/>
                      <w:marBottom w:val="0"/>
                      <w:divBdr>
                        <w:top w:val="none" w:sz="0" w:space="0" w:color="auto"/>
                        <w:left w:val="none" w:sz="0" w:space="0" w:color="auto"/>
                        <w:bottom w:val="none" w:sz="0" w:space="0" w:color="auto"/>
                        <w:right w:val="none" w:sz="0" w:space="0" w:color="auto"/>
                      </w:divBdr>
                    </w:div>
                  </w:divsChild>
                </w:div>
                <w:div w:id="1909148833">
                  <w:marLeft w:val="0"/>
                  <w:marRight w:val="0"/>
                  <w:marTop w:val="0"/>
                  <w:marBottom w:val="0"/>
                  <w:divBdr>
                    <w:top w:val="none" w:sz="0" w:space="0" w:color="auto"/>
                    <w:left w:val="none" w:sz="0" w:space="0" w:color="auto"/>
                    <w:bottom w:val="none" w:sz="0" w:space="0" w:color="auto"/>
                    <w:right w:val="none" w:sz="0" w:space="0" w:color="auto"/>
                  </w:divBdr>
                  <w:divsChild>
                    <w:div w:id="278076284">
                      <w:marLeft w:val="0"/>
                      <w:marRight w:val="0"/>
                      <w:marTop w:val="0"/>
                      <w:marBottom w:val="0"/>
                      <w:divBdr>
                        <w:top w:val="none" w:sz="0" w:space="0" w:color="auto"/>
                        <w:left w:val="none" w:sz="0" w:space="0" w:color="auto"/>
                        <w:bottom w:val="none" w:sz="0" w:space="0" w:color="auto"/>
                        <w:right w:val="none" w:sz="0" w:space="0" w:color="auto"/>
                      </w:divBdr>
                    </w:div>
                  </w:divsChild>
                </w:div>
                <w:div w:id="1940287509">
                  <w:marLeft w:val="0"/>
                  <w:marRight w:val="0"/>
                  <w:marTop w:val="0"/>
                  <w:marBottom w:val="0"/>
                  <w:divBdr>
                    <w:top w:val="none" w:sz="0" w:space="0" w:color="auto"/>
                    <w:left w:val="none" w:sz="0" w:space="0" w:color="auto"/>
                    <w:bottom w:val="none" w:sz="0" w:space="0" w:color="auto"/>
                    <w:right w:val="none" w:sz="0" w:space="0" w:color="auto"/>
                  </w:divBdr>
                  <w:divsChild>
                    <w:div w:id="1288118454">
                      <w:marLeft w:val="0"/>
                      <w:marRight w:val="0"/>
                      <w:marTop w:val="0"/>
                      <w:marBottom w:val="0"/>
                      <w:divBdr>
                        <w:top w:val="none" w:sz="0" w:space="0" w:color="auto"/>
                        <w:left w:val="none" w:sz="0" w:space="0" w:color="auto"/>
                        <w:bottom w:val="none" w:sz="0" w:space="0" w:color="auto"/>
                        <w:right w:val="none" w:sz="0" w:space="0" w:color="auto"/>
                      </w:divBdr>
                    </w:div>
                  </w:divsChild>
                </w:div>
                <w:div w:id="2027975721">
                  <w:marLeft w:val="0"/>
                  <w:marRight w:val="0"/>
                  <w:marTop w:val="0"/>
                  <w:marBottom w:val="0"/>
                  <w:divBdr>
                    <w:top w:val="none" w:sz="0" w:space="0" w:color="auto"/>
                    <w:left w:val="none" w:sz="0" w:space="0" w:color="auto"/>
                    <w:bottom w:val="none" w:sz="0" w:space="0" w:color="auto"/>
                    <w:right w:val="none" w:sz="0" w:space="0" w:color="auto"/>
                  </w:divBdr>
                  <w:divsChild>
                    <w:div w:id="1412316411">
                      <w:marLeft w:val="0"/>
                      <w:marRight w:val="0"/>
                      <w:marTop w:val="0"/>
                      <w:marBottom w:val="0"/>
                      <w:divBdr>
                        <w:top w:val="none" w:sz="0" w:space="0" w:color="auto"/>
                        <w:left w:val="none" w:sz="0" w:space="0" w:color="auto"/>
                        <w:bottom w:val="none" w:sz="0" w:space="0" w:color="auto"/>
                        <w:right w:val="none" w:sz="0" w:space="0" w:color="auto"/>
                      </w:divBdr>
                    </w:div>
                  </w:divsChild>
                </w:div>
                <w:div w:id="2032563156">
                  <w:marLeft w:val="0"/>
                  <w:marRight w:val="0"/>
                  <w:marTop w:val="0"/>
                  <w:marBottom w:val="0"/>
                  <w:divBdr>
                    <w:top w:val="none" w:sz="0" w:space="0" w:color="auto"/>
                    <w:left w:val="none" w:sz="0" w:space="0" w:color="auto"/>
                    <w:bottom w:val="none" w:sz="0" w:space="0" w:color="auto"/>
                    <w:right w:val="none" w:sz="0" w:space="0" w:color="auto"/>
                  </w:divBdr>
                  <w:divsChild>
                    <w:div w:id="526256198">
                      <w:marLeft w:val="0"/>
                      <w:marRight w:val="0"/>
                      <w:marTop w:val="0"/>
                      <w:marBottom w:val="0"/>
                      <w:divBdr>
                        <w:top w:val="none" w:sz="0" w:space="0" w:color="auto"/>
                        <w:left w:val="none" w:sz="0" w:space="0" w:color="auto"/>
                        <w:bottom w:val="none" w:sz="0" w:space="0" w:color="auto"/>
                        <w:right w:val="none" w:sz="0" w:space="0" w:color="auto"/>
                      </w:divBdr>
                    </w:div>
                  </w:divsChild>
                </w:div>
                <w:div w:id="2052917491">
                  <w:marLeft w:val="0"/>
                  <w:marRight w:val="0"/>
                  <w:marTop w:val="0"/>
                  <w:marBottom w:val="0"/>
                  <w:divBdr>
                    <w:top w:val="none" w:sz="0" w:space="0" w:color="auto"/>
                    <w:left w:val="none" w:sz="0" w:space="0" w:color="auto"/>
                    <w:bottom w:val="none" w:sz="0" w:space="0" w:color="auto"/>
                    <w:right w:val="none" w:sz="0" w:space="0" w:color="auto"/>
                  </w:divBdr>
                  <w:divsChild>
                    <w:div w:id="1756784273">
                      <w:marLeft w:val="0"/>
                      <w:marRight w:val="0"/>
                      <w:marTop w:val="0"/>
                      <w:marBottom w:val="0"/>
                      <w:divBdr>
                        <w:top w:val="none" w:sz="0" w:space="0" w:color="auto"/>
                        <w:left w:val="none" w:sz="0" w:space="0" w:color="auto"/>
                        <w:bottom w:val="none" w:sz="0" w:space="0" w:color="auto"/>
                        <w:right w:val="none" w:sz="0" w:space="0" w:color="auto"/>
                      </w:divBdr>
                    </w:div>
                  </w:divsChild>
                </w:div>
                <w:div w:id="2085838798">
                  <w:marLeft w:val="0"/>
                  <w:marRight w:val="0"/>
                  <w:marTop w:val="0"/>
                  <w:marBottom w:val="0"/>
                  <w:divBdr>
                    <w:top w:val="none" w:sz="0" w:space="0" w:color="auto"/>
                    <w:left w:val="none" w:sz="0" w:space="0" w:color="auto"/>
                    <w:bottom w:val="none" w:sz="0" w:space="0" w:color="auto"/>
                    <w:right w:val="none" w:sz="0" w:space="0" w:color="auto"/>
                  </w:divBdr>
                  <w:divsChild>
                    <w:div w:id="815268974">
                      <w:marLeft w:val="0"/>
                      <w:marRight w:val="0"/>
                      <w:marTop w:val="0"/>
                      <w:marBottom w:val="0"/>
                      <w:divBdr>
                        <w:top w:val="none" w:sz="0" w:space="0" w:color="auto"/>
                        <w:left w:val="none" w:sz="0" w:space="0" w:color="auto"/>
                        <w:bottom w:val="none" w:sz="0" w:space="0" w:color="auto"/>
                        <w:right w:val="none" w:sz="0" w:space="0" w:color="auto"/>
                      </w:divBdr>
                    </w:div>
                  </w:divsChild>
                </w:div>
                <w:div w:id="2099133263">
                  <w:marLeft w:val="0"/>
                  <w:marRight w:val="0"/>
                  <w:marTop w:val="0"/>
                  <w:marBottom w:val="0"/>
                  <w:divBdr>
                    <w:top w:val="none" w:sz="0" w:space="0" w:color="auto"/>
                    <w:left w:val="none" w:sz="0" w:space="0" w:color="auto"/>
                    <w:bottom w:val="none" w:sz="0" w:space="0" w:color="auto"/>
                    <w:right w:val="none" w:sz="0" w:space="0" w:color="auto"/>
                  </w:divBdr>
                  <w:divsChild>
                    <w:div w:id="505822576">
                      <w:marLeft w:val="0"/>
                      <w:marRight w:val="0"/>
                      <w:marTop w:val="0"/>
                      <w:marBottom w:val="0"/>
                      <w:divBdr>
                        <w:top w:val="none" w:sz="0" w:space="0" w:color="auto"/>
                        <w:left w:val="none" w:sz="0" w:space="0" w:color="auto"/>
                        <w:bottom w:val="none" w:sz="0" w:space="0" w:color="auto"/>
                        <w:right w:val="none" w:sz="0" w:space="0" w:color="auto"/>
                      </w:divBdr>
                    </w:div>
                  </w:divsChild>
                </w:div>
                <w:div w:id="2101485148">
                  <w:marLeft w:val="0"/>
                  <w:marRight w:val="0"/>
                  <w:marTop w:val="0"/>
                  <w:marBottom w:val="0"/>
                  <w:divBdr>
                    <w:top w:val="none" w:sz="0" w:space="0" w:color="auto"/>
                    <w:left w:val="none" w:sz="0" w:space="0" w:color="auto"/>
                    <w:bottom w:val="none" w:sz="0" w:space="0" w:color="auto"/>
                    <w:right w:val="none" w:sz="0" w:space="0" w:color="auto"/>
                  </w:divBdr>
                  <w:divsChild>
                    <w:div w:id="676349033">
                      <w:marLeft w:val="0"/>
                      <w:marRight w:val="0"/>
                      <w:marTop w:val="0"/>
                      <w:marBottom w:val="0"/>
                      <w:divBdr>
                        <w:top w:val="none" w:sz="0" w:space="0" w:color="auto"/>
                        <w:left w:val="none" w:sz="0" w:space="0" w:color="auto"/>
                        <w:bottom w:val="none" w:sz="0" w:space="0" w:color="auto"/>
                        <w:right w:val="none" w:sz="0" w:space="0" w:color="auto"/>
                      </w:divBdr>
                    </w:div>
                  </w:divsChild>
                </w:div>
                <w:div w:id="2116171041">
                  <w:marLeft w:val="0"/>
                  <w:marRight w:val="0"/>
                  <w:marTop w:val="0"/>
                  <w:marBottom w:val="0"/>
                  <w:divBdr>
                    <w:top w:val="none" w:sz="0" w:space="0" w:color="auto"/>
                    <w:left w:val="none" w:sz="0" w:space="0" w:color="auto"/>
                    <w:bottom w:val="none" w:sz="0" w:space="0" w:color="auto"/>
                    <w:right w:val="none" w:sz="0" w:space="0" w:color="auto"/>
                  </w:divBdr>
                  <w:divsChild>
                    <w:div w:id="1227645782">
                      <w:marLeft w:val="0"/>
                      <w:marRight w:val="0"/>
                      <w:marTop w:val="0"/>
                      <w:marBottom w:val="0"/>
                      <w:divBdr>
                        <w:top w:val="none" w:sz="0" w:space="0" w:color="auto"/>
                        <w:left w:val="none" w:sz="0" w:space="0" w:color="auto"/>
                        <w:bottom w:val="none" w:sz="0" w:space="0" w:color="auto"/>
                        <w:right w:val="none" w:sz="0" w:space="0" w:color="auto"/>
                      </w:divBdr>
                    </w:div>
                  </w:divsChild>
                </w:div>
                <w:div w:id="2136562627">
                  <w:marLeft w:val="0"/>
                  <w:marRight w:val="0"/>
                  <w:marTop w:val="0"/>
                  <w:marBottom w:val="0"/>
                  <w:divBdr>
                    <w:top w:val="none" w:sz="0" w:space="0" w:color="auto"/>
                    <w:left w:val="none" w:sz="0" w:space="0" w:color="auto"/>
                    <w:bottom w:val="none" w:sz="0" w:space="0" w:color="auto"/>
                    <w:right w:val="none" w:sz="0" w:space="0" w:color="auto"/>
                  </w:divBdr>
                  <w:divsChild>
                    <w:div w:id="3923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2289">
          <w:marLeft w:val="0"/>
          <w:marRight w:val="0"/>
          <w:marTop w:val="0"/>
          <w:marBottom w:val="0"/>
          <w:divBdr>
            <w:top w:val="none" w:sz="0" w:space="0" w:color="auto"/>
            <w:left w:val="none" w:sz="0" w:space="0" w:color="auto"/>
            <w:bottom w:val="none" w:sz="0" w:space="0" w:color="auto"/>
            <w:right w:val="none" w:sz="0" w:space="0" w:color="auto"/>
          </w:divBdr>
        </w:div>
        <w:div w:id="1336226329">
          <w:marLeft w:val="0"/>
          <w:marRight w:val="0"/>
          <w:marTop w:val="0"/>
          <w:marBottom w:val="0"/>
          <w:divBdr>
            <w:top w:val="none" w:sz="0" w:space="0" w:color="auto"/>
            <w:left w:val="none" w:sz="0" w:space="0" w:color="auto"/>
            <w:bottom w:val="none" w:sz="0" w:space="0" w:color="auto"/>
            <w:right w:val="none" w:sz="0" w:space="0" w:color="auto"/>
          </w:divBdr>
        </w:div>
        <w:div w:id="2142770750">
          <w:marLeft w:val="0"/>
          <w:marRight w:val="0"/>
          <w:marTop w:val="0"/>
          <w:marBottom w:val="0"/>
          <w:divBdr>
            <w:top w:val="none" w:sz="0" w:space="0" w:color="auto"/>
            <w:left w:val="none" w:sz="0" w:space="0" w:color="auto"/>
            <w:bottom w:val="none" w:sz="0" w:space="0" w:color="auto"/>
            <w:right w:val="none" w:sz="0" w:space="0" w:color="auto"/>
          </w:divBdr>
        </w:div>
      </w:divsChild>
    </w:div>
    <w:div w:id="2079546378">
      <w:bodyDiv w:val="1"/>
      <w:marLeft w:val="0"/>
      <w:marRight w:val="0"/>
      <w:marTop w:val="0"/>
      <w:marBottom w:val="0"/>
      <w:divBdr>
        <w:top w:val="none" w:sz="0" w:space="0" w:color="auto"/>
        <w:left w:val="none" w:sz="0" w:space="0" w:color="auto"/>
        <w:bottom w:val="none" w:sz="0" w:space="0" w:color="auto"/>
        <w:right w:val="none" w:sz="0" w:space="0" w:color="auto"/>
      </w:divBdr>
      <w:divsChild>
        <w:div w:id="546993576">
          <w:marLeft w:val="0"/>
          <w:marRight w:val="0"/>
          <w:marTop w:val="0"/>
          <w:marBottom w:val="0"/>
          <w:divBdr>
            <w:top w:val="none" w:sz="0" w:space="0" w:color="auto"/>
            <w:left w:val="none" w:sz="0" w:space="0" w:color="auto"/>
            <w:bottom w:val="none" w:sz="0" w:space="0" w:color="auto"/>
            <w:right w:val="none" w:sz="0" w:space="0" w:color="auto"/>
          </w:divBdr>
        </w:div>
        <w:div w:id="633562218">
          <w:marLeft w:val="0"/>
          <w:marRight w:val="0"/>
          <w:marTop w:val="0"/>
          <w:marBottom w:val="0"/>
          <w:divBdr>
            <w:top w:val="none" w:sz="0" w:space="0" w:color="auto"/>
            <w:left w:val="none" w:sz="0" w:space="0" w:color="auto"/>
            <w:bottom w:val="none" w:sz="0" w:space="0" w:color="auto"/>
            <w:right w:val="none" w:sz="0" w:space="0" w:color="auto"/>
          </w:divBdr>
        </w:div>
        <w:div w:id="754136104">
          <w:marLeft w:val="0"/>
          <w:marRight w:val="0"/>
          <w:marTop w:val="0"/>
          <w:marBottom w:val="0"/>
          <w:divBdr>
            <w:top w:val="none" w:sz="0" w:space="0" w:color="auto"/>
            <w:left w:val="none" w:sz="0" w:space="0" w:color="auto"/>
            <w:bottom w:val="none" w:sz="0" w:space="0" w:color="auto"/>
            <w:right w:val="none" w:sz="0" w:space="0" w:color="auto"/>
          </w:divBdr>
        </w:div>
        <w:div w:id="1407802285">
          <w:marLeft w:val="0"/>
          <w:marRight w:val="0"/>
          <w:marTop w:val="0"/>
          <w:marBottom w:val="0"/>
          <w:divBdr>
            <w:top w:val="none" w:sz="0" w:space="0" w:color="auto"/>
            <w:left w:val="none" w:sz="0" w:space="0" w:color="auto"/>
            <w:bottom w:val="none" w:sz="0" w:space="0" w:color="auto"/>
            <w:right w:val="none" w:sz="0" w:space="0" w:color="auto"/>
          </w:divBdr>
        </w:div>
        <w:div w:id="1709599172">
          <w:marLeft w:val="0"/>
          <w:marRight w:val="0"/>
          <w:marTop w:val="0"/>
          <w:marBottom w:val="0"/>
          <w:divBdr>
            <w:top w:val="none" w:sz="0" w:space="0" w:color="auto"/>
            <w:left w:val="none" w:sz="0" w:space="0" w:color="auto"/>
            <w:bottom w:val="none" w:sz="0" w:space="0" w:color="auto"/>
            <w:right w:val="none" w:sz="0" w:space="0" w:color="auto"/>
          </w:divBdr>
        </w:div>
        <w:div w:id="172394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idas.com/us/women-running-sho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idas.com/us/women-running-sho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m/us/women-running-sho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749d9c-b020-4fa6-803f-3253ca223d6e" xsi:nil="true"/>
    <lcf76f155ced4ddcb4097134ff3c332f xmlns="0d3da3dd-d457-4b93-87b9-b7621a762b89">
      <Terms xmlns="http://schemas.microsoft.com/office/infopath/2007/PartnerControls"/>
    </lcf76f155ced4ddcb4097134ff3c332f>
    <SharedWithUsers xmlns="d4749d9c-b020-4fa6-803f-3253ca223d6e">
      <UserInfo>
        <DisplayName>Gregusova, Eva</DisplayName>
        <AccountId>3129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7" ma:contentTypeDescription="Create a new document." ma:contentTypeScope="" ma:versionID="f65d0c8305242c6e7275bc6e9dae5670">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633117aef6bb30198955eb1b64c2b6db"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60C2B-1687-43DD-926F-A293488C34F6}">
  <ds:schemaRefs>
    <ds:schemaRef ds:uri="http://schemas.microsoft.com/office/2006/metadata/properties"/>
    <ds:schemaRef ds:uri="http://schemas.microsoft.com/office/infopath/2007/PartnerControls"/>
    <ds:schemaRef ds:uri="d4749d9c-b020-4fa6-803f-3253ca223d6e"/>
    <ds:schemaRef ds:uri="0d3da3dd-d457-4b93-87b9-b7621a762b89"/>
  </ds:schemaRefs>
</ds:datastoreItem>
</file>

<file path=customXml/itemProps2.xml><?xml version="1.0" encoding="utf-8"?>
<ds:datastoreItem xmlns:ds="http://schemas.openxmlformats.org/officeDocument/2006/customXml" ds:itemID="{92DCB149-B1AE-4387-A165-5DA80574701A}">
  <ds:schemaRefs>
    <ds:schemaRef ds:uri="http://schemas.microsoft.com/sharepoint/v3/contenttype/forms"/>
  </ds:schemaRefs>
</ds:datastoreItem>
</file>

<file path=customXml/itemProps3.xml><?xml version="1.0" encoding="utf-8"?>
<ds:datastoreItem xmlns:ds="http://schemas.openxmlformats.org/officeDocument/2006/customXml" ds:itemID="{6C905EC2-FBD6-419B-8E64-8711FF8E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d9402e1-08b6-4a17-9abb-afd3d3e1fd83}"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Edwards</dc:creator>
  <cp:keywords/>
  <dc:description/>
  <cp:lastModifiedBy>Kiran Tank</cp:lastModifiedBy>
  <cp:revision>3</cp:revision>
  <dcterms:created xsi:type="dcterms:W3CDTF">2023-08-30T13:36:00Z</dcterms:created>
  <dcterms:modified xsi:type="dcterms:W3CDTF">2023-08-30T17:23:00Z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0x01010021BFA541B92BC849BD286601F148C216</vt:lpwstr>
  </property>
  <property fmtid="{D5CDD505-2E9C-101B-9397-08002B2CF9AE}" pid="3" name="MediaServiceImageTags">
    <vt:lpwstr/>
  </property>
  <property fmtid="{D5CDD505-2E9C-101B-9397-08002B2CF9AE}" pid="4" name="ClassificationContentMarkingHeaderShapeIds">
    <vt:lpwstr>1,3,4</vt:lpwstr>
  </property>
  <property fmtid="{D5CDD505-2E9C-101B-9397-08002B2CF9AE}" pid="5" name="ClassificationContentMarkingHeaderFontProps">
    <vt:lpwstr>#000000,12,Calibri</vt:lpwstr>
  </property>
  <property fmtid="{D5CDD505-2E9C-101B-9397-08002B2CF9AE}" pid="6" name="ClassificationContentMarkingHeaderText">
    <vt:lpwstr>CONFIDENTIAL</vt:lpwstr>
  </property>
</Properties>
</file>