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556A17B" w:rsidR="00867AC4" w:rsidRDefault="00867AC4" w:rsidP="00697B55">
      <w:pPr>
        <w:jc w:val="center"/>
      </w:pPr>
    </w:p>
    <w:p w14:paraId="20B3E2AF" w14:textId="1DCB2B06" w:rsidR="00DD6E3F" w:rsidRDefault="00523D2F" w:rsidP="00697B55">
      <w:pPr>
        <w:jc w:val="center"/>
      </w:pPr>
      <w:r>
        <w:rPr>
          <w:color w:val="2B579A"/>
          <w:shd w:val="clear" w:color="auto" w:fill="E6E6E6"/>
        </w:rPr>
        <w:fldChar w:fldCharType="begin"/>
      </w:r>
      <w:r>
        <w:instrText xml:space="preserve"> INCLUDEPICTURE "https://public.boxcloud.com/api/2.0/internal_files/1281882438784/versions/1401268093984/representations/jpg_paged_2048x2048/content/1.jpg?access_token=1!QEon5b9WNHZTQYjj-W17c83CXHzpvgijUMz0BiaOEhYpZg2foomzDqNRkhyLnZlARedLJtG4yyGmaPIsp_E5eUqyuravaL2uZfzvwX1ywcC-k157bpWBTzKzWedC6B2lwwMx1aTPc8oZPd-DWMNMKZQITx66K8h7VJOlap7bpLNrKRlRN8aza2spZbQR-AqPGvrfZPz5TdYyUTUfauRse77UWds8zVqEISzbYaQB_RhFGdE2XgSA_cR4zAMD-KQl6o6-Xqgs9Ul7CSwOL2hRNYP_ajYXsNFIc-pwSHNF7RKOc9kCd2zlvWj_yFV5yKV0iV7fMAQBuHqsQNPE57IU7b3eOayncRs7z64IOFnxJLZ2OkC6UFg8Hs92brEb83KQtOBrEja-ivjSee1Ph7WY2dmkzyDbUrdKIaNADNDtqhZugoSzw-y16XM56siVPAYHQFVaRU_Gv9vW5mi3A85XoDKzzXRKMxSLILFFoHBjtF-Ia49AZbLoGVcUtctQB2JdqREqNG-pnXTgWY-YO-aV24ayq7wygZJpMq4u_VZgdIBg7eTejOPetAoQQmDIqonFu4YI&amp;shared_link=https%3A%2F%2Fwolfgangglobal.app.box.com%2Fs%2F0u2skbvyeqezxdnk8j9ca1e59djpvsde&amp;box_client_name=box-content-preview&amp;box_client_version=2.100.0" \* MERGEFORMATINET </w:instrText>
      </w:r>
      <w:r>
        <w:rPr>
          <w:color w:val="2B579A"/>
          <w:shd w:val="clear" w:color="auto" w:fill="E6E6E6"/>
        </w:rPr>
        <w:fldChar w:fldCharType="separate"/>
      </w:r>
      <w:r>
        <w:rPr>
          <w:noProof/>
          <w:color w:val="2B579A"/>
          <w:shd w:val="clear" w:color="auto" w:fill="E6E6E6"/>
        </w:rPr>
        <w:drawing>
          <wp:inline distT="0" distB="0" distL="0" distR="0" wp14:anchorId="641F0A4F" wp14:editId="6DE65F52">
            <wp:extent cx="4483223" cy="1866573"/>
            <wp:effectExtent l="0" t="0" r="0" b="635"/>
            <wp:docPr id="1262253612" name="Picture 1262253612" descr="A group of shoes on a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53612" name="Picture 2" descr="A group of shoes on a she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82" cy="187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B579A"/>
          <w:shd w:val="clear" w:color="auto" w:fill="E6E6E6"/>
        </w:rPr>
        <w:fldChar w:fldCharType="end"/>
      </w:r>
    </w:p>
    <w:p w14:paraId="1C747018" w14:textId="0F18E170" w:rsidR="007D60BA" w:rsidRDefault="00523D2F" w:rsidP="00697B55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88D465A" wp14:editId="6ED0BB2A">
            <wp:extent cx="860234" cy="828681"/>
            <wp:effectExtent l="0" t="0" r="3810" b="0"/>
            <wp:docPr id="1803846267" name="Picture 1803846267" descr="A blue logo with a logo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846267" name="Picture 1" descr="A blue logo with a logo on i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3" t="23177" r="32029" b="26428"/>
                    <a:stretch/>
                  </pic:blipFill>
                  <pic:spPr bwMode="auto">
                    <a:xfrm>
                      <a:off x="0" y="0"/>
                      <a:ext cx="883492" cy="851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AC85F" w14:textId="6E722AC1" w:rsidR="4866EAFE" w:rsidRDefault="7FA5D177" w:rsidP="4866EAFE">
      <w:pPr>
        <w:jc w:val="center"/>
        <w:rPr>
          <w:rFonts w:ascii="AdihausDIN" w:hAnsi="AdihausDIN" w:cs="AdihausDIN"/>
          <w:b/>
          <w:bCs/>
        </w:rPr>
      </w:pPr>
      <w:bookmarkStart w:id="0" w:name="_Hlk143913317"/>
      <w:r w:rsidRPr="4BBB89E4">
        <w:rPr>
          <w:rFonts w:ascii="AdihausDIN" w:hAnsi="AdihausDIN" w:cs="AdihausDIN"/>
          <w:b/>
          <w:bCs/>
        </w:rPr>
        <w:t>ADIDAS ORIGINALS</w:t>
      </w:r>
      <w:r w:rsidR="2A15A51D" w:rsidRPr="4BBB89E4">
        <w:rPr>
          <w:rFonts w:ascii="AdihausDIN" w:hAnsi="AdihausDIN" w:cs="AdihausDIN"/>
          <w:b/>
          <w:bCs/>
        </w:rPr>
        <w:t xml:space="preserve"> UNVEILS</w:t>
      </w:r>
      <w:r w:rsidRPr="4BBB89E4">
        <w:rPr>
          <w:rFonts w:ascii="AdihausDIN" w:hAnsi="AdihausDIN" w:cs="AdihausDIN"/>
          <w:b/>
          <w:bCs/>
        </w:rPr>
        <w:t xml:space="preserve"> </w:t>
      </w:r>
      <w:r w:rsidR="004C14A6" w:rsidRPr="4BBB89E4">
        <w:rPr>
          <w:rFonts w:ascii="AdihausDIN" w:hAnsi="AdihausDIN" w:cs="AdihausDIN"/>
          <w:b/>
          <w:bCs/>
        </w:rPr>
        <w:t xml:space="preserve">FIRST-EVER </w:t>
      </w:r>
      <w:r w:rsidR="08F30650" w:rsidRPr="4BBB89E4">
        <w:rPr>
          <w:rFonts w:ascii="AdihausDIN" w:hAnsi="AdihausDIN" w:cs="AdihausDIN"/>
          <w:b/>
          <w:bCs/>
        </w:rPr>
        <w:t>FO</w:t>
      </w:r>
      <w:r w:rsidR="59FB0862" w:rsidRPr="4BBB89E4">
        <w:rPr>
          <w:rFonts w:ascii="AdihausDIN" w:hAnsi="AdihausDIN" w:cs="AdihausDIN"/>
          <w:b/>
          <w:bCs/>
        </w:rPr>
        <w:t>O</w:t>
      </w:r>
      <w:r w:rsidR="08F30650" w:rsidRPr="4BBB89E4">
        <w:rPr>
          <w:rFonts w:ascii="AdihausDIN" w:hAnsi="AdihausDIN" w:cs="AdihausDIN"/>
          <w:b/>
          <w:bCs/>
        </w:rPr>
        <w:t>TWEAR</w:t>
      </w:r>
      <w:r w:rsidR="69A28142" w:rsidRPr="4BBB89E4">
        <w:rPr>
          <w:rFonts w:ascii="AdihausDIN" w:hAnsi="AdihausDIN" w:cs="AdihausDIN"/>
          <w:b/>
          <w:bCs/>
        </w:rPr>
        <w:t xml:space="preserve"> </w:t>
      </w:r>
      <w:r w:rsidRPr="4BBB89E4">
        <w:rPr>
          <w:rFonts w:ascii="AdihausDIN" w:hAnsi="AdihausDIN" w:cs="AdihausDIN"/>
          <w:b/>
          <w:bCs/>
        </w:rPr>
        <w:t>COLLECTION</w:t>
      </w:r>
      <w:r w:rsidR="121BAA7D" w:rsidRPr="4BBB89E4">
        <w:rPr>
          <w:rFonts w:ascii="AdihausDIN" w:hAnsi="AdihausDIN" w:cs="AdihausDIN"/>
          <w:b/>
          <w:bCs/>
        </w:rPr>
        <w:t xml:space="preserve"> CUSTOMIZED FOR</w:t>
      </w:r>
      <w:r w:rsidRPr="4BBB89E4">
        <w:rPr>
          <w:rFonts w:ascii="AdihausDIN" w:hAnsi="AdihausDIN" w:cs="AdihausDIN"/>
          <w:b/>
          <w:bCs/>
        </w:rPr>
        <w:t xml:space="preserve"> </w:t>
      </w:r>
      <w:r w:rsidR="00686E73" w:rsidRPr="4BBB89E4">
        <w:rPr>
          <w:rFonts w:ascii="AdihausDIN" w:hAnsi="AdihausDIN" w:cs="AdihausDIN"/>
          <w:b/>
          <w:bCs/>
        </w:rPr>
        <w:t xml:space="preserve">UNIVERSITY </w:t>
      </w:r>
      <w:r w:rsidRPr="4BBB89E4">
        <w:rPr>
          <w:rFonts w:ascii="AdihausDIN" w:hAnsi="AdihausDIN" w:cs="AdihausDIN"/>
          <w:b/>
          <w:bCs/>
        </w:rPr>
        <w:t>STUDENTS AND FANS</w:t>
      </w:r>
    </w:p>
    <w:bookmarkEnd w:id="0"/>
    <w:p w14:paraId="3BA54F9E" w14:textId="09AE73A7" w:rsidR="00B361C4" w:rsidRDefault="2C1FF9EF" w:rsidP="4BBB89E4">
      <w:pPr>
        <w:pStyle w:val="ListParagraph"/>
        <w:numPr>
          <w:ilvl w:val="0"/>
          <w:numId w:val="1"/>
        </w:numPr>
        <w:rPr>
          <w:rFonts w:ascii="AdihausDIN" w:hAnsi="AdihausDIN" w:cs="AdihausDIN"/>
          <w:i/>
          <w:iCs/>
        </w:rPr>
      </w:pPr>
      <w:r w:rsidRPr="4BBB89E4">
        <w:rPr>
          <w:rFonts w:ascii="AdihausDIN" w:hAnsi="AdihausDIN" w:cs="AdihausDIN"/>
          <w:i/>
          <w:iCs/>
        </w:rPr>
        <w:t>For the first time</w:t>
      </w:r>
      <w:r w:rsidR="00745864" w:rsidRPr="4BBB89E4">
        <w:rPr>
          <w:rFonts w:ascii="AdihausDIN" w:hAnsi="AdihausDIN" w:cs="AdihausDIN"/>
          <w:i/>
          <w:iCs/>
        </w:rPr>
        <w:t xml:space="preserve">, </w:t>
      </w:r>
      <w:r w:rsidR="00F82A0D" w:rsidRPr="4BBB89E4">
        <w:rPr>
          <w:rFonts w:ascii="AdihausDIN" w:hAnsi="AdihausDIN" w:cs="AdihausDIN"/>
          <w:i/>
          <w:iCs/>
        </w:rPr>
        <w:t xml:space="preserve">adidas Originals </w:t>
      </w:r>
      <w:r w:rsidR="6C8F4A4F" w:rsidRPr="4BBB89E4">
        <w:rPr>
          <w:rFonts w:ascii="AdihausDIN" w:hAnsi="AdihausDIN" w:cs="AdihausDIN"/>
          <w:i/>
          <w:iCs/>
        </w:rPr>
        <w:t>tailors</w:t>
      </w:r>
      <w:r w:rsidR="336FA622" w:rsidRPr="4BBB89E4">
        <w:rPr>
          <w:rFonts w:ascii="AdihausDIN" w:hAnsi="AdihausDIN" w:cs="AdihausDIN"/>
          <w:i/>
          <w:iCs/>
        </w:rPr>
        <w:t xml:space="preserve"> its </w:t>
      </w:r>
      <w:r w:rsidR="5463FA25" w:rsidRPr="4BBB89E4">
        <w:rPr>
          <w:rFonts w:ascii="AdihausDIN" w:hAnsi="AdihausDIN" w:cs="AdihausDIN"/>
          <w:i/>
          <w:iCs/>
        </w:rPr>
        <w:t>life</w:t>
      </w:r>
      <w:r w:rsidR="336FA622" w:rsidRPr="4BBB89E4">
        <w:rPr>
          <w:rFonts w:ascii="AdihausDIN" w:hAnsi="AdihausDIN" w:cs="AdihausDIN"/>
          <w:i/>
          <w:iCs/>
        </w:rPr>
        <w:t>style footwear</w:t>
      </w:r>
      <w:r w:rsidR="002F0E14" w:rsidRPr="4BBB89E4">
        <w:rPr>
          <w:rFonts w:ascii="AdihausDIN" w:hAnsi="AdihausDIN" w:cs="AdihausDIN"/>
          <w:i/>
          <w:iCs/>
        </w:rPr>
        <w:t xml:space="preserve"> specifically for adidas NCAA partner programs</w:t>
      </w:r>
    </w:p>
    <w:p w14:paraId="2C00BC2A" w14:textId="7F77E136" w:rsidR="00F82A0D" w:rsidRDefault="00CB1387" w:rsidP="0D2A4FBD">
      <w:pPr>
        <w:pStyle w:val="ListParagraph"/>
        <w:numPr>
          <w:ilvl w:val="0"/>
          <w:numId w:val="1"/>
        </w:numPr>
        <w:rPr>
          <w:rFonts w:ascii="AdihausDIN" w:hAnsi="AdihausDIN" w:cs="AdihausDIN"/>
          <w:i/>
          <w:iCs/>
        </w:rPr>
      </w:pPr>
      <w:r>
        <w:rPr>
          <w:rFonts w:ascii="AdihausDIN" w:hAnsi="AdihausDIN" w:cs="AdihausDIN"/>
          <w:i/>
          <w:iCs/>
        </w:rPr>
        <w:t xml:space="preserve">New </w:t>
      </w:r>
      <w:r w:rsidR="00297F56" w:rsidRPr="0C277D02">
        <w:rPr>
          <w:rFonts w:ascii="AdihausDIN" w:hAnsi="AdihausDIN" w:cs="AdihausDIN"/>
          <w:i/>
          <w:iCs/>
        </w:rPr>
        <w:t>Rivalry</w:t>
      </w:r>
      <w:r w:rsidR="726A955B" w:rsidRPr="0C277D02">
        <w:rPr>
          <w:rFonts w:ascii="AdihausDIN" w:hAnsi="AdihausDIN" w:cs="AdihausDIN"/>
          <w:i/>
          <w:iCs/>
        </w:rPr>
        <w:t xml:space="preserve"> </w:t>
      </w:r>
      <w:r w:rsidR="726A955B" w:rsidRPr="4565960A">
        <w:rPr>
          <w:rFonts w:ascii="AdihausDIN" w:hAnsi="AdihausDIN" w:cs="AdihausDIN"/>
          <w:i/>
          <w:iCs/>
        </w:rPr>
        <w:t>C</w:t>
      </w:r>
      <w:r w:rsidRPr="0C277D02">
        <w:rPr>
          <w:rFonts w:ascii="AdihausDIN" w:hAnsi="AdihausDIN" w:cs="AdihausDIN"/>
          <w:i/>
          <w:iCs/>
        </w:rPr>
        <w:t>ollection</w:t>
      </w:r>
      <w:r>
        <w:rPr>
          <w:rFonts w:ascii="AdihausDIN" w:hAnsi="AdihausDIN" w:cs="AdihausDIN"/>
          <w:i/>
          <w:iCs/>
        </w:rPr>
        <w:t xml:space="preserve"> meets students at the </w:t>
      </w:r>
      <w:r w:rsidRPr="74129489">
        <w:rPr>
          <w:rFonts w:ascii="AdihausDIN" w:hAnsi="AdihausDIN" w:cs="AdihausDIN"/>
          <w:i/>
          <w:iCs/>
        </w:rPr>
        <w:t>cross</w:t>
      </w:r>
      <w:r w:rsidR="415E3102" w:rsidRPr="74129489">
        <w:rPr>
          <w:rFonts w:ascii="AdihausDIN" w:hAnsi="AdihausDIN" w:cs="AdihausDIN"/>
          <w:i/>
          <w:iCs/>
        </w:rPr>
        <w:t xml:space="preserve"> </w:t>
      </w:r>
      <w:r w:rsidR="415E3102" w:rsidRPr="36C2F451">
        <w:rPr>
          <w:rFonts w:ascii="AdihausDIN" w:hAnsi="AdihausDIN" w:cs="AdihausDIN"/>
          <w:i/>
          <w:iCs/>
        </w:rPr>
        <w:t>s</w:t>
      </w:r>
      <w:r w:rsidRPr="36C2F451">
        <w:rPr>
          <w:rFonts w:ascii="AdihausDIN" w:hAnsi="AdihausDIN" w:cs="AdihausDIN"/>
          <w:i/>
          <w:iCs/>
        </w:rPr>
        <w:t>ection</w:t>
      </w:r>
      <w:r>
        <w:rPr>
          <w:rFonts w:ascii="AdihausDIN" w:hAnsi="AdihausDIN" w:cs="AdihausDIN"/>
          <w:i/>
          <w:iCs/>
        </w:rPr>
        <w:t xml:space="preserve"> of</w:t>
      </w:r>
      <w:r w:rsidR="00745864">
        <w:rPr>
          <w:rFonts w:ascii="AdihausDIN" w:hAnsi="AdihausDIN" w:cs="AdihausDIN"/>
          <w:i/>
          <w:iCs/>
        </w:rPr>
        <w:t xml:space="preserve"> style and sport as the college football season kicks off</w:t>
      </w:r>
      <w:r>
        <w:rPr>
          <w:rFonts w:ascii="AdihausDIN" w:hAnsi="AdihausDIN" w:cs="AdihausDIN"/>
          <w:i/>
          <w:iCs/>
        </w:rPr>
        <w:t xml:space="preserve"> </w:t>
      </w:r>
    </w:p>
    <w:p w14:paraId="5D1056B3" w14:textId="080ED00B" w:rsidR="002F0E14" w:rsidRDefault="77D98168" w:rsidP="4BBB89E4">
      <w:pPr>
        <w:pStyle w:val="ListParagraph"/>
        <w:numPr>
          <w:ilvl w:val="0"/>
          <w:numId w:val="1"/>
        </w:numPr>
        <w:rPr>
          <w:rFonts w:ascii="AdihausDIN" w:hAnsi="AdihausDIN" w:cs="AdihausDIN"/>
          <w:i/>
          <w:iCs/>
        </w:rPr>
      </w:pPr>
      <w:r w:rsidRPr="4BBB89E4">
        <w:rPr>
          <w:rFonts w:ascii="AdihausDIN" w:hAnsi="AdihausDIN" w:cs="AdihausDIN"/>
          <w:i/>
          <w:iCs/>
        </w:rPr>
        <w:t>O</w:t>
      </w:r>
      <w:bookmarkStart w:id="1" w:name="_GoBack"/>
      <w:bookmarkEnd w:id="1"/>
      <w:r w:rsidRPr="4BBB89E4">
        <w:rPr>
          <w:rFonts w:ascii="AdihausDIN" w:hAnsi="AdihausDIN" w:cs="AdihausDIN"/>
          <w:i/>
          <w:iCs/>
        </w:rPr>
        <w:t xml:space="preserve">fficially licensed </w:t>
      </w:r>
      <w:r w:rsidR="00E859B7">
        <w:rPr>
          <w:rFonts w:ascii="AdihausDIN" w:hAnsi="AdihausDIN" w:cs="AdihausDIN"/>
          <w:i/>
          <w:iCs/>
        </w:rPr>
        <w:t>c</w:t>
      </w:r>
      <w:r w:rsidR="1213F3E5" w:rsidRPr="4BBB89E4">
        <w:rPr>
          <w:rFonts w:ascii="AdihausDIN" w:hAnsi="AdihausDIN" w:cs="AdihausDIN"/>
          <w:i/>
          <w:iCs/>
        </w:rPr>
        <w:t xml:space="preserve">olorways for </w:t>
      </w:r>
      <w:r w:rsidR="003F4906" w:rsidRPr="4BBB89E4">
        <w:rPr>
          <w:rFonts w:ascii="AdihausDIN" w:hAnsi="AdihausDIN" w:cs="AdihausDIN"/>
          <w:i/>
          <w:iCs/>
        </w:rPr>
        <w:t xml:space="preserve">Grambling State, Miami, </w:t>
      </w:r>
      <w:r w:rsidR="00182720" w:rsidRPr="4BBB89E4">
        <w:rPr>
          <w:rFonts w:ascii="AdihausDIN" w:hAnsi="AdihausDIN" w:cs="AdihausDIN"/>
          <w:i/>
          <w:iCs/>
        </w:rPr>
        <w:t xml:space="preserve">Nebraska, </w:t>
      </w:r>
      <w:r w:rsidR="00E87041" w:rsidRPr="4BBB89E4">
        <w:rPr>
          <w:rFonts w:ascii="AdihausDIN" w:hAnsi="AdihausDIN" w:cs="AdihausDIN"/>
          <w:i/>
          <w:iCs/>
        </w:rPr>
        <w:t xml:space="preserve">Texas A&amp;M and Washington </w:t>
      </w:r>
      <w:r w:rsidR="003A6404" w:rsidRPr="4BBB89E4">
        <w:rPr>
          <w:rFonts w:ascii="AdihausDIN" w:hAnsi="AdihausDIN" w:cs="AdihausDIN"/>
          <w:i/>
          <w:iCs/>
        </w:rPr>
        <w:t xml:space="preserve">will be available </w:t>
      </w:r>
      <w:r w:rsidR="00717AE0" w:rsidRPr="4BBB89E4">
        <w:rPr>
          <w:rFonts w:ascii="AdihausDIN" w:hAnsi="AdihausDIN" w:cs="AdihausDIN"/>
          <w:i/>
          <w:iCs/>
        </w:rPr>
        <w:t xml:space="preserve">for purchase </w:t>
      </w:r>
      <w:r w:rsidR="003A6404" w:rsidRPr="4BBB89E4">
        <w:rPr>
          <w:rFonts w:ascii="AdihausDIN" w:hAnsi="AdihausDIN" w:cs="AdihausDIN"/>
          <w:i/>
          <w:iCs/>
        </w:rPr>
        <w:t xml:space="preserve">starting </w:t>
      </w:r>
      <w:r w:rsidR="005B40FE" w:rsidRPr="4BBB89E4">
        <w:rPr>
          <w:rFonts w:ascii="AdihausDIN" w:hAnsi="AdihausDIN" w:cs="AdihausDIN"/>
          <w:i/>
          <w:iCs/>
        </w:rPr>
        <w:t>this Friday, September 1, 2023</w:t>
      </w:r>
    </w:p>
    <w:p w14:paraId="5C3E9912" w14:textId="06CFD341" w:rsidR="0004612E" w:rsidRDefault="00647241" w:rsidP="00647241">
      <w:pPr>
        <w:rPr>
          <w:rFonts w:ascii="AdihausDIN" w:hAnsi="AdihausDIN" w:cs="AdihausDIN"/>
        </w:rPr>
      </w:pPr>
      <w:r w:rsidRPr="00633810">
        <w:rPr>
          <w:rFonts w:ascii="AdihausDIN" w:hAnsi="AdihausDIN" w:cs="AdihausDIN"/>
          <w:b/>
          <w:bCs/>
        </w:rPr>
        <w:t>P</w:t>
      </w:r>
      <w:r w:rsidR="00034561" w:rsidRPr="00633810">
        <w:rPr>
          <w:rFonts w:ascii="AdihausDIN" w:hAnsi="AdihausDIN" w:cs="AdihausDIN"/>
          <w:b/>
          <w:bCs/>
        </w:rPr>
        <w:t>ortland</w:t>
      </w:r>
      <w:r w:rsidRPr="00633810">
        <w:rPr>
          <w:rFonts w:ascii="AdihausDIN" w:hAnsi="AdihausDIN" w:cs="AdihausDIN"/>
          <w:b/>
          <w:bCs/>
        </w:rPr>
        <w:t xml:space="preserve">, </w:t>
      </w:r>
      <w:r w:rsidR="00034561" w:rsidRPr="00633810">
        <w:rPr>
          <w:rFonts w:ascii="AdihausDIN" w:hAnsi="AdihausDIN" w:cs="AdihausDIN"/>
          <w:b/>
          <w:bCs/>
        </w:rPr>
        <w:t>Oregon</w:t>
      </w:r>
      <w:r w:rsidRPr="00633810">
        <w:rPr>
          <w:rFonts w:ascii="AdihausDIN" w:hAnsi="AdihausDIN" w:cs="AdihausDIN"/>
          <w:b/>
          <w:bCs/>
        </w:rPr>
        <w:t xml:space="preserve"> </w:t>
      </w:r>
      <w:r w:rsidR="00034561" w:rsidRPr="00633810">
        <w:rPr>
          <w:rFonts w:ascii="AdihausDIN" w:hAnsi="AdihausDIN" w:cs="AdihausDIN"/>
          <w:b/>
          <w:bCs/>
        </w:rPr>
        <w:t>(Aug. 28, 2023)</w:t>
      </w:r>
      <w:r w:rsidRPr="00633810">
        <w:rPr>
          <w:rFonts w:ascii="AdihausDIN" w:hAnsi="AdihausDIN" w:cs="AdihausDIN"/>
          <w:b/>
          <w:bCs/>
        </w:rPr>
        <w:t>—</w:t>
      </w:r>
      <w:r w:rsidR="00EA36D2" w:rsidRPr="00633810">
        <w:rPr>
          <w:rFonts w:ascii="AdihausDIN" w:hAnsi="AdihausDIN" w:cs="AdihausDIN"/>
          <w:b/>
          <w:bCs/>
        </w:rPr>
        <w:t xml:space="preserve"> </w:t>
      </w:r>
      <w:r w:rsidR="00626F0C" w:rsidRPr="00633810">
        <w:rPr>
          <w:rFonts w:ascii="AdihausDIN" w:hAnsi="AdihausDIN" w:cs="AdihausDIN"/>
        </w:rPr>
        <w:t xml:space="preserve">With </w:t>
      </w:r>
      <w:r w:rsidR="00493A07" w:rsidRPr="00633810">
        <w:rPr>
          <w:rFonts w:ascii="AdihausDIN" w:hAnsi="AdihausDIN" w:cs="AdihausDIN"/>
        </w:rPr>
        <w:t xml:space="preserve">the </w:t>
      </w:r>
      <w:r w:rsidR="006837A5">
        <w:rPr>
          <w:rFonts w:ascii="AdihausDIN" w:hAnsi="AdihausDIN" w:cs="AdihausDIN"/>
        </w:rPr>
        <w:t xml:space="preserve">kickoff of the </w:t>
      </w:r>
      <w:r w:rsidR="00493A07" w:rsidRPr="00633810">
        <w:rPr>
          <w:rFonts w:ascii="AdihausDIN" w:hAnsi="AdihausDIN" w:cs="AdihausDIN"/>
        </w:rPr>
        <w:t>college football</w:t>
      </w:r>
      <w:r w:rsidR="00041D29">
        <w:rPr>
          <w:rFonts w:ascii="AdihausDIN" w:hAnsi="AdihausDIN" w:cs="AdihausDIN"/>
        </w:rPr>
        <w:t xml:space="preserve"> season</w:t>
      </w:r>
      <w:r w:rsidR="006837A5">
        <w:rPr>
          <w:rFonts w:ascii="AdihausDIN" w:hAnsi="AdihausDIN" w:cs="AdihausDIN"/>
        </w:rPr>
        <w:t xml:space="preserve"> </w:t>
      </w:r>
      <w:r w:rsidR="00493A07" w:rsidRPr="00633810">
        <w:rPr>
          <w:rFonts w:ascii="AdihausDIN" w:hAnsi="AdihausDIN" w:cs="AdihausDIN"/>
        </w:rPr>
        <w:t xml:space="preserve">and students returning to campuses across the country, </w:t>
      </w:r>
      <w:r w:rsidR="00EA36D2" w:rsidRPr="00633810">
        <w:rPr>
          <w:rFonts w:ascii="AdihausDIN" w:hAnsi="AdihausDIN" w:cs="AdihausDIN"/>
        </w:rPr>
        <w:t>adidas tod</w:t>
      </w:r>
      <w:r w:rsidR="00636395" w:rsidRPr="00633810">
        <w:rPr>
          <w:rFonts w:ascii="AdihausDIN" w:hAnsi="AdihausDIN" w:cs="AdihausDIN"/>
        </w:rPr>
        <w:t xml:space="preserve">ay </w:t>
      </w:r>
      <w:r w:rsidR="00852920">
        <w:rPr>
          <w:rFonts w:ascii="AdihausDIN" w:hAnsi="AdihausDIN" w:cs="AdihausDIN"/>
        </w:rPr>
        <w:t>unveiled a</w:t>
      </w:r>
      <w:r w:rsidR="00F769CB" w:rsidRPr="00633810">
        <w:rPr>
          <w:rFonts w:ascii="AdihausDIN" w:hAnsi="AdihausDIN" w:cs="AdihausDIN"/>
        </w:rPr>
        <w:t xml:space="preserve"> Rivalry</w:t>
      </w:r>
      <w:r w:rsidR="00852920">
        <w:rPr>
          <w:rFonts w:ascii="AdihausDIN" w:hAnsi="AdihausDIN" w:cs="AdihausDIN"/>
        </w:rPr>
        <w:t xml:space="preserve"> Collection</w:t>
      </w:r>
      <w:r w:rsidR="00F769CB" w:rsidRPr="00633810">
        <w:rPr>
          <w:rFonts w:ascii="AdihausDIN" w:hAnsi="AdihausDIN" w:cs="AdihausDIN"/>
        </w:rPr>
        <w:t xml:space="preserve"> for </w:t>
      </w:r>
      <w:r w:rsidR="0043050C" w:rsidRPr="00633810">
        <w:rPr>
          <w:rFonts w:ascii="AdihausDIN" w:hAnsi="AdihausDIN" w:cs="AdihausDIN"/>
        </w:rPr>
        <w:t xml:space="preserve">five partner </w:t>
      </w:r>
      <w:r w:rsidR="000C2310">
        <w:rPr>
          <w:rFonts w:ascii="AdihausDIN" w:hAnsi="AdihausDIN" w:cs="AdihausDIN"/>
        </w:rPr>
        <w:t xml:space="preserve">NCAA </w:t>
      </w:r>
      <w:r w:rsidR="00041D29">
        <w:rPr>
          <w:rFonts w:ascii="AdihausDIN" w:hAnsi="AdihausDIN" w:cs="AdihausDIN"/>
        </w:rPr>
        <w:t>programs</w:t>
      </w:r>
      <w:r w:rsidR="0043050C" w:rsidRPr="00633810">
        <w:rPr>
          <w:rFonts w:ascii="AdihausDIN" w:hAnsi="AdihausDIN" w:cs="AdihausDIN"/>
        </w:rPr>
        <w:t xml:space="preserve">, </w:t>
      </w:r>
      <w:r w:rsidR="007F02C7" w:rsidRPr="00633810">
        <w:rPr>
          <w:rFonts w:ascii="AdihausDIN" w:hAnsi="AdihausDIN" w:cs="AdihausDIN"/>
        </w:rPr>
        <w:t>marking the first</w:t>
      </w:r>
      <w:r w:rsidR="00745864">
        <w:rPr>
          <w:rFonts w:ascii="AdihausDIN" w:hAnsi="AdihausDIN" w:cs="AdihausDIN"/>
        </w:rPr>
        <w:t xml:space="preserve"> </w:t>
      </w:r>
      <w:r w:rsidR="007F02C7" w:rsidRPr="00633810">
        <w:rPr>
          <w:rFonts w:ascii="AdihausDIN" w:hAnsi="AdihausDIN" w:cs="AdihausDIN"/>
        </w:rPr>
        <w:t xml:space="preserve">time the </w:t>
      </w:r>
      <w:r w:rsidR="5E914DF2" w:rsidRPr="33DBE84C">
        <w:rPr>
          <w:rFonts w:ascii="AdihausDIN" w:hAnsi="AdihausDIN" w:cs="AdihausDIN"/>
        </w:rPr>
        <w:t xml:space="preserve">adidas </w:t>
      </w:r>
      <w:r w:rsidR="007F02C7" w:rsidRPr="00633810">
        <w:rPr>
          <w:rFonts w:ascii="AdihausDIN" w:hAnsi="AdihausDIN" w:cs="AdihausDIN"/>
        </w:rPr>
        <w:t xml:space="preserve">Originals brand </w:t>
      </w:r>
      <w:r w:rsidR="00A9769D" w:rsidRPr="00633810">
        <w:rPr>
          <w:rFonts w:ascii="AdihausDIN" w:hAnsi="AdihausDIN" w:cs="AdihausDIN"/>
        </w:rPr>
        <w:t xml:space="preserve">has </w:t>
      </w:r>
      <w:r w:rsidR="00616F1A" w:rsidRPr="00633810">
        <w:rPr>
          <w:rFonts w:ascii="AdihausDIN" w:hAnsi="AdihausDIN" w:cs="AdihausDIN"/>
        </w:rPr>
        <w:t xml:space="preserve">entered the collegiate space. </w:t>
      </w:r>
    </w:p>
    <w:p w14:paraId="50827414" w14:textId="3B1A854F" w:rsidR="3F21DB17" w:rsidRDefault="0E0191DF" w:rsidP="3F21DB17">
      <w:pPr>
        <w:rPr>
          <w:rFonts w:ascii="AdihausDIN" w:hAnsi="AdihausDIN" w:cs="AdihausDIN"/>
        </w:rPr>
      </w:pPr>
      <w:r w:rsidRPr="58A20205">
        <w:rPr>
          <w:rFonts w:ascii="AdihausDIN" w:hAnsi="AdihausDIN" w:cs="AdihausDIN"/>
        </w:rPr>
        <w:t>“</w:t>
      </w:r>
      <w:r w:rsidR="00E1BE0D" w:rsidRPr="58A20205">
        <w:rPr>
          <w:rFonts w:ascii="AdihausDIN" w:hAnsi="AdihausDIN" w:cs="AdihausDIN"/>
        </w:rPr>
        <w:t>adidas is at the forefront of this</w:t>
      </w:r>
      <w:r w:rsidR="31D0992F" w:rsidRPr="58A20205">
        <w:rPr>
          <w:rFonts w:ascii="AdihausDIN" w:hAnsi="AdihausDIN" w:cs="AdihausDIN"/>
        </w:rPr>
        <w:t xml:space="preserve"> </w:t>
      </w:r>
      <w:r w:rsidR="267E5ED3" w:rsidRPr="58A20205">
        <w:rPr>
          <w:rFonts w:ascii="AdihausDIN" w:hAnsi="AdihausDIN" w:cs="AdihausDIN"/>
        </w:rPr>
        <w:t>growing</w:t>
      </w:r>
      <w:r w:rsidR="31D0992F" w:rsidRPr="58A20205">
        <w:rPr>
          <w:rFonts w:ascii="AdihausDIN" w:hAnsi="AdihausDIN" w:cs="AdihausDIN"/>
        </w:rPr>
        <w:t xml:space="preserve"> crossover between</w:t>
      </w:r>
      <w:r w:rsidRPr="58A20205">
        <w:rPr>
          <w:rFonts w:ascii="AdihausDIN" w:hAnsi="AdihausDIN" w:cs="AdihausDIN"/>
        </w:rPr>
        <w:t xml:space="preserve"> </w:t>
      </w:r>
      <w:r w:rsidR="24810308" w:rsidRPr="58A20205">
        <w:rPr>
          <w:rFonts w:ascii="AdihausDIN" w:hAnsi="AdihausDIN" w:cs="AdihausDIN"/>
        </w:rPr>
        <w:t xml:space="preserve">the </w:t>
      </w:r>
      <w:r w:rsidRPr="58A20205">
        <w:rPr>
          <w:rFonts w:ascii="AdihausDIN" w:hAnsi="AdihausDIN" w:cs="AdihausDIN"/>
        </w:rPr>
        <w:t xml:space="preserve">worlds of </w:t>
      </w:r>
      <w:r w:rsidR="008943E9" w:rsidRPr="58A20205">
        <w:rPr>
          <w:rFonts w:ascii="AdihausDIN" w:hAnsi="AdihausDIN" w:cs="AdihausDIN"/>
        </w:rPr>
        <w:t>style</w:t>
      </w:r>
      <w:r w:rsidRPr="58A20205">
        <w:rPr>
          <w:rFonts w:ascii="AdihausDIN" w:hAnsi="AdihausDIN" w:cs="AdihausDIN"/>
        </w:rPr>
        <w:t xml:space="preserve"> and </w:t>
      </w:r>
      <w:r w:rsidR="68458C3A" w:rsidRPr="58A20205">
        <w:rPr>
          <w:rFonts w:ascii="AdihausDIN" w:hAnsi="AdihausDIN" w:cs="AdihausDIN"/>
        </w:rPr>
        <w:t>sports</w:t>
      </w:r>
      <w:r w:rsidR="18BB6C37" w:rsidRPr="58A20205">
        <w:rPr>
          <w:rFonts w:ascii="AdihausDIN" w:hAnsi="AdihausDIN" w:cs="AdihausDIN"/>
        </w:rPr>
        <w:t>,</w:t>
      </w:r>
      <w:r w:rsidRPr="58A20205">
        <w:rPr>
          <w:rFonts w:ascii="AdihausDIN" w:hAnsi="AdihausDIN" w:cs="AdihausDIN"/>
        </w:rPr>
        <w:t xml:space="preserve"> </w:t>
      </w:r>
      <w:r w:rsidR="750E7B4E" w:rsidRPr="58A20205">
        <w:rPr>
          <w:rFonts w:ascii="AdihausDIN" w:hAnsi="AdihausDIN" w:cs="AdihausDIN"/>
        </w:rPr>
        <w:t>and this collection</w:t>
      </w:r>
      <w:r w:rsidRPr="58A20205">
        <w:rPr>
          <w:rFonts w:ascii="AdihausDIN" w:hAnsi="AdihausDIN" w:cs="AdihausDIN"/>
        </w:rPr>
        <w:t xml:space="preserve"> </w:t>
      </w:r>
      <w:r w:rsidR="5924458F" w:rsidRPr="58A20205">
        <w:rPr>
          <w:rFonts w:ascii="AdihausDIN" w:hAnsi="AdihausDIN" w:cs="AdihausDIN"/>
        </w:rPr>
        <w:t>marks our</w:t>
      </w:r>
      <w:r w:rsidR="7953F717" w:rsidRPr="58A20205">
        <w:rPr>
          <w:rFonts w:ascii="AdihausDIN" w:hAnsi="AdihausDIN" w:cs="AdihausDIN"/>
        </w:rPr>
        <w:t xml:space="preserve"> style culture</w:t>
      </w:r>
      <w:r w:rsidR="169E6EF5" w:rsidRPr="58A20205">
        <w:rPr>
          <w:rFonts w:ascii="AdihausDIN" w:hAnsi="AdihausDIN" w:cs="AdihausDIN"/>
        </w:rPr>
        <w:t xml:space="preserve"> being</w:t>
      </w:r>
      <w:r w:rsidR="4A176DE6" w:rsidRPr="58A20205">
        <w:rPr>
          <w:rFonts w:ascii="AdihausDIN" w:hAnsi="AdihausDIN" w:cs="AdihausDIN"/>
        </w:rPr>
        <w:t xml:space="preserve"> tailored and amplified</w:t>
      </w:r>
      <w:r w:rsidR="6F06D25D" w:rsidRPr="58A20205">
        <w:rPr>
          <w:rFonts w:ascii="AdihausDIN" w:hAnsi="AdihausDIN" w:cs="AdihausDIN"/>
        </w:rPr>
        <w:t xml:space="preserve"> across universities</w:t>
      </w:r>
      <w:r w:rsidR="64F05368" w:rsidRPr="58A20205">
        <w:rPr>
          <w:rFonts w:ascii="AdihausDIN" w:hAnsi="AdihausDIN" w:cs="AdihausDIN"/>
        </w:rPr>
        <w:t>,</w:t>
      </w:r>
      <w:r w:rsidR="1D04C439" w:rsidRPr="58A20205">
        <w:rPr>
          <w:rFonts w:ascii="AdihausDIN" w:hAnsi="AdihausDIN" w:cs="AdihausDIN"/>
        </w:rPr>
        <w:t>”</w:t>
      </w:r>
      <w:r w:rsidR="64F05368" w:rsidRPr="58A20205">
        <w:rPr>
          <w:rFonts w:ascii="AdihausDIN" w:hAnsi="AdihausDIN" w:cs="AdihausDIN"/>
        </w:rPr>
        <w:t xml:space="preserve"> said </w:t>
      </w:r>
      <w:r w:rsidR="59BC2793" w:rsidRPr="58A20205">
        <w:rPr>
          <w:rFonts w:ascii="AdihausDIN" w:hAnsi="AdihausDIN" w:cs="AdihausDIN"/>
          <w:b/>
          <w:bCs/>
        </w:rPr>
        <w:t xml:space="preserve">Peter Gellert, </w:t>
      </w:r>
      <w:r w:rsidR="59157AEB" w:rsidRPr="58A20205">
        <w:rPr>
          <w:rFonts w:ascii="AdihausDIN" w:hAnsi="AdihausDIN" w:cs="AdihausDIN"/>
          <w:b/>
          <w:bCs/>
        </w:rPr>
        <w:t xml:space="preserve">Director of adidas </w:t>
      </w:r>
      <w:r w:rsidR="003D0F6E">
        <w:rPr>
          <w:rFonts w:ascii="AdihausDIN" w:hAnsi="AdihausDIN" w:cs="AdihausDIN"/>
          <w:b/>
          <w:bCs/>
        </w:rPr>
        <w:t xml:space="preserve">Originals </w:t>
      </w:r>
      <w:r w:rsidR="59157AEB" w:rsidRPr="58A20205">
        <w:rPr>
          <w:rFonts w:ascii="AdihausDIN" w:hAnsi="AdihausDIN" w:cs="AdihausDIN"/>
          <w:b/>
          <w:bCs/>
        </w:rPr>
        <w:t>Basketball Footwear</w:t>
      </w:r>
      <w:r w:rsidR="2801C343" w:rsidRPr="58A20205">
        <w:rPr>
          <w:rFonts w:ascii="AdihausDIN" w:hAnsi="AdihausDIN" w:cs="AdihausDIN"/>
        </w:rPr>
        <w:t>.</w:t>
      </w:r>
      <w:r w:rsidR="64F05368" w:rsidRPr="58A20205">
        <w:rPr>
          <w:rFonts w:ascii="AdihausDIN" w:hAnsi="AdihausDIN" w:cs="AdihausDIN"/>
        </w:rPr>
        <w:t xml:space="preserve"> “</w:t>
      </w:r>
      <w:r w:rsidR="245C368F" w:rsidRPr="58A20205">
        <w:rPr>
          <w:rFonts w:ascii="AdihausDIN" w:hAnsi="AdihausDIN" w:cs="AdihausDIN"/>
        </w:rPr>
        <w:t xml:space="preserve">It's an exciting moment for fans, and </w:t>
      </w:r>
      <w:r w:rsidR="64F05368" w:rsidRPr="58A20205">
        <w:rPr>
          <w:rFonts w:ascii="AdihausDIN" w:hAnsi="AdihausDIN" w:cs="AdihausDIN"/>
        </w:rPr>
        <w:t xml:space="preserve">there’s no better time or place to bring it to life than </w:t>
      </w:r>
      <w:r w:rsidR="5E58FEF2" w:rsidRPr="58A20205">
        <w:rPr>
          <w:rFonts w:ascii="AdihausDIN" w:hAnsi="AdihausDIN" w:cs="AdihausDIN"/>
        </w:rPr>
        <w:t xml:space="preserve">the start of </w:t>
      </w:r>
      <w:r w:rsidR="003D0F6E">
        <w:rPr>
          <w:rFonts w:ascii="AdihausDIN" w:hAnsi="AdihausDIN" w:cs="AdihausDIN"/>
        </w:rPr>
        <w:t>the college sports season.”</w:t>
      </w:r>
      <w:r w:rsidR="1D04C439" w:rsidRPr="58A20205">
        <w:rPr>
          <w:rFonts w:ascii="AdihausDIN" w:hAnsi="AdihausDIN" w:cs="AdihausDIN"/>
        </w:rPr>
        <w:t xml:space="preserve"> </w:t>
      </w:r>
      <w:r w:rsidRPr="58A20205">
        <w:rPr>
          <w:rFonts w:ascii="AdihausDIN" w:hAnsi="AdihausDIN" w:cs="AdihausDIN"/>
        </w:rPr>
        <w:t xml:space="preserve"> </w:t>
      </w:r>
    </w:p>
    <w:p w14:paraId="76052A1F" w14:textId="6D463F8C" w:rsidR="009E34A9" w:rsidRDefault="55203E43" w:rsidP="00647241">
      <w:pPr>
        <w:rPr>
          <w:rFonts w:ascii="AdihausDIN" w:hAnsi="AdihausDIN" w:cs="AdihausDIN"/>
        </w:rPr>
      </w:pPr>
      <w:r w:rsidRPr="2E42CE43">
        <w:rPr>
          <w:rFonts w:ascii="AdihausDIN" w:hAnsi="AdihausDIN" w:cs="AdihausDIN"/>
        </w:rPr>
        <w:t>Originally rooted in basketball, t</w:t>
      </w:r>
      <w:r w:rsidR="005B3B82" w:rsidRPr="2E42CE43">
        <w:rPr>
          <w:rFonts w:ascii="AdihausDIN" w:hAnsi="AdihausDIN" w:cs="AdihausDIN"/>
        </w:rPr>
        <w:t>he Rivalry shoe</w:t>
      </w:r>
      <w:r w:rsidR="1A1D2FAD" w:rsidRPr="2E42CE43">
        <w:rPr>
          <w:rFonts w:ascii="AdihausDIN" w:hAnsi="AdihausDIN" w:cs="AdihausDIN"/>
        </w:rPr>
        <w:t xml:space="preserve"> features</w:t>
      </w:r>
      <w:r w:rsidR="004E02A7" w:rsidRPr="2E42CE43">
        <w:rPr>
          <w:rFonts w:ascii="AdihausDIN" w:hAnsi="AdihausDIN" w:cs="AdihausDIN"/>
        </w:rPr>
        <w:t xml:space="preserve"> a </w:t>
      </w:r>
      <w:r w:rsidR="00883D3B" w:rsidRPr="2E42CE43">
        <w:rPr>
          <w:rFonts w:ascii="AdihausDIN" w:hAnsi="AdihausDIN" w:cs="AdihausDIN"/>
        </w:rPr>
        <w:t>retro ‘80s look</w:t>
      </w:r>
      <w:r w:rsidR="0BA5B5EA" w:rsidRPr="2E42CE43">
        <w:rPr>
          <w:rFonts w:ascii="AdihausDIN" w:hAnsi="AdihausDIN" w:cs="AdihausDIN"/>
        </w:rPr>
        <w:t xml:space="preserve"> with a</w:t>
      </w:r>
      <w:r w:rsidR="76058CAA" w:rsidRPr="2E42CE43">
        <w:rPr>
          <w:rFonts w:ascii="AdihausDIN" w:hAnsi="AdihausDIN" w:cs="AdihausDIN"/>
        </w:rPr>
        <w:t xml:space="preserve"> sleek silhouette</w:t>
      </w:r>
      <w:r w:rsidR="00A3784D" w:rsidRPr="2E42CE43">
        <w:rPr>
          <w:rFonts w:ascii="AdihausDIN" w:hAnsi="AdihausDIN" w:cs="AdihausDIN"/>
        </w:rPr>
        <w:t xml:space="preserve"> </w:t>
      </w:r>
      <w:r w:rsidR="201D9349" w:rsidRPr="2E42CE43">
        <w:rPr>
          <w:rFonts w:ascii="AdihausDIN" w:hAnsi="AdihausDIN" w:cs="AdihausDIN"/>
        </w:rPr>
        <w:t xml:space="preserve">that </w:t>
      </w:r>
      <w:r w:rsidR="00036275" w:rsidRPr="2E42CE43">
        <w:rPr>
          <w:rFonts w:ascii="AdihausDIN" w:hAnsi="AdihausDIN" w:cs="AdihausDIN"/>
        </w:rPr>
        <w:t xml:space="preserve">works for </w:t>
      </w:r>
      <w:r w:rsidR="19071EFE" w:rsidRPr="2E42CE43">
        <w:rPr>
          <w:rFonts w:ascii="AdihausDIN" w:hAnsi="AdihausDIN" w:cs="AdihausDIN"/>
        </w:rPr>
        <w:t xml:space="preserve">everything </w:t>
      </w:r>
      <w:r w:rsidR="0BEB47C0" w:rsidRPr="2E42CE43">
        <w:rPr>
          <w:rFonts w:ascii="AdihausDIN" w:hAnsi="AdihausDIN" w:cs="AdihausDIN"/>
        </w:rPr>
        <w:t xml:space="preserve">from </w:t>
      </w:r>
      <w:r w:rsidR="001263FC" w:rsidRPr="2E42CE43">
        <w:rPr>
          <w:rFonts w:ascii="AdihausDIN" w:hAnsi="AdihausDIN" w:cs="AdihausDIN"/>
        </w:rPr>
        <w:t>the classroom</w:t>
      </w:r>
      <w:r w:rsidR="3D08D5CA" w:rsidRPr="2E42CE43">
        <w:rPr>
          <w:rFonts w:ascii="AdihausDIN" w:hAnsi="AdihausDIN" w:cs="AdihausDIN"/>
        </w:rPr>
        <w:t xml:space="preserve"> to </w:t>
      </w:r>
      <w:r w:rsidR="001263FC" w:rsidRPr="2E42CE43">
        <w:rPr>
          <w:rFonts w:ascii="AdihausDIN" w:hAnsi="AdihausDIN" w:cs="AdihausDIN"/>
        </w:rPr>
        <w:t xml:space="preserve">kickoff. </w:t>
      </w:r>
      <w:r w:rsidR="00237395" w:rsidRPr="2E42CE43">
        <w:rPr>
          <w:rFonts w:ascii="AdihausDIN" w:hAnsi="AdihausDIN" w:cs="AdihausDIN"/>
        </w:rPr>
        <w:t xml:space="preserve">Now, fans and students from </w:t>
      </w:r>
      <w:r w:rsidR="00342C1D" w:rsidRPr="2E42CE43">
        <w:rPr>
          <w:rFonts w:ascii="AdihausDIN" w:hAnsi="AdihausDIN" w:cs="AdihausDIN"/>
        </w:rPr>
        <w:t xml:space="preserve">Grambling State University, University of Miami, University of Nebraska, Texas A&amp;M and the University of Washington </w:t>
      </w:r>
      <w:r w:rsidR="185699EE" w:rsidRPr="2E42CE43">
        <w:rPr>
          <w:rFonts w:ascii="AdihausDIN" w:hAnsi="AdihausDIN" w:cs="AdihausDIN"/>
        </w:rPr>
        <w:t xml:space="preserve">can </w:t>
      </w:r>
      <w:r w:rsidR="56E0AE0C" w:rsidRPr="2E42CE43">
        <w:rPr>
          <w:rFonts w:ascii="AdihausDIN" w:hAnsi="AdihausDIN" w:cs="AdihausDIN"/>
        </w:rPr>
        <w:t>rep</w:t>
      </w:r>
      <w:r w:rsidR="00036275" w:rsidRPr="2E42CE43">
        <w:rPr>
          <w:rFonts w:ascii="AdihausDIN" w:hAnsi="AdihausDIN" w:cs="AdihausDIN"/>
        </w:rPr>
        <w:t>resent</w:t>
      </w:r>
      <w:r w:rsidR="56E0AE0C" w:rsidRPr="2E42CE43">
        <w:rPr>
          <w:rFonts w:ascii="AdihausDIN" w:hAnsi="AdihausDIN" w:cs="AdihausDIN"/>
        </w:rPr>
        <w:t xml:space="preserve"> their college colors with their own </w:t>
      </w:r>
      <w:r w:rsidR="149A6126" w:rsidRPr="2E42CE43">
        <w:rPr>
          <w:rFonts w:ascii="AdihausDIN" w:hAnsi="AdihausDIN" w:cs="AdihausDIN"/>
        </w:rPr>
        <w:t>Rivalry</w:t>
      </w:r>
      <w:r w:rsidR="56E0AE0C" w:rsidRPr="2E42CE43">
        <w:rPr>
          <w:rFonts w:ascii="AdihausDIN" w:hAnsi="AdihausDIN" w:cs="AdihausDIN"/>
        </w:rPr>
        <w:t xml:space="preserve"> </w:t>
      </w:r>
      <w:r w:rsidR="00637DBC" w:rsidRPr="2E42CE43">
        <w:rPr>
          <w:rFonts w:ascii="AdihausDIN" w:hAnsi="AdihausDIN" w:cs="AdihausDIN"/>
        </w:rPr>
        <w:t>looks.</w:t>
      </w:r>
      <w:r w:rsidR="00166E5C" w:rsidRPr="2E42CE43">
        <w:rPr>
          <w:rFonts w:ascii="AdihausDIN" w:hAnsi="AdihausDIN" w:cs="AdihausDIN"/>
        </w:rPr>
        <w:t xml:space="preserve"> Additional </w:t>
      </w:r>
      <w:r w:rsidR="2BBF09CF" w:rsidRPr="2E42CE43">
        <w:rPr>
          <w:rFonts w:ascii="AdihausDIN" w:hAnsi="AdihausDIN" w:cs="AdihausDIN"/>
        </w:rPr>
        <w:t>adidas</w:t>
      </w:r>
      <w:r w:rsidR="00166E5C" w:rsidRPr="2E42CE43">
        <w:rPr>
          <w:rFonts w:ascii="AdihausDIN" w:hAnsi="AdihausDIN" w:cs="AdihausDIN"/>
        </w:rPr>
        <w:t xml:space="preserve"> Originals</w:t>
      </w:r>
      <w:r w:rsidR="44C96D14" w:rsidRPr="2E42CE43">
        <w:rPr>
          <w:rFonts w:ascii="AdihausDIN" w:hAnsi="AdihausDIN" w:cs="AdihausDIN"/>
        </w:rPr>
        <w:t>’</w:t>
      </w:r>
      <w:r w:rsidR="00166E5C" w:rsidRPr="2E42CE43">
        <w:rPr>
          <w:rFonts w:ascii="AdihausDIN" w:hAnsi="AdihausDIN" w:cs="AdihausDIN"/>
        </w:rPr>
        <w:t xml:space="preserve"> </w:t>
      </w:r>
      <w:r w:rsidR="529061C7" w:rsidRPr="2E42CE43">
        <w:rPr>
          <w:rFonts w:ascii="AdihausDIN" w:hAnsi="AdihausDIN" w:cs="AdihausDIN"/>
        </w:rPr>
        <w:t xml:space="preserve">collections are slated to drop </w:t>
      </w:r>
      <w:r w:rsidR="00166E5C" w:rsidRPr="2E42CE43">
        <w:rPr>
          <w:rFonts w:ascii="AdihausDIN" w:hAnsi="AdihausDIN" w:cs="AdihausDIN"/>
        </w:rPr>
        <w:t xml:space="preserve">later this season </w:t>
      </w:r>
      <w:r w:rsidR="7BA3B2B5" w:rsidRPr="2E42CE43">
        <w:rPr>
          <w:rFonts w:ascii="AdihausDIN" w:hAnsi="AdihausDIN" w:cs="AdihausDIN"/>
        </w:rPr>
        <w:t>to</w:t>
      </w:r>
      <w:r w:rsidR="00166E5C" w:rsidRPr="2E42CE43">
        <w:rPr>
          <w:rFonts w:ascii="AdihausDIN" w:hAnsi="AdihausDIN" w:cs="AdihausDIN"/>
        </w:rPr>
        <w:t xml:space="preserve"> give more colleges and universities the chance to rock their school colors. </w:t>
      </w:r>
    </w:p>
    <w:p w14:paraId="7F9FCCBC" w14:textId="73E6A7FC" w:rsidR="00745864" w:rsidRDefault="000F7733" w:rsidP="003F4906">
      <w:pPr>
        <w:rPr>
          <w:rFonts w:ascii="AdihausDIN" w:hAnsi="AdihausDIN" w:cs="AdihausDIN"/>
        </w:rPr>
      </w:pPr>
      <w:r w:rsidRPr="7CAE7650">
        <w:rPr>
          <w:rFonts w:ascii="AdihausDIN" w:hAnsi="AdihausDIN" w:cs="AdihausDIN"/>
        </w:rPr>
        <w:t>“</w:t>
      </w:r>
      <w:r w:rsidR="004E346F">
        <w:rPr>
          <w:rFonts w:ascii="AdihausDIN" w:hAnsi="AdihausDIN" w:cs="AdihausDIN"/>
        </w:rPr>
        <w:t>College football is back and w</w:t>
      </w:r>
      <w:r w:rsidR="000A08A2">
        <w:rPr>
          <w:rFonts w:ascii="AdihausDIN" w:hAnsi="AdihausDIN" w:cs="AdihausDIN"/>
        </w:rPr>
        <w:t xml:space="preserve">hat better way to celebrate than by giving students and fans the chance to sport their school colors </w:t>
      </w:r>
      <w:r w:rsidR="00DD2A66">
        <w:rPr>
          <w:rFonts w:ascii="AdihausDIN" w:hAnsi="AdihausDIN" w:cs="AdihausDIN"/>
        </w:rPr>
        <w:t>through an iconic</w:t>
      </w:r>
      <w:r w:rsidR="00AE71C4">
        <w:rPr>
          <w:rFonts w:ascii="AdihausDIN" w:hAnsi="AdihausDIN" w:cs="AdihausDIN"/>
        </w:rPr>
        <w:t xml:space="preserve"> shoe like the Rivalry</w:t>
      </w:r>
      <w:r w:rsidR="000B7CAB">
        <w:rPr>
          <w:rFonts w:ascii="AdihausDIN" w:hAnsi="AdihausDIN" w:cs="AdihausDIN"/>
        </w:rPr>
        <w:t>,</w:t>
      </w:r>
      <w:r w:rsidRPr="7CAE7650">
        <w:rPr>
          <w:rFonts w:ascii="AdihausDIN" w:hAnsi="AdihausDIN" w:cs="AdihausDIN"/>
        </w:rPr>
        <w:t xml:space="preserve">” said </w:t>
      </w:r>
      <w:r w:rsidRPr="7CAE7650">
        <w:rPr>
          <w:rFonts w:ascii="AdihausDIN" w:hAnsi="AdihausDIN" w:cs="AdihausDIN"/>
          <w:b/>
          <w:bCs/>
        </w:rPr>
        <w:t xml:space="preserve">Jeanne Schneider, director of </w:t>
      </w:r>
      <w:r w:rsidRPr="7CAE7650">
        <w:rPr>
          <w:rFonts w:ascii="AdihausDIN" w:hAnsi="AdihausDIN" w:cs="AdihausDIN"/>
          <w:b/>
          <w:bCs/>
        </w:rPr>
        <w:lastRenderedPageBreak/>
        <w:t>NCAA marketing and licensing at adidas</w:t>
      </w:r>
      <w:r w:rsidRPr="7CAE7650">
        <w:rPr>
          <w:rFonts w:ascii="AdihausDIN" w:hAnsi="AdihausDIN" w:cs="AdihausDIN"/>
        </w:rPr>
        <w:t>. “</w:t>
      </w:r>
      <w:r w:rsidR="00773FD5">
        <w:rPr>
          <w:rFonts w:ascii="AdihausDIN" w:hAnsi="AdihausDIN" w:cs="AdihausDIN"/>
        </w:rPr>
        <w:t xml:space="preserve">We’re proud to be working with our NCAA partner programs to </w:t>
      </w:r>
      <w:r w:rsidR="005F7AC9">
        <w:rPr>
          <w:rFonts w:ascii="AdihausDIN" w:hAnsi="AdihausDIN" w:cs="AdihausDIN"/>
        </w:rPr>
        <w:t>grow</w:t>
      </w:r>
      <w:r w:rsidR="000F6FB7">
        <w:rPr>
          <w:rFonts w:ascii="AdihausDIN" w:hAnsi="AdihausDIN" w:cs="AdihausDIN"/>
        </w:rPr>
        <w:t xml:space="preserve"> and </w:t>
      </w:r>
      <w:r w:rsidR="00773FD5">
        <w:rPr>
          <w:rFonts w:ascii="AdihausDIN" w:hAnsi="AdihausDIN" w:cs="AdihausDIN"/>
        </w:rPr>
        <w:t>promote their brands</w:t>
      </w:r>
      <w:r w:rsidR="005F7AC9">
        <w:rPr>
          <w:rFonts w:ascii="AdihausDIN" w:hAnsi="AdihausDIN" w:cs="AdihausDIN"/>
        </w:rPr>
        <w:t>.”</w:t>
      </w:r>
    </w:p>
    <w:p w14:paraId="53B68A11" w14:textId="785EDAAB" w:rsidR="00FE1F24" w:rsidRDefault="00BC0B5B" w:rsidP="003F4906">
      <w:pPr>
        <w:rPr>
          <w:rFonts w:ascii="AdihausDIN" w:hAnsi="AdihausDIN" w:cs="AdihausDIN"/>
        </w:rPr>
      </w:pPr>
      <w:r>
        <w:rPr>
          <w:rFonts w:ascii="AdihausDIN" w:hAnsi="AdihausDIN" w:cs="AdihausDIN"/>
        </w:rPr>
        <w:t>Students and fans can pu</w:t>
      </w:r>
      <w:r w:rsidR="004F013E">
        <w:rPr>
          <w:rFonts w:ascii="AdihausDIN" w:hAnsi="AdihausDIN" w:cs="AdihausDIN"/>
        </w:rPr>
        <w:t xml:space="preserve">rchase the </w:t>
      </w:r>
      <w:r w:rsidR="00E16FAB">
        <w:rPr>
          <w:rFonts w:ascii="AdihausDIN" w:hAnsi="AdihausDIN" w:cs="AdihausDIN"/>
        </w:rPr>
        <w:t>newest Rivalry colorways starting Friday, Sept. 1 for $1</w:t>
      </w:r>
      <w:r w:rsidR="006E4D84">
        <w:rPr>
          <w:rFonts w:ascii="AdihausDIN" w:hAnsi="AdihausDIN" w:cs="AdihausDIN"/>
        </w:rPr>
        <w:t>10</w:t>
      </w:r>
      <w:r w:rsidR="00E16FAB">
        <w:rPr>
          <w:rFonts w:ascii="AdihausDIN" w:hAnsi="AdihausDIN" w:cs="AdihausDIN"/>
        </w:rPr>
        <w:t xml:space="preserve"> at </w:t>
      </w:r>
      <w:hyperlink r:id="rId12" w:history="1">
        <w:r w:rsidR="00E16FAB" w:rsidRPr="007448B3">
          <w:rPr>
            <w:rStyle w:val="Hyperlink"/>
            <w:rFonts w:ascii="AdihausDIN" w:hAnsi="AdihausDIN" w:cs="AdihausDIN"/>
          </w:rPr>
          <w:t>adidas.com</w:t>
        </w:r>
        <w:r w:rsidR="007448B3" w:rsidRPr="007448B3">
          <w:rPr>
            <w:rStyle w:val="Hyperlink"/>
            <w:rFonts w:ascii="AdihausDIN" w:hAnsi="AdihausDIN" w:cs="AdihausDIN"/>
          </w:rPr>
          <w:t>/us/college</w:t>
        </w:r>
      </w:hyperlink>
      <w:r w:rsidR="001A2B0D">
        <w:rPr>
          <w:rFonts w:ascii="AdihausDIN" w:hAnsi="AdihausDIN" w:cs="AdihausDIN"/>
        </w:rPr>
        <w:t xml:space="preserve"> and the adidas app. </w:t>
      </w:r>
    </w:p>
    <w:p w14:paraId="042D7433" w14:textId="3F5AE989" w:rsidR="00745864" w:rsidRDefault="00D63812" w:rsidP="003F4906">
      <w:pPr>
        <w:rPr>
          <w:rFonts w:ascii="AdihausDIN" w:hAnsi="AdihausDIN" w:cs="AdihausDIN"/>
        </w:rPr>
      </w:pPr>
      <w:r w:rsidRPr="00633810">
        <w:rPr>
          <w:rFonts w:ascii="AdihausDIN" w:hAnsi="AdihausDIN" w:cs="AdihausDIN"/>
        </w:rPr>
        <w:t>Join the conversation and share your OOTDs with</w:t>
      </w:r>
      <w:r w:rsidR="00FE1F24" w:rsidRPr="00633810">
        <w:rPr>
          <w:rFonts w:ascii="AdihausDIN" w:hAnsi="AdihausDIN" w:cs="AdihausDIN"/>
        </w:rPr>
        <w:t xml:space="preserve"> </w:t>
      </w:r>
      <w:r w:rsidR="00FE1F24" w:rsidRPr="003D0F6E">
        <w:rPr>
          <w:rFonts w:ascii="AdihausDIN" w:hAnsi="AdihausDIN" w:cs="AdihausDIN"/>
        </w:rPr>
        <w:t>@adidas</w:t>
      </w:r>
      <w:r w:rsidRPr="003D0F6E">
        <w:rPr>
          <w:rFonts w:ascii="AdihausDIN" w:hAnsi="AdihausDIN" w:cs="AdihausDIN"/>
        </w:rPr>
        <w:t>Originals</w:t>
      </w:r>
      <w:r w:rsidR="00FE1F24" w:rsidRPr="003D0F6E">
        <w:rPr>
          <w:rFonts w:ascii="AdihausDIN" w:hAnsi="AdihausDIN" w:cs="AdihausDIN"/>
        </w:rPr>
        <w:t xml:space="preserve"> on </w:t>
      </w:r>
      <w:r w:rsidRPr="003D0F6E">
        <w:rPr>
          <w:rFonts w:ascii="AdihausDIN" w:hAnsi="AdihausDIN" w:cs="AdihausDIN"/>
        </w:rPr>
        <w:t>TikTok and Instagram.</w:t>
      </w:r>
      <w:r w:rsidR="00FE1F24" w:rsidRPr="00633810">
        <w:rPr>
          <w:rFonts w:ascii="AdihausDIN" w:hAnsi="AdihausDIN" w:cs="AdihausDIN"/>
        </w:rPr>
        <w:t xml:space="preserve"> </w:t>
      </w:r>
    </w:p>
    <w:p w14:paraId="3A948E21" w14:textId="39F5FA74" w:rsidR="007D60BA" w:rsidRPr="000D294C" w:rsidRDefault="000D294C" w:rsidP="000D294C">
      <w:pPr>
        <w:rPr>
          <w:rFonts w:ascii="AdihausDIN" w:hAnsi="AdihausDIN" w:cs="AdihausDIN"/>
          <w:b/>
          <w:bCs/>
        </w:rPr>
      </w:pPr>
      <w:r w:rsidRPr="000D294C">
        <w:rPr>
          <w:rFonts w:ascii="AdihausDIN" w:hAnsi="AdihausDIN" w:cs="AdihausDIN"/>
          <w:b/>
          <w:bCs/>
        </w:rPr>
        <w:t xml:space="preserve">About adidas </w:t>
      </w:r>
    </w:p>
    <w:p w14:paraId="18268B35" w14:textId="3B6280A7" w:rsidR="000D294C" w:rsidRPr="000D294C" w:rsidRDefault="000D294C" w:rsidP="000D294C">
      <w:pPr>
        <w:rPr>
          <w:rFonts w:ascii="AdihausDIN" w:hAnsi="AdihausDIN" w:cs="AdihausDIN"/>
        </w:rPr>
      </w:pPr>
      <w:r w:rsidRPr="000D294C">
        <w:rPr>
          <w:rFonts w:ascii="AdihausDIN" w:hAnsi="AdihausDIN" w:cs="AdihausDIN"/>
        </w:rPr>
        <w:t>adidas is a global leader in the sporting goods industry. Headquartered in Herzogenaurach/Germany, the company employs more than 59,000 people across the globe and generated sales of € 22.5 billion in 2022.</w:t>
      </w:r>
    </w:p>
    <w:p w14:paraId="2FF46E12" w14:textId="00CC7CC0" w:rsidR="007D60BA" w:rsidRPr="00232F5B" w:rsidRDefault="007D60BA" w:rsidP="007D60BA">
      <w:pPr>
        <w:rPr>
          <w:rFonts w:ascii="AdihausDIN" w:hAnsi="AdihausDIN" w:cs="AdihausDIN"/>
          <w:b/>
          <w:bCs/>
        </w:rPr>
      </w:pPr>
      <w:r w:rsidRPr="00232F5B">
        <w:rPr>
          <w:rFonts w:ascii="AdihausDIN" w:hAnsi="AdihausDIN" w:cs="AdihausDIN"/>
          <w:b/>
          <w:bCs/>
        </w:rPr>
        <w:t>Media Contact</w:t>
      </w:r>
    </w:p>
    <w:p w14:paraId="12F69EA9" w14:textId="3F3D408C" w:rsidR="007D60BA" w:rsidRPr="00232F5B" w:rsidRDefault="007D60BA" w:rsidP="007D60BA">
      <w:pPr>
        <w:rPr>
          <w:rFonts w:ascii="AdihausDIN" w:hAnsi="AdihausDIN" w:cs="AdihausDIN"/>
        </w:rPr>
      </w:pPr>
      <w:r w:rsidRPr="00232F5B">
        <w:rPr>
          <w:rFonts w:ascii="AdihausDIN" w:hAnsi="AdihausDIN" w:cs="AdihausDIN"/>
        </w:rPr>
        <w:t>adidas</w:t>
      </w:r>
    </w:p>
    <w:p w14:paraId="39F15961" w14:textId="26046DD7" w:rsidR="007D60BA" w:rsidRPr="00232F5B" w:rsidRDefault="007D60BA" w:rsidP="007D60BA">
      <w:pPr>
        <w:rPr>
          <w:rFonts w:ascii="AdihausDIN" w:hAnsi="AdihausDIN" w:cs="AdihausDIN"/>
        </w:rPr>
      </w:pPr>
      <w:r w:rsidRPr="00232F5B">
        <w:rPr>
          <w:rFonts w:ascii="AdihausDIN" w:hAnsi="AdihausDIN" w:cs="AdihausDIN"/>
        </w:rPr>
        <w:t xml:space="preserve">adidaspress@hkstrategies.com </w:t>
      </w:r>
    </w:p>
    <w:p w14:paraId="0CAE28D4" w14:textId="77777777" w:rsidR="007D60BA" w:rsidRDefault="007D60BA" w:rsidP="007D60BA"/>
    <w:sectPr w:rsidR="007D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6C22" w14:textId="77777777" w:rsidR="00BE3B05" w:rsidRDefault="00BE3B05" w:rsidP="00B03BE2">
      <w:pPr>
        <w:spacing w:after="0" w:line="240" w:lineRule="auto"/>
      </w:pPr>
      <w:r>
        <w:separator/>
      </w:r>
    </w:p>
  </w:endnote>
  <w:endnote w:type="continuationSeparator" w:id="0">
    <w:p w14:paraId="38769F45" w14:textId="77777777" w:rsidR="00BE3B05" w:rsidRDefault="00BE3B05" w:rsidP="00B03BE2">
      <w:pPr>
        <w:spacing w:after="0" w:line="240" w:lineRule="auto"/>
      </w:pPr>
      <w:r>
        <w:continuationSeparator/>
      </w:r>
    </w:p>
  </w:endnote>
  <w:endnote w:type="continuationNotice" w:id="1">
    <w:p w14:paraId="6EA36D0B" w14:textId="77777777" w:rsidR="00BE3B05" w:rsidRDefault="00BE3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562B" w14:textId="77777777" w:rsidR="00BE3B05" w:rsidRDefault="00BE3B05" w:rsidP="00B03BE2">
      <w:pPr>
        <w:spacing w:after="0" w:line="240" w:lineRule="auto"/>
      </w:pPr>
      <w:r>
        <w:separator/>
      </w:r>
    </w:p>
  </w:footnote>
  <w:footnote w:type="continuationSeparator" w:id="0">
    <w:p w14:paraId="4CC79111" w14:textId="77777777" w:rsidR="00BE3B05" w:rsidRDefault="00BE3B05" w:rsidP="00B03BE2">
      <w:pPr>
        <w:spacing w:after="0" w:line="240" w:lineRule="auto"/>
      </w:pPr>
      <w:r>
        <w:continuationSeparator/>
      </w:r>
    </w:p>
  </w:footnote>
  <w:footnote w:type="continuationNotice" w:id="1">
    <w:p w14:paraId="08619CCA" w14:textId="77777777" w:rsidR="00BE3B05" w:rsidRDefault="00BE3B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D6F"/>
    <w:multiLevelType w:val="hybridMultilevel"/>
    <w:tmpl w:val="027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185FE"/>
    <w:rsid w:val="00010DD1"/>
    <w:rsid w:val="00034561"/>
    <w:rsid w:val="00036275"/>
    <w:rsid w:val="00041D29"/>
    <w:rsid w:val="00044583"/>
    <w:rsid w:val="0004612E"/>
    <w:rsid w:val="000508D8"/>
    <w:rsid w:val="00082CE2"/>
    <w:rsid w:val="000836E3"/>
    <w:rsid w:val="00094FA5"/>
    <w:rsid w:val="00096BAE"/>
    <w:rsid w:val="000A08A2"/>
    <w:rsid w:val="000A11FC"/>
    <w:rsid w:val="000A60EE"/>
    <w:rsid w:val="000A784B"/>
    <w:rsid w:val="000B7CAB"/>
    <w:rsid w:val="000C0FA9"/>
    <w:rsid w:val="000C2310"/>
    <w:rsid w:val="000D294C"/>
    <w:rsid w:val="000E733E"/>
    <w:rsid w:val="000E7F11"/>
    <w:rsid w:val="000F1ED0"/>
    <w:rsid w:val="000F598A"/>
    <w:rsid w:val="000F6FB7"/>
    <w:rsid w:val="000F7733"/>
    <w:rsid w:val="00104834"/>
    <w:rsid w:val="00111919"/>
    <w:rsid w:val="001175FB"/>
    <w:rsid w:val="00121B0E"/>
    <w:rsid w:val="001263FC"/>
    <w:rsid w:val="001274BE"/>
    <w:rsid w:val="001345BD"/>
    <w:rsid w:val="00137988"/>
    <w:rsid w:val="001448C3"/>
    <w:rsid w:val="001549E7"/>
    <w:rsid w:val="00166E5C"/>
    <w:rsid w:val="0017059D"/>
    <w:rsid w:val="00172BD0"/>
    <w:rsid w:val="00182720"/>
    <w:rsid w:val="001868DE"/>
    <w:rsid w:val="00187B3D"/>
    <w:rsid w:val="00196B44"/>
    <w:rsid w:val="001A2B0D"/>
    <w:rsid w:val="001A33BE"/>
    <w:rsid w:val="001A594F"/>
    <w:rsid w:val="001A78CD"/>
    <w:rsid w:val="001B0DB7"/>
    <w:rsid w:val="001F4DA2"/>
    <w:rsid w:val="0020090A"/>
    <w:rsid w:val="0020096E"/>
    <w:rsid w:val="00207B5A"/>
    <w:rsid w:val="00216BEC"/>
    <w:rsid w:val="00217E72"/>
    <w:rsid w:val="00230505"/>
    <w:rsid w:val="00232B28"/>
    <w:rsid w:val="00232F5B"/>
    <w:rsid w:val="00237395"/>
    <w:rsid w:val="0024344F"/>
    <w:rsid w:val="002528DD"/>
    <w:rsid w:val="00264350"/>
    <w:rsid w:val="00270FC1"/>
    <w:rsid w:val="0027290C"/>
    <w:rsid w:val="00276D0D"/>
    <w:rsid w:val="002773E2"/>
    <w:rsid w:val="00280B49"/>
    <w:rsid w:val="0028120F"/>
    <w:rsid w:val="00283B03"/>
    <w:rsid w:val="00294491"/>
    <w:rsid w:val="0029554C"/>
    <w:rsid w:val="00297F56"/>
    <w:rsid w:val="002A016A"/>
    <w:rsid w:val="002A180D"/>
    <w:rsid w:val="002A6FE1"/>
    <w:rsid w:val="002A7428"/>
    <w:rsid w:val="002C1D77"/>
    <w:rsid w:val="002D2860"/>
    <w:rsid w:val="002D3248"/>
    <w:rsid w:val="002E0306"/>
    <w:rsid w:val="002F0E14"/>
    <w:rsid w:val="002F1187"/>
    <w:rsid w:val="002F634D"/>
    <w:rsid w:val="002F7AA8"/>
    <w:rsid w:val="00300F19"/>
    <w:rsid w:val="003136E5"/>
    <w:rsid w:val="00314A1B"/>
    <w:rsid w:val="00324206"/>
    <w:rsid w:val="00325A94"/>
    <w:rsid w:val="00333215"/>
    <w:rsid w:val="003352A1"/>
    <w:rsid w:val="00336331"/>
    <w:rsid w:val="00337108"/>
    <w:rsid w:val="00342C1D"/>
    <w:rsid w:val="00344D99"/>
    <w:rsid w:val="0035357D"/>
    <w:rsid w:val="0035591E"/>
    <w:rsid w:val="003559AD"/>
    <w:rsid w:val="00361274"/>
    <w:rsid w:val="00373B08"/>
    <w:rsid w:val="00395123"/>
    <w:rsid w:val="003A6404"/>
    <w:rsid w:val="003B711D"/>
    <w:rsid w:val="003C1BA7"/>
    <w:rsid w:val="003D0F6E"/>
    <w:rsid w:val="003F4906"/>
    <w:rsid w:val="003F7998"/>
    <w:rsid w:val="003F7F6F"/>
    <w:rsid w:val="004134A4"/>
    <w:rsid w:val="00417697"/>
    <w:rsid w:val="004269C7"/>
    <w:rsid w:val="004301A0"/>
    <w:rsid w:val="0043050C"/>
    <w:rsid w:val="00431325"/>
    <w:rsid w:val="00455EBE"/>
    <w:rsid w:val="00462923"/>
    <w:rsid w:val="004649BC"/>
    <w:rsid w:val="00467683"/>
    <w:rsid w:val="00476D6F"/>
    <w:rsid w:val="004870EF"/>
    <w:rsid w:val="00493A07"/>
    <w:rsid w:val="004A04C7"/>
    <w:rsid w:val="004A48D7"/>
    <w:rsid w:val="004B3E26"/>
    <w:rsid w:val="004C14A6"/>
    <w:rsid w:val="004E02A7"/>
    <w:rsid w:val="004E346F"/>
    <w:rsid w:val="004E7A3A"/>
    <w:rsid w:val="004F013E"/>
    <w:rsid w:val="004F2A64"/>
    <w:rsid w:val="004F35DF"/>
    <w:rsid w:val="004F45F7"/>
    <w:rsid w:val="00507BDB"/>
    <w:rsid w:val="00510E4E"/>
    <w:rsid w:val="00522C60"/>
    <w:rsid w:val="00523D2F"/>
    <w:rsid w:val="00540FC7"/>
    <w:rsid w:val="00541E1C"/>
    <w:rsid w:val="00547A24"/>
    <w:rsid w:val="005539D7"/>
    <w:rsid w:val="00553E2D"/>
    <w:rsid w:val="00596B98"/>
    <w:rsid w:val="005A209D"/>
    <w:rsid w:val="005B0A95"/>
    <w:rsid w:val="005B3B82"/>
    <w:rsid w:val="005B40FE"/>
    <w:rsid w:val="005C09C0"/>
    <w:rsid w:val="005C0D41"/>
    <w:rsid w:val="005C366E"/>
    <w:rsid w:val="005D020D"/>
    <w:rsid w:val="005F0220"/>
    <w:rsid w:val="005F7AC9"/>
    <w:rsid w:val="00603CE2"/>
    <w:rsid w:val="00604D7E"/>
    <w:rsid w:val="006113E7"/>
    <w:rsid w:val="00616F1A"/>
    <w:rsid w:val="00616F20"/>
    <w:rsid w:val="00626F0C"/>
    <w:rsid w:val="00631ECF"/>
    <w:rsid w:val="00633810"/>
    <w:rsid w:val="00636395"/>
    <w:rsid w:val="00636D49"/>
    <w:rsid w:val="00637DBC"/>
    <w:rsid w:val="006437DF"/>
    <w:rsid w:val="00644362"/>
    <w:rsid w:val="00646AB5"/>
    <w:rsid w:val="00647241"/>
    <w:rsid w:val="006474E3"/>
    <w:rsid w:val="0065224E"/>
    <w:rsid w:val="0067661A"/>
    <w:rsid w:val="006837A5"/>
    <w:rsid w:val="00686E73"/>
    <w:rsid w:val="00694894"/>
    <w:rsid w:val="00695718"/>
    <w:rsid w:val="00697B55"/>
    <w:rsid w:val="006C197C"/>
    <w:rsid w:val="006C2E80"/>
    <w:rsid w:val="006C52AD"/>
    <w:rsid w:val="006C541D"/>
    <w:rsid w:val="006D5628"/>
    <w:rsid w:val="006E4D84"/>
    <w:rsid w:val="006F046E"/>
    <w:rsid w:val="00700A21"/>
    <w:rsid w:val="007010A4"/>
    <w:rsid w:val="007038EE"/>
    <w:rsid w:val="00710D15"/>
    <w:rsid w:val="00712F21"/>
    <w:rsid w:val="00713125"/>
    <w:rsid w:val="00713B31"/>
    <w:rsid w:val="00717AE0"/>
    <w:rsid w:val="0073074C"/>
    <w:rsid w:val="007343DE"/>
    <w:rsid w:val="007448B3"/>
    <w:rsid w:val="00745864"/>
    <w:rsid w:val="00755862"/>
    <w:rsid w:val="00761336"/>
    <w:rsid w:val="00765DEA"/>
    <w:rsid w:val="00766413"/>
    <w:rsid w:val="00772A51"/>
    <w:rsid w:val="00773459"/>
    <w:rsid w:val="00773FD5"/>
    <w:rsid w:val="007B5EAF"/>
    <w:rsid w:val="007D60BA"/>
    <w:rsid w:val="007F02C7"/>
    <w:rsid w:val="007F7C80"/>
    <w:rsid w:val="00800E58"/>
    <w:rsid w:val="0081317B"/>
    <w:rsid w:val="00815963"/>
    <w:rsid w:val="008201E3"/>
    <w:rsid w:val="00821B26"/>
    <w:rsid w:val="00825737"/>
    <w:rsid w:val="00825CF9"/>
    <w:rsid w:val="008347D8"/>
    <w:rsid w:val="00835D4D"/>
    <w:rsid w:val="00836CD4"/>
    <w:rsid w:val="0084785A"/>
    <w:rsid w:val="00852920"/>
    <w:rsid w:val="00866134"/>
    <w:rsid w:val="00867AC4"/>
    <w:rsid w:val="00872A73"/>
    <w:rsid w:val="00872E3A"/>
    <w:rsid w:val="0087635E"/>
    <w:rsid w:val="008822DA"/>
    <w:rsid w:val="00883D3B"/>
    <w:rsid w:val="00886624"/>
    <w:rsid w:val="008943E9"/>
    <w:rsid w:val="00895E7C"/>
    <w:rsid w:val="00897EAA"/>
    <w:rsid w:val="008A5DCA"/>
    <w:rsid w:val="008B0AB1"/>
    <w:rsid w:val="008B2DBE"/>
    <w:rsid w:val="008D41FF"/>
    <w:rsid w:val="008D7451"/>
    <w:rsid w:val="008E0389"/>
    <w:rsid w:val="008E06FC"/>
    <w:rsid w:val="008E24B2"/>
    <w:rsid w:val="008E52E5"/>
    <w:rsid w:val="008F7704"/>
    <w:rsid w:val="00902698"/>
    <w:rsid w:val="009073B5"/>
    <w:rsid w:val="009450F2"/>
    <w:rsid w:val="009458B9"/>
    <w:rsid w:val="00953648"/>
    <w:rsid w:val="009729D9"/>
    <w:rsid w:val="00984934"/>
    <w:rsid w:val="00986F71"/>
    <w:rsid w:val="009A1F18"/>
    <w:rsid w:val="009A2F1C"/>
    <w:rsid w:val="009C2BFC"/>
    <w:rsid w:val="009C5067"/>
    <w:rsid w:val="009D2633"/>
    <w:rsid w:val="009D795B"/>
    <w:rsid w:val="009E2116"/>
    <w:rsid w:val="009E34A9"/>
    <w:rsid w:val="009F7BCF"/>
    <w:rsid w:val="00A2609A"/>
    <w:rsid w:val="00A329EA"/>
    <w:rsid w:val="00A36625"/>
    <w:rsid w:val="00A3784D"/>
    <w:rsid w:val="00A43692"/>
    <w:rsid w:val="00A44828"/>
    <w:rsid w:val="00A45C56"/>
    <w:rsid w:val="00A54224"/>
    <w:rsid w:val="00A6257D"/>
    <w:rsid w:val="00A64B02"/>
    <w:rsid w:val="00A75968"/>
    <w:rsid w:val="00A8597C"/>
    <w:rsid w:val="00A91B95"/>
    <w:rsid w:val="00A934DC"/>
    <w:rsid w:val="00A95F31"/>
    <w:rsid w:val="00A9769D"/>
    <w:rsid w:val="00AA0113"/>
    <w:rsid w:val="00AB6098"/>
    <w:rsid w:val="00AC7E5F"/>
    <w:rsid w:val="00AD2504"/>
    <w:rsid w:val="00AE71C4"/>
    <w:rsid w:val="00AF1BDB"/>
    <w:rsid w:val="00B03A22"/>
    <w:rsid w:val="00B03BE2"/>
    <w:rsid w:val="00B32E66"/>
    <w:rsid w:val="00B361C4"/>
    <w:rsid w:val="00B67D3A"/>
    <w:rsid w:val="00B70904"/>
    <w:rsid w:val="00B731C9"/>
    <w:rsid w:val="00B76F27"/>
    <w:rsid w:val="00B91744"/>
    <w:rsid w:val="00B94020"/>
    <w:rsid w:val="00B95E03"/>
    <w:rsid w:val="00BA11C4"/>
    <w:rsid w:val="00BA73BF"/>
    <w:rsid w:val="00BB3B41"/>
    <w:rsid w:val="00BB6B08"/>
    <w:rsid w:val="00BC0B5B"/>
    <w:rsid w:val="00BD151E"/>
    <w:rsid w:val="00BE3B05"/>
    <w:rsid w:val="00C0107F"/>
    <w:rsid w:val="00C040D7"/>
    <w:rsid w:val="00C10518"/>
    <w:rsid w:val="00C271BC"/>
    <w:rsid w:val="00C35C0D"/>
    <w:rsid w:val="00C3784A"/>
    <w:rsid w:val="00C45A6A"/>
    <w:rsid w:val="00C508EE"/>
    <w:rsid w:val="00C50A17"/>
    <w:rsid w:val="00C72364"/>
    <w:rsid w:val="00C727B1"/>
    <w:rsid w:val="00C72C91"/>
    <w:rsid w:val="00C778BB"/>
    <w:rsid w:val="00C811E5"/>
    <w:rsid w:val="00C84A9E"/>
    <w:rsid w:val="00C9422D"/>
    <w:rsid w:val="00CA241B"/>
    <w:rsid w:val="00CA418A"/>
    <w:rsid w:val="00CA50ED"/>
    <w:rsid w:val="00CA7622"/>
    <w:rsid w:val="00CB1387"/>
    <w:rsid w:val="00CB6E89"/>
    <w:rsid w:val="00CC1E09"/>
    <w:rsid w:val="00CE3468"/>
    <w:rsid w:val="00CE3664"/>
    <w:rsid w:val="00CE3BB0"/>
    <w:rsid w:val="00CF7A21"/>
    <w:rsid w:val="00D036C1"/>
    <w:rsid w:val="00D04C4E"/>
    <w:rsid w:val="00D04D8F"/>
    <w:rsid w:val="00D1426C"/>
    <w:rsid w:val="00D22B66"/>
    <w:rsid w:val="00D32589"/>
    <w:rsid w:val="00D36992"/>
    <w:rsid w:val="00D509C8"/>
    <w:rsid w:val="00D54B5B"/>
    <w:rsid w:val="00D5747E"/>
    <w:rsid w:val="00D60A9B"/>
    <w:rsid w:val="00D63812"/>
    <w:rsid w:val="00D701BD"/>
    <w:rsid w:val="00D7338D"/>
    <w:rsid w:val="00D84FC8"/>
    <w:rsid w:val="00D90673"/>
    <w:rsid w:val="00DA1499"/>
    <w:rsid w:val="00DA508D"/>
    <w:rsid w:val="00DB4171"/>
    <w:rsid w:val="00DB5F89"/>
    <w:rsid w:val="00DC1752"/>
    <w:rsid w:val="00DC7F68"/>
    <w:rsid w:val="00DD009C"/>
    <w:rsid w:val="00DD2A66"/>
    <w:rsid w:val="00DD41C9"/>
    <w:rsid w:val="00DD6C56"/>
    <w:rsid w:val="00DD6E3F"/>
    <w:rsid w:val="00DE49AC"/>
    <w:rsid w:val="00DE619D"/>
    <w:rsid w:val="00DF0479"/>
    <w:rsid w:val="00DF16D1"/>
    <w:rsid w:val="00DF384A"/>
    <w:rsid w:val="00DF3C7A"/>
    <w:rsid w:val="00E05AFC"/>
    <w:rsid w:val="00E11FFD"/>
    <w:rsid w:val="00E1395D"/>
    <w:rsid w:val="00E16FAB"/>
    <w:rsid w:val="00E179A5"/>
    <w:rsid w:val="00E1BE0D"/>
    <w:rsid w:val="00E27855"/>
    <w:rsid w:val="00E3039A"/>
    <w:rsid w:val="00E67061"/>
    <w:rsid w:val="00E80E72"/>
    <w:rsid w:val="00E859B7"/>
    <w:rsid w:val="00E87041"/>
    <w:rsid w:val="00E921A4"/>
    <w:rsid w:val="00EA0E74"/>
    <w:rsid w:val="00EA36D2"/>
    <w:rsid w:val="00EB1291"/>
    <w:rsid w:val="00EB2BE2"/>
    <w:rsid w:val="00ED4A0E"/>
    <w:rsid w:val="00EE1FCF"/>
    <w:rsid w:val="00EE3BAA"/>
    <w:rsid w:val="00EF16BE"/>
    <w:rsid w:val="00EF28B1"/>
    <w:rsid w:val="00EF6DE8"/>
    <w:rsid w:val="00F060A4"/>
    <w:rsid w:val="00F13D2A"/>
    <w:rsid w:val="00F16E28"/>
    <w:rsid w:val="00F254EB"/>
    <w:rsid w:val="00F3390D"/>
    <w:rsid w:val="00F41B8B"/>
    <w:rsid w:val="00F45F16"/>
    <w:rsid w:val="00F52ECE"/>
    <w:rsid w:val="00F60A19"/>
    <w:rsid w:val="00F65FEB"/>
    <w:rsid w:val="00F67377"/>
    <w:rsid w:val="00F73932"/>
    <w:rsid w:val="00F73DF0"/>
    <w:rsid w:val="00F769CB"/>
    <w:rsid w:val="00F81D9C"/>
    <w:rsid w:val="00F8262F"/>
    <w:rsid w:val="00F82A0D"/>
    <w:rsid w:val="00F92268"/>
    <w:rsid w:val="00F95E38"/>
    <w:rsid w:val="00FA0C24"/>
    <w:rsid w:val="00FA7769"/>
    <w:rsid w:val="00FB2B83"/>
    <w:rsid w:val="00FC0CC4"/>
    <w:rsid w:val="00FD2BBA"/>
    <w:rsid w:val="00FE1759"/>
    <w:rsid w:val="00FE1F24"/>
    <w:rsid w:val="00FE4064"/>
    <w:rsid w:val="00FE76C1"/>
    <w:rsid w:val="01AB14FA"/>
    <w:rsid w:val="02B6F4D2"/>
    <w:rsid w:val="02BC6005"/>
    <w:rsid w:val="0452C533"/>
    <w:rsid w:val="05266F5D"/>
    <w:rsid w:val="053CB0C0"/>
    <w:rsid w:val="0605BC65"/>
    <w:rsid w:val="0695989B"/>
    <w:rsid w:val="07E4F7AC"/>
    <w:rsid w:val="087D564C"/>
    <w:rsid w:val="08F30650"/>
    <w:rsid w:val="0AB73332"/>
    <w:rsid w:val="0BA5B5EA"/>
    <w:rsid w:val="0BEB47C0"/>
    <w:rsid w:val="0C277D02"/>
    <w:rsid w:val="0C3C7CFA"/>
    <w:rsid w:val="0CEC1194"/>
    <w:rsid w:val="0D2A4FBD"/>
    <w:rsid w:val="0DD771FF"/>
    <w:rsid w:val="0E0191DF"/>
    <w:rsid w:val="115CE4F7"/>
    <w:rsid w:val="1213DEB5"/>
    <w:rsid w:val="1213F3E5"/>
    <w:rsid w:val="121BAA7D"/>
    <w:rsid w:val="149A6126"/>
    <w:rsid w:val="15AC7E91"/>
    <w:rsid w:val="1626E35B"/>
    <w:rsid w:val="169E6EF5"/>
    <w:rsid w:val="16E0510E"/>
    <w:rsid w:val="1721EFE5"/>
    <w:rsid w:val="180C4CAB"/>
    <w:rsid w:val="18275ECD"/>
    <w:rsid w:val="185699EE"/>
    <w:rsid w:val="18BB6C37"/>
    <w:rsid w:val="19071EFE"/>
    <w:rsid w:val="1A1D2FAD"/>
    <w:rsid w:val="1AFBCB6F"/>
    <w:rsid w:val="1BC96C1C"/>
    <w:rsid w:val="1D04C439"/>
    <w:rsid w:val="1DF70888"/>
    <w:rsid w:val="1F87D293"/>
    <w:rsid w:val="201D9349"/>
    <w:rsid w:val="21D4CCD8"/>
    <w:rsid w:val="23593B44"/>
    <w:rsid w:val="23620748"/>
    <w:rsid w:val="23A0AB38"/>
    <w:rsid w:val="23CB79D0"/>
    <w:rsid w:val="245C368F"/>
    <w:rsid w:val="24810308"/>
    <w:rsid w:val="267E5ED3"/>
    <w:rsid w:val="26A291AF"/>
    <w:rsid w:val="272F03B0"/>
    <w:rsid w:val="2801C343"/>
    <w:rsid w:val="2834CBC3"/>
    <w:rsid w:val="2919D537"/>
    <w:rsid w:val="29576DC5"/>
    <w:rsid w:val="2A15A51D"/>
    <w:rsid w:val="2A3C7FA2"/>
    <w:rsid w:val="2AB5A598"/>
    <w:rsid w:val="2BBF09CF"/>
    <w:rsid w:val="2C1FF9EF"/>
    <w:rsid w:val="2CB7161F"/>
    <w:rsid w:val="2D0073D3"/>
    <w:rsid w:val="2D262AA0"/>
    <w:rsid w:val="2DC9F378"/>
    <w:rsid w:val="2E42CE43"/>
    <w:rsid w:val="2E504E91"/>
    <w:rsid w:val="2F7F30F7"/>
    <w:rsid w:val="31405283"/>
    <w:rsid w:val="31D0992F"/>
    <w:rsid w:val="31E9F483"/>
    <w:rsid w:val="32FE7CE7"/>
    <w:rsid w:val="336FA622"/>
    <w:rsid w:val="33A42C75"/>
    <w:rsid w:val="33DBE84C"/>
    <w:rsid w:val="3529B4A1"/>
    <w:rsid w:val="357FCFB6"/>
    <w:rsid w:val="36C2F451"/>
    <w:rsid w:val="36E54E54"/>
    <w:rsid w:val="37B30431"/>
    <w:rsid w:val="38C615A4"/>
    <w:rsid w:val="3970428E"/>
    <w:rsid w:val="39977E94"/>
    <w:rsid w:val="3AA23DDA"/>
    <w:rsid w:val="3AE8ABBA"/>
    <w:rsid w:val="3AFFF87F"/>
    <w:rsid w:val="3D08D5CA"/>
    <w:rsid w:val="3E73EE8C"/>
    <w:rsid w:val="3EAB12EB"/>
    <w:rsid w:val="3ED93115"/>
    <w:rsid w:val="3F21DB17"/>
    <w:rsid w:val="3F324CBC"/>
    <w:rsid w:val="400F2775"/>
    <w:rsid w:val="407D20D2"/>
    <w:rsid w:val="40A185FE"/>
    <w:rsid w:val="4129D00F"/>
    <w:rsid w:val="415E3102"/>
    <w:rsid w:val="419CE42D"/>
    <w:rsid w:val="422FBBB0"/>
    <w:rsid w:val="4291448D"/>
    <w:rsid w:val="42C5A070"/>
    <w:rsid w:val="446F6007"/>
    <w:rsid w:val="44B3BF7E"/>
    <w:rsid w:val="44C96D14"/>
    <w:rsid w:val="4506DB29"/>
    <w:rsid w:val="4526E2DF"/>
    <w:rsid w:val="4565960A"/>
    <w:rsid w:val="4597758F"/>
    <w:rsid w:val="46E48C9C"/>
    <w:rsid w:val="47FAA2D9"/>
    <w:rsid w:val="484D7AA0"/>
    <w:rsid w:val="4866EAFE"/>
    <w:rsid w:val="497820D9"/>
    <w:rsid w:val="49A8890F"/>
    <w:rsid w:val="4A176DE6"/>
    <w:rsid w:val="4AA1A935"/>
    <w:rsid w:val="4B3C7160"/>
    <w:rsid w:val="4BBB89E4"/>
    <w:rsid w:val="4CCD8756"/>
    <w:rsid w:val="4D45020F"/>
    <w:rsid w:val="4D6759A3"/>
    <w:rsid w:val="4E9088EB"/>
    <w:rsid w:val="4F84B085"/>
    <w:rsid w:val="51E6E5F1"/>
    <w:rsid w:val="529061C7"/>
    <w:rsid w:val="535CB260"/>
    <w:rsid w:val="5463FA25"/>
    <w:rsid w:val="54A6AEE4"/>
    <w:rsid w:val="55203E43"/>
    <w:rsid w:val="5569E962"/>
    <w:rsid w:val="55D3D940"/>
    <w:rsid w:val="565092EE"/>
    <w:rsid w:val="56D88793"/>
    <w:rsid w:val="56E0AE0C"/>
    <w:rsid w:val="57BD7289"/>
    <w:rsid w:val="57CB6B0D"/>
    <w:rsid w:val="5887E518"/>
    <w:rsid w:val="58A20205"/>
    <w:rsid w:val="58A9B5EB"/>
    <w:rsid w:val="59157AEB"/>
    <w:rsid w:val="5924458F"/>
    <w:rsid w:val="59BC2793"/>
    <w:rsid w:val="59FB0862"/>
    <w:rsid w:val="5B051A38"/>
    <w:rsid w:val="5BDEA284"/>
    <w:rsid w:val="5BDF7DE0"/>
    <w:rsid w:val="5E58FEF2"/>
    <w:rsid w:val="5E914DF2"/>
    <w:rsid w:val="604FF947"/>
    <w:rsid w:val="61EA9AB8"/>
    <w:rsid w:val="62016535"/>
    <w:rsid w:val="626B9EF1"/>
    <w:rsid w:val="62DE2ADA"/>
    <w:rsid w:val="63155621"/>
    <w:rsid w:val="64F05368"/>
    <w:rsid w:val="66A57AF6"/>
    <w:rsid w:val="6807FEEC"/>
    <w:rsid w:val="6816470E"/>
    <w:rsid w:val="68458C3A"/>
    <w:rsid w:val="68E98B96"/>
    <w:rsid w:val="6983EAFD"/>
    <w:rsid w:val="69A28142"/>
    <w:rsid w:val="6B1078C5"/>
    <w:rsid w:val="6B4CB8E0"/>
    <w:rsid w:val="6C8F4A4F"/>
    <w:rsid w:val="6E30AFAC"/>
    <w:rsid w:val="6E99E76D"/>
    <w:rsid w:val="6F06D25D"/>
    <w:rsid w:val="70F7DAD4"/>
    <w:rsid w:val="726A955B"/>
    <w:rsid w:val="7294BE75"/>
    <w:rsid w:val="73384974"/>
    <w:rsid w:val="74129489"/>
    <w:rsid w:val="750E7B4E"/>
    <w:rsid w:val="76058CAA"/>
    <w:rsid w:val="76188636"/>
    <w:rsid w:val="7676DAA2"/>
    <w:rsid w:val="76ADAF8A"/>
    <w:rsid w:val="76B78706"/>
    <w:rsid w:val="77D98168"/>
    <w:rsid w:val="7879B4CF"/>
    <w:rsid w:val="789E7C43"/>
    <w:rsid w:val="7908498E"/>
    <w:rsid w:val="7953F717"/>
    <w:rsid w:val="7980E66A"/>
    <w:rsid w:val="7985E95B"/>
    <w:rsid w:val="7A0A3CD0"/>
    <w:rsid w:val="7AA9936A"/>
    <w:rsid w:val="7AF08392"/>
    <w:rsid w:val="7BA3B2B5"/>
    <w:rsid w:val="7C9A34CB"/>
    <w:rsid w:val="7E6E5442"/>
    <w:rsid w:val="7EEEFEF5"/>
    <w:rsid w:val="7F768AD6"/>
    <w:rsid w:val="7FA5D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85FE"/>
  <w15:chartTrackingRefBased/>
  <w15:docId w15:val="{7A98DF17-CD02-4F46-A7F3-2C4266B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E2"/>
  </w:style>
  <w:style w:type="paragraph" w:styleId="Footer">
    <w:name w:val="footer"/>
    <w:basedOn w:val="Normal"/>
    <w:link w:val="FooterChar"/>
    <w:uiPriority w:val="99"/>
    <w:unhideWhenUsed/>
    <w:rsid w:val="00B0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E2"/>
  </w:style>
  <w:style w:type="character" w:styleId="Mention">
    <w:name w:val="Mention"/>
    <w:basedOn w:val="DefaultParagraphFont"/>
    <w:uiPriority w:val="99"/>
    <w:unhideWhenUsed/>
    <w:rsid w:val="006474E3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E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74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4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4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290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didas.com/us/colle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B36380F66964890617A6D9683E625" ma:contentTypeVersion="16" ma:contentTypeDescription="Create a new document." ma:contentTypeScope="" ma:versionID="8d5b6fb61063c98bb200894aa8ae11ef">
  <xsd:schema xmlns:xsd="http://www.w3.org/2001/XMLSchema" xmlns:xs="http://www.w3.org/2001/XMLSchema" xmlns:p="http://schemas.microsoft.com/office/2006/metadata/properties" xmlns:ns2="8ab7cd7d-c677-42f7-9602-22782a10a4ec" xmlns:ns3="f3f96ea6-59b7-4f90-8151-8dafb6be15a6" targetNamespace="http://schemas.microsoft.com/office/2006/metadata/properties" ma:root="true" ma:fieldsID="acbee75958aac6c41ffaa4f07bd2dc2e" ns2:_="" ns3:_="">
    <xsd:import namespace="8ab7cd7d-c677-42f7-9602-22782a10a4ec"/>
    <xsd:import namespace="f3f96ea6-59b7-4f90-8151-8dafb6be1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cd7d-c677-42f7-9602-22782a10a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6ea6-59b7-4f90-8151-8dafb6be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f748d4-bc09-4f3a-bd15-fdff6c0068d5}" ma:internalName="TaxCatchAll" ma:showField="CatchAllData" ma:web="f3f96ea6-59b7-4f90-8151-8dafb6be1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f96ea6-59b7-4f90-8151-8dafb6be15a6" xsi:nil="true"/>
    <lcf76f155ced4ddcb4097134ff3c332f xmlns="8ab7cd7d-c677-42f7-9602-22782a10a4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53319-864E-4151-8172-107D25314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cd7d-c677-42f7-9602-22782a10a4ec"/>
    <ds:schemaRef ds:uri="f3f96ea6-59b7-4f90-8151-8dafb6be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086BD-D19A-42EC-8146-4896499B0FB3}">
  <ds:schemaRefs>
    <ds:schemaRef ds:uri="http://schemas.microsoft.com/office/2006/metadata/properties"/>
    <ds:schemaRef ds:uri="http://schemas.microsoft.com/office/infopath/2007/PartnerControls"/>
    <ds:schemaRef ds:uri="f3f96ea6-59b7-4f90-8151-8dafb6be15a6"/>
    <ds:schemaRef ds:uri="8ab7cd7d-c677-42f7-9602-22782a10a4ec"/>
  </ds:schemaRefs>
</ds:datastoreItem>
</file>

<file path=customXml/itemProps3.xml><?xml version="1.0" encoding="utf-8"?>
<ds:datastoreItem xmlns:ds="http://schemas.openxmlformats.org/officeDocument/2006/customXml" ds:itemID="{A055B464-5526-4A90-903D-A798F9AD559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Yeo</dc:creator>
  <cp:keywords/>
  <dc:description/>
  <cp:lastModifiedBy>Kiran Tank</cp:lastModifiedBy>
  <cp:revision>4</cp:revision>
  <cp:lastPrinted>2023-08-25T21:00:00Z</cp:lastPrinted>
  <dcterms:created xsi:type="dcterms:W3CDTF">2023-08-25T21:23:00Z</dcterms:created>
  <dcterms:modified xsi:type="dcterms:W3CDTF">2023-08-25T23:33:00Z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0x010100962B36380F66964890617A6D9683E625</vt:lpwstr>
  </property>
  <property fmtid="{D5CDD505-2E9C-101B-9397-08002B2CF9AE}" pid="3" name="MediaServiceImageTags">
    <vt:lpwstr/>
  </property>
</Properties>
</file>