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5D54" w14:textId="5655A8A3" w:rsidR="00484BF8" w:rsidRDefault="00B40BA3" w:rsidP="04C86827">
      <w:pPr>
        <w:spacing w:line="360" w:lineRule="auto"/>
        <w:jc w:val="center"/>
        <w:rPr>
          <w:rFonts w:ascii="AdihausDIN" w:hAnsi="AdihausDIN" w:cs="AdihausDIN"/>
          <w:b/>
          <w:bCs/>
        </w:rPr>
      </w:pPr>
      <w:r w:rsidRPr="04C86827">
        <w:rPr>
          <w:rFonts w:ascii="AdihausDIN" w:hAnsi="AdihausDIN" w:cs="AdihausDIN"/>
          <w:b/>
          <w:bCs/>
        </w:rPr>
        <w:t xml:space="preserve">ADIDAS </w:t>
      </w:r>
      <w:r w:rsidR="004F2833">
        <w:rPr>
          <w:rFonts w:ascii="AdihausDIN" w:hAnsi="AdihausDIN" w:cs="AdihausDIN"/>
          <w:b/>
          <w:bCs/>
        </w:rPr>
        <w:t xml:space="preserve">AND REAL MADRID CELEBRATE ICONIC CREST AND HALLOWED NIGHTS WITH BOLD NEW THIRD KIT </w:t>
      </w:r>
    </w:p>
    <w:p w14:paraId="3A7ED38D" w14:textId="0631C6A0" w:rsidR="00D26B46" w:rsidRDefault="00D26B46" w:rsidP="00D26B46">
      <w:pPr>
        <w:pStyle w:val="ListParagraph"/>
        <w:numPr>
          <w:ilvl w:val="0"/>
          <w:numId w:val="1"/>
        </w:numPr>
        <w:spacing w:line="360" w:lineRule="auto"/>
        <w:rPr>
          <w:rFonts w:ascii="AdihausDIN" w:hAnsi="AdihausDIN" w:cs="AdihausDIN"/>
          <w:b/>
          <w:bCs/>
        </w:rPr>
      </w:pPr>
      <w:r w:rsidRPr="4B702969">
        <w:rPr>
          <w:rFonts w:ascii="AdihausDIN" w:hAnsi="AdihausDIN" w:cs="AdihausDIN"/>
          <w:b/>
          <w:bCs/>
        </w:rPr>
        <w:t>The bold black colo</w:t>
      </w:r>
      <w:r w:rsidR="00F832C6" w:rsidRPr="4B702969">
        <w:rPr>
          <w:rFonts w:ascii="AdihausDIN" w:hAnsi="AdihausDIN" w:cs="AdihausDIN"/>
          <w:b/>
          <w:bCs/>
        </w:rPr>
        <w:t>u</w:t>
      </w:r>
      <w:r w:rsidRPr="4B702969">
        <w:rPr>
          <w:rFonts w:ascii="AdihausDIN" w:hAnsi="AdihausDIN" w:cs="AdihausDIN"/>
          <w:b/>
          <w:bCs/>
        </w:rPr>
        <w:t>rway – a nod to iconic performances – is updated with shocks of yellow in honour of the crown that features on the club’s crest</w:t>
      </w:r>
    </w:p>
    <w:p w14:paraId="355A63B9" w14:textId="5F276FC5" w:rsidR="00484BF8" w:rsidRDefault="0CB57842" w:rsidP="004A2203">
      <w:pPr>
        <w:pStyle w:val="ListParagraph"/>
        <w:numPr>
          <w:ilvl w:val="0"/>
          <w:numId w:val="1"/>
        </w:numPr>
        <w:spacing w:line="360" w:lineRule="auto"/>
        <w:rPr>
          <w:rFonts w:ascii="AdihausDIN" w:hAnsi="AdihausDIN" w:cs="AdihausDIN"/>
          <w:b/>
          <w:bCs/>
        </w:rPr>
      </w:pPr>
      <w:r w:rsidRPr="2E166F2F">
        <w:rPr>
          <w:rFonts w:ascii="AdihausDIN" w:hAnsi="AdihausDIN" w:cs="AdihausDIN"/>
          <w:b/>
          <w:bCs/>
        </w:rPr>
        <w:t>This season’s</w:t>
      </w:r>
      <w:r w:rsidR="0C6F802A" w:rsidRPr="2E166F2F">
        <w:rPr>
          <w:rFonts w:ascii="AdihausDIN" w:hAnsi="AdihausDIN" w:cs="AdihausDIN"/>
          <w:b/>
          <w:bCs/>
        </w:rPr>
        <w:t xml:space="preserve"> third kit </w:t>
      </w:r>
      <w:r w:rsidR="220FF2F4" w:rsidRPr="2E166F2F">
        <w:rPr>
          <w:rFonts w:ascii="AdihausDIN" w:hAnsi="AdihausDIN" w:cs="AdihausDIN"/>
          <w:b/>
          <w:bCs/>
        </w:rPr>
        <w:t xml:space="preserve">is designed at </w:t>
      </w:r>
      <w:r w:rsidR="6DAD5863" w:rsidRPr="2E166F2F">
        <w:rPr>
          <w:rFonts w:ascii="AdihausDIN" w:hAnsi="AdihausDIN" w:cs="AdihausDIN"/>
          <w:b/>
          <w:bCs/>
        </w:rPr>
        <w:t xml:space="preserve">the </w:t>
      </w:r>
      <w:r w:rsidR="220FF2F4" w:rsidRPr="2E166F2F">
        <w:rPr>
          <w:rFonts w:ascii="AdihausDIN" w:hAnsi="AdihausDIN" w:cs="AdihausDIN"/>
          <w:b/>
          <w:bCs/>
        </w:rPr>
        <w:t xml:space="preserve">intersection of </w:t>
      </w:r>
      <w:r w:rsidR="7A82732E" w:rsidRPr="2E166F2F">
        <w:rPr>
          <w:rFonts w:ascii="AdihausDIN" w:hAnsi="AdihausDIN" w:cs="AdihausDIN"/>
          <w:b/>
          <w:bCs/>
        </w:rPr>
        <w:t>streetwear</w:t>
      </w:r>
      <w:r w:rsidR="48E35979" w:rsidRPr="2E166F2F">
        <w:rPr>
          <w:rFonts w:ascii="AdihausDIN" w:hAnsi="AdihausDIN" w:cs="AdihausDIN"/>
          <w:b/>
          <w:bCs/>
        </w:rPr>
        <w:t xml:space="preserve"> aesthetic </w:t>
      </w:r>
      <w:r w:rsidR="220FF2F4" w:rsidRPr="2E166F2F">
        <w:rPr>
          <w:rFonts w:ascii="AdihausDIN" w:hAnsi="AdihausDIN" w:cs="AdihausDIN"/>
          <w:b/>
          <w:bCs/>
        </w:rPr>
        <w:t xml:space="preserve">and </w:t>
      </w:r>
      <w:r w:rsidR="01523202" w:rsidRPr="2E166F2F">
        <w:rPr>
          <w:rFonts w:ascii="AdihausDIN" w:hAnsi="AdihausDIN" w:cs="AdihausDIN"/>
          <w:b/>
          <w:bCs/>
        </w:rPr>
        <w:t>innovative</w:t>
      </w:r>
      <w:r w:rsidR="215AC361" w:rsidRPr="2E166F2F">
        <w:rPr>
          <w:rFonts w:ascii="AdihausDIN" w:hAnsi="AdihausDIN" w:cs="AdihausDIN"/>
          <w:b/>
          <w:bCs/>
        </w:rPr>
        <w:t xml:space="preserve"> performance technologies</w:t>
      </w:r>
    </w:p>
    <w:p w14:paraId="5DC518E8" w14:textId="21F495D1" w:rsidR="0093489B" w:rsidRDefault="00183683" w:rsidP="007F7C98">
      <w:pPr>
        <w:pStyle w:val="ListParagraph"/>
        <w:numPr>
          <w:ilvl w:val="0"/>
          <w:numId w:val="1"/>
        </w:numPr>
        <w:spacing w:line="360" w:lineRule="auto"/>
        <w:rPr>
          <w:rFonts w:ascii="AdihausDIN" w:hAnsi="AdihausDIN" w:cs="AdihausDIN"/>
          <w:b/>
          <w:bCs/>
        </w:rPr>
      </w:pPr>
      <w:r>
        <w:rPr>
          <w:rFonts w:ascii="AdihausDIN" w:hAnsi="AdihausDIN" w:cs="AdihausDIN"/>
          <w:b/>
          <w:bCs/>
        </w:rPr>
        <w:t>Avai</w:t>
      </w:r>
      <w:r w:rsidRPr="00183683">
        <w:rPr>
          <w:rFonts w:ascii="AdihausDIN" w:hAnsi="AdihausDIN" w:cs="AdihausDIN"/>
          <w:b/>
          <w:bCs/>
        </w:rPr>
        <w:t xml:space="preserve">lable from August </w:t>
      </w:r>
      <w:r>
        <w:rPr>
          <w:rFonts w:ascii="AdihausDIN" w:hAnsi="AdihausDIN" w:cs="AdihausDIN"/>
          <w:b/>
          <w:bCs/>
        </w:rPr>
        <w:t>1</w:t>
      </w:r>
      <w:r w:rsidR="000E133A">
        <w:rPr>
          <w:rFonts w:ascii="AdihausDIN" w:hAnsi="AdihausDIN" w:cs="AdihausDIN"/>
          <w:b/>
          <w:bCs/>
        </w:rPr>
        <w:t>0</w:t>
      </w:r>
      <w:r w:rsidRPr="00183683">
        <w:rPr>
          <w:rFonts w:ascii="AdihausDIN" w:hAnsi="AdihausDIN" w:cs="AdihausDIN"/>
          <w:b/>
          <w:bCs/>
        </w:rPr>
        <w:t xml:space="preserve">th via </w:t>
      </w:r>
      <w:r w:rsidR="00012325">
        <w:rPr>
          <w:rFonts w:ascii="AdihausDIN" w:hAnsi="AdihausDIN" w:cs="AdihausDIN"/>
          <w:b/>
          <w:bCs/>
        </w:rPr>
        <w:t xml:space="preserve">adidas stores, Real Madrid stores, wholesalers and </w:t>
      </w:r>
      <w:r w:rsidR="009B05B0" w:rsidRPr="00183683">
        <w:rPr>
          <w:rFonts w:ascii="AdihausDIN" w:hAnsi="AdihausDIN" w:cs="AdihausDIN"/>
          <w:b/>
          <w:bCs/>
        </w:rPr>
        <w:t xml:space="preserve">online </w:t>
      </w:r>
      <w:r w:rsidR="009B05B0" w:rsidRPr="006E6872">
        <w:rPr>
          <w:rFonts w:ascii="AdihausDIN" w:hAnsi="AdihausDIN" w:cs="AdihausDIN"/>
          <w:b/>
          <w:bCs/>
        </w:rPr>
        <w:t>at</w:t>
      </w:r>
      <w:r w:rsidR="006E6872">
        <w:rPr>
          <w:rFonts w:ascii="AdihausDIN" w:hAnsi="AdihausDIN" w:cs="AdihausDIN"/>
          <w:b/>
          <w:bCs/>
        </w:rPr>
        <w:t xml:space="preserve"> </w:t>
      </w:r>
      <w:r w:rsidR="006E6872" w:rsidRPr="006E6872">
        <w:rPr>
          <w:rFonts w:ascii="AdihausDIN" w:hAnsi="AdihausDIN" w:cs="AdihausDIN"/>
          <w:b/>
          <w:bCs/>
        </w:rPr>
        <w:t>adidas Real Madrid kits</w:t>
      </w:r>
      <w:r w:rsidR="000E3B07">
        <w:rPr>
          <w:rFonts w:ascii="AdihausDIN" w:hAnsi="AdihausDIN" w:cs="AdihausDIN"/>
          <w:b/>
          <w:bCs/>
        </w:rPr>
        <w:t>.</w:t>
      </w:r>
    </w:p>
    <w:p w14:paraId="4BE52B83" w14:textId="3F2437A3" w:rsidR="00132797" w:rsidRPr="00E57C25" w:rsidRDefault="00AF0B57" w:rsidP="00E57C25">
      <w:pPr>
        <w:spacing w:line="360" w:lineRule="auto"/>
        <w:rPr>
          <w:rFonts w:ascii="AdihausDIN" w:hAnsi="AdihausDIN" w:cs="AdihausDIN"/>
          <w:b/>
          <w:bCs/>
        </w:rPr>
      </w:pPr>
      <w:r>
        <w:fldChar w:fldCharType="begin"/>
      </w:r>
      <w:r>
        <w:instrText xml:space="preserve"> INCLUDEPICTURE "https://preview.thenewsmarket.com/Previews/ADID/StillAssets/920x690/647147.jpg" \* MERGEFORMATINET </w:instrText>
      </w:r>
      <w:r>
        <w:fldChar w:fldCharType="end"/>
      </w:r>
      <w:r w:rsidR="005B44C2" w:rsidRPr="004F6214">
        <w:rPr>
          <w:rFonts w:ascii="AdihausDIN" w:hAnsi="AdihausDIN" w:cs="AdihausDIN"/>
          <w:b/>
          <w:bCs/>
          <w:color w:val="000000"/>
          <w:shd w:val="clear" w:color="auto" w:fill="FFFFFF"/>
        </w:rPr>
        <w:t xml:space="preserve">Herzogenaurach, </w:t>
      </w:r>
      <w:r w:rsidR="002C65E1">
        <w:rPr>
          <w:rFonts w:ascii="AdihausDIN" w:hAnsi="AdihausDIN" w:cs="AdihausDIN"/>
          <w:b/>
          <w:bCs/>
          <w:color w:val="000000"/>
          <w:shd w:val="clear" w:color="auto" w:fill="FFFFFF"/>
        </w:rPr>
        <w:t>August 1</w:t>
      </w:r>
      <w:r w:rsidR="6CB12B26">
        <w:rPr>
          <w:rFonts w:ascii="AdihausDIN" w:hAnsi="AdihausDIN" w:cs="AdihausDIN"/>
          <w:b/>
          <w:bCs/>
          <w:color w:val="000000"/>
          <w:shd w:val="clear" w:color="auto" w:fill="FFFFFF"/>
        </w:rPr>
        <w:t>0</w:t>
      </w:r>
      <w:r w:rsidR="002C65E1">
        <w:rPr>
          <w:rFonts w:ascii="AdihausDIN" w:hAnsi="AdihausDIN" w:cs="AdihausDIN"/>
          <w:b/>
          <w:bCs/>
          <w:color w:val="000000"/>
          <w:shd w:val="clear" w:color="auto" w:fill="FFFFFF"/>
        </w:rPr>
        <w:t>, 2023</w:t>
      </w:r>
      <w:r w:rsidR="000E3B07">
        <w:rPr>
          <w:rFonts w:ascii="AdihausDIN" w:hAnsi="AdihausDIN" w:cs="AdihausDIN"/>
          <w:b/>
          <w:bCs/>
          <w:color w:val="000000"/>
          <w:shd w:val="clear" w:color="auto" w:fill="FFFFFF"/>
        </w:rPr>
        <w:t xml:space="preserve"> </w:t>
      </w:r>
      <w:r w:rsidR="00432076">
        <w:rPr>
          <w:rFonts w:ascii="AdihausDIN" w:hAnsi="AdihausDIN" w:cs="AdihausDIN"/>
          <w:b/>
          <w:bCs/>
          <w:color w:val="000000"/>
          <w:shd w:val="clear" w:color="auto" w:fill="FFFFFF"/>
        </w:rPr>
        <w:t>–</w:t>
      </w:r>
      <w:r w:rsidR="00C26C76">
        <w:rPr>
          <w:rFonts w:ascii="AdihausDIN" w:hAnsi="AdihausDIN" w:cs="AdihausDIN"/>
          <w:b/>
          <w:bCs/>
          <w:color w:val="000000"/>
          <w:shd w:val="clear" w:color="auto" w:fill="FFFFFF"/>
        </w:rPr>
        <w:t xml:space="preserve"> </w:t>
      </w:r>
      <w:r w:rsidR="002C65E1">
        <w:rPr>
          <w:rFonts w:ascii="AdihausDIN" w:hAnsi="AdihausDIN" w:cs="AdihausDIN"/>
          <w:color w:val="000000"/>
          <w:shd w:val="clear" w:color="auto" w:fill="FFFFFF"/>
        </w:rPr>
        <w:t xml:space="preserve">Today, adidas </w:t>
      </w:r>
      <w:r w:rsidR="000B7685">
        <w:rPr>
          <w:rFonts w:ascii="AdihausDIN" w:hAnsi="AdihausDIN" w:cs="AdihausDIN"/>
          <w:color w:val="000000"/>
          <w:shd w:val="clear" w:color="auto" w:fill="FFFFFF"/>
        </w:rPr>
        <w:t xml:space="preserve">unveils </w:t>
      </w:r>
      <w:r w:rsidR="009D2059">
        <w:rPr>
          <w:rFonts w:ascii="AdihausDIN" w:hAnsi="AdihausDIN" w:cs="AdihausDIN"/>
          <w:color w:val="000000"/>
          <w:shd w:val="clear" w:color="auto" w:fill="FFFFFF"/>
        </w:rPr>
        <w:t>the Real Madrid</w:t>
      </w:r>
      <w:r w:rsidR="009D2059" w:rsidRPr="009D2059">
        <w:rPr>
          <w:rFonts w:ascii="AdihausDIN" w:hAnsi="AdihausDIN" w:cs="AdihausDIN"/>
          <w:color w:val="000000"/>
          <w:shd w:val="clear" w:color="auto" w:fill="FFFFFF"/>
        </w:rPr>
        <w:t xml:space="preserve"> </w:t>
      </w:r>
      <w:r w:rsidR="00547C2F">
        <w:rPr>
          <w:rFonts w:ascii="AdihausDIN" w:hAnsi="AdihausDIN" w:cs="AdihausDIN"/>
          <w:color w:val="000000"/>
          <w:shd w:val="clear" w:color="auto" w:fill="FFFFFF"/>
        </w:rPr>
        <w:t>t</w:t>
      </w:r>
      <w:r w:rsidR="009D2059" w:rsidRPr="009D2059">
        <w:rPr>
          <w:rFonts w:ascii="AdihausDIN" w:hAnsi="AdihausDIN" w:cs="AdihausDIN"/>
          <w:color w:val="000000"/>
          <w:shd w:val="clear" w:color="auto" w:fill="FFFFFF"/>
        </w:rPr>
        <w:t xml:space="preserve">hird </w:t>
      </w:r>
      <w:r w:rsidR="00547C2F">
        <w:rPr>
          <w:rFonts w:ascii="AdihausDIN" w:hAnsi="AdihausDIN" w:cs="AdihausDIN"/>
          <w:color w:val="000000"/>
          <w:shd w:val="clear" w:color="auto" w:fill="FFFFFF"/>
        </w:rPr>
        <w:t>k</w:t>
      </w:r>
      <w:r w:rsidR="009D2059" w:rsidRPr="009D2059">
        <w:rPr>
          <w:rFonts w:ascii="AdihausDIN" w:hAnsi="AdihausDIN" w:cs="AdihausDIN"/>
          <w:color w:val="000000"/>
          <w:shd w:val="clear" w:color="auto" w:fill="FFFFFF"/>
        </w:rPr>
        <w:t>it</w:t>
      </w:r>
      <w:r w:rsidR="00396551">
        <w:rPr>
          <w:rFonts w:ascii="AdihausDIN" w:hAnsi="AdihausDIN" w:cs="AdihausDIN"/>
          <w:color w:val="000000"/>
          <w:shd w:val="clear" w:color="auto" w:fill="FFFFFF"/>
        </w:rPr>
        <w:t xml:space="preserve"> </w:t>
      </w:r>
      <w:r w:rsidR="009D2059" w:rsidRPr="009D2059">
        <w:rPr>
          <w:rFonts w:ascii="AdihausDIN" w:hAnsi="AdihausDIN" w:cs="AdihausDIN"/>
          <w:color w:val="000000"/>
          <w:shd w:val="clear" w:color="auto" w:fill="FFFFFF"/>
        </w:rPr>
        <w:t xml:space="preserve">for the 2023/24 season, </w:t>
      </w:r>
      <w:r w:rsidR="005B0681">
        <w:rPr>
          <w:rFonts w:ascii="AdihausDIN" w:hAnsi="AdihausDIN" w:cs="AdihausDIN"/>
          <w:color w:val="000000"/>
          <w:shd w:val="clear" w:color="auto" w:fill="FFFFFF"/>
        </w:rPr>
        <w:t>that retells the story of its crest in a bold new way</w:t>
      </w:r>
      <w:r w:rsidR="000B7685">
        <w:rPr>
          <w:rFonts w:ascii="AdihausDIN" w:hAnsi="AdihausDIN" w:cs="AdihausDIN"/>
          <w:color w:val="000000"/>
          <w:shd w:val="clear" w:color="auto" w:fill="FFFFFF"/>
        </w:rPr>
        <w:t xml:space="preserve"> and c</w:t>
      </w:r>
      <w:r w:rsidR="000B7685" w:rsidRPr="009D2059">
        <w:rPr>
          <w:rFonts w:ascii="AdihausDIN" w:hAnsi="AdihausDIN" w:cs="AdihausDIN"/>
          <w:color w:val="000000"/>
          <w:shd w:val="clear" w:color="auto" w:fill="FFFFFF"/>
        </w:rPr>
        <w:t>elebrat</w:t>
      </w:r>
      <w:r w:rsidR="000B7685">
        <w:rPr>
          <w:rFonts w:ascii="AdihausDIN" w:hAnsi="AdihausDIN" w:cs="AdihausDIN"/>
          <w:color w:val="000000"/>
          <w:shd w:val="clear" w:color="auto" w:fill="FFFFFF"/>
        </w:rPr>
        <w:t>es the club’s place as European legends.</w:t>
      </w:r>
    </w:p>
    <w:p w14:paraId="36026257" w14:textId="32E73E5E" w:rsidR="00E57F42" w:rsidRDefault="00F67F3B" w:rsidP="00F67F3B">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t xml:space="preserve">A tribute to iconic Real Madrid </w:t>
      </w:r>
      <w:r w:rsidR="00260A2A">
        <w:rPr>
          <w:rFonts w:ascii="AdihausDIN" w:hAnsi="AdihausDIN" w:cs="AdihausDIN"/>
          <w:color w:val="000000"/>
          <w:shd w:val="clear" w:color="auto" w:fill="FFFFFF"/>
        </w:rPr>
        <w:t>t</w:t>
      </w:r>
      <w:r>
        <w:rPr>
          <w:rFonts w:ascii="AdihausDIN" w:hAnsi="AdihausDIN" w:cs="AdihausDIN"/>
          <w:color w:val="000000"/>
          <w:shd w:val="clear" w:color="auto" w:fill="FFFFFF"/>
        </w:rPr>
        <w:t xml:space="preserve">hird </w:t>
      </w:r>
      <w:r w:rsidR="00260A2A">
        <w:rPr>
          <w:rFonts w:ascii="AdihausDIN" w:hAnsi="AdihausDIN" w:cs="AdihausDIN"/>
          <w:color w:val="000000"/>
          <w:shd w:val="clear" w:color="auto" w:fill="FFFFFF"/>
        </w:rPr>
        <w:t>k</w:t>
      </w:r>
      <w:r>
        <w:rPr>
          <w:rFonts w:ascii="AdihausDIN" w:hAnsi="AdihausDIN" w:cs="AdihausDIN"/>
          <w:color w:val="000000"/>
          <w:shd w:val="clear" w:color="auto" w:fill="FFFFFF"/>
        </w:rPr>
        <w:t xml:space="preserve">its of past seasons, the new collection </w:t>
      </w:r>
      <w:r w:rsidR="005B0681">
        <w:rPr>
          <w:rFonts w:ascii="AdihausDIN" w:hAnsi="AdihausDIN" w:cs="AdihausDIN"/>
          <w:color w:val="000000"/>
          <w:shd w:val="clear" w:color="auto" w:fill="FFFFFF"/>
        </w:rPr>
        <w:t xml:space="preserve">recodes </w:t>
      </w:r>
      <w:r w:rsidR="00C6608B">
        <w:rPr>
          <w:rFonts w:ascii="AdihausDIN" w:hAnsi="AdihausDIN" w:cs="AdihausDIN"/>
          <w:color w:val="000000"/>
          <w:shd w:val="clear" w:color="auto" w:fill="FFFFFF"/>
        </w:rPr>
        <w:t>an iconic</w:t>
      </w:r>
      <w:r>
        <w:rPr>
          <w:rFonts w:ascii="AdihausDIN" w:hAnsi="AdihausDIN" w:cs="AdihausDIN"/>
          <w:color w:val="000000"/>
          <w:shd w:val="clear" w:color="auto" w:fill="FFFFFF"/>
        </w:rPr>
        <w:t xml:space="preserve"> dyed black colo</w:t>
      </w:r>
      <w:r w:rsidR="005678C8">
        <w:rPr>
          <w:rFonts w:ascii="AdihausDIN" w:hAnsi="AdihausDIN" w:cs="AdihausDIN"/>
          <w:color w:val="000000"/>
          <w:shd w:val="clear" w:color="auto" w:fill="FFFFFF"/>
        </w:rPr>
        <w:t>u</w:t>
      </w:r>
      <w:r>
        <w:rPr>
          <w:rFonts w:ascii="AdihausDIN" w:hAnsi="AdihausDIN" w:cs="AdihausDIN"/>
          <w:color w:val="000000"/>
          <w:shd w:val="clear" w:color="auto" w:fill="FFFFFF"/>
        </w:rPr>
        <w:t xml:space="preserve">rway, </w:t>
      </w:r>
      <w:r w:rsidR="00C571A9">
        <w:rPr>
          <w:rFonts w:ascii="AdihausDIN" w:hAnsi="AdihausDIN" w:cs="AdihausDIN"/>
          <w:color w:val="000000"/>
          <w:shd w:val="clear" w:color="auto" w:fill="FFFFFF"/>
        </w:rPr>
        <w:t xml:space="preserve">updated </w:t>
      </w:r>
      <w:r w:rsidR="00E57F42" w:rsidRPr="00E57F42">
        <w:rPr>
          <w:rFonts w:ascii="AdihausDIN" w:hAnsi="AdihausDIN" w:cs="AdihausDIN"/>
          <w:color w:val="000000"/>
          <w:shd w:val="clear" w:color="auto" w:fill="FFFFFF"/>
        </w:rPr>
        <w:t xml:space="preserve">for the season via </w:t>
      </w:r>
      <w:r w:rsidR="001E7C0E">
        <w:rPr>
          <w:rFonts w:ascii="AdihausDIN" w:hAnsi="AdihausDIN" w:cs="AdihausDIN"/>
          <w:color w:val="000000"/>
          <w:shd w:val="clear" w:color="auto" w:fill="FFFFFF"/>
        </w:rPr>
        <w:t xml:space="preserve">a </w:t>
      </w:r>
      <w:r w:rsidR="00E57F42" w:rsidRPr="00E57F42">
        <w:rPr>
          <w:rFonts w:ascii="AdihausDIN" w:hAnsi="AdihausDIN" w:cs="AdihausDIN"/>
          <w:color w:val="000000"/>
          <w:shd w:val="clear" w:color="auto" w:fill="FFFFFF"/>
        </w:rPr>
        <w:t>bright shock of yellow</w:t>
      </w:r>
      <w:r w:rsidR="001E7C0E">
        <w:rPr>
          <w:rFonts w:ascii="AdihausDIN" w:hAnsi="AdihausDIN" w:cs="AdihausDIN"/>
          <w:color w:val="000000"/>
          <w:shd w:val="clear" w:color="auto" w:fill="FFFFFF"/>
        </w:rPr>
        <w:t xml:space="preserve"> on the club’s crest</w:t>
      </w:r>
      <w:r w:rsidR="00E57F42" w:rsidRPr="00E57F42">
        <w:rPr>
          <w:rFonts w:ascii="AdihausDIN" w:hAnsi="AdihausDIN" w:cs="AdihausDIN"/>
          <w:color w:val="000000"/>
          <w:shd w:val="clear" w:color="auto" w:fill="FFFFFF"/>
        </w:rPr>
        <w:t>, punctuated by a carbon-toned border around key markings</w:t>
      </w:r>
      <w:r w:rsidR="00E57F42">
        <w:rPr>
          <w:rFonts w:ascii="AdihausDIN" w:hAnsi="AdihausDIN" w:cs="AdihausDIN"/>
          <w:color w:val="000000"/>
          <w:shd w:val="clear" w:color="auto" w:fill="FFFFFF"/>
        </w:rPr>
        <w:t xml:space="preserve">. </w:t>
      </w:r>
    </w:p>
    <w:p w14:paraId="0A696FAC" w14:textId="65264248" w:rsidR="00F051F9" w:rsidRDefault="01070203" w:rsidP="00F67F3B">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t xml:space="preserve">The result is a shirt that looks to remind fans of iconic </w:t>
      </w:r>
      <w:r w:rsidR="0A3467F4">
        <w:rPr>
          <w:rFonts w:ascii="AdihausDIN" w:hAnsi="AdihausDIN" w:cs="AdihausDIN"/>
          <w:color w:val="000000"/>
          <w:shd w:val="clear" w:color="auto" w:fill="FFFFFF"/>
        </w:rPr>
        <w:t>moments</w:t>
      </w:r>
      <w:r>
        <w:rPr>
          <w:rFonts w:ascii="AdihausDIN" w:hAnsi="AdihausDIN" w:cs="AdihausDIN"/>
          <w:color w:val="000000"/>
          <w:shd w:val="clear" w:color="auto" w:fill="FFFFFF"/>
        </w:rPr>
        <w:t xml:space="preserve"> from the club’s illustrious </w:t>
      </w:r>
      <w:r w:rsidR="5B68892E">
        <w:rPr>
          <w:rFonts w:ascii="AdihausDIN" w:hAnsi="AdihausDIN" w:cs="AdihausDIN"/>
          <w:color w:val="000000"/>
          <w:shd w:val="clear" w:color="auto" w:fill="FFFFFF"/>
        </w:rPr>
        <w:t>European nights</w:t>
      </w:r>
      <w:r w:rsidR="5CD66248">
        <w:rPr>
          <w:rFonts w:ascii="AdihausDIN" w:hAnsi="AdihausDIN" w:cs="AdihausDIN"/>
          <w:color w:val="000000"/>
          <w:shd w:val="clear" w:color="auto" w:fill="FFFFFF"/>
        </w:rPr>
        <w:t xml:space="preserve">, which includes winning the </w:t>
      </w:r>
      <w:r w:rsidR="2B6D7289">
        <w:rPr>
          <w:rFonts w:ascii="AdihausDIN" w:hAnsi="AdihausDIN" w:cs="AdihausDIN"/>
          <w:color w:val="000000"/>
          <w:shd w:val="clear" w:color="auto" w:fill="FFFFFF"/>
        </w:rPr>
        <w:t>UEFA Champions League</w:t>
      </w:r>
      <w:r w:rsidR="5CD66248">
        <w:rPr>
          <w:rFonts w:ascii="AdihausDIN" w:hAnsi="AdihausDIN" w:cs="AdihausDIN"/>
          <w:color w:val="000000"/>
          <w:shd w:val="clear" w:color="auto" w:fill="FFFFFF"/>
        </w:rPr>
        <w:t xml:space="preserve"> a record-breaking 14 times</w:t>
      </w:r>
      <w:r>
        <w:rPr>
          <w:rFonts w:ascii="AdihausDIN" w:hAnsi="AdihausDIN" w:cs="AdihausDIN"/>
          <w:color w:val="000000"/>
          <w:shd w:val="clear" w:color="auto" w:fill="FFFFFF"/>
        </w:rPr>
        <w:t xml:space="preserve">. </w:t>
      </w:r>
      <w:r w:rsidR="2B5470CE">
        <w:rPr>
          <w:rFonts w:ascii="AdihausDIN" w:hAnsi="AdihausDIN" w:cs="AdihausDIN"/>
          <w:color w:val="000000"/>
          <w:shd w:val="clear" w:color="auto" w:fill="FFFFFF"/>
        </w:rPr>
        <w:t>In particular, the</w:t>
      </w:r>
      <w:r>
        <w:rPr>
          <w:rFonts w:ascii="AdihausDIN" w:hAnsi="AdihausDIN" w:cs="AdihausDIN"/>
          <w:color w:val="000000"/>
          <w:shd w:val="clear" w:color="auto" w:fill="FFFFFF"/>
        </w:rPr>
        <w:t xml:space="preserve"> </w:t>
      </w:r>
      <w:r w:rsidR="192E2842">
        <w:rPr>
          <w:rFonts w:ascii="AdihausDIN" w:hAnsi="AdihausDIN" w:cs="AdihausDIN"/>
          <w:color w:val="000000"/>
          <w:shd w:val="clear" w:color="auto" w:fill="FFFFFF"/>
        </w:rPr>
        <w:t>black colo</w:t>
      </w:r>
      <w:r w:rsidR="1CFC68DB">
        <w:rPr>
          <w:rFonts w:ascii="AdihausDIN" w:hAnsi="AdihausDIN" w:cs="AdihausDIN"/>
          <w:color w:val="000000"/>
          <w:shd w:val="clear" w:color="auto" w:fill="FFFFFF"/>
        </w:rPr>
        <w:t>u</w:t>
      </w:r>
      <w:r w:rsidR="192E2842">
        <w:rPr>
          <w:rFonts w:ascii="AdihausDIN" w:hAnsi="AdihausDIN" w:cs="AdihausDIN"/>
          <w:color w:val="000000"/>
          <w:shd w:val="clear" w:color="auto" w:fill="FFFFFF"/>
        </w:rPr>
        <w:t>rway</w:t>
      </w:r>
      <w:r>
        <w:rPr>
          <w:rFonts w:ascii="AdihausDIN" w:hAnsi="AdihausDIN" w:cs="AdihausDIN"/>
          <w:color w:val="000000"/>
          <w:shd w:val="clear" w:color="auto" w:fill="FFFFFF"/>
        </w:rPr>
        <w:t xml:space="preserve"> </w:t>
      </w:r>
      <w:r w:rsidR="0DD79155">
        <w:rPr>
          <w:rFonts w:ascii="AdihausDIN" w:hAnsi="AdihausDIN" w:cs="AdihausDIN"/>
          <w:color w:val="000000"/>
          <w:shd w:val="clear" w:color="auto" w:fill="FFFFFF"/>
        </w:rPr>
        <w:t>is</w:t>
      </w:r>
      <w:r>
        <w:rPr>
          <w:rFonts w:ascii="AdihausDIN" w:hAnsi="AdihausDIN" w:cs="AdihausDIN"/>
          <w:color w:val="000000"/>
          <w:shd w:val="clear" w:color="auto" w:fill="FFFFFF"/>
        </w:rPr>
        <w:t xml:space="preserve"> </w:t>
      </w:r>
      <w:r w:rsidR="43DC06F5">
        <w:rPr>
          <w:rFonts w:ascii="AdihausDIN" w:hAnsi="AdihausDIN" w:cs="AdihausDIN"/>
          <w:color w:val="000000"/>
          <w:shd w:val="clear" w:color="auto" w:fill="FFFFFF"/>
        </w:rPr>
        <w:t>chosen to</w:t>
      </w:r>
      <w:r>
        <w:rPr>
          <w:rFonts w:ascii="AdihausDIN" w:hAnsi="AdihausDIN" w:cs="AdihausDIN"/>
          <w:color w:val="000000"/>
          <w:shd w:val="clear" w:color="auto" w:fill="FFFFFF"/>
        </w:rPr>
        <w:t xml:space="preserve"> emulate </w:t>
      </w:r>
      <w:r w:rsidR="314598C5">
        <w:rPr>
          <w:rFonts w:ascii="AdihausDIN" w:hAnsi="AdihausDIN" w:cs="AdihausDIN"/>
          <w:color w:val="000000"/>
          <w:shd w:val="clear" w:color="auto" w:fill="FFFFFF"/>
        </w:rPr>
        <w:t xml:space="preserve">what was worn </w:t>
      </w:r>
      <w:r w:rsidR="314598C5" w:rsidRPr="2E166F2F">
        <w:rPr>
          <w:rFonts w:ascii="AdihausDIN" w:hAnsi="AdihausDIN" w:cs="AdihausDIN"/>
          <w:color w:val="000000" w:themeColor="text1"/>
        </w:rPr>
        <w:t xml:space="preserve">when Real Madrid were crowned champions after an epic UEFA Champions League Final in 2000, imbuing a sense of nostalgia and confidence. </w:t>
      </w:r>
    </w:p>
    <w:p w14:paraId="4DEE464B" w14:textId="52CB5505" w:rsidR="00E57F42" w:rsidRDefault="192E2842" w:rsidP="00F67F3B">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t xml:space="preserve">The </w:t>
      </w:r>
      <w:r w:rsidR="431B4B7E">
        <w:rPr>
          <w:rFonts w:ascii="AdihausDIN" w:hAnsi="AdihausDIN" w:cs="AdihausDIN"/>
          <w:color w:val="000000"/>
          <w:shd w:val="clear" w:color="auto" w:fill="FFFFFF"/>
        </w:rPr>
        <w:t>yellow</w:t>
      </w:r>
      <w:r>
        <w:rPr>
          <w:rFonts w:ascii="AdihausDIN" w:hAnsi="AdihausDIN" w:cs="AdihausDIN"/>
          <w:color w:val="000000"/>
          <w:shd w:val="clear" w:color="auto" w:fill="FFFFFF"/>
        </w:rPr>
        <w:t xml:space="preserve"> from this famed shirt has also been </w:t>
      </w:r>
      <w:r w:rsidR="424D75CB">
        <w:rPr>
          <w:rFonts w:ascii="AdihausDIN" w:hAnsi="AdihausDIN" w:cs="AdihausDIN"/>
          <w:color w:val="000000"/>
          <w:shd w:val="clear" w:color="auto" w:fill="FFFFFF"/>
        </w:rPr>
        <w:t xml:space="preserve">carried </w:t>
      </w:r>
      <w:r>
        <w:rPr>
          <w:rFonts w:ascii="AdihausDIN" w:hAnsi="AdihausDIN" w:cs="AdihausDIN"/>
          <w:color w:val="000000"/>
          <w:shd w:val="clear" w:color="auto" w:fill="FFFFFF"/>
        </w:rPr>
        <w:t xml:space="preserve">through, </w:t>
      </w:r>
      <w:r w:rsidR="5DE7A9AA">
        <w:rPr>
          <w:rFonts w:ascii="AdihausDIN" w:hAnsi="AdihausDIN" w:cs="AdihausDIN"/>
          <w:color w:val="000000"/>
          <w:shd w:val="clear" w:color="auto" w:fill="FFFFFF"/>
        </w:rPr>
        <w:t>as adidas d</w:t>
      </w:r>
      <w:r w:rsidR="61D55851" w:rsidRPr="00E57F42">
        <w:rPr>
          <w:rFonts w:ascii="AdihausDIN" w:hAnsi="AdihausDIN" w:cs="AdihausDIN"/>
          <w:color w:val="000000"/>
          <w:shd w:val="clear" w:color="auto" w:fill="FFFFFF"/>
        </w:rPr>
        <w:t xml:space="preserve">esigners pulled inspiration and </w:t>
      </w:r>
      <w:r w:rsidR="03715849">
        <w:rPr>
          <w:rFonts w:ascii="AdihausDIN" w:hAnsi="AdihausDIN" w:cs="AdihausDIN"/>
          <w:color w:val="000000"/>
          <w:shd w:val="clear" w:color="auto" w:fill="FFFFFF"/>
        </w:rPr>
        <w:t>colo</w:t>
      </w:r>
      <w:r w:rsidR="1CFC68DB">
        <w:rPr>
          <w:rFonts w:ascii="AdihausDIN" w:hAnsi="AdihausDIN" w:cs="AdihausDIN"/>
          <w:color w:val="000000"/>
          <w:shd w:val="clear" w:color="auto" w:fill="FFFFFF"/>
        </w:rPr>
        <w:t>u</w:t>
      </w:r>
      <w:r w:rsidR="03715849">
        <w:rPr>
          <w:rFonts w:ascii="AdihausDIN" w:hAnsi="AdihausDIN" w:cs="AdihausDIN"/>
          <w:color w:val="000000"/>
          <w:shd w:val="clear" w:color="auto" w:fill="FFFFFF"/>
        </w:rPr>
        <w:t>r</w:t>
      </w:r>
      <w:r w:rsidR="61D55851" w:rsidRPr="00E57F42">
        <w:rPr>
          <w:rFonts w:ascii="AdihausDIN" w:hAnsi="AdihausDIN" w:cs="AdihausDIN"/>
          <w:color w:val="000000"/>
          <w:shd w:val="clear" w:color="auto" w:fill="FFFFFF"/>
        </w:rPr>
        <w:t xml:space="preserve"> from the </w:t>
      </w:r>
      <w:r w:rsidR="1FE5E47D" w:rsidRPr="00E57F42">
        <w:rPr>
          <w:rFonts w:ascii="AdihausDIN" w:hAnsi="AdihausDIN" w:cs="AdihausDIN"/>
          <w:color w:val="000000"/>
          <w:shd w:val="clear" w:color="auto" w:fill="FFFFFF"/>
        </w:rPr>
        <w:t>iconic</w:t>
      </w:r>
      <w:r w:rsidR="61D55851" w:rsidRPr="00E57F42">
        <w:rPr>
          <w:rFonts w:ascii="AdihausDIN" w:hAnsi="AdihausDIN" w:cs="AdihausDIN"/>
          <w:color w:val="000000"/>
          <w:shd w:val="clear" w:color="auto" w:fill="FFFFFF"/>
        </w:rPr>
        <w:t xml:space="preserve"> crown of the club’s emblem and reimagined it as bold </w:t>
      </w:r>
      <w:r w:rsidR="03715849">
        <w:rPr>
          <w:rFonts w:ascii="AdihausDIN" w:hAnsi="AdihausDIN" w:cs="AdihausDIN"/>
          <w:color w:val="000000"/>
          <w:shd w:val="clear" w:color="auto" w:fill="FFFFFF"/>
        </w:rPr>
        <w:t>tones</w:t>
      </w:r>
      <w:r w:rsidR="61D55851" w:rsidRPr="00E57F42">
        <w:rPr>
          <w:rFonts w:ascii="AdihausDIN" w:hAnsi="AdihausDIN" w:cs="AdihausDIN"/>
          <w:color w:val="000000"/>
          <w:shd w:val="clear" w:color="auto" w:fill="FFFFFF"/>
        </w:rPr>
        <w:t xml:space="preserve"> on the chest, and club initials carried proudly on the left side of the collar.</w:t>
      </w:r>
    </w:p>
    <w:p w14:paraId="54950371" w14:textId="4BF2CD9B" w:rsidR="00A138B7" w:rsidRPr="00937F3E" w:rsidRDefault="00B1163B" w:rsidP="00A138B7">
      <w:pPr>
        <w:spacing w:line="360" w:lineRule="auto"/>
        <w:rPr>
          <w:rFonts w:ascii="AdihausDIN" w:hAnsi="AdihausDIN" w:cs="AdihausDIN"/>
          <w:color w:val="000000"/>
          <w:shd w:val="clear" w:color="auto" w:fill="FFFFFF"/>
        </w:rPr>
      </w:pPr>
      <w:r>
        <w:rPr>
          <w:rFonts w:ascii="AdihausDIN" w:hAnsi="AdihausDIN" w:cs="AdihausDIN"/>
          <w:b/>
          <w:bCs/>
          <w:color w:val="000000"/>
          <w:shd w:val="clear" w:color="auto" w:fill="FFFFFF"/>
        </w:rPr>
        <w:t>Sam Handy, Vice President for Design</w:t>
      </w:r>
      <w:r w:rsidR="001D479A">
        <w:rPr>
          <w:rFonts w:ascii="AdihausDIN" w:hAnsi="AdihausDIN" w:cs="AdihausDIN"/>
          <w:b/>
          <w:bCs/>
          <w:color w:val="000000"/>
          <w:shd w:val="clear" w:color="auto" w:fill="FFFFFF"/>
        </w:rPr>
        <w:t xml:space="preserve"> </w:t>
      </w:r>
      <w:r>
        <w:rPr>
          <w:rFonts w:ascii="AdihausDIN" w:hAnsi="AdihausDIN" w:cs="AdihausDIN"/>
          <w:b/>
          <w:bCs/>
          <w:color w:val="000000"/>
          <w:shd w:val="clear" w:color="auto" w:fill="FFFFFF"/>
        </w:rPr>
        <w:t xml:space="preserve">Football </w:t>
      </w:r>
      <w:r w:rsidR="001D479A">
        <w:rPr>
          <w:rFonts w:ascii="AdihausDIN" w:hAnsi="AdihausDIN" w:cs="AdihausDIN"/>
          <w:b/>
          <w:bCs/>
          <w:color w:val="000000"/>
          <w:shd w:val="clear" w:color="auto" w:fill="FFFFFF"/>
        </w:rPr>
        <w:t xml:space="preserve">at adidas </w:t>
      </w:r>
      <w:r w:rsidR="003B4D6B">
        <w:rPr>
          <w:rFonts w:ascii="AdihausDIN" w:hAnsi="AdihausDIN" w:cs="AdihausDIN"/>
          <w:color w:val="000000"/>
          <w:shd w:val="clear" w:color="auto" w:fill="FFFFFF"/>
        </w:rPr>
        <w:t>said: “</w:t>
      </w:r>
      <w:r w:rsidR="003D04A8" w:rsidRPr="4B702969">
        <w:rPr>
          <w:rFonts w:ascii="AdihausDIN" w:hAnsi="AdihausDIN" w:cs="AdihausDIN"/>
          <w:i/>
          <w:iCs/>
          <w:color w:val="000000"/>
          <w:shd w:val="clear" w:color="auto" w:fill="FFFFFF"/>
        </w:rPr>
        <w:t xml:space="preserve">We’ve </w:t>
      </w:r>
      <w:r w:rsidR="00D26639" w:rsidRPr="4B702969">
        <w:rPr>
          <w:rFonts w:ascii="AdihausDIN" w:hAnsi="AdihausDIN" w:cs="AdihausDIN"/>
          <w:i/>
          <w:iCs/>
          <w:color w:val="000000"/>
          <w:shd w:val="clear" w:color="auto" w:fill="FFFFFF"/>
        </w:rPr>
        <w:t>taken inspiration from</w:t>
      </w:r>
      <w:r w:rsidR="003D04A8" w:rsidRPr="4B702969">
        <w:rPr>
          <w:rFonts w:ascii="AdihausDIN" w:hAnsi="AdihausDIN" w:cs="AdihausDIN"/>
          <w:i/>
          <w:iCs/>
          <w:color w:val="000000"/>
          <w:shd w:val="clear" w:color="auto" w:fill="FFFFFF"/>
        </w:rPr>
        <w:t xml:space="preserve"> </w:t>
      </w:r>
      <w:r w:rsidR="003B4D6B" w:rsidRPr="4B702969">
        <w:rPr>
          <w:rFonts w:ascii="AdihausDIN" w:hAnsi="AdihausDIN" w:cs="AdihausDIN"/>
          <w:i/>
          <w:iCs/>
          <w:color w:val="000000"/>
          <w:shd w:val="clear" w:color="auto" w:fill="FFFFFF"/>
        </w:rPr>
        <w:t>Real Madrid</w:t>
      </w:r>
      <w:r w:rsidR="003D04A8" w:rsidRPr="4B702969">
        <w:rPr>
          <w:rFonts w:ascii="AdihausDIN" w:hAnsi="AdihausDIN" w:cs="AdihausDIN"/>
          <w:i/>
          <w:iCs/>
          <w:color w:val="000000"/>
          <w:shd w:val="clear" w:color="auto" w:fill="FFFFFF"/>
        </w:rPr>
        <w:t xml:space="preserve">’s </w:t>
      </w:r>
      <w:r w:rsidR="003330CA" w:rsidRPr="4B702969">
        <w:rPr>
          <w:rFonts w:ascii="AdihausDIN" w:hAnsi="AdihausDIN" w:cs="AdihausDIN"/>
          <w:i/>
          <w:iCs/>
          <w:color w:val="000000"/>
          <w:shd w:val="clear" w:color="auto" w:fill="FFFFFF"/>
        </w:rPr>
        <w:t xml:space="preserve">long-standing </w:t>
      </w:r>
      <w:r w:rsidR="003D04A8" w:rsidRPr="4B702969">
        <w:rPr>
          <w:rFonts w:ascii="AdihausDIN" w:hAnsi="AdihausDIN" w:cs="AdihausDIN"/>
          <w:i/>
          <w:iCs/>
          <w:color w:val="000000"/>
          <w:shd w:val="clear" w:color="auto" w:fill="FFFFFF"/>
        </w:rPr>
        <w:t>place as</w:t>
      </w:r>
      <w:r w:rsidR="001719D5" w:rsidRPr="4B702969">
        <w:rPr>
          <w:rFonts w:ascii="AdihausDIN" w:hAnsi="AdihausDIN" w:cs="AdihausDIN"/>
          <w:i/>
          <w:iCs/>
          <w:color w:val="000000"/>
          <w:shd w:val="clear" w:color="auto" w:fill="FFFFFF"/>
        </w:rPr>
        <w:t xml:space="preserve"> </w:t>
      </w:r>
      <w:r w:rsidR="003B4D6B" w:rsidRPr="4B702969">
        <w:rPr>
          <w:rFonts w:ascii="AdihausDIN" w:hAnsi="AdihausDIN" w:cs="AdihausDIN"/>
          <w:i/>
          <w:iCs/>
          <w:color w:val="000000"/>
          <w:shd w:val="clear" w:color="auto" w:fill="FFFFFF"/>
        </w:rPr>
        <w:t xml:space="preserve">trendsetters </w:t>
      </w:r>
      <w:r w:rsidR="004E57B0" w:rsidRPr="4B702969">
        <w:rPr>
          <w:rFonts w:ascii="AdihausDIN" w:hAnsi="AdihausDIN" w:cs="AdihausDIN"/>
          <w:i/>
          <w:iCs/>
          <w:color w:val="000000"/>
          <w:shd w:val="clear" w:color="auto" w:fill="FFFFFF"/>
        </w:rPr>
        <w:t>in the game of football,</w:t>
      </w:r>
      <w:r w:rsidR="003D04A8" w:rsidRPr="4B702969">
        <w:rPr>
          <w:rFonts w:ascii="AdihausDIN" w:hAnsi="AdihausDIN" w:cs="AdihausDIN"/>
          <w:i/>
          <w:iCs/>
          <w:color w:val="000000"/>
          <w:shd w:val="clear" w:color="auto" w:fill="FFFFFF"/>
        </w:rPr>
        <w:t xml:space="preserve"> </w:t>
      </w:r>
      <w:r w:rsidR="005A3392" w:rsidRPr="4B702969">
        <w:rPr>
          <w:rFonts w:ascii="AdihausDIN" w:hAnsi="AdihausDIN" w:cs="AdihausDIN"/>
          <w:i/>
          <w:iCs/>
          <w:color w:val="000000"/>
          <w:shd w:val="clear" w:color="auto" w:fill="FFFFFF"/>
        </w:rPr>
        <w:t>to create something that allows fans and players to stand out.</w:t>
      </w:r>
      <w:r w:rsidR="003D04A8" w:rsidRPr="4B702969">
        <w:rPr>
          <w:rFonts w:ascii="AdihausDIN" w:hAnsi="AdihausDIN" w:cs="AdihausDIN"/>
          <w:i/>
          <w:iCs/>
          <w:color w:val="000000"/>
          <w:shd w:val="clear" w:color="auto" w:fill="FFFFFF"/>
        </w:rPr>
        <w:t xml:space="preserve"> </w:t>
      </w:r>
      <w:r w:rsidR="001757D6" w:rsidRPr="4B702969">
        <w:rPr>
          <w:rFonts w:ascii="AdihausDIN" w:hAnsi="AdihausDIN" w:cs="AdihausDIN"/>
          <w:i/>
          <w:iCs/>
          <w:color w:val="000000"/>
          <w:shd w:val="clear" w:color="auto" w:fill="FFFFFF"/>
        </w:rPr>
        <w:t>First and foremost, this is a piece built to support athletes on the biggest stage</w:t>
      </w:r>
      <w:r w:rsidR="00A138B7" w:rsidRPr="4B702969">
        <w:rPr>
          <w:rFonts w:ascii="AdihausDIN" w:hAnsi="AdihausDIN" w:cs="AdihausDIN"/>
          <w:i/>
          <w:iCs/>
          <w:color w:val="000000"/>
          <w:shd w:val="clear" w:color="auto" w:fill="FFFFFF"/>
        </w:rPr>
        <w:t>.</w:t>
      </w:r>
      <w:r w:rsidR="00A138B7" w:rsidRPr="00A138B7">
        <w:rPr>
          <w:rFonts w:ascii="AdihausDIN" w:hAnsi="AdihausDIN" w:cs="AdihausDIN"/>
        </w:rPr>
        <w:t xml:space="preserve"> </w:t>
      </w:r>
      <w:r w:rsidR="005A3392" w:rsidRPr="4B702969">
        <w:rPr>
          <w:rFonts w:ascii="AdihausDIN" w:hAnsi="AdihausDIN" w:cs="AdihausDIN"/>
          <w:i/>
          <w:iCs/>
        </w:rPr>
        <w:t>However b</w:t>
      </w:r>
      <w:r w:rsidR="00A138B7" w:rsidRPr="4B702969">
        <w:rPr>
          <w:rFonts w:ascii="AdihausDIN" w:hAnsi="AdihausDIN" w:cs="AdihausDIN"/>
          <w:i/>
          <w:iCs/>
        </w:rPr>
        <w:t xml:space="preserve">y </w:t>
      </w:r>
      <w:r w:rsidR="006323E8" w:rsidRPr="4B702969">
        <w:rPr>
          <w:rFonts w:ascii="AdihausDIN" w:hAnsi="AdihausDIN" w:cs="AdihausDIN"/>
          <w:i/>
          <w:iCs/>
        </w:rPr>
        <w:t>designing at the intersection of legacy, identity and expression, this is a jersey built to be as successful for the</w:t>
      </w:r>
      <w:r w:rsidR="00A138B7" w:rsidRPr="4B702969">
        <w:rPr>
          <w:rFonts w:ascii="AdihausDIN" w:hAnsi="AdihausDIN" w:cs="AdihausDIN"/>
          <w:i/>
          <w:iCs/>
        </w:rPr>
        <w:t xml:space="preserve"> fans on the street, as it is for the players on pitch.</w:t>
      </w:r>
      <w:r w:rsidR="006323E8">
        <w:rPr>
          <w:rFonts w:ascii="AdihausDIN" w:hAnsi="AdihausDIN" w:cs="AdihausDIN"/>
        </w:rPr>
        <w:t>”</w:t>
      </w:r>
    </w:p>
    <w:p w14:paraId="48CCBB0E" w14:textId="73B1D732" w:rsidR="00EA2EC5" w:rsidRDefault="006E5F22" w:rsidP="04C86827">
      <w:pPr>
        <w:spacing w:line="360" w:lineRule="auto"/>
        <w:rPr>
          <w:rFonts w:ascii="AdihausDIN" w:hAnsi="AdihausDIN" w:cs="AdihausDIN"/>
          <w:i/>
          <w:iCs/>
          <w:color w:val="000000"/>
          <w:shd w:val="clear" w:color="auto" w:fill="FFFFFF"/>
        </w:rPr>
      </w:pPr>
      <w:r w:rsidRPr="04C86827">
        <w:rPr>
          <w:rFonts w:ascii="AdihausDIN" w:hAnsi="AdihausDIN" w:cs="AdihausDIN"/>
          <w:i/>
          <w:iCs/>
          <w:color w:val="000000"/>
          <w:shd w:val="clear" w:color="auto" w:fill="FFFFFF"/>
        </w:rPr>
        <w:t>.</w:t>
      </w:r>
      <w:r w:rsidR="45EBD064" w:rsidRPr="04C86827">
        <w:rPr>
          <w:rFonts w:ascii="AdihausDIN" w:hAnsi="AdihausDIN" w:cs="AdihausDIN"/>
          <w:i/>
          <w:iCs/>
          <w:color w:val="000000"/>
          <w:shd w:val="clear" w:color="auto" w:fill="FFFFFF"/>
        </w:rPr>
        <w:t>´</w:t>
      </w:r>
    </w:p>
    <w:p w14:paraId="78C95A41" w14:textId="1B2DB1FA" w:rsidR="000755E4" w:rsidRDefault="00937F3E" w:rsidP="00123978">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lastRenderedPageBreak/>
        <w:t>Crafted</w:t>
      </w:r>
      <w:r w:rsidR="00EB6FE2">
        <w:rPr>
          <w:rFonts w:ascii="AdihausDIN" w:hAnsi="AdihausDIN" w:cs="AdihausDIN"/>
          <w:color w:val="000000"/>
          <w:shd w:val="clear" w:color="auto" w:fill="FFFFFF"/>
        </w:rPr>
        <w:t xml:space="preserve"> for</w:t>
      </w:r>
      <w:r w:rsidR="00A720DB">
        <w:rPr>
          <w:rFonts w:ascii="AdihausDIN" w:hAnsi="AdihausDIN" w:cs="AdihausDIN"/>
          <w:color w:val="000000"/>
          <w:shd w:val="clear" w:color="auto" w:fill="FFFFFF"/>
        </w:rPr>
        <w:t xml:space="preserve"> performance</w:t>
      </w:r>
      <w:r w:rsidR="00EB6FE2">
        <w:rPr>
          <w:rFonts w:ascii="AdihausDIN" w:hAnsi="AdihausDIN" w:cs="AdihausDIN"/>
          <w:color w:val="000000"/>
          <w:shd w:val="clear" w:color="auto" w:fill="FFFFFF"/>
        </w:rPr>
        <w:t xml:space="preserve"> and to support world class players</w:t>
      </w:r>
      <w:r w:rsidR="00A720DB">
        <w:rPr>
          <w:rFonts w:ascii="AdihausDIN" w:hAnsi="AdihausDIN" w:cs="AdihausDIN"/>
          <w:color w:val="000000"/>
          <w:shd w:val="clear" w:color="auto" w:fill="FFFFFF"/>
        </w:rPr>
        <w:t>, the</w:t>
      </w:r>
      <w:r w:rsidR="00EF1403">
        <w:rPr>
          <w:rFonts w:ascii="AdihausDIN" w:hAnsi="AdihausDIN" w:cs="AdihausDIN"/>
          <w:color w:val="000000"/>
          <w:shd w:val="clear" w:color="auto" w:fill="FFFFFF"/>
        </w:rPr>
        <w:t xml:space="preserve"> jersey features the latest in adidas performance benefits</w:t>
      </w:r>
      <w:r w:rsidR="0090091B">
        <w:rPr>
          <w:rFonts w:ascii="AdihausDIN" w:hAnsi="AdihausDIN" w:cs="AdihausDIN"/>
          <w:color w:val="000000"/>
          <w:shd w:val="clear" w:color="auto" w:fill="FFFFFF"/>
        </w:rPr>
        <w:t xml:space="preserve">. </w:t>
      </w:r>
      <w:r w:rsidR="008C7758" w:rsidRPr="008C7758">
        <w:rPr>
          <w:rFonts w:ascii="AdihausDIN" w:hAnsi="AdihausDIN" w:cs="AdihausDIN"/>
          <w:color w:val="000000"/>
          <w:shd w:val="clear" w:color="auto" w:fill="FFFFFF"/>
        </w:rPr>
        <w:t>The on-field version of the shirt is constructed with HEAT.RDY technology, optimized to keep players feeling comfortable while performing on the biggest stage.</w:t>
      </w:r>
      <w:r w:rsidR="008C7758" w:rsidRPr="008C7758">
        <w:rPr>
          <w:rFonts w:ascii="Arial" w:hAnsi="Arial" w:cs="Arial"/>
          <w:color w:val="000000"/>
          <w:shd w:val="clear" w:color="auto" w:fill="FFFFFF"/>
        </w:rPr>
        <w:t> </w:t>
      </w:r>
      <w:r w:rsidR="008C7758" w:rsidRPr="008C7758">
        <w:rPr>
          <w:rFonts w:ascii="AdihausDIN" w:hAnsi="AdihausDIN" w:cs="AdihausDIN"/>
          <w:color w:val="000000"/>
          <w:shd w:val="clear" w:color="auto" w:fill="FFFFFF"/>
        </w:rPr>
        <w:t>While the replica version of the kit features AEROREADY technology, which uses sweat-wicking or absorbent materials to keep players feeling dry.</w:t>
      </w:r>
    </w:p>
    <w:p w14:paraId="7736BE0A" w14:textId="19E622F6" w:rsidR="00926013" w:rsidRPr="001E7C0E" w:rsidRDefault="00926013" w:rsidP="001E7C0E">
      <w:pPr>
        <w:spacing w:line="360" w:lineRule="auto"/>
        <w:rPr>
          <w:rFonts w:ascii="AdihausDIN" w:hAnsi="AdihausDIN" w:cs="AdihausDIN"/>
          <w:color w:val="000000"/>
          <w:shd w:val="clear" w:color="auto" w:fill="FFFFFF"/>
        </w:rPr>
      </w:pPr>
      <w:r w:rsidRPr="001E7C0E">
        <w:rPr>
          <w:rFonts w:ascii="AdihausDIN" w:hAnsi="AdihausDIN" w:cs="AdihausDIN"/>
          <w:color w:val="000000"/>
          <w:shd w:val="clear" w:color="auto" w:fill="FFFFFF"/>
        </w:rPr>
        <w:t xml:space="preserve">Both versions of the jersey have been made with 100% recycled materials, representing just one of adidas’ solutions to help end plastic waste. Earlier this year, adidas announced that it is ahead of schedule in its journey to replace virgin polyester with recycled polyester in its products wherever possible by the end of 2024. </w:t>
      </w:r>
    </w:p>
    <w:p w14:paraId="26CAEB99" w14:textId="6CD319C1" w:rsidR="00F90D04" w:rsidRDefault="0D5D9F45" w:rsidP="00F90D04">
      <w:pPr>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Available from </w:t>
      </w:r>
      <w:r w:rsidR="69C59A0C" w:rsidRPr="00A75DDB">
        <w:rPr>
          <w:rStyle w:val="normaltextrun"/>
          <w:rFonts w:ascii="AdihausDIN" w:hAnsi="AdihausDIN" w:cs="AdihausDIN"/>
          <w:color w:val="000000"/>
          <w:shd w:val="clear" w:color="auto" w:fill="FFFFFF"/>
        </w:rPr>
        <w:t>August 1</w:t>
      </w:r>
      <w:r w:rsidR="01043138">
        <w:rPr>
          <w:rStyle w:val="normaltextrun"/>
          <w:rFonts w:ascii="AdihausDIN" w:hAnsi="AdihausDIN" w:cs="AdihausDIN"/>
          <w:color w:val="000000"/>
          <w:shd w:val="clear" w:color="auto" w:fill="FFFFFF"/>
        </w:rPr>
        <w:t>0</w:t>
      </w:r>
      <w:r w:rsidR="69C59A0C" w:rsidRPr="00E31C08">
        <w:rPr>
          <w:rStyle w:val="normaltextrun"/>
          <w:rFonts w:ascii="AdihausDIN" w:hAnsi="AdihausDIN" w:cs="AdihausDIN"/>
          <w:color w:val="000000"/>
          <w:shd w:val="clear" w:color="auto" w:fill="FFFFFF"/>
          <w:vertAlign w:val="superscript"/>
        </w:rPr>
        <w:t>th</w:t>
      </w:r>
      <w:r w:rsidR="00E31C08">
        <w:rPr>
          <w:rStyle w:val="normaltextrun"/>
          <w:rFonts w:ascii="AdihausDIN" w:hAnsi="AdihausDIN" w:cs="AdihausDIN"/>
          <w:color w:val="000000"/>
          <w:shd w:val="clear" w:color="auto" w:fill="FFFFFF"/>
        </w:rPr>
        <w:t xml:space="preserve"> </w:t>
      </w:r>
      <w:bookmarkStart w:id="0" w:name="_GoBack"/>
      <w:bookmarkEnd w:id="0"/>
      <w:r w:rsidR="69C59A0C" w:rsidRPr="00A75DDB">
        <w:rPr>
          <w:rStyle w:val="normaltextrun"/>
          <w:rFonts w:ascii="AdihausDIN" w:hAnsi="AdihausDIN" w:cs="AdihausDIN"/>
          <w:color w:val="000000"/>
          <w:shd w:val="clear" w:color="auto" w:fill="FFFFFF"/>
        </w:rPr>
        <w:t xml:space="preserve">via </w:t>
      </w:r>
      <w:r w:rsidR="365B7A10" w:rsidRPr="00A75DDB">
        <w:rPr>
          <w:rStyle w:val="normaltextrun"/>
          <w:rFonts w:ascii="AdihausDIN" w:hAnsi="AdihausDIN" w:cs="AdihausDIN"/>
          <w:color w:val="000000"/>
          <w:shd w:val="clear" w:color="auto" w:fill="FFFFFF"/>
        </w:rPr>
        <w:t xml:space="preserve">adidas stores, </w:t>
      </w:r>
      <w:r w:rsidR="69C59A0C" w:rsidRPr="00A75DDB">
        <w:rPr>
          <w:rStyle w:val="normaltextrun"/>
          <w:rFonts w:ascii="AdihausDIN" w:hAnsi="AdihausDIN" w:cs="AdihausDIN"/>
          <w:color w:val="000000"/>
          <w:shd w:val="clear" w:color="auto" w:fill="FFFFFF"/>
        </w:rPr>
        <w:t xml:space="preserve">Real Madrid stores, </w:t>
      </w:r>
      <w:r w:rsidR="6003AE94" w:rsidRPr="00A75DDB">
        <w:rPr>
          <w:rStyle w:val="normaltextrun"/>
          <w:rFonts w:ascii="AdihausDIN" w:hAnsi="AdihausDIN" w:cs="AdihausDIN"/>
          <w:color w:val="000000"/>
          <w:shd w:val="clear" w:color="auto" w:fill="FFFFFF"/>
        </w:rPr>
        <w:t xml:space="preserve">wholesaler </w:t>
      </w:r>
      <w:r w:rsidR="69C59A0C" w:rsidRPr="00A75DDB">
        <w:rPr>
          <w:rStyle w:val="normaltextrun"/>
          <w:rFonts w:ascii="AdihausDIN" w:hAnsi="AdihausDIN" w:cs="AdihausDIN"/>
          <w:color w:val="000000"/>
          <w:shd w:val="clear" w:color="auto" w:fill="FFFFFF"/>
        </w:rPr>
        <w:t xml:space="preserve">retail stores and online at </w:t>
      </w:r>
      <w:r w:rsidR="004F76D3" w:rsidRPr="004F76D3">
        <w:t>adidas Real Madrid kits.</w:t>
      </w:r>
    </w:p>
    <w:p w14:paraId="1E1D8BF7" w14:textId="1EE0DF1A" w:rsidR="006C681E" w:rsidRPr="006C681E" w:rsidRDefault="004F6214" w:rsidP="005A57D5">
      <w:pPr>
        <w:spacing w:line="360" w:lineRule="auto"/>
        <w:jc w:val="center"/>
        <w:rPr>
          <w:rFonts w:ascii="AdihausDIN" w:hAnsi="AdihausDIN" w:cs="AdihausDIN"/>
          <w:b/>
          <w:bCs/>
          <w:color w:val="000000"/>
          <w:shd w:val="clear" w:color="auto" w:fill="FFFFFF"/>
        </w:rPr>
      </w:pPr>
      <w:r w:rsidRPr="004F6214">
        <w:rPr>
          <w:rFonts w:ascii="AdihausDIN" w:hAnsi="AdihausDIN" w:cs="AdihausDIN"/>
          <w:b/>
          <w:bCs/>
          <w:color w:val="000000"/>
          <w:shd w:val="clear" w:color="auto" w:fill="FFFFFF"/>
        </w:rPr>
        <w:t>ENDS</w:t>
      </w:r>
    </w:p>
    <w:p w14:paraId="62AA01BD" w14:textId="77777777" w:rsidR="006C681E" w:rsidRPr="00383FB7" w:rsidRDefault="006C681E" w:rsidP="006C681E">
      <w:pPr>
        <w:spacing w:after="0" w:line="240" w:lineRule="auto"/>
        <w:jc w:val="both"/>
        <w:textAlignment w:val="baseline"/>
        <w:rPr>
          <w:rFonts w:ascii="AdihausDIN" w:eastAsia="Times New Roman" w:hAnsi="AdihausDIN" w:cs="AdihausDIN"/>
          <w:b/>
          <w:bCs/>
        </w:rPr>
      </w:pPr>
      <w:r w:rsidRPr="00383FB7">
        <w:rPr>
          <w:rFonts w:ascii="AdihausDIN" w:eastAsia="Times New Roman" w:hAnsi="AdihausDIN" w:cs="AdihausDIN"/>
          <w:b/>
          <w:bCs/>
        </w:rPr>
        <w:t>ABOUT ADIDAS</w:t>
      </w:r>
    </w:p>
    <w:p w14:paraId="2F11A347" w14:textId="77777777" w:rsidR="006C681E" w:rsidRDefault="006C681E" w:rsidP="006C681E">
      <w:pPr>
        <w:spacing w:after="0" w:line="240" w:lineRule="auto"/>
        <w:jc w:val="both"/>
        <w:textAlignment w:val="baseline"/>
        <w:rPr>
          <w:rFonts w:ascii="AdihausDIN" w:eastAsia="Times New Roman" w:hAnsi="AdihausDIN" w:cs="AdihausDIN"/>
        </w:rPr>
      </w:pPr>
      <w:r w:rsidRPr="004A2203">
        <w:rPr>
          <w:rFonts w:ascii="AdihausDIN" w:hAnsi="AdihausDIN" w:cs="AdihausDIN"/>
        </w:rPr>
        <w:t>adidas is a global leader in the sporting goods industry. Headquartered in</w:t>
      </w:r>
      <w:r w:rsidRPr="00383FB7">
        <w:rPr>
          <w:rFonts w:ascii="AdihausDIN" w:eastAsia="Times New Roman" w:hAnsi="AdihausDIN" w:cs="AdihausDIN"/>
        </w:rPr>
        <w:t xml:space="preserve"> Herzogenaurach/Germany, the company employs more than 59,000 people across the globe and generated sales of € 22.5 billion in 2022.</w:t>
      </w:r>
    </w:p>
    <w:p w14:paraId="04075711" w14:textId="77777777" w:rsidR="006118F5" w:rsidRDefault="006118F5" w:rsidP="006C681E">
      <w:pPr>
        <w:spacing w:after="0" w:line="240" w:lineRule="auto"/>
        <w:jc w:val="both"/>
        <w:textAlignment w:val="baseline"/>
        <w:rPr>
          <w:rFonts w:ascii="AdihausDIN" w:eastAsia="Times New Roman" w:hAnsi="AdihausDIN" w:cs="AdihausDIN"/>
        </w:rPr>
      </w:pPr>
    </w:p>
    <w:p w14:paraId="3FD91A95" w14:textId="6751E7DD" w:rsidR="00F90D04" w:rsidRPr="00F90D04" w:rsidRDefault="00F90D04" w:rsidP="00F90D04">
      <w:pPr>
        <w:spacing w:after="0" w:line="240" w:lineRule="auto"/>
        <w:jc w:val="both"/>
        <w:textAlignment w:val="baseline"/>
        <w:rPr>
          <w:rFonts w:ascii="AdihausDIN" w:eastAsia="Times New Roman" w:hAnsi="AdihausDIN" w:cs="AdihausDIN"/>
          <w:b/>
          <w:bCs/>
        </w:rPr>
      </w:pPr>
      <w:r>
        <w:rPr>
          <w:rFonts w:ascii="AdihausDIN" w:eastAsia="Times New Roman" w:hAnsi="AdihausDIN" w:cs="AdihausDIN"/>
          <w:b/>
          <w:bCs/>
        </w:rPr>
        <w:t xml:space="preserve">ABOUT ADIDAS IN FOOTBALL </w:t>
      </w:r>
    </w:p>
    <w:p w14:paraId="318C4464" w14:textId="06DDAA9D" w:rsidR="006118F5" w:rsidRDefault="00F90D04" w:rsidP="00F90D04">
      <w:pPr>
        <w:spacing w:after="0" w:line="240" w:lineRule="auto"/>
        <w:jc w:val="both"/>
        <w:textAlignment w:val="baseline"/>
        <w:rPr>
          <w:rFonts w:ascii="AdihausDIN" w:eastAsia="Times New Roman" w:hAnsi="AdihausDIN" w:cs="AdihausDIN"/>
        </w:rPr>
      </w:pPr>
      <w:r w:rsidRPr="00F90D04">
        <w:rPr>
          <w:rFonts w:ascii="AdihausDIN" w:eastAsia="Times New Roman" w:hAnsi="AdihausDIN" w:cs="AdihausDIN"/>
        </w:rPr>
        <w:t>adidas is the global leader in football. It is the official supplier of the most important football tournaments in the world, such as the</w:t>
      </w:r>
      <w:r w:rsidRPr="00F90D04">
        <w:rPr>
          <w:rFonts w:ascii="Arial" w:eastAsia="Times New Roman" w:hAnsi="Arial" w:cs="Arial"/>
        </w:rPr>
        <w:t> </w:t>
      </w:r>
      <w:r w:rsidRPr="00F90D04">
        <w:rPr>
          <w:rFonts w:ascii="AdihausDIN" w:eastAsia="Times New Roman" w:hAnsi="AdihausDIN" w:cs="AdihausDIN"/>
        </w:rPr>
        <w:t>FIFA World Cup™, the UEFA European Championship &amp; the UEFA</w:t>
      </w:r>
      <w:r w:rsidRPr="00F90D04">
        <w:rPr>
          <w:rFonts w:ascii="Arial" w:eastAsia="Times New Roman" w:hAnsi="Arial" w:cs="Arial"/>
        </w:rPr>
        <w:t> </w:t>
      </w:r>
      <w:r w:rsidRPr="00F90D04">
        <w:rPr>
          <w:rFonts w:ascii="AdihausDIN" w:eastAsia="Times New Roman" w:hAnsi="AdihausDIN" w:cs="AdihausDIN"/>
        </w:rPr>
        <w:t>Champions League. adidas also sponsors some of the world’s top clubs including Real Madrid, Manchester United, Arsenal, FC Bayern Munich &amp; Juventus. adidas is also partner to some of the best athletes in the game including Vivianne Miedema, Lindsey Horan, Wendie Renard, Leo Messi, Paul Pogba, Mohamed Salah, Paulo Dybala, Thiago Alcantara, Alessia Russo, Gabriel Jesus, Roberto Firmino, Joao Felix, Serge Gnabry, Jude Bellingham, and Karim Benzema.</w:t>
      </w:r>
    </w:p>
    <w:p w14:paraId="14F0843C" w14:textId="77777777" w:rsidR="004420FE" w:rsidRDefault="004420FE" w:rsidP="00F90D04">
      <w:pPr>
        <w:spacing w:after="0" w:line="240" w:lineRule="auto"/>
        <w:jc w:val="both"/>
        <w:textAlignment w:val="baseline"/>
        <w:rPr>
          <w:rFonts w:ascii="AdihausDIN" w:eastAsia="Times New Roman" w:hAnsi="AdihausDIN" w:cs="AdihausDIN"/>
        </w:rPr>
      </w:pPr>
    </w:p>
    <w:p w14:paraId="28B27E4B" w14:textId="77777777" w:rsidR="004420FE" w:rsidRDefault="004420FE" w:rsidP="00F90D04">
      <w:pPr>
        <w:spacing w:after="0" w:line="240" w:lineRule="auto"/>
        <w:jc w:val="both"/>
        <w:textAlignment w:val="baseline"/>
        <w:rPr>
          <w:rFonts w:ascii="AdihausDIN" w:eastAsia="Times New Roman" w:hAnsi="AdihausDIN" w:cs="AdihausDIN"/>
        </w:rPr>
      </w:pPr>
    </w:p>
    <w:p w14:paraId="215F2060" w14:textId="3E5A5F16" w:rsidR="00256FE7" w:rsidRPr="00256FE7" w:rsidRDefault="00256FE7" w:rsidP="00F90D04">
      <w:pPr>
        <w:spacing w:after="0" w:line="240" w:lineRule="auto"/>
        <w:jc w:val="both"/>
        <w:textAlignment w:val="baseline"/>
        <w:rPr>
          <w:rFonts w:ascii="AdihausDIN" w:eastAsia="Times New Roman" w:hAnsi="AdihausDIN" w:cs="AdihausDIN"/>
          <w:b/>
          <w:bCs/>
          <w:color w:val="FF0000"/>
        </w:rPr>
      </w:pPr>
      <w:r w:rsidRPr="00256FE7">
        <w:rPr>
          <w:rFonts w:ascii="AdihausDIN" w:eastAsia="Times New Roman" w:hAnsi="AdihausDIN" w:cs="AdihausDIN"/>
          <w:b/>
          <w:bCs/>
          <w:color w:val="FF0000"/>
        </w:rPr>
        <w:t>Market links:</w:t>
      </w:r>
    </w:p>
    <w:tbl>
      <w:tblPr>
        <w:tblStyle w:val="TableGrid"/>
        <w:tblW w:w="9634" w:type="dxa"/>
        <w:tblLook w:val="04A0" w:firstRow="1" w:lastRow="0" w:firstColumn="1" w:lastColumn="0" w:noHBand="0" w:noVBand="1"/>
      </w:tblPr>
      <w:tblGrid>
        <w:gridCol w:w="1227"/>
        <w:gridCol w:w="1818"/>
        <w:gridCol w:w="6589"/>
      </w:tblGrid>
      <w:tr w:rsidR="00256FE7" w:rsidRPr="00256FE7" w14:paraId="573FE657" w14:textId="77777777" w:rsidTr="00256FE7">
        <w:trPr>
          <w:trHeight w:val="300"/>
        </w:trPr>
        <w:tc>
          <w:tcPr>
            <w:tcW w:w="1227" w:type="dxa"/>
            <w:vMerge w:val="restart"/>
            <w:noWrap/>
            <w:hideMark/>
          </w:tcPr>
          <w:p w14:paraId="4458C2A5" w14:textId="77777777" w:rsidR="00256FE7" w:rsidRPr="00256FE7" w:rsidRDefault="00256FE7" w:rsidP="00256FE7">
            <w:pPr>
              <w:jc w:val="both"/>
              <w:textAlignment w:val="baseline"/>
              <w:rPr>
                <w:rFonts w:ascii="AdihausDIN" w:eastAsia="Times New Roman" w:hAnsi="AdihausDIN" w:cs="AdihausDIN"/>
                <w:b/>
                <w:bCs/>
              </w:rPr>
            </w:pPr>
            <w:r w:rsidRPr="00256FE7">
              <w:rPr>
                <w:rFonts w:ascii="AdihausDIN" w:eastAsia="Times New Roman" w:hAnsi="AdihausDIN" w:cs="AdihausDIN"/>
                <w:b/>
                <w:bCs/>
              </w:rPr>
              <w:t>NAM</w:t>
            </w:r>
          </w:p>
        </w:tc>
        <w:tc>
          <w:tcPr>
            <w:tcW w:w="1818" w:type="dxa"/>
            <w:noWrap/>
            <w:hideMark/>
          </w:tcPr>
          <w:p w14:paraId="1C3008B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adidas.com/us</w:t>
            </w:r>
          </w:p>
        </w:tc>
        <w:tc>
          <w:tcPr>
            <w:tcW w:w="6589" w:type="dxa"/>
            <w:noWrap/>
            <w:hideMark/>
          </w:tcPr>
          <w:p w14:paraId="79CA0C1E"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https://www.adidas.com/us/soccer-jerseys</w:t>
            </w:r>
          </w:p>
        </w:tc>
      </w:tr>
      <w:tr w:rsidR="00256FE7" w:rsidRPr="00256FE7" w14:paraId="5268267A" w14:textId="77777777" w:rsidTr="00256FE7">
        <w:trPr>
          <w:trHeight w:val="300"/>
        </w:trPr>
        <w:tc>
          <w:tcPr>
            <w:tcW w:w="1227" w:type="dxa"/>
            <w:vMerge/>
            <w:hideMark/>
          </w:tcPr>
          <w:p w14:paraId="497472CB"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1364B1C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adidas.ca/en</w:t>
            </w:r>
          </w:p>
        </w:tc>
        <w:tc>
          <w:tcPr>
            <w:tcW w:w="6589" w:type="dxa"/>
            <w:noWrap/>
            <w:hideMark/>
          </w:tcPr>
          <w:p w14:paraId="19043B6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https://www.adidas.ca/en/soccer-jerseys</w:t>
            </w:r>
          </w:p>
        </w:tc>
      </w:tr>
      <w:tr w:rsidR="00256FE7" w:rsidRPr="00256FE7" w14:paraId="1199DDE0" w14:textId="77777777" w:rsidTr="00256FE7">
        <w:trPr>
          <w:trHeight w:val="320"/>
        </w:trPr>
        <w:tc>
          <w:tcPr>
            <w:tcW w:w="1227" w:type="dxa"/>
            <w:vMerge/>
            <w:hideMark/>
          </w:tcPr>
          <w:p w14:paraId="0098EF6A"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062567DD"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adidas.ca/fr</w:t>
            </w:r>
          </w:p>
        </w:tc>
        <w:tc>
          <w:tcPr>
            <w:tcW w:w="6589" w:type="dxa"/>
            <w:noWrap/>
            <w:hideMark/>
          </w:tcPr>
          <w:p w14:paraId="640E3F28"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https://www.adidas.ca/fr/soccer-maillots</w:t>
            </w:r>
          </w:p>
        </w:tc>
      </w:tr>
      <w:tr w:rsidR="00256FE7" w:rsidRPr="00256FE7" w14:paraId="218AB549" w14:textId="77777777" w:rsidTr="00256FE7">
        <w:trPr>
          <w:trHeight w:val="300"/>
        </w:trPr>
        <w:tc>
          <w:tcPr>
            <w:tcW w:w="1227" w:type="dxa"/>
            <w:vMerge w:val="restart"/>
            <w:noWrap/>
            <w:hideMark/>
          </w:tcPr>
          <w:p w14:paraId="56E183A9" w14:textId="77777777" w:rsidR="00256FE7" w:rsidRPr="00256FE7" w:rsidRDefault="00256FE7" w:rsidP="00256FE7">
            <w:pPr>
              <w:jc w:val="both"/>
              <w:textAlignment w:val="baseline"/>
              <w:rPr>
                <w:rFonts w:ascii="AdihausDIN" w:eastAsia="Times New Roman" w:hAnsi="AdihausDIN" w:cs="AdihausDIN"/>
                <w:b/>
                <w:bCs/>
              </w:rPr>
            </w:pPr>
            <w:r w:rsidRPr="00256FE7">
              <w:rPr>
                <w:rFonts w:ascii="AdihausDIN" w:eastAsia="Times New Roman" w:hAnsi="AdihausDIN" w:cs="AdihausDIN"/>
                <w:b/>
                <w:bCs/>
              </w:rPr>
              <w:t>LAM</w:t>
            </w:r>
          </w:p>
        </w:tc>
        <w:tc>
          <w:tcPr>
            <w:tcW w:w="1818" w:type="dxa"/>
            <w:noWrap/>
            <w:hideMark/>
          </w:tcPr>
          <w:p w14:paraId="2484C775"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adidas.com.ar</w:t>
            </w:r>
          </w:p>
        </w:tc>
        <w:tc>
          <w:tcPr>
            <w:tcW w:w="6589" w:type="dxa"/>
            <w:noWrap/>
            <w:hideMark/>
          </w:tcPr>
          <w:p w14:paraId="14E49DE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https://www.adidas.com.ar/camisetas-futbol</w:t>
            </w:r>
          </w:p>
        </w:tc>
      </w:tr>
      <w:tr w:rsidR="00256FE7" w:rsidRPr="00256FE7" w14:paraId="0BE338C0" w14:textId="77777777" w:rsidTr="00256FE7">
        <w:trPr>
          <w:trHeight w:val="300"/>
        </w:trPr>
        <w:tc>
          <w:tcPr>
            <w:tcW w:w="1227" w:type="dxa"/>
            <w:vMerge/>
            <w:hideMark/>
          </w:tcPr>
          <w:p w14:paraId="6159697D"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3E30D48D"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adidas.cl</w:t>
            </w:r>
          </w:p>
        </w:tc>
        <w:tc>
          <w:tcPr>
            <w:tcW w:w="6589" w:type="dxa"/>
            <w:noWrap/>
            <w:hideMark/>
          </w:tcPr>
          <w:p w14:paraId="7256ED87"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https://www.adidas.cl/camisetas_de_equipos-futbol</w:t>
            </w:r>
          </w:p>
        </w:tc>
      </w:tr>
      <w:tr w:rsidR="00256FE7" w:rsidRPr="00256FE7" w14:paraId="5A9CAEC9" w14:textId="77777777" w:rsidTr="00256FE7">
        <w:trPr>
          <w:trHeight w:val="300"/>
        </w:trPr>
        <w:tc>
          <w:tcPr>
            <w:tcW w:w="1227" w:type="dxa"/>
            <w:vMerge/>
            <w:hideMark/>
          </w:tcPr>
          <w:p w14:paraId="2704D606"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7F936776"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w:t>
            </w:r>
          </w:p>
        </w:tc>
        <w:tc>
          <w:tcPr>
            <w:tcW w:w="6589" w:type="dxa"/>
            <w:noWrap/>
            <w:hideMark/>
          </w:tcPr>
          <w:p w14:paraId="54F51E6A"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https://www.adidas.co/camisetas_de_equipos-futbol-hombre</w:t>
            </w:r>
          </w:p>
        </w:tc>
      </w:tr>
      <w:tr w:rsidR="00256FE7" w:rsidRPr="00256FE7" w14:paraId="3B724FC3" w14:textId="77777777" w:rsidTr="00256FE7">
        <w:trPr>
          <w:trHeight w:val="300"/>
        </w:trPr>
        <w:tc>
          <w:tcPr>
            <w:tcW w:w="1227" w:type="dxa"/>
            <w:vMerge/>
            <w:hideMark/>
          </w:tcPr>
          <w:p w14:paraId="47EA2C89"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7DBB639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adidas.mx</w:t>
            </w:r>
          </w:p>
        </w:tc>
        <w:tc>
          <w:tcPr>
            <w:tcW w:w="6589" w:type="dxa"/>
            <w:noWrap/>
            <w:hideMark/>
          </w:tcPr>
          <w:p w14:paraId="18E8F10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https://www.adidas.mx/jerseys-futbol</w:t>
            </w:r>
          </w:p>
        </w:tc>
      </w:tr>
      <w:tr w:rsidR="00256FE7" w:rsidRPr="00256FE7" w14:paraId="24F7A794" w14:textId="77777777" w:rsidTr="00256FE7">
        <w:trPr>
          <w:trHeight w:val="300"/>
        </w:trPr>
        <w:tc>
          <w:tcPr>
            <w:tcW w:w="1227" w:type="dxa"/>
            <w:vMerge/>
            <w:hideMark/>
          </w:tcPr>
          <w:p w14:paraId="2B6ABF9C"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3945A05C"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adidas.pe</w:t>
            </w:r>
          </w:p>
        </w:tc>
        <w:tc>
          <w:tcPr>
            <w:tcW w:w="6589" w:type="dxa"/>
            <w:noWrap/>
            <w:hideMark/>
          </w:tcPr>
          <w:p w14:paraId="3F25B75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https://www.adidas.pe/camisetas-futbol-hombre</w:t>
            </w:r>
          </w:p>
        </w:tc>
      </w:tr>
      <w:tr w:rsidR="00256FE7" w:rsidRPr="00256FE7" w14:paraId="51BD5FE8" w14:textId="77777777" w:rsidTr="00256FE7">
        <w:trPr>
          <w:trHeight w:val="300"/>
        </w:trPr>
        <w:tc>
          <w:tcPr>
            <w:tcW w:w="1227" w:type="dxa"/>
            <w:vMerge/>
            <w:hideMark/>
          </w:tcPr>
          <w:p w14:paraId="4BE48EDD"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1A4993AC"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adidas.com.br</w:t>
            </w:r>
          </w:p>
        </w:tc>
        <w:tc>
          <w:tcPr>
            <w:tcW w:w="6589" w:type="dxa"/>
            <w:noWrap/>
            <w:hideMark/>
          </w:tcPr>
          <w:p w14:paraId="13B2E9B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https://www.adidas.com.br/camisas-homem-futebol</w:t>
            </w:r>
          </w:p>
        </w:tc>
      </w:tr>
      <w:tr w:rsidR="00256FE7" w:rsidRPr="00256FE7" w14:paraId="6B1B74CC" w14:textId="77777777" w:rsidTr="00256FE7">
        <w:trPr>
          <w:trHeight w:val="300"/>
        </w:trPr>
        <w:tc>
          <w:tcPr>
            <w:tcW w:w="1227" w:type="dxa"/>
            <w:vMerge w:val="restart"/>
            <w:noWrap/>
            <w:hideMark/>
          </w:tcPr>
          <w:p w14:paraId="6915313A" w14:textId="77777777" w:rsidR="00256FE7" w:rsidRPr="00256FE7" w:rsidRDefault="00256FE7" w:rsidP="00256FE7">
            <w:pPr>
              <w:jc w:val="both"/>
              <w:textAlignment w:val="baseline"/>
              <w:rPr>
                <w:rFonts w:ascii="AdihausDIN" w:eastAsia="Times New Roman" w:hAnsi="AdihausDIN" w:cs="AdihausDIN"/>
                <w:b/>
                <w:bCs/>
              </w:rPr>
            </w:pPr>
            <w:r w:rsidRPr="00256FE7">
              <w:rPr>
                <w:rFonts w:ascii="AdihausDIN" w:eastAsia="Times New Roman" w:hAnsi="AdihausDIN" w:cs="AdihausDIN"/>
                <w:b/>
                <w:bCs/>
              </w:rPr>
              <w:t>EU Big 6</w:t>
            </w:r>
          </w:p>
        </w:tc>
        <w:tc>
          <w:tcPr>
            <w:tcW w:w="1818" w:type="dxa"/>
            <w:noWrap/>
            <w:hideMark/>
          </w:tcPr>
          <w:p w14:paraId="6D0E782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adidas.co.uk</w:t>
            </w:r>
          </w:p>
        </w:tc>
        <w:tc>
          <w:tcPr>
            <w:tcW w:w="6589" w:type="dxa"/>
            <w:noWrap/>
            <w:hideMark/>
          </w:tcPr>
          <w:p w14:paraId="5F235FB4"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https://www.adidas.co.uk/real_madrid</w:t>
            </w:r>
          </w:p>
        </w:tc>
      </w:tr>
      <w:tr w:rsidR="00256FE7" w:rsidRPr="00256FE7" w14:paraId="6B1B8432" w14:textId="77777777" w:rsidTr="00256FE7">
        <w:trPr>
          <w:trHeight w:val="300"/>
        </w:trPr>
        <w:tc>
          <w:tcPr>
            <w:tcW w:w="1227" w:type="dxa"/>
            <w:vMerge/>
            <w:hideMark/>
          </w:tcPr>
          <w:p w14:paraId="175CB258"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5A3293BD"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adidas.de</w:t>
            </w:r>
          </w:p>
        </w:tc>
        <w:tc>
          <w:tcPr>
            <w:tcW w:w="6589" w:type="dxa"/>
            <w:noWrap/>
            <w:hideMark/>
          </w:tcPr>
          <w:p w14:paraId="615A953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https://www.adidas.de/manner-fussball-trikots</w:t>
            </w:r>
          </w:p>
        </w:tc>
      </w:tr>
      <w:tr w:rsidR="00256FE7" w:rsidRPr="00256FE7" w14:paraId="44B8855A" w14:textId="77777777" w:rsidTr="00256FE7">
        <w:trPr>
          <w:trHeight w:val="300"/>
        </w:trPr>
        <w:tc>
          <w:tcPr>
            <w:tcW w:w="1227" w:type="dxa"/>
            <w:vMerge/>
            <w:hideMark/>
          </w:tcPr>
          <w:p w14:paraId="19AB5FDD"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5E8951C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adidas.de/en</w:t>
            </w:r>
          </w:p>
        </w:tc>
        <w:tc>
          <w:tcPr>
            <w:tcW w:w="6589" w:type="dxa"/>
            <w:noWrap/>
            <w:hideMark/>
          </w:tcPr>
          <w:p w14:paraId="551293AF"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https://www.adidas.de/en/football-jerseys</w:t>
            </w:r>
          </w:p>
        </w:tc>
      </w:tr>
      <w:tr w:rsidR="00256FE7" w:rsidRPr="00256FE7" w14:paraId="2E2E98FB" w14:textId="77777777" w:rsidTr="00256FE7">
        <w:trPr>
          <w:trHeight w:val="300"/>
        </w:trPr>
        <w:tc>
          <w:tcPr>
            <w:tcW w:w="1227" w:type="dxa"/>
            <w:vMerge/>
            <w:hideMark/>
          </w:tcPr>
          <w:p w14:paraId="75E0B34C"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484B502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adidas.fr</w:t>
            </w:r>
          </w:p>
        </w:tc>
        <w:tc>
          <w:tcPr>
            <w:tcW w:w="6589" w:type="dxa"/>
            <w:noWrap/>
            <w:hideMark/>
          </w:tcPr>
          <w:p w14:paraId="0C4E2D5A"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https://www.adidas.fr/real_madrid</w:t>
            </w:r>
          </w:p>
        </w:tc>
      </w:tr>
      <w:tr w:rsidR="00256FE7" w:rsidRPr="00256FE7" w14:paraId="5F94827A" w14:textId="77777777" w:rsidTr="00256FE7">
        <w:trPr>
          <w:trHeight w:val="300"/>
        </w:trPr>
        <w:tc>
          <w:tcPr>
            <w:tcW w:w="1227" w:type="dxa"/>
            <w:vMerge/>
            <w:hideMark/>
          </w:tcPr>
          <w:p w14:paraId="4CAFB35E"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0B81035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adidas.it</w:t>
            </w:r>
          </w:p>
        </w:tc>
        <w:tc>
          <w:tcPr>
            <w:tcW w:w="6589" w:type="dxa"/>
            <w:noWrap/>
            <w:hideMark/>
          </w:tcPr>
          <w:p w14:paraId="6F6A643E"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https://www.adidas.it/maglie_da_divisa-calcio-uomo</w:t>
            </w:r>
          </w:p>
        </w:tc>
      </w:tr>
      <w:tr w:rsidR="00256FE7" w:rsidRPr="00256FE7" w14:paraId="5C8230D8" w14:textId="77777777" w:rsidTr="00256FE7">
        <w:trPr>
          <w:trHeight w:val="300"/>
        </w:trPr>
        <w:tc>
          <w:tcPr>
            <w:tcW w:w="1227" w:type="dxa"/>
            <w:vMerge/>
            <w:hideMark/>
          </w:tcPr>
          <w:p w14:paraId="5F5E6825"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43CE4DE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adidas.es</w:t>
            </w:r>
          </w:p>
        </w:tc>
        <w:tc>
          <w:tcPr>
            <w:tcW w:w="6589" w:type="dxa"/>
            <w:noWrap/>
            <w:hideMark/>
          </w:tcPr>
          <w:p w14:paraId="5C8E5C92"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https://www.adidas.es/real_madrid</w:t>
            </w:r>
          </w:p>
        </w:tc>
      </w:tr>
      <w:tr w:rsidR="00256FE7" w:rsidRPr="00256FE7" w14:paraId="5A6A7777" w14:textId="77777777" w:rsidTr="00256FE7">
        <w:trPr>
          <w:trHeight w:val="300"/>
        </w:trPr>
        <w:tc>
          <w:tcPr>
            <w:tcW w:w="1227" w:type="dxa"/>
            <w:vMerge/>
            <w:hideMark/>
          </w:tcPr>
          <w:p w14:paraId="0998A637"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402D33FE"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adidas.nl</w:t>
            </w:r>
          </w:p>
        </w:tc>
        <w:tc>
          <w:tcPr>
            <w:tcW w:w="6589" w:type="dxa"/>
            <w:noWrap/>
            <w:hideMark/>
          </w:tcPr>
          <w:p w14:paraId="213070F7"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https://www.adidas.nl/voetbal-sportshirts</w:t>
            </w:r>
          </w:p>
        </w:tc>
      </w:tr>
      <w:tr w:rsidR="00256FE7" w:rsidRPr="00256FE7" w14:paraId="582F730A" w14:textId="77777777" w:rsidTr="00256FE7">
        <w:trPr>
          <w:trHeight w:val="300"/>
        </w:trPr>
        <w:tc>
          <w:tcPr>
            <w:tcW w:w="1227" w:type="dxa"/>
            <w:vMerge w:val="restart"/>
            <w:noWrap/>
            <w:hideMark/>
          </w:tcPr>
          <w:p w14:paraId="4175F1DD" w14:textId="77777777" w:rsidR="00256FE7" w:rsidRPr="00256FE7" w:rsidRDefault="00256FE7" w:rsidP="00256FE7">
            <w:pPr>
              <w:jc w:val="both"/>
              <w:textAlignment w:val="baseline"/>
              <w:rPr>
                <w:rFonts w:ascii="AdihausDIN" w:eastAsia="Times New Roman" w:hAnsi="AdihausDIN" w:cs="AdihausDIN"/>
                <w:b/>
                <w:bCs/>
              </w:rPr>
            </w:pPr>
            <w:r w:rsidRPr="00256FE7">
              <w:rPr>
                <w:rFonts w:ascii="AdihausDIN" w:eastAsia="Times New Roman" w:hAnsi="AdihausDIN" w:cs="AdihausDIN"/>
                <w:b/>
                <w:bCs/>
              </w:rPr>
              <w:t>EU</w:t>
            </w:r>
          </w:p>
        </w:tc>
        <w:tc>
          <w:tcPr>
            <w:tcW w:w="1818" w:type="dxa"/>
            <w:noWrap/>
            <w:hideMark/>
          </w:tcPr>
          <w:p w14:paraId="64CC78C2"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adidas.cz</w:t>
            </w:r>
          </w:p>
        </w:tc>
        <w:tc>
          <w:tcPr>
            <w:tcW w:w="6589" w:type="dxa"/>
            <w:noWrap/>
            <w:hideMark/>
          </w:tcPr>
          <w:p w14:paraId="1341A3A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https://www.adidas.cz/dresy-fotbal</w:t>
            </w:r>
          </w:p>
        </w:tc>
      </w:tr>
      <w:tr w:rsidR="00256FE7" w:rsidRPr="00256FE7" w14:paraId="05362EE4" w14:textId="77777777" w:rsidTr="00256FE7">
        <w:trPr>
          <w:trHeight w:val="300"/>
        </w:trPr>
        <w:tc>
          <w:tcPr>
            <w:tcW w:w="1227" w:type="dxa"/>
            <w:vMerge/>
            <w:hideMark/>
          </w:tcPr>
          <w:p w14:paraId="2F5D23C5"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23320DF1"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adidas.dk</w:t>
            </w:r>
          </w:p>
        </w:tc>
        <w:tc>
          <w:tcPr>
            <w:tcW w:w="6589" w:type="dxa"/>
            <w:noWrap/>
            <w:hideMark/>
          </w:tcPr>
          <w:p w14:paraId="524D9411"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https://www.adidas.dk/fodbold-spillertrojer</w:t>
            </w:r>
          </w:p>
        </w:tc>
      </w:tr>
      <w:tr w:rsidR="00256FE7" w:rsidRPr="00256FE7" w14:paraId="7DCAE6F2" w14:textId="77777777" w:rsidTr="00256FE7">
        <w:trPr>
          <w:trHeight w:val="300"/>
        </w:trPr>
        <w:tc>
          <w:tcPr>
            <w:tcW w:w="1227" w:type="dxa"/>
            <w:vMerge/>
            <w:hideMark/>
          </w:tcPr>
          <w:p w14:paraId="0AB184B9"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573D60E8"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adidas.at</w:t>
            </w:r>
          </w:p>
        </w:tc>
        <w:tc>
          <w:tcPr>
            <w:tcW w:w="6589" w:type="dxa"/>
            <w:noWrap/>
            <w:hideMark/>
          </w:tcPr>
          <w:p w14:paraId="68BB8AD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https://www.adidas.at/fussball-trikots</w:t>
            </w:r>
          </w:p>
        </w:tc>
      </w:tr>
      <w:tr w:rsidR="00256FE7" w:rsidRPr="00256FE7" w14:paraId="1DD233A3" w14:textId="77777777" w:rsidTr="00256FE7">
        <w:trPr>
          <w:trHeight w:val="300"/>
        </w:trPr>
        <w:tc>
          <w:tcPr>
            <w:tcW w:w="1227" w:type="dxa"/>
            <w:vMerge/>
            <w:hideMark/>
          </w:tcPr>
          <w:p w14:paraId="6C0AC7A0"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74992CBF"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adidas.ch/de</w:t>
            </w:r>
          </w:p>
        </w:tc>
        <w:tc>
          <w:tcPr>
            <w:tcW w:w="6589" w:type="dxa"/>
            <w:noWrap/>
            <w:hideMark/>
          </w:tcPr>
          <w:p w14:paraId="3356A3AF"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https://www.adidas.ch/de/fussball-trikots</w:t>
            </w:r>
          </w:p>
        </w:tc>
      </w:tr>
      <w:tr w:rsidR="00256FE7" w:rsidRPr="00256FE7" w14:paraId="2833F510" w14:textId="77777777" w:rsidTr="00256FE7">
        <w:trPr>
          <w:trHeight w:val="300"/>
        </w:trPr>
        <w:tc>
          <w:tcPr>
            <w:tcW w:w="1227" w:type="dxa"/>
            <w:vMerge/>
            <w:hideMark/>
          </w:tcPr>
          <w:p w14:paraId="2413BD7F"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24597D57"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adidas.ch/en</w:t>
            </w:r>
          </w:p>
        </w:tc>
        <w:tc>
          <w:tcPr>
            <w:tcW w:w="6589" w:type="dxa"/>
            <w:noWrap/>
            <w:hideMark/>
          </w:tcPr>
          <w:p w14:paraId="182A4208"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https://www.adidas.ch/en/jerseys-football</w:t>
            </w:r>
          </w:p>
        </w:tc>
      </w:tr>
      <w:tr w:rsidR="00256FE7" w:rsidRPr="00256FE7" w14:paraId="64A0FE6B" w14:textId="77777777" w:rsidTr="00256FE7">
        <w:trPr>
          <w:trHeight w:val="300"/>
        </w:trPr>
        <w:tc>
          <w:tcPr>
            <w:tcW w:w="1227" w:type="dxa"/>
            <w:vMerge/>
            <w:hideMark/>
          </w:tcPr>
          <w:p w14:paraId="6C4D3D94"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6A403DA4"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adidas.ch/fr</w:t>
            </w:r>
          </w:p>
        </w:tc>
        <w:tc>
          <w:tcPr>
            <w:tcW w:w="6589" w:type="dxa"/>
            <w:noWrap/>
            <w:hideMark/>
          </w:tcPr>
          <w:p w14:paraId="3D89A58E"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https://www.adidas.ch/fr/maillots-football</w:t>
            </w:r>
          </w:p>
        </w:tc>
      </w:tr>
      <w:tr w:rsidR="00256FE7" w:rsidRPr="00256FE7" w14:paraId="689D9529" w14:textId="77777777" w:rsidTr="00256FE7">
        <w:trPr>
          <w:trHeight w:val="300"/>
        </w:trPr>
        <w:tc>
          <w:tcPr>
            <w:tcW w:w="1227" w:type="dxa"/>
            <w:vMerge/>
            <w:hideMark/>
          </w:tcPr>
          <w:p w14:paraId="0F4D33CE"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1FC90CA7"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adidas.ch/it</w:t>
            </w:r>
          </w:p>
        </w:tc>
        <w:tc>
          <w:tcPr>
            <w:tcW w:w="6589" w:type="dxa"/>
            <w:noWrap/>
            <w:hideMark/>
          </w:tcPr>
          <w:p w14:paraId="7EF71996"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https://www.adidas.ch/it/maglie_da_divisa-calcio</w:t>
            </w:r>
          </w:p>
        </w:tc>
      </w:tr>
      <w:tr w:rsidR="00256FE7" w:rsidRPr="00256FE7" w14:paraId="50E4B291" w14:textId="77777777" w:rsidTr="00256FE7">
        <w:trPr>
          <w:trHeight w:val="300"/>
        </w:trPr>
        <w:tc>
          <w:tcPr>
            <w:tcW w:w="1227" w:type="dxa"/>
            <w:vMerge/>
            <w:hideMark/>
          </w:tcPr>
          <w:p w14:paraId="007047E6"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6E82FBA6"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adidas.gr</w:t>
            </w:r>
          </w:p>
        </w:tc>
        <w:tc>
          <w:tcPr>
            <w:tcW w:w="6589" w:type="dxa"/>
            <w:noWrap/>
            <w:hideMark/>
          </w:tcPr>
          <w:p w14:paraId="31FCF8E2"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https://www.adidas.gr/ποδόσφαιρο-φανέλες</w:t>
            </w:r>
          </w:p>
        </w:tc>
      </w:tr>
      <w:tr w:rsidR="00256FE7" w:rsidRPr="00256FE7" w14:paraId="232520AE" w14:textId="77777777" w:rsidTr="00256FE7">
        <w:trPr>
          <w:trHeight w:val="300"/>
        </w:trPr>
        <w:tc>
          <w:tcPr>
            <w:tcW w:w="1227" w:type="dxa"/>
            <w:vMerge/>
            <w:hideMark/>
          </w:tcPr>
          <w:p w14:paraId="70A354EA"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44FD98F5"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adidas.be/en</w:t>
            </w:r>
          </w:p>
        </w:tc>
        <w:tc>
          <w:tcPr>
            <w:tcW w:w="6589" w:type="dxa"/>
            <w:noWrap/>
            <w:hideMark/>
          </w:tcPr>
          <w:p w14:paraId="4FE1C3E6"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https://www.adidas.be/en/football-jerseys</w:t>
            </w:r>
          </w:p>
        </w:tc>
      </w:tr>
      <w:tr w:rsidR="00256FE7" w:rsidRPr="00256FE7" w14:paraId="51544526" w14:textId="77777777" w:rsidTr="00256FE7">
        <w:trPr>
          <w:trHeight w:val="300"/>
        </w:trPr>
        <w:tc>
          <w:tcPr>
            <w:tcW w:w="1227" w:type="dxa"/>
            <w:vMerge/>
            <w:hideMark/>
          </w:tcPr>
          <w:p w14:paraId="626369AF"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1ADA3A7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adidas.be/fr</w:t>
            </w:r>
          </w:p>
        </w:tc>
        <w:tc>
          <w:tcPr>
            <w:tcW w:w="6589" w:type="dxa"/>
            <w:noWrap/>
            <w:hideMark/>
          </w:tcPr>
          <w:p w14:paraId="4100A8B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https://www.adidas.be/fr/maillots-football</w:t>
            </w:r>
          </w:p>
        </w:tc>
      </w:tr>
      <w:tr w:rsidR="00256FE7" w:rsidRPr="00256FE7" w14:paraId="5B3AEEC4" w14:textId="77777777" w:rsidTr="00256FE7">
        <w:trPr>
          <w:trHeight w:val="300"/>
        </w:trPr>
        <w:tc>
          <w:tcPr>
            <w:tcW w:w="1227" w:type="dxa"/>
            <w:vMerge/>
            <w:hideMark/>
          </w:tcPr>
          <w:p w14:paraId="28ED9B26"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3E65BA3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adidas.be/nl</w:t>
            </w:r>
          </w:p>
        </w:tc>
        <w:tc>
          <w:tcPr>
            <w:tcW w:w="6589" w:type="dxa"/>
            <w:noWrap/>
            <w:hideMark/>
          </w:tcPr>
          <w:p w14:paraId="5FA5159C"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https://www.adidas.be/nl/voetbal-sportshirts</w:t>
            </w:r>
          </w:p>
        </w:tc>
      </w:tr>
      <w:tr w:rsidR="00256FE7" w:rsidRPr="00256FE7" w14:paraId="6B112F4B" w14:textId="77777777" w:rsidTr="00256FE7">
        <w:trPr>
          <w:trHeight w:val="300"/>
        </w:trPr>
        <w:tc>
          <w:tcPr>
            <w:tcW w:w="1227" w:type="dxa"/>
            <w:vMerge/>
            <w:hideMark/>
          </w:tcPr>
          <w:p w14:paraId="7EE6C105"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7587EBA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adidas.fi</w:t>
            </w:r>
          </w:p>
        </w:tc>
        <w:tc>
          <w:tcPr>
            <w:tcW w:w="6589" w:type="dxa"/>
            <w:noWrap/>
            <w:hideMark/>
          </w:tcPr>
          <w:p w14:paraId="7A67616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https://www.adidas.fi/football-jerseys</w:t>
            </w:r>
          </w:p>
        </w:tc>
      </w:tr>
      <w:tr w:rsidR="00256FE7" w:rsidRPr="00256FE7" w14:paraId="23132321" w14:textId="77777777" w:rsidTr="00256FE7">
        <w:trPr>
          <w:trHeight w:val="300"/>
        </w:trPr>
        <w:tc>
          <w:tcPr>
            <w:tcW w:w="1227" w:type="dxa"/>
            <w:vMerge/>
            <w:hideMark/>
          </w:tcPr>
          <w:p w14:paraId="0D503FF8"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5AB2B9F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adidas.ie</w:t>
            </w:r>
          </w:p>
        </w:tc>
        <w:tc>
          <w:tcPr>
            <w:tcW w:w="6589" w:type="dxa"/>
            <w:noWrap/>
            <w:hideMark/>
          </w:tcPr>
          <w:p w14:paraId="15957E18"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https://www.adidas.ie/football-jerseys</w:t>
            </w:r>
          </w:p>
        </w:tc>
      </w:tr>
      <w:tr w:rsidR="00256FE7" w:rsidRPr="00256FE7" w14:paraId="587668E9" w14:textId="77777777" w:rsidTr="00256FE7">
        <w:trPr>
          <w:trHeight w:val="300"/>
        </w:trPr>
        <w:tc>
          <w:tcPr>
            <w:tcW w:w="1227" w:type="dxa"/>
            <w:vMerge/>
            <w:hideMark/>
          </w:tcPr>
          <w:p w14:paraId="30377C9C"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5BB43B6C"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adidas.no</w:t>
            </w:r>
          </w:p>
        </w:tc>
        <w:tc>
          <w:tcPr>
            <w:tcW w:w="6589" w:type="dxa"/>
            <w:noWrap/>
            <w:hideMark/>
          </w:tcPr>
          <w:p w14:paraId="2C587467"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https://www.adidas.no/fotball-troyer</w:t>
            </w:r>
          </w:p>
        </w:tc>
      </w:tr>
      <w:tr w:rsidR="00256FE7" w:rsidRPr="00256FE7" w14:paraId="77C8442D" w14:textId="77777777" w:rsidTr="00256FE7">
        <w:trPr>
          <w:trHeight w:val="300"/>
        </w:trPr>
        <w:tc>
          <w:tcPr>
            <w:tcW w:w="1227" w:type="dxa"/>
            <w:vMerge/>
            <w:hideMark/>
          </w:tcPr>
          <w:p w14:paraId="51A39626"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0BC4120A"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adidas.pl</w:t>
            </w:r>
          </w:p>
        </w:tc>
        <w:tc>
          <w:tcPr>
            <w:tcW w:w="6589" w:type="dxa"/>
            <w:noWrap/>
            <w:hideMark/>
          </w:tcPr>
          <w:p w14:paraId="7BF4C22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https://www.adidas.pl/koszulki_sportowe-pilka_nozna</w:t>
            </w:r>
          </w:p>
        </w:tc>
      </w:tr>
      <w:tr w:rsidR="00256FE7" w:rsidRPr="00256FE7" w14:paraId="632DD4C0" w14:textId="77777777" w:rsidTr="00256FE7">
        <w:trPr>
          <w:trHeight w:val="300"/>
        </w:trPr>
        <w:tc>
          <w:tcPr>
            <w:tcW w:w="1227" w:type="dxa"/>
            <w:vMerge/>
            <w:hideMark/>
          </w:tcPr>
          <w:p w14:paraId="58EC6A9B"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00C2AAAF"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adidas.pt</w:t>
            </w:r>
          </w:p>
        </w:tc>
        <w:tc>
          <w:tcPr>
            <w:tcW w:w="6589" w:type="dxa"/>
            <w:noWrap/>
            <w:hideMark/>
          </w:tcPr>
          <w:p w14:paraId="471A9E0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https://www.adidas.pt/camisolas_de_desporto-futebol</w:t>
            </w:r>
          </w:p>
        </w:tc>
      </w:tr>
      <w:tr w:rsidR="00256FE7" w:rsidRPr="00256FE7" w14:paraId="5767EB0B" w14:textId="77777777" w:rsidTr="00256FE7">
        <w:trPr>
          <w:trHeight w:val="300"/>
        </w:trPr>
        <w:tc>
          <w:tcPr>
            <w:tcW w:w="1227" w:type="dxa"/>
            <w:vMerge/>
            <w:hideMark/>
          </w:tcPr>
          <w:p w14:paraId="7047BD5D"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0B387D0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adidas.sk</w:t>
            </w:r>
          </w:p>
        </w:tc>
        <w:tc>
          <w:tcPr>
            <w:tcW w:w="6589" w:type="dxa"/>
            <w:noWrap/>
            <w:hideMark/>
          </w:tcPr>
          <w:p w14:paraId="1121C3F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https://www.adidas.sk/dresy-futbal</w:t>
            </w:r>
          </w:p>
        </w:tc>
      </w:tr>
      <w:tr w:rsidR="00256FE7" w:rsidRPr="00256FE7" w14:paraId="13A91528" w14:textId="77777777" w:rsidTr="00256FE7">
        <w:trPr>
          <w:trHeight w:val="320"/>
        </w:trPr>
        <w:tc>
          <w:tcPr>
            <w:tcW w:w="1227" w:type="dxa"/>
            <w:vMerge/>
            <w:hideMark/>
          </w:tcPr>
          <w:p w14:paraId="48B0D8B1"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4375D405"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adidas.se</w:t>
            </w:r>
          </w:p>
        </w:tc>
        <w:tc>
          <w:tcPr>
            <w:tcW w:w="6589" w:type="dxa"/>
            <w:noWrap/>
            <w:hideMark/>
          </w:tcPr>
          <w:p w14:paraId="1A5395DE"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https://www.adidas.se/fotboll-traningstoppar</w:t>
            </w:r>
          </w:p>
        </w:tc>
      </w:tr>
      <w:tr w:rsidR="00256FE7" w:rsidRPr="00256FE7" w14:paraId="0B311B45" w14:textId="77777777" w:rsidTr="00256FE7">
        <w:trPr>
          <w:trHeight w:val="300"/>
        </w:trPr>
        <w:tc>
          <w:tcPr>
            <w:tcW w:w="1227" w:type="dxa"/>
            <w:vMerge w:val="restart"/>
            <w:noWrap/>
            <w:hideMark/>
          </w:tcPr>
          <w:p w14:paraId="589D5926" w14:textId="77777777" w:rsidR="00256FE7" w:rsidRPr="00256FE7" w:rsidRDefault="00256FE7" w:rsidP="00256FE7">
            <w:pPr>
              <w:jc w:val="both"/>
              <w:textAlignment w:val="baseline"/>
              <w:rPr>
                <w:rFonts w:ascii="AdihausDIN" w:eastAsia="Times New Roman" w:hAnsi="AdihausDIN" w:cs="AdihausDIN"/>
                <w:b/>
                <w:bCs/>
              </w:rPr>
            </w:pPr>
            <w:r w:rsidRPr="00256FE7">
              <w:rPr>
                <w:rFonts w:ascii="AdihausDIN" w:eastAsia="Times New Roman" w:hAnsi="AdihausDIN" w:cs="AdihausDIN"/>
                <w:b/>
                <w:bCs/>
              </w:rPr>
              <w:t>APAC</w:t>
            </w:r>
          </w:p>
        </w:tc>
        <w:tc>
          <w:tcPr>
            <w:tcW w:w="1818" w:type="dxa"/>
            <w:noWrap/>
            <w:hideMark/>
          </w:tcPr>
          <w:p w14:paraId="2771FACC"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adidas.jp</w:t>
            </w:r>
          </w:p>
        </w:tc>
        <w:tc>
          <w:tcPr>
            <w:tcW w:w="6589" w:type="dxa"/>
            <w:noWrap/>
            <w:hideMark/>
          </w:tcPr>
          <w:p w14:paraId="5AAF1E7A"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https://shop.adidas.jp/item/?sport=football&amp;category=wear</w:t>
            </w:r>
          </w:p>
        </w:tc>
      </w:tr>
      <w:tr w:rsidR="00256FE7" w:rsidRPr="00256FE7" w14:paraId="097AFE45" w14:textId="77777777" w:rsidTr="00256FE7">
        <w:trPr>
          <w:trHeight w:val="300"/>
        </w:trPr>
        <w:tc>
          <w:tcPr>
            <w:tcW w:w="1227" w:type="dxa"/>
            <w:vMerge/>
            <w:hideMark/>
          </w:tcPr>
          <w:p w14:paraId="75EFDD96"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0E14B43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adidas.com.au</w:t>
            </w:r>
          </w:p>
        </w:tc>
        <w:tc>
          <w:tcPr>
            <w:tcW w:w="6589" w:type="dxa"/>
            <w:noWrap/>
            <w:hideMark/>
          </w:tcPr>
          <w:p w14:paraId="4B51501B"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https://www.adidas.com.au/football-jerseys</w:t>
            </w:r>
          </w:p>
        </w:tc>
      </w:tr>
      <w:tr w:rsidR="00256FE7" w:rsidRPr="00256FE7" w14:paraId="688D64A7" w14:textId="77777777" w:rsidTr="00256FE7">
        <w:trPr>
          <w:trHeight w:val="300"/>
        </w:trPr>
        <w:tc>
          <w:tcPr>
            <w:tcW w:w="1227" w:type="dxa"/>
            <w:vMerge/>
            <w:hideMark/>
          </w:tcPr>
          <w:p w14:paraId="4E79441A"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1D368BA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adidas.co.nz</w:t>
            </w:r>
          </w:p>
        </w:tc>
        <w:tc>
          <w:tcPr>
            <w:tcW w:w="6589" w:type="dxa"/>
            <w:noWrap/>
            <w:hideMark/>
          </w:tcPr>
          <w:p w14:paraId="5097BF29"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https://www.adidas.co.nz/football-jerseys</w:t>
            </w:r>
          </w:p>
        </w:tc>
      </w:tr>
      <w:tr w:rsidR="00256FE7" w:rsidRPr="00256FE7" w14:paraId="16148C93" w14:textId="77777777" w:rsidTr="00256FE7">
        <w:trPr>
          <w:trHeight w:val="300"/>
        </w:trPr>
        <w:tc>
          <w:tcPr>
            <w:tcW w:w="1227" w:type="dxa"/>
            <w:vMerge w:val="restart"/>
            <w:hideMark/>
          </w:tcPr>
          <w:p w14:paraId="135B55EE" w14:textId="77777777" w:rsidR="00256FE7" w:rsidRPr="00256FE7" w:rsidRDefault="00256FE7" w:rsidP="00256FE7">
            <w:pPr>
              <w:jc w:val="both"/>
              <w:textAlignment w:val="baseline"/>
              <w:rPr>
                <w:rFonts w:ascii="AdihausDIN" w:eastAsia="Times New Roman" w:hAnsi="AdihausDIN" w:cs="AdihausDIN"/>
                <w:b/>
                <w:bCs/>
              </w:rPr>
            </w:pPr>
            <w:r w:rsidRPr="00256FE7">
              <w:rPr>
                <w:rFonts w:ascii="AdihausDIN" w:eastAsia="Times New Roman" w:hAnsi="AdihausDIN" w:cs="AdihausDIN"/>
                <w:b/>
                <w:bCs/>
              </w:rPr>
              <w:t>EM</w:t>
            </w:r>
          </w:p>
        </w:tc>
        <w:tc>
          <w:tcPr>
            <w:tcW w:w="1818" w:type="dxa"/>
            <w:noWrap/>
            <w:hideMark/>
          </w:tcPr>
          <w:p w14:paraId="31FC3738"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adidas.ae</w:t>
            </w:r>
          </w:p>
        </w:tc>
        <w:tc>
          <w:tcPr>
            <w:tcW w:w="6589" w:type="dxa"/>
            <w:noWrap/>
            <w:hideMark/>
          </w:tcPr>
          <w:p w14:paraId="33DF3C2E"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https://www.adidas.ae/en/football-jerseys</w:t>
            </w:r>
          </w:p>
        </w:tc>
      </w:tr>
      <w:tr w:rsidR="00256FE7" w:rsidRPr="00256FE7" w14:paraId="6DEEDDC6" w14:textId="77777777" w:rsidTr="00256FE7">
        <w:trPr>
          <w:trHeight w:val="300"/>
        </w:trPr>
        <w:tc>
          <w:tcPr>
            <w:tcW w:w="1227" w:type="dxa"/>
            <w:vMerge/>
            <w:hideMark/>
          </w:tcPr>
          <w:p w14:paraId="2D61B167"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17DF99A2"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adidas.co.in</w:t>
            </w:r>
          </w:p>
        </w:tc>
        <w:tc>
          <w:tcPr>
            <w:tcW w:w="6589" w:type="dxa"/>
            <w:noWrap/>
            <w:hideMark/>
          </w:tcPr>
          <w:p w14:paraId="78158DD3"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https://www.adidas.co.in/real_madrid</w:t>
            </w:r>
          </w:p>
        </w:tc>
      </w:tr>
      <w:tr w:rsidR="00256FE7" w:rsidRPr="00256FE7" w14:paraId="6A9005CE" w14:textId="77777777" w:rsidTr="00256FE7">
        <w:trPr>
          <w:trHeight w:val="300"/>
        </w:trPr>
        <w:tc>
          <w:tcPr>
            <w:tcW w:w="1227" w:type="dxa"/>
            <w:vMerge/>
            <w:hideMark/>
          </w:tcPr>
          <w:p w14:paraId="7FBED429"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56DE240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adidas.com.tr/tr</w:t>
            </w:r>
          </w:p>
        </w:tc>
        <w:tc>
          <w:tcPr>
            <w:tcW w:w="6589" w:type="dxa"/>
            <w:noWrap/>
            <w:hideMark/>
          </w:tcPr>
          <w:p w14:paraId="2317FEA0"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https://www.adidas.com.tr/tr/erkek-forma</w:t>
            </w:r>
          </w:p>
        </w:tc>
      </w:tr>
      <w:tr w:rsidR="00256FE7" w:rsidRPr="00256FE7" w14:paraId="05C99418" w14:textId="77777777" w:rsidTr="00256FE7">
        <w:trPr>
          <w:trHeight w:val="320"/>
        </w:trPr>
        <w:tc>
          <w:tcPr>
            <w:tcW w:w="1227" w:type="dxa"/>
            <w:vMerge/>
            <w:hideMark/>
          </w:tcPr>
          <w:p w14:paraId="323BAD31" w14:textId="77777777" w:rsidR="00256FE7" w:rsidRPr="00256FE7" w:rsidRDefault="00256FE7" w:rsidP="00256FE7">
            <w:pPr>
              <w:jc w:val="both"/>
              <w:textAlignment w:val="baseline"/>
              <w:rPr>
                <w:rFonts w:ascii="AdihausDIN" w:eastAsia="Times New Roman" w:hAnsi="AdihausDIN" w:cs="AdihausDIN"/>
                <w:b/>
                <w:bCs/>
              </w:rPr>
            </w:pPr>
          </w:p>
        </w:tc>
        <w:tc>
          <w:tcPr>
            <w:tcW w:w="1818" w:type="dxa"/>
            <w:noWrap/>
            <w:hideMark/>
          </w:tcPr>
          <w:p w14:paraId="36700638"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adidas.com.tr/en</w:t>
            </w:r>
          </w:p>
        </w:tc>
        <w:tc>
          <w:tcPr>
            <w:tcW w:w="6589" w:type="dxa"/>
            <w:noWrap/>
            <w:hideMark/>
          </w:tcPr>
          <w:p w14:paraId="02AB6EE2" w14:textId="77777777" w:rsidR="00256FE7" w:rsidRPr="00256FE7" w:rsidRDefault="00256FE7" w:rsidP="00256FE7">
            <w:pPr>
              <w:jc w:val="both"/>
              <w:textAlignment w:val="baseline"/>
              <w:rPr>
                <w:rFonts w:ascii="AdihausDIN" w:eastAsia="Times New Roman" w:hAnsi="AdihausDIN" w:cs="AdihausDIN"/>
              </w:rPr>
            </w:pPr>
            <w:r w:rsidRPr="00256FE7">
              <w:rPr>
                <w:rFonts w:ascii="AdihausDIN" w:eastAsia="Times New Roman" w:hAnsi="AdihausDIN" w:cs="AdihausDIN"/>
              </w:rPr>
              <w:t>https://www.adidas.com.tr/en/men-jerseys-football</w:t>
            </w:r>
          </w:p>
        </w:tc>
      </w:tr>
    </w:tbl>
    <w:p w14:paraId="406E88CE" w14:textId="77777777" w:rsidR="004420FE" w:rsidRPr="00F90D04" w:rsidRDefault="004420FE" w:rsidP="00F90D04">
      <w:pPr>
        <w:spacing w:after="0" w:line="240" w:lineRule="auto"/>
        <w:jc w:val="both"/>
        <w:textAlignment w:val="baseline"/>
        <w:rPr>
          <w:rFonts w:ascii="AdihausDIN" w:eastAsia="Times New Roman" w:hAnsi="AdihausDIN" w:cs="AdihausDIN"/>
        </w:rPr>
      </w:pPr>
    </w:p>
    <w:p w14:paraId="725925D5" w14:textId="77777777" w:rsidR="00B90BF5" w:rsidRDefault="00B90BF5" w:rsidP="004F6214">
      <w:pPr>
        <w:spacing w:line="360" w:lineRule="auto"/>
        <w:jc w:val="center"/>
        <w:rPr>
          <w:rFonts w:ascii="AdihausDIN" w:hAnsi="AdihausDIN" w:cs="AdihausDIN"/>
          <w:b/>
          <w:bCs/>
          <w:color w:val="000000"/>
          <w:shd w:val="clear" w:color="auto" w:fill="FFFFFF"/>
        </w:rPr>
      </w:pPr>
    </w:p>
    <w:p w14:paraId="717BE16C" w14:textId="77777777" w:rsidR="008D53D1" w:rsidRDefault="008D53D1" w:rsidP="004F6214">
      <w:pPr>
        <w:spacing w:line="360" w:lineRule="auto"/>
        <w:jc w:val="center"/>
        <w:rPr>
          <w:rFonts w:ascii="AdihausDIN" w:hAnsi="AdihausDIN" w:cs="AdihausDIN"/>
          <w:b/>
          <w:bCs/>
          <w:color w:val="000000"/>
          <w:shd w:val="clear" w:color="auto" w:fill="FFFFFF"/>
        </w:rPr>
      </w:pPr>
    </w:p>
    <w:p w14:paraId="35E1CF94" w14:textId="77777777" w:rsidR="008D53D1" w:rsidRPr="004F6214" w:rsidRDefault="008D53D1" w:rsidP="004F6214">
      <w:pPr>
        <w:spacing w:line="360" w:lineRule="auto"/>
        <w:jc w:val="center"/>
        <w:rPr>
          <w:rFonts w:ascii="AdihausDIN" w:hAnsi="AdihausDIN" w:cs="AdihausDIN"/>
          <w:b/>
          <w:bCs/>
          <w:color w:val="000000"/>
          <w:shd w:val="clear" w:color="auto" w:fill="FFFFFF"/>
        </w:rPr>
      </w:pPr>
    </w:p>
    <w:sectPr w:rsidR="008D53D1" w:rsidRPr="004F6214" w:rsidSect="00AF2B63">
      <w:headerReference w:type="default" r:id="rId10"/>
      <w:footerReference w:type="default" r:id="rId11"/>
      <w:pgSz w:w="11906" w:h="16838"/>
      <w:pgMar w:top="2308"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7C9E1C" w16cex:dateUtc="2023-08-08T08:57:00Z"/>
  <w16cex:commentExtensible w16cex:durableId="287C9E68" w16cex:dateUtc="2023-08-08T08:58:00Z"/>
  <w16cex:commentExtensible w16cex:durableId="287C9E7C" w16cex:dateUtc="2023-08-08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8A69" w14:textId="77777777" w:rsidR="00D220FB" w:rsidRDefault="00D220FB" w:rsidP="00875FD3">
      <w:pPr>
        <w:spacing w:after="0" w:line="240" w:lineRule="auto"/>
      </w:pPr>
      <w:r>
        <w:separator/>
      </w:r>
    </w:p>
  </w:endnote>
  <w:endnote w:type="continuationSeparator" w:id="0">
    <w:p w14:paraId="3930A8B4" w14:textId="77777777" w:rsidR="00D220FB" w:rsidRDefault="00D220FB" w:rsidP="00875FD3">
      <w:pPr>
        <w:spacing w:after="0" w:line="240" w:lineRule="auto"/>
      </w:pPr>
      <w:r>
        <w:continuationSeparator/>
      </w:r>
    </w:p>
  </w:endnote>
  <w:endnote w:type="continuationNotice" w:id="1">
    <w:p w14:paraId="0AB9D387" w14:textId="77777777" w:rsidR="00D220FB" w:rsidRDefault="00D22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4C86827" w14:paraId="6B4DE4DB" w14:textId="77777777" w:rsidTr="004A2203">
      <w:trPr>
        <w:trHeight w:val="300"/>
      </w:trPr>
      <w:tc>
        <w:tcPr>
          <w:tcW w:w="3005" w:type="dxa"/>
        </w:tcPr>
        <w:p w14:paraId="7A5113FD" w14:textId="4FE73DBE" w:rsidR="04C86827" w:rsidRDefault="04C86827" w:rsidP="004A2203">
          <w:pPr>
            <w:pStyle w:val="Header"/>
            <w:ind w:left="-115"/>
          </w:pPr>
        </w:p>
      </w:tc>
      <w:tc>
        <w:tcPr>
          <w:tcW w:w="3005" w:type="dxa"/>
        </w:tcPr>
        <w:p w14:paraId="2C91A00A" w14:textId="5CFE402C" w:rsidR="04C86827" w:rsidRDefault="04C86827" w:rsidP="004A2203">
          <w:pPr>
            <w:pStyle w:val="Header"/>
            <w:jc w:val="center"/>
          </w:pPr>
        </w:p>
      </w:tc>
      <w:tc>
        <w:tcPr>
          <w:tcW w:w="3005" w:type="dxa"/>
        </w:tcPr>
        <w:p w14:paraId="39B64BA9" w14:textId="7C581EE8" w:rsidR="04C86827" w:rsidRDefault="04C86827" w:rsidP="004A2203">
          <w:pPr>
            <w:pStyle w:val="Header"/>
            <w:ind w:right="-115"/>
            <w:jc w:val="right"/>
          </w:pPr>
        </w:p>
      </w:tc>
    </w:tr>
  </w:tbl>
  <w:p w14:paraId="462C64B1" w14:textId="3A5FA83D" w:rsidR="04C86827" w:rsidRDefault="04C86827" w:rsidP="004A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5B8B" w14:textId="77777777" w:rsidR="00D220FB" w:rsidRDefault="00D220FB" w:rsidP="00875FD3">
      <w:pPr>
        <w:spacing w:after="0" w:line="240" w:lineRule="auto"/>
      </w:pPr>
      <w:r>
        <w:separator/>
      </w:r>
    </w:p>
  </w:footnote>
  <w:footnote w:type="continuationSeparator" w:id="0">
    <w:p w14:paraId="7D7DCBDD" w14:textId="77777777" w:rsidR="00D220FB" w:rsidRDefault="00D220FB" w:rsidP="00875FD3">
      <w:pPr>
        <w:spacing w:after="0" w:line="240" w:lineRule="auto"/>
      </w:pPr>
      <w:r>
        <w:continuationSeparator/>
      </w:r>
    </w:p>
  </w:footnote>
  <w:footnote w:type="continuationNotice" w:id="1">
    <w:p w14:paraId="2B9C5CC1" w14:textId="77777777" w:rsidR="00D220FB" w:rsidRDefault="00D22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C6BD" w14:textId="1DC4716A" w:rsidR="00F817D7" w:rsidRDefault="00B96672">
    <w:pPr>
      <w:pStyle w:val="Header"/>
    </w:pPr>
    <w:r>
      <w:rPr>
        <w:noProof/>
      </w:rPr>
      <w:drawing>
        <wp:anchor distT="0" distB="0" distL="114300" distR="114300" simplePos="0" relativeHeight="251658240" behindDoc="1" locked="0" layoutInCell="1" allowOverlap="1" wp14:anchorId="11E5ECD5" wp14:editId="3AA923D0">
          <wp:simplePos x="0" y="0"/>
          <wp:positionH relativeFrom="margin">
            <wp:align>center</wp:align>
          </wp:positionH>
          <wp:positionV relativeFrom="paragraph">
            <wp:posOffset>6350</wp:posOffset>
          </wp:positionV>
          <wp:extent cx="657225" cy="409575"/>
          <wp:effectExtent l="0" t="0" r="9525" b="9525"/>
          <wp:wrapTight wrapText="bothSides">
            <wp:wrapPolygon edited="0">
              <wp:start x="11270" y="0"/>
              <wp:lineTo x="9391" y="2009"/>
              <wp:lineTo x="0" y="17079"/>
              <wp:lineTo x="0" y="21098"/>
              <wp:lineTo x="21287" y="21098"/>
              <wp:lineTo x="21287" y="16074"/>
              <wp:lineTo x="15026" y="0"/>
              <wp:lineTo x="11270" y="0"/>
            </wp:wrapPolygon>
          </wp:wrapTight>
          <wp:docPr id="2122709652" name="Imagen 212270965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09652" name="Picture 212270965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225" cy="409575"/>
                  </a:xfrm>
                  <a:prstGeom prst="rect">
                    <a:avLst/>
                  </a:prstGeom>
                </pic:spPr>
              </pic:pic>
            </a:graphicData>
          </a:graphic>
        </wp:anchor>
      </w:drawing>
    </w:r>
  </w:p>
  <w:p w14:paraId="43F6B675" w14:textId="26497056" w:rsidR="00F817D7" w:rsidRDefault="00F817D7">
    <w:pPr>
      <w:pStyle w:val="Header"/>
    </w:pPr>
  </w:p>
  <w:p w14:paraId="546719C2" w14:textId="4E20E4FF" w:rsidR="00875FD3" w:rsidRDefault="0087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F2B"/>
    <w:multiLevelType w:val="hybridMultilevel"/>
    <w:tmpl w:val="CA3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44A69"/>
    <w:multiLevelType w:val="hybridMultilevel"/>
    <w:tmpl w:val="CB4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3118E"/>
    <w:multiLevelType w:val="hybridMultilevel"/>
    <w:tmpl w:val="40C8BBFE"/>
    <w:lvl w:ilvl="0" w:tplc="AEB25798">
      <w:start w:val="1"/>
      <w:numFmt w:val="bullet"/>
      <w:lvlText w:val=""/>
      <w:lvlJc w:val="left"/>
      <w:pPr>
        <w:ind w:left="1080" w:hanging="360"/>
      </w:pPr>
      <w:rPr>
        <w:rFonts w:ascii="Symbol" w:hAnsi="Symbol"/>
      </w:rPr>
    </w:lvl>
    <w:lvl w:ilvl="1" w:tplc="BC3CDDEA">
      <w:start w:val="1"/>
      <w:numFmt w:val="bullet"/>
      <w:lvlText w:val=""/>
      <w:lvlJc w:val="left"/>
      <w:pPr>
        <w:ind w:left="1080" w:hanging="360"/>
      </w:pPr>
      <w:rPr>
        <w:rFonts w:ascii="Symbol" w:hAnsi="Symbol"/>
      </w:rPr>
    </w:lvl>
    <w:lvl w:ilvl="2" w:tplc="E44AA4AA">
      <w:start w:val="1"/>
      <w:numFmt w:val="bullet"/>
      <w:lvlText w:val=""/>
      <w:lvlJc w:val="left"/>
      <w:pPr>
        <w:ind w:left="1080" w:hanging="360"/>
      </w:pPr>
      <w:rPr>
        <w:rFonts w:ascii="Symbol" w:hAnsi="Symbol"/>
      </w:rPr>
    </w:lvl>
    <w:lvl w:ilvl="3" w:tplc="815635F2">
      <w:start w:val="1"/>
      <w:numFmt w:val="bullet"/>
      <w:lvlText w:val=""/>
      <w:lvlJc w:val="left"/>
      <w:pPr>
        <w:ind w:left="1080" w:hanging="360"/>
      </w:pPr>
      <w:rPr>
        <w:rFonts w:ascii="Symbol" w:hAnsi="Symbol"/>
      </w:rPr>
    </w:lvl>
    <w:lvl w:ilvl="4" w:tplc="0D7A752C">
      <w:start w:val="1"/>
      <w:numFmt w:val="bullet"/>
      <w:lvlText w:val=""/>
      <w:lvlJc w:val="left"/>
      <w:pPr>
        <w:ind w:left="1080" w:hanging="360"/>
      </w:pPr>
      <w:rPr>
        <w:rFonts w:ascii="Symbol" w:hAnsi="Symbol"/>
      </w:rPr>
    </w:lvl>
    <w:lvl w:ilvl="5" w:tplc="8FC4D63A">
      <w:start w:val="1"/>
      <w:numFmt w:val="bullet"/>
      <w:lvlText w:val=""/>
      <w:lvlJc w:val="left"/>
      <w:pPr>
        <w:ind w:left="1080" w:hanging="360"/>
      </w:pPr>
      <w:rPr>
        <w:rFonts w:ascii="Symbol" w:hAnsi="Symbol"/>
      </w:rPr>
    </w:lvl>
    <w:lvl w:ilvl="6" w:tplc="1F8226D8">
      <w:start w:val="1"/>
      <w:numFmt w:val="bullet"/>
      <w:lvlText w:val=""/>
      <w:lvlJc w:val="left"/>
      <w:pPr>
        <w:ind w:left="1080" w:hanging="360"/>
      </w:pPr>
      <w:rPr>
        <w:rFonts w:ascii="Symbol" w:hAnsi="Symbol"/>
      </w:rPr>
    </w:lvl>
    <w:lvl w:ilvl="7" w:tplc="B83084AA">
      <w:start w:val="1"/>
      <w:numFmt w:val="bullet"/>
      <w:lvlText w:val=""/>
      <w:lvlJc w:val="left"/>
      <w:pPr>
        <w:ind w:left="1080" w:hanging="360"/>
      </w:pPr>
      <w:rPr>
        <w:rFonts w:ascii="Symbol" w:hAnsi="Symbol"/>
      </w:rPr>
    </w:lvl>
    <w:lvl w:ilvl="8" w:tplc="F0940946">
      <w:start w:val="1"/>
      <w:numFmt w:val="bullet"/>
      <w:lvlText w:val=""/>
      <w:lvlJc w:val="left"/>
      <w:pPr>
        <w:ind w:left="1080" w:hanging="360"/>
      </w:pPr>
      <w:rPr>
        <w:rFonts w:ascii="Symbol" w:hAnsi="Symbol"/>
      </w:rPr>
    </w:lvl>
  </w:abstractNum>
  <w:abstractNum w:abstractNumId="3" w15:restartNumberingAfterBreak="0">
    <w:nsid w:val="4EB41B7C"/>
    <w:multiLevelType w:val="hybridMultilevel"/>
    <w:tmpl w:val="20C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16DC6"/>
    <w:multiLevelType w:val="hybridMultilevel"/>
    <w:tmpl w:val="35E617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D3"/>
    <w:rsid w:val="00000B2F"/>
    <w:rsid w:val="00001DF4"/>
    <w:rsid w:val="00003121"/>
    <w:rsid w:val="00006B34"/>
    <w:rsid w:val="000073E0"/>
    <w:rsid w:val="00012043"/>
    <w:rsid w:val="00012325"/>
    <w:rsid w:val="00014042"/>
    <w:rsid w:val="0001530B"/>
    <w:rsid w:val="00015A8C"/>
    <w:rsid w:val="00020D9A"/>
    <w:rsid w:val="00020F4C"/>
    <w:rsid w:val="00021B2F"/>
    <w:rsid w:val="00032508"/>
    <w:rsid w:val="000327D0"/>
    <w:rsid w:val="00034885"/>
    <w:rsid w:val="000406E7"/>
    <w:rsid w:val="000420FD"/>
    <w:rsid w:val="00052CC0"/>
    <w:rsid w:val="00052E2E"/>
    <w:rsid w:val="00060CC1"/>
    <w:rsid w:val="00064064"/>
    <w:rsid w:val="00066EA8"/>
    <w:rsid w:val="000755E4"/>
    <w:rsid w:val="00076D46"/>
    <w:rsid w:val="0008040C"/>
    <w:rsid w:val="000809C6"/>
    <w:rsid w:val="00083110"/>
    <w:rsid w:val="00084589"/>
    <w:rsid w:val="000850B0"/>
    <w:rsid w:val="00085EDE"/>
    <w:rsid w:val="00086157"/>
    <w:rsid w:val="000907A7"/>
    <w:rsid w:val="000962BB"/>
    <w:rsid w:val="000A0314"/>
    <w:rsid w:val="000A1501"/>
    <w:rsid w:val="000B39BB"/>
    <w:rsid w:val="000B4AFC"/>
    <w:rsid w:val="000B7685"/>
    <w:rsid w:val="000C54DA"/>
    <w:rsid w:val="000C70C7"/>
    <w:rsid w:val="000D1E24"/>
    <w:rsid w:val="000E1063"/>
    <w:rsid w:val="000E133A"/>
    <w:rsid w:val="000E260C"/>
    <w:rsid w:val="000E31FB"/>
    <w:rsid w:val="000E3B07"/>
    <w:rsid w:val="000E438D"/>
    <w:rsid w:val="000F07B3"/>
    <w:rsid w:val="000F30DA"/>
    <w:rsid w:val="000F7351"/>
    <w:rsid w:val="00105903"/>
    <w:rsid w:val="00106472"/>
    <w:rsid w:val="001130EC"/>
    <w:rsid w:val="00113B8F"/>
    <w:rsid w:val="001149C2"/>
    <w:rsid w:val="00117C50"/>
    <w:rsid w:val="00121524"/>
    <w:rsid w:val="00123079"/>
    <w:rsid w:val="00123978"/>
    <w:rsid w:val="00123CF1"/>
    <w:rsid w:val="00123FC8"/>
    <w:rsid w:val="00132797"/>
    <w:rsid w:val="00134C92"/>
    <w:rsid w:val="00134F19"/>
    <w:rsid w:val="001405CC"/>
    <w:rsid w:val="001439CD"/>
    <w:rsid w:val="00143AB6"/>
    <w:rsid w:val="001456D2"/>
    <w:rsid w:val="00146798"/>
    <w:rsid w:val="001478E2"/>
    <w:rsid w:val="0015192B"/>
    <w:rsid w:val="001553D8"/>
    <w:rsid w:val="00166C0F"/>
    <w:rsid w:val="001719D5"/>
    <w:rsid w:val="0017318A"/>
    <w:rsid w:val="001757D6"/>
    <w:rsid w:val="00181F54"/>
    <w:rsid w:val="00183524"/>
    <w:rsid w:val="00183683"/>
    <w:rsid w:val="001940AF"/>
    <w:rsid w:val="001A0C25"/>
    <w:rsid w:val="001A665D"/>
    <w:rsid w:val="001B4FDF"/>
    <w:rsid w:val="001B5ABE"/>
    <w:rsid w:val="001C0721"/>
    <w:rsid w:val="001C0D60"/>
    <w:rsid w:val="001C3107"/>
    <w:rsid w:val="001C6834"/>
    <w:rsid w:val="001D1BFA"/>
    <w:rsid w:val="001D1C70"/>
    <w:rsid w:val="001D4115"/>
    <w:rsid w:val="001D479A"/>
    <w:rsid w:val="001D5581"/>
    <w:rsid w:val="001D7A70"/>
    <w:rsid w:val="001E3982"/>
    <w:rsid w:val="001E74EF"/>
    <w:rsid w:val="001E7C0E"/>
    <w:rsid w:val="001F0DB8"/>
    <w:rsid w:val="001F1705"/>
    <w:rsid w:val="001F5AF6"/>
    <w:rsid w:val="001F6205"/>
    <w:rsid w:val="0020066A"/>
    <w:rsid w:val="002029AF"/>
    <w:rsid w:val="00203E6A"/>
    <w:rsid w:val="002058B7"/>
    <w:rsid w:val="0020751E"/>
    <w:rsid w:val="00212FA9"/>
    <w:rsid w:val="00215C0E"/>
    <w:rsid w:val="00222A8D"/>
    <w:rsid w:val="0022726A"/>
    <w:rsid w:val="00236DDA"/>
    <w:rsid w:val="002402DB"/>
    <w:rsid w:val="00240537"/>
    <w:rsid w:val="00245CF6"/>
    <w:rsid w:val="00245CFF"/>
    <w:rsid w:val="00246B6E"/>
    <w:rsid w:val="00250639"/>
    <w:rsid w:val="00254DAA"/>
    <w:rsid w:val="00256FE7"/>
    <w:rsid w:val="00260A2A"/>
    <w:rsid w:val="00264200"/>
    <w:rsid w:val="00274BAE"/>
    <w:rsid w:val="00283603"/>
    <w:rsid w:val="002879BE"/>
    <w:rsid w:val="00290609"/>
    <w:rsid w:val="00291B45"/>
    <w:rsid w:val="00292993"/>
    <w:rsid w:val="00292B7A"/>
    <w:rsid w:val="002A26B4"/>
    <w:rsid w:val="002A4C86"/>
    <w:rsid w:val="002A647C"/>
    <w:rsid w:val="002A7F3C"/>
    <w:rsid w:val="002B0BE2"/>
    <w:rsid w:val="002C0F21"/>
    <w:rsid w:val="002C64C2"/>
    <w:rsid w:val="002C65E1"/>
    <w:rsid w:val="002D1A5F"/>
    <w:rsid w:val="002D3048"/>
    <w:rsid w:val="002D545F"/>
    <w:rsid w:val="002D7A6D"/>
    <w:rsid w:val="002E2EC1"/>
    <w:rsid w:val="002E34CB"/>
    <w:rsid w:val="002E4E04"/>
    <w:rsid w:val="002F5317"/>
    <w:rsid w:val="002F6E5E"/>
    <w:rsid w:val="002F7B18"/>
    <w:rsid w:val="00302A36"/>
    <w:rsid w:val="0030486B"/>
    <w:rsid w:val="0030503E"/>
    <w:rsid w:val="00311FE1"/>
    <w:rsid w:val="0031636B"/>
    <w:rsid w:val="00322046"/>
    <w:rsid w:val="0032369D"/>
    <w:rsid w:val="00327BA0"/>
    <w:rsid w:val="003330CA"/>
    <w:rsid w:val="0033689F"/>
    <w:rsid w:val="003414BF"/>
    <w:rsid w:val="00346B00"/>
    <w:rsid w:val="00346B85"/>
    <w:rsid w:val="003531DD"/>
    <w:rsid w:val="003600AA"/>
    <w:rsid w:val="003701CD"/>
    <w:rsid w:val="00372BE0"/>
    <w:rsid w:val="00376B2F"/>
    <w:rsid w:val="0038027F"/>
    <w:rsid w:val="003808D3"/>
    <w:rsid w:val="00380EDE"/>
    <w:rsid w:val="00381664"/>
    <w:rsid w:val="00381720"/>
    <w:rsid w:val="0038189B"/>
    <w:rsid w:val="0038399A"/>
    <w:rsid w:val="00383EBB"/>
    <w:rsid w:val="003874F0"/>
    <w:rsid w:val="00387E62"/>
    <w:rsid w:val="00391D00"/>
    <w:rsid w:val="00392DCB"/>
    <w:rsid w:val="00394E47"/>
    <w:rsid w:val="00396551"/>
    <w:rsid w:val="003A12B6"/>
    <w:rsid w:val="003A52C4"/>
    <w:rsid w:val="003B24B0"/>
    <w:rsid w:val="003B26ED"/>
    <w:rsid w:val="003B4445"/>
    <w:rsid w:val="003B4D6B"/>
    <w:rsid w:val="003B62AC"/>
    <w:rsid w:val="003C41D3"/>
    <w:rsid w:val="003C51EC"/>
    <w:rsid w:val="003C62B6"/>
    <w:rsid w:val="003C6AE6"/>
    <w:rsid w:val="003D04A8"/>
    <w:rsid w:val="003D2715"/>
    <w:rsid w:val="003D4BE2"/>
    <w:rsid w:val="003E7E67"/>
    <w:rsid w:val="004003B7"/>
    <w:rsid w:val="00401AC6"/>
    <w:rsid w:val="00401B3C"/>
    <w:rsid w:val="00402F7A"/>
    <w:rsid w:val="0041383A"/>
    <w:rsid w:val="004166DE"/>
    <w:rsid w:val="00416CE3"/>
    <w:rsid w:val="00430124"/>
    <w:rsid w:val="004303DE"/>
    <w:rsid w:val="00431CA5"/>
    <w:rsid w:val="00431E50"/>
    <w:rsid w:val="00432076"/>
    <w:rsid w:val="00432CF7"/>
    <w:rsid w:val="00434284"/>
    <w:rsid w:val="004375FD"/>
    <w:rsid w:val="004409BE"/>
    <w:rsid w:val="00441E2F"/>
    <w:rsid w:val="004420FE"/>
    <w:rsid w:val="004475A3"/>
    <w:rsid w:val="00452AC3"/>
    <w:rsid w:val="00454AED"/>
    <w:rsid w:val="00471FD9"/>
    <w:rsid w:val="00474071"/>
    <w:rsid w:val="0048345F"/>
    <w:rsid w:val="00484BF8"/>
    <w:rsid w:val="00485B7D"/>
    <w:rsid w:val="004960BE"/>
    <w:rsid w:val="004971E5"/>
    <w:rsid w:val="004A025B"/>
    <w:rsid w:val="004A2203"/>
    <w:rsid w:val="004A4CF9"/>
    <w:rsid w:val="004B3A36"/>
    <w:rsid w:val="004B5946"/>
    <w:rsid w:val="004B6C20"/>
    <w:rsid w:val="004B79A0"/>
    <w:rsid w:val="004C04A0"/>
    <w:rsid w:val="004C06B2"/>
    <w:rsid w:val="004C20B4"/>
    <w:rsid w:val="004C2280"/>
    <w:rsid w:val="004C2EF6"/>
    <w:rsid w:val="004D72D2"/>
    <w:rsid w:val="004E112C"/>
    <w:rsid w:val="004E15A9"/>
    <w:rsid w:val="004E1A5D"/>
    <w:rsid w:val="004E57B0"/>
    <w:rsid w:val="004E6FE2"/>
    <w:rsid w:val="004E7B93"/>
    <w:rsid w:val="004F2833"/>
    <w:rsid w:val="004F3FD2"/>
    <w:rsid w:val="004F41BA"/>
    <w:rsid w:val="004F4EC5"/>
    <w:rsid w:val="004F5162"/>
    <w:rsid w:val="004F6214"/>
    <w:rsid w:val="004F76D3"/>
    <w:rsid w:val="00500AED"/>
    <w:rsid w:val="00503887"/>
    <w:rsid w:val="005059E2"/>
    <w:rsid w:val="005114AD"/>
    <w:rsid w:val="0051287F"/>
    <w:rsid w:val="0051385D"/>
    <w:rsid w:val="00520674"/>
    <w:rsid w:val="00525921"/>
    <w:rsid w:val="005265AC"/>
    <w:rsid w:val="00526C27"/>
    <w:rsid w:val="00535753"/>
    <w:rsid w:val="00537C63"/>
    <w:rsid w:val="00544810"/>
    <w:rsid w:val="00544F23"/>
    <w:rsid w:val="005469C5"/>
    <w:rsid w:val="00547C2F"/>
    <w:rsid w:val="00550A73"/>
    <w:rsid w:val="00552D6E"/>
    <w:rsid w:val="00555E0C"/>
    <w:rsid w:val="00557E2A"/>
    <w:rsid w:val="00563CFC"/>
    <w:rsid w:val="00563D8D"/>
    <w:rsid w:val="005651D3"/>
    <w:rsid w:val="005678C8"/>
    <w:rsid w:val="0057453E"/>
    <w:rsid w:val="00574BC7"/>
    <w:rsid w:val="00581890"/>
    <w:rsid w:val="005841B8"/>
    <w:rsid w:val="00584F07"/>
    <w:rsid w:val="005944CC"/>
    <w:rsid w:val="00594F42"/>
    <w:rsid w:val="005A055F"/>
    <w:rsid w:val="005A1275"/>
    <w:rsid w:val="005A30E6"/>
    <w:rsid w:val="005A3392"/>
    <w:rsid w:val="005A57D5"/>
    <w:rsid w:val="005B0681"/>
    <w:rsid w:val="005B0AC7"/>
    <w:rsid w:val="005B344A"/>
    <w:rsid w:val="005B44C2"/>
    <w:rsid w:val="005C17B1"/>
    <w:rsid w:val="005C1E8C"/>
    <w:rsid w:val="005C52D4"/>
    <w:rsid w:val="005D0CBB"/>
    <w:rsid w:val="005D5391"/>
    <w:rsid w:val="005D68AB"/>
    <w:rsid w:val="005D6D93"/>
    <w:rsid w:val="005E197A"/>
    <w:rsid w:val="005F1FB0"/>
    <w:rsid w:val="005F39DF"/>
    <w:rsid w:val="005F4032"/>
    <w:rsid w:val="0060339A"/>
    <w:rsid w:val="00610C70"/>
    <w:rsid w:val="006118F5"/>
    <w:rsid w:val="00613A79"/>
    <w:rsid w:val="006151C6"/>
    <w:rsid w:val="00617FD8"/>
    <w:rsid w:val="006207D1"/>
    <w:rsid w:val="00630836"/>
    <w:rsid w:val="006323E8"/>
    <w:rsid w:val="006337AC"/>
    <w:rsid w:val="00633C44"/>
    <w:rsid w:val="0063406A"/>
    <w:rsid w:val="00642448"/>
    <w:rsid w:val="00651592"/>
    <w:rsid w:val="00660990"/>
    <w:rsid w:val="00662B58"/>
    <w:rsid w:val="006639E1"/>
    <w:rsid w:val="00671330"/>
    <w:rsid w:val="006730BD"/>
    <w:rsid w:val="00675A33"/>
    <w:rsid w:val="006777F5"/>
    <w:rsid w:val="00677FB0"/>
    <w:rsid w:val="00680A8D"/>
    <w:rsid w:val="006811EA"/>
    <w:rsid w:val="00681231"/>
    <w:rsid w:val="00682F72"/>
    <w:rsid w:val="00693D50"/>
    <w:rsid w:val="00695A6D"/>
    <w:rsid w:val="006A26E6"/>
    <w:rsid w:val="006A3BC4"/>
    <w:rsid w:val="006A408F"/>
    <w:rsid w:val="006A7357"/>
    <w:rsid w:val="006B359B"/>
    <w:rsid w:val="006B5233"/>
    <w:rsid w:val="006C34EB"/>
    <w:rsid w:val="006C3F82"/>
    <w:rsid w:val="006C402C"/>
    <w:rsid w:val="006C681E"/>
    <w:rsid w:val="006D1131"/>
    <w:rsid w:val="006D32C3"/>
    <w:rsid w:val="006D47A1"/>
    <w:rsid w:val="006D5536"/>
    <w:rsid w:val="006E5072"/>
    <w:rsid w:val="006E5F22"/>
    <w:rsid w:val="006E6818"/>
    <w:rsid w:val="006E6872"/>
    <w:rsid w:val="006E6EEF"/>
    <w:rsid w:val="006F2794"/>
    <w:rsid w:val="006F3601"/>
    <w:rsid w:val="006F479A"/>
    <w:rsid w:val="006F6EBD"/>
    <w:rsid w:val="00701110"/>
    <w:rsid w:val="00703AE2"/>
    <w:rsid w:val="00704FC6"/>
    <w:rsid w:val="0070503E"/>
    <w:rsid w:val="007060E1"/>
    <w:rsid w:val="00715502"/>
    <w:rsid w:val="00716DCE"/>
    <w:rsid w:val="0072043A"/>
    <w:rsid w:val="0072300B"/>
    <w:rsid w:val="007251EC"/>
    <w:rsid w:val="007252B2"/>
    <w:rsid w:val="0072735C"/>
    <w:rsid w:val="007276C4"/>
    <w:rsid w:val="0073368F"/>
    <w:rsid w:val="0073432F"/>
    <w:rsid w:val="007401FC"/>
    <w:rsid w:val="007431FA"/>
    <w:rsid w:val="00743D0F"/>
    <w:rsid w:val="00746EF4"/>
    <w:rsid w:val="00747D8E"/>
    <w:rsid w:val="0075025A"/>
    <w:rsid w:val="00751C1F"/>
    <w:rsid w:val="00755C37"/>
    <w:rsid w:val="007561B3"/>
    <w:rsid w:val="007636D3"/>
    <w:rsid w:val="0077346E"/>
    <w:rsid w:val="00775268"/>
    <w:rsid w:val="00776859"/>
    <w:rsid w:val="007816F6"/>
    <w:rsid w:val="00787D6F"/>
    <w:rsid w:val="00790146"/>
    <w:rsid w:val="007909C3"/>
    <w:rsid w:val="007934B7"/>
    <w:rsid w:val="007950DA"/>
    <w:rsid w:val="0079679B"/>
    <w:rsid w:val="00796814"/>
    <w:rsid w:val="007971A7"/>
    <w:rsid w:val="007A1119"/>
    <w:rsid w:val="007A4524"/>
    <w:rsid w:val="007A5036"/>
    <w:rsid w:val="007A6295"/>
    <w:rsid w:val="007A726A"/>
    <w:rsid w:val="007B3C1A"/>
    <w:rsid w:val="007C2F0C"/>
    <w:rsid w:val="007C2FE7"/>
    <w:rsid w:val="007C44D7"/>
    <w:rsid w:val="007C7FA8"/>
    <w:rsid w:val="007D14A3"/>
    <w:rsid w:val="007D2D0B"/>
    <w:rsid w:val="007D523A"/>
    <w:rsid w:val="007D5598"/>
    <w:rsid w:val="007D78F9"/>
    <w:rsid w:val="007E5234"/>
    <w:rsid w:val="007E58E1"/>
    <w:rsid w:val="007E7981"/>
    <w:rsid w:val="007F1E7D"/>
    <w:rsid w:val="007F33A5"/>
    <w:rsid w:val="007F544E"/>
    <w:rsid w:val="007F7C98"/>
    <w:rsid w:val="00800E0B"/>
    <w:rsid w:val="00804F85"/>
    <w:rsid w:val="0080612C"/>
    <w:rsid w:val="00807B1F"/>
    <w:rsid w:val="00813933"/>
    <w:rsid w:val="00823A20"/>
    <w:rsid w:val="00824C79"/>
    <w:rsid w:val="008271A4"/>
    <w:rsid w:val="0083614A"/>
    <w:rsid w:val="00837D8D"/>
    <w:rsid w:val="008445B8"/>
    <w:rsid w:val="00860967"/>
    <w:rsid w:val="00861947"/>
    <w:rsid w:val="00861FEB"/>
    <w:rsid w:val="0086271B"/>
    <w:rsid w:val="00862895"/>
    <w:rsid w:val="008633B4"/>
    <w:rsid w:val="00864BD5"/>
    <w:rsid w:val="0087141B"/>
    <w:rsid w:val="00875FD3"/>
    <w:rsid w:val="00880F3B"/>
    <w:rsid w:val="00883E5E"/>
    <w:rsid w:val="00884132"/>
    <w:rsid w:val="008845E6"/>
    <w:rsid w:val="00896759"/>
    <w:rsid w:val="008A17A1"/>
    <w:rsid w:val="008A4C0E"/>
    <w:rsid w:val="008A642E"/>
    <w:rsid w:val="008B34D5"/>
    <w:rsid w:val="008B57B3"/>
    <w:rsid w:val="008C2194"/>
    <w:rsid w:val="008C39A6"/>
    <w:rsid w:val="008C4FD3"/>
    <w:rsid w:val="008C7758"/>
    <w:rsid w:val="008D0AB3"/>
    <w:rsid w:val="008D53D1"/>
    <w:rsid w:val="008E06A1"/>
    <w:rsid w:val="008E4A1C"/>
    <w:rsid w:val="008F02BE"/>
    <w:rsid w:val="008F0858"/>
    <w:rsid w:val="008F0975"/>
    <w:rsid w:val="008F26CE"/>
    <w:rsid w:val="008F26EE"/>
    <w:rsid w:val="008F284C"/>
    <w:rsid w:val="008F29B8"/>
    <w:rsid w:val="008F2DB9"/>
    <w:rsid w:val="008F2F23"/>
    <w:rsid w:val="008F48AB"/>
    <w:rsid w:val="008F574A"/>
    <w:rsid w:val="009000BD"/>
    <w:rsid w:val="00900394"/>
    <w:rsid w:val="0090091B"/>
    <w:rsid w:val="00903EBF"/>
    <w:rsid w:val="00905189"/>
    <w:rsid w:val="009054C7"/>
    <w:rsid w:val="009070BB"/>
    <w:rsid w:val="00907CD6"/>
    <w:rsid w:val="00911680"/>
    <w:rsid w:val="00911A36"/>
    <w:rsid w:val="00911DE3"/>
    <w:rsid w:val="00912DF9"/>
    <w:rsid w:val="00917299"/>
    <w:rsid w:val="00926013"/>
    <w:rsid w:val="00927735"/>
    <w:rsid w:val="0093489B"/>
    <w:rsid w:val="0093589B"/>
    <w:rsid w:val="00936F1A"/>
    <w:rsid w:val="00937960"/>
    <w:rsid w:val="00937F3E"/>
    <w:rsid w:val="00952DF6"/>
    <w:rsid w:val="009636EE"/>
    <w:rsid w:val="00973086"/>
    <w:rsid w:val="00985043"/>
    <w:rsid w:val="00985449"/>
    <w:rsid w:val="00985C16"/>
    <w:rsid w:val="00985DFD"/>
    <w:rsid w:val="00986C04"/>
    <w:rsid w:val="009877C4"/>
    <w:rsid w:val="00987DAB"/>
    <w:rsid w:val="00990D97"/>
    <w:rsid w:val="0099782F"/>
    <w:rsid w:val="009A0131"/>
    <w:rsid w:val="009A69AF"/>
    <w:rsid w:val="009B05B0"/>
    <w:rsid w:val="009B07C9"/>
    <w:rsid w:val="009B3D60"/>
    <w:rsid w:val="009B5E33"/>
    <w:rsid w:val="009C26D3"/>
    <w:rsid w:val="009C4645"/>
    <w:rsid w:val="009D01C7"/>
    <w:rsid w:val="009D2059"/>
    <w:rsid w:val="009D3B3F"/>
    <w:rsid w:val="009D42D1"/>
    <w:rsid w:val="009E0E68"/>
    <w:rsid w:val="009E4AA1"/>
    <w:rsid w:val="009E4D11"/>
    <w:rsid w:val="009F1ECC"/>
    <w:rsid w:val="009F4856"/>
    <w:rsid w:val="00A00340"/>
    <w:rsid w:val="00A0068A"/>
    <w:rsid w:val="00A1046F"/>
    <w:rsid w:val="00A138B7"/>
    <w:rsid w:val="00A214DE"/>
    <w:rsid w:val="00A22D35"/>
    <w:rsid w:val="00A23F67"/>
    <w:rsid w:val="00A2459E"/>
    <w:rsid w:val="00A3378B"/>
    <w:rsid w:val="00A37287"/>
    <w:rsid w:val="00A4069D"/>
    <w:rsid w:val="00A41ACB"/>
    <w:rsid w:val="00A52561"/>
    <w:rsid w:val="00A545AE"/>
    <w:rsid w:val="00A55D18"/>
    <w:rsid w:val="00A57D93"/>
    <w:rsid w:val="00A6126B"/>
    <w:rsid w:val="00A653F7"/>
    <w:rsid w:val="00A6663C"/>
    <w:rsid w:val="00A67CC6"/>
    <w:rsid w:val="00A720DB"/>
    <w:rsid w:val="00A75DDB"/>
    <w:rsid w:val="00A75E96"/>
    <w:rsid w:val="00A94A58"/>
    <w:rsid w:val="00A97F64"/>
    <w:rsid w:val="00AA205D"/>
    <w:rsid w:val="00AA2355"/>
    <w:rsid w:val="00AA60ED"/>
    <w:rsid w:val="00AA7C01"/>
    <w:rsid w:val="00AB1902"/>
    <w:rsid w:val="00AB310D"/>
    <w:rsid w:val="00AB6B8B"/>
    <w:rsid w:val="00AD0CE5"/>
    <w:rsid w:val="00AD2BEC"/>
    <w:rsid w:val="00AD78B5"/>
    <w:rsid w:val="00AD7C0F"/>
    <w:rsid w:val="00AE5F4C"/>
    <w:rsid w:val="00AE6AD8"/>
    <w:rsid w:val="00AE7E19"/>
    <w:rsid w:val="00AF0B57"/>
    <w:rsid w:val="00AF2B63"/>
    <w:rsid w:val="00AF3353"/>
    <w:rsid w:val="00AF4D66"/>
    <w:rsid w:val="00AF646D"/>
    <w:rsid w:val="00B009C8"/>
    <w:rsid w:val="00B00E12"/>
    <w:rsid w:val="00B04019"/>
    <w:rsid w:val="00B1163B"/>
    <w:rsid w:val="00B1455E"/>
    <w:rsid w:val="00B14BB0"/>
    <w:rsid w:val="00B15926"/>
    <w:rsid w:val="00B20B1B"/>
    <w:rsid w:val="00B25804"/>
    <w:rsid w:val="00B33905"/>
    <w:rsid w:val="00B409F7"/>
    <w:rsid w:val="00B40BA3"/>
    <w:rsid w:val="00B431E7"/>
    <w:rsid w:val="00B46D53"/>
    <w:rsid w:val="00B47BAC"/>
    <w:rsid w:val="00B547DA"/>
    <w:rsid w:val="00B54843"/>
    <w:rsid w:val="00B56201"/>
    <w:rsid w:val="00B61075"/>
    <w:rsid w:val="00B62F8D"/>
    <w:rsid w:val="00B66EB6"/>
    <w:rsid w:val="00B67801"/>
    <w:rsid w:val="00B71ED7"/>
    <w:rsid w:val="00B90BF5"/>
    <w:rsid w:val="00B92CED"/>
    <w:rsid w:val="00B96672"/>
    <w:rsid w:val="00B96EC7"/>
    <w:rsid w:val="00BA116C"/>
    <w:rsid w:val="00BA1834"/>
    <w:rsid w:val="00BA3621"/>
    <w:rsid w:val="00BA7CF8"/>
    <w:rsid w:val="00BB18CF"/>
    <w:rsid w:val="00BC2C2F"/>
    <w:rsid w:val="00BC34CC"/>
    <w:rsid w:val="00BD3681"/>
    <w:rsid w:val="00BE15A5"/>
    <w:rsid w:val="00BE5E12"/>
    <w:rsid w:val="00BE6E1D"/>
    <w:rsid w:val="00BE702E"/>
    <w:rsid w:val="00BE7436"/>
    <w:rsid w:val="00BE7667"/>
    <w:rsid w:val="00BE7B1A"/>
    <w:rsid w:val="00BF043C"/>
    <w:rsid w:val="00BF14B5"/>
    <w:rsid w:val="00BF3817"/>
    <w:rsid w:val="00C012BD"/>
    <w:rsid w:val="00C05FB2"/>
    <w:rsid w:val="00C06FE3"/>
    <w:rsid w:val="00C12C23"/>
    <w:rsid w:val="00C17813"/>
    <w:rsid w:val="00C222AE"/>
    <w:rsid w:val="00C242A9"/>
    <w:rsid w:val="00C25320"/>
    <w:rsid w:val="00C26C76"/>
    <w:rsid w:val="00C31209"/>
    <w:rsid w:val="00C33637"/>
    <w:rsid w:val="00C33655"/>
    <w:rsid w:val="00C41251"/>
    <w:rsid w:val="00C429CF"/>
    <w:rsid w:val="00C549A9"/>
    <w:rsid w:val="00C54CDD"/>
    <w:rsid w:val="00C55BF0"/>
    <w:rsid w:val="00C571A9"/>
    <w:rsid w:val="00C62E16"/>
    <w:rsid w:val="00C656B4"/>
    <w:rsid w:val="00C6608B"/>
    <w:rsid w:val="00C6668A"/>
    <w:rsid w:val="00C6694A"/>
    <w:rsid w:val="00C67511"/>
    <w:rsid w:val="00C71967"/>
    <w:rsid w:val="00C835DD"/>
    <w:rsid w:val="00C84933"/>
    <w:rsid w:val="00C8594A"/>
    <w:rsid w:val="00C91557"/>
    <w:rsid w:val="00C928F9"/>
    <w:rsid w:val="00CB77DA"/>
    <w:rsid w:val="00CB7C74"/>
    <w:rsid w:val="00CC5631"/>
    <w:rsid w:val="00CD25AF"/>
    <w:rsid w:val="00CD2A91"/>
    <w:rsid w:val="00CD3647"/>
    <w:rsid w:val="00CD4613"/>
    <w:rsid w:val="00CD47AC"/>
    <w:rsid w:val="00CD5358"/>
    <w:rsid w:val="00CE0A31"/>
    <w:rsid w:val="00CE0FBC"/>
    <w:rsid w:val="00CE1AC2"/>
    <w:rsid w:val="00CE1E34"/>
    <w:rsid w:val="00D000CD"/>
    <w:rsid w:val="00D059C1"/>
    <w:rsid w:val="00D1265E"/>
    <w:rsid w:val="00D1313A"/>
    <w:rsid w:val="00D165B2"/>
    <w:rsid w:val="00D179F5"/>
    <w:rsid w:val="00D220FB"/>
    <w:rsid w:val="00D26639"/>
    <w:rsid w:val="00D26B46"/>
    <w:rsid w:val="00D27F75"/>
    <w:rsid w:val="00D30336"/>
    <w:rsid w:val="00D30468"/>
    <w:rsid w:val="00D34D87"/>
    <w:rsid w:val="00D51055"/>
    <w:rsid w:val="00D538B1"/>
    <w:rsid w:val="00D550A3"/>
    <w:rsid w:val="00D55BFC"/>
    <w:rsid w:val="00D60C69"/>
    <w:rsid w:val="00D637DC"/>
    <w:rsid w:val="00D654EE"/>
    <w:rsid w:val="00D710B8"/>
    <w:rsid w:val="00D80700"/>
    <w:rsid w:val="00D81DC9"/>
    <w:rsid w:val="00D83D5D"/>
    <w:rsid w:val="00D846B6"/>
    <w:rsid w:val="00D96950"/>
    <w:rsid w:val="00D96A23"/>
    <w:rsid w:val="00DA149B"/>
    <w:rsid w:val="00DA2075"/>
    <w:rsid w:val="00DA3E3C"/>
    <w:rsid w:val="00DA581E"/>
    <w:rsid w:val="00DA6670"/>
    <w:rsid w:val="00DC7D23"/>
    <w:rsid w:val="00DD276E"/>
    <w:rsid w:val="00DD2F82"/>
    <w:rsid w:val="00DD57F2"/>
    <w:rsid w:val="00DE125C"/>
    <w:rsid w:val="00DE7363"/>
    <w:rsid w:val="00DF0FC7"/>
    <w:rsid w:val="00DF17E3"/>
    <w:rsid w:val="00DF4219"/>
    <w:rsid w:val="00DF4EAB"/>
    <w:rsid w:val="00E01244"/>
    <w:rsid w:val="00E10330"/>
    <w:rsid w:val="00E12207"/>
    <w:rsid w:val="00E124CD"/>
    <w:rsid w:val="00E15960"/>
    <w:rsid w:val="00E173AD"/>
    <w:rsid w:val="00E1780A"/>
    <w:rsid w:val="00E26F51"/>
    <w:rsid w:val="00E31C08"/>
    <w:rsid w:val="00E46D4C"/>
    <w:rsid w:val="00E4772C"/>
    <w:rsid w:val="00E5365E"/>
    <w:rsid w:val="00E55986"/>
    <w:rsid w:val="00E56E12"/>
    <w:rsid w:val="00E57C25"/>
    <w:rsid w:val="00E57F42"/>
    <w:rsid w:val="00E63AFF"/>
    <w:rsid w:val="00E6623B"/>
    <w:rsid w:val="00E67B43"/>
    <w:rsid w:val="00E75D66"/>
    <w:rsid w:val="00E77FFE"/>
    <w:rsid w:val="00E82EE6"/>
    <w:rsid w:val="00E83FC4"/>
    <w:rsid w:val="00E84CBA"/>
    <w:rsid w:val="00E95638"/>
    <w:rsid w:val="00E96B23"/>
    <w:rsid w:val="00EA0BD3"/>
    <w:rsid w:val="00EA2A43"/>
    <w:rsid w:val="00EA2EC5"/>
    <w:rsid w:val="00EA5DF0"/>
    <w:rsid w:val="00EB37E3"/>
    <w:rsid w:val="00EB6FE2"/>
    <w:rsid w:val="00EC0471"/>
    <w:rsid w:val="00EC46B8"/>
    <w:rsid w:val="00EC645A"/>
    <w:rsid w:val="00EC6BB7"/>
    <w:rsid w:val="00EC72D7"/>
    <w:rsid w:val="00ED101D"/>
    <w:rsid w:val="00ED5D0F"/>
    <w:rsid w:val="00ED61CA"/>
    <w:rsid w:val="00ED6508"/>
    <w:rsid w:val="00ED7302"/>
    <w:rsid w:val="00EE4897"/>
    <w:rsid w:val="00EF09C2"/>
    <w:rsid w:val="00EF1403"/>
    <w:rsid w:val="00F01A96"/>
    <w:rsid w:val="00F051F9"/>
    <w:rsid w:val="00F10889"/>
    <w:rsid w:val="00F11246"/>
    <w:rsid w:val="00F12C1F"/>
    <w:rsid w:val="00F23126"/>
    <w:rsid w:val="00F2484D"/>
    <w:rsid w:val="00F25271"/>
    <w:rsid w:val="00F3518B"/>
    <w:rsid w:val="00F37163"/>
    <w:rsid w:val="00F421D1"/>
    <w:rsid w:val="00F57A07"/>
    <w:rsid w:val="00F60E81"/>
    <w:rsid w:val="00F64FD0"/>
    <w:rsid w:val="00F6651B"/>
    <w:rsid w:val="00F67F3B"/>
    <w:rsid w:val="00F73907"/>
    <w:rsid w:val="00F80B42"/>
    <w:rsid w:val="00F817D7"/>
    <w:rsid w:val="00F832C6"/>
    <w:rsid w:val="00F83352"/>
    <w:rsid w:val="00F85C48"/>
    <w:rsid w:val="00F8716E"/>
    <w:rsid w:val="00F90D04"/>
    <w:rsid w:val="00F9407D"/>
    <w:rsid w:val="00FA44D7"/>
    <w:rsid w:val="00FA4B10"/>
    <w:rsid w:val="00FC09BE"/>
    <w:rsid w:val="00FC3A8D"/>
    <w:rsid w:val="00FC5E90"/>
    <w:rsid w:val="00FC69C0"/>
    <w:rsid w:val="00FD04CA"/>
    <w:rsid w:val="00FD1951"/>
    <w:rsid w:val="00FD3D57"/>
    <w:rsid w:val="00FD604A"/>
    <w:rsid w:val="00FD63E2"/>
    <w:rsid w:val="00FE6B7C"/>
    <w:rsid w:val="01043138"/>
    <w:rsid w:val="01070203"/>
    <w:rsid w:val="01523202"/>
    <w:rsid w:val="01525F0C"/>
    <w:rsid w:val="03715849"/>
    <w:rsid w:val="04C86827"/>
    <w:rsid w:val="06F040CF"/>
    <w:rsid w:val="07FE19B0"/>
    <w:rsid w:val="088C1130"/>
    <w:rsid w:val="0A3467F4"/>
    <w:rsid w:val="0C6F802A"/>
    <w:rsid w:val="0CB57842"/>
    <w:rsid w:val="0D5D9F45"/>
    <w:rsid w:val="0DD79155"/>
    <w:rsid w:val="12C152B0"/>
    <w:rsid w:val="18765EA0"/>
    <w:rsid w:val="192E2842"/>
    <w:rsid w:val="1937DEF2"/>
    <w:rsid w:val="1A3FF875"/>
    <w:rsid w:val="1C9BBE3D"/>
    <w:rsid w:val="1CFC68DB"/>
    <w:rsid w:val="1FE5E47D"/>
    <w:rsid w:val="215AC361"/>
    <w:rsid w:val="21D017AD"/>
    <w:rsid w:val="220FF2F4"/>
    <w:rsid w:val="2341F78A"/>
    <w:rsid w:val="248AFCD1"/>
    <w:rsid w:val="258464F2"/>
    <w:rsid w:val="29C28FC9"/>
    <w:rsid w:val="2B5470CE"/>
    <w:rsid w:val="2B6D7289"/>
    <w:rsid w:val="2E166F2F"/>
    <w:rsid w:val="314598C5"/>
    <w:rsid w:val="34782FCE"/>
    <w:rsid w:val="365B7A10"/>
    <w:rsid w:val="38ED8C21"/>
    <w:rsid w:val="3B1AFA99"/>
    <w:rsid w:val="3BEDEEB1"/>
    <w:rsid w:val="3CCBEC61"/>
    <w:rsid w:val="3FE951FF"/>
    <w:rsid w:val="424D75CB"/>
    <w:rsid w:val="431B4B7E"/>
    <w:rsid w:val="4385B10C"/>
    <w:rsid w:val="43DC06F5"/>
    <w:rsid w:val="45EBD064"/>
    <w:rsid w:val="47937F45"/>
    <w:rsid w:val="48E35979"/>
    <w:rsid w:val="4B702969"/>
    <w:rsid w:val="50B559E7"/>
    <w:rsid w:val="51014664"/>
    <w:rsid w:val="52DB0F80"/>
    <w:rsid w:val="5718DB7C"/>
    <w:rsid w:val="594D16B0"/>
    <w:rsid w:val="5AD06A6A"/>
    <w:rsid w:val="5B68892E"/>
    <w:rsid w:val="5CD66248"/>
    <w:rsid w:val="5DE7A9AA"/>
    <w:rsid w:val="6003AE94"/>
    <w:rsid w:val="61D55851"/>
    <w:rsid w:val="641EF9C0"/>
    <w:rsid w:val="64333E73"/>
    <w:rsid w:val="65A46C35"/>
    <w:rsid w:val="67B9CDF9"/>
    <w:rsid w:val="69C59A0C"/>
    <w:rsid w:val="69E666D7"/>
    <w:rsid w:val="69E98352"/>
    <w:rsid w:val="69F47364"/>
    <w:rsid w:val="6CB12B26"/>
    <w:rsid w:val="6DAD5863"/>
    <w:rsid w:val="704BBB2C"/>
    <w:rsid w:val="7A490B69"/>
    <w:rsid w:val="7A82732E"/>
    <w:rsid w:val="7B868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5383"/>
  <w15:chartTrackingRefBased/>
  <w15:docId w15:val="{11540C55-5C46-46BA-93FC-F9E5C6B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D3"/>
  </w:style>
  <w:style w:type="paragraph" w:styleId="Footer">
    <w:name w:val="footer"/>
    <w:basedOn w:val="Normal"/>
    <w:link w:val="FooterChar"/>
    <w:uiPriority w:val="99"/>
    <w:unhideWhenUsed/>
    <w:rsid w:val="0087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D3"/>
  </w:style>
  <w:style w:type="paragraph" w:styleId="ListParagraph">
    <w:name w:val="List Paragraph"/>
    <w:basedOn w:val="Normal"/>
    <w:uiPriority w:val="34"/>
    <w:qFormat/>
    <w:rsid w:val="00875FD3"/>
    <w:pPr>
      <w:ind w:left="720"/>
      <w:contextualSpacing/>
    </w:pPr>
  </w:style>
  <w:style w:type="paragraph" w:styleId="NormalWeb">
    <w:name w:val="Normal (Web)"/>
    <w:basedOn w:val="Normal"/>
    <w:uiPriority w:val="99"/>
    <w:semiHidden/>
    <w:unhideWhenUsed/>
    <w:rsid w:val="001230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B44C2"/>
  </w:style>
  <w:style w:type="character" w:styleId="CommentReference">
    <w:name w:val="annotation reference"/>
    <w:basedOn w:val="DefaultParagraphFont"/>
    <w:uiPriority w:val="99"/>
    <w:semiHidden/>
    <w:unhideWhenUsed/>
    <w:rsid w:val="005B44C2"/>
    <w:rPr>
      <w:sz w:val="16"/>
      <w:szCs w:val="16"/>
    </w:rPr>
  </w:style>
  <w:style w:type="paragraph" w:styleId="CommentText">
    <w:name w:val="annotation text"/>
    <w:basedOn w:val="Normal"/>
    <w:link w:val="CommentTextChar"/>
    <w:uiPriority w:val="99"/>
    <w:unhideWhenUsed/>
    <w:rsid w:val="005B44C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5B44C2"/>
    <w:rPr>
      <w:kern w:val="0"/>
      <w:sz w:val="20"/>
      <w:szCs w:val="20"/>
      <w14:ligatures w14:val="none"/>
    </w:rPr>
  </w:style>
  <w:style w:type="paragraph" w:customStyle="1" w:styleId="paragraph">
    <w:name w:val="paragraph"/>
    <w:basedOn w:val="Normal"/>
    <w:rsid w:val="004F62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F6214"/>
  </w:style>
  <w:style w:type="paragraph" w:styleId="CommentSubject">
    <w:name w:val="annotation subject"/>
    <w:basedOn w:val="CommentText"/>
    <w:next w:val="CommentText"/>
    <w:link w:val="CommentSubjectChar"/>
    <w:uiPriority w:val="99"/>
    <w:semiHidden/>
    <w:unhideWhenUsed/>
    <w:rsid w:val="00574BC7"/>
    <w:rPr>
      <w:b/>
      <w:bCs/>
      <w:kern w:val="2"/>
      <w14:ligatures w14:val="standardContextual"/>
    </w:rPr>
  </w:style>
  <w:style w:type="character" w:customStyle="1" w:styleId="CommentSubjectChar">
    <w:name w:val="Comment Subject Char"/>
    <w:basedOn w:val="CommentTextChar"/>
    <w:link w:val="CommentSubject"/>
    <w:uiPriority w:val="99"/>
    <w:semiHidden/>
    <w:rsid w:val="00574BC7"/>
    <w:rPr>
      <w:b/>
      <w:bCs/>
      <w:kern w:val="0"/>
      <w:sz w:val="20"/>
      <w:szCs w:val="20"/>
      <w14:ligatures w14:val="none"/>
    </w:rPr>
  </w:style>
  <w:style w:type="paragraph" w:styleId="Revision">
    <w:name w:val="Revision"/>
    <w:hidden/>
    <w:uiPriority w:val="99"/>
    <w:semiHidden/>
    <w:rsid w:val="006B5233"/>
    <w:pPr>
      <w:spacing w:after="0" w:line="240" w:lineRule="auto"/>
    </w:pPr>
  </w:style>
  <w:style w:type="table" w:styleId="TableGrid">
    <w:name w:val="Table Grid"/>
    <w:basedOn w:val="TableNormal"/>
    <w:uiPriority w:val="39"/>
    <w:rsid w:val="004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DDB"/>
    <w:rPr>
      <w:color w:val="0000FF"/>
      <w:u w:val="single"/>
    </w:rPr>
  </w:style>
  <w:style w:type="character" w:styleId="UnresolvedMention">
    <w:name w:val="Unresolved Mention"/>
    <w:basedOn w:val="DefaultParagraphFont"/>
    <w:uiPriority w:val="99"/>
    <w:semiHidden/>
    <w:unhideWhenUsed/>
    <w:rsid w:val="005A57D5"/>
    <w:rPr>
      <w:color w:val="605E5C"/>
      <w:shd w:val="clear" w:color="auto" w:fill="E1DFDD"/>
    </w:rPr>
  </w:style>
  <w:style w:type="paragraph" w:styleId="BalloonText">
    <w:name w:val="Balloon Text"/>
    <w:basedOn w:val="Normal"/>
    <w:link w:val="BalloonTextChar"/>
    <w:uiPriority w:val="99"/>
    <w:semiHidden/>
    <w:unhideWhenUsed/>
    <w:rsid w:val="00034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904">
      <w:bodyDiv w:val="1"/>
      <w:marLeft w:val="0"/>
      <w:marRight w:val="0"/>
      <w:marTop w:val="0"/>
      <w:marBottom w:val="0"/>
      <w:divBdr>
        <w:top w:val="none" w:sz="0" w:space="0" w:color="auto"/>
        <w:left w:val="none" w:sz="0" w:space="0" w:color="auto"/>
        <w:bottom w:val="none" w:sz="0" w:space="0" w:color="auto"/>
        <w:right w:val="none" w:sz="0" w:space="0" w:color="auto"/>
      </w:divBdr>
    </w:div>
    <w:div w:id="241988969">
      <w:bodyDiv w:val="1"/>
      <w:marLeft w:val="0"/>
      <w:marRight w:val="0"/>
      <w:marTop w:val="0"/>
      <w:marBottom w:val="0"/>
      <w:divBdr>
        <w:top w:val="none" w:sz="0" w:space="0" w:color="auto"/>
        <w:left w:val="none" w:sz="0" w:space="0" w:color="auto"/>
        <w:bottom w:val="none" w:sz="0" w:space="0" w:color="auto"/>
        <w:right w:val="none" w:sz="0" w:space="0" w:color="auto"/>
      </w:divBdr>
      <w:divsChild>
        <w:div w:id="1661544624">
          <w:marLeft w:val="0"/>
          <w:marRight w:val="0"/>
          <w:marTop w:val="0"/>
          <w:marBottom w:val="0"/>
          <w:divBdr>
            <w:top w:val="none" w:sz="0" w:space="0" w:color="auto"/>
            <w:left w:val="none" w:sz="0" w:space="0" w:color="auto"/>
            <w:bottom w:val="none" w:sz="0" w:space="0" w:color="auto"/>
            <w:right w:val="none" w:sz="0" w:space="0" w:color="auto"/>
          </w:divBdr>
        </w:div>
        <w:div w:id="2000184774">
          <w:marLeft w:val="0"/>
          <w:marRight w:val="0"/>
          <w:marTop w:val="0"/>
          <w:marBottom w:val="0"/>
          <w:divBdr>
            <w:top w:val="none" w:sz="0" w:space="0" w:color="auto"/>
            <w:left w:val="none" w:sz="0" w:space="0" w:color="auto"/>
            <w:bottom w:val="none" w:sz="0" w:space="0" w:color="auto"/>
            <w:right w:val="none" w:sz="0" w:space="0" w:color="auto"/>
          </w:divBdr>
        </w:div>
      </w:divsChild>
    </w:div>
    <w:div w:id="391462683">
      <w:bodyDiv w:val="1"/>
      <w:marLeft w:val="0"/>
      <w:marRight w:val="0"/>
      <w:marTop w:val="0"/>
      <w:marBottom w:val="0"/>
      <w:divBdr>
        <w:top w:val="none" w:sz="0" w:space="0" w:color="auto"/>
        <w:left w:val="none" w:sz="0" w:space="0" w:color="auto"/>
        <w:bottom w:val="none" w:sz="0" w:space="0" w:color="auto"/>
        <w:right w:val="none" w:sz="0" w:space="0" w:color="auto"/>
      </w:divBdr>
    </w:div>
    <w:div w:id="512766667">
      <w:bodyDiv w:val="1"/>
      <w:marLeft w:val="0"/>
      <w:marRight w:val="0"/>
      <w:marTop w:val="0"/>
      <w:marBottom w:val="0"/>
      <w:divBdr>
        <w:top w:val="none" w:sz="0" w:space="0" w:color="auto"/>
        <w:left w:val="none" w:sz="0" w:space="0" w:color="auto"/>
        <w:bottom w:val="none" w:sz="0" w:space="0" w:color="auto"/>
        <w:right w:val="none" w:sz="0" w:space="0" w:color="auto"/>
      </w:divBdr>
    </w:div>
    <w:div w:id="769660822">
      <w:bodyDiv w:val="1"/>
      <w:marLeft w:val="0"/>
      <w:marRight w:val="0"/>
      <w:marTop w:val="0"/>
      <w:marBottom w:val="0"/>
      <w:divBdr>
        <w:top w:val="none" w:sz="0" w:space="0" w:color="auto"/>
        <w:left w:val="none" w:sz="0" w:space="0" w:color="auto"/>
        <w:bottom w:val="none" w:sz="0" w:space="0" w:color="auto"/>
        <w:right w:val="none" w:sz="0" w:space="0" w:color="auto"/>
      </w:divBdr>
    </w:div>
    <w:div w:id="781190589">
      <w:bodyDiv w:val="1"/>
      <w:marLeft w:val="0"/>
      <w:marRight w:val="0"/>
      <w:marTop w:val="0"/>
      <w:marBottom w:val="0"/>
      <w:divBdr>
        <w:top w:val="none" w:sz="0" w:space="0" w:color="auto"/>
        <w:left w:val="none" w:sz="0" w:space="0" w:color="auto"/>
        <w:bottom w:val="none" w:sz="0" w:space="0" w:color="auto"/>
        <w:right w:val="none" w:sz="0" w:space="0" w:color="auto"/>
      </w:divBdr>
    </w:div>
    <w:div w:id="863372523">
      <w:bodyDiv w:val="1"/>
      <w:marLeft w:val="0"/>
      <w:marRight w:val="0"/>
      <w:marTop w:val="0"/>
      <w:marBottom w:val="0"/>
      <w:divBdr>
        <w:top w:val="none" w:sz="0" w:space="0" w:color="auto"/>
        <w:left w:val="none" w:sz="0" w:space="0" w:color="auto"/>
        <w:bottom w:val="none" w:sz="0" w:space="0" w:color="auto"/>
        <w:right w:val="none" w:sz="0" w:space="0" w:color="auto"/>
      </w:divBdr>
      <w:divsChild>
        <w:div w:id="296030044">
          <w:marLeft w:val="0"/>
          <w:marRight w:val="0"/>
          <w:marTop w:val="0"/>
          <w:marBottom w:val="0"/>
          <w:divBdr>
            <w:top w:val="none" w:sz="0" w:space="0" w:color="auto"/>
            <w:left w:val="none" w:sz="0" w:space="0" w:color="auto"/>
            <w:bottom w:val="none" w:sz="0" w:space="0" w:color="auto"/>
            <w:right w:val="none" w:sz="0" w:space="0" w:color="auto"/>
          </w:divBdr>
        </w:div>
        <w:div w:id="310255733">
          <w:marLeft w:val="0"/>
          <w:marRight w:val="0"/>
          <w:marTop w:val="0"/>
          <w:marBottom w:val="0"/>
          <w:divBdr>
            <w:top w:val="none" w:sz="0" w:space="0" w:color="auto"/>
            <w:left w:val="none" w:sz="0" w:space="0" w:color="auto"/>
            <w:bottom w:val="none" w:sz="0" w:space="0" w:color="auto"/>
            <w:right w:val="none" w:sz="0" w:space="0" w:color="auto"/>
          </w:divBdr>
        </w:div>
        <w:div w:id="909192649">
          <w:marLeft w:val="0"/>
          <w:marRight w:val="0"/>
          <w:marTop w:val="0"/>
          <w:marBottom w:val="0"/>
          <w:divBdr>
            <w:top w:val="none" w:sz="0" w:space="0" w:color="auto"/>
            <w:left w:val="none" w:sz="0" w:space="0" w:color="auto"/>
            <w:bottom w:val="none" w:sz="0" w:space="0" w:color="auto"/>
            <w:right w:val="none" w:sz="0" w:space="0" w:color="auto"/>
          </w:divBdr>
        </w:div>
        <w:div w:id="1291327183">
          <w:marLeft w:val="0"/>
          <w:marRight w:val="0"/>
          <w:marTop w:val="0"/>
          <w:marBottom w:val="0"/>
          <w:divBdr>
            <w:top w:val="none" w:sz="0" w:space="0" w:color="auto"/>
            <w:left w:val="none" w:sz="0" w:space="0" w:color="auto"/>
            <w:bottom w:val="none" w:sz="0" w:space="0" w:color="auto"/>
            <w:right w:val="none" w:sz="0" w:space="0" w:color="auto"/>
          </w:divBdr>
        </w:div>
        <w:div w:id="1519419246">
          <w:marLeft w:val="0"/>
          <w:marRight w:val="0"/>
          <w:marTop w:val="0"/>
          <w:marBottom w:val="0"/>
          <w:divBdr>
            <w:top w:val="none" w:sz="0" w:space="0" w:color="auto"/>
            <w:left w:val="none" w:sz="0" w:space="0" w:color="auto"/>
            <w:bottom w:val="none" w:sz="0" w:space="0" w:color="auto"/>
            <w:right w:val="none" w:sz="0" w:space="0" w:color="auto"/>
          </w:divBdr>
        </w:div>
        <w:div w:id="2091661135">
          <w:marLeft w:val="0"/>
          <w:marRight w:val="0"/>
          <w:marTop w:val="0"/>
          <w:marBottom w:val="0"/>
          <w:divBdr>
            <w:top w:val="none" w:sz="0" w:space="0" w:color="auto"/>
            <w:left w:val="none" w:sz="0" w:space="0" w:color="auto"/>
            <w:bottom w:val="none" w:sz="0" w:space="0" w:color="auto"/>
            <w:right w:val="none" w:sz="0" w:space="0" w:color="auto"/>
          </w:divBdr>
        </w:div>
      </w:divsChild>
    </w:div>
    <w:div w:id="1087001377">
      <w:bodyDiv w:val="1"/>
      <w:marLeft w:val="0"/>
      <w:marRight w:val="0"/>
      <w:marTop w:val="0"/>
      <w:marBottom w:val="0"/>
      <w:divBdr>
        <w:top w:val="none" w:sz="0" w:space="0" w:color="auto"/>
        <w:left w:val="none" w:sz="0" w:space="0" w:color="auto"/>
        <w:bottom w:val="none" w:sz="0" w:space="0" w:color="auto"/>
        <w:right w:val="none" w:sz="0" w:space="0" w:color="auto"/>
      </w:divBdr>
    </w:div>
    <w:div w:id="1121455947">
      <w:bodyDiv w:val="1"/>
      <w:marLeft w:val="0"/>
      <w:marRight w:val="0"/>
      <w:marTop w:val="0"/>
      <w:marBottom w:val="0"/>
      <w:divBdr>
        <w:top w:val="none" w:sz="0" w:space="0" w:color="auto"/>
        <w:left w:val="none" w:sz="0" w:space="0" w:color="auto"/>
        <w:bottom w:val="none" w:sz="0" w:space="0" w:color="auto"/>
        <w:right w:val="none" w:sz="0" w:space="0" w:color="auto"/>
      </w:divBdr>
    </w:div>
    <w:div w:id="1294285455">
      <w:bodyDiv w:val="1"/>
      <w:marLeft w:val="0"/>
      <w:marRight w:val="0"/>
      <w:marTop w:val="0"/>
      <w:marBottom w:val="0"/>
      <w:divBdr>
        <w:top w:val="none" w:sz="0" w:space="0" w:color="auto"/>
        <w:left w:val="none" w:sz="0" w:space="0" w:color="auto"/>
        <w:bottom w:val="none" w:sz="0" w:space="0" w:color="auto"/>
        <w:right w:val="none" w:sz="0" w:space="0" w:color="auto"/>
      </w:divBdr>
    </w:div>
    <w:div w:id="1381057305">
      <w:bodyDiv w:val="1"/>
      <w:marLeft w:val="0"/>
      <w:marRight w:val="0"/>
      <w:marTop w:val="0"/>
      <w:marBottom w:val="0"/>
      <w:divBdr>
        <w:top w:val="none" w:sz="0" w:space="0" w:color="auto"/>
        <w:left w:val="none" w:sz="0" w:space="0" w:color="auto"/>
        <w:bottom w:val="none" w:sz="0" w:space="0" w:color="auto"/>
        <w:right w:val="none" w:sz="0" w:space="0" w:color="auto"/>
      </w:divBdr>
    </w:div>
    <w:div w:id="1447890975">
      <w:bodyDiv w:val="1"/>
      <w:marLeft w:val="0"/>
      <w:marRight w:val="0"/>
      <w:marTop w:val="0"/>
      <w:marBottom w:val="0"/>
      <w:divBdr>
        <w:top w:val="none" w:sz="0" w:space="0" w:color="auto"/>
        <w:left w:val="none" w:sz="0" w:space="0" w:color="auto"/>
        <w:bottom w:val="none" w:sz="0" w:space="0" w:color="auto"/>
        <w:right w:val="none" w:sz="0" w:space="0" w:color="auto"/>
      </w:divBdr>
    </w:div>
    <w:div w:id="1738284174">
      <w:bodyDiv w:val="1"/>
      <w:marLeft w:val="0"/>
      <w:marRight w:val="0"/>
      <w:marTop w:val="0"/>
      <w:marBottom w:val="0"/>
      <w:divBdr>
        <w:top w:val="none" w:sz="0" w:space="0" w:color="auto"/>
        <w:left w:val="none" w:sz="0" w:space="0" w:color="auto"/>
        <w:bottom w:val="none" w:sz="0" w:space="0" w:color="auto"/>
        <w:right w:val="none" w:sz="0" w:space="0" w:color="auto"/>
      </w:divBdr>
    </w:div>
    <w:div w:id="19451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Rozene, Raquel (formerly Vallespin)</DisplayName>
        <AccountId>688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7B9CB-8451-4FAB-9057-C16A9409EA6E}">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customXml/itemProps2.xml><?xml version="1.0" encoding="utf-8"?>
<ds:datastoreItem xmlns:ds="http://schemas.openxmlformats.org/officeDocument/2006/customXml" ds:itemID="{90675FF9-9F7B-4C1A-93A3-33E8C5BC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23DC7-535B-4668-BF20-70C09705FB9F}">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Ravi</cp:lastModifiedBy>
  <cp:revision>17</cp:revision>
  <dcterms:created xsi:type="dcterms:W3CDTF">2023-08-07T21:22:00Z</dcterms:created>
  <dcterms:modified xsi:type="dcterms:W3CDTF">2023-08-11T17:55:00Z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