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9283" w14:textId="09AA64BD" w:rsidR="5FF06E41" w:rsidRDefault="34EE71B1" w:rsidP="003C2765">
      <w:pPr>
        <w:spacing w:line="360" w:lineRule="auto"/>
        <w:jc w:val="center"/>
        <w:rPr>
          <w:rFonts w:ascii="AdihausDIN" w:eastAsia="AdihausDIN" w:hAnsi="AdihausDIN" w:cs="AdihausDIN"/>
          <w:b/>
          <w:bCs/>
        </w:rPr>
      </w:pPr>
      <w:r w:rsidRPr="7019CA97">
        <w:rPr>
          <w:rFonts w:ascii="AdihausDIN" w:eastAsia="AdihausDIN" w:hAnsi="AdihausDIN" w:cs="AdihausDIN"/>
          <w:b/>
          <w:bCs/>
        </w:rPr>
        <w:t xml:space="preserve">CELEBRATING 50 YEARS </w:t>
      </w:r>
      <w:r w:rsidR="00CD7C14" w:rsidRPr="7019CA97">
        <w:rPr>
          <w:rFonts w:ascii="AdihausDIN" w:eastAsia="AdihausDIN" w:hAnsi="AdihausDIN" w:cs="AdihausDIN"/>
          <w:b/>
          <w:bCs/>
        </w:rPr>
        <w:t xml:space="preserve">SINCE </w:t>
      </w:r>
      <w:r w:rsidR="4E642C0E" w:rsidRPr="7019CA97">
        <w:rPr>
          <w:rFonts w:ascii="AdihausDIN" w:eastAsia="AdihausDIN" w:hAnsi="AdihausDIN" w:cs="AdihausDIN"/>
          <w:b/>
          <w:bCs/>
        </w:rPr>
        <w:t>THE</w:t>
      </w:r>
      <w:r w:rsidR="003C2765" w:rsidRPr="7019CA97">
        <w:rPr>
          <w:rFonts w:ascii="AdihausDIN" w:eastAsia="AdihausDIN" w:hAnsi="AdihausDIN" w:cs="AdihausDIN"/>
          <w:b/>
          <w:bCs/>
        </w:rPr>
        <w:t xml:space="preserve"> MOMENT </w:t>
      </w:r>
      <w:r w:rsidR="64B416A7" w:rsidRPr="7019CA97">
        <w:rPr>
          <w:rFonts w:ascii="AdihausDIN" w:eastAsia="AdihausDIN" w:hAnsi="AdihausDIN" w:cs="AdihausDIN"/>
          <w:b/>
          <w:bCs/>
        </w:rPr>
        <w:t>THAT CHANGED</w:t>
      </w:r>
      <w:r w:rsidR="003C2765" w:rsidRPr="7019CA97">
        <w:rPr>
          <w:rFonts w:ascii="AdihausDIN" w:eastAsia="AdihausDIN" w:hAnsi="AdihausDIN" w:cs="AdihausDIN"/>
          <w:b/>
          <w:bCs/>
        </w:rPr>
        <w:t xml:space="preserve"> WOMEN’S TENNIS</w:t>
      </w:r>
      <w:r w:rsidRPr="7019CA97">
        <w:rPr>
          <w:rFonts w:ascii="AdihausDIN" w:eastAsia="AdihausDIN" w:hAnsi="AdihausDIN" w:cs="AdihausDIN"/>
          <w:b/>
          <w:bCs/>
        </w:rPr>
        <w:t xml:space="preserve"> WITH </w:t>
      </w:r>
      <w:r w:rsidR="008931B2" w:rsidRPr="7019CA97">
        <w:rPr>
          <w:rFonts w:ascii="AdihausDIN" w:eastAsia="AdihausDIN" w:hAnsi="AdihausDIN" w:cs="AdihausDIN"/>
          <w:b/>
          <w:bCs/>
        </w:rPr>
        <w:t xml:space="preserve">THE </w:t>
      </w:r>
      <w:r w:rsidRPr="7019CA97">
        <w:rPr>
          <w:rFonts w:ascii="AdihausDIN" w:eastAsia="AdihausDIN" w:hAnsi="AdihausDIN" w:cs="AdihausDIN"/>
          <w:b/>
          <w:bCs/>
        </w:rPr>
        <w:t>ADIDAS FW23 NEW YORK COLLECTION</w:t>
      </w:r>
    </w:p>
    <w:p w14:paraId="6813A18A" w14:textId="5F4326D8" w:rsidR="53C6426E" w:rsidRDefault="53C6426E" w:rsidP="789B6065">
      <w:pPr>
        <w:spacing w:line="360" w:lineRule="auto"/>
        <w:jc w:val="center"/>
      </w:pPr>
      <w:r>
        <w:rPr>
          <w:noProof/>
        </w:rPr>
        <w:drawing>
          <wp:inline distT="0" distB="0" distL="0" distR="0" wp14:anchorId="297F8DE1" wp14:editId="724B05A2">
            <wp:extent cx="4490064" cy="2609850"/>
            <wp:effectExtent l="0" t="0" r="0" b="0"/>
            <wp:docPr id="1195364853" name="Picture 1195364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490064" cy="2609850"/>
                    </a:xfrm>
                    <a:prstGeom prst="rect">
                      <a:avLst/>
                    </a:prstGeom>
                  </pic:spPr>
                </pic:pic>
              </a:graphicData>
            </a:graphic>
          </wp:inline>
        </w:drawing>
      </w:r>
    </w:p>
    <w:p w14:paraId="0D996F79" w14:textId="47DF1A33" w:rsidR="00642580" w:rsidRPr="00642580" w:rsidRDefault="5D68BF06" w:rsidP="4D4A7421">
      <w:pPr>
        <w:numPr>
          <w:ilvl w:val="0"/>
          <w:numId w:val="5"/>
        </w:numPr>
        <w:spacing w:before="240" w:after="0" w:line="360" w:lineRule="auto"/>
        <w:contextualSpacing/>
        <w:rPr>
          <w:rFonts w:ascii="AdihausDIN" w:eastAsia="AdihausDIN" w:hAnsi="AdihausDIN" w:cs="AdihausDIN"/>
          <w:color w:val="000000" w:themeColor="text1"/>
          <w:lang w:val="en-US"/>
        </w:rPr>
      </w:pPr>
      <w:r w:rsidRPr="789B6065">
        <w:rPr>
          <w:rFonts w:ascii="AdihausDIN" w:eastAsia="AdihausDIN" w:hAnsi="AdihausDIN" w:cs="AdihausDIN"/>
          <w:color w:val="000000" w:themeColor="text1"/>
          <w:lang w:val="en-US"/>
        </w:rPr>
        <w:t xml:space="preserve">adidas </w:t>
      </w:r>
      <w:r w:rsidR="5660E4DA" w:rsidRPr="789B6065">
        <w:rPr>
          <w:rFonts w:ascii="AdihausDIN" w:eastAsia="AdihausDIN" w:hAnsi="AdihausDIN" w:cs="AdihausDIN"/>
          <w:color w:val="000000" w:themeColor="text1"/>
          <w:lang w:val="en-US"/>
        </w:rPr>
        <w:t>launches</w:t>
      </w:r>
      <w:r w:rsidRPr="789B6065">
        <w:rPr>
          <w:rFonts w:ascii="AdihausDIN" w:eastAsia="AdihausDIN" w:hAnsi="AdihausDIN" w:cs="AdihausDIN"/>
          <w:color w:val="000000" w:themeColor="text1"/>
          <w:lang w:val="en-US"/>
        </w:rPr>
        <w:t xml:space="preserve"> its FW23 New York collection</w:t>
      </w:r>
      <w:r w:rsidR="00A91C64">
        <w:rPr>
          <w:rFonts w:ascii="AdihausDIN" w:eastAsia="AdihausDIN" w:hAnsi="AdihausDIN" w:cs="AdihausDIN"/>
          <w:color w:val="000000" w:themeColor="text1"/>
          <w:lang w:val="en-US"/>
        </w:rPr>
        <w:t xml:space="preserve">, </w:t>
      </w:r>
      <w:r w:rsidR="00AF6484">
        <w:rPr>
          <w:rFonts w:ascii="AdihausDIN" w:eastAsia="AdihausDIN" w:hAnsi="AdihausDIN" w:cs="AdihausDIN"/>
          <w:color w:val="000000" w:themeColor="text1"/>
          <w:lang w:val="en-US"/>
        </w:rPr>
        <w:t>which celebrates 50 years since</w:t>
      </w:r>
      <w:r w:rsidR="0366920B" w:rsidRPr="789B6065">
        <w:rPr>
          <w:rFonts w:ascii="AdihausDIN" w:eastAsia="AdihausDIN" w:hAnsi="AdihausDIN" w:cs="AdihausDIN"/>
          <w:color w:val="000000" w:themeColor="text1"/>
          <w:lang w:val="en-US"/>
        </w:rPr>
        <w:t xml:space="preserve"> </w:t>
      </w:r>
      <w:r w:rsidR="3CB05177" w:rsidRPr="789B6065">
        <w:rPr>
          <w:rFonts w:ascii="AdihausDIN" w:eastAsia="AdihausDIN" w:hAnsi="AdihausDIN" w:cs="AdihausDIN"/>
          <w:color w:val="000000" w:themeColor="text1"/>
          <w:lang w:val="en-US"/>
        </w:rPr>
        <w:t>Billie Jean King</w:t>
      </w:r>
      <w:r w:rsidR="00C90DC3">
        <w:rPr>
          <w:rFonts w:ascii="AdihausDIN" w:eastAsia="AdihausDIN" w:hAnsi="AdihausDIN" w:cs="AdihausDIN"/>
          <w:color w:val="000000" w:themeColor="text1"/>
          <w:lang w:val="en-US"/>
        </w:rPr>
        <w:t xml:space="preserve"> won</w:t>
      </w:r>
      <w:r w:rsidR="001E10D7">
        <w:rPr>
          <w:rFonts w:ascii="AdihausDIN" w:eastAsia="AdihausDIN" w:hAnsi="AdihausDIN" w:cs="AdihausDIN"/>
          <w:color w:val="000000" w:themeColor="text1"/>
          <w:lang w:val="en-US"/>
        </w:rPr>
        <w:t xml:space="preserve"> </w:t>
      </w:r>
      <w:r w:rsidR="00986449">
        <w:rPr>
          <w:rFonts w:ascii="AdihausDIN" w:eastAsia="AdihausDIN" w:hAnsi="AdihausDIN" w:cs="AdihausDIN"/>
          <w:color w:val="000000" w:themeColor="text1"/>
          <w:lang w:val="en-US"/>
        </w:rPr>
        <w:t xml:space="preserve">the </w:t>
      </w:r>
      <w:r w:rsidR="00C90DC3">
        <w:rPr>
          <w:rFonts w:ascii="AdihausDIN" w:eastAsia="AdihausDIN" w:hAnsi="AdihausDIN" w:cs="AdihausDIN"/>
          <w:color w:val="000000" w:themeColor="text1"/>
          <w:lang w:val="en-US"/>
        </w:rPr>
        <w:t>Battle of the Sexes</w:t>
      </w:r>
      <w:r w:rsidR="001E10D7">
        <w:rPr>
          <w:rFonts w:ascii="AdihausDIN" w:eastAsia="AdihausDIN" w:hAnsi="AdihausDIN" w:cs="AdihausDIN"/>
          <w:color w:val="000000" w:themeColor="text1"/>
          <w:lang w:val="en-US"/>
        </w:rPr>
        <w:t xml:space="preserve"> </w:t>
      </w:r>
      <w:r w:rsidR="00EE7490">
        <w:rPr>
          <w:rFonts w:ascii="AdihausDIN" w:eastAsia="AdihausDIN" w:hAnsi="AdihausDIN" w:cs="AdihausDIN"/>
          <w:color w:val="000000" w:themeColor="text1"/>
          <w:lang w:val="en-US"/>
        </w:rPr>
        <w:t>and</w:t>
      </w:r>
      <w:r w:rsidR="005968FA">
        <w:rPr>
          <w:rFonts w:ascii="AdihausDIN" w:eastAsia="AdihausDIN" w:hAnsi="AdihausDIN" w:cs="AdihausDIN"/>
          <w:color w:val="000000" w:themeColor="text1"/>
          <w:lang w:val="en-US"/>
        </w:rPr>
        <w:t xml:space="preserve"> </w:t>
      </w:r>
      <w:r w:rsidR="008C5258">
        <w:rPr>
          <w:rFonts w:ascii="AdihausDIN" w:eastAsia="AdihausDIN" w:hAnsi="AdihausDIN" w:cs="AdihausDIN"/>
          <w:color w:val="000000" w:themeColor="text1"/>
          <w:lang w:val="en-US"/>
        </w:rPr>
        <w:t>broke new ground</w:t>
      </w:r>
      <w:r w:rsidR="005968FA">
        <w:rPr>
          <w:rFonts w:ascii="AdihausDIN" w:eastAsia="AdihausDIN" w:hAnsi="AdihausDIN" w:cs="AdihausDIN"/>
          <w:color w:val="000000" w:themeColor="text1"/>
          <w:lang w:val="en-US"/>
        </w:rPr>
        <w:t xml:space="preserve"> for women in </w:t>
      </w:r>
      <w:proofErr w:type="gramStart"/>
      <w:r w:rsidR="005968FA">
        <w:rPr>
          <w:rFonts w:ascii="AdihausDIN" w:eastAsia="AdihausDIN" w:hAnsi="AdihausDIN" w:cs="AdihausDIN"/>
          <w:color w:val="000000" w:themeColor="text1"/>
          <w:lang w:val="en-US"/>
        </w:rPr>
        <w:t>sport</w:t>
      </w:r>
      <w:proofErr w:type="gramEnd"/>
    </w:p>
    <w:p w14:paraId="1E636ECC" w14:textId="3F648600" w:rsidR="00642580" w:rsidRPr="00642580" w:rsidRDefault="2D05541C" w:rsidP="05B4D6E7">
      <w:pPr>
        <w:numPr>
          <w:ilvl w:val="0"/>
          <w:numId w:val="5"/>
        </w:numPr>
        <w:spacing w:before="240" w:after="0" w:line="360" w:lineRule="auto"/>
        <w:contextualSpacing/>
        <w:rPr>
          <w:rFonts w:ascii="AdihausDIN" w:eastAsia="AdihausDIN" w:hAnsi="AdihausDIN" w:cs="AdihausDIN"/>
          <w:color w:val="000000" w:themeColor="text1"/>
          <w:lang w:val="en-US"/>
        </w:rPr>
      </w:pPr>
      <w:r w:rsidRPr="789B6065">
        <w:rPr>
          <w:rFonts w:ascii="AdihausDIN" w:eastAsia="AdihausDIN" w:hAnsi="AdihausDIN" w:cs="AdihausDIN"/>
          <w:color w:val="000000" w:themeColor="text1"/>
          <w:lang w:val="en-US"/>
        </w:rPr>
        <w:t>Hero</w:t>
      </w:r>
      <w:r w:rsidR="00674573">
        <w:rPr>
          <w:rFonts w:ascii="AdihausDIN" w:eastAsia="AdihausDIN" w:hAnsi="AdihausDIN" w:cs="AdihausDIN"/>
          <w:color w:val="000000" w:themeColor="text1"/>
          <w:lang w:val="en-US"/>
        </w:rPr>
        <w:t xml:space="preserve"> </w:t>
      </w:r>
      <w:r w:rsidR="2C8151CD" w:rsidRPr="789B6065">
        <w:rPr>
          <w:rFonts w:ascii="AdihausDIN" w:eastAsia="AdihausDIN" w:hAnsi="AdihausDIN" w:cs="AdihausDIN"/>
          <w:color w:val="000000" w:themeColor="text1"/>
          <w:lang w:val="en-US"/>
        </w:rPr>
        <w:t>of the 12-piece collection</w:t>
      </w:r>
      <w:r w:rsidR="7D05B876" w:rsidRPr="789B6065">
        <w:rPr>
          <w:rFonts w:ascii="AdihausDIN" w:eastAsia="AdihausDIN" w:hAnsi="AdihausDIN" w:cs="AdihausDIN"/>
          <w:color w:val="000000" w:themeColor="text1"/>
          <w:lang w:val="en-US"/>
        </w:rPr>
        <w:t xml:space="preserve"> </w:t>
      </w:r>
      <w:r w:rsidR="00674573">
        <w:rPr>
          <w:rFonts w:ascii="AdihausDIN" w:eastAsia="AdihausDIN" w:hAnsi="AdihausDIN" w:cs="AdihausDIN"/>
          <w:color w:val="000000" w:themeColor="text1"/>
          <w:lang w:val="en-US"/>
        </w:rPr>
        <w:t xml:space="preserve">is </w:t>
      </w:r>
      <w:r w:rsidR="2C8151CD" w:rsidRPr="789B6065">
        <w:rPr>
          <w:rFonts w:ascii="AdihausDIN" w:eastAsia="AdihausDIN" w:hAnsi="AdihausDIN" w:cs="AdihausDIN"/>
          <w:color w:val="000000" w:themeColor="text1"/>
          <w:lang w:val="en-US"/>
        </w:rPr>
        <w:t xml:space="preserve">the </w:t>
      </w:r>
      <w:r w:rsidR="007904B6">
        <w:rPr>
          <w:rFonts w:ascii="AdihausDIN" w:eastAsia="AdihausDIN" w:hAnsi="AdihausDIN" w:cs="AdihausDIN"/>
          <w:color w:val="000000" w:themeColor="text1"/>
          <w:lang w:val="en-US"/>
        </w:rPr>
        <w:t xml:space="preserve">iconic blue </w:t>
      </w:r>
      <w:r w:rsidR="001B0320">
        <w:rPr>
          <w:rFonts w:ascii="AdihausDIN" w:eastAsia="AdihausDIN" w:hAnsi="AdihausDIN" w:cs="AdihausDIN"/>
          <w:color w:val="000000" w:themeColor="text1"/>
          <w:lang w:val="en-US"/>
        </w:rPr>
        <w:t>SST Jacket</w:t>
      </w:r>
      <w:r w:rsidR="007904B6">
        <w:rPr>
          <w:rFonts w:ascii="AdihausDIN" w:eastAsia="AdihausDIN" w:hAnsi="AdihausDIN" w:cs="AdihausDIN"/>
          <w:color w:val="000000" w:themeColor="text1"/>
          <w:lang w:val="en-US"/>
        </w:rPr>
        <w:t>, as well as an updated</w:t>
      </w:r>
      <w:r w:rsidR="2C8151CD" w:rsidRPr="789B6065">
        <w:rPr>
          <w:rFonts w:ascii="AdihausDIN" w:eastAsia="AdihausDIN" w:hAnsi="AdihausDIN" w:cs="AdihausDIN"/>
          <w:color w:val="000000" w:themeColor="text1"/>
          <w:lang w:val="en-US"/>
        </w:rPr>
        <w:t xml:space="preserve"> </w:t>
      </w:r>
      <w:proofErr w:type="spellStart"/>
      <w:r w:rsidR="2C8151CD" w:rsidRPr="789B6065">
        <w:rPr>
          <w:rFonts w:ascii="AdihausDIN" w:eastAsia="AdihausDIN" w:hAnsi="AdihausDIN" w:cs="AdihausDIN"/>
          <w:color w:val="000000" w:themeColor="text1"/>
          <w:lang w:val="en-US"/>
        </w:rPr>
        <w:t>Avacourt</w:t>
      </w:r>
      <w:proofErr w:type="spellEnd"/>
      <w:r w:rsidR="2C8151CD" w:rsidRPr="789B6065">
        <w:rPr>
          <w:rFonts w:ascii="AdihausDIN" w:eastAsia="AdihausDIN" w:hAnsi="AdihausDIN" w:cs="AdihausDIN"/>
          <w:color w:val="000000" w:themeColor="text1"/>
          <w:lang w:val="en-US"/>
        </w:rPr>
        <w:t xml:space="preserve"> shoe</w:t>
      </w:r>
      <w:r w:rsidR="5BF134D1" w:rsidRPr="789B6065">
        <w:rPr>
          <w:rFonts w:ascii="AdihausDIN" w:eastAsia="AdihausDIN" w:hAnsi="AdihausDIN" w:cs="AdihausDIN"/>
          <w:color w:val="000000" w:themeColor="text1"/>
          <w:lang w:val="en-US"/>
        </w:rPr>
        <w:t xml:space="preserve"> </w:t>
      </w:r>
      <w:r w:rsidR="004011CE">
        <w:rPr>
          <w:rFonts w:ascii="AdihausDIN" w:eastAsia="AdihausDIN" w:hAnsi="AdihausDIN" w:cs="AdihausDIN"/>
          <w:color w:val="000000" w:themeColor="text1"/>
          <w:lang w:val="en-US"/>
        </w:rPr>
        <w:t xml:space="preserve">retold </w:t>
      </w:r>
      <w:r w:rsidR="141B0665" w:rsidRPr="789B6065">
        <w:rPr>
          <w:rFonts w:ascii="AdihausDIN" w:eastAsia="AdihausDIN" w:hAnsi="AdihausDIN" w:cs="AdihausDIN"/>
          <w:color w:val="000000" w:themeColor="text1"/>
          <w:lang w:val="en-US"/>
        </w:rPr>
        <w:t>in</w:t>
      </w:r>
      <w:r w:rsidR="00224776">
        <w:rPr>
          <w:rFonts w:ascii="AdihausDIN" w:eastAsia="AdihausDIN" w:hAnsi="AdihausDIN" w:cs="AdihausDIN"/>
          <w:color w:val="000000" w:themeColor="text1"/>
          <w:lang w:val="en-US"/>
        </w:rPr>
        <w:t xml:space="preserve"> the season’s</w:t>
      </w:r>
      <w:r w:rsidR="05B034C7" w:rsidRPr="789B6065">
        <w:rPr>
          <w:rFonts w:ascii="AdihausDIN" w:eastAsia="AdihausDIN" w:hAnsi="AdihausDIN" w:cs="AdihausDIN"/>
          <w:color w:val="000000" w:themeColor="text1"/>
          <w:lang w:val="en-US"/>
        </w:rPr>
        <w:t xml:space="preserve"> colorway and</w:t>
      </w:r>
      <w:r w:rsidR="58DF1937" w:rsidRPr="789B6065">
        <w:rPr>
          <w:rFonts w:ascii="AdihausDIN" w:eastAsia="AdihausDIN" w:hAnsi="AdihausDIN" w:cs="AdihausDIN"/>
          <w:color w:val="000000" w:themeColor="text1"/>
          <w:lang w:val="en-US"/>
        </w:rPr>
        <w:t xml:space="preserve"> updated</w:t>
      </w:r>
      <w:r w:rsidR="05B034C7" w:rsidRPr="789B6065">
        <w:rPr>
          <w:rFonts w:ascii="AdihausDIN" w:eastAsia="AdihausDIN" w:hAnsi="AdihausDIN" w:cs="AdihausDIN"/>
          <w:color w:val="000000" w:themeColor="text1"/>
          <w:lang w:val="en-US"/>
        </w:rPr>
        <w:t xml:space="preserve"> </w:t>
      </w:r>
      <w:proofErr w:type="gramStart"/>
      <w:r w:rsidR="05B034C7" w:rsidRPr="789B6065">
        <w:rPr>
          <w:rFonts w:ascii="AdihausDIN" w:eastAsia="AdihausDIN" w:hAnsi="AdihausDIN" w:cs="AdihausDIN"/>
          <w:color w:val="000000" w:themeColor="text1"/>
          <w:lang w:val="en-US"/>
        </w:rPr>
        <w:t>material</w:t>
      </w:r>
      <w:r w:rsidR="0B703425" w:rsidRPr="789B6065">
        <w:rPr>
          <w:rFonts w:ascii="AdihausDIN" w:eastAsia="AdihausDIN" w:hAnsi="AdihausDIN" w:cs="AdihausDIN"/>
          <w:color w:val="000000" w:themeColor="text1"/>
          <w:lang w:val="en-US"/>
        </w:rPr>
        <w:t>s</w:t>
      </w:r>
      <w:proofErr w:type="gramEnd"/>
    </w:p>
    <w:p w14:paraId="778EC435" w14:textId="025994DC" w:rsidR="00642580" w:rsidRPr="00642580" w:rsidRDefault="50ED4942" w:rsidP="7E3C66F9">
      <w:pPr>
        <w:numPr>
          <w:ilvl w:val="0"/>
          <w:numId w:val="5"/>
        </w:numPr>
        <w:spacing w:before="240" w:after="0" w:line="360" w:lineRule="auto"/>
        <w:contextualSpacing/>
        <w:rPr>
          <w:rFonts w:ascii="AdihausDIN" w:eastAsia="AdihausDIN" w:hAnsi="AdihausDIN" w:cs="AdihausDIN"/>
        </w:rPr>
      </w:pPr>
      <w:r w:rsidRPr="789B6065">
        <w:rPr>
          <w:rFonts w:ascii="AdihausDIN" w:eastAsia="AdihausDIN" w:hAnsi="AdihausDIN" w:cs="AdihausDIN"/>
          <w:lang w:val="en-US" w:eastAsia="en-US"/>
        </w:rPr>
        <w:t>The</w:t>
      </w:r>
      <w:r w:rsidR="60550F39" w:rsidRPr="789B6065">
        <w:rPr>
          <w:rFonts w:ascii="AdihausDIN" w:eastAsia="AdihausDIN" w:hAnsi="AdihausDIN" w:cs="AdihausDIN"/>
          <w:lang w:val="en-US" w:eastAsia="en-US"/>
        </w:rPr>
        <w:t xml:space="preserve"> FW23 New York collection</w:t>
      </w:r>
      <w:r w:rsidR="00EE7490">
        <w:rPr>
          <w:rFonts w:ascii="AdihausDIN" w:eastAsia="AdihausDIN" w:hAnsi="AdihausDIN" w:cs="AdihausDIN"/>
          <w:lang w:val="en-US" w:eastAsia="en-US"/>
        </w:rPr>
        <w:t xml:space="preserve"> </w:t>
      </w:r>
      <w:r w:rsidRPr="789B6065">
        <w:rPr>
          <w:rFonts w:ascii="AdihausDIN" w:eastAsia="AdihausDIN" w:hAnsi="AdihausDIN" w:cs="AdihausDIN"/>
          <w:color w:val="000000" w:themeColor="text1"/>
          <w:lang w:val="en-US" w:eastAsia="en-US"/>
        </w:rPr>
        <w:t xml:space="preserve">will be available to buy on </w:t>
      </w:r>
      <w:hyperlink r:id="rId11" w:history="1">
        <w:r w:rsidR="43FC8240" w:rsidRPr="00B45D5F">
          <w:rPr>
            <w:rStyle w:val="Hyperlink"/>
            <w:rFonts w:ascii="AdihausDIN" w:eastAsia="AdihausDIN" w:hAnsi="AdihausDIN" w:cs="AdihausDIN"/>
            <w:lang w:eastAsia="en-US"/>
          </w:rPr>
          <w:t>adidas.com/tennis-clothing</w:t>
        </w:r>
      </w:hyperlink>
      <w:r w:rsidR="00DD07E4">
        <w:rPr>
          <w:rFonts w:ascii="AdihausDIN" w:eastAsia="AdihausDIN" w:hAnsi="AdihausDIN" w:cs="AdihausDIN"/>
          <w:color w:val="FF0000"/>
          <w:lang w:val="en-US" w:eastAsia="en-US"/>
        </w:rPr>
        <w:t xml:space="preserve"> </w:t>
      </w:r>
      <w:r w:rsidRPr="789B6065">
        <w:rPr>
          <w:rFonts w:ascii="AdihausDIN" w:eastAsia="AdihausDIN" w:hAnsi="AdihausDIN" w:cs="AdihausDIN"/>
          <w:color w:val="000000" w:themeColor="text1"/>
          <w:lang w:val="en-US" w:eastAsia="en-US"/>
        </w:rPr>
        <w:t xml:space="preserve">and via the </w:t>
      </w:r>
      <w:hyperlink r:id="rId12">
        <w:r w:rsidRPr="789B6065">
          <w:rPr>
            <w:rFonts w:ascii="AdihausDIN" w:eastAsia="AdihausDIN" w:hAnsi="AdihausDIN" w:cs="AdihausDIN"/>
            <w:color w:val="0563C1"/>
            <w:u w:val="single"/>
            <w:lang w:val="en-US" w:eastAsia="en-US"/>
          </w:rPr>
          <w:t>adidas app</w:t>
        </w:r>
      </w:hyperlink>
      <w:r w:rsidRPr="789B6065">
        <w:rPr>
          <w:rFonts w:ascii="AdihausDIN" w:eastAsia="AdihausDIN" w:hAnsi="AdihausDIN" w:cs="AdihausDIN"/>
          <w:color w:val="000000" w:themeColor="text1"/>
          <w:lang w:val="en-US" w:eastAsia="en-US"/>
        </w:rPr>
        <w:t xml:space="preserve"> from </w:t>
      </w:r>
      <w:r w:rsidR="1D68D1FB" w:rsidRPr="789B6065">
        <w:rPr>
          <w:rFonts w:ascii="AdihausDIN" w:eastAsia="AdihausDIN" w:hAnsi="AdihausDIN" w:cs="AdihausDIN"/>
          <w:color w:val="000000" w:themeColor="text1"/>
          <w:lang w:val="en-US" w:eastAsia="en-US"/>
        </w:rPr>
        <w:t>August 14</w:t>
      </w:r>
      <w:r w:rsidR="63BE0E33" w:rsidRPr="789B6065">
        <w:rPr>
          <w:rFonts w:ascii="AdihausDIN" w:eastAsia="AdihausDIN" w:hAnsi="AdihausDIN" w:cs="AdihausDIN"/>
          <w:color w:val="000000" w:themeColor="text1"/>
          <w:lang w:val="en-US" w:eastAsia="en-US"/>
        </w:rPr>
        <w:t>,</w:t>
      </w:r>
      <w:r w:rsidRPr="789B6065">
        <w:rPr>
          <w:rFonts w:ascii="AdihausDIN" w:eastAsia="AdihausDIN" w:hAnsi="AdihausDIN" w:cs="AdihausDIN"/>
          <w:color w:val="000000" w:themeColor="text1"/>
          <w:lang w:val="en-US" w:eastAsia="en-US"/>
        </w:rPr>
        <w:t xml:space="preserve"> 2023</w:t>
      </w:r>
    </w:p>
    <w:p w14:paraId="05DF39AA" w14:textId="0D8C99C0" w:rsidR="005F5A06" w:rsidRDefault="133B5EDD" w:rsidP="0D99F8FB">
      <w:pPr>
        <w:spacing w:before="240" w:after="0" w:line="360" w:lineRule="auto"/>
        <w:rPr>
          <w:rFonts w:ascii="AdihausDIN" w:eastAsia="AdihausDIN" w:hAnsi="AdihausDIN" w:cs="AdihausDIN"/>
          <w:color w:val="000000" w:themeColor="text1"/>
        </w:rPr>
      </w:pPr>
      <w:r w:rsidRPr="789B6065">
        <w:rPr>
          <w:rFonts w:ascii="AdihausDIN" w:eastAsia="AdihausDIN" w:hAnsi="AdihausDIN" w:cs="AdihausDIN"/>
          <w:b/>
          <w:bCs/>
          <w:color w:val="000000" w:themeColor="text1"/>
        </w:rPr>
        <w:t>H</w:t>
      </w:r>
      <w:r w:rsidR="283C5702" w:rsidRPr="789B6065">
        <w:rPr>
          <w:rFonts w:ascii="AdihausDIN" w:eastAsia="AdihausDIN" w:hAnsi="AdihausDIN" w:cs="AdihausDIN"/>
          <w:b/>
          <w:bCs/>
          <w:color w:val="000000" w:themeColor="text1"/>
        </w:rPr>
        <w:t xml:space="preserve">erzogenaurach, </w:t>
      </w:r>
      <w:r w:rsidR="323CE03E" w:rsidRPr="789B6065">
        <w:rPr>
          <w:rFonts w:ascii="AdihausDIN" w:eastAsia="AdihausDIN" w:hAnsi="AdihausDIN" w:cs="AdihausDIN"/>
          <w:b/>
          <w:bCs/>
          <w:color w:val="000000" w:themeColor="text1"/>
        </w:rPr>
        <w:t>August 14</w:t>
      </w:r>
      <w:r w:rsidR="0802688D" w:rsidRPr="789B6065">
        <w:rPr>
          <w:rFonts w:ascii="AdihausDIN" w:eastAsia="AdihausDIN" w:hAnsi="AdihausDIN" w:cs="AdihausDIN"/>
          <w:b/>
          <w:bCs/>
        </w:rPr>
        <w:t>, 2023</w:t>
      </w:r>
      <w:r w:rsidR="283C5702" w:rsidRPr="789B6065">
        <w:rPr>
          <w:rFonts w:ascii="AdihausDIN" w:eastAsia="AdihausDIN" w:hAnsi="AdihausDIN" w:cs="AdihausDIN"/>
        </w:rPr>
        <w:t xml:space="preserve"> </w:t>
      </w:r>
      <w:r w:rsidR="283C5702" w:rsidRPr="789B6065">
        <w:rPr>
          <w:rFonts w:ascii="AdihausDIN" w:eastAsia="AdihausDIN" w:hAnsi="AdihausDIN" w:cs="AdihausDIN"/>
          <w:color w:val="000000" w:themeColor="text1"/>
        </w:rPr>
        <w:t>–</w:t>
      </w:r>
      <w:r w:rsidR="13967CD7" w:rsidRPr="789B6065">
        <w:rPr>
          <w:rFonts w:ascii="AdihausDIN" w:eastAsia="AdihausDIN" w:hAnsi="AdihausDIN" w:cs="AdihausDIN"/>
          <w:color w:val="000000" w:themeColor="text1"/>
        </w:rPr>
        <w:t xml:space="preserve"> </w:t>
      </w:r>
      <w:r w:rsidR="005F5A06" w:rsidRPr="005F5A06">
        <w:rPr>
          <w:rFonts w:ascii="AdihausDIN" w:eastAsia="AdihausDIN" w:hAnsi="AdihausDIN" w:cs="AdihausDIN"/>
          <w:color w:val="000000" w:themeColor="text1"/>
        </w:rPr>
        <w:t>adidas today launches its new FW23 New York</w:t>
      </w:r>
      <w:r w:rsidR="00AE356F">
        <w:rPr>
          <w:rFonts w:ascii="AdihausDIN" w:eastAsia="AdihausDIN" w:hAnsi="AdihausDIN" w:cs="AdihausDIN"/>
          <w:color w:val="000000" w:themeColor="text1"/>
        </w:rPr>
        <w:t xml:space="preserve"> </w:t>
      </w:r>
      <w:r w:rsidR="005F5A06" w:rsidRPr="005F5A06">
        <w:rPr>
          <w:rFonts w:ascii="AdihausDIN" w:eastAsia="AdihausDIN" w:hAnsi="AdihausDIN" w:cs="AdihausDIN"/>
          <w:color w:val="000000" w:themeColor="text1"/>
        </w:rPr>
        <w:t xml:space="preserve">collection – designed as an homage to the player who paved the way for future </w:t>
      </w:r>
      <w:r w:rsidR="00B95178">
        <w:rPr>
          <w:rFonts w:ascii="AdihausDIN" w:eastAsia="AdihausDIN" w:hAnsi="AdihausDIN" w:cs="AdihausDIN"/>
          <w:color w:val="000000" w:themeColor="text1"/>
        </w:rPr>
        <w:t xml:space="preserve">generations of </w:t>
      </w:r>
      <w:r w:rsidR="005F5A06" w:rsidRPr="005F5A06">
        <w:rPr>
          <w:rFonts w:ascii="AdihausDIN" w:eastAsia="AdihausDIN" w:hAnsi="AdihausDIN" w:cs="AdihausDIN"/>
          <w:color w:val="000000" w:themeColor="text1"/>
        </w:rPr>
        <w:t xml:space="preserve">athletes. </w:t>
      </w:r>
      <w:r w:rsidR="009D5D4D">
        <w:rPr>
          <w:rFonts w:ascii="AdihausDIN" w:eastAsia="AdihausDIN" w:hAnsi="AdihausDIN" w:cs="AdihausDIN"/>
          <w:color w:val="000000" w:themeColor="text1"/>
        </w:rPr>
        <w:t xml:space="preserve"> </w:t>
      </w:r>
    </w:p>
    <w:p w14:paraId="1E2F4506" w14:textId="500E1C13" w:rsidR="538539E1" w:rsidRDefault="79BEBB03" w:rsidP="0D99F8FB">
      <w:pPr>
        <w:spacing w:before="240" w:after="0" w:line="360" w:lineRule="auto"/>
        <w:rPr>
          <w:rFonts w:ascii="AdihausDIN" w:eastAsia="AdihausDIN" w:hAnsi="AdihausDIN" w:cs="AdihausDIN"/>
          <w:color w:val="000000" w:themeColor="text1"/>
        </w:rPr>
      </w:pPr>
      <w:r w:rsidRPr="789B6065">
        <w:rPr>
          <w:rFonts w:ascii="AdihausDIN" w:eastAsia="AdihausDIN" w:hAnsi="AdihausDIN" w:cs="AdihausDIN"/>
          <w:color w:val="000000" w:themeColor="text1"/>
        </w:rPr>
        <w:t xml:space="preserve">As part of the 12-piece collection, adidas </w:t>
      </w:r>
      <w:r w:rsidR="418000E8" w:rsidRPr="789B6065">
        <w:rPr>
          <w:rFonts w:ascii="AdihausDIN" w:eastAsia="AdihausDIN" w:hAnsi="AdihausDIN" w:cs="AdihausDIN"/>
          <w:color w:val="000000" w:themeColor="text1"/>
        </w:rPr>
        <w:t>introduces</w:t>
      </w:r>
      <w:r w:rsidRPr="789B6065">
        <w:rPr>
          <w:rFonts w:ascii="AdihausDIN" w:eastAsia="AdihausDIN" w:hAnsi="AdihausDIN" w:cs="AdihausDIN"/>
          <w:color w:val="000000" w:themeColor="text1"/>
        </w:rPr>
        <w:t xml:space="preserve"> the </w:t>
      </w:r>
      <w:r w:rsidR="001B0320">
        <w:rPr>
          <w:rFonts w:ascii="AdihausDIN" w:eastAsia="AdihausDIN" w:hAnsi="AdihausDIN" w:cs="AdihausDIN"/>
          <w:color w:val="000000" w:themeColor="text1"/>
        </w:rPr>
        <w:t>SST Jacket</w:t>
      </w:r>
      <w:r w:rsidR="610D1F50" w:rsidRPr="789B6065">
        <w:rPr>
          <w:rFonts w:ascii="AdihausDIN" w:eastAsia="AdihausDIN" w:hAnsi="AdihausDIN" w:cs="AdihausDIN"/>
          <w:color w:val="000000" w:themeColor="text1"/>
        </w:rPr>
        <w:t xml:space="preserve"> – </w:t>
      </w:r>
      <w:r w:rsidRPr="789B6065">
        <w:rPr>
          <w:rFonts w:ascii="AdihausDIN" w:eastAsia="AdihausDIN" w:hAnsi="AdihausDIN" w:cs="AdihausDIN"/>
          <w:color w:val="000000" w:themeColor="text1"/>
        </w:rPr>
        <w:t>for men and women</w:t>
      </w:r>
      <w:r w:rsidR="4A5C74B0" w:rsidRPr="789B6065">
        <w:rPr>
          <w:rFonts w:ascii="AdihausDIN" w:eastAsia="AdihausDIN" w:hAnsi="AdihausDIN" w:cs="AdihausDIN"/>
          <w:color w:val="000000" w:themeColor="text1"/>
        </w:rPr>
        <w:t xml:space="preserve"> – </w:t>
      </w:r>
      <w:r w:rsidRPr="789B6065">
        <w:rPr>
          <w:rFonts w:ascii="AdihausDIN" w:eastAsia="AdihausDIN" w:hAnsi="AdihausDIN" w:cs="AdihausDIN"/>
          <w:color w:val="000000" w:themeColor="text1"/>
        </w:rPr>
        <w:t xml:space="preserve">as well as the </w:t>
      </w:r>
      <w:proofErr w:type="spellStart"/>
      <w:r w:rsidRPr="789B6065">
        <w:rPr>
          <w:rFonts w:ascii="AdihausDIN" w:eastAsia="AdihausDIN" w:hAnsi="AdihausDIN" w:cs="AdihausDIN"/>
          <w:color w:val="000000" w:themeColor="text1"/>
        </w:rPr>
        <w:t>Avacourt</w:t>
      </w:r>
      <w:proofErr w:type="spellEnd"/>
      <w:r w:rsidRPr="789B6065">
        <w:rPr>
          <w:rFonts w:ascii="AdihausDIN" w:eastAsia="AdihausDIN" w:hAnsi="AdihausDIN" w:cs="AdihausDIN"/>
          <w:color w:val="000000" w:themeColor="text1"/>
        </w:rPr>
        <w:t xml:space="preserve"> in a refreshed look.</w:t>
      </w:r>
      <w:r w:rsidR="5ABABA3D" w:rsidRPr="789B6065">
        <w:rPr>
          <w:rFonts w:ascii="AdihausDIN" w:eastAsia="AdihausDIN" w:hAnsi="AdihausDIN" w:cs="AdihausDIN"/>
          <w:color w:val="000000" w:themeColor="text1"/>
        </w:rPr>
        <w:t xml:space="preserve"> </w:t>
      </w:r>
      <w:r w:rsidR="00C05FE0">
        <w:rPr>
          <w:rFonts w:ascii="AdihausDIN" w:eastAsia="AdihausDIN" w:hAnsi="AdihausDIN" w:cs="AdihausDIN"/>
          <w:color w:val="000000" w:themeColor="text1"/>
        </w:rPr>
        <w:t xml:space="preserve">Both pieces </w:t>
      </w:r>
      <w:r w:rsidR="00EA60AE">
        <w:rPr>
          <w:rFonts w:ascii="AdihausDIN" w:eastAsia="AdihausDIN" w:hAnsi="AdihausDIN" w:cs="AdihausDIN"/>
          <w:color w:val="000000" w:themeColor="text1"/>
        </w:rPr>
        <w:t>share a bold blue hue – synon</w:t>
      </w:r>
      <w:r w:rsidR="00935632">
        <w:rPr>
          <w:rFonts w:ascii="AdihausDIN" w:eastAsia="AdihausDIN" w:hAnsi="AdihausDIN" w:cs="AdihausDIN"/>
          <w:color w:val="000000" w:themeColor="text1"/>
        </w:rPr>
        <w:t>ymous with</w:t>
      </w:r>
      <w:r w:rsidR="003F29F0">
        <w:rPr>
          <w:rFonts w:ascii="AdihausDIN" w:eastAsia="AdihausDIN" w:hAnsi="AdihausDIN" w:cs="AdihausDIN"/>
          <w:color w:val="000000" w:themeColor="text1"/>
        </w:rPr>
        <w:t xml:space="preserve"> </w:t>
      </w:r>
      <w:r w:rsidR="454C1DD2" w:rsidRPr="48AE0F9D">
        <w:rPr>
          <w:rFonts w:ascii="AdihausDIN" w:eastAsia="AdihausDIN" w:hAnsi="AdihausDIN" w:cs="AdihausDIN"/>
          <w:color w:val="000000" w:themeColor="text1"/>
        </w:rPr>
        <w:t xml:space="preserve">the outfit that </w:t>
      </w:r>
      <w:r w:rsidR="003F29F0" w:rsidRPr="003F29F0">
        <w:rPr>
          <w:rFonts w:ascii="AdihausDIN" w:eastAsia="AdihausDIN" w:hAnsi="AdihausDIN" w:cs="AdihausDIN"/>
          <w:color w:val="000000" w:themeColor="text1"/>
        </w:rPr>
        <w:t xml:space="preserve">Billie Jean </w:t>
      </w:r>
      <w:r w:rsidR="2F7CD5AC" w:rsidRPr="48AE0F9D">
        <w:rPr>
          <w:rFonts w:ascii="AdihausDIN" w:eastAsia="AdihausDIN" w:hAnsi="AdihausDIN" w:cs="AdihausDIN"/>
          <w:color w:val="000000" w:themeColor="text1"/>
        </w:rPr>
        <w:t xml:space="preserve">King </w:t>
      </w:r>
      <w:r w:rsidR="123A039C" w:rsidRPr="48AE0F9D">
        <w:rPr>
          <w:rFonts w:ascii="AdihausDIN" w:eastAsia="AdihausDIN" w:hAnsi="AdihausDIN" w:cs="AdihausDIN"/>
          <w:color w:val="000000" w:themeColor="text1"/>
        </w:rPr>
        <w:t>wore i</w:t>
      </w:r>
      <w:r w:rsidR="6E145A43" w:rsidRPr="48AE0F9D">
        <w:rPr>
          <w:rFonts w:ascii="AdihausDIN" w:eastAsia="AdihausDIN" w:hAnsi="AdihausDIN" w:cs="AdihausDIN"/>
          <w:color w:val="000000" w:themeColor="text1"/>
        </w:rPr>
        <w:t>n</w:t>
      </w:r>
      <w:r w:rsidR="00462C4C">
        <w:rPr>
          <w:rFonts w:ascii="AdihausDIN" w:eastAsia="AdihausDIN" w:hAnsi="AdihausDIN" w:cs="AdihausDIN"/>
          <w:color w:val="000000" w:themeColor="text1"/>
        </w:rPr>
        <w:t xml:space="preserve"> the Battle of the Sexes match</w:t>
      </w:r>
      <w:r w:rsidR="003F29F0" w:rsidRPr="003F29F0">
        <w:rPr>
          <w:rFonts w:ascii="AdihausDIN" w:eastAsia="AdihausDIN" w:hAnsi="AdihausDIN" w:cs="AdihausDIN"/>
          <w:color w:val="000000" w:themeColor="text1"/>
        </w:rPr>
        <w:t xml:space="preserve"> – which is applied throughout the collection as a consistent design story.</w:t>
      </w:r>
    </w:p>
    <w:p w14:paraId="08780A5A" w14:textId="70BDB186" w:rsidR="5C4333C2" w:rsidRDefault="783E3576" w:rsidP="7E3C66F9">
      <w:pPr>
        <w:spacing w:before="240" w:line="360" w:lineRule="auto"/>
        <w:rPr>
          <w:rFonts w:ascii="AdihausDIN" w:eastAsia="AdihausDIN" w:hAnsi="AdihausDIN" w:cs="AdihausDIN"/>
          <w:color w:val="000000" w:themeColor="text1"/>
        </w:rPr>
      </w:pPr>
      <w:r w:rsidRPr="789B6065">
        <w:rPr>
          <w:rFonts w:ascii="AdihausDIN" w:eastAsia="AdihausDIN" w:hAnsi="AdihausDIN" w:cs="AdihausDIN"/>
        </w:rPr>
        <w:t>T</w:t>
      </w:r>
      <w:r w:rsidR="2A5D5799" w:rsidRPr="789B6065">
        <w:rPr>
          <w:rFonts w:ascii="AdihausDIN" w:eastAsia="AdihausDIN" w:hAnsi="AdihausDIN" w:cs="AdihausDIN"/>
        </w:rPr>
        <w:t xml:space="preserve">he </w:t>
      </w:r>
      <w:r w:rsidR="001B0320">
        <w:rPr>
          <w:rFonts w:ascii="AdihausDIN" w:eastAsia="AdihausDIN" w:hAnsi="AdihausDIN" w:cs="AdihausDIN"/>
          <w:color w:val="000000" w:themeColor="text1"/>
        </w:rPr>
        <w:t>SST Jacket</w:t>
      </w:r>
      <w:r w:rsidR="79BEBB03" w:rsidRPr="789B6065">
        <w:rPr>
          <w:rFonts w:ascii="AdihausDIN" w:eastAsia="AdihausDIN" w:hAnsi="AdihausDIN" w:cs="AdihausDIN"/>
          <w:color w:val="000000" w:themeColor="text1"/>
        </w:rPr>
        <w:t xml:space="preserve"> is inspired by</w:t>
      </w:r>
      <w:r w:rsidR="63F0F81B" w:rsidRPr="789B6065">
        <w:rPr>
          <w:rFonts w:ascii="AdihausDIN" w:eastAsia="AdihausDIN" w:hAnsi="AdihausDIN" w:cs="AdihausDIN"/>
          <w:color w:val="000000" w:themeColor="text1"/>
        </w:rPr>
        <w:t xml:space="preserve"> </w:t>
      </w:r>
      <w:r w:rsidR="0038334A">
        <w:rPr>
          <w:rFonts w:ascii="AdihausDIN" w:eastAsia="AdihausDIN" w:hAnsi="AdihausDIN" w:cs="AdihausDIN"/>
          <w:color w:val="000000" w:themeColor="text1"/>
        </w:rPr>
        <w:t xml:space="preserve">the </w:t>
      </w:r>
      <w:r w:rsidR="63F0F81B" w:rsidRPr="789B6065">
        <w:rPr>
          <w:rFonts w:ascii="AdihausDIN" w:eastAsia="AdihausDIN" w:hAnsi="AdihausDIN" w:cs="AdihausDIN"/>
          <w:color w:val="000000" w:themeColor="text1"/>
        </w:rPr>
        <w:t>c</w:t>
      </w:r>
      <w:r w:rsidR="79BEBB03" w:rsidRPr="789B6065">
        <w:rPr>
          <w:rFonts w:ascii="AdihausDIN" w:eastAsia="AdihausDIN" w:hAnsi="AdihausDIN" w:cs="AdihausDIN"/>
          <w:color w:val="000000" w:themeColor="text1"/>
        </w:rPr>
        <w:t>lassic adidas tennis tracksuit</w:t>
      </w:r>
      <w:r w:rsidR="6B976F7B" w:rsidRPr="789B6065">
        <w:rPr>
          <w:rFonts w:ascii="AdihausDIN" w:eastAsia="AdihausDIN" w:hAnsi="AdihausDIN" w:cs="AdihausDIN"/>
          <w:color w:val="000000" w:themeColor="text1"/>
        </w:rPr>
        <w:t>s</w:t>
      </w:r>
      <w:r w:rsidR="79BEBB03" w:rsidRPr="789B6065">
        <w:rPr>
          <w:rFonts w:ascii="AdihausDIN" w:eastAsia="AdihausDIN" w:hAnsi="AdihausDIN" w:cs="AdihausDIN"/>
          <w:color w:val="000000" w:themeColor="text1"/>
        </w:rPr>
        <w:t xml:space="preserve"> from</w:t>
      </w:r>
      <w:r w:rsidR="54FF58C6" w:rsidRPr="789B6065">
        <w:rPr>
          <w:rFonts w:ascii="AdihausDIN" w:eastAsia="AdihausDIN" w:hAnsi="AdihausDIN" w:cs="AdihausDIN"/>
          <w:color w:val="000000" w:themeColor="text1"/>
        </w:rPr>
        <w:t xml:space="preserve"> the </w:t>
      </w:r>
      <w:r w:rsidR="79BEBB03" w:rsidRPr="789B6065">
        <w:rPr>
          <w:rFonts w:ascii="AdihausDIN" w:eastAsia="AdihausDIN" w:hAnsi="AdihausDIN" w:cs="AdihausDIN"/>
          <w:color w:val="000000" w:themeColor="text1"/>
        </w:rPr>
        <w:t xml:space="preserve">era when </w:t>
      </w:r>
      <w:r w:rsidR="418000E8" w:rsidRPr="789B6065">
        <w:rPr>
          <w:rFonts w:ascii="AdihausDIN" w:eastAsia="AdihausDIN" w:hAnsi="AdihausDIN" w:cs="AdihausDIN"/>
          <w:color w:val="000000" w:themeColor="text1"/>
        </w:rPr>
        <w:t>B</w:t>
      </w:r>
      <w:r w:rsidR="008518B4">
        <w:rPr>
          <w:rFonts w:ascii="AdihausDIN" w:eastAsia="AdihausDIN" w:hAnsi="AdihausDIN" w:cs="AdihausDIN"/>
          <w:color w:val="000000" w:themeColor="text1"/>
        </w:rPr>
        <w:t xml:space="preserve">illie </w:t>
      </w:r>
      <w:r w:rsidR="418000E8" w:rsidRPr="789B6065">
        <w:rPr>
          <w:rFonts w:ascii="AdihausDIN" w:eastAsia="AdihausDIN" w:hAnsi="AdihausDIN" w:cs="AdihausDIN"/>
          <w:color w:val="000000" w:themeColor="text1"/>
        </w:rPr>
        <w:t>J</w:t>
      </w:r>
      <w:r w:rsidR="008518B4">
        <w:rPr>
          <w:rFonts w:ascii="AdihausDIN" w:eastAsia="AdihausDIN" w:hAnsi="AdihausDIN" w:cs="AdihausDIN"/>
          <w:color w:val="000000" w:themeColor="text1"/>
        </w:rPr>
        <w:t xml:space="preserve">ean </w:t>
      </w:r>
      <w:r w:rsidR="418000E8" w:rsidRPr="789B6065">
        <w:rPr>
          <w:rFonts w:ascii="AdihausDIN" w:eastAsia="AdihausDIN" w:hAnsi="AdihausDIN" w:cs="AdihausDIN"/>
          <w:color w:val="000000" w:themeColor="text1"/>
        </w:rPr>
        <w:t>K</w:t>
      </w:r>
      <w:r w:rsidR="008518B4">
        <w:rPr>
          <w:rFonts w:ascii="AdihausDIN" w:eastAsia="AdihausDIN" w:hAnsi="AdihausDIN" w:cs="AdihausDIN"/>
          <w:color w:val="000000" w:themeColor="text1"/>
        </w:rPr>
        <w:t>ing</w:t>
      </w:r>
      <w:r w:rsidR="418000E8" w:rsidRPr="789B6065">
        <w:rPr>
          <w:rFonts w:ascii="AdihausDIN" w:eastAsia="AdihausDIN" w:hAnsi="AdihausDIN" w:cs="AdihausDIN"/>
          <w:color w:val="000000" w:themeColor="text1"/>
        </w:rPr>
        <w:t xml:space="preserve"> </w:t>
      </w:r>
      <w:r w:rsidR="79BEBB03" w:rsidRPr="789B6065">
        <w:rPr>
          <w:rFonts w:ascii="AdihausDIN" w:eastAsia="AdihausDIN" w:hAnsi="AdihausDIN" w:cs="AdihausDIN"/>
          <w:color w:val="000000" w:themeColor="text1"/>
        </w:rPr>
        <w:t>was at the height of her career</w:t>
      </w:r>
      <w:r w:rsidR="010F81DF" w:rsidRPr="789B6065">
        <w:rPr>
          <w:rFonts w:ascii="AdihausDIN" w:eastAsia="AdihausDIN" w:hAnsi="AdihausDIN" w:cs="AdihausDIN"/>
          <w:color w:val="000000" w:themeColor="text1"/>
        </w:rPr>
        <w:t xml:space="preserve">, </w:t>
      </w:r>
      <w:r w:rsidR="79BEBB03" w:rsidRPr="789B6065">
        <w:rPr>
          <w:rFonts w:ascii="AdihausDIN" w:eastAsia="AdihausDIN" w:hAnsi="AdihausDIN" w:cs="AdihausDIN"/>
          <w:color w:val="000000" w:themeColor="text1"/>
        </w:rPr>
        <w:t xml:space="preserve">changing </w:t>
      </w:r>
      <w:r w:rsidR="000569D1">
        <w:rPr>
          <w:rFonts w:ascii="AdihausDIN" w:eastAsia="AdihausDIN" w:hAnsi="AdihausDIN" w:cs="AdihausDIN"/>
          <w:color w:val="000000" w:themeColor="text1"/>
        </w:rPr>
        <w:t>tennis</w:t>
      </w:r>
      <w:r w:rsidR="338F97E5" w:rsidRPr="789B6065">
        <w:rPr>
          <w:rFonts w:ascii="AdihausDIN" w:eastAsia="AdihausDIN" w:hAnsi="AdihausDIN" w:cs="AdihausDIN"/>
          <w:color w:val="000000" w:themeColor="text1"/>
        </w:rPr>
        <w:t xml:space="preserve"> on and off the court</w:t>
      </w:r>
      <w:r w:rsidR="79BEBB03" w:rsidRPr="789B6065">
        <w:rPr>
          <w:rFonts w:ascii="AdihausDIN" w:eastAsia="AdihausDIN" w:hAnsi="AdihausDIN" w:cs="AdihausDIN"/>
          <w:color w:val="000000" w:themeColor="text1"/>
        </w:rPr>
        <w:t xml:space="preserve"> for years to come.</w:t>
      </w:r>
    </w:p>
    <w:p w14:paraId="61E09CB7" w14:textId="0505FF20" w:rsidR="00CB76D5" w:rsidRDefault="263F0D7C" w:rsidP="0D99F8FB">
      <w:pPr>
        <w:spacing w:before="240" w:after="0" w:line="360" w:lineRule="auto"/>
        <w:rPr>
          <w:rFonts w:ascii="AdihausDIN" w:eastAsia="AdihausDIN" w:hAnsi="AdihausDIN" w:cs="AdihausDIN"/>
          <w:color w:val="000000" w:themeColor="text1"/>
        </w:rPr>
      </w:pPr>
      <w:r w:rsidRPr="200F6CFF">
        <w:rPr>
          <w:rFonts w:ascii="AdihausDIN" w:eastAsia="AdihausDIN" w:hAnsi="AdihausDIN" w:cs="AdihausDIN"/>
          <w:color w:val="000000" w:themeColor="text1"/>
        </w:rPr>
        <w:t>T</w:t>
      </w:r>
      <w:r w:rsidR="52F8534B" w:rsidRPr="200F6CFF">
        <w:rPr>
          <w:rFonts w:ascii="AdihausDIN" w:eastAsia="AdihausDIN" w:hAnsi="AdihausDIN" w:cs="AdihausDIN"/>
          <w:color w:val="000000" w:themeColor="text1"/>
        </w:rPr>
        <w:t xml:space="preserve">he </w:t>
      </w:r>
      <w:proofErr w:type="spellStart"/>
      <w:r w:rsidR="52F8534B" w:rsidRPr="200F6CFF">
        <w:rPr>
          <w:rFonts w:ascii="AdihausDIN" w:eastAsia="AdihausDIN" w:hAnsi="AdihausDIN" w:cs="AdihausDIN"/>
          <w:color w:val="000000" w:themeColor="text1"/>
        </w:rPr>
        <w:t>Avacourt</w:t>
      </w:r>
      <w:proofErr w:type="spellEnd"/>
      <w:r w:rsidRPr="200F6CFF">
        <w:rPr>
          <w:rFonts w:ascii="AdihausDIN" w:eastAsia="AdihausDIN" w:hAnsi="AdihausDIN" w:cs="AdihausDIN"/>
          <w:color w:val="000000" w:themeColor="text1"/>
        </w:rPr>
        <w:t xml:space="preserve">, </w:t>
      </w:r>
      <w:r w:rsidR="58D02B0E" w:rsidRPr="200F6CFF">
        <w:rPr>
          <w:rFonts w:ascii="AdihausDIN" w:eastAsia="AdihausDIN" w:hAnsi="AdihausDIN" w:cs="AdihausDIN"/>
          <w:color w:val="000000" w:themeColor="text1"/>
        </w:rPr>
        <w:t xml:space="preserve">having </w:t>
      </w:r>
      <w:r w:rsidRPr="200F6CFF">
        <w:rPr>
          <w:rFonts w:ascii="AdihausDIN" w:eastAsia="AdihausDIN" w:hAnsi="AdihausDIN" w:cs="AdihausDIN"/>
          <w:color w:val="000000" w:themeColor="text1"/>
        </w:rPr>
        <w:t xml:space="preserve">originally launched in 2022, </w:t>
      </w:r>
      <w:r w:rsidR="0634D335" w:rsidRPr="200F6CFF">
        <w:rPr>
          <w:rFonts w:ascii="AdihausDIN" w:eastAsia="AdihausDIN" w:hAnsi="AdihausDIN" w:cs="AdihausDIN"/>
          <w:color w:val="000000" w:themeColor="text1"/>
        </w:rPr>
        <w:t xml:space="preserve">is </w:t>
      </w:r>
      <w:r w:rsidR="52F8534B" w:rsidRPr="200F6CFF">
        <w:rPr>
          <w:rFonts w:ascii="AdihausDIN" w:eastAsia="AdihausDIN" w:hAnsi="AdihausDIN" w:cs="AdihausDIN"/>
          <w:color w:val="000000" w:themeColor="text1"/>
        </w:rPr>
        <w:t xml:space="preserve">created and engineered to </w:t>
      </w:r>
      <w:r w:rsidR="005C2F40" w:rsidRPr="200F6CFF">
        <w:rPr>
          <w:rFonts w:ascii="AdihausDIN" w:eastAsia="AdihausDIN" w:hAnsi="AdihausDIN" w:cs="AdihausDIN"/>
          <w:color w:val="000000" w:themeColor="text1"/>
        </w:rPr>
        <w:t>best support women when playing tennis</w:t>
      </w:r>
      <w:r w:rsidR="00DF0638" w:rsidRPr="200F6CFF">
        <w:rPr>
          <w:rFonts w:ascii="AdihausDIN" w:eastAsia="AdihausDIN" w:hAnsi="AdihausDIN" w:cs="AdihausDIN"/>
          <w:color w:val="000000" w:themeColor="text1"/>
        </w:rPr>
        <w:t xml:space="preserve"> – </w:t>
      </w:r>
      <w:r w:rsidR="00324CF9" w:rsidRPr="200F6CFF">
        <w:rPr>
          <w:rFonts w:ascii="AdihausDIN" w:eastAsia="AdihausDIN" w:hAnsi="AdihausDIN" w:cs="AdihausDIN"/>
          <w:color w:val="000000" w:themeColor="text1"/>
        </w:rPr>
        <w:t>featuring</w:t>
      </w:r>
      <w:r w:rsidR="00AC20CE" w:rsidRPr="200F6CFF">
        <w:rPr>
          <w:rFonts w:ascii="AdihausDIN" w:eastAsia="AdihausDIN" w:hAnsi="AdihausDIN" w:cs="AdihausDIN"/>
          <w:color w:val="000000" w:themeColor="text1"/>
        </w:rPr>
        <w:t xml:space="preserve"> a </w:t>
      </w:r>
      <w:r w:rsidR="002E001A" w:rsidRPr="200F6CFF">
        <w:rPr>
          <w:rFonts w:ascii="AdihausDIN" w:eastAsia="AdihausDIN" w:hAnsi="AdihausDIN" w:cs="AdihausDIN"/>
          <w:color w:val="000000" w:themeColor="text1"/>
        </w:rPr>
        <w:t>women’s specific last, increased torsion</w:t>
      </w:r>
      <w:r w:rsidR="00324CF9" w:rsidRPr="200F6CFF">
        <w:rPr>
          <w:rFonts w:ascii="AdihausDIN" w:eastAsia="AdihausDIN" w:hAnsi="AdihausDIN" w:cs="AdihausDIN"/>
          <w:color w:val="000000" w:themeColor="text1"/>
        </w:rPr>
        <w:t xml:space="preserve">, softer </w:t>
      </w:r>
      <w:proofErr w:type="gramStart"/>
      <w:r w:rsidR="00324CF9" w:rsidRPr="200F6CFF">
        <w:rPr>
          <w:rFonts w:ascii="AdihausDIN" w:eastAsia="AdihausDIN" w:hAnsi="AdihausDIN" w:cs="AdihausDIN"/>
          <w:color w:val="000000" w:themeColor="text1"/>
        </w:rPr>
        <w:t>materials</w:t>
      </w:r>
      <w:proofErr w:type="gramEnd"/>
      <w:r w:rsidR="002E001A" w:rsidRPr="200F6CFF">
        <w:rPr>
          <w:rFonts w:ascii="AdihausDIN" w:eastAsia="AdihausDIN" w:hAnsi="AdihausDIN" w:cs="AdihausDIN"/>
          <w:color w:val="000000" w:themeColor="text1"/>
        </w:rPr>
        <w:t xml:space="preserve"> and </w:t>
      </w:r>
      <w:r w:rsidR="00324CF9" w:rsidRPr="200F6CFF">
        <w:rPr>
          <w:rFonts w:ascii="AdihausDIN" w:eastAsia="AdihausDIN" w:hAnsi="AdihausDIN" w:cs="AdihausDIN"/>
          <w:color w:val="000000" w:themeColor="text1"/>
        </w:rPr>
        <w:t xml:space="preserve">a </w:t>
      </w:r>
      <w:r w:rsidR="002E001A" w:rsidRPr="200F6CFF">
        <w:rPr>
          <w:rFonts w:ascii="AdihausDIN" w:eastAsia="AdihausDIN" w:hAnsi="AdihausDIN" w:cs="AdihausDIN"/>
          <w:color w:val="000000" w:themeColor="text1"/>
        </w:rPr>
        <w:t>midfoot support saddle</w:t>
      </w:r>
      <w:r w:rsidR="52F8534B" w:rsidRPr="200F6CFF">
        <w:rPr>
          <w:rFonts w:ascii="AdihausDIN" w:eastAsia="AdihausDIN" w:hAnsi="AdihausDIN" w:cs="AdihausDIN"/>
          <w:color w:val="000000" w:themeColor="text1"/>
        </w:rPr>
        <w:t xml:space="preserve">. </w:t>
      </w:r>
      <w:r w:rsidR="00CB76D5" w:rsidRPr="200F6CFF">
        <w:rPr>
          <w:rFonts w:ascii="AdihausDIN" w:eastAsia="AdihausDIN" w:hAnsi="AdihausDIN" w:cs="AdihausDIN"/>
          <w:color w:val="000000" w:themeColor="text1"/>
        </w:rPr>
        <w:t xml:space="preserve">Updates for the 2023 season bridge today’s silhouette with </w:t>
      </w:r>
      <w:r w:rsidR="00EC0FAD" w:rsidRPr="200F6CFF">
        <w:rPr>
          <w:rFonts w:ascii="AdihausDIN" w:eastAsia="AdihausDIN" w:hAnsi="AdihausDIN" w:cs="AdihausDIN"/>
          <w:color w:val="000000" w:themeColor="text1"/>
        </w:rPr>
        <w:t>th</w:t>
      </w:r>
      <w:r w:rsidR="00BD670E" w:rsidRPr="200F6CFF">
        <w:rPr>
          <w:rFonts w:ascii="AdihausDIN" w:eastAsia="AdihausDIN" w:hAnsi="AdihausDIN" w:cs="AdihausDIN"/>
          <w:color w:val="000000" w:themeColor="text1"/>
        </w:rPr>
        <w:t>e one</w:t>
      </w:r>
      <w:r w:rsidR="00EC0FAD" w:rsidRPr="200F6CFF">
        <w:rPr>
          <w:rFonts w:ascii="AdihausDIN" w:eastAsia="AdihausDIN" w:hAnsi="AdihausDIN" w:cs="AdihausDIN"/>
          <w:color w:val="000000" w:themeColor="text1"/>
        </w:rPr>
        <w:t xml:space="preserve"> worn by Billie Jean King </w:t>
      </w:r>
      <w:r w:rsidR="001C490D" w:rsidRPr="200F6CFF">
        <w:rPr>
          <w:rFonts w:ascii="AdihausDIN" w:eastAsia="AdihausDIN" w:hAnsi="AdihausDIN" w:cs="AdihausDIN"/>
          <w:color w:val="000000" w:themeColor="text1"/>
        </w:rPr>
        <w:t>50</w:t>
      </w:r>
      <w:r w:rsidR="00CB76D5" w:rsidRPr="200F6CFF">
        <w:rPr>
          <w:rFonts w:ascii="AdihausDIN" w:eastAsia="AdihausDIN" w:hAnsi="AdihausDIN" w:cs="AdihausDIN"/>
          <w:color w:val="000000" w:themeColor="text1"/>
        </w:rPr>
        <w:t xml:space="preserve"> years ago</w:t>
      </w:r>
      <w:r w:rsidR="003B69E9" w:rsidRPr="200F6CFF">
        <w:rPr>
          <w:rFonts w:ascii="AdihausDIN" w:eastAsia="AdihausDIN" w:hAnsi="AdihausDIN" w:cs="AdihausDIN"/>
          <w:color w:val="000000" w:themeColor="text1"/>
        </w:rPr>
        <w:t xml:space="preserve"> –</w:t>
      </w:r>
      <w:r w:rsidR="00BD670E" w:rsidRPr="200F6CFF">
        <w:rPr>
          <w:rFonts w:ascii="AdihausDIN" w:eastAsia="AdihausDIN" w:hAnsi="AdihausDIN" w:cs="AdihausDIN"/>
          <w:color w:val="000000" w:themeColor="text1"/>
        </w:rPr>
        <w:t xml:space="preserve"> </w:t>
      </w:r>
      <w:r w:rsidR="00002DDE" w:rsidRPr="200F6CFF">
        <w:rPr>
          <w:rFonts w:ascii="AdihausDIN" w:eastAsia="AdihausDIN" w:hAnsi="AdihausDIN" w:cs="AdihausDIN"/>
          <w:color w:val="000000" w:themeColor="text1"/>
        </w:rPr>
        <w:t>which was adidas’ first ever signature tennis shoe for women</w:t>
      </w:r>
      <w:r w:rsidR="2AAAA9B0" w:rsidRPr="200F6CFF">
        <w:rPr>
          <w:rFonts w:ascii="AdihausDIN" w:eastAsia="AdihausDIN" w:hAnsi="AdihausDIN" w:cs="AdihausDIN"/>
          <w:color w:val="000000" w:themeColor="text1"/>
        </w:rPr>
        <w:t xml:space="preserve"> – </w:t>
      </w:r>
      <w:r w:rsidR="1C930D34" w:rsidRPr="200F6CFF">
        <w:rPr>
          <w:rFonts w:ascii="AdihausDIN" w:eastAsia="AdihausDIN" w:hAnsi="AdihausDIN" w:cs="AdihausDIN"/>
          <w:color w:val="000000" w:themeColor="text1"/>
        </w:rPr>
        <w:t xml:space="preserve">via its </w:t>
      </w:r>
      <w:proofErr w:type="spellStart"/>
      <w:r w:rsidR="1C930D34" w:rsidRPr="200F6CFF">
        <w:rPr>
          <w:rFonts w:ascii="AdihausDIN" w:eastAsia="AdihausDIN" w:hAnsi="AdihausDIN" w:cs="AdihausDIN"/>
          <w:color w:val="000000" w:themeColor="text1"/>
        </w:rPr>
        <w:lastRenderedPageBreak/>
        <w:t>color</w:t>
      </w:r>
      <w:proofErr w:type="spellEnd"/>
      <w:r w:rsidR="1C930D34" w:rsidRPr="200F6CFF">
        <w:rPr>
          <w:rFonts w:ascii="AdihausDIN" w:eastAsia="AdihausDIN" w:hAnsi="AdihausDIN" w:cs="AdihausDIN"/>
          <w:color w:val="000000" w:themeColor="text1"/>
        </w:rPr>
        <w:t xml:space="preserve"> story, as well as key material updates.</w:t>
      </w:r>
      <w:r w:rsidR="003B69E9" w:rsidRPr="200F6CFF">
        <w:rPr>
          <w:rFonts w:ascii="AdihausDIN" w:eastAsia="AdihausDIN" w:hAnsi="AdihausDIN" w:cs="AdihausDIN"/>
          <w:color w:val="000000" w:themeColor="text1"/>
        </w:rPr>
        <w:t xml:space="preserve"> </w:t>
      </w:r>
      <w:r w:rsidR="00CB76D5" w:rsidRPr="200F6CFF">
        <w:rPr>
          <w:rFonts w:ascii="AdihausDIN" w:eastAsia="AdihausDIN" w:hAnsi="AdihausDIN" w:cs="AdihausDIN"/>
          <w:color w:val="000000" w:themeColor="text1"/>
        </w:rPr>
        <w:t>The suede leather tongue has a retro feel and soft premium touch, with the toe guard made from a synthetic suede finishing. Adding to the comfort, the heel collar is lined with terry cloth – a fabric synonymous with the era.</w:t>
      </w:r>
    </w:p>
    <w:p w14:paraId="1EE6A35B" w14:textId="77777777" w:rsidR="00C416B9" w:rsidRDefault="00C416B9" w:rsidP="00C416B9">
      <w:pPr>
        <w:spacing w:before="240" w:line="360" w:lineRule="auto"/>
        <w:rPr>
          <w:rFonts w:ascii="AdihausDIN" w:eastAsia="AdihausDIN" w:hAnsi="AdihausDIN" w:cs="AdihausDIN"/>
          <w:color w:val="000000" w:themeColor="text1"/>
        </w:rPr>
      </w:pPr>
      <w:r w:rsidRPr="09C5F74B">
        <w:rPr>
          <w:rFonts w:ascii="AdihausDIN" w:eastAsia="AdihausDIN" w:hAnsi="AdihausDIN" w:cs="AdihausDIN"/>
          <w:color w:val="000000" w:themeColor="text1"/>
        </w:rPr>
        <w:t xml:space="preserve">Other key pieces in the collection include the Tennis Modular Leotard AEROREADY Pro with detachable skirt, the Tennis Transformative AEROREADY Dress Pro that evolves into two different styles, and the Tennis Reversible AEROREADY Match Skirt Pro with Tennis HEAT.RDY Short Tight Pro layered underneath. For men, key pieces include the Tennis HEAT.RDY </w:t>
      </w:r>
      <w:proofErr w:type="spellStart"/>
      <w:r w:rsidRPr="09C5F74B">
        <w:rPr>
          <w:rFonts w:ascii="AdihausDIN" w:eastAsia="AdihausDIN" w:hAnsi="AdihausDIN" w:cs="AdihausDIN"/>
          <w:color w:val="000000" w:themeColor="text1"/>
        </w:rPr>
        <w:t>Freelift</w:t>
      </w:r>
      <w:proofErr w:type="spellEnd"/>
      <w:r w:rsidRPr="09C5F74B">
        <w:rPr>
          <w:rFonts w:ascii="AdihausDIN" w:eastAsia="AdihausDIN" w:hAnsi="AdihausDIN" w:cs="AdihausDIN"/>
          <w:color w:val="000000" w:themeColor="text1"/>
        </w:rPr>
        <w:t xml:space="preserve"> Polo Shirt Pro, the Tennis Reversible AEROREADY </w:t>
      </w:r>
      <w:proofErr w:type="spellStart"/>
      <w:r w:rsidRPr="09C5F74B">
        <w:rPr>
          <w:rFonts w:ascii="AdihausDIN" w:eastAsia="AdihausDIN" w:hAnsi="AdihausDIN" w:cs="AdihausDIN"/>
          <w:color w:val="000000" w:themeColor="text1"/>
        </w:rPr>
        <w:t>Freelift</w:t>
      </w:r>
      <w:proofErr w:type="spellEnd"/>
      <w:r w:rsidRPr="09C5F74B">
        <w:rPr>
          <w:rFonts w:ascii="AdihausDIN" w:eastAsia="AdihausDIN" w:hAnsi="AdihausDIN" w:cs="AdihausDIN"/>
          <w:color w:val="000000" w:themeColor="text1"/>
        </w:rPr>
        <w:t xml:space="preserve"> T-Shirt Pro and the Tennis AEROREADY 2 IN 1 Short Pro.</w:t>
      </w:r>
    </w:p>
    <w:p w14:paraId="696F735C" w14:textId="3C58F757" w:rsidR="00AF5438" w:rsidRDefault="6068DE25" w:rsidP="7E3C66F9">
      <w:pPr>
        <w:spacing w:line="360" w:lineRule="auto"/>
        <w:rPr>
          <w:rFonts w:ascii="AdihausDIN" w:eastAsia="AdihausDIN" w:hAnsi="AdihausDIN" w:cs="AdihausDIN"/>
          <w:b/>
          <w:bCs/>
        </w:rPr>
      </w:pPr>
      <w:r w:rsidRPr="5D0FF3E7">
        <w:rPr>
          <w:rFonts w:ascii="AdihausDIN" w:eastAsia="AdihausDIN" w:hAnsi="AdihausDIN" w:cs="AdihausDIN"/>
        </w:rPr>
        <w:t>The</w:t>
      </w:r>
      <w:r>
        <w:t xml:space="preserve"> </w:t>
      </w:r>
      <w:r w:rsidRPr="5D0FF3E7">
        <w:rPr>
          <w:rFonts w:ascii="AdihausDIN" w:eastAsia="AdihausDIN" w:hAnsi="AdihausDIN" w:cs="AdihausDIN"/>
        </w:rPr>
        <w:t>collection</w:t>
      </w:r>
      <w:r w:rsidR="0087547D" w:rsidRPr="5D0FF3E7">
        <w:rPr>
          <w:rFonts w:ascii="AdihausDIN" w:eastAsia="AdihausDIN" w:hAnsi="AdihausDIN" w:cs="AdihausDIN"/>
        </w:rPr>
        <w:t xml:space="preserve"> </w:t>
      </w:r>
      <w:r w:rsidRPr="5D0FF3E7">
        <w:rPr>
          <w:rFonts w:ascii="AdihausDIN" w:eastAsia="AdihausDIN" w:hAnsi="AdihausDIN" w:cs="AdihausDIN"/>
        </w:rPr>
        <w:t>premier</w:t>
      </w:r>
      <w:r w:rsidR="001E6552" w:rsidRPr="5D0FF3E7">
        <w:rPr>
          <w:rFonts w:ascii="AdihausDIN" w:eastAsia="AdihausDIN" w:hAnsi="AdihausDIN" w:cs="AdihausDIN"/>
        </w:rPr>
        <w:t>s</w:t>
      </w:r>
      <w:r w:rsidRPr="5D0FF3E7">
        <w:rPr>
          <w:rFonts w:ascii="AdihausDIN" w:eastAsia="AdihausDIN" w:hAnsi="AdihausDIN" w:cs="AdihausDIN"/>
        </w:rPr>
        <w:t xml:space="preserve"> at the world’s most </w:t>
      </w:r>
      <w:r w:rsidR="001E6552" w:rsidRPr="5D0FF3E7">
        <w:rPr>
          <w:rFonts w:ascii="AdihausDIN" w:eastAsia="AdihausDIN" w:hAnsi="AdihausDIN" w:cs="AdihausDIN"/>
        </w:rPr>
        <w:t>foremost</w:t>
      </w:r>
      <w:r w:rsidRPr="5D0FF3E7">
        <w:rPr>
          <w:rFonts w:ascii="AdihausDIN" w:eastAsia="AdihausDIN" w:hAnsi="AdihausDIN" w:cs="AdihausDIN"/>
        </w:rPr>
        <w:t xml:space="preserve"> </w:t>
      </w:r>
      <w:r w:rsidR="54907FEF" w:rsidRPr="5D0FF3E7">
        <w:rPr>
          <w:rFonts w:ascii="AdihausDIN" w:eastAsia="AdihausDIN" w:hAnsi="AdihausDIN" w:cs="AdihausDIN"/>
        </w:rPr>
        <w:t>hard-court</w:t>
      </w:r>
      <w:r w:rsidRPr="5D0FF3E7">
        <w:rPr>
          <w:rFonts w:ascii="AdihausDIN" w:eastAsia="AdihausDIN" w:hAnsi="AdihausDIN" w:cs="AdihausDIN"/>
        </w:rPr>
        <w:t xml:space="preserve"> tournament</w:t>
      </w:r>
      <w:r w:rsidR="00072E61" w:rsidRPr="5D0FF3E7">
        <w:rPr>
          <w:rFonts w:ascii="AdihausDIN" w:eastAsia="AdihausDIN" w:hAnsi="AdihausDIN" w:cs="AdihausDIN"/>
        </w:rPr>
        <w:t xml:space="preserve"> and will be worn</w:t>
      </w:r>
      <w:r w:rsidRPr="5D0FF3E7">
        <w:rPr>
          <w:rFonts w:ascii="AdihausDIN" w:eastAsia="AdihausDIN" w:hAnsi="AdihausDIN" w:cs="AdihausDIN"/>
        </w:rPr>
        <w:t xml:space="preserve"> by athletes including </w:t>
      </w:r>
      <w:proofErr w:type="spellStart"/>
      <w:r w:rsidR="00B217F1" w:rsidRPr="5D0FF3E7">
        <w:rPr>
          <w:rFonts w:ascii="AdihausDIN" w:eastAsia="AdihausDIN" w:hAnsi="AdihausDIN" w:cs="AdihausDIN"/>
          <w:b/>
          <w:bCs/>
        </w:rPr>
        <w:t>Xinyu</w:t>
      </w:r>
      <w:proofErr w:type="spellEnd"/>
      <w:r w:rsidR="00B217F1" w:rsidRPr="5D0FF3E7">
        <w:rPr>
          <w:rFonts w:ascii="AdihausDIN" w:eastAsia="AdihausDIN" w:hAnsi="AdihausDIN" w:cs="AdihausDIN"/>
          <w:b/>
          <w:bCs/>
        </w:rPr>
        <w:t xml:space="preserve"> Wang, Dana Mathewson</w:t>
      </w:r>
      <w:r w:rsidR="00B217F1" w:rsidRPr="5D0FF3E7">
        <w:rPr>
          <w:rFonts w:ascii="AdihausDIN" w:eastAsia="AdihausDIN" w:hAnsi="AdihausDIN" w:cs="AdihausDIN"/>
        </w:rPr>
        <w:t xml:space="preserve">, </w:t>
      </w:r>
      <w:r w:rsidR="006D7874" w:rsidRPr="5D0FF3E7">
        <w:rPr>
          <w:rFonts w:ascii="AdihausDIN" w:eastAsia="AdihausDIN" w:hAnsi="AdihausDIN" w:cs="AdihausDIN"/>
          <w:b/>
          <w:bCs/>
        </w:rPr>
        <w:t>Jessica Pegula</w:t>
      </w:r>
      <w:r w:rsidR="006D7874" w:rsidRPr="5D0FF3E7">
        <w:rPr>
          <w:rFonts w:ascii="AdihausDIN" w:eastAsia="AdihausDIN" w:hAnsi="AdihausDIN" w:cs="AdihausDIN"/>
        </w:rPr>
        <w:t xml:space="preserve">, </w:t>
      </w:r>
      <w:r w:rsidR="006D7874" w:rsidRPr="5D0FF3E7">
        <w:rPr>
          <w:rFonts w:ascii="AdihausDIN" w:eastAsia="AdihausDIN" w:hAnsi="AdihausDIN" w:cs="AdihausDIN"/>
          <w:b/>
          <w:bCs/>
        </w:rPr>
        <w:t xml:space="preserve">Maria </w:t>
      </w:r>
      <w:proofErr w:type="spellStart"/>
      <w:r w:rsidR="006D7874" w:rsidRPr="5D0FF3E7">
        <w:rPr>
          <w:rFonts w:ascii="AdihausDIN" w:eastAsia="AdihausDIN" w:hAnsi="AdihausDIN" w:cs="AdihausDIN"/>
          <w:b/>
          <w:bCs/>
        </w:rPr>
        <w:t>Sakkari</w:t>
      </w:r>
      <w:proofErr w:type="spellEnd"/>
      <w:r w:rsidR="006D7874" w:rsidRPr="5D0FF3E7">
        <w:rPr>
          <w:rFonts w:ascii="AdihausDIN" w:eastAsia="AdihausDIN" w:hAnsi="AdihausDIN" w:cs="AdihausDIN"/>
          <w:b/>
          <w:bCs/>
        </w:rPr>
        <w:t>,</w:t>
      </w:r>
      <w:r w:rsidR="006D7874" w:rsidRPr="5D0FF3E7">
        <w:rPr>
          <w:rFonts w:ascii="AdihausDIN" w:eastAsia="AdihausDIN" w:hAnsi="AdihausDIN" w:cs="AdihausDIN"/>
        </w:rPr>
        <w:t xml:space="preserve"> </w:t>
      </w:r>
      <w:r w:rsidR="00FF7ECD" w:rsidRPr="5D0FF3E7">
        <w:rPr>
          <w:rFonts w:ascii="AdihausDIN" w:eastAsia="AdihausDIN" w:hAnsi="AdihausDIN" w:cs="AdihausDIN"/>
          <w:b/>
          <w:bCs/>
        </w:rPr>
        <w:t>Elina Svitolina,</w:t>
      </w:r>
      <w:r w:rsidR="00FF7ECD" w:rsidRPr="5D0FF3E7">
        <w:rPr>
          <w:rFonts w:ascii="AdihausDIN" w:eastAsia="AdihausDIN" w:hAnsi="AdihausDIN" w:cs="AdihausDIN"/>
        </w:rPr>
        <w:t xml:space="preserve"> </w:t>
      </w:r>
      <w:proofErr w:type="spellStart"/>
      <w:r w:rsidR="74720C52" w:rsidRPr="5D0FF3E7">
        <w:rPr>
          <w:rFonts w:ascii="AdihausDIN" w:eastAsia="AdihausDIN" w:hAnsi="AdihausDIN" w:cs="AdihausDIN"/>
          <w:b/>
          <w:bCs/>
        </w:rPr>
        <w:t>Karolína</w:t>
      </w:r>
      <w:proofErr w:type="spellEnd"/>
      <w:r w:rsidR="74720C52" w:rsidRPr="5D0FF3E7">
        <w:rPr>
          <w:rFonts w:ascii="AdihausDIN" w:eastAsia="AdihausDIN" w:hAnsi="AdihausDIN" w:cs="AdihausDIN"/>
          <w:b/>
          <w:bCs/>
        </w:rPr>
        <w:t xml:space="preserve"> </w:t>
      </w:r>
      <w:proofErr w:type="spellStart"/>
      <w:r w:rsidR="74720C52" w:rsidRPr="5D0FF3E7">
        <w:rPr>
          <w:rFonts w:ascii="AdihausDIN" w:eastAsia="AdihausDIN" w:hAnsi="AdihausDIN" w:cs="AdihausDIN"/>
          <w:b/>
          <w:bCs/>
        </w:rPr>
        <w:t>Muchová</w:t>
      </w:r>
      <w:proofErr w:type="spellEnd"/>
      <w:r w:rsidR="74720C52" w:rsidRPr="5D0FF3E7">
        <w:rPr>
          <w:rFonts w:ascii="AdihausDIN" w:eastAsia="AdihausDIN" w:hAnsi="AdihausDIN" w:cs="AdihausDIN"/>
          <w:b/>
          <w:bCs/>
        </w:rPr>
        <w:t>,</w:t>
      </w:r>
      <w:r w:rsidR="74720C52" w:rsidRPr="5D0FF3E7">
        <w:rPr>
          <w:rFonts w:ascii="AdihausDIN" w:eastAsia="AdihausDIN" w:hAnsi="AdihausDIN" w:cs="AdihausDIN"/>
        </w:rPr>
        <w:t xml:space="preserve"> </w:t>
      </w:r>
      <w:r w:rsidRPr="5D0FF3E7">
        <w:rPr>
          <w:rFonts w:ascii="AdihausDIN" w:eastAsia="AdihausDIN" w:hAnsi="AdihausDIN" w:cs="AdihausDIN"/>
          <w:b/>
          <w:bCs/>
        </w:rPr>
        <w:t xml:space="preserve">Stefanos </w:t>
      </w:r>
      <w:proofErr w:type="spellStart"/>
      <w:r w:rsidRPr="5D0FF3E7">
        <w:rPr>
          <w:rFonts w:ascii="AdihausDIN" w:eastAsia="AdihausDIN" w:hAnsi="AdihausDIN" w:cs="AdihausDIN"/>
          <w:b/>
          <w:bCs/>
        </w:rPr>
        <w:t>Tsitsipas</w:t>
      </w:r>
      <w:proofErr w:type="spellEnd"/>
      <w:r w:rsidRPr="5D0FF3E7">
        <w:rPr>
          <w:rFonts w:ascii="AdihausDIN" w:eastAsia="AdihausDIN" w:hAnsi="AdihausDIN" w:cs="AdihausDIN"/>
          <w:b/>
          <w:bCs/>
        </w:rPr>
        <w:t xml:space="preserve">, Felix Auger </w:t>
      </w:r>
      <w:proofErr w:type="spellStart"/>
      <w:r w:rsidRPr="5D0FF3E7">
        <w:rPr>
          <w:rFonts w:ascii="AdihausDIN" w:eastAsia="AdihausDIN" w:hAnsi="AdihausDIN" w:cs="AdihausDIN"/>
          <w:b/>
          <w:bCs/>
        </w:rPr>
        <w:t>Aliassime</w:t>
      </w:r>
      <w:proofErr w:type="spellEnd"/>
      <w:r w:rsidRPr="5D0FF3E7">
        <w:rPr>
          <w:rFonts w:ascii="AdihausDIN" w:eastAsia="AdihausDIN" w:hAnsi="AdihausDIN" w:cs="AdihausDIN"/>
          <w:b/>
          <w:bCs/>
        </w:rPr>
        <w:t xml:space="preserve"> </w:t>
      </w:r>
      <w:r w:rsidRPr="5D0FF3E7">
        <w:rPr>
          <w:rFonts w:ascii="AdihausDIN" w:eastAsia="AdihausDIN" w:hAnsi="AdihausDIN" w:cs="AdihausDIN"/>
        </w:rPr>
        <w:t>and</w:t>
      </w:r>
      <w:r w:rsidRPr="5D0FF3E7">
        <w:rPr>
          <w:rFonts w:ascii="AdihausDIN" w:eastAsia="AdihausDIN" w:hAnsi="AdihausDIN" w:cs="AdihausDIN"/>
          <w:b/>
          <w:bCs/>
        </w:rPr>
        <w:t xml:space="preserve"> </w:t>
      </w:r>
      <w:r w:rsidRPr="5D0FF3E7">
        <w:rPr>
          <w:rFonts w:ascii="AdihausDIN" w:eastAsia="AdihausDIN" w:hAnsi="AdihausDIN" w:cs="AdihausDIN"/>
          <w:b/>
          <w:bCs/>
          <w:lang w:val="en-US"/>
        </w:rPr>
        <w:t>Martin de la Puente</w:t>
      </w:r>
      <w:r w:rsidRPr="5D0FF3E7">
        <w:rPr>
          <w:rFonts w:ascii="AdihausDIN" w:eastAsia="AdihausDIN" w:hAnsi="AdihausDIN" w:cs="AdihausDIN"/>
          <w:b/>
          <w:bCs/>
        </w:rPr>
        <w:t>.</w:t>
      </w:r>
    </w:p>
    <w:p w14:paraId="139F7EAD" w14:textId="2E503653" w:rsidR="00AF5438" w:rsidRDefault="00A2B46D" w:rsidP="4D4A7421">
      <w:pPr>
        <w:spacing w:after="0" w:line="360" w:lineRule="auto"/>
        <w:rPr>
          <w:rFonts w:ascii="AdihausDIN" w:eastAsia="AdihausDIN" w:hAnsi="AdihausDIN" w:cs="AdihausDIN"/>
          <w:b/>
          <w:bCs/>
        </w:rPr>
      </w:pPr>
      <w:r w:rsidRPr="0D99F8FB">
        <w:rPr>
          <w:rFonts w:ascii="AdihausDIN" w:eastAsia="AdihausDIN" w:hAnsi="AdihausDIN" w:cs="AdihausDIN"/>
          <w:b/>
          <w:bCs/>
          <w:lang w:eastAsia="en-US"/>
        </w:rPr>
        <w:t>Jessica Pegula</w:t>
      </w:r>
      <w:r w:rsidRPr="0D99F8FB">
        <w:rPr>
          <w:rFonts w:ascii="AdihausDIN" w:eastAsia="AdihausDIN" w:hAnsi="AdihausDIN" w:cs="AdihausDIN"/>
          <w:b/>
          <w:bCs/>
          <w:color w:val="000000" w:themeColor="text1"/>
        </w:rPr>
        <w:t xml:space="preserve">, elite tennis player, commented: </w:t>
      </w:r>
      <w:r w:rsidRPr="0D99F8FB">
        <w:rPr>
          <w:rFonts w:ascii="AdihausDIN" w:eastAsia="AdihausDIN" w:hAnsi="AdihausDIN" w:cs="AdihausDIN"/>
          <w:i/>
          <w:iCs/>
          <w:color w:val="000000" w:themeColor="text1"/>
        </w:rPr>
        <w:t>“</w:t>
      </w:r>
      <w:r w:rsidR="3D39EBEC" w:rsidRPr="0D99F8FB">
        <w:rPr>
          <w:rFonts w:ascii="AdihausDIN" w:eastAsia="AdihausDIN" w:hAnsi="AdihausDIN" w:cs="AdihausDIN"/>
          <w:i/>
          <w:iCs/>
          <w:color w:val="000000" w:themeColor="text1"/>
        </w:rPr>
        <w:t xml:space="preserve">Tennis history shows that greatness is never defined by gender. </w:t>
      </w:r>
      <w:r w:rsidRPr="0D99F8FB">
        <w:rPr>
          <w:rFonts w:ascii="AdihausDIN" w:eastAsia="AdihausDIN" w:hAnsi="AdihausDIN" w:cs="AdihausDIN"/>
          <w:i/>
          <w:iCs/>
          <w:color w:val="000000" w:themeColor="text1"/>
        </w:rPr>
        <w:t xml:space="preserve">It hasn’t always been easy to choose this path – players like Billie Jean King had to fight for the right to be on the same court as men and gain respect from fellow players. I’m proud to be </w:t>
      </w:r>
      <w:r w:rsidR="008E5EBA">
        <w:rPr>
          <w:rFonts w:ascii="AdihausDIN" w:eastAsia="AdihausDIN" w:hAnsi="AdihausDIN" w:cs="AdihausDIN"/>
          <w:i/>
          <w:iCs/>
          <w:color w:val="000000" w:themeColor="text1"/>
        </w:rPr>
        <w:t xml:space="preserve">an advocate for </w:t>
      </w:r>
      <w:r w:rsidR="00D37E50">
        <w:rPr>
          <w:rFonts w:ascii="AdihausDIN" w:eastAsia="AdihausDIN" w:hAnsi="AdihausDIN" w:cs="AdihausDIN"/>
          <w:i/>
          <w:iCs/>
          <w:color w:val="000000" w:themeColor="text1"/>
        </w:rPr>
        <w:t xml:space="preserve">gender equality in sport </w:t>
      </w:r>
      <w:r w:rsidRPr="0D99F8FB">
        <w:rPr>
          <w:rFonts w:ascii="AdihausDIN" w:eastAsia="AdihausDIN" w:hAnsi="AdihausDIN" w:cs="AdihausDIN"/>
          <w:i/>
          <w:iCs/>
          <w:color w:val="000000" w:themeColor="text1"/>
        </w:rPr>
        <w:t>–</w:t>
      </w:r>
      <w:r w:rsidR="00D37E50">
        <w:rPr>
          <w:rFonts w:ascii="AdihausDIN" w:eastAsia="AdihausDIN" w:hAnsi="AdihausDIN" w:cs="AdihausDIN"/>
          <w:i/>
          <w:iCs/>
          <w:color w:val="000000" w:themeColor="text1"/>
        </w:rPr>
        <w:t xml:space="preserve"> both </w:t>
      </w:r>
      <w:r w:rsidRPr="0D99F8FB">
        <w:rPr>
          <w:rFonts w:ascii="AdihausDIN" w:eastAsia="AdihausDIN" w:hAnsi="AdihausDIN" w:cs="AdihausDIN"/>
          <w:i/>
          <w:iCs/>
          <w:color w:val="000000" w:themeColor="text1"/>
        </w:rPr>
        <w:t>on and off the court.</w:t>
      </w:r>
      <w:r w:rsidRPr="0D99F8FB">
        <w:rPr>
          <w:rFonts w:ascii="AdihausDIN" w:eastAsia="AdihausDIN" w:hAnsi="AdihausDIN" w:cs="AdihausDIN"/>
          <w:i/>
          <w:iCs/>
        </w:rPr>
        <w:t>”</w:t>
      </w:r>
    </w:p>
    <w:p w14:paraId="4834A819" w14:textId="7F5A8653" w:rsidR="29C84E00" w:rsidRPr="00621BEB" w:rsidRDefault="0CE51B66" w:rsidP="0D99F8FB">
      <w:pPr>
        <w:spacing w:before="240" w:line="360" w:lineRule="auto"/>
        <w:rPr>
          <w:rFonts w:ascii="AdihausDIN" w:eastAsia="AdihausDIN" w:hAnsi="AdihausDIN" w:cs="AdihausDIN"/>
        </w:rPr>
      </w:pPr>
      <w:r w:rsidRPr="0D99F8FB">
        <w:rPr>
          <w:rFonts w:ascii="AdihausDIN" w:eastAsia="AdihausDIN" w:hAnsi="AdihausDIN" w:cs="AdihausDIN"/>
        </w:rPr>
        <w:t xml:space="preserve">The </w:t>
      </w:r>
      <w:r w:rsidR="001B0320">
        <w:rPr>
          <w:rFonts w:ascii="AdihausDIN" w:eastAsia="AdihausDIN" w:hAnsi="AdihausDIN" w:cs="AdihausDIN"/>
        </w:rPr>
        <w:t>SST Jacket</w:t>
      </w:r>
      <w:r w:rsidR="2248B311" w:rsidRPr="0D99F8FB">
        <w:rPr>
          <w:rFonts w:ascii="AdihausDIN" w:eastAsia="AdihausDIN" w:hAnsi="AdihausDIN" w:cs="AdihausDIN"/>
        </w:rPr>
        <w:t xml:space="preserve"> – </w:t>
      </w:r>
      <w:r w:rsidR="360DE61D" w:rsidRPr="0D99F8FB">
        <w:rPr>
          <w:rFonts w:ascii="AdihausDIN" w:eastAsia="AdihausDIN" w:hAnsi="AdihausDIN" w:cs="AdihausDIN"/>
          <w:color w:val="000000" w:themeColor="text1"/>
        </w:rPr>
        <w:t>€75 / $80</w:t>
      </w:r>
      <w:r w:rsidR="360DE61D" w:rsidRPr="0D99F8FB">
        <w:rPr>
          <w:rFonts w:ascii="AdihausDIN" w:eastAsia="AdihausDIN" w:hAnsi="AdihausDIN" w:cs="AdihausDIN"/>
        </w:rPr>
        <w:t xml:space="preserve"> – </w:t>
      </w:r>
      <w:r w:rsidR="78465723" w:rsidRPr="0D99F8FB">
        <w:rPr>
          <w:rFonts w:ascii="AdihausDIN" w:eastAsia="AdihausDIN" w:hAnsi="AdihausDIN" w:cs="AdihausDIN"/>
        </w:rPr>
        <w:t xml:space="preserve">comes in a </w:t>
      </w:r>
      <w:r w:rsidR="72A4A7F2" w:rsidRPr="0D99F8FB">
        <w:rPr>
          <w:rFonts w:ascii="AdihausDIN" w:eastAsia="AdihausDIN" w:hAnsi="AdihausDIN" w:cs="AdihausDIN"/>
        </w:rPr>
        <w:t xml:space="preserve">Team Royal Blue </w:t>
      </w:r>
      <w:proofErr w:type="spellStart"/>
      <w:r w:rsidR="72A4A7F2" w:rsidRPr="0D99F8FB">
        <w:rPr>
          <w:rFonts w:ascii="AdihausDIN" w:eastAsia="AdihausDIN" w:hAnsi="AdihausDIN" w:cs="AdihausDIN"/>
        </w:rPr>
        <w:t>colorway</w:t>
      </w:r>
      <w:proofErr w:type="spellEnd"/>
      <w:r w:rsidR="72A4A7F2" w:rsidRPr="0D99F8FB">
        <w:rPr>
          <w:rFonts w:ascii="AdihausDIN" w:eastAsia="AdihausDIN" w:hAnsi="AdihausDIN" w:cs="AdihausDIN"/>
        </w:rPr>
        <w:t xml:space="preserve"> and a size range of</w:t>
      </w:r>
      <w:r w:rsidR="004E6BB0">
        <w:rPr>
          <w:rFonts w:ascii="AdihausDIN" w:eastAsia="AdihausDIN" w:hAnsi="AdihausDIN" w:cs="AdihausDIN"/>
        </w:rPr>
        <w:t xml:space="preserve"> </w:t>
      </w:r>
      <w:r w:rsidR="004E6BB0" w:rsidRPr="004E6BB0">
        <w:rPr>
          <w:rFonts w:ascii="AdihausDIN" w:eastAsia="AdihausDIN" w:hAnsi="AdihausDIN" w:cs="AdihausDIN"/>
        </w:rPr>
        <w:t>2XS to 2XL</w:t>
      </w:r>
      <w:r w:rsidR="6FB59E4F" w:rsidRPr="004E6BB0">
        <w:rPr>
          <w:rFonts w:ascii="AdihausDIN" w:eastAsia="AdihausDIN" w:hAnsi="AdihausDIN" w:cs="AdihausDIN"/>
        </w:rPr>
        <w:t xml:space="preserve">. </w:t>
      </w:r>
      <w:r w:rsidR="6FB59E4F" w:rsidRPr="0D99F8FB">
        <w:rPr>
          <w:rFonts w:ascii="AdihausDIN" w:eastAsia="AdihausDIN" w:hAnsi="AdihausDIN" w:cs="AdihausDIN"/>
        </w:rPr>
        <w:t>T</w:t>
      </w:r>
      <w:r w:rsidR="2E704161" w:rsidRPr="0D99F8FB">
        <w:rPr>
          <w:rFonts w:ascii="AdihausDIN" w:eastAsia="AdihausDIN" w:hAnsi="AdihausDIN" w:cs="AdihausDIN"/>
        </w:rPr>
        <w:t xml:space="preserve">he blue </w:t>
      </w:r>
      <w:proofErr w:type="spellStart"/>
      <w:r w:rsidR="2E704161" w:rsidRPr="0D99F8FB">
        <w:rPr>
          <w:rFonts w:ascii="AdihausDIN" w:eastAsia="AdihausDIN" w:hAnsi="AdihausDIN" w:cs="AdihausDIN"/>
        </w:rPr>
        <w:t>Avacourt</w:t>
      </w:r>
      <w:proofErr w:type="spellEnd"/>
      <w:r w:rsidR="2E704161" w:rsidRPr="0D99F8FB">
        <w:rPr>
          <w:rFonts w:ascii="AdihausDIN" w:eastAsia="AdihausDIN" w:hAnsi="AdihausDIN" w:cs="AdihausDIN"/>
        </w:rPr>
        <w:t xml:space="preserve"> shoe</w:t>
      </w:r>
      <w:r w:rsidR="182D4D7F" w:rsidRPr="0D99F8FB">
        <w:rPr>
          <w:rFonts w:ascii="AdihausDIN" w:eastAsia="AdihausDIN" w:hAnsi="AdihausDIN" w:cs="AdihausDIN"/>
        </w:rPr>
        <w:t xml:space="preserve"> –</w:t>
      </w:r>
      <w:r w:rsidR="34CE7270" w:rsidRPr="0D99F8FB">
        <w:rPr>
          <w:rFonts w:ascii="AdihausDIN" w:eastAsia="AdihausDIN" w:hAnsi="AdihausDIN" w:cs="AdihausDIN"/>
        </w:rPr>
        <w:t xml:space="preserve"> </w:t>
      </w:r>
      <w:r w:rsidR="34CE7270" w:rsidRPr="0D99F8FB">
        <w:rPr>
          <w:rFonts w:ascii="AdihausDIN" w:eastAsia="AdihausDIN" w:hAnsi="AdihausDIN" w:cs="AdihausDIN"/>
          <w:color w:val="000000" w:themeColor="text1"/>
        </w:rPr>
        <w:t>€150 / $150</w:t>
      </w:r>
      <w:r w:rsidR="182D4D7F" w:rsidRPr="0D99F8FB">
        <w:rPr>
          <w:rFonts w:ascii="AdihausDIN" w:eastAsia="AdihausDIN" w:hAnsi="AdihausDIN" w:cs="AdihausDIN"/>
        </w:rPr>
        <w:t xml:space="preserve"> – </w:t>
      </w:r>
      <w:r w:rsidR="2E704161" w:rsidRPr="0D99F8FB">
        <w:rPr>
          <w:rFonts w:ascii="AdihausDIN" w:eastAsia="AdihausDIN" w:hAnsi="AdihausDIN" w:cs="AdihausDIN"/>
        </w:rPr>
        <w:t>comes in a</w:t>
      </w:r>
      <w:r w:rsidR="006920F7">
        <w:rPr>
          <w:rFonts w:ascii="AdihausDIN" w:eastAsia="AdihausDIN" w:hAnsi="AdihausDIN" w:cs="AdihausDIN"/>
        </w:rPr>
        <w:t xml:space="preserve"> </w:t>
      </w:r>
      <w:r w:rsidR="22DEA7B9" w:rsidRPr="0D99F8FB">
        <w:rPr>
          <w:rFonts w:ascii="AdihausDIN" w:eastAsia="AdihausDIN" w:hAnsi="AdihausDIN" w:cs="AdihausDIN"/>
        </w:rPr>
        <w:t xml:space="preserve">Team Royal Blue </w:t>
      </w:r>
      <w:proofErr w:type="spellStart"/>
      <w:r w:rsidR="2E704161" w:rsidRPr="0D99F8FB">
        <w:rPr>
          <w:rFonts w:ascii="AdihausDIN" w:eastAsia="AdihausDIN" w:hAnsi="AdihausDIN" w:cs="AdihausDIN"/>
        </w:rPr>
        <w:t>colorway</w:t>
      </w:r>
      <w:proofErr w:type="spellEnd"/>
      <w:r w:rsidR="5D9F3850" w:rsidRPr="0D99F8FB">
        <w:rPr>
          <w:rFonts w:ascii="AdihausDIN" w:eastAsia="AdihausDIN" w:hAnsi="AdihausDIN" w:cs="AdihausDIN"/>
        </w:rPr>
        <w:t xml:space="preserve"> and</w:t>
      </w:r>
      <w:r w:rsidR="33E3F00B" w:rsidRPr="0D99F8FB">
        <w:rPr>
          <w:rFonts w:ascii="AdihausDIN" w:eastAsia="AdihausDIN" w:hAnsi="AdihausDIN" w:cs="AdihausDIN"/>
        </w:rPr>
        <w:t xml:space="preserve"> </w:t>
      </w:r>
      <w:r w:rsidR="01736F1C" w:rsidRPr="0D99F8FB">
        <w:rPr>
          <w:rFonts w:ascii="AdihausDIN" w:eastAsia="AdihausDIN" w:hAnsi="AdihausDIN" w:cs="AdihausDIN"/>
        </w:rPr>
        <w:t xml:space="preserve">a size range of </w:t>
      </w:r>
      <w:r w:rsidR="65B9BF34" w:rsidRPr="0D99F8FB">
        <w:rPr>
          <w:rFonts w:ascii="AdihausDIN" w:eastAsia="AdihausDIN" w:hAnsi="AdihausDIN" w:cs="AdihausDIN"/>
        </w:rPr>
        <w:t>UK 3.5-10</w:t>
      </w:r>
      <w:r w:rsidR="45FB92EC" w:rsidRPr="0D99F8FB">
        <w:rPr>
          <w:rFonts w:ascii="AdihausDIN" w:eastAsia="AdihausDIN" w:hAnsi="AdihausDIN" w:cs="AdihausDIN"/>
        </w:rPr>
        <w:t xml:space="preserve">. </w:t>
      </w:r>
      <w:r w:rsidR="210DE403" w:rsidRPr="0D99F8FB">
        <w:rPr>
          <w:rFonts w:ascii="AdihausDIN" w:eastAsia="AdihausDIN" w:hAnsi="AdihausDIN" w:cs="AdihausDIN"/>
        </w:rPr>
        <w:t>Both pieces</w:t>
      </w:r>
      <w:r w:rsidR="1A3BABAC" w:rsidRPr="0D99F8FB">
        <w:rPr>
          <w:rFonts w:ascii="AdihausDIN" w:eastAsia="AdihausDIN" w:hAnsi="AdihausDIN" w:cs="AdihausDIN"/>
        </w:rPr>
        <w:t xml:space="preserve"> will be</w:t>
      </w:r>
      <w:r w:rsidR="2A31A919" w:rsidRPr="0D99F8FB">
        <w:rPr>
          <w:rFonts w:ascii="AdihausDIN" w:eastAsia="AdihausDIN" w:hAnsi="AdihausDIN" w:cs="AdihausDIN"/>
        </w:rPr>
        <w:t xml:space="preserve"> </w:t>
      </w:r>
      <w:r w:rsidR="77EE5ECC" w:rsidRPr="0D99F8FB">
        <w:rPr>
          <w:rFonts w:ascii="AdihausDIN" w:eastAsia="AdihausDIN" w:hAnsi="AdihausDIN" w:cs="AdihausDIN"/>
        </w:rPr>
        <w:t xml:space="preserve">available to buy at adidas.com and via the adidas app from </w:t>
      </w:r>
      <w:r w:rsidR="419803CB" w:rsidRPr="0D99F8FB">
        <w:rPr>
          <w:rFonts w:ascii="AdihausDIN" w:eastAsia="AdihausDIN" w:hAnsi="AdihausDIN" w:cs="AdihausDIN"/>
        </w:rPr>
        <w:t>August 14</w:t>
      </w:r>
      <w:r w:rsidR="77EE5ECC" w:rsidRPr="0D99F8FB">
        <w:rPr>
          <w:rFonts w:ascii="AdihausDIN" w:eastAsia="AdihausDIN" w:hAnsi="AdihausDIN" w:cs="AdihausDIN"/>
        </w:rPr>
        <w:t>.</w:t>
      </w:r>
    </w:p>
    <w:p w14:paraId="6F8B72DB" w14:textId="54C96E46" w:rsidR="7735820F" w:rsidRDefault="7735820F" w:rsidP="3FAD44F9">
      <w:pPr>
        <w:spacing w:before="240" w:line="360" w:lineRule="auto"/>
        <w:jc w:val="both"/>
        <w:rPr>
          <w:rFonts w:ascii="AdihausDIN" w:eastAsia="AdihausDIN" w:hAnsi="AdihausDIN" w:cs="AdihausDIN"/>
          <w:color w:val="000000" w:themeColor="text1"/>
          <w:lang w:val="en-US"/>
        </w:rPr>
      </w:pPr>
      <w:r w:rsidRPr="3FAD44F9">
        <w:rPr>
          <w:rFonts w:ascii="AdihausDIN" w:eastAsia="AdihausDIN" w:hAnsi="AdihausDIN" w:cs="AdihausDIN"/>
          <w:color w:val="000000" w:themeColor="text1"/>
          <w:lang w:val="en-US"/>
        </w:rPr>
        <w:t xml:space="preserve">For further information please visit </w:t>
      </w:r>
      <w:hyperlink r:id="rId13">
        <w:r w:rsidRPr="3FAD44F9">
          <w:rPr>
            <w:rStyle w:val="Hyperlink"/>
            <w:rFonts w:ascii="AdihausDIN" w:eastAsia="AdihausDIN" w:hAnsi="AdihausDIN" w:cs="AdihausDIN"/>
          </w:rPr>
          <w:t>adidas.com/tennis-clothing</w:t>
        </w:r>
      </w:hyperlink>
      <w:r w:rsidRPr="3FAD44F9">
        <w:rPr>
          <w:rFonts w:ascii="AdihausDIN" w:eastAsia="AdihausDIN" w:hAnsi="AdihausDIN" w:cs="AdihausDIN"/>
          <w:color w:val="FF0000"/>
          <w:lang w:val="en-US"/>
        </w:rPr>
        <w:t xml:space="preserve"> </w:t>
      </w:r>
      <w:r w:rsidRPr="3FAD44F9">
        <w:rPr>
          <w:rFonts w:ascii="AdihausDIN" w:eastAsia="AdihausDIN" w:hAnsi="AdihausDIN" w:cs="AdihausDIN"/>
          <w:color w:val="000000" w:themeColor="text1"/>
          <w:lang w:val="en-US"/>
        </w:rPr>
        <w:t>or follow @adidasTennis on Instagram to join the conversation, using #</w:t>
      </w:r>
      <w:r w:rsidR="2E20C101" w:rsidRPr="3FAD44F9">
        <w:rPr>
          <w:rFonts w:ascii="AdihausDIN" w:eastAsia="AdihausDIN" w:hAnsi="AdihausDIN" w:cs="AdihausDIN"/>
          <w:color w:val="000000" w:themeColor="text1"/>
          <w:lang w:val="en-US"/>
        </w:rPr>
        <w:t>NewYork</w:t>
      </w:r>
      <w:r w:rsidRPr="3FAD44F9">
        <w:rPr>
          <w:rFonts w:ascii="AdihausDIN" w:eastAsia="AdihausDIN" w:hAnsi="AdihausDIN" w:cs="AdihausDIN"/>
          <w:color w:val="000000" w:themeColor="text1"/>
          <w:lang w:val="en-US"/>
        </w:rPr>
        <w:t>Collection, #adidasTennis and #adidas.</w:t>
      </w:r>
    </w:p>
    <w:sectPr w:rsidR="7735820F">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827D" w14:textId="77777777" w:rsidR="00013A01" w:rsidRDefault="00013A01" w:rsidP="00C36B08">
      <w:pPr>
        <w:spacing w:after="0" w:line="240" w:lineRule="auto"/>
      </w:pPr>
      <w:r>
        <w:separator/>
      </w:r>
    </w:p>
  </w:endnote>
  <w:endnote w:type="continuationSeparator" w:id="0">
    <w:p w14:paraId="12B2EF20" w14:textId="77777777" w:rsidR="00013A01" w:rsidRDefault="00013A01" w:rsidP="00C36B08">
      <w:pPr>
        <w:spacing w:after="0" w:line="240" w:lineRule="auto"/>
      </w:pPr>
      <w:r>
        <w:continuationSeparator/>
      </w:r>
    </w:p>
  </w:endnote>
  <w:endnote w:type="continuationNotice" w:id="1">
    <w:p w14:paraId="25B78448" w14:textId="77777777" w:rsidR="00013A01" w:rsidRDefault="00013A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dihausDIN">
    <w:altName w:val="Calibri"/>
    <w:charset w:val="00"/>
    <w:family w:val="swiss"/>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D16589" w14:paraId="1072B2EB" w14:textId="77777777" w:rsidTr="30D16589">
      <w:trPr>
        <w:trHeight w:val="300"/>
      </w:trPr>
      <w:tc>
        <w:tcPr>
          <w:tcW w:w="3005" w:type="dxa"/>
        </w:tcPr>
        <w:p w14:paraId="0B52D5C5" w14:textId="12D50C14" w:rsidR="30D16589" w:rsidRDefault="30D16589" w:rsidP="30D16589">
          <w:pPr>
            <w:pStyle w:val="Header"/>
            <w:ind w:left="-115"/>
          </w:pPr>
        </w:p>
      </w:tc>
      <w:tc>
        <w:tcPr>
          <w:tcW w:w="3005" w:type="dxa"/>
        </w:tcPr>
        <w:p w14:paraId="489F8925" w14:textId="4489378A" w:rsidR="30D16589" w:rsidRDefault="30D16589" w:rsidP="30D16589">
          <w:pPr>
            <w:pStyle w:val="Header"/>
            <w:jc w:val="center"/>
          </w:pPr>
        </w:p>
      </w:tc>
      <w:tc>
        <w:tcPr>
          <w:tcW w:w="3005" w:type="dxa"/>
        </w:tcPr>
        <w:p w14:paraId="053A5DD3" w14:textId="3EA03326" w:rsidR="30D16589" w:rsidRDefault="30D16589" w:rsidP="30D16589">
          <w:pPr>
            <w:pStyle w:val="Header"/>
            <w:ind w:right="-115"/>
            <w:jc w:val="right"/>
          </w:pPr>
        </w:p>
      </w:tc>
    </w:tr>
  </w:tbl>
  <w:p w14:paraId="1CE80EAD" w14:textId="4974F044" w:rsidR="30D16589" w:rsidRDefault="30D16589" w:rsidP="30D1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463F" w14:textId="77777777" w:rsidR="00013A01" w:rsidRDefault="00013A01" w:rsidP="00C36B08">
      <w:pPr>
        <w:spacing w:after="0" w:line="240" w:lineRule="auto"/>
      </w:pPr>
      <w:r>
        <w:separator/>
      </w:r>
    </w:p>
  </w:footnote>
  <w:footnote w:type="continuationSeparator" w:id="0">
    <w:p w14:paraId="23D0E15B" w14:textId="77777777" w:rsidR="00013A01" w:rsidRDefault="00013A01" w:rsidP="00C36B08">
      <w:pPr>
        <w:spacing w:after="0" w:line="240" w:lineRule="auto"/>
      </w:pPr>
      <w:r>
        <w:continuationSeparator/>
      </w:r>
    </w:p>
  </w:footnote>
  <w:footnote w:type="continuationNotice" w:id="1">
    <w:p w14:paraId="1315439B" w14:textId="77777777" w:rsidR="00013A01" w:rsidRDefault="00013A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22EA" w14:textId="678B390C" w:rsidR="001F60C7" w:rsidRDefault="001F60C7">
    <w:pPr>
      <w:pStyle w:val="Header"/>
    </w:pPr>
    <w:r>
      <w:rPr>
        <w:noProof/>
      </w:rPr>
      <mc:AlternateContent>
        <mc:Choice Requires="wps">
          <w:drawing>
            <wp:anchor distT="0" distB="0" distL="0" distR="0" simplePos="0" relativeHeight="251658241" behindDoc="0" locked="0" layoutInCell="1" allowOverlap="1" wp14:anchorId="6318726D" wp14:editId="33A7E3A9">
              <wp:simplePos x="635" y="635"/>
              <wp:positionH relativeFrom="page">
                <wp:align>right</wp:align>
              </wp:positionH>
              <wp:positionV relativeFrom="page">
                <wp:align>top</wp:align>
              </wp:positionV>
              <wp:extent cx="443865" cy="443865"/>
              <wp:effectExtent l="0" t="0" r="0" b="8890"/>
              <wp:wrapNone/>
              <wp:docPr id="2" name="Text Box 2"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58FA74" w14:textId="228D14BA" w:rsidR="001F60C7" w:rsidRPr="001F60C7" w:rsidRDefault="001F60C7" w:rsidP="001F60C7">
                          <w:pPr>
                            <w:spacing w:after="0"/>
                            <w:rPr>
                              <w:rFonts w:ascii="Calibri" w:eastAsia="Calibri" w:hAnsi="Calibri" w:cs="Calibri"/>
                              <w:noProof/>
                              <w:color w:val="000000"/>
                              <w:sz w:val="24"/>
                              <w:szCs w:val="24"/>
                            </w:rPr>
                          </w:pPr>
                          <w:r w:rsidRPr="001F60C7">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318726D" id="_x0000_t202" coordsize="21600,21600" o:spt="202" path="m,l,21600r21600,l21600,xe">
              <v:stroke joinstyle="miter"/>
              <v:path gradientshapeok="t" o:connecttype="rect"/>
            </v:shapetype>
            <v:shape id="Text Box 2" o:spid="_x0000_s1026" type="#_x0000_t202" alt="CONFIDENTIAL"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5A58FA74" w14:textId="228D14BA" w:rsidR="001F60C7" w:rsidRPr="001F60C7" w:rsidRDefault="001F60C7" w:rsidP="001F60C7">
                    <w:pPr>
                      <w:spacing w:after="0"/>
                      <w:rPr>
                        <w:rFonts w:ascii="Calibri" w:eastAsia="Calibri" w:hAnsi="Calibri" w:cs="Calibri"/>
                        <w:noProof/>
                        <w:color w:val="000000"/>
                        <w:sz w:val="24"/>
                        <w:szCs w:val="24"/>
                      </w:rPr>
                    </w:pPr>
                    <w:r w:rsidRPr="001F60C7">
                      <w:rPr>
                        <w:rFonts w:ascii="Calibri" w:eastAsia="Calibri" w:hAnsi="Calibri" w:cs="Calibri"/>
                        <w:noProof/>
                        <w:color w:val="000000"/>
                        <w:sz w:val="24"/>
                        <w:szCs w:val="24"/>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F8FA" w14:textId="5D56F42F" w:rsidR="00C36B08" w:rsidRDefault="00C36B08" w:rsidP="00C36B08">
    <w:pPr>
      <w:pStyle w:val="Header"/>
    </w:pPr>
  </w:p>
  <w:p w14:paraId="6BE2908E" w14:textId="1C3B3AF8" w:rsidR="00C36B08" w:rsidRDefault="00C36B08" w:rsidP="00C36B08">
    <w:pPr>
      <w:pStyle w:val="Header"/>
      <w:jc w:val="center"/>
    </w:pPr>
    <w:r w:rsidRPr="00C36B08">
      <w:rPr>
        <w:rFonts w:ascii="Calibri" w:eastAsia="Calibri" w:hAnsi="Calibri" w:cs="Arial"/>
        <w:noProof/>
        <w:lang w:val="en-US" w:eastAsia="en-US"/>
      </w:rPr>
      <w:drawing>
        <wp:inline distT="0" distB="0" distL="0" distR="0" wp14:anchorId="27520321" wp14:editId="104EC3F6">
          <wp:extent cx="615950" cy="386904"/>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31" cy="397884"/>
                  </a:xfrm>
                  <a:prstGeom prst="rect">
                    <a:avLst/>
                  </a:prstGeom>
                  <a:noFill/>
                  <a:ln>
                    <a:noFill/>
                  </a:ln>
                </pic:spPr>
              </pic:pic>
            </a:graphicData>
          </a:graphic>
        </wp:inline>
      </w:drawing>
    </w:r>
  </w:p>
  <w:p w14:paraId="3AF9CD06" w14:textId="77777777" w:rsidR="00C36B08" w:rsidRPr="00C36B08" w:rsidRDefault="00C36B08" w:rsidP="00C36B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85C9" w14:textId="1F7648B2" w:rsidR="001F60C7" w:rsidRDefault="001F60C7">
    <w:pPr>
      <w:pStyle w:val="Header"/>
    </w:pPr>
    <w:r>
      <w:rPr>
        <w:noProof/>
      </w:rPr>
      <mc:AlternateContent>
        <mc:Choice Requires="wps">
          <w:drawing>
            <wp:anchor distT="0" distB="0" distL="0" distR="0" simplePos="0" relativeHeight="251658240" behindDoc="0" locked="0" layoutInCell="1" allowOverlap="1" wp14:anchorId="17CF9ABA" wp14:editId="435BE490">
              <wp:simplePos x="635" y="635"/>
              <wp:positionH relativeFrom="page">
                <wp:align>right</wp:align>
              </wp:positionH>
              <wp:positionV relativeFrom="page">
                <wp:align>top</wp:align>
              </wp:positionV>
              <wp:extent cx="443865" cy="443865"/>
              <wp:effectExtent l="0" t="0" r="0" b="8890"/>
              <wp:wrapNone/>
              <wp:docPr id="1" name="Text Box 1"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5B9A06" w14:textId="0730B698" w:rsidR="001F60C7" w:rsidRPr="001F60C7" w:rsidRDefault="001F60C7" w:rsidP="001F60C7">
                          <w:pPr>
                            <w:spacing w:after="0"/>
                            <w:rPr>
                              <w:rFonts w:ascii="Calibri" w:eastAsia="Calibri" w:hAnsi="Calibri" w:cs="Calibri"/>
                              <w:noProof/>
                              <w:color w:val="000000"/>
                              <w:sz w:val="24"/>
                              <w:szCs w:val="24"/>
                            </w:rPr>
                          </w:pPr>
                          <w:r w:rsidRPr="001F60C7">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7CF9ABA" id="_x0000_t202" coordsize="21600,21600" o:spt="202" path="m,l,21600r21600,l21600,xe">
              <v:stroke joinstyle="miter"/>
              <v:path gradientshapeok="t" o:connecttype="rect"/>
            </v:shapetype>
            <v:shape id="Text Box 1" o:spid="_x0000_s1027" type="#_x0000_t202" alt="CONFIDENTIA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5A5B9A06" w14:textId="0730B698" w:rsidR="001F60C7" w:rsidRPr="001F60C7" w:rsidRDefault="001F60C7" w:rsidP="001F60C7">
                    <w:pPr>
                      <w:spacing w:after="0"/>
                      <w:rPr>
                        <w:rFonts w:ascii="Calibri" w:eastAsia="Calibri" w:hAnsi="Calibri" w:cs="Calibri"/>
                        <w:noProof/>
                        <w:color w:val="000000"/>
                        <w:sz w:val="24"/>
                        <w:szCs w:val="24"/>
                      </w:rPr>
                    </w:pPr>
                    <w:r w:rsidRPr="001F60C7">
                      <w:rPr>
                        <w:rFonts w:ascii="Calibri" w:eastAsia="Calibri" w:hAnsi="Calibri" w:cs="Calibri"/>
                        <w:noProof/>
                        <w:color w:val="000000"/>
                        <w:sz w:val="24"/>
                        <w:szCs w:val="24"/>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4395"/>
    <w:multiLevelType w:val="multilevel"/>
    <w:tmpl w:val="13D08C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07396DB"/>
    <w:multiLevelType w:val="hybridMultilevel"/>
    <w:tmpl w:val="FFFFFFFF"/>
    <w:lvl w:ilvl="0" w:tplc="A5A65AE0">
      <w:start w:val="1"/>
      <w:numFmt w:val="bullet"/>
      <w:lvlText w:val="-"/>
      <w:lvlJc w:val="left"/>
      <w:pPr>
        <w:ind w:left="720" w:hanging="360"/>
      </w:pPr>
      <w:rPr>
        <w:rFonts w:ascii="Calibri" w:hAnsi="Calibri" w:hint="default"/>
      </w:rPr>
    </w:lvl>
    <w:lvl w:ilvl="1" w:tplc="B7548F88">
      <w:start w:val="1"/>
      <w:numFmt w:val="bullet"/>
      <w:lvlText w:val="o"/>
      <w:lvlJc w:val="left"/>
      <w:pPr>
        <w:ind w:left="1440" w:hanging="360"/>
      </w:pPr>
      <w:rPr>
        <w:rFonts w:ascii="Courier New" w:hAnsi="Courier New" w:hint="default"/>
      </w:rPr>
    </w:lvl>
    <w:lvl w:ilvl="2" w:tplc="E3E21678">
      <w:start w:val="1"/>
      <w:numFmt w:val="bullet"/>
      <w:lvlText w:val=""/>
      <w:lvlJc w:val="left"/>
      <w:pPr>
        <w:ind w:left="2160" w:hanging="360"/>
      </w:pPr>
      <w:rPr>
        <w:rFonts w:ascii="Wingdings" w:hAnsi="Wingdings" w:hint="default"/>
      </w:rPr>
    </w:lvl>
    <w:lvl w:ilvl="3" w:tplc="66D2E516">
      <w:start w:val="1"/>
      <w:numFmt w:val="bullet"/>
      <w:lvlText w:val=""/>
      <w:lvlJc w:val="left"/>
      <w:pPr>
        <w:ind w:left="2880" w:hanging="360"/>
      </w:pPr>
      <w:rPr>
        <w:rFonts w:ascii="Symbol" w:hAnsi="Symbol" w:hint="default"/>
      </w:rPr>
    </w:lvl>
    <w:lvl w:ilvl="4" w:tplc="18B2C08E">
      <w:start w:val="1"/>
      <w:numFmt w:val="bullet"/>
      <w:lvlText w:val="o"/>
      <w:lvlJc w:val="left"/>
      <w:pPr>
        <w:ind w:left="3600" w:hanging="360"/>
      </w:pPr>
      <w:rPr>
        <w:rFonts w:ascii="Courier New" w:hAnsi="Courier New" w:hint="default"/>
      </w:rPr>
    </w:lvl>
    <w:lvl w:ilvl="5" w:tplc="9946B4F0">
      <w:start w:val="1"/>
      <w:numFmt w:val="bullet"/>
      <w:lvlText w:val=""/>
      <w:lvlJc w:val="left"/>
      <w:pPr>
        <w:ind w:left="4320" w:hanging="360"/>
      </w:pPr>
      <w:rPr>
        <w:rFonts w:ascii="Wingdings" w:hAnsi="Wingdings" w:hint="default"/>
      </w:rPr>
    </w:lvl>
    <w:lvl w:ilvl="6" w:tplc="00FE680E">
      <w:start w:val="1"/>
      <w:numFmt w:val="bullet"/>
      <w:lvlText w:val=""/>
      <w:lvlJc w:val="left"/>
      <w:pPr>
        <w:ind w:left="5040" w:hanging="360"/>
      </w:pPr>
      <w:rPr>
        <w:rFonts w:ascii="Symbol" w:hAnsi="Symbol" w:hint="default"/>
      </w:rPr>
    </w:lvl>
    <w:lvl w:ilvl="7" w:tplc="39A4D0E8">
      <w:start w:val="1"/>
      <w:numFmt w:val="bullet"/>
      <w:lvlText w:val="o"/>
      <w:lvlJc w:val="left"/>
      <w:pPr>
        <w:ind w:left="5760" w:hanging="360"/>
      </w:pPr>
      <w:rPr>
        <w:rFonts w:ascii="Courier New" w:hAnsi="Courier New" w:hint="default"/>
      </w:rPr>
    </w:lvl>
    <w:lvl w:ilvl="8" w:tplc="13FC056A">
      <w:start w:val="1"/>
      <w:numFmt w:val="bullet"/>
      <w:lvlText w:val=""/>
      <w:lvlJc w:val="left"/>
      <w:pPr>
        <w:ind w:left="6480" w:hanging="360"/>
      </w:pPr>
      <w:rPr>
        <w:rFonts w:ascii="Wingdings" w:hAnsi="Wingdings" w:hint="default"/>
      </w:rPr>
    </w:lvl>
  </w:abstractNum>
  <w:abstractNum w:abstractNumId="2" w15:restartNumberingAfterBreak="0">
    <w:nsid w:val="33A804E3"/>
    <w:multiLevelType w:val="hybridMultilevel"/>
    <w:tmpl w:val="71240518"/>
    <w:lvl w:ilvl="0" w:tplc="EB1409F0">
      <w:start w:val="1"/>
      <w:numFmt w:val="bullet"/>
      <w:lvlText w:val="·"/>
      <w:lvlJc w:val="left"/>
      <w:pPr>
        <w:ind w:left="720" w:hanging="360"/>
      </w:pPr>
      <w:rPr>
        <w:rFonts w:ascii="Symbol" w:hAnsi="Symbol" w:hint="default"/>
      </w:rPr>
    </w:lvl>
    <w:lvl w:ilvl="1" w:tplc="953471B4">
      <w:start w:val="1"/>
      <w:numFmt w:val="bullet"/>
      <w:lvlText w:val="o"/>
      <w:lvlJc w:val="left"/>
      <w:pPr>
        <w:ind w:left="1440" w:hanging="360"/>
      </w:pPr>
      <w:rPr>
        <w:rFonts w:ascii="Courier New" w:hAnsi="Courier New" w:hint="default"/>
      </w:rPr>
    </w:lvl>
    <w:lvl w:ilvl="2" w:tplc="6A42F29C">
      <w:start w:val="1"/>
      <w:numFmt w:val="bullet"/>
      <w:lvlText w:val=""/>
      <w:lvlJc w:val="left"/>
      <w:pPr>
        <w:ind w:left="2160" w:hanging="360"/>
      </w:pPr>
      <w:rPr>
        <w:rFonts w:ascii="Wingdings" w:hAnsi="Wingdings" w:hint="default"/>
      </w:rPr>
    </w:lvl>
    <w:lvl w:ilvl="3" w:tplc="09C2DCC2">
      <w:start w:val="1"/>
      <w:numFmt w:val="bullet"/>
      <w:lvlText w:val=""/>
      <w:lvlJc w:val="left"/>
      <w:pPr>
        <w:ind w:left="2880" w:hanging="360"/>
      </w:pPr>
      <w:rPr>
        <w:rFonts w:ascii="Symbol" w:hAnsi="Symbol" w:hint="default"/>
      </w:rPr>
    </w:lvl>
    <w:lvl w:ilvl="4" w:tplc="7FC2C854">
      <w:start w:val="1"/>
      <w:numFmt w:val="bullet"/>
      <w:lvlText w:val="o"/>
      <w:lvlJc w:val="left"/>
      <w:pPr>
        <w:ind w:left="3600" w:hanging="360"/>
      </w:pPr>
      <w:rPr>
        <w:rFonts w:ascii="Courier New" w:hAnsi="Courier New" w:hint="default"/>
      </w:rPr>
    </w:lvl>
    <w:lvl w:ilvl="5" w:tplc="CCB61418">
      <w:start w:val="1"/>
      <w:numFmt w:val="bullet"/>
      <w:lvlText w:val=""/>
      <w:lvlJc w:val="left"/>
      <w:pPr>
        <w:ind w:left="4320" w:hanging="360"/>
      </w:pPr>
      <w:rPr>
        <w:rFonts w:ascii="Wingdings" w:hAnsi="Wingdings" w:hint="default"/>
      </w:rPr>
    </w:lvl>
    <w:lvl w:ilvl="6" w:tplc="1CA42FFE">
      <w:start w:val="1"/>
      <w:numFmt w:val="bullet"/>
      <w:lvlText w:val=""/>
      <w:lvlJc w:val="left"/>
      <w:pPr>
        <w:ind w:left="5040" w:hanging="360"/>
      </w:pPr>
      <w:rPr>
        <w:rFonts w:ascii="Symbol" w:hAnsi="Symbol" w:hint="default"/>
      </w:rPr>
    </w:lvl>
    <w:lvl w:ilvl="7" w:tplc="ADC03F28">
      <w:start w:val="1"/>
      <w:numFmt w:val="bullet"/>
      <w:lvlText w:val="o"/>
      <w:lvlJc w:val="left"/>
      <w:pPr>
        <w:ind w:left="5760" w:hanging="360"/>
      </w:pPr>
      <w:rPr>
        <w:rFonts w:ascii="Courier New" w:hAnsi="Courier New" w:hint="default"/>
      </w:rPr>
    </w:lvl>
    <w:lvl w:ilvl="8" w:tplc="456E2038">
      <w:start w:val="1"/>
      <w:numFmt w:val="bullet"/>
      <w:lvlText w:val=""/>
      <w:lvlJc w:val="left"/>
      <w:pPr>
        <w:ind w:left="6480" w:hanging="360"/>
      </w:pPr>
      <w:rPr>
        <w:rFonts w:ascii="Wingdings" w:hAnsi="Wingdings" w:hint="default"/>
      </w:rPr>
    </w:lvl>
  </w:abstractNum>
  <w:abstractNum w:abstractNumId="3" w15:restartNumberingAfterBreak="0">
    <w:nsid w:val="443B47D7"/>
    <w:multiLevelType w:val="hybridMultilevel"/>
    <w:tmpl w:val="A46669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583E1"/>
    <w:multiLevelType w:val="hybridMultilevel"/>
    <w:tmpl w:val="FFFFFFFF"/>
    <w:lvl w:ilvl="0" w:tplc="A7AAA376">
      <w:start w:val="1"/>
      <w:numFmt w:val="bullet"/>
      <w:lvlText w:val="-"/>
      <w:lvlJc w:val="left"/>
      <w:pPr>
        <w:ind w:left="720" w:hanging="360"/>
      </w:pPr>
      <w:rPr>
        <w:rFonts w:ascii="Calibri" w:hAnsi="Calibri" w:hint="default"/>
      </w:rPr>
    </w:lvl>
    <w:lvl w:ilvl="1" w:tplc="628E7F4A">
      <w:start w:val="1"/>
      <w:numFmt w:val="bullet"/>
      <w:lvlText w:val="o"/>
      <w:lvlJc w:val="left"/>
      <w:pPr>
        <w:ind w:left="1440" w:hanging="360"/>
      </w:pPr>
      <w:rPr>
        <w:rFonts w:ascii="Courier New" w:hAnsi="Courier New" w:hint="default"/>
      </w:rPr>
    </w:lvl>
    <w:lvl w:ilvl="2" w:tplc="99607B4A">
      <w:start w:val="1"/>
      <w:numFmt w:val="bullet"/>
      <w:lvlText w:val=""/>
      <w:lvlJc w:val="left"/>
      <w:pPr>
        <w:ind w:left="2160" w:hanging="360"/>
      </w:pPr>
      <w:rPr>
        <w:rFonts w:ascii="Wingdings" w:hAnsi="Wingdings" w:hint="default"/>
      </w:rPr>
    </w:lvl>
    <w:lvl w:ilvl="3" w:tplc="42FAF8B4">
      <w:start w:val="1"/>
      <w:numFmt w:val="bullet"/>
      <w:lvlText w:val=""/>
      <w:lvlJc w:val="left"/>
      <w:pPr>
        <w:ind w:left="2880" w:hanging="360"/>
      </w:pPr>
      <w:rPr>
        <w:rFonts w:ascii="Symbol" w:hAnsi="Symbol" w:hint="default"/>
      </w:rPr>
    </w:lvl>
    <w:lvl w:ilvl="4" w:tplc="CFF0B2B6">
      <w:start w:val="1"/>
      <w:numFmt w:val="bullet"/>
      <w:lvlText w:val="o"/>
      <w:lvlJc w:val="left"/>
      <w:pPr>
        <w:ind w:left="3600" w:hanging="360"/>
      </w:pPr>
      <w:rPr>
        <w:rFonts w:ascii="Courier New" w:hAnsi="Courier New" w:hint="default"/>
      </w:rPr>
    </w:lvl>
    <w:lvl w:ilvl="5" w:tplc="7C8EF69E">
      <w:start w:val="1"/>
      <w:numFmt w:val="bullet"/>
      <w:lvlText w:val=""/>
      <w:lvlJc w:val="left"/>
      <w:pPr>
        <w:ind w:left="4320" w:hanging="360"/>
      </w:pPr>
      <w:rPr>
        <w:rFonts w:ascii="Wingdings" w:hAnsi="Wingdings" w:hint="default"/>
      </w:rPr>
    </w:lvl>
    <w:lvl w:ilvl="6" w:tplc="CC964D92">
      <w:start w:val="1"/>
      <w:numFmt w:val="bullet"/>
      <w:lvlText w:val=""/>
      <w:lvlJc w:val="left"/>
      <w:pPr>
        <w:ind w:left="5040" w:hanging="360"/>
      </w:pPr>
      <w:rPr>
        <w:rFonts w:ascii="Symbol" w:hAnsi="Symbol" w:hint="default"/>
      </w:rPr>
    </w:lvl>
    <w:lvl w:ilvl="7" w:tplc="6B922420">
      <w:start w:val="1"/>
      <w:numFmt w:val="bullet"/>
      <w:lvlText w:val="o"/>
      <w:lvlJc w:val="left"/>
      <w:pPr>
        <w:ind w:left="5760" w:hanging="360"/>
      </w:pPr>
      <w:rPr>
        <w:rFonts w:ascii="Courier New" w:hAnsi="Courier New" w:hint="default"/>
      </w:rPr>
    </w:lvl>
    <w:lvl w:ilvl="8" w:tplc="32E4D782">
      <w:start w:val="1"/>
      <w:numFmt w:val="bullet"/>
      <w:lvlText w:val=""/>
      <w:lvlJc w:val="left"/>
      <w:pPr>
        <w:ind w:left="6480" w:hanging="360"/>
      </w:pPr>
      <w:rPr>
        <w:rFonts w:ascii="Wingdings" w:hAnsi="Wingdings" w:hint="default"/>
      </w:rPr>
    </w:lvl>
  </w:abstractNum>
  <w:abstractNum w:abstractNumId="5" w15:restartNumberingAfterBreak="0">
    <w:nsid w:val="576B18A6"/>
    <w:multiLevelType w:val="hybridMultilevel"/>
    <w:tmpl w:val="0A106040"/>
    <w:lvl w:ilvl="0" w:tplc="FFFFFFFF">
      <w:start w:val="1"/>
      <w:numFmt w:val="bullet"/>
      <w:lvlText w:val=""/>
      <w:lvlJc w:val="left"/>
      <w:pPr>
        <w:ind w:left="720" w:hanging="360"/>
      </w:pPr>
      <w:rPr>
        <w:rFonts w:ascii="Symbol" w:hAnsi="Symbol" w:hint="default"/>
      </w:rPr>
    </w:lvl>
    <w:lvl w:ilvl="1" w:tplc="9C0E6156">
      <w:start w:val="1"/>
      <w:numFmt w:val="bullet"/>
      <w:lvlText w:val="o"/>
      <w:lvlJc w:val="left"/>
      <w:pPr>
        <w:ind w:left="1440" w:hanging="360"/>
      </w:pPr>
      <w:rPr>
        <w:rFonts w:ascii="Courier New" w:hAnsi="Courier New" w:hint="default"/>
      </w:rPr>
    </w:lvl>
    <w:lvl w:ilvl="2" w:tplc="976C710E">
      <w:start w:val="1"/>
      <w:numFmt w:val="bullet"/>
      <w:lvlText w:val=""/>
      <w:lvlJc w:val="left"/>
      <w:pPr>
        <w:ind w:left="2160" w:hanging="360"/>
      </w:pPr>
      <w:rPr>
        <w:rFonts w:ascii="Wingdings" w:hAnsi="Wingdings" w:hint="default"/>
      </w:rPr>
    </w:lvl>
    <w:lvl w:ilvl="3" w:tplc="A70C0D20">
      <w:start w:val="1"/>
      <w:numFmt w:val="bullet"/>
      <w:lvlText w:val=""/>
      <w:lvlJc w:val="left"/>
      <w:pPr>
        <w:ind w:left="2880" w:hanging="360"/>
      </w:pPr>
      <w:rPr>
        <w:rFonts w:ascii="Symbol" w:hAnsi="Symbol" w:hint="default"/>
      </w:rPr>
    </w:lvl>
    <w:lvl w:ilvl="4" w:tplc="F23CB1AE">
      <w:start w:val="1"/>
      <w:numFmt w:val="bullet"/>
      <w:lvlText w:val="o"/>
      <w:lvlJc w:val="left"/>
      <w:pPr>
        <w:ind w:left="3600" w:hanging="360"/>
      </w:pPr>
      <w:rPr>
        <w:rFonts w:ascii="Courier New" w:hAnsi="Courier New" w:hint="default"/>
      </w:rPr>
    </w:lvl>
    <w:lvl w:ilvl="5" w:tplc="106C3A40">
      <w:start w:val="1"/>
      <w:numFmt w:val="bullet"/>
      <w:lvlText w:val=""/>
      <w:lvlJc w:val="left"/>
      <w:pPr>
        <w:ind w:left="4320" w:hanging="360"/>
      </w:pPr>
      <w:rPr>
        <w:rFonts w:ascii="Wingdings" w:hAnsi="Wingdings" w:hint="default"/>
      </w:rPr>
    </w:lvl>
    <w:lvl w:ilvl="6" w:tplc="3B103316">
      <w:start w:val="1"/>
      <w:numFmt w:val="bullet"/>
      <w:lvlText w:val=""/>
      <w:lvlJc w:val="left"/>
      <w:pPr>
        <w:ind w:left="5040" w:hanging="360"/>
      </w:pPr>
      <w:rPr>
        <w:rFonts w:ascii="Symbol" w:hAnsi="Symbol" w:hint="default"/>
      </w:rPr>
    </w:lvl>
    <w:lvl w:ilvl="7" w:tplc="55D09E44">
      <w:start w:val="1"/>
      <w:numFmt w:val="bullet"/>
      <w:lvlText w:val="o"/>
      <w:lvlJc w:val="left"/>
      <w:pPr>
        <w:ind w:left="5760" w:hanging="360"/>
      </w:pPr>
      <w:rPr>
        <w:rFonts w:ascii="Courier New" w:hAnsi="Courier New" w:hint="default"/>
      </w:rPr>
    </w:lvl>
    <w:lvl w:ilvl="8" w:tplc="0882A0FA">
      <w:start w:val="1"/>
      <w:numFmt w:val="bullet"/>
      <w:lvlText w:val=""/>
      <w:lvlJc w:val="left"/>
      <w:pPr>
        <w:ind w:left="6480" w:hanging="360"/>
      </w:pPr>
      <w:rPr>
        <w:rFonts w:ascii="Wingdings" w:hAnsi="Wingdings" w:hint="default"/>
      </w:rPr>
    </w:lvl>
  </w:abstractNum>
  <w:abstractNum w:abstractNumId="6" w15:restartNumberingAfterBreak="0">
    <w:nsid w:val="5A355FF0"/>
    <w:multiLevelType w:val="multilevel"/>
    <w:tmpl w:val="4306A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C6F9057"/>
    <w:multiLevelType w:val="multilevel"/>
    <w:tmpl w:val="12827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D5C6262"/>
    <w:multiLevelType w:val="hybridMultilevel"/>
    <w:tmpl w:val="1DE64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3782648">
    <w:abstractNumId w:val="5"/>
  </w:num>
  <w:num w:numId="2" w16cid:durableId="233246851">
    <w:abstractNumId w:val="7"/>
  </w:num>
  <w:num w:numId="3" w16cid:durableId="941179849">
    <w:abstractNumId w:val="0"/>
  </w:num>
  <w:num w:numId="4" w16cid:durableId="1497456778">
    <w:abstractNumId w:val="6"/>
  </w:num>
  <w:num w:numId="5" w16cid:durableId="990449403">
    <w:abstractNumId w:val="2"/>
  </w:num>
  <w:num w:numId="6" w16cid:durableId="973558160">
    <w:abstractNumId w:val="4"/>
  </w:num>
  <w:num w:numId="7" w16cid:durableId="1031883360">
    <w:abstractNumId w:val="1"/>
  </w:num>
  <w:num w:numId="8" w16cid:durableId="1223371683">
    <w:abstractNumId w:val="3"/>
  </w:num>
  <w:num w:numId="9" w16cid:durableId="6454290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08"/>
    <w:rsid w:val="0000084F"/>
    <w:rsid w:val="00001149"/>
    <w:rsid w:val="000011FE"/>
    <w:rsid w:val="000018D0"/>
    <w:rsid w:val="00002915"/>
    <w:rsid w:val="00002DDE"/>
    <w:rsid w:val="00003A5A"/>
    <w:rsid w:val="00003D00"/>
    <w:rsid w:val="000049C4"/>
    <w:rsid w:val="00005A3A"/>
    <w:rsid w:val="0000779F"/>
    <w:rsid w:val="00011BCB"/>
    <w:rsid w:val="00012B71"/>
    <w:rsid w:val="00013916"/>
    <w:rsid w:val="00013A01"/>
    <w:rsid w:val="00016441"/>
    <w:rsid w:val="0001667B"/>
    <w:rsid w:val="00022767"/>
    <w:rsid w:val="000230C9"/>
    <w:rsid w:val="00023533"/>
    <w:rsid w:val="00024016"/>
    <w:rsid w:val="00024ECD"/>
    <w:rsid w:val="0002E290"/>
    <w:rsid w:val="00031228"/>
    <w:rsid w:val="00032AA7"/>
    <w:rsid w:val="00033076"/>
    <w:rsid w:val="00033AE8"/>
    <w:rsid w:val="00033EC1"/>
    <w:rsid w:val="00035A25"/>
    <w:rsid w:val="00035B39"/>
    <w:rsid w:val="00036224"/>
    <w:rsid w:val="000366EF"/>
    <w:rsid w:val="0004137B"/>
    <w:rsid w:val="0004150E"/>
    <w:rsid w:val="00041816"/>
    <w:rsid w:val="00046005"/>
    <w:rsid w:val="00046537"/>
    <w:rsid w:val="00046641"/>
    <w:rsid w:val="00047702"/>
    <w:rsid w:val="000479C3"/>
    <w:rsid w:val="000502A9"/>
    <w:rsid w:val="00050707"/>
    <w:rsid w:val="0005159A"/>
    <w:rsid w:val="000528E2"/>
    <w:rsid w:val="00052A0F"/>
    <w:rsid w:val="0005301A"/>
    <w:rsid w:val="000538D7"/>
    <w:rsid w:val="000538EF"/>
    <w:rsid w:val="00053978"/>
    <w:rsid w:val="0005432C"/>
    <w:rsid w:val="0005536D"/>
    <w:rsid w:val="000569CF"/>
    <w:rsid w:val="000569D1"/>
    <w:rsid w:val="00056FFF"/>
    <w:rsid w:val="000578A8"/>
    <w:rsid w:val="0006081B"/>
    <w:rsid w:val="00062158"/>
    <w:rsid w:val="00062922"/>
    <w:rsid w:val="00063ECE"/>
    <w:rsid w:val="00064886"/>
    <w:rsid w:val="0006579C"/>
    <w:rsid w:val="00066A8A"/>
    <w:rsid w:val="00070296"/>
    <w:rsid w:val="0007121D"/>
    <w:rsid w:val="00072E61"/>
    <w:rsid w:val="000740B1"/>
    <w:rsid w:val="000753A1"/>
    <w:rsid w:val="000754CF"/>
    <w:rsid w:val="00080506"/>
    <w:rsid w:val="00081887"/>
    <w:rsid w:val="000819EA"/>
    <w:rsid w:val="00081E8A"/>
    <w:rsid w:val="00082023"/>
    <w:rsid w:val="00082318"/>
    <w:rsid w:val="00082CDA"/>
    <w:rsid w:val="00083B65"/>
    <w:rsid w:val="0008417E"/>
    <w:rsid w:val="000842E6"/>
    <w:rsid w:val="000847E2"/>
    <w:rsid w:val="00084CD7"/>
    <w:rsid w:val="00087187"/>
    <w:rsid w:val="0009070E"/>
    <w:rsid w:val="00090DBD"/>
    <w:rsid w:val="00092A9F"/>
    <w:rsid w:val="00093AF0"/>
    <w:rsid w:val="00093E2B"/>
    <w:rsid w:val="000945C4"/>
    <w:rsid w:val="00095AE3"/>
    <w:rsid w:val="00096121"/>
    <w:rsid w:val="000A0AB4"/>
    <w:rsid w:val="000A19B8"/>
    <w:rsid w:val="000A1B47"/>
    <w:rsid w:val="000A1E9A"/>
    <w:rsid w:val="000A2A24"/>
    <w:rsid w:val="000A2EA1"/>
    <w:rsid w:val="000A3006"/>
    <w:rsid w:val="000A4827"/>
    <w:rsid w:val="000A51EF"/>
    <w:rsid w:val="000A5F03"/>
    <w:rsid w:val="000B39B4"/>
    <w:rsid w:val="000B4E7F"/>
    <w:rsid w:val="000B4EA5"/>
    <w:rsid w:val="000B53C9"/>
    <w:rsid w:val="000B5718"/>
    <w:rsid w:val="000B5AEC"/>
    <w:rsid w:val="000B6010"/>
    <w:rsid w:val="000B6AD7"/>
    <w:rsid w:val="000B6FD4"/>
    <w:rsid w:val="000C17B0"/>
    <w:rsid w:val="000C1D7D"/>
    <w:rsid w:val="000C359C"/>
    <w:rsid w:val="000C3940"/>
    <w:rsid w:val="000C4569"/>
    <w:rsid w:val="000C4674"/>
    <w:rsid w:val="000C49ED"/>
    <w:rsid w:val="000C749F"/>
    <w:rsid w:val="000C7845"/>
    <w:rsid w:val="000D2021"/>
    <w:rsid w:val="000D21E7"/>
    <w:rsid w:val="000D421C"/>
    <w:rsid w:val="000D536D"/>
    <w:rsid w:val="000D69EB"/>
    <w:rsid w:val="000D6C7A"/>
    <w:rsid w:val="000D7E68"/>
    <w:rsid w:val="000E475F"/>
    <w:rsid w:val="000E4767"/>
    <w:rsid w:val="000E56F6"/>
    <w:rsid w:val="000E5806"/>
    <w:rsid w:val="000E67A6"/>
    <w:rsid w:val="000F0457"/>
    <w:rsid w:val="000F084E"/>
    <w:rsid w:val="000F3390"/>
    <w:rsid w:val="000F33AA"/>
    <w:rsid w:val="000F34B1"/>
    <w:rsid w:val="000F394E"/>
    <w:rsid w:val="000F3AD8"/>
    <w:rsid w:val="000F44AC"/>
    <w:rsid w:val="000F50B4"/>
    <w:rsid w:val="00100AF0"/>
    <w:rsid w:val="00100C69"/>
    <w:rsid w:val="0010110D"/>
    <w:rsid w:val="00101246"/>
    <w:rsid w:val="001020ED"/>
    <w:rsid w:val="00102A98"/>
    <w:rsid w:val="001035AA"/>
    <w:rsid w:val="00103BF0"/>
    <w:rsid w:val="00105415"/>
    <w:rsid w:val="001066F9"/>
    <w:rsid w:val="00107A65"/>
    <w:rsid w:val="00110764"/>
    <w:rsid w:val="00111904"/>
    <w:rsid w:val="001121FC"/>
    <w:rsid w:val="0011541C"/>
    <w:rsid w:val="001210F6"/>
    <w:rsid w:val="00121810"/>
    <w:rsid w:val="001233A4"/>
    <w:rsid w:val="0012365C"/>
    <w:rsid w:val="00124956"/>
    <w:rsid w:val="00125486"/>
    <w:rsid w:val="001255C3"/>
    <w:rsid w:val="00126E7D"/>
    <w:rsid w:val="00127686"/>
    <w:rsid w:val="00130141"/>
    <w:rsid w:val="00132277"/>
    <w:rsid w:val="00134C9E"/>
    <w:rsid w:val="001350CF"/>
    <w:rsid w:val="00135808"/>
    <w:rsid w:val="0013643D"/>
    <w:rsid w:val="0013715B"/>
    <w:rsid w:val="00137292"/>
    <w:rsid w:val="001372D0"/>
    <w:rsid w:val="00140027"/>
    <w:rsid w:val="00140504"/>
    <w:rsid w:val="0014072A"/>
    <w:rsid w:val="00142BA2"/>
    <w:rsid w:val="00143B1D"/>
    <w:rsid w:val="00145D40"/>
    <w:rsid w:val="00146177"/>
    <w:rsid w:val="00147E87"/>
    <w:rsid w:val="001504C0"/>
    <w:rsid w:val="00150876"/>
    <w:rsid w:val="00153228"/>
    <w:rsid w:val="00154BE5"/>
    <w:rsid w:val="00155D6A"/>
    <w:rsid w:val="001568D9"/>
    <w:rsid w:val="001577B9"/>
    <w:rsid w:val="00162F0E"/>
    <w:rsid w:val="001660C1"/>
    <w:rsid w:val="001667EA"/>
    <w:rsid w:val="00167A03"/>
    <w:rsid w:val="00167ACD"/>
    <w:rsid w:val="00167CB3"/>
    <w:rsid w:val="00171B56"/>
    <w:rsid w:val="00171F30"/>
    <w:rsid w:val="00171FBD"/>
    <w:rsid w:val="00172569"/>
    <w:rsid w:val="00172DE9"/>
    <w:rsid w:val="00173225"/>
    <w:rsid w:val="001733CB"/>
    <w:rsid w:val="00174076"/>
    <w:rsid w:val="001743B2"/>
    <w:rsid w:val="00174957"/>
    <w:rsid w:val="00176150"/>
    <w:rsid w:val="001770B3"/>
    <w:rsid w:val="001804E2"/>
    <w:rsid w:val="00181285"/>
    <w:rsid w:val="00184AFA"/>
    <w:rsid w:val="00184BF6"/>
    <w:rsid w:val="00186284"/>
    <w:rsid w:val="0018727C"/>
    <w:rsid w:val="0019008D"/>
    <w:rsid w:val="00192F45"/>
    <w:rsid w:val="00192F6D"/>
    <w:rsid w:val="001936A1"/>
    <w:rsid w:val="00194576"/>
    <w:rsid w:val="0019483E"/>
    <w:rsid w:val="001A318F"/>
    <w:rsid w:val="001A5502"/>
    <w:rsid w:val="001A62F1"/>
    <w:rsid w:val="001B0320"/>
    <w:rsid w:val="001B078D"/>
    <w:rsid w:val="001B09BE"/>
    <w:rsid w:val="001B50B6"/>
    <w:rsid w:val="001B5851"/>
    <w:rsid w:val="001C1255"/>
    <w:rsid w:val="001C3A71"/>
    <w:rsid w:val="001C490D"/>
    <w:rsid w:val="001C4E4C"/>
    <w:rsid w:val="001C6765"/>
    <w:rsid w:val="001D091D"/>
    <w:rsid w:val="001D2BDA"/>
    <w:rsid w:val="001D4502"/>
    <w:rsid w:val="001D4B1B"/>
    <w:rsid w:val="001D59BC"/>
    <w:rsid w:val="001D6BF6"/>
    <w:rsid w:val="001E04B1"/>
    <w:rsid w:val="001E10D7"/>
    <w:rsid w:val="001E175A"/>
    <w:rsid w:val="001E2539"/>
    <w:rsid w:val="001E3400"/>
    <w:rsid w:val="001E495E"/>
    <w:rsid w:val="001E5B41"/>
    <w:rsid w:val="001E5CAC"/>
    <w:rsid w:val="001E6552"/>
    <w:rsid w:val="001E67F0"/>
    <w:rsid w:val="001E6B95"/>
    <w:rsid w:val="001E7786"/>
    <w:rsid w:val="001E7794"/>
    <w:rsid w:val="001F07B9"/>
    <w:rsid w:val="001F1AD2"/>
    <w:rsid w:val="001F20EB"/>
    <w:rsid w:val="001F25D7"/>
    <w:rsid w:val="001F2985"/>
    <w:rsid w:val="001F60C7"/>
    <w:rsid w:val="002009EC"/>
    <w:rsid w:val="00202C12"/>
    <w:rsid w:val="00203E7E"/>
    <w:rsid w:val="00204A88"/>
    <w:rsid w:val="00204C86"/>
    <w:rsid w:val="00205FC5"/>
    <w:rsid w:val="0020609C"/>
    <w:rsid w:val="00206199"/>
    <w:rsid w:val="00206810"/>
    <w:rsid w:val="00211FB6"/>
    <w:rsid w:val="002122F7"/>
    <w:rsid w:val="00212888"/>
    <w:rsid w:val="00212967"/>
    <w:rsid w:val="0021343C"/>
    <w:rsid w:val="002137E5"/>
    <w:rsid w:val="00213CCF"/>
    <w:rsid w:val="00213E2E"/>
    <w:rsid w:val="00214C4C"/>
    <w:rsid w:val="00215142"/>
    <w:rsid w:val="00215882"/>
    <w:rsid w:val="00216403"/>
    <w:rsid w:val="00216E16"/>
    <w:rsid w:val="00217A81"/>
    <w:rsid w:val="002210B7"/>
    <w:rsid w:val="002218FB"/>
    <w:rsid w:val="00221B9E"/>
    <w:rsid w:val="00222371"/>
    <w:rsid w:val="002239E2"/>
    <w:rsid w:val="00224663"/>
    <w:rsid w:val="00224776"/>
    <w:rsid w:val="00224878"/>
    <w:rsid w:val="00224B9D"/>
    <w:rsid w:val="00225069"/>
    <w:rsid w:val="00230EE2"/>
    <w:rsid w:val="00231173"/>
    <w:rsid w:val="00231771"/>
    <w:rsid w:val="00231EC3"/>
    <w:rsid w:val="00233B87"/>
    <w:rsid w:val="00233D9E"/>
    <w:rsid w:val="00234B00"/>
    <w:rsid w:val="00234F8D"/>
    <w:rsid w:val="00235190"/>
    <w:rsid w:val="00236375"/>
    <w:rsid w:val="0023655D"/>
    <w:rsid w:val="002376AA"/>
    <w:rsid w:val="002403B8"/>
    <w:rsid w:val="00241162"/>
    <w:rsid w:val="00244062"/>
    <w:rsid w:val="00245555"/>
    <w:rsid w:val="002467B0"/>
    <w:rsid w:val="002474D8"/>
    <w:rsid w:val="00247F8A"/>
    <w:rsid w:val="00253011"/>
    <w:rsid w:val="002540EC"/>
    <w:rsid w:val="002554CD"/>
    <w:rsid w:val="00255990"/>
    <w:rsid w:val="0025681A"/>
    <w:rsid w:val="00256D70"/>
    <w:rsid w:val="002579D0"/>
    <w:rsid w:val="0026065A"/>
    <w:rsid w:val="0026199C"/>
    <w:rsid w:val="00262475"/>
    <w:rsid w:val="0026280D"/>
    <w:rsid w:val="002654B3"/>
    <w:rsid w:val="002669CA"/>
    <w:rsid w:val="00266A38"/>
    <w:rsid w:val="002723B5"/>
    <w:rsid w:val="002728E6"/>
    <w:rsid w:val="0027423E"/>
    <w:rsid w:val="00276148"/>
    <w:rsid w:val="00276742"/>
    <w:rsid w:val="002770C4"/>
    <w:rsid w:val="00277205"/>
    <w:rsid w:val="002775B8"/>
    <w:rsid w:val="002800FD"/>
    <w:rsid w:val="00280115"/>
    <w:rsid w:val="00280754"/>
    <w:rsid w:val="00280D2D"/>
    <w:rsid w:val="00283827"/>
    <w:rsid w:val="00284FE5"/>
    <w:rsid w:val="00285890"/>
    <w:rsid w:val="00285E69"/>
    <w:rsid w:val="0028716F"/>
    <w:rsid w:val="00290CC0"/>
    <w:rsid w:val="00291C39"/>
    <w:rsid w:val="0029360A"/>
    <w:rsid w:val="00294123"/>
    <w:rsid w:val="002961B1"/>
    <w:rsid w:val="00297633"/>
    <w:rsid w:val="002A0171"/>
    <w:rsid w:val="002A22BA"/>
    <w:rsid w:val="002A3700"/>
    <w:rsid w:val="002A531E"/>
    <w:rsid w:val="002A5665"/>
    <w:rsid w:val="002A6352"/>
    <w:rsid w:val="002A76DA"/>
    <w:rsid w:val="002B0269"/>
    <w:rsid w:val="002B064D"/>
    <w:rsid w:val="002B255D"/>
    <w:rsid w:val="002B29FA"/>
    <w:rsid w:val="002B4076"/>
    <w:rsid w:val="002B4218"/>
    <w:rsid w:val="002B469E"/>
    <w:rsid w:val="002B5D40"/>
    <w:rsid w:val="002C035D"/>
    <w:rsid w:val="002C0CCD"/>
    <w:rsid w:val="002C1130"/>
    <w:rsid w:val="002C145D"/>
    <w:rsid w:val="002C59BF"/>
    <w:rsid w:val="002C5CE4"/>
    <w:rsid w:val="002C5F97"/>
    <w:rsid w:val="002C7CEC"/>
    <w:rsid w:val="002D2092"/>
    <w:rsid w:val="002D23EA"/>
    <w:rsid w:val="002D31D8"/>
    <w:rsid w:val="002D37F6"/>
    <w:rsid w:val="002D57F9"/>
    <w:rsid w:val="002D781C"/>
    <w:rsid w:val="002E001A"/>
    <w:rsid w:val="002E08E8"/>
    <w:rsid w:val="002E11AE"/>
    <w:rsid w:val="002E240F"/>
    <w:rsid w:val="002E2F02"/>
    <w:rsid w:val="002E3A00"/>
    <w:rsid w:val="002E3C45"/>
    <w:rsid w:val="002E6ADC"/>
    <w:rsid w:val="002E7C21"/>
    <w:rsid w:val="002F0C1E"/>
    <w:rsid w:val="002F0DE4"/>
    <w:rsid w:val="002F13EF"/>
    <w:rsid w:val="002F1B43"/>
    <w:rsid w:val="002F303A"/>
    <w:rsid w:val="002F3837"/>
    <w:rsid w:val="00301738"/>
    <w:rsid w:val="00302A94"/>
    <w:rsid w:val="00303621"/>
    <w:rsid w:val="003038E1"/>
    <w:rsid w:val="00305F25"/>
    <w:rsid w:val="003103B2"/>
    <w:rsid w:val="003106AB"/>
    <w:rsid w:val="00313FD3"/>
    <w:rsid w:val="003141F4"/>
    <w:rsid w:val="0031569C"/>
    <w:rsid w:val="00315970"/>
    <w:rsid w:val="00315A39"/>
    <w:rsid w:val="00316A48"/>
    <w:rsid w:val="00317282"/>
    <w:rsid w:val="00317A4B"/>
    <w:rsid w:val="00320375"/>
    <w:rsid w:val="00320503"/>
    <w:rsid w:val="00320C42"/>
    <w:rsid w:val="00320DB2"/>
    <w:rsid w:val="003235F9"/>
    <w:rsid w:val="0032380B"/>
    <w:rsid w:val="00323C47"/>
    <w:rsid w:val="00324099"/>
    <w:rsid w:val="00324CF9"/>
    <w:rsid w:val="00324E39"/>
    <w:rsid w:val="00325636"/>
    <w:rsid w:val="00327A77"/>
    <w:rsid w:val="003324A9"/>
    <w:rsid w:val="0033315C"/>
    <w:rsid w:val="00333327"/>
    <w:rsid w:val="003337E1"/>
    <w:rsid w:val="003354F9"/>
    <w:rsid w:val="003364A2"/>
    <w:rsid w:val="00336B67"/>
    <w:rsid w:val="003418F0"/>
    <w:rsid w:val="00341D76"/>
    <w:rsid w:val="00341F11"/>
    <w:rsid w:val="00341FBF"/>
    <w:rsid w:val="003426A2"/>
    <w:rsid w:val="00343779"/>
    <w:rsid w:val="003439F9"/>
    <w:rsid w:val="003448A8"/>
    <w:rsid w:val="0034492C"/>
    <w:rsid w:val="00347BE5"/>
    <w:rsid w:val="003512F1"/>
    <w:rsid w:val="003530E9"/>
    <w:rsid w:val="00354166"/>
    <w:rsid w:val="00354296"/>
    <w:rsid w:val="00354298"/>
    <w:rsid w:val="003542C9"/>
    <w:rsid w:val="003566AA"/>
    <w:rsid w:val="00356FFF"/>
    <w:rsid w:val="00357C1C"/>
    <w:rsid w:val="00360387"/>
    <w:rsid w:val="00360461"/>
    <w:rsid w:val="003606BC"/>
    <w:rsid w:val="00361CD0"/>
    <w:rsid w:val="00361CDD"/>
    <w:rsid w:val="0036269F"/>
    <w:rsid w:val="003653AA"/>
    <w:rsid w:val="00365AF6"/>
    <w:rsid w:val="003670FE"/>
    <w:rsid w:val="003675D5"/>
    <w:rsid w:val="00372883"/>
    <w:rsid w:val="00372DD5"/>
    <w:rsid w:val="00373A65"/>
    <w:rsid w:val="00373ABA"/>
    <w:rsid w:val="00374607"/>
    <w:rsid w:val="0037461C"/>
    <w:rsid w:val="00374AF4"/>
    <w:rsid w:val="00374BF1"/>
    <w:rsid w:val="00376B5B"/>
    <w:rsid w:val="00381334"/>
    <w:rsid w:val="00381EA8"/>
    <w:rsid w:val="0038334A"/>
    <w:rsid w:val="00383871"/>
    <w:rsid w:val="00385944"/>
    <w:rsid w:val="00390B6F"/>
    <w:rsid w:val="00390CFF"/>
    <w:rsid w:val="00391566"/>
    <w:rsid w:val="00391A53"/>
    <w:rsid w:val="003933FC"/>
    <w:rsid w:val="00393BA3"/>
    <w:rsid w:val="00395282"/>
    <w:rsid w:val="00396C44"/>
    <w:rsid w:val="003A0305"/>
    <w:rsid w:val="003A7BC7"/>
    <w:rsid w:val="003B0232"/>
    <w:rsid w:val="003B40D6"/>
    <w:rsid w:val="003B444E"/>
    <w:rsid w:val="003B69E9"/>
    <w:rsid w:val="003B6E72"/>
    <w:rsid w:val="003B7F66"/>
    <w:rsid w:val="003C0C1C"/>
    <w:rsid w:val="003C0CC2"/>
    <w:rsid w:val="003C1383"/>
    <w:rsid w:val="003C1497"/>
    <w:rsid w:val="003C1D88"/>
    <w:rsid w:val="003C2076"/>
    <w:rsid w:val="003C2765"/>
    <w:rsid w:val="003C2B90"/>
    <w:rsid w:val="003C3E4D"/>
    <w:rsid w:val="003C4657"/>
    <w:rsid w:val="003C642F"/>
    <w:rsid w:val="003D0543"/>
    <w:rsid w:val="003D08A2"/>
    <w:rsid w:val="003D4CFC"/>
    <w:rsid w:val="003E179C"/>
    <w:rsid w:val="003E2BCA"/>
    <w:rsid w:val="003E2DCC"/>
    <w:rsid w:val="003E3A96"/>
    <w:rsid w:val="003E5055"/>
    <w:rsid w:val="003E5171"/>
    <w:rsid w:val="003E5D8A"/>
    <w:rsid w:val="003E6413"/>
    <w:rsid w:val="003E64C7"/>
    <w:rsid w:val="003E7869"/>
    <w:rsid w:val="003F022D"/>
    <w:rsid w:val="003F1170"/>
    <w:rsid w:val="003F165C"/>
    <w:rsid w:val="003F29F0"/>
    <w:rsid w:val="003F32C8"/>
    <w:rsid w:val="003F3FD5"/>
    <w:rsid w:val="003F4298"/>
    <w:rsid w:val="003F49E6"/>
    <w:rsid w:val="003F4CCE"/>
    <w:rsid w:val="003F6436"/>
    <w:rsid w:val="003FA343"/>
    <w:rsid w:val="00400A33"/>
    <w:rsid w:val="004011CE"/>
    <w:rsid w:val="00403571"/>
    <w:rsid w:val="0040472D"/>
    <w:rsid w:val="00405478"/>
    <w:rsid w:val="0040723E"/>
    <w:rsid w:val="004102F2"/>
    <w:rsid w:val="00410C54"/>
    <w:rsid w:val="00410D8F"/>
    <w:rsid w:val="004110E0"/>
    <w:rsid w:val="00411801"/>
    <w:rsid w:val="00413B40"/>
    <w:rsid w:val="00414C46"/>
    <w:rsid w:val="0041567E"/>
    <w:rsid w:val="004166BA"/>
    <w:rsid w:val="004170EA"/>
    <w:rsid w:val="00420066"/>
    <w:rsid w:val="004210BF"/>
    <w:rsid w:val="004213AB"/>
    <w:rsid w:val="004214F9"/>
    <w:rsid w:val="004244D7"/>
    <w:rsid w:val="004265A2"/>
    <w:rsid w:val="00426B8B"/>
    <w:rsid w:val="0043025A"/>
    <w:rsid w:val="004306E9"/>
    <w:rsid w:val="00431474"/>
    <w:rsid w:val="00432F21"/>
    <w:rsid w:val="00433EEE"/>
    <w:rsid w:val="004346BB"/>
    <w:rsid w:val="00435C47"/>
    <w:rsid w:val="00436054"/>
    <w:rsid w:val="0043665C"/>
    <w:rsid w:val="004379D0"/>
    <w:rsid w:val="004415C7"/>
    <w:rsid w:val="00441E5E"/>
    <w:rsid w:val="00441EA5"/>
    <w:rsid w:val="004420AB"/>
    <w:rsid w:val="0044255A"/>
    <w:rsid w:val="004426A4"/>
    <w:rsid w:val="00442862"/>
    <w:rsid w:val="00442912"/>
    <w:rsid w:val="0044313A"/>
    <w:rsid w:val="0044502D"/>
    <w:rsid w:val="004455F3"/>
    <w:rsid w:val="00446D17"/>
    <w:rsid w:val="00450BA5"/>
    <w:rsid w:val="00451D6C"/>
    <w:rsid w:val="00452EDA"/>
    <w:rsid w:val="00453654"/>
    <w:rsid w:val="004549B9"/>
    <w:rsid w:val="00455E94"/>
    <w:rsid w:val="00457046"/>
    <w:rsid w:val="00460FFB"/>
    <w:rsid w:val="00462C4C"/>
    <w:rsid w:val="0046313A"/>
    <w:rsid w:val="0046392F"/>
    <w:rsid w:val="00464C65"/>
    <w:rsid w:val="00465631"/>
    <w:rsid w:val="004662A1"/>
    <w:rsid w:val="0046714F"/>
    <w:rsid w:val="00467E28"/>
    <w:rsid w:val="004709F3"/>
    <w:rsid w:val="00471B30"/>
    <w:rsid w:val="0047250D"/>
    <w:rsid w:val="00473859"/>
    <w:rsid w:val="00475028"/>
    <w:rsid w:val="00476891"/>
    <w:rsid w:val="004771DD"/>
    <w:rsid w:val="00477845"/>
    <w:rsid w:val="0047795C"/>
    <w:rsid w:val="004817F8"/>
    <w:rsid w:val="00482602"/>
    <w:rsid w:val="004848A6"/>
    <w:rsid w:val="00484A32"/>
    <w:rsid w:val="00484CCA"/>
    <w:rsid w:val="00485CA3"/>
    <w:rsid w:val="004861C1"/>
    <w:rsid w:val="0049047F"/>
    <w:rsid w:val="00490C9E"/>
    <w:rsid w:val="004919F9"/>
    <w:rsid w:val="0049412F"/>
    <w:rsid w:val="00494EC1"/>
    <w:rsid w:val="00495129"/>
    <w:rsid w:val="00496F37"/>
    <w:rsid w:val="004971E3"/>
    <w:rsid w:val="004A148B"/>
    <w:rsid w:val="004A1931"/>
    <w:rsid w:val="004A1A1A"/>
    <w:rsid w:val="004A1AA9"/>
    <w:rsid w:val="004A2127"/>
    <w:rsid w:val="004A31F9"/>
    <w:rsid w:val="004A376E"/>
    <w:rsid w:val="004A3A54"/>
    <w:rsid w:val="004A4201"/>
    <w:rsid w:val="004A4C16"/>
    <w:rsid w:val="004A5FE2"/>
    <w:rsid w:val="004A6D90"/>
    <w:rsid w:val="004B0C72"/>
    <w:rsid w:val="004B118C"/>
    <w:rsid w:val="004B1E66"/>
    <w:rsid w:val="004B2230"/>
    <w:rsid w:val="004B2821"/>
    <w:rsid w:val="004B3DE3"/>
    <w:rsid w:val="004B43E4"/>
    <w:rsid w:val="004B506F"/>
    <w:rsid w:val="004B5710"/>
    <w:rsid w:val="004B6539"/>
    <w:rsid w:val="004B7081"/>
    <w:rsid w:val="004B7988"/>
    <w:rsid w:val="004C0757"/>
    <w:rsid w:val="004C09C5"/>
    <w:rsid w:val="004C1D39"/>
    <w:rsid w:val="004C387A"/>
    <w:rsid w:val="004C396A"/>
    <w:rsid w:val="004C3FE6"/>
    <w:rsid w:val="004C462B"/>
    <w:rsid w:val="004C65D0"/>
    <w:rsid w:val="004D03BF"/>
    <w:rsid w:val="004D0A1C"/>
    <w:rsid w:val="004D0F10"/>
    <w:rsid w:val="004D17DD"/>
    <w:rsid w:val="004D1A53"/>
    <w:rsid w:val="004D2236"/>
    <w:rsid w:val="004D2E8D"/>
    <w:rsid w:val="004D365C"/>
    <w:rsid w:val="004D36FA"/>
    <w:rsid w:val="004D3F69"/>
    <w:rsid w:val="004D457E"/>
    <w:rsid w:val="004D5715"/>
    <w:rsid w:val="004D7120"/>
    <w:rsid w:val="004E121A"/>
    <w:rsid w:val="004E17CA"/>
    <w:rsid w:val="004E1CD9"/>
    <w:rsid w:val="004E6AFF"/>
    <w:rsid w:val="004E6BB0"/>
    <w:rsid w:val="004E7A4C"/>
    <w:rsid w:val="004F32C6"/>
    <w:rsid w:val="004F48DF"/>
    <w:rsid w:val="004F4ED1"/>
    <w:rsid w:val="004F6DF0"/>
    <w:rsid w:val="004F74BA"/>
    <w:rsid w:val="0050086A"/>
    <w:rsid w:val="00501A96"/>
    <w:rsid w:val="00502E8F"/>
    <w:rsid w:val="00503AE9"/>
    <w:rsid w:val="00506867"/>
    <w:rsid w:val="005117D8"/>
    <w:rsid w:val="005133A3"/>
    <w:rsid w:val="00513B4B"/>
    <w:rsid w:val="0051409C"/>
    <w:rsid w:val="00515BE6"/>
    <w:rsid w:val="00516335"/>
    <w:rsid w:val="0051742D"/>
    <w:rsid w:val="0052020F"/>
    <w:rsid w:val="00520BB3"/>
    <w:rsid w:val="00523339"/>
    <w:rsid w:val="00523FE3"/>
    <w:rsid w:val="00525527"/>
    <w:rsid w:val="00530670"/>
    <w:rsid w:val="00532C55"/>
    <w:rsid w:val="00537E56"/>
    <w:rsid w:val="005407CE"/>
    <w:rsid w:val="00541C9A"/>
    <w:rsid w:val="00544086"/>
    <w:rsid w:val="0054486F"/>
    <w:rsid w:val="00544BE4"/>
    <w:rsid w:val="00546986"/>
    <w:rsid w:val="00547B54"/>
    <w:rsid w:val="005502DC"/>
    <w:rsid w:val="00551CDE"/>
    <w:rsid w:val="00551DC1"/>
    <w:rsid w:val="00552206"/>
    <w:rsid w:val="0055311C"/>
    <w:rsid w:val="00553E32"/>
    <w:rsid w:val="00554730"/>
    <w:rsid w:val="00554F0A"/>
    <w:rsid w:val="00555128"/>
    <w:rsid w:val="00555CFC"/>
    <w:rsid w:val="0055705B"/>
    <w:rsid w:val="0056001A"/>
    <w:rsid w:val="00560F6C"/>
    <w:rsid w:val="00562D23"/>
    <w:rsid w:val="00563331"/>
    <w:rsid w:val="00563552"/>
    <w:rsid w:val="0057089D"/>
    <w:rsid w:val="00570E69"/>
    <w:rsid w:val="00571324"/>
    <w:rsid w:val="00571A7A"/>
    <w:rsid w:val="00574392"/>
    <w:rsid w:val="00575B96"/>
    <w:rsid w:val="005777B5"/>
    <w:rsid w:val="00577869"/>
    <w:rsid w:val="00577A15"/>
    <w:rsid w:val="00580368"/>
    <w:rsid w:val="00580370"/>
    <w:rsid w:val="00580AA6"/>
    <w:rsid w:val="00581115"/>
    <w:rsid w:val="00581421"/>
    <w:rsid w:val="00582549"/>
    <w:rsid w:val="0058293C"/>
    <w:rsid w:val="005831CE"/>
    <w:rsid w:val="00583E34"/>
    <w:rsid w:val="005853E5"/>
    <w:rsid w:val="005864C3"/>
    <w:rsid w:val="00586D2A"/>
    <w:rsid w:val="00586E23"/>
    <w:rsid w:val="00587364"/>
    <w:rsid w:val="00587420"/>
    <w:rsid w:val="0059153A"/>
    <w:rsid w:val="0059173A"/>
    <w:rsid w:val="00593815"/>
    <w:rsid w:val="00593C22"/>
    <w:rsid w:val="0059491D"/>
    <w:rsid w:val="005949FE"/>
    <w:rsid w:val="005968FA"/>
    <w:rsid w:val="005976B4"/>
    <w:rsid w:val="005A1108"/>
    <w:rsid w:val="005A6360"/>
    <w:rsid w:val="005A7057"/>
    <w:rsid w:val="005B1835"/>
    <w:rsid w:val="005B357A"/>
    <w:rsid w:val="005B3B8B"/>
    <w:rsid w:val="005B4654"/>
    <w:rsid w:val="005B4E71"/>
    <w:rsid w:val="005B6A26"/>
    <w:rsid w:val="005B74A1"/>
    <w:rsid w:val="005B781C"/>
    <w:rsid w:val="005C1939"/>
    <w:rsid w:val="005C19BD"/>
    <w:rsid w:val="005C2F40"/>
    <w:rsid w:val="005C39C8"/>
    <w:rsid w:val="005C5E1E"/>
    <w:rsid w:val="005C73A5"/>
    <w:rsid w:val="005D0FBB"/>
    <w:rsid w:val="005D1084"/>
    <w:rsid w:val="005D1C18"/>
    <w:rsid w:val="005D1FF8"/>
    <w:rsid w:val="005D35DB"/>
    <w:rsid w:val="005D5214"/>
    <w:rsid w:val="005D56FC"/>
    <w:rsid w:val="005D6E2C"/>
    <w:rsid w:val="005D7AD3"/>
    <w:rsid w:val="005D7FD1"/>
    <w:rsid w:val="005E070D"/>
    <w:rsid w:val="005E0DEC"/>
    <w:rsid w:val="005E2955"/>
    <w:rsid w:val="005E2DCF"/>
    <w:rsid w:val="005E39D7"/>
    <w:rsid w:val="005E5542"/>
    <w:rsid w:val="005E5BC8"/>
    <w:rsid w:val="005E5F4C"/>
    <w:rsid w:val="005E7B7E"/>
    <w:rsid w:val="005F00DC"/>
    <w:rsid w:val="005F05F9"/>
    <w:rsid w:val="005F1CF4"/>
    <w:rsid w:val="005F3464"/>
    <w:rsid w:val="005F39EF"/>
    <w:rsid w:val="005F4D48"/>
    <w:rsid w:val="005F50E8"/>
    <w:rsid w:val="005F5A06"/>
    <w:rsid w:val="005F62C9"/>
    <w:rsid w:val="005F6F3E"/>
    <w:rsid w:val="005F7C03"/>
    <w:rsid w:val="0060048A"/>
    <w:rsid w:val="006012FE"/>
    <w:rsid w:val="0060164E"/>
    <w:rsid w:val="00601870"/>
    <w:rsid w:val="00601995"/>
    <w:rsid w:val="00602BC8"/>
    <w:rsid w:val="0060361F"/>
    <w:rsid w:val="00604E39"/>
    <w:rsid w:val="00604EE7"/>
    <w:rsid w:val="00605D30"/>
    <w:rsid w:val="006061AF"/>
    <w:rsid w:val="00606226"/>
    <w:rsid w:val="00610E31"/>
    <w:rsid w:val="00613081"/>
    <w:rsid w:val="00613E8E"/>
    <w:rsid w:val="00615393"/>
    <w:rsid w:val="0061542F"/>
    <w:rsid w:val="0061554A"/>
    <w:rsid w:val="00615E16"/>
    <w:rsid w:val="006167E9"/>
    <w:rsid w:val="0061784C"/>
    <w:rsid w:val="00617EEF"/>
    <w:rsid w:val="00621BEB"/>
    <w:rsid w:val="006267A4"/>
    <w:rsid w:val="00626B6C"/>
    <w:rsid w:val="00627851"/>
    <w:rsid w:val="006279A2"/>
    <w:rsid w:val="00627A86"/>
    <w:rsid w:val="006308A6"/>
    <w:rsid w:val="00631D18"/>
    <w:rsid w:val="0063245F"/>
    <w:rsid w:val="006337D8"/>
    <w:rsid w:val="00635897"/>
    <w:rsid w:val="00636F96"/>
    <w:rsid w:val="00637892"/>
    <w:rsid w:val="0064041B"/>
    <w:rsid w:val="00640DD0"/>
    <w:rsid w:val="00642580"/>
    <w:rsid w:val="0064563E"/>
    <w:rsid w:val="00645A94"/>
    <w:rsid w:val="006466B9"/>
    <w:rsid w:val="00646B67"/>
    <w:rsid w:val="00647ADE"/>
    <w:rsid w:val="006501AA"/>
    <w:rsid w:val="00650830"/>
    <w:rsid w:val="00651047"/>
    <w:rsid w:val="006514C8"/>
    <w:rsid w:val="00653EE8"/>
    <w:rsid w:val="00654EE6"/>
    <w:rsid w:val="00655A34"/>
    <w:rsid w:val="00655D52"/>
    <w:rsid w:val="00655D80"/>
    <w:rsid w:val="00655FF4"/>
    <w:rsid w:val="0065703F"/>
    <w:rsid w:val="00657622"/>
    <w:rsid w:val="00657DE7"/>
    <w:rsid w:val="00660090"/>
    <w:rsid w:val="00660290"/>
    <w:rsid w:val="00662D70"/>
    <w:rsid w:val="00662E26"/>
    <w:rsid w:val="0066300F"/>
    <w:rsid w:val="00663A53"/>
    <w:rsid w:val="0067021F"/>
    <w:rsid w:val="00670ECA"/>
    <w:rsid w:val="00671D12"/>
    <w:rsid w:val="006731B9"/>
    <w:rsid w:val="006733F1"/>
    <w:rsid w:val="00673B28"/>
    <w:rsid w:val="006742B0"/>
    <w:rsid w:val="00674509"/>
    <w:rsid w:val="00674573"/>
    <w:rsid w:val="0067599D"/>
    <w:rsid w:val="00676B8A"/>
    <w:rsid w:val="0067751D"/>
    <w:rsid w:val="00677C78"/>
    <w:rsid w:val="00680ABC"/>
    <w:rsid w:val="00682659"/>
    <w:rsid w:val="00683571"/>
    <w:rsid w:val="00683EBE"/>
    <w:rsid w:val="00685C73"/>
    <w:rsid w:val="006862E5"/>
    <w:rsid w:val="00686341"/>
    <w:rsid w:val="006900DA"/>
    <w:rsid w:val="0069025F"/>
    <w:rsid w:val="00690836"/>
    <w:rsid w:val="00691F08"/>
    <w:rsid w:val="006920C9"/>
    <w:rsid w:val="006920F7"/>
    <w:rsid w:val="0069388E"/>
    <w:rsid w:val="00694053"/>
    <w:rsid w:val="006946E6"/>
    <w:rsid w:val="00694E6A"/>
    <w:rsid w:val="00695E14"/>
    <w:rsid w:val="00696CEE"/>
    <w:rsid w:val="00696F6B"/>
    <w:rsid w:val="006A0184"/>
    <w:rsid w:val="006A03D3"/>
    <w:rsid w:val="006A0925"/>
    <w:rsid w:val="006A134B"/>
    <w:rsid w:val="006A1CC7"/>
    <w:rsid w:val="006A4452"/>
    <w:rsid w:val="006A4473"/>
    <w:rsid w:val="006A578C"/>
    <w:rsid w:val="006A66B7"/>
    <w:rsid w:val="006B0134"/>
    <w:rsid w:val="006B0DE9"/>
    <w:rsid w:val="006B1C52"/>
    <w:rsid w:val="006B5A11"/>
    <w:rsid w:val="006B7397"/>
    <w:rsid w:val="006C06F4"/>
    <w:rsid w:val="006C1403"/>
    <w:rsid w:val="006C16D4"/>
    <w:rsid w:val="006C1741"/>
    <w:rsid w:val="006C174C"/>
    <w:rsid w:val="006C6759"/>
    <w:rsid w:val="006C6BF2"/>
    <w:rsid w:val="006C7584"/>
    <w:rsid w:val="006C7988"/>
    <w:rsid w:val="006D140F"/>
    <w:rsid w:val="006D1D16"/>
    <w:rsid w:val="006D27C0"/>
    <w:rsid w:val="006D2DEE"/>
    <w:rsid w:val="006D398E"/>
    <w:rsid w:val="006D585D"/>
    <w:rsid w:val="006D60B5"/>
    <w:rsid w:val="006D6AB1"/>
    <w:rsid w:val="006D6F39"/>
    <w:rsid w:val="006D7874"/>
    <w:rsid w:val="006E12DC"/>
    <w:rsid w:val="006E166A"/>
    <w:rsid w:val="006E179C"/>
    <w:rsid w:val="006E1C90"/>
    <w:rsid w:val="006E2854"/>
    <w:rsid w:val="006E3547"/>
    <w:rsid w:val="006E35C7"/>
    <w:rsid w:val="006E439B"/>
    <w:rsid w:val="006E4C46"/>
    <w:rsid w:val="006F018E"/>
    <w:rsid w:val="006F17F3"/>
    <w:rsid w:val="006F1AB6"/>
    <w:rsid w:val="006F25E7"/>
    <w:rsid w:val="006F3178"/>
    <w:rsid w:val="006F32B5"/>
    <w:rsid w:val="006F3433"/>
    <w:rsid w:val="006F3BFF"/>
    <w:rsid w:val="006F49AA"/>
    <w:rsid w:val="006F73B2"/>
    <w:rsid w:val="007004D5"/>
    <w:rsid w:val="00700807"/>
    <w:rsid w:val="00701014"/>
    <w:rsid w:val="00702591"/>
    <w:rsid w:val="00703BFB"/>
    <w:rsid w:val="007056F7"/>
    <w:rsid w:val="00705BCF"/>
    <w:rsid w:val="00706DBF"/>
    <w:rsid w:val="00706FF3"/>
    <w:rsid w:val="007074FE"/>
    <w:rsid w:val="0071002C"/>
    <w:rsid w:val="00710806"/>
    <w:rsid w:val="007109B0"/>
    <w:rsid w:val="00710A4A"/>
    <w:rsid w:val="00710A56"/>
    <w:rsid w:val="00711135"/>
    <w:rsid w:val="00712D2B"/>
    <w:rsid w:val="00713A76"/>
    <w:rsid w:val="00715001"/>
    <w:rsid w:val="00716422"/>
    <w:rsid w:val="007168FB"/>
    <w:rsid w:val="0071795B"/>
    <w:rsid w:val="007202F6"/>
    <w:rsid w:val="007206F2"/>
    <w:rsid w:val="007208AA"/>
    <w:rsid w:val="00722F53"/>
    <w:rsid w:val="0072431D"/>
    <w:rsid w:val="00724EB5"/>
    <w:rsid w:val="00726A7A"/>
    <w:rsid w:val="00726B24"/>
    <w:rsid w:val="00727087"/>
    <w:rsid w:val="00727113"/>
    <w:rsid w:val="0072711D"/>
    <w:rsid w:val="007308B7"/>
    <w:rsid w:val="00731104"/>
    <w:rsid w:val="00731945"/>
    <w:rsid w:val="007334EA"/>
    <w:rsid w:val="00733ED0"/>
    <w:rsid w:val="00734E79"/>
    <w:rsid w:val="00735C05"/>
    <w:rsid w:val="00737900"/>
    <w:rsid w:val="007401E3"/>
    <w:rsid w:val="00742797"/>
    <w:rsid w:val="00742BFF"/>
    <w:rsid w:val="00744D25"/>
    <w:rsid w:val="00744E2A"/>
    <w:rsid w:val="00745FEE"/>
    <w:rsid w:val="00746C71"/>
    <w:rsid w:val="0075072B"/>
    <w:rsid w:val="007508DD"/>
    <w:rsid w:val="007522D8"/>
    <w:rsid w:val="0075314A"/>
    <w:rsid w:val="00754616"/>
    <w:rsid w:val="00754C27"/>
    <w:rsid w:val="00754F94"/>
    <w:rsid w:val="007561DE"/>
    <w:rsid w:val="00756671"/>
    <w:rsid w:val="0076105B"/>
    <w:rsid w:val="0076152F"/>
    <w:rsid w:val="00761962"/>
    <w:rsid w:val="0076275E"/>
    <w:rsid w:val="007638B9"/>
    <w:rsid w:val="0076679D"/>
    <w:rsid w:val="00770347"/>
    <w:rsid w:val="00771208"/>
    <w:rsid w:val="00775085"/>
    <w:rsid w:val="00775974"/>
    <w:rsid w:val="0077644A"/>
    <w:rsid w:val="00780D17"/>
    <w:rsid w:val="007816BC"/>
    <w:rsid w:val="0078250A"/>
    <w:rsid w:val="00782EBA"/>
    <w:rsid w:val="007838F8"/>
    <w:rsid w:val="00784337"/>
    <w:rsid w:val="00784819"/>
    <w:rsid w:val="00784A3E"/>
    <w:rsid w:val="0078542D"/>
    <w:rsid w:val="00785991"/>
    <w:rsid w:val="00786F18"/>
    <w:rsid w:val="0078783A"/>
    <w:rsid w:val="00787D5C"/>
    <w:rsid w:val="007904B6"/>
    <w:rsid w:val="00792795"/>
    <w:rsid w:val="007932C9"/>
    <w:rsid w:val="007956A2"/>
    <w:rsid w:val="00796371"/>
    <w:rsid w:val="00796CBA"/>
    <w:rsid w:val="007973ED"/>
    <w:rsid w:val="007977E1"/>
    <w:rsid w:val="007A01CD"/>
    <w:rsid w:val="007A0550"/>
    <w:rsid w:val="007A2388"/>
    <w:rsid w:val="007A2DAC"/>
    <w:rsid w:val="007A3E41"/>
    <w:rsid w:val="007A5849"/>
    <w:rsid w:val="007A5AE2"/>
    <w:rsid w:val="007A76F8"/>
    <w:rsid w:val="007B0BF2"/>
    <w:rsid w:val="007B5FA2"/>
    <w:rsid w:val="007B6741"/>
    <w:rsid w:val="007B794E"/>
    <w:rsid w:val="007C0E20"/>
    <w:rsid w:val="007C471D"/>
    <w:rsid w:val="007C4945"/>
    <w:rsid w:val="007C5289"/>
    <w:rsid w:val="007C6222"/>
    <w:rsid w:val="007C6EA5"/>
    <w:rsid w:val="007D005A"/>
    <w:rsid w:val="007D0D9E"/>
    <w:rsid w:val="007D1189"/>
    <w:rsid w:val="007D15EC"/>
    <w:rsid w:val="007D1A11"/>
    <w:rsid w:val="007D1D1A"/>
    <w:rsid w:val="007D2203"/>
    <w:rsid w:val="007D28F1"/>
    <w:rsid w:val="007D3160"/>
    <w:rsid w:val="007D4D66"/>
    <w:rsid w:val="007D6257"/>
    <w:rsid w:val="007D782E"/>
    <w:rsid w:val="007E03D4"/>
    <w:rsid w:val="007E058F"/>
    <w:rsid w:val="007E0595"/>
    <w:rsid w:val="007E1AF9"/>
    <w:rsid w:val="007E2045"/>
    <w:rsid w:val="007E3994"/>
    <w:rsid w:val="007E4B38"/>
    <w:rsid w:val="007E508D"/>
    <w:rsid w:val="007E5AC5"/>
    <w:rsid w:val="007E5FC5"/>
    <w:rsid w:val="007E6D45"/>
    <w:rsid w:val="007E6EE9"/>
    <w:rsid w:val="007E7AC1"/>
    <w:rsid w:val="007E7AE4"/>
    <w:rsid w:val="007F0F06"/>
    <w:rsid w:val="007F1020"/>
    <w:rsid w:val="007F1EEA"/>
    <w:rsid w:val="007F2A22"/>
    <w:rsid w:val="007F50D4"/>
    <w:rsid w:val="007F62FC"/>
    <w:rsid w:val="007F63E6"/>
    <w:rsid w:val="007F693A"/>
    <w:rsid w:val="007F6BE6"/>
    <w:rsid w:val="007F7534"/>
    <w:rsid w:val="00800916"/>
    <w:rsid w:val="008014FD"/>
    <w:rsid w:val="0080699D"/>
    <w:rsid w:val="00810244"/>
    <w:rsid w:val="00810565"/>
    <w:rsid w:val="00811147"/>
    <w:rsid w:val="0081172E"/>
    <w:rsid w:val="00812435"/>
    <w:rsid w:val="00812768"/>
    <w:rsid w:val="008132B1"/>
    <w:rsid w:val="0081576C"/>
    <w:rsid w:val="00817369"/>
    <w:rsid w:val="00820043"/>
    <w:rsid w:val="008250D1"/>
    <w:rsid w:val="008254E7"/>
    <w:rsid w:val="00826008"/>
    <w:rsid w:val="00827858"/>
    <w:rsid w:val="0083052C"/>
    <w:rsid w:val="0083270F"/>
    <w:rsid w:val="00834172"/>
    <w:rsid w:val="008343E7"/>
    <w:rsid w:val="0083445C"/>
    <w:rsid w:val="00834BD9"/>
    <w:rsid w:val="00834F3E"/>
    <w:rsid w:val="00836E11"/>
    <w:rsid w:val="00840C9A"/>
    <w:rsid w:val="00841F06"/>
    <w:rsid w:val="00844171"/>
    <w:rsid w:val="008442D5"/>
    <w:rsid w:val="00845B75"/>
    <w:rsid w:val="00846530"/>
    <w:rsid w:val="00846ABD"/>
    <w:rsid w:val="00846ADB"/>
    <w:rsid w:val="00846F89"/>
    <w:rsid w:val="00847D9E"/>
    <w:rsid w:val="00847DAF"/>
    <w:rsid w:val="00850866"/>
    <w:rsid w:val="00850C9E"/>
    <w:rsid w:val="008518B4"/>
    <w:rsid w:val="00852DB2"/>
    <w:rsid w:val="00852FF7"/>
    <w:rsid w:val="00853D29"/>
    <w:rsid w:val="00854B93"/>
    <w:rsid w:val="0085569A"/>
    <w:rsid w:val="00855BF9"/>
    <w:rsid w:val="00856EF1"/>
    <w:rsid w:val="00860646"/>
    <w:rsid w:val="008606E5"/>
    <w:rsid w:val="00860CAF"/>
    <w:rsid w:val="008610E1"/>
    <w:rsid w:val="008613E1"/>
    <w:rsid w:val="00861CCD"/>
    <w:rsid w:val="00861E7B"/>
    <w:rsid w:val="0086251C"/>
    <w:rsid w:val="00863814"/>
    <w:rsid w:val="00863945"/>
    <w:rsid w:val="00863D55"/>
    <w:rsid w:val="00864B13"/>
    <w:rsid w:val="00865BB4"/>
    <w:rsid w:val="0086613A"/>
    <w:rsid w:val="00866281"/>
    <w:rsid w:val="00867F16"/>
    <w:rsid w:val="00870242"/>
    <w:rsid w:val="0087207F"/>
    <w:rsid w:val="008727B5"/>
    <w:rsid w:val="008740F7"/>
    <w:rsid w:val="00874DAF"/>
    <w:rsid w:val="0087547D"/>
    <w:rsid w:val="00875763"/>
    <w:rsid w:val="00876151"/>
    <w:rsid w:val="00882CD7"/>
    <w:rsid w:val="00883024"/>
    <w:rsid w:val="008840BF"/>
    <w:rsid w:val="0088453F"/>
    <w:rsid w:val="008845A9"/>
    <w:rsid w:val="008851BA"/>
    <w:rsid w:val="008876A4"/>
    <w:rsid w:val="00891695"/>
    <w:rsid w:val="008925EF"/>
    <w:rsid w:val="00892805"/>
    <w:rsid w:val="008931B2"/>
    <w:rsid w:val="00893CD8"/>
    <w:rsid w:val="008943B6"/>
    <w:rsid w:val="00894C5B"/>
    <w:rsid w:val="00896288"/>
    <w:rsid w:val="00896642"/>
    <w:rsid w:val="00896AFD"/>
    <w:rsid w:val="00896DF1"/>
    <w:rsid w:val="00897DBB"/>
    <w:rsid w:val="008A11AA"/>
    <w:rsid w:val="008A15FB"/>
    <w:rsid w:val="008A2C3E"/>
    <w:rsid w:val="008A2D80"/>
    <w:rsid w:val="008A3ED1"/>
    <w:rsid w:val="008A4B0B"/>
    <w:rsid w:val="008A5F91"/>
    <w:rsid w:val="008A7C71"/>
    <w:rsid w:val="008B1BC1"/>
    <w:rsid w:val="008B2BC7"/>
    <w:rsid w:val="008B4044"/>
    <w:rsid w:val="008B49DA"/>
    <w:rsid w:val="008B5663"/>
    <w:rsid w:val="008B58F8"/>
    <w:rsid w:val="008B69C8"/>
    <w:rsid w:val="008C2AAF"/>
    <w:rsid w:val="008C3E2A"/>
    <w:rsid w:val="008C50BD"/>
    <w:rsid w:val="008C50F9"/>
    <w:rsid w:val="008C5258"/>
    <w:rsid w:val="008C551C"/>
    <w:rsid w:val="008C5E2B"/>
    <w:rsid w:val="008C61C6"/>
    <w:rsid w:val="008C62D4"/>
    <w:rsid w:val="008C64CF"/>
    <w:rsid w:val="008C6C33"/>
    <w:rsid w:val="008C7A6B"/>
    <w:rsid w:val="008D06E5"/>
    <w:rsid w:val="008D32C6"/>
    <w:rsid w:val="008D400B"/>
    <w:rsid w:val="008D52C1"/>
    <w:rsid w:val="008D5AF8"/>
    <w:rsid w:val="008D675E"/>
    <w:rsid w:val="008E0338"/>
    <w:rsid w:val="008E078D"/>
    <w:rsid w:val="008E1C58"/>
    <w:rsid w:val="008E23AD"/>
    <w:rsid w:val="008E3A06"/>
    <w:rsid w:val="008E5EBA"/>
    <w:rsid w:val="008E6505"/>
    <w:rsid w:val="008E6914"/>
    <w:rsid w:val="008E73F9"/>
    <w:rsid w:val="008E7A1F"/>
    <w:rsid w:val="008F1E0B"/>
    <w:rsid w:val="008F4E80"/>
    <w:rsid w:val="008F59E3"/>
    <w:rsid w:val="008F636A"/>
    <w:rsid w:val="008F63A6"/>
    <w:rsid w:val="008F6515"/>
    <w:rsid w:val="008F66B0"/>
    <w:rsid w:val="008F6752"/>
    <w:rsid w:val="008F6B39"/>
    <w:rsid w:val="008F6FE5"/>
    <w:rsid w:val="008F7B69"/>
    <w:rsid w:val="00901695"/>
    <w:rsid w:val="00901E23"/>
    <w:rsid w:val="00902C50"/>
    <w:rsid w:val="009033C7"/>
    <w:rsid w:val="00903B3B"/>
    <w:rsid w:val="00904A80"/>
    <w:rsid w:val="00904C44"/>
    <w:rsid w:val="00904FA7"/>
    <w:rsid w:val="00906D7D"/>
    <w:rsid w:val="009100D5"/>
    <w:rsid w:val="0091446F"/>
    <w:rsid w:val="00914544"/>
    <w:rsid w:val="00915391"/>
    <w:rsid w:val="0091598F"/>
    <w:rsid w:val="00916C94"/>
    <w:rsid w:val="00917131"/>
    <w:rsid w:val="009171A7"/>
    <w:rsid w:val="009203FA"/>
    <w:rsid w:val="009215AE"/>
    <w:rsid w:val="009222A2"/>
    <w:rsid w:val="00924A4E"/>
    <w:rsid w:val="00924BD4"/>
    <w:rsid w:val="00924DE2"/>
    <w:rsid w:val="00927230"/>
    <w:rsid w:val="00930080"/>
    <w:rsid w:val="00930336"/>
    <w:rsid w:val="00930EB2"/>
    <w:rsid w:val="0093367A"/>
    <w:rsid w:val="00935632"/>
    <w:rsid w:val="0093619D"/>
    <w:rsid w:val="00936CE9"/>
    <w:rsid w:val="009415FD"/>
    <w:rsid w:val="00942641"/>
    <w:rsid w:val="009430EC"/>
    <w:rsid w:val="009431C1"/>
    <w:rsid w:val="00944AC9"/>
    <w:rsid w:val="00946088"/>
    <w:rsid w:val="00946EA1"/>
    <w:rsid w:val="00947AF9"/>
    <w:rsid w:val="009510F5"/>
    <w:rsid w:val="009514A7"/>
    <w:rsid w:val="00951714"/>
    <w:rsid w:val="00952A2F"/>
    <w:rsid w:val="009535FF"/>
    <w:rsid w:val="00954599"/>
    <w:rsid w:val="009545AA"/>
    <w:rsid w:val="0095474E"/>
    <w:rsid w:val="0095669D"/>
    <w:rsid w:val="00957071"/>
    <w:rsid w:val="00961612"/>
    <w:rsid w:val="009618F6"/>
    <w:rsid w:val="00961B46"/>
    <w:rsid w:val="009622E6"/>
    <w:rsid w:val="009646AF"/>
    <w:rsid w:val="0096595F"/>
    <w:rsid w:val="00965D03"/>
    <w:rsid w:val="009675F5"/>
    <w:rsid w:val="009678A5"/>
    <w:rsid w:val="00967D2B"/>
    <w:rsid w:val="00970145"/>
    <w:rsid w:val="00975D97"/>
    <w:rsid w:val="00976706"/>
    <w:rsid w:val="00976717"/>
    <w:rsid w:val="00976849"/>
    <w:rsid w:val="0097798F"/>
    <w:rsid w:val="009810A1"/>
    <w:rsid w:val="00981EFA"/>
    <w:rsid w:val="009825E2"/>
    <w:rsid w:val="0098269E"/>
    <w:rsid w:val="00982B4E"/>
    <w:rsid w:val="00984622"/>
    <w:rsid w:val="00984A99"/>
    <w:rsid w:val="00985889"/>
    <w:rsid w:val="00986449"/>
    <w:rsid w:val="00987032"/>
    <w:rsid w:val="00987178"/>
    <w:rsid w:val="00990894"/>
    <w:rsid w:val="009910BB"/>
    <w:rsid w:val="00991C58"/>
    <w:rsid w:val="00993BB3"/>
    <w:rsid w:val="00994509"/>
    <w:rsid w:val="0099686F"/>
    <w:rsid w:val="00997076"/>
    <w:rsid w:val="00997FF9"/>
    <w:rsid w:val="009A1E00"/>
    <w:rsid w:val="009A2586"/>
    <w:rsid w:val="009A29A6"/>
    <w:rsid w:val="009A40D2"/>
    <w:rsid w:val="009A42DD"/>
    <w:rsid w:val="009A44E3"/>
    <w:rsid w:val="009A551B"/>
    <w:rsid w:val="009A618B"/>
    <w:rsid w:val="009A6B49"/>
    <w:rsid w:val="009A6F5A"/>
    <w:rsid w:val="009A793B"/>
    <w:rsid w:val="009A7E40"/>
    <w:rsid w:val="009B0037"/>
    <w:rsid w:val="009B170F"/>
    <w:rsid w:val="009B19EC"/>
    <w:rsid w:val="009B1D30"/>
    <w:rsid w:val="009B23EF"/>
    <w:rsid w:val="009B2AAA"/>
    <w:rsid w:val="009B2DE8"/>
    <w:rsid w:val="009B41DE"/>
    <w:rsid w:val="009B5CA2"/>
    <w:rsid w:val="009B6232"/>
    <w:rsid w:val="009B6909"/>
    <w:rsid w:val="009B7911"/>
    <w:rsid w:val="009C02B4"/>
    <w:rsid w:val="009C0B55"/>
    <w:rsid w:val="009C1EFC"/>
    <w:rsid w:val="009C297A"/>
    <w:rsid w:val="009C31C7"/>
    <w:rsid w:val="009C3ED3"/>
    <w:rsid w:val="009C49BC"/>
    <w:rsid w:val="009C4C3C"/>
    <w:rsid w:val="009C5105"/>
    <w:rsid w:val="009C5154"/>
    <w:rsid w:val="009C75F6"/>
    <w:rsid w:val="009C7AE8"/>
    <w:rsid w:val="009D056F"/>
    <w:rsid w:val="009D0A50"/>
    <w:rsid w:val="009D2724"/>
    <w:rsid w:val="009D2B8E"/>
    <w:rsid w:val="009D3B94"/>
    <w:rsid w:val="009D5C66"/>
    <w:rsid w:val="009D5D4D"/>
    <w:rsid w:val="009D63FD"/>
    <w:rsid w:val="009D65D2"/>
    <w:rsid w:val="009D6E56"/>
    <w:rsid w:val="009E054F"/>
    <w:rsid w:val="009E1396"/>
    <w:rsid w:val="009E28BF"/>
    <w:rsid w:val="009E292C"/>
    <w:rsid w:val="009E2E3E"/>
    <w:rsid w:val="009E48CE"/>
    <w:rsid w:val="009E5CD4"/>
    <w:rsid w:val="009E63F0"/>
    <w:rsid w:val="009E6A45"/>
    <w:rsid w:val="009F05A4"/>
    <w:rsid w:val="009F1351"/>
    <w:rsid w:val="009F1E36"/>
    <w:rsid w:val="009F1E39"/>
    <w:rsid w:val="009F1EBB"/>
    <w:rsid w:val="009F1F19"/>
    <w:rsid w:val="009F2534"/>
    <w:rsid w:val="009F5040"/>
    <w:rsid w:val="009F6648"/>
    <w:rsid w:val="009F6685"/>
    <w:rsid w:val="009F6CA3"/>
    <w:rsid w:val="009F71C1"/>
    <w:rsid w:val="009F7698"/>
    <w:rsid w:val="009F7FFB"/>
    <w:rsid w:val="00A0092B"/>
    <w:rsid w:val="00A00F93"/>
    <w:rsid w:val="00A039E0"/>
    <w:rsid w:val="00A044BF"/>
    <w:rsid w:val="00A048E6"/>
    <w:rsid w:val="00A04BFD"/>
    <w:rsid w:val="00A05103"/>
    <w:rsid w:val="00A1024D"/>
    <w:rsid w:val="00A1054D"/>
    <w:rsid w:val="00A10ADC"/>
    <w:rsid w:val="00A10DFA"/>
    <w:rsid w:val="00A10E46"/>
    <w:rsid w:val="00A1251C"/>
    <w:rsid w:val="00A13921"/>
    <w:rsid w:val="00A17EE6"/>
    <w:rsid w:val="00A1CE35"/>
    <w:rsid w:val="00A202DB"/>
    <w:rsid w:val="00A209F1"/>
    <w:rsid w:val="00A20FEE"/>
    <w:rsid w:val="00A2180D"/>
    <w:rsid w:val="00A222E5"/>
    <w:rsid w:val="00A2299C"/>
    <w:rsid w:val="00A23A9F"/>
    <w:rsid w:val="00A2734C"/>
    <w:rsid w:val="00A2B46D"/>
    <w:rsid w:val="00A300F1"/>
    <w:rsid w:val="00A30F9F"/>
    <w:rsid w:val="00A32B90"/>
    <w:rsid w:val="00A33E55"/>
    <w:rsid w:val="00A35BB6"/>
    <w:rsid w:val="00A37624"/>
    <w:rsid w:val="00A37751"/>
    <w:rsid w:val="00A37E85"/>
    <w:rsid w:val="00A40067"/>
    <w:rsid w:val="00A4084B"/>
    <w:rsid w:val="00A4351D"/>
    <w:rsid w:val="00A43F19"/>
    <w:rsid w:val="00A46222"/>
    <w:rsid w:val="00A46B06"/>
    <w:rsid w:val="00A47D9C"/>
    <w:rsid w:val="00A52635"/>
    <w:rsid w:val="00A52ABA"/>
    <w:rsid w:val="00A55ECB"/>
    <w:rsid w:val="00A56182"/>
    <w:rsid w:val="00A561EF"/>
    <w:rsid w:val="00A56439"/>
    <w:rsid w:val="00A56BB5"/>
    <w:rsid w:val="00A6326A"/>
    <w:rsid w:val="00A64C96"/>
    <w:rsid w:val="00A656FA"/>
    <w:rsid w:val="00A677E4"/>
    <w:rsid w:val="00A7001E"/>
    <w:rsid w:val="00A70A29"/>
    <w:rsid w:val="00A70A9A"/>
    <w:rsid w:val="00A714BE"/>
    <w:rsid w:val="00A71CD5"/>
    <w:rsid w:val="00A744F5"/>
    <w:rsid w:val="00A7583C"/>
    <w:rsid w:val="00A76315"/>
    <w:rsid w:val="00A7778A"/>
    <w:rsid w:val="00A80E65"/>
    <w:rsid w:val="00A86075"/>
    <w:rsid w:val="00A863D6"/>
    <w:rsid w:val="00A86F3C"/>
    <w:rsid w:val="00A91B90"/>
    <w:rsid w:val="00A91C64"/>
    <w:rsid w:val="00A96FC8"/>
    <w:rsid w:val="00A97D7C"/>
    <w:rsid w:val="00A97E7A"/>
    <w:rsid w:val="00AA0806"/>
    <w:rsid w:val="00AA0C41"/>
    <w:rsid w:val="00AA2B1A"/>
    <w:rsid w:val="00AA2B7E"/>
    <w:rsid w:val="00AA3A09"/>
    <w:rsid w:val="00AA424C"/>
    <w:rsid w:val="00AA521B"/>
    <w:rsid w:val="00AA5616"/>
    <w:rsid w:val="00AA6A74"/>
    <w:rsid w:val="00AA6C32"/>
    <w:rsid w:val="00AB11E4"/>
    <w:rsid w:val="00AB2EE8"/>
    <w:rsid w:val="00AB47AA"/>
    <w:rsid w:val="00AB4D67"/>
    <w:rsid w:val="00AB5912"/>
    <w:rsid w:val="00AB642C"/>
    <w:rsid w:val="00AB653D"/>
    <w:rsid w:val="00AB7FF3"/>
    <w:rsid w:val="00AC080D"/>
    <w:rsid w:val="00AC1514"/>
    <w:rsid w:val="00AC20CE"/>
    <w:rsid w:val="00AC25CE"/>
    <w:rsid w:val="00AC3766"/>
    <w:rsid w:val="00AC3E27"/>
    <w:rsid w:val="00AC489C"/>
    <w:rsid w:val="00AC5F31"/>
    <w:rsid w:val="00AC790F"/>
    <w:rsid w:val="00AC7AA4"/>
    <w:rsid w:val="00AD08A5"/>
    <w:rsid w:val="00AD3989"/>
    <w:rsid w:val="00AD3ABB"/>
    <w:rsid w:val="00AD5B66"/>
    <w:rsid w:val="00AD6079"/>
    <w:rsid w:val="00AD7142"/>
    <w:rsid w:val="00AD754B"/>
    <w:rsid w:val="00AE2918"/>
    <w:rsid w:val="00AE3433"/>
    <w:rsid w:val="00AE356F"/>
    <w:rsid w:val="00AE3F47"/>
    <w:rsid w:val="00AE4854"/>
    <w:rsid w:val="00AE5495"/>
    <w:rsid w:val="00AE56FD"/>
    <w:rsid w:val="00AE6943"/>
    <w:rsid w:val="00AF0F24"/>
    <w:rsid w:val="00AF1FCF"/>
    <w:rsid w:val="00AF2DEB"/>
    <w:rsid w:val="00AF3540"/>
    <w:rsid w:val="00AF4417"/>
    <w:rsid w:val="00AF486A"/>
    <w:rsid w:val="00AF5438"/>
    <w:rsid w:val="00AF617E"/>
    <w:rsid w:val="00AF6327"/>
    <w:rsid w:val="00AF6484"/>
    <w:rsid w:val="00AF683F"/>
    <w:rsid w:val="00AF7079"/>
    <w:rsid w:val="00B00E1D"/>
    <w:rsid w:val="00B02011"/>
    <w:rsid w:val="00B025E3"/>
    <w:rsid w:val="00B02929"/>
    <w:rsid w:val="00B02A39"/>
    <w:rsid w:val="00B03095"/>
    <w:rsid w:val="00B03D6A"/>
    <w:rsid w:val="00B113A6"/>
    <w:rsid w:val="00B12494"/>
    <w:rsid w:val="00B135B8"/>
    <w:rsid w:val="00B143DA"/>
    <w:rsid w:val="00B14C7C"/>
    <w:rsid w:val="00B15192"/>
    <w:rsid w:val="00B15E55"/>
    <w:rsid w:val="00B15FF8"/>
    <w:rsid w:val="00B217F1"/>
    <w:rsid w:val="00B223DD"/>
    <w:rsid w:val="00B237A3"/>
    <w:rsid w:val="00B23C4B"/>
    <w:rsid w:val="00B246B3"/>
    <w:rsid w:val="00B24784"/>
    <w:rsid w:val="00B2579A"/>
    <w:rsid w:val="00B26137"/>
    <w:rsid w:val="00B26374"/>
    <w:rsid w:val="00B30C19"/>
    <w:rsid w:val="00B32944"/>
    <w:rsid w:val="00B33FA1"/>
    <w:rsid w:val="00B35971"/>
    <w:rsid w:val="00B37039"/>
    <w:rsid w:val="00B37200"/>
    <w:rsid w:val="00B37CCC"/>
    <w:rsid w:val="00B44AE3"/>
    <w:rsid w:val="00B45142"/>
    <w:rsid w:val="00B45341"/>
    <w:rsid w:val="00B4577B"/>
    <w:rsid w:val="00B45D5F"/>
    <w:rsid w:val="00B46BE1"/>
    <w:rsid w:val="00B50B54"/>
    <w:rsid w:val="00B51E55"/>
    <w:rsid w:val="00B534E6"/>
    <w:rsid w:val="00B539F3"/>
    <w:rsid w:val="00B53A3E"/>
    <w:rsid w:val="00B53ADF"/>
    <w:rsid w:val="00B53FAA"/>
    <w:rsid w:val="00B54CC0"/>
    <w:rsid w:val="00B57011"/>
    <w:rsid w:val="00B57C11"/>
    <w:rsid w:val="00B57C55"/>
    <w:rsid w:val="00B60E32"/>
    <w:rsid w:val="00B63358"/>
    <w:rsid w:val="00B63858"/>
    <w:rsid w:val="00B65028"/>
    <w:rsid w:val="00B671DC"/>
    <w:rsid w:val="00B67771"/>
    <w:rsid w:val="00B67E90"/>
    <w:rsid w:val="00B704CB"/>
    <w:rsid w:val="00B71F06"/>
    <w:rsid w:val="00B75184"/>
    <w:rsid w:val="00B814B1"/>
    <w:rsid w:val="00B8455C"/>
    <w:rsid w:val="00B84B0C"/>
    <w:rsid w:val="00B85017"/>
    <w:rsid w:val="00B8552B"/>
    <w:rsid w:val="00B8647D"/>
    <w:rsid w:val="00B86497"/>
    <w:rsid w:val="00B93302"/>
    <w:rsid w:val="00B94D43"/>
    <w:rsid w:val="00B95178"/>
    <w:rsid w:val="00B95883"/>
    <w:rsid w:val="00B95EF3"/>
    <w:rsid w:val="00B95F22"/>
    <w:rsid w:val="00B978FC"/>
    <w:rsid w:val="00BA1E27"/>
    <w:rsid w:val="00BA322E"/>
    <w:rsid w:val="00BA64F1"/>
    <w:rsid w:val="00BA74D6"/>
    <w:rsid w:val="00BA7A7C"/>
    <w:rsid w:val="00BB142D"/>
    <w:rsid w:val="00BB1D1C"/>
    <w:rsid w:val="00BB2516"/>
    <w:rsid w:val="00BB268D"/>
    <w:rsid w:val="00BB26E5"/>
    <w:rsid w:val="00BB7064"/>
    <w:rsid w:val="00BB7B95"/>
    <w:rsid w:val="00BC08AD"/>
    <w:rsid w:val="00BC0D8C"/>
    <w:rsid w:val="00BC1E05"/>
    <w:rsid w:val="00BC23CB"/>
    <w:rsid w:val="00BC3AE7"/>
    <w:rsid w:val="00BC6ABF"/>
    <w:rsid w:val="00BD0F32"/>
    <w:rsid w:val="00BD1E47"/>
    <w:rsid w:val="00BD2767"/>
    <w:rsid w:val="00BD41CD"/>
    <w:rsid w:val="00BD58A1"/>
    <w:rsid w:val="00BD58EC"/>
    <w:rsid w:val="00BD5E34"/>
    <w:rsid w:val="00BD646A"/>
    <w:rsid w:val="00BD6519"/>
    <w:rsid w:val="00BD670E"/>
    <w:rsid w:val="00BD72A1"/>
    <w:rsid w:val="00BD7679"/>
    <w:rsid w:val="00BD7878"/>
    <w:rsid w:val="00BE1A42"/>
    <w:rsid w:val="00BE28DD"/>
    <w:rsid w:val="00BE3676"/>
    <w:rsid w:val="00BE4136"/>
    <w:rsid w:val="00BE4889"/>
    <w:rsid w:val="00BE517A"/>
    <w:rsid w:val="00BE5A0C"/>
    <w:rsid w:val="00BE7CB3"/>
    <w:rsid w:val="00BF0B4F"/>
    <w:rsid w:val="00BF0E19"/>
    <w:rsid w:val="00BF0F60"/>
    <w:rsid w:val="00BF1202"/>
    <w:rsid w:val="00BF1870"/>
    <w:rsid w:val="00BF1D3A"/>
    <w:rsid w:val="00BF6532"/>
    <w:rsid w:val="00BF67AC"/>
    <w:rsid w:val="00C006E1"/>
    <w:rsid w:val="00C00763"/>
    <w:rsid w:val="00C00A42"/>
    <w:rsid w:val="00C01E06"/>
    <w:rsid w:val="00C02689"/>
    <w:rsid w:val="00C03913"/>
    <w:rsid w:val="00C0406D"/>
    <w:rsid w:val="00C047AF"/>
    <w:rsid w:val="00C05EF5"/>
    <w:rsid w:val="00C05FE0"/>
    <w:rsid w:val="00C06187"/>
    <w:rsid w:val="00C06A70"/>
    <w:rsid w:val="00C06AF5"/>
    <w:rsid w:val="00C06F2D"/>
    <w:rsid w:val="00C10487"/>
    <w:rsid w:val="00C10FAD"/>
    <w:rsid w:val="00C116A7"/>
    <w:rsid w:val="00C12989"/>
    <w:rsid w:val="00C1353C"/>
    <w:rsid w:val="00C135EB"/>
    <w:rsid w:val="00C14489"/>
    <w:rsid w:val="00C14962"/>
    <w:rsid w:val="00C14D7A"/>
    <w:rsid w:val="00C15D52"/>
    <w:rsid w:val="00C21E20"/>
    <w:rsid w:val="00C23136"/>
    <w:rsid w:val="00C23F1A"/>
    <w:rsid w:val="00C2475F"/>
    <w:rsid w:val="00C256A2"/>
    <w:rsid w:val="00C25A4A"/>
    <w:rsid w:val="00C26691"/>
    <w:rsid w:val="00C27AAD"/>
    <w:rsid w:val="00C301D7"/>
    <w:rsid w:val="00C30619"/>
    <w:rsid w:val="00C31115"/>
    <w:rsid w:val="00C342E3"/>
    <w:rsid w:val="00C34F1A"/>
    <w:rsid w:val="00C358C2"/>
    <w:rsid w:val="00C35C4D"/>
    <w:rsid w:val="00C35D54"/>
    <w:rsid w:val="00C36B08"/>
    <w:rsid w:val="00C416B9"/>
    <w:rsid w:val="00C41AC6"/>
    <w:rsid w:val="00C44578"/>
    <w:rsid w:val="00C50949"/>
    <w:rsid w:val="00C51D2A"/>
    <w:rsid w:val="00C52B46"/>
    <w:rsid w:val="00C52F78"/>
    <w:rsid w:val="00C54B05"/>
    <w:rsid w:val="00C54E9C"/>
    <w:rsid w:val="00C55289"/>
    <w:rsid w:val="00C575EA"/>
    <w:rsid w:val="00C57680"/>
    <w:rsid w:val="00C61553"/>
    <w:rsid w:val="00C62026"/>
    <w:rsid w:val="00C6332D"/>
    <w:rsid w:val="00C679F0"/>
    <w:rsid w:val="00C7276C"/>
    <w:rsid w:val="00C732CE"/>
    <w:rsid w:val="00C7368F"/>
    <w:rsid w:val="00C73D79"/>
    <w:rsid w:val="00C744FA"/>
    <w:rsid w:val="00C747EC"/>
    <w:rsid w:val="00C74A78"/>
    <w:rsid w:val="00C7777E"/>
    <w:rsid w:val="00C77FDB"/>
    <w:rsid w:val="00C805D7"/>
    <w:rsid w:val="00C80717"/>
    <w:rsid w:val="00C826B5"/>
    <w:rsid w:val="00C876E8"/>
    <w:rsid w:val="00C90DC3"/>
    <w:rsid w:val="00C90E92"/>
    <w:rsid w:val="00C91406"/>
    <w:rsid w:val="00C91F5F"/>
    <w:rsid w:val="00C91F76"/>
    <w:rsid w:val="00C92FEE"/>
    <w:rsid w:val="00C956F6"/>
    <w:rsid w:val="00C95838"/>
    <w:rsid w:val="00C962A2"/>
    <w:rsid w:val="00C972DE"/>
    <w:rsid w:val="00C975F9"/>
    <w:rsid w:val="00CA0539"/>
    <w:rsid w:val="00CA0C50"/>
    <w:rsid w:val="00CA1824"/>
    <w:rsid w:val="00CA378F"/>
    <w:rsid w:val="00CA413E"/>
    <w:rsid w:val="00CA6A02"/>
    <w:rsid w:val="00CB10E3"/>
    <w:rsid w:val="00CB1215"/>
    <w:rsid w:val="00CB262F"/>
    <w:rsid w:val="00CB4992"/>
    <w:rsid w:val="00CB6339"/>
    <w:rsid w:val="00CB76CD"/>
    <w:rsid w:val="00CB76D5"/>
    <w:rsid w:val="00CB788E"/>
    <w:rsid w:val="00CB7A3A"/>
    <w:rsid w:val="00CB7ABC"/>
    <w:rsid w:val="00CC069E"/>
    <w:rsid w:val="00CC0735"/>
    <w:rsid w:val="00CC177E"/>
    <w:rsid w:val="00CC18A2"/>
    <w:rsid w:val="00CC2F20"/>
    <w:rsid w:val="00CC3051"/>
    <w:rsid w:val="00CC3ADD"/>
    <w:rsid w:val="00CC40FC"/>
    <w:rsid w:val="00CC435F"/>
    <w:rsid w:val="00CC4FBC"/>
    <w:rsid w:val="00CC52E3"/>
    <w:rsid w:val="00CC5E67"/>
    <w:rsid w:val="00CC62DE"/>
    <w:rsid w:val="00CC7107"/>
    <w:rsid w:val="00CC74E2"/>
    <w:rsid w:val="00CD1746"/>
    <w:rsid w:val="00CD2CFE"/>
    <w:rsid w:val="00CD5205"/>
    <w:rsid w:val="00CD5646"/>
    <w:rsid w:val="00CD7C14"/>
    <w:rsid w:val="00CE0224"/>
    <w:rsid w:val="00CE05C9"/>
    <w:rsid w:val="00CE09C5"/>
    <w:rsid w:val="00CE1726"/>
    <w:rsid w:val="00CE31AB"/>
    <w:rsid w:val="00CE39CC"/>
    <w:rsid w:val="00CE4BD4"/>
    <w:rsid w:val="00CE5241"/>
    <w:rsid w:val="00CE6327"/>
    <w:rsid w:val="00CE74B0"/>
    <w:rsid w:val="00CF0173"/>
    <w:rsid w:val="00CF4C07"/>
    <w:rsid w:val="00CF5368"/>
    <w:rsid w:val="00CF571D"/>
    <w:rsid w:val="00CF57D6"/>
    <w:rsid w:val="00CF5E66"/>
    <w:rsid w:val="00CF62E2"/>
    <w:rsid w:val="00CF6439"/>
    <w:rsid w:val="00CF7BD6"/>
    <w:rsid w:val="00D007FF"/>
    <w:rsid w:val="00D00A1F"/>
    <w:rsid w:val="00D02633"/>
    <w:rsid w:val="00D041F0"/>
    <w:rsid w:val="00D04FAB"/>
    <w:rsid w:val="00D0573D"/>
    <w:rsid w:val="00D0739C"/>
    <w:rsid w:val="00D11CC0"/>
    <w:rsid w:val="00D128AE"/>
    <w:rsid w:val="00D12D1A"/>
    <w:rsid w:val="00D14E03"/>
    <w:rsid w:val="00D153DC"/>
    <w:rsid w:val="00D166AB"/>
    <w:rsid w:val="00D178E2"/>
    <w:rsid w:val="00D17DC1"/>
    <w:rsid w:val="00D2144C"/>
    <w:rsid w:val="00D22795"/>
    <w:rsid w:val="00D22841"/>
    <w:rsid w:val="00D231F1"/>
    <w:rsid w:val="00D23909"/>
    <w:rsid w:val="00D249C4"/>
    <w:rsid w:val="00D24E55"/>
    <w:rsid w:val="00D30116"/>
    <w:rsid w:val="00D33EE5"/>
    <w:rsid w:val="00D342FB"/>
    <w:rsid w:val="00D34549"/>
    <w:rsid w:val="00D356CA"/>
    <w:rsid w:val="00D35A1F"/>
    <w:rsid w:val="00D366D2"/>
    <w:rsid w:val="00D36D46"/>
    <w:rsid w:val="00D37E50"/>
    <w:rsid w:val="00D40E82"/>
    <w:rsid w:val="00D41009"/>
    <w:rsid w:val="00D41E07"/>
    <w:rsid w:val="00D41FE4"/>
    <w:rsid w:val="00D4302B"/>
    <w:rsid w:val="00D43296"/>
    <w:rsid w:val="00D45CD1"/>
    <w:rsid w:val="00D4603A"/>
    <w:rsid w:val="00D46D4E"/>
    <w:rsid w:val="00D47830"/>
    <w:rsid w:val="00D50171"/>
    <w:rsid w:val="00D50BB2"/>
    <w:rsid w:val="00D512E5"/>
    <w:rsid w:val="00D51F95"/>
    <w:rsid w:val="00D52231"/>
    <w:rsid w:val="00D523F9"/>
    <w:rsid w:val="00D55D19"/>
    <w:rsid w:val="00D5634E"/>
    <w:rsid w:val="00D57196"/>
    <w:rsid w:val="00D57352"/>
    <w:rsid w:val="00D620B3"/>
    <w:rsid w:val="00D62D09"/>
    <w:rsid w:val="00D62FD0"/>
    <w:rsid w:val="00D63BF4"/>
    <w:rsid w:val="00D64FD8"/>
    <w:rsid w:val="00D6574E"/>
    <w:rsid w:val="00D658D6"/>
    <w:rsid w:val="00D65D65"/>
    <w:rsid w:val="00D66228"/>
    <w:rsid w:val="00D67408"/>
    <w:rsid w:val="00D67D12"/>
    <w:rsid w:val="00D71205"/>
    <w:rsid w:val="00D72B23"/>
    <w:rsid w:val="00D72BC7"/>
    <w:rsid w:val="00D7512A"/>
    <w:rsid w:val="00D7527C"/>
    <w:rsid w:val="00D76BB2"/>
    <w:rsid w:val="00D77072"/>
    <w:rsid w:val="00D808C1"/>
    <w:rsid w:val="00D80D88"/>
    <w:rsid w:val="00D80FB3"/>
    <w:rsid w:val="00D819B4"/>
    <w:rsid w:val="00D81FA7"/>
    <w:rsid w:val="00D8316E"/>
    <w:rsid w:val="00D83253"/>
    <w:rsid w:val="00D836C7"/>
    <w:rsid w:val="00D8413E"/>
    <w:rsid w:val="00D85B0E"/>
    <w:rsid w:val="00D878CA"/>
    <w:rsid w:val="00D90B00"/>
    <w:rsid w:val="00D91EC3"/>
    <w:rsid w:val="00D9267A"/>
    <w:rsid w:val="00D9269A"/>
    <w:rsid w:val="00D93144"/>
    <w:rsid w:val="00D93DC4"/>
    <w:rsid w:val="00D9403A"/>
    <w:rsid w:val="00D94830"/>
    <w:rsid w:val="00D9496E"/>
    <w:rsid w:val="00D95593"/>
    <w:rsid w:val="00D95D36"/>
    <w:rsid w:val="00D96097"/>
    <w:rsid w:val="00D97AC6"/>
    <w:rsid w:val="00DA1243"/>
    <w:rsid w:val="00DA287F"/>
    <w:rsid w:val="00DA36D7"/>
    <w:rsid w:val="00DA39A7"/>
    <w:rsid w:val="00DA4CD3"/>
    <w:rsid w:val="00DA4D24"/>
    <w:rsid w:val="00DA5333"/>
    <w:rsid w:val="00DA56D4"/>
    <w:rsid w:val="00DA6116"/>
    <w:rsid w:val="00DA6DD1"/>
    <w:rsid w:val="00DA756F"/>
    <w:rsid w:val="00DA77A3"/>
    <w:rsid w:val="00DB173B"/>
    <w:rsid w:val="00DB275A"/>
    <w:rsid w:val="00DB282C"/>
    <w:rsid w:val="00DB31EE"/>
    <w:rsid w:val="00DB33A4"/>
    <w:rsid w:val="00DB434C"/>
    <w:rsid w:val="00DB51B0"/>
    <w:rsid w:val="00DB5A19"/>
    <w:rsid w:val="00DB7F5D"/>
    <w:rsid w:val="00DC0CD7"/>
    <w:rsid w:val="00DC201E"/>
    <w:rsid w:val="00DC221F"/>
    <w:rsid w:val="00DC3553"/>
    <w:rsid w:val="00DC58EB"/>
    <w:rsid w:val="00DC5A18"/>
    <w:rsid w:val="00DC64BF"/>
    <w:rsid w:val="00DC7B9D"/>
    <w:rsid w:val="00DD07E4"/>
    <w:rsid w:val="00DD0929"/>
    <w:rsid w:val="00DD0C3E"/>
    <w:rsid w:val="00DD35E8"/>
    <w:rsid w:val="00DD3D41"/>
    <w:rsid w:val="00DD3FDE"/>
    <w:rsid w:val="00DD4138"/>
    <w:rsid w:val="00DD4AC3"/>
    <w:rsid w:val="00DD5E70"/>
    <w:rsid w:val="00DD649B"/>
    <w:rsid w:val="00DD6BDA"/>
    <w:rsid w:val="00DD762B"/>
    <w:rsid w:val="00DD78FD"/>
    <w:rsid w:val="00DE0055"/>
    <w:rsid w:val="00DE0B50"/>
    <w:rsid w:val="00DE164C"/>
    <w:rsid w:val="00DE60D4"/>
    <w:rsid w:val="00DE61CD"/>
    <w:rsid w:val="00DE70A0"/>
    <w:rsid w:val="00DE743B"/>
    <w:rsid w:val="00DF0638"/>
    <w:rsid w:val="00DF07B5"/>
    <w:rsid w:val="00DF155F"/>
    <w:rsid w:val="00DF1F4A"/>
    <w:rsid w:val="00DF2F50"/>
    <w:rsid w:val="00DF30B6"/>
    <w:rsid w:val="00DF4A9F"/>
    <w:rsid w:val="00DF645C"/>
    <w:rsid w:val="00E001B3"/>
    <w:rsid w:val="00E008A6"/>
    <w:rsid w:val="00E027DE"/>
    <w:rsid w:val="00E03F4B"/>
    <w:rsid w:val="00E04118"/>
    <w:rsid w:val="00E046B0"/>
    <w:rsid w:val="00E05E7D"/>
    <w:rsid w:val="00E073FB"/>
    <w:rsid w:val="00E0765F"/>
    <w:rsid w:val="00E117E1"/>
    <w:rsid w:val="00E13783"/>
    <w:rsid w:val="00E13CC6"/>
    <w:rsid w:val="00E13D0D"/>
    <w:rsid w:val="00E14644"/>
    <w:rsid w:val="00E15EFE"/>
    <w:rsid w:val="00E16BC0"/>
    <w:rsid w:val="00E171AD"/>
    <w:rsid w:val="00E17D38"/>
    <w:rsid w:val="00E22BE2"/>
    <w:rsid w:val="00E236D3"/>
    <w:rsid w:val="00E24771"/>
    <w:rsid w:val="00E24BD0"/>
    <w:rsid w:val="00E25337"/>
    <w:rsid w:val="00E25C26"/>
    <w:rsid w:val="00E25E4B"/>
    <w:rsid w:val="00E2709C"/>
    <w:rsid w:val="00E3336B"/>
    <w:rsid w:val="00E33A66"/>
    <w:rsid w:val="00E35392"/>
    <w:rsid w:val="00E36258"/>
    <w:rsid w:val="00E370E3"/>
    <w:rsid w:val="00E40AD6"/>
    <w:rsid w:val="00E41CF2"/>
    <w:rsid w:val="00E42C86"/>
    <w:rsid w:val="00E42D00"/>
    <w:rsid w:val="00E42E39"/>
    <w:rsid w:val="00E4307B"/>
    <w:rsid w:val="00E431FB"/>
    <w:rsid w:val="00E43DED"/>
    <w:rsid w:val="00E44383"/>
    <w:rsid w:val="00E45D2A"/>
    <w:rsid w:val="00E4614E"/>
    <w:rsid w:val="00E50105"/>
    <w:rsid w:val="00E50669"/>
    <w:rsid w:val="00E508CF"/>
    <w:rsid w:val="00E5459B"/>
    <w:rsid w:val="00E545CC"/>
    <w:rsid w:val="00E545FB"/>
    <w:rsid w:val="00E57664"/>
    <w:rsid w:val="00E60687"/>
    <w:rsid w:val="00E60FD7"/>
    <w:rsid w:val="00E61F21"/>
    <w:rsid w:val="00E63FDA"/>
    <w:rsid w:val="00E647A0"/>
    <w:rsid w:val="00E64B92"/>
    <w:rsid w:val="00E65141"/>
    <w:rsid w:val="00E662C9"/>
    <w:rsid w:val="00E6689C"/>
    <w:rsid w:val="00E66A5C"/>
    <w:rsid w:val="00E66F09"/>
    <w:rsid w:val="00E679C9"/>
    <w:rsid w:val="00E70237"/>
    <w:rsid w:val="00E706E9"/>
    <w:rsid w:val="00E70E60"/>
    <w:rsid w:val="00E70E8E"/>
    <w:rsid w:val="00E713A5"/>
    <w:rsid w:val="00E71A19"/>
    <w:rsid w:val="00E71A74"/>
    <w:rsid w:val="00E72503"/>
    <w:rsid w:val="00E74F95"/>
    <w:rsid w:val="00E762A9"/>
    <w:rsid w:val="00E77959"/>
    <w:rsid w:val="00E80E2B"/>
    <w:rsid w:val="00E81C8F"/>
    <w:rsid w:val="00E842FB"/>
    <w:rsid w:val="00E84FB6"/>
    <w:rsid w:val="00E8519A"/>
    <w:rsid w:val="00E851FD"/>
    <w:rsid w:val="00E8652B"/>
    <w:rsid w:val="00E86557"/>
    <w:rsid w:val="00E86B08"/>
    <w:rsid w:val="00E8713F"/>
    <w:rsid w:val="00E91FB9"/>
    <w:rsid w:val="00E9275D"/>
    <w:rsid w:val="00E92D76"/>
    <w:rsid w:val="00E92D86"/>
    <w:rsid w:val="00E94BC0"/>
    <w:rsid w:val="00E979A3"/>
    <w:rsid w:val="00E97D5F"/>
    <w:rsid w:val="00EA1370"/>
    <w:rsid w:val="00EA26BE"/>
    <w:rsid w:val="00EA2EE6"/>
    <w:rsid w:val="00EA37AB"/>
    <w:rsid w:val="00EA60AE"/>
    <w:rsid w:val="00EA7160"/>
    <w:rsid w:val="00EA74C3"/>
    <w:rsid w:val="00EB19C1"/>
    <w:rsid w:val="00EB1D3C"/>
    <w:rsid w:val="00EB2D8E"/>
    <w:rsid w:val="00EB31B2"/>
    <w:rsid w:val="00EB454F"/>
    <w:rsid w:val="00EB57FF"/>
    <w:rsid w:val="00EB7E30"/>
    <w:rsid w:val="00EC0212"/>
    <w:rsid w:val="00EC0757"/>
    <w:rsid w:val="00EC096B"/>
    <w:rsid w:val="00EC0FAD"/>
    <w:rsid w:val="00EC30C9"/>
    <w:rsid w:val="00EC35F1"/>
    <w:rsid w:val="00EC4FDA"/>
    <w:rsid w:val="00EC6848"/>
    <w:rsid w:val="00EC7519"/>
    <w:rsid w:val="00ED1166"/>
    <w:rsid w:val="00ED178C"/>
    <w:rsid w:val="00ED2639"/>
    <w:rsid w:val="00ED5AE5"/>
    <w:rsid w:val="00ED688F"/>
    <w:rsid w:val="00ED71C0"/>
    <w:rsid w:val="00EE0A45"/>
    <w:rsid w:val="00EE1E4B"/>
    <w:rsid w:val="00EE2102"/>
    <w:rsid w:val="00EE215A"/>
    <w:rsid w:val="00EE2388"/>
    <w:rsid w:val="00EE25BA"/>
    <w:rsid w:val="00EE3183"/>
    <w:rsid w:val="00EE56E6"/>
    <w:rsid w:val="00EE7490"/>
    <w:rsid w:val="00EE7663"/>
    <w:rsid w:val="00EF18B5"/>
    <w:rsid w:val="00EF2A42"/>
    <w:rsid w:val="00EF31BF"/>
    <w:rsid w:val="00EF5D25"/>
    <w:rsid w:val="00EF60F6"/>
    <w:rsid w:val="00F00AD6"/>
    <w:rsid w:val="00F0373E"/>
    <w:rsid w:val="00F04062"/>
    <w:rsid w:val="00F05348"/>
    <w:rsid w:val="00F07FF4"/>
    <w:rsid w:val="00F1161B"/>
    <w:rsid w:val="00F12796"/>
    <w:rsid w:val="00F12AE1"/>
    <w:rsid w:val="00F12FDF"/>
    <w:rsid w:val="00F14285"/>
    <w:rsid w:val="00F15D61"/>
    <w:rsid w:val="00F1629F"/>
    <w:rsid w:val="00F174F7"/>
    <w:rsid w:val="00F20C35"/>
    <w:rsid w:val="00F21075"/>
    <w:rsid w:val="00F218F1"/>
    <w:rsid w:val="00F21C64"/>
    <w:rsid w:val="00F22CD0"/>
    <w:rsid w:val="00F233F5"/>
    <w:rsid w:val="00F23D56"/>
    <w:rsid w:val="00F24752"/>
    <w:rsid w:val="00F26B39"/>
    <w:rsid w:val="00F27B98"/>
    <w:rsid w:val="00F27DAB"/>
    <w:rsid w:val="00F307A7"/>
    <w:rsid w:val="00F31F82"/>
    <w:rsid w:val="00F322BC"/>
    <w:rsid w:val="00F32538"/>
    <w:rsid w:val="00F336CE"/>
    <w:rsid w:val="00F33769"/>
    <w:rsid w:val="00F3475A"/>
    <w:rsid w:val="00F34EA1"/>
    <w:rsid w:val="00F361E3"/>
    <w:rsid w:val="00F37B7F"/>
    <w:rsid w:val="00F4495B"/>
    <w:rsid w:val="00F451A9"/>
    <w:rsid w:val="00F455D6"/>
    <w:rsid w:val="00F45880"/>
    <w:rsid w:val="00F466F9"/>
    <w:rsid w:val="00F47594"/>
    <w:rsid w:val="00F47FE1"/>
    <w:rsid w:val="00F5060B"/>
    <w:rsid w:val="00F510CA"/>
    <w:rsid w:val="00F51D93"/>
    <w:rsid w:val="00F533A4"/>
    <w:rsid w:val="00F54238"/>
    <w:rsid w:val="00F5544B"/>
    <w:rsid w:val="00F55599"/>
    <w:rsid w:val="00F57001"/>
    <w:rsid w:val="00F60A04"/>
    <w:rsid w:val="00F60F68"/>
    <w:rsid w:val="00F61F07"/>
    <w:rsid w:val="00F63403"/>
    <w:rsid w:val="00F63D5F"/>
    <w:rsid w:val="00F64138"/>
    <w:rsid w:val="00F65CAF"/>
    <w:rsid w:val="00F66151"/>
    <w:rsid w:val="00F6670B"/>
    <w:rsid w:val="00F67AC8"/>
    <w:rsid w:val="00F714D4"/>
    <w:rsid w:val="00F719E1"/>
    <w:rsid w:val="00F71CE3"/>
    <w:rsid w:val="00F72C2D"/>
    <w:rsid w:val="00F72DA0"/>
    <w:rsid w:val="00F76996"/>
    <w:rsid w:val="00F77472"/>
    <w:rsid w:val="00F77A69"/>
    <w:rsid w:val="00F806D0"/>
    <w:rsid w:val="00F80796"/>
    <w:rsid w:val="00F81E48"/>
    <w:rsid w:val="00F82F4C"/>
    <w:rsid w:val="00F8453F"/>
    <w:rsid w:val="00F84E81"/>
    <w:rsid w:val="00F85051"/>
    <w:rsid w:val="00F85BA7"/>
    <w:rsid w:val="00F868E9"/>
    <w:rsid w:val="00F86D31"/>
    <w:rsid w:val="00F87A34"/>
    <w:rsid w:val="00F906C8"/>
    <w:rsid w:val="00F91675"/>
    <w:rsid w:val="00F9318F"/>
    <w:rsid w:val="00F94182"/>
    <w:rsid w:val="00FA46A4"/>
    <w:rsid w:val="00FA4E4F"/>
    <w:rsid w:val="00FA51D2"/>
    <w:rsid w:val="00FB2AD0"/>
    <w:rsid w:val="00FB3ABB"/>
    <w:rsid w:val="00FB64E4"/>
    <w:rsid w:val="00FC1F92"/>
    <w:rsid w:val="00FC360E"/>
    <w:rsid w:val="00FC4A67"/>
    <w:rsid w:val="00FC6E61"/>
    <w:rsid w:val="00FC6EC5"/>
    <w:rsid w:val="00FC7AE6"/>
    <w:rsid w:val="00FD0368"/>
    <w:rsid w:val="00FD06A2"/>
    <w:rsid w:val="00FD1C31"/>
    <w:rsid w:val="00FD2C7B"/>
    <w:rsid w:val="00FD5307"/>
    <w:rsid w:val="00FD5C68"/>
    <w:rsid w:val="00FD5D85"/>
    <w:rsid w:val="00FE058B"/>
    <w:rsid w:val="00FE091F"/>
    <w:rsid w:val="00FE1448"/>
    <w:rsid w:val="00FE2870"/>
    <w:rsid w:val="00FE3AC0"/>
    <w:rsid w:val="00FE4181"/>
    <w:rsid w:val="00FE5406"/>
    <w:rsid w:val="00FF1C71"/>
    <w:rsid w:val="00FF33EA"/>
    <w:rsid w:val="00FF39A7"/>
    <w:rsid w:val="00FF5B68"/>
    <w:rsid w:val="00FF6333"/>
    <w:rsid w:val="00FF7ECD"/>
    <w:rsid w:val="010F81DF"/>
    <w:rsid w:val="01476EB1"/>
    <w:rsid w:val="014C9510"/>
    <w:rsid w:val="01658B85"/>
    <w:rsid w:val="016B1C87"/>
    <w:rsid w:val="01736F1C"/>
    <w:rsid w:val="0181DB3A"/>
    <w:rsid w:val="01941CBD"/>
    <w:rsid w:val="01BDA158"/>
    <w:rsid w:val="01F35055"/>
    <w:rsid w:val="02032B31"/>
    <w:rsid w:val="021A607E"/>
    <w:rsid w:val="024F7DCE"/>
    <w:rsid w:val="02702660"/>
    <w:rsid w:val="02716F44"/>
    <w:rsid w:val="02912B77"/>
    <w:rsid w:val="02A5BF6C"/>
    <w:rsid w:val="02A807AC"/>
    <w:rsid w:val="02B294D6"/>
    <w:rsid w:val="02CEF46D"/>
    <w:rsid w:val="02D99788"/>
    <w:rsid w:val="030C64B8"/>
    <w:rsid w:val="032FDF02"/>
    <w:rsid w:val="033A8352"/>
    <w:rsid w:val="03456C83"/>
    <w:rsid w:val="0358F821"/>
    <w:rsid w:val="03614A4E"/>
    <w:rsid w:val="03631179"/>
    <w:rsid w:val="0366920B"/>
    <w:rsid w:val="03684B1D"/>
    <w:rsid w:val="037F69DE"/>
    <w:rsid w:val="03BBABBC"/>
    <w:rsid w:val="03D69E70"/>
    <w:rsid w:val="03F380B1"/>
    <w:rsid w:val="04312CC8"/>
    <w:rsid w:val="048A9491"/>
    <w:rsid w:val="04D4E3C7"/>
    <w:rsid w:val="04E5FC01"/>
    <w:rsid w:val="0503D84A"/>
    <w:rsid w:val="0524682F"/>
    <w:rsid w:val="05307EA3"/>
    <w:rsid w:val="056368BF"/>
    <w:rsid w:val="05726ED1"/>
    <w:rsid w:val="0591CE20"/>
    <w:rsid w:val="059F8C34"/>
    <w:rsid w:val="05A01F18"/>
    <w:rsid w:val="05A23364"/>
    <w:rsid w:val="05A3B11C"/>
    <w:rsid w:val="05A4C376"/>
    <w:rsid w:val="05B034C7"/>
    <w:rsid w:val="05B4D6E7"/>
    <w:rsid w:val="05BCBCE3"/>
    <w:rsid w:val="05D6E520"/>
    <w:rsid w:val="05E966BE"/>
    <w:rsid w:val="05F2C99D"/>
    <w:rsid w:val="05FDE106"/>
    <w:rsid w:val="0632A0CD"/>
    <w:rsid w:val="0634D335"/>
    <w:rsid w:val="06451BE1"/>
    <w:rsid w:val="065ADEB1"/>
    <w:rsid w:val="066ABE9E"/>
    <w:rsid w:val="06866A8E"/>
    <w:rsid w:val="06895F27"/>
    <w:rsid w:val="069921A1"/>
    <w:rsid w:val="06A274ED"/>
    <w:rsid w:val="06BB7FAD"/>
    <w:rsid w:val="06E0EDD1"/>
    <w:rsid w:val="0712CC0C"/>
    <w:rsid w:val="0731DB21"/>
    <w:rsid w:val="0732D91A"/>
    <w:rsid w:val="073B5C95"/>
    <w:rsid w:val="073DB174"/>
    <w:rsid w:val="0758DFF6"/>
    <w:rsid w:val="07590A15"/>
    <w:rsid w:val="07608A32"/>
    <w:rsid w:val="076B1BA8"/>
    <w:rsid w:val="07929B79"/>
    <w:rsid w:val="07AF3414"/>
    <w:rsid w:val="07C722AD"/>
    <w:rsid w:val="07E339CB"/>
    <w:rsid w:val="0802688D"/>
    <w:rsid w:val="0809ECBF"/>
    <w:rsid w:val="080D3E77"/>
    <w:rsid w:val="0835A0F1"/>
    <w:rsid w:val="0849873C"/>
    <w:rsid w:val="086480B0"/>
    <w:rsid w:val="08A9CD12"/>
    <w:rsid w:val="08AFADB2"/>
    <w:rsid w:val="08B47D8F"/>
    <w:rsid w:val="08C3F810"/>
    <w:rsid w:val="0900E178"/>
    <w:rsid w:val="090BB4D3"/>
    <w:rsid w:val="0925B506"/>
    <w:rsid w:val="092A6A5F"/>
    <w:rsid w:val="0950B608"/>
    <w:rsid w:val="096FB768"/>
    <w:rsid w:val="0978770B"/>
    <w:rsid w:val="097BE34F"/>
    <w:rsid w:val="099B40DF"/>
    <w:rsid w:val="09F58F38"/>
    <w:rsid w:val="0A0B3D26"/>
    <w:rsid w:val="0A291364"/>
    <w:rsid w:val="0A56CDE8"/>
    <w:rsid w:val="0A625839"/>
    <w:rsid w:val="0A6E6848"/>
    <w:rsid w:val="0A781933"/>
    <w:rsid w:val="0A9AD686"/>
    <w:rsid w:val="0AB72603"/>
    <w:rsid w:val="0AB9F034"/>
    <w:rsid w:val="0AD06CDB"/>
    <w:rsid w:val="0AD47E28"/>
    <w:rsid w:val="0AE2F149"/>
    <w:rsid w:val="0AE6D4D6"/>
    <w:rsid w:val="0AF59867"/>
    <w:rsid w:val="0B2980AF"/>
    <w:rsid w:val="0B35DD94"/>
    <w:rsid w:val="0B703425"/>
    <w:rsid w:val="0BA95809"/>
    <w:rsid w:val="0BB14D7E"/>
    <w:rsid w:val="0BCC8325"/>
    <w:rsid w:val="0BF2CA45"/>
    <w:rsid w:val="0C27A172"/>
    <w:rsid w:val="0C3947C7"/>
    <w:rsid w:val="0C451A2D"/>
    <w:rsid w:val="0C452B94"/>
    <w:rsid w:val="0C50AE78"/>
    <w:rsid w:val="0C753548"/>
    <w:rsid w:val="0C7CCE84"/>
    <w:rsid w:val="0CA60105"/>
    <w:rsid w:val="0CA7D909"/>
    <w:rsid w:val="0CA8150A"/>
    <w:rsid w:val="0CE51B66"/>
    <w:rsid w:val="0CF30563"/>
    <w:rsid w:val="0D2E6A4C"/>
    <w:rsid w:val="0D365906"/>
    <w:rsid w:val="0D3B62DA"/>
    <w:rsid w:val="0D4C74EA"/>
    <w:rsid w:val="0D591096"/>
    <w:rsid w:val="0D5B6D8C"/>
    <w:rsid w:val="0D6ADE6C"/>
    <w:rsid w:val="0D8C5FFD"/>
    <w:rsid w:val="0D99F8FB"/>
    <w:rsid w:val="0D9E58BE"/>
    <w:rsid w:val="0DCCD78D"/>
    <w:rsid w:val="0DE25C20"/>
    <w:rsid w:val="0DF6E55A"/>
    <w:rsid w:val="0E12531D"/>
    <w:rsid w:val="0E1E7598"/>
    <w:rsid w:val="0E3EE3AF"/>
    <w:rsid w:val="0EDEAE49"/>
    <w:rsid w:val="0EE512D0"/>
    <w:rsid w:val="0EE8FFC4"/>
    <w:rsid w:val="0EFC76DE"/>
    <w:rsid w:val="0F0475FD"/>
    <w:rsid w:val="0F052101"/>
    <w:rsid w:val="0F074645"/>
    <w:rsid w:val="0F13D6BB"/>
    <w:rsid w:val="0F14AF4B"/>
    <w:rsid w:val="0F9739AB"/>
    <w:rsid w:val="0F99ABE3"/>
    <w:rsid w:val="0FA3A1AB"/>
    <w:rsid w:val="0FBFE8FF"/>
    <w:rsid w:val="0FF2CD95"/>
    <w:rsid w:val="0FF864FA"/>
    <w:rsid w:val="103AB49D"/>
    <w:rsid w:val="104E0F6A"/>
    <w:rsid w:val="105576E0"/>
    <w:rsid w:val="1055BA53"/>
    <w:rsid w:val="1093103A"/>
    <w:rsid w:val="10952C7A"/>
    <w:rsid w:val="109648C4"/>
    <w:rsid w:val="10A587D6"/>
    <w:rsid w:val="112707E4"/>
    <w:rsid w:val="112E008D"/>
    <w:rsid w:val="1133F4F0"/>
    <w:rsid w:val="11C265F5"/>
    <w:rsid w:val="11C306F6"/>
    <w:rsid w:val="11F7FB9B"/>
    <w:rsid w:val="1206377D"/>
    <w:rsid w:val="123A039C"/>
    <w:rsid w:val="1249D94D"/>
    <w:rsid w:val="1286DEB9"/>
    <w:rsid w:val="128FFBB8"/>
    <w:rsid w:val="1290AF84"/>
    <w:rsid w:val="12A52970"/>
    <w:rsid w:val="12AFB6AD"/>
    <w:rsid w:val="12B4F55A"/>
    <w:rsid w:val="12BA1C90"/>
    <w:rsid w:val="12F1E6BB"/>
    <w:rsid w:val="12FEE862"/>
    <w:rsid w:val="131B1534"/>
    <w:rsid w:val="131C3D98"/>
    <w:rsid w:val="1328F030"/>
    <w:rsid w:val="132B8C6F"/>
    <w:rsid w:val="132DA820"/>
    <w:rsid w:val="133B5EDD"/>
    <w:rsid w:val="13418E7B"/>
    <w:rsid w:val="13469B59"/>
    <w:rsid w:val="134E2F34"/>
    <w:rsid w:val="1364FDFD"/>
    <w:rsid w:val="13967CD7"/>
    <w:rsid w:val="139EF0D4"/>
    <w:rsid w:val="13C6AC03"/>
    <w:rsid w:val="13DFB634"/>
    <w:rsid w:val="13ED9BDB"/>
    <w:rsid w:val="13F60E95"/>
    <w:rsid w:val="13FF79FD"/>
    <w:rsid w:val="141B0665"/>
    <w:rsid w:val="143C3A50"/>
    <w:rsid w:val="143FB270"/>
    <w:rsid w:val="14514AEB"/>
    <w:rsid w:val="147FFC73"/>
    <w:rsid w:val="14892865"/>
    <w:rsid w:val="149C7AAD"/>
    <w:rsid w:val="14AB3F34"/>
    <w:rsid w:val="14B60FEB"/>
    <w:rsid w:val="14BA807B"/>
    <w:rsid w:val="14C75CD0"/>
    <w:rsid w:val="154999E0"/>
    <w:rsid w:val="15A5F8D1"/>
    <w:rsid w:val="15BA2A10"/>
    <w:rsid w:val="1623F774"/>
    <w:rsid w:val="16472501"/>
    <w:rsid w:val="164AD105"/>
    <w:rsid w:val="164CDFAD"/>
    <w:rsid w:val="1651E04C"/>
    <w:rsid w:val="1653E16A"/>
    <w:rsid w:val="167F117A"/>
    <w:rsid w:val="173CD006"/>
    <w:rsid w:val="1754CBE2"/>
    <w:rsid w:val="17A431B3"/>
    <w:rsid w:val="17FEFD92"/>
    <w:rsid w:val="1800BF2C"/>
    <w:rsid w:val="18233A3E"/>
    <w:rsid w:val="182B8EFA"/>
    <w:rsid w:val="182D4D7F"/>
    <w:rsid w:val="183126D4"/>
    <w:rsid w:val="185168A2"/>
    <w:rsid w:val="18529565"/>
    <w:rsid w:val="18885316"/>
    <w:rsid w:val="18F05A86"/>
    <w:rsid w:val="18F45454"/>
    <w:rsid w:val="1934F899"/>
    <w:rsid w:val="193BE420"/>
    <w:rsid w:val="195DD27E"/>
    <w:rsid w:val="1960099F"/>
    <w:rsid w:val="1995C531"/>
    <w:rsid w:val="19C12AA7"/>
    <w:rsid w:val="19D368F7"/>
    <w:rsid w:val="1A0BEB3A"/>
    <w:rsid w:val="1A14B43C"/>
    <w:rsid w:val="1A3BABAC"/>
    <w:rsid w:val="1A52FDFC"/>
    <w:rsid w:val="1A531EF6"/>
    <w:rsid w:val="1A5AA474"/>
    <w:rsid w:val="1A5FF861"/>
    <w:rsid w:val="1A739693"/>
    <w:rsid w:val="1AB64838"/>
    <w:rsid w:val="1AC84B01"/>
    <w:rsid w:val="1ACE09B6"/>
    <w:rsid w:val="1B135E11"/>
    <w:rsid w:val="1B305696"/>
    <w:rsid w:val="1B3EE516"/>
    <w:rsid w:val="1B463FE2"/>
    <w:rsid w:val="1B67BC3D"/>
    <w:rsid w:val="1B9F10B2"/>
    <w:rsid w:val="1BAF5586"/>
    <w:rsid w:val="1BB5C89B"/>
    <w:rsid w:val="1BDB9A71"/>
    <w:rsid w:val="1BFEA4AE"/>
    <w:rsid w:val="1C38D6D1"/>
    <w:rsid w:val="1C82EEFC"/>
    <w:rsid w:val="1C930D34"/>
    <w:rsid w:val="1CA80539"/>
    <w:rsid w:val="1CBA7CAD"/>
    <w:rsid w:val="1CC63FE1"/>
    <w:rsid w:val="1CE6D5A0"/>
    <w:rsid w:val="1CF4F58E"/>
    <w:rsid w:val="1CFAEF89"/>
    <w:rsid w:val="1CFBC3D1"/>
    <w:rsid w:val="1CFEC670"/>
    <w:rsid w:val="1D347282"/>
    <w:rsid w:val="1D38A189"/>
    <w:rsid w:val="1D3D73A4"/>
    <w:rsid w:val="1D6236B0"/>
    <w:rsid w:val="1D68D1FB"/>
    <w:rsid w:val="1D6BA9EF"/>
    <w:rsid w:val="1D9874F9"/>
    <w:rsid w:val="1DBB84C2"/>
    <w:rsid w:val="1DD4118A"/>
    <w:rsid w:val="1DEFCB4A"/>
    <w:rsid w:val="1E062998"/>
    <w:rsid w:val="1E0A8F2E"/>
    <w:rsid w:val="1E0DDBC6"/>
    <w:rsid w:val="1E164F46"/>
    <w:rsid w:val="1E30B2FA"/>
    <w:rsid w:val="1E6B440C"/>
    <w:rsid w:val="1E6B48C8"/>
    <w:rsid w:val="1E9796EB"/>
    <w:rsid w:val="1EB43033"/>
    <w:rsid w:val="1EB5BF2A"/>
    <w:rsid w:val="1EE540FF"/>
    <w:rsid w:val="1EFFCF01"/>
    <w:rsid w:val="1F002761"/>
    <w:rsid w:val="1F13120C"/>
    <w:rsid w:val="1F586821"/>
    <w:rsid w:val="1F74F2B1"/>
    <w:rsid w:val="1FAFC6CE"/>
    <w:rsid w:val="1FD1F1B3"/>
    <w:rsid w:val="1FEAA81F"/>
    <w:rsid w:val="1FFDC46C"/>
    <w:rsid w:val="200A0F77"/>
    <w:rsid w:val="200F6CFF"/>
    <w:rsid w:val="20161E59"/>
    <w:rsid w:val="201C5386"/>
    <w:rsid w:val="20283B36"/>
    <w:rsid w:val="2039580F"/>
    <w:rsid w:val="206259CD"/>
    <w:rsid w:val="20701E31"/>
    <w:rsid w:val="2092CAB0"/>
    <w:rsid w:val="209515ED"/>
    <w:rsid w:val="20A60660"/>
    <w:rsid w:val="20B05DAD"/>
    <w:rsid w:val="20CA1E7D"/>
    <w:rsid w:val="20D89388"/>
    <w:rsid w:val="210B1618"/>
    <w:rsid w:val="210DE403"/>
    <w:rsid w:val="2182C20A"/>
    <w:rsid w:val="21A4BA63"/>
    <w:rsid w:val="21B93779"/>
    <w:rsid w:val="21C2581D"/>
    <w:rsid w:val="21F82AD8"/>
    <w:rsid w:val="22112055"/>
    <w:rsid w:val="22153B76"/>
    <w:rsid w:val="221B1307"/>
    <w:rsid w:val="2248B311"/>
    <w:rsid w:val="224C86CE"/>
    <w:rsid w:val="2281193B"/>
    <w:rsid w:val="22A0DDBC"/>
    <w:rsid w:val="22DA5AC1"/>
    <w:rsid w:val="22DA9BBA"/>
    <w:rsid w:val="22DEA7B9"/>
    <w:rsid w:val="22F683F1"/>
    <w:rsid w:val="22FEB012"/>
    <w:rsid w:val="23020DD4"/>
    <w:rsid w:val="2302DAB6"/>
    <w:rsid w:val="230FEB69"/>
    <w:rsid w:val="235396C9"/>
    <w:rsid w:val="23594E93"/>
    <w:rsid w:val="235DD695"/>
    <w:rsid w:val="236CE65D"/>
    <w:rsid w:val="237569FC"/>
    <w:rsid w:val="2385469E"/>
    <w:rsid w:val="239B08E6"/>
    <w:rsid w:val="23EAD4D7"/>
    <w:rsid w:val="23FD40E3"/>
    <w:rsid w:val="24018B89"/>
    <w:rsid w:val="242356B7"/>
    <w:rsid w:val="24387CC2"/>
    <w:rsid w:val="24402805"/>
    <w:rsid w:val="247ADDFD"/>
    <w:rsid w:val="247D1C1D"/>
    <w:rsid w:val="247E636B"/>
    <w:rsid w:val="24C31611"/>
    <w:rsid w:val="24C74ED5"/>
    <w:rsid w:val="25113605"/>
    <w:rsid w:val="25205659"/>
    <w:rsid w:val="25289624"/>
    <w:rsid w:val="25316391"/>
    <w:rsid w:val="2531A3F4"/>
    <w:rsid w:val="25468C7D"/>
    <w:rsid w:val="25657D45"/>
    <w:rsid w:val="2591E218"/>
    <w:rsid w:val="25A6616A"/>
    <w:rsid w:val="260D1854"/>
    <w:rsid w:val="262B9184"/>
    <w:rsid w:val="263F0D7C"/>
    <w:rsid w:val="2640E7AC"/>
    <w:rsid w:val="2642035C"/>
    <w:rsid w:val="264DC0BD"/>
    <w:rsid w:val="26513E83"/>
    <w:rsid w:val="26579EE9"/>
    <w:rsid w:val="2667B97F"/>
    <w:rsid w:val="2675F14A"/>
    <w:rsid w:val="268D9ACA"/>
    <w:rsid w:val="26921E4E"/>
    <w:rsid w:val="269DB540"/>
    <w:rsid w:val="269E045F"/>
    <w:rsid w:val="269F9430"/>
    <w:rsid w:val="26B8C51C"/>
    <w:rsid w:val="26DCCC3A"/>
    <w:rsid w:val="26E88635"/>
    <w:rsid w:val="26FB26E0"/>
    <w:rsid w:val="27375DA7"/>
    <w:rsid w:val="2742A04F"/>
    <w:rsid w:val="275223CD"/>
    <w:rsid w:val="27591082"/>
    <w:rsid w:val="27697B90"/>
    <w:rsid w:val="276E6369"/>
    <w:rsid w:val="2781EB6B"/>
    <w:rsid w:val="279BD772"/>
    <w:rsid w:val="27E5602C"/>
    <w:rsid w:val="281026CE"/>
    <w:rsid w:val="2822A239"/>
    <w:rsid w:val="282625F7"/>
    <w:rsid w:val="283C5702"/>
    <w:rsid w:val="283F4D81"/>
    <w:rsid w:val="2879C761"/>
    <w:rsid w:val="28811CEE"/>
    <w:rsid w:val="28E6E20B"/>
    <w:rsid w:val="2909BD20"/>
    <w:rsid w:val="293AC45D"/>
    <w:rsid w:val="2949B144"/>
    <w:rsid w:val="294EC188"/>
    <w:rsid w:val="295924C4"/>
    <w:rsid w:val="29A9D931"/>
    <w:rsid w:val="29BCD4A5"/>
    <w:rsid w:val="29C84E00"/>
    <w:rsid w:val="29D62ED8"/>
    <w:rsid w:val="29E74937"/>
    <w:rsid w:val="2A24AB21"/>
    <w:rsid w:val="2A30F3D6"/>
    <w:rsid w:val="2A31A919"/>
    <w:rsid w:val="2A4CE555"/>
    <w:rsid w:val="2A557C6B"/>
    <w:rsid w:val="2A5D5799"/>
    <w:rsid w:val="2A60EC1E"/>
    <w:rsid w:val="2A740CDC"/>
    <w:rsid w:val="2A90B144"/>
    <w:rsid w:val="2AAAA9B0"/>
    <w:rsid w:val="2ACCEA57"/>
    <w:rsid w:val="2ACE7E7B"/>
    <w:rsid w:val="2AD22B5B"/>
    <w:rsid w:val="2ADB0A91"/>
    <w:rsid w:val="2B658F71"/>
    <w:rsid w:val="2B668002"/>
    <w:rsid w:val="2B9E1CF4"/>
    <w:rsid w:val="2BC57F9B"/>
    <w:rsid w:val="2BD84CF2"/>
    <w:rsid w:val="2BE822D2"/>
    <w:rsid w:val="2BE98350"/>
    <w:rsid w:val="2BF88D2A"/>
    <w:rsid w:val="2C598073"/>
    <w:rsid w:val="2C599988"/>
    <w:rsid w:val="2C6C350A"/>
    <w:rsid w:val="2C8151CD"/>
    <w:rsid w:val="2CABEE9A"/>
    <w:rsid w:val="2CF72639"/>
    <w:rsid w:val="2D015FD2"/>
    <w:rsid w:val="2D05541C"/>
    <w:rsid w:val="2D069B2C"/>
    <w:rsid w:val="2D0C456A"/>
    <w:rsid w:val="2D97A9FE"/>
    <w:rsid w:val="2DC117E7"/>
    <w:rsid w:val="2DC590CD"/>
    <w:rsid w:val="2DCF6A0C"/>
    <w:rsid w:val="2DDD669A"/>
    <w:rsid w:val="2DE4FA85"/>
    <w:rsid w:val="2E08230E"/>
    <w:rsid w:val="2E20C101"/>
    <w:rsid w:val="2E37121B"/>
    <w:rsid w:val="2E456216"/>
    <w:rsid w:val="2E570A6D"/>
    <w:rsid w:val="2E704161"/>
    <w:rsid w:val="2E8462E0"/>
    <w:rsid w:val="2E8F16D8"/>
    <w:rsid w:val="2E99FEA3"/>
    <w:rsid w:val="2EA21D63"/>
    <w:rsid w:val="2EA94CAD"/>
    <w:rsid w:val="2EAF4DC3"/>
    <w:rsid w:val="2EEAAA2F"/>
    <w:rsid w:val="2F4412A6"/>
    <w:rsid w:val="2F7CD5AC"/>
    <w:rsid w:val="2F7D6D16"/>
    <w:rsid w:val="2FC83561"/>
    <w:rsid w:val="2FE02ECE"/>
    <w:rsid w:val="2FEE3475"/>
    <w:rsid w:val="301DA276"/>
    <w:rsid w:val="302DA9F4"/>
    <w:rsid w:val="30390094"/>
    <w:rsid w:val="304D2527"/>
    <w:rsid w:val="3057FEE8"/>
    <w:rsid w:val="30679E6F"/>
    <w:rsid w:val="306E151C"/>
    <w:rsid w:val="307557F5"/>
    <w:rsid w:val="3090842E"/>
    <w:rsid w:val="309FA2ED"/>
    <w:rsid w:val="30AC6A5B"/>
    <w:rsid w:val="30BB95F5"/>
    <w:rsid w:val="30D16589"/>
    <w:rsid w:val="30DA9D6D"/>
    <w:rsid w:val="30DAC911"/>
    <w:rsid w:val="30E8B86D"/>
    <w:rsid w:val="30EFA6C5"/>
    <w:rsid w:val="31112DFB"/>
    <w:rsid w:val="3113F634"/>
    <w:rsid w:val="312630F6"/>
    <w:rsid w:val="315BD33B"/>
    <w:rsid w:val="3174B09D"/>
    <w:rsid w:val="317A5170"/>
    <w:rsid w:val="31B32521"/>
    <w:rsid w:val="31BEFCE5"/>
    <w:rsid w:val="32045598"/>
    <w:rsid w:val="32268485"/>
    <w:rsid w:val="323722E6"/>
    <w:rsid w:val="323CE03E"/>
    <w:rsid w:val="32595C4C"/>
    <w:rsid w:val="3282627B"/>
    <w:rsid w:val="328D3EE1"/>
    <w:rsid w:val="32A131CA"/>
    <w:rsid w:val="32A6A3D6"/>
    <w:rsid w:val="32EFB8D2"/>
    <w:rsid w:val="32F66FEC"/>
    <w:rsid w:val="3302C17D"/>
    <w:rsid w:val="3310CAAA"/>
    <w:rsid w:val="33413EB5"/>
    <w:rsid w:val="3356B850"/>
    <w:rsid w:val="33788EDC"/>
    <w:rsid w:val="338F97E5"/>
    <w:rsid w:val="33AA9799"/>
    <w:rsid w:val="33CB21EC"/>
    <w:rsid w:val="33D1C251"/>
    <w:rsid w:val="33E3F00B"/>
    <w:rsid w:val="33F4131F"/>
    <w:rsid w:val="34018E15"/>
    <w:rsid w:val="3419735B"/>
    <w:rsid w:val="34315832"/>
    <w:rsid w:val="347EC2EA"/>
    <w:rsid w:val="349EA56E"/>
    <w:rsid w:val="34A7CD46"/>
    <w:rsid w:val="34AC28F0"/>
    <w:rsid w:val="34C533E8"/>
    <w:rsid w:val="34CE7270"/>
    <w:rsid w:val="34DB65DA"/>
    <w:rsid w:val="34EE71B1"/>
    <w:rsid w:val="352B4BAA"/>
    <w:rsid w:val="3559160D"/>
    <w:rsid w:val="3560E453"/>
    <w:rsid w:val="35873C47"/>
    <w:rsid w:val="358EFDF9"/>
    <w:rsid w:val="35AB89F2"/>
    <w:rsid w:val="35BEDD51"/>
    <w:rsid w:val="35D09AE9"/>
    <w:rsid w:val="360D5D87"/>
    <w:rsid w:val="360DE61D"/>
    <w:rsid w:val="361D1B9E"/>
    <w:rsid w:val="3627E7B8"/>
    <w:rsid w:val="36290EF8"/>
    <w:rsid w:val="3639B257"/>
    <w:rsid w:val="364DB021"/>
    <w:rsid w:val="36539778"/>
    <w:rsid w:val="366B52B5"/>
    <w:rsid w:val="366D7C73"/>
    <w:rsid w:val="368BB946"/>
    <w:rsid w:val="369D1FBD"/>
    <w:rsid w:val="369F2A96"/>
    <w:rsid w:val="36A69D41"/>
    <w:rsid w:val="36AC73E2"/>
    <w:rsid w:val="36B02F9E"/>
    <w:rsid w:val="36B5230F"/>
    <w:rsid w:val="36BEDE95"/>
    <w:rsid w:val="36C726DE"/>
    <w:rsid w:val="36E68DD5"/>
    <w:rsid w:val="36ED202A"/>
    <w:rsid w:val="36EEC8D0"/>
    <w:rsid w:val="37089538"/>
    <w:rsid w:val="37AED42B"/>
    <w:rsid w:val="37C31AA0"/>
    <w:rsid w:val="37D27721"/>
    <w:rsid w:val="37D7B4B4"/>
    <w:rsid w:val="37DF1B06"/>
    <w:rsid w:val="37E0F862"/>
    <w:rsid w:val="37F6F0A0"/>
    <w:rsid w:val="37FCB816"/>
    <w:rsid w:val="380697E0"/>
    <w:rsid w:val="382D214B"/>
    <w:rsid w:val="382ECD2A"/>
    <w:rsid w:val="3832F02B"/>
    <w:rsid w:val="383BE1C1"/>
    <w:rsid w:val="386064E8"/>
    <w:rsid w:val="38857DAC"/>
    <w:rsid w:val="3898ABE9"/>
    <w:rsid w:val="38A7E7B3"/>
    <w:rsid w:val="38ADE727"/>
    <w:rsid w:val="38B38D78"/>
    <w:rsid w:val="38E6F215"/>
    <w:rsid w:val="3912EB16"/>
    <w:rsid w:val="391C019A"/>
    <w:rsid w:val="3944F11F"/>
    <w:rsid w:val="395040C8"/>
    <w:rsid w:val="39518E94"/>
    <w:rsid w:val="3955D813"/>
    <w:rsid w:val="3994603F"/>
    <w:rsid w:val="399582C6"/>
    <w:rsid w:val="3998F805"/>
    <w:rsid w:val="3999DDD7"/>
    <w:rsid w:val="39ADC63D"/>
    <w:rsid w:val="39B26331"/>
    <w:rsid w:val="39BC60C3"/>
    <w:rsid w:val="39C0914A"/>
    <w:rsid w:val="39D68900"/>
    <w:rsid w:val="39E1C604"/>
    <w:rsid w:val="39E7D060"/>
    <w:rsid w:val="39EB947A"/>
    <w:rsid w:val="39FEC7A0"/>
    <w:rsid w:val="3A033D17"/>
    <w:rsid w:val="3A1012D5"/>
    <w:rsid w:val="3A1A8549"/>
    <w:rsid w:val="3A4F5DD9"/>
    <w:rsid w:val="3A60C41C"/>
    <w:rsid w:val="3A7EBB80"/>
    <w:rsid w:val="3AB015FD"/>
    <w:rsid w:val="3AFD7349"/>
    <w:rsid w:val="3B0209EF"/>
    <w:rsid w:val="3B0868CF"/>
    <w:rsid w:val="3B1145B8"/>
    <w:rsid w:val="3B317F01"/>
    <w:rsid w:val="3B39A507"/>
    <w:rsid w:val="3B6C4B6F"/>
    <w:rsid w:val="3B84FFCF"/>
    <w:rsid w:val="3B86D5D4"/>
    <w:rsid w:val="3BC141A2"/>
    <w:rsid w:val="3BC30258"/>
    <w:rsid w:val="3BEC727D"/>
    <w:rsid w:val="3C186436"/>
    <w:rsid w:val="3C18777E"/>
    <w:rsid w:val="3C280AC4"/>
    <w:rsid w:val="3C6BA34D"/>
    <w:rsid w:val="3C76283B"/>
    <w:rsid w:val="3CB05177"/>
    <w:rsid w:val="3CB64A68"/>
    <w:rsid w:val="3CCC8D8D"/>
    <w:rsid w:val="3CE6BA51"/>
    <w:rsid w:val="3D0F2C03"/>
    <w:rsid w:val="3D19641C"/>
    <w:rsid w:val="3D39EBEC"/>
    <w:rsid w:val="3DB163DA"/>
    <w:rsid w:val="3DBBC8E5"/>
    <w:rsid w:val="3DC520C9"/>
    <w:rsid w:val="3E2A2C4B"/>
    <w:rsid w:val="3E546F9A"/>
    <w:rsid w:val="3E63E27E"/>
    <w:rsid w:val="3E6E35E9"/>
    <w:rsid w:val="3EA2A81A"/>
    <w:rsid w:val="3F2E95C4"/>
    <w:rsid w:val="3F39E161"/>
    <w:rsid w:val="3F566486"/>
    <w:rsid w:val="3F580880"/>
    <w:rsid w:val="3FAD44F9"/>
    <w:rsid w:val="3FBC6F62"/>
    <w:rsid w:val="3FDCC5BF"/>
    <w:rsid w:val="401001B8"/>
    <w:rsid w:val="40175590"/>
    <w:rsid w:val="4024D9B3"/>
    <w:rsid w:val="40415A38"/>
    <w:rsid w:val="406C0F3B"/>
    <w:rsid w:val="4079D5E5"/>
    <w:rsid w:val="40B00B3A"/>
    <w:rsid w:val="40B0CE89"/>
    <w:rsid w:val="40B7E7F5"/>
    <w:rsid w:val="40C7018E"/>
    <w:rsid w:val="414BF0B4"/>
    <w:rsid w:val="417D874C"/>
    <w:rsid w:val="418000E8"/>
    <w:rsid w:val="41816E9E"/>
    <w:rsid w:val="419126DA"/>
    <w:rsid w:val="419803CB"/>
    <w:rsid w:val="41A234AB"/>
    <w:rsid w:val="42151AE7"/>
    <w:rsid w:val="4259A45D"/>
    <w:rsid w:val="425B1A5C"/>
    <w:rsid w:val="429A7D24"/>
    <w:rsid w:val="42C91077"/>
    <w:rsid w:val="43048669"/>
    <w:rsid w:val="43523EC4"/>
    <w:rsid w:val="4358FC5F"/>
    <w:rsid w:val="4379AC61"/>
    <w:rsid w:val="438DB496"/>
    <w:rsid w:val="43BBC034"/>
    <w:rsid w:val="43C03835"/>
    <w:rsid w:val="43C9DCCA"/>
    <w:rsid w:val="43D91922"/>
    <w:rsid w:val="43EBDFB1"/>
    <w:rsid w:val="43ECCB45"/>
    <w:rsid w:val="43FC8240"/>
    <w:rsid w:val="440532E0"/>
    <w:rsid w:val="44259DC6"/>
    <w:rsid w:val="44280F41"/>
    <w:rsid w:val="442B4DA0"/>
    <w:rsid w:val="44341688"/>
    <w:rsid w:val="4443A394"/>
    <w:rsid w:val="44A9464B"/>
    <w:rsid w:val="44AF01EB"/>
    <w:rsid w:val="44AFAC8A"/>
    <w:rsid w:val="44D9D56D"/>
    <w:rsid w:val="450437E9"/>
    <w:rsid w:val="454C1DD2"/>
    <w:rsid w:val="455C787F"/>
    <w:rsid w:val="455DD430"/>
    <w:rsid w:val="45602F92"/>
    <w:rsid w:val="4593E6EC"/>
    <w:rsid w:val="45FB92EC"/>
    <w:rsid w:val="45FE5A17"/>
    <w:rsid w:val="45FF4F98"/>
    <w:rsid w:val="4609F032"/>
    <w:rsid w:val="462FA94B"/>
    <w:rsid w:val="46601F71"/>
    <w:rsid w:val="46894E14"/>
    <w:rsid w:val="4691957F"/>
    <w:rsid w:val="469987B1"/>
    <w:rsid w:val="46AFEC9C"/>
    <w:rsid w:val="46C4224B"/>
    <w:rsid w:val="46C65368"/>
    <w:rsid w:val="46F23E2F"/>
    <w:rsid w:val="46F3053C"/>
    <w:rsid w:val="46FB3C1F"/>
    <w:rsid w:val="470CCF64"/>
    <w:rsid w:val="472E6BB7"/>
    <w:rsid w:val="47350BFC"/>
    <w:rsid w:val="476973D4"/>
    <w:rsid w:val="476D0AC1"/>
    <w:rsid w:val="4771C4E6"/>
    <w:rsid w:val="47C8100B"/>
    <w:rsid w:val="47FD9364"/>
    <w:rsid w:val="480268E7"/>
    <w:rsid w:val="4815A26B"/>
    <w:rsid w:val="4852AD69"/>
    <w:rsid w:val="48865FD9"/>
    <w:rsid w:val="4890F7FA"/>
    <w:rsid w:val="4892D63A"/>
    <w:rsid w:val="48A5B345"/>
    <w:rsid w:val="48AE0F9D"/>
    <w:rsid w:val="48B460D1"/>
    <w:rsid w:val="494787E2"/>
    <w:rsid w:val="498561F6"/>
    <w:rsid w:val="499A4B70"/>
    <w:rsid w:val="49A6EDED"/>
    <w:rsid w:val="49A9B4F0"/>
    <w:rsid w:val="49B40DB2"/>
    <w:rsid w:val="49C602C9"/>
    <w:rsid w:val="49DB30A9"/>
    <w:rsid w:val="49E98852"/>
    <w:rsid w:val="4A105C00"/>
    <w:rsid w:val="4A21C480"/>
    <w:rsid w:val="4A42A501"/>
    <w:rsid w:val="4A4F253A"/>
    <w:rsid w:val="4A511CBB"/>
    <w:rsid w:val="4A5C74B0"/>
    <w:rsid w:val="4A7BF77D"/>
    <w:rsid w:val="4AECDED0"/>
    <w:rsid w:val="4AFEE4BD"/>
    <w:rsid w:val="4B0B4FBA"/>
    <w:rsid w:val="4B19AA4B"/>
    <w:rsid w:val="4B36E1D7"/>
    <w:rsid w:val="4B3FD685"/>
    <w:rsid w:val="4B6EEB20"/>
    <w:rsid w:val="4B72A46C"/>
    <w:rsid w:val="4B770BAC"/>
    <w:rsid w:val="4B926E7D"/>
    <w:rsid w:val="4BAE5144"/>
    <w:rsid w:val="4BB88CDC"/>
    <w:rsid w:val="4BC3F2FD"/>
    <w:rsid w:val="4BC9245D"/>
    <w:rsid w:val="4BCDC283"/>
    <w:rsid w:val="4BEDCC56"/>
    <w:rsid w:val="4C087D1F"/>
    <w:rsid w:val="4C311C8C"/>
    <w:rsid w:val="4C3B91D3"/>
    <w:rsid w:val="4C6DD586"/>
    <w:rsid w:val="4C7ED5B0"/>
    <w:rsid w:val="4C832BCE"/>
    <w:rsid w:val="4C86F50C"/>
    <w:rsid w:val="4CA48669"/>
    <w:rsid w:val="4CABF537"/>
    <w:rsid w:val="4CC36CB4"/>
    <w:rsid w:val="4CEF4F65"/>
    <w:rsid w:val="4D2844DF"/>
    <w:rsid w:val="4D2F5925"/>
    <w:rsid w:val="4D3B1C0B"/>
    <w:rsid w:val="4D475355"/>
    <w:rsid w:val="4D4A7421"/>
    <w:rsid w:val="4D890EDC"/>
    <w:rsid w:val="4D8F2958"/>
    <w:rsid w:val="4D9F2A49"/>
    <w:rsid w:val="4DA44D80"/>
    <w:rsid w:val="4DADB778"/>
    <w:rsid w:val="4DBA0331"/>
    <w:rsid w:val="4E102F82"/>
    <w:rsid w:val="4E4D482E"/>
    <w:rsid w:val="4E642C0E"/>
    <w:rsid w:val="4E7F2EB4"/>
    <w:rsid w:val="4E80D08C"/>
    <w:rsid w:val="4E8FE994"/>
    <w:rsid w:val="4E92770A"/>
    <w:rsid w:val="4E9E08E0"/>
    <w:rsid w:val="4EFF62A6"/>
    <w:rsid w:val="4F16568A"/>
    <w:rsid w:val="4F2EF13E"/>
    <w:rsid w:val="4F401DE1"/>
    <w:rsid w:val="4F59786B"/>
    <w:rsid w:val="4F711500"/>
    <w:rsid w:val="4F7DA754"/>
    <w:rsid w:val="4FAD4FF1"/>
    <w:rsid w:val="4FB41D80"/>
    <w:rsid w:val="4FBBD803"/>
    <w:rsid w:val="4FF1BA6E"/>
    <w:rsid w:val="5011D850"/>
    <w:rsid w:val="5032E276"/>
    <w:rsid w:val="508586DB"/>
    <w:rsid w:val="50AD1C91"/>
    <w:rsid w:val="50B6F0C1"/>
    <w:rsid w:val="50E7E011"/>
    <w:rsid w:val="50ED4942"/>
    <w:rsid w:val="5160F8A1"/>
    <w:rsid w:val="516F5D2A"/>
    <w:rsid w:val="51B12908"/>
    <w:rsid w:val="51B94636"/>
    <w:rsid w:val="51E25BDC"/>
    <w:rsid w:val="5201F659"/>
    <w:rsid w:val="520EC278"/>
    <w:rsid w:val="5233D707"/>
    <w:rsid w:val="52347935"/>
    <w:rsid w:val="523EB4B3"/>
    <w:rsid w:val="525F4271"/>
    <w:rsid w:val="5273BAAF"/>
    <w:rsid w:val="5277BEA3"/>
    <w:rsid w:val="527AC6B9"/>
    <w:rsid w:val="52B50284"/>
    <w:rsid w:val="52D75EF7"/>
    <w:rsid w:val="52E99A62"/>
    <w:rsid w:val="52F8534B"/>
    <w:rsid w:val="5319169C"/>
    <w:rsid w:val="535D2746"/>
    <w:rsid w:val="5365A116"/>
    <w:rsid w:val="537010A4"/>
    <w:rsid w:val="538539E1"/>
    <w:rsid w:val="538700CB"/>
    <w:rsid w:val="539BC184"/>
    <w:rsid w:val="53C6426E"/>
    <w:rsid w:val="53DDE2D4"/>
    <w:rsid w:val="53E8B9B6"/>
    <w:rsid w:val="540C3544"/>
    <w:rsid w:val="54171032"/>
    <w:rsid w:val="54228D73"/>
    <w:rsid w:val="54907FEF"/>
    <w:rsid w:val="54B8EEB3"/>
    <w:rsid w:val="54C80212"/>
    <w:rsid w:val="54E12F7D"/>
    <w:rsid w:val="54FF58C6"/>
    <w:rsid w:val="55598AFF"/>
    <w:rsid w:val="55621B65"/>
    <w:rsid w:val="558BCCC5"/>
    <w:rsid w:val="558C24D0"/>
    <w:rsid w:val="55AF5F65"/>
    <w:rsid w:val="55BC959D"/>
    <w:rsid w:val="55F2C268"/>
    <w:rsid w:val="561B4167"/>
    <w:rsid w:val="561F85A4"/>
    <w:rsid w:val="5660E4DA"/>
    <w:rsid w:val="5665EF53"/>
    <w:rsid w:val="5687016A"/>
    <w:rsid w:val="5690751F"/>
    <w:rsid w:val="56BC016C"/>
    <w:rsid w:val="56D4E99C"/>
    <w:rsid w:val="572231BD"/>
    <w:rsid w:val="57397303"/>
    <w:rsid w:val="5745112B"/>
    <w:rsid w:val="5763A1A7"/>
    <w:rsid w:val="5789D5E7"/>
    <w:rsid w:val="57AEFC38"/>
    <w:rsid w:val="57B48E30"/>
    <w:rsid w:val="57E4EF70"/>
    <w:rsid w:val="580A753F"/>
    <w:rsid w:val="580FC09C"/>
    <w:rsid w:val="582610FA"/>
    <w:rsid w:val="5831F244"/>
    <w:rsid w:val="5838D3C1"/>
    <w:rsid w:val="58458845"/>
    <w:rsid w:val="584E2B83"/>
    <w:rsid w:val="5878DF0B"/>
    <w:rsid w:val="589C1D11"/>
    <w:rsid w:val="58C66085"/>
    <w:rsid w:val="58C81074"/>
    <w:rsid w:val="58D02B0E"/>
    <w:rsid w:val="58D5848D"/>
    <w:rsid w:val="58DF1937"/>
    <w:rsid w:val="58F6E83A"/>
    <w:rsid w:val="58F7E32D"/>
    <w:rsid w:val="58F8AEA2"/>
    <w:rsid w:val="5912FBAC"/>
    <w:rsid w:val="593ACFD7"/>
    <w:rsid w:val="594258A2"/>
    <w:rsid w:val="59449AB9"/>
    <w:rsid w:val="5953F416"/>
    <w:rsid w:val="59A14745"/>
    <w:rsid w:val="59ADDBFE"/>
    <w:rsid w:val="59B29638"/>
    <w:rsid w:val="59C49DDB"/>
    <w:rsid w:val="59C533E8"/>
    <w:rsid w:val="59C81139"/>
    <w:rsid w:val="59E12434"/>
    <w:rsid w:val="59E9CD49"/>
    <w:rsid w:val="59EFA926"/>
    <w:rsid w:val="59F27DEC"/>
    <w:rsid w:val="59F3C0CC"/>
    <w:rsid w:val="5A1A98EF"/>
    <w:rsid w:val="5A2CB464"/>
    <w:rsid w:val="5A3FB020"/>
    <w:rsid w:val="5A47B7EA"/>
    <w:rsid w:val="5A5714B4"/>
    <w:rsid w:val="5A61B540"/>
    <w:rsid w:val="5A651DC5"/>
    <w:rsid w:val="5A661760"/>
    <w:rsid w:val="5AB20ABD"/>
    <w:rsid w:val="5ABABA3D"/>
    <w:rsid w:val="5B9CF247"/>
    <w:rsid w:val="5BBFFB22"/>
    <w:rsid w:val="5BD1CE85"/>
    <w:rsid w:val="5BD24911"/>
    <w:rsid w:val="5BE5DB9B"/>
    <w:rsid w:val="5BF134D1"/>
    <w:rsid w:val="5C0F8BF8"/>
    <w:rsid w:val="5C33AF15"/>
    <w:rsid w:val="5C376C6C"/>
    <w:rsid w:val="5C4333C2"/>
    <w:rsid w:val="5C479DA5"/>
    <w:rsid w:val="5C904711"/>
    <w:rsid w:val="5C94B487"/>
    <w:rsid w:val="5C97BCE1"/>
    <w:rsid w:val="5C99FFE4"/>
    <w:rsid w:val="5CB569B1"/>
    <w:rsid w:val="5CE5734B"/>
    <w:rsid w:val="5D0FF3E7"/>
    <w:rsid w:val="5D15FEAE"/>
    <w:rsid w:val="5D289F07"/>
    <w:rsid w:val="5D4558EC"/>
    <w:rsid w:val="5D68BF06"/>
    <w:rsid w:val="5D6DC0A3"/>
    <w:rsid w:val="5D7F00FD"/>
    <w:rsid w:val="5D9F3850"/>
    <w:rsid w:val="5DA5AAD7"/>
    <w:rsid w:val="5DC9BA89"/>
    <w:rsid w:val="5DE6A53A"/>
    <w:rsid w:val="5DECECA4"/>
    <w:rsid w:val="5DFD4D52"/>
    <w:rsid w:val="5E10D5E1"/>
    <w:rsid w:val="5E150DD7"/>
    <w:rsid w:val="5E560A57"/>
    <w:rsid w:val="5EAF7ACC"/>
    <w:rsid w:val="5ED3B33A"/>
    <w:rsid w:val="5EFE5811"/>
    <w:rsid w:val="5F7F2BA9"/>
    <w:rsid w:val="5F9FA41F"/>
    <w:rsid w:val="5FAA8935"/>
    <w:rsid w:val="5FC83E42"/>
    <w:rsid w:val="5FF06E41"/>
    <w:rsid w:val="5FF53708"/>
    <w:rsid w:val="604551FF"/>
    <w:rsid w:val="60550F39"/>
    <w:rsid w:val="6068DE25"/>
    <w:rsid w:val="6082DA89"/>
    <w:rsid w:val="60977F52"/>
    <w:rsid w:val="60B57439"/>
    <w:rsid w:val="60C17B3D"/>
    <w:rsid w:val="60C71A30"/>
    <w:rsid w:val="60DBAF3C"/>
    <w:rsid w:val="60E4CFBC"/>
    <w:rsid w:val="6108AC10"/>
    <w:rsid w:val="610D1F50"/>
    <w:rsid w:val="610D4674"/>
    <w:rsid w:val="6125FE6C"/>
    <w:rsid w:val="612CE238"/>
    <w:rsid w:val="61367BA4"/>
    <w:rsid w:val="6141C141"/>
    <w:rsid w:val="61433B65"/>
    <w:rsid w:val="616C3820"/>
    <w:rsid w:val="61AF76CA"/>
    <w:rsid w:val="61B9F658"/>
    <w:rsid w:val="61BC75FA"/>
    <w:rsid w:val="61D0E317"/>
    <w:rsid w:val="61DA8445"/>
    <w:rsid w:val="61E4DDB6"/>
    <w:rsid w:val="620698F4"/>
    <w:rsid w:val="623774C3"/>
    <w:rsid w:val="623FEE17"/>
    <w:rsid w:val="62468B95"/>
    <w:rsid w:val="625F78F2"/>
    <w:rsid w:val="6270A65B"/>
    <w:rsid w:val="628BE496"/>
    <w:rsid w:val="628F4F2A"/>
    <w:rsid w:val="62BAB809"/>
    <w:rsid w:val="62BBB8D9"/>
    <w:rsid w:val="62D3B772"/>
    <w:rsid w:val="62E2267B"/>
    <w:rsid w:val="62F08ED5"/>
    <w:rsid w:val="62F7FFC0"/>
    <w:rsid w:val="63004D01"/>
    <w:rsid w:val="630CFA73"/>
    <w:rsid w:val="63129ADA"/>
    <w:rsid w:val="631FC32E"/>
    <w:rsid w:val="6328FE7C"/>
    <w:rsid w:val="6348298B"/>
    <w:rsid w:val="634FBDB2"/>
    <w:rsid w:val="63575682"/>
    <w:rsid w:val="63793E06"/>
    <w:rsid w:val="63796450"/>
    <w:rsid w:val="639224EB"/>
    <w:rsid w:val="63BE0E33"/>
    <w:rsid w:val="63C665E3"/>
    <w:rsid w:val="63C6EA44"/>
    <w:rsid w:val="63F0F81B"/>
    <w:rsid w:val="6402E490"/>
    <w:rsid w:val="640831ED"/>
    <w:rsid w:val="640C95C0"/>
    <w:rsid w:val="64408CAF"/>
    <w:rsid w:val="645741DE"/>
    <w:rsid w:val="6463E3B6"/>
    <w:rsid w:val="64B416A7"/>
    <w:rsid w:val="64BCA0BB"/>
    <w:rsid w:val="64CF9D53"/>
    <w:rsid w:val="64D19C68"/>
    <w:rsid w:val="64F623B4"/>
    <w:rsid w:val="6502247C"/>
    <w:rsid w:val="65123232"/>
    <w:rsid w:val="656FCBCF"/>
    <w:rsid w:val="658957C3"/>
    <w:rsid w:val="659A04F1"/>
    <w:rsid w:val="65AD15B9"/>
    <w:rsid w:val="65B9BF34"/>
    <w:rsid w:val="65D5F8CB"/>
    <w:rsid w:val="660B5834"/>
    <w:rsid w:val="662BDCF8"/>
    <w:rsid w:val="665B2B3B"/>
    <w:rsid w:val="6662311F"/>
    <w:rsid w:val="667B77FA"/>
    <w:rsid w:val="669B8610"/>
    <w:rsid w:val="66A454CB"/>
    <w:rsid w:val="66AAA8F6"/>
    <w:rsid w:val="66AC7427"/>
    <w:rsid w:val="66BD365A"/>
    <w:rsid w:val="66D0FAC0"/>
    <w:rsid w:val="67260F2E"/>
    <w:rsid w:val="6772D658"/>
    <w:rsid w:val="6794E4FD"/>
    <w:rsid w:val="67FD8FC6"/>
    <w:rsid w:val="6812C3F9"/>
    <w:rsid w:val="681466A1"/>
    <w:rsid w:val="6834F638"/>
    <w:rsid w:val="6844224A"/>
    <w:rsid w:val="686D0C78"/>
    <w:rsid w:val="6875DA78"/>
    <w:rsid w:val="68ABE3B8"/>
    <w:rsid w:val="68E48BF2"/>
    <w:rsid w:val="68F2E1AC"/>
    <w:rsid w:val="68FA93CF"/>
    <w:rsid w:val="691D8358"/>
    <w:rsid w:val="6950B58C"/>
    <w:rsid w:val="6955FF02"/>
    <w:rsid w:val="697A00E9"/>
    <w:rsid w:val="69802F65"/>
    <w:rsid w:val="69A0F85D"/>
    <w:rsid w:val="69E33249"/>
    <w:rsid w:val="6A0953BC"/>
    <w:rsid w:val="6A0C6156"/>
    <w:rsid w:val="6A266287"/>
    <w:rsid w:val="6A3F4387"/>
    <w:rsid w:val="6A43A089"/>
    <w:rsid w:val="6A451B43"/>
    <w:rsid w:val="6A62D10B"/>
    <w:rsid w:val="6A62F168"/>
    <w:rsid w:val="6A98D3E2"/>
    <w:rsid w:val="6AB058E8"/>
    <w:rsid w:val="6B13E06A"/>
    <w:rsid w:val="6B5935EF"/>
    <w:rsid w:val="6B6CD104"/>
    <w:rsid w:val="6B7F4821"/>
    <w:rsid w:val="6B976F7B"/>
    <w:rsid w:val="6BB898E9"/>
    <w:rsid w:val="6BBD1A0B"/>
    <w:rsid w:val="6BEDD417"/>
    <w:rsid w:val="6BFDCC46"/>
    <w:rsid w:val="6C066E91"/>
    <w:rsid w:val="6C18EE97"/>
    <w:rsid w:val="6C3CB239"/>
    <w:rsid w:val="6C949F0B"/>
    <w:rsid w:val="6C9BF6B4"/>
    <w:rsid w:val="6CC1D7CD"/>
    <w:rsid w:val="6CE10927"/>
    <w:rsid w:val="6CE8C3DC"/>
    <w:rsid w:val="6CFAABC0"/>
    <w:rsid w:val="6D2F8773"/>
    <w:rsid w:val="6DB28386"/>
    <w:rsid w:val="6DC1BE8C"/>
    <w:rsid w:val="6DCE6F8A"/>
    <w:rsid w:val="6DE2CEC4"/>
    <w:rsid w:val="6DFEFC7D"/>
    <w:rsid w:val="6E145A43"/>
    <w:rsid w:val="6E172E97"/>
    <w:rsid w:val="6E50F2EA"/>
    <w:rsid w:val="6E7BE8EB"/>
    <w:rsid w:val="6E816853"/>
    <w:rsid w:val="6ECCDC2F"/>
    <w:rsid w:val="6EEF66DA"/>
    <w:rsid w:val="6EF365E7"/>
    <w:rsid w:val="6EFEA6D7"/>
    <w:rsid w:val="6F2F9F20"/>
    <w:rsid w:val="6F2FEE49"/>
    <w:rsid w:val="6F3675BF"/>
    <w:rsid w:val="6F41E52E"/>
    <w:rsid w:val="6F8A732E"/>
    <w:rsid w:val="6F938AB7"/>
    <w:rsid w:val="6FB59E4F"/>
    <w:rsid w:val="6FC21F23"/>
    <w:rsid w:val="6FC8F891"/>
    <w:rsid w:val="6FD86335"/>
    <w:rsid w:val="6FF448D0"/>
    <w:rsid w:val="7019CA97"/>
    <w:rsid w:val="702DA02F"/>
    <w:rsid w:val="70366146"/>
    <w:rsid w:val="70491703"/>
    <w:rsid w:val="70637790"/>
    <w:rsid w:val="7070A7F3"/>
    <w:rsid w:val="7075D316"/>
    <w:rsid w:val="707B4900"/>
    <w:rsid w:val="7088A493"/>
    <w:rsid w:val="70B67EC9"/>
    <w:rsid w:val="7126E4D3"/>
    <w:rsid w:val="7145E5B4"/>
    <w:rsid w:val="715032ED"/>
    <w:rsid w:val="716C882B"/>
    <w:rsid w:val="71904B50"/>
    <w:rsid w:val="71A8FA69"/>
    <w:rsid w:val="71D84C73"/>
    <w:rsid w:val="71EABDF2"/>
    <w:rsid w:val="71F1DC57"/>
    <w:rsid w:val="71F5F33B"/>
    <w:rsid w:val="721B4180"/>
    <w:rsid w:val="7244CD89"/>
    <w:rsid w:val="7255CAC5"/>
    <w:rsid w:val="72871378"/>
    <w:rsid w:val="72A4A7F2"/>
    <w:rsid w:val="72A928BA"/>
    <w:rsid w:val="72DC0236"/>
    <w:rsid w:val="73214816"/>
    <w:rsid w:val="7369DD8B"/>
    <w:rsid w:val="737713C0"/>
    <w:rsid w:val="73868E53"/>
    <w:rsid w:val="739B1A00"/>
    <w:rsid w:val="73B88D1F"/>
    <w:rsid w:val="73E194E1"/>
    <w:rsid w:val="73FC5CE8"/>
    <w:rsid w:val="741E992E"/>
    <w:rsid w:val="74598201"/>
    <w:rsid w:val="74720C52"/>
    <w:rsid w:val="74784BFA"/>
    <w:rsid w:val="74959497"/>
    <w:rsid w:val="74AAE782"/>
    <w:rsid w:val="74D38366"/>
    <w:rsid w:val="750D294C"/>
    <w:rsid w:val="7535A596"/>
    <w:rsid w:val="75426A45"/>
    <w:rsid w:val="75961629"/>
    <w:rsid w:val="759A6121"/>
    <w:rsid w:val="75B6B4A9"/>
    <w:rsid w:val="75BD5273"/>
    <w:rsid w:val="75CA4066"/>
    <w:rsid w:val="75CF5438"/>
    <w:rsid w:val="75DC7F44"/>
    <w:rsid w:val="75F7F054"/>
    <w:rsid w:val="76071866"/>
    <w:rsid w:val="7621A904"/>
    <w:rsid w:val="767402E0"/>
    <w:rsid w:val="76BE2F15"/>
    <w:rsid w:val="76F02DE1"/>
    <w:rsid w:val="771344A9"/>
    <w:rsid w:val="772E2A28"/>
    <w:rsid w:val="7735820F"/>
    <w:rsid w:val="77514670"/>
    <w:rsid w:val="776791D9"/>
    <w:rsid w:val="777F9482"/>
    <w:rsid w:val="777FFCC5"/>
    <w:rsid w:val="778DEFEE"/>
    <w:rsid w:val="77BFEE37"/>
    <w:rsid w:val="77CB9859"/>
    <w:rsid w:val="77EE5ECC"/>
    <w:rsid w:val="782C70FD"/>
    <w:rsid w:val="7831DC04"/>
    <w:rsid w:val="783C7C4A"/>
    <w:rsid w:val="783E3576"/>
    <w:rsid w:val="783E8130"/>
    <w:rsid w:val="78465723"/>
    <w:rsid w:val="784CFAAA"/>
    <w:rsid w:val="7859FF76"/>
    <w:rsid w:val="786F3B27"/>
    <w:rsid w:val="7877CE2C"/>
    <w:rsid w:val="7884DF32"/>
    <w:rsid w:val="788589D5"/>
    <w:rsid w:val="788BFE42"/>
    <w:rsid w:val="789B6065"/>
    <w:rsid w:val="789E6713"/>
    <w:rsid w:val="78C16499"/>
    <w:rsid w:val="78C4F8EC"/>
    <w:rsid w:val="78C5E178"/>
    <w:rsid w:val="78E50EEA"/>
    <w:rsid w:val="78F58CBC"/>
    <w:rsid w:val="78F95D4B"/>
    <w:rsid w:val="794E33C9"/>
    <w:rsid w:val="7954DF12"/>
    <w:rsid w:val="7962E940"/>
    <w:rsid w:val="79972C84"/>
    <w:rsid w:val="79BEBB03"/>
    <w:rsid w:val="7A035E83"/>
    <w:rsid w:val="7A075E56"/>
    <w:rsid w:val="7A27CEA3"/>
    <w:rsid w:val="7A2BBDF8"/>
    <w:rsid w:val="7A4B6BD6"/>
    <w:rsid w:val="7A63D959"/>
    <w:rsid w:val="7A68FD64"/>
    <w:rsid w:val="7A76C621"/>
    <w:rsid w:val="7A8451A6"/>
    <w:rsid w:val="7AA7F3A4"/>
    <w:rsid w:val="7AB7084E"/>
    <w:rsid w:val="7AC8C385"/>
    <w:rsid w:val="7B1A0B64"/>
    <w:rsid w:val="7B3A9032"/>
    <w:rsid w:val="7B401473"/>
    <w:rsid w:val="7B6B7279"/>
    <w:rsid w:val="7B8560F9"/>
    <w:rsid w:val="7B8B3B3C"/>
    <w:rsid w:val="7BA88884"/>
    <w:rsid w:val="7BC39F04"/>
    <w:rsid w:val="7BD14D10"/>
    <w:rsid w:val="7BECD252"/>
    <w:rsid w:val="7BF5322C"/>
    <w:rsid w:val="7C10C975"/>
    <w:rsid w:val="7C3B43FE"/>
    <w:rsid w:val="7C595C9F"/>
    <w:rsid w:val="7C6493E6"/>
    <w:rsid w:val="7C9735E7"/>
    <w:rsid w:val="7CBE54D4"/>
    <w:rsid w:val="7CF8AB35"/>
    <w:rsid w:val="7CFEF370"/>
    <w:rsid w:val="7D05B876"/>
    <w:rsid w:val="7D291284"/>
    <w:rsid w:val="7D3DBE1C"/>
    <w:rsid w:val="7D45E27A"/>
    <w:rsid w:val="7D5F6F65"/>
    <w:rsid w:val="7D6B4138"/>
    <w:rsid w:val="7D6FCC76"/>
    <w:rsid w:val="7D8D73D1"/>
    <w:rsid w:val="7D987591"/>
    <w:rsid w:val="7DDC0D8A"/>
    <w:rsid w:val="7DE4DF05"/>
    <w:rsid w:val="7DE80574"/>
    <w:rsid w:val="7E0851CD"/>
    <w:rsid w:val="7E28898E"/>
    <w:rsid w:val="7E34E6A3"/>
    <w:rsid w:val="7E3C66F9"/>
    <w:rsid w:val="7E3DDB5F"/>
    <w:rsid w:val="7E979E80"/>
    <w:rsid w:val="7E9FB245"/>
    <w:rsid w:val="7EA987AF"/>
    <w:rsid w:val="7EC940FA"/>
    <w:rsid w:val="7ECF5FB2"/>
    <w:rsid w:val="7ED17EB9"/>
    <w:rsid w:val="7EE4CB3B"/>
    <w:rsid w:val="7EFA8B46"/>
    <w:rsid w:val="7EFB3FC6"/>
    <w:rsid w:val="7F0CFB00"/>
    <w:rsid w:val="7F5C2320"/>
    <w:rsid w:val="7F6C8468"/>
    <w:rsid w:val="7F92BCBE"/>
    <w:rsid w:val="7F9C34A8"/>
    <w:rsid w:val="7FA4222E"/>
    <w:rsid w:val="7FAB8A91"/>
    <w:rsid w:val="7FB1C181"/>
    <w:rsid w:val="7FF0C730"/>
    <w:rsid w:val="7FFDC2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399D6"/>
  <w15:chartTrackingRefBased/>
  <w15:docId w15:val="{A6581A6E-22DA-49DC-8C94-9F964BE7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21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B08"/>
  </w:style>
  <w:style w:type="paragraph" w:styleId="Footer">
    <w:name w:val="footer"/>
    <w:basedOn w:val="Normal"/>
    <w:link w:val="FooterChar"/>
    <w:uiPriority w:val="99"/>
    <w:unhideWhenUsed/>
    <w:rsid w:val="00C36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B08"/>
  </w:style>
  <w:style w:type="character" w:customStyle="1" w:styleId="eop">
    <w:name w:val="eop"/>
    <w:basedOn w:val="DefaultParagraphFont"/>
    <w:rsid w:val="00642580"/>
  </w:style>
  <w:style w:type="paragraph" w:styleId="NoSpacing">
    <w:name w:val="No Spacing"/>
    <w:uiPriority w:val="1"/>
    <w:qFormat/>
    <w:rsid w:val="000D21E7"/>
    <w:pPr>
      <w:spacing w:after="0" w:line="240" w:lineRule="auto"/>
    </w:pPr>
  </w:style>
  <w:style w:type="character" w:customStyle="1" w:styleId="Heading1Char">
    <w:name w:val="Heading 1 Char"/>
    <w:basedOn w:val="DefaultParagraphFont"/>
    <w:link w:val="Heading1"/>
    <w:uiPriority w:val="9"/>
    <w:rsid w:val="000D21E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A2B7E"/>
    <w:rPr>
      <w:b/>
      <w:bCs/>
    </w:rPr>
  </w:style>
  <w:style w:type="character" w:customStyle="1" w:styleId="CommentSubjectChar">
    <w:name w:val="Comment Subject Char"/>
    <w:basedOn w:val="CommentTextChar"/>
    <w:link w:val="CommentSubject"/>
    <w:uiPriority w:val="99"/>
    <w:semiHidden/>
    <w:rsid w:val="00AA2B7E"/>
    <w:rPr>
      <w:b/>
      <w:bCs/>
      <w:sz w:val="20"/>
      <w:szCs w:val="20"/>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1210F6"/>
    <w:pPr>
      <w:spacing w:after="0" w:line="240" w:lineRule="auto"/>
    </w:pPr>
  </w:style>
  <w:style w:type="character" w:styleId="Mention">
    <w:name w:val="Mention"/>
    <w:basedOn w:val="DefaultParagraphFont"/>
    <w:uiPriority w:val="99"/>
    <w:unhideWhenUsed/>
    <w:rsid w:val="004D2E8D"/>
    <w:rPr>
      <w:color w:val="2B579A"/>
      <w:shd w:val="clear" w:color="auto" w:fill="E1DFDD"/>
    </w:rPr>
  </w:style>
  <w:style w:type="paragraph" w:styleId="ListParagraph">
    <w:name w:val="List Paragraph"/>
    <w:basedOn w:val="Normal"/>
    <w:uiPriority w:val="34"/>
    <w:qFormat/>
    <w:rsid w:val="008F636A"/>
    <w:pPr>
      <w:ind w:left="720"/>
      <w:contextualSpacing/>
    </w:pPr>
  </w:style>
  <w:style w:type="paragraph" w:customStyle="1" w:styleId="pf0">
    <w:name w:val="pf0"/>
    <w:basedOn w:val="Normal"/>
    <w:rsid w:val="000A2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A2EA1"/>
    <w:rPr>
      <w:rFonts w:ascii="Segoe UI" w:hAnsi="Segoe UI" w:cs="Segoe UI" w:hint="default"/>
      <w:sz w:val="18"/>
      <w:szCs w:val="18"/>
    </w:rPr>
  </w:style>
  <w:style w:type="character" w:styleId="UnresolvedMention">
    <w:name w:val="Unresolved Mention"/>
    <w:basedOn w:val="DefaultParagraphFont"/>
    <w:uiPriority w:val="99"/>
    <w:semiHidden/>
    <w:unhideWhenUsed/>
    <w:rsid w:val="00B45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6113">
      <w:bodyDiv w:val="1"/>
      <w:marLeft w:val="0"/>
      <w:marRight w:val="0"/>
      <w:marTop w:val="0"/>
      <w:marBottom w:val="0"/>
      <w:divBdr>
        <w:top w:val="none" w:sz="0" w:space="0" w:color="auto"/>
        <w:left w:val="none" w:sz="0" w:space="0" w:color="auto"/>
        <w:bottom w:val="none" w:sz="0" w:space="0" w:color="auto"/>
        <w:right w:val="none" w:sz="0" w:space="0" w:color="auto"/>
      </w:divBdr>
    </w:div>
    <w:div w:id="474376253">
      <w:bodyDiv w:val="1"/>
      <w:marLeft w:val="0"/>
      <w:marRight w:val="0"/>
      <w:marTop w:val="0"/>
      <w:marBottom w:val="0"/>
      <w:divBdr>
        <w:top w:val="none" w:sz="0" w:space="0" w:color="auto"/>
        <w:left w:val="none" w:sz="0" w:space="0" w:color="auto"/>
        <w:bottom w:val="none" w:sz="0" w:space="0" w:color="auto"/>
        <w:right w:val="none" w:sz="0" w:space="0" w:color="auto"/>
      </w:divBdr>
    </w:div>
    <w:div w:id="846871153">
      <w:bodyDiv w:val="1"/>
      <w:marLeft w:val="0"/>
      <w:marRight w:val="0"/>
      <w:marTop w:val="0"/>
      <w:marBottom w:val="0"/>
      <w:divBdr>
        <w:top w:val="none" w:sz="0" w:space="0" w:color="auto"/>
        <w:left w:val="none" w:sz="0" w:space="0" w:color="auto"/>
        <w:bottom w:val="none" w:sz="0" w:space="0" w:color="auto"/>
        <w:right w:val="none" w:sz="0" w:space="0" w:color="auto"/>
      </w:divBdr>
      <w:divsChild>
        <w:div w:id="548954380">
          <w:marLeft w:val="0"/>
          <w:marRight w:val="0"/>
          <w:marTop w:val="0"/>
          <w:marBottom w:val="0"/>
          <w:divBdr>
            <w:top w:val="none" w:sz="0" w:space="0" w:color="auto"/>
            <w:left w:val="none" w:sz="0" w:space="0" w:color="auto"/>
            <w:bottom w:val="none" w:sz="0" w:space="0" w:color="auto"/>
            <w:right w:val="none" w:sz="0" w:space="0" w:color="auto"/>
          </w:divBdr>
        </w:div>
      </w:divsChild>
    </w:div>
    <w:div w:id="1178159362">
      <w:bodyDiv w:val="1"/>
      <w:marLeft w:val="0"/>
      <w:marRight w:val="0"/>
      <w:marTop w:val="0"/>
      <w:marBottom w:val="0"/>
      <w:divBdr>
        <w:top w:val="none" w:sz="0" w:space="0" w:color="auto"/>
        <w:left w:val="none" w:sz="0" w:space="0" w:color="auto"/>
        <w:bottom w:val="none" w:sz="0" w:space="0" w:color="auto"/>
        <w:right w:val="none" w:sz="0" w:space="0" w:color="auto"/>
      </w:divBdr>
    </w:div>
    <w:div w:id="1179390120">
      <w:bodyDiv w:val="1"/>
      <w:marLeft w:val="0"/>
      <w:marRight w:val="0"/>
      <w:marTop w:val="0"/>
      <w:marBottom w:val="0"/>
      <w:divBdr>
        <w:top w:val="none" w:sz="0" w:space="0" w:color="auto"/>
        <w:left w:val="none" w:sz="0" w:space="0" w:color="auto"/>
        <w:bottom w:val="none" w:sz="0" w:space="0" w:color="auto"/>
        <w:right w:val="none" w:sz="0" w:space="0" w:color="auto"/>
      </w:divBdr>
    </w:div>
    <w:div w:id="1305084888">
      <w:bodyDiv w:val="1"/>
      <w:marLeft w:val="0"/>
      <w:marRight w:val="0"/>
      <w:marTop w:val="0"/>
      <w:marBottom w:val="0"/>
      <w:divBdr>
        <w:top w:val="none" w:sz="0" w:space="0" w:color="auto"/>
        <w:left w:val="none" w:sz="0" w:space="0" w:color="auto"/>
        <w:bottom w:val="none" w:sz="0" w:space="0" w:color="auto"/>
        <w:right w:val="none" w:sz="0" w:space="0" w:color="auto"/>
      </w:divBdr>
    </w:div>
    <w:div w:id="1320304404">
      <w:bodyDiv w:val="1"/>
      <w:marLeft w:val="0"/>
      <w:marRight w:val="0"/>
      <w:marTop w:val="0"/>
      <w:marBottom w:val="0"/>
      <w:divBdr>
        <w:top w:val="none" w:sz="0" w:space="0" w:color="auto"/>
        <w:left w:val="none" w:sz="0" w:space="0" w:color="auto"/>
        <w:bottom w:val="none" w:sz="0" w:space="0" w:color="auto"/>
        <w:right w:val="none" w:sz="0" w:space="0" w:color="auto"/>
      </w:divBdr>
    </w:div>
    <w:div w:id="1656034661">
      <w:bodyDiv w:val="1"/>
      <w:marLeft w:val="0"/>
      <w:marRight w:val="0"/>
      <w:marTop w:val="0"/>
      <w:marBottom w:val="0"/>
      <w:divBdr>
        <w:top w:val="none" w:sz="0" w:space="0" w:color="auto"/>
        <w:left w:val="none" w:sz="0" w:space="0" w:color="auto"/>
        <w:bottom w:val="none" w:sz="0" w:space="0" w:color="auto"/>
        <w:right w:val="none" w:sz="0" w:space="0" w:color="auto"/>
      </w:divBdr>
    </w:div>
    <w:div w:id="1956058953">
      <w:bodyDiv w:val="1"/>
      <w:marLeft w:val="0"/>
      <w:marRight w:val="0"/>
      <w:marTop w:val="0"/>
      <w:marBottom w:val="0"/>
      <w:divBdr>
        <w:top w:val="none" w:sz="0" w:space="0" w:color="auto"/>
        <w:left w:val="none" w:sz="0" w:space="0" w:color="auto"/>
        <w:bottom w:val="none" w:sz="0" w:space="0" w:color="auto"/>
        <w:right w:val="none" w:sz="0" w:space="0" w:color="auto"/>
      </w:divBdr>
    </w:div>
    <w:div w:id="2115125069">
      <w:bodyDiv w:val="1"/>
      <w:marLeft w:val="0"/>
      <w:marRight w:val="0"/>
      <w:marTop w:val="0"/>
      <w:marBottom w:val="0"/>
      <w:divBdr>
        <w:top w:val="none" w:sz="0" w:space="0" w:color="auto"/>
        <w:left w:val="none" w:sz="0" w:space="0" w:color="auto"/>
        <w:bottom w:val="none" w:sz="0" w:space="0" w:color="auto"/>
        <w:right w:val="none" w:sz="0" w:space="0" w:color="auto"/>
      </w:divBdr>
      <w:divsChild>
        <w:div w:id="1584874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didas.com/us/tennis-cloth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idas.com/adidasap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idas.com/us/tennis-clothin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4108c3-4a53-4d3f-aff1-c185c4d5e0b7" xsi:nil="true"/>
    <lcf76f155ced4ddcb4097134ff3c332f xmlns="478596ec-a094-49be-a4bd-d9679cf08f02">
      <Terms xmlns="http://schemas.microsoft.com/office/infopath/2007/PartnerControls"/>
    </lcf76f155ced4ddcb4097134ff3c332f>
    <Lastmodified xmlns="478596ec-a094-49be-a4bd-d9679cf08f02" xsi:nil="true"/>
    <Dateandtime xmlns="478596ec-a094-49be-a4bd-d9679cf08f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78F228F6780A46BE239042072ECEF3" ma:contentTypeVersion="19" ma:contentTypeDescription="Create a new document." ma:contentTypeScope="" ma:versionID="ba2cf273dcbea324bb051ca2a7e979d7">
  <xsd:schema xmlns:xsd="http://www.w3.org/2001/XMLSchema" xmlns:xs="http://www.w3.org/2001/XMLSchema" xmlns:p="http://schemas.microsoft.com/office/2006/metadata/properties" xmlns:ns2="2a4108c3-4a53-4d3f-aff1-c185c4d5e0b7" xmlns:ns3="478596ec-a094-49be-a4bd-d9679cf08f02" targetNamespace="http://schemas.microsoft.com/office/2006/metadata/properties" ma:root="true" ma:fieldsID="48bee0c972491af936a5929d8f5a15a7" ns2:_="" ns3:_="">
    <xsd:import namespace="2a4108c3-4a53-4d3f-aff1-c185c4d5e0b7"/>
    <xsd:import namespace="478596ec-a094-49be-a4bd-d9679cf08f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astmodified" minOccurs="0"/>
                <xsd:element ref="ns3:Dateandtim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108c3-4a53-4d3f-aff1-c185c4d5e0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76451eb-d4f0-4842-a1f6-9c8df4dca24d}" ma:internalName="TaxCatchAll" ma:showField="CatchAllData" ma:web="2a4108c3-4a53-4d3f-aff1-c185c4d5e0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8596ec-a094-49be-a4bd-d9679cf08f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astmodified" ma:index="21" nillable="true" ma:displayName="Last modified" ma:format="DateOnly" ma:internalName="Lastmodified">
      <xsd:simpleType>
        <xsd:restriction base="dms:DateTime"/>
      </xsd:simpleType>
    </xsd:element>
    <xsd:element name="Dateandtime" ma:index="22" nillable="true" ma:displayName="Date and time" ma:format="DateOnly" ma:internalName="Dateandtim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A04EA4-172A-468C-BC97-9CE2B64B1EBD}">
  <ds:schemaRefs>
    <ds:schemaRef ds:uri="http://schemas.microsoft.com/office/2006/metadata/properties"/>
    <ds:schemaRef ds:uri="http://schemas.microsoft.com/office/infopath/2007/PartnerControls"/>
    <ds:schemaRef ds:uri="2a4108c3-4a53-4d3f-aff1-c185c4d5e0b7"/>
    <ds:schemaRef ds:uri="478596ec-a094-49be-a4bd-d9679cf08f02"/>
  </ds:schemaRefs>
</ds:datastoreItem>
</file>

<file path=customXml/itemProps2.xml><?xml version="1.0" encoding="utf-8"?>
<ds:datastoreItem xmlns:ds="http://schemas.openxmlformats.org/officeDocument/2006/customXml" ds:itemID="{2DD6ED79-2BB6-42B9-9CE0-4BC99435F368}">
  <ds:schemaRefs>
    <ds:schemaRef ds:uri="http://schemas.microsoft.com/sharepoint/v3/contenttype/forms"/>
  </ds:schemaRefs>
</ds:datastoreItem>
</file>

<file path=customXml/itemProps3.xml><?xml version="1.0" encoding="utf-8"?>
<ds:datastoreItem xmlns:ds="http://schemas.openxmlformats.org/officeDocument/2006/customXml" ds:itemID="{37D4B104-A6DD-4655-9BBA-BF74B6CC3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108c3-4a53-4d3f-aff1-c185c4d5e0b7"/>
    <ds:schemaRef ds:uri="478596ec-a094-49be-a4bd-d9679cf08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d9402e1-08b6-4a17-9abb-afd3d3e1fd83}"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9</TotalTime>
  <Pages>2</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Sheawuo</dc:creator>
  <cp:keywords/>
  <dc:description/>
  <cp:lastModifiedBy>Gopi Anand</cp:lastModifiedBy>
  <cp:revision>24</cp:revision>
  <dcterms:created xsi:type="dcterms:W3CDTF">2023-07-13T10:38:00Z</dcterms:created>
  <dcterms:modified xsi:type="dcterms:W3CDTF">2023-07-20T15:10:00Z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0x0101000778F228F6780A46BE239042072ECEF3</vt:lpwstr>
  </property>
  <property fmtid="{D5CDD505-2E9C-101B-9397-08002B2CF9AE}" pid="3" name="MediaServiceImageTags">
    <vt:lpwstr/>
  </property>
  <property fmtid="{D5CDD505-2E9C-101B-9397-08002B2CF9AE}" pid="4" name="ClassificationContentMarkingHeaderShapeIds">
    <vt:lpwstr>1,2,3</vt:lpwstr>
  </property>
  <property fmtid="{D5CDD505-2E9C-101B-9397-08002B2CF9AE}" pid="5" name="ClassificationContentMarkingHeaderFontProps">
    <vt:lpwstr>#000000,12,Calibri</vt:lpwstr>
  </property>
  <property fmtid="{D5CDD505-2E9C-101B-9397-08002B2CF9AE}" pid="6" name="ClassificationContentMarkingHeaderText">
    <vt:lpwstr>CONFIDENTIAL</vt:lpwstr>
  </property>
</Properties>
</file>