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72A" w:rsidP="0044072A" w:rsidRDefault="00857AD1" w14:paraId="51F6E60F" w14:textId="6AA6CCD8">
      <w:pPr>
        <w:spacing w:after="0"/>
        <w:jc w:val="center"/>
        <w:rPr>
          <w:b/>
          <w:bCs/>
        </w:rPr>
      </w:pPr>
      <w:r w:rsidRPr="14CC34E9">
        <w:rPr>
          <w:b/>
          <w:bCs/>
        </w:rPr>
        <w:t xml:space="preserve">adidas </w:t>
      </w:r>
      <w:r w:rsidRPr="14CC34E9" w:rsidR="7FFD2031">
        <w:rPr>
          <w:b/>
          <w:bCs/>
        </w:rPr>
        <w:t xml:space="preserve">Adds </w:t>
      </w:r>
      <w:r w:rsidRPr="14CC34E9" w:rsidR="00BA1FE3">
        <w:rPr>
          <w:b/>
          <w:bCs/>
        </w:rPr>
        <w:t>Another</w:t>
      </w:r>
      <w:r w:rsidRPr="14CC34E9">
        <w:rPr>
          <w:b/>
          <w:bCs/>
        </w:rPr>
        <w:t xml:space="preserve"> Top Amateur </w:t>
      </w:r>
      <w:r w:rsidR="00D206BB">
        <w:rPr>
          <w:b/>
          <w:bCs/>
        </w:rPr>
        <w:t xml:space="preserve">in </w:t>
      </w:r>
      <w:r w:rsidRPr="14CC34E9">
        <w:rPr>
          <w:b/>
          <w:bCs/>
        </w:rPr>
        <w:t xml:space="preserve">Golfer </w:t>
      </w:r>
      <w:proofErr w:type="spellStart"/>
      <w:r w:rsidRPr="14CC34E9">
        <w:rPr>
          <w:b/>
          <w:bCs/>
        </w:rPr>
        <w:t>Ludvig</w:t>
      </w:r>
      <w:proofErr w:type="spellEnd"/>
      <w:r w:rsidRPr="14CC34E9">
        <w:rPr>
          <w:b/>
          <w:bCs/>
        </w:rPr>
        <w:t xml:space="preserve"> Aberg</w:t>
      </w:r>
    </w:p>
    <w:p w:rsidR="0044072A" w:rsidP="0044072A" w:rsidRDefault="0044072A" w14:paraId="45607EAA" w14:textId="77777777">
      <w:pPr>
        <w:spacing w:after="0"/>
        <w:jc w:val="center"/>
        <w:rPr>
          <w:b/>
          <w:bCs/>
        </w:rPr>
      </w:pPr>
    </w:p>
    <w:p w:rsidR="00F96168" w:rsidP="002C4889" w:rsidRDefault="00F96168" w14:paraId="0C49C594" w14:textId="39509D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First golfer</w:t>
      </w:r>
      <w:r w:rsidR="005D76CD">
        <w:rPr>
          <w:b/>
          <w:bCs/>
        </w:rPr>
        <w:t xml:space="preserve"> in history</w:t>
      </w:r>
      <w:r>
        <w:rPr>
          <w:b/>
          <w:bCs/>
        </w:rPr>
        <w:t xml:space="preserve"> t</w:t>
      </w:r>
      <w:r w:rsidR="00541E1E">
        <w:rPr>
          <w:b/>
          <w:bCs/>
        </w:rPr>
        <w:t xml:space="preserve">o earn PGA Tour membership </w:t>
      </w:r>
      <w:r w:rsidR="00875952">
        <w:rPr>
          <w:b/>
          <w:bCs/>
        </w:rPr>
        <w:t xml:space="preserve">by finishing first in the PGA Tour University Ranking </w:t>
      </w:r>
      <w:r>
        <w:rPr>
          <w:b/>
          <w:bCs/>
        </w:rPr>
        <w:t xml:space="preserve"> </w:t>
      </w:r>
    </w:p>
    <w:p w:rsidR="00857AD1" w:rsidP="002C4889" w:rsidRDefault="00F96168" w14:paraId="7C71773B" w14:textId="44016E04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Finishes his collegiate career as the world’s No. 1-ranked amateur</w:t>
      </w:r>
      <w:r w:rsidR="003D020E">
        <w:rPr>
          <w:b/>
          <w:bCs/>
        </w:rPr>
        <w:t xml:space="preserve"> where he held the top spot since March 2022</w:t>
      </w:r>
    </w:p>
    <w:p w:rsidR="00D079E4" w:rsidP="00D079E4" w:rsidRDefault="00D079E4" w14:paraId="2CCB9F50" w14:textId="77777777">
      <w:pPr>
        <w:spacing w:after="0"/>
        <w:rPr>
          <w:b/>
          <w:bCs/>
        </w:rPr>
      </w:pPr>
    </w:p>
    <w:p w:rsidR="003D020E" w:rsidP="00D079E4" w:rsidRDefault="48DE8259" w14:paraId="026D7216" w14:textId="791AE156">
      <w:pPr>
        <w:spacing w:after="0"/>
      </w:pPr>
      <w:r w:rsidRPr="5E9F2C82" w:rsidR="48DE8259">
        <w:rPr>
          <w:b w:val="1"/>
          <w:bCs w:val="1"/>
        </w:rPr>
        <w:t>Carlsbad, CA</w:t>
      </w:r>
      <w:r w:rsidRPr="5E9F2C82" w:rsidR="7B9E5C7E">
        <w:rPr>
          <w:b w:val="1"/>
          <w:bCs w:val="1"/>
        </w:rPr>
        <w:t xml:space="preserve">, </w:t>
      </w:r>
      <w:r w:rsidRPr="5E9F2C82" w:rsidR="1F4E2ADA">
        <w:rPr>
          <w:b w:val="1"/>
          <w:bCs w:val="1"/>
        </w:rPr>
        <w:t>June 22</w:t>
      </w:r>
      <w:r w:rsidRPr="5E9F2C82" w:rsidR="7B9E5C7E">
        <w:rPr>
          <w:b w:val="1"/>
          <w:bCs w:val="1"/>
        </w:rPr>
        <w:t xml:space="preserve">, 2023 – </w:t>
      </w:r>
      <w:r w:rsidR="00BA1FE3">
        <w:rPr/>
        <w:t>adidas’ roster of young professional golfers just got stronger.</w:t>
      </w:r>
      <w:r w:rsidR="00C706A4">
        <w:rPr/>
        <w:t xml:space="preserve"> </w:t>
      </w:r>
      <w:r w:rsidR="007666B2">
        <w:rPr/>
        <w:t>Today, adidas announced the signing of</w:t>
      </w:r>
      <w:r w:rsidR="00C706A4">
        <w:rPr/>
        <w:t xml:space="preserve"> top-ranked amateur</w:t>
      </w:r>
      <w:r w:rsidR="00F321B3">
        <w:rPr/>
        <w:t xml:space="preserve"> golfer</w:t>
      </w:r>
      <w:r w:rsidR="007666B2">
        <w:rPr/>
        <w:t xml:space="preserve"> </w:t>
      </w:r>
      <w:r w:rsidR="007666B2">
        <w:rPr/>
        <w:t>Ludvig</w:t>
      </w:r>
      <w:r w:rsidR="007666B2">
        <w:rPr/>
        <w:t xml:space="preserve"> Aberg to a multi-year contract that will see him wearing adidas headwear, apparel, footwear, and accessories on the course</w:t>
      </w:r>
      <w:r w:rsidR="00533976">
        <w:rPr/>
        <w:t xml:space="preserve"> as </w:t>
      </w:r>
      <w:r w:rsidR="00F321B3">
        <w:rPr/>
        <w:t>a professional</w:t>
      </w:r>
      <w:r w:rsidR="004B3516">
        <w:rPr/>
        <w:t>.</w:t>
      </w:r>
    </w:p>
    <w:p w:rsidR="007666B2" w:rsidP="00D079E4" w:rsidRDefault="007666B2" w14:paraId="20DE2663" w14:textId="77777777">
      <w:pPr>
        <w:spacing w:after="0"/>
      </w:pPr>
    </w:p>
    <w:p w:rsidR="008D78DB" w:rsidP="00D079E4" w:rsidRDefault="007125E8" w14:paraId="7B49E8F4" w14:textId="062646F2">
      <w:pPr>
        <w:spacing w:after="0"/>
      </w:pPr>
      <w:r>
        <w:t>The former No. 1-ranked amateur in the World Amateur Golf Rankings made history this year by</w:t>
      </w:r>
      <w:r w:rsidR="000B1F2E">
        <w:t xml:space="preserve"> finish</w:t>
      </w:r>
      <w:r w:rsidR="004D1298">
        <w:t>ing</w:t>
      </w:r>
      <w:r w:rsidR="000B1F2E">
        <w:t xml:space="preserve"> atop</w:t>
      </w:r>
      <w:r>
        <w:t xml:space="preserve"> the PGA Tour University Ran</w:t>
      </w:r>
      <w:r w:rsidR="00EC2001">
        <w:t xml:space="preserve">king. As a result, Aberg </w:t>
      </w:r>
      <w:r w:rsidR="00975113">
        <w:t xml:space="preserve">becomes the first player in history to </w:t>
      </w:r>
      <w:r w:rsidR="00EC2001">
        <w:t xml:space="preserve">receive full membership status on the PGA Tour for both the 2023 and 2024 PGA Tour seasons. </w:t>
      </w:r>
    </w:p>
    <w:p w:rsidR="008D78DB" w:rsidP="00D079E4" w:rsidRDefault="008D78DB" w14:paraId="4A3FE66C" w14:textId="77777777">
      <w:pPr>
        <w:spacing w:after="0"/>
      </w:pPr>
    </w:p>
    <w:p w:rsidR="006F6CB9" w:rsidP="00D079E4" w:rsidRDefault="008D78DB" w14:paraId="05EB579E" w14:textId="0D94D2A4">
      <w:pPr>
        <w:spacing w:after="0"/>
      </w:pPr>
      <w:r>
        <w:t>“</w:t>
      </w:r>
      <w:r w:rsidR="0069395D">
        <w:t>This past year has been an incredible journey a</w:t>
      </w:r>
      <w:r w:rsidR="00BC041F">
        <w:t xml:space="preserve">nd </w:t>
      </w:r>
      <w:r w:rsidR="00D206BB">
        <w:t>I</w:t>
      </w:r>
      <w:r w:rsidR="001D51A2">
        <w:t xml:space="preserve"> couldn’t be more excited </w:t>
      </w:r>
      <w:r w:rsidR="00D206BB">
        <w:t xml:space="preserve">to </w:t>
      </w:r>
      <w:r w:rsidR="00A22A64">
        <w:t xml:space="preserve">wear the </w:t>
      </w:r>
      <w:r w:rsidR="00530336">
        <w:t>3-Stripes as I start this next chapter of my career</w:t>
      </w:r>
      <w:r w:rsidR="00F321B3">
        <w:t xml:space="preserve">,” </w:t>
      </w:r>
      <w:r w:rsidR="00530336">
        <w:t xml:space="preserve">said Aberg. </w:t>
      </w:r>
      <w:r w:rsidR="00C81C4A">
        <w:t>“</w:t>
      </w:r>
      <w:r w:rsidR="00CA0EAC">
        <w:t>The team at adidas is always committed to making the best for golfers and I</w:t>
      </w:r>
      <w:r w:rsidR="00A22A64">
        <w:t xml:space="preserve">’m </w:t>
      </w:r>
      <w:r w:rsidR="00CA0EAC">
        <w:t>proud to officially join the team.”</w:t>
      </w:r>
    </w:p>
    <w:p w:rsidR="006F6CB9" w:rsidP="00D079E4" w:rsidRDefault="006F6CB9" w14:paraId="2A5FE0CB" w14:textId="77777777">
      <w:pPr>
        <w:spacing w:after="0"/>
      </w:pPr>
    </w:p>
    <w:p w:rsidR="007666B2" w:rsidP="00D079E4" w:rsidRDefault="00603A3F" w14:paraId="37893DB8" w14:textId="46AB9FB4">
      <w:pPr>
        <w:spacing w:after="0"/>
      </w:pPr>
      <w:r w:rsidR="00603A3F">
        <w:rPr/>
        <w:t>Aberg closes out a</w:t>
      </w:r>
      <w:r w:rsidR="00F21BDD">
        <w:rPr/>
        <w:t xml:space="preserve">n outstanding </w:t>
      </w:r>
      <w:r w:rsidR="00603A3F">
        <w:rPr/>
        <w:t>collegiate career</w:t>
      </w:r>
      <w:r w:rsidR="00CA0EAC">
        <w:rPr/>
        <w:t xml:space="preserve"> </w:t>
      </w:r>
      <w:r w:rsidR="00550810">
        <w:rPr/>
        <w:t xml:space="preserve">where he became the most </w:t>
      </w:r>
      <w:r w:rsidR="006F2E80">
        <w:rPr/>
        <w:t>decorated</w:t>
      </w:r>
      <w:r w:rsidR="00550810">
        <w:rPr/>
        <w:t xml:space="preserve"> golfer in the history of the program.</w:t>
      </w:r>
      <w:r w:rsidR="006F2E80">
        <w:rPr/>
        <w:t xml:space="preserve"> Aside from claiming the top spot in the PGA Tour University Ranking, Aberg’s </w:t>
      </w:r>
      <w:r w:rsidR="00066137">
        <w:rPr/>
        <w:t>long list</w:t>
      </w:r>
      <w:r w:rsidR="00066137">
        <w:rPr/>
        <w:t xml:space="preserve"> of </w:t>
      </w:r>
      <w:r w:rsidR="006F2E80">
        <w:rPr/>
        <w:t>accolades include</w:t>
      </w:r>
      <w:r w:rsidR="00066137">
        <w:rPr/>
        <w:t>s</w:t>
      </w:r>
      <w:r w:rsidR="006F2E80">
        <w:rPr/>
        <w:t xml:space="preserve"> back-to-back Ben Hogan Awards</w:t>
      </w:r>
      <w:r w:rsidR="002E2376">
        <w:rPr/>
        <w:t xml:space="preserve"> and eight collegiate wins, including back-to-back Big 12 Conference Championship victories. </w:t>
      </w:r>
    </w:p>
    <w:p w:rsidR="002E2376" w:rsidP="00D079E4" w:rsidRDefault="002E2376" w14:paraId="69F2A80E" w14:textId="77777777">
      <w:pPr>
        <w:spacing w:after="0"/>
      </w:pPr>
    </w:p>
    <w:p w:rsidRPr="005E6654" w:rsidR="002E2376" w:rsidP="00D079E4" w:rsidRDefault="002E2376" w14:paraId="5590E256" w14:textId="22B65D34">
      <w:pPr>
        <w:spacing w:after="0"/>
      </w:pPr>
      <w:r w:rsidR="002E2376">
        <w:rPr/>
        <w:t>“</w:t>
      </w:r>
      <w:r w:rsidR="00A978BB">
        <w:rPr/>
        <w:t xml:space="preserve">With a lot on the line this year, </w:t>
      </w:r>
      <w:r w:rsidR="00A978BB">
        <w:rPr/>
        <w:t>Ludvig</w:t>
      </w:r>
      <w:r w:rsidR="00A978BB">
        <w:rPr/>
        <w:t xml:space="preserve"> showed he is</w:t>
      </w:r>
      <w:r w:rsidR="00BB56DA">
        <w:rPr/>
        <w:t xml:space="preserve"> truly</w:t>
      </w:r>
      <w:r w:rsidR="00A978BB">
        <w:rPr/>
        <w:t xml:space="preserve"> a remarkable athlete,” said </w:t>
      </w:r>
      <w:r w:rsidR="2979EC4C">
        <w:rPr/>
        <w:t>Jeff Lienhart, president</w:t>
      </w:r>
      <w:r w:rsidR="00A978BB">
        <w:rPr/>
        <w:t xml:space="preserve">, adidas Golf. “He’s </w:t>
      </w:r>
      <w:r w:rsidR="00DB37BA">
        <w:rPr/>
        <w:t xml:space="preserve">earned it all </w:t>
      </w:r>
      <w:r w:rsidR="3F8855EA">
        <w:rPr/>
        <w:t xml:space="preserve">through </w:t>
      </w:r>
      <w:r w:rsidR="00DB37BA">
        <w:rPr/>
        <w:t>amazing play</w:t>
      </w:r>
      <w:r w:rsidR="13E6172E">
        <w:rPr/>
        <w:t xml:space="preserve"> and desire to win</w:t>
      </w:r>
      <w:r w:rsidR="00DB37BA">
        <w:rPr/>
        <w:t xml:space="preserve"> and we look forward to supporting him</w:t>
      </w:r>
      <w:r w:rsidR="00BB56DA">
        <w:rPr/>
        <w:t xml:space="preserve"> in the 3-Stripes</w:t>
      </w:r>
      <w:r w:rsidR="00DB37BA">
        <w:rPr/>
        <w:t xml:space="preserve"> as he begins </w:t>
      </w:r>
      <w:r w:rsidR="00BB56DA">
        <w:rPr/>
        <w:t>his</w:t>
      </w:r>
      <w:r w:rsidR="00DB37BA">
        <w:rPr/>
        <w:t xml:space="preserve"> journey as a professional.”</w:t>
      </w:r>
    </w:p>
    <w:p w:rsidR="00DF3805" w:rsidP="009245BE" w:rsidRDefault="00DF3805" w14:paraId="1284E130" w14:textId="77777777">
      <w:pPr>
        <w:spacing w:after="0"/>
      </w:pPr>
    </w:p>
    <w:p w:rsidR="00C706A4" w:rsidP="009245BE" w:rsidRDefault="00DF3805" w14:paraId="7A4754AA" w14:textId="622D0093">
      <w:pPr>
        <w:spacing w:after="0"/>
      </w:pPr>
      <w:r w:rsidR="00DF3805">
        <w:rPr/>
        <w:t>Aberg</w:t>
      </w:r>
      <w:r w:rsidR="003D534A">
        <w:rPr/>
        <w:t xml:space="preserve"> joins a roster of adidas athletes that includes the former No. 1-ranked women’s amateur golfer, Rose Zhang, who</w:t>
      </w:r>
      <w:r w:rsidR="00A978BB">
        <w:rPr/>
        <w:t xml:space="preserve"> </w:t>
      </w:r>
      <w:r w:rsidR="608FD9B0">
        <w:rPr/>
        <w:t>earlier this month</w:t>
      </w:r>
      <w:r w:rsidR="003D534A">
        <w:rPr/>
        <w:t xml:space="preserve"> became the first golfer in the last 72 years to win </w:t>
      </w:r>
      <w:r w:rsidR="009300B7">
        <w:rPr/>
        <w:t xml:space="preserve">in her first start as a professional. </w:t>
      </w:r>
    </w:p>
    <w:p w:rsidR="000B6DDF" w:rsidP="009245BE" w:rsidRDefault="000B6DDF" w14:paraId="28F8EC16" w14:textId="77777777">
      <w:pPr>
        <w:spacing w:after="0"/>
      </w:pPr>
    </w:p>
    <w:p w:rsidRPr="009245BE" w:rsidR="000B6DDF" w:rsidP="009245BE" w:rsidRDefault="00A978BB" w14:paraId="1B837A67" w14:textId="6BF06F3B">
      <w:pPr>
        <w:spacing w:after="0"/>
      </w:pPr>
      <w:r w:rsidR="00A978BB">
        <w:rPr/>
        <w:t>Aberg</w:t>
      </w:r>
      <w:r w:rsidR="00377871">
        <w:rPr/>
        <w:t xml:space="preserve"> made his professional debut at the RBC Canadian Open</w:t>
      </w:r>
      <w:r w:rsidR="7C542B7B">
        <w:rPr/>
        <w:t xml:space="preserve"> where he finished </w:t>
      </w:r>
      <w:r w:rsidR="5AE11B82">
        <w:rPr/>
        <w:t xml:space="preserve">T-25 </w:t>
      </w:r>
      <w:r w:rsidR="304A21DB">
        <w:rPr/>
        <w:t>and makes his second</w:t>
      </w:r>
      <w:r w:rsidR="304A21DB">
        <w:rPr/>
        <w:t xml:space="preserve"> start this week at the Travelers Championship.</w:t>
      </w:r>
    </w:p>
    <w:sectPr w:rsidRPr="009245BE" w:rsidR="000B6D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515"/>
    <w:multiLevelType w:val="hybridMultilevel"/>
    <w:tmpl w:val="14B26F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651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2A"/>
    <w:rsid w:val="00001D8A"/>
    <w:rsid w:val="000154B2"/>
    <w:rsid w:val="00032933"/>
    <w:rsid w:val="0003382F"/>
    <w:rsid w:val="0004754F"/>
    <w:rsid w:val="00066137"/>
    <w:rsid w:val="000779C2"/>
    <w:rsid w:val="000969A0"/>
    <w:rsid w:val="000B1F2E"/>
    <w:rsid w:val="000B6DDF"/>
    <w:rsid w:val="000E5F55"/>
    <w:rsid w:val="001B5B96"/>
    <w:rsid w:val="001C269B"/>
    <w:rsid w:val="001D51A2"/>
    <w:rsid w:val="001E179D"/>
    <w:rsid w:val="002378B8"/>
    <w:rsid w:val="002431DF"/>
    <w:rsid w:val="00264D16"/>
    <w:rsid w:val="002C4889"/>
    <w:rsid w:val="002D1949"/>
    <w:rsid w:val="002D5F66"/>
    <w:rsid w:val="002E2376"/>
    <w:rsid w:val="002E4F73"/>
    <w:rsid w:val="003251C3"/>
    <w:rsid w:val="003560C8"/>
    <w:rsid w:val="00377871"/>
    <w:rsid w:val="0039252E"/>
    <w:rsid w:val="003960E5"/>
    <w:rsid w:val="003B5AFA"/>
    <w:rsid w:val="003D020E"/>
    <w:rsid w:val="003D534A"/>
    <w:rsid w:val="003E5324"/>
    <w:rsid w:val="00400957"/>
    <w:rsid w:val="0040609C"/>
    <w:rsid w:val="00425472"/>
    <w:rsid w:val="0044072A"/>
    <w:rsid w:val="00463AE1"/>
    <w:rsid w:val="00471FB0"/>
    <w:rsid w:val="004B3516"/>
    <w:rsid w:val="004C3D3D"/>
    <w:rsid w:val="004D1298"/>
    <w:rsid w:val="005207E8"/>
    <w:rsid w:val="00530336"/>
    <w:rsid w:val="00533976"/>
    <w:rsid w:val="00540806"/>
    <w:rsid w:val="00541E1E"/>
    <w:rsid w:val="00550810"/>
    <w:rsid w:val="00552021"/>
    <w:rsid w:val="005666B0"/>
    <w:rsid w:val="0059051E"/>
    <w:rsid w:val="0059565C"/>
    <w:rsid w:val="005D76CD"/>
    <w:rsid w:val="005E1A14"/>
    <w:rsid w:val="005E6654"/>
    <w:rsid w:val="006002AF"/>
    <w:rsid w:val="00603A3F"/>
    <w:rsid w:val="00605563"/>
    <w:rsid w:val="00606DCA"/>
    <w:rsid w:val="00625F65"/>
    <w:rsid w:val="00691034"/>
    <w:rsid w:val="0069395D"/>
    <w:rsid w:val="006A610B"/>
    <w:rsid w:val="006B01C8"/>
    <w:rsid w:val="006F2E80"/>
    <w:rsid w:val="006F3ABC"/>
    <w:rsid w:val="006F6CB9"/>
    <w:rsid w:val="00700158"/>
    <w:rsid w:val="007125E8"/>
    <w:rsid w:val="00716745"/>
    <w:rsid w:val="00743F4B"/>
    <w:rsid w:val="007666B2"/>
    <w:rsid w:val="00775BB1"/>
    <w:rsid w:val="00796F02"/>
    <w:rsid w:val="007D4F1A"/>
    <w:rsid w:val="007E2FC8"/>
    <w:rsid w:val="00805CEC"/>
    <w:rsid w:val="008263BE"/>
    <w:rsid w:val="00840728"/>
    <w:rsid w:val="00857AD1"/>
    <w:rsid w:val="00875952"/>
    <w:rsid w:val="008A41A8"/>
    <w:rsid w:val="008C4C76"/>
    <w:rsid w:val="008D78DB"/>
    <w:rsid w:val="009245BE"/>
    <w:rsid w:val="009300B7"/>
    <w:rsid w:val="00943378"/>
    <w:rsid w:val="00975113"/>
    <w:rsid w:val="00997849"/>
    <w:rsid w:val="009B3474"/>
    <w:rsid w:val="009C2BA1"/>
    <w:rsid w:val="009F5426"/>
    <w:rsid w:val="00A02807"/>
    <w:rsid w:val="00A22A64"/>
    <w:rsid w:val="00A34B35"/>
    <w:rsid w:val="00A80439"/>
    <w:rsid w:val="00A8235B"/>
    <w:rsid w:val="00A978BB"/>
    <w:rsid w:val="00AA200D"/>
    <w:rsid w:val="00AB7AB0"/>
    <w:rsid w:val="00B161DF"/>
    <w:rsid w:val="00B2144A"/>
    <w:rsid w:val="00B4342C"/>
    <w:rsid w:val="00B4677E"/>
    <w:rsid w:val="00B60E70"/>
    <w:rsid w:val="00B622FA"/>
    <w:rsid w:val="00B86A69"/>
    <w:rsid w:val="00B94D65"/>
    <w:rsid w:val="00BA1FE3"/>
    <w:rsid w:val="00BB56DA"/>
    <w:rsid w:val="00BC041F"/>
    <w:rsid w:val="00BD74D1"/>
    <w:rsid w:val="00C4776A"/>
    <w:rsid w:val="00C563CD"/>
    <w:rsid w:val="00C63FD3"/>
    <w:rsid w:val="00C706A4"/>
    <w:rsid w:val="00C81C4A"/>
    <w:rsid w:val="00CA0EAC"/>
    <w:rsid w:val="00CB4ACF"/>
    <w:rsid w:val="00D079E4"/>
    <w:rsid w:val="00D206BB"/>
    <w:rsid w:val="00D67D5B"/>
    <w:rsid w:val="00D90E88"/>
    <w:rsid w:val="00DB37BA"/>
    <w:rsid w:val="00DD1BFF"/>
    <w:rsid w:val="00DF3060"/>
    <w:rsid w:val="00DF3805"/>
    <w:rsid w:val="00E00DA0"/>
    <w:rsid w:val="00E04FBC"/>
    <w:rsid w:val="00E064B7"/>
    <w:rsid w:val="00E1500A"/>
    <w:rsid w:val="00E5428F"/>
    <w:rsid w:val="00E83596"/>
    <w:rsid w:val="00EB79B5"/>
    <w:rsid w:val="00EC1F36"/>
    <w:rsid w:val="00EC2001"/>
    <w:rsid w:val="00F21BDD"/>
    <w:rsid w:val="00F321B3"/>
    <w:rsid w:val="00F773B2"/>
    <w:rsid w:val="00F96168"/>
    <w:rsid w:val="00FA6892"/>
    <w:rsid w:val="00FC3C77"/>
    <w:rsid w:val="00FD5CCD"/>
    <w:rsid w:val="0204F2E3"/>
    <w:rsid w:val="091CA051"/>
    <w:rsid w:val="097DCA01"/>
    <w:rsid w:val="0E350184"/>
    <w:rsid w:val="12C5C938"/>
    <w:rsid w:val="13E6172E"/>
    <w:rsid w:val="14CC34E9"/>
    <w:rsid w:val="15F50AF0"/>
    <w:rsid w:val="18B76A6A"/>
    <w:rsid w:val="18D9774C"/>
    <w:rsid w:val="1C8D0002"/>
    <w:rsid w:val="1F4E2ADA"/>
    <w:rsid w:val="2459ED46"/>
    <w:rsid w:val="25A8EAAA"/>
    <w:rsid w:val="25B62A46"/>
    <w:rsid w:val="26E02BC6"/>
    <w:rsid w:val="2979EC4C"/>
    <w:rsid w:val="29CECD54"/>
    <w:rsid w:val="2A572AD9"/>
    <w:rsid w:val="2AEF7F10"/>
    <w:rsid w:val="304A21DB"/>
    <w:rsid w:val="322D5761"/>
    <w:rsid w:val="37D49B9C"/>
    <w:rsid w:val="390EFB55"/>
    <w:rsid w:val="392B801C"/>
    <w:rsid w:val="3C4FFDCF"/>
    <w:rsid w:val="3F8855EA"/>
    <w:rsid w:val="419FB2DE"/>
    <w:rsid w:val="48DE8259"/>
    <w:rsid w:val="4EAA7A5F"/>
    <w:rsid w:val="50F3DF5C"/>
    <w:rsid w:val="53D98EC4"/>
    <w:rsid w:val="54B38DF6"/>
    <w:rsid w:val="5AE11B82"/>
    <w:rsid w:val="5DD3BF50"/>
    <w:rsid w:val="5E9F2C82"/>
    <w:rsid w:val="608FD9B0"/>
    <w:rsid w:val="650B4D7A"/>
    <w:rsid w:val="67129CE9"/>
    <w:rsid w:val="67BB155C"/>
    <w:rsid w:val="680176A3"/>
    <w:rsid w:val="79150E46"/>
    <w:rsid w:val="7A4506E6"/>
    <w:rsid w:val="7AAD0DB3"/>
    <w:rsid w:val="7B90A084"/>
    <w:rsid w:val="7B9E5C7E"/>
    <w:rsid w:val="7C2ECA2F"/>
    <w:rsid w:val="7C542B7B"/>
    <w:rsid w:val="7FD7FA98"/>
    <w:rsid w:val="7F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04CB"/>
  <w15:chartTrackingRefBased/>
  <w15:docId w15:val="{6D26B3B8-66E8-408D-92EC-426DBB1D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ihausDIN" w:hAnsi="AdihausDIN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4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D6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94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4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Monson, Joel</dc:creator>
  <keywords/>
  <dc:description/>
  <lastModifiedBy>Monson, Joel</lastModifiedBy>
  <revision>71</revision>
  <dcterms:created xsi:type="dcterms:W3CDTF">2023-06-02T23:27:00.0000000Z</dcterms:created>
  <dcterms:modified xsi:type="dcterms:W3CDTF">2023-06-16T19:46:05.5199329Z</dcterms:modified>
</coreProperties>
</file>