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03830" w14:textId="478DAAD4" w:rsidR="006B2F27" w:rsidRDefault="006B2F27" w:rsidP="006B2F27">
      <w:pPr>
        <w:spacing w:after="0"/>
        <w:jc w:val="center"/>
      </w:pPr>
      <w:r>
        <w:t> </w:t>
      </w:r>
      <w:r>
        <w:rPr>
          <w:noProof/>
        </w:rPr>
        <w:drawing>
          <wp:inline distT="0" distB="0" distL="0" distR="0" wp14:anchorId="246FB551" wp14:editId="6BDFA309">
            <wp:extent cx="876300" cy="344579"/>
            <wp:effectExtent l="0" t="0" r="0" b="0"/>
            <wp:docPr id="1" name="Picture 1" descr="A picture containing text, sign,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devic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8880" cy="349526"/>
                    </a:xfrm>
                    <a:prstGeom prst="rect">
                      <a:avLst/>
                    </a:prstGeom>
                    <a:noFill/>
                    <a:ln>
                      <a:noFill/>
                    </a:ln>
                  </pic:spPr>
                </pic:pic>
              </a:graphicData>
            </a:graphic>
          </wp:inline>
        </w:drawing>
      </w:r>
      <w:r w:rsidR="006C42BB">
        <w:t xml:space="preserve"> </w:t>
      </w:r>
    </w:p>
    <w:p w14:paraId="5266211A" w14:textId="3310C37B" w:rsidR="00040A90" w:rsidRDefault="00040A90" w:rsidP="006B2F27">
      <w:pPr>
        <w:spacing w:after="0"/>
        <w:jc w:val="center"/>
      </w:pPr>
    </w:p>
    <w:p w14:paraId="7710BA3C" w14:textId="30B41D8C" w:rsidR="00CF027A" w:rsidRPr="00CA204D" w:rsidRDefault="00CF027A" w:rsidP="629785C6">
      <w:pPr>
        <w:spacing w:after="0"/>
        <w:jc w:val="center"/>
        <w:rPr>
          <w:rFonts w:cs="AdihausDIN"/>
          <w:b/>
          <w:bCs/>
        </w:rPr>
      </w:pPr>
      <w:r w:rsidRPr="629785C6">
        <w:rPr>
          <w:rFonts w:cs="AdihausDIN"/>
          <w:b/>
          <w:bCs/>
        </w:rPr>
        <w:t>adidas x Bogey Boys Collection Reimagines Classic</w:t>
      </w:r>
      <w:r w:rsidR="005D2894" w:rsidRPr="629785C6">
        <w:rPr>
          <w:rFonts w:cs="AdihausDIN"/>
          <w:b/>
          <w:bCs/>
        </w:rPr>
        <w:t xml:space="preserve"> Golf</w:t>
      </w:r>
      <w:r w:rsidR="000C2381" w:rsidRPr="629785C6">
        <w:rPr>
          <w:rFonts w:cs="AdihausDIN"/>
          <w:b/>
          <w:bCs/>
        </w:rPr>
        <w:t xml:space="preserve"> </w:t>
      </w:r>
      <w:r w:rsidRPr="629785C6">
        <w:rPr>
          <w:rFonts w:cs="AdihausDIN"/>
          <w:b/>
          <w:bCs/>
        </w:rPr>
        <w:t>Style</w:t>
      </w:r>
    </w:p>
    <w:p w14:paraId="539F48BD" w14:textId="20B64B96" w:rsidR="00040A90" w:rsidRPr="00CA204D" w:rsidRDefault="00040A90" w:rsidP="006B2F27">
      <w:pPr>
        <w:spacing w:after="0"/>
        <w:jc w:val="center"/>
        <w:rPr>
          <w:rFonts w:cs="AdihausDIN"/>
        </w:rPr>
      </w:pPr>
    </w:p>
    <w:p w14:paraId="51EFA6F2" w14:textId="52DFC800" w:rsidR="009D6621" w:rsidRPr="00CA204D" w:rsidRDefault="00F74993" w:rsidP="009D6621">
      <w:pPr>
        <w:pStyle w:val="ListParagraph"/>
        <w:numPr>
          <w:ilvl w:val="0"/>
          <w:numId w:val="1"/>
        </w:numPr>
        <w:spacing w:after="0"/>
        <w:rPr>
          <w:rFonts w:cs="AdihausDIN"/>
        </w:rPr>
      </w:pPr>
      <w:r w:rsidRPr="00CA204D">
        <w:rPr>
          <w:rFonts w:cs="AdihausDIN"/>
        </w:rPr>
        <w:t xml:space="preserve">Collection perfectly combines </w:t>
      </w:r>
      <w:r w:rsidR="00A31FB7" w:rsidRPr="00CA204D">
        <w:rPr>
          <w:rFonts w:cs="AdihausDIN"/>
        </w:rPr>
        <w:t xml:space="preserve">adidas’ </w:t>
      </w:r>
      <w:r w:rsidRPr="00CA204D">
        <w:rPr>
          <w:rFonts w:cs="AdihausDIN"/>
        </w:rPr>
        <w:t xml:space="preserve">sport and lifestyle </w:t>
      </w:r>
      <w:r w:rsidR="00B910C3" w:rsidRPr="00CA204D">
        <w:rPr>
          <w:rFonts w:cs="AdihausDIN"/>
        </w:rPr>
        <w:t>heritage</w:t>
      </w:r>
      <w:r w:rsidR="00A31FB7" w:rsidRPr="00CA204D">
        <w:rPr>
          <w:rFonts w:cs="AdihausDIN"/>
        </w:rPr>
        <w:t xml:space="preserve"> with the vintage and classic looks from </w:t>
      </w:r>
      <w:r w:rsidR="00814A25" w:rsidRPr="00CA204D">
        <w:rPr>
          <w:rFonts w:cs="AdihausDIN"/>
        </w:rPr>
        <w:t xml:space="preserve">Macklemore’s Bogey Boys </w:t>
      </w:r>
    </w:p>
    <w:p w14:paraId="5EE46209" w14:textId="18EB94FA" w:rsidR="009D6621" w:rsidRPr="00CA204D" w:rsidRDefault="00814A25" w:rsidP="009D6621">
      <w:pPr>
        <w:pStyle w:val="ListParagraph"/>
        <w:numPr>
          <w:ilvl w:val="0"/>
          <w:numId w:val="1"/>
        </w:numPr>
        <w:spacing w:after="0"/>
        <w:rPr>
          <w:rFonts w:cs="AdihausDIN"/>
        </w:rPr>
      </w:pPr>
      <w:r w:rsidRPr="00CA204D">
        <w:rPr>
          <w:rFonts w:cs="AdihausDIN"/>
        </w:rPr>
        <w:t xml:space="preserve">Introduces apparel and footwear for men and women inspired by </w:t>
      </w:r>
      <w:r w:rsidR="009F6EB7" w:rsidRPr="00CA204D">
        <w:rPr>
          <w:rFonts w:cs="AdihausDIN"/>
        </w:rPr>
        <w:t xml:space="preserve">nostalgic </w:t>
      </w:r>
      <w:r w:rsidR="00883B96" w:rsidRPr="00CA204D">
        <w:rPr>
          <w:rFonts w:cs="AdihausDIN"/>
        </w:rPr>
        <w:t xml:space="preserve">and </w:t>
      </w:r>
      <w:r w:rsidR="00130642" w:rsidRPr="00CA204D">
        <w:rPr>
          <w:rFonts w:cs="AdihausDIN"/>
        </w:rPr>
        <w:t xml:space="preserve">sporty </w:t>
      </w:r>
      <w:r w:rsidR="005D2894" w:rsidRPr="00CA204D">
        <w:rPr>
          <w:rFonts w:cs="AdihausDIN"/>
        </w:rPr>
        <w:t xml:space="preserve">looks </w:t>
      </w:r>
      <w:r w:rsidR="001D4812" w:rsidRPr="00CA204D">
        <w:rPr>
          <w:rFonts w:cs="AdihausDIN"/>
        </w:rPr>
        <w:t xml:space="preserve">that </w:t>
      </w:r>
      <w:r w:rsidR="000A1387" w:rsidRPr="00CA204D">
        <w:rPr>
          <w:rFonts w:cs="AdihausDIN"/>
        </w:rPr>
        <w:t>celebrate</w:t>
      </w:r>
      <w:r w:rsidR="001D4812" w:rsidRPr="00CA204D">
        <w:rPr>
          <w:rFonts w:cs="AdihausDIN"/>
        </w:rPr>
        <w:t xml:space="preserve"> </w:t>
      </w:r>
      <w:r w:rsidR="0019568C" w:rsidRPr="00CA204D">
        <w:rPr>
          <w:rFonts w:cs="AdihausDIN"/>
        </w:rPr>
        <w:t>golf</w:t>
      </w:r>
      <w:r w:rsidR="001467EA" w:rsidRPr="00CA204D">
        <w:rPr>
          <w:rFonts w:cs="AdihausDIN"/>
        </w:rPr>
        <w:t xml:space="preserve"> and tennis</w:t>
      </w:r>
      <w:r w:rsidR="0019568C" w:rsidRPr="00CA204D">
        <w:rPr>
          <w:rFonts w:cs="AdihausDIN"/>
        </w:rPr>
        <w:t>’ f</w:t>
      </w:r>
      <w:r w:rsidR="00754E39" w:rsidRPr="00CA204D">
        <w:rPr>
          <w:rFonts w:cs="AdihausDIN"/>
        </w:rPr>
        <w:t>ashionable</w:t>
      </w:r>
      <w:r w:rsidR="0019568C" w:rsidRPr="00CA204D">
        <w:rPr>
          <w:rFonts w:cs="AdihausDIN"/>
        </w:rPr>
        <w:t xml:space="preserve"> eras of the past</w:t>
      </w:r>
    </w:p>
    <w:p w14:paraId="29DA33B7" w14:textId="3F782CE3" w:rsidR="006D37A3" w:rsidRPr="00CA204D" w:rsidRDefault="00876ACB" w:rsidP="005D19D5">
      <w:pPr>
        <w:pStyle w:val="ListParagraph"/>
        <w:numPr>
          <w:ilvl w:val="0"/>
          <w:numId w:val="1"/>
        </w:numPr>
        <w:spacing w:after="0"/>
        <w:rPr>
          <w:rFonts w:cs="AdihausDIN"/>
        </w:rPr>
      </w:pPr>
      <w:r w:rsidRPr="00CA204D">
        <w:rPr>
          <w:rFonts w:cs="AdihausDIN"/>
        </w:rPr>
        <w:t>adidas x Bog</w:t>
      </w:r>
      <w:r w:rsidR="0085786C" w:rsidRPr="00CA204D">
        <w:rPr>
          <w:rFonts w:cs="AdihausDIN"/>
        </w:rPr>
        <w:t>ey Boys will be available on adidas.com, bogeyboys.com, the adidas app and a</w:t>
      </w:r>
      <w:r w:rsidR="005D19D5" w:rsidRPr="00CA204D">
        <w:rPr>
          <w:rFonts w:cs="AdihausDIN"/>
        </w:rPr>
        <w:t>t</w:t>
      </w:r>
      <w:r w:rsidR="00137ECC" w:rsidRPr="00CA204D">
        <w:rPr>
          <w:rFonts w:cs="AdihausDIN"/>
        </w:rPr>
        <w:t xml:space="preserve"> </w:t>
      </w:r>
      <w:r w:rsidR="005D19D5" w:rsidRPr="00CA204D">
        <w:rPr>
          <w:rFonts w:cs="AdihausDIN"/>
        </w:rPr>
        <w:t>select retailers worldwide beginning</w:t>
      </w:r>
      <w:r w:rsidR="00717E84" w:rsidRPr="00CA204D">
        <w:rPr>
          <w:rFonts w:cs="AdihausDIN"/>
        </w:rPr>
        <w:t xml:space="preserve"> </w:t>
      </w:r>
      <w:r w:rsidR="009622D5" w:rsidRPr="00CA204D">
        <w:rPr>
          <w:rFonts w:cs="AdihausDIN"/>
        </w:rPr>
        <w:t>Wednesday</w:t>
      </w:r>
      <w:r w:rsidR="005D19D5" w:rsidRPr="00CA204D">
        <w:rPr>
          <w:rFonts w:cs="AdihausDIN"/>
        </w:rPr>
        <w:t>, June 14</w:t>
      </w:r>
    </w:p>
    <w:p w14:paraId="307E0FB8" w14:textId="4AD20625" w:rsidR="4E9AEED7" w:rsidRPr="00CA204D" w:rsidRDefault="4E9AEED7" w:rsidP="4E9AEED7">
      <w:pPr>
        <w:spacing w:after="0"/>
        <w:rPr>
          <w:rFonts w:cs="AdihausDIN"/>
        </w:rPr>
      </w:pPr>
    </w:p>
    <w:p w14:paraId="376D01AF" w14:textId="355C7C97" w:rsidR="00306751" w:rsidRPr="00CA204D" w:rsidRDefault="004D436E" w:rsidP="00306751">
      <w:pPr>
        <w:spacing w:after="0"/>
        <w:rPr>
          <w:rFonts w:cs="AdihausDIN"/>
        </w:rPr>
      </w:pPr>
      <w:r w:rsidRPr="00CA204D">
        <w:rPr>
          <w:rFonts w:cs="AdihausDIN"/>
          <w:b/>
          <w:bCs/>
        </w:rPr>
        <w:t>Carlsbad</w:t>
      </w:r>
      <w:r w:rsidR="002737D2" w:rsidRPr="00CA204D">
        <w:rPr>
          <w:rFonts w:cs="AdihausDIN"/>
          <w:b/>
          <w:bCs/>
        </w:rPr>
        <w:t xml:space="preserve">, CA, June 8, 2023: </w:t>
      </w:r>
      <w:r w:rsidR="00DB537D" w:rsidRPr="00CA204D">
        <w:rPr>
          <w:rFonts w:cs="AdihausDIN"/>
        </w:rPr>
        <w:t>adidas</w:t>
      </w:r>
      <w:r w:rsidR="00A37880" w:rsidRPr="00CA204D">
        <w:rPr>
          <w:rFonts w:cs="AdihausDIN"/>
        </w:rPr>
        <w:t xml:space="preserve"> and</w:t>
      </w:r>
      <w:r w:rsidR="00CA204D">
        <w:rPr>
          <w:rFonts w:cs="AdihausDIN"/>
        </w:rPr>
        <w:t xml:space="preserve"> </w:t>
      </w:r>
      <w:r w:rsidR="00727470" w:rsidRPr="00CA204D">
        <w:rPr>
          <w:rFonts w:cs="AdihausDIN"/>
        </w:rPr>
        <w:t xml:space="preserve">Macklemore’s </w:t>
      </w:r>
      <w:r w:rsidR="00A37880" w:rsidRPr="00CA204D">
        <w:rPr>
          <w:rFonts w:cs="AdihausDIN"/>
        </w:rPr>
        <w:t>Bogey Boys are</w:t>
      </w:r>
      <w:r w:rsidR="00DB537D" w:rsidRPr="00CA204D">
        <w:rPr>
          <w:rFonts w:cs="AdihausDIN"/>
        </w:rPr>
        <w:t xml:space="preserve"> reimagining </w:t>
      </w:r>
      <w:r w:rsidR="00B7329D" w:rsidRPr="00CA204D">
        <w:rPr>
          <w:rFonts w:cs="AdihausDIN"/>
        </w:rPr>
        <w:t xml:space="preserve">timeless </w:t>
      </w:r>
      <w:r w:rsidR="00DB537D" w:rsidRPr="00CA204D">
        <w:rPr>
          <w:rFonts w:cs="AdihausDIN"/>
        </w:rPr>
        <w:t>styles</w:t>
      </w:r>
      <w:r w:rsidR="00386D61" w:rsidRPr="00CA204D">
        <w:rPr>
          <w:rFonts w:cs="AdihausDIN"/>
        </w:rPr>
        <w:t xml:space="preserve"> from the 70s and 80s</w:t>
      </w:r>
      <w:r w:rsidR="00DB537D" w:rsidRPr="00CA204D">
        <w:rPr>
          <w:rFonts w:cs="AdihausDIN"/>
        </w:rPr>
        <w:t xml:space="preserve"> tha</w:t>
      </w:r>
      <w:r w:rsidR="00620C34" w:rsidRPr="00CA204D">
        <w:rPr>
          <w:rFonts w:cs="AdihausDIN"/>
        </w:rPr>
        <w:t xml:space="preserve">t </w:t>
      </w:r>
      <w:r w:rsidR="00A60441" w:rsidRPr="00CA204D">
        <w:rPr>
          <w:rFonts w:cs="AdihausDIN"/>
        </w:rPr>
        <w:t>established new</w:t>
      </w:r>
      <w:r w:rsidR="006B1061" w:rsidRPr="00CA204D">
        <w:rPr>
          <w:rFonts w:cs="AdihausDIN"/>
        </w:rPr>
        <w:t xml:space="preserve"> trends for</w:t>
      </w:r>
      <w:r w:rsidR="000A2D21" w:rsidRPr="00CA204D">
        <w:rPr>
          <w:rFonts w:cs="AdihausDIN"/>
        </w:rPr>
        <w:t xml:space="preserve"> </w:t>
      </w:r>
      <w:r w:rsidR="00B0118A" w:rsidRPr="00CA204D">
        <w:rPr>
          <w:rFonts w:cs="AdihausDIN"/>
        </w:rPr>
        <w:t>fashion</w:t>
      </w:r>
      <w:r w:rsidR="00446CCC" w:rsidRPr="00CA204D">
        <w:rPr>
          <w:rFonts w:cs="AdihausDIN"/>
        </w:rPr>
        <w:t xml:space="preserve">, </w:t>
      </w:r>
      <w:r w:rsidR="00B0118A" w:rsidRPr="00CA204D">
        <w:rPr>
          <w:rFonts w:cs="AdihausDIN"/>
        </w:rPr>
        <w:t xml:space="preserve">lifestyle </w:t>
      </w:r>
      <w:r w:rsidR="00E80A9F" w:rsidRPr="00CA204D">
        <w:rPr>
          <w:rFonts w:cs="AdihausDIN"/>
        </w:rPr>
        <w:t xml:space="preserve">and </w:t>
      </w:r>
      <w:r w:rsidR="006C23A1" w:rsidRPr="00CA204D">
        <w:rPr>
          <w:rFonts w:cs="AdihausDIN"/>
        </w:rPr>
        <w:t>sports.</w:t>
      </w:r>
      <w:r w:rsidR="00A37880" w:rsidRPr="00CA204D">
        <w:rPr>
          <w:rFonts w:cs="AdihausDIN"/>
        </w:rPr>
        <w:t xml:space="preserve"> </w:t>
      </w:r>
      <w:r w:rsidR="001467EA" w:rsidRPr="00CA204D">
        <w:rPr>
          <w:rStyle w:val="cf01"/>
          <w:rFonts w:ascii="AdihausDIN" w:hAnsi="AdihausDIN" w:cs="AdihausDIN"/>
          <w:sz w:val="22"/>
          <w:szCs w:val="22"/>
        </w:rPr>
        <w:t xml:space="preserve">Today, adidas and Bogey Boys are introducing the </w:t>
      </w:r>
      <w:hyperlink r:id="rId11" w:history="1">
        <w:r w:rsidR="001467EA" w:rsidRPr="00CA204D">
          <w:rPr>
            <w:rStyle w:val="Hyperlink"/>
            <w:rFonts w:cs="AdihausDIN"/>
            <w:b/>
            <w:bCs/>
          </w:rPr>
          <w:t>adidas x Bogey Boys</w:t>
        </w:r>
      </w:hyperlink>
      <w:r w:rsidR="001467EA" w:rsidRPr="00CA204D">
        <w:rPr>
          <w:rStyle w:val="cf01"/>
          <w:rFonts w:ascii="AdihausDIN" w:hAnsi="AdihausDIN" w:cs="AdihausDIN"/>
          <w:sz w:val="22"/>
          <w:szCs w:val="22"/>
        </w:rPr>
        <w:t xml:space="preserve"> collection</w:t>
      </w:r>
      <w:r w:rsidR="00294101">
        <w:rPr>
          <w:rStyle w:val="cf01"/>
          <w:rFonts w:ascii="AdihausDIN" w:hAnsi="AdihausDIN" w:cs="AdihausDIN"/>
          <w:sz w:val="22"/>
          <w:szCs w:val="22"/>
        </w:rPr>
        <w:t xml:space="preserve"> </w:t>
      </w:r>
      <w:r w:rsidR="001467EA" w:rsidRPr="00CA204D">
        <w:rPr>
          <w:rStyle w:val="cf01"/>
          <w:rFonts w:ascii="AdihausDIN" w:hAnsi="AdihausDIN" w:cs="AdihausDIN"/>
          <w:sz w:val="22"/>
          <w:szCs w:val="22"/>
        </w:rPr>
        <w:t>featuring crisp designs and high</w:t>
      </w:r>
      <w:r w:rsidR="00294101">
        <w:rPr>
          <w:rStyle w:val="cf01"/>
          <w:rFonts w:ascii="AdihausDIN" w:hAnsi="AdihausDIN" w:cs="AdihausDIN"/>
          <w:sz w:val="22"/>
          <w:szCs w:val="22"/>
        </w:rPr>
        <w:t>-</w:t>
      </w:r>
      <w:r w:rsidR="001467EA" w:rsidRPr="00CA204D">
        <w:rPr>
          <w:rStyle w:val="cf01"/>
          <w:rFonts w:ascii="AdihausDIN" w:hAnsi="AdihausDIN" w:cs="AdihausDIN"/>
          <w:sz w:val="22"/>
          <w:szCs w:val="22"/>
        </w:rPr>
        <w:t xml:space="preserve">quality performance materials that combine vintage styles from golf and tennis with a modern feel, all for easy on- and off-course </w:t>
      </w:r>
      <w:r w:rsidR="00CA204D" w:rsidRPr="00CA204D">
        <w:rPr>
          <w:rStyle w:val="cf01"/>
          <w:rFonts w:ascii="AdihausDIN" w:hAnsi="AdihausDIN" w:cs="AdihausDIN"/>
          <w:sz w:val="22"/>
          <w:szCs w:val="22"/>
        </w:rPr>
        <w:t>wear.</w:t>
      </w:r>
      <w:r w:rsidR="00CA204D" w:rsidRPr="00CA204D">
        <w:rPr>
          <w:rFonts w:cs="AdihausDIN"/>
        </w:rPr>
        <w:t xml:space="preserve"> The</w:t>
      </w:r>
      <w:r w:rsidR="00CB6F1C" w:rsidRPr="00CA204D">
        <w:rPr>
          <w:rFonts w:cs="AdihausDIN"/>
        </w:rPr>
        <w:t xml:space="preserve"> limited-edition capsule</w:t>
      </w:r>
      <w:r w:rsidR="007B6D51" w:rsidRPr="00CA204D">
        <w:rPr>
          <w:rFonts w:cs="AdihausDIN"/>
        </w:rPr>
        <w:t xml:space="preserve"> featuring apparel and footwear for men and women</w:t>
      </w:r>
      <w:r w:rsidR="00CB6F1C" w:rsidRPr="00CA204D">
        <w:rPr>
          <w:rFonts w:cs="AdihausDIN"/>
        </w:rPr>
        <w:t xml:space="preserve"> </w:t>
      </w:r>
      <w:r w:rsidR="007B6D51" w:rsidRPr="00CA204D">
        <w:rPr>
          <w:rFonts w:cs="AdihausDIN"/>
        </w:rPr>
        <w:t xml:space="preserve">will be available </w:t>
      </w:r>
      <w:r w:rsidR="005C2997" w:rsidRPr="00CA204D">
        <w:rPr>
          <w:rFonts w:cs="AdihausDIN"/>
        </w:rPr>
        <w:t>at select locations beginning</w:t>
      </w:r>
      <w:r w:rsidR="004A54A4" w:rsidRPr="00CA204D">
        <w:rPr>
          <w:rFonts w:cs="AdihausDIN"/>
        </w:rPr>
        <w:t xml:space="preserve"> Wednesday,</w:t>
      </w:r>
      <w:r w:rsidR="005C2997" w:rsidRPr="00CA204D">
        <w:rPr>
          <w:rFonts w:cs="AdihausDIN"/>
        </w:rPr>
        <w:t xml:space="preserve"> June 14.</w:t>
      </w:r>
    </w:p>
    <w:p w14:paraId="4629378B" w14:textId="4ECD35BA" w:rsidR="00EF0DBC" w:rsidRPr="00CA204D" w:rsidRDefault="00EF0DBC" w:rsidP="00306751">
      <w:pPr>
        <w:spacing w:after="0"/>
        <w:rPr>
          <w:rFonts w:cs="AdihausDIN"/>
        </w:rPr>
      </w:pPr>
      <w:bookmarkStart w:id="0" w:name="_GoBack"/>
      <w:bookmarkEnd w:id="0"/>
    </w:p>
    <w:p w14:paraId="036BE205" w14:textId="538BF095" w:rsidR="00EF0DBC" w:rsidRDefault="00EF0DBC" w:rsidP="00306751">
      <w:pPr>
        <w:spacing w:after="0"/>
        <w:rPr>
          <w:rFonts w:cs="AdihausDIN"/>
        </w:rPr>
      </w:pPr>
      <w:r w:rsidRPr="00CA204D">
        <w:rPr>
          <w:rFonts w:cs="AdihausDIN"/>
        </w:rPr>
        <w:t>“</w:t>
      </w:r>
      <w:r w:rsidR="00C3195F" w:rsidRPr="00CA204D">
        <w:rPr>
          <w:rFonts w:cs="AdihausDIN"/>
        </w:rPr>
        <w:t>As the original sports brand</w:t>
      </w:r>
      <w:r w:rsidR="00896D4F" w:rsidRPr="00CA204D">
        <w:rPr>
          <w:rFonts w:cs="AdihausDIN"/>
        </w:rPr>
        <w:t>,</w:t>
      </w:r>
      <w:r w:rsidR="00C3195F" w:rsidRPr="00CA204D">
        <w:rPr>
          <w:rFonts w:cs="AdihausDIN"/>
        </w:rPr>
        <w:t xml:space="preserve"> we’ve been designing product</w:t>
      </w:r>
      <w:r w:rsidR="00DD2D37" w:rsidRPr="00CA204D">
        <w:rPr>
          <w:rFonts w:cs="AdihausDIN"/>
        </w:rPr>
        <w:t xml:space="preserve"> for sports like golf and tennis for more than 50 years,” said Dylan Moore, senior creative director, adidas Golf. “</w:t>
      </w:r>
      <w:r w:rsidR="006112C1" w:rsidRPr="00CA204D">
        <w:rPr>
          <w:rFonts w:cs="AdihausDIN"/>
        </w:rPr>
        <w:t>As we continue our mission to be the most progressive golf brand in the world, t</w:t>
      </w:r>
      <w:r w:rsidR="000A1DDB" w:rsidRPr="00CA204D">
        <w:rPr>
          <w:rFonts w:cs="AdihausDIN"/>
        </w:rPr>
        <w:t>h</w:t>
      </w:r>
      <w:r w:rsidR="007077F3" w:rsidRPr="00CA204D">
        <w:rPr>
          <w:rFonts w:cs="AdihausDIN"/>
        </w:rPr>
        <w:t>is</w:t>
      </w:r>
      <w:r w:rsidR="006112C1" w:rsidRPr="00CA204D">
        <w:rPr>
          <w:rFonts w:cs="AdihausDIN"/>
        </w:rPr>
        <w:t xml:space="preserve"> heritage</w:t>
      </w:r>
      <w:r w:rsidR="000A1DDB" w:rsidRPr="00CA204D">
        <w:rPr>
          <w:rFonts w:cs="AdihausDIN"/>
        </w:rPr>
        <w:t xml:space="preserve"> gives us the luxury of </w:t>
      </w:r>
      <w:r w:rsidR="00356792" w:rsidRPr="00CA204D">
        <w:rPr>
          <w:rFonts w:cs="AdihausDIN"/>
        </w:rPr>
        <w:t>revisiting</w:t>
      </w:r>
      <w:r w:rsidR="000A1DDB" w:rsidRPr="00CA204D">
        <w:rPr>
          <w:rFonts w:cs="AdihausDIN"/>
        </w:rPr>
        <w:t xml:space="preserve"> our extensive archives</w:t>
      </w:r>
      <w:r w:rsidR="00356792" w:rsidRPr="00CA204D">
        <w:rPr>
          <w:rFonts w:cs="AdihausDIN"/>
        </w:rPr>
        <w:t xml:space="preserve"> for inspirati</w:t>
      </w:r>
      <w:r w:rsidR="0072479D" w:rsidRPr="00CA204D">
        <w:rPr>
          <w:rFonts w:cs="AdihausDIN"/>
        </w:rPr>
        <w:t>on</w:t>
      </w:r>
      <w:r w:rsidR="000A1DDB" w:rsidRPr="00CA204D">
        <w:rPr>
          <w:rFonts w:cs="AdihausDIN"/>
        </w:rPr>
        <w:t xml:space="preserve">. </w:t>
      </w:r>
      <w:r w:rsidR="003F0156" w:rsidRPr="00CA204D">
        <w:rPr>
          <w:rFonts w:cs="AdihausDIN"/>
        </w:rPr>
        <w:t>Th</w:t>
      </w:r>
      <w:r w:rsidR="003159FB" w:rsidRPr="00CA204D">
        <w:rPr>
          <w:rFonts w:cs="AdihausDIN"/>
        </w:rPr>
        <w:t>ose</w:t>
      </w:r>
      <w:r w:rsidR="003F0156" w:rsidRPr="00CA204D">
        <w:rPr>
          <w:rFonts w:cs="AdihausDIN"/>
        </w:rPr>
        <w:t xml:space="preserve"> now-retro designs</w:t>
      </w:r>
      <w:r w:rsidR="000A7881" w:rsidRPr="00CA204D">
        <w:rPr>
          <w:rFonts w:cs="AdihausDIN"/>
        </w:rPr>
        <w:t xml:space="preserve"> were inspiring</w:t>
      </w:r>
      <w:r w:rsidR="000716BD" w:rsidRPr="00CA204D">
        <w:rPr>
          <w:rFonts w:cs="AdihausDIN"/>
        </w:rPr>
        <w:t xml:space="preserve"> to </w:t>
      </w:r>
      <w:r w:rsidR="00774AE8" w:rsidRPr="00CA204D">
        <w:rPr>
          <w:rFonts w:cs="AdihausDIN"/>
        </w:rPr>
        <w:t>us,</w:t>
      </w:r>
      <w:r w:rsidR="000716BD" w:rsidRPr="00CA204D">
        <w:rPr>
          <w:rFonts w:cs="AdihausDIN"/>
        </w:rPr>
        <w:t xml:space="preserve"> </w:t>
      </w:r>
      <w:r w:rsidR="00B835D2" w:rsidRPr="00CA204D">
        <w:rPr>
          <w:rFonts w:cs="AdihausDIN"/>
        </w:rPr>
        <w:t xml:space="preserve">and we </w:t>
      </w:r>
      <w:r w:rsidR="00774AE8" w:rsidRPr="00CA204D">
        <w:rPr>
          <w:rFonts w:cs="AdihausDIN"/>
        </w:rPr>
        <w:t>know</w:t>
      </w:r>
      <w:r w:rsidR="00B835D2" w:rsidRPr="00CA204D">
        <w:rPr>
          <w:rFonts w:cs="AdihausDIN"/>
        </w:rPr>
        <w:t xml:space="preserve"> that golfers are once again looking for products that </w:t>
      </w:r>
      <w:r w:rsidR="00653170" w:rsidRPr="00CA204D">
        <w:rPr>
          <w:rFonts w:cs="AdihausDIN"/>
        </w:rPr>
        <w:t>present classic</w:t>
      </w:r>
      <w:r w:rsidR="00774AE8" w:rsidRPr="00CA204D">
        <w:rPr>
          <w:rFonts w:cs="AdihausDIN"/>
        </w:rPr>
        <w:t xml:space="preserve">, </w:t>
      </w:r>
      <w:r w:rsidR="00EC52E0" w:rsidRPr="00CA204D">
        <w:rPr>
          <w:rFonts w:cs="AdihausDIN"/>
        </w:rPr>
        <w:t>clean,</w:t>
      </w:r>
      <w:r w:rsidR="00774AE8" w:rsidRPr="00CA204D">
        <w:rPr>
          <w:rFonts w:cs="AdihausDIN"/>
        </w:rPr>
        <w:t xml:space="preserve"> and bold</w:t>
      </w:r>
      <w:r w:rsidR="00653170" w:rsidRPr="00CA204D">
        <w:rPr>
          <w:rFonts w:cs="AdihausDIN"/>
        </w:rPr>
        <w:t xml:space="preserve"> aesthetics with an attitude. </w:t>
      </w:r>
      <w:r w:rsidR="00774AE8" w:rsidRPr="00CA204D">
        <w:rPr>
          <w:rFonts w:cs="AdihausDIN"/>
        </w:rPr>
        <w:t>Macklemore and the</w:t>
      </w:r>
      <w:r w:rsidR="00653170" w:rsidRPr="00CA204D">
        <w:rPr>
          <w:rFonts w:cs="AdihausDIN"/>
        </w:rPr>
        <w:t xml:space="preserve"> Bogey Boys team were the perfect partner</w:t>
      </w:r>
      <w:r w:rsidR="00774AE8" w:rsidRPr="00CA204D">
        <w:rPr>
          <w:rFonts w:cs="AdihausDIN"/>
        </w:rPr>
        <w:t>s</w:t>
      </w:r>
      <w:r w:rsidR="00653170" w:rsidRPr="00CA204D">
        <w:rPr>
          <w:rFonts w:cs="AdihausDIN"/>
        </w:rPr>
        <w:t xml:space="preserve"> for this because </w:t>
      </w:r>
      <w:r w:rsidR="00331D14" w:rsidRPr="00CA204D">
        <w:rPr>
          <w:rFonts w:cs="AdihausDIN"/>
        </w:rPr>
        <w:t xml:space="preserve">of their love for vintage apparel and </w:t>
      </w:r>
      <w:r w:rsidR="002A762C" w:rsidRPr="00CA204D">
        <w:rPr>
          <w:rFonts w:cs="AdihausDIN"/>
        </w:rPr>
        <w:t>eye-catching</w:t>
      </w:r>
      <w:r w:rsidR="00331D14" w:rsidRPr="00CA204D">
        <w:rPr>
          <w:rFonts w:cs="AdihausDIN"/>
        </w:rPr>
        <w:t xml:space="preserve"> designs.”</w:t>
      </w:r>
    </w:p>
    <w:p w14:paraId="587CDCBD" w14:textId="77777777" w:rsidR="003B4D27" w:rsidRDefault="003B4D27" w:rsidP="00306751">
      <w:pPr>
        <w:spacing w:after="0"/>
        <w:rPr>
          <w:rFonts w:cs="AdihausDIN"/>
        </w:rPr>
      </w:pPr>
    </w:p>
    <w:p w14:paraId="621D37A7" w14:textId="42BC561A" w:rsidR="003B4D27" w:rsidRPr="00CA204D" w:rsidRDefault="00EC4C8E" w:rsidP="00306751">
      <w:pPr>
        <w:spacing w:after="0"/>
        <w:rPr>
          <w:rFonts w:cs="AdihausDIN"/>
        </w:rPr>
      </w:pPr>
      <w:r w:rsidRPr="629785C6">
        <w:rPr>
          <w:rFonts w:cs="AdihausDIN"/>
        </w:rPr>
        <w:t>"This collab is a full circle moment for me and getting to be a part of the first</w:t>
      </w:r>
      <w:r w:rsidR="47DB5F07" w:rsidRPr="629785C6">
        <w:rPr>
          <w:rFonts w:cs="AdihausDIN"/>
        </w:rPr>
        <w:t xml:space="preserve"> apparel</w:t>
      </w:r>
      <w:r w:rsidRPr="629785C6">
        <w:rPr>
          <w:rFonts w:cs="AdihausDIN"/>
        </w:rPr>
        <w:t xml:space="preserve"> collection to use the Trefoil for adidas Golf is special</w:t>
      </w:r>
      <w:r w:rsidR="7DE079FB" w:rsidRPr="629785C6">
        <w:rPr>
          <w:rFonts w:cs="AdihausDIN"/>
        </w:rPr>
        <w:t>,” said Macklemore</w:t>
      </w:r>
      <w:r w:rsidRPr="629785C6">
        <w:rPr>
          <w:rFonts w:cs="AdihausDIN"/>
        </w:rPr>
        <w:t xml:space="preserve">. </w:t>
      </w:r>
      <w:r w:rsidR="626767D7" w:rsidRPr="629785C6">
        <w:rPr>
          <w:rFonts w:cs="AdihausDIN"/>
        </w:rPr>
        <w:t>“</w:t>
      </w:r>
      <w:r w:rsidRPr="629785C6">
        <w:rPr>
          <w:rFonts w:cs="AdihausDIN"/>
        </w:rPr>
        <w:t>Taking inspiration from the iconic Originals brand</w:t>
      </w:r>
      <w:r w:rsidR="00B63953">
        <w:rPr>
          <w:rFonts w:cs="AdihausDIN"/>
        </w:rPr>
        <w:t xml:space="preserve"> </w:t>
      </w:r>
      <w:r w:rsidRPr="629785C6">
        <w:rPr>
          <w:rFonts w:cs="AdihausDIN"/>
        </w:rPr>
        <w:t>and styles from the 70s and 80s</w:t>
      </w:r>
      <w:r w:rsidR="00B63953">
        <w:rPr>
          <w:rFonts w:cs="AdihausDIN"/>
        </w:rPr>
        <w:t>,</w:t>
      </w:r>
      <w:r w:rsidRPr="629785C6">
        <w:rPr>
          <w:rFonts w:cs="AdihausDIN"/>
        </w:rPr>
        <w:t xml:space="preserve"> is a perfect fit with Bogey Boys. I love how the entire collection turned out</w:t>
      </w:r>
      <w:r w:rsidR="2A89A06F" w:rsidRPr="629785C6">
        <w:rPr>
          <w:rFonts w:cs="AdihausDIN"/>
        </w:rPr>
        <w:t xml:space="preserve"> – </w:t>
      </w:r>
      <w:r w:rsidRPr="629785C6">
        <w:rPr>
          <w:rFonts w:cs="AdihausDIN"/>
        </w:rPr>
        <w:t>premium and performance fabrics that you can rock on and off the course. Can’t wait for this one to be out in the world."</w:t>
      </w:r>
    </w:p>
    <w:p w14:paraId="05607A31" w14:textId="613C5F86" w:rsidR="00331D14" w:rsidRPr="00CA204D" w:rsidRDefault="00331D14" w:rsidP="00306751">
      <w:pPr>
        <w:spacing w:after="0"/>
        <w:rPr>
          <w:rFonts w:cs="AdihausDIN"/>
        </w:rPr>
      </w:pPr>
    </w:p>
    <w:p w14:paraId="7B3789B1" w14:textId="58488E02" w:rsidR="00B32612" w:rsidRPr="00CA204D" w:rsidRDefault="000A2C51" w:rsidP="00301200">
      <w:pPr>
        <w:spacing w:after="0"/>
        <w:rPr>
          <w:rFonts w:cs="AdihausDIN"/>
        </w:rPr>
      </w:pPr>
      <w:r w:rsidRPr="00CA204D">
        <w:rPr>
          <w:rFonts w:cs="AdihausDIN"/>
        </w:rPr>
        <w:t xml:space="preserve">The </w:t>
      </w:r>
      <w:r w:rsidRPr="00CA204D">
        <w:rPr>
          <w:rFonts w:cs="AdihausDIN"/>
          <w:b/>
          <w:bCs/>
        </w:rPr>
        <w:t>adidas x Bogey Boys</w:t>
      </w:r>
      <w:r w:rsidRPr="00CA204D">
        <w:rPr>
          <w:rFonts w:cs="AdihausDIN"/>
        </w:rPr>
        <w:t xml:space="preserve"> capsule introduces </w:t>
      </w:r>
      <w:r w:rsidR="00E9548F" w:rsidRPr="00CA204D">
        <w:rPr>
          <w:rFonts w:cs="AdihausDIN"/>
        </w:rPr>
        <w:t xml:space="preserve">classic, </w:t>
      </w:r>
      <w:r w:rsidR="00163C17" w:rsidRPr="00CA204D">
        <w:rPr>
          <w:rFonts w:cs="AdihausDIN"/>
        </w:rPr>
        <w:t>clean,</w:t>
      </w:r>
      <w:r w:rsidR="00E9548F" w:rsidRPr="00CA204D">
        <w:rPr>
          <w:rFonts w:cs="AdihausDIN"/>
        </w:rPr>
        <w:t xml:space="preserve"> and sporty designs that give golfers the chance to </w:t>
      </w:r>
      <w:r w:rsidR="00293FDF" w:rsidRPr="00CA204D">
        <w:rPr>
          <w:rFonts w:cs="AdihausDIN"/>
        </w:rPr>
        <w:t>express their style</w:t>
      </w:r>
      <w:r w:rsidR="00F65E96" w:rsidRPr="00CA204D">
        <w:rPr>
          <w:rFonts w:cs="AdihausDIN"/>
        </w:rPr>
        <w:t>.</w:t>
      </w:r>
      <w:r w:rsidR="00293FDF" w:rsidRPr="00CA204D">
        <w:rPr>
          <w:rFonts w:cs="AdihausDIN"/>
        </w:rPr>
        <w:t xml:space="preserve"> </w:t>
      </w:r>
      <w:r w:rsidR="00087298" w:rsidRPr="00CA204D">
        <w:rPr>
          <w:rFonts w:cs="AdihausDIN"/>
        </w:rPr>
        <w:t xml:space="preserve"> </w:t>
      </w:r>
      <w:r w:rsidR="008774B3" w:rsidRPr="00CA204D">
        <w:rPr>
          <w:rFonts w:cs="AdihausDIN"/>
        </w:rPr>
        <w:t xml:space="preserve">In </w:t>
      </w:r>
      <w:r w:rsidR="00575394" w:rsidRPr="00CA204D">
        <w:rPr>
          <w:rFonts w:cs="AdihausDIN"/>
        </w:rPr>
        <w:t xml:space="preserve">refined </w:t>
      </w:r>
      <w:r w:rsidR="008774B3" w:rsidRPr="00CA204D">
        <w:rPr>
          <w:rFonts w:cs="AdihausDIN"/>
        </w:rPr>
        <w:t>white, altered blue and collegiate green colorways,</w:t>
      </w:r>
      <w:r w:rsidR="00301200" w:rsidRPr="00CA204D">
        <w:rPr>
          <w:rFonts w:cs="AdihausDIN"/>
        </w:rPr>
        <w:t xml:space="preserve"> </w:t>
      </w:r>
      <w:r w:rsidR="00F179F3" w:rsidRPr="00CA204D">
        <w:rPr>
          <w:rFonts w:cs="AdihausDIN"/>
        </w:rPr>
        <w:t xml:space="preserve">pieces from </w:t>
      </w:r>
      <w:r w:rsidR="008774B3" w:rsidRPr="00CA204D">
        <w:rPr>
          <w:rFonts w:cs="AdihausDIN"/>
        </w:rPr>
        <w:t>t</w:t>
      </w:r>
      <w:r w:rsidR="00301200" w:rsidRPr="00CA204D">
        <w:rPr>
          <w:rFonts w:cs="AdihausDIN"/>
        </w:rPr>
        <w:t xml:space="preserve">he collection </w:t>
      </w:r>
      <w:r w:rsidR="008774B3" w:rsidRPr="00CA204D">
        <w:rPr>
          <w:rFonts w:cs="AdihausDIN"/>
        </w:rPr>
        <w:t>include</w:t>
      </w:r>
      <w:r w:rsidR="001C1A37" w:rsidRPr="00CA204D">
        <w:rPr>
          <w:rFonts w:cs="AdihausDIN"/>
        </w:rPr>
        <w:t>:</w:t>
      </w:r>
      <w:r w:rsidR="00301200" w:rsidRPr="00CA204D">
        <w:rPr>
          <w:rFonts w:cs="AdihausDIN"/>
        </w:rPr>
        <w:t xml:space="preserve"> </w:t>
      </w:r>
    </w:p>
    <w:p w14:paraId="48792FB7" w14:textId="77777777" w:rsidR="00B32612" w:rsidRPr="00CA204D" w:rsidRDefault="00B32612" w:rsidP="00301200">
      <w:pPr>
        <w:spacing w:after="0"/>
        <w:rPr>
          <w:rFonts w:cs="AdihausDIN"/>
        </w:rPr>
      </w:pPr>
    </w:p>
    <w:p w14:paraId="1394BEAB" w14:textId="77777777" w:rsidR="00792653" w:rsidRDefault="00B32612" w:rsidP="00B32612">
      <w:pPr>
        <w:pStyle w:val="ListParagraph"/>
        <w:numPr>
          <w:ilvl w:val="0"/>
          <w:numId w:val="1"/>
        </w:numPr>
        <w:spacing w:after="0"/>
        <w:rPr>
          <w:rFonts w:cs="AdihausDIN"/>
        </w:rPr>
      </w:pPr>
      <w:r w:rsidRPr="00CA204D">
        <w:rPr>
          <w:rFonts w:cs="AdihausDIN"/>
        </w:rPr>
        <w:t>T</w:t>
      </w:r>
      <w:r w:rsidR="00774694" w:rsidRPr="00CA204D">
        <w:rPr>
          <w:rFonts w:cs="AdihausDIN"/>
        </w:rPr>
        <w:t>wo</w:t>
      </w:r>
      <w:r w:rsidR="002421D7" w:rsidRPr="00CA204D">
        <w:rPr>
          <w:rFonts w:cs="AdihausDIN"/>
        </w:rPr>
        <w:t xml:space="preserve"> four-button placket</w:t>
      </w:r>
      <w:r w:rsidR="00774694" w:rsidRPr="00CA204D">
        <w:rPr>
          <w:rFonts w:cs="AdihausDIN"/>
        </w:rPr>
        <w:t xml:space="preserve"> polos</w:t>
      </w:r>
      <w:r w:rsidR="00C53585" w:rsidRPr="00CA204D">
        <w:rPr>
          <w:rFonts w:cs="AdihausDIN"/>
        </w:rPr>
        <w:t xml:space="preserve"> with</w:t>
      </w:r>
      <w:r w:rsidR="00792653" w:rsidRPr="00CA204D">
        <w:rPr>
          <w:rFonts w:cs="AdihausDIN"/>
        </w:rPr>
        <w:t xml:space="preserve"> a higher collar stand</w:t>
      </w:r>
    </w:p>
    <w:p w14:paraId="68455AE4" w14:textId="77777777" w:rsidR="00294101" w:rsidRPr="00294101" w:rsidRDefault="00294101" w:rsidP="00294101">
      <w:pPr>
        <w:spacing w:after="0"/>
        <w:rPr>
          <w:rFonts w:cs="AdihausDIN"/>
        </w:rPr>
      </w:pPr>
    </w:p>
    <w:p w14:paraId="6405D856" w14:textId="1FFAF102" w:rsidR="00B32612" w:rsidRDefault="004706A8" w:rsidP="00792653">
      <w:pPr>
        <w:pStyle w:val="ListParagraph"/>
        <w:numPr>
          <w:ilvl w:val="1"/>
          <w:numId w:val="1"/>
        </w:numPr>
        <w:spacing w:after="0"/>
        <w:rPr>
          <w:rFonts w:cs="AdihausDIN"/>
        </w:rPr>
      </w:pPr>
      <w:r w:rsidRPr="00CA204D">
        <w:rPr>
          <w:rFonts w:cs="AdihausDIN"/>
        </w:rPr>
        <w:t>A s</w:t>
      </w:r>
      <w:r w:rsidR="00792653" w:rsidRPr="00CA204D">
        <w:rPr>
          <w:rFonts w:cs="AdihausDIN"/>
        </w:rPr>
        <w:t>triped</w:t>
      </w:r>
      <w:r w:rsidRPr="00CA204D">
        <w:rPr>
          <w:rFonts w:cs="AdihausDIN"/>
        </w:rPr>
        <w:t xml:space="preserve"> silhouette as well as</w:t>
      </w:r>
      <w:r w:rsidR="008774B3" w:rsidRPr="00CA204D">
        <w:rPr>
          <w:rFonts w:cs="AdihausDIN"/>
        </w:rPr>
        <w:t xml:space="preserve"> </w:t>
      </w:r>
      <w:r w:rsidRPr="00CA204D">
        <w:rPr>
          <w:rFonts w:cs="AdihausDIN"/>
        </w:rPr>
        <w:t>a</w:t>
      </w:r>
      <w:r w:rsidR="008774B3" w:rsidRPr="00CA204D">
        <w:rPr>
          <w:rFonts w:cs="AdihausDIN"/>
        </w:rPr>
        <w:t xml:space="preserve"> solid pique</w:t>
      </w:r>
      <w:r w:rsidR="00C96E7C" w:rsidRPr="00CA204D">
        <w:rPr>
          <w:rFonts w:cs="AdihausDIN"/>
        </w:rPr>
        <w:t xml:space="preserve"> option</w:t>
      </w:r>
      <w:r w:rsidR="002118C4" w:rsidRPr="00CA204D">
        <w:rPr>
          <w:rFonts w:cs="AdihausDIN"/>
        </w:rPr>
        <w:t xml:space="preserve"> with piping at cuffs and chest pocket</w:t>
      </w:r>
    </w:p>
    <w:p w14:paraId="6FEBB956" w14:textId="77777777" w:rsidR="00CA204D" w:rsidRPr="00CA204D" w:rsidRDefault="00CA204D" w:rsidP="00CA204D">
      <w:pPr>
        <w:pStyle w:val="ListParagraph"/>
        <w:spacing w:after="0"/>
        <w:ind w:left="1440"/>
        <w:rPr>
          <w:rFonts w:cs="AdihausDIN"/>
        </w:rPr>
      </w:pPr>
    </w:p>
    <w:p w14:paraId="4977A481" w14:textId="2E45357C" w:rsidR="00F367FD" w:rsidRDefault="00B32612" w:rsidP="00B32612">
      <w:pPr>
        <w:pStyle w:val="ListParagraph"/>
        <w:numPr>
          <w:ilvl w:val="0"/>
          <w:numId w:val="1"/>
        </w:numPr>
        <w:spacing w:after="0"/>
        <w:rPr>
          <w:rFonts w:cs="AdihausDIN"/>
        </w:rPr>
      </w:pPr>
      <w:r w:rsidRPr="00CA204D">
        <w:rPr>
          <w:rFonts w:cs="AdihausDIN"/>
        </w:rPr>
        <w:t>T</w:t>
      </w:r>
      <w:r w:rsidR="00834968" w:rsidRPr="00CA204D">
        <w:rPr>
          <w:rFonts w:cs="AdihausDIN"/>
        </w:rPr>
        <w:t xml:space="preserve">erry cloth </w:t>
      </w:r>
      <w:r w:rsidR="00890DFF" w:rsidRPr="00CA204D">
        <w:rPr>
          <w:rFonts w:cs="AdihausDIN"/>
        </w:rPr>
        <w:t>track suit</w:t>
      </w:r>
      <w:r w:rsidR="00792653" w:rsidRPr="00CA204D">
        <w:rPr>
          <w:rFonts w:cs="AdihausDIN"/>
        </w:rPr>
        <w:t xml:space="preserve"> (jacket </w:t>
      </w:r>
      <w:r w:rsidR="007C34B0" w:rsidRPr="00CA204D">
        <w:rPr>
          <w:rFonts w:cs="AdihausDIN"/>
        </w:rPr>
        <w:t>and pants)</w:t>
      </w:r>
      <w:r w:rsidR="00834968" w:rsidRPr="00CA204D">
        <w:rPr>
          <w:rFonts w:cs="AdihausDIN"/>
        </w:rPr>
        <w:t xml:space="preserve"> with</w:t>
      </w:r>
      <w:r w:rsidR="007C34B0" w:rsidRPr="00CA204D">
        <w:rPr>
          <w:rFonts w:cs="AdihausDIN"/>
        </w:rPr>
        <w:t xml:space="preserve"> white</w:t>
      </w:r>
      <w:r w:rsidR="00834968" w:rsidRPr="00CA204D">
        <w:rPr>
          <w:rFonts w:cs="AdihausDIN"/>
        </w:rPr>
        <w:t xml:space="preserve"> 3-Str</w:t>
      </w:r>
      <w:r w:rsidR="00063E95" w:rsidRPr="00CA204D">
        <w:rPr>
          <w:rFonts w:cs="AdihausDIN"/>
        </w:rPr>
        <w:t xml:space="preserve">ipes detailing and </w:t>
      </w:r>
      <w:r w:rsidR="00AD40FC" w:rsidRPr="00CA204D">
        <w:rPr>
          <w:rFonts w:cs="AdihausDIN"/>
        </w:rPr>
        <w:t>adidas x Bogey Boys branding</w:t>
      </w:r>
    </w:p>
    <w:p w14:paraId="3745BD2A" w14:textId="77777777" w:rsidR="00CA204D" w:rsidRPr="00CA204D" w:rsidRDefault="00CA204D" w:rsidP="00CA204D">
      <w:pPr>
        <w:pStyle w:val="ListParagraph"/>
        <w:spacing w:after="0"/>
        <w:rPr>
          <w:rFonts w:cs="AdihausDIN"/>
        </w:rPr>
      </w:pPr>
    </w:p>
    <w:p w14:paraId="716A5CF1" w14:textId="55BC0EFD" w:rsidR="00C141DC" w:rsidRDefault="00F367FD" w:rsidP="00B32612">
      <w:pPr>
        <w:pStyle w:val="ListParagraph"/>
        <w:numPr>
          <w:ilvl w:val="0"/>
          <w:numId w:val="1"/>
        </w:numPr>
        <w:spacing w:after="0"/>
        <w:rPr>
          <w:rFonts w:cs="AdihausDIN"/>
        </w:rPr>
      </w:pPr>
      <w:r w:rsidRPr="00CA204D">
        <w:rPr>
          <w:rFonts w:cs="AdihausDIN"/>
        </w:rPr>
        <w:lastRenderedPageBreak/>
        <w:t>V-neck</w:t>
      </w:r>
      <w:r w:rsidR="00890DFF" w:rsidRPr="00CA204D">
        <w:rPr>
          <w:rFonts w:cs="AdihausDIN"/>
        </w:rPr>
        <w:t xml:space="preserve"> sweater vest</w:t>
      </w:r>
      <w:r w:rsidR="008B7542" w:rsidRPr="00CA204D">
        <w:rPr>
          <w:rFonts w:cs="AdihausDIN"/>
        </w:rPr>
        <w:t xml:space="preserve"> in collegiate green</w:t>
      </w:r>
      <w:r w:rsidRPr="00CA204D">
        <w:rPr>
          <w:rFonts w:cs="AdihausDIN"/>
        </w:rPr>
        <w:t xml:space="preserve"> with </w:t>
      </w:r>
      <w:r w:rsidR="00C141DC" w:rsidRPr="00CA204D">
        <w:rPr>
          <w:rFonts w:cs="AdihausDIN"/>
        </w:rPr>
        <w:t xml:space="preserve">checkered </w:t>
      </w:r>
      <w:r w:rsidR="00CC2429" w:rsidRPr="00CA204D">
        <w:rPr>
          <w:rFonts w:cs="AdihausDIN"/>
        </w:rPr>
        <w:t xml:space="preserve">white and green </w:t>
      </w:r>
      <w:r w:rsidR="00C141DC" w:rsidRPr="00CA204D">
        <w:rPr>
          <w:rFonts w:cs="AdihausDIN"/>
        </w:rPr>
        <w:t>contra</w:t>
      </w:r>
      <w:r w:rsidR="007C34B0" w:rsidRPr="00CA204D">
        <w:rPr>
          <w:rFonts w:cs="AdihausDIN"/>
        </w:rPr>
        <w:t>sting</w:t>
      </w:r>
      <w:r w:rsidR="00C141DC" w:rsidRPr="00CA204D">
        <w:rPr>
          <w:rFonts w:cs="AdihausDIN"/>
        </w:rPr>
        <w:t xml:space="preserve"> across </w:t>
      </w:r>
      <w:r w:rsidR="00CC2429" w:rsidRPr="00CA204D">
        <w:rPr>
          <w:rFonts w:cs="AdihausDIN"/>
        </w:rPr>
        <w:t xml:space="preserve">the </w:t>
      </w:r>
      <w:r w:rsidR="00C141DC" w:rsidRPr="00CA204D">
        <w:rPr>
          <w:rFonts w:cs="AdihausDIN"/>
        </w:rPr>
        <w:t>shoulders</w:t>
      </w:r>
      <w:r w:rsidR="00490297" w:rsidRPr="00CA204D">
        <w:rPr>
          <w:rFonts w:cs="AdihausDIN"/>
        </w:rPr>
        <w:t xml:space="preserve"> and </w:t>
      </w:r>
      <w:r w:rsidR="00EF419D" w:rsidRPr="00CA204D">
        <w:rPr>
          <w:rFonts w:cs="AdihausDIN"/>
        </w:rPr>
        <w:t>small</w:t>
      </w:r>
      <w:r w:rsidR="00490297" w:rsidRPr="00CA204D">
        <w:rPr>
          <w:rFonts w:cs="AdihausDIN"/>
        </w:rPr>
        <w:t xml:space="preserve"> </w:t>
      </w:r>
      <w:r w:rsidR="008B7542" w:rsidRPr="00CA204D">
        <w:rPr>
          <w:rFonts w:cs="AdihausDIN"/>
        </w:rPr>
        <w:t>contrast</w:t>
      </w:r>
      <w:r w:rsidR="00EF419D" w:rsidRPr="00CA204D">
        <w:rPr>
          <w:rFonts w:cs="AdihausDIN"/>
        </w:rPr>
        <w:t xml:space="preserve"> lines </w:t>
      </w:r>
      <w:r w:rsidR="00061516" w:rsidRPr="00CA204D">
        <w:rPr>
          <w:rFonts w:cs="AdihausDIN"/>
        </w:rPr>
        <w:t>running through rib hem and armholes</w:t>
      </w:r>
    </w:p>
    <w:p w14:paraId="2E5480AD" w14:textId="77777777" w:rsidR="00CA204D" w:rsidRPr="00CA204D" w:rsidRDefault="00CA204D" w:rsidP="00CA204D">
      <w:pPr>
        <w:spacing w:after="0"/>
        <w:rPr>
          <w:rFonts w:cs="AdihausDIN"/>
        </w:rPr>
      </w:pPr>
    </w:p>
    <w:p w14:paraId="5BA9413E" w14:textId="63C85DBD" w:rsidR="000B223A" w:rsidRDefault="00F824C6" w:rsidP="00B32612">
      <w:pPr>
        <w:pStyle w:val="ListParagraph"/>
        <w:numPr>
          <w:ilvl w:val="0"/>
          <w:numId w:val="1"/>
        </w:numPr>
        <w:spacing w:after="0"/>
        <w:rPr>
          <w:rFonts w:cs="AdihausDIN"/>
        </w:rPr>
      </w:pPr>
      <w:r w:rsidRPr="00CA204D">
        <w:rPr>
          <w:rFonts w:cs="AdihausDIN"/>
        </w:rPr>
        <w:t>Straight-leg</w:t>
      </w:r>
      <w:r w:rsidR="00890DFF" w:rsidRPr="00CA204D">
        <w:rPr>
          <w:rFonts w:cs="AdihausDIN"/>
        </w:rPr>
        <w:t xml:space="preserve"> trouser</w:t>
      </w:r>
      <w:r w:rsidR="003B150B" w:rsidRPr="00CA204D">
        <w:rPr>
          <w:rFonts w:cs="AdihausDIN"/>
        </w:rPr>
        <w:t xml:space="preserve"> made with adidas’ WARPKNIT material</w:t>
      </w:r>
      <w:r w:rsidR="000020D5" w:rsidRPr="00CA204D">
        <w:rPr>
          <w:rFonts w:cs="AdihausDIN"/>
        </w:rPr>
        <w:t xml:space="preserve"> featuring</w:t>
      </w:r>
      <w:r w:rsidRPr="00CA204D">
        <w:rPr>
          <w:rFonts w:cs="AdihausDIN"/>
        </w:rPr>
        <w:t xml:space="preserve"> pintuck detail down front a</w:t>
      </w:r>
      <w:r w:rsidR="000020D5" w:rsidRPr="00CA204D">
        <w:rPr>
          <w:rFonts w:cs="AdihausDIN"/>
        </w:rPr>
        <w:t>nd</w:t>
      </w:r>
      <w:r w:rsidRPr="00CA204D">
        <w:rPr>
          <w:rFonts w:cs="AdihausDIN"/>
        </w:rPr>
        <w:t xml:space="preserve"> back legs</w:t>
      </w:r>
      <w:r w:rsidR="000B223A" w:rsidRPr="00CA204D">
        <w:rPr>
          <w:rFonts w:cs="AdihausDIN"/>
        </w:rPr>
        <w:t xml:space="preserve"> </w:t>
      </w:r>
      <w:r w:rsidR="000020D5" w:rsidRPr="00CA204D">
        <w:rPr>
          <w:rFonts w:cs="AdihausDIN"/>
        </w:rPr>
        <w:t>along with</w:t>
      </w:r>
      <w:r w:rsidR="000B223A" w:rsidRPr="00CA204D">
        <w:rPr>
          <w:rFonts w:cs="AdihausDIN"/>
        </w:rPr>
        <w:t xml:space="preserve"> piping around pockets for </w:t>
      </w:r>
      <w:r w:rsidR="000020D5" w:rsidRPr="00CA204D">
        <w:rPr>
          <w:rFonts w:cs="AdihausDIN"/>
        </w:rPr>
        <w:t>a crisp finish</w:t>
      </w:r>
    </w:p>
    <w:p w14:paraId="3B326A57" w14:textId="77777777" w:rsidR="00CA204D" w:rsidRPr="00CA204D" w:rsidRDefault="00CA204D" w:rsidP="00CA204D">
      <w:pPr>
        <w:spacing w:after="0"/>
        <w:rPr>
          <w:rFonts w:cs="AdihausDIN"/>
        </w:rPr>
      </w:pPr>
    </w:p>
    <w:p w14:paraId="50011CAC" w14:textId="77777777" w:rsidR="00A74C7B" w:rsidRDefault="00BB1A1C" w:rsidP="00B32612">
      <w:pPr>
        <w:pStyle w:val="ListParagraph"/>
        <w:numPr>
          <w:ilvl w:val="0"/>
          <w:numId w:val="1"/>
        </w:numPr>
        <w:spacing w:after="0"/>
        <w:rPr>
          <w:rFonts w:cs="AdihausDIN"/>
        </w:rPr>
      </w:pPr>
      <w:r w:rsidRPr="00CA204D">
        <w:rPr>
          <w:rFonts w:cs="AdihausDIN"/>
        </w:rPr>
        <w:t>Terry cloth</w:t>
      </w:r>
      <w:r w:rsidR="001D55EA" w:rsidRPr="00CA204D">
        <w:rPr>
          <w:rFonts w:cs="AdihausDIN"/>
        </w:rPr>
        <w:t xml:space="preserve"> romper</w:t>
      </w:r>
      <w:r w:rsidRPr="00CA204D">
        <w:rPr>
          <w:rFonts w:cs="AdihausDIN"/>
        </w:rPr>
        <w:t xml:space="preserve"> with zip-front pockets</w:t>
      </w:r>
      <w:r w:rsidR="0087792A" w:rsidRPr="00CA204D">
        <w:rPr>
          <w:rFonts w:cs="AdihausDIN"/>
        </w:rPr>
        <w:t>,</w:t>
      </w:r>
      <w:r w:rsidRPr="00CA204D">
        <w:rPr>
          <w:rFonts w:cs="AdihausDIN"/>
        </w:rPr>
        <w:t xml:space="preserve"> elastic waistband with pin buckle</w:t>
      </w:r>
      <w:r w:rsidR="001D55EA" w:rsidRPr="00CA204D">
        <w:rPr>
          <w:rFonts w:cs="AdihausDIN"/>
        </w:rPr>
        <w:t>,</w:t>
      </w:r>
      <w:r w:rsidR="0087792A" w:rsidRPr="00CA204D">
        <w:rPr>
          <w:rFonts w:cs="AdihausDIN"/>
        </w:rPr>
        <w:t xml:space="preserve"> back-right welt pocket and </w:t>
      </w:r>
      <w:r w:rsidR="00A74C7B" w:rsidRPr="00CA204D">
        <w:rPr>
          <w:rFonts w:cs="AdihausDIN"/>
        </w:rPr>
        <w:t>contrast white binding at armhole and leg opening</w:t>
      </w:r>
    </w:p>
    <w:p w14:paraId="37EE1651" w14:textId="77777777" w:rsidR="00CA204D" w:rsidRPr="00CA204D" w:rsidRDefault="00CA204D" w:rsidP="00CA204D">
      <w:pPr>
        <w:spacing w:after="0"/>
        <w:rPr>
          <w:rFonts w:cs="AdihausDIN"/>
        </w:rPr>
      </w:pPr>
    </w:p>
    <w:p w14:paraId="349AFDAC" w14:textId="1F948263" w:rsidR="0092611E" w:rsidRDefault="00A65092" w:rsidP="00B32612">
      <w:pPr>
        <w:pStyle w:val="ListParagraph"/>
        <w:numPr>
          <w:ilvl w:val="0"/>
          <w:numId w:val="1"/>
        </w:numPr>
        <w:spacing w:after="0"/>
        <w:rPr>
          <w:rFonts w:cs="AdihausDIN"/>
        </w:rPr>
      </w:pPr>
      <w:r w:rsidRPr="00CA204D">
        <w:rPr>
          <w:rFonts w:cs="AdihausDIN"/>
        </w:rPr>
        <w:t xml:space="preserve">High-waisted </w:t>
      </w:r>
      <w:r w:rsidR="001D55EA" w:rsidRPr="00CA204D">
        <w:rPr>
          <w:rFonts w:cs="AdihausDIN"/>
        </w:rPr>
        <w:t>skirt</w:t>
      </w:r>
      <w:r w:rsidRPr="00CA204D">
        <w:rPr>
          <w:rFonts w:cs="AdihausDIN"/>
        </w:rPr>
        <w:t xml:space="preserve"> that features</w:t>
      </w:r>
      <w:r w:rsidR="0092611E" w:rsidRPr="00CA204D">
        <w:rPr>
          <w:rFonts w:cs="AdihausDIN"/>
        </w:rPr>
        <w:t xml:space="preserve"> a side-zip opening,</w:t>
      </w:r>
      <w:r w:rsidRPr="00CA204D">
        <w:rPr>
          <w:rFonts w:cs="AdihausDIN"/>
        </w:rPr>
        <w:t xml:space="preserve"> front and back seams with kick pleats, </w:t>
      </w:r>
      <w:r w:rsidR="00671C06" w:rsidRPr="00CA204D">
        <w:rPr>
          <w:rFonts w:cs="AdihausDIN"/>
        </w:rPr>
        <w:t>triangle pocket inserts</w:t>
      </w:r>
      <w:r w:rsidR="0092611E" w:rsidRPr="00CA204D">
        <w:rPr>
          <w:rFonts w:cs="AdihausDIN"/>
        </w:rPr>
        <w:t xml:space="preserve"> with piping detail</w:t>
      </w:r>
      <w:r w:rsidR="00671C06" w:rsidRPr="00CA204D">
        <w:rPr>
          <w:rFonts w:cs="AdihausDIN"/>
        </w:rPr>
        <w:t>,</w:t>
      </w:r>
      <w:r w:rsidR="0092611E" w:rsidRPr="00CA204D">
        <w:rPr>
          <w:rFonts w:cs="AdihausDIN"/>
        </w:rPr>
        <w:t xml:space="preserve"> and</w:t>
      </w:r>
      <w:r w:rsidR="00671C06" w:rsidRPr="00CA204D">
        <w:rPr>
          <w:rFonts w:cs="AdihausDIN"/>
        </w:rPr>
        <w:t xml:space="preserve"> zipper pocket back-center</w:t>
      </w:r>
      <w:r w:rsidR="006D41BA" w:rsidRPr="00CA204D">
        <w:rPr>
          <w:rFonts w:cs="AdihausDIN"/>
        </w:rPr>
        <w:t xml:space="preserve"> and adidas’ WARPKNIT </w:t>
      </w:r>
      <w:r w:rsidR="00564E6A" w:rsidRPr="00CA204D">
        <w:rPr>
          <w:rFonts w:cs="AdihausDIN"/>
        </w:rPr>
        <w:t xml:space="preserve">material </w:t>
      </w:r>
    </w:p>
    <w:p w14:paraId="5E33C67B" w14:textId="77777777" w:rsidR="00CA204D" w:rsidRPr="00CA204D" w:rsidRDefault="00CA204D" w:rsidP="00CA204D">
      <w:pPr>
        <w:spacing w:after="0"/>
        <w:rPr>
          <w:rFonts w:cs="AdihausDIN"/>
        </w:rPr>
      </w:pPr>
    </w:p>
    <w:p w14:paraId="6E670DEA" w14:textId="31443F98" w:rsidR="00564E6A" w:rsidRPr="00CA204D" w:rsidRDefault="001467EA" w:rsidP="000C2381">
      <w:pPr>
        <w:pStyle w:val="ListParagraph"/>
        <w:numPr>
          <w:ilvl w:val="0"/>
          <w:numId w:val="1"/>
        </w:numPr>
        <w:spacing w:after="0"/>
        <w:rPr>
          <w:rStyle w:val="cf01"/>
          <w:rFonts w:ascii="AdihausDIN" w:hAnsi="AdihausDIN" w:cs="AdihausDIN"/>
          <w:sz w:val="22"/>
          <w:szCs w:val="22"/>
        </w:rPr>
      </w:pPr>
      <w:r w:rsidRPr="00CA204D">
        <w:rPr>
          <w:rStyle w:val="cf01"/>
          <w:rFonts w:ascii="AdihausDIN" w:hAnsi="AdihausDIN" w:cs="AdihausDIN"/>
          <w:sz w:val="22"/>
          <w:szCs w:val="22"/>
        </w:rPr>
        <w:t>Playful graphic tee that includes a 'Welcome to the Clubhouse' message on the back featuring characters dressed in pieces of the collection sketched by Macklemore and the adidas team.</w:t>
      </w:r>
    </w:p>
    <w:p w14:paraId="26A9D1A2" w14:textId="77777777" w:rsidR="000C2381" w:rsidRPr="00CA204D" w:rsidRDefault="000C2381" w:rsidP="005E030D">
      <w:pPr>
        <w:pStyle w:val="ListParagraph"/>
        <w:spacing w:after="0"/>
        <w:rPr>
          <w:rFonts w:cs="AdihausDIN"/>
        </w:rPr>
      </w:pPr>
    </w:p>
    <w:p w14:paraId="5A5431E5" w14:textId="185ABCA9" w:rsidR="00CC764E" w:rsidRPr="00CA204D" w:rsidRDefault="00282DC1" w:rsidP="00564E6A">
      <w:pPr>
        <w:spacing w:after="0"/>
        <w:rPr>
          <w:rFonts w:cs="AdihausDIN"/>
        </w:rPr>
      </w:pPr>
      <w:r w:rsidRPr="00CA204D">
        <w:rPr>
          <w:rFonts w:cs="AdihausDIN"/>
        </w:rPr>
        <w:t xml:space="preserve">There will be a handful of accessories </w:t>
      </w:r>
      <w:r w:rsidR="000F033F" w:rsidRPr="00CA204D">
        <w:rPr>
          <w:rFonts w:cs="AdihausDIN"/>
        </w:rPr>
        <w:t xml:space="preserve">to </w:t>
      </w:r>
      <w:r w:rsidR="45F59DE0" w:rsidRPr="00CA204D">
        <w:rPr>
          <w:rFonts w:cs="AdihausDIN"/>
        </w:rPr>
        <w:t>complement</w:t>
      </w:r>
      <w:r w:rsidR="000F033F" w:rsidRPr="00CA204D">
        <w:rPr>
          <w:rFonts w:cs="AdihausDIN"/>
        </w:rPr>
        <w:t xml:space="preserve"> the</w:t>
      </w:r>
      <w:r w:rsidRPr="00CA204D">
        <w:rPr>
          <w:rFonts w:cs="AdihausDIN"/>
        </w:rPr>
        <w:t xml:space="preserve"> range </w:t>
      </w:r>
      <w:r w:rsidR="000F033F" w:rsidRPr="00CA204D">
        <w:rPr>
          <w:rFonts w:cs="AdihausDIN"/>
        </w:rPr>
        <w:t>including</w:t>
      </w:r>
      <w:r w:rsidR="00E47846" w:rsidRPr="00CA204D">
        <w:rPr>
          <w:rFonts w:cs="AdihausDIN"/>
        </w:rPr>
        <w:t xml:space="preserve"> a five-panel</w:t>
      </w:r>
      <w:r w:rsidR="00196065">
        <w:rPr>
          <w:rFonts w:cs="AdihausDIN"/>
        </w:rPr>
        <w:t xml:space="preserve"> rope</w:t>
      </w:r>
      <w:r w:rsidR="00E47846" w:rsidRPr="00CA204D">
        <w:rPr>
          <w:rFonts w:cs="AdihausDIN"/>
        </w:rPr>
        <w:t xml:space="preserve"> hat, </w:t>
      </w:r>
      <w:r w:rsidRPr="00CA204D">
        <w:rPr>
          <w:rFonts w:cs="AdihausDIN"/>
        </w:rPr>
        <w:t xml:space="preserve">leather </w:t>
      </w:r>
      <w:r w:rsidR="00D93365" w:rsidRPr="00CA204D">
        <w:rPr>
          <w:rFonts w:cs="AdihausDIN"/>
        </w:rPr>
        <w:t>golf glove</w:t>
      </w:r>
      <w:r w:rsidRPr="00CA204D">
        <w:rPr>
          <w:rFonts w:cs="AdihausDIN"/>
        </w:rPr>
        <w:t xml:space="preserve">, </w:t>
      </w:r>
      <w:r w:rsidR="00BE1B20" w:rsidRPr="00CA204D">
        <w:rPr>
          <w:rFonts w:cs="AdihausDIN"/>
        </w:rPr>
        <w:t>and leather travel bag</w:t>
      </w:r>
      <w:r w:rsidR="00B5437F" w:rsidRPr="00CA204D">
        <w:rPr>
          <w:rFonts w:cs="AdihausDIN"/>
        </w:rPr>
        <w:t xml:space="preserve"> featuring croc texture with metal feet and hardware</w:t>
      </w:r>
      <w:r w:rsidR="00BE1B20" w:rsidRPr="00CA204D">
        <w:rPr>
          <w:rFonts w:cs="AdihausDIN"/>
        </w:rPr>
        <w:t xml:space="preserve">. </w:t>
      </w:r>
    </w:p>
    <w:p w14:paraId="0A66428D" w14:textId="1013CBB4" w:rsidR="009C127A" w:rsidRPr="00CA204D" w:rsidRDefault="009C127A" w:rsidP="00301200">
      <w:pPr>
        <w:spacing w:after="0"/>
        <w:rPr>
          <w:rFonts w:cs="AdihausDIN"/>
        </w:rPr>
      </w:pPr>
    </w:p>
    <w:p w14:paraId="57592A7D" w14:textId="140AA861" w:rsidR="00645341" w:rsidRPr="00CA204D" w:rsidRDefault="00575394" w:rsidP="00301200">
      <w:pPr>
        <w:spacing w:after="0"/>
        <w:rPr>
          <w:rFonts w:cs="AdihausDIN"/>
        </w:rPr>
      </w:pPr>
      <w:r w:rsidRPr="00CA204D">
        <w:rPr>
          <w:rFonts w:cs="AdihausDIN"/>
        </w:rPr>
        <w:t>As part of the adidas x Bogey Boys collection, adidas is</w:t>
      </w:r>
      <w:r w:rsidR="00645341" w:rsidRPr="00CA204D">
        <w:rPr>
          <w:rFonts w:cs="AdihausDIN"/>
        </w:rPr>
        <w:t xml:space="preserve"> </w:t>
      </w:r>
      <w:r w:rsidR="005D19D5" w:rsidRPr="00CA204D">
        <w:rPr>
          <w:rFonts w:cs="AdihausDIN"/>
        </w:rPr>
        <w:t xml:space="preserve">also </w:t>
      </w:r>
      <w:r w:rsidR="00645341" w:rsidRPr="00CA204D">
        <w:rPr>
          <w:rFonts w:cs="AdihausDIN"/>
        </w:rPr>
        <w:t>introducing a new</w:t>
      </w:r>
      <w:r w:rsidR="001721B9" w:rsidRPr="00CA204D">
        <w:rPr>
          <w:rFonts w:cs="AdihausDIN"/>
        </w:rPr>
        <w:t xml:space="preserve"> spikeless</w:t>
      </w:r>
      <w:r w:rsidR="00645341" w:rsidRPr="00CA204D">
        <w:rPr>
          <w:rFonts w:cs="AdihausDIN"/>
        </w:rPr>
        <w:t xml:space="preserve"> footwear model</w:t>
      </w:r>
      <w:r w:rsidR="005D19D5" w:rsidRPr="00CA204D">
        <w:rPr>
          <w:rFonts w:cs="AdihausDIN"/>
        </w:rPr>
        <w:t xml:space="preserve"> – </w:t>
      </w:r>
      <w:r w:rsidR="00645341" w:rsidRPr="00CA204D">
        <w:rPr>
          <w:rFonts w:cs="AdihausDIN"/>
          <w:b/>
          <w:bCs/>
        </w:rPr>
        <w:t>the MC80</w:t>
      </w:r>
      <w:r w:rsidR="00645341" w:rsidRPr="00CA204D">
        <w:rPr>
          <w:rFonts w:cs="AdihausDIN"/>
        </w:rPr>
        <w:t xml:space="preserve"> </w:t>
      </w:r>
      <w:r w:rsidR="001E39F1" w:rsidRPr="00CA204D">
        <w:rPr>
          <w:rFonts w:cs="AdihausDIN"/>
        </w:rPr>
        <w:t>–</w:t>
      </w:r>
      <w:r w:rsidR="00645341" w:rsidRPr="00CA204D">
        <w:rPr>
          <w:rFonts w:cs="AdihausDIN"/>
        </w:rPr>
        <w:t xml:space="preserve"> </w:t>
      </w:r>
      <w:r w:rsidR="001E39F1" w:rsidRPr="00CA204D">
        <w:rPr>
          <w:rFonts w:cs="AdihausDIN"/>
        </w:rPr>
        <w:t xml:space="preserve">which </w:t>
      </w:r>
      <w:r w:rsidR="00A92452" w:rsidRPr="00CA204D">
        <w:rPr>
          <w:rFonts w:cs="AdihausDIN"/>
        </w:rPr>
        <w:t xml:space="preserve">combines </w:t>
      </w:r>
      <w:r w:rsidR="00E30FED" w:rsidRPr="00CA204D">
        <w:rPr>
          <w:rFonts w:cs="AdihausDIN"/>
        </w:rPr>
        <w:t>a classic look inspired by adidas</w:t>
      </w:r>
      <w:r w:rsidR="001D04A2" w:rsidRPr="00CA204D">
        <w:rPr>
          <w:rFonts w:cs="AdihausDIN"/>
        </w:rPr>
        <w:t>’ footwear</w:t>
      </w:r>
      <w:r w:rsidR="00E30FED" w:rsidRPr="00CA204D">
        <w:rPr>
          <w:rFonts w:cs="AdihausDIN"/>
        </w:rPr>
        <w:t xml:space="preserve"> archives from the 80s</w:t>
      </w:r>
      <w:r w:rsidR="00695C73" w:rsidRPr="00CA204D">
        <w:rPr>
          <w:rFonts w:cs="AdihausDIN"/>
        </w:rPr>
        <w:t xml:space="preserve"> </w:t>
      </w:r>
      <w:r w:rsidR="001D04A2" w:rsidRPr="00CA204D">
        <w:rPr>
          <w:rFonts w:cs="AdihausDIN"/>
        </w:rPr>
        <w:t xml:space="preserve">infused with </w:t>
      </w:r>
      <w:r w:rsidR="00A92452" w:rsidRPr="00CA204D">
        <w:rPr>
          <w:rFonts w:cs="AdihausDIN"/>
        </w:rPr>
        <w:t>modern technology</w:t>
      </w:r>
      <w:r w:rsidR="004B1C60" w:rsidRPr="00CA204D">
        <w:rPr>
          <w:rFonts w:cs="AdihausDIN"/>
        </w:rPr>
        <w:t xml:space="preserve"> </w:t>
      </w:r>
      <w:r w:rsidR="00CA7E08" w:rsidRPr="00CA204D">
        <w:rPr>
          <w:rFonts w:cs="AdihausDIN"/>
        </w:rPr>
        <w:t>that</w:t>
      </w:r>
      <w:r w:rsidR="004B1C60" w:rsidRPr="00CA204D">
        <w:rPr>
          <w:rFonts w:cs="AdihausDIN"/>
        </w:rPr>
        <w:t xml:space="preserve"> offer</w:t>
      </w:r>
      <w:r w:rsidR="00CA7E08" w:rsidRPr="00CA204D">
        <w:rPr>
          <w:rFonts w:cs="AdihausDIN"/>
        </w:rPr>
        <w:t>s</w:t>
      </w:r>
      <w:r w:rsidR="004B1C60" w:rsidRPr="00CA204D">
        <w:rPr>
          <w:rFonts w:cs="AdihausDIN"/>
        </w:rPr>
        <w:t xml:space="preserve"> golfers performance with style</w:t>
      </w:r>
      <w:r w:rsidR="00A92452" w:rsidRPr="00CA204D">
        <w:rPr>
          <w:rFonts w:cs="AdihausDIN"/>
        </w:rPr>
        <w:t xml:space="preserve">. </w:t>
      </w:r>
      <w:r w:rsidR="009A72C9" w:rsidRPr="00CA204D">
        <w:rPr>
          <w:rFonts w:cs="AdihausDIN"/>
        </w:rPr>
        <w:t>Th</w:t>
      </w:r>
      <w:r w:rsidR="004B1C60" w:rsidRPr="00CA204D">
        <w:rPr>
          <w:rFonts w:cs="AdihausDIN"/>
        </w:rPr>
        <w:t xml:space="preserve">is </w:t>
      </w:r>
      <w:r w:rsidR="00500669" w:rsidRPr="00CA204D">
        <w:rPr>
          <w:rFonts w:cs="AdihausDIN"/>
        </w:rPr>
        <w:t xml:space="preserve">limited-edition </w:t>
      </w:r>
      <w:r w:rsidR="004B1C60" w:rsidRPr="00CA204D">
        <w:rPr>
          <w:rFonts w:cs="AdihausDIN"/>
        </w:rPr>
        <w:t xml:space="preserve">version of </w:t>
      </w:r>
      <w:r w:rsidR="006D4BD6" w:rsidRPr="00CA204D">
        <w:rPr>
          <w:rFonts w:cs="AdihausDIN"/>
        </w:rPr>
        <w:t>adidas’</w:t>
      </w:r>
      <w:r w:rsidR="004B1C60" w:rsidRPr="00CA204D">
        <w:rPr>
          <w:rFonts w:cs="AdihausDIN"/>
        </w:rPr>
        <w:t xml:space="preserve"> MC80</w:t>
      </w:r>
      <w:r w:rsidR="00D25283" w:rsidRPr="00CA204D">
        <w:rPr>
          <w:rFonts w:cs="AdihausDIN"/>
        </w:rPr>
        <w:t xml:space="preserve"> features an</w:t>
      </w:r>
      <w:r w:rsidR="009A72C9" w:rsidRPr="00CA204D">
        <w:rPr>
          <w:rFonts w:cs="AdihausDIN"/>
        </w:rPr>
        <w:t xml:space="preserve"> all-white</w:t>
      </w:r>
      <w:r w:rsidR="00AE4819" w:rsidRPr="00CA204D">
        <w:rPr>
          <w:rFonts w:cs="AdihausDIN"/>
        </w:rPr>
        <w:t xml:space="preserve"> premium</w:t>
      </w:r>
      <w:r w:rsidR="009A72C9" w:rsidRPr="00CA204D">
        <w:rPr>
          <w:rFonts w:cs="AdihausDIN"/>
        </w:rPr>
        <w:t xml:space="preserve"> leather upper</w:t>
      </w:r>
      <w:r w:rsidR="00AE4819" w:rsidRPr="00CA204D">
        <w:rPr>
          <w:rFonts w:cs="AdihausDIN"/>
        </w:rPr>
        <w:t xml:space="preserve"> with brogue stitch detail</w:t>
      </w:r>
      <w:r w:rsidR="00D9395A" w:rsidRPr="00CA204D">
        <w:rPr>
          <w:rFonts w:cs="AdihausDIN"/>
        </w:rPr>
        <w:t xml:space="preserve"> and</w:t>
      </w:r>
      <w:r w:rsidR="00433082" w:rsidRPr="00CA204D">
        <w:rPr>
          <w:rFonts w:cs="AdihausDIN"/>
        </w:rPr>
        <w:t xml:space="preserve"> croc textur</w:t>
      </w:r>
      <w:r w:rsidR="00FC0BA7" w:rsidRPr="00CA204D">
        <w:rPr>
          <w:rFonts w:cs="AdihausDIN"/>
        </w:rPr>
        <w:t>ing</w:t>
      </w:r>
      <w:r w:rsidR="00FB54AF" w:rsidRPr="00CA204D">
        <w:rPr>
          <w:rFonts w:cs="AdihausDIN"/>
        </w:rPr>
        <w:t xml:space="preserve"> throughout the midsole</w:t>
      </w:r>
      <w:r w:rsidR="00433082" w:rsidRPr="00CA204D">
        <w:rPr>
          <w:rFonts w:cs="AdihausDIN"/>
        </w:rPr>
        <w:t xml:space="preserve"> </w:t>
      </w:r>
      <w:r w:rsidR="00023D96" w:rsidRPr="00CA204D">
        <w:rPr>
          <w:rFonts w:cs="AdihausDIN"/>
        </w:rPr>
        <w:t>for</w:t>
      </w:r>
      <w:r w:rsidR="00433082" w:rsidRPr="00CA204D">
        <w:rPr>
          <w:rFonts w:cs="AdihausDIN"/>
        </w:rPr>
        <w:t xml:space="preserve"> a rich finish.</w:t>
      </w:r>
      <w:r w:rsidR="00D9395A" w:rsidRPr="00CA204D">
        <w:rPr>
          <w:rFonts w:cs="AdihausDIN"/>
        </w:rPr>
        <w:t xml:space="preserve"> </w:t>
      </w:r>
      <w:r w:rsidR="00433082" w:rsidRPr="00CA204D">
        <w:rPr>
          <w:rFonts w:cs="AdihausDIN"/>
        </w:rPr>
        <w:t>adidas</w:t>
      </w:r>
      <w:r w:rsidR="005A1020" w:rsidRPr="00CA204D">
        <w:rPr>
          <w:rFonts w:cs="AdihausDIN"/>
        </w:rPr>
        <w:t xml:space="preserve"> also</w:t>
      </w:r>
      <w:r w:rsidR="00433082" w:rsidRPr="00CA204D">
        <w:rPr>
          <w:rFonts w:cs="AdihausDIN"/>
        </w:rPr>
        <w:t xml:space="preserve"> </w:t>
      </w:r>
      <w:r w:rsidR="00BE027D" w:rsidRPr="00CA204D">
        <w:rPr>
          <w:rFonts w:cs="AdihausDIN"/>
        </w:rPr>
        <w:t>added</w:t>
      </w:r>
      <w:r w:rsidR="00433082" w:rsidRPr="00CA204D">
        <w:rPr>
          <w:rFonts w:cs="AdihausDIN"/>
        </w:rPr>
        <w:t xml:space="preserve"> </w:t>
      </w:r>
      <w:r w:rsidR="00D703E2" w:rsidRPr="00CA204D">
        <w:rPr>
          <w:rFonts w:cs="AdihausDIN"/>
        </w:rPr>
        <w:t xml:space="preserve">leather lining </w:t>
      </w:r>
      <w:r w:rsidR="005A1020" w:rsidRPr="00CA204D">
        <w:rPr>
          <w:rFonts w:cs="AdihausDIN"/>
        </w:rPr>
        <w:t xml:space="preserve">throughout </w:t>
      </w:r>
      <w:r w:rsidR="00023D96" w:rsidRPr="00CA204D">
        <w:rPr>
          <w:rFonts w:cs="AdihausDIN"/>
        </w:rPr>
        <w:t>accompanied by</w:t>
      </w:r>
      <w:r w:rsidR="00D703E2" w:rsidRPr="00CA204D">
        <w:rPr>
          <w:rFonts w:cs="AdihausDIN"/>
        </w:rPr>
        <w:t xml:space="preserve"> a leather sockliner</w:t>
      </w:r>
      <w:r w:rsidR="00294101">
        <w:rPr>
          <w:rFonts w:cs="AdihausDIN"/>
        </w:rPr>
        <w:t xml:space="preserve">. The shoe also features </w:t>
      </w:r>
      <w:r w:rsidR="00BE027D" w:rsidRPr="00CA204D">
        <w:rPr>
          <w:rFonts w:cs="AdihausDIN"/>
        </w:rPr>
        <w:t>t</w:t>
      </w:r>
      <w:r w:rsidR="009711B3" w:rsidRPr="00CA204D">
        <w:rPr>
          <w:rFonts w:cs="AdihausDIN"/>
        </w:rPr>
        <w:t xml:space="preserve">he iconic </w:t>
      </w:r>
      <w:r w:rsidR="001A22A2" w:rsidRPr="00CA204D">
        <w:rPr>
          <w:rFonts w:cs="AdihausDIN"/>
        </w:rPr>
        <w:t xml:space="preserve">TORSION bar in the </w:t>
      </w:r>
      <w:r w:rsidR="005A1020" w:rsidRPr="00CA204D">
        <w:rPr>
          <w:rFonts w:cs="AdihausDIN"/>
        </w:rPr>
        <w:t xml:space="preserve">technical spikeless TPU </w:t>
      </w:r>
      <w:r w:rsidR="001A22A2" w:rsidRPr="00CA204D">
        <w:rPr>
          <w:rFonts w:cs="AdihausDIN"/>
        </w:rPr>
        <w:t xml:space="preserve">outsole </w:t>
      </w:r>
      <w:r w:rsidR="005A1020" w:rsidRPr="00CA204D">
        <w:rPr>
          <w:rFonts w:cs="AdihausDIN"/>
        </w:rPr>
        <w:t>provid</w:t>
      </w:r>
      <w:r w:rsidR="00294101">
        <w:rPr>
          <w:rFonts w:cs="AdihausDIN"/>
        </w:rPr>
        <w:t>ing</w:t>
      </w:r>
      <w:r w:rsidR="005A1020" w:rsidRPr="00CA204D">
        <w:rPr>
          <w:rFonts w:cs="AdihausDIN"/>
        </w:rPr>
        <w:t xml:space="preserve"> golfers with</w:t>
      </w:r>
      <w:r w:rsidR="009711B3" w:rsidRPr="00CA204D">
        <w:rPr>
          <w:rFonts w:cs="AdihausDIN"/>
        </w:rPr>
        <w:t xml:space="preserve"> additional torsion control and stability</w:t>
      </w:r>
      <w:r w:rsidR="005A1020" w:rsidRPr="00CA204D">
        <w:rPr>
          <w:rFonts w:cs="AdihausDIN"/>
        </w:rPr>
        <w:t xml:space="preserve">. Designers </w:t>
      </w:r>
      <w:r w:rsidR="00FB54AF" w:rsidRPr="00CA204D">
        <w:rPr>
          <w:rFonts w:cs="AdihausDIN"/>
        </w:rPr>
        <w:t xml:space="preserve">incorporated </w:t>
      </w:r>
      <w:r w:rsidR="00DC3F1B" w:rsidRPr="00CA204D">
        <w:rPr>
          <w:rFonts w:cs="AdihausDIN"/>
        </w:rPr>
        <w:t>BOOST cushioning concealed in the heel for a classic look with unmatched comfort</w:t>
      </w:r>
      <w:r w:rsidR="00FB54AF" w:rsidRPr="00CA204D">
        <w:rPr>
          <w:rFonts w:cs="AdihausDIN"/>
        </w:rPr>
        <w:t xml:space="preserve"> </w:t>
      </w:r>
      <w:r w:rsidR="00E5567E" w:rsidRPr="00CA204D">
        <w:rPr>
          <w:rFonts w:cs="AdihausDIN"/>
        </w:rPr>
        <w:t>and a rubber welt with w</w:t>
      </w:r>
      <w:r w:rsidR="00D20600" w:rsidRPr="00CA204D">
        <w:rPr>
          <w:rFonts w:cs="AdihausDIN"/>
        </w:rPr>
        <w:t>hite stitching for a polished look.</w:t>
      </w:r>
      <w:r w:rsidR="005A50ED" w:rsidRPr="00CA204D">
        <w:rPr>
          <w:rFonts w:cs="AdihausDIN"/>
        </w:rPr>
        <w:t xml:space="preserve"> </w:t>
      </w:r>
      <w:r w:rsidR="00FC638A" w:rsidRPr="00CA204D">
        <w:rPr>
          <w:rFonts w:cs="AdihausDIN"/>
        </w:rPr>
        <w:t xml:space="preserve">The </w:t>
      </w:r>
      <w:r w:rsidR="005A50ED" w:rsidRPr="00CA204D">
        <w:rPr>
          <w:rFonts w:cs="AdihausDIN"/>
        </w:rPr>
        <w:t>adidas</w:t>
      </w:r>
      <w:r w:rsidR="00C746DA" w:rsidRPr="00CA204D">
        <w:rPr>
          <w:rFonts w:cs="AdihausDIN"/>
        </w:rPr>
        <w:t xml:space="preserve"> Trefoil and Bogey Boys logo</w:t>
      </w:r>
      <w:r w:rsidR="00FC638A" w:rsidRPr="00CA204D">
        <w:rPr>
          <w:rFonts w:cs="AdihausDIN"/>
        </w:rPr>
        <w:t>s can be found</w:t>
      </w:r>
      <w:r w:rsidR="00C746DA" w:rsidRPr="00CA204D">
        <w:rPr>
          <w:rFonts w:cs="AdihausDIN"/>
        </w:rPr>
        <w:t xml:space="preserve"> </w:t>
      </w:r>
      <w:r w:rsidR="00D25283" w:rsidRPr="00CA204D">
        <w:rPr>
          <w:rFonts w:cs="AdihausDIN"/>
        </w:rPr>
        <w:t xml:space="preserve">on </w:t>
      </w:r>
      <w:r w:rsidR="001E3325" w:rsidRPr="00CA204D">
        <w:rPr>
          <w:rFonts w:cs="AdihausDIN"/>
        </w:rPr>
        <w:t>top of a removable kiltie and back of the heel</w:t>
      </w:r>
      <w:r w:rsidR="00FC638A" w:rsidRPr="00CA204D">
        <w:rPr>
          <w:rFonts w:cs="AdihausDIN"/>
        </w:rPr>
        <w:t xml:space="preserve">. </w:t>
      </w:r>
      <w:r w:rsidR="00DD28C6" w:rsidRPr="00CA204D">
        <w:rPr>
          <w:rFonts w:cs="AdihausDIN"/>
        </w:rPr>
        <w:t>The MC80 as part of this collection will be a limited-edition model, with more</w:t>
      </w:r>
      <w:r w:rsidR="00951822" w:rsidRPr="00CA204D">
        <w:rPr>
          <w:rFonts w:cs="AdihausDIN"/>
        </w:rPr>
        <w:t xml:space="preserve"> i</w:t>
      </w:r>
      <w:r w:rsidR="005D19D5" w:rsidRPr="00CA204D">
        <w:rPr>
          <w:rFonts w:cs="AdihausDIN"/>
        </w:rPr>
        <w:t>n-line colorways</w:t>
      </w:r>
      <w:r w:rsidR="00DD28C6" w:rsidRPr="00CA204D">
        <w:rPr>
          <w:rFonts w:cs="AdihausDIN"/>
        </w:rPr>
        <w:t xml:space="preserve"> coming later this year. </w:t>
      </w:r>
    </w:p>
    <w:p w14:paraId="1596B7FF" w14:textId="521D670F" w:rsidR="002713F4" w:rsidRPr="00CA204D" w:rsidRDefault="002713F4" w:rsidP="00301200">
      <w:pPr>
        <w:spacing w:after="0"/>
        <w:rPr>
          <w:rFonts w:cs="AdihausDIN"/>
        </w:rPr>
      </w:pPr>
    </w:p>
    <w:p w14:paraId="60D47C5D" w14:textId="2A5945D5" w:rsidR="006B2F27" w:rsidRPr="00CA204D" w:rsidRDefault="002713F4" w:rsidP="005D19D5">
      <w:pPr>
        <w:spacing w:after="0"/>
        <w:rPr>
          <w:rFonts w:cs="AdihausDIN"/>
        </w:rPr>
      </w:pPr>
      <w:r w:rsidRPr="00CA204D">
        <w:rPr>
          <w:rFonts w:cs="AdihausDIN"/>
        </w:rPr>
        <w:t xml:space="preserve">All products in the adidas x Bogey Boys range will be available in limited quantities on </w:t>
      </w:r>
      <w:hyperlink r:id="rId12" w:history="1">
        <w:r w:rsidRPr="00294101">
          <w:rPr>
            <w:rStyle w:val="Hyperlink"/>
            <w:rFonts w:cs="AdihausDIN"/>
          </w:rPr>
          <w:t>adidas.com</w:t>
        </w:r>
      </w:hyperlink>
      <w:r w:rsidRPr="00CA204D">
        <w:rPr>
          <w:rFonts w:cs="AdihausDIN"/>
        </w:rPr>
        <w:t>,</w:t>
      </w:r>
      <w:r w:rsidR="00F95D96" w:rsidRPr="00CA204D">
        <w:rPr>
          <w:rFonts w:cs="AdihausDIN"/>
        </w:rPr>
        <w:t xml:space="preserve"> bogeyboys.com,</w:t>
      </w:r>
      <w:r w:rsidRPr="00CA204D">
        <w:rPr>
          <w:rFonts w:cs="AdihausDIN"/>
        </w:rPr>
        <w:t xml:space="preserve"> the adidas app</w:t>
      </w:r>
      <w:r w:rsidR="00F95D96" w:rsidRPr="00CA204D">
        <w:rPr>
          <w:rFonts w:cs="AdihausDIN"/>
        </w:rPr>
        <w:t xml:space="preserve"> and at select retailers worldwide beginning Wednesday, June 14.</w:t>
      </w:r>
    </w:p>
    <w:p w14:paraId="40CD1C2F" w14:textId="17BF1B1B" w:rsidR="000020D5" w:rsidRPr="00CA204D" w:rsidRDefault="000020D5" w:rsidP="005D19D5">
      <w:pPr>
        <w:spacing w:after="0"/>
        <w:rPr>
          <w:rFonts w:cs="AdihausDIN"/>
        </w:rPr>
      </w:pPr>
    </w:p>
    <w:p w14:paraId="197FA118" w14:textId="7348E365" w:rsidR="000020D5" w:rsidRPr="00CA204D" w:rsidRDefault="007171F2" w:rsidP="005D19D5">
      <w:pPr>
        <w:spacing w:after="0"/>
        <w:rPr>
          <w:rStyle w:val="eop"/>
          <w:rFonts w:cs="AdihausDIN"/>
          <w:color w:val="000000"/>
          <w:shd w:val="clear" w:color="auto" w:fill="FFFFFF"/>
        </w:rPr>
      </w:pPr>
      <w:r w:rsidRPr="00CA204D">
        <w:rPr>
          <w:rStyle w:val="normaltextrun"/>
          <w:rFonts w:cs="AdihausDIN"/>
          <w:b/>
          <w:bCs/>
          <w:color w:val="000000"/>
          <w:shd w:val="clear" w:color="auto" w:fill="FFFFFF"/>
        </w:rPr>
        <w:t>About adidas</w:t>
      </w:r>
      <w:r w:rsidRPr="00CA204D">
        <w:rPr>
          <w:rStyle w:val="scxw109547350"/>
          <w:rFonts w:cs="AdihausDIN"/>
          <w:color w:val="000000"/>
          <w:shd w:val="clear" w:color="auto" w:fill="FFFFFF"/>
        </w:rPr>
        <w:t> </w:t>
      </w:r>
      <w:r w:rsidRPr="00CA204D">
        <w:rPr>
          <w:rFonts w:cs="AdihausDIN"/>
          <w:color w:val="000000"/>
          <w:shd w:val="clear" w:color="auto" w:fill="FFFFFF"/>
        </w:rPr>
        <w:br/>
      </w:r>
      <w:r w:rsidRPr="00CA204D">
        <w:rPr>
          <w:rStyle w:val="normaltextrun"/>
          <w:rFonts w:cs="AdihausDIN"/>
          <w:color w:val="000000"/>
          <w:shd w:val="clear" w:color="auto" w:fill="FFFFFF"/>
        </w:rPr>
        <w:t>adidas is a global leader in the sporting goods industry. Headquartered in Herzogenaurach/Germany, the company employs more than 59,000 people across the globe and generated sales of € 22.5 billion in 2022.</w:t>
      </w:r>
      <w:r w:rsidRPr="00CA204D">
        <w:rPr>
          <w:rStyle w:val="eop"/>
          <w:rFonts w:cs="AdihausDIN"/>
          <w:color w:val="000000"/>
          <w:shd w:val="clear" w:color="auto" w:fill="FFFFFF"/>
        </w:rPr>
        <w:t> </w:t>
      </w:r>
    </w:p>
    <w:p w14:paraId="58F71367" w14:textId="77777777" w:rsidR="00F06BB5" w:rsidRPr="00CA204D" w:rsidRDefault="00F06BB5" w:rsidP="005D19D5">
      <w:pPr>
        <w:spacing w:after="0"/>
        <w:rPr>
          <w:rStyle w:val="eop"/>
          <w:rFonts w:cs="AdihausDIN"/>
          <w:color w:val="000000"/>
          <w:shd w:val="clear" w:color="auto" w:fill="FFFFFF"/>
        </w:rPr>
      </w:pPr>
    </w:p>
    <w:p w14:paraId="4E488789" w14:textId="551F225A" w:rsidR="007171F2" w:rsidRPr="00CA204D" w:rsidRDefault="004B66FF" w:rsidP="005D19D5">
      <w:pPr>
        <w:spacing w:after="0"/>
        <w:rPr>
          <w:rStyle w:val="eop"/>
          <w:rFonts w:cs="AdihausDIN"/>
          <w:color w:val="000000"/>
          <w:shd w:val="clear" w:color="auto" w:fill="FFFFFF"/>
        </w:rPr>
      </w:pPr>
      <w:r w:rsidRPr="00CA204D">
        <w:rPr>
          <w:rStyle w:val="eop"/>
          <w:rFonts w:cs="AdihausDIN"/>
          <w:b/>
          <w:bCs/>
          <w:color w:val="000000"/>
          <w:shd w:val="clear" w:color="auto" w:fill="FFFFFF"/>
        </w:rPr>
        <w:t>About Bogey Boys</w:t>
      </w:r>
    </w:p>
    <w:p w14:paraId="2675A8D2" w14:textId="18F99F60" w:rsidR="004B66FF" w:rsidRDefault="004B66FF" w:rsidP="00CA204D">
      <w:pPr>
        <w:shd w:val="clear" w:color="auto" w:fill="FFFFFF"/>
        <w:spacing w:line="235" w:lineRule="atLeast"/>
        <w:rPr>
          <w:rFonts w:cs="AdihausDIN"/>
        </w:rPr>
      </w:pPr>
    </w:p>
    <w:p w14:paraId="3B63E62A" w14:textId="10A7D9AF" w:rsidR="00C6586E" w:rsidRPr="00CA204D" w:rsidRDefault="00083908" w:rsidP="00CA204D">
      <w:pPr>
        <w:shd w:val="clear" w:color="auto" w:fill="FFFFFF"/>
        <w:spacing w:line="235" w:lineRule="atLeast"/>
        <w:rPr>
          <w:rFonts w:cs="AdihausDIN"/>
          <w:color w:val="000000" w:themeColor="text1"/>
        </w:rPr>
      </w:pPr>
      <w:hyperlink r:id="rId13" w:history="1">
        <w:r w:rsidR="007B6EEF" w:rsidRPr="00962F53">
          <w:rPr>
            <w:rStyle w:val="Hyperlink"/>
            <w:rFonts w:cs="AdihausDIN"/>
          </w:rPr>
          <w:t>Bogey Boys</w:t>
        </w:r>
      </w:hyperlink>
      <w:r w:rsidR="007B6EEF" w:rsidRPr="007B6EEF">
        <w:rPr>
          <w:rFonts w:cs="AdihausDIN"/>
          <w:color w:val="000000" w:themeColor="text1"/>
        </w:rPr>
        <w:t xml:space="preserve"> is a golf and lifestyle brand created by award-winning rapper Macklemore after he fell in love with the sport of golf.  Macklemore personally co-designs each collection to ensure the right fit, </w:t>
      </w:r>
      <w:r w:rsidR="007B6EEF" w:rsidRPr="007B6EEF">
        <w:rPr>
          <w:rFonts w:cs="AdihausDIN"/>
          <w:color w:val="000000" w:themeColor="text1"/>
        </w:rPr>
        <w:lastRenderedPageBreak/>
        <w:t>look and style for each item.  Bogey Boys is about personal expression, expanding the game of golf to new demographics and shaking up the status quo.  Bogey Boys launched in February 2021.</w:t>
      </w:r>
    </w:p>
    <w:sectPr w:rsidR="00C6586E" w:rsidRPr="00CA204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3979E" w14:textId="77777777" w:rsidR="00083908" w:rsidRDefault="00083908" w:rsidP="004D436E">
      <w:pPr>
        <w:spacing w:after="0" w:line="240" w:lineRule="auto"/>
      </w:pPr>
      <w:r>
        <w:separator/>
      </w:r>
    </w:p>
  </w:endnote>
  <w:endnote w:type="continuationSeparator" w:id="0">
    <w:p w14:paraId="6283C7D0" w14:textId="77777777" w:rsidR="00083908" w:rsidRDefault="00083908" w:rsidP="004D436E">
      <w:pPr>
        <w:spacing w:after="0" w:line="240" w:lineRule="auto"/>
      </w:pPr>
      <w:r>
        <w:continuationSeparator/>
      </w:r>
    </w:p>
  </w:endnote>
  <w:endnote w:type="continuationNotice" w:id="1">
    <w:p w14:paraId="211D3B5E" w14:textId="77777777" w:rsidR="00083908" w:rsidRDefault="000839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DIN">
    <w:altName w:val="Calibri"/>
    <w:charset w:val="00"/>
    <w:family w:val="swiss"/>
    <w:pitch w:val="variable"/>
    <w:sig w:usb0="A00002BF" w:usb1="4000207B" w:usb2="00000008"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87564" w14:textId="77777777" w:rsidR="00CF3BD2" w:rsidRDefault="00CF3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2F30A" w14:textId="77777777" w:rsidR="00CF3BD2" w:rsidRDefault="00CF3B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6F8AD" w14:textId="77777777" w:rsidR="00CF3BD2" w:rsidRDefault="00CF3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288A0" w14:textId="77777777" w:rsidR="00083908" w:rsidRDefault="00083908" w:rsidP="004D436E">
      <w:pPr>
        <w:spacing w:after="0" w:line="240" w:lineRule="auto"/>
      </w:pPr>
      <w:r>
        <w:separator/>
      </w:r>
    </w:p>
  </w:footnote>
  <w:footnote w:type="continuationSeparator" w:id="0">
    <w:p w14:paraId="4D7D69A6" w14:textId="77777777" w:rsidR="00083908" w:rsidRDefault="00083908" w:rsidP="004D436E">
      <w:pPr>
        <w:spacing w:after="0" w:line="240" w:lineRule="auto"/>
      </w:pPr>
      <w:r>
        <w:continuationSeparator/>
      </w:r>
    </w:p>
  </w:footnote>
  <w:footnote w:type="continuationNotice" w:id="1">
    <w:p w14:paraId="55F22507" w14:textId="77777777" w:rsidR="00083908" w:rsidRDefault="000839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6502A" w14:textId="77777777" w:rsidR="00CF3BD2" w:rsidRDefault="00CF3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9FE1E" w14:textId="699560C4" w:rsidR="004D436E" w:rsidRPr="00CF3BD2" w:rsidRDefault="004D436E" w:rsidP="00CF3B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4C914" w14:textId="77777777" w:rsidR="00CF3BD2" w:rsidRDefault="00CF3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328B1"/>
    <w:multiLevelType w:val="hybridMultilevel"/>
    <w:tmpl w:val="EA020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F27"/>
    <w:rsid w:val="00001D8A"/>
    <w:rsid w:val="000020D5"/>
    <w:rsid w:val="00003433"/>
    <w:rsid w:val="00017F02"/>
    <w:rsid w:val="00023D96"/>
    <w:rsid w:val="000246A8"/>
    <w:rsid w:val="000379F6"/>
    <w:rsid w:val="00040A90"/>
    <w:rsid w:val="00061516"/>
    <w:rsid w:val="00063E95"/>
    <w:rsid w:val="00070B69"/>
    <w:rsid w:val="000716BD"/>
    <w:rsid w:val="00083908"/>
    <w:rsid w:val="00087298"/>
    <w:rsid w:val="000A1387"/>
    <w:rsid w:val="000A1DDB"/>
    <w:rsid w:val="000A2C51"/>
    <w:rsid w:val="000A2D21"/>
    <w:rsid w:val="000A7881"/>
    <w:rsid w:val="000B223A"/>
    <w:rsid w:val="000B2796"/>
    <w:rsid w:val="000C2381"/>
    <w:rsid w:val="000E3C8D"/>
    <w:rsid w:val="000F033F"/>
    <w:rsid w:val="00101256"/>
    <w:rsid w:val="00107254"/>
    <w:rsid w:val="001124C4"/>
    <w:rsid w:val="00130642"/>
    <w:rsid w:val="0013261F"/>
    <w:rsid w:val="001332AB"/>
    <w:rsid w:val="00135947"/>
    <w:rsid w:val="00137ECC"/>
    <w:rsid w:val="001467EA"/>
    <w:rsid w:val="00163C17"/>
    <w:rsid w:val="00165D98"/>
    <w:rsid w:val="001721B9"/>
    <w:rsid w:val="00180E0C"/>
    <w:rsid w:val="00193345"/>
    <w:rsid w:val="0019568C"/>
    <w:rsid w:val="00196065"/>
    <w:rsid w:val="001A22A2"/>
    <w:rsid w:val="001A6734"/>
    <w:rsid w:val="001C1A37"/>
    <w:rsid w:val="001D04A2"/>
    <w:rsid w:val="001D4812"/>
    <w:rsid w:val="001D55EA"/>
    <w:rsid w:val="001E3325"/>
    <w:rsid w:val="001E39F1"/>
    <w:rsid w:val="00207B57"/>
    <w:rsid w:val="002112F7"/>
    <w:rsid w:val="002118C4"/>
    <w:rsid w:val="0021458B"/>
    <w:rsid w:val="00230BD6"/>
    <w:rsid w:val="002378F7"/>
    <w:rsid w:val="002421D7"/>
    <w:rsid w:val="00252674"/>
    <w:rsid w:val="00260036"/>
    <w:rsid w:val="00263B31"/>
    <w:rsid w:val="00267ABD"/>
    <w:rsid w:val="0027078C"/>
    <w:rsid w:val="002713F4"/>
    <w:rsid w:val="002737D2"/>
    <w:rsid w:val="00277A44"/>
    <w:rsid w:val="00282DC1"/>
    <w:rsid w:val="00291303"/>
    <w:rsid w:val="00293FDF"/>
    <w:rsid w:val="00294101"/>
    <w:rsid w:val="002A762C"/>
    <w:rsid w:val="002B1B6D"/>
    <w:rsid w:val="002C2D8B"/>
    <w:rsid w:val="002E0BB3"/>
    <w:rsid w:val="002E0E5F"/>
    <w:rsid w:val="002E2568"/>
    <w:rsid w:val="00301200"/>
    <w:rsid w:val="00306751"/>
    <w:rsid w:val="003156E7"/>
    <w:rsid w:val="003159FB"/>
    <w:rsid w:val="00322015"/>
    <w:rsid w:val="00331D14"/>
    <w:rsid w:val="00332955"/>
    <w:rsid w:val="00344651"/>
    <w:rsid w:val="00356792"/>
    <w:rsid w:val="0036029B"/>
    <w:rsid w:val="00373123"/>
    <w:rsid w:val="00386D61"/>
    <w:rsid w:val="003A42E2"/>
    <w:rsid w:val="003B150B"/>
    <w:rsid w:val="003B36F6"/>
    <w:rsid w:val="003B4D27"/>
    <w:rsid w:val="003D0D80"/>
    <w:rsid w:val="003E4288"/>
    <w:rsid w:val="003E7697"/>
    <w:rsid w:val="003F0156"/>
    <w:rsid w:val="00412E1F"/>
    <w:rsid w:val="00413BCC"/>
    <w:rsid w:val="00416E69"/>
    <w:rsid w:val="00433082"/>
    <w:rsid w:val="00443CE7"/>
    <w:rsid w:val="00445419"/>
    <w:rsid w:val="00446CCC"/>
    <w:rsid w:val="004511D3"/>
    <w:rsid w:val="00452C0E"/>
    <w:rsid w:val="00465DA6"/>
    <w:rsid w:val="004706A8"/>
    <w:rsid w:val="00474040"/>
    <w:rsid w:val="00490297"/>
    <w:rsid w:val="004A54A4"/>
    <w:rsid w:val="004B1C60"/>
    <w:rsid w:val="004B66FF"/>
    <w:rsid w:val="004D436E"/>
    <w:rsid w:val="004E78E0"/>
    <w:rsid w:val="004F6A33"/>
    <w:rsid w:val="00500669"/>
    <w:rsid w:val="00561560"/>
    <w:rsid w:val="00561EF5"/>
    <w:rsid w:val="00564140"/>
    <w:rsid w:val="00564E6A"/>
    <w:rsid w:val="00575394"/>
    <w:rsid w:val="00583EA7"/>
    <w:rsid w:val="005855D7"/>
    <w:rsid w:val="00587AAC"/>
    <w:rsid w:val="00595B95"/>
    <w:rsid w:val="005A1020"/>
    <w:rsid w:val="005A1E16"/>
    <w:rsid w:val="005A3618"/>
    <w:rsid w:val="005A50ED"/>
    <w:rsid w:val="005C2997"/>
    <w:rsid w:val="005D19D5"/>
    <w:rsid w:val="005D1F55"/>
    <w:rsid w:val="005D2894"/>
    <w:rsid w:val="005D41E0"/>
    <w:rsid w:val="005E030D"/>
    <w:rsid w:val="005E0538"/>
    <w:rsid w:val="005E40EC"/>
    <w:rsid w:val="005F6695"/>
    <w:rsid w:val="00604724"/>
    <w:rsid w:val="00606A97"/>
    <w:rsid w:val="006112C1"/>
    <w:rsid w:val="00620C34"/>
    <w:rsid w:val="00627BFD"/>
    <w:rsid w:val="00645341"/>
    <w:rsid w:val="00653170"/>
    <w:rsid w:val="00665C04"/>
    <w:rsid w:val="00671C06"/>
    <w:rsid w:val="00687C2E"/>
    <w:rsid w:val="0069001A"/>
    <w:rsid w:val="00695C73"/>
    <w:rsid w:val="006B1061"/>
    <w:rsid w:val="006B1A61"/>
    <w:rsid w:val="006B2F27"/>
    <w:rsid w:val="006B56D9"/>
    <w:rsid w:val="006C23A1"/>
    <w:rsid w:val="006C42BB"/>
    <w:rsid w:val="006D238F"/>
    <w:rsid w:val="006D37A3"/>
    <w:rsid w:val="006D41BA"/>
    <w:rsid w:val="006D4BD6"/>
    <w:rsid w:val="006E0E50"/>
    <w:rsid w:val="006F31E1"/>
    <w:rsid w:val="007077F3"/>
    <w:rsid w:val="00714F00"/>
    <w:rsid w:val="0071664F"/>
    <w:rsid w:val="007171F2"/>
    <w:rsid w:val="00717E84"/>
    <w:rsid w:val="0072479D"/>
    <w:rsid w:val="00727470"/>
    <w:rsid w:val="0073107B"/>
    <w:rsid w:val="00733FAC"/>
    <w:rsid w:val="0074307A"/>
    <w:rsid w:val="00743BA2"/>
    <w:rsid w:val="007522F1"/>
    <w:rsid w:val="00754E39"/>
    <w:rsid w:val="00761889"/>
    <w:rsid w:val="00774694"/>
    <w:rsid w:val="00774AE8"/>
    <w:rsid w:val="00792653"/>
    <w:rsid w:val="007A396D"/>
    <w:rsid w:val="007A5E87"/>
    <w:rsid w:val="007B416C"/>
    <w:rsid w:val="007B6D51"/>
    <w:rsid w:val="007B6EEF"/>
    <w:rsid w:val="007C34B0"/>
    <w:rsid w:val="007E2E3F"/>
    <w:rsid w:val="007F5CF4"/>
    <w:rsid w:val="008043E5"/>
    <w:rsid w:val="008048C7"/>
    <w:rsid w:val="0081465F"/>
    <w:rsid w:val="00814A25"/>
    <w:rsid w:val="00834411"/>
    <w:rsid w:val="00834968"/>
    <w:rsid w:val="00834F73"/>
    <w:rsid w:val="0085786C"/>
    <w:rsid w:val="00862B0F"/>
    <w:rsid w:val="00876ACB"/>
    <w:rsid w:val="008774B3"/>
    <w:rsid w:val="0087792A"/>
    <w:rsid w:val="00883B96"/>
    <w:rsid w:val="008847D7"/>
    <w:rsid w:val="00890DFF"/>
    <w:rsid w:val="00896D4F"/>
    <w:rsid w:val="008A207F"/>
    <w:rsid w:val="008A53DB"/>
    <w:rsid w:val="008A7C4C"/>
    <w:rsid w:val="008B7542"/>
    <w:rsid w:val="008D2589"/>
    <w:rsid w:val="008F206F"/>
    <w:rsid w:val="008F40E4"/>
    <w:rsid w:val="008F7DEB"/>
    <w:rsid w:val="00900CC9"/>
    <w:rsid w:val="009253E0"/>
    <w:rsid w:val="0092611E"/>
    <w:rsid w:val="0094500A"/>
    <w:rsid w:val="00951822"/>
    <w:rsid w:val="0095434F"/>
    <w:rsid w:val="009622D5"/>
    <w:rsid w:val="00962F53"/>
    <w:rsid w:val="00966FA8"/>
    <w:rsid w:val="009702C3"/>
    <w:rsid w:val="00970BFE"/>
    <w:rsid w:val="009711B3"/>
    <w:rsid w:val="00971818"/>
    <w:rsid w:val="00971D8E"/>
    <w:rsid w:val="009733DB"/>
    <w:rsid w:val="00984214"/>
    <w:rsid w:val="00990A0F"/>
    <w:rsid w:val="009924C4"/>
    <w:rsid w:val="009A443F"/>
    <w:rsid w:val="009A72C9"/>
    <w:rsid w:val="009C127A"/>
    <w:rsid w:val="009C2690"/>
    <w:rsid w:val="009C57E5"/>
    <w:rsid w:val="009D602A"/>
    <w:rsid w:val="009D6621"/>
    <w:rsid w:val="009E0646"/>
    <w:rsid w:val="009F5EB2"/>
    <w:rsid w:val="009F6AC2"/>
    <w:rsid w:val="009F6EB7"/>
    <w:rsid w:val="00A06BD6"/>
    <w:rsid w:val="00A11C5A"/>
    <w:rsid w:val="00A129CC"/>
    <w:rsid w:val="00A31FB7"/>
    <w:rsid w:val="00A331A3"/>
    <w:rsid w:val="00A35850"/>
    <w:rsid w:val="00A37880"/>
    <w:rsid w:val="00A51531"/>
    <w:rsid w:val="00A530EE"/>
    <w:rsid w:val="00A60441"/>
    <w:rsid w:val="00A64B90"/>
    <w:rsid w:val="00A65092"/>
    <w:rsid w:val="00A65EF6"/>
    <w:rsid w:val="00A66112"/>
    <w:rsid w:val="00A7229B"/>
    <w:rsid w:val="00A74C7B"/>
    <w:rsid w:val="00A92452"/>
    <w:rsid w:val="00AD40FC"/>
    <w:rsid w:val="00AE4819"/>
    <w:rsid w:val="00B0118A"/>
    <w:rsid w:val="00B03462"/>
    <w:rsid w:val="00B05648"/>
    <w:rsid w:val="00B32612"/>
    <w:rsid w:val="00B4014C"/>
    <w:rsid w:val="00B5220D"/>
    <w:rsid w:val="00B5437F"/>
    <w:rsid w:val="00B559BD"/>
    <w:rsid w:val="00B55B3E"/>
    <w:rsid w:val="00B63953"/>
    <w:rsid w:val="00B70874"/>
    <w:rsid w:val="00B7329D"/>
    <w:rsid w:val="00B835D2"/>
    <w:rsid w:val="00B910C3"/>
    <w:rsid w:val="00B9741D"/>
    <w:rsid w:val="00BB1A1C"/>
    <w:rsid w:val="00BE027D"/>
    <w:rsid w:val="00BE03E1"/>
    <w:rsid w:val="00BE1B20"/>
    <w:rsid w:val="00BE6C5C"/>
    <w:rsid w:val="00C034DC"/>
    <w:rsid w:val="00C141DC"/>
    <w:rsid w:val="00C27DE7"/>
    <w:rsid w:val="00C3195F"/>
    <w:rsid w:val="00C5196C"/>
    <w:rsid w:val="00C53585"/>
    <w:rsid w:val="00C6586E"/>
    <w:rsid w:val="00C71B46"/>
    <w:rsid w:val="00C746DA"/>
    <w:rsid w:val="00C7622F"/>
    <w:rsid w:val="00C96E7C"/>
    <w:rsid w:val="00CA204D"/>
    <w:rsid w:val="00CA7E08"/>
    <w:rsid w:val="00CB6F1C"/>
    <w:rsid w:val="00CC2429"/>
    <w:rsid w:val="00CC295D"/>
    <w:rsid w:val="00CC2D20"/>
    <w:rsid w:val="00CC764E"/>
    <w:rsid w:val="00CD3C69"/>
    <w:rsid w:val="00CF027A"/>
    <w:rsid w:val="00CF097A"/>
    <w:rsid w:val="00CF3BD2"/>
    <w:rsid w:val="00CF4305"/>
    <w:rsid w:val="00CF628F"/>
    <w:rsid w:val="00D15ACB"/>
    <w:rsid w:val="00D20600"/>
    <w:rsid w:val="00D25283"/>
    <w:rsid w:val="00D27896"/>
    <w:rsid w:val="00D57EB9"/>
    <w:rsid w:val="00D703E2"/>
    <w:rsid w:val="00D767F8"/>
    <w:rsid w:val="00D82F63"/>
    <w:rsid w:val="00D93365"/>
    <w:rsid w:val="00D9395A"/>
    <w:rsid w:val="00D96A9F"/>
    <w:rsid w:val="00DA72BA"/>
    <w:rsid w:val="00DB27ED"/>
    <w:rsid w:val="00DB537D"/>
    <w:rsid w:val="00DC3F1B"/>
    <w:rsid w:val="00DD28C6"/>
    <w:rsid w:val="00DD2D37"/>
    <w:rsid w:val="00DF2F89"/>
    <w:rsid w:val="00DF77D7"/>
    <w:rsid w:val="00E07F26"/>
    <w:rsid w:val="00E12F8D"/>
    <w:rsid w:val="00E174C0"/>
    <w:rsid w:val="00E2319E"/>
    <w:rsid w:val="00E30FED"/>
    <w:rsid w:val="00E37168"/>
    <w:rsid w:val="00E37F66"/>
    <w:rsid w:val="00E45522"/>
    <w:rsid w:val="00E47846"/>
    <w:rsid w:val="00E51360"/>
    <w:rsid w:val="00E52504"/>
    <w:rsid w:val="00E54182"/>
    <w:rsid w:val="00E5567E"/>
    <w:rsid w:val="00E61E8C"/>
    <w:rsid w:val="00E7584D"/>
    <w:rsid w:val="00E77B79"/>
    <w:rsid w:val="00E80A9F"/>
    <w:rsid w:val="00E9548F"/>
    <w:rsid w:val="00EB4866"/>
    <w:rsid w:val="00EC0E08"/>
    <w:rsid w:val="00EC4C8E"/>
    <w:rsid w:val="00EC52E0"/>
    <w:rsid w:val="00EE4764"/>
    <w:rsid w:val="00EF0DBC"/>
    <w:rsid w:val="00EF419D"/>
    <w:rsid w:val="00F009A1"/>
    <w:rsid w:val="00F06BB5"/>
    <w:rsid w:val="00F12DE7"/>
    <w:rsid w:val="00F135E7"/>
    <w:rsid w:val="00F179F3"/>
    <w:rsid w:val="00F27C8F"/>
    <w:rsid w:val="00F30EB5"/>
    <w:rsid w:val="00F367FD"/>
    <w:rsid w:val="00F65E96"/>
    <w:rsid w:val="00F702F8"/>
    <w:rsid w:val="00F74993"/>
    <w:rsid w:val="00F824C6"/>
    <w:rsid w:val="00F95D96"/>
    <w:rsid w:val="00FB4BB6"/>
    <w:rsid w:val="00FB54AF"/>
    <w:rsid w:val="00FC0BA7"/>
    <w:rsid w:val="00FC0BDA"/>
    <w:rsid w:val="00FC426F"/>
    <w:rsid w:val="00FC638A"/>
    <w:rsid w:val="00FE1260"/>
    <w:rsid w:val="08BE9AF4"/>
    <w:rsid w:val="27E4D863"/>
    <w:rsid w:val="2A89A06F"/>
    <w:rsid w:val="2B23AE5A"/>
    <w:rsid w:val="44D40D5D"/>
    <w:rsid w:val="45F59DE0"/>
    <w:rsid w:val="47DB5F07"/>
    <w:rsid w:val="4E9AEED7"/>
    <w:rsid w:val="4F23C61C"/>
    <w:rsid w:val="584C718B"/>
    <w:rsid w:val="61314805"/>
    <w:rsid w:val="626767D7"/>
    <w:rsid w:val="629785C6"/>
    <w:rsid w:val="74B7A089"/>
    <w:rsid w:val="7DE079FB"/>
    <w:rsid w:val="7F7AF1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CD76B"/>
  <w15:chartTrackingRefBased/>
  <w15:docId w15:val="{DCA00227-46B4-4A68-AA6F-C10F8AA2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ihausDIN" w:eastAsiaTheme="minorHAnsi" w:hAnsi="AdihausDI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A90"/>
    <w:pPr>
      <w:ind w:left="720"/>
      <w:contextualSpacing/>
    </w:pPr>
  </w:style>
  <w:style w:type="paragraph" w:styleId="Header">
    <w:name w:val="header"/>
    <w:basedOn w:val="Normal"/>
    <w:link w:val="HeaderChar"/>
    <w:uiPriority w:val="99"/>
    <w:unhideWhenUsed/>
    <w:rsid w:val="004D4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36E"/>
  </w:style>
  <w:style w:type="paragraph" w:styleId="Footer">
    <w:name w:val="footer"/>
    <w:basedOn w:val="Normal"/>
    <w:link w:val="FooterChar"/>
    <w:uiPriority w:val="99"/>
    <w:unhideWhenUsed/>
    <w:rsid w:val="004D4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36E"/>
  </w:style>
  <w:style w:type="character" w:styleId="Hyperlink">
    <w:name w:val="Hyperlink"/>
    <w:basedOn w:val="DefaultParagraphFont"/>
    <w:uiPriority w:val="99"/>
    <w:unhideWhenUsed/>
    <w:rsid w:val="00163C17"/>
    <w:rPr>
      <w:color w:val="0563C1" w:themeColor="hyperlink"/>
      <w:u w:val="single"/>
    </w:rPr>
  </w:style>
  <w:style w:type="character" w:styleId="UnresolvedMention">
    <w:name w:val="Unresolved Mention"/>
    <w:basedOn w:val="DefaultParagraphFont"/>
    <w:uiPriority w:val="99"/>
    <w:semiHidden/>
    <w:unhideWhenUsed/>
    <w:rsid w:val="00163C17"/>
    <w:rPr>
      <w:color w:val="605E5C"/>
      <w:shd w:val="clear" w:color="auto" w:fill="E1DFDD"/>
    </w:rPr>
  </w:style>
  <w:style w:type="character" w:customStyle="1" w:styleId="normaltextrun">
    <w:name w:val="normaltextrun"/>
    <w:basedOn w:val="DefaultParagraphFont"/>
    <w:rsid w:val="007171F2"/>
  </w:style>
  <w:style w:type="character" w:customStyle="1" w:styleId="scxw109547350">
    <w:name w:val="scxw109547350"/>
    <w:basedOn w:val="DefaultParagraphFont"/>
    <w:rsid w:val="007171F2"/>
  </w:style>
  <w:style w:type="character" w:customStyle="1" w:styleId="eop">
    <w:name w:val="eop"/>
    <w:basedOn w:val="DefaultParagraphFont"/>
    <w:rsid w:val="007171F2"/>
  </w:style>
  <w:style w:type="paragraph" w:styleId="Revision">
    <w:name w:val="Revision"/>
    <w:hidden/>
    <w:uiPriority w:val="99"/>
    <w:semiHidden/>
    <w:rsid w:val="009622D5"/>
    <w:pPr>
      <w:spacing w:after="0" w:line="240" w:lineRule="auto"/>
    </w:pPr>
  </w:style>
  <w:style w:type="character" w:customStyle="1" w:styleId="il">
    <w:name w:val="il"/>
    <w:basedOn w:val="DefaultParagraphFont"/>
    <w:rsid w:val="003D0D80"/>
  </w:style>
  <w:style w:type="character" w:styleId="CommentReference">
    <w:name w:val="annotation reference"/>
    <w:basedOn w:val="DefaultParagraphFont"/>
    <w:uiPriority w:val="99"/>
    <w:semiHidden/>
    <w:unhideWhenUsed/>
    <w:rsid w:val="00A331A3"/>
    <w:rPr>
      <w:sz w:val="16"/>
      <w:szCs w:val="16"/>
    </w:rPr>
  </w:style>
  <w:style w:type="paragraph" w:styleId="CommentText">
    <w:name w:val="annotation text"/>
    <w:basedOn w:val="Normal"/>
    <w:link w:val="CommentTextChar"/>
    <w:uiPriority w:val="99"/>
    <w:unhideWhenUsed/>
    <w:rsid w:val="00A331A3"/>
    <w:pPr>
      <w:spacing w:line="240" w:lineRule="auto"/>
    </w:pPr>
    <w:rPr>
      <w:sz w:val="20"/>
      <w:szCs w:val="20"/>
    </w:rPr>
  </w:style>
  <w:style w:type="character" w:customStyle="1" w:styleId="CommentTextChar">
    <w:name w:val="Comment Text Char"/>
    <w:basedOn w:val="DefaultParagraphFont"/>
    <w:link w:val="CommentText"/>
    <w:uiPriority w:val="99"/>
    <w:rsid w:val="00A331A3"/>
    <w:rPr>
      <w:sz w:val="20"/>
      <w:szCs w:val="20"/>
    </w:rPr>
  </w:style>
  <w:style w:type="paragraph" w:styleId="CommentSubject">
    <w:name w:val="annotation subject"/>
    <w:basedOn w:val="CommentText"/>
    <w:next w:val="CommentText"/>
    <w:link w:val="CommentSubjectChar"/>
    <w:uiPriority w:val="99"/>
    <w:semiHidden/>
    <w:unhideWhenUsed/>
    <w:rsid w:val="00A331A3"/>
    <w:rPr>
      <w:b/>
      <w:bCs/>
    </w:rPr>
  </w:style>
  <w:style w:type="character" w:customStyle="1" w:styleId="CommentSubjectChar">
    <w:name w:val="Comment Subject Char"/>
    <w:basedOn w:val="CommentTextChar"/>
    <w:link w:val="CommentSubject"/>
    <w:uiPriority w:val="99"/>
    <w:semiHidden/>
    <w:rsid w:val="00A331A3"/>
    <w:rPr>
      <w:b/>
      <w:bCs/>
      <w:sz w:val="20"/>
      <w:szCs w:val="20"/>
    </w:rPr>
  </w:style>
  <w:style w:type="character" w:customStyle="1" w:styleId="cf01">
    <w:name w:val="cf01"/>
    <w:basedOn w:val="DefaultParagraphFont"/>
    <w:rsid w:val="001467E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393667">
      <w:bodyDiv w:val="1"/>
      <w:marLeft w:val="0"/>
      <w:marRight w:val="0"/>
      <w:marTop w:val="0"/>
      <w:marBottom w:val="0"/>
      <w:divBdr>
        <w:top w:val="none" w:sz="0" w:space="0" w:color="auto"/>
        <w:left w:val="none" w:sz="0" w:space="0" w:color="auto"/>
        <w:bottom w:val="none" w:sz="0" w:space="0" w:color="auto"/>
        <w:right w:val="none" w:sz="0" w:space="0" w:color="auto"/>
      </w:divBdr>
    </w:div>
    <w:div w:id="1205292513">
      <w:bodyDiv w:val="1"/>
      <w:marLeft w:val="0"/>
      <w:marRight w:val="0"/>
      <w:marTop w:val="0"/>
      <w:marBottom w:val="0"/>
      <w:divBdr>
        <w:top w:val="none" w:sz="0" w:space="0" w:color="auto"/>
        <w:left w:val="none" w:sz="0" w:space="0" w:color="auto"/>
        <w:bottom w:val="none" w:sz="0" w:space="0" w:color="auto"/>
        <w:right w:val="none" w:sz="0" w:space="0" w:color="auto"/>
      </w:divBdr>
    </w:div>
    <w:div w:id="2093577318">
      <w:bodyDiv w:val="1"/>
      <w:marLeft w:val="0"/>
      <w:marRight w:val="0"/>
      <w:marTop w:val="0"/>
      <w:marBottom w:val="0"/>
      <w:divBdr>
        <w:top w:val="none" w:sz="0" w:space="0" w:color="auto"/>
        <w:left w:val="none" w:sz="0" w:space="0" w:color="auto"/>
        <w:bottom w:val="none" w:sz="0" w:space="0" w:color="auto"/>
        <w:right w:val="none" w:sz="0" w:space="0" w:color="auto"/>
      </w:divBdr>
      <w:divsChild>
        <w:div w:id="360589371">
          <w:marLeft w:val="0"/>
          <w:marRight w:val="0"/>
          <w:marTop w:val="0"/>
          <w:marBottom w:val="0"/>
          <w:divBdr>
            <w:top w:val="none" w:sz="0" w:space="0" w:color="auto"/>
            <w:left w:val="none" w:sz="0" w:space="0" w:color="auto"/>
            <w:bottom w:val="none" w:sz="0" w:space="0" w:color="auto"/>
            <w:right w:val="none" w:sz="0" w:space="0" w:color="auto"/>
          </w:divBdr>
        </w:div>
        <w:div w:id="1292248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ogeyboys.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adidas.com/bogeyboy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didas.com/bogeyboy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C905D95B265F4ABD8E32567EA8103E" ma:contentTypeVersion="15" ma:contentTypeDescription="Create a new document." ma:contentTypeScope="" ma:versionID="ebe8b68cdab15b2a55b0839e24a683fb">
  <xsd:schema xmlns:xsd="http://www.w3.org/2001/XMLSchema" xmlns:xs="http://www.w3.org/2001/XMLSchema" xmlns:p="http://schemas.microsoft.com/office/2006/metadata/properties" xmlns:ns2="d108f9f5-a9a2-43e1-9373-5822a34457b7" xmlns:ns3="d9bbfbce-7252-4c76-a211-23a5c9d6b739" targetNamespace="http://schemas.microsoft.com/office/2006/metadata/properties" ma:root="true" ma:fieldsID="cfd26e96976d9eab3992259c7ee6c894" ns2:_="" ns3:_="">
    <xsd:import namespace="d108f9f5-a9a2-43e1-9373-5822a34457b7"/>
    <xsd:import namespace="d9bbfbce-7252-4c76-a211-23a5c9d6b7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8f9f5-a9a2-43e1-9373-5822a34457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Thumbnail" ma:index="22" nillable="true" ma:displayName="Thumbnail" ma:format="Dropdown" ma:internalName="Thumbnai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bbfbce-7252-4c76-a211-23a5c9d6b73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1a3947b-1945-48a3-bed7-cbb823721e9d}" ma:internalName="TaxCatchAll" ma:showField="CatchAllData" ma:web="d9bbfbce-7252-4c76-a211-23a5c9d6b73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 xmlns="d108f9f5-a9a2-43e1-9373-5822a34457b7" xsi:nil="true"/>
    <lcf76f155ced4ddcb4097134ff3c332f xmlns="d108f9f5-a9a2-43e1-9373-5822a34457b7">
      <Terms xmlns="http://schemas.microsoft.com/office/infopath/2007/PartnerControls"/>
    </lcf76f155ced4ddcb4097134ff3c332f>
    <TaxCatchAll xmlns="d9bbfbce-7252-4c76-a211-23a5c9d6b739" xsi:nil="true"/>
    <SharedWithUsers xmlns="d9bbfbce-7252-4c76-a211-23a5c9d6b739">
      <UserInfo>
        <DisplayName/>
        <AccountId xsi:nil="true"/>
        <AccountType/>
      </UserInfo>
    </SharedWithUsers>
    <MediaLengthInSeconds xmlns="d108f9f5-a9a2-43e1-9373-5822a34457b7" xsi:nil="true"/>
  </documentManagement>
</p:properties>
</file>

<file path=customXml/itemProps1.xml><?xml version="1.0" encoding="utf-8"?>
<ds:datastoreItem xmlns:ds="http://schemas.openxmlformats.org/officeDocument/2006/customXml" ds:itemID="{31A29C66-2C56-4A05-A551-FAE084ED6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08f9f5-a9a2-43e1-9373-5822a34457b7"/>
    <ds:schemaRef ds:uri="d9bbfbce-7252-4c76-a211-23a5c9d6b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9875E3-4710-47BB-AC6E-9AA4488F3450}">
  <ds:schemaRefs>
    <ds:schemaRef ds:uri="http://schemas.microsoft.com/sharepoint/v3/contenttype/forms"/>
  </ds:schemaRefs>
</ds:datastoreItem>
</file>

<file path=customXml/itemProps3.xml><?xml version="1.0" encoding="utf-8"?>
<ds:datastoreItem xmlns:ds="http://schemas.openxmlformats.org/officeDocument/2006/customXml" ds:itemID="{16E5C6DA-AF14-411F-9C1A-D84486E40F77}">
  <ds:schemaRefs>
    <ds:schemaRef ds:uri="http://schemas.microsoft.com/office/2006/metadata/properties"/>
    <ds:schemaRef ds:uri="http://schemas.microsoft.com/office/infopath/2007/PartnerControls"/>
    <ds:schemaRef ds:uri="d108f9f5-a9a2-43e1-9373-5822a34457b7"/>
    <ds:schemaRef ds:uri="d9bbfbce-7252-4c76-a211-23a5c9d6b739"/>
  </ds:schemaRefs>
</ds:datastoreItem>
</file>

<file path=docMetadata/LabelInfo.xml><?xml version="1.0" encoding="utf-8"?>
<clbl:labelList xmlns:clbl="http://schemas.microsoft.com/office/2020/mipLabelMetadata">
  <clbl:label id="{1c3ba50a-93e8-411f-aceb-87183474575f}" enabled="1" method="Privilege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68</TotalTime>
  <Pages>3</Pages>
  <Words>861</Words>
  <Characters>4909</Characters>
  <Application>Microsoft Office Word</Application>
  <DocSecurity>0</DocSecurity>
  <Lines>40</Lines>
  <Paragraphs>11</Paragraphs>
  <ScaleCrop>false</ScaleCrop>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Monson, Joel</dc:creator>
  <cp:keywords/>
  <dc:description/>
  <cp:lastModifiedBy>Rohit Karoliya</cp:lastModifiedBy>
  <cp:revision>22</cp:revision>
  <cp:lastPrinted>2023-06-02T04:11:00Z</cp:lastPrinted>
  <dcterms:created xsi:type="dcterms:W3CDTF">2023-05-19T18:21:00Z</dcterms:created>
  <dcterms:modified xsi:type="dcterms:W3CDTF">2023-06-06T09:42:00Z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0x01010024C905D95B265F4ABD8E32567EA8103E</vt:lpwstr>
  </property>
  <property fmtid="{D5CDD505-2E9C-101B-9397-08002B2CF9AE}" pid="3" name="Order">
    <vt:r8>173875600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