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072A" w:rsidP="0044072A" w:rsidRDefault="0044072A" w14:paraId="51F6E60F" w14:textId="07E4A831">
      <w:pPr>
        <w:spacing w:after="0"/>
        <w:jc w:val="center"/>
        <w:rPr>
          <w:b/>
          <w:bCs/>
        </w:rPr>
      </w:pPr>
      <w:r>
        <w:rPr>
          <w:b/>
          <w:bCs/>
        </w:rPr>
        <w:t>adidas Signs Top Amateur Golfer Rose Zhang</w:t>
      </w:r>
    </w:p>
    <w:p w:rsidR="0044072A" w:rsidP="0044072A" w:rsidRDefault="0044072A" w14:paraId="45607EAA" w14:textId="77777777">
      <w:pPr>
        <w:spacing w:after="0"/>
        <w:jc w:val="center"/>
        <w:rPr>
          <w:b/>
          <w:bCs/>
        </w:rPr>
      </w:pPr>
    </w:p>
    <w:p w:rsidR="002C4889" w:rsidP="002C4889" w:rsidRDefault="002C4889" w14:paraId="44C42F34" w14:textId="0DA904C7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Made history by becoming the</w:t>
      </w:r>
      <w:r w:rsidR="0044072A">
        <w:rPr>
          <w:b/>
          <w:bCs/>
        </w:rPr>
        <w:t xml:space="preserve"> first woman to win back-to-back </w:t>
      </w:r>
      <w:r>
        <w:rPr>
          <w:b/>
          <w:bCs/>
        </w:rPr>
        <w:t>NCAA Individual</w:t>
      </w:r>
      <w:r w:rsidR="00E00DA0">
        <w:rPr>
          <w:b/>
          <w:bCs/>
        </w:rPr>
        <w:t xml:space="preserve"> D-1 golf</w:t>
      </w:r>
      <w:r>
        <w:rPr>
          <w:b/>
          <w:bCs/>
        </w:rPr>
        <w:t xml:space="preserve"> titles </w:t>
      </w:r>
    </w:p>
    <w:p w:rsidR="002C4889" w:rsidP="002C4889" w:rsidRDefault="00D079E4" w14:paraId="52BB4438" w14:textId="1F03ABCB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Holds the</w:t>
      </w:r>
      <w:r w:rsidR="002C4889">
        <w:rPr>
          <w:b/>
          <w:bCs/>
        </w:rPr>
        <w:t xml:space="preserve"> all-time record for most consecutive weeks </w:t>
      </w:r>
      <w:r>
        <w:rPr>
          <w:b/>
          <w:bCs/>
        </w:rPr>
        <w:t>at No. 1 in the Women’s Amateur Golf Rankings</w:t>
      </w:r>
    </w:p>
    <w:p w:rsidR="00D079E4" w:rsidP="002C4889" w:rsidRDefault="00D079E4" w14:paraId="05F27171" w14:textId="173A3FF3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 xml:space="preserve">Became the first athlete to sign a </w:t>
      </w:r>
      <w:r w:rsidR="00AA200D">
        <w:rPr>
          <w:b/>
          <w:bCs/>
        </w:rPr>
        <w:t xml:space="preserve">Name, Image and Likeness endorsement </w:t>
      </w:r>
      <w:r>
        <w:rPr>
          <w:b/>
          <w:bCs/>
        </w:rPr>
        <w:t>with adidas</w:t>
      </w:r>
    </w:p>
    <w:p w:rsidR="00D079E4" w:rsidP="00D079E4" w:rsidRDefault="00D079E4" w14:paraId="2CCB9F50" w14:textId="77777777">
      <w:pPr>
        <w:spacing w:after="0"/>
        <w:rPr>
          <w:b/>
          <w:bCs/>
        </w:rPr>
      </w:pPr>
    </w:p>
    <w:p w:rsidR="00D079E4" w:rsidP="00D079E4" w:rsidRDefault="00D079E4" w14:paraId="7E33B5F6" w14:textId="709A19A8">
      <w:pPr>
        <w:spacing w:after="0"/>
      </w:pPr>
      <w:r w:rsidRPr="25A8EAAA" w:rsidR="48DE8259">
        <w:rPr>
          <w:b w:val="1"/>
          <w:bCs w:val="1"/>
        </w:rPr>
        <w:t>Carlsbad, CA</w:t>
      </w:r>
      <w:r w:rsidRPr="25A8EAAA" w:rsidR="7B9E5C7E">
        <w:rPr>
          <w:b w:val="1"/>
          <w:bCs w:val="1"/>
        </w:rPr>
        <w:t xml:space="preserve">, May 30, 2023 – </w:t>
      </w:r>
      <w:r w:rsidR="7AAD0DB3">
        <w:rPr/>
        <w:t>The</w:t>
      </w:r>
      <w:r w:rsidR="392B801C">
        <w:rPr/>
        <w:t xml:space="preserve"> most decorated</w:t>
      </w:r>
      <w:r w:rsidR="25B62A46">
        <w:rPr/>
        <w:t xml:space="preserve"> athlete</w:t>
      </w:r>
      <w:r w:rsidR="392B801C">
        <w:rPr/>
        <w:t xml:space="preserve"> </w:t>
      </w:r>
      <w:r w:rsidR="1C8D0002">
        <w:rPr/>
        <w:t xml:space="preserve">in </w:t>
      </w:r>
      <w:r w:rsidR="26E02BC6">
        <w:rPr/>
        <w:t xml:space="preserve">amateur </w:t>
      </w:r>
      <w:r w:rsidR="0204F2E3">
        <w:rPr/>
        <w:t xml:space="preserve">women’s </w:t>
      </w:r>
      <w:r w:rsidR="26E02BC6">
        <w:rPr/>
        <w:t xml:space="preserve">golf </w:t>
      </w:r>
      <w:r w:rsidR="4EAA7A5F">
        <w:rPr/>
        <w:t>history</w:t>
      </w:r>
      <w:r w:rsidR="26E02BC6">
        <w:rPr/>
        <w:t xml:space="preserve"> will</w:t>
      </w:r>
      <w:r w:rsidR="650B4D7A">
        <w:rPr/>
        <w:t xml:space="preserve"> now</w:t>
      </w:r>
      <w:r w:rsidR="26E02BC6">
        <w:rPr/>
        <w:t xml:space="preserve"> be wearing the 3-Stripes as</w:t>
      </w:r>
      <w:r w:rsidR="29CECD54">
        <w:rPr/>
        <w:t xml:space="preserve"> she begins her</w:t>
      </w:r>
      <w:r w:rsidR="26E02BC6">
        <w:rPr/>
        <w:t xml:space="preserve"> </w:t>
      </w:r>
      <w:r w:rsidR="29CECD54">
        <w:rPr/>
        <w:t>professional career</w:t>
      </w:r>
      <w:r w:rsidR="26E02BC6">
        <w:rPr/>
        <w:t xml:space="preserve">. Today, </w:t>
      </w:r>
      <w:r w:rsidR="650B4D7A">
        <w:rPr/>
        <w:t xml:space="preserve">adidas </w:t>
      </w:r>
      <w:r w:rsidR="7B90A084">
        <w:rPr/>
        <w:t xml:space="preserve">announced the signing of Rose Zhang </w:t>
      </w:r>
      <w:r w:rsidR="390EFB55">
        <w:rPr/>
        <w:t xml:space="preserve">to a multi-year contract that will </w:t>
      </w:r>
      <w:r w:rsidR="2A572AD9">
        <w:rPr/>
        <w:t xml:space="preserve">see her wearing adidas </w:t>
      </w:r>
      <w:r w:rsidR="67BB155C">
        <w:rPr/>
        <w:t xml:space="preserve">apparel, </w:t>
      </w:r>
      <w:r w:rsidR="67BB155C">
        <w:rPr/>
        <w:t>footwear</w:t>
      </w:r>
      <w:r w:rsidR="67BB155C">
        <w:rPr/>
        <w:t xml:space="preserve"> and accessories while on the course. </w:t>
      </w:r>
    </w:p>
    <w:p w:rsidR="006F3ABC" w:rsidP="00D079E4" w:rsidRDefault="006F3ABC" w14:paraId="2ABF6954" w14:textId="77777777">
      <w:pPr>
        <w:spacing w:after="0"/>
      </w:pPr>
    </w:p>
    <w:p w:rsidR="00425472" w:rsidP="00D079E4" w:rsidRDefault="00A80439" w14:paraId="447D2A1A" w14:textId="7DF1ADDA">
      <w:pPr>
        <w:spacing w:after="0"/>
      </w:pPr>
      <w:r w:rsidR="00A80439">
        <w:rPr/>
        <w:t xml:space="preserve">Zhang’s accolades </w:t>
      </w:r>
      <w:r w:rsidR="000E5F55">
        <w:rPr/>
        <w:t>as an amateur</w:t>
      </w:r>
      <w:r w:rsidR="002D1949">
        <w:rPr/>
        <w:t xml:space="preserve"> are unmatched. Beyond </w:t>
      </w:r>
      <w:r w:rsidR="00CB4ACF">
        <w:rPr/>
        <w:t xml:space="preserve">capturing every </w:t>
      </w:r>
      <w:r w:rsidR="00CB4ACF">
        <w:rPr/>
        <w:t>women’s</w:t>
      </w:r>
      <w:r w:rsidR="00CB4ACF">
        <w:rPr/>
        <w:t xml:space="preserve"> </w:t>
      </w:r>
      <w:r w:rsidR="00264D16">
        <w:rPr/>
        <w:t xml:space="preserve">amateur </w:t>
      </w:r>
      <w:r w:rsidR="00CB4ACF">
        <w:rPr/>
        <w:t>major</w:t>
      </w:r>
      <w:r w:rsidR="001E179D">
        <w:rPr/>
        <w:t xml:space="preserve"> championship </w:t>
      </w:r>
      <w:r w:rsidR="007E2FC8">
        <w:rPr/>
        <w:t xml:space="preserve">– U.S. Girls’ </w:t>
      </w:r>
      <w:r w:rsidR="00B4677E">
        <w:rPr/>
        <w:t xml:space="preserve">Junior (2021), U.S. Women’s Amateur (2020) and Augusta National Women’s Amateur (2023) </w:t>
      </w:r>
      <w:r w:rsidR="00A34B35">
        <w:rPr/>
        <w:t>–</w:t>
      </w:r>
      <w:r w:rsidR="00B4677E">
        <w:rPr/>
        <w:t xml:space="preserve"> </w:t>
      </w:r>
      <w:r w:rsidR="00A34B35">
        <w:rPr/>
        <w:t>Zhang finished her sophomore season by becoming the first woman to ever win back-to-back NCAA individual titles.</w:t>
      </w:r>
      <w:r w:rsidR="00264D16">
        <w:rPr/>
        <w:t xml:space="preserve"> </w:t>
      </w:r>
      <w:r w:rsidR="0039252E">
        <w:rPr/>
        <w:t xml:space="preserve">In </w:t>
      </w:r>
      <w:hyperlink r:id="R0ad7d939f9784afa">
        <w:r w:rsidRPr="2AEF7F10" w:rsidR="0039252E">
          <w:rPr>
            <w:rStyle w:val="Hyperlink"/>
          </w:rPr>
          <w:t>May of last year</w:t>
        </w:r>
      </w:hyperlink>
      <w:r w:rsidR="0039252E">
        <w:rPr/>
        <w:t xml:space="preserve">, Zhang became the first student-athlete to sign a Name, </w:t>
      </w:r>
      <w:r w:rsidR="0039252E">
        <w:rPr/>
        <w:t>Image</w:t>
      </w:r>
      <w:r w:rsidR="0039252E">
        <w:rPr/>
        <w:t xml:space="preserve"> and </w:t>
      </w:r>
      <w:r w:rsidR="680176A3">
        <w:rPr/>
        <w:t>Likeness endorsement</w:t>
      </w:r>
      <w:r w:rsidR="000154B2">
        <w:rPr/>
        <w:t xml:space="preserve"> agreement with adidas.</w:t>
      </w:r>
    </w:p>
    <w:p w:rsidR="001E179D" w:rsidP="00D079E4" w:rsidRDefault="001E179D" w14:paraId="044E679D" w14:textId="77777777">
      <w:pPr>
        <w:spacing w:after="0"/>
      </w:pPr>
    </w:p>
    <w:p w:rsidR="001E179D" w:rsidP="00D079E4" w:rsidRDefault="00B86A69" w14:paraId="723ABE62" w14:textId="4907D659">
      <w:pPr>
        <w:spacing w:after="0"/>
      </w:pPr>
      <w:r>
        <w:t xml:space="preserve">“As I begin this next </w:t>
      </w:r>
      <w:r w:rsidR="000779C2">
        <w:t>phase</w:t>
      </w:r>
      <w:r>
        <w:t xml:space="preserve"> in my career</w:t>
      </w:r>
      <w:r w:rsidR="000779C2">
        <w:t>, I</w:t>
      </w:r>
      <w:r w:rsidR="009F5426">
        <w:t xml:space="preserve"> can’t wait to represent the 3-Stripes</w:t>
      </w:r>
      <w:r w:rsidR="00B622FA">
        <w:t xml:space="preserve"> as a professional</w:t>
      </w:r>
      <w:r w:rsidR="009F5426">
        <w:t>,” said Zhang. “</w:t>
      </w:r>
      <w:r w:rsidR="009B3474">
        <w:t>Over the past year we’ve been able to work on some amazing projects together. I love the products</w:t>
      </w:r>
      <w:r w:rsidR="00BD74D1">
        <w:t xml:space="preserve"> and </w:t>
      </w:r>
      <w:r w:rsidR="00B60E70">
        <w:t>can’t wait to continue this journey with the adidas team</w:t>
      </w:r>
      <w:r w:rsidR="00775BB1">
        <w:t>.”</w:t>
      </w:r>
    </w:p>
    <w:p w:rsidR="00775BB1" w:rsidP="00D079E4" w:rsidRDefault="00775BB1" w14:paraId="216E7910" w14:textId="77777777">
      <w:pPr>
        <w:spacing w:after="0"/>
      </w:pPr>
    </w:p>
    <w:p w:rsidR="005666B0" w:rsidP="00D079E4" w:rsidRDefault="003B5AFA" w14:paraId="7149757E" w14:textId="6A846D8E">
      <w:pPr>
        <w:spacing w:after="0"/>
      </w:pPr>
      <w:r w:rsidR="003B5AFA">
        <w:rPr/>
        <w:t xml:space="preserve">As </w:t>
      </w:r>
      <w:r w:rsidR="00D90E88">
        <w:rPr/>
        <w:t>Zhang</w:t>
      </w:r>
      <w:r w:rsidR="003B5AFA">
        <w:rPr/>
        <w:t xml:space="preserve"> ends her amateur career, h</w:t>
      </w:r>
      <w:r w:rsidR="008C4C76">
        <w:rPr/>
        <w:t>er historic run</w:t>
      </w:r>
      <w:r w:rsidR="00EB79B5">
        <w:rPr/>
        <w:t xml:space="preserve"> </w:t>
      </w:r>
      <w:r w:rsidR="00A02807">
        <w:rPr/>
        <w:t xml:space="preserve">of </w:t>
      </w:r>
      <w:r w:rsidR="00A02807">
        <w:rPr/>
        <w:t>14</w:t>
      </w:r>
      <w:r w:rsidR="53D98EC4">
        <w:rPr/>
        <w:t>1</w:t>
      </w:r>
      <w:r w:rsidR="00A02807">
        <w:rPr/>
        <w:t xml:space="preserve"> </w:t>
      </w:r>
      <w:r w:rsidR="007D4F1A">
        <w:rPr/>
        <w:t>weeks</w:t>
      </w:r>
      <w:r w:rsidR="007D4F1A">
        <w:rPr/>
        <w:t xml:space="preserve"> </w:t>
      </w:r>
      <w:r w:rsidR="00EB79B5">
        <w:rPr/>
        <w:t xml:space="preserve">at the top of the Women’s Amateur Golf </w:t>
      </w:r>
      <w:r w:rsidR="79150E46">
        <w:rPr/>
        <w:t>Rankings is a record that</w:t>
      </w:r>
      <w:r w:rsidR="00EB79B5">
        <w:rPr/>
        <w:t xml:space="preserve"> </w:t>
      </w:r>
      <w:r w:rsidR="007D4F1A">
        <w:rPr/>
        <w:t xml:space="preserve">may </w:t>
      </w:r>
      <w:r w:rsidR="000969A0">
        <w:rPr/>
        <w:t>never be broken.</w:t>
      </w:r>
    </w:p>
    <w:p w:rsidR="00425472" w:rsidP="00D079E4" w:rsidRDefault="00425472" w14:paraId="2C2FF007" w14:textId="77777777">
      <w:pPr>
        <w:spacing w:after="0"/>
      </w:pPr>
    </w:p>
    <w:p w:rsidRPr="0059565C" w:rsidR="00425472" w:rsidP="00D079E4" w:rsidRDefault="00425472" w14:paraId="227EDD8A" w14:textId="1E052182">
      <w:pPr>
        <w:spacing w:after="0"/>
      </w:pPr>
      <w:r w:rsidR="00425472">
        <w:rPr/>
        <w:t>“</w:t>
      </w:r>
      <w:r w:rsidR="00A8235B">
        <w:rPr/>
        <w:t>Rose</w:t>
      </w:r>
      <w:r w:rsidR="00E00DA0">
        <w:rPr/>
        <w:t xml:space="preserve"> is an elite </w:t>
      </w:r>
      <w:r w:rsidR="50F3DF5C">
        <w:rPr/>
        <w:t xml:space="preserve">golf </w:t>
      </w:r>
      <w:r w:rsidR="00E00DA0">
        <w:rPr/>
        <w:t>athlete who</w:t>
      </w:r>
      <w:r w:rsidR="00A8235B">
        <w:rPr/>
        <w:t xml:space="preserve"> represents the future of </w:t>
      </w:r>
      <w:r w:rsidR="12C5C938">
        <w:rPr/>
        <w:t xml:space="preserve">the </w:t>
      </w:r>
      <w:r w:rsidR="00A8235B">
        <w:rPr/>
        <w:t>women’s g</w:t>
      </w:r>
      <w:r w:rsidR="7C2ECA2F">
        <w:rPr/>
        <w:t>ame</w:t>
      </w:r>
      <w:r w:rsidR="002378B8">
        <w:rPr/>
        <w:t>,” said Tim McNulty, global director of sports marketing, adidas Golf. “</w:t>
      </w:r>
      <w:r w:rsidR="00E83596">
        <w:rPr/>
        <w:t xml:space="preserve">Her accomplishments </w:t>
      </w:r>
      <w:r w:rsidR="00C563CD">
        <w:rPr/>
        <w:t xml:space="preserve">to date </w:t>
      </w:r>
      <w:r w:rsidR="00E83596">
        <w:rPr/>
        <w:t xml:space="preserve">are </w:t>
      </w:r>
      <w:r w:rsidR="00997849">
        <w:rPr/>
        <w:t>extraordinary</w:t>
      </w:r>
      <w:r w:rsidR="00C563CD">
        <w:rPr/>
        <w:t>,</w:t>
      </w:r>
      <w:r w:rsidR="00997849">
        <w:rPr/>
        <w:t xml:space="preserve"> but</w:t>
      </w:r>
      <w:r w:rsidR="00C563CD">
        <w:rPr/>
        <w:t xml:space="preserve"> we know</w:t>
      </w:r>
      <w:r w:rsidR="00997849">
        <w:rPr/>
        <w:t xml:space="preserve"> she’s determined to be the best in the sport, and that’s something we are excited to </w:t>
      </w:r>
      <w:r w:rsidR="006A610B">
        <w:rPr/>
        <w:t>support as she begins this next chapte</w:t>
      </w:r>
      <w:r w:rsidR="00D67D5B">
        <w:rPr/>
        <w:t>r of making history.”</w:t>
      </w:r>
    </w:p>
    <w:p w:rsidR="0044072A" w:rsidP="0044072A" w:rsidRDefault="0044072A" w14:paraId="62358787" w14:textId="77777777">
      <w:pPr>
        <w:spacing w:after="0"/>
        <w:jc w:val="center"/>
        <w:rPr>
          <w:b/>
          <w:bCs/>
        </w:rPr>
      </w:pPr>
    </w:p>
    <w:p w:rsidR="0044072A" w:rsidP="009245BE" w:rsidRDefault="009245BE" w14:paraId="3CA5A731" w14:textId="5260C646">
      <w:pPr>
        <w:spacing w:after="0"/>
      </w:pPr>
      <w:r>
        <w:t xml:space="preserve">Zhang joins a </w:t>
      </w:r>
      <w:r w:rsidR="00E1500A">
        <w:t>roster of adidas athletes</w:t>
      </w:r>
      <w:r w:rsidR="001C269B">
        <w:t xml:space="preserve"> that includes multiple major champions and</w:t>
      </w:r>
      <w:r w:rsidR="000B6DDF">
        <w:t xml:space="preserve"> athletes in</w:t>
      </w:r>
      <w:r w:rsidR="002D5F66">
        <w:t xml:space="preserve"> the top-2</w:t>
      </w:r>
      <w:r w:rsidR="00606DCA">
        <w:t>5</w:t>
      </w:r>
      <w:r w:rsidR="002D5F66">
        <w:t xml:space="preserve"> across the men’s and women’s rankings</w:t>
      </w:r>
      <w:r w:rsidR="00E1500A">
        <w:t xml:space="preserve"> that </w:t>
      </w:r>
      <w:r w:rsidR="002D5F66">
        <w:t>includes</w:t>
      </w:r>
      <w:r w:rsidR="00E1500A">
        <w:t xml:space="preserve"> </w:t>
      </w:r>
      <w:r w:rsidR="00FD5CCD">
        <w:t>Jin Young Ko (World No. 1)</w:t>
      </w:r>
      <w:r w:rsidR="000B6DDF">
        <w:t>;</w:t>
      </w:r>
      <w:r w:rsidR="00FD5CCD">
        <w:t xml:space="preserve"> Minjee Lee (World No. 5)</w:t>
      </w:r>
      <w:r w:rsidR="000B6DDF">
        <w:t>;</w:t>
      </w:r>
      <w:r w:rsidR="00FD5CCD">
        <w:t xml:space="preserve"> </w:t>
      </w:r>
      <w:r w:rsidR="002E4F73">
        <w:t>Nasa Hataoka (World No. 14)</w:t>
      </w:r>
      <w:r w:rsidR="000B6DDF">
        <w:t>;</w:t>
      </w:r>
      <w:r w:rsidR="00606DCA">
        <w:t xml:space="preserve"> Linn Grant (World No. 22);</w:t>
      </w:r>
      <w:r w:rsidR="002E4F73">
        <w:t xml:space="preserve"> Xander Schauffele (World No. 5)</w:t>
      </w:r>
      <w:r w:rsidR="000B6DDF">
        <w:t>;</w:t>
      </w:r>
      <w:r w:rsidR="002E4F73">
        <w:t xml:space="preserve"> </w:t>
      </w:r>
      <w:r w:rsidR="00805CEC">
        <w:t>Collin Morikawa (World No. 17)</w:t>
      </w:r>
      <w:r w:rsidR="000B6DDF">
        <w:t>;</w:t>
      </w:r>
      <w:r w:rsidR="00805CEC">
        <w:t xml:space="preserve"> and Tyrrell Hatton (World. No</w:t>
      </w:r>
      <w:r w:rsidR="002D5F66">
        <w:t>. 18).</w:t>
      </w:r>
    </w:p>
    <w:p w:rsidR="000B6DDF" w:rsidP="009245BE" w:rsidRDefault="000B6DDF" w14:paraId="28F8EC16" w14:textId="77777777">
      <w:pPr>
        <w:spacing w:after="0"/>
      </w:pPr>
    </w:p>
    <w:p w:rsidRPr="009245BE" w:rsidR="000B6DDF" w:rsidP="009245BE" w:rsidRDefault="000B6DDF" w14:paraId="1B837A67" w14:textId="64FCF3DB">
      <w:pPr>
        <w:spacing w:after="0"/>
      </w:pPr>
      <w:r>
        <w:t xml:space="preserve">Zhang will make her professional debut this week </w:t>
      </w:r>
      <w:r w:rsidR="00625F65">
        <w:t>at the Mizuho Americas Open.</w:t>
      </w:r>
    </w:p>
    <w:sectPr w:rsidRPr="009245BE" w:rsidR="000B6DD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D1515"/>
    <w:multiLevelType w:val="hybridMultilevel"/>
    <w:tmpl w:val="14B26F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046517117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72A"/>
    <w:rsid w:val="00001D8A"/>
    <w:rsid w:val="000154B2"/>
    <w:rsid w:val="00032933"/>
    <w:rsid w:val="0003382F"/>
    <w:rsid w:val="0004754F"/>
    <w:rsid w:val="000779C2"/>
    <w:rsid w:val="000969A0"/>
    <w:rsid w:val="000B6DDF"/>
    <w:rsid w:val="000E5F55"/>
    <w:rsid w:val="001C269B"/>
    <w:rsid w:val="001E179D"/>
    <w:rsid w:val="002378B8"/>
    <w:rsid w:val="00264D16"/>
    <w:rsid w:val="002C4889"/>
    <w:rsid w:val="002D1949"/>
    <w:rsid w:val="002D5F66"/>
    <w:rsid w:val="002E4F73"/>
    <w:rsid w:val="003251C3"/>
    <w:rsid w:val="003560C8"/>
    <w:rsid w:val="0039252E"/>
    <w:rsid w:val="003B5AFA"/>
    <w:rsid w:val="00400957"/>
    <w:rsid w:val="0040609C"/>
    <w:rsid w:val="00425472"/>
    <w:rsid w:val="0044072A"/>
    <w:rsid w:val="005207E8"/>
    <w:rsid w:val="00540806"/>
    <w:rsid w:val="00552021"/>
    <w:rsid w:val="005666B0"/>
    <w:rsid w:val="0059051E"/>
    <w:rsid w:val="0059565C"/>
    <w:rsid w:val="006002AF"/>
    <w:rsid w:val="00606DCA"/>
    <w:rsid w:val="00625F65"/>
    <w:rsid w:val="00691034"/>
    <w:rsid w:val="006A610B"/>
    <w:rsid w:val="006F3ABC"/>
    <w:rsid w:val="00700158"/>
    <w:rsid w:val="00743F4B"/>
    <w:rsid w:val="00775BB1"/>
    <w:rsid w:val="007D4F1A"/>
    <w:rsid w:val="007E2FC8"/>
    <w:rsid w:val="00805CEC"/>
    <w:rsid w:val="008263BE"/>
    <w:rsid w:val="00840728"/>
    <w:rsid w:val="008C4C76"/>
    <w:rsid w:val="009245BE"/>
    <w:rsid w:val="00997849"/>
    <w:rsid w:val="009B3474"/>
    <w:rsid w:val="009F5426"/>
    <w:rsid w:val="00A02807"/>
    <w:rsid w:val="00A34B35"/>
    <w:rsid w:val="00A80439"/>
    <w:rsid w:val="00A8235B"/>
    <w:rsid w:val="00AA200D"/>
    <w:rsid w:val="00AB7AB0"/>
    <w:rsid w:val="00B4677E"/>
    <w:rsid w:val="00B60E70"/>
    <w:rsid w:val="00B622FA"/>
    <w:rsid w:val="00B86A69"/>
    <w:rsid w:val="00B94D65"/>
    <w:rsid w:val="00BD74D1"/>
    <w:rsid w:val="00C563CD"/>
    <w:rsid w:val="00C63FD3"/>
    <w:rsid w:val="00CB4ACF"/>
    <w:rsid w:val="00D079E4"/>
    <w:rsid w:val="00D67D5B"/>
    <w:rsid w:val="00D90E88"/>
    <w:rsid w:val="00DF3060"/>
    <w:rsid w:val="00E00DA0"/>
    <w:rsid w:val="00E04FBC"/>
    <w:rsid w:val="00E1500A"/>
    <w:rsid w:val="00E83596"/>
    <w:rsid w:val="00EB79B5"/>
    <w:rsid w:val="00EC1F36"/>
    <w:rsid w:val="00F773B2"/>
    <w:rsid w:val="00FC3C77"/>
    <w:rsid w:val="00FD5CCD"/>
    <w:rsid w:val="0204F2E3"/>
    <w:rsid w:val="091CA051"/>
    <w:rsid w:val="097DCA01"/>
    <w:rsid w:val="12C5C938"/>
    <w:rsid w:val="18B76A6A"/>
    <w:rsid w:val="18D9774C"/>
    <w:rsid w:val="1C8D0002"/>
    <w:rsid w:val="25A8EAAA"/>
    <w:rsid w:val="25B62A46"/>
    <w:rsid w:val="26E02BC6"/>
    <w:rsid w:val="29CECD54"/>
    <w:rsid w:val="2A572AD9"/>
    <w:rsid w:val="2AEF7F10"/>
    <w:rsid w:val="37D49B9C"/>
    <w:rsid w:val="390EFB55"/>
    <w:rsid w:val="392B801C"/>
    <w:rsid w:val="419FB2DE"/>
    <w:rsid w:val="48DE8259"/>
    <w:rsid w:val="4EAA7A5F"/>
    <w:rsid w:val="50F3DF5C"/>
    <w:rsid w:val="53D98EC4"/>
    <w:rsid w:val="5DD3BF50"/>
    <w:rsid w:val="650B4D7A"/>
    <w:rsid w:val="67BB155C"/>
    <w:rsid w:val="680176A3"/>
    <w:rsid w:val="79150E46"/>
    <w:rsid w:val="7AAD0DB3"/>
    <w:rsid w:val="7B90A084"/>
    <w:rsid w:val="7B9E5C7E"/>
    <w:rsid w:val="7C2ECA2F"/>
    <w:rsid w:val="7FD7F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904CB"/>
  <w15:chartTrackingRefBased/>
  <w15:docId w15:val="{6D26B3B8-66E8-408D-92EC-426DBB1D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dihausDIN" w:hAnsi="AdihausDIN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7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54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54B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94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4D65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B94D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D6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94D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16/09/relationships/commentsIds" Target="commentsIds.xml" Id="rId8" /><Relationship Type="http://schemas.openxmlformats.org/officeDocument/2006/relationships/settings" Target="settings.xml" Id="rId3" /><Relationship Type="http://schemas.microsoft.com/office/2011/relationships/commentsExtended" Target="commentsExtended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microsoft.com/office/2011/relationships/people" Target="people.xml" Id="rId11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yperlink" Target="https://news.adidas.com/golf/world-no.-1-women-s-amateur-golfer-rose-zhang-becomes-first-student-athlete-to-sign-nil-endorsement-/s/ea470bcd-7e6a-4240-839d-5ee055d1043e" TargetMode="External" Id="R0ad7d939f9784af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1c3ba50a-93e8-411f-aceb-87183474575f}" enabled="1" method="Privileged" siteId="{3bfeb222-e42c-4535-aace-ea6f7751369b}" contentBits="0" removed="0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Monson, Joel</dc:creator>
  <keywords/>
  <dc:description/>
  <lastModifiedBy>Monson, Joel</lastModifiedBy>
  <revision>79</revision>
  <dcterms:created xsi:type="dcterms:W3CDTF">2023-05-24T22:59:00.0000000Z</dcterms:created>
  <dcterms:modified xsi:type="dcterms:W3CDTF">2023-05-26T17:48:15.5746805Z</dcterms:modified>
</coreProperties>
</file>