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B022" w14:textId="55F624B4" w:rsidR="10C49720" w:rsidRPr="00D01C18" w:rsidRDefault="00CD219A" w:rsidP="00D01C18">
      <w:pPr>
        <w:pStyle w:val="pf0"/>
        <w:jc w:val="center"/>
        <w:rPr>
          <w:rFonts w:ascii="AdihausDIN" w:eastAsiaTheme="minorEastAsia" w:hAnsi="AdihausDIN" w:cs="AdihausDIN"/>
          <w:b/>
          <w:bCs/>
          <w:sz w:val="22"/>
          <w:szCs w:val="22"/>
        </w:rPr>
      </w:pPr>
      <w:r w:rsidRPr="10C49720">
        <w:rPr>
          <w:rFonts w:ascii="AdihausDIN" w:eastAsiaTheme="minorEastAsia" w:hAnsi="AdihausDIN" w:cs="AdihausDIN"/>
          <w:b/>
          <w:bCs/>
          <w:sz w:val="22"/>
          <w:szCs w:val="22"/>
        </w:rPr>
        <w:t xml:space="preserve">ADIDAS CELEBRATES MIKAELA SHIFFRIN </w:t>
      </w:r>
      <w:r w:rsidR="00A178EF">
        <w:rPr>
          <w:rFonts w:ascii="AdihausDIN" w:eastAsiaTheme="minorEastAsia" w:hAnsi="AdihausDIN" w:cs="AdihausDIN"/>
          <w:b/>
          <w:bCs/>
          <w:sz w:val="22"/>
          <w:szCs w:val="22"/>
        </w:rPr>
        <w:t>BECOMING</w:t>
      </w:r>
      <w:r w:rsidRPr="10C49720">
        <w:rPr>
          <w:rFonts w:ascii="AdihausDIN" w:eastAsiaTheme="minorEastAsia" w:hAnsi="AdihausDIN" w:cs="AdihausDIN"/>
          <w:b/>
          <w:bCs/>
          <w:sz w:val="22"/>
          <w:szCs w:val="22"/>
        </w:rPr>
        <w:t xml:space="preserve"> THE MOST SUCCESSFUL ALPINE SKIER OF ALL TIME</w:t>
      </w:r>
    </w:p>
    <w:p w14:paraId="21980A8B" w14:textId="77777777" w:rsidR="005C0B8B" w:rsidRDefault="005C0B8B" w:rsidP="10C49720">
      <w:pPr>
        <w:spacing w:line="360" w:lineRule="auto"/>
        <w:jc w:val="center"/>
        <w:rPr>
          <w:rFonts w:ascii="AdihausDIN" w:hAnsi="AdihausDIN" w:cs="AdihausDIN"/>
          <w:b/>
          <w:bCs/>
        </w:rPr>
      </w:pPr>
    </w:p>
    <w:p w14:paraId="26FCCDA2" w14:textId="4A052681" w:rsidR="005C0B8B" w:rsidRDefault="00D01C18" w:rsidP="00D01C18">
      <w:pPr>
        <w:spacing w:line="360" w:lineRule="auto"/>
        <w:jc w:val="center"/>
        <w:rPr>
          <w:rFonts w:ascii="AdihausDIN" w:hAnsi="AdihausDIN" w:cs="AdihausDIN"/>
          <w:b/>
          <w:bCs/>
        </w:rPr>
      </w:pPr>
      <w:r>
        <w:rPr>
          <w:rFonts w:ascii="AdihausDIN" w:hAnsi="AdihausDIN" w:cs="AdihausDIN"/>
          <w:b/>
          <w:bCs/>
          <w:noProof/>
        </w:rPr>
        <w:drawing>
          <wp:inline distT="0" distB="0" distL="0" distR="0" wp14:anchorId="11D81A59" wp14:editId="2EAE2048">
            <wp:extent cx="4665798" cy="26244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349" cy="264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58D90" w14:textId="77777777" w:rsidR="005C0B8B" w:rsidRDefault="005C0B8B" w:rsidP="008D6000">
      <w:pPr>
        <w:spacing w:line="360" w:lineRule="auto"/>
        <w:jc w:val="center"/>
        <w:rPr>
          <w:rFonts w:ascii="AdihausDIN" w:hAnsi="AdihausDIN" w:cs="AdihausDIN"/>
          <w:b/>
          <w:bCs/>
        </w:rPr>
      </w:pPr>
    </w:p>
    <w:p w14:paraId="492A889D" w14:textId="7AB8AEDE" w:rsidR="0060222B" w:rsidRDefault="4C948B24" w:rsidP="000D155F">
      <w:pPr>
        <w:spacing w:line="360" w:lineRule="auto"/>
        <w:jc w:val="both"/>
        <w:rPr>
          <w:rFonts w:ascii="AdihausDIN" w:hAnsi="AdihausDIN" w:cs="AdihausDIN"/>
        </w:rPr>
      </w:pPr>
      <w:r>
        <w:rPr>
          <w:rFonts w:ascii="AdihausDIN" w:hAnsi="AdihausDIN" w:cs="AdihausDIN"/>
          <w:b/>
          <w:bCs/>
          <w:color w:val="000000"/>
          <w:shd w:val="clear" w:color="auto" w:fill="FFFFFF"/>
        </w:rPr>
        <w:t>H</w:t>
      </w:r>
      <w:r w:rsidR="78192A18" w:rsidRPr="00F15718">
        <w:rPr>
          <w:rFonts w:ascii="AdihausDIN" w:hAnsi="AdihausDIN" w:cs="AdihausDIN"/>
          <w:b/>
          <w:bCs/>
          <w:color w:val="000000"/>
          <w:shd w:val="clear" w:color="auto" w:fill="FFFFFF"/>
        </w:rPr>
        <w:t xml:space="preserve">erzogenaurach, </w:t>
      </w:r>
      <w:r w:rsidR="00CB1EA0">
        <w:rPr>
          <w:rFonts w:ascii="AdihausDIN" w:hAnsi="AdihausDIN" w:cs="AdihausDIN"/>
          <w:b/>
          <w:bCs/>
          <w:color w:val="000000"/>
          <w:shd w:val="clear" w:color="auto" w:fill="FFFFFF"/>
        </w:rPr>
        <w:t>March</w:t>
      </w:r>
      <w:r w:rsidR="78192A18" w:rsidRPr="00F15718">
        <w:rPr>
          <w:rFonts w:ascii="AdihausDIN" w:hAnsi="AdihausDIN" w:cs="AdihausDIN"/>
          <w:b/>
          <w:bCs/>
          <w:color w:val="000000"/>
          <w:shd w:val="clear" w:color="auto" w:fill="FFFFFF"/>
        </w:rPr>
        <w:t xml:space="preserve"> </w:t>
      </w:r>
      <w:r w:rsidR="00CB1EA0">
        <w:rPr>
          <w:rFonts w:ascii="AdihausDIN" w:hAnsi="AdihausDIN" w:cs="AdihausDIN"/>
          <w:b/>
          <w:bCs/>
          <w:color w:val="000000"/>
          <w:shd w:val="clear" w:color="auto" w:fill="FFFFFF"/>
        </w:rPr>
        <w:t>11</w:t>
      </w:r>
      <w:r w:rsidR="0028576E">
        <w:rPr>
          <w:rFonts w:ascii="AdihausDIN" w:hAnsi="AdihausDIN" w:cs="AdihausDIN"/>
          <w:b/>
          <w:bCs/>
          <w:color w:val="000000"/>
          <w:shd w:val="clear" w:color="auto" w:fill="FFFFFF"/>
        </w:rPr>
        <w:t>,</w:t>
      </w:r>
      <w:r w:rsidR="78192A18" w:rsidRPr="00F15718">
        <w:rPr>
          <w:rFonts w:ascii="AdihausDIN" w:hAnsi="AdihausDIN" w:cs="AdihausDIN"/>
          <w:b/>
          <w:bCs/>
          <w:color w:val="000000"/>
          <w:shd w:val="clear" w:color="auto" w:fill="FFFFFF"/>
          <w:vertAlign w:val="superscript"/>
        </w:rPr>
        <w:t xml:space="preserve"> </w:t>
      </w:r>
      <w:r w:rsidR="78192A18" w:rsidRPr="00F15718">
        <w:rPr>
          <w:rFonts w:ascii="AdihausDIN" w:hAnsi="AdihausDIN" w:cs="AdihausDIN"/>
          <w:b/>
          <w:bCs/>
          <w:color w:val="000000"/>
          <w:shd w:val="clear" w:color="auto" w:fill="FFFFFF"/>
        </w:rPr>
        <w:t>2023 –</w:t>
      </w:r>
      <w:r w:rsidR="0AF2C793">
        <w:rPr>
          <w:rFonts w:ascii="AdihausDIN" w:hAnsi="AdihausDIN" w:cs="AdihausDIN"/>
          <w:color w:val="000000"/>
          <w:shd w:val="clear" w:color="auto" w:fill="FFFFFF"/>
        </w:rPr>
        <w:t xml:space="preserve"> </w:t>
      </w:r>
      <w:r w:rsidR="3673B887">
        <w:rPr>
          <w:rFonts w:ascii="AdihausDIN" w:hAnsi="AdihausDIN" w:cs="AdihausDIN"/>
          <w:color w:val="000000"/>
          <w:shd w:val="clear" w:color="auto" w:fill="FFFFFF"/>
        </w:rPr>
        <w:t xml:space="preserve">Following her </w:t>
      </w:r>
      <w:r w:rsidR="020C1FF2">
        <w:rPr>
          <w:rFonts w:ascii="AdihausDIN" w:hAnsi="AdihausDIN" w:cs="AdihausDIN"/>
          <w:color w:val="000000"/>
          <w:shd w:val="clear" w:color="auto" w:fill="FFFFFF"/>
        </w:rPr>
        <w:t>87</w:t>
      </w:r>
      <w:r w:rsidR="020C1FF2" w:rsidRPr="00D45DA1">
        <w:rPr>
          <w:rFonts w:ascii="AdihausDIN" w:hAnsi="AdihausDIN" w:cs="AdihausDIN"/>
          <w:color w:val="000000"/>
          <w:shd w:val="clear" w:color="auto" w:fill="FFFFFF"/>
          <w:vertAlign w:val="superscript"/>
        </w:rPr>
        <w:t>th</w:t>
      </w:r>
      <w:r w:rsidR="020C1FF2">
        <w:rPr>
          <w:rFonts w:ascii="AdihausDIN" w:hAnsi="AdihausDIN" w:cs="AdihausDIN"/>
          <w:color w:val="000000"/>
          <w:shd w:val="clear" w:color="auto" w:fill="FFFFFF"/>
        </w:rPr>
        <w:t xml:space="preserve"> World Cup </w:t>
      </w:r>
      <w:r w:rsidR="0C489BD9">
        <w:rPr>
          <w:rFonts w:ascii="AdihausDIN" w:hAnsi="AdihausDIN" w:cs="AdihausDIN"/>
          <w:color w:val="000000"/>
          <w:shd w:val="clear" w:color="auto" w:fill="FFFFFF"/>
        </w:rPr>
        <w:t>victory</w:t>
      </w:r>
      <w:r w:rsidR="2840C2ED">
        <w:rPr>
          <w:rFonts w:ascii="AdihausDIN" w:hAnsi="AdihausDIN" w:cs="AdihausDIN"/>
          <w:color w:val="000000"/>
          <w:shd w:val="clear" w:color="auto" w:fill="FFFFFF"/>
        </w:rPr>
        <w:t xml:space="preserve"> today</w:t>
      </w:r>
      <w:r w:rsidR="346289F2">
        <w:rPr>
          <w:rFonts w:ascii="AdihausDIN" w:hAnsi="AdihausDIN" w:cs="AdihausDIN"/>
          <w:color w:val="000000"/>
          <w:shd w:val="clear" w:color="auto" w:fill="FFFFFF"/>
        </w:rPr>
        <w:t xml:space="preserve"> in </w:t>
      </w:r>
      <w:r w:rsidR="00142564" w:rsidRPr="00142564">
        <w:rPr>
          <w:rFonts w:ascii="AdihausDIN" w:hAnsi="AdihausDIN" w:cs="AdihausDIN"/>
          <w:color w:val="000000"/>
          <w:shd w:val="clear" w:color="auto" w:fill="FFFFFF"/>
        </w:rPr>
        <w:t>Are, Sweden</w:t>
      </w:r>
      <w:r w:rsidR="00142564">
        <w:rPr>
          <w:rFonts w:ascii="AdihausDIN" w:hAnsi="AdihausDIN" w:cs="AdihausDIN"/>
          <w:color w:val="000000"/>
          <w:shd w:val="clear" w:color="auto" w:fill="FFFFFF"/>
        </w:rPr>
        <w:t>,</w:t>
      </w:r>
      <w:r w:rsidR="020C1FF2">
        <w:rPr>
          <w:rFonts w:ascii="AdihausDIN" w:hAnsi="AdihausDIN" w:cs="AdihausDIN"/>
          <w:color w:val="000000"/>
          <w:shd w:val="clear" w:color="auto" w:fill="FFFFFF"/>
        </w:rPr>
        <w:t xml:space="preserve"> Mikaela Shiffrin</w:t>
      </w:r>
      <w:r w:rsidR="3673B887">
        <w:rPr>
          <w:rFonts w:ascii="AdihausDIN" w:hAnsi="AdihausDIN" w:cs="AdihausDIN"/>
          <w:color w:val="000000"/>
          <w:shd w:val="clear" w:color="auto" w:fill="FFFFFF"/>
        </w:rPr>
        <w:t xml:space="preserve"> </w:t>
      </w:r>
      <w:r w:rsidR="34808980">
        <w:rPr>
          <w:rFonts w:ascii="AdihausDIN" w:hAnsi="AdihausDIN" w:cs="AdihausDIN"/>
          <w:color w:val="000000"/>
          <w:shd w:val="clear" w:color="auto" w:fill="FFFFFF"/>
        </w:rPr>
        <w:t xml:space="preserve">has </w:t>
      </w:r>
      <w:r w:rsidR="7278C6D6">
        <w:rPr>
          <w:rFonts w:ascii="AdihausDIN" w:hAnsi="AdihausDIN" w:cs="AdihausDIN"/>
          <w:color w:val="000000"/>
          <w:shd w:val="clear" w:color="auto" w:fill="FFFFFF"/>
        </w:rPr>
        <w:t xml:space="preserve">cemented her place in history by becoming </w:t>
      </w:r>
      <w:r w:rsidR="3673B887" w:rsidRPr="00C85A34">
        <w:rPr>
          <w:rFonts w:ascii="AdihausDIN" w:hAnsi="AdihausDIN" w:cs="AdihausDIN"/>
          <w:color w:val="000000"/>
          <w:shd w:val="clear" w:color="auto" w:fill="FFFFFF"/>
        </w:rPr>
        <w:t>the</w:t>
      </w:r>
      <w:r w:rsidR="3673B887">
        <w:rPr>
          <w:rFonts w:ascii="AdihausDIN" w:hAnsi="AdihausDIN" w:cs="AdihausDIN"/>
          <w:b/>
          <w:bCs/>
          <w:color w:val="000000"/>
          <w:shd w:val="clear" w:color="auto" w:fill="FFFFFF"/>
        </w:rPr>
        <w:t xml:space="preserve"> </w:t>
      </w:r>
      <w:r w:rsidR="3673B887">
        <w:rPr>
          <w:rFonts w:ascii="AdihausDIN" w:hAnsi="AdihausDIN" w:cs="AdihausDIN"/>
          <w:color w:val="000000"/>
          <w:shd w:val="clear" w:color="auto" w:fill="FFFFFF"/>
        </w:rPr>
        <w:t xml:space="preserve">most successful </w:t>
      </w:r>
      <w:r w:rsidR="645FAE02">
        <w:rPr>
          <w:rFonts w:ascii="AdihausDIN" w:hAnsi="AdihausDIN" w:cs="AdihausDIN"/>
          <w:color w:val="000000"/>
          <w:shd w:val="clear" w:color="auto" w:fill="FFFFFF"/>
        </w:rPr>
        <w:t xml:space="preserve">alpine </w:t>
      </w:r>
      <w:r w:rsidR="3673B887">
        <w:rPr>
          <w:rFonts w:ascii="AdihausDIN" w:hAnsi="AdihausDIN" w:cs="AdihausDIN"/>
          <w:color w:val="000000"/>
          <w:shd w:val="clear" w:color="auto" w:fill="FFFFFF"/>
        </w:rPr>
        <w:t>ski</w:t>
      </w:r>
      <w:r w:rsidR="7A41AD88">
        <w:rPr>
          <w:rFonts w:ascii="AdihausDIN" w:hAnsi="AdihausDIN" w:cs="AdihausDIN"/>
          <w:color w:val="000000"/>
          <w:shd w:val="clear" w:color="auto" w:fill="FFFFFF"/>
        </w:rPr>
        <w:t>er</w:t>
      </w:r>
      <w:r w:rsidR="3673B887">
        <w:rPr>
          <w:rFonts w:ascii="AdihausDIN" w:hAnsi="AdihausDIN" w:cs="AdihausDIN"/>
          <w:color w:val="000000"/>
          <w:shd w:val="clear" w:color="auto" w:fill="FFFFFF"/>
        </w:rPr>
        <w:t xml:space="preserve"> of all time</w:t>
      </w:r>
      <w:r w:rsidR="5F7E27D3">
        <w:rPr>
          <w:rFonts w:ascii="AdihausDIN" w:hAnsi="AdihausDIN" w:cs="AdihausDIN"/>
          <w:color w:val="000000"/>
          <w:shd w:val="clear" w:color="auto" w:fill="FFFFFF"/>
        </w:rPr>
        <w:t>.</w:t>
      </w:r>
      <w:r w:rsidR="2D3DCF63" w:rsidRPr="00D45DA1">
        <w:rPr>
          <w:rFonts w:ascii="AdihausDIN" w:hAnsi="AdihausDIN" w:cs="AdihausDIN"/>
          <w:color w:val="000000"/>
          <w:shd w:val="clear" w:color="auto" w:fill="FFFFFF"/>
        </w:rPr>
        <w:t xml:space="preserve"> </w:t>
      </w:r>
      <w:r w:rsidR="4C5B15A8">
        <w:rPr>
          <w:rFonts w:ascii="AdihausDIN" w:hAnsi="AdihausDIN" w:cs="AdihausDIN"/>
          <w:color w:val="000000"/>
          <w:shd w:val="clear" w:color="auto" w:fill="FFFFFF"/>
        </w:rPr>
        <w:t>O</w:t>
      </w:r>
      <w:r w:rsidR="3D94A035">
        <w:rPr>
          <w:rFonts w:ascii="AdihausDIN" w:hAnsi="AdihausDIN" w:cs="AdihausDIN"/>
        </w:rPr>
        <w:t>vercom</w:t>
      </w:r>
      <w:r w:rsidR="2223A1E9">
        <w:rPr>
          <w:rFonts w:ascii="AdihausDIN" w:hAnsi="AdihausDIN" w:cs="AdihausDIN"/>
        </w:rPr>
        <w:t>ing</w:t>
      </w:r>
      <w:r w:rsidR="3D94A035">
        <w:rPr>
          <w:rFonts w:ascii="AdihausDIN" w:hAnsi="AdihausDIN" w:cs="AdihausDIN"/>
        </w:rPr>
        <w:t xml:space="preserve"> many hurdles </w:t>
      </w:r>
      <w:r w:rsidR="1813E698">
        <w:rPr>
          <w:rFonts w:ascii="AdihausDIN" w:hAnsi="AdihausDIN" w:cs="AdihausDIN"/>
        </w:rPr>
        <w:t xml:space="preserve">throughout her career, </w:t>
      </w:r>
      <w:r w:rsidR="2D3DCF63">
        <w:rPr>
          <w:rFonts w:ascii="AdihausDIN" w:hAnsi="AdihausDIN" w:cs="AdihausDIN"/>
        </w:rPr>
        <w:t xml:space="preserve">the trailblazing adidas </w:t>
      </w:r>
      <w:r w:rsidR="0086562F">
        <w:rPr>
          <w:rFonts w:ascii="AdihausDIN" w:hAnsi="AdihausDIN" w:cs="AdihausDIN"/>
        </w:rPr>
        <w:t xml:space="preserve">TERREX </w:t>
      </w:r>
      <w:r w:rsidR="2D3DCF63">
        <w:rPr>
          <w:rFonts w:ascii="AdihausDIN" w:hAnsi="AdihausDIN" w:cs="AdihausDIN"/>
        </w:rPr>
        <w:t>athlete</w:t>
      </w:r>
      <w:r w:rsidR="1891A9F8">
        <w:rPr>
          <w:rFonts w:ascii="AdihausDIN" w:hAnsi="AdihausDIN" w:cs="AdihausDIN"/>
        </w:rPr>
        <w:t xml:space="preserve"> is committed to being an inspiration </w:t>
      </w:r>
      <w:r w:rsidR="00D410C2">
        <w:rPr>
          <w:rFonts w:ascii="AdihausDIN" w:hAnsi="AdihausDIN" w:cs="AdihausDIN"/>
        </w:rPr>
        <w:t>off the slopes</w:t>
      </w:r>
      <w:r w:rsidR="4C785C6E">
        <w:rPr>
          <w:rFonts w:ascii="AdihausDIN" w:hAnsi="AdihausDIN" w:cs="AdihausDIN"/>
        </w:rPr>
        <w:t>, by using</w:t>
      </w:r>
      <w:r w:rsidR="0FFB8BDE">
        <w:rPr>
          <w:rFonts w:ascii="AdihausDIN" w:hAnsi="AdihausDIN" w:cs="AdihausDIN"/>
        </w:rPr>
        <w:t xml:space="preserve"> her platform to shine a light on </w:t>
      </w:r>
      <w:r w:rsidR="7387D150" w:rsidRPr="000D155F">
        <w:rPr>
          <w:rFonts w:ascii="AdihausDIN" w:hAnsi="AdihausDIN" w:cs="AdihausDIN"/>
        </w:rPr>
        <w:t>issues</w:t>
      </w:r>
      <w:r w:rsidR="39E0CD37">
        <w:rPr>
          <w:rFonts w:ascii="AdihausDIN" w:hAnsi="AdihausDIN" w:cs="AdihausDIN"/>
        </w:rPr>
        <w:t xml:space="preserve"> close to her heart</w:t>
      </w:r>
      <w:r w:rsidR="463CD528">
        <w:rPr>
          <w:rFonts w:ascii="AdihausDIN" w:hAnsi="AdihausDIN" w:cs="AdihausDIN"/>
        </w:rPr>
        <w:t>.</w:t>
      </w:r>
      <w:r w:rsidR="7387D150" w:rsidRPr="000D155F" w:rsidDel="00821BFF">
        <w:rPr>
          <w:rFonts w:ascii="AdihausDIN" w:hAnsi="AdihausDIN" w:cs="AdihausDIN"/>
        </w:rPr>
        <w:t xml:space="preserve"> </w:t>
      </w:r>
    </w:p>
    <w:p w14:paraId="2EE76580" w14:textId="3E6372DD" w:rsidR="00475927" w:rsidRPr="00475927" w:rsidRDefault="00A50C01" w:rsidP="10C49720">
      <w:pPr>
        <w:spacing w:line="360" w:lineRule="auto"/>
        <w:jc w:val="both"/>
        <w:rPr>
          <w:rFonts w:ascii="AdihausDIN" w:hAnsi="AdihausDIN" w:cs="AdihausDIN"/>
          <w:i/>
          <w:iCs/>
          <w:lang w:val="en-US"/>
        </w:rPr>
      </w:pPr>
      <w:r w:rsidRPr="10C49720">
        <w:rPr>
          <w:rFonts w:ascii="AdihausDIN" w:hAnsi="AdihausDIN" w:cs="AdihausDIN"/>
          <w:b/>
          <w:bCs/>
        </w:rPr>
        <w:t xml:space="preserve">Speaking after her victory, Mikaela </w:t>
      </w:r>
      <w:r w:rsidR="6044C693" w:rsidRPr="10C49720">
        <w:rPr>
          <w:rFonts w:ascii="AdihausDIN" w:hAnsi="AdihausDIN" w:cs="AdihausDIN"/>
          <w:b/>
          <w:bCs/>
        </w:rPr>
        <w:t xml:space="preserve">Shiffrin </w:t>
      </w:r>
      <w:r w:rsidRPr="10C49720">
        <w:rPr>
          <w:rFonts w:ascii="AdihausDIN" w:hAnsi="AdihausDIN" w:cs="AdihausDIN"/>
          <w:b/>
          <w:bCs/>
        </w:rPr>
        <w:t xml:space="preserve">says: </w:t>
      </w:r>
      <w:r w:rsidR="00475927" w:rsidRPr="10C49720">
        <w:rPr>
          <w:rFonts w:ascii="AdihausDIN" w:hAnsi="AdihausDIN" w:cs="AdihausDIN"/>
          <w:i/>
          <w:iCs/>
        </w:rPr>
        <w:t>“It will take me a while to wrap my head around today’s win and what it means for the sport of alpine ski racing, and sport in general. Getting here has been far from easy; so much has gone in behind the scenes from so many people to make this possible. I owe my family, and my team, more than I can put into words. As much as I value this moment - it has never been my mission to break records, win titles or achieve ‘GOAT’ status. I am driven by enjoying the process of improving in this sport that I love so much, and sharing my perspective with the world, hoping to inspire people along the way. That’s what gets me out of bed and onto the slopes every morning.” </w:t>
      </w:r>
      <w:r w:rsidR="00475927" w:rsidRPr="10C49720">
        <w:rPr>
          <w:rFonts w:ascii="AdihausDIN" w:hAnsi="AdihausDIN" w:cs="AdihausDIN"/>
          <w:i/>
          <w:iCs/>
          <w:lang w:val="en-US"/>
        </w:rPr>
        <w:t> </w:t>
      </w:r>
    </w:p>
    <w:p w14:paraId="2740795C" w14:textId="432DD10F" w:rsidR="7526D2CD" w:rsidRDefault="7526D2CD" w:rsidP="76302E8D">
      <w:pPr>
        <w:spacing w:line="360" w:lineRule="auto"/>
        <w:jc w:val="both"/>
        <w:rPr>
          <w:rFonts w:ascii="AdihausDIN" w:eastAsia="AdihausDIN" w:hAnsi="AdihausDIN" w:cs="AdihausDIN"/>
          <w:i/>
          <w:iCs/>
        </w:rPr>
      </w:pPr>
      <w:r w:rsidRPr="76302E8D">
        <w:rPr>
          <w:rFonts w:ascii="AdihausDIN" w:eastAsia="AdihausDIN" w:hAnsi="AdihausDIN" w:cs="AdihausDIN"/>
        </w:rPr>
        <w:t>“</w:t>
      </w:r>
      <w:r w:rsidRPr="76302E8D">
        <w:rPr>
          <w:rFonts w:ascii="AdihausDIN" w:eastAsia="AdihausDIN" w:hAnsi="AdihausDIN" w:cs="AdihausDIN"/>
          <w:i/>
          <w:iCs/>
        </w:rPr>
        <w:t xml:space="preserve">At adidas, we believe that through sport we have the power to change lives and </w:t>
      </w:r>
      <w:r w:rsidR="00CB1EA0" w:rsidRPr="00CB1EA0">
        <w:rPr>
          <w:rFonts w:ascii="AdihausDIN" w:eastAsia="AdihausDIN" w:hAnsi="AdihausDIN" w:cs="AdihausDIN"/>
          <w:i/>
          <w:iCs/>
        </w:rPr>
        <w:t>Shiffrin</w:t>
      </w:r>
      <w:r w:rsidR="00CB1EA0">
        <w:rPr>
          <w:rFonts w:ascii="AdihausDIN" w:eastAsia="AdihausDIN" w:hAnsi="AdihausDIN" w:cs="AdihausDIN"/>
          <w:i/>
          <w:iCs/>
        </w:rPr>
        <w:t xml:space="preserve"> </w:t>
      </w:r>
      <w:r w:rsidRPr="76302E8D">
        <w:rPr>
          <w:rFonts w:ascii="AdihausDIN" w:eastAsia="AdihausDIN" w:hAnsi="AdihausDIN" w:cs="AdihausDIN"/>
          <w:i/>
          <w:iCs/>
        </w:rPr>
        <w:t xml:space="preserve">Mikaela is the personification of that.” </w:t>
      </w:r>
      <w:r w:rsidRPr="76302E8D">
        <w:rPr>
          <w:rFonts w:ascii="AdihausDIN" w:eastAsia="AdihausDIN" w:hAnsi="AdihausDIN" w:cs="AdihausDIN"/>
          <w:b/>
          <w:bCs/>
        </w:rPr>
        <w:t xml:space="preserve">says Carla Murphy, Global General Manager, adidas TERREX. </w:t>
      </w:r>
      <w:r w:rsidRPr="76302E8D">
        <w:rPr>
          <w:rFonts w:ascii="AdihausDIN" w:eastAsia="AdihausDIN" w:hAnsi="AdihausDIN" w:cs="AdihausDIN"/>
        </w:rPr>
        <w:t>“</w:t>
      </w:r>
      <w:r w:rsidRPr="2FBE3AF3">
        <w:rPr>
          <w:rFonts w:ascii="AdihausDIN" w:eastAsia="AdihausDIN" w:hAnsi="AdihausDIN" w:cs="AdihausDIN"/>
          <w:i/>
        </w:rPr>
        <w:t>From raising</w:t>
      </w:r>
      <w:r w:rsidRPr="76302E8D">
        <w:rPr>
          <w:rFonts w:ascii="AdihausDIN" w:eastAsia="AdihausDIN" w:hAnsi="AdihausDIN" w:cs="AdihausDIN"/>
        </w:rPr>
        <w:t xml:space="preserve"> </w:t>
      </w:r>
      <w:r w:rsidRPr="76302E8D">
        <w:rPr>
          <w:rFonts w:ascii="AdihausDIN" w:eastAsia="AdihausDIN" w:hAnsi="AdihausDIN" w:cs="AdihausDIN"/>
          <w:i/>
          <w:iCs/>
        </w:rPr>
        <w:t xml:space="preserve">awareness of the climate crisis and mental health issues, to addressing being on her period whilst competing - all while winning more World Cup races than anyone before her – Mikaela is more than a sporting inspiration for athletes and fans around the world, she is an inspiration for so many </w:t>
      </w:r>
      <w:r w:rsidRPr="76302E8D">
        <w:rPr>
          <w:rFonts w:ascii="AdihausDIN" w:eastAsia="AdihausDIN" w:hAnsi="AdihausDIN" w:cs="AdihausDIN"/>
          <w:i/>
          <w:iCs/>
        </w:rPr>
        <w:lastRenderedPageBreak/>
        <w:t xml:space="preserve">more, every day challenging the norms and expectations of what's possible. </w:t>
      </w:r>
      <w:r w:rsidR="75A37E82" w:rsidRPr="2FBE3AF3">
        <w:rPr>
          <w:rFonts w:ascii="AdihausDIN" w:eastAsia="AdihausDIN" w:hAnsi="AdihausDIN" w:cs="AdihausDIN"/>
          <w:i/>
          <w:iCs/>
        </w:rPr>
        <w:t>W</w:t>
      </w:r>
      <w:r w:rsidR="35C17C53" w:rsidRPr="2FBE3AF3">
        <w:rPr>
          <w:rFonts w:ascii="AdihausDIN" w:eastAsia="AdihausDIN" w:hAnsi="AdihausDIN" w:cs="AdihausDIN"/>
          <w:i/>
          <w:iCs/>
        </w:rPr>
        <w:t>e</w:t>
      </w:r>
      <w:r w:rsidRPr="76302E8D">
        <w:rPr>
          <w:rFonts w:ascii="AdihausDIN" w:eastAsia="AdihausDIN" w:hAnsi="AdihausDIN" w:cs="AdihausDIN"/>
          <w:i/>
          <w:iCs/>
        </w:rPr>
        <w:t xml:space="preserve"> are honoured to support and partner </w:t>
      </w:r>
      <w:r w:rsidR="5247C521" w:rsidRPr="2FBE3AF3">
        <w:rPr>
          <w:rFonts w:ascii="AdihausDIN" w:eastAsia="AdihausDIN" w:hAnsi="AdihausDIN" w:cs="AdihausDIN"/>
          <w:i/>
          <w:iCs/>
        </w:rPr>
        <w:t xml:space="preserve">with </w:t>
      </w:r>
      <w:r w:rsidRPr="76302E8D">
        <w:rPr>
          <w:rFonts w:ascii="AdihausDIN" w:eastAsia="AdihausDIN" w:hAnsi="AdihausDIN" w:cs="AdihausDIN"/>
          <w:i/>
          <w:iCs/>
        </w:rPr>
        <w:t>Mikaela on this journey.”</w:t>
      </w:r>
    </w:p>
    <w:p w14:paraId="2DD9A714" w14:textId="15156A28" w:rsidR="00CB1EA0" w:rsidRPr="00CB1EA0" w:rsidRDefault="00CB1EA0" w:rsidP="76302E8D">
      <w:pPr>
        <w:spacing w:line="360" w:lineRule="auto"/>
        <w:jc w:val="both"/>
        <w:rPr>
          <w:rFonts w:ascii="AdihausDIN" w:eastAsia="AdihausDIN" w:hAnsi="AdihausDIN" w:cs="AdihausDIN"/>
        </w:rPr>
      </w:pPr>
      <w:r w:rsidRPr="00CB1EA0">
        <w:rPr>
          <w:rFonts w:ascii="AdihausDIN" w:eastAsia="AdihausDIN" w:hAnsi="AdihausDIN" w:cs="AdihausDIN"/>
        </w:rPr>
        <w:t xml:space="preserve">Find more about the adidas TERREX skiing offering here: </w:t>
      </w:r>
      <w:hyperlink r:id="rId11" w:history="1">
        <w:r w:rsidRPr="0028576E">
          <w:rPr>
            <w:rStyle w:val="Hyperlink"/>
            <w:rFonts w:ascii="AdihausDIN" w:eastAsia="AdihausDIN" w:hAnsi="AdihausDIN" w:cs="AdihausDIN"/>
          </w:rPr>
          <w:t>www.adidas.com/skiing-winter_sports</w:t>
        </w:r>
      </w:hyperlink>
    </w:p>
    <w:p w14:paraId="05AC0666" w14:textId="71ABB8B3" w:rsidR="7526D2CD" w:rsidRDefault="7526D2CD" w:rsidP="76302E8D">
      <w:pPr>
        <w:jc w:val="both"/>
      </w:pPr>
      <w:r>
        <w:br/>
      </w:r>
    </w:p>
    <w:p w14:paraId="1F5E37CF" w14:textId="10F7E1D8" w:rsidR="76302E8D" w:rsidRDefault="76302E8D" w:rsidP="76302E8D">
      <w:pPr>
        <w:spacing w:line="360" w:lineRule="auto"/>
        <w:jc w:val="both"/>
        <w:rPr>
          <w:rFonts w:ascii="AdihausDIN" w:hAnsi="AdihausDIN" w:cs="AdihausDIN"/>
          <w:i/>
          <w:iCs/>
        </w:rPr>
      </w:pPr>
    </w:p>
    <w:p w14:paraId="1F16F4CB" w14:textId="77777777" w:rsidR="000D155F" w:rsidRDefault="000D155F" w:rsidP="10C49720">
      <w:pPr>
        <w:spacing w:line="360" w:lineRule="auto"/>
        <w:jc w:val="center"/>
        <w:rPr>
          <w:rFonts w:ascii="AdihausDIN" w:hAnsi="AdihausDIN" w:cs="AdihausDIN"/>
          <w:b/>
          <w:bCs/>
          <w:color w:val="000000"/>
        </w:rPr>
      </w:pPr>
      <w:r w:rsidRPr="00EF3412">
        <w:rPr>
          <w:rFonts w:ascii="AdihausDIN" w:hAnsi="AdihausDIN" w:cs="AdihausDIN"/>
          <w:b/>
          <w:bCs/>
          <w:color w:val="000000"/>
          <w:shd w:val="clear" w:color="auto" w:fill="FFFFFF"/>
        </w:rPr>
        <w:t>ENDS</w:t>
      </w:r>
    </w:p>
    <w:p w14:paraId="4B0CAAA4" w14:textId="77777777" w:rsidR="00E121F3" w:rsidRPr="00EF3412" w:rsidRDefault="00E121F3" w:rsidP="000D155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78D66A4F" w14:textId="77777777" w:rsidR="000D155F" w:rsidRPr="00EF3412" w:rsidRDefault="000D155F" w:rsidP="000D155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F3412">
        <w:rPr>
          <w:rStyle w:val="normaltextrun"/>
          <w:rFonts w:ascii="AdihausDIN" w:hAnsi="AdihausDIN" w:cs="AdihausDIN"/>
          <w:b/>
          <w:bCs/>
          <w:color w:val="000000"/>
          <w:sz w:val="22"/>
          <w:szCs w:val="22"/>
        </w:rPr>
        <w:t>About adidas</w:t>
      </w:r>
      <w:r w:rsidRPr="00EF3412">
        <w:rPr>
          <w:rStyle w:val="eop"/>
          <w:rFonts w:ascii="AdihausDIN" w:hAnsi="AdihausDIN" w:cs="AdihausDIN"/>
          <w:color w:val="000000"/>
          <w:sz w:val="22"/>
          <w:szCs w:val="22"/>
        </w:rPr>
        <w:t> </w:t>
      </w:r>
    </w:p>
    <w:p w14:paraId="54B93F0D" w14:textId="77777777" w:rsidR="000D155F" w:rsidRPr="00EF3412" w:rsidRDefault="000D155F" w:rsidP="000D155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F3412">
        <w:rPr>
          <w:rStyle w:val="normaltextrun"/>
          <w:rFonts w:ascii="AdihausDIN" w:hAnsi="AdihausDIN" w:cs="AdihausDIN"/>
          <w:color w:val="000000"/>
          <w:sz w:val="22"/>
          <w:szCs w:val="22"/>
        </w:rPr>
        <w:t>adidas is a global leader in the sporting goods industry. Headquartered in Herzogenaurach/Germany, the company employs more than 61,000 people across the globe and generated sales of €21.2 billion in 2021.</w:t>
      </w:r>
      <w:r w:rsidRPr="00EF3412">
        <w:rPr>
          <w:rStyle w:val="eop"/>
          <w:rFonts w:ascii="AdihausDIN" w:hAnsi="AdihausDIN" w:cs="AdihausDIN"/>
          <w:color w:val="000000"/>
          <w:sz w:val="22"/>
          <w:szCs w:val="22"/>
        </w:rPr>
        <w:t> </w:t>
      </w:r>
    </w:p>
    <w:p w14:paraId="285CCDAF" w14:textId="77777777" w:rsidR="000D155F" w:rsidRPr="000D155F" w:rsidRDefault="000D155F" w:rsidP="000D155F">
      <w:pPr>
        <w:spacing w:line="360" w:lineRule="auto"/>
        <w:rPr>
          <w:rFonts w:ascii="AdihausDIN" w:hAnsi="AdihausDIN" w:cs="AdihausDIN"/>
        </w:rPr>
      </w:pPr>
    </w:p>
    <w:p w14:paraId="06CA44E8" w14:textId="77777777" w:rsidR="0060222B" w:rsidRPr="000D155F" w:rsidRDefault="0060222B" w:rsidP="000D155F">
      <w:pPr>
        <w:spacing w:line="360" w:lineRule="auto"/>
        <w:rPr>
          <w:rFonts w:ascii="AdihausDIN" w:hAnsi="AdihausDIN" w:cs="AdihausDIN"/>
        </w:rPr>
      </w:pPr>
    </w:p>
    <w:p w14:paraId="6C23E280" w14:textId="77777777" w:rsidR="0060222B" w:rsidRPr="000D155F" w:rsidRDefault="0060222B" w:rsidP="000D155F">
      <w:pPr>
        <w:spacing w:line="360" w:lineRule="auto"/>
        <w:rPr>
          <w:rFonts w:ascii="AdihausDIN" w:hAnsi="AdihausDIN" w:cs="AdihausDIN"/>
        </w:rPr>
      </w:pPr>
    </w:p>
    <w:p w14:paraId="29B39204" w14:textId="77777777" w:rsidR="0060222B" w:rsidRPr="000D155F" w:rsidRDefault="0060222B" w:rsidP="000D155F">
      <w:pPr>
        <w:spacing w:line="360" w:lineRule="auto"/>
        <w:rPr>
          <w:rFonts w:ascii="AdihausDIN" w:hAnsi="AdihausDIN" w:cs="AdihausDIN"/>
        </w:rPr>
      </w:pPr>
    </w:p>
    <w:p w14:paraId="4FE64222" w14:textId="77777777" w:rsidR="001A10ED" w:rsidRPr="000D155F" w:rsidRDefault="001A10ED" w:rsidP="000D155F">
      <w:pPr>
        <w:spacing w:line="360" w:lineRule="auto"/>
        <w:rPr>
          <w:rFonts w:ascii="AdihausDIN" w:hAnsi="AdihausDIN" w:cs="AdihausDIN"/>
        </w:rPr>
      </w:pPr>
    </w:p>
    <w:sectPr w:rsidR="001A10ED" w:rsidRPr="000D155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A3E9" w14:textId="77777777" w:rsidR="00177528" w:rsidRDefault="00177528" w:rsidP="000D155F">
      <w:pPr>
        <w:spacing w:after="0" w:line="240" w:lineRule="auto"/>
      </w:pPr>
      <w:r>
        <w:separator/>
      </w:r>
    </w:p>
  </w:endnote>
  <w:endnote w:type="continuationSeparator" w:id="0">
    <w:p w14:paraId="1CEE0E2B" w14:textId="77777777" w:rsidR="00177528" w:rsidRDefault="00177528" w:rsidP="000D155F">
      <w:pPr>
        <w:spacing w:after="0" w:line="240" w:lineRule="auto"/>
      </w:pPr>
      <w:r>
        <w:continuationSeparator/>
      </w:r>
    </w:p>
  </w:endnote>
  <w:endnote w:type="continuationNotice" w:id="1">
    <w:p w14:paraId="33E7070E" w14:textId="77777777" w:rsidR="00177528" w:rsidRDefault="001775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CF733" w14:textId="77777777" w:rsidR="00177528" w:rsidRDefault="00177528" w:rsidP="000D155F">
      <w:pPr>
        <w:spacing w:after="0" w:line="240" w:lineRule="auto"/>
      </w:pPr>
      <w:r>
        <w:separator/>
      </w:r>
    </w:p>
  </w:footnote>
  <w:footnote w:type="continuationSeparator" w:id="0">
    <w:p w14:paraId="15AA7479" w14:textId="77777777" w:rsidR="00177528" w:rsidRDefault="00177528" w:rsidP="000D155F">
      <w:pPr>
        <w:spacing w:after="0" w:line="240" w:lineRule="auto"/>
      </w:pPr>
      <w:r>
        <w:continuationSeparator/>
      </w:r>
    </w:p>
  </w:footnote>
  <w:footnote w:type="continuationNotice" w:id="1">
    <w:p w14:paraId="721F89B2" w14:textId="77777777" w:rsidR="00177528" w:rsidRDefault="001775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A458" w14:textId="0949E89A" w:rsidR="000D155F" w:rsidRDefault="007B6B8B">
    <w:pPr>
      <w:pStyle w:val="Header"/>
    </w:pPr>
    <w:r>
      <w:ptab w:relativeTo="margin" w:alignment="center" w:leader="none"/>
    </w:r>
    <w:r>
      <w:fldChar w:fldCharType="begin"/>
    </w:r>
    <w:r>
      <w:instrText xml:space="preserve"> INCLUDEPICTURE "https://www.flyeralarm-sports.com/bilder/kk_dropper_uploads/Performance_Logo_BW.png" \* MERGEFORMATINET </w:instrText>
    </w:r>
    <w:r>
      <w:fldChar w:fldCharType="separate"/>
    </w:r>
    <w:r>
      <w:rPr>
        <w:noProof/>
      </w:rPr>
      <w:drawing>
        <wp:inline distT="0" distB="0" distL="0" distR="0" wp14:anchorId="28C2A0C1" wp14:editId="0F361424">
          <wp:extent cx="652343" cy="409575"/>
          <wp:effectExtent l="0" t="0" r="0" b="0"/>
          <wp:docPr id="3" name="Picture 3" descr="Das neue adidas Logo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s neue adidas Logo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9" cy="440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B53"/>
    <w:multiLevelType w:val="hybridMultilevel"/>
    <w:tmpl w:val="4AECB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16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92"/>
    <w:rsid w:val="00007010"/>
    <w:rsid w:val="000147F4"/>
    <w:rsid w:val="00014ED0"/>
    <w:rsid w:val="00021729"/>
    <w:rsid w:val="00021C22"/>
    <w:rsid w:val="000308AC"/>
    <w:rsid w:val="00066FC0"/>
    <w:rsid w:val="00071795"/>
    <w:rsid w:val="0007340F"/>
    <w:rsid w:val="00076E4E"/>
    <w:rsid w:val="000A72B4"/>
    <w:rsid w:val="000B188C"/>
    <w:rsid w:val="000B69EA"/>
    <w:rsid w:val="000D155F"/>
    <w:rsid w:val="000D63B1"/>
    <w:rsid w:val="000F70AE"/>
    <w:rsid w:val="0010760A"/>
    <w:rsid w:val="00112CD5"/>
    <w:rsid w:val="00125FF0"/>
    <w:rsid w:val="001267A9"/>
    <w:rsid w:val="00132784"/>
    <w:rsid w:val="001423F0"/>
    <w:rsid w:val="00142564"/>
    <w:rsid w:val="00147373"/>
    <w:rsid w:val="0015720B"/>
    <w:rsid w:val="00163FED"/>
    <w:rsid w:val="00164E35"/>
    <w:rsid w:val="00172E52"/>
    <w:rsid w:val="00177528"/>
    <w:rsid w:val="00185EAF"/>
    <w:rsid w:val="001A10ED"/>
    <w:rsid w:val="001A1992"/>
    <w:rsid w:val="001B5FE5"/>
    <w:rsid w:val="001C26DB"/>
    <w:rsid w:val="001F7718"/>
    <w:rsid w:val="00201D68"/>
    <w:rsid w:val="00206454"/>
    <w:rsid w:val="00211992"/>
    <w:rsid w:val="00212126"/>
    <w:rsid w:val="002152C8"/>
    <w:rsid w:val="00224FDF"/>
    <w:rsid w:val="00233531"/>
    <w:rsid w:val="0025241D"/>
    <w:rsid w:val="002775DD"/>
    <w:rsid w:val="0028576E"/>
    <w:rsid w:val="00293989"/>
    <w:rsid w:val="002B2BB8"/>
    <w:rsid w:val="002B77FB"/>
    <w:rsid w:val="002C3612"/>
    <w:rsid w:val="002C3E13"/>
    <w:rsid w:val="002C69B6"/>
    <w:rsid w:val="002E555E"/>
    <w:rsid w:val="002E56A6"/>
    <w:rsid w:val="00324234"/>
    <w:rsid w:val="00324AE4"/>
    <w:rsid w:val="00326827"/>
    <w:rsid w:val="00333893"/>
    <w:rsid w:val="00340A17"/>
    <w:rsid w:val="00361274"/>
    <w:rsid w:val="00362A6C"/>
    <w:rsid w:val="00372FEC"/>
    <w:rsid w:val="00373CEC"/>
    <w:rsid w:val="003741EA"/>
    <w:rsid w:val="003817C8"/>
    <w:rsid w:val="00382B71"/>
    <w:rsid w:val="003A2428"/>
    <w:rsid w:val="003A7033"/>
    <w:rsid w:val="003B510F"/>
    <w:rsid w:val="003C127D"/>
    <w:rsid w:val="003D5766"/>
    <w:rsid w:val="003E7EC5"/>
    <w:rsid w:val="003F0E7E"/>
    <w:rsid w:val="003F19B9"/>
    <w:rsid w:val="003F65C2"/>
    <w:rsid w:val="004013F4"/>
    <w:rsid w:val="00403864"/>
    <w:rsid w:val="00404AF7"/>
    <w:rsid w:val="004106BD"/>
    <w:rsid w:val="00412789"/>
    <w:rsid w:val="00421385"/>
    <w:rsid w:val="00422F14"/>
    <w:rsid w:val="004343F0"/>
    <w:rsid w:val="004350B9"/>
    <w:rsid w:val="00440385"/>
    <w:rsid w:val="00445659"/>
    <w:rsid w:val="0044653E"/>
    <w:rsid w:val="00446EC4"/>
    <w:rsid w:val="00470AB8"/>
    <w:rsid w:val="00474248"/>
    <w:rsid w:val="00475927"/>
    <w:rsid w:val="00475B74"/>
    <w:rsid w:val="0047757C"/>
    <w:rsid w:val="004873B9"/>
    <w:rsid w:val="00490FD9"/>
    <w:rsid w:val="004B5C0A"/>
    <w:rsid w:val="004C1582"/>
    <w:rsid w:val="004D56C3"/>
    <w:rsid w:val="004D6114"/>
    <w:rsid w:val="004F396B"/>
    <w:rsid w:val="004F4493"/>
    <w:rsid w:val="004F6824"/>
    <w:rsid w:val="00511B1F"/>
    <w:rsid w:val="00512C25"/>
    <w:rsid w:val="00516790"/>
    <w:rsid w:val="00522A2C"/>
    <w:rsid w:val="005245D4"/>
    <w:rsid w:val="00536D15"/>
    <w:rsid w:val="005377D5"/>
    <w:rsid w:val="00540B4C"/>
    <w:rsid w:val="005455E6"/>
    <w:rsid w:val="00555058"/>
    <w:rsid w:val="005725E5"/>
    <w:rsid w:val="005810FC"/>
    <w:rsid w:val="005A507D"/>
    <w:rsid w:val="005C0B8B"/>
    <w:rsid w:val="005C3773"/>
    <w:rsid w:val="005E46EA"/>
    <w:rsid w:val="005F7A9C"/>
    <w:rsid w:val="0060222B"/>
    <w:rsid w:val="006137FB"/>
    <w:rsid w:val="00616970"/>
    <w:rsid w:val="00627087"/>
    <w:rsid w:val="006366BF"/>
    <w:rsid w:val="006376F6"/>
    <w:rsid w:val="00640414"/>
    <w:rsid w:val="00645DAF"/>
    <w:rsid w:val="00650F1F"/>
    <w:rsid w:val="006564F6"/>
    <w:rsid w:val="00660450"/>
    <w:rsid w:val="00674D56"/>
    <w:rsid w:val="006A0BB1"/>
    <w:rsid w:val="006A526E"/>
    <w:rsid w:val="006C0873"/>
    <w:rsid w:val="006C0E64"/>
    <w:rsid w:val="006D58E3"/>
    <w:rsid w:val="006E1D8A"/>
    <w:rsid w:val="007148FA"/>
    <w:rsid w:val="00722462"/>
    <w:rsid w:val="00727F39"/>
    <w:rsid w:val="0073019D"/>
    <w:rsid w:val="00732AF3"/>
    <w:rsid w:val="007342B1"/>
    <w:rsid w:val="007504AB"/>
    <w:rsid w:val="00750EAB"/>
    <w:rsid w:val="0076087D"/>
    <w:rsid w:val="0076161A"/>
    <w:rsid w:val="0076337F"/>
    <w:rsid w:val="00767B45"/>
    <w:rsid w:val="00767EAD"/>
    <w:rsid w:val="00785FAB"/>
    <w:rsid w:val="007A493F"/>
    <w:rsid w:val="007B6B8B"/>
    <w:rsid w:val="007E6B1A"/>
    <w:rsid w:val="007F34AD"/>
    <w:rsid w:val="0080249D"/>
    <w:rsid w:val="0081395E"/>
    <w:rsid w:val="00821BFF"/>
    <w:rsid w:val="008250F6"/>
    <w:rsid w:val="00827BAB"/>
    <w:rsid w:val="008435A7"/>
    <w:rsid w:val="00853C3B"/>
    <w:rsid w:val="0086080B"/>
    <w:rsid w:val="0086562F"/>
    <w:rsid w:val="00876020"/>
    <w:rsid w:val="008819F5"/>
    <w:rsid w:val="0089384C"/>
    <w:rsid w:val="008B1215"/>
    <w:rsid w:val="008B3FFE"/>
    <w:rsid w:val="008C217E"/>
    <w:rsid w:val="008C2D12"/>
    <w:rsid w:val="008D6000"/>
    <w:rsid w:val="008F5650"/>
    <w:rsid w:val="008F58DE"/>
    <w:rsid w:val="009144FF"/>
    <w:rsid w:val="009153C6"/>
    <w:rsid w:val="00923BC8"/>
    <w:rsid w:val="00926766"/>
    <w:rsid w:val="009340B3"/>
    <w:rsid w:val="0094054A"/>
    <w:rsid w:val="0094643C"/>
    <w:rsid w:val="00963AA0"/>
    <w:rsid w:val="00974E18"/>
    <w:rsid w:val="00981821"/>
    <w:rsid w:val="00985104"/>
    <w:rsid w:val="00985BE3"/>
    <w:rsid w:val="00987E40"/>
    <w:rsid w:val="009C4BEE"/>
    <w:rsid w:val="009C62DD"/>
    <w:rsid w:val="009D13C7"/>
    <w:rsid w:val="009D3F1F"/>
    <w:rsid w:val="009E00B6"/>
    <w:rsid w:val="009F5EE8"/>
    <w:rsid w:val="00A01304"/>
    <w:rsid w:val="00A0529D"/>
    <w:rsid w:val="00A067D3"/>
    <w:rsid w:val="00A178EF"/>
    <w:rsid w:val="00A17B5B"/>
    <w:rsid w:val="00A221B5"/>
    <w:rsid w:val="00A44C75"/>
    <w:rsid w:val="00A468FA"/>
    <w:rsid w:val="00A4783E"/>
    <w:rsid w:val="00A50C01"/>
    <w:rsid w:val="00A57870"/>
    <w:rsid w:val="00A600E9"/>
    <w:rsid w:val="00A609EF"/>
    <w:rsid w:val="00A67C7F"/>
    <w:rsid w:val="00A7163B"/>
    <w:rsid w:val="00A84464"/>
    <w:rsid w:val="00A90BF4"/>
    <w:rsid w:val="00AC5ADA"/>
    <w:rsid w:val="00AD4C55"/>
    <w:rsid w:val="00AE13E6"/>
    <w:rsid w:val="00AE425A"/>
    <w:rsid w:val="00AF7D38"/>
    <w:rsid w:val="00B05294"/>
    <w:rsid w:val="00B11334"/>
    <w:rsid w:val="00B26285"/>
    <w:rsid w:val="00B30418"/>
    <w:rsid w:val="00B320EB"/>
    <w:rsid w:val="00B34260"/>
    <w:rsid w:val="00B64A9E"/>
    <w:rsid w:val="00B770A1"/>
    <w:rsid w:val="00B9422E"/>
    <w:rsid w:val="00BA03F5"/>
    <w:rsid w:val="00BA56AF"/>
    <w:rsid w:val="00BB1D7E"/>
    <w:rsid w:val="00BD1BFC"/>
    <w:rsid w:val="00BD385B"/>
    <w:rsid w:val="00BE7738"/>
    <w:rsid w:val="00BF7DAF"/>
    <w:rsid w:val="00C02F31"/>
    <w:rsid w:val="00C1380A"/>
    <w:rsid w:val="00C17ABC"/>
    <w:rsid w:val="00C24069"/>
    <w:rsid w:val="00C30BAA"/>
    <w:rsid w:val="00C34B44"/>
    <w:rsid w:val="00C4673B"/>
    <w:rsid w:val="00C54492"/>
    <w:rsid w:val="00C57BE7"/>
    <w:rsid w:val="00C641FD"/>
    <w:rsid w:val="00C820DA"/>
    <w:rsid w:val="00C8283B"/>
    <w:rsid w:val="00C84FFF"/>
    <w:rsid w:val="00C85A34"/>
    <w:rsid w:val="00CB1EA0"/>
    <w:rsid w:val="00CB279E"/>
    <w:rsid w:val="00CB7737"/>
    <w:rsid w:val="00CD219A"/>
    <w:rsid w:val="00CE2D29"/>
    <w:rsid w:val="00CF0341"/>
    <w:rsid w:val="00CF10F9"/>
    <w:rsid w:val="00CF5A5C"/>
    <w:rsid w:val="00D01C18"/>
    <w:rsid w:val="00D04696"/>
    <w:rsid w:val="00D16975"/>
    <w:rsid w:val="00D3562E"/>
    <w:rsid w:val="00D410C2"/>
    <w:rsid w:val="00D459A7"/>
    <w:rsid w:val="00D45DA1"/>
    <w:rsid w:val="00D520E8"/>
    <w:rsid w:val="00D5441B"/>
    <w:rsid w:val="00D87BB7"/>
    <w:rsid w:val="00D91CF2"/>
    <w:rsid w:val="00D9509B"/>
    <w:rsid w:val="00D96303"/>
    <w:rsid w:val="00DA2180"/>
    <w:rsid w:val="00DA3FB8"/>
    <w:rsid w:val="00DC13D1"/>
    <w:rsid w:val="00DD605A"/>
    <w:rsid w:val="00DD62AC"/>
    <w:rsid w:val="00DF05BF"/>
    <w:rsid w:val="00E07A09"/>
    <w:rsid w:val="00E11F15"/>
    <w:rsid w:val="00E121F3"/>
    <w:rsid w:val="00E1538C"/>
    <w:rsid w:val="00E1677C"/>
    <w:rsid w:val="00E21ADB"/>
    <w:rsid w:val="00E408E1"/>
    <w:rsid w:val="00E42576"/>
    <w:rsid w:val="00E456A5"/>
    <w:rsid w:val="00E5000C"/>
    <w:rsid w:val="00E522FB"/>
    <w:rsid w:val="00E61BA5"/>
    <w:rsid w:val="00E6755B"/>
    <w:rsid w:val="00E715B5"/>
    <w:rsid w:val="00E81A81"/>
    <w:rsid w:val="00E87D98"/>
    <w:rsid w:val="00EA4145"/>
    <w:rsid w:val="00EA7384"/>
    <w:rsid w:val="00EB104B"/>
    <w:rsid w:val="00EB26B9"/>
    <w:rsid w:val="00EB3FBB"/>
    <w:rsid w:val="00EC5FC4"/>
    <w:rsid w:val="00EC6A2E"/>
    <w:rsid w:val="00ED277D"/>
    <w:rsid w:val="00ED40D9"/>
    <w:rsid w:val="00ED58EF"/>
    <w:rsid w:val="00F0418B"/>
    <w:rsid w:val="00F15718"/>
    <w:rsid w:val="00F20795"/>
    <w:rsid w:val="00F222D6"/>
    <w:rsid w:val="00F23B64"/>
    <w:rsid w:val="00F32442"/>
    <w:rsid w:val="00F3752D"/>
    <w:rsid w:val="00F408EF"/>
    <w:rsid w:val="00F42CB6"/>
    <w:rsid w:val="00F45930"/>
    <w:rsid w:val="00F53662"/>
    <w:rsid w:val="00F53994"/>
    <w:rsid w:val="00F5469D"/>
    <w:rsid w:val="00F55050"/>
    <w:rsid w:val="00F62A69"/>
    <w:rsid w:val="00FA0255"/>
    <w:rsid w:val="00FA309D"/>
    <w:rsid w:val="00FC779B"/>
    <w:rsid w:val="00FE26E0"/>
    <w:rsid w:val="00FE638A"/>
    <w:rsid w:val="00FE7381"/>
    <w:rsid w:val="00FF26F6"/>
    <w:rsid w:val="00FF7172"/>
    <w:rsid w:val="020C1FF2"/>
    <w:rsid w:val="036DC6B3"/>
    <w:rsid w:val="0AF2C793"/>
    <w:rsid w:val="0C489BD9"/>
    <w:rsid w:val="0FFB8BDE"/>
    <w:rsid w:val="10C49720"/>
    <w:rsid w:val="1813E698"/>
    <w:rsid w:val="1891A9F8"/>
    <w:rsid w:val="1CD3634E"/>
    <w:rsid w:val="205132AE"/>
    <w:rsid w:val="2223A1E9"/>
    <w:rsid w:val="2840C2ED"/>
    <w:rsid w:val="2D3DCF63"/>
    <w:rsid w:val="2F80F4FE"/>
    <w:rsid w:val="2FBE3AF3"/>
    <w:rsid w:val="30220FE1"/>
    <w:rsid w:val="346289F2"/>
    <w:rsid w:val="34808980"/>
    <w:rsid w:val="35C17C53"/>
    <w:rsid w:val="3673B887"/>
    <w:rsid w:val="39E0CD37"/>
    <w:rsid w:val="3AE8D354"/>
    <w:rsid w:val="3D94A035"/>
    <w:rsid w:val="414A2387"/>
    <w:rsid w:val="436D09F2"/>
    <w:rsid w:val="463CD528"/>
    <w:rsid w:val="4C5B15A8"/>
    <w:rsid w:val="4C785C6E"/>
    <w:rsid w:val="4C948B24"/>
    <w:rsid w:val="5247C521"/>
    <w:rsid w:val="59849FDF"/>
    <w:rsid w:val="5F7E27D3"/>
    <w:rsid w:val="6044C693"/>
    <w:rsid w:val="645FAE02"/>
    <w:rsid w:val="7278C6D6"/>
    <w:rsid w:val="7387D150"/>
    <w:rsid w:val="7526D2CD"/>
    <w:rsid w:val="75A37E82"/>
    <w:rsid w:val="76302E8D"/>
    <w:rsid w:val="78192A18"/>
    <w:rsid w:val="7A41AD88"/>
    <w:rsid w:val="7AEC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A6FDF"/>
  <w15:chartTrackingRefBased/>
  <w15:docId w15:val="{2B031CBF-0EB6-C244-8BFC-D3B5447B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55F"/>
  </w:style>
  <w:style w:type="paragraph" w:styleId="Footer">
    <w:name w:val="footer"/>
    <w:basedOn w:val="Normal"/>
    <w:link w:val="FooterChar"/>
    <w:uiPriority w:val="99"/>
    <w:unhideWhenUsed/>
    <w:rsid w:val="000D1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55F"/>
  </w:style>
  <w:style w:type="paragraph" w:customStyle="1" w:styleId="paragraph">
    <w:name w:val="paragraph"/>
    <w:basedOn w:val="Normal"/>
    <w:rsid w:val="000D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D155F"/>
  </w:style>
  <w:style w:type="character" w:customStyle="1" w:styleId="eop">
    <w:name w:val="eop"/>
    <w:basedOn w:val="DefaultParagraphFont"/>
    <w:rsid w:val="000D155F"/>
  </w:style>
  <w:style w:type="character" w:styleId="CommentReference">
    <w:name w:val="annotation reference"/>
    <w:basedOn w:val="DefaultParagraphFont"/>
    <w:uiPriority w:val="99"/>
    <w:semiHidden/>
    <w:unhideWhenUsed/>
    <w:rsid w:val="00656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4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2A69"/>
    <w:pPr>
      <w:spacing w:after="0" w:line="240" w:lineRule="auto"/>
    </w:pPr>
  </w:style>
  <w:style w:type="paragraph" w:customStyle="1" w:styleId="pf0">
    <w:name w:val="pf0"/>
    <w:basedOn w:val="Normal"/>
    <w:rsid w:val="00CD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CD219A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www.adidas.com/skiing-winter_sport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6d726-9242-44af-b2be-85791fc0d3d3" xsi:nil="true"/>
    <lcf76f155ced4ddcb4097134ff3c332f xmlns="2cc36a6c-8712-4c98-bc00-bf9a4d3fded3">
      <Terms xmlns="http://schemas.microsoft.com/office/infopath/2007/PartnerControls"/>
    </lcf76f155ced4ddcb4097134ff3c332f>
    <SharedWithUsers xmlns="2ae6d726-9242-44af-b2be-85791fc0d3d3">
      <UserInfo>
        <DisplayName>Oli Sonenfield</DisplayName>
        <AccountId>2713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ADBAFFEEA23419E9199D08A655B38" ma:contentTypeVersion="18" ma:contentTypeDescription="Create a new document." ma:contentTypeScope="" ma:versionID="2b955a9118aad583fba19911149f9f4a">
  <xsd:schema xmlns:xsd="http://www.w3.org/2001/XMLSchema" xmlns:xs="http://www.w3.org/2001/XMLSchema" xmlns:p="http://schemas.microsoft.com/office/2006/metadata/properties" xmlns:ns2="2cc36a6c-8712-4c98-bc00-bf9a4d3fded3" xmlns:ns3="2ae6d726-9242-44af-b2be-85791fc0d3d3" targetNamespace="http://schemas.microsoft.com/office/2006/metadata/properties" ma:root="true" ma:fieldsID="ecce55783b6af32c34000a487cf71f91" ns2:_="" ns3:_="">
    <xsd:import namespace="2cc36a6c-8712-4c98-bc00-bf9a4d3fded3"/>
    <xsd:import namespace="2ae6d726-9242-44af-b2be-85791fc0d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36a6c-8712-4c98-bc00-bf9a4d3fd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6d726-9242-44af-b2be-85791fc0d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297e623-fce9-4431-8988-f24fd9ca85ac}" ma:internalName="TaxCatchAll" ma:showField="CatchAllData" ma:web="2ae6d726-9242-44af-b2be-85791fc0d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FF6FE-BE3C-4C03-AEC4-1438C54D3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1E19C-5E43-45F0-A09D-D291BC022ECF}">
  <ds:schemaRefs>
    <ds:schemaRef ds:uri="http://schemas.microsoft.com/office/2006/metadata/properties"/>
    <ds:schemaRef ds:uri="http://schemas.microsoft.com/office/infopath/2007/PartnerControls"/>
    <ds:schemaRef ds:uri="2ae6d726-9242-44af-b2be-85791fc0d3d3"/>
    <ds:schemaRef ds:uri="2cc36a6c-8712-4c98-bc00-bf9a4d3fded3"/>
  </ds:schemaRefs>
</ds:datastoreItem>
</file>

<file path=customXml/itemProps3.xml><?xml version="1.0" encoding="utf-8"?>
<ds:datastoreItem xmlns:ds="http://schemas.openxmlformats.org/officeDocument/2006/customXml" ds:itemID="{9055362D-3980-47DB-8C32-6690F04D9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36a6c-8712-4c98-bc00-bf9a4d3fded3"/>
    <ds:schemaRef ds:uri="2ae6d726-9242-44af-b2be-85791fc0d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 Sonenfield</dc:creator>
  <cp:keywords/>
  <dc:description/>
  <cp:lastModifiedBy>Pratap Chauhan</cp:lastModifiedBy>
  <cp:revision>21</cp:revision>
  <dcterms:created xsi:type="dcterms:W3CDTF">2023-03-01T02:24:00Z</dcterms:created>
  <dcterms:modified xsi:type="dcterms:W3CDTF">2023-03-11T13:57:00Z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0x010100AC5ADBAFFEEA23419E9199D08A655B38</vt:lpwstr>
  </property>
  <property fmtid="{D5CDD505-2E9C-101B-9397-08002B2CF9AE}" pid="3" name="MediaServiceImageTags">
    <vt:lpwstr/>
  </property>
</Properties>
</file>