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507C" w14:textId="07197402" w:rsidR="00112B31" w:rsidRPr="00EE7913" w:rsidRDefault="00B23037" w:rsidP="00B23037">
      <w:pPr>
        <w:spacing w:line="276" w:lineRule="auto"/>
        <w:jc w:val="center"/>
        <w:rPr>
          <w:rFonts w:ascii="AdihausDIN" w:hAnsi="AdihausDIN" w:cs="AdihausDIN"/>
          <w:b/>
          <w:bCs/>
          <w:sz w:val="28"/>
          <w:szCs w:val="28"/>
        </w:rPr>
      </w:pPr>
      <w:r w:rsidRPr="00EE7913">
        <w:rPr>
          <w:rFonts w:ascii="AdihausDIN" w:hAnsi="AdihausDIN" w:cs="AdihausDIN"/>
          <w:b/>
          <w:bCs/>
          <w:sz w:val="28"/>
          <w:szCs w:val="28"/>
        </w:rPr>
        <w:t xml:space="preserve">STEP INTO THE FUTURE: ADIDAS UNVEILS </w:t>
      </w:r>
      <w:r w:rsidR="00954B9D" w:rsidRPr="00EE7913">
        <w:rPr>
          <w:rFonts w:ascii="AdihausDIN" w:hAnsi="AdihausDIN" w:cs="AdihausDIN"/>
          <w:b/>
          <w:bCs/>
          <w:sz w:val="28"/>
          <w:szCs w:val="28"/>
        </w:rPr>
        <w:t xml:space="preserve">THE </w:t>
      </w:r>
      <w:r w:rsidRPr="00EE7913">
        <w:rPr>
          <w:rFonts w:ascii="AdihausDIN" w:hAnsi="AdihausDIN" w:cs="AdihausDIN"/>
          <w:b/>
          <w:bCs/>
          <w:sz w:val="28"/>
          <w:szCs w:val="28"/>
        </w:rPr>
        <w:t>NEW 4DFWD</w:t>
      </w:r>
      <w:r w:rsidR="00BE0BCD" w:rsidRPr="00EE7913">
        <w:rPr>
          <w:rFonts w:ascii="AdihausDIN" w:hAnsi="AdihausDIN" w:cs="AdihausDIN"/>
          <w:b/>
          <w:bCs/>
          <w:sz w:val="28"/>
          <w:szCs w:val="28"/>
        </w:rPr>
        <w:t xml:space="preserve">. </w:t>
      </w:r>
      <w:r w:rsidR="67B349B3" w:rsidRPr="66C5DC9F">
        <w:rPr>
          <w:rFonts w:ascii="AdihausDIN" w:hAnsi="AdihausDIN" w:cs="AdihausDIN"/>
          <w:b/>
          <w:bCs/>
          <w:sz w:val="28"/>
          <w:szCs w:val="28"/>
        </w:rPr>
        <w:t>A RUNNING</w:t>
      </w:r>
      <w:r w:rsidR="00BE0BCD" w:rsidRPr="00EE7913">
        <w:rPr>
          <w:rFonts w:ascii="AdihausDIN" w:hAnsi="AdihausDIN" w:cs="AdihausDIN"/>
          <w:b/>
          <w:bCs/>
          <w:sz w:val="28"/>
          <w:szCs w:val="28"/>
        </w:rPr>
        <w:t xml:space="preserve"> </w:t>
      </w:r>
      <w:r w:rsidR="00954B9D" w:rsidRPr="00EE7913">
        <w:rPr>
          <w:rFonts w:ascii="AdihausDIN" w:hAnsi="AdihausDIN" w:cs="AdihausDIN"/>
          <w:b/>
          <w:bCs/>
          <w:sz w:val="28"/>
          <w:szCs w:val="28"/>
        </w:rPr>
        <w:t>SHOE</w:t>
      </w:r>
      <w:r w:rsidR="00BE0BCD" w:rsidRPr="00EE7913">
        <w:rPr>
          <w:rFonts w:ascii="AdihausDIN" w:hAnsi="AdihausDIN" w:cs="AdihausDIN"/>
          <w:b/>
          <w:bCs/>
          <w:sz w:val="28"/>
          <w:szCs w:val="28"/>
        </w:rPr>
        <w:t xml:space="preserve"> CODED TO RED</w:t>
      </w:r>
      <w:r w:rsidR="00954B9D" w:rsidRPr="00EE7913">
        <w:rPr>
          <w:rFonts w:ascii="AdihausDIN" w:hAnsi="AdihausDIN" w:cs="AdihausDIN"/>
          <w:b/>
          <w:bCs/>
          <w:sz w:val="28"/>
          <w:szCs w:val="28"/>
        </w:rPr>
        <w:t>EF</w:t>
      </w:r>
      <w:r w:rsidR="00BE0BCD" w:rsidRPr="00EE7913">
        <w:rPr>
          <w:rFonts w:ascii="AdihausDIN" w:hAnsi="AdihausDIN" w:cs="AdihausDIN"/>
          <w:b/>
          <w:bCs/>
          <w:sz w:val="28"/>
          <w:szCs w:val="28"/>
        </w:rPr>
        <w:t>INE FORWARD MOTION</w:t>
      </w:r>
    </w:p>
    <w:p w14:paraId="2929A8D2" w14:textId="0891E162" w:rsidR="007E6B59" w:rsidRPr="00BD030C" w:rsidRDefault="007E6B59" w:rsidP="00112B31">
      <w:pPr>
        <w:spacing w:line="276" w:lineRule="auto"/>
        <w:jc w:val="center"/>
        <w:rPr>
          <w:rFonts w:ascii="AdihausDIN" w:hAnsi="AdihausDIN" w:cs="AdihausDIN"/>
          <w:b/>
          <w:bCs/>
          <w:sz w:val="16"/>
          <w:szCs w:val="16"/>
        </w:rPr>
      </w:pPr>
    </w:p>
    <w:p w14:paraId="5F801FC7" w14:textId="20E8A20C" w:rsidR="0035724F" w:rsidRDefault="0035724F" w:rsidP="0035724F">
      <w:pPr>
        <w:spacing w:line="276" w:lineRule="auto"/>
        <w:jc w:val="center"/>
        <w:rPr>
          <w:rFonts w:ascii="AdihausDIN" w:hAnsi="AdihausDIN" w:cs="AdihausDI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21A1F4D" wp14:editId="45D65A59">
            <wp:extent cx="4679950" cy="3119793"/>
            <wp:effectExtent l="0" t="0" r="6350" b="4445"/>
            <wp:docPr id="2" name="Picture 2" descr="Adidas 4DFWD,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idas 4DFWD, Women'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98" cy="312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EED905" w14:textId="77777777" w:rsidR="0035724F" w:rsidRPr="00BD030C" w:rsidRDefault="0035724F" w:rsidP="00112B31">
      <w:pPr>
        <w:spacing w:line="276" w:lineRule="auto"/>
        <w:jc w:val="center"/>
        <w:rPr>
          <w:rFonts w:ascii="AdihausDIN" w:hAnsi="AdihausDIN" w:cs="AdihausDIN"/>
          <w:b/>
          <w:bCs/>
          <w:sz w:val="16"/>
          <w:szCs w:val="16"/>
        </w:rPr>
      </w:pPr>
    </w:p>
    <w:p w14:paraId="773BB404" w14:textId="1262889A" w:rsidR="00E20F40" w:rsidRPr="00EE7913" w:rsidRDefault="00E20F40" w:rsidP="0056262D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b/>
          <w:sz w:val="21"/>
          <w:szCs w:val="21"/>
        </w:rPr>
      </w:pPr>
      <w:r w:rsidRPr="00EE7913">
        <w:rPr>
          <w:rStyle w:val="normaltextrun"/>
          <w:rFonts w:ascii="AdihausDIN" w:hAnsi="AdihausDIN" w:cs="AdihausDIN"/>
          <w:b/>
          <w:sz w:val="21"/>
          <w:szCs w:val="21"/>
        </w:rPr>
        <w:t>1</w:t>
      </w:r>
      <w:r w:rsidR="00AF4D41" w:rsidRPr="00EE7913">
        <w:rPr>
          <w:rStyle w:val="normaltextrun"/>
          <w:rFonts w:ascii="AdihausDIN" w:hAnsi="AdihausDIN" w:cs="AdihausDIN"/>
          <w:b/>
          <w:sz w:val="21"/>
          <w:szCs w:val="21"/>
        </w:rPr>
        <w:t>8</w:t>
      </w:r>
      <w:r w:rsidRPr="00EE7913">
        <w:rPr>
          <w:rStyle w:val="normaltextrun"/>
          <w:rFonts w:ascii="AdihausDIN" w:hAnsi="AdihausDIN" w:cs="AdihausDIN"/>
          <w:b/>
          <w:sz w:val="21"/>
          <w:szCs w:val="21"/>
        </w:rPr>
        <w:t xml:space="preserve"> years of real-world athlete data</w:t>
      </w:r>
      <w:r w:rsidR="00722C14" w:rsidRPr="00EE7913">
        <w:rPr>
          <w:rStyle w:val="normaltextrun"/>
          <w:rFonts w:ascii="AdihausDIN" w:hAnsi="AdihausDIN" w:cs="AdihausDIN"/>
          <w:b/>
          <w:sz w:val="21"/>
          <w:szCs w:val="21"/>
        </w:rPr>
        <w:t xml:space="preserve"> </w:t>
      </w:r>
      <w:proofErr w:type="spellStart"/>
      <w:r w:rsidR="00903D4F" w:rsidRPr="00EE7913">
        <w:rPr>
          <w:rStyle w:val="normaltextrun"/>
          <w:rFonts w:ascii="AdihausDIN" w:hAnsi="AdihausDIN" w:cs="AdihausDIN"/>
          <w:b/>
          <w:sz w:val="21"/>
          <w:szCs w:val="21"/>
        </w:rPr>
        <w:t>analy</w:t>
      </w:r>
      <w:r w:rsidR="006F6FDA" w:rsidRPr="00EE7913">
        <w:rPr>
          <w:rStyle w:val="normaltextrun"/>
          <w:rFonts w:ascii="AdihausDIN" w:hAnsi="AdihausDIN" w:cs="AdihausDIN"/>
          <w:b/>
          <w:sz w:val="21"/>
          <w:szCs w:val="21"/>
        </w:rPr>
        <w:t>z</w:t>
      </w:r>
      <w:r w:rsidR="00903D4F" w:rsidRPr="00EE7913">
        <w:rPr>
          <w:rStyle w:val="normaltextrun"/>
          <w:rFonts w:ascii="AdihausDIN" w:hAnsi="AdihausDIN" w:cs="AdihausDIN"/>
          <w:b/>
          <w:sz w:val="21"/>
          <w:szCs w:val="21"/>
        </w:rPr>
        <w:t>ed</w:t>
      </w:r>
      <w:proofErr w:type="spellEnd"/>
      <w:r w:rsidR="00FD7F0A" w:rsidRPr="00EE7913">
        <w:rPr>
          <w:rStyle w:val="normaltextrun"/>
          <w:rFonts w:ascii="AdihausDIN" w:hAnsi="AdihausDIN" w:cs="AdihausDIN"/>
          <w:b/>
          <w:sz w:val="21"/>
          <w:szCs w:val="21"/>
        </w:rPr>
        <w:t>. 5</w:t>
      </w:r>
      <w:r w:rsidRPr="00EE7913">
        <w:rPr>
          <w:rStyle w:val="normaltextrun"/>
          <w:rFonts w:ascii="AdihausDIN" w:hAnsi="AdihausDIN" w:cs="AdihausDIN"/>
          <w:b/>
          <w:sz w:val="21"/>
          <w:szCs w:val="21"/>
        </w:rPr>
        <w:t xml:space="preserve"> million variations of </w:t>
      </w:r>
      <w:r w:rsidR="00FD7F0A" w:rsidRPr="00EE7913">
        <w:rPr>
          <w:rStyle w:val="normaltextrun"/>
          <w:rFonts w:ascii="AdihausDIN" w:hAnsi="AdihausDIN" w:cs="AdihausDIN"/>
          <w:b/>
          <w:sz w:val="21"/>
          <w:szCs w:val="21"/>
        </w:rPr>
        <w:t>the</w:t>
      </w:r>
      <w:r w:rsidRPr="00EE7913">
        <w:rPr>
          <w:rStyle w:val="normaltextrun"/>
          <w:rFonts w:ascii="AdihausDIN" w:hAnsi="AdihausDIN" w:cs="AdihausDIN"/>
          <w:b/>
          <w:sz w:val="21"/>
          <w:szCs w:val="21"/>
        </w:rPr>
        <w:t xml:space="preserve"> 4D midsole technology</w:t>
      </w:r>
      <w:r w:rsidR="00FD7F0A" w:rsidRPr="00EE7913">
        <w:rPr>
          <w:rStyle w:val="normaltextrun"/>
          <w:rFonts w:ascii="AdihausDIN" w:hAnsi="AdihausDIN" w:cs="AdihausDIN"/>
          <w:b/>
          <w:sz w:val="21"/>
          <w:szCs w:val="21"/>
        </w:rPr>
        <w:t xml:space="preserve"> </w:t>
      </w:r>
      <w:r w:rsidR="004D4D81">
        <w:rPr>
          <w:rStyle w:val="normaltextrun"/>
          <w:rFonts w:ascii="AdihausDIN" w:hAnsi="AdihausDIN" w:cs="AdihausDIN"/>
          <w:b/>
          <w:bCs/>
          <w:sz w:val="21"/>
          <w:szCs w:val="21"/>
        </w:rPr>
        <w:t>evaluated</w:t>
      </w:r>
      <w:r w:rsidR="00FD7F0A" w:rsidRPr="00EE7913">
        <w:rPr>
          <w:rStyle w:val="normaltextrun"/>
          <w:rFonts w:ascii="AdihausDIN" w:hAnsi="AdihausDIN" w:cs="AdihausDIN"/>
          <w:b/>
          <w:bCs/>
          <w:sz w:val="21"/>
          <w:szCs w:val="21"/>
        </w:rPr>
        <w:t>.</w:t>
      </w:r>
      <w:r w:rsidR="00FD7F0A" w:rsidRPr="00EE7913">
        <w:rPr>
          <w:rStyle w:val="normaltextrun"/>
          <w:rFonts w:ascii="AdihausDIN" w:hAnsi="AdihausDIN" w:cs="AdihausDIN"/>
          <w:b/>
          <w:sz w:val="21"/>
          <w:szCs w:val="21"/>
        </w:rPr>
        <w:t xml:space="preserve"> </w:t>
      </w:r>
      <w:r w:rsidR="00D30B29" w:rsidRPr="00EE7913">
        <w:rPr>
          <w:rStyle w:val="normaltextrun"/>
          <w:rFonts w:ascii="AdihausDIN" w:hAnsi="AdihausDIN" w:cs="AdihausDIN"/>
          <w:b/>
          <w:sz w:val="21"/>
          <w:szCs w:val="21"/>
        </w:rPr>
        <w:t>T</w:t>
      </w:r>
      <w:r w:rsidRPr="00EE7913">
        <w:rPr>
          <w:rStyle w:val="normaltextrun"/>
          <w:rFonts w:ascii="AdihausDIN" w:hAnsi="AdihausDIN" w:cs="AdihausDIN"/>
          <w:b/>
          <w:sz w:val="21"/>
          <w:szCs w:val="21"/>
        </w:rPr>
        <w:t xml:space="preserve">o create </w:t>
      </w:r>
      <w:r w:rsidR="00A12139" w:rsidRPr="00EE7913">
        <w:rPr>
          <w:rStyle w:val="normaltextrun"/>
          <w:rFonts w:ascii="AdihausDIN" w:hAnsi="AdihausDIN" w:cs="AdihausDIN"/>
          <w:b/>
          <w:bCs/>
          <w:sz w:val="21"/>
          <w:szCs w:val="21"/>
        </w:rPr>
        <w:t>one r</w:t>
      </w:r>
      <w:r w:rsidR="00182E49" w:rsidRPr="00EE7913">
        <w:rPr>
          <w:rStyle w:val="normaltextrun"/>
          <w:rFonts w:ascii="AdihausDIN" w:hAnsi="AdihausDIN" w:cs="AdihausDIN"/>
          <w:b/>
          <w:sz w:val="21"/>
          <w:szCs w:val="21"/>
        </w:rPr>
        <w:t>unning shoe of the future</w:t>
      </w:r>
      <w:r w:rsidR="00064469" w:rsidRPr="00EE7913">
        <w:rPr>
          <w:rStyle w:val="normaltextrun"/>
          <w:rFonts w:ascii="AdihausDIN" w:hAnsi="AdihausDIN" w:cs="AdihausDIN"/>
          <w:b/>
          <w:sz w:val="21"/>
          <w:szCs w:val="21"/>
        </w:rPr>
        <w:t xml:space="preserve">: the </w:t>
      </w:r>
      <w:r w:rsidR="00064469" w:rsidRPr="6ACAC8D2">
        <w:rPr>
          <w:rStyle w:val="normaltextrun"/>
          <w:rFonts w:ascii="AdihausDIN" w:hAnsi="AdihausDIN" w:cs="AdihausDIN"/>
          <w:b/>
          <w:bCs/>
          <w:sz w:val="21"/>
          <w:szCs w:val="21"/>
        </w:rPr>
        <w:t>adidas</w:t>
      </w:r>
      <w:r w:rsidR="00502C51">
        <w:rPr>
          <w:rStyle w:val="normaltextrun"/>
          <w:rFonts w:ascii="AdihausDIN" w:hAnsi="AdihausDIN" w:cs="AdihausDIN"/>
          <w:b/>
          <w:sz w:val="21"/>
          <w:szCs w:val="21"/>
        </w:rPr>
        <w:t xml:space="preserve"> </w:t>
      </w:r>
      <w:r w:rsidR="00064469" w:rsidRPr="00EE7913">
        <w:rPr>
          <w:rStyle w:val="normaltextrun"/>
          <w:rFonts w:ascii="AdihausDIN" w:hAnsi="AdihausDIN" w:cs="AdihausDIN"/>
          <w:b/>
          <w:sz w:val="21"/>
          <w:szCs w:val="21"/>
        </w:rPr>
        <w:t>4DFWD</w:t>
      </w:r>
    </w:p>
    <w:p w14:paraId="05A23854" w14:textId="4F3C795E" w:rsidR="001A2034" w:rsidRPr="00EE7913" w:rsidRDefault="742E1C09" w:rsidP="00664AB9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dihausDIN" w:hAnsi="AdihausDIN" w:cs="AdihausDIN"/>
          <w:b/>
          <w:bCs/>
          <w:sz w:val="21"/>
          <w:szCs w:val="21"/>
        </w:rPr>
      </w:pPr>
      <w:r w:rsidRPr="31465247">
        <w:rPr>
          <w:rStyle w:val="normaltextrun"/>
          <w:rFonts w:ascii="AdihausDIN" w:hAnsi="AdihausDIN" w:cs="AdihausDIN"/>
          <w:b/>
          <w:bCs/>
          <w:sz w:val="21"/>
          <w:szCs w:val="21"/>
        </w:rPr>
        <w:t>The shoe’s industry-first bowtie-shaped lattice midsole transforms vertical pressure into a horizontal force</w:t>
      </w:r>
      <w:r w:rsidR="61242FBA" w:rsidRPr="31465247">
        <w:rPr>
          <w:rStyle w:val="normaltextrun"/>
          <w:rFonts w:ascii="AdihausDIN" w:hAnsi="AdihausDIN" w:cs="AdihausDIN"/>
          <w:b/>
          <w:bCs/>
          <w:sz w:val="21"/>
          <w:szCs w:val="21"/>
        </w:rPr>
        <w:t xml:space="preserve">, </w:t>
      </w:r>
      <w:r w:rsidR="6F9BE62C" w:rsidRPr="31465247">
        <w:rPr>
          <w:rStyle w:val="normaltextrun"/>
          <w:rFonts w:ascii="AdihausDIN" w:hAnsi="AdihausDIN" w:cs="AdihausDIN"/>
          <w:b/>
          <w:bCs/>
          <w:sz w:val="21"/>
          <w:szCs w:val="21"/>
        </w:rPr>
        <w:t>designed to move runners in one direction only: forward</w:t>
      </w:r>
    </w:p>
    <w:p w14:paraId="5B7BA750" w14:textId="2937066D" w:rsidR="00365D9B" w:rsidRPr="00365D9B" w:rsidRDefault="00323D68" w:rsidP="00365D9B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dihausDIN" w:eastAsiaTheme="minorHAnsi" w:hAnsi="AdihausDIN" w:cs="AdihausDIN"/>
          <w:b/>
          <w:sz w:val="21"/>
          <w:szCs w:val="21"/>
          <w:lang w:eastAsia="en-US"/>
        </w:rPr>
      </w:pPr>
      <w:r>
        <w:rPr>
          <w:rStyle w:val="normaltextrun"/>
          <w:rFonts w:ascii="AdihausDIN" w:eastAsiaTheme="minorHAnsi" w:hAnsi="AdihausDIN" w:cs="AdihausDIN"/>
          <w:b/>
          <w:sz w:val="21"/>
          <w:szCs w:val="21"/>
          <w:lang w:eastAsia="en-US"/>
        </w:rPr>
        <w:t>Available from 1</w:t>
      </w:r>
      <w:r>
        <w:rPr>
          <w:rStyle w:val="normaltextrun"/>
          <w:rFonts w:ascii="AdihausDIN" w:eastAsiaTheme="minorHAnsi" w:hAnsi="AdihausDIN" w:cs="AdihausDIN"/>
          <w:b/>
          <w:sz w:val="21"/>
          <w:szCs w:val="21"/>
          <w:vertAlign w:val="superscript"/>
          <w:lang w:eastAsia="en-US"/>
        </w:rPr>
        <w:t>st</w:t>
      </w:r>
      <w:r>
        <w:rPr>
          <w:rStyle w:val="normaltextrun"/>
          <w:rFonts w:ascii="AdihausDIN" w:eastAsiaTheme="minorHAnsi" w:hAnsi="AdihausDIN" w:cs="AdihausDIN"/>
          <w:b/>
          <w:sz w:val="21"/>
          <w:szCs w:val="21"/>
          <w:lang w:eastAsia="en-US"/>
        </w:rPr>
        <w:t xml:space="preserve"> September, consumers can get their hands on the running shoe of the future online at </w:t>
      </w:r>
      <w:hyperlink r:id="rId11" w:history="1">
        <w:r>
          <w:rPr>
            <w:rStyle w:val="Hyperlink"/>
            <w:rFonts w:ascii="AdihausDIN" w:eastAsiaTheme="minorHAnsi" w:hAnsi="AdihausDIN" w:cs="AdihausDIN"/>
            <w:b/>
            <w:sz w:val="21"/>
            <w:szCs w:val="21"/>
            <w:lang w:eastAsia="en-US"/>
          </w:rPr>
          <w:t>adidas running shoes</w:t>
        </w:r>
      </w:hyperlink>
      <w:r>
        <w:rPr>
          <w:rStyle w:val="normaltextrun"/>
          <w:rFonts w:ascii="AdihausDIN" w:eastAsiaTheme="minorHAnsi" w:hAnsi="AdihausDIN" w:cs="AdihausDIN"/>
          <w:b/>
          <w:sz w:val="21"/>
          <w:szCs w:val="21"/>
          <w:lang w:eastAsia="en-US"/>
        </w:rPr>
        <w:t xml:space="preserve"> and via the </w:t>
      </w:r>
      <w:hyperlink r:id="rId12" w:tgtFrame="_blank" w:history="1">
        <w:r>
          <w:rPr>
            <w:rStyle w:val="normaltextrun"/>
            <w:rFonts w:ascii="AdihausDIN" w:hAnsi="AdihausDIN" w:cs="AdihausDIN"/>
            <w:b/>
            <w:bCs/>
            <w:color w:val="0563C1"/>
            <w:sz w:val="21"/>
            <w:szCs w:val="21"/>
            <w:shd w:val="clear" w:color="auto" w:fill="FFFFFF"/>
          </w:rPr>
          <w:t>adidas app</w:t>
        </w:r>
      </w:hyperlink>
      <w:r w:rsidR="00365D9B">
        <w:rPr>
          <w:rStyle w:val="normaltextrun"/>
          <w:rFonts w:ascii="AdihausDIN" w:eastAsiaTheme="minorHAnsi" w:hAnsi="AdihausDIN" w:cs="AdihausDIN"/>
          <w:b/>
          <w:sz w:val="21"/>
          <w:szCs w:val="21"/>
          <w:lang w:eastAsia="en-US"/>
        </w:rPr>
        <w:t>.</w:t>
      </w:r>
    </w:p>
    <w:p w14:paraId="77564E54" w14:textId="77777777" w:rsidR="00365D9B" w:rsidRPr="00BD030C" w:rsidRDefault="00365D9B" w:rsidP="007B2148">
      <w:pPr>
        <w:spacing w:line="276" w:lineRule="auto"/>
        <w:rPr>
          <w:rFonts w:ascii="AdihausDIN" w:hAnsi="AdihausDIN" w:cs="AdihausDIN"/>
          <w:b/>
          <w:bCs/>
          <w:color w:val="000000" w:themeColor="text1"/>
          <w:sz w:val="16"/>
          <w:szCs w:val="16"/>
          <w:lang w:val="en-US"/>
        </w:rPr>
      </w:pPr>
    </w:p>
    <w:p w14:paraId="6138678E" w14:textId="4CF1E7CC" w:rsidR="00E534CD" w:rsidRPr="00EE7913" w:rsidRDefault="00556B9E" w:rsidP="007B2148">
      <w:pPr>
        <w:spacing w:line="276" w:lineRule="auto"/>
        <w:rPr>
          <w:rFonts w:ascii="AdihausDIN" w:hAnsi="AdihausDIN" w:cs="AdihausDIN"/>
          <w:sz w:val="22"/>
          <w:szCs w:val="22"/>
          <w:lang w:val="en-US"/>
        </w:rPr>
      </w:pPr>
      <w:r w:rsidRPr="00EE7913">
        <w:rPr>
          <w:rFonts w:ascii="AdihausDIN" w:hAnsi="AdihausDIN" w:cs="AdihausDIN"/>
          <w:b/>
          <w:bCs/>
          <w:color w:val="000000" w:themeColor="text1"/>
          <w:sz w:val="21"/>
          <w:szCs w:val="21"/>
          <w:lang w:val="en-US"/>
        </w:rPr>
        <w:t>Herzogenaurach</w:t>
      </w:r>
      <w:r w:rsidR="007B2148" w:rsidRPr="00EE7913">
        <w:rPr>
          <w:rFonts w:ascii="AdihausDIN" w:hAnsi="AdihausDIN" w:cs="AdihausDIN"/>
          <w:b/>
          <w:bCs/>
          <w:color w:val="000000" w:themeColor="text1"/>
          <w:sz w:val="21"/>
          <w:szCs w:val="21"/>
          <w:lang w:val="en-US"/>
        </w:rPr>
        <w:t>, August 2</w:t>
      </w:r>
      <w:r w:rsidR="00C826FD" w:rsidRPr="00EE7913">
        <w:rPr>
          <w:rFonts w:ascii="AdihausDIN" w:hAnsi="AdihausDIN" w:cs="AdihausDIN"/>
          <w:b/>
          <w:bCs/>
          <w:color w:val="000000" w:themeColor="text1"/>
          <w:sz w:val="21"/>
          <w:szCs w:val="21"/>
          <w:lang w:val="en-US"/>
        </w:rPr>
        <w:t>2</w:t>
      </w:r>
      <w:r w:rsidR="00C77C8D" w:rsidRPr="00EE7913">
        <w:rPr>
          <w:rFonts w:ascii="AdihausDIN" w:hAnsi="AdihausDIN" w:cs="AdihausDIN"/>
          <w:b/>
          <w:bCs/>
          <w:color w:val="000000" w:themeColor="text1"/>
          <w:sz w:val="21"/>
          <w:szCs w:val="21"/>
          <w:vertAlign w:val="superscript"/>
          <w:lang w:val="en-US"/>
        </w:rPr>
        <w:t>nd</w:t>
      </w:r>
      <w:r w:rsidR="007B2148" w:rsidRPr="00EE7913">
        <w:rPr>
          <w:rFonts w:ascii="AdihausDIN" w:hAnsi="AdihausDIN" w:cs="AdihausDIN"/>
          <w:b/>
          <w:bCs/>
          <w:color w:val="000000" w:themeColor="text1"/>
          <w:sz w:val="21"/>
          <w:szCs w:val="21"/>
          <w:lang w:val="en-US"/>
        </w:rPr>
        <w:t>, 2022</w:t>
      </w:r>
      <w:r w:rsidRPr="00EE7913">
        <w:rPr>
          <w:rFonts w:ascii="AdihausDIN" w:hAnsi="AdihausDIN" w:cs="AdihausDIN"/>
          <w:b/>
          <w:bCs/>
          <w:color w:val="000000" w:themeColor="text1"/>
          <w:sz w:val="21"/>
          <w:szCs w:val="21"/>
          <w:lang w:val="en-US"/>
        </w:rPr>
        <w:t xml:space="preserve"> – </w:t>
      </w:r>
      <w:r w:rsidR="007B2148" w:rsidRPr="00EE7913">
        <w:rPr>
          <w:rFonts w:ascii="AdihausDIN" w:hAnsi="AdihausDIN" w:cs="AdihausDIN"/>
          <w:sz w:val="22"/>
          <w:szCs w:val="22"/>
          <w:lang w:val="en-US"/>
        </w:rPr>
        <w:t>Today, adidas</w:t>
      </w:r>
      <w:r w:rsidR="009D7E35" w:rsidRPr="00EE7913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9D7E35" w:rsidRPr="00EE7913">
        <w:rPr>
          <w:rFonts w:ascii="AdihausDIN" w:hAnsi="AdihausDIN" w:cs="AdihausDIN"/>
          <w:sz w:val="22"/>
          <w:szCs w:val="22"/>
        </w:rPr>
        <w:t xml:space="preserve">takes a step into the future with the </w:t>
      </w:r>
      <w:r w:rsidR="00BA4A70" w:rsidRPr="00EE7913">
        <w:rPr>
          <w:rFonts w:ascii="AdihausDIN" w:hAnsi="AdihausDIN" w:cs="AdihausDIN"/>
          <w:sz w:val="22"/>
          <w:szCs w:val="22"/>
        </w:rPr>
        <w:t>reveal</w:t>
      </w:r>
      <w:r w:rsidR="009D7E35" w:rsidRPr="00EE7913">
        <w:rPr>
          <w:rFonts w:ascii="AdihausDIN" w:hAnsi="AdihausDIN" w:cs="AdihausDIN"/>
          <w:sz w:val="22"/>
          <w:szCs w:val="22"/>
        </w:rPr>
        <w:t xml:space="preserve"> of the new 4DF</w:t>
      </w:r>
      <w:r w:rsidR="008F20E2" w:rsidRPr="00EE7913">
        <w:rPr>
          <w:rFonts w:ascii="AdihausDIN" w:hAnsi="AdihausDIN" w:cs="AdihausDIN"/>
          <w:sz w:val="22"/>
          <w:szCs w:val="22"/>
        </w:rPr>
        <w:t>W</w:t>
      </w:r>
      <w:r w:rsidR="009D7E35" w:rsidRPr="00EE7913">
        <w:rPr>
          <w:rFonts w:ascii="AdihausDIN" w:hAnsi="AdihausDIN" w:cs="AdihausDIN"/>
          <w:sz w:val="22"/>
          <w:szCs w:val="22"/>
        </w:rPr>
        <w:t>D</w:t>
      </w:r>
      <w:r w:rsidR="009A7413" w:rsidRPr="00EE7913">
        <w:rPr>
          <w:rFonts w:ascii="AdihausDIN" w:hAnsi="AdihausDIN" w:cs="AdihausDIN"/>
          <w:sz w:val="22"/>
          <w:szCs w:val="22"/>
        </w:rPr>
        <w:t>, it</w:t>
      </w:r>
      <w:r w:rsidR="009D3717">
        <w:rPr>
          <w:rFonts w:ascii="AdihausDIN" w:hAnsi="AdihausDIN" w:cs="AdihausDIN"/>
          <w:sz w:val="22"/>
          <w:szCs w:val="22"/>
        </w:rPr>
        <w:t xml:space="preserve">s </w:t>
      </w:r>
      <w:hyperlink r:id="rId13" w:history="1">
        <w:r w:rsidR="009D3717">
          <w:rPr>
            <w:rStyle w:val="Hyperlink"/>
            <w:rFonts w:ascii="AdihausDIN" w:hAnsi="AdihausDIN" w:cs="AdihausDIN"/>
            <w:sz w:val="22"/>
            <w:szCs w:val="22"/>
          </w:rPr>
          <w:t>most advanced running shoe</w:t>
        </w:r>
      </w:hyperlink>
      <w:r w:rsidR="009D3717">
        <w:rPr>
          <w:rFonts w:ascii="AdihausDIN" w:hAnsi="AdihausDIN" w:cs="AdihausDIN"/>
          <w:sz w:val="22"/>
          <w:szCs w:val="22"/>
        </w:rPr>
        <w:t xml:space="preserve">. </w:t>
      </w:r>
      <w:r w:rsidR="00D04636" w:rsidRPr="00EE7913">
        <w:rPr>
          <w:rFonts w:ascii="AdihausDIN" w:hAnsi="AdihausDIN" w:cs="AdihausDIN"/>
          <w:sz w:val="22"/>
          <w:szCs w:val="22"/>
          <w:lang w:val="en-US"/>
        </w:rPr>
        <w:t xml:space="preserve">At the forefront of innovation, </w:t>
      </w:r>
      <w:r w:rsidR="00D878DF" w:rsidRPr="00EE7913">
        <w:rPr>
          <w:rFonts w:ascii="AdihausDIN" w:hAnsi="AdihausDIN" w:cs="AdihausDIN"/>
          <w:sz w:val="22"/>
          <w:szCs w:val="22"/>
          <w:lang w:val="en-US"/>
        </w:rPr>
        <w:t xml:space="preserve">the shoe is the first to </w:t>
      </w:r>
      <w:r w:rsidR="00E655D4" w:rsidRPr="00EE7913">
        <w:rPr>
          <w:rFonts w:ascii="AdihausDIN" w:hAnsi="AdihausDIN" w:cs="AdihausDIN"/>
          <w:sz w:val="22"/>
          <w:szCs w:val="22"/>
          <w:lang w:val="en-US"/>
        </w:rPr>
        <w:t xml:space="preserve">overcome a barrier that has long </w:t>
      </w:r>
      <w:r w:rsidR="00B056F9" w:rsidRPr="00EE7913">
        <w:rPr>
          <w:rFonts w:ascii="AdihausDIN" w:hAnsi="AdihausDIN" w:cs="AdihausDIN"/>
          <w:sz w:val="22"/>
          <w:szCs w:val="22"/>
          <w:lang w:val="en-US"/>
        </w:rPr>
        <w:t xml:space="preserve">held runners back from </w:t>
      </w:r>
      <w:r w:rsidR="00A76DC3" w:rsidRPr="00EE7913">
        <w:rPr>
          <w:rFonts w:ascii="AdihausDIN" w:hAnsi="AdihausDIN" w:cs="AdihausDIN"/>
          <w:sz w:val="22"/>
          <w:szCs w:val="22"/>
          <w:lang w:val="en-US"/>
        </w:rPr>
        <w:t>reaching their full potential</w:t>
      </w:r>
      <w:r w:rsidR="0075572B">
        <w:rPr>
          <w:rFonts w:ascii="AdihausDIN" w:hAnsi="AdihausDIN" w:cs="AdihausDIN"/>
          <w:sz w:val="22"/>
          <w:szCs w:val="22"/>
          <w:lang w:val="en-US"/>
        </w:rPr>
        <w:t>.</w:t>
      </w:r>
    </w:p>
    <w:p w14:paraId="1A50A602" w14:textId="27BE1106" w:rsidR="00F519AA" w:rsidRPr="00BD030C" w:rsidRDefault="00F519AA" w:rsidP="007B2148">
      <w:pPr>
        <w:spacing w:line="276" w:lineRule="auto"/>
        <w:rPr>
          <w:rFonts w:ascii="AdihausDIN" w:hAnsi="AdihausDIN" w:cs="AdihausDIN"/>
          <w:sz w:val="16"/>
          <w:szCs w:val="16"/>
        </w:rPr>
      </w:pPr>
    </w:p>
    <w:p w14:paraId="56C9E200" w14:textId="299A4E52" w:rsidR="004C7E4F" w:rsidRPr="00EE7913" w:rsidRDefault="0094229F" w:rsidP="007B2148">
      <w:pPr>
        <w:spacing w:line="276" w:lineRule="auto"/>
        <w:rPr>
          <w:rFonts w:ascii="AdihausDIN" w:hAnsi="AdihausDIN" w:cs="AdihausDIN"/>
          <w:sz w:val="22"/>
          <w:szCs w:val="22"/>
        </w:rPr>
      </w:pPr>
      <w:r w:rsidRPr="00EE7913">
        <w:rPr>
          <w:rFonts w:ascii="AdihausDIN" w:hAnsi="AdihausDIN" w:cs="AdihausDIN"/>
          <w:sz w:val="22"/>
          <w:szCs w:val="22"/>
        </w:rPr>
        <w:t xml:space="preserve">Designed to move </w:t>
      </w:r>
      <w:r w:rsidR="00450F7F" w:rsidRPr="00EE7913">
        <w:rPr>
          <w:rFonts w:ascii="AdihausDIN" w:hAnsi="AdihausDIN" w:cs="AdihausDIN"/>
          <w:sz w:val="22"/>
          <w:szCs w:val="22"/>
        </w:rPr>
        <w:t xml:space="preserve">runners </w:t>
      </w:r>
      <w:r w:rsidRPr="00EE7913">
        <w:rPr>
          <w:rFonts w:ascii="AdihausDIN" w:hAnsi="AdihausDIN" w:cs="AdihausDIN"/>
          <w:sz w:val="22"/>
          <w:szCs w:val="22"/>
        </w:rPr>
        <w:t>in one direction</w:t>
      </w:r>
      <w:r w:rsidR="00670C1E" w:rsidRPr="00EE7913">
        <w:rPr>
          <w:rFonts w:ascii="AdihausDIN" w:hAnsi="AdihausDIN" w:cs="AdihausDIN"/>
          <w:sz w:val="22"/>
          <w:szCs w:val="22"/>
        </w:rPr>
        <w:t xml:space="preserve"> only</w:t>
      </w:r>
      <w:r w:rsidRPr="00EE7913">
        <w:rPr>
          <w:rFonts w:ascii="AdihausDIN" w:hAnsi="AdihausDIN" w:cs="AdihausDIN"/>
          <w:sz w:val="22"/>
          <w:szCs w:val="22"/>
        </w:rPr>
        <w:t>: forward – the shoe’s</w:t>
      </w:r>
      <w:r w:rsidR="00926168" w:rsidRPr="00EE7913">
        <w:rPr>
          <w:rFonts w:ascii="AdihausDIN" w:hAnsi="AdihausDIN" w:cs="AdihausDIN"/>
          <w:sz w:val="22"/>
          <w:szCs w:val="22"/>
        </w:rPr>
        <w:t xml:space="preserve"> </w:t>
      </w:r>
      <w:r w:rsidR="001C0A7F" w:rsidRPr="00EE7913">
        <w:rPr>
          <w:rFonts w:ascii="AdihausDIN" w:hAnsi="AdihausDIN" w:cs="AdihausDIN"/>
          <w:sz w:val="22"/>
          <w:szCs w:val="22"/>
        </w:rPr>
        <w:t xml:space="preserve">industry-first bowtie-shaped lattice </w:t>
      </w:r>
      <w:r w:rsidRPr="00EE7913">
        <w:rPr>
          <w:rFonts w:ascii="AdihausDIN" w:hAnsi="AdihausDIN" w:cs="AdihausDIN"/>
          <w:sz w:val="22"/>
          <w:szCs w:val="22"/>
        </w:rPr>
        <w:t>midsol</w:t>
      </w:r>
      <w:r w:rsidR="000D4406" w:rsidRPr="00EE7913">
        <w:rPr>
          <w:rFonts w:ascii="AdihausDIN" w:hAnsi="AdihausDIN" w:cs="AdihausDIN"/>
          <w:sz w:val="22"/>
          <w:szCs w:val="22"/>
        </w:rPr>
        <w:t>e</w:t>
      </w:r>
      <w:r w:rsidRPr="00EE7913">
        <w:rPr>
          <w:rFonts w:ascii="AdihausDIN" w:hAnsi="AdihausDIN" w:cs="AdihausDIN"/>
          <w:sz w:val="22"/>
          <w:szCs w:val="22"/>
        </w:rPr>
        <w:t xml:space="preserve"> transform</w:t>
      </w:r>
      <w:r w:rsidR="000D4406" w:rsidRPr="00EE7913">
        <w:rPr>
          <w:rFonts w:ascii="AdihausDIN" w:hAnsi="AdihausDIN" w:cs="AdihausDIN"/>
          <w:sz w:val="22"/>
          <w:szCs w:val="22"/>
        </w:rPr>
        <w:t xml:space="preserve">s vertical pressure </w:t>
      </w:r>
      <w:r w:rsidRPr="00EE7913">
        <w:rPr>
          <w:rFonts w:ascii="AdihausDIN" w:hAnsi="AdihausDIN" w:cs="AdihausDIN"/>
          <w:sz w:val="22"/>
          <w:szCs w:val="22"/>
        </w:rPr>
        <w:t xml:space="preserve">into </w:t>
      </w:r>
      <w:r w:rsidR="008B2C61" w:rsidRPr="00EE7913">
        <w:rPr>
          <w:rFonts w:ascii="AdihausDIN" w:hAnsi="AdihausDIN" w:cs="AdihausDIN"/>
          <w:sz w:val="22"/>
          <w:szCs w:val="22"/>
        </w:rPr>
        <w:t xml:space="preserve">a </w:t>
      </w:r>
      <w:r w:rsidRPr="00EE7913">
        <w:rPr>
          <w:rFonts w:ascii="AdihausDIN" w:hAnsi="AdihausDIN" w:cs="AdihausDIN"/>
          <w:sz w:val="22"/>
          <w:szCs w:val="22"/>
        </w:rPr>
        <w:t>horizontal force</w:t>
      </w:r>
      <w:r w:rsidR="00034724" w:rsidRPr="00EE7913">
        <w:rPr>
          <w:rFonts w:ascii="AdihausDIN" w:hAnsi="AdihausDIN" w:cs="AdihausDIN"/>
          <w:sz w:val="22"/>
          <w:szCs w:val="22"/>
        </w:rPr>
        <w:t>, providing runners with</w:t>
      </w:r>
      <w:r w:rsidRPr="00EE7913">
        <w:rPr>
          <w:rFonts w:ascii="AdihausDIN" w:hAnsi="AdihausDIN" w:cs="AdihausDIN"/>
          <w:sz w:val="22"/>
          <w:szCs w:val="22"/>
        </w:rPr>
        <w:t xml:space="preserve"> a non-stop smooth forward transition.</w:t>
      </w:r>
      <w:r w:rsidR="004F14DC" w:rsidRPr="00EE7913">
        <w:rPr>
          <w:rFonts w:ascii="AdihausDIN" w:hAnsi="AdihausDIN" w:cs="AdihausDIN"/>
          <w:sz w:val="22"/>
          <w:szCs w:val="22"/>
        </w:rPr>
        <w:t xml:space="preserve"> </w:t>
      </w:r>
    </w:p>
    <w:p w14:paraId="2DB29D90" w14:textId="77777777" w:rsidR="00A92660" w:rsidRPr="00BD030C" w:rsidRDefault="00A92660" w:rsidP="007B2148">
      <w:pPr>
        <w:spacing w:line="276" w:lineRule="auto"/>
        <w:rPr>
          <w:rFonts w:ascii="AdihausDIN" w:hAnsi="AdihausDIN" w:cs="AdihausDIN"/>
          <w:sz w:val="16"/>
          <w:szCs w:val="16"/>
        </w:rPr>
      </w:pPr>
    </w:p>
    <w:p w14:paraId="1C3CCE96" w14:textId="583AF93D" w:rsidR="00BD030C" w:rsidRDefault="000F7EE6" w:rsidP="007B2148">
      <w:pPr>
        <w:spacing w:line="276" w:lineRule="auto"/>
        <w:rPr>
          <w:rFonts w:ascii="AdihausDIN" w:hAnsi="AdihausDIN" w:cs="AdihausDIN"/>
          <w:sz w:val="22"/>
          <w:szCs w:val="22"/>
        </w:rPr>
      </w:pPr>
      <w:r w:rsidRPr="00EE7913">
        <w:rPr>
          <w:rFonts w:ascii="AdihausDIN" w:hAnsi="AdihausDIN" w:cs="AdihausDIN"/>
          <w:sz w:val="22"/>
          <w:szCs w:val="22"/>
        </w:rPr>
        <w:t>To</w:t>
      </w:r>
      <w:r w:rsidR="0019680E" w:rsidRPr="00EE7913">
        <w:rPr>
          <w:rFonts w:ascii="AdihausDIN" w:hAnsi="AdihausDIN" w:cs="AdihausDIN"/>
          <w:sz w:val="22"/>
          <w:szCs w:val="22"/>
        </w:rPr>
        <w:t xml:space="preserve"> make </w:t>
      </w:r>
      <w:r w:rsidR="00623FE3" w:rsidRPr="00EE7913">
        <w:rPr>
          <w:rFonts w:ascii="AdihausDIN" w:hAnsi="AdihausDIN" w:cs="AdihausDIN"/>
          <w:sz w:val="22"/>
          <w:szCs w:val="22"/>
        </w:rPr>
        <w:t>the i</w:t>
      </w:r>
      <w:r w:rsidR="0019680E" w:rsidRPr="00EE7913">
        <w:rPr>
          <w:rFonts w:ascii="AdihausDIN" w:hAnsi="AdihausDIN" w:cs="AdihausDIN"/>
          <w:sz w:val="22"/>
          <w:szCs w:val="22"/>
        </w:rPr>
        <w:t xml:space="preserve">mpossible </w:t>
      </w:r>
      <w:r w:rsidR="00623FE3" w:rsidRPr="00EE7913">
        <w:rPr>
          <w:rFonts w:ascii="AdihausDIN" w:hAnsi="AdihausDIN" w:cs="AdihausDIN"/>
          <w:sz w:val="22"/>
          <w:szCs w:val="22"/>
        </w:rPr>
        <w:t>quest of c</w:t>
      </w:r>
      <w:r w:rsidRPr="00EE7913">
        <w:rPr>
          <w:rFonts w:ascii="AdihausDIN" w:hAnsi="AdihausDIN" w:cs="AdihausDIN"/>
          <w:sz w:val="22"/>
          <w:szCs w:val="22"/>
        </w:rPr>
        <w:t>reat</w:t>
      </w:r>
      <w:r w:rsidR="00623FE3" w:rsidRPr="00EE7913">
        <w:rPr>
          <w:rFonts w:ascii="AdihausDIN" w:hAnsi="AdihausDIN" w:cs="AdihausDIN"/>
          <w:sz w:val="22"/>
          <w:szCs w:val="22"/>
        </w:rPr>
        <w:t>ing</w:t>
      </w:r>
      <w:r w:rsidRPr="00EE7913">
        <w:rPr>
          <w:rFonts w:ascii="AdihausDIN" w:hAnsi="AdihausDIN" w:cs="AdihausDIN"/>
          <w:sz w:val="22"/>
          <w:szCs w:val="22"/>
        </w:rPr>
        <w:t xml:space="preserve"> the most </w:t>
      </w:r>
      <w:r w:rsidR="00886D2D" w:rsidRPr="00EE7913">
        <w:rPr>
          <w:rFonts w:ascii="AdihausDIN" w:hAnsi="AdihausDIN" w:cs="AdihausDIN"/>
          <w:sz w:val="22"/>
          <w:szCs w:val="22"/>
        </w:rPr>
        <w:t>technologically advanced</w:t>
      </w:r>
      <w:r w:rsidRPr="00EE7913">
        <w:rPr>
          <w:rFonts w:ascii="AdihausDIN" w:hAnsi="AdihausDIN" w:cs="AdihausDIN"/>
          <w:sz w:val="22"/>
          <w:szCs w:val="22"/>
        </w:rPr>
        <w:t xml:space="preserve"> running shoe yet</w:t>
      </w:r>
      <w:r w:rsidR="00623FE3" w:rsidRPr="00EE7913">
        <w:rPr>
          <w:rFonts w:ascii="AdihausDIN" w:hAnsi="AdihausDIN" w:cs="AdihausDIN"/>
          <w:sz w:val="22"/>
          <w:szCs w:val="22"/>
        </w:rPr>
        <w:t xml:space="preserve"> a reality</w:t>
      </w:r>
      <w:r w:rsidRPr="00EE7913">
        <w:rPr>
          <w:rFonts w:ascii="AdihausDIN" w:hAnsi="AdihausDIN" w:cs="AdihausDIN"/>
          <w:sz w:val="22"/>
          <w:szCs w:val="22"/>
        </w:rPr>
        <w:t xml:space="preserve">, </w:t>
      </w:r>
      <w:r w:rsidR="007B2148" w:rsidRPr="00EE7913">
        <w:rPr>
          <w:rFonts w:ascii="AdihausDIN" w:hAnsi="AdihausDIN" w:cs="AdihausDIN"/>
          <w:sz w:val="22"/>
          <w:szCs w:val="22"/>
        </w:rPr>
        <w:t xml:space="preserve">adidas </w:t>
      </w:r>
      <w:r w:rsidR="004D4D81">
        <w:rPr>
          <w:rFonts w:ascii="AdihausDIN" w:hAnsi="AdihausDIN" w:cs="AdihausDIN"/>
          <w:sz w:val="22"/>
          <w:szCs w:val="22"/>
        </w:rPr>
        <w:t>evaluated</w:t>
      </w:r>
      <w:r w:rsidR="003B28D2" w:rsidRPr="00EE7913">
        <w:rPr>
          <w:rFonts w:ascii="AdihausDIN" w:hAnsi="AdihausDIN" w:cs="AdihausDIN"/>
          <w:sz w:val="22"/>
          <w:szCs w:val="22"/>
        </w:rPr>
        <w:t xml:space="preserve"> over five million variations of the lattice structure</w:t>
      </w:r>
      <w:r w:rsidR="00660110" w:rsidRPr="00EE7913">
        <w:rPr>
          <w:rFonts w:ascii="AdihausDIN" w:hAnsi="AdihausDIN" w:cs="AdihausDIN"/>
          <w:sz w:val="22"/>
          <w:szCs w:val="22"/>
        </w:rPr>
        <w:t xml:space="preserve"> and</w:t>
      </w:r>
      <w:r w:rsidR="003B28D2" w:rsidRPr="00EE7913">
        <w:rPr>
          <w:rFonts w:ascii="AdihausDIN" w:hAnsi="AdihausDIN" w:cs="AdihausDIN"/>
          <w:sz w:val="22"/>
          <w:szCs w:val="22"/>
        </w:rPr>
        <w:t xml:space="preserve"> </w:t>
      </w:r>
      <w:r w:rsidR="007B2148" w:rsidRPr="00EE7913">
        <w:rPr>
          <w:rFonts w:ascii="AdihausDIN" w:hAnsi="AdihausDIN" w:cs="AdihausDIN"/>
          <w:sz w:val="22"/>
          <w:szCs w:val="22"/>
        </w:rPr>
        <w:t>combine</w:t>
      </w:r>
      <w:r w:rsidR="00181E53" w:rsidRPr="00EE7913">
        <w:rPr>
          <w:rFonts w:ascii="AdihausDIN" w:hAnsi="AdihausDIN" w:cs="AdihausDIN"/>
          <w:sz w:val="22"/>
          <w:szCs w:val="22"/>
        </w:rPr>
        <w:t>d</w:t>
      </w:r>
      <w:r w:rsidR="007B2148" w:rsidRPr="00EE7913">
        <w:rPr>
          <w:rFonts w:ascii="AdihausDIN" w:hAnsi="AdihausDIN" w:cs="AdihausDIN"/>
          <w:sz w:val="22"/>
          <w:szCs w:val="22"/>
        </w:rPr>
        <w:t xml:space="preserve"> 1</w:t>
      </w:r>
      <w:r w:rsidR="00AF4D41" w:rsidRPr="00EE7913">
        <w:rPr>
          <w:rFonts w:ascii="AdihausDIN" w:hAnsi="AdihausDIN" w:cs="AdihausDIN"/>
          <w:sz w:val="22"/>
          <w:szCs w:val="22"/>
        </w:rPr>
        <w:t>8</w:t>
      </w:r>
      <w:r w:rsidR="007B2148" w:rsidRPr="00EE7913">
        <w:rPr>
          <w:rFonts w:ascii="AdihausDIN" w:hAnsi="AdihausDIN" w:cs="AdihausDIN"/>
          <w:sz w:val="22"/>
          <w:szCs w:val="22"/>
        </w:rPr>
        <w:t xml:space="preserve"> years of real-world athlete performance data</w:t>
      </w:r>
      <w:r w:rsidR="00E20F40" w:rsidRPr="00EE7913">
        <w:rPr>
          <w:rFonts w:ascii="AdihausDIN" w:hAnsi="AdihausDIN" w:cs="AdihausDIN"/>
          <w:sz w:val="22"/>
          <w:szCs w:val="22"/>
        </w:rPr>
        <w:t xml:space="preserve"> to </w:t>
      </w:r>
      <w:r w:rsidR="002913D1" w:rsidRPr="00EE7913">
        <w:rPr>
          <w:rFonts w:ascii="AdihausDIN" w:hAnsi="AdihausDIN" w:cs="AdihausDIN"/>
          <w:sz w:val="22"/>
          <w:szCs w:val="22"/>
        </w:rPr>
        <w:t xml:space="preserve">identify a </w:t>
      </w:r>
      <w:r w:rsidR="00E20F40" w:rsidRPr="00EE7913">
        <w:rPr>
          <w:rFonts w:ascii="AdihausDIN" w:hAnsi="AdihausDIN" w:cs="AdihausDIN"/>
          <w:sz w:val="22"/>
          <w:szCs w:val="22"/>
        </w:rPr>
        <w:t>desig</w:t>
      </w:r>
      <w:r w:rsidR="003A6E9C" w:rsidRPr="00EE7913">
        <w:rPr>
          <w:rFonts w:ascii="AdihausDIN" w:hAnsi="AdihausDIN" w:cs="AdihausDIN"/>
          <w:sz w:val="22"/>
          <w:szCs w:val="22"/>
        </w:rPr>
        <w:t>n</w:t>
      </w:r>
      <w:r w:rsidR="00075929" w:rsidRPr="00EE7913">
        <w:rPr>
          <w:rFonts w:ascii="AdihausDIN" w:hAnsi="AdihausDIN" w:cs="AdihausDIN"/>
          <w:sz w:val="22"/>
          <w:szCs w:val="22"/>
        </w:rPr>
        <w:t xml:space="preserve"> t</w:t>
      </w:r>
      <w:r w:rsidR="002913D1" w:rsidRPr="00EE7913">
        <w:rPr>
          <w:rFonts w:ascii="AdihausDIN" w:hAnsi="AdihausDIN" w:cs="AdihausDIN"/>
          <w:sz w:val="22"/>
          <w:szCs w:val="22"/>
        </w:rPr>
        <w:t xml:space="preserve">hat </w:t>
      </w:r>
      <w:r w:rsidR="00FA1178" w:rsidRPr="00EE7913">
        <w:rPr>
          <w:rFonts w:ascii="AdihausDIN" w:hAnsi="AdihausDIN" w:cs="AdihausDIN"/>
          <w:sz w:val="22"/>
          <w:szCs w:val="22"/>
        </w:rPr>
        <w:t xml:space="preserve">would </w:t>
      </w:r>
      <w:r w:rsidR="00414213" w:rsidRPr="00EE7913">
        <w:rPr>
          <w:rFonts w:ascii="AdihausDIN" w:hAnsi="AdihausDIN" w:cs="AdihausDIN"/>
          <w:sz w:val="22"/>
          <w:szCs w:val="22"/>
        </w:rPr>
        <w:t>change the game for runners around the world</w:t>
      </w:r>
      <w:r w:rsidR="007B2148" w:rsidRPr="00EE7913">
        <w:rPr>
          <w:rFonts w:ascii="AdihausDIN" w:hAnsi="AdihausDIN" w:cs="AdihausDIN"/>
          <w:sz w:val="22"/>
          <w:szCs w:val="22"/>
        </w:rPr>
        <w:t xml:space="preserve">. </w:t>
      </w:r>
      <w:r w:rsidR="00D838D1" w:rsidRPr="00EE7913">
        <w:rPr>
          <w:rFonts w:ascii="AdihausDIN" w:hAnsi="AdihausDIN" w:cs="AdihausDIN"/>
          <w:sz w:val="22"/>
          <w:szCs w:val="22"/>
        </w:rPr>
        <w:t>Harnessing the power of 4D, adidas collaborated with its</w:t>
      </w:r>
      <w:r w:rsidR="003A6E9C" w:rsidRPr="00EE7913">
        <w:rPr>
          <w:rFonts w:ascii="AdihausDIN" w:hAnsi="AdihausDIN" w:cs="AdihausDIN"/>
          <w:sz w:val="22"/>
          <w:szCs w:val="22"/>
        </w:rPr>
        <w:t xml:space="preserve"> global innovation partner </w:t>
      </w:r>
      <w:r w:rsidR="005A4190" w:rsidRPr="00EE7913">
        <w:rPr>
          <w:rFonts w:ascii="AdihausDIN" w:hAnsi="AdihausDIN" w:cs="AdihausDIN"/>
          <w:sz w:val="22"/>
          <w:szCs w:val="22"/>
        </w:rPr>
        <w:t>–</w:t>
      </w:r>
      <w:r w:rsidR="00003A31" w:rsidRPr="00EE7913">
        <w:rPr>
          <w:rFonts w:ascii="AdihausDIN" w:hAnsi="AdihausDIN" w:cs="AdihausDIN"/>
          <w:sz w:val="22"/>
          <w:szCs w:val="22"/>
        </w:rPr>
        <w:t xml:space="preserve"> </w:t>
      </w:r>
      <w:r w:rsidR="003A6E9C" w:rsidRPr="00EE7913">
        <w:rPr>
          <w:rFonts w:ascii="AdihausDIN" w:hAnsi="AdihausDIN" w:cs="AdihausDIN"/>
          <w:sz w:val="22"/>
          <w:szCs w:val="22"/>
        </w:rPr>
        <w:t>Carbon’s Digital Light Synthesis</w:t>
      </w:r>
      <w:r w:rsidR="007710B0" w:rsidRPr="00EE7913">
        <w:rPr>
          <w:rFonts w:ascii="AdihausDIN" w:hAnsi="AdihausDIN" w:cs="AdihausDIN"/>
          <w:sz w:val="22"/>
          <w:szCs w:val="22"/>
        </w:rPr>
        <w:t xml:space="preserve"> </w:t>
      </w:r>
      <w:r w:rsidR="00E67A7B" w:rsidRPr="00EE7913">
        <w:rPr>
          <w:rFonts w:ascii="AdihausDIN" w:hAnsi="AdihausDIN" w:cs="AdihausDIN"/>
          <w:sz w:val="22"/>
          <w:szCs w:val="22"/>
        </w:rPr>
        <w:t>– to create</w:t>
      </w:r>
      <w:r w:rsidR="00304A73" w:rsidRPr="00EE7913">
        <w:rPr>
          <w:rFonts w:ascii="AdihausDIN" w:hAnsi="AdihausDIN" w:cs="AdihausDIN"/>
          <w:sz w:val="22"/>
          <w:szCs w:val="22"/>
        </w:rPr>
        <w:t xml:space="preserve"> a</w:t>
      </w:r>
      <w:r w:rsidR="007B2148" w:rsidRPr="00EE7913">
        <w:rPr>
          <w:rFonts w:ascii="AdihausDIN" w:hAnsi="AdihausDIN" w:cs="AdihausDIN"/>
          <w:sz w:val="22"/>
          <w:szCs w:val="22"/>
        </w:rPr>
        <w:t xml:space="preserve"> precisely </w:t>
      </w:r>
      <w:r w:rsidR="00BB65D7" w:rsidRPr="00EE7913">
        <w:rPr>
          <w:rFonts w:ascii="AdihausDIN" w:hAnsi="AdihausDIN" w:cs="AdihausDIN"/>
          <w:sz w:val="22"/>
          <w:szCs w:val="22"/>
        </w:rPr>
        <w:t>fine-</w:t>
      </w:r>
      <w:r w:rsidR="007A1DD3" w:rsidRPr="00EE7913">
        <w:rPr>
          <w:rFonts w:ascii="AdihausDIN" w:hAnsi="AdihausDIN" w:cs="AdihausDIN"/>
          <w:sz w:val="22"/>
          <w:szCs w:val="22"/>
        </w:rPr>
        <w:t>tune</w:t>
      </w:r>
      <w:r w:rsidR="00003A31" w:rsidRPr="00EE7913">
        <w:rPr>
          <w:rFonts w:ascii="AdihausDIN" w:hAnsi="AdihausDIN" w:cs="AdihausDIN"/>
          <w:sz w:val="22"/>
          <w:szCs w:val="22"/>
        </w:rPr>
        <w:t>d</w:t>
      </w:r>
      <w:r w:rsidR="007B2148" w:rsidRPr="00EE7913">
        <w:rPr>
          <w:rFonts w:ascii="AdihausDIN" w:hAnsi="AdihausDIN" w:cs="AdihausDIN"/>
          <w:sz w:val="22"/>
          <w:szCs w:val="22"/>
        </w:rPr>
        <w:t xml:space="preserve"> midsol</w:t>
      </w:r>
      <w:r w:rsidR="00DB0DCB" w:rsidRPr="00EE7913">
        <w:rPr>
          <w:rFonts w:ascii="AdihausDIN" w:hAnsi="AdihausDIN" w:cs="AdihausDIN"/>
          <w:sz w:val="22"/>
          <w:szCs w:val="22"/>
        </w:rPr>
        <w:t>e</w:t>
      </w:r>
      <w:r w:rsidR="007B2148" w:rsidRPr="00EE7913">
        <w:rPr>
          <w:rFonts w:ascii="AdihausDIN" w:hAnsi="AdihausDIN" w:cs="AdihausDIN"/>
          <w:sz w:val="22"/>
          <w:szCs w:val="22"/>
        </w:rPr>
        <w:t xml:space="preserve">, </w:t>
      </w:r>
      <w:r w:rsidR="007A1DD3" w:rsidRPr="00EE7913">
        <w:rPr>
          <w:rFonts w:ascii="AdihausDIN" w:hAnsi="AdihausDIN" w:cs="AdihausDIN"/>
          <w:sz w:val="22"/>
          <w:szCs w:val="22"/>
        </w:rPr>
        <w:t>which offers</w:t>
      </w:r>
      <w:r w:rsidR="007B2148" w:rsidRPr="00EE7913">
        <w:rPr>
          <w:rFonts w:ascii="AdihausDIN" w:hAnsi="AdihausDIN" w:cs="AdihausDIN"/>
          <w:sz w:val="22"/>
          <w:szCs w:val="22"/>
        </w:rPr>
        <w:t xml:space="preserve"> </w:t>
      </w:r>
      <w:r w:rsidR="003A67EB" w:rsidRPr="00EE7913">
        <w:rPr>
          <w:rFonts w:ascii="AdihausDIN" w:hAnsi="AdihausDIN" w:cs="AdihausDIN"/>
          <w:sz w:val="22"/>
          <w:szCs w:val="22"/>
        </w:rPr>
        <w:t>a</w:t>
      </w:r>
      <w:r w:rsidR="007B2148" w:rsidRPr="00EE7913">
        <w:rPr>
          <w:rFonts w:ascii="AdihausDIN" w:hAnsi="AdihausDIN" w:cs="AdihausDIN"/>
          <w:sz w:val="22"/>
          <w:szCs w:val="22"/>
        </w:rPr>
        <w:t xml:space="preserve"> scientifically proven forward motion </w:t>
      </w:r>
      <w:r w:rsidR="00BC5DDE" w:rsidRPr="00EE7913">
        <w:rPr>
          <w:rFonts w:ascii="AdihausDIN" w:hAnsi="AdihausDIN" w:cs="AdihausDIN"/>
          <w:sz w:val="22"/>
          <w:szCs w:val="22"/>
        </w:rPr>
        <w:t>benefit.</w:t>
      </w:r>
    </w:p>
    <w:p w14:paraId="1A9370BE" w14:textId="07066AD3" w:rsidR="00875562" w:rsidRPr="00BD030C" w:rsidRDefault="00875562" w:rsidP="007B2148">
      <w:pPr>
        <w:spacing w:line="276" w:lineRule="auto"/>
        <w:rPr>
          <w:rFonts w:ascii="AdihausDIN" w:hAnsi="AdihausDIN" w:cs="AdihausDIN"/>
          <w:sz w:val="22"/>
          <w:szCs w:val="22"/>
        </w:rPr>
      </w:pPr>
      <w:r w:rsidRPr="00875562">
        <w:rPr>
          <w:rFonts w:ascii="AdihausDIN" w:hAnsi="AdihausDIN" w:cs="AdihausDIN"/>
          <w:b/>
          <w:bCs/>
          <w:sz w:val="22"/>
          <w:szCs w:val="22"/>
        </w:rPr>
        <w:t xml:space="preserve">Anette (Peko) Hosoi, Neil and Jane </w:t>
      </w:r>
      <w:proofErr w:type="spellStart"/>
      <w:r w:rsidRPr="00875562">
        <w:rPr>
          <w:rFonts w:ascii="AdihausDIN" w:hAnsi="AdihausDIN" w:cs="AdihausDIN"/>
          <w:b/>
          <w:bCs/>
          <w:sz w:val="22"/>
          <w:szCs w:val="22"/>
        </w:rPr>
        <w:t>Pappalardo</w:t>
      </w:r>
      <w:proofErr w:type="spellEnd"/>
      <w:r w:rsidRPr="00875562">
        <w:rPr>
          <w:rFonts w:ascii="AdihausDIN" w:hAnsi="AdihausDIN" w:cs="AdihausDIN"/>
          <w:b/>
          <w:bCs/>
          <w:sz w:val="22"/>
          <w:szCs w:val="22"/>
        </w:rPr>
        <w:t xml:space="preserve"> Professor of Mechanical Engineering at the Massachusetts Institute of Technology</w:t>
      </w:r>
      <w:r>
        <w:rPr>
          <w:rFonts w:ascii="AdihausDIN" w:hAnsi="AdihausDIN" w:cs="AdihausDIN"/>
          <w:b/>
          <w:bCs/>
          <w:sz w:val="22"/>
          <w:szCs w:val="22"/>
        </w:rPr>
        <w:t xml:space="preserve">, said: </w:t>
      </w:r>
      <w:r w:rsidRPr="00875562">
        <w:rPr>
          <w:rFonts w:ascii="AdihausDIN" w:hAnsi="AdihausDIN" w:cs="AdihausDIN"/>
          <w:i/>
          <w:iCs/>
          <w:sz w:val="22"/>
          <w:szCs w:val="22"/>
        </w:rPr>
        <w:t xml:space="preserve">“When humans run, our forward motion is interrupted every time our foot hits the ground leading to a subtle stop-start motion between strides. This is true </w:t>
      </w:r>
      <w:r w:rsidRPr="00875562">
        <w:rPr>
          <w:rFonts w:ascii="AdihausDIN" w:hAnsi="AdihausDIN" w:cs="AdihausDIN"/>
          <w:i/>
          <w:iCs/>
          <w:sz w:val="22"/>
          <w:szCs w:val="22"/>
        </w:rPr>
        <w:lastRenderedPageBreak/>
        <w:t>for all runners – no matter your ability. At the MIT Sports Lab, we are developing innovative technologies that offer a direct solution for overcoming that intrinsic challenge. And the new 4DFWD does just that.”</w:t>
      </w:r>
    </w:p>
    <w:p w14:paraId="6D6619E9" w14:textId="77777777" w:rsidR="006905AB" w:rsidRPr="00BD030C" w:rsidRDefault="006905AB" w:rsidP="007B2148">
      <w:pPr>
        <w:spacing w:line="276" w:lineRule="auto"/>
        <w:rPr>
          <w:rFonts w:ascii="AdihausDIN" w:hAnsi="AdihausDIN" w:cs="AdihausDIN"/>
          <w:sz w:val="16"/>
          <w:szCs w:val="16"/>
        </w:rPr>
      </w:pPr>
    </w:p>
    <w:p w14:paraId="06E674F4" w14:textId="4C365D65" w:rsidR="009906C3" w:rsidRDefault="006905AB" w:rsidP="007B2148">
      <w:pPr>
        <w:spacing w:line="276" w:lineRule="auto"/>
        <w:rPr>
          <w:rFonts w:ascii="AdihausDIN" w:hAnsi="AdihausDIN" w:cs="AdihausDIN"/>
          <w:i/>
          <w:iCs/>
          <w:sz w:val="22"/>
          <w:szCs w:val="22"/>
        </w:rPr>
      </w:pPr>
      <w:r w:rsidRPr="46CFDDF8">
        <w:rPr>
          <w:rFonts w:ascii="AdihausDIN" w:hAnsi="AdihausDIN" w:cs="AdihausDIN"/>
          <w:b/>
          <w:bCs/>
          <w:sz w:val="22"/>
          <w:szCs w:val="22"/>
        </w:rPr>
        <w:t xml:space="preserve">Charlotte </w:t>
      </w:r>
      <w:proofErr w:type="spellStart"/>
      <w:r w:rsidRPr="46CFDDF8">
        <w:rPr>
          <w:rFonts w:ascii="AdihausDIN" w:hAnsi="AdihausDIN" w:cs="AdihausDIN"/>
          <w:b/>
          <w:bCs/>
          <w:sz w:val="22"/>
          <w:szCs w:val="22"/>
        </w:rPr>
        <w:t>Heidmann</w:t>
      </w:r>
      <w:proofErr w:type="spellEnd"/>
      <w:r w:rsidRPr="46CFDDF8">
        <w:rPr>
          <w:rFonts w:ascii="AdihausDIN" w:hAnsi="AdihausDIN" w:cs="AdihausDIN"/>
          <w:b/>
          <w:bCs/>
          <w:sz w:val="22"/>
          <w:szCs w:val="22"/>
        </w:rPr>
        <w:t>, Product Manager at adidas said:</w:t>
      </w:r>
      <w:r w:rsidRPr="46CFDDF8">
        <w:rPr>
          <w:rFonts w:ascii="AdihausDIN" w:hAnsi="AdihausDIN" w:cs="AdihausDIN"/>
          <w:i/>
          <w:iCs/>
          <w:sz w:val="22"/>
          <w:szCs w:val="22"/>
        </w:rPr>
        <w:t xml:space="preserve"> </w:t>
      </w:r>
      <w:r w:rsidR="00330169" w:rsidRPr="00330169">
        <w:rPr>
          <w:rFonts w:ascii="AdihausDIN" w:hAnsi="AdihausDIN" w:cs="AdihausDIN"/>
          <w:i/>
          <w:iCs/>
          <w:sz w:val="22"/>
          <w:szCs w:val="22"/>
        </w:rPr>
        <w:t xml:space="preserve">“At adidas, we’re always looking at the ways technology and data can intersect to create the best possible products for our runners. </w:t>
      </w:r>
      <w:r w:rsidR="00667827" w:rsidRPr="00667827">
        <w:rPr>
          <w:rFonts w:ascii="AdihausDIN" w:hAnsi="AdihausDIN" w:cs="AdihausDIN"/>
          <w:i/>
          <w:iCs/>
          <w:sz w:val="22"/>
          <w:szCs w:val="22"/>
        </w:rPr>
        <w:t>With the new 4</w:t>
      </w:r>
      <w:r w:rsidR="00B75A66" w:rsidRPr="00667827">
        <w:rPr>
          <w:rFonts w:ascii="AdihausDIN" w:hAnsi="AdihausDIN" w:cs="AdihausDIN"/>
          <w:i/>
          <w:iCs/>
          <w:sz w:val="22"/>
          <w:szCs w:val="22"/>
        </w:rPr>
        <w:t>DFWD</w:t>
      </w:r>
      <w:r w:rsidR="00B75A66">
        <w:rPr>
          <w:rFonts w:ascii="AdihausDIN" w:hAnsi="AdihausDIN" w:cs="AdihausDIN"/>
          <w:i/>
          <w:iCs/>
          <w:sz w:val="22"/>
          <w:szCs w:val="22"/>
        </w:rPr>
        <w:t xml:space="preserve">, </w:t>
      </w:r>
      <w:r w:rsidR="00B75A66" w:rsidRPr="00667827">
        <w:rPr>
          <w:rFonts w:ascii="AdihausDIN" w:hAnsi="AdihausDIN" w:cs="AdihausDIN"/>
          <w:i/>
          <w:iCs/>
          <w:sz w:val="22"/>
          <w:szCs w:val="22"/>
        </w:rPr>
        <w:t>we</w:t>
      </w:r>
      <w:r w:rsidR="00667827" w:rsidRPr="00667827">
        <w:rPr>
          <w:rFonts w:ascii="AdihausDIN" w:hAnsi="AdihausDIN" w:cs="AdihausDIN"/>
          <w:i/>
          <w:iCs/>
          <w:sz w:val="22"/>
          <w:szCs w:val="22"/>
        </w:rPr>
        <w:t xml:space="preserve"> made the impossible possible, </w:t>
      </w:r>
      <w:r w:rsidR="00046E18">
        <w:rPr>
          <w:rFonts w:ascii="AdihausDIN" w:hAnsi="AdihausDIN" w:cs="AdihausDIN"/>
          <w:i/>
          <w:iCs/>
          <w:sz w:val="22"/>
          <w:szCs w:val="22"/>
        </w:rPr>
        <w:t>challenging</w:t>
      </w:r>
      <w:r w:rsidR="00667827" w:rsidRPr="00667827">
        <w:rPr>
          <w:rFonts w:ascii="AdihausDIN" w:hAnsi="AdihausDIN" w:cs="AdihausDIN"/>
          <w:i/>
          <w:iCs/>
          <w:sz w:val="22"/>
          <w:szCs w:val="22"/>
        </w:rPr>
        <w:t xml:space="preserve"> the laws of science by using a unique performance benefit designed to move you forward</w:t>
      </w:r>
      <w:r w:rsidR="002460DC">
        <w:rPr>
          <w:rFonts w:ascii="AdihausDIN" w:hAnsi="AdihausDIN" w:cs="AdihausDIN"/>
          <w:i/>
          <w:iCs/>
          <w:sz w:val="22"/>
          <w:szCs w:val="22"/>
        </w:rPr>
        <w:t xml:space="preserve">. </w:t>
      </w:r>
      <w:r w:rsidR="00330169" w:rsidRPr="00330169">
        <w:rPr>
          <w:rFonts w:ascii="AdihausDIN" w:hAnsi="AdihausDIN" w:cs="AdihausDIN"/>
          <w:i/>
          <w:iCs/>
          <w:sz w:val="22"/>
          <w:szCs w:val="22"/>
        </w:rPr>
        <w:t>With every stride, the midsole of the</w:t>
      </w:r>
      <w:r w:rsidR="00904A77">
        <w:rPr>
          <w:rFonts w:ascii="AdihausDIN" w:hAnsi="AdihausDIN" w:cs="AdihausDIN"/>
          <w:i/>
          <w:iCs/>
          <w:sz w:val="22"/>
          <w:szCs w:val="22"/>
        </w:rPr>
        <w:t xml:space="preserve"> adidas</w:t>
      </w:r>
      <w:r w:rsidR="00330169" w:rsidRPr="00330169">
        <w:rPr>
          <w:rFonts w:ascii="AdihausDIN" w:hAnsi="AdihausDIN" w:cs="AdihausDIN"/>
          <w:i/>
          <w:iCs/>
          <w:sz w:val="22"/>
          <w:szCs w:val="22"/>
        </w:rPr>
        <w:t xml:space="preserve"> 4DFWD turns vertical impact into horizontal forward motion for an unstoppable smooth forward transition and new underfoot experience throughout the run”. </w:t>
      </w:r>
    </w:p>
    <w:p w14:paraId="77878A06" w14:textId="77777777" w:rsidR="00731E56" w:rsidRPr="00BD030C" w:rsidRDefault="00731E56" w:rsidP="007B2148">
      <w:pPr>
        <w:spacing w:line="276" w:lineRule="auto"/>
        <w:rPr>
          <w:rFonts w:ascii="AdihausDIN" w:hAnsi="AdihausDIN" w:cs="AdihausDIN"/>
          <w:sz w:val="16"/>
          <w:szCs w:val="16"/>
        </w:rPr>
      </w:pPr>
    </w:p>
    <w:p w14:paraId="6525C9C5" w14:textId="5B861E4E" w:rsidR="009906C3" w:rsidRPr="00EE7913" w:rsidRDefault="009906C3" w:rsidP="007B2148">
      <w:pPr>
        <w:spacing w:line="276" w:lineRule="auto"/>
        <w:rPr>
          <w:rFonts w:ascii="AdihausDIN" w:hAnsi="AdihausDIN" w:cs="AdihausDIN"/>
          <w:sz w:val="22"/>
          <w:szCs w:val="22"/>
        </w:rPr>
      </w:pPr>
      <w:r w:rsidRPr="00EE7913">
        <w:rPr>
          <w:rFonts w:ascii="AdihausDIN" w:hAnsi="AdihausDIN" w:cs="AdihausDIN"/>
          <w:sz w:val="22"/>
          <w:szCs w:val="22"/>
        </w:rPr>
        <w:t>The new 4DFWD features:</w:t>
      </w:r>
    </w:p>
    <w:p w14:paraId="0357D3EB" w14:textId="77777777" w:rsidR="009906C3" w:rsidRPr="00BD030C" w:rsidRDefault="009906C3" w:rsidP="007B2148">
      <w:pPr>
        <w:spacing w:line="276" w:lineRule="auto"/>
        <w:rPr>
          <w:rFonts w:ascii="AdihausDIN" w:hAnsi="AdihausDIN" w:cs="AdihausDIN"/>
          <w:sz w:val="16"/>
          <w:szCs w:val="16"/>
        </w:rPr>
      </w:pPr>
    </w:p>
    <w:p w14:paraId="41285AE1" w14:textId="77777777" w:rsidR="00705B05" w:rsidRPr="00EE7913" w:rsidRDefault="00705B05" w:rsidP="00705B05">
      <w:pPr>
        <w:pStyle w:val="ListParagraph"/>
        <w:numPr>
          <w:ilvl w:val="0"/>
          <w:numId w:val="10"/>
        </w:numPr>
        <w:rPr>
          <w:rFonts w:ascii="AdihausDIN" w:hAnsi="AdihausDIN" w:cs="AdihausDIN"/>
          <w:sz w:val="22"/>
          <w:szCs w:val="22"/>
        </w:rPr>
      </w:pPr>
      <w:r w:rsidRPr="00EE7913">
        <w:rPr>
          <w:rFonts w:ascii="AdihausDIN" w:hAnsi="AdihausDIN" w:cs="AdihausDIN"/>
          <w:b/>
          <w:bCs/>
          <w:sz w:val="22"/>
          <w:szCs w:val="22"/>
        </w:rPr>
        <w:t xml:space="preserve">CONTINENTAL™ OUTSOLE INTRODUCED – </w:t>
      </w:r>
      <w:r w:rsidRPr="00EE7913">
        <w:rPr>
          <w:rFonts w:ascii="AdihausDIN" w:hAnsi="AdihausDIN" w:cs="AdihausDIN"/>
          <w:sz w:val="22"/>
          <w:szCs w:val="22"/>
        </w:rPr>
        <w:t>A new Continental™ outsole provides extra grip for a confident run in any weather condition</w:t>
      </w:r>
    </w:p>
    <w:p w14:paraId="2FFD57FD" w14:textId="0564F0FA" w:rsidR="00EB1BB9" w:rsidRPr="00EB1BB9" w:rsidRDefault="00EB1BB9" w:rsidP="00EB1BB9">
      <w:pPr>
        <w:pStyle w:val="ListParagraph"/>
        <w:numPr>
          <w:ilvl w:val="0"/>
          <w:numId w:val="10"/>
        </w:numPr>
        <w:rPr>
          <w:rFonts w:ascii="AdihausDIN" w:hAnsi="AdihausDIN" w:cs="AdihausDIN"/>
          <w:sz w:val="22"/>
          <w:szCs w:val="22"/>
        </w:rPr>
      </w:pPr>
      <w:r w:rsidRPr="5AE42AB6">
        <w:rPr>
          <w:rFonts w:ascii="AdihausDIN" w:hAnsi="AdihausDIN" w:cs="AdihausDIN"/>
          <w:b/>
          <w:bCs/>
          <w:sz w:val="22"/>
          <w:szCs w:val="22"/>
        </w:rPr>
        <w:t xml:space="preserve">ALL-NEW PRIMEKNIT+ &amp; ENGINEERED MESH UPPER – </w:t>
      </w:r>
      <w:r w:rsidRPr="5AE42AB6">
        <w:rPr>
          <w:rFonts w:ascii="AdihausDIN" w:hAnsi="AdihausDIN" w:cs="AdihausDIN"/>
          <w:sz w:val="22"/>
          <w:szCs w:val="22"/>
        </w:rPr>
        <w:t xml:space="preserve">An all-new </w:t>
      </w:r>
      <w:proofErr w:type="spellStart"/>
      <w:r w:rsidRPr="5AE42AB6">
        <w:rPr>
          <w:rFonts w:ascii="AdihausDIN" w:hAnsi="AdihausDIN" w:cs="AdihausDIN"/>
          <w:sz w:val="22"/>
          <w:szCs w:val="22"/>
        </w:rPr>
        <w:t>Primeknit</w:t>
      </w:r>
      <w:proofErr w:type="spellEnd"/>
      <w:r w:rsidRPr="5AE42AB6">
        <w:rPr>
          <w:rFonts w:ascii="AdihausDIN" w:hAnsi="AdihausDIN" w:cs="AdihausDIN"/>
          <w:sz w:val="22"/>
          <w:szCs w:val="22"/>
        </w:rPr>
        <w:t xml:space="preserve">+ and engineered mesh upper construction has been introduced for an extra-supportive and snug fit. Complemented by a new integrated heel counter, </w:t>
      </w:r>
      <w:proofErr w:type="spellStart"/>
      <w:r w:rsidRPr="5AE42AB6">
        <w:rPr>
          <w:rFonts w:ascii="AdihausDIN" w:hAnsi="AdihausDIN" w:cs="AdihausDIN"/>
          <w:sz w:val="22"/>
          <w:szCs w:val="22"/>
        </w:rPr>
        <w:t>Primeknit</w:t>
      </w:r>
      <w:proofErr w:type="spellEnd"/>
      <w:r w:rsidRPr="5AE42AB6">
        <w:rPr>
          <w:rFonts w:ascii="AdihausDIN" w:hAnsi="AdihausDIN" w:cs="AdihausDIN"/>
          <w:sz w:val="22"/>
          <w:szCs w:val="22"/>
        </w:rPr>
        <w:t>+ offers a sock-like fit whilst areas of engineered mesh provide support exactly where runners need it most.</w:t>
      </w:r>
    </w:p>
    <w:p w14:paraId="645E4D05" w14:textId="603EB41F" w:rsidR="009906C3" w:rsidRPr="0019248E" w:rsidRDefault="5300EB75" w:rsidP="0007589A">
      <w:pPr>
        <w:pStyle w:val="ListParagraph"/>
        <w:numPr>
          <w:ilvl w:val="0"/>
          <w:numId w:val="10"/>
        </w:numPr>
        <w:spacing w:line="276" w:lineRule="auto"/>
        <w:rPr>
          <w:rFonts w:ascii="AdihausDIN" w:hAnsi="AdihausDIN" w:cs="AdihausDIN"/>
          <w:b/>
          <w:bCs/>
          <w:sz w:val="22"/>
          <w:szCs w:val="22"/>
        </w:rPr>
      </w:pPr>
      <w:r w:rsidRPr="31465247">
        <w:rPr>
          <w:rFonts w:ascii="AdihausDIN" w:hAnsi="AdihausDIN" w:cs="AdihausDIN"/>
          <w:b/>
          <w:bCs/>
          <w:sz w:val="22"/>
          <w:szCs w:val="22"/>
        </w:rPr>
        <w:t>UNRIVALLED COMFORT</w:t>
      </w:r>
      <w:r w:rsidR="0B0F1D3B" w:rsidRPr="31465247">
        <w:rPr>
          <w:rFonts w:ascii="AdihausDIN" w:hAnsi="AdihausDIN" w:cs="AdihausDIN"/>
          <w:b/>
          <w:bCs/>
          <w:sz w:val="22"/>
          <w:szCs w:val="22"/>
        </w:rPr>
        <w:t xml:space="preserve"> –</w:t>
      </w:r>
      <w:r w:rsidR="36AA48C5" w:rsidRPr="31465247">
        <w:rPr>
          <w:rFonts w:ascii="AdihausDIN" w:hAnsi="AdihausDIN" w:cs="AdihausDIN"/>
          <w:sz w:val="22"/>
          <w:szCs w:val="22"/>
        </w:rPr>
        <w:t xml:space="preserve"> The</w:t>
      </w:r>
      <w:r w:rsidR="0041454A" w:rsidRPr="31465247">
        <w:rPr>
          <w:rFonts w:ascii="AdihausDIN" w:hAnsi="AdihausDIN" w:cs="AdihausDIN"/>
          <w:sz w:val="22"/>
          <w:szCs w:val="22"/>
        </w:rPr>
        <w:t xml:space="preserve"> 4DFWD </w:t>
      </w:r>
      <w:r w:rsidR="36AA48C5" w:rsidRPr="31465247">
        <w:rPr>
          <w:rFonts w:ascii="AdihausDIN" w:hAnsi="AdihausDIN" w:cs="AdihausDIN"/>
          <w:sz w:val="22"/>
          <w:szCs w:val="22"/>
        </w:rPr>
        <w:t>midsole d</w:t>
      </w:r>
      <w:r w:rsidR="0B0F1D3B" w:rsidRPr="31465247">
        <w:rPr>
          <w:rFonts w:ascii="AdihausDIN" w:hAnsi="AdihausDIN" w:cs="AdihausDIN"/>
          <w:sz w:val="22"/>
          <w:szCs w:val="22"/>
        </w:rPr>
        <w:t>eliv</w:t>
      </w:r>
      <w:r w:rsidR="36AA48C5" w:rsidRPr="31465247">
        <w:rPr>
          <w:rFonts w:ascii="AdihausDIN" w:hAnsi="AdihausDIN" w:cs="AdihausDIN"/>
          <w:sz w:val="22"/>
          <w:szCs w:val="22"/>
        </w:rPr>
        <w:t>ers</w:t>
      </w:r>
      <w:r w:rsidR="0B0F1D3B" w:rsidRPr="31465247">
        <w:rPr>
          <w:rFonts w:ascii="AdihausDIN" w:hAnsi="AdihausDIN" w:cs="AdihausDIN"/>
          <w:sz w:val="22"/>
          <w:szCs w:val="22"/>
        </w:rPr>
        <w:t xml:space="preserve"> 23% more cushioning than previous 4D midsole generations</w:t>
      </w:r>
      <w:r w:rsidR="002D007F" w:rsidRPr="31465247">
        <w:rPr>
          <w:rFonts w:ascii="AdihausDIN" w:hAnsi="AdihausDIN" w:cs="AdihausDIN"/>
          <w:sz w:val="22"/>
          <w:szCs w:val="22"/>
        </w:rPr>
        <w:t xml:space="preserve"> (the 4</w:t>
      </w:r>
      <w:r w:rsidR="003932D6" w:rsidRPr="31465247">
        <w:rPr>
          <w:rFonts w:ascii="AdihausDIN" w:hAnsi="AdihausDIN" w:cs="AdihausDIN"/>
          <w:sz w:val="22"/>
          <w:szCs w:val="22"/>
        </w:rPr>
        <w:t>D Run 1.0)</w:t>
      </w:r>
    </w:p>
    <w:p w14:paraId="66BD5312" w14:textId="05DF211F" w:rsidR="007B2148" w:rsidRPr="00BD030C" w:rsidRDefault="007B2148" w:rsidP="007B2148">
      <w:pPr>
        <w:spacing w:line="276" w:lineRule="auto"/>
        <w:rPr>
          <w:rFonts w:ascii="AdihausDIN" w:hAnsi="AdihausDIN" w:cs="AdihausDIN"/>
          <w:sz w:val="16"/>
          <w:szCs w:val="16"/>
        </w:rPr>
      </w:pPr>
    </w:p>
    <w:p w14:paraId="30CB8833" w14:textId="6507F0A5" w:rsidR="007B2148" w:rsidRDefault="007B2148" w:rsidP="007B2148">
      <w:pPr>
        <w:spacing w:line="276" w:lineRule="auto"/>
        <w:rPr>
          <w:rFonts w:ascii="AdihausDIN" w:hAnsi="AdihausDIN" w:cs="AdihausDIN"/>
          <w:sz w:val="22"/>
          <w:szCs w:val="22"/>
        </w:rPr>
      </w:pPr>
      <w:r w:rsidRPr="00EE7913">
        <w:rPr>
          <w:rFonts w:ascii="AdihausDIN" w:hAnsi="AdihausDIN" w:cs="AdihausDIN"/>
          <w:sz w:val="22"/>
          <w:szCs w:val="22"/>
        </w:rPr>
        <w:t xml:space="preserve">The shoe launches in </w:t>
      </w:r>
      <w:proofErr w:type="gramStart"/>
      <w:r w:rsidR="005B61A7">
        <w:rPr>
          <w:rFonts w:ascii="AdihausDIN" w:hAnsi="AdihausDIN" w:cs="AdihausDIN"/>
          <w:sz w:val="22"/>
          <w:szCs w:val="22"/>
        </w:rPr>
        <w:t>a number of</w:t>
      </w:r>
      <w:proofErr w:type="gramEnd"/>
      <w:r w:rsidR="005B61A7">
        <w:rPr>
          <w:rFonts w:ascii="AdihausDIN" w:hAnsi="AdihausDIN" w:cs="AdihausDIN"/>
          <w:sz w:val="22"/>
          <w:szCs w:val="22"/>
        </w:rPr>
        <w:t xml:space="preserve"> </w:t>
      </w:r>
      <w:proofErr w:type="spellStart"/>
      <w:r w:rsidRPr="00EE7913">
        <w:rPr>
          <w:rFonts w:ascii="AdihausDIN" w:hAnsi="AdihausDIN" w:cs="AdihausDIN"/>
          <w:sz w:val="22"/>
          <w:szCs w:val="22"/>
        </w:rPr>
        <w:t>colorways</w:t>
      </w:r>
      <w:proofErr w:type="spellEnd"/>
      <w:r w:rsidR="00845AE1">
        <w:rPr>
          <w:rFonts w:ascii="AdihausDIN" w:hAnsi="AdihausDIN" w:cs="AdihausDIN"/>
          <w:sz w:val="22"/>
          <w:szCs w:val="22"/>
        </w:rPr>
        <w:t xml:space="preserve"> including</w:t>
      </w:r>
      <w:r w:rsidRPr="00EE7913">
        <w:rPr>
          <w:rFonts w:ascii="AdihausDIN" w:hAnsi="AdihausDIN" w:cs="AdihausDIN"/>
          <w:sz w:val="22"/>
          <w:szCs w:val="22"/>
        </w:rPr>
        <w:t xml:space="preserve"> a</w:t>
      </w:r>
      <w:r w:rsidR="002A07BE">
        <w:rPr>
          <w:rFonts w:ascii="AdihausDIN" w:hAnsi="AdihausDIN" w:cs="AdihausDIN"/>
          <w:sz w:val="22"/>
          <w:szCs w:val="22"/>
        </w:rPr>
        <w:t xml:space="preserve"> </w:t>
      </w:r>
      <w:r w:rsidR="003D2D74">
        <w:rPr>
          <w:rFonts w:ascii="AdihausDIN" w:hAnsi="AdihausDIN" w:cs="AdihausDIN"/>
          <w:sz w:val="22"/>
          <w:szCs w:val="22"/>
        </w:rPr>
        <w:t xml:space="preserve">Carbon Cloud White, and Impact Orange iteration for men, and Grey Five, and Cloud White </w:t>
      </w:r>
      <w:proofErr w:type="spellStart"/>
      <w:r w:rsidRPr="00EE7913">
        <w:rPr>
          <w:rFonts w:ascii="AdihausDIN" w:hAnsi="AdihausDIN" w:cs="AdihausDIN"/>
          <w:sz w:val="22"/>
          <w:szCs w:val="22"/>
        </w:rPr>
        <w:t>colorway</w:t>
      </w:r>
      <w:proofErr w:type="spellEnd"/>
      <w:r w:rsidRPr="00EE7913">
        <w:rPr>
          <w:rFonts w:ascii="AdihausDIN" w:hAnsi="AdihausDIN" w:cs="AdihausDIN"/>
          <w:sz w:val="22"/>
          <w:szCs w:val="22"/>
        </w:rPr>
        <w:t xml:space="preserve"> for women. The shoe</w:t>
      </w:r>
      <w:r w:rsidR="00276F08" w:rsidRPr="00EE7913">
        <w:rPr>
          <w:rFonts w:ascii="AdihausDIN" w:hAnsi="AdihausDIN" w:cs="AdihausDIN"/>
          <w:sz w:val="22"/>
          <w:szCs w:val="22"/>
        </w:rPr>
        <w:t xml:space="preserve">, available </w:t>
      </w:r>
      <w:r w:rsidR="00910E9E">
        <w:rPr>
          <w:rFonts w:ascii="AdihausDIN" w:hAnsi="AdihausDIN" w:cs="AdihausDIN"/>
          <w:bCs/>
          <w:sz w:val="22"/>
          <w:szCs w:val="22"/>
        </w:rPr>
        <w:t xml:space="preserve">via </w:t>
      </w:r>
      <w:hyperlink r:id="rId14" w:history="1">
        <w:r w:rsidR="00910E9E">
          <w:rPr>
            <w:rStyle w:val="Hyperlink"/>
            <w:rFonts w:ascii="AdihausDIN" w:hAnsi="AdihausDIN" w:cs="AdihausDIN"/>
            <w:bCs/>
            <w:sz w:val="22"/>
            <w:szCs w:val="22"/>
          </w:rPr>
          <w:t>adidas running shoes</w:t>
        </w:r>
      </w:hyperlink>
      <w:r w:rsidR="00910E9E">
        <w:rPr>
          <w:rFonts w:ascii="AdihausDIN" w:hAnsi="AdihausDIN" w:cs="AdihausDIN"/>
          <w:bCs/>
          <w:sz w:val="22"/>
          <w:szCs w:val="22"/>
        </w:rPr>
        <w:t xml:space="preserve"> </w:t>
      </w:r>
      <w:r w:rsidR="00276F08" w:rsidRPr="00EE7913">
        <w:rPr>
          <w:rFonts w:ascii="AdihausDIN" w:hAnsi="AdihausDIN" w:cs="AdihausDIN"/>
          <w:sz w:val="22"/>
          <w:szCs w:val="22"/>
        </w:rPr>
        <w:t>i</w:t>
      </w:r>
      <w:r w:rsidRPr="00EE7913">
        <w:rPr>
          <w:rFonts w:ascii="AdihausDIN" w:hAnsi="AdihausDIN" w:cs="AdihausDIN"/>
          <w:sz w:val="22"/>
          <w:szCs w:val="22"/>
        </w:rPr>
        <w:t xml:space="preserve">s priced at </w:t>
      </w:r>
      <w:r w:rsidR="002E26AB">
        <w:rPr>
          <w:rFonts w:ascii="AdihausDIN" w:hAnsi="AdihausDIN" w:cs="AdihausDIN"/>
          <w:sz w:val="22"/>
          <w:szCs w:val="22"/>
        </w:rPr>
        <w:t>€</w:t>
      </w:r>
      <w:r w:rsidR="00776135">
        <w:rPr>
          <w:rFonts w:ascii="AdihausDIN" w:hAnsi="AdihausDIN" w:cs="AdihausDIN"/>
          <w:sz w:val="22"/>
          <w:szCs w:val="22"/>
        </w:rPr>
        <w:t>200</w:t>
      </w:r>
      <w:r w:rsidRPr="00EE7913">
        <w:rPr>
          <w:rFonts w:ascii="AdihausDIN" w:hAnsi="AdihausDIN" w:cs="AdihausDIN"/>
          <w:sz w:val="22"/>
          <w:szCs w:val="22"/>
        </w:rPr>
        <w:t xml:space="preserve"> and will be </w:t>
      </w:r>
      <w:r w:rsidR="00276F08" w:rsidRPr="00EE7913">
        <w:rPr>
          <w:rFonts w:ascii="AdihausDIN" w:hAnsi="AdihausDIN" w:cs="AdihausDIN"/>
          <w:sz w:val="22"/>
          <w:szCs w:val="22"/>
        </w:rPr>
        <w:t xml:space="preserve">able to buy </w:t>
      </w:r>
      <w:r w:rsidR="00AC60B4" w:rsidRPr="00EE7913">
        <w:rPr>
          <w:rFonts w:ascii="AdihausDIN" w:hAnsi="AdihausDIN" w:cs="AdihausDIN"/>
          <w:sz w:val="22"/>
          <w:szCs w:val="22"/>
        </w:rPr>
        <w:t xml:space="preserve">from </w:t>
      </w:r>
      <w:r w:rsidR="008D5557">
        <w:rPr>
          <w:rFonts w:ascii="AdihausDIN" w:hAnsi="AdihausDIN" w:cs="AdihausDIN"/>
          <w:sz w:val="22"/>
          <w:szCs w:val="22"/>
        </w:rPr>
        <w:t xml:space="preserve">September 1, 2022, </w:t>
      </w:r>
      <w:r w:rsidR="00276F08" w:rsidRPr="00EE7913">
        <w:rPr>
          <w:rFonts w:ascii="AdihausDIN" w:hAnsi="AdihausDIN" w:cs="AdihausDIN"/>
          <w:sz w:val="22"/>
          <w:szCs w:val="22"/>
        </w:rPr>
        <w:t xml:space="preserve">with Early Access </w:t>
      </w:r>
      <w:r w:rsidR="002F7721">
        <w:rPr>
          <w:rFonts w:ascii="AdihausDIN" w:hAnsi="AdihausDIN" w:cs="AdihausDIN"/>
          <w:sz w:val="22"/>
          <w:szCs w:val="22"/>
        </w:rPr>
        <w:t>for members of the adidas Creators Club</w:t>
      </w:r>
      <w:r w:rsidR="00276F08" w:rsidRPr="00EE7913">
        <w:rPr>
          <w:rFonts w:ascii="AdihausDIN" w:hAnsi="AdihausDIN" w:cs="AdihausDIN"/>
          <w:sz w:val="22"/>
          <w:szCs w:val="22"/>
        </w:rPr>
        <w:t xml:space="preserve"> from August 22</w:t>
      </w:r>
      <w:r w:rsidR="00EB1BB9">
        <w:rPr>
          <w:rFonts w:ascii="AdihausDIN" w:hAnsi="AdihausDIN" w:cs="AdihausDIN"/>
          <w:sz w:val="22"/>
          <w:szCs w:val="22"/>
        </w:rPr>
        <w:t>.</w:t>
      </w:r>
    </w:p>
    <w:p w14:paraId="6486DA1C" w14:textId="77777777" w:rsidR="00910E9E" w:rsidRPr="00BD030C" w:rsidRDefault="00910E9E" w:rsidP="007B2148">
      <w:pPr>
        <w:spacing w:line="276" w:lineRule="auto"/>
        <w:rPr>
          <w:rFonts w:ascii="AdihausDIN" w:hAnsi="AdihausDIN" w:cs="AdihausDIN"/>
          <w:sz w:val="16"/>
          <w:szCs w:val="16"/>
        </w:rPr>
      </w:pPr>
    </w:p>
    <w:p w14:paraId="21D743F7" w14:textId="2BB3CA71" w:rsidR="007B2148" w:rsidRPr="00EE7913" w:rsidRDefault="00BC559F" w:rsidP="007B2148">
      <w:pPr>
        <w:spacing w:line="276" w:lineRule="auto"/>
        <w:rPr>
          <w:rFonts w:ascii="AdihausDIN" w:hAnsi="AdihausDIN" w:cs="AdihausDIN"/>
          <w:sz w:val="22"/>
          <w:szCs w:val="22"/>
        </w:rPr>
      </w:pPr>
      <w:r w:rsidRPr="00EE7913">
        <w:rPr>
          <w:rFonts w:ascii="AdihausDIN" w:hAnsi="AdihausDIN" w:cs="AdihausDIN"/>
          <w:sz w:val="22"/>
          <w:szCs w:val="22"/>
        </w:rPr>
        <w:t>The running shoe of the future has arrived. To find out more, visit:</w:t>
      </w:r>
      <w:r w:rsidR="00A17A28" w:rsidRPr="00A17A28">
        <w:t xml:space="preserve"> </w:t>
      </w:r>
      <w:hyperlink r:id="rId15" w:history="1">
        <w:r w:rsidR="00A17A28" w:rsidRPr="0089382B">
          <w:rPr>
            <w:rStyle w:val="Hyperlink"/>
            <w:rFonts w:ascii="AdihausDIN" w:hAnsi="AdihausDIN" w:cs="AdihausDIN"/>
            <w:sz w:val="22"/>
            <w:szCs w:val="22"/>
          </w:rPr>
          <w:t>www.adidas.com/4dfwd-running</w:t>
        </w:r>
      </w:hyperlink>
      <w:r w:rsidR="00A17A28">
        <w:rPr>
          <w:rFonts w:ascii="AdihausDIN" w:hAnsi="AdihausDIN" w:cs="AdihausDIN"/>
          <w:sz w:val="22"/>
          <w:szCs w:val="22"/>
        </w:rPr>
        <w:t xml:space="preserve">. </w:t>
      </w:r>
      <w:r w:rsidR="007B2148" w:rsidRPr="00EE7913">
        <w:rPr>
          <w:rFonts w:ascii="AdihausDIN" w:hAnsi="AdihausDIN" w:cs="AdihausDIN"/>
          <w:sz w:val="22"/>
          <w:szCs w:val="22"/>
        </w:rPr>
        <w:t>Follow the conversation on Instagram, Facebook and Twitter using #adidas4DFWD</w:t>
      </w:r>
      <w:r w:rsidR="00276F08" w:rsidRPr="00EE7913">
        <w:rPr>
          <w:rFonts w:ascii="AdihausDIN" w:hAnsi="AdihausDIN" w:cs="AdihausDIN"/>
          <w:sz w:val="22"/>
          <w:szCs w:val="22"/>
        </w:rPr>
        <w:t xml:space="preserve"> </w:t>
      </w:r>
      <w:r w:rsidR="007B2148" w:rsidRPr="00EE7913">
        <w:rPr>
          <w:rFonts w:ascii="AdihausDIN" w:hAnsi="AdihausDIN" w:cs="AdihausDIN"/>
          <w:sz w:val="22"/>
          <w:szCs w:val="22"/>
        </w:rPr>
        <w:t>and @</w:t>
      </w:r>
      <w:proofErr w:type="spellStart"/>
      <w:r w:rsidR="007B2148" w:rsidRPr="00EE7913">
        <w:rPr>
          <w:rFonts w:ascii="AdihausDIN" w:hAnsi="AdihausDIN" w:cs="AdihausDIN"/>
          <w:sz w:val="22"/>
          <w:szCs w:val="22"/>
        </w:rPr>
        <w:t>adidasrunning</w:t>
      </w:r>
      <w:proofErr w:type="spellEnd"/>
      <w:r w:rsidR="007B2148" w:rsidRPr="00EE7913">
        <w:rPr>
          <w:rFonts w:ascii="AdihausDIN" w:hAnsi="AdihausDIN" w:cs="AdihausDIN"/>
          <w:sz w:val="22"/>
          <w:szCs w:val="22"/>
        </w:rPr>
        <w:t>.</w:t>
      </w:r>
    </w:p>
    <w:p w14:paraId="117C2B44" w14:textId="14EF2410" w:rsidR="009470EA" w:rsidRPr="00BD030C" w:rsidRDefault="009470EA" w:rsidP="009470EA">
      <w:pPr>
        <w:textAlignment w:val="baseline"/>
        <w:rPr>
          <w:rFonts w:ascii="AdihausDIN" w:eastAsia="Times New Roman" w:hAnsi="AdihausDIN" w:cs="AdihausDIN"/>
          <w:sz w:val="16"/>
          <w:szCs w:val="16"/>
          <w:lang w:eastAsia="en-GB"/>
        </w:rPr>
      </w:pPr>
    </w:p>
    <w:p w14:paraId="54FE978F" w14:textId="5AA2D3D8" w:rsidR="009470EA" w:rsidRDefault="009470EA" w:rsidP="00BD030C">
      <w:pPr>
        <w:autoSpaceDE w:val="0"/>
        <w:autoSpaceDN w:val="0"/>
        <w:spacing w:line="276" w:lineRule="auto"/>
        <w:rPr>
          <w:rFonts w:ascii="AdihausDIN" w:hAnsi="AdihausDIN" w:cs="AdihausDIN"/>
          <w:b/>
          <w:bCs/>
          <w:sz w:val="22"/>
          <w:szCs w:val="22"/>
        </w:rPr>
      </w:pPr>
      <w:r w:rsidRPr="006C47E0">
        <w:rPr>
          <w:rFonts w:ascii="AdihausDIN" w:hAnsi="AdihausDIN" w:cs="AdihausDIN"/>
          <w:b/>
          <w:bCs/>
          <w:sz w:val="22"/>
          <w:szCs w:val="22"/>
        </w:rPr>
        <w:t>About adidas</w:t>
      </w:r>
    </w:p>
    <w:p w14:paraId="33A5E381" w14:textId="77777777" w:rsidR="00BD030C" w:rsidRPr="00BD030C" w:rsidRDefault="00BD030C" w:rsidP="00BD030C">
      <w:pPr>
        <w:autoSpaceDE w:val="0"/>
        <w:autoSpaceDN w:val="0"/>
        <w:spacing w:line="276" w:lineRule="auto"/>
        <w:rPr>
          <w:rFonts w:ascii="AdihausDIN" w:hAnsi="AdihausDIN" w:cs="AdihausDIN"/>
          <w:b/>
          <w:bCs/>
          <w:sz w:val="16"/>
          <w:szCs w:val="16"/>
        </w:rPr>
      </w:pPr>
    </w:p>
    <w:p w14:paraId="2B641998" w14:textId="5BD9FE53" w:rsidR="009470EA" w:rsidRPr="006C47E0" w:rsidRDefault="009470EA" w:rsidP="008125B1">
      <w:pPr>
        <w:autoSpaceDE w:val="0"/>
        <w:autoSpaceDN w:val="0"/>
        <w:spacing w:line="276" w:lineRule="auto"/>
        <w:rPr>
          <w:rFonts w:ascii="AdihausDIN" w:hAnsi="AdihausDIN" w:cs="AdihausDIN"/>
          <w:b/>
          <w:bCs/>
          <w:sz w:val="22"/>
          <w:szCs w:val="22"/>
        </w:rPr>
      </w:pPr>
      <w:r w:rsidRPr="006C47E0">
        <w:rPr>
          <w:rFonts w:ascii="AdihausDIN" w:hAnsi="AdihausDIN" w:cs="AdihausDIN"/>
          <w:sz w:val="22"/>
          <w:szCs w:val="22"/>
        </w:rPr>
        <w:t>adidas is a global leader in the sporting goods industry. Headquartered in Herzogenaurach/Germany, the company employs more than 61,000 people across the globe and generated sales of €21.2 billion in 2021.</w:t>
      </w:r>
    </w:p>
    <w:sectPr w:rsidR="009470EA" w:rsidRPr="006C47E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8276" w14:textId="77777777" w:rsidR="004D0B21" w:rsidRDefault="004D0B21" w:rsidP="004C01E6">
      <w:r>
        <w:separator/>
      </w:r>
    </w:p>
  </w:endnote>
  <w:endnote w:type="continuationSeparator" w:id="0">
    <w:p w14:paraId="5642147B" w14:textId="77777777" w:rsidR="004D0B21" w:rsidRDefault="004D0B21" w:rsidP="004C01E6">
      <w:r>
        <w:continuationSeparator/>
      </w:r>
    </w:p>
  </w:endnote>
  <w:endnote w:type="continuationNotice" w:id="1">
    <w:p w14:paraId="091B9F1F" w14:textId="77777777" w:rsidR="004D0B21" w:rsidRDefault="004D0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36A6E" w14:textId="77777777" w:rsidR="004D0B21" w:rsidRDefault="004D0B21" w:rsidP="004C01E6">
      <w:r>
        <w:separator/>
      </w:r>
    </w:p>
  </w:footnote>
  <w:footnote w:type="continuationSeparator" w:id="0">
    <w:p w14:paraId="77B4F6FD" w14:textId="77777777" w:rsidR="004D0B21" w:rsidRDefault="004D0B21" w:rsidP="004C01E6">
      <w:r>
        <w:continuationSeparator/>
      </w:r>
    </w:p>
  </w:footnote>
  <w:footnote w:type="continuationNotice" w:id="1">
    <w:p w14:paraId="2AEB5EB3" w14:textId="77777777" w:rsidR="004D0B21" w:rsidRDefault="004D0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76BA" w14:textId="2E4E8B88" w:rsidR="005B346A" w:rsidRDefault="002630D2" w:rsidP="00CB5BE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BBE4B" wp14:editId="75F4BE62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885825" cy="600075"/>
          <wp:effectExtent l="0" t="0" r="9525" b="9525"/>
          <wp:wrapThrough wrapText="bothSides">
            <wp:wrapPolygon edited="0">
              <wp:start x="11148" y="0"/>
              <wp:lineTo x="10219" y="686"/>
              <wp:lineTo x="2323" y="10971"/>
              <wp:lineTo x="0" y="15086"/>
              <wp:lineTo x="0" y="21257"/>
              <wp:lineTo x="21368" y="21257"/>
              <wp:lineTo x="21368" y="15771"/>
              <wp:lineTo x="18116" y="10971"/>
              <wp:lineTo x="13935" y="0"/>
              <wp:lineTo x="11148" y="0"/>
            </wp:wrapPolygon>
          </wp:wrapThrough>
          <wp:docPr id="1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658080" name="Picture 3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D3CEAE" w14:textId="5BE8F1B9" w:rsidR="006B3648" w:rsidRPr="008773BB" w:rsidRDefault="006B3648" w:rsidP="006B3648">
    <w:pPr>
      <w:pStyle w:val="Header"/>
      <w:rPr>
        <w:rFonts w:ascii="AdihausDIN" w:hAnsi="AdihausDIN" w:cs="AdihausDIN"/>
        <w:b/>
        <w:color w:val="FF0000"/>
        <w:sz w:val="16"/>
        <w:szCs w:val="16"/>
      </w:rPr>
    </w:pPr>
  </w:p>
  <w:p w14:paraId="46794834" w14:textId="77777777" w:rsidR="005B346A" w:rsidRDefault="005B346A" w:rsidP="00CB5B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EE7"/>
    <w:multiLevelType w:val="hybridMultilevel"/>
    <w:tmpl w:val="8BC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6B2"/>
    <w:multiLevelType w:val="hybridMultilevel"/>
    <w:tmpl w:val="D276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016B"/>
    <w:multiLevelType w:val="multilevel"/>
    <w:tmpl w:val="3E4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6714F0"/>
    <w:multiLevelType w:val="multilevel"/>
    <w:tmpl w:val="D43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937314"/>
    <w:multiLevelType w:val="hybridMultilevel"/>
    <w:tmpl w:val="222C6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612F"/>
    <w:multiLevelType w:val="hybridMultilevel"/>
    <w:tmpl w:val="2A92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A1CA6"/>
    <w:multiLevelType w:val="hybridMultilevel"/>
    <w:tmpl w:val="946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0D79"/>
    <w:multiLevelType w:val="hybridMultilevel"/>
    <w:tmpl w:val="1024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1202"/>
    <w:multiLevelType w:val="multilevel"/>
    <w:tmpl w:val="1028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4D793B"/>
    <w:multiLevelType w:val="hybridMultilevel"/>
    <w:tmpl w:val="B9B26E56"/>
    <w:lvl w:ilvl="0" w:tplc="C1C8C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B1"/>
    <w:rsid w:val="00000BA7"/>
    <w:rsid w:val="00003A31"/>
    <w:rsid w:val="00005717"/>
    <w:rsid w:val="00007F99"/>
    <w:rsid w:val="00011171"/>
    <w:rsid w:val="00011470"/>
    <w:rsid w:val="00011BFE"/>
    <w:rsid w:val="00011F0C"/>
    <w:rsid w:val="00013EAE"/>
    <w:rsid w:val="0001474E"/>
    <w:rsid w:val="00020C87"/>
    <w:rsid w:val="000256EC"/>
    <w:rsid w:val="00025978"/>
    <w:rsid w:val="0003082E"/>
    <w:rsid w:val="00030ED7"/>
    <w:rsid w:val="00031C76"/>
    <w:rsid w:val="0003401E"/>
    <w:rsid w:val="00034724"/>
    <w:rsid w:val="000348D4"/>
    <w:rsid w:val="00036DD6"/>
    <w:rsid w:val="0004006C"/>
    <w:rsid w:val="00041342"/>
    <w:rsid w:val="00041EB5"/>
    <w:rsid w:val="00044B7F"/>
    <w:rsid w:val="000460F4"/>
    <w:rsid w:val="00046E18"/>
    <w:rsid w:val="0005044C"/>
    <w:rsid w:val="00050FB7"/>
    <w:rsid w:val="00053D62"/>
    <w:rsid w:val="00054559"/>
    <w:rsid w:val="00056FCC"/>
    <w:rsid w:val="000579E2"/>
    <w:rsid w:val="000607AB"/>
    <w:rsid w:val="00063952"/>
    <w:rsid w:val="00064469"/>
    <w:rsid w:val="000655D5"/>
    <w:rsid w:val="0006733E"/>
    <w:rsid w:val="00070159"/>
    <w:rsid w:val="00070984"/>
    <w:rsid w:val="00071C50"/>
    <w:rsid w:val="00073AC4"/>
    <w:rsid w:val="00075073"/>
    <w:rsid w:val="0007589A"/>
    <w:rsid w:val="00075929"/>
    <w:rsid w:val="00080532"/>
    <w:rsid w:val="00083F9D"/>
    <w:rsid w:val="00084CA0"/>
    <w:rsid w:val="00086696"/>
    <w:rsid w:val="000876D4"/>
    <w:rsid w:val="000944A9"/>
    <w:rsid w:val="00094E25"/>
    <w:rsid w:val="0009500E"/>
    <w:rsid w:val="000959B6"/>
    <w:rsid w:val="000A0ECD"/>
    <w:rsid w:val="000A4724"/>
    <w:rsid w:val="000A5825"/>
    <w:rsid w:val="000A7850"/>
    <w:rsid w:val="000A7E82"/>
    <w:rsid w:val="000B063D"/>
    <w:rsid w:val="000B1C75"/>
    <w:rsid w:val="000B1ECD"/>
    <w:rsid w:val="000B4683"/>
    <w:rsid w:val="000B7AAB"/>
    <w:rsid w:val="000C0ECE"/>
    <w:rsid w:val="000C2245"/>
    <w:rsid w:val="000C23A0"/>
    <w:rsid w:val="000C3C3A"/>
    <w:rsid w:val="000C46A7"/>
    <w:rsid w:val="000D06A6"/>
    <w:rsid w:val="000D075A"/>
    <w:rsid w:val="000D0CC2"/>
    <w:rsid w:val="000D1244"/>
    <w:rsid w:val="000D16CE"/>
    <w:rsid w:val="000D1B83"/>
    <w:rsid w:val="000D4349"/>
    <w:rsid w:val="000D4406"/>
    <w:rsid w:val="000D54A3"/>
    <w:rsid w:val="000D7661"/>
    <w:rsid w:val="000E03C6"/>
    <w:rsid w:val="000E2B44"/>
    <w:rsid w:val="000E3D00"/>
    <w:rsid w:val="000E71DC"/>
    <w:rsid w:val="000E75CC"/>
    <w:rsid w:val="000E76F9"/>
    <w:rsid w:val="000F005E"/>
    <w:rsid w:val="000F02D9"/>
    <w:rsid w:val="000F0545"/>
    <w:rsid w:val="000F3A05"/>
    <w:rsid w:val="000F5A21"/>
    <w:rsid w:val="000F5FEA"/>
    <w:rsid w:val="000F76A9"/>
    <w:rsid w:val="000F76FD"/>
    <w:rsid w:val="000F7EE6"/>
    <w:rsid w:val="0010679F"/>
    <w:rsid w:val="001071D6"/>
    <w:rsid w:val="0011081A"/>
    <w:rsid w:val="0011125D"/>
    <w:rsid w:val="00111FD4"/>
    <w:rsid w:val="00112B31"/>
    <w:rsid w:val="001138C0"/>
    <w:rsid w:val="00114687"/>
    <w:rsid w:val="00115AB0"/>
    <w:rsid w:val="001217EE"/>
    <w:rsid w:val="00122234"/>
    <w:rsid w:val="001233DC"/>
    <w:rsid w:val="001236B8"/>
    <w:rsid w:val="001243AF"/>
    <w:rsid w:val="0012598B"/>
    <w:rsid w:val="001277DF"/>
    <w:rsid w:val="00130D29"/>
    <w:rsid w:val="00132C01"/>
    <w:rsid w:val="00134BE8"/>
    <w:rsid w:val="00140748"/>
    <w:rsid w:val="0014139A"/>
    <w:rsid w:val="00143975"/>
    <w:rsid w:val="00145751"/>
    <w:rsid w:val="00145F06"/>
    <w:rsid w:val="00150151"/>
    <w:rsid w:val="001531AA"/>
    <w:rsid w:val="001535C0"/>
    <w:rsid w:val="0015794A"/>
    <w:rsid w:val="00161365"/>
    <w:rsid w:val="00162C7C"/>
    <w:rsid w:val="00163F8D"/>
    <w:rsid w:val="001649C0"/>
    <w:rsid w:val="00165970"/>
    <w:rsid w:val="00165BBB"/>
    <w:rsid w:val="001665A9"/>
    <w:rsid w:val="00167B81"/>
    <w:rsid w:val="00170535"/>
    <w:rsid w:val="00174D91"/>
    <w:rsid w:val="00175788"/>
    <w:rsid w:val="00181E53"/>
    <w:rsid w:val="00182150"/>
    <w:rsid w:val="00182E49"/>
    <w:rsid w:val="001861AA"/>
    <w:rsid w:val="00187953"/>
    <w:rsid w:val="00187E58"/>
    <w:rsid w:val="0019248E"/>
    <w:rsid w:val="00192DBD"/>
    <w:rsid w:val="0019680E"/>
    <w:rsid w:val="001968CA"/>
    <w:rsid w:val="001A0859"/>
    <w:rsid w:val="001A13E7"/>
    <w:rsid w:val="001A2034"/>
    <w:rsid w:val="001A3C8E"/>
    <w:rsid w:val="001A59E3"/>
    <w:rsid w:val="001A5C09"/>
    <w:rsid w:val="001A6946"/>
    <w:rsid w:val="001B00C7"/>
    <w:rsid w:val="001B1BFF"/>
    <w:rsid w:val="001B26DE"/>
    <w:rsid w:val="001B28B6"/>
    <w:rsid w:val="001B2F21"/>
    <w:rsid w:val="001C0894"/>
    <w:rsid w:val="001C0A7F"/>
    <w:rsid w:val="001C1A24"/>
    <w:rsid w:val="001C3768"/>
    <w:rsid w:val="001C438C"/>
    <w:rsid w:val="001D5012"/>
    <w:rsid w:val="001E4A8F"/>
    <w:rsid w:val="001E4EFC"/>
    <w:rsid w:val="001E5287"/>
    <w:rsid w:val="001E7E4F"/>
    <w:rsid w:val="001F0BDD"/>
    <w:rsid w:val="001F3C6D"/>
    <w:rsid w:val="001F48F1"/>
    <w:rsid w:val="00200BD7"/>
    <w:rsid w:val="0020132E"/>
    <w:rsid w:val="0020474B"/>
    <w:rsid w:val="00205F6D"/>
    <w:rsid w:val="0020700C"/>
    <w:rsid w:val="00207961"/>
    <w:rsid w:val="0021035C"/>
    <w:rsid w:val="00210BA0"/>
    <w:rsid w:val="00210F70"/>
    <w:rsid w:val="002133AA"/>
    <w:rsid w:val="002144DC"/>
    <w:rsid w:val="0021558E"/>
    <w:rsid w:val="00215CB8"/>
    <w:rsid w:val="00215EFD"/>
    <w:rsid w:val="002172CF"/>
    <w:rsid w:val="00220B0B"/>
    <w:rsid w:val="00221D8D"/>
    <w:rsid w:val="0022648C"/>
    <w:rsid w:val="0023169E"/>
    <w:rsid w:val="00233733"/>
    <w:rsid w:val="0023424B"/>
    <w:rsid w:val="00243002"/>
    <w:rsid w:val="00243591"/>
    <w:rsid w:val="0024393C"/>
    <w:rsid w:val="002460DC"/>
    <w:rsid w:val="00247CAB"/>
    <w:rsid w:val="00255374"/>
    <w:rsid w:val="00257D3B"/>
    <w:rsid w:val="002630D2"/>
    <w:rsid w:val="00263C36"/>
    <w:rsid w:val="002731C8"/>
    <w:rsid w:val="00273730"/>
    <w:rsid w:val="00274485"/>
    <w:rsid w:val="00276F08"/>
    <w:rsid w:val="0027726B"/>
    <w:rsid w:val="002913D1"/>
    <w:rsid w:val="00291D0F"/>
    <w:rsid w:val="00292D55"/>
    <w:rsid w:val="002A07BE"/>
    <w:rsid w:val="002A0C0A"/>
    <w:rsid w:val="002A0E28"/>
    <w:rsid w:val="002A1680"/>
    <w:rsid w:val="002A1835"/>
    <w:rsid w:val="002A1BF5"/>
    <w:rsid w:val="002A6899"/>
    <w:rsid w:val="002A7576"/>
    <w:rsid w:val="002B149B"/>
    <w:rsid w:val="002B3745"/>
    <w:rsid w:val="002B54B4"/>
    <w:rsid w:val="002B61E2"/>
    <w:rsid w:val="002B7928"/>
    <w:rsid w:val="002B7AFE"/>
    <w:rsid w:val="002B7E84"/>
    <w:rsid w:val="002C09CC"/>
    <w:rsid w:val="002C154C"/>
    <w:rsid w:val="002C18F0"/>
    <w:rsid w:val="002C34DB"/>
    <w:rsid w:val="002C3808"/>
    <w:rsid w:val="002C3EF8"/>
    <w:rsid w:val="002C3FAF"/>
    <w:rsid w:val="002C7778"/>
    <w:rsid w:val="002D007F"/>
    <w:rsid w:val="002D4085"/>
    <w:rsid w:val="002D53DF"/>
    <w:rsid w:val="002D72B2"/>
    <w:rsid w:val="002D752C"/>
    <w:rsid w:val="002E1BE0"/>
    <w:rsid w:val="002E26AB"/>
    <w:rsid w:val="002E4811"/>
    <w:rsid w:val="002E5669"/>
    <w:rsid w:val="002E66E4"/>
    <w:rsid w:val="002E69EC"/>
    <w:rsid w:val="002E6CD7"/>
    <w:rsid w:val="002F01A3"/>
    <w:rsid w:val="002F215C"/>
    <w:rsid w:val="002F3C52"/>
    <w:rsid w:val="002F7721"/>
    <w:rsid w:val="00301A81"/>
    <w:rsid w:val="00304A73"/>
    <w:rsid w:val="003079BB"/>
    <w:rsid w:val="00311851"/>
    <w:rsid w:val="00315E38"/>
    <w:rsid w:val="003175E5"/>
    <w:rsid w:val="003219A9"/>
    <w:rsid w:val="00322628"/>
    <w:rsid w:val="00323D68"/>
    <w:rsid w:val="003275B3"/>
    <w:rsid w:val="0033010F"/>
    <w:rsid w:val="00330169"/>
    <w:rsid w:val="0033194B"/>
    <w:rsid w:val="00333308"/>
    <w:rsid w:val="003335C9"/>
    <w:rsid w:val="00333C02"/>
    <w:rsid w:val="00334919"/>
    <w:rsid w:val="00335E81"/>
    <w:rsid w:val="003363DC"/>
    <w:rsid w:val="003378CD"/>
    <w:rsid w:val="00340AA2"/>
    <w:rsid w:val="0034110F"/>
    <w:rsid w:val="0034675E"/>
    <w:rsid w:val="00346EF9"/>
    <w:rsid w:val="00351EB1"/>
    <w:rsid w:val="00353962"/>
    <w:rsid w:val="00355532"/>
    <w:rsid w:val="0035724F"/>
    <w:rsid w:val="00360103"/>
    <w:rsid w:val="00360C5F"/>
    <w:rsid w:val="00361B05"/>
    <w:rsid w:val="0036329F"/>
    <w:rsid w:val="00363B68"/>
    <w:rsid w:val="00363CB5"/>
    <w:rsid w:val="00365AAB"/>
    <w:rsid w:val="00365D9B"/>
    <w:rsid w:val="00367C1E"/>
    <w:rsid w:val="0037046D"/>
    <w:rsid w:val="00370F1F"/>
    <w:rsid w:val="00371B02"/>
    <w:rsid w:val="00372A31"/>
    <w:rsid w:val="00374856"/>
    <w:rsid w:val="00375CA5"/>
    <w:rsid w:val="003762FD"/>
    <w:rsid w:val="003764E5"/>
    <w:rsid w:val="00376B7D"/>
    <w:rsid w:val="0037791B"/>
    <w:rsid w:val="00377A6B"/>
    <w:rsid w:val="00382FDF"/>
    <w:rsid w:val="003854FF"/>
    <w:rsid w:val="00386559"/>
    <w:rsid w:val="00386784"/>
    <w:rsid w:val="00386AC4"/>
    <w:rsid w:val="003932D6"/>
    <w:rsid w:val="00393350"/>
    <w:rsid w:val="00393A47"/>
    <w:rsid w:val="00393DD3"/>
    <w:rsid w:val="003949E8"/>
    <w:rsid w:val="00395161"/>
    <w:rsid w:val="00397541"/>
    <w:rsid w:val="003A0497"/>
    <w:rsid w:val="003A2E06"/>
    <w:rsid w:val="003A3F7D"/>
    <w:rsid w:val="003A67EB"/>
    <w:rsid w:val="003A6957"/>
    <w:rsid w:val="003A6B85"/>
    <w:rsid w:val="003A6E9C"/>
    <w:rsid w:val="003B28D2"/>
    <w:rsid w:val="003B29CE"/>
    <w:rsid w:val="003B2BB2"/>
    <w:rsid w:val="003B307A"/>
    <w:rsid w:val="003B3930"/>
    <w:rsid w:val="003B4975"/>
    <w:rsid w:val="003B535B"/>
    <w:rsid w:val="003B5616"/>
    <w:rsid w:val="003C08DC"/>
    <w:rsid w:val="003C2709"/>
    <w:rsid w:val="003C3272"/>
    <w:rsid w:val="003C4555"/>
    <w:rsid w:val="003C7688"/>
    <w:rsid w:val="003D05BA"/>
    <w:rsid w:val="003D1BD3"/>
    <w:rsid w:val="003D2AC8"/>
    <w:rsid w:val="003D2D74"/>
    <w:rsid w:val="003D33CA"/>
    <w:rsid w:val="003D34F7"/>
    <w:rsid w:val="003D658C"/>
    <w:rsid w:val="003D6767"/>
    <w:rsid w:val="003E0593"/>
    <w:rsid w:val="003E2053"/>
    <w:rsid w:val="003E446D"/>
    <w:rsid w:val="003E4581"/>
    <w:rsid w:val="003E545F"/>
    <w:rsid w:val="003E7BE2"/>
    <w:rsid w:val="003E7DB9"/>
    <w:rsid w:val="003F006B"/>
    <w:rsid w:val="003F79C6"/>
    <w:rsid w:val="00405139"/>
    <w:rsid w:val="00405FF3"/>
    <w:rsid w:val="004060A3"/>
    <w:rsid w:val="00414213"/>
    <w:rsid w:val="0041454A"/>
    <w:rsid w:val="00414B20"/>
    <w:rsid w:val="00416596"/>
    <w:rsid w:val="004166CB"/>
    <w:rsid w:val="00417DDB"/>
    <w:rsid w:val="004218F1"/>
    <w:rsid w:val="00424269"/>
    <w:rsid w:val="004249B0"/>
    <w:rsid w:val="00425834"/>
    <w:rsid w:val="0042643A"/>
    <w:rsid w:val="00427105"/>
    <w:rsid w:val="004273B8"/>
    <w:rsid w:val="004309ED"/>
    <w:rsid w:val="00431169"/>
    <w:rsid w:val="0043180C"/>
    <w:rsid w:val="004318F7"/>
    <w:rsid w:val="00432822"/>
    <w:rsid w:val="00432D1E"/>
    <w:rsid w:val="00433189"/>
    <w:rsid w:val="00434D49"/>
    <w:rsid w:val="00443553"/>
    <w:rsid w:val="004439C4"/>
    <w:rsid w:val="00443A22"/>
    <w:rsid w:val="004456AE"/>
    <w:rsid w:val="004462A0"/>
    <w:rsid w:val="00446803"/>
    <w:rsid w:val="004476D8"/>
    <w:rsid w:val="00450B8E"/>
    <w:rsid w:val="00450F7F"/>
    <w:rsid w:val="0045570A"/>
    <w:rsid w:val="0045760F"/>
    <w:rsid w:val="00460EE1"/>
    <w:rsid w:val="004658A6"/>
    <w:rsid w:val="00466818"/>
    <w:rsid w:val="00472AA9"/>
    <w:rsid w:val="004776C6"/>
    <w:rsid w:val="00480932"/>
    <w:rsid w:val="00480D58"/>
    <w:rsid w:val="0048140D"/>
    <w:rsid w:val="00482250"/>
    <w:rsid w:val="004825F2"/>
    <w:rsid w:val="00484314"/>
    <w:rsid w:val="0048474C"/>
    <w:rsid w:val="00484ABE"/>
    <w:rsid w:val="00486660"/>
    <w:rsid w:val="00486DDB"/>
    <w:rsid w:val="00487297"/>
    <w:rsid w:val="0049179A"/>
    <w:rsid w:val="0049273B"/>
    <w:rsid w:val="004A1B82"/>
    <w:rsid w:val="004A323D"/>
    <w:rsid w:val="004A3FB3"/>
    <w:rsid w:val="004A43F9"/>
    <w:rsid w:val="004A4B92"/>
    <w:rsid w:val="004B03B1"/>
    <w:rsid w:val="004B1067"/>
    <w:rsid w:val="004B1C77"/>
    <w:rsid w:val="004B219F"/>
    <w:rsid w:val="004B4A47"/>
    <w:rsid w:val="004B69F1"/>
    <w:rsid w:val="004B74B7"/>
    <w:rsid w:val="004B79D5"/>
    <w:rsid w:val="004C009C"/>
    <w:rsid w:val="004C01E6"/>
    <w:rsid w:val="004C1E1F"/>
    <w:rsid w:val="004C25FD"/>
    <w:rsid w:val="004C431F"/>
    <w:rsid w:val="004C5915"/>
    <w:rsid w:val="004C7E4F"/>
    <w:rsid w:val="004D0B21"/>
    <w:rsid w:val="004D1EDC"/>
    <w:rsid w:val="004D228B"/>
    <w:rsid w:val="004D3689"/>
    <w:rsid w:val="004D3A6D"/>
    <w:rsid w:val="004D4A69"/>
    <w:rsid w:val="004D4D81"/>
    <w:rsid w:val="004E0076"/>
    <w:rsid w:val="004E08B0"/>
    <w:rsid w:val="004E275D"/>
    <w:rsid w:val="004E2C08"/>
    <w:rsid w:val="004E4BEF"/>
    <w:rsid w:val="004E6CB0"/>
    <w:rsid w:val="004E6D1A"/>
    <w:rsid w:val="004E74C4"/>
    <w:rsid w:val="004F14DC"/>
    <w:rsid w:val="004F217F"/>
    <w:rsid w:val="00500611"/>
    <w:rsid w:val="00502441"/>
    <w:rsid w:val="00502C51"/>
    <w:rsid w:val="00503564"/>
    <w:rsid w:val="0050794E"/>
    <w:rsid w:val="00513AF4"/>
    <w:rsid w:val="005146C5"/>
    <w:rsid w:val="005156DD"/>
    <w:rsid w:val="00530E37"/>
    <w:rsid w:val="005322FB"/>
    <w:rsid w:val="005329B9"/>
    <w:rsid w:val="00532D45"/>
    <w:rsid w:val="005333DF"/>
    <w:rsid w:val="00534750"/>
    <w:rsid w:val="00534CAB"/>
    <w:rsid w:val="0053511B"/>
    <w:rsid w:val="0054285C"/>
    <w:rsid w:val="00543DDC"/>
    <w:rsid w:val="00544841"/>
    <w:rsid w:val="00545E4F"/>
    <w:rsid w:val="00551A98"/>
    <w:rsid w:val="0055294A"/>
    <w:rsid w:val="00553399"/>
    <w:rsid w:val="00555445"/>
    <w:rsid w:val="00555B69"/>
    <w:rsid w:val="00556B9E"/>
    <w:rsid w:val="00556C4F"/>
    <w:rsid w:val="00560599"/>
    <w:rsid w:val="005614F3"/>
    <w:rsid w:val="00561765"/>
    <w:rsid w:val="0056262D"/>
    <w:rsid w:val="00565230"/>
    <w:rsid w:val="005668BC"/>
    <w:rsid w:val="00570FCF"/>
    <w:rsid w:val="00571D00"/>
    <w:rsid w:val="005723FD"/>
    <w:rsid w:val="005733A3"/>
    <w:rsid w:val="00575ECA"/>
    <w:rsid w:val="0057797A"/>
    <w:rsid w:val="0058102F"/>
    <w:rsid w:val="00583EF8"/>
    <w:rsid w:val="0058700F"/>
    <w:rsid w:val="00587E45"/>
    <w:rsid w:val="00590A38"/>
    <w:rsid w:val="00590D07"/>
    <w:rsid w:val="005915AF"/>
    <w:rsid w:val="005927D3"/>
    <w:rsid w:val="00593664"/>
    <w:rsid w:val="00594AAD"/>
    <w:rsid w:val="0059664E"/>
    <w:rsid w:val="005973FC"/>
    <w:rsid w:val="005A0238"/>
    <w:rsid w:val="005A0CB7"/>
    <w:rsid w:val="005A1072"/>
    <w:rsid w:val="005A1DA7"/>
    <w:rsid w:val="005A3C91"/>
    <w:rsid w:val="005A4190"/>
    <w:rsid w:val="005A4378"/>
    <w:rsid w:val="005A4A10"/>
    <w:rsid w:val="005A7510"/>
    <w:rsid w:val="005A7AA0"/>
    <w:rsid w:val="005B090A"/>
    <w:rsid w:val="005B1197"/>
    <w:rsid w:val="005B340C"/>
    <w:rsid w:val="005B346A"/>
    <w:rsid w:val="005B42EF"/>
    <w:rsid w:val="005B61A7"/>
    <w:rsid w:val="005B6831"/>
    <w:rsid w:val="005B766A"/>
    <w:rsid w:val="005B7B12"/>
    <w:rsid w:val="005C1818"/>
    <w:rsid w:val="005C2213"/>
    <w:rsid w:val="005C22F1"/>
    <w:rsid w:val="005C2712"/>
    <w:rsid w:val="005C4E01"/>
    <w:rsid w:val="005D12EC"/>
    <w:rsid w:val="005D20F8"/>
    <w:rsid w:val="005D264B"/>
    <w:rsid w:val="005D3BD9"/>
    <w:rsid w:val="005D7517"/>
    <w:rsid w:val="005D7F53"/>
    <w:rsid w:val="005E217F"/>
    <w:rsid w:val="005E28FB"/>
    <w:rsid w:val="005E34AE"/>
    <w:rsid w:val="005E371B"/>
    <w:rsid w:val="005E45EE"/>
    <w:rsid w:val="005E4A9F"/>
    <w:rsid w:val="005E51BA"/>
    <w:rsid w:val="005F1E4F"/>
    <w:rsid w:val="005F3930"/>
    <w:rsid w:val="005F3D75"/>
    <w:rsid w:val="005F3DA8"/>
    <w:rsid w:val="005F4A70"/>
    <w:rsid w:val="005F5F3B"/>
    <w:rsid w:val="005F65C7"/>
    <w:rsid w:val="0060177F"/>
    <w:rsid w:val="00601FD8"/>
    <w:rsid w:val="00603963"/>
    <w:rsid w:val="00606D02"/>
    <w:rsid w:val="00607A2A"/>
    <w:rsid w:val="006117DF"/>
    <w:rsid w:val="0061348B"/>
    <w:rsid w:val="006148D9"/>
    <w:rsid w:val="00614A98"/>
    <w:rsid w:val="00615942"/>
    <w:rsid w:val="00615FF4"/>
    <w:rsid w:val="00623FE3"/>
    <w:rsid w:val="0062479C"/>
    <w:rsid w:val="00626678"/>
    <w:rsid w:val="0063288C"/>
    <w:rsid w:val="00633E80"/>
    <w:rsid w:val="00633ECE"/>
    <w:rsid w:val="00637AF8"/>
    <w:rsid w:val="006425DC"/>
    <w:rsid w:val="00642741"/>
    <w:rsid w:val="00644A88"/>
    <w:rsid w:val="00647D35"/>
    <w:rsid w:val="006536C3"/>
    <w:rsid w:val="0065391F"/>
    <w:rsid w:val="0065428C"/>
    <w:rsid w:val="00655166"/>
    <w:rsid w:val="006555C0"/>
    <w:rsid w:val="00657656"/>
    <w:rsid w:val="00660110"/>
    <w:rsid w:val="00661332"/>
    <w:rsid w:val="00661A3A"/>
    <w:rsid w:val="00663623"/>
    <w:rsid w:val="00663997"/>
    <w:rsid w:val="006647B0"/>
    <w:rsid w:val="00664A16"/>
    <w:rsid w:val="00664AB9"/>
    <w:rsid w:val="00664DF6"/>
    <w:rsid w:val="0066665E"/>
    <w:rsid w:val="00666B4B"/>
    <w:rsid w:val="00667827"/>
    <w:rsid w:val="00667C0C"/>
    <w:rsid w:val="00670C1E"/>
    <w:rsid w:val="00675418"/>
    <w:rsid w:val="00677E45"/>
    <w:rsid w:val="00680BBB"/>
    <w:rsid w:val="00681B35"/>
    <w:rsid w:val="00681D32"/>
    <w:rsid w:val="00685D2C"/>
    <w:rsid w:val="006905AB"/>
    <w:rsid w:val="0069157B"/>
    <w:rsid w:val="006925E6"/>
    <w:rsid w:val="0069321A"/>
    <w:rsid w:val="00694DA2"/>
    <w:rsid w:val="00697CF0"/>
    <w:rsid w:val="006A6A10"/>
    <w:rsid w:val="006A77AF"/>
    <w:rsid w:val="006B0A99"/>
    <w:rsid w:val="006B2AA0"/>
    <w:rsid w:val="006B3648"/>
    <w:rsid w:val="006B3733"/>
    <w:rsid w:val="006B5AFA"/>
    <w:rsid w:val="006C00E3"/>
    <w:rsid w:val="006C108F"/>
    <w:rsid w:val="006C1D2A"/>
    <w:rsid w:val="006C2226"/>
    <w:rsid w:val="006C47E0"/>
    <w:rsid w:val="006C4A5A"/>
    <w:rsid w:val="006C5A03"/>
    <w:rsid w:val="006C609F"/>
    <w:rsid w:val="006D1E59"/>
    <w:rsid w:val="006D4807"/>
    <w:rsid w:val="006D696F"/>
    <w:rsid w:val="006E14CA"/>
    <w:rsid w:val="006E22EE"/>
    <w:rsid w:val="006E4E84"/>
    <w:rsid w:val="006E5D3A"/>
    <w:rsid w:val="006E7192"/>
    <w:rsid w:val="006E7CA4"/>
    <w:rsid w:val="006F29B0"/>
    <w:rsid w:val="006F6FDA"/>
    <w:rsid w:val="007009C8"/>
    <w:rsid w:val="00701C13"/>
    <w:rsid w:val="007025AC"/>
    <w:rsid w:val="0070261D"/>
    <w:rsid w:val="00703748"/>
    <w:rsid w:val="00704161"/>
    <w:rsid w:val="00705B05"/>
    <w:rsid w:val="00707ACB"/>
    <w:rsid w:val="00707B1F"/>
    <w:rsid w:val="00707FF0"/>
    <w:rsid w:val="00711182"/>
    <w:rsid w:val="007121DC"/>
    <w:rsid w:val="00712E72"/>
    <w:rsid w:val="00713052"/>
    <w:rsid w:val="0071460A"/>
    <w:rsid w:val="00714775"/>
    <w:rsid w:val="0071513B"/>
    <w:rsid w:val="0071700B"/>
    <w:rsid w:val="00721561"/>
    <w:rsid w:val="00721806"/>
    <w:rsid w:val="00722C14"/>
    <w:rsid w:val="00730162"/>
    <w:rsid w:val="0073040D"/>
    <w:rsid w:val="00731ABF"/>
    <w:rsid w:val="00731E56"/>
    <w:rsid w:val="00734026"/>
    <w:rsid w:val="0073581F"/>
    <w:rsid w:val="00735B77"/>
    <w:rsid w:val="00735C64"/>
    <w:rsid w:val="0073635F"/>
    <w:rsid w:val="007418F6"/>
    <w:rsid w:val="00744D6E"/>
    <w:rsid w:val="00752E60"/>
    <w:rsid w:val="0075572B"/>
    <w:rsid w:val="007564A6"/>
    <w:rsid w:val="007613AB"/>
    <w:rsid w:val="00764375"/>
    <w:rsid w:val="007656C4"/>
    <w:rsid w:val="00766D99"/>
    <w:rsid w:val="00767FA0"/>
    <w:rsid w:val="00770076"/>
    <w:rsid w:val="007710B0"/>
    <w:rsid w:val="0077164A"/>
    <w:rsid w:val="00773D62"/>
    <w:rsid w:val="00774EB5"/>
    <w:rsid w:val="007756BF"/>
    <w:rsid w:val="00776135"/>
    <w:rsid w:val="00776B74"/>
    <w:rsid w:val="0078022C"/>
    <w:rsid w:val="00781119"/>
    <w:rsid w:val="007852CF"/>
    <w:rsid w:val="00785BC6"/>
    <w:rsid w:val="00790030"/>
    <w:rsid w:val="007917A4"/>
    <w:rsid w:val="00791B12"/>
    <w:rsid w:val="0079200C"/>
    <w:rsid w:val="00794377"/>
    <w:rsid w:val="007A1DD3"/>
    <w:rsid w:val="007A3C49"/>
    <w:rsid w:val="007A56E1"/>
    <w:rsid w:val="007A7069"/>
    <w:rsid w:val="007A79B1"/>
    <w:rsid w:val="007B02E2"/>
    <w:rsid w:val="007B0A4F"/>
    <w:rsid w:val="007B18C4"/>
    <w:rsid w:val="007B1FF8"/>
    <w:rsid w:val="007B2148"/>
    <w:rsid w:val="007B4BD4"/>
    <w:rsid w:val="007B4EC9"/>
    <w:rsid w:val="007B5295"/>
    <w:rsid w:val="007B6996"/>
    <w:rsid w:val="007B6A8C"/>
    <w:rsid w:val="007C2E37"/>
    <w:rsid w:val="007C3F8B"/>
    <w:rsid w:val="007C70E5"/>
    <w:rsid w:val="007D1598"/>
    <w:rsid w:val="007D18AF"/>
    <w:rsid w:val="007D2169"/>
    <w:rsid w:val="007D6482"/>
    <w:rsid w:val="007D766A"/>
    <w:rsid w:val="007D78FE"/>
    <w:rsid w:val="007D7D19"/>
    <w:rsid w:val="007E02FD"/>
    <w:rsid w:val="007E0AF3"/>
    <w:rsid w:val="007E105E"/>
    <w:rsid w:val="007E424A"/>
    <w:rsid w:val="007E698E"/>
    <w:rsid w:val="007E6B59"/>
    <w:rsid w:val="007F033A"/>
    <w:rsid w:val="007F0E5C"/>
    <w:rsid w:val="007F6A99"/>
    <w:rsid w:val="00800208"/>
    <w:rsid w:val="0080065E"/>
    <w:rsid w:val="00801678"/>
    <w:rsid w:val="00801CC2"/>
    <w:rsid w:val="00801F81"/>
    <w:rsid w:val="0080244D"/>
    <w:rsid w:val="00805FB2"/>
    <w:rsid w:val="00810465"/>
    <w:rsid w:val="0081085B"/>
    <w:rsid w:val="00810CAD"/>
    <w:rsid w:val="008125B1"/>
    <w:rsid w:val="00812E26"/>
    <w:rsid w:val="008179C0"/>
    <w:rsid w:val="00820BD8"/>
    <w:rsid w:val="00821A98"/>
    <w:rsid w:val="008220C3"/>
    <w:rsid w:val="0082257C"/>
    <w:rsid w:val="008228C6"/>
    <w:rsid w:val="00826262"/>
    <w:rsid w:val="008267A7"/>
    <w:rsid w:val="00827A29"/>
    <w:rsid w:val="00827DE4"/>
    <w:rsid w:val="0083200F"/>
    <w:rsid w:val="0083702E"/>
    <w:rsid w:val="008375A5"/>
    <w:rsid w:val="00837BB4"/>
    <w:rsid w:val="00843588"/>
    <w:rsid w:val="00845632"/>
    <w:rsid w:val="00845AE1"/>
    <w:rsid w:val="008548C8"/>
    <w:rsid w:val="0085604C"/>
    <w:rsid w:val="00856F63"/>
    <w:rsid w:val="008578F9"/>
    <w:rsid w:val="00864067"/>
    <w:rsid w:val="008641CA"/>
    <w:rsid w:val="00870624"/>
    <w:rsid w:val="0087092F"/>
    <w:rsid w:val="00872182"/>
    <w:rsid w:val="008743E2"/>
    <w:rsid w:val="00875562"/>
    <w:rsid w:val="008773BB"/>
    <w:rsid w:val="00877A74"/>
    <w:rsid w:val="00883206"/>
    <w:rsid w:val="008832A3"/>
    <w:rsid w:val="0088570D"/>
    <w:rsid w:val="008858C2"/>
    <w:rsid w:val="00886D2D"/>
    <w:rsid w:val="00887A5C"/>
    <w:rsid w:val="008915E0"/>
    <w:rsid w:val="00894970"/>
    <w:rsid w:val="0089512B"/>
    <w:rsid w:val="008A119E"/>
    <w:rsid w:val="008A123C"/>
    <w:rsid w:val="008A186F"/>
    <w:rsid w:val="008A1A16"/>
    <w:rsid w:val="008A20C2"/>
    <w:rsid w:val="008A4143"/>
    <w:rsid w:val="008A4A60"/>
    <w:rsid w:val="008A5BF0"/>
    <w:rsid w:val="008A7674"/>
    <w:rsid w:val="008B2C61"/>
    <w:rsid w:val="008B41C1"/>
    <w:rsid w:val="008B4E92"/>
    <w:rsid w:val="008B52BD"/>
    <w:rsid w:val="008B5DF3"/>
    <w:rsid w:val="008B6573"/>
    <w:rsid w:val="008B6D24"/>
    <w:rsid w:val="008C0F57"/>
    <w:rsid w:val="008C202C"/>
    <w:rsid w:val="008C376F"/>
    <w:rsid w:val="008C3A09"/>
    <w:rsid w:val="008C5A9F"/>
    <w:rsid w:val="008C7FC1"/>
    <w:rsid w:val="008D0BD4"/>
    <w:rsid w:val="008D26F3"/>
    <w:rsid w:val="008D3EDC"/>
    <w:rsid w:val="008D4DD0"/>
    <w:rsid w:val="008D5557"/>
    <w:rsid w:val="008E0A79"/>
    <w:rsid w:val="008E2B0C"/>
    <w:rsid w:val="008E2C94"/>
    <w:rsid w:val="008E376C"/>
    <w:rsid w:val="008E4BFD"/>
    <w:rsid w:val="008E53A0"/>
    <w:rsid w:val="008E6771"/>
    <w:rsid w:val="008E6F03"/>
    <w:rsid w:val="008E76D7"/>
    <w:rsid w:val="008E7DCD"/>
    <w:rsid w:val="008F20E2"/>
    <w:rsid w:val="008F50F2"/>
    <w:rsid w:val="008F7888"/>
    <w:rsid w:val="009029CD"/>
    <w:rsid w:val="00903155"/>
    <w:rsid w:val="00903D4F"/>
    <w:rsid w:val="00903F85"/>
    <w:rsid w:val="00904A77"/>
    <w:rsid w:val="0090797F"/>
    <w:rsid w:val="00910E9E"/>
    <w:rsid w:val="009110B9"/>
    <w:rsid w:val="0091416A"/>
    <w:rsid w:val="009158F7"/>
    <w:rsid w:val="0091696A"/>
    <w:rsid w:val="00917022"/>
    <w:rsid w:val="00921446"/>
    <w:rsid w:val="00923AB2"/>
    <w:rsid w:val="00923B0F"/>
    <w:rsid w:val="00924AC7"/>
    <w:rsid w:val="00925BF7"/>
    <w:rsid w:val="00926168"/>
    <w:rsid w:val="009271BF"/>
    <w:rsid w:val="00931B4B"/>
    <w:rsid w:val="00932C16"/>
    <w:rsid w:val="00932EDD"/>
    <w:rsid w:val="00935C15"/>
    <w:rsid w:val="009370F4"/>
    <w:rsid w:val="00937B4A"/>
    <w:rsid w:val="00940B62"/>
    <w:rsid w:val="00940F93"/>
    <w:rsid w:val="00941215"/>
    <w:rsid w:val="00941222"/>
    <w:rsid w:val="0094229F"/>
    <w:rsid w:val="009423E6"/>
    <w:rsid w:val="00943EE5"/>
    <w:rsid w:val="009446CC"/>
    <w:rsid w:val="0094485E"/>
    <w:rsid w:val="00945314"/>
    <w:rsid w:val="009464DB"/>
    <w:rsid w:val="00946691"/>
    <w:rsid w:val="00946C86"/>
    <w:rsid w:val="009470EA"/>
    <w:rsid w:val="009514C8"/>
    <w:rsid w:val="00953BED"/>
    <w:rsid w:val="00954B9D"/>
    <w:rsid w:val="0095695E"/>
    <w:rsid w:val="0096438B"/>
    <w:rsid w:val="00965CD2"/>
    <w:rsid w:val="00967D15"/>
    <w:rsid w:val="0097085E"/>
    <w:rsid w:val="00970960"/>
    <w:rsid w:val="00974B74"/>
    <w:rsid w:val="00975CC0"/>
    <w:rsid w:val="009772CB"/>
    <w:rsid w:val="00977AEC"/>
    <w:rsid w:val="0098085F"/>
    <w:rsid w:val="00987D0A"/>
    <w:rsid w:val="009906C3"/>
    <w:rsid w:val="00992B2D"/>
    <w:rsid w:val="00995ABB"/>
    <w:rsid w:val="00996418"/>
    <w:rsid w:val="009A187D"/>
    <w:rsid w:val="009A2318"/>
    <w:rsid w:val="009A4424"/>
    <w:rsid w:val="009A444A"/>
    <w:rsid w:val="009A4663"/>
    <w:rsid w:val="009A7413"/>
    <w:rsid w:val="009B22FE"/>
    <w:rsid w:val="009B237A"/>
    <w:rsid w:val="009B2CCA"/>
    <w:rsid w:val="009B48D2"/>
    <w:rsid w:val="009B6DDE"/>
    <w:rsid w:val="009B7FA3"/>
    <w:rsid w:val="009C2B1F"/>
    <w:rsid w:val="009C5D92"/>
    <w:rsid w:val="009C7580"/>
    <w:rsid w:val="009D1E95"/>
    <w:rsid w:val="009D2EC2"/>
    <w:rsid w:val="009D3717"/>
    <w:rsid w:val="009D7E35"/>
    <w:rsid w:val="009E01A5"/>
    <w:rsid w:val="009E2893"/>
    <w:rsid w:val="009E29A5"/>
    <w:rsid w:val="009E31D8"/>
    <w:rsid w:val="009E3962"/>
    <w:rsid w:val="009E66D8"/>
    <w:rsid w:val="009E7196"/>
    <w:rsid w:val="009E76A5"/>
    <w:rsid w:val="009ED1EA"/>
    <w:rsid w:val="009F059F"/>
    <w:rsid w:val="009F0C78"/>
    <w:rsid w:val="009F3BC4"/>
    <w:rsid w:val="009F4A57"/>
    <w:rsid w:val="00A01C05"/>
    <w:rsid w:val="00A04276"/>
    <w:rsid w:val="00A1203C"/>
    <w:rsid w:val="00A12139"/>
    <w:rsid w:val="00A17A28"/>
    <w:rsid w:val="00A21C04"/>
    <w:rsid w:val="00A23A6F"/>
    <w:rsid w:val="00A242DF"/>
    <w:rsid w:val="00A2760D"/>
    <w:rsid w:val="00A31D17"/>
    <w:rsid w:val="00A32398"/>
    <w:rsid w:val="00A33B75"/>
    <w:rsid w:val="00A33C2C"/>
    <w:rsid w:val="00A4141F"/>
    <w:rsid w:val="00A43387"/>
    <w:rsid w:val="00A43FD4"/>
    <w:rsid w:val="00A51986"/>
    <w:rsid w:val="00A5273A"/>
    <w:rsid w:val="00A60EA8"/>
    <w:rsid w:val="00A61115"/>
    <w:rsid w:val="00A65672"/>
    <w:rsid w:val="00A67350"/>
    <w:rsid w:val="00A71212"/>
    <w:rsid w:val="00A7333A"/>
    <w:rsid w:val="00A73394"/>
    <w:rsid w:val="00A74004"/>
    <w:rsid w:val="00A74C54"/>
    <w:rsid w:val="00A76DC3"/>
    <w:rsid w:val="00A77C5C"/>
    <w:rsid w:val="00A81185"/>
    <w:rsid w:val="00A82458"/>
    <w:rsid w:val="00A836D9"/>
    <w:rsid w:val="00A843F9"/>
    <w:rsid w:val="00A845B9"/>
    <w:rsid w:val="00A86265"/>
    <w:rsid w:val="00A90207"/>
    <w:rsid w:val="00A92660"/>
    <w:rsid w:val="00A93010"/>
    <w:rsid w:val="00A9332D"/>
    <w:rsid w:val="00A978D0"/>
    <w:rsid w:val="00A97FDC"/>
    <w:rsid w:val="00AA0CA1"/>
    <w:rsid w:val="00AA120E"/>
    <w:rsid w:val="00AA1AEA"/>
    <w:rsid w:val="00AA1EA1"/>
    <w:rsid w:val="00AA38F5"/>
    <w:rsid w:val="00AA4EC7"/>
    <w:rsid w:val="00AB09EC"/>
    <w:rsid w:val="00AB1EDB"/>
    <w:rsid w:val="00AB3C3E"/>
    <w:rsid w:val="00AB54C7"/>
    <w:rsid w:val="00AC0181"/>
    <w:rsid w:val="00AC080E"/>
    <w:rsid w:val="00AC0DCD"/>
    <w:rsid w:val="00AC5CEF"/>
    <w:rsid w:val="00AC5D39"/>
    <w:rsid w:val="00AC60B4"/>
    <w:rsid w:val="00AD0ABE"/>
    <w:rsid w:val="00AD3E4B"/>
    <w:rsid w:val="00AD7825"/>
    <w:rsid w:val="00AD7A23"/>
    <w:rsid w:val="00AE023D"/>
    <w:rsid w:val="00AE25B5"/>
    <w:rsid w:val="00AE38F2"/>
    <w:rsid w:val="00AE48EE"/>
    <w:rsid w:val="00AE524F"/>
    <w:rsid w:val="00AE5639"/>
    <w:rsid w:val="00AE5CA0"/>
    <w:rsid w:val="00AE774E"/>
    <w:rsid w:val="00AF1B27"/>
    <w:rsid w:val="00AF4D41"/>
    <w:rsid w:val="00AF593F"/>
    <w:rsid w:val="00AF6479"/>
    <w:rsid w:val="00B01585"/>
    <w:rsid w:val="00B02AA2"/>
    <w:rsid w:val="00B02BE0"/>
    <w:rsid w:val="00B03FD4"/>
    <w:rsid w:val="00B048D0"/>
    <w:rsid w:val="00B056F9"/>
    <w:rsid w:val="00B05C7D"/>
    <w:rsid w:val="00B06479"/>
    <w:rsid w:val="00B07468"/>
    <w:rsid w:val="00B0790C"/>
    <w:rsid w:val="00B126A3"/>
    <w:rsid w:val="00B12F6A"/>
    <w:rsid w:val="00B15B5D"/>
    <w:rsid w:val="00B17678"/>
    <w:rsid w:val="00B23037"/>
    <w:rsid w:val="00B24930"/>
    <w:rsid w:val="00B31D7B"/>
    <w:rsid w:val="00B31F9A"/>
    <w:rsid w:val="00B34BDA"/>
    <w:rsid w:val="00B35177"/>
    <w:rsid w:val="00B40838"/>
    <w:rsid w:val="00B50130"/>
    <w:rsid w:val="00B50793"/>
    <w:rsid w:val="00B50858"/>
    <w:rsid w:val="00B51935"/>
    <w:rsid w:val="00B51F54"/>
    <w:rsid w:val="00B5217E"/>
    <w:rsid w:val="00B53643"/>
    <w:rsid w:val="00B53AFC"/>
    <w:rsid w:val="00B5431D"/>
    <w:rsid w:val="00B57BD7"/>
    <w:rsid w:val="00B6169D"/>
    <w:rsid w:val="00B618AB"/>
    <w:rsid w:val="00B625B0"/>
    <w:rsid w:val="00B62C9C"/>
    <w:rsid w:val="00B6301B"/>
    <w:rsid w:val="00B63EF4"/>
    <w:rsid w:val="00B66200"/>
    <w:rsid w:val="00B66604"/>
    <w:rsid w:val="00B70354"/>
    <w:rsid w:val="00B70CC5"/>
    <w:rsid w:val="00B73215"/>
    <w:rsid w:val="00B733ED"/>
    <w:rsid w:val="00B74017"/>
    <w:rsid w:val="00B75A66"/>
    <w:rsid w:val="00B8204E"/>
    <w:rsid w:val="00B85D61"/>
    <w:rsid w:val="00B876DD"/>
    <w:rsid w:val="00B87960"/>
    <w:rsid w:val="00B87A2F"/>
    <w:rsid w:val="00B87DE3"/>
    <w:rsid w:val="00B90909"/>
    <w:rsid w:val="00B9092E"/>
    <w:rsid w:val="00B91F99"/>
    <w:rsid w:val="00B9226B"/>
    <w:rsid w:val="00B93560"/>
    <w:rsid w:val="00B97118"/>
    <w:rsid w:val="00BA3748"/>
    <w:rsid w:val="00BA4A70"/>
    <w:rsid w:val="00BA6FFD"/>
    <w:rsid w:val="00BB10D6"/>
    <w:rsid w:val="00BB208D"/>
    <w:rsid w:val="00BB4481"/>
    <w:rsid w:val="00BB5B00"/>
    <w:rsid w:val="00BB6581"/>
    <w:rsid w:val="00BB65D7"/>
    <w:rsid w:val="00BC0454"/>
    <w:rsid w:val="00BC259F"/>
    <w:rsid w:val="00BC559F"/>
    <w:rsid w:val="00BC5DD8"/>
    <w:rsid w:val="00BC5DDE"/>
    <w:rsid w:val="00BC6959"/>
    <w:rsid w:val="00BC7C54"/>
    <w:rsid w:val="00BD030C"/>
    <w:rsid w:val="00BD0B8F"/>
    <w:rsid w:val="00BD0D5E"/>
    <w:rsid w:val="00BD2420"/>
    <w:rsid w:val="00BD2BFB"/>
    <w:rsid w:val="00BE05BA"/>
    <w:rsid w:val="00BE0BCD"/>
    <w:rsid w:val="00BE1288"/>
    <w:rsid w:val="00BE5F77"/>
    <w:rsid w:val="00BE7BA7"/>
    <w:rsid w:val="00BF103D"/>
    <w:rsid w:val="00BF2A98"/>
    <w:rsid w:val="00BF5085"/>
    <w:rsid w:val="00BF575D"/>
    <w:rsid w:val="00BF7961"/>
    <w:rsid w:val="00C0021C"/>
    <w:rsid w:val="00C03CF8"/>
    <w:rsid w:val="00C04B67"/>
    <w:rsid w:val="00C11252"/>
    <w:rsid w:val="00C1227C"/>
    <w:rsid w:val="00C122ED"/>
    <w:rsid w:val="00C20F44"/>
    <w:rsid w:val="00C251C2"/>
    <w:rsid w:val="00C26619"/>
    <w:rsid w:val="00C355E8"/>
    <w:rsid w:val="00C3678E"/>
    <w:rsid w:val="00C37FAD"/>
    <w:rsid w:val="00C4241A"/>
    <w:rsid w:val="00C512A0"/>
    <w:rsid w:val="00C5695A"/>
    <w:rsid w:val="00C57F1F"/>
    <w:rsid w:val="00C61A61"/>
    <w:rsid w:val="00C642D3"/>
    <w:rsid w:val="00C644E3"/>
    <w:rsid w:val="00C668AF"/>
    <w:rsid w:val="00C66F0C"/>
    <w:rsid w:val="00C67ACC"/>
    <w:rsid w:val="00C67B31"/>
    <w:rsid w:val="00C70BC9"/>
    <w:rsid w:val="00C71A28"/>
    <w:rsid w:val="00C74F29"/>
    <w:rsid w:val="00C75863"/>
    <w:rsid w:val="00C76539"/>
    <w:rsid w:val="00C76DA6"/>
    <w:rsid w:val="00C77C8D"/>
    <w:rsid w:val="00C81691"/>
    <w:rsid w:val="00C81A56"/>
    <w:rsid w:val="00C826FD"/>
    <w:rsid w:val="00C863EA"/>
    <w:rsid w:val="00C9046E"/>
    <w:rsid w:val="00C90E63"/>
    <w:rsid w:val="00C916A7"/>
    <w:rsid w:val="00C92F85"/>
    <w:rsid w:val="00C9484C"/>
    <w:rsid w:val="00CA05E1"/>
    <w:rsid w:val="00CA488C"/>
    <w:rsid w:val="00CA4EB4"/>
    <w:rsid w:val="00CA6DD5"/>
    <w:rsid w:val="00CA7C5C"/>
    <w:rsid w:val="00CB0496"/>
    <w:rsid w:val="00CB1B99"/>
    <w:rsid w:val="00CB5BE1"/>
    <w:rsid w:val="00CC0590"/>
    <w:rsid w:val="00CC38FF"/>
    <w:rsid w:val="00CC6FA3"/>
    <w:rsid w:val="00CD179E"/>
    <w:rsid w:val="00CD25CC"/>
    <w:rsid w:val="00CD36EE"/>
    <w:rsid w:val="00CD49BD"/>
    <w:rsid w:val="00CE1DC9"/>
    <w:rsid w:val="00CE282E"/>
    <w:rsid w:val="00CE3311"/>
    <w:rsid w:val="00CE42AF"/>
    <w:rsid w:val="00CE747A"/>
    <w:rsid w:val="00CE7F3F"/>
    <w:rsid w:val="00CF0281"/>
    <w:rsid w:val="00CF1083"/>
    <w:rsid w:val="00CF12B3"/>
    <w:rsid w:val="00CF12CE"/>
    <w:rsid w:val="00CF13AD"/>
    <w:rsid w:val="00CF4283"/>
    <w:rsid w:val="00CF5F50"/>
    <w:rsid w:val="00D0331B"/>
    <w:rsid w:val="00D037A7"/>
    <w:rsid w:val="00D04636"/>
    <w:rsid w:val="00D0647E"/>
    <w:rsid w:val="00D07205"/>
    <w:rsid w:val="00D10D15"/>
    <w:rsid w:val="00D1268A"/>
    <w:rsid w:val="00D14CE8"/>
    <w:rsid w:val="00D1706B"/>
    <w:rsid w:val="00D17BFA"/>
    <w:rsid w:val="00D2146B"/>
    <w:rsid w:val="00D22664"/>
    <w:rsid w:val="00D24768"/>
    <w:rsid w:val="00D25820"/>
    <w:rsid w:val="00D30B29"/>
    <w:rsid w:val="00D30F9A"/>
    <w:rsid w:val="00D31843"/>
    <w:rsid w:val="00D331BD"/>
    <w:rsid w:val="00D354AE"/>
    <w:rsid w:val="00D3602A"/>
    <w:rsid w:val="00D3692F"/>
    <w:rsid w:val="00D36DAE"/>
    <w:rsid w:val="00D40548"/>
    <w:rsid w:val="00D40EEE"/>
    <w:rsid w:val="00D419C3"/>
    <w:rsid w:val="00D443C7"/>
    <w:rsid w:val="00D470D7"/>
    <w:rsid w:val="00D5373C"/>
    <w:rsid w:val="00D5649A"/>
    <w:rsid w:val="00D56C7B"/>
    <w:rsid w:val="00D56D04"/>
    <w:rsid w:val="00D576DD"/>
    <w:rsid w:val="00D60FFF"/>
    <w:rsid w:val="00D61153"/>
    <w:rsid w:val="00D62330"/>
    <w:rsid w:val="00D63643"/>
    <w:rsid w:val="00D63ADB"/>
    <w:rsid w:val="00D66B77"/>
    <w:rsid w:val="00D70F5F"/>
    <w:rsid w:val="00D71641"/>
    <w:rsid w:val="00D72BC6"/>
    <w:rsid w:val="00D81C14"/>
    <w:rsid w:val="00D838D1"/>
    <w:rsid w:val="00D85446"/>
    <w:rsid w:val="00D8560A"/>
    <w:rsid w:val="00D878DF"/>
    <w:rsid w:val="00D87EC9"/>
    <w:rsid w:val="00D87FE6"/>
    <w:rsid w:val="00D9350B"/>
    <w:rsid w:val="00D93E84"/>
    <w:rsid w:val="00D95D81"/>
    <w:rsid w:val="00DA1D1A"/>
    <w:rsid w:val="00DA60F0"/>
    <w:rsid w:val="00DA6DF3"/>
    <w:rsid w:val="00DB0DCB"/>
    <w:rsid w:val="00DB24BD"/>
    <w:rsid w:val="00DB32A7"/>
    <w:rsid w:val="00DC186C"/>
    <w:rsid w:val="00DC5334"/>
    <w:rsid w:val="00DD0A50"/>
    <w:rsid w:val="00DD2A18"/>
    <w:rsid w:val="00DD349A"/>
    <w:rsid w:val="00DD6527"/>
    <w:rsid w:val="00DD6C90"/>
    <w:rsid w:val="00DE235E"/>
    <w:rsid w:val="00DE2A4C"/>
    <w:rsid w:val="00DE4BD7"/>
    <w:rsid w:val="00DE6D9F"/>
    <w:rsid w:val="00DF05BA"/>
    <w:rsid w:val="00DF2927"/>
    <w:rsid w:val="00DF692E"/>
    <w:rsid w:val="00E0025F"/>
    <w:rsid w:val="00E0144B"/>
    <w:rsid w:val="00E01E94"/>
    <w:rsid w:val="00E02AF0"/>
    <w:rsid w:val="00E06CB1"/>
    <w:rsid w:val="00E070E3"/>
    <w:rsid w:val="00E07143"/>
    <w:rsid w:val="00E11BAE"/>
    <w:rsid w:val="00E20F40"/>
    <w:rsid w:val="00E21875"/>
    <w:rsid w:val="00E2205A"/>
    <w:rsid w:val="00E23902"/>
    <w:rsid w:val="00E23BAC"/>
    <w:rsid w:val="00E25B14"/>
    <w:rsid w:val="00E2735D"/>
    <w:rsid w:val="00E30CA0"/>
    <w:rsid w:val="00E33A8E"/>
    <w:rsid w:val="00E3505B"/>
    <w:rsid w:val="00E35842"/>
    <w:rsid w:val="00E41C56"/>
    <w:rsid w:val="00E41D05"/>
    <w:rsid w:val="00E42AE9"/>
    <w:rsid w:val="00E4395A"/>
    <w:rsid w:val="00E456B3"/>
    <w:rsid w:val="00E4619F"/>
    <w:rsid w:val="00E516A2"/>
    <w:rsid w:val="00E518EF"/>
    <w:rsid w:val="00E51A0C"/>
    <w:rsid w:val="00E534CD"/>
    <w:rsid w:val="00E536D2"/>
    <w:rsid w:val="00E53B9B"/>
    <w:rsid w:val="00E554CE"/>
    <w:rsid w:val="00E55719"/>
    <w:rsid w:val="00E5695E"/>
    <w:rsid w:val="00E57BA9"/>
    <w:rsid w:val="00E6190D"/>
    <w:rsid w:val="00E62602"/>
    <w:rsid w:val="00E62807"/>
    <w:rsid w:val="00E64FE7"/>
    <w:rsid w:val="00E65159"/>
    <w:rsid w:val="00E6552F"/>
    <w:rsid w:val="00E655D4"/>
    <w:rsid w:val="00E66F90"/>
    <w:rsid w:val="00E67A7B"/>
    <w:rsid w:val="00E70B0D"/>
    <w:rsid w:val="00E74959"/>
    <w:rsid w:val="00E74EAB"/>
    <w:rsid w:val="00E75CDC"/>
    <w:rsid w:val="00E77906"/>
    <w:rsid w:val="00E8057A"/>
    <w:rsid w:val="00E805D1"/>
    <w:rsid w:val="00E8542C"/>
    <w:rsid w:val="00E856E1"/>
    <w:rsid w:val="00E86920"/>
    <w:rsid w:val="00E87138"/>
    <w:rsid w:val="00E874BF"/>
    <w:rsid w:val="00E9091F"/>
    <w:rsid w:val="00E930D8"/>
    <w:rsid w:val="00E93792"/>
    <w:rsid w:val="00E94CD9"/>
    <w:rsid w:val="00E957D5"/>
    <w:rsid w:val="00E95E52"/>
    <w:rsid w:val="00E965CB"/>
    <w:rsid w:val="00EA04C9"/>
    <w:rsid w:val="00EA17A1"/>
    <w:rsid w:val="00EA331F"/>
    <w:rsid w:val="00EA345B"/>
    <w:rsid w:val="00EA3630"/>
    <w:rsid w:val="00EA434F"/>
    <w:rsid w:val="00EA615C"/>
    <w:rsid w:val="00EA76A1"/>
    <w:rsid w:val="00EB165F"/>
    <w:rsid w:val="00EB1BB9"/>
    <w:rsid w:val="00EB1C1A"/>
    <w:rsid w:val="00EB291B"/>
    <w:rsid w:val="00EB3463"/>
    <w:rsid w:val="00EB5E07"/>
    <w:rsid w:val="00EC495A"/>
    <w:rsid w:val="00EC707E"/>
    <w:rsid w:val="00ED1FD2"/>
    <w:rsid w:val="00ED3F88"/>
    <w:rsid w:val="00ED6566"/>
    <w:rsid w:val="00ED7F83"/>
    <w:rsid w:val="00EE0499"/>
    <w:rsid w:val="00EE24B0"/>
    <w:rsid w:val="00EE27FB"/>
    <w:rsid w:val="00EE2E8C"/>
    <w:rsid w:val="00EE37D5"/>
    <w:rsid w:val="00EE48C1"/>
    <w:rsid w:val="00EE7913"/>
    <w:rsid w:val="00EF07DF"/>
    <w:rsid w:val="00EF1633"/>
    <w:rsid w:val="00EF2F9A"/>
    <w:rsid w:val="00EF3A16"/>
    <w:rsid w:val="00EF4D1E"/>
    <w:rsid w:val="00EF57C2"/>
    <w:rsid w:val="00EF63C7"/>
    <w:rsid w:val="00EF6AEF"/>
    <w:rsid w:val="00EF7ADE"/>
    <w:rsid w:val="00EF7CF9"/>
    <w:rsid w:val="00F024B4"/>
    <w:rsid w:val="00F025C6"/>
    <w:rsid w:val="00F030A2"/>
    <w:rsid w:val="00F04994"/>
    <w:rsid w:val="00F04F0C"/>
    <w:rsid w:val="00F064B0"/>
    <w:rsid w:val="00F11B75"/>
    <w:rsid w:val="00F14007"/>
    <w:rsid w:val="00F15A33"/>
    <w:rsid w:val="00F2019A"/>
    <w:rsid w:val="00F221F3"/>
    <w:rsid w:val="00F25CCB"/>
    <w:rsid w:val="00F323AD"/>
    <w:rsid w:val="00F34815"/>
    <w:rsid w:val="00F357DA"/>
    <w:rsid w:val="00F41725"/>
    <w:rsid w:val="00F418FF"/>
    <w:rsid w:val="00F4228E"/>
    <w:rsid w:val="00F43B44"/>
    <w:rsid w:val="00F502F1"/>
    <w:rsid w:val="00F5154D"/>
    <w:rsid w:val="00F519AA"/>
    <w:rsid w:val="00F5379B"/>
    <w:rsid w:val="00F53C23"/>
    <w:rsid w:val="00F553A8"/>
    <w:rsid w:val="00F60297"/>
    <w:rsid w:val="00F62BAC"/>
    <w:rsid w:val="00F635BF"/>
    <w:rsid w:val="00F66FA8"/>
    <w:rsid w:val="00F67D7D"/>
    <w:rsid w:val="00F740E2"/>
    <w:rsid w:val="00F765C0"/>
    <w:rsid w:val="00F76DD6"/>
    <w:rsid w:val="00F802A5"/>
    <w:rsid w:val="00F82628"/>
    <w:rsid w:val="00F83113"/>
    <w:rsid w:val="00F84424"/>
    <w:rsid w:val="00F8651C"/>
    <w:rsid w:val="00F924C5"/>
    <w:rsid w:val="00F974B7"/>
    <w:rsid w:val="00F976FC"/>
    <w:rsid w:val="00FA1178"/>
    <w:rsid w:val="00FA38D5"/>
    <w:rsid w:val="00FA408A"/>
    <w:rsid w:val="00FA6742"/>
    <w:rsid w:val="00FA76A8"/>
    <w:rsid w:val="00FB0E5E"/>
    <w:rsid w:val="00FB2994"/>
    <w:rsid w:val="00FB3DAF"/>
    <w:rsid w:val="00FB612A"/>
    <w:rsid w:val="00FB6660"/>
    <w:rsid w:val="00FC2070"/>
    <w:rsid w:val="00FC3786"/>
    <w:rsid w:val="00FC3DB3"/>
    <w:rsid w:val="00FC3DD4"/>
    <w:rsid w:val="00FD0070"/>
    <w:rsid w:val="00FD08A4"/>
    <w:rsid w:val="00FD1D29"/>
    <w:rsid w:val="00FD1D54"/>
    <w:rsid w:val="00FD2469"/>
    <w:rsid w:val="00FD7F0A"/>
    <w:rsid w:val="00FE026D"/>
    <w:rsid w:val="00FE3E18"/>
    <w:rsid w:val="00FF0BD8"/>
    <w:rsid w:val="00FF2C81"/>
    <w:rsid w:val="00FF5258"/>
    <w:rsid w:val="00FF529E"/>
    <w:rsid w:val="00FF606A"/>
    <w:rsid w:val="01D19FAD"/>
    <w:rsid w:val="02FA8BDC"/>
    <w:rsid w:val="049C54CE"/>
    <w:rsid w:val="04C63D20"/>
    <w:rsid w:val="04E01B1C"/>
    <w:rsid w:val="07550BC4"/>
    <w:rsid w:val="07DE122D"/>
    <w:rsid w:val="088D5839"/>
    <w:rsid w:val="08A4C4C7"/>
    <w:rsid w:val="0AAABD4E"/>
    <w:rsid w:val="0AEE4B42"/>
    <w:rsid w:val="0B0F1D3B"/>
    <w:rsid w:val="0BB1C3B3"/>
    <w:rsid w:val="0D0D26C5"/>
    <w:rsid w:val="0D4DD843"/>
    <w:rsid w:val="0DC44D48"/>
    <w:rsid w:val="0E555D68"/>
    <w:rsid w:val="10BB7DD9"/>
    <w:rsid w:val="17543240"/>
    <w:rsid w:val="1E1E611B"/>
    <w:rsid w:val="1EDDEEC8"/>
    <w:rsid w:val="1EE0D5E5"/>
    <w:rsid w:val="200F3F19"/>
    <w:rsid w:val="20668501"/>
    <w:rsid w:val="220E6AED"/>
    <w:rsid w:val="22224394"/>
    <w:rsid w:val="23CC6C70"/>
    <w:rsid w:val="24E2B03C"/>
    <w:rsid w:val="25484EEF"/>
    <w:rsid w:val="267E809D"/>
    <w:rsid w:val="27643909"/>
    <w:rsid w:val="279F12EA"/>
    <w:rsid w:val="27B15179"/>
    <w:rsid w:val="2837877C"/>
    <w:rsid w:val="296BBFCA"/>
    <w:rsid w:val="29A4DC28"/>
    <w:rsid w:val="29E6B754"/>
    <w:rsid w:val="29F7BE4F"/>
    <w:rsid w:val="2ADD880E"/>
    <w:rsid w:val="2BDC7E4E"/>
    <w:rsid w:val="2C976A2C"/>
    <w:rsid w:val="2E1E817D"/>
    <w:rsid w:val="313F1E06"/>
    <w:rsid w:val="31465247"/>
    <w:rsid w:val="3635719B"/>
    <w:rsid w:val="367CA8C9"/>
    <w:rsid w:val="36AA48C5"/>
    <w:rsid w:val="38817C1E"/>
    <w:rsid w:val="3965D4AB"/>
    <w:rsid w:val="39B2FABD"/>
    <w:rsid w:val="3AF2B84E"/>
    <w:rsid w:val="3B094295"/>
    <w:rsid w:val="3CFDD8B2"/>
    <w:rsid w:val="3E1479AD"/>
    <w:rsid w:val="3ECC1DEB"/>
    <w:rsid w:val="40725861"/>
    <w:rsid w:val="40F42EF3"/>
    <w:rsid w:val="4157BE33"/>
    <w:rsid w:val="427A3FC1"/>
    <w:rsid w:val="42FACC46"/>
    <w:rsid w:val="43557238"/>
    <w:rsid w:val="43CF631C"/>
    <w:rsid w:val="44267C26"/>
    <w:rsid w:val="45AB1155"/>
    <w:rsid w:val="46CFDDF8"/>
    <w:rsid w:val="49D51F41"/>
    <w:rsid w:val="4D3A2783"/>
    <w:rsid w:val="4E8A6CEC"/>
    <w:rsid w:val="4F54D1BB"/>
    <w:rsid w:val="50EEC395"/>
    <w:rsid w:val="50F48CCD"/>
    <w:rsid w:val="50FD028B"/>
    <w:rsid w:val="51DB447C"/>
    <w:rsid w:val="52448219"/>
    <w:rsid w:val="52D7ED4E"/>
    <w:rsid w:val="5300EB75"/>
    <w:rsid w:val="53119FE4"/>
    <w:rsid w:val="547C617F"/>
    <w:rsid w:val="5AE42AB6"/>
    <w:rsid w:val="5B0E354B"/>
    <w:rsid w:val="5C1CBD17"/>
    <w:rsid w:val="5C534D62"/>
    <w:rsid w:val="5D3D6D56"/>
    <w:rsid w:val="5D65EA0C"/>
    <w:rsid w:val="5DBC14AA"/>
    <w:rsid w:val="5E0D6263"/>
    <w:rsid w:val="5EEB2522"/>
    <w:rsid w:val="5FC33A14"/>
    <w:rsid w:val="60639337"/>
    <w:rsid w:val="61242FBA"/>
    <w:rsid w:val="62311CFE"/>
    <w:rsid w:val="652407B8"/>
    <w:rsid w:val="6605CBE2"/>
    <w:rsid w:val="66C5DC9F"/>
    <w:rsid w:val="67B349B3"/>
    <w:rsid w:val="68943277"/>
    <w:rsid w:val="68CF2CAC"/>
    <w:rsid w:val="694CF1FB"/>
    <w:rsid w:val="6A292142"/>
    <w:rsid w:val="6A719FC8"/>
    <w:rsid w:val="6ACAC8D2"/>
    <w:rsid w:val="6B13DCEA"/>
    <w:rsid w:val="6B2E0A71"/>
    <w:rsid w:val="6B8140EE"/>
    <w:rsid w:val="6E230A25"/>
    <w:rsid w:val="6F9BE62C"/>
    <w:rsid w:val="7042DD00"/>
    <w:rsid w:val="718CDE00"/>
    <w:rsid w:val="71AC333D"/>
    <w:rsid w:val="7252DCEE"/>
    <w:rsid w:val="73F511D7"/>
    <w:rsid w:val="742E1C09"/>
    <w:rsid w:val="74597C68"/>
    <w:rsid w:val="74CD8650"/>
    <w:rsid w:val="772D6CCE"/>
    <w:rsid w:val="77B321EE"/>
    <w:rsid w:val="77D45E14"/>
    <w:rsid w:val="796F472D"/>
    <w:rsid w:val="7B235A7F"/>
    <w:rsid w:val="7C456888"/>
    <w:rsid w:val="7C51BB43"/>
    <w:rsid w:val="7CF8286D"/>
    <w:rsid w:val="7F8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C1E76"/>
  <w15:chartTrackingRefBased/>
  <w15:docId w15:val="{292A462C-7D98-4886-9B85-2AFDB909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351EB1"/>
    <w:rPr>
      <w:rFonts w:ascii="Calibri" w:hAnsi="Calibri" w:cs="Calibri"/>
      <w:sz w:val="22"/>
      <w:szCs w:val="22"/>
      <w:lang w:eastAsia="en-GB"/>
    </w:rPr>
  </w:style>
  <w:style w:type="paragraph" w:customStyle="1" w:styleId="xmsonormal">
    <w:name w:val="x_msonormal"/>
    <w:basedOn w:val="Normal"/>
    <w:rsid w:val="00351EB1"/>
    <w:rPr>
      <w:rFonts w:ascii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247CA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47C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47CAB"/>
  </w:style>
  <w:style w:type="paragraph" w:styleId="Header">
    <w:name w:val="header"/>
    <w:basedOn w:val="Normal"/>
    <w:link w:val="HeaderChar"/>
    <w:uiPriority w:val="99"/>
    <w:unhideWhenUsed/>
    <w:rsid w:val="004C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E6"/>
  </w:style>
  <w:style w:type="paragraph" w:styleId="Footer">
    <w:name w:val="footer"/>
    <w:basedOn w:val="Normal"/>
    <w:link w:val="FooterChar"/>
    <w:uiPriority w:val="99"/>
    <w:unhideWhenUsed/>
    <w:rsid w:val="004C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E6"/>
  </w:style>
  <w:style w:type="paragraph" w:styleId="Revision">
    <w:name w:val="Revision"/>
    <w:hidden/>
    <w:uiPriority w:val="99"/>
    <w:semiHidden/>
    <w:rsid w:val="004C01E6"/>
  </w:style>
  <w:style w:type="character" w:styleId="CommentReference">
    <w:name w:val="annotation reference"/>
    <w:basedOn w:val="DefaultParagraphFont"/>
    <w:uiPriority w:val="99"/>
    <w:semiHidden/>
    <w:unhideWhenUsed/>
    <w:rsid w:val="004C0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72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8A119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A119E"/>
    <w:rPr>
      <w:color w:val="2B579A"/>
      <w:shd w:val="clear" w:color="auto" w:fill="E1DFDD"/>
    </w:rPr>
  </w:style>
  <w:style w:type="character" w:customStyle="1" w:styleId="eop">
    <w:name w:val="eop"/>
    <w:basedOn w:val="DefaultParagraphFont"/>
    <w:rsid w:val="009470EA"/>
  </w:style>
  <w:style w:type="table" w:styleId="TableGrid">
    <w:name w:val="Table Grid"/>
    <w:basedOn w:val="TableNormal"/>
    <w:uiPriority w:val="39"/>
    <w:rsid w:val="007643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didas.com/us/running-sho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idas.com/adidasap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idas.com/us/running-sho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didas.com/4dfwd-runnin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didas.com/us/running-sho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e7e144-c524-42c6-9f5b-5565d76fafa5">
      <UserInfo>
        <DisplayName>SharingLinks.6d93e0a3-647e-45cc-9aa9-1616f2079242.Flexible.cdb0d3b3-922c-40e5-bb93-5e637d894025</DisplayName>
        <AccountId>273</AccountId>
        <AccountType/>
      </UserInfo>
      <UserInfo>
        <DisplayName>Zafeiri, Niki</DisplayName>
        <AccountId>159</AccountId>
        <AccountType/>
      </UserInfo>
      <UserInfo>
        <DisplayName>Heidmann, Charlotte</DisplayName>
        <AccountId>180</AccountId>
        <AccountType/>
      </UserInfo>
      <UserInfo>
        <DisplayName>Hannah, Iain</DisplayName>
        <AccountId>163</AccountId>
        <AccountType/>
      </UserInfo>
      <UserInfo>
        <DisplayName>Baker, Laura</DisplayName>
        <AccountId>429</AccountId>
        <AccountType/>
      </UserInfo>
      <UserInfo>
        <DisplayName>Wang, Jerry</DisplayName>
        <AccountId>515</AccountId>
        <AccountType/>
      </UserInfo>
      <UserInfo>
        <DisplayName>Shi, Iman</DisplayName>
        <AccountId>385</AccountId>
        <AccountType/>
      </UserInfo>
    </SharedWithUsers>
    <lcf76f155ced4ddcb4097134ff3c332f xmlns="03af43cd-d60d-4e93-9a4a-4caf4db05d8c">
      <Terms xmlns="http://schemas.microsoft.com/office/infopath/2007/PartnerControls"/>
    </lcf76f155ced4ddcb4097134ff3c332f>
    <TaxCatchAll xmlns="b2e7e144-c524-42c6-9f5b-5565d76faf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D7E769527A342B3208F20CDC5F6B3" ma:contentTypeVersion="16" ma:contentTypeDescription="Create a new document." ma:contentTypeScope="" ma:versionID="599b90889d2caf575302b8a71953d1c0">
  <xsd:schema xmlns:xsd="http://www.w3.org/2001/XMLSchema" xmlns:xs="http://www.w3.org/2001/XMLSchema" xmlns:p="http://schemas.microsoft.com/office/2006/metadata/properties" xmlns:ns2="03af43cd-d60d-4e93-9a4a-4caf4db05d8c" xmlns:ns3="b2e7e144-c524-42c6-9f5b-5565d76fafa5" targetNamespace="http://schemas.microsoft.com/office/2006/metadata/properties" ma:root="true" ma:fieldsID="405e277aedf6516e21e0b0d75afcf873" ns2:_="" ns3:_="">
    <xsd:import namespace="03af43cd-d60d-4e93-9a4a-4caf4db05d8c"/>
    <xsd:import namespace="b2e7e144-c524-42c6-9f5b-5565d76fa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43cd-d60d-4e93-9a4a-4caf4db05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e144-c524-42c6-9f5b-5565d76fa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d30c9-c251-4949-916e-6b7834f0246b}" ma:internalName="TaxCatchAll" ma:showField="CatchAllData" ma:web="b2e7e144-c524-42c6-9f5b-5565d76fa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8E70B-CF62-4E2D-A9C8-2B590A5DCB18}">
  <ds:schemaRefs>
    <ds:schemaRef ds:uri="http://schemas.microsoft.com/office/2006/metadata/properties"/>
    <ds:schemaRef ds:uri="http://schemas.microsoft.com/office/infopath/2007/PartnerControls"/>
    <ds:schemaRef ds:uri="b2e7e144-c524-42c6-9f5b-5565d76fafa5"/>
    <ds:schemaRef ds:uri="03af43cd-d60d-4e93-9a4a-4caf4db05d8c"/>
  </ds:schemaRefs>
</ds:datastoreItem>
</file>

<file path=customXml/itemProps2.xml><?xml version="1.0" encoding="utf-8"?>
<ds:datastoreItem xmlns:ds="http://schemas.openxmlformats.org/officeDocument/2006/customXml" ds:itemID="{76C4B89A-B711-474E-8F4B-F0BCF9951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f43cd-d60d-4e93-9a4a-4caf4db05d8c"/>
    <ds:schemaRef ds:uri="b2e7e144-c524-42c6-9f5b-5565d76fa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E57CF-3785-4BDC-B7E4-87BCF23DCAD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feb222-e42c-4535-aace-ea6f7751369b}" enabled="0" method="" siteId="{3bfeb222-e42c-4535-aace-ea6f7751369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Le Moignan</dc:creator>
  <cp:keywords/>
  <dc:description/>
  <cp:lastModifiedBy>Divyang Datania</cp:lastModifiedBy>
  <cp:revision>21</cp:revision>
  <dcterms:created xsi:type="dcterms:W3CDTF">2022-07-13T11:02:00Z</dcterms:created>
  <dcterms:modified xsi:type="dcterms:W3CDTF">2022-08-30T14:32:00Z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0x010100793D7E769527A342B3208F20CDC5F6B3</vt:lpwstr>
  </property>
  <property fmtid="{D5CDD505-2E9C-101B-9397-08002B2CF9AE}" pid="3" name="MediaServiceImageTags">
    <vt:lpwstr/>
  </property>
</Properties>
</file>