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F5F5" w14:textId="05389395" w:rsidR="6EBA85F9" w:rsidRDefault="5EA49359" w:rsidP="6EBA85F9">
      <w:pPr>
        <w:jc w:val="center"/>
      </w:pPr>
      <w:r>
        <w:rPr>
          <w:noProof/>
        </w:rPr>
        <w:drawing>
          <wp:inline distT="0" distB="0" distL="0" distR="0" wp14:anchorId="03FA1890" wp14:editId="1B7C3FFE">
            <wp:extent cx="1038225" cy="752475"/>
            <wp:effectExtent l="0" t="0" r="0" b="0"/>
            <wp:docPr id="10013864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38225" cy="752475"/>
                    </a:xfrm>
                    <a:prstGeom prst="rect">
                      <a:avLst/>
                    </a:prstGeom>
                  </pic:spPr>
                </pic:pic>
              </a:graphicData>
            </a:graphic>
          </wp:inline>
        </w:drawing>
      </w:r>
    </w:p>
    <w:p w14:paraId="1BA78F82" w14:textId="72D036C3" w:rsidR="5E50E733" w:rsidRDefault="3F069B05" w:rsidP="6EBA85F9">
      <w:pPr>
        <w:jc w:val="center"/>
        <w:rPr>
          <w:rFonts w:ascii="AdihausDIN" w:eastAsia="AdihausDIN" w:hAnsi="AdihausDIN" w:cs="AdihausDIN"/>
          <w:b/>
          <w:bCs/>
          <w:sz w:val="20"/>
          <w:szCs w:val="20"/>
        </w:rPr>
      </w:pPr>
      <w:r w:rsidRPr="3169F34E">
        <w:rPr>
          <w:rFonts w:ascii="AdihausDIN" w:eastAsia="AdihausDIN" w:hAnsi="AdihausDIN" w:cs="AdihausDIN"/>
          <w:b/>
          <w:bCs/>
          <w:sz w:val="20"/>
          <w:szCs w:val="20"/>
        </w:rPr>
        <w:t xml:space="preserve">ADIDAS ACCELERATING EQUITY AND INCLUSION IN SPORT FOR ALL ATHLETES WITH ATHLETE ALLY, PARTNERSHIP EXPANDED TO REACH MORE FANS, ATHLETES AND STUDENTS  </w:t>
      </w:r>
    </w:p>
    <w:p w14:paraId="52B9927B" w14:textId="4818D6CA" w:rsidR="6EBA85F9" w:rsidRDefault="6EBA85F9" w:rsidP="3169F34E">
      <w:pPr>
        <w:pStyle w:val="ListParagraph"/>
        <w:numPr>
          <w:ilvl w:val="0"/>
          <w:numId w:val="2"/>
        </w:numPr>
        <w:spacing w:after="240"/>
        <w:rPr>
          <w:rFonts w:ascii="AdihausDIN" w:eastAsia="AdihausDIN" w:hAnsi="AdihausDIN" w:cs="AdihausDIN"/>
          <w:i/>
          <w:iCs/>
          <w:color w:val="000000" w:themeColor="text1"/>
          <w:sz w:val="20"/>
          <w:szCs w:val="20"/>
        </w:rPr>
      </w:pPr>
      <w:r w:rsidRPr="3169F34E">
        <w:rPr>
          <w:rFonts w:ascii="AdihausDIN" w:eastAsia="AdihausDIN" w:hAnsi="AdihausDIN" w:cs="AdihausDIN"/>
          <w:i/>
          <w:iCs/>
          <w:color w:val="000000" w:themeColor="text1"/>
          <w:sz w:val="20"/>
          <w:szCs w:val="20"/>
        </w:rPr>
        <w:t xml:space="preserve">adidas, Athlete Ally and basketball star and advocate, Layshia Clarendon, bring together the sports community for inaugural Athlete Leadership Summit at the University of Miami. </w:t>
      </w:r>
    </w:p>
    <w:p w14:paraId="11F68CF7" w14:textId="09687C3F" w:rsidR="66033F96" w:rsidRDefault="39313F6F" w:rsidP="3169F34E">
      <w:pPr>
        <w:pStyle w:val="ListParagraph"/>
        <w:numPr>
          <w:ilvl w:val="0"/>
          <w:numId w:val="2"/>
        </w:numPr>
        <w:spacing w:after="240"/>
        <w:rPr>
          <w:rFonts w:ascii="AdihausDIN" w:eastAsia="AdihausDIN" w:hAnsi="AdihausDIN" w:cs="AdihausDIN"/>
          <w:i/>
          <w:iCs/>
          <w:sz w:val="20"/>
          <w:szCs w:val="20"/>
        </w:rPr>
      </w:pPr>
      <w:r w:rsidRPr="3169F34E">
        <w:rPr>
          <w:rFonts w:ascii="AdihausDIN" w:eastAsia="AdihausDIN" w:hAnsi="AdihausDIN" w:cs="AdihausDIN"/>
          <w:i/>
          <w:iCs/>
          <w:sz w:val="20"/>
          <w:szCs w:val="20"/>
        </w:rPr>
        <w:t>Panel discussions, breakouts and intimate conversations take place to foster acceptance and allyship in sport regardless of sexual orientation, gender identity or gender expression.</w:t>
      </w:r>
    </w:p>
    <w:p w14:paraId="322176B6" w14:textId="1049CEDA" w:rsidR="66033F96" w:rsidRDefault="23A98EEE" w:rsidP="3169F34E">
      <w:pPr>
        <w:pStyle w:val="ListParagraph"/>
        <w:numPr>
          <w:ilvl w:val="0"/>
          <w:numId w:val="2"/>
        </w:numPr>
        <w:spacing w:after="0"/>
        <w:rPr>
          <w:rFonts w:ascii="AdihausDIN" w:eastAsia="AdihausDIN" w:hAnsi="AdihausDIN" w:cs="AdihausDIN"/>
          <w:i/>
          <w:iCs/>
          <w:sz w:val="20"/>
          <w:szCs w:val="20"/>
        </w:rPr>
      </w:pPr>
      <w:r w:rsidRPr="5EA0B8D2">
        <w:rPr>
          <w:rFonts w:ascii="AdihausDIN" w:eastAsia="AdihausDIN" w:hAnsi="AdihausDIN" w:cs="AdihausDIN"/>
          <w:i/>
          <w:iCs/>
          <w:sz w:val="20"/>
          <w:szCs w:val="20"/>
        </w:rPr>
        <w:t>Athlete Leader</w:t>
      </w:r>
      <w:r w:rsidRPr="3169F34E">
        <w:rPr>
          <w:rFonts w:ascii="AdihausDIN" w:eastAsia="AdihausDIN" w:hAnsi="AdihausDIN" w:cs="AdihausDIN"/>
          <w:i/>
          <w:iCs/>
          <w:sz w:val="20"/>
          <w:szCs w:val="20"/>
        </w:rPr>
        <w:t xml:space="preserve"> Summit is </w:t>
      </w:r>
      <w:r w:rsidRPr="5EA0B8D2">
        <w:rPr>
          <w:rFonts w:ascii="AdihausDIN" w:eastAsia="AdihausDIN" w:hAnsi="AdihausDIN" w:cs="AdihausDIN"/>
          <w:i/>
          <w:iCs/>
          <w:sz w:val="20"/>
          <w:szCs w:val="20"/>
        </w:rPr>
        <w:t>the kickoff to adidas’</w:t>
      </w:r>
      <w:r w:rsidRPr="3169F34E">
        <w:rPr>
          <w:rFonts w:ascii="AdihausDIN" w:eastAsia="AdihausDIN" w:hAnsi="AdihausDIN" w:cs="AdihausDIN"/>
          <w:i/>
          <w:iCs/>
          <w:sz w:val="20"/>
          <w:szCs w:val="20"/>
        </w:rPr>
        <w:t xml:space="preserve"> </w:t>
      </w:r>
      <w:r w:rsidR="6EBA85F9" w:rsidRPr="3169F34E">
        <w:rPr>
          <w:rFonts w:ascii="AdihausDIN" w:eastAsia="AdihausDIN" w:hAnsi="AdihausDIN" w:cs="AdihausDIN"/>
          <w:i/>
          <w:iCs/>
          <w:sz w:val="20"/>
          <w:szCs w:val="20"/>
        </w:rPr>
        <w:t>expanded partnership with Athlete Ally to facilitate outreach and workshops at several adidas-partnered NCAA college campuses</w:t>
      </w:r>
      <w:r w:rsidR="6EBA85F9" w:rsidRPr="5EA0B8D2">
        <w:rPr>
          <w:rFonts w:ascii="AdihausDIN" w:eastAsia="AdihausDIN" w:hAnsi="AdihausDIN" w:cs="AdihausDIN"/>
          <w:i/>
          <w:iCs/>
          <w:sz w:val="20"/>
          <w:szCs w:val="20"/>
        </w:rPr>
        <w:t xml:space="preserve"> – a </w:t>
      </w:r>
      <w:r w:rsidRPr="5EA0B8D2">
        <w:rPr>
          <w:rFonts w:ascii="AdihausDIN" w:eastAsia="AdihausDIN" w:hAnsi="AdihausDIN" w:cs="AdihausDIN"/>
          <w:i/>
          <w:iCs/>
          <w:sz w:val="20"/>
          <w:szCs w:val="20"/>
        </w:rPr>
        <w:t>strategic investment and commitment to women and LGBTQI+ athletes</w:t>
      </w:r>
      <w:r w:rsidR="6EBA85F9" w:rsidRPr="3169F34E">
        <w:rPr>
          <w:rFonts w:ascii="AdihausDIN" w:eastAsia="AdihausDIN" w:hAnsi="AdihausDIN" w:cs="AdihausDIN"/>
          <w:i/>
          <w:iCs/>
          <w:sz w:val="20"/>
          <w:szCs w:val="20"/>
        </w:rPr>
        <w:t>.</w:t>
      </w:r>
    </w:p>
    <w:p w14:paraId="0B706E3A" w14:textId="3689D3F0" w:rsidR="5E50E733" w:rsidRDefault="5E50E733" w:rsidP="6EBA85F9">
      <w:pPr>
        <w:spacing w:after="0"/>
        <w:rPr>
          <w:rFonts w:ascii="AdihausDIN" w:eastAsia="AdihausDIN" w:hAnsi="AdihausDIN" w:cs="AdihausDIN"/>
          <w:sz w:val="20"/>
          <w:szCs w:val="20"/>
        </w:rPr>
      </w:pPr>
    </w:p>
    <w:p w14:paraId="13D61714" w14:textId="70A8359B" w:rsidR="66033F96" w:rsidRDefault="354EF83A" w:rsidP="6EBA85F9">
      <w:pPr>
        <w:spacing w:after="0"/>
        <w:rPr>
          <w:rFonts w:ascii="AdihausDIN" w:eastAsia="AdihausDIN" w:hAnsi="AdihausDIN" w:cs="AdihausDIN"/>
          <w:sz w:val="20"/>
          <w:szCs w:val="20"/>
        </w:rPr>
      </w:pPr>
      <w:r w:rsidRPr="3169F34E">
        <w:rPr>
          <w:rFonts w:ascii="AdihausDIN" w:eastAsia="AdihausDIN" w:hAnsi="AdihausDIN" w:cs="AdihausDIN"/>
          <w:sz w:val="20"/>
          <w:szCs w:val="20"/>
        </w:rPr>
        <w:t>As part of adidas’ continued initiative and commitments to push sport forward for all, adidas</w:t>
      </w:r>
      <w:r w:rsidRPr="7D82C3AC">
        <w:rPr>
          <w:rFonts w:ascii="AdihausDIN" w:eastAsia="AdihausDIN" w:hAnsi="AdihausDIN" w:cs="AdihausDIN"/>
          <w:sz w:val="20"/>
          <w:szCs w:val="20"/>
        </w:rPr>
        <w:t xml:space="preserve"> and </w:t>
      </w:r>
      <w:hyperlink r:id="rId11">
        <w:r w:rsidRPr="5151F9D0">
          <w:rPr>
            <w:rStyle w:val="Hyperlink"/>
            <w:rFonts w:ascii="AdihausDIN" w:eastAsia="AdihausDIN" w:hAnsi="AdihausDIN" w:cs="AdihausDIN"/>
            <w:sz w:val="20"/>
            <w:szCs w:val="20"/>
          </w:rPr>
          <w:t>Athlete Ally</w:t>
        </w:r>
      </w:hyperlink>
      <w:r w:rsidRPr="5798637D">
        <w:rPr>
          <w:rFonts w:ascii="AdihausDIN" w:eastAsia="AdihausDIN" w:hAnsi="AdihausDIN" w:cs="AdihausDIN"/>
          <w:sz w:val="20"/>
          <w:szCs w:val="20"/>
        </w:rPr>
        <w:t xml:space="preserve"> hosted the ina</w:t>
      </w:r>
      <w:r w:rsidR="0E9A511A" w:rsidRPr="5798637D">
        <w:rPr>
          <w:rFonts w:ascii="AdihausDIN" w:eastAsia="AdihausDIN" w:hAnsi="AdihausDIN" w:cs="AdihausDIN"/>
          <w:sz w:val="20"/>
          <w:szCs w:val="20"/>
        </w:rPr>
        <w:t xml:space="preserve">ugural Athlete Leadership Summit at </w:t>
      </w:r>
      <w:r w:rsidRPr="5798637D">
        <w:rPr>
          <w:rFonts w:ascii="AdihausDIN" w:eastAsia="AdihausDIN" w:hAnsi="AdihausDIN" w:cs="AdihausDIN"/>
          <w:sz w:val="20"/>
          <w:szCs w:val="20"/>
        </w:rPr>
        <w:t>the Univers</w:t>
      </w:r>
      <w:r w:rsidR="0E9A511A" w:rsidRPr="5798637D">
        <w:rPr>
          <w:rFonts w:ascii="AdihausDIN" w:eastAsia="AdihausDIN" w:hAnsi="AdihausDIN" w:cs="AdihausDIN"/>
          <w:sz w:val="20"/>
          <w:szCs w:val="20"/>
        </w:rPr>
        <w:t>ity of Miami</w:t>
      </w:r>
      <w:r w:rsidR="6EBA85F9" w:rsidRPr="3169F34E">
        <w:rPr>
          <w:rFonts w:ascii="AdihausDIN" w:eastAsia="AdihausDIN" w:hAnsi="AdihausDIN" w:cs="AdihausDIN"/>
          <w:sz w:val="20"/>
          <w:szCs w:val="20"/>
        </w:rPr>
        <w:t xml:space="preserve"> </w:t>
      </w:r>
      <w:r w:rsidR="7C051602" w:rsidRPr="3976E1C6">
        <w:rPr>
          <w:rFonts w:ascii="AdihausDIN" w:eastAsia="AdihausDIN" w:hAnsi="AdihausDIN" w:cs="AdihausDIN"/>
          <w:sz w:val="20"/>
          <w:szCs w:val="20"/>
        </w:rPr>
        <w:t>with special</w:t>
      </w:r>
      <w:r w:rsidR="0E9A511A" w:rsidRPr="7D82C3AC">
        <w:rPr>
          <w:rFonts w:ascii="AdihausDIN" w:eastAsia="AdihausDIN" w:hAnsi="AdihausDIN" w:cs="AdihausDIN"/>
          <w:sz w:val="20"/>
          <w:szCs w:val="20"/>
        </w:rPr>
        <w:t xml:space="preserve"> guest</w:t>
      </w:r>
      <w:r w:rsidR="7C051602" w:rsidRPr="16F81047">
        <w:rPr>
          <w:rFonts w:ascii="AdihausDIN" w:eastAsia="AdihausDIN" w:hAnsi="AdihausDIN" w:cs="AdihausDIN"/>
          <w:sz w:val="20"/>
          <w:szCs w:val="20"/>
        </w:rPr>
        <w:t>,</w:t>
      </w:r>
      <w:r w:rsidR="0E9A511A" w:rsidRPr="7D82C3AC">
        <w:rPr>
          <w:rFonts w:ascii="AdihausDIN" w:eastAsia="AdihausDIN" w:hAnsi="AdihausDIN" w:cs="AdihausDIN"/>
          <w:sz w:val="20"/>
          <w:szCs w:val="20"/>
        </w:rPr>
        <w:t xml:space="preserve"> </w:t>
      </w:r>
      <w:r w:rsidR="6EBA85F9" w:rsidRPr="3169F34E">
        <w:rPr>
          <w:rFonts w:ascii="AdihausDIN" w:eastAsia="AdihausDIN" w:hAnsi="AdihausDIN" w:cs="AdihausDIN"/>
          <w:sz w:val="20"/>
          <w:szCs w:val="20"/>
        </w:rPr>
        <w:t>Layshia Clarendon</w:t>
      </w:r>
      <w:r w:rsidR="0E9A511A" w:rsidRPr="5EA0B8D2">
        <w:rPr>
          <w:rFonts w:ascii="AdihausDIN" w:eastAsia="AdihausDIN" w:hAnsi="AdihausDIN" w:cs="AdihausDIN"/>
          <w:sz w:val="20"/>
          <w:szCs w:val="20"/>
        </w:rPr>
        <w:t>.</w:t>
      </w:r>
      <w:r w:rsidR="0E9A511A" w:rsidRPr="3169F34E">
        <w:rPr>
          <w:rFonts w:ascii="AdihausDIN" w:eastAsia="AdihausDIN" w:hAnsi="AdihausDIN" w:cs="AdihausDIN"/>
          <w:sz w:val="20"/>
          <w:szCs w:val="20"/>
        </w:rPr>
        <w:t xml:space="preserve"> This Summit comes o</w:t>
      </w:r>
      <w:r w:rsidR="6EBA85F9" w:rsidRPr="3169F34E">
        <w:rPr>
          <w:rFonts w:ascii="AdihausDIN" w:eastAsia="AdihausDIN" w:hAnsi="AdihausDIN" w:cs="AdihausDIN"/>
          <w:color w:val="000000" w:themeColor="text1"/>
          <w:sz w:val="20"/>
          <w:szCs w:val="20"/>
        </w:rPr>
        <w:t xml:space="preserve">ff the heels of the adidas’ </w:t>
      </w:r>
      <w:hyperlink r:id="rId12">
        <w:r w:rsidR="6EBA85F9" w:rsidRPr="3169F34E">
          <w:rPr>
            <w:rStyle w:val="Hyperlink"/>
            <w:rFonts w:ascii="AdihausDIN" w:eastAsia="AdihausDIN" w:hAnsi="AdihausDIN" w:cs="AdihausDIN"/>
            <w:sz w:val="20"/>
            <w:szCs w:val="20"/>
          </w:rPr>
          <w:t>Title IX news</w:t>
        </w:r>
      </w:hyperlink>
      <w:r w:rsidR="6EBA85F9" w:rsidRPr="3169F34E">
        <w:rPr>
          <w:rFonts w:ascii="AdihausDIN" w:eastAsia="AdihausDIN" w:hAnsi="AdihausDIN" w:cs="AdihausDIN"/>
          <w:color w:val="000000" w:themeColor="text1"/>
          <w:sz w:val="20"/>
          <w:szCs w:val="20"/>
        </w:rPr>
        <w:t xml:space="preserve"> last month and is the </w:t>
      </w:r>
      <w:r w:rsidR="0E9A511A" w:rsidRPr="3169F34E">
        <w:rPr>
          <w:rFonts w:ascii="AdihausDIN" w:eastAsia="AdihausDIN" w:hAnsi="AdihausDIN" w:cs="AdihausDIN"/>
          <w:sz w:val="20"/>
          <w:szCs w:val="20"/>
        </w:rPr>
        <w:t xml:space="preserve">kickoff to the brand’s expanded partnership with Athlete Ally – a </w:t>
      </w:r>
      <w:r w:rsidR="6EBA85F9" w:rsidRPr="3169F34E">
        <w:rPr>
          <w:rFonts w:ascii="AdihausDIN" w:eastAsia="AdihausDIN" w:hAnsi="AdihausDIN" w:cs="AdihausDIN"/>
          <w:color w:val="000000" w:themeColor="text1"/>
          <w:sz w:val="20"/>
          <w:szCs w:val="20"/>
        </w:rPr>
        <w:t xml:space="preserve">strategic investment to drive education, policy reform and organization of student-athletes to spur equity on college campuses and </w:t>
      </w:r>
      <w:r w:rsidR="6EBA85F9" w:rsidRPr="5EA0B8D2">
        <w:rPr>
          <w:rFonts w:ascii="AdihausDIN" w:eastAsia="AdihausDIN" w:hAnsi="AdihausDIN" w:cs="AdihausDIN"/>
          <w:color w:val="000000" w:themeColor="text1"/>
          <w:sz w:val="20"/>
          <w:szCs w:val="20"/>
        </w:rPr>
        <w:t>across sport.</w:t>
      </w:r>
    </w:p>
    <w:p w14:paraId="10B81437" w14:textId="26FD0854" w:rsidR="66033F96" w:rsidRDefault="66033F96" w:rsidP="6EBA85F9">
      <w:pPr>
        <w:spacing w:after="0"/>
        <w:rPr>
          <w:rFonts w:ascii="AdihausDIN" w:eastAsia="AdihausDIN" w:hAnsi="AdihausDIN" w:cs="AdihausDIN"/>
          <w:sz w:val="20"/>
          <w:szCs w:val="20"/>
        </w:rPr>
      </w:pPr>
    </w:p>
    <w:p w14:paraId="7C3DA43E" w14:textId="3FED5536" w:rsidR="66033F96" w:rsidRDefault="0E9A511A" w:rsidP="6EBA85F9">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Later this year, adidas and Athlete Ally will continue this outreach by </w:t>
      </w:r>
      <w:r w:rsidR="6EBA85F9" w:rsidRPr="3169F34E">
        <w:rPr>
          <w:rFonts w:ascii="AdihausDIN" w:eastAsia="AdihausDIN" w:hAnsi="AdihausDIN" w:cs="AdihausDIN"/>
          <w:sz w:val="20"/>
          <w:szCs w:val="20"/>
        </w:rPr>
        <w:t>facilitating workshops at several adidas-partnered NCAA college campuses with the</w:t>
      </w:r>
      <w:r w:rsidR="6EBA85F9" w:rsidRPr="3169F34E">
        <w:rPr>
          <w:rFonts w:ascii="AdihausDIN" w:eastAsia="AdihausDIN" w:hAnsi="AdihausDIN" w:cs="AdihausDIN"/>
          <w:color w:val="000000" w:themeColor="text1"/>
          <w:sz w:val="20"/>
          <w:szCs w:val="20"/>
        </w:rPr>
        <w:t xml:space="preserve"> goal of expanding Athlete Ally’s network of college chapters </w:t>
      </w:r>
      <w:r w:rsidRPr="3169F34E">
        <w:rPr>
          <w:rFonts w:ascii="AdihausDIN" w:eastAsia="AdihausDIN" w:hAnsi="AdihausDIN" w:cs="AdihausDIN"/>
          <w:sz w:val="20"/>
          <w:szCs w:val="20"/>
        </w:rPr>
        <w:t xml:space="preserve">– </w:t>
      </w:r>
      <w:r w:rsidR="6EBA85F9" w:rsidRPr="3169F34E">
        <w:rPr>
          <w:rFonts w:ascii="AdihausDIN" w:eastAsia="AdihausDIN" w:hAnsi="AdihausDIN" w:cs="AdihausDIN"/>
          <w:color w:val="000000" w:themeColor="text1"/>
          <w:sz w:val="20"/>
          <w:szCs w:val="20"/>
        </w:rPr>
        <w:t xml:space="preserve">encouraging fans, athletes, and students to engage in open conversations about fostering acceptance and allyship in sports. </w:t>
      </w:r>
    </w:p>
    <w:p w14:paraId="3F8EEF2D" w14:textId="6A6D07CB" w:rsidR="5E50E733" w:rsidRDefault="5E50E733" w:rsidP="6EBA85F9">
      <w:pPr>
        <w:spacing w:after="0"/>
        <w:rPr>
          <w:rFonts w:ascii="AdihausDIN" w:eastAsia="AdihausDIN" w:hAnsi="AdihausDIN" w:cs="AdihausDIN"/>
          <w:i/>
          <w:iCs/>
          <w:color w:val="FF0000"/>
          <w:sz w:val="20"/>
          <w:szCs w:val="20"/>
        </w:rPr>
      </w:pPr>
    </w:p>
    <w:p w14:paraId="175EEA2C" w14:textId="01D9D03B" w:rsidR="6EBA85F9" w:rsidRDefault="3169F34E"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“We are incredibly proud of the work we are able to do with our universities and Athlete Ally,” said </w:t>
      </w:r>
      <w:r w:rsidRPr="3169F34E">
        <w:rPr>
          <w:rFonts w:ascii="AdihausDIN" w:eastAsia="AdihausDIN" w:hAnsi="AdihausDIN" w:cs="AdihausDIN"/>
          <w:b/>
          <w:bCs/>
          <w:sz w:val="20"/>
          <w:szCs w:val="20"/>
        </w:rPr>
        <w:t>Jeanne Schneider, Director of NCAA partnerships at adidas</w:t>
      </w:r>
      <w:r w:rsidRPr="3169F34E">
        <w:rPr>
          <w:rFonts w:ascii="AdihausDIN" w:eastAsia="AdihausDIN" w:hAnsi="AdihausDIN" w:cs="AdihausDIN"/>
          <w:sz w:val="20"/>
          <w:szCs w:val="20"/>
        </w:rPr>
        <w:t xml:space="preserve">. “Through our partnerships, we have been able to help our universities understand how inclusion of the LGBTQI+ community will have a positive impact on the student-athlete experience. Our primary goal is to help </w:t>
      </w:r>
      <w:r w:rsidR="2B71F8BB" w:rsidRPr="4C22D43F">
        <w:rPr>
          <w:rFonts w:ascii="AdihausDIN" w:eastAsia="AdihausDIN" w:hAnsi="AdihausDIN" w:cs="AdihausDIN"/>
          <w:sz w:val="20"/>
          <w:szCs w:val="20"/>
        </w:rPr>
        <w:t>them</w:t>
      </w:r>
      <w:r w:rsidRPr="3169F34E">
        <w:rPr>
          <w:rFonts w:ascii="AdihausDIN" w:eastAsia="AdihausDIN" w:hAnsi="AdihausDIN" w:cs="AdihausDIN"/>
          <w:sz w:val="20"/>
          <w:szCs w:val="20"/>
        </w:rPr>
        <w:t xml:space="preserve"> create spaces where all athletes are accepted and celebrated, and we remain committed to supporting them throughout their journey </w:t>
      </w:r>
      <w:r w:rsidR="5B423F74" w:rsidRPr="5933CF37">
        <w:rPr>
          <w:rFonts w:ascii="AdihausDIN" w:eastAsia="AdihausDIN" w:hAnsi="AdihausDIN" w:cs="AdihausDIN"/>
          <w:sz w:val="20"/>
          <w:szCs w:val="20"/>
        </w:rPr>
        <w:t>to build</w:t>
      </w:r>
      <w:r w:rsidRPr="3169F34E">
        <w:rPr>
          <w:rFonts w:ascii="AdihausDIN" w:eastAsia="AdihausDIN" w:hAnsi="AdihausDIN" w:cs="AdihausDIN"/>
          <w:sz w:val="20"/>
          <w:szCs w:val="20"/>
        </w:rPr>
        <w:t xml:space="preserve"> more inclusive policies and programs.”</w:t>
      </w:r>
    </w:p>
    <w:p w14:paraId="7EAA178A" w14:textId="47A1916C" w:rsidR="6EBA85F9" w:rsidRDefault="6EBA85F9" w:rsidP="3169F34E">
      <w:pPr>
        <w:spacing w:after="0"/>
        <w:rPr>
          <w:rFonts w:ascii="AdihausDIN" w:eastAsia="AdihausDIN" w:hAnsi="AdihausDIN" w:cs="AdihausDIN"/>
          <w:i/>
          <w:iCs/>
          <w:color w:val="FF0000"/>
          <w:sz w:val="20"/>
          <w:szCs w:val="20"/>
        </w:rPr>
      </w:pPr>
    </w:p>
    <w:p w14:paraId="1CF09EB2" w14:textId="183AAC84" w:rsidR="09D1A82B" w:rsidRDefault="09D1A82B" w:rsidP="2629E645">
      <w:pPr>
        <w:spacing w:after="0"/>
        <w:rPr>
          <w:rFonts w:ascii="AdihausDIN" w:eastAsia="AdihausDIN" w:hAnsi="AdihausDIN" w:cs="AdihausDIN"/>
          <w:sz w:val="20"/>
          <w:szCs w:val="20"/>
          <w:highlight w:val="yellow"/>
        </w:rPr>
      </w:pPr>
      <w:r w:rsidRPr="2629E645">
        <w:rPr>
          <w:rFonts w:ascii="AdihausDIN" w:eastAsia="AdihausDIN" w:hAnsi="AdihausDIN" w:cs="AdihausDIN"/>
          <w:sz w:val="20"/>
          <w:szCs w:val="20"/>
        </w:rPr>
        <w:t>The Summit took place at the University of Miami, an adidas university partner that’s scored a perfect score on</w:t>
      </w:r>
      <w:r w:rsidRPr="2629E645">
        <w:rPr>
          <w:rFonts w:ascii="AdihausDIN" w:eastAsia="AdihausDIN" w:hAnsi="AdihausDIN" w:cs="AdihausDIN"/>
          <w:color w:val="000000" w:themeColor="text1"/>
          <w:sz w:val="20"/>
          <w:szCs w:val="20"/>
        </w:rPr>
        <w:t xml:space="preserve"> </w:t>
      </w:r>
      <w:r w:rsidR="7F7C01F5" w:rsidRPr="2629E645">
        <w:rPr>
          <w:rFonts w:ascii="AdihausDIN" w:eastAsia="AdihausDIN" w:hAnsi="AdihausDIN" w:cs="AdihausDIN"/>
          <w:color w:val="000000" w:themeColor="text1"/>
          <w:sz w:val="20"/>
          <w:szCs w:val="20"/>
        </w:rPr>
        <w:t>Athlete Ally’s</w:t>
      </w:r>
      <w:r w:rsidRPr="2629E645">
        <w:rPr>
          <w:rFonts w:ascii="AdihausDIN" w:eastAsia="AdihausDIN" w:hAnsi="AdihausDIN" w:cs="AdihausDIN"/>
          <w:color w:val="000000" w:themeColor="text1"/>
          <w:sz w:val="20"/>
          <w:szCs w:val="20"/>
        </w:rPr>
        <w:t xml:space="preserve"> </w:t>
      </w:r>
      <w:hyperlink r:id="rId13">
        <w:r w:rsidR="5EA0B8D2" w:rsidRPr="5EA0B8D2">
          <w:rPr>
            <w:rStyle w:val="Hyperlink"/>
            <w:rFonts w:ascii="AdihausDIN" w:eastAsia="AdihausDIN" w:hAnsi="AdihausDIN" w:cs="AdihausDIN"/>
            <w:sz w:val="20"/>
            <w:szCs w:val="20"/>
          </w:rPr>
          <w:t>Athlete Equality Index</w:t>
        </w:r>
      </w:hyperlink>
      <w:r w:rsidR="7F7C01F5" w:rsidRPr="2629E645">
        <w:rPr>
          <w:rFonts w:ascii="AdihausDIN" w:eastAsia="AdihausDIN" w:hAnsi="AdihausDIN" w:cs="AdihausDIN"/>
          <w:color w:val="000000" w:themeColor="text1"/>
          <w:sz w:val="20"/>
          <w:szCs w:val="20"/>
        </w:rPr>
        <w:t xml:space="preserve"> (AEI)</w:t>
      </w:r>
      <w:r w:rsidRPr="2629E645">
        <w:rPr>
          <w:rFonts w:ascii="AdihausDIN" w:eastAsia="AdihausDIN" w:hAnsi="AdihausDIN" w:cs="AdihausDIN"/>
          <w:sz w:val="20"/>
          <w:szCs w:val="20"/>
        </w:rPr>
        <w:t xml:space="preserve"> for the last </w:t>
      </w:r>
      <w:r w:rsidR="651E5E2D" w:rsidRPr="2629E645">
        <w:rPr>
          <w:rFonts w:ascii="AdihausDIN" w:eastAsia="AdihausDIN" w:hAnsi="AdihausDIN" w:cs="AdihausDIN"/>
          <w:sz w:val="20"/>
          <w:szCs w:val="20"/>
        </w:rPr>
        <w:t>three</w:t>
      </w:r>
      <w:r w:rsidR="21B7FDCC" w:rsidRPr="2629E645">
        <w:rPr>
          <w:rFonts w:ascii="AdihausDIN" w:eastAsia="AdihausDIN" w:hAnsi="AdihausDIN" w:cs="AdihausDIN"/>
          <w:sz w:val="20"/>
          <w:szCs w:val="20"/>
        </w:rPr>
        <w:t xml:space="preserve"> years. </w:t>
      </w:r>
      <w:r w:rsidR="5AA424F1" w:rsidRPr="2629E645">
        <w:rPr>
          <w:rFonts w:ascii="AdihausDIN" w:eastAsia="AdihausDIN" w:hAnsi="AdihausDIN" w:cs="AdihausDIN"/>
          <w:sz w:val="20"/>
          <w:szCs w:val="20"/>
        </w:rPr>
        <w:t xml:space="preserve">The AEI is an ongoing assessment of NCAA athletic departments’ policies and practices around </w:t>
      </w:r>
      <w:r w:rsidR="7F7C01F5" w:rsidRPr="2629E645">
        <w:rPr>
          <w:rFonts w:ascii="AdihausDIN" w:eastAsia="AdihausDIN" w:hAnsi="AdihausDIN" w:cs="AdihausDIN"/>
          <w:color w:val="000000" w:themeColor="text1"/>
          <w:sz w:val="20"/>
          <w:szCs w:val="20"/>
        </w:rPr>
        <w:t>LGBTQI+</w:t>
      </w:r>
      <w:r w:rsidR="5AA424F1" w:rsidRPr="2629E645">
        <w:rPr>
          <w:rFonts w:ascii="AdihausDIN" w:eastAsia="AdihausDIN" w:hAnsi="AdihausDIN" w:cs="AdihausDIN"/>
          <w:sz w:val="20"/>
          <w:szCs w:val="20"/>
        </w:rPr>
        <w:t xml:space="preserve"> inclusion, rating universities on a scale out of 100.</w:t>
      </w:r>
      <w:r w:rsidRPr="2629E645">
        <w:rPr>
          <w:rFonts w:ascii="AdihausDIN" w:eastAsia="AdihausDIN" w:hAnsi="AdihausDIN" w:cs="AdihausDIN"/>
          <w:sz w:val="20"/>
          <w:szCs w:val="20"/>
        </w:rPr>
        <w:t xml:space="preserve"> The Summit brought together speakers and attendees from across the sports comm</w:t>
      </w:r>
      <w:r w:rsidR="211C8A29" w:rsidRPr="2629E645">
        <w:rPr>
          <w:rFonts w:ascii="AdihausDIN" w:eastAsia="AdihausDIN" w:hAnsi="AdihausDIN" w:cs="AdihausDIN"/>
          <w:sz w:val="20"/>
          <w:szCs w:val="20"/>
        </w:rPr>
        <w:t>unity – athlete ambassadors, departments</w:t>
      </w:r>
      <w:r w:rsidR="0627E789" w:rsidRPr="2629E645">
        <w:rPr>
          <w:rFonts w:ascii="AdihausDIN" w:eastAsia="AdihausDIN" w:hAnsi="AdihausDIN" w:cs="AdihausDIN"/>
          <w:sz w:val="20"/>
          <w:szCs w:val="20"/>
        </w:rPr>
        <w:t>,</w:t>
      </w:r>
      <w:r w:rsidR="211C8A29" w:rsidRPr="2629E645">
        <w:rPr>
          <w:rFonts w:ascii="AdihausDIN" w:eastAsia="AdihausDIN" w:hAnsi="AdihausDIN" w:cs="AdihausDIN"/>
          <w:sz w:val="20"/>
          <w:szCs w:val="20"/>
        </w:rPr>
        <w:t xml:space="preserve"> student-athletes and advocates including </w:t>
      </w:r>
      <w:r w:rsidR="1E7EEFDC" w:rsidRPr="2629E645">
        <w:rPr>
          <w:rFonts w:ascii="AdihausDIN" w:eastAsia="AdihausDIN" w:hAnsi="AdihausDIN" w:cs="AdihausDIN"/>
          <w:sz w:val="20"/>
          <w:szCs w:val="20"/>
        </w:rPr>
        <w:t xml:space="preserve">professional basketball player, Layshia Clarendon </w:t>
      </w:r>
      <w:r w:rsidR="211C8A29" w:rsidRPr="2629E645">
        <w:rPr>
          <w:rFonts w:ascii="AdihausDIN" w:eastAsia="AdihausDIN" w:hAnsi="AdihausDIN" w:cs="AdihausDIN"/>
          <w:sz w:val="20"/>
          <w:szCs w:val="20"/>
        </w:rPr>
        <w:t xml:space="preserve">– to discuss progress and future forward in driving inclusivity in sport nationwide. </w:t>
      </w:r>
    </w:p>
    <w:p w14:paraId="6635CD41" w14:textId="45C17ACA" w:rsidR="2629E645" w:rsidRDefault="2629E645" w:rsidP="2629E645">
      <w:pPr>
        <w:spacing w:after="0"/>
        <w:rPr>
          <w:rFonts w:ascii="AdihausDIN" w:eastAsia="AdihausDIN" w:hAnsi="AdihausDIN" w:cs="AdihausDIN"/>
          <w:sz w:val="20"/>
          <w:szCs w:val="20"/>
        </w:rPr>
      </w:pPr>
    </w:p>
    <w:p w14:paraId="4DCF9F0F" w14:textId="17D0EA09" w:rsidR="2629E645" w:rsidRDefault="2629E645" w:rsidP="2629E645">
      <w:pPr>
        <w:spacing w:after="0"/>
        <w:rPr>
          <w:rFonts w:ascii="AdihausDIN" w:eastAsia="AdihausDIN" w:hAnsi="AdihausDIN" w:cs="AdihausDIN"/>
          <w:sz w:val="20"/>
          <w:szCs w:val="20"/>
        </w:rPr>
      </w:pPr>
      <w:r w:rsidRPr="2629E645">
        <w:rPr>
          <w:rFonts w:ascii="AdihausDIN" w:eastAsia="AdihausDIN" w:hAnsi="AdihausDIN" w:cs="AdihausDIN"/>
          <w:sz w:val="20"/>
          <w:szCs w:val="20"/>
        </w:rPr>
        <w:t xml:space="preserve">“We’ve seen significant progress by student-athletes leveraging their power, where now schools are expected to have social justice initiatives as a part of athletic programs,” said </w:t>
      </w:r>
      <w:r w:rsidRPr="2629E645">
        <w:rPr>
          <w:rFonts w:ascii="AdihausDIN" w:eastAsia="AdihausDIN" w:hAnsi="AdihausDIN" w:cs="AdihausDIN"/>
          <w:b/>
          <w:bCs/>
          <w:sz w:val="20"/>
          <w:szCs w:val="20"/>
        </w:rPr>
        <w:t>Layshia Clarendon</w:t>
      </w:r>
      <w:r w:rsidRPr="2629E645">
        <w:rPr>
          <w:rFonts w:ascii="AdihausDIN" w:eastAsia="AdihausDIN" w:hAnsi="AdihausDIN" w:cs="AdihausDIN"/>
          <w:sz w:val="20"/>
          <w:szCs w:val="20"/>
        </w:rPr>
        <w:t>. “The best thing you can do for an athlete, trans or otherwise, is give them the space and resources to be fully themselves. Continuing to have these safe platforms, progressive policies and open conversations about inclusivity in sport with key stakeholders across the sport community is what will move the game forward even more.”</w:t>
      </w:r>
    </w:p>
    <w:p w14:paraId="4B87015C" w14:textId="0E551314" w:rsidR="2629E645" w:rsidRDefault="2629E645" w:rsidP="2629E645">
      <w:pPr>
        <w:spacing w:after="0"/>
        <w:rPr>
          <w:rFonts w:ascii="AdihausDIN" w:eastAsia="AdihausDIN" w:hAnsi="AdihausDIN" w:cs="AdihausDIN"/>
          <w:sz w:val="20"/>
          <w:szCs w:val="20"/>
        </w:rPr>
      </w:pPr>
    </w:p>
    <w:p w14:paraId="1AF7A156" w14:textId="12F8C852" w:rsidR="211C8A29" w:rsidRDefault="211C8A29" w:rsidP="2629E645">
      <w:pPr>
        <w:spacing w:after="0"/>
        <w:rPr>
          <w:rFonts w:ascii="AdihausDIN" w:eastAsia="AdihausDIN" w:hAnsi="AdihausDIN" w:cs="AdihausDIN"/>
          <w:sz w:val="20"/>
          <w:szCs w:val="20"/>
        </w:rPr>
      </w:pPr>
      <w:r w:rsidRPr="2629E645">
        <w:rPr>
          <w:rFonts w:ascii="AdihausDIN" w:eastAsia="AdihausDIN" w:hAnsi="AdihausDIN" w:cs="AdihausDIN"/>
          <w:sz w:val="20"/>
          <w:szCs w:val="20"/>
        </w:rPr>
        <w:t>The weekend consisted of a series of inspiring and authentic panels, breakouts and intimate conversations covering topics like bias and discrimination, activism and issues facing the LGBTQI+ community in sport.</w:t>
      </w:r>
    </w:p>
    <w:p w14:paraId="163FF767" w14:textId="2DA4D4F5" w:rsidR="2629E645" w:rsidRDefault="2629E645" w:rsidP="2629E645">
      <w:pPr>
        <w:spacing w:after="0"/>
        <w:rPr>
          <w:rFonts w:ascii="AdihausDIN" w:eastAsia="AdihausDIN" w:hAnsi="AdihausDIN" w:cs="AdihausDIN"/>
          <w:sz w:val="20"/>
          <w:szCs w:val="20"/>
        </w:rPr>
      </w:pPr>
    </w:p>
    <w:p w14:paraId="348F22E1" w14:textId="70F9F7F1" w:rsidR="3169F34E" w:rsidRDefault="3169F34E" w:rsidP="2629E645">
      <w:pPr>
        <w:spacing w:after="0"/>
        <w:rPr>
          <w:rFonts w:ascii="AdihausDIN" w:eastAsia="AdihausDIN" w:hAnsi="AdihausDIN" w:cs="AdihausDIN"/>
          <w:sz w:val="20"/>
          <w:szCs w:val="20"/>
        </w:rPr>
      </w:pPr>
      <w:r w:rsidRPr="2629E645">
        <w:rPr>
          <w:rFonts w:ascii="AdihausDIN" w:eastAsia="AdihausDIN" w:hAnsi="AdihausDIN" w:cs="AdihausDIN"/>
          <w:sz w:val="20"/>
          <w:szCs w:val="20"/>
        </w:rPr>
        <w:t xml:space="preserve">"Through my experiences as a college wrestler and with Athlete Ally, I've seen that the people who need to be educated the most on LGBTQI+ respect and inclusion are actually educated the least," said </w:t>
      </w:r>
      <w:r w:rsidRPr="2629E645">
        <w:rPr>
          <w:rFonts w:ascii="AdihausDIN" w:eastAsia="AdihausDIN" w:hAnsi="AdihausDIN" w:cs="AdihausDIN"/>
          <w:b/>
          <w:bCs/>
          <w:sz w:val="20"/>
          <w:szCs w:val="20"/>
        </w:rPr>
        <w:t>Hudson Taylor, Founder and Executive Director of Athlete Ally</w:t>
      </w:r>
      <w:r w:rsidRPr="2629E645">
        <w:rPr>
          <w:rFonts w:ascii="AdihausDIN" w:eastAsia="AdihausDIN" w:hAnsi="AdihausDIN" w:cs="AdihausDIN"/>
          <w:sz w:val="20"/>
          <w:szCs w:val="20"/>
        </w:rPr>
        <w:t>. “When coaches, athletic leaders and players themselves are educated about the lived experiences of LGBTQI+ athletes, the importance of respecting pronouns, correct terminology, and how to build a sustainably inclusive team culture through both policies and practice, it makes a tremendous difference.”</w:t>
      </w:r>
    </w:p>
    <w:p w14:paraId="04F7A9E6" w14:textId="04A68265" w:rsidR="6EBA85F9" w:rsidRDefault="6EBA85F9" w:rsidP="6EBA85F9">
      <w:pPr>
        <w:spacing w:after="0"/>
        <w:rPr>
          <w:rFonts w:ascii="AdihausDIN" w:eastAsia="AdihausDIN" w:hAnsi="AdihausDIN" w:cs="AdihausDIN"/>
          <w:i/>
          <w:color w:val="FF0000"/>
          <w:sz w:val="20"/>
          <w:szCs w:val="20"/>
        </w:rPr>
      </w:pPr>
    </w:p>
    <w:p w14:paraId="49BB5D19" w14:textId="77777777" w:rsidR="00E65C9C" w:rsidRDefault="0E9A511A"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adidas and Athlete Ally have </w:t>
      </w:r>
      <w:r w:rsidR="458A4D5C" w:rsidRPr="3169F34E" w:rsidDel="0E9A511A">
        <w:rPr>
          <w:rFonts w:ascii="AdihausDIN" w:eastAsia="AdihausDIN" w:hAnsi="AdihausDIN" w:cs="AdihausDIN"/>
          <w:sz w:val="20"/>
          <w:szCs w:val="20"/>
        </w:rPr>
        <w:t xml:space="preserve">been </w:t>
      </w:r>
      <w:r w:rsidRPr="3169F34E">
        <w:rPr>
          <w:rFonts w:ascii="AdihausDIN" w:eastAsia="AdihausDIN" w:hAnsi="AdihausDIN" w:cs="AdihausDIN"/>
          <w:sz w:val="20"/>
          <w:szCs w:val="20"/>
        </w:rPr>
        <w:t xml:space="preserve">official partners since 2019 as both organizations </w:t>
      </w:r>
      <w:bookmarkStart w:id="0" w:name="_Int_QolrzCNg"/>
      <w:r w:rsidRPr="3169F34E">
        <w:rPr>
          <w:rFonts w:ascii="AdihausDIN" w:eastAsia="AdihausDIN" w:hAnsi="AdihausDIN" w:cs="AdihausDIN"/>
          <w:sz w:val="20"/>
          <w:szCs w:val="20"/>
        </w:rPr>
        <w:t>leverage</w:t>
      </w:r>
      <w:bookmarkEnd w:id="0"/>
      <w:r w:rsidRPr="3169F34E">
        <w:rPr>
          <w:rFonts w:ascii="AdihausDIN" w:eastAsia="AdihausDIN" w:hAnsi="AdihausDIN" w:cs="AdihausDIN"/>
          <w:sz w:val="20"/>
          <w:szCs w:val="20"/>
        </w:rPr>
        <w:t xml:space="preserve"> their respective tools and expertise to </w:t>
      </w:r>
      <w:r w:rsidR="5D4B0125" w:rsidRPr="3169F34E">
        <w:rPr>
          <w:rFonts w:ascii="AdihausDIN" w:eastAsia="AdihausDIN" w:hAnsi="AdihausDIN" w:cs="AdihausDIN"/>
          <w:sz w:val="20"/>
          <w:szCs w:val="20"/>
        </w:rPr>
        <w:t>champion LGBTQI+ equality in sport</w:t>
      </w:r>
      <w:r w:rsidRPr="3169F34E">
        <w:rPr>
          <w:rFonts w:ascii="AdihausDIN" w:eastAsia="AdihausDIN" w:hAnsi="AdihausDIN" w:cs="AdihausDIN"/>
          <w:sz w:val="20"/>
          <w:szCs w:val="20"/>
        </w:rPr>
        <w:t xml:space="preserve">. </w:t>
      </w:r>
    </w:p>
    <w:p w14:paraId="43BFFA2D" w14:textId="13ACAEB9" w:rsidR="2629E645" w:rsidRDefault="2629E645" w:rsidP="2629E645">
      <w:pPr>
        <w:spacing w:after="0"/>
        <w:rPr>
          <w:rFonts w:ascii="AdihausDIN" w:eastAsia="AdihausDIN" w:hAnsi="AdihausDIN" w:cs="AdihausDIN"/>
          <w:sz w:val="20"/>
          <w:szCs w:val="20"/>
        </w:rPr>
      </w:pPr>
    </w:p>
    <w:p w14:paraId="034438A0" w14:textId="5C09F4CD" w:rsidR="00E65C9C" w:rsidRPr="005509CC" w:rsidRDefault="00E65C9C" w:rsidP="005509CC">
      <w:r>
        <w:rPr>
          <w:rFonts w:ascii="AdihausDIN" w:hAnsi="AdihausDIN" w:cs="AdihausDIN"/>
          <w:sz w:val="20"/>
          <w:szCs w:val="20"/>
        </w:rPr>
        <w:t xml:space="preserve">“Our work with Athlete Ally has been instrumental in how adidas supports the LGBTQI+ community,” </w:t>
      </w:r>
      <w:r w:rsidRPr="005509CC">
        <w:rPr>
          <w:rFonts w:ascii="AdihausDIN" w:hAnsi="AdihausDIN" w:cs="AdihausDIN"/>
          <w:b/>
          <w:bCs/>
          <w:sz w:val="20"/>
          <w:szCs w:val="20"/>
        </w:rPr>
        <w:t>said Ayesha Martin, Senior Director of North America Purpose.</w:t>
      </w:r>
      <w:r>
        <w:rPr>
          <w:rFonts w:ascii="AdihausDIN" w:hAnsi="AdihausDIN" w:cs="AdihausDIN"/>
          <w:sz w:val="20"/>
          <w:szCs w:val="20"/>
        </w:rPr>
        <w:t xml:space="preserve">  “Through our partnership, we’ve underpinned purpose and seen the most inclusive Pride Campaigns yet. We have also co-created solutions to expand the reach of the Athletic Equality Index. Now, adidas and Athlete Ally </w:t>
      </w:r>
      <w:r w:rsidR="008906BE">
        <w:rPr>
          <w:rFonts w:ascii="AdihausDIN" w:hAnsi="AdihausDIN" w:cs="AdihausDIN"/>
          <w:sz w:val="20"/>
          <w:szCs w:val="20"/>
        </w:rPr>
        <w:t xml:space="preserve">have </w:t>
      </w:r>
      <w:r>
        <w:rPr>
          <w:rFonts w:ascii="AdihausDIN" w:hAnsi="AdihausDIN" w:cs="AdihausDIN"/>
          <w:sz w:val="20"/>
          <w:szCs w:val="20"/>
        </w:rPr>
        <w:t>join</w:t>
      </w:r>
      <w:r w:rsidR="008906BE">
        <w:rPr>
          <w:rFonts w:ascii="AdihausDIN" w:hAnsi="AdihausDIN" w:cs="AdihausDIN"/>
          <w:sz w:val="20"/>
          <w:szCs w:val="20"/>
        </w:rPr>
        <w:t>ed</w:t>
      </w:r>
      <w:r>
        <w:rPr>
          <w:rFonts w:ascii="AdihausDIN" w:hAnsi="AdihausDIN" w:cs="AdihausDIN"/>
          <w:sz w:val="20"/>
          <w:szCs w:val="20"/>
        </w:rPr>
        <w:t xml:space="preserve"> forces for this </w:t>
      </w:r>
      <w:r w:rsidR="7FE23622" w:rsidRPr="2629E645">
        <w:rPr>
          <w:rFonts w:ascii="AdihausDIN" w:hAnsi="AdihausDIN" w:cs="AdihausDIN"/>
          <w:sz w:val="20"/>
          <w:szCs w:val="20"/>
        </w:rPr>
        <w:t>Summit</w:t>
      </w:r>
      <w:r>
        <w:rPr>
          <w:rFonts w:ascii="AdihausDIN" w:hAnsi="AdihausDIN" w:cs="AdihausDIN"/>
          <w:sz w:val="20"/>
          <w:szCs w:val="20"/>
        </w:rPr>
        <w:t xml:space="preserve"> that demonstrates our shared belief that through sport, we have the power to change lives. We look forward to the future of this partnership and all the ways that we can create change for LGBTQI+ athletes.”</w:t>
      </w:r>
    </w:p>
    <w:p w14:paraId="5391CD39" w14:textId="33EF6D63" w:rsidR="458A4D5C" w:rsidRDefault="0E9A511A"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This</w:t>
      </w:r>
      <w:r w:rsidR="3169F34E" w:rsidRPr="3169F34E">
        <w:rPr>
          <w:rFonts w:ascii="AdihausDIN" w:eastAsia="AdihausDIN" w:hAnsi="AdihausDIN" w:cs="AdihausDIN"/>
          <w:sz w:val="20"/>
          <w:szCs w:val="20"/>
        </w:rPr>
        <w:t xml:space="preserve"> very-first Athlete Leadership Summit is an expansion of this collaborative support system to equip students and athletic departments with the resources </w:t>
      </w:r>
      <w:r w:rsidR="5D4B0125" w:rsidRPr="3169F34E">
        <w:rPr>
          <w:rFonts w:ascii="AdihausDIN" w:eastAsia="AdihausDIN" w:hAnsi="AdihausDIN" w:cs="AdihausDIN"/>
          <w:sz w:val="20"/>
          <w:szCs w:val="20"/>
        </w:rPr>
        <w:t xml:space="preserve">across their teams, </w:t>
      </w:r>
      <w:r w:rsidR="3169F34E" w:rsidRPr="3169F34E">
        <w:rPr>
          <w:rFonts w:ascii="AdihausDIN" w:eastAsia="AdihausDIN" w:hAnsi="AdihausDIN" w:cs="AdihausDIN"/>
          <w:sz w:val="20"/>
          <w:szCs w:val="20"/>
        </w:rPr>
        <w:t xml:space="preserve">on their campuses, and in their communities </w:t>
      </w:r>
      <w:r w:rsidRPr="3169F34E">
        <w:rPr>
          <w:rFonts w:ascii="AdihausDIN" w:eastAsia="AdihausDIN" w:hAnsi="AdihausDIN" w:cs="AdihausDIN"/>
          <w:sz w:val="20"/>
          <w:szCs w:val="20"/>
        </w:rPr>
        <w:t xml:space="preserve">– a demonstration of adidas’ commitment to its </w:t>
      </w:r>
      <w:hyperlink r:id="rId14">
        <w:r w:rsidRPr="3169F34E">
          <w:rPr>
            <w:rStyle w:val="Hyperlink"/>
            <w:rFonts w:ascii="AdihausDIN" w:eastAsia="AdihausDIN" w:hAnsi="AdihausDIN" w:cs="AdihausDIN"/>
            <w:sz w:val="20"/>
            <w:szCs w:val="20"/>
          </w:rPr>
          <w:t>Own the Game</w:t>
        </w:r>
      </w:hyperlink>
      <w:r w:rsidRPr="3169F34E">
        <w:rPr>
          <w:rFonts w:ascii="AdihausDIN" w:eastAsia="AdihausDIN" w:hAnsi="AdihausDIN" w:cs="AdihausDIN"/>
          <w:sz w:val="20"/>
          <w:szCs w:val="20"/>
        </w:rPr>
        <w:t xml:space="preserve"> and </w:t>
      </w:r>
      <w:hyperlink r:id="rId15">
        <w:r w:rsidRPr="3169F34E">
          <w:rPr>
            <w:rStyle w:val="Hyperlink"/>
            <w:rFonts w:ascii="AdihausDIN" w:eastAsia="AdihausDIN" w:hAnsi="AdihausDIN" w:cs="AdihausDIN"/>
            <w:sz w:val="20"/>
            <w:szCs w:val="20"/>
          </w:rPr>
          <w:t>Creating Lasting Change Now</w:t>
        </w:r>
      </w:hyperlink>
      <w:r w:rsidRPr="3169F34E">
        <w:rPr>
          <w:rFonts w:ascii="AdihausDIN" w:eastAsia="AdihausDIN" w:hAnsi="AdihausDIN" w:cs="AdihausDIN"/>
          <w:sz w:val="20"/>
          <w:szCs w:val="20"/>
        </w:rPr>
        <w:t xml:space="preserve"> commitments. </w:t>
      </w:r>
    </w:p>
    <w:p w14:paraId="65CEFA6C" w14:textId="32B5DC40" w:rsidR="458A4D5C" w:rsidRDefault="3169F34E"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  </w:t>
      </w:r>
    </w:p>
    <w:p w14:paraId="5B9101A3" w14:textId="3292E28F" w:rsidR="2629E645" w:rsidRDefault="2629E645" w:rsidP="2629E645">
      <w:pPr>
        <w:spacing w:after="0"/>
        <w:rPr>
          <w:rFonts w:ascii="AdihausDIN" w:eastAsia="AdihausDIN" w:hAnsi="AdihausDIN" w:cs="AdihausDIN"/>
          <w:sz w:val="20"/>
          <w:szCs w:val="20"/>
        </w:rPr>
      </w:pPr>
      <w:r w:rsidRPr="2629E645">
        <w:rPr>
          <w:rFonts w:ascii="AdihausDIN" w:eastAsia="AdihausDIN" w:hAnsi="AdihausDIN" w:cs="AdihausDIN"/>
          <w:sz w:val="20"/>
          <w:szCs w:val="20"/>
        </w:rPr>
        <w:t xml:space="preserve">“This partnership and core of my foundation is born of my deeply personal journey and centering trans people around what's needed for the community,” said </w:t>
      </w:r>
      <w:r w:rsidRPr="2629E645">
        <w:rPr>
          <w:rFonts w:ascii="AdihausDIN" w:eastAsia="AdihausDIN" w:hAnsi="AdihausDIN" w:cs="AdihausDIN"/>
          <w:b/>
          <w:bCs/>
          <w:sz w:val="20"/>
          <w:szCs w:val="20"/>
        </w:rPr>
        <w:t>Clarendon.</w:t>
      </w:r>
      <w:r w:rsidRPr="2629E645">
        <w:rPr>
          <w:rFonts w:ascii="AdihausDIN" w:eastAsia="AdihausDIN" w:hAnsi="AdihausDIN" w:cs="AdihausDIN"/>
          <w:sz w:val="20"/>
          <w:szCs w:val="20"/>
        </w:rPr>
        <w:t xml:space="preserve"> “This next chapter is just the start of the journey we're on together to change the game and there's much more possible to get us where we need to be."</w:t>
      </w:r>
    </w:p>
    <w:p w14:paraId="5A6D336C" w14:textId="692C5495" w:rsidR="458A4D5C" w:rsidRDefault="458A4D5C" w:rsidP="3169F34E">
      <w:pPr>
        <w:spacing w:after="0"/>
        <w:rPr>
          <w:rFonts w:ascii="AdihausDIN" w:eastAsia="AdihausDIN" w:hAnsi="AdihausDIN" w:cs="AdihausDIN"/>
          <w:sz w:val="20"/>
          <w:szCs w:val="20"/>
        </w:rPr>
      </w:pPr>
    </w:p>
    <w:p w14:paraId="13FB2398" w14:textId="18A48DFF" w:rsidR="458A4D5C" w:rsidRDefault="5D4B0125"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Long after this year’s Summit and workshops come to a close, student-athletes will have the opportunity to continue to be equipped through </w:t>
      </w:r>
      <w:hyperlink r:id="rId16">
        <w:r w:rsidRPr="3169F34E">
          <w:rPr>
            <w:rStyle w:val="Hyperlink"/>
            <w:rFonts w:ascii="AdihausDIN" w:eastAsia="AdihausDIN" w:hAnsi="AdihausDIN" w:cs="AdihausDIN"/>
            <w:sz w:val="20"/>
            <w:szCs w:val="20"/>
          </w:rPr>
          <w:t>Athlete Ally Campus Chapters</w:t>
        </w:r>
      </w:hyperlink>
      <w:r w:rsidRPr="3169F34E">
        <w:rPr>
          <w:rFonts w:ascii="AdihausDIN" w:eastAsia="AdihausDIN" w:hAnsi="AdihausDIN" w:cs="AdihausDIN"/>
          <w:sz w:val="20"/>
          <w:szCs w:val="20"/>
        </w:rPr>
        <w:t>. These Campus Chapters are safe spaces at colleges and universities where student-athletes can come together to create and sustain inclusive LGBTQI+ athletic communities and imagine a more representative future of sport.</w:t>
      </w:r>
    </w:p>
    <w:p w14:paraId="1516789C" w14:textId="79B0A1C5" w:rsidR="458A4D5C" w:rsidRDefault="458A4D5C" w:rsidP="3169F34E">
      <w:pPr>
        <w:spacing w:after="0"/>
        <w:rPr>
          <w:rFonts w:ascii="AdihausDIN" w:eastAsia="AdihausDIN" w:hAnsi="AdihausDIN" w:cs="AdihausDIN"/>
          <w:sz w:val="20"/>
          <w:szCs w:val="20"/>
        </w:rPr>
      </w:pPr>
    </w:p>
    <w:p w14:paraId="78CD0754" w14:textId="45DC2A9F" w:rsidR="458A4D5C" w:rsidRDefault="3169F34E"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“I've heard often from LGBTQI+ athletes that having a supportive coach or teammate completely shifted their experience in sports, by showing them that allies are out there helping to make their teams a safe, welcoming and inclusive place for everyone,” said </w:t>
      </w:r>
      <w:r w:rsidRPr="3169F34E">
        <w:rPr>
          <w:rFonts w:ascii="AdihausDIN" w:eastAsia="AdihausDIN" w:hAnsi="AdihausDIN" w:cs="AdihausDIN"/>
          <w:b/>
          <w:bCs/>
          <w:sz w:val="20"/>
          <w:szCs w:val="20"/>
        </w:rPr>
        <w:t>Taylor. “</w:t>
      </w:r>
      <w:r w:rsidRPr="3169F34E">
        <w:rPr>
          <w:rFonts w:ascii="AdihausDIN" w:eastAsia="AdihausDIN" w:hAnsi="AdihausDIN" w:cs="AdihausDIN"/>
          <w:sz w:val="20"/>
          <w:szCs w:val="20"/>
        </w:rPr>
        <w:t>I'd like to see athletic departments working hand in hand with student</w:t>
      </w:r>
      <w:r w:rsidRPr="5EA0B8D2">
        <w:rPr>
          <w:rFonts w:ascii="AdihausDIN" w:eastAsia="AdihausDIN" w:hAnsi="AdihausDIN" w:cs="AdihausDIN"/>
          <w:sz w:val="20"/>
          <w:szCs w:val="20"/>
        </w:rPr>
        <w:t>-</w:t>
      </w:r>
      <w:r w:rsidRPr="3169F34E">
        <w:rPr>
          <w:rFonts w:ascii="AdihausDIN" w:eastAsia="AdihausDIN" w:hAnsi="AdihausDIN" w:cs="AdihausDIN"/>
          <w:sz w:val="20"/>
          <w:szCs w:val="20"/>
        </w:rPr>
        <w:t xml:space="preserve">athletes to make their programs and policies more inclusive to bring up their </w:t>
      </w:r>
      <w:r w:rsidRPr="5EA0B8D2">
        <w:rPr>
          <w:rFonts w:ascii="AdihausDIN" w:eastAsia="AdihausDIN" w:hAnsi="AdihausDIN" w:cs="AdihausDIN"/>
          <w:sz w:val="20"/>
          <w:szCs w:val="20"/>
        </w:rPr>
        <w:t>Athletic Equality Index scores which comes from examining where the gaps in inclusion are, and how best to bridge these gaps through collaborative support.”</w:t>
      </w:r>
      <w:r w:rsidRPr="3169F34E">
        <w:rPr>
          <w:rFonts w:ascii="AdihausDIN" w:eastAsia="AdihausDIN" w:hAnsi="AdihausDIN" w:cs="AdihausDIN"/>
          <w:sz w:val="20"/>
          <w:szCs w:val="20"/>
        </w:rPr>
        <w:t xml:space="preserve"> which comes from examining where the gaps in inclusion are, and how best to bridge these gaps through collaborative support.”</w:t>
      </w:r>
    </w:p>
    <w:p w14:paraId="53229F81" w14:textId="34D7CECA" w:rsidR="458A4D5C" w:rsidRDefault="458A4D5C" w:rsidP="3169F34E">
      <w:pPr>
        <w:spacing w:after="0"/>
        <w:rPr>
          <w:rFonts w:ascii="AdihausDIN" w:eastAsia="AdihausDIN" w:hAnsi="AdihausDIN" w:cs="AdihausDIN"/>
          <w:i/>
          <w:iCs/>
          <w:color w:val="FF0000"/>
          <w:sz w:val="20"/>
          <w:szCs w:val="20"/>
        </w:rPr>
      </w:pPr>
    </w:p>
    <w:p w14:paraId="397860C5" w14:textId="5CA0352B" w:rsidR="458A4D5C" w:rsidRDefault="5D4B0125"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We believe sport can break barriers and adidas is excited to continue its partnership with Athlete Ally to ensure that everyone is able to play the sport they love, regardless of their </w:t>
      </w:r>
      <w:r w:rsidR="051CA734" w:rsidRPr="3169F34E">
        <w:rPr>
          <w:rFonts w:ascii="AdihausDIN" w:eastAsia="AdihausDIN" w:hAnsi="AdihausDIN" w:cs="AdihausDIN"/>
          <w:sz w:val="20"/>
          <w:szCs w:val="20"/>
        </w:rPr>
        <w:t>sexual orientation, gender identity or gender expression.</w:t>
      </w:r>
      <w:r w:rsidRPr="3169F34E">
        <w:rPr>
          <w:rFonts w:ascii="AdihausDIN" w:eastAsia="AdihausDIN" w:hAnsi="AdihausDIN" w:cs="AdihausDIN"/>
          <w:sz w:val="20"/>
          <w:szCs w:val="20"/>
        </w:rPr>
        <w:t xml:space="preserve"> This is a fundamental principle to our belief that through sport, we have the power to change lives and push the game forward for all.</w:t>
      </w:r>
    </w:p>
    <w:p w14:paraId="6939F23F" w14:textId="31FA3AFF" w:rsidR="458A4D5C" w:rsidRDefault="458A4D5C" w:rsidP="3169F34E">
      <w:pPr>
        <w:spacing w:after="0"/>
        <w:rPr>
          <w:rFonts w:ascii="AdihausDIN" w:eastAsia="AdihausDIN" w:hAnsi="AdihausDIN" w:cs="AdihausDIN"/>
          <w:sz w:val="20"/>
          <w:szCs w:val="20"/>
        </w:rPr>
      </w:pPr>
    </w:p>
    <w:p w14:paraId="689D7ED8" w14:textId="34B441A9" w:rsidR="458A4D5C" w:rsidRDefault="3169F34E" w:rsidP="3169F34E">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“In North America, we recognize the privilege we hold as being one of the biggest sport brands in college athletics,” said </w:t>
      </w:r>
      <w:r w:rsidRPr="3169F34E">
        <w:rPr>
          <w:rFonts w:ascii="AdihausDIN" w:eastAsia="AdihausDIN" w:hAnsi="AdihausDIN" w:cs="AdihausDIN"/>
          <w:b/>
          <w:bCs/>
          <w:sz w:val="20"/>
          <w:szCs w:val="20"/>
        </w:rPr>
        <w:t>Schneider</w:t>
      </w:r>
      <w:r w:rsidRPr="3169F34E">
        <w:rPr>
          <w:rFonts w:ascii="AdihausDIN" w:eastAsia="AdihausDIN" w:hAnsi="AdihausDIN" w:cs="AdihausDIN"/>
          <w:sz w:val="20"/>
          <w:szCs w:val="20"/>
        </w:rPr>
        <w:t>. “With that comes the responsibility to put our resources against fulfilling our brand mission, and creating spaces where all athletes can thrive.”</w:t>
      </w:r>
    </w:p>
    <w:p w14:paraId="05A4B5A4" w14:textId="7703999F" w:rsidR="458A4D5C" w:rsidRDefault="051CA734" w:rsidP="6EBA85F9">
      <w:pPr>
        <w:spacing w:after="0"/>
        <w:rPr>
          <w:rFonts w:ascii="AdihausDIN" w:eastAsia="AdihausDIN" w:hAnsi="AdihausDIN" w:cs="AdihausDIN"/>
          <w:sz w:val="20"/>
          <w:szCs w:val="20"/>
        </w:rPr>
      </w:pPr>
      <w:r w:rsidRPr="051CA734">
        <w:rPr>
          <w:rFonts w:ascii="AdihausDIN" w:eastAsia="AdihausDIN" w:hAnsi="AdihausDIN" w:cs="AdihausDIN"/>
          <w:sz w:val="20"/>
          <w:szCs w:val="20"/>
        </w:rPr>
        <w:t xml:space="preserve"> </w:t>
      </w:r>
    </w:p>
    <w:p w14:paraId="4E585974" w14:textId="09BF7DF2" w:rsidR="051CA734" w:rsidRDefault="051CA734" w:rsidP="051CA734">
      <w:pPr>
        <w:spacing w:after="0"/>
        <w:rPr>
          <w:rFonts w:ascii="AdihausDIN" w:eastAsia="AdihausDIN" w:hAnsi="AdihausDIN" w:cs="AdihausDIN"/>
          <w:sz w:val="20"/>
          <w:szCs w:val="20"/>
        </w:rPr>
      </w:pPr>
      <w:r w:rsidRPr="3169F34E">
        <w:rPr>
          <w:rFonts w:ascii="AdihausDIN" w:eastAsia="AdihausDIN" w:hAnsi="AdihausDIN" w:cs="AdihausDIN"/>
          <w:sz w:val="20"/>
          <w:szCs w:val="20"/>
        </w:rPr>
        <w:t xml:space="preserve">Join the conversation @adidas on Twitter and Instagram using #MoreIsPossible and </w:t>
      </w:r>
      <w:r w:rsidRPr="3169F34E" w:rsidDel="051CA734">
        <w:rPr>
          <w:rFonts w:ascii="AdihausDIN" w:eastAsia="AdihausDIN" w:hAnsi="AdihausDIN" w:cs="AdihausDIN"/>
          <w:sz w:val="20"/>
          <w:szCs w:val="20"/>
        </w:rPr>
        <w:t>#</w:t>
      </w:r>
      <w:r w:rsidR="3169F34E" w:rsidRPr="3169F34E">
        <w:rPr>
          <w:rFonts w:ascii="AdihausDIN" w:eastAsia="AdihausDIN" w:hAnsi="AdihausDIN" w:cs="AdihausDIN"/>
          <w:sz w:val="20"/>
          <w:szCs w:val="20"/>
        </w:rPr>
        <w:t>AthleteLeadershipSummit.</w:t>
      </w:r>
    </w:p>
    <w:p w14:paraId="625E12DC" w14:textId="782B82C8" w:rsidR="051CA734" w:rsidRDefault="051CA734" w:rsidP="051CA734">
      <w:pPr>
        <w:spacing w:after="0"/>
        <w:rPr>
          <w:rFonts w:ascii="AdihausDIN" w:eastAsia="AdihausDIN" w:hAnsi="AdihausDIN" w:cs="AdihausDIN"/>
          <w:sz w:val="20"/>
          <w:szCs w:val="20"/>
        </w:rPr>
      </w:pPr>
    </w:p>
    <w:p w14:paraId="606E0FB3" w14:textId="294F74A7" w:rsidR="458A4D5C" w:rsidRDefault="5D4B0125" w:rsidP="6EBA85F9">
      <w:pPr>
        <w:spacing w:after="0"/>
        <w:rPr>
          <w:rFonts w:ascii="AdihausDIN" w:eastAsia="AdihausDIN" w:hAnsi="AdihausDIN" w:cs="AdihausDIN"/>
          <w:b/>
          <w:bCs/>
          <w:sz w:val="20"/>
          <w:szCs w:val="20"/>
        </w:rPr>
      </w:pPr>
      <w:r w:rsidRPr="6EBA85F9">
        <w:rPr>
          <w:rFonts w:ascii="AdihausDIN" w:eastAsia="AdihausDIN" w:hAnsi="AdihausDIN" w:cs="AdihausDIN"/>
          <w:b/>
          <w:bCs/>
          <w:sz w:val="20"/>
          <w:szCs w:val="20"/>
        </w:rPr>
        <w:t xml:space="preserve">About adidas </w:t>
      </w:r>
    </w:p>
    <w:p w14:paraId="1E0CBF7F" w14:textId="18CB0AFB" w:rsidR="458A4D5C" w:rsidRDefault="5D4B0125" w:rsidP="6EBA85F9">
      <w:pPr>
        <w:spacing w:after="0"/>
        <w:rPr>
          <w:rFonts w:ascii="AdihausDIN" w:eastAsia="AdihausDIN" w:hAnsi="AdihausDIN" w:cs="AdihausDIN"/>
          <w:sz w:val="20"/>
          <w:szCs w:val="20"/>
        </w:rPr>
      </w:pPr>
      <w:r w:rsidRPr="6EBA85F9">
        <w:rPr>
          <w:rFonts w:ascii="AdihausDIN" w:eastAsia="AdihausDIN" w:hAnsi="AdihausDIN" w:cs="AdihausDIN"/>
          <w:sz w:val="20"/>
          <w:szCs w:val="20"/>
        </w:rPr>
        <w:t>adidas is a global leader in the sporting goods industry. Headquartered in Herzogenaurach/Germany, the company employs more than 61,000 people across the globe and generated sales of € 21.2 billion in 2021.</w:t>
      </w:r>
    </w:p>
    <w:p w14:paraId="6C2A8628" w14:textId="2F96CE6C" w:rsidR="458A4D5C" w:rsidRDefault="458A4D5C" w:rsidP="6EBA85F9">
      <w:pPr>
        <w:spacing w:after="0"/>
        <w:rPr>
          <w:rFonts w:ascii="AdihausDIN" w:eastAsia="AdihausDIN" w:hAnsi="AdihausDIN" w:cs="AdihausDIN"/>
          <w:sz w:val="20"/>
          <w:szCs w:val="20"/>
        </w:rPr>
      </w:pPr>
    </w:p>
    <w:p w14:paraId="0841CD65" w14:textId="7A3B2D7A" w:rsidR="458A4D5C" w:rsidRDefault="3169F34E" w:rsidP="5933CF37">
      <w:pPr>
        <w:spacing w:after="0"/>
        <w:rPr>
          <w:rFonts w:ascii="AdihausDIN" w:eastAsia="AdihausDIN" w:hAnsi="AdihausDIN" w:cs="AdihausDIN"/>
          <w:b/>
          <w:bCs/>
          <w:sz w:val="20"/>
          <w:szCs w:val="20"/>
        </w:rPr>
      </w:pPr>
      <w:r w:rsidRPr="3169F34E">
        <w:rPr>
          <w:rFonts w:ascii="AdihausDIN" w:eastAsia="AdihausDIN" w:hAnsi="AdihausDIN" w:cs="AdihausDIN"/>
          <w:b/>
          <w:bCs/>
          <w:sz w:val="20"/>
          <w:szCs w:val="20"/>
        </w:rPr>
        <w:t>About Athlete Ally</w:t>
      </w:r>
    </w:p>
    <w:p w14:paraId="6A7230D6" w14:textId="52A21C1F" w:rsidR="458A4D5C" w:rsidRDefault="5EA0B8D2" w:rsidP="458A4D5C">
      <w:pPr>
        <w:spacing w:after="0"/>
        <w:rPr>
          <w:rFonts w:ascii="AdihausDIN" w:eastAsia="AdihausDIN" w:hAnsi="AdihausDIN" w:cs="AdihausDIN"/>
          <w:sz w:val="20"/>
          <w:szCs w:val="20"/>
        </w:rPr>
      </w:pPr>
      <w:r w:rsidRPr="5EA0B8D2">
        <w:rPr>
          <w:rFonts w:ascii="AdihausDIN" w:eastAsia="AdihausDIN" w:hAnsi="AdihausDIN" w:cs="AdihausDIN"/>
          <w:color w:val="000000" w:themeColor="text1"/>
          <w:sz w:val="20"/>
          <w:szCs w:val="20"/>
        </w:rPr>
        <w:t>As a leading national nonprofit working at the intersection of sport and LGBTQI+ equality and one of the only LGBTQI+ sport social justice organizations in the U.S., Athlete Ally works to end the structural and systemic oppression that isolates, excludes, and endangers LGBTQI+ people in sport.</w:t>
      </w:r>
    </w:p>
    <w:sectPr w:rsidR="458A4D5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B85A" w14:textId="77777777" w:rsidR="00D249CB" w:rsidRDefault="00D249CB">
      <w:pPr>
        <w:spacing w:after="0" w:line="240" w:lineRule="auto"/>
      </w:pPr>
      <w:r>
        <w:separator/>
      </w:r>
    </w:p>
  </w:endnote>
  <w:endnote w:type="continuationSeparator" w:id="0">
    <w:p w14:paraId="1F28B64C" w14:textId="77777777" w:rsidR="00D249CB" w:rsidRDefault="00D249CB">
      <w:pPr>
        <w:spacing w:after="0" w:line="240" w:lineRule="auto"/>
      </w:pPr>
      <w:r>
        <w:continuationSeparator/>
      </w:r>
    </w:p>
  </w:endnote>
  <w:endnote w:type="continuationNotice" w:id="1">
    <w:p w14:paraId="597A9187" w14:textId="77777777" w:rsidR="00D249CB" w:rsidRDefault="00D2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ihausDIN">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BA85F9" w14:paraId="5CFD47DC" w14:textId="77777777" w:rsidTr="6EBA85F9">
      <w:tc>
        <w:tcPr>
          <w:tcW w:w="3120" w:type="dxa"/>
        </w:tcPr>
        <w:p w14:paraId="73C75CDC" w14:textId="6CFC2887" w:rsidR="6EBA85F9" w:rsidRDefault="6EBA85F9" w:rsidP="6EBA85F9">
          <w:pPr>
            <w:pStyle w:val="Header"/>
            <w:ind w:left="-115"/>
          </w:pPr>
        </w:p>
      </w:tc>
      <w:tc>
        <w:tcPr>
          <w:tcW w:w="3120" w:type="dxa"/>
        </w:tcPr>
        <w:p w14:paraId="0780B073" w14:textId="77FDD944" w:rsidR="6EBA85F9" w:rsidRDefault="6EBA85F9" w:rsidP="6EBA85F9">
          <w:pPr>
            <w:pStyle w:val="Header"/>
            <w:jc w:val="center"/>
          </w:pPr>
        </w:p>
      </w:tc>
      <w:tc>
        <w:tcPr>
          <w:tcW w:w="3120" w:type="dxa"/>
        </w:tcPr>
        <w:p w14:paraId="555FA1A6" w14:textId="0F47CB55" w:rsidR="6EBA85F9" w:rsidRDefault="6EBA85F9" w:rsidP="6EBA85F9">
          <w:pPr>
            <w:pStyle w:val="Header"/>
            <w:ind w:right="-115"/>
            <w:jc w:val="right"/>
          </w:pPr>
        </w:p>
      </w:tc>
    </w:tr>
  </w:tbl>
  <w:p w14:paraId="0587A5DD" w14:textId="362A70AE" w:rsidR="6EBA85F9" w:rsidRDefault="6EBA85F9" w:rsidP="6EBA8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8140" w14:textId="77777777" w:rsidR="00D249CB" w:rsidRDefault="00D249CB">
      <w:pPr>
        <w:spacing w:after="0" w:line="240" w:lineRule="auto"/>
      </w:pPr>
      <w:r>
        <w:separator/>
      </w:r>
    </w:p>
  </w:footnote>
  <w:footnote w:type="continuationSeparator" w:id="0">
    <w:p w14:paraId="31D7EAE6" w14:textId="77777777" w:rsidR="00D249CB" w:rsidRDefault="00D249CB">
      <w:pPr>
        <w:spacing w:after="0" w:line="240" w:lineRule="auto"/>
      </w:pPr>
      <w:r>
        <w:continuationSeparator/>
      </w:r>
    </w:p>
  </w:footnote>
  <w:footnote w:type="continuationNotice" w:id="1">
    <w:p w14:paraId="1E4561C7" w14:textId="77777777" w:rsidR="00D249CB" w:rsidRDefault="00D2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BA85F9" w14:paraId="1F085571" w14:textId="77777777" w:rsidTr="6EBA85F9">
      <w:tc>
        <w:tcPr>
          <w:tcW w:w="3120" w:type="dxa"/>
        </w:tcPr>
        <w:p w14:paraId="428F55D6" w14:textId="575D8B16" w:rsidR="6EBA85F9" w:rsidRDefault="6EBA85F9" w:rsidP="6EBA85F9">
          <w:pPr>
            <w:pStyle w:val="Header"/>
            <w:ind w:left="-115"/>
          </w:pPr>
        </w:p>
      </w:tc>
      <w:tc>
        <w:tcPr>
          <w:tcW w:w="3120" w:type="dxa"/>
        </w:tcPr>
        <w:p w14:paraId="034BED70" w14:textId="2915F493" w:rsidR="6EBA85F9" w:rsidRDefault="6EBA85F9" w:rsidP="6EBA85F9">
          <w:pPr>
            <w:pStyle w:val="Header"/>
            <w:jc w:val="center"/>
          </w:pPr>
        </w:p>
      </w:tc>
      <w:tc>
        <w:tcPr>
          <w:tcW w:w="3120" w:type="dxa"/>
        </w:tcPr>
        <w:p w14:paraId="242348E4" w14:textId="57EC161A" w:rsidR="6EBA85F9" w:rsidRDefault="6EBA85F9" w:rsidP="6EBA85F9">
          <w:pPr>
            <w:pStyle w:val="Header"/>
            <w:ind w:right="-115"/>
            <w:jc w:val="right"/>
          </w:pPr>
        </w:p>
      </w:tc>
    </w:tr>
  </w:tbl>
  <w:p w14:paraId="41A2BDEE" w14:textId="280E8009" w:rsidR="6EBA85F9" w:rsidRDefault="6EBA85F9" w:rsidP="6EBA85F9">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QolrzCNg" int2:invalidationBookmarkName="" int2:hashCode="SBclz1o4ePEFG1" int2:id="mSZbyI6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7121"/>
    <w:multiLevelType w:val="hybridMultilevel"/>
    <w:tmpl w:val="FFFFFFFF"/>
    <w:lvl w:ilvl="0" w:tplc="657E0448">
      <w:start w:val="1"/>
      <w:numFmt w:val="bullet"/>
      <w:lvlText w:val=""/>
      <w:lvlJc w:val="left"/>
      <w:pPr>
        <w:ind w:left="720" w:hanging="360"/>
      </w:pPr>
      <w:rPr>
        <w:rFonts w:ascii="Symbol" w:hAnsi="Symbol" w:hint="default"/>
      </w:rPr>
    </w:lvl>
    <w:lvl w:ilvl="1" w:tplc="91A4A55A">
      <w:start w:val="1"/>
      <w:numFmt w:val="bullet"/>
      <w:lvlText w:val="o"/>
      <w:lvlJc w:val="left"/>
      <w:pPr>
        <w:ind w:left="1440" w:hanging="360"/>
      </w:pPr>
      <w:rPr>
        <w:rFonts w:ascii="Courier New" w:hAnsi="Courier New" w:hint="default"/>
      </w:rPr>
    </w:lvl>
    <w:lvl w:ilvl="2" w:tplc="0AF22864">
      <w:start w:val="1"/>
      <w:numFmt w:val="bullet"/>
      <w:lvlText w:val=""/>
      <w:lvlJc w:val="left"/>
      <w:pPr>
        <w:ind w:left="2160" w:hanging="360"/>
      </w:pPr>
      <w:rPr>
        <w:rFonts w:ascii="Wingdings" w:hAnsi="Wingdings" w:hint="default"/>
      </w:rPr>
    </w:lvl>
    <w:lvl w:ilvl="3" w:tplc="EBC6A2EE">
      <w:start w:val="1"/>
      <w:numFmt w:val="bullet"/>
      <w:lvlText w:val=""/>
      <w:lvlJc w:val="left"/>
      <w:pPr>
        <w:ind w:left="2880" w:hanging="360"/>
      </w:pPr>
      <w:rPr>
        <w:rFonts w:ascii="Symbol" w:hAnsi="Symbol" w:hint="default"/>
      </w:rPr>
    </w:lvl>
    <w:lvl w:ilvl="4" w:tplc="25E631EE">
      <w:start w:val="1"/>
      <w:numFmt w:val="bullet"/>
      <w:lvlText w:val="o"/>
      <w:lvlJc w:val="left"/>
      <w:pPr>
        <w:ind w:left="3600" w:hanging="360"/>
      </w:pPr>
      <w:rPr>
        <w:rFonts w:ascii="Courier New" w:hAnsi="Courier New" w:hint="default"/>
      </w:rPr>
    </w:lvl>
    <w:lvl w:ilvl="5" w:tplc="E5881142">
      <w:start w:val="1"/>
      <w:numFmt w:val="bullet"/>
      <w:lvlText w:val=""/>
      <w:lvlJc w:val="left"/>
      <w:pPr>
        <w:ind w:left="4320" w:hanging="360"/>
      </w:pPr>
      <w:rPr>
        <w:rFonts w:ascii="Wingdings" w:hAnsi="Wingdings" w:hint="default"/>
      </w:rPr>
    </w:lvl>
    <w:lvl w:ilvl="6" w:tplc="7C740968">
      <w:start w:val="1"/>
      <w:numFmt w:val="bullet"/>
      <w:lvlText w:val=""/>
      <w:lvlJc w:val="left"/>
      <w:pPr>
        <w:ind w:left="5040" w:hanging="360"/>
      </w:pPr>
      <w:rPr>
        <w:rFonts w:ascii="Symbol" w:hAnsi="Symbol" w:hint="default"/>
      </w:rPr>
    </w:lvl>
    <w:lvl w:ilvl="7" w:tplc="511AA5AE">
      <w:start w:val="1"/>
      <w:numFmt w:val="bullet"/>
      <w:lvlText w:val="o"/>
      <w:lvlJc w:val="left"/>
      <w:pPr>
        <w:ind w:left="5760" w:hanging="360"/>
      </w:pPr>
      <w:rPr>
        <w:rFonts w:ascii="Courier New" w:hAnsi="Courier New" w:hint="default"/>
      </w:rPr>
    </w:lvl>
    <w:lvl w:ilvl="8" w:tplc="AF5E5B60">
      <w:start w:val="1"/>
      <w:numFmt w:val="bullet"/>
      <w:lvlText w:val=""/>
      <w:lvlJc w:val="left"/>
      <w:pPr>
        <w:ind w:left="6480" w:hanging="360"/>
      </w:pPr>
      <w:rPr>
        <w:rFonts w:ascii="Wingdings" w:hAnsi="Wingdings" w:hint="default"/>
      </w:rPr>
    </w:lvl>
  </w:abstractNum>
  <w:abstractNum w:abstractNumId="1" w15:restartNumberingAfterBreak="0">
    <w:nsid w:val="258FB6CD"/>
    <w:multiLevelType w:val="hybridMultilevel"/>
    <w:tmpl w:val="FFFFFFFF"/>
    <w:lvl w:ilvl="0" w:tplc="59B4AD50">
      <w:start w:val="1"/>
      <w:numFmt w:val="bullet"/>
      <w:lvlText w:val="-"/>
      <w:lvlJc w:val="left"/>
      <w:pPr>
        <w:ind w:left="720" w:hanging="360"/>
      </w:pPr>
      <w:rPr>
        <w:rFonts w:ascii="Calibri" w:hAnsi="Calibri" w:hint="default"/>
      </w:rPr>
    </w:lvl>
    <w:lvl w:ilvl="1" w:tplc="4E5C7F94">
      <w:start w:val="1"/>
      <w:numFmt w:val="bullet"/>
      <w:lvlText w:val="o"/>
      <w:lvlJc w:val="left"/>
      <w:pPr>
        <w:ind w:left="1440" w:hanging="360"/>
      </w:pPr>
      <w:rPr>
        <w:rFonts w:ascii="Courier New" w:hAnsi="Courier New" w:hint="default"/>
      </w:rPr>
    </w:lvl>
    <w:lvl w:ilvl="2" w:tplc="BB4CCDCC">
      <w:start w:val="1"/>
      <w:numFmt w:val="bullet"/>
      <w:lvlText w:val=""/>
      <w:lvlJc w:val="left"/>
      <w:pPr>
        <w:ind w:left="2160" w:hanging="360"/>
      </w:pPr>
      <w:rPr>
        <w:rFonts w:ascii="Wingdings" w:hAnsi="Wingdings" w:hint="default"/>
      </w:rPr>
    </w:lvl>
    <w:lvl w:ilvl="3" w:tplc="9028D9CE">
      <w:start w:val="1"/>
      <w:numFmt w:val="bullet"/>
      <w:lvlText w:val=""/>
      <w:lvlJc w:val="left"/>
      <w:pPr>
        <w:ind w:left="2880" w:hanging="360"/>
      </w:pPr>
      <w:rPr>
        <w:rFonts w:ascii="Symbol" w:hAnsi="Symbol" w:hint="default"/>
      </w:rPr>
    </w:lvl>
    <w:lvl w:ilvl="4" w:tplc="54825520">
      <w:start w:val="1"/>
      <w:numFmt w:val="bullet"/>
      <w:lvlText w:val="o"/>
      <w:lvlJc w:val="left"/>
      <w:pPr>
        <w:ind w:left="3600" w:hanging="360"/>
      </w:pPr>
      <w:rPr>
        <w:rFonts w:ascii="Courier New" w:hAnsi="Courier New" w:hint="default"/>
      </w:rPr>
    </w:lvl>
    <w:lvl w:ilvl="5" w:tplc="4064CEDA">
      <w:start w:val="1"/>
      <w:numFmt w:val="bullet"/>
      <w:lvlText w:val=""/>
      <w:lvlJc w:val="left"/>
      <w:pPr>
        <w:ind w:left="4320" w:hanging="360"/>
      </w:pPr>
      <w:rPr>
        <w:rFonts w:ascii="Wingdings" w:hAnsi="Wingdings" w:hint="default"/>
      </w:rPr>
    </w:lvl>
    <w:lvl w:ilvl="6" w:tplc="39C802AC">
      <w:start w:val="1"/>
      <w:numFmt w:val="bullet"/>
      <w:lvlText w:val=""/>
      <w:lvlJc w:val="left"/>
      <w:pPr>
        <w:ind w:left="5040" w:hanging="360"/>
      </w:pPr>
      <w:rPr>
        <w:rFonts w:ascii="Symbol" w:hAnsi="Symbol" w:hint="default"/>
      </w:rPr>
    </w:lvl>
    <w:lvl w:ilvl="7" w:tplc="C75A6EBC">
      <w:start w:val="1"/>
      <w:numFmt w:val="bullet"/>
      <w:lvlText w:val="o"/>
      <w:lvlJc w:val="left"/>
      <w:pPr>
        <w:ind w:left="5760" w:hanging="360"/>
      </w:pPr>
      <w:rPr>
        <w:rFonts w:ascii="Courier New" w:hAnsi="Courier New" w:hint="default"/>
      </w:rPr>
    </w:lvl>
    <w:lvl w:ilvl="8" w:tplc="8EF604E8">
      <w:start w:val="1"/>
      <w:numFmt w:val="bullet"/>
      <w:lvlText w:val=""/>
      <w:lvlJc w:val="left"/>
      <w:pPr>
        <w:ind w:left="6480" w:hanging="360"/>
      </w:pPr>
      <w:rPr>
        <w:rFonts w:ascii="Wingdings" w:hAnsi="Wingdings" w:hint="default"/>
      </w:rPr>
    </w:lvl>
  </w:abstractNum>
  <w:abstractNum w:abstractNumId="2" w15:restartNumberingAfterBreak="0">
    <w:nsid w:val="74C585CD"/>
    <w:multiLevelType w:val="hybridMultilevel"/>
    <w:tmpl w:val="FFFFFFFF"/>
    <w:lvl w:ilvl="0" w:tplc="9FD66D52">
      <w:start w:val="1"/>
      <w:numFmt w:val="bullet"/>
      <w:lvlText w:val=""/>
      <w:lvlJc w:val="left"/>
      <w:pPr>
        <w:ind w:left="720" w:hanging="360"/>
      </w:pPr>
      <w:rPr>
        <w:rFonts w:ascii="Symbol" w:hAnsi="Symbol" w:hint="default"/>
      </w:rPr>
    </w:lvl>
    <w:lvl w:ilvl="1" w:tplc="783882CC">
      <w:start w:val="1"/>
      <w:numFmt w:val="bullet"/>
      <w:lvlText w:val="o"/>
      <w:lvlJc w:val="left"/>
      <w:pPr>
        <w:ind w:left="1440" w:hanging="360"/>
      </w:pPr>
      <w:rPr>
        <w:rFonts w:ascii="Courier New" w:hAnsi="Courier New" w:hint="default"/>
      </w:rPr>
    </w:lvl>
    <w:lvl w:ilvl="2" w:tplc="2F202730">
      <w:start w:val="1"/>
      <w:numFmt w:val="bullet"/>
      <w:lvlText w:val=""/>
      <w:lvlJc w:val="left"/>
      <w:pPr>
        <w:ind w:left="2160" w:hanging="360"/>
      </w:pPr>
      <w:rPr>
        <w:rFonts w:ascii="Wingdings" w:hAnsi="Wingdings" w:hint="default"/>
      </w:rPr>
    </w:lvl>
    <w:lvl w:ilvl="3" w:tplc="BEAEB654">
      <w:start w:val="1"/>
      <w:numFmt w:val="bullet"/>
      <w:lvlText w:val=""/>
      <w:lvlJc w:val="left"/>
      <w:pPr>
        <w:ind w:left="2880" w:hanging="360"/>
      </w:pPr>
      <w:rPr>
        <w:rFonts w:ascii="Symbol" w:hAnsi="Symbol" w:hint="default"/>
      </w:rPr>
    </w:lvl>
    <w:lvl w:ilvl="4" w:tplc="4E1CDCFE">
      <w:start w:val="1"/>
      <w:numFmt w:val="bullet"/>
      <w:lvlText w:val="o"/>
      <w:lvlJc w:val="left"/>
      <w:pPr>
        <w:ind w:left="3600" w:hanging="360"/>
      </w:pPr>
      <w:rPr>
        <w:rFonts w:ascii="Courier New" w:hAnsi="Courier New" w:hint="default"/>
      </w:rPr>
    </w:lvl>
    <w:lvl w:ilvl="5" w:tplc="7ED076A8">
      <w:start w:val="1"/>
      <w:numFmt w:val="bullet"/>
      <w:lvlText w:val=""/>
      <w:lvlJc w:val="left"/>
      <w:pPr>
        <w:ind w:left="4320" w:hanging="360"/>
      </w:pPr>
      <w:rPr>
        <w:rFonts w:ascii="Wingdings" w:hAnsi="Wingdings" w:hint="default"/>
      </w:rPr>
    </w:lvl>
    <w:lvl w:ilvl="6" w:tplc="936C03CE">
      <w:start w:val="1"/>
      <w:numFmt w:val="bullet"/>
      <w:lvlText w:val=""/>
      <w:lvlJc w:val="left"/>
      <w:pPr>
        <w:ind w:left="5040" w:hanging="360"/>
      </w:pPr>
      <w:rPr>
        <w:rFonts w:ascii="Symbol" w:hAnsi="Symbol" w:hint="default"/>
      </w:rPr>
    </w:lvl>
    <w:lvl w:ilvl="7" w:tplc="5888F2B0">
      <w:start w:val="1"/>
      <w:numFmt w:val="bullet"/>
      <w:lvlText w:val="o"/>
      <w:lvlJc w:val="left"/>
      <w:pPr>
        <w:ind w:left="5760" w:hanging="360"/>
      </w:pPr>
      <w:rPr>
        <w:rFonts w:ascii="Courier New" w:hAnsi="Courier New" w:hint="default"/>
      </w:rPr>
    </w:lvl>
    <w:lvl w:ilvl="8" w:tplc="E1E21D3C">
      <w:start w:val="1"/>
      <w:numFmt w:val="bullet"/>
      <w:lvlText w:val=""/>
      <w:lvlJc w:val="left"/>
      <w:pPr>
        <w:ind w:left="6480" w:hanging="360"/>
      </w:pPr>
      <w:rPr>
        <w:rFonts w:ascii="Wingdings" w:hAnsi="Wingdings" w:hint="default"/>
      </w:rPr>
    </w:lvl>
  </w:abstractNum>
  <w:num w:numId="1" w16cid:durableId="560752554">
    <w:abstractNumId w:val="1"/>
  </w:num>
  <w:num w:numId="2" w16cid:durableId="1145780649">
    <w:abstractNumId w:val="0"/>
  </w:num>
  <w:num w:numId="3" w16cid:durableId="116643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948220"/>
    <w:rsid w:val="000069A3"/>
    <w:rsid w:val="00024779"/>
    <w:rsid w:val="00043589"/>
    <w:rsid w:val="00067D28"/>
    <w:rsid w:val="00082AFF"/>
    <w:rsid w:val="000A2ECC"/>
    <w:rsid w:val="0010917B"/>
    <w:rsid w:val="0013550F"/>
    <w:rsid w:val="001719C5"/>
    <w:rsid w:val="001806C8"/>
    <w:rsid w:val="001D3441"/>
    <w:rsid w:val="001E0718"/>
    <w:rsid w:val="0021229E"/>
    <w:rsid w:val="0021272C"/>
    <w:rsid w:val="00224EEE"/>
    <w:rsid w:val="00232831"/>
    <w:rsid w:val="00237CC4"/>
    <w:rsid w:val="00271BD5"/>
    <w:rsid w:val="002832A4"/>
    <w:rsid w:val="002C6CD8"/>
    <w:rsid w:val="002F3F12"/>
    <w:rsid w:val="00317F63"/>
    <w:rsid w:val="00347DFD"/>
    <w:rsid w:val="00384718"/>
    <w:rsid w:val="003A5CE7"/>
    <w:rsid w:val="00471928"/>
    <w:rsid w:val="004735AA"/>
    <w:rsid w:val="00533B37"/>
    <w:rsid w:val="005509CC"/>
    <w:rsid w:val="005677C1"/>
    <w:rsid w:val="005E0558"/>
    <w:rsid w:val="0060001B"/>
    <w:rsid w:val="006220E3"/>
    <w:rsid w:val="00650162"/>
    <w:rsid w:val="00666BA0"/>
    <w:rsid w:val="006B453D"/>
    <w:rsid w:val="006F16D7"/>
    <w:rsid w:val="007A7339"/>
    <w:rsid w:val="007C3A88"/>
    <w:rsid w:val="007F6C1D"/>
    <w:rsid w:val="008906BE"/>
    <w:rsid w:val="008C28D5"/>
    <w:rsid w:val="0091078D"/>
    <w:rsid w:val="00965700"/>
    <w:rsid w:val="00970AB1"/>
    <w:rsid w:val="00974245"/>
    <w:rsid w:val="0098214C"/>
    <w:rsid w:val="00986C9E"/>
    <w:rsid w:val="00990346"/>
    <w:rsid w:val="009947D5"/>
    <w:rsid w:val="009BA191"/>
    <w:rsid w:val="009D06AA"/>
    <w:rsid w:val="009E1582"/>
    <w:rsid w:val="009E5BDF"/>
    <w:rsid w:val="009F268A"/>
    <w:rsid w:val="00A06271"/>
    <w:rsid w:val="00A144EB"/>
    <w:rsid w:val="00A469E9"/>
    <w:rsid w:val="00A7527B"/>
    <w:rsid w:val="00AA099F"/>
    <w:rsid w:val="00B125D9"/>
    <w:rsid w:val="00B3043E"/>
    <w:rsid w:val="00B85282"/>
    <w:rsid w:val="00B94577"/>
    <w:rsid w:val="00BA528C"/>
    <w:rsid w:val="00C050DB"/>
    <w:rsid w:val="00C403C7"/>
    <w:rsid w:val="00C91EA6"/>
    <w:rsid w:val="00CB12E0"/>
    <w:rsid w:val="00CB47A7"/>
    <w:rsid w:val="00CC561C"/>
    <w:rsid w:val="00D059C8"/>
    <w:rsid w:val="00D249CB"/>
    <w:rsid w:val="00D372E7"/>
    <w:rsid w:val="00D52837"/>
    <w:rsid w:val="00D73FE7"/>
    <w:rsid w:val="00D755B5"/>
    <w:rsid w:val="00D961A7"/>
    <w:rsid w:val="00E0115C"/>
    <w:rsid w:val="00E4281D"/>
    <w:rsid w:val="00E52E09"/>
    <w:rsid w:val="00E60888"/>
    <w:rsid w:val="00E65C9C"/>
    <w:rsid w:val="00EA3F88"/>
    <w:rsid w:val="00EB2204"/>
    <w:rsid w:val="00EC3161"/>
    <w:rsid w:val="00EC4E01"/>
    <w:rsid w:val="00ED5F7F"/>
    <w:rsid w:val="00EE737C"/>
    <w:rsid w:val="00EF1B23"/>
    <w:rsid w:val="00EF6F4B"/>
    <w:rsid w:val="00F14BD1"/>
    <w:rsid w:val="00F321A6"/>
    <w:rsid w:val="00F504F7"/>
    <w:rsid w:val="00F5234A"/>
    <w:rsid w:val="00F572C2"/>
    <w:rsid w:val="00F94062"/>
    <w:rsid w:val="00FD6065"/>
    <w:rsid w:val="00FF64C5"/>
    <w:rsid w:val="010115F0"/>
    <w:rsid w:val="010C6837"/>
    <w:rsid w:val="016E1CCB"/>
    <w:rsid w:val="016F114F"/>
    <w:rsid w:val="01985AC3"/>
    <w:rsid w:val="01B0215F"/>
    <w:rsid w:val="01CC0946"/>
    <w:rsid w:val="01D26335"/>
    <w:rsid w:val="01E2EC8F"/>
    <w:rsid w:val="01E50672"/>
    <w:rsid w:val="02074D42"/>
    <w:rsid w:val="02301EE1"/>
    <w:rsid w:val="027A8874"/>
    <w:rsid w:val="02FC4127"/>
    <w:rsid w:val="0348323D"/>
    <w:rsid w:val="0368A3F0"/>
    <w:rsid w:val="038CEA9E"/>
    <w:rsid w:val="03A3F2AE"/>
    <w:rsid w:val="03B72896"/>
    <w:rsid w:val="03BDA6C6"/>
    <w:rsid w:val="03CBF9DA"/>
    <w:rsid w:val="03D74064"/>
    <w:rsid w:val="03E6B5CE"/>
    <w:rsid w:val="03F3284B"/>
    <w:rsid w:val="03FAE300"/>
    <w:rsid w:val="0421F6CD"/>
    <w:rsid w:val="04271734"/>
    <w:rsid w:val="04768052"/>
    <w:rsid w:val="048A6D1E"/>
    <w:rsid w:val="0499F5F9"/>
    <w:rsid w:val="04AABEB0"/>
    <w:rsid w:val="04B468AE"/>
    <w:rsid w:val="04C2B81D"/>
    <w:rsid w:val="04D6180B"/>
    <w:rsid w:val="05037ED7"/>
    <w:rsid w:val="0515F76C"/>
    <w:rsid w:val="051CA734"/>
    <w:rsid w:val="054F9163"/>
    <w:rsid w:val="055382DA"/>
    <w:rsid w:val="0561AA10"/>
    <w:rsid w:val="0572DBF2"/>
    <w:rsid w:val="058A70FB"/>
    <w:rsid w:val="059949D5"/>
    <w:rsid w:val="059D602C"/>
    <w:rsid w:val="05C47B2C"/>
    <w:rsid w:val="06015D81"/>
    <w:rsid w:val="06176D7E"/>
    <w:rsid w:val="0627E789"/>
    <w:rsid w:val="063713AF"/>
    <w:rsid w:val="0661D0F2"/>
    <w:rsid w:val="06A90820"/>
    <w:rsid w:val="06AFB921"/>
    <w:rsid w:val="06B71131"/>
    <w:rsid w:val="075635F5"/>
    <w:rsid w:val="076B3A0A"/>
    <w:rsid w:val="07773710"/>
    <w:rsid w:val="079238A7"/>
    <w:rsid w:val="07A281F7"/>
    <w:rsid w:val="07AAE9F3"/>
    <w:rsid w:val="07AB9BB3"/>
    <w:rsid w:val="07F429F1"/>
    <w:rsid w:val="0839F1FE"/>
    <w:rsid w:val="0848FBCE"/>
    <w:rsid w:val="0855E182"/>
    <w:rsid w:val="087EE8ED"/>
    <w:rsid w:val="08B68D87"/>
    <w:rsid w:val="08C6CC3F"/>
    <w:rsid w:val="08CB9499"/>
    <w:rsid w:val="08D0EA97"/>
    <w:rsid w:val="08E94D80"/>
    <w:rsid w:val="09097FD9"/>
    <w:rsid w:val="094C6601"/>
    <w:rsid w:val="094CCBA3"/>
    <w:rsid w:val="0975339C"/>
    <w:rsid w:val="09AC5350"/>
    <w:rsid w:val="09B7370C"/>
    <w:rsid w:val="09C548DC"/>
    <w:rsid w:val="09D1A82B"/>
    <w:rsid w:val="0A487824"/>
    <w:rsid w:val="0A58BFD1"/>
    <w:rsid w:val="0A71872C"/>
    <w:rsid w:val="0A75928F"/>
    <w:rsid w:val="0A877230"/>
    <w:rsid w:val="0AAD2335"/>
    <w:rsid w:val="0B00D7D7"/>
    <w:rsid w:val="0B4826AE"/>
    <w:rsid w:val="0B6D788C"/>
    <w:rsid w:val="0B752430"/>
    <w:rsid w:val="0B75B015"/>
    <w:rsid w:val="0BBBABB9"/>
    <w:rsid w:val="0BD4B138"/>
    <w:rsid w:val="0C2C1869"/>
    <w:rsid w:val="0C312464"/>
    <w:rsid w:val="0C4B90E1"/>
    <w:rsid w:val="0C5E21E6"/>
    <w:rsid w:val="0C709F05"/>
    <w:rsid w:val="0D4DBE8F"/>
    <w:rsid w:val="0D4F86F9"/>
    <w:rsid w:val="0D69B40B"/>
    <w:rsid w:val="0D79848B"/>
    <w:rsid w:val="0DA1CFDE"/>
    <w:rsid w:val="0DA45BBA"/>
    <w:rsid w:val="0DA6F045"/>
    <w:rsid w:val="0DC1C193"/>
    <w:rsid w:val="0E28274F"/>
    <w:rsid w:val="0E3CFB90"/>
    <w:rsid w:val="0E5CACB5"/>
    <w:rsid w:val="0E753F9C"/>
    <w:rsid w:val="0E9A511A"/>
    <w:rsid w:val="0EA898FD"/>
    <w:rsid w:val="0EB4859F"/>
    <w:rsid w:val="0ECD7236"/>
    <w:rsid w:val="0EF66B13"/>
    <w:rsid w:val="0F146163"/>
    <w:rsid w:val="0F182AE4"/>
    <w:rsid w:val="0F503441"/>
    <w:rsid w:val="0F95986D"/>
    <w:rsid w:val="0FD42DD2"/>
    <w:rsid w:val="10539E74"/>
    <w:rsid w:val="1065F6CC"/>
    <w:rsid w:val="107B9A93"/>
    <w:rsid w:val="10948220"/>
    <w:rsid w:val="10BAF463"/>
    <w:rsid w:val="10C20413"/>
    <w:rsid w:val="10C592E5"/>
    <w:rsid w:val="10CE8BC5"/>
    <w:rsid w:val="10D60F06"/>
    <w:rsid w:val="10DEED18"/>
    <w:rsid w:val="10E3EA02"/>
    <w:rsid w:val="10EE3847"/>
    <w:rsid w:val="10F2CDD0"/>
    <w:rsid w:val="10F79E42"/>
    <w:rsid w:val="10F9E57A"/>
    <w:rsid w:val="111B02F8"/>
    <w:rsid w:val="114EBF10"/>
    <w:rsid w:val="11524DE2"/>
    <w:rsid w:val="116F6F51"/>
    <w:rsid w:val="11A97BC7"/>
    <w:rsid w:val="11AC7BB7"/>
    <w:rsid w:val="11EBA597"/>
    <w:rsid w:val="1226F119"/>
    <w:rsid w:val="127FBA63"/>
    <w:rsid w:val="12C6402D"/>
    <w:rsid w:val="12F4D9DC"/>
    <w:rsid w:val="12FF2B05"/>
    <w:rsid w:val="133E6654"/>
    <w:rsid w:val="13452DAA"/>
    <w:rsid w:val="13533E8B"/>
    <w:rsid w:val="135A4E3B"/>
    <w:rsid w:val="135E5607"/>
    <w:rsid w:val="138E63ED"/>
    <w:rsid w:val="13A98028"/>
    <w:rsid w:val="13AA290F"/>
    <w:rsid w:val="13BF9AA4"/>
    <w:rsid w:val="13D72691"/>
    <w:rsid w:val="13FCD998"/>
    <w:rsid w:val="143A15D2"/>
    <w:rsid w:val="149AFB66"/>
    <w:rsid w:val="14C5BE85"/>
    <w:rsid w:val="14C7CCEE"/>
    <w:rsid w:val="14DA01E2"/>
    <w:rsid w:val="14EADA14"/>
    <w:rsid w:val="14F28A31"/>
    <w:rsid w:val="15020779"/>
    <w:rsid w:val="15151C02"/>
    <w:rsid w:val="1541E6B3"/>
    <w:rsid w:val="1547CA70"/>
    <w:rsid w:val="15D7CAA4"/>
    <w:rsid w:val="15DD6C15"/>
    <w:rsid w:val="15FEE5A4"/>
    <w:rsid w:val="160F245C"/>
    <w:rsid w:val="161BA46E"/>
    <w:rsid w:val="164480A5"/>
    <w:rsid w:val="164550E6"/>
    <w:rsid w:val="1656E86A"/>
    <w:rsid w:val="1670A744"/>
    <w:rsid w:val="16B466AD"/>
    <w:rsid w:val="16B96A6E"/>
    <w:rsid w:val="16D25FFA"/>
    <w:rsid w:val="16E120EA"/>
    <w:rsid w:val="16E739A3"/>
    <w:rsid w:val="16F81047"/>
    <w:rsid w:val="17024FD7"/>
    <w:rsid w:val="1748A98E"/>
    <w:rsid w:val="17682ADF"/>
    <w:rsid w:val="176F2FB7"/>
    <w:rsid w:val="179E2849"/>
    <w:rsid w:val="17A117EE"/>
    <w:rsid w:val="17A935F5"/>
    <w:rsid w:val="17BA9DFF"/>
    <w:rsid w:val="18586AD6"/>
    <w:rsid w:val="186C681B"/>
    <w:rsid w:val="18B95365"/>
    <w:rsid w:val="18DD9B0E"/>
    <w:rsid w:val="18F29F23"/>
    <w:rsid w:val="1904743A"/>
    <w:rsid w:val="1915717E"/>
    <w:rsid w:val="19450656"/>
    <w:rsid w:val="1968AEE7"/>
    <w:rsid w:val="1991A7C4"/>
    <w:rsid w:val="199C0E52"/>
    <w:rsid w:val="199D5E88"/>
    <w:rsid w:val="19AB7CC9"/>
    <w:rsid w:val="19B00DC5"/>
    <w:rsid w:val="19B058F0"/>
    <w:rsid w:val="19CD978B"/>
    <w:rsid w:val="19F46232"/>
    <w:rsid w:val="19F9732C"/>
    <w:rsid w:val="1A09F36A"/>
    <w:rsid w:val="1A13B3AF"/>
    <w:rsid w:val="1A1C9A57"/>
    <w:rsid w:val="1A44AA43"/>
    <w:rsid w:val="1A5D6563"/>
    <w:rsid w:val="1AA83221"/>
    <w:rsid w:val="1AAC2475"/>
    <w:rsid w:val="1ABE2698"/>
    <w:rsid w:val="1ACC7607"/>
    <w:rsid w:val="1B1BD8A7"/>
    <w:rsid w:val="1B32423E"/>
    <w:rsid w:val="1B6B7EA8"/>
    <w:rsid w:val="1B6D8D11"/>
    <w:rsid w:val="1B864CCF"/>
    <w:rsid w:val="1BA56B7B"/>
    <w:rsid w:val="1BBAD532"/>
    <w:rsid w:val="1BCE3916"/>
    <w:rsid w:val="1BE6A2E7"/>
    <w:rsid w:val="1C0783D9"/>
    <w:rsid w:val="1C212B68"/>
    <w:rsid w:val="1C269CA9"/>
    <w:rsid w:val="1C29EEEF"/>
    <w:rsid w:val="1C44903F"/>
    <w:rsid w:val="1C6682E1"/>
    <w:rsid w:val="1C6B8EDC"/>
    <w:rsid w:val="1C6D012D"/>
    <w:rsid w:val="1C8EB055"/>
    <w:rsid w:val="1CBD4049"/>
    <w:rsid w:val="1CE7F9B2"/>
    <w:rsid w:val="1D275A3D"/>
    <w:rsid w:val="1D6EF90F"/>
    <w:rsid w:val="1D8CF161"/>
    <w:rsid w:val="1DA4E7D1"/>
    <w:rsid w:val="1DAC3FE1"/>
    <w:rsid w:val="1E51E3FA"/>
    <w:rsid w:val="1E6291C7"/>
    <w:rsid w:val="1E69E300"/>
    <w:rsid w:val="1E7CFBA6"/>
    <w:rsid w:val="1E7EEFDC"/>
    <w:rsid w:val="1E82AC92"/>
    <w:rsid w:val="1E845F2D"/>
    <w:rsid w:val="1E9AA5FF"/>
    <w:rsid w:val="1EB11370"/>
    <w:rsid w:val="1EBC5CF7"/>
    <w:rsid w:val="1EFCBE5D"/>
    <w:rsid w:val="1F0254A8"/>
    <w:rsid w:val="1F5623EB"/>
    <w:rsid w:val="1F6B5AD1"/>
    <w:rsid w:val="1F8DC5E7"/>
    <w:rsid w:val="201EDBBE"/>
    <w:rsid w:val="203A3506"/>
    <w:rsid w:val="2048831B"/>
    <w:rsid w:val="205C8376"/>
    <w:rsid w:val="206BA3CE"/>
    <w:rsid w:val="206EDAD3"/>
    <w:rsid w:val="20B6E11F"/>
    <w:rsid w:val="211C8A29"/>
    <w:rsid w:val="21305D74"/>
    <w:rsid w:val="2154A422"/>
    <w:rsid w:val="216F0E01"/>
    <w:rsid w:val="218CEB2B"/>
    <w:rsid w:val="21B7FDCC"/>
    <w:rsid w:val="21EED0B8"/>
    <w:rsid w:val="220E16A2"/>
    <w:rsid w:val="2227EBA7"/>
    <w:rsid w:val="22383755"/>
    <w:rsid w:val="22457AB2"/>
    <w:rsid w:val="22554ECB"/>
    <w:rsid w:val="225D741F"/>
    <w:rsid w:val="2278A491"/>
    <w:rsid w:val="22DDB0F0"/>
    <w:rsid w:val="22E9EAC0"/>
    <w:rsid w:val="23091ADB"/>
    <w:rsid w:val="2325C432"/>
    <w:rsid w:val="23425C01"/>
    <w:rsid w:val="23473DC1"/>
    <w:rsid w:val="235C44D3"/>
    <w:rsid w:val="23A98EEE"/>
    <w:rsid w:val="23D88C6F"/>
    <w:rsid w:val="23D9AFA2"/>
    <w:rsid w:val="2439D3C6"/>
    <w:rsid w:val="243DFFA9"/>
    <w:rsid w:val="244C1C47"/>
    <w:rsid w:val="24532BF7"/>
    <w:rsid w:val="24B0DB8F"/>
    <w:rsid w:val="24C032D2"/>
    <w:rsid w:val="24F79C81"/>
    <w:rsid w:val="24F9F9A5"/>
    <w:rsid w:val="2519FE02"/>
    <w:rsid w:val="2532F38E"/>
    <w:rsid w:val="2562E36B"/>
    <w:rsid w:val="25CBE69C"/>
    <w:rsid w:val="2629E645"/>
    <w:rsid w:val="263AF740"/>
    <w:rsid w:val="2640A82C"/>
    <w:rsid w:val="264E572E"/>
    <w:rsid w:val="26859F1B"/>
    <w:rsid w:val="26BAB9F7"/>
    <w:rsid w:val="26D9FFE1"/>
    <w:rsid w:val="26DFC9F3"/>
    <w:rsid w:val="26DFCCF0"/>
    <w:rsid w:val="27093E9D"/>
    <w:rsid w:val="271A44A1"/>
    <w:rsid w:val="2724EFD9"/>
    <w:rsid w:val="2729566B"/>
    <w:rsid w:val="273E2EA2"/>
    <w:rsid w:val="274CF907"/>
    <w:rsid w:val="2786B529"/>
    <w:rsid w:val="279725D0"/>
    <w:rsid w:val="27BD5BE3"/>
    <w:rsid w:val="27F1AD71"/>
    <w:rsid w:val="28067EB5"/>
    <w:rsid w:val="28299F68"/>
    <w:rsid w:val="28ACE3E2"/>
    <w:rsid w:val="28B3C017"/>
    <w:rsid w:val="28BDF8F7"/>
    <w:rsid w:val="28D7CC3D"/>
    <w:rsid w:val="29698385"/>
    <w:rsid w:val="29B3E6F9"/>
    <w:rsid w:val="29DD887A"/>
    <w:rsid w:val="29EB7CDF"/>
    <w:rsid w:val="29FB1E27"/>
    <w:rsid w:val="29FBDCDD"/>
    <w:rsid w:val="2A2649CC"/>
    <w:rsid w:val="2A3F0B62"/>
    <w:rsid w:val="2A43D3BC"/>
    <w:rsid w:val="2A873512"/>
    <w:rsid w:val="2AA87BD0"/>
    <w:rsid w:val="2ABD735D"/>
    <w:rsid w:val="2AC7CD4D"/>
    <w:rsid w:val="2AE44EAE"/>
    <w:rsid w:val="2AF497FE"/>
    <w:rsid w:val="2B4BA49D"/>
    <w:rsid w:val="2B5FF358"/>
    <w:rsid w:val="2B63B9F8"/>
    <w:rsid w:val="2B71F8BB"/>
    <w:rsid w:val="2BC21A2D"/>
    <w:rsid w:val="2BCF8CA3"/>
    <w:rsid w:val="2BD0FEF4"/>
    <w:rsid w:val="2C08A38E"/>
    <w:rsid w:val="2C18E246"/>
    <w:rsid w:val="2C1BAF65"/>
    <w:rsid w:val="2C1DAAA0"/>
    <w:rsid w:val="2C5B95E0"/>
    <w:rsid w:val="2C787052"/>
    <w:rsid w:val="2C9E7C08"/>
    <w:rsid w:val="2CC3255B"/>
    <w:rsid w:val="2CC749A3"/>
    <w:rsid w:val="2CCE6EE2"/>
    <w:rsid w:val="2D1CF08B"/>
    <w:rsid w:val="2D665AD9"/>
    <w:rsid w:val="2D828D23"/>
    <w:rsid w:val="2D85BCE7"/>
    <w:rsid w:val="2DA31DEB"/>
    <w:rsid w:val="2DB254C7"/>
    <w:rsid w:val="2DB9DFA8"/>
    <w:rsid w:val="2DD66109"/>
    <w:rsid w:val="2E078A6E"/>
    <w:rsid w:val="2E2FF564"/>
    <w:rsid w:val="2E3A7D38"/>
    <w:rsid w:val="2E4A5691"/>
    <w:rsid w:val="2E53048C"/>
    <w:rsid w:val="2E97FB7B"/>
    <w:rsid w:val="2EB32B6A"/>
    <w:rsid w:val="2EBCB061"/>
    <w:rsid w:val="2EC3114F"/>
    <w:rsid w:val="2EF297B2"/>
    <w:rsid w:val="2EFC5D0D"/>
    <w:rsid w:val="2F1B3F16"/>
    <w:rsid w:val="2F1D372A"/>
    <w:rsid w:val="2F2C3E5C"/>
    <w:rsid w:val="2F833A6B"/>
    <w:rsid w:val="2F90F108"/>
    <w:rsid w:val="2F91C70E"/>
    <w:rsid w:val="2FA132BD"/>
    <w:rsid w:val="2FA5CC3C"/>
    <w:rsid w:val="2FB037ED"/>
    <w:rsid w:val="2FF59C19"/>
    <w:rsid w:val="306E1C4F"/>
    <w:rsid w:val="30958B50"/>
    <w:rsid w:val="309FD496"/>
    <w:rsid w:val="30AEE75B"/>
    <w:rsid w:val="30BBCA12"/>
    <w:rsid w:val="30D633F1"/>
    <w:rsid w:val="31103772"/>
    <w:rsid w:val="3119F5F8"/>
    <w:rsid w:val="311AF80F"/>
    <w:rsid w:val="3169F34E"/>
    <w:rsid w:val="31822BE3"/>
    <w:rsid w:val="31BCD867"/>
    <w:rsid w:val="31D7F700"/>
    <w:rsid w:val="32069BA6"/>
    <w:rsid w:val="322AE952"/>
    <w:rsid w:val="32315BB1"/>
    <w:rsid w:val="324588A0"/>
    <w:rsid w:val="324A8F83"/>
    <w:rsid w:val="3266776A"/>
    <w:rsid w:val="3276BF17"/>
    <w:rsid w:val="328FB943"/>
    <w:rsid w:val="32A24A48"/>
    <w:rsid w:val="32BB7A40"/>
    <w:rsid w:val="32E7AE74"/>
    <w:rsid w:val="32E91B10"/>
    <w:rsid w:val="3321BAEA"/>
    <w:rsid w:val="332643D9"/>
    <w:rsid w:val="3349315C"/>
    <w:rsid w:val="3369AECC"/>
    <w:rsid w:val="33834F5D"/>
    <w:rsid w:val="3396AF4B"/>
    <w:rsid w:val="339F8D5D"/>
    <w:rsid w:val="33A5B47B"/>
    <w:rsid w:val="33E03FB9"/>
    <w:rsid w:val="3431031F"/>
    <w:rsid w:val="343E7F50"/>
    <w:rsid w:val="34404E4E"/>
    <w:rsid w:val="344BFB81"/>
    <w:rsid w:val="3478C52B"/>
    <w:rsid w:val="34F7F48A"/>
    <w:rsid w:val="34FB91CE"/>
    <w:rsid w:val="3543B881"/>
    <w:rsid w:val="354C09B3"/>
    <w:rsid w:val="354EF83A"/>
    <w:rsid w:val="3562C9DB"/>
    <w:rsid w:val="3578775D"/>
    <w:rsid w:val="357AD835"/>
    <w:rsid w:val="357B5AC0"/>
    <w:rsid w:val="35AC06A7"/>
    <w:rsid w:val="35F108BF"/>
    <w:rsid w:val="35FA8E49"/>
    <w:rsid w:val="3613CD45"/>
    <w:rsid w:val="3637CE50"/>
    <w:rsid w:val="364CA8C9"/>
    <w:rsid w:val="3651D884"/>
    <w:rsid w:val="377724C7"/>
    <w:rsid w:val="3790C558"/>
    <w:rsid w:val="3817D48C"/>
    <w:rsid w:val="3827EC06"/>
    <w:rsid w:val="383CF01B"/>
    <w:rsid w:val="3840E553"/>
    <w:rsid w:val="3862988A"/>
    <w:rsid w:val="38673209"/>
    <w:rsid w:val="386B769C"/>
    <w:rsid w:val="3893FCBA"/>
    <w:rsid w:val="3899E077"/>
    <w:rsid w:val="38B6B510"/>
    <w:rsid w:val="38C2215C"/>
    <w:rsid w:val="38E57AB9"/>
    <w:rsid w:val="390A08A4"/>
    <w:rsid w:val="39195711"/>
    <w:rsid w:val="391DCCB6"/>
    <w:rsid w:val="3929E0AB"/>
    <w:rsid w:val="39313F6F"/>
    <w:rsid w:val="393838F0"/>
    <w:rsid w:val="3950FBAB"/>
    <w:rsid w:val="396DBA75"/>
    <w:rsid w:val="3976E1C6"/>
    <w:rsid w:val="399696AC"/>
    <w:rsid w:val="399766ED"/>
    <w:rsid w:val="399E769D"/>
    <w:rsid w:val="39CDDCDA"/>
    <w:rsid w:val="39E6D425"/>
    <w:rsid w:val="39F5DE11"/>
    <w:rsid w:val="3A4391B0"/>
    <w:rsid w:val="3A64A496"/>
    <w:rsid w:val="3A9E12BD"/>
    <w:rsid w:val="3ACAE540"/>
    <w:rsid w:val="3AFED12C"/>
    <w:rsid w:val="3B0CB406"/>
    <w:rsid w:val="3B3CB178"/>
    <w:rsid w:val="3B6BD807"/>
    <w:rsid w:val="3B8215E7"/>
    <w:rsid w:val="3BE320B7"/>
    <w:rsid w:val="3BE6507B"/>
    <w:rsid w:val="3C1D6894"/>
    <w:rsid w:val="3C2A4B4B"/>
    <w:rsid w:val="3C4A6616"/>
    <w:rsid w:val="3C5CAE97"/>
    <w:rsid w:val="3C851098"/>
    <w:rsid w:val="3C9088F8"/>
    <w:rsid w:val="3CB4164B"/>
    <w:rsid w:val="3CC37BC2"/>
    <w:rsid w:val="3CE8BE8F"/>
    <w:rsid w:val="3CEE2459"/>
    <w:rsid w:val="3D08D95A"/>
    <w:rsid w:val="3D1D43F5"/>
    <w:rsid w:val="3D65C9B6"/>
    <w:rsid w:val="3D6EB05E"/>
    <w:rsid w:val="3D985FB7"/>
    <w:rsid w:val="3DFE3A7C"/>
    <w:rsid w:val="3E103C9F"/>
    <w:rsid w:val="3E19EF92"/>
    <w:rsid w:val="3E1E8C0E"/>
    <w:rsid w:val="3E243CFA"/>
    <w:rsid w:val="3E6DEEAE"/>
    <w:rsid w:val="3E702D15"/>
    <w:rsid w:val="3EBD7E01"/>
    <w:rsid w:val="3EBD94AF"/>
    <w:rsid w:val="3EBFA318"/>
    <w:rsid w:val="3F01A4AF"/>
    <w:rsid w:val="3F069B05"/>
    <w:rsid w:val="3F1C60A3"/>
    <w:rsid w:val="3F204F1D"/>
    <w:rsid w:val="3F4EC0F2"/>
    <w:rsid w:val="3F698CBD"/>
    <w:rsid w:val="3F7183E0"/>
    <w:rsid w:val="3F73416F"/>
    <w:rsid w:val="3F8E1B28"/>
    <w:rsid w:val="3FAECF87"/>
    <w:rsid w:val="3FBDA4E3"/>
    <w:rsid w:val="3FBF1734"/>
    <w:rsid w:val="3FD11561"/>
    <w:rsid w:val="3FDEC2A4"/>
    <w:rsid w:val="3FFAEBB5"/>
    <w:rsid w:val="40300691"/>
    <w:rsid w:val="406A1307"/>
    <w:rsid w:val="40A61C34"/>
    <w:rsid w:val="40B239BA"/>
    <w:rsid w:val="40D752AB"/>
    <w:rsid w:val="40DF0768"/>
    <w:rsid w:val="40EE0C98"/>
    <w:rsid w:val="40FE55E8"/>
    <w:rsid w:val="413FC102"/>
    <w:rsid w:val="41556287"/>
    <w:rsid w:val="41600109"/>
    <w:rsid w:val="41926FCC"/>
    <w:rsid w:val="41D4C299"/>
    <w:rsid w:val="41DABCDE"/>
    <w:rsid w:val="422E2423"/>
    <w:rsid w:val="4240B56B"/>
    <w:rsid w:val="424ED464"/>
    <w:rsid w:val="426903A2"/>
    <w:rsid w:val="42A6D754"/>
    <w:rsid w:val="42A839F2"/>
    <w:rsid w:val="42B1298F"/>
    <w:rsid w:val="42C1BC5E"/>
    <w:rsid w:val="42EEB0AB"/>
    <w:rsid w:val="43966D3F"/>
    <w:rsid w:val="439A9922"/>
    <w:rsid w:val="43B889D9"/>
    <w:rsid w:val="43BDB9D5"/>
    <w:rsid w:val="43F967B7"/>
    <w:rsid w:val="43FAB84C"/>
    <w:rsid w:val="441D7C8F"/>
    <w:rsid w:val="44286D27"/>
    <w:rsid w:val="4429E418"/>
    <w:rsid w:val="4434C5B8"/>
    <w:rsid w:val="4439B34E"/>
    <w:rsid w:val="445CABC8"/>
    <w:rsid w:val="4487D84A"/>
    <w:rsid w:val="44A1A2B7"/>
    <w:rsid w:val="44AC1FF3"/>
    <w:rsid w:val="44B32FA3"/>
    <w:rsid w:val="44D7A965"/>
    <w:rsid w:val="45602CA9"/>
    <w:rsid w:val="458A4D5C"/>
    <w:rsid w:val="4592F73A"/>
    <w:rsid w:val="459790B9"/>
    <w:rsid w:val="45A764D2"/>
    <w:rsid w:val="45AF8A26"/>
    <w:rsid w:val="45F51A73"/>
    <w:rsid w:val="45FF5A03"/>
    <w:rsid w:val="4616F0CB"/>
    <w:rsid w:val="4646B0D4"/>
    <w:rsid w:val="466A4403"/>
    <w:rsid w:val="469953C8"/>
    <w:rsid w:val="46AB5AEA"/>
    <w:rsid w:val="46FB0981"/>
    <w:rsid w:val="4700BB4D"/>
    <w:rsid w:val="4735EF94"/>
    <w:rsid w:val="474425BF"/>
    <w:rsid w:val="475C5AD6"/>
    <w:rsid w:val="4775A2FB"/>
    <w:rsid w:val="4798CC84"/>
    <w:rsid w:val="47B33663"/>
    <w:rsid w:val="47D1138D"/>
    <w:rsid w:val="47D7755A"/>
    <w:rsid w:val="48294627"/>
    <w:rsid w:val="48523F04"/>
    <w:rsid w:val="4862567E"/>
    <w:rsid w:val="489122FE"/>
    <w:rsid w:val="48B50112"/>
    <w:rsid w:val="48DD3197"/>
    <w:rsid w:val="48F1454A"/>
    <w:rsid w:val="48FBDE4A"/>
    <w:rsid w:val="491DFCA3"/>
    <w:rsid w:val="4937CFE9"/>
    <w:rsid w:val="496D6799"/>
    <w:rsid w:val="498B28FD"/>
    <w:rsid w:val="499D6D45"/>
    <w:rsid w:val="49A06D35"/>
    <w:rsid w:val="49B2DFBC"/>
    <w:rsid w:val="4A2C15E8"/>
    <w:rsid w:val="4A3AC109"/>
    <w:rsid w:val="4A4A0C38"/>
    <w:rsid w:val="4A4C3E05"/>
    <w:rsid w:val="4A7B6C72"/>
    <w:rsid w:val="4A855034"/>
    <w:rsid w:val="4A9044A9"/>
    <w:rsid w:val="4A97AEAB"/>
    <w:rsid w:val="4AAE21D3"/>
    <w:rsid w:val="4ACB4342"/>
    <w:rsid w:val="4AF7618E"/>
    <w:rsid w:val="4B14A9DF"/>
    <w:rsid w:val="4B26F95E"/>
    <w:rsid w:val="4B2EE6E4"/>
    <w:rsid w:val="4B43C378"/>
    <w:rsid w:val="4B4EB01D"/>
    <w:rsid w:val="4B53D6FF"/>
    <w:rsid w:val="4B761361"/>
    <w:rsid w:val="4B800393"/>
    <w:rsid w:val="4B80102D"/>
    <w:rsid w:val="4BB18C06"/>
    <w:rsid w:val="4BDF24C1"/>
    <w:rsid w:val="4BFB1581"/>
    <w:rsid w:val="4C05D61E"/>
    <w:rsid w:val="4C100EFE"/>
    <w:rsid w:val="4C22D43F"/>
    <w:rsid w:val="4C50ADCD"/>
    <w:rsid w:val="4C7D141A"/>
    <w:rsid w:val="4C84D08E"/>
    <w:rsid w:val="4CCAB745"/>
    <w:rsid w:val="4CD32F72"/>
    <w:rsid w:val="4D05FD00"/>
    <w:rsid w:val="4D2DEBA6"/>
    <w:rsid w:val="4D4343D2"/>
    <w:rsid w:val="4D5B7010"/>
    <w:rsid w:val="4D7CF437"/>
    <w:rsid w:val="4D832A66"/>
    <w:rsid w:val="4D912169"/>
    <w:rsid w:val="4D95E9C3"/>
    <w:rsid w:val="4E1A2BF4"/>
    <w:rsid w:val="4E23A0DF"/>
    <w:rsid w:val="4E303D97"/>
    <w:rsid w:val="4E3664B5"/>
    <w:rsid w:val="4E70EFF3"/>
    <w:rsid w:val="4E9DBAA4"/>
    <w:rsid w:val="4EADB423"/>
    <w:rsid w:val="4ECB15F8"/>
    <w:rsid w:val="4EF2B580"/>
    <w:rsid w:val="4EF7E879"/>
    <w:rsid w:val="4F32846D"/>
    <w:rsid w:val="4F4407E4"/>
    <w:rsid w:val="4F5AB995"/>
    <w:rsid w:val="4F6FC0A7"/>
    <w:rsid w:val="4F7D3AD6"/>
    <w:rsid w:val="4FB6726B"/>
    <w:rsid w:val="4FBB732F"/>
    <w:rsid w:val="50153B62"/>
    <w:rsid w:val="502084E9"/>
    <w:rsid w:val="5021B0DC"/>
    <w:rsid w:val="50222140"/>
    <w:rsid w:val="502FA541"/>
    <w:rsid w:val="504D4F9A"/>
    <w:rsid w:val="505E23C8"/>
    <w:rsid w:val="50876E61"/>
    <w:rsid w:val="5098CC28"/>
    <w:rsid w:val="50DFD845"/>
    <w:rsid w:val="50FCEBDF"/>
    <w:rsid w:val="5100AF25"/>
    <w:rsid w:val="51088F16"/>
    <w:rsid w:val="512E7436"/>
    <w:rsid w:val="5151F9D0"/>
    <w:rsid w:val="51767177"/>
    <w:rsid w:val="517A2B7A"/>
    <w:rsid w:val="51E554E5"/>
    <w:rsid w:val="51E6CBD6"/>
    <w:rsid w:val="51EA1182"/>
    <w:rsid w:val="52191D6D"/>
    <w:rsid w:val="5219503E"/>
    <w:rsid w:val="52666C81"/>
    <w:rsid w:val="52D55072"/>
    <w:rsid w:val="52D7C382"/>
    <w:rsid w:val="52F7E243"/>
    <w:rsid w:val="53024DF4"/>
    <w:rsid w:val="530CB387"/>
    <w:rsid w:val="5347B220"/>
    <w:rsid w:val="536F87A0"/>
    <w:rsid w:val="53823C09"/>
    <w:rsid w:val="53C03256"/>
    <w:rsid w:val="53F1EA9D"/>
    <w:rsid w:val="53F8244D"/>
    <w:rsid w:val="54052945"/>
    <w:rsid w:val="540DE019"/>
    <w:rsid w:val="54624D79"/>
    <w:rsid w:val="546D0E16"/>
    <w:rsid w:val="54A65122"/>
    <w:rsid w:val="54C96102"/>
    <w:rsid w:val="54D2AC94"/>
    <w:rsid w:val="54DC23DD"/>
    <w:rsid w:val="552A0D07"/>
    <w:rsid w:val="552AB119"/>
    <w:rsid w:val="5540856F"/>
    <w:rsid w:val="5558B1AD"/>
    <w:rsid w:val="55615F8C"/>
    <w:rsid w:val="557CFF59"/>
    <w:rsid w:val="5596E111"/>
    <w:rsid w:val="559A9721"/>
    <w:rsid w:val="559CA58A"/>
    <w:rsid w:val="55B88D71"/>
    <w:rsid w:val="55C256D2"/>
    <w:rsid w:val="55E4EFA1"/>
    <w:rsid w:val="5673D0F1"/>
    <w:rsid w:val="567859E0"/>
    <w:rsid w:val="56B244B1"/>
    <w:rsid w:val="56F6AFE5"/>
    <w:rsid w:val="571CB13E"/>
    <w:rsid w:val="573255C0"/>
    <w:rsid w:val="57767C6E"/>
    <w:rsid w:val="5798637D"/>
    <w:rsid w:val="579A1F0A"/>
    <w:rsid w:val="579D0912"/>
    <w:rsid w:val="579E1188"/>
    <w:rsid w:val="579F83D9"/>
    <w:rsid w:val="57A7E5DD"/>
    <w:rsid w:val="57BF2F06"/>
    <w:rsid w:val="57EF21E0"/>
    <w:rsid w:val="5821C6D9"/>
    <w:rsid w:val="582D3325"/>
    <w:rsid w:val="584D1936"/>
    <w:rsid w:val="5850A7C5"/>
    <w:rsid w:val="586B06D7"/>
    <w:rsid w:val="586D6392"/>
    <w:rsid w:val="58928046"/>
    <w:rsid w:val="58A17BBB"/>
    <w:rsid w:val="58AAA2C9"/>
    <w:rsid w:val="58C7CF13"/>
    <w:rsid w:val="58E5E3C8"/>
    <w:rsid w:val="58E999D8"/>
    <w:rsid w:val="59046AFC"/>
    <w:rsid w:val="590EB567"/>
    <w:rsid w:val="5933CF37"/>
    <w:rsid w:val="5988648D"/>
    <w:rsid w:val="59A4570C"/>
    <w:rsid w:val="59BA6776"/>
    <w:rsid w:val="59C30679"/>
    <w:rsid w:val="59D0F10C"/>
    <w:rsid w:val="59DF712C"/>
    <w:rsid w:val="59E09727"/>
    <w:rsid w:val="59FE7A49"/>
    <w:rsid w:val="5A958C4B"/>
    <w:rsid w:val="5AA105A6"/>
    <w:rsid w:val="5AA424F1"/>
    <w:rsid w:val="5ADC46A5"/>
    <w:rsid w:val="5AE2DB5F"/>
    <w:rsid w:val="5B0FA610"/>
    <w:rsid w:val="5B1E7075"/>
    <w:rsid w:val="5B423F74"/>
    <w:rsid w:val="5B669094"/>
    <w:rsid w:val="5B6BF8FC"/>
    <w:rsid w:val="5B8F0622"/>
    <w:rsid w:val="5B9BEBD6"/>
    <w:rsid w:val="5BA14EA3"/>
    <w:rsid w:val="5BB94810"/>
    <w:rsid w:val="5BC6DAEF"/>
    <w:rsid w:val="5BEBF67E"/>
    <w:rsid w:val="5C3790C0"/>
    <w:rsid w:val="5C450EA4"/>
    <w:rsid w:val="5C46F75C"/>
    <w:rsid w:val="5C96F849"/>
    <w:rsid w:val="5CA311B2"/>
    <w:rsid w:val="5CB3506A"/>
    <w:rsid w:val="5CFB1478"/>
    <w:rsid w:val="5D00A448"/>
    <w:rsid w:val="5D31921C"/>
    <w:rsid w:val="5D38EA2C"/>
    <w:rsid w:val="5D498B89"/>
    <w:rsid w:val="5D4B0125"/>
    <w:rsid w:val="5D5892BB"/>
    <w:rsid w:val="5D65F169"/>
    <w:rsid w:val="5DA5414F"/>
    <w:rsid w:val="5DB6BA9D"/>
    <w:rsid w:val="5DBCF44D"/>
    <w:rsid w:val="5DDDCE6A"/>
    <w:rsid w:val="5DECD59C"/>
    <w:rsid w:val="5E15B8AA"/>
    <w:rsid w:val="5E1CFB47"/>
    <w:rsid w:val="5E50E733"/>
    <w:rsid w:val="5EA0B8D2"/>
    <w:rsid w:val="5EA49359"/>
    <w:rsid w:val="5EC00DCD"/>
    <w:rsid w:val="5F386682"/>
    <w:rsid w:val="5F46C5C8"/>
    <w:rsid w:val="5F5D7F73"/>
    <w:rsid w:val="5F73AA7E"/>
    <w:rsid w:val="5FAEC49E"/>
    <w:rsid w:val="5FB1E2D7"/>
    <w:rsid w:val="600CDAF5"/>
    <w:rsid w:val="60168DE8"/>
    <w:rsid w:val="6035D3D2"/>
    <w:rsid w:val="606B90BE"/>
    <w:rsid w:val="6079E3D2"/>
    <w:rsid w:val="60852A5C"/>
    <w:rsid w:val="609A0293"/>
    <w:rsid w:val="60BEDAC1"/>
    <w:rsid w:val="60C70015"/>
    <w:rsid w:val="60CFE0C5"/>
    <w:rsid w:val="61123D66"/>
    <w:rsid w:val="612AC2FB"/>
    <w:rsid w:val="6144CA8E"/>
    <w:rsid w:val="615AC6E8"/>
    <w:rsid w:val="616252A6"/>
    <w:rsid w:val="6180435D"/>
    <w:rsid w:val="61B44C32"/>
    <w:rsid w:val="61C004B5"/>
    <w:rsid w:val="61C049E1"/>
    <w:rsid w:val="61D01B34"/>
    <w:rsid w:val="61EEDC10"/>
    <w:rsid w:val="62036635"/>
    <w:rsid w:val="620F9408"/>
    <w:rsid w:val="6220C5EA"/>
    <w:rsid w:val="6239628C"/>
    <w:rsid w:val="625387E5"/>
    <w:rsid w:val="6253BAB6"/>
    <w:rsid w:val="62726524"/>
    <w:rsid w:val="628E27CF"/>
    <w:rsid w:val="629CB8EB"/>
    <w:rsid w:val="62A0D6F9"/>
    <w:rsid w:val="62C55776"/>
    <w:rsid w:val="62EF3BA2"/>
    <w:rsid w:val="630FBAEA"/>
    <w:rsid w:val="63383078"/>
    <w:rsid w:val="6356F218"/>
    <w:rsid w:val="63D532ED"/>
    <w:rsid w:val="63E95A0D"/>
    <w:rsid w:val="64044FC1"/>
    <w:rsid w:val="64311D6F"/>
    <w:rsid w:val="6440229F"/>
    <w:rsid w:val="64506BEF"/>
    <w:rsid w:val="6468655C"/>
    <w:rsid w:val="648D41C3"/>
    <w:rsid w:val="6491D709"/>
    <w:rsid w:val="651E5E2D"/>
    <w:rsid w:val="6574B637"/>
    <w:rsid w:val="65797E91"/>
    <w:rsid w:val="65B58143"/>
    <w:rsid w:val="65FA4FF9"/>
    <w:rsid w:val="65FAB29E"/>
    <w:rsid w:val="66033F96"/>
    <w:rsid w:val="660735AD"/>
    <w:rsid w:val="661EF94C"/>
    <w:rsid w:val="66476068"/>
    <w:rsid w:val="66551E1F"/>
    <w:rsid w:val="6679E8D4"/>
    <w:rsid w:val="66B13B59"/>
    <w:rsid w:val="66E88346"/>
    <w:rsid w:val="66F6621C"/>
    <w:rsid w:val="67355C28"/>
    <w:rsid w:val="67AEC1CF"/>
    <w:rsid w:val="67B578AE"/>
    <w:rsid w:val="67D3735E"/>
    <w:rsid w:val="67E76E45"/>
    <w:rsid w:val="67F3CF6C"/>
    <w:rsid w:val="68239A0D"/>
    <w:rsid w:val="682699FD"/>
    <w:rsid w:val="68377906"/>
    <w:rsid w:val="688949D3"/>
    <w:rsid w:val="68DA0261"/>
    <w:rsid w:val="68F97AD9"/>
    <w:rsid w:val="6901A02D"/>
    <w:rsid w:val="69152FEF"/>
    <w:rsid w:val="692CF68B"/>
    <w:rsid w:val="69C9F040"/>
    <w:rsid w:val="69E714D6"/>
    <w:rsid w:val="69EB69CF"/>
    <w:rsid w:val="69FCB23B"/>
    <w:rsid w:val="6A07C5F4"/>
    <w:rsid w:val="6A11B478"/>
    <w:rsid w:val="6A244755"/>
    <w:rsid w:val="6A2735D6"/>
    <w:rsid w:val="6A447471"/>
    <w:rsid w:val="6A54DA3D"/>
    <w:rsid w:val="6A8A3B29"/>
    <w:rsid w:val="6A963BC6"/>
    <w:rsid w:val="6AD6DA95"/>
    <w:rsid w:val="6AE22BB7"/>
    <w:rsid w:val="6AEAE28B"/>
    <w:rsid w:val="6B1D45D7"/>
    <w:rsid w:val="6B232994"/>
    <w:rsid w:val="6B4409A9"/>
    <w:rsid w:val="6B4A4359"/>
    <w:rsid w:val="6B626F97"/>
    <w:rsid w:val="6B6B1D76"/>
    <w:rsid w:val="6B74AD8B"/>
    <w:rsid w:val="6B7778EB"/>
    <w:rsid w:val="6BA0AAD1"/>
    <w:rsid w:val="6BC0B8E9"/>
    <w:rsid w:val="6BC24B5B"/>
    <w:rsid w:val="6C8217CA"/>
    <w:rsid w:val="6CC21152"/>
    <w:rsid w:val="6CD407C5"/>
    <w:rsid w:val="6CE4D43A"/>
    <w:rsid w:val="6CEF834C"/>
    <w:rsid w:val="6CF2833C"/>
    <w:rsid w:val="6D83F8FE"/>
    <w:rsid w:val="6D8CD710"/>
    <w:rsid w:val="6DC23BEF"/>
    <w:rsid w:val="6DDCF7E3"/>
    <w:rsid w:val="6E554346"/>
    <w:rsid w:val="6E66BFE6"/>
    <w:rsid w:val="6E7CAD48"/>
    <w:rsid w:val="6EBA85F9"/>
    <w:rsid w:val="6EF9E843"/>
    <w:rsid w:val="6F57EC25"/>
    <w:rsid w:val="6F8886F3"/>
    <w:rsid w:val="6F93A241"/>
    <w:rsid w:val="6FA2C3D4"/>
    <w:rsid w:val="6FA87CBA"/>
    <w:rsid w:val="6FBD8A60"/>
    <w:rsid w:val="6FD77C0B"/>
    <w:rsid w:val="6FE92F16"/>
    <w:rsid w:val="6FF29A1E"/>
    <w:rsid w:val="70851089"/>
    <w:rsid w:val="7095B8A4"/>
    <w:rsid w:val="7096775A"/>
    <w:rsid w:val="70AAC390"/>
    <w:rsid w:val="70AB63E1"/>
    <w:rsid w:val="70E33770"/>
    <w:rsid w:val="70E7FFCA"/>
    <w:rsid w:val="711EE7B3"/>
    <w:rsid w:val="71529C6E"/>
    <w:rsid w:val="7160B2D1"/>
    <w:rsid w:val="716BF95B"/>
    <w:rsid w:val="7171C0CF"/>
    <w:rsid w:val="7173A87D"/>
    <w:rsid w:val="71B451E4"/>
    <w:rsid w:val="71C305FA"/>
    <w:rsid w:val="71E76C2F"/>
    <w:rsid w:val="71EFD0AB"/>
    <w:rsid w:val="723F661C"/>
    <w:rsid w:val="7247F68D"/>
    <w:rsid w:val="72849A74"/>
    <w:rsid w:val="728B560D"/>
    <w:rsid w:val="72ACCF9C"/>
    <w:rsid w:val="72B0D250"/>
    <w:rsid w:val="72BD0E54"/>
    <w:rsid w:val="72C1D6AE"/>
    <w:rsid w:val="730D8936"/>
    <w:rsid w:val="73729AF0"/>
    <w:rsid w:val="7373C6E3"/>
    <w:rsid w:val="738DF71C"/>
    <w:rsid w:val="73A12171"/>
    <w:rsid w:val="73B039CF"/>
    <w:rsid w:val="741614D7"/>
    <w:rsid w:val="745002A5"/>
    <w:rsid w:val="745AA51D"/>
    <w:rsid w:val="745D8AA4"/>
    <w:rsid w:val="746887F7"/>
    <w:rsid w:val="746891B2"/>
    <w:rsid w:val="7479FE35"/>
    <w:rsid w:val="74BFF143"/>
    <w:rsid w:val="74CD11C2"/>
    <w:rsid w:val="74DA7C68"/>
    <w:rsid w:val="75068369"/>
    <w:rsid w:val="75074814"/>
    <w:rsid w:val="752D2057"/>
    <w:rsid w:val="754377FA"/>
    <w:rsid w:val="754D60A1"/>
    <w:rsid w:val="756929C7"/>
    <w:rsid w:val="756BF22A"/>
    <w:rsid w:val="759294B6"/>
    <w:rsid w:val="75C8E286"/>
    <w:rsid w:val="76281149"/>
    <w:rsid w:val="7629D989"/>
    <w:rsid w:val="7636EB1E"/>
    <w:rsid w:val="76396264"/>
    <w:rsid w:val="7649F84A"/>
    <w:rsid w:val="765966C1"/>
    <w:rsid w:val="76725C4D"/>
    <w:rsid w:val="7691AACD"/>
    <w:rsid w:val="76A24C2A"/>
    <w:rsid w:val="76AC6F81"/>
    <w:rsid w:val="76B563D7"/>
    <w:rsid w:val="770EC720"/>
    <w:rsid w:val="776233C1"/>
    <w:rsid w:val="7768177E"/>
    <w:rsid w:val="776C1090"/>
    <w:rsid w:val="777A5FFF"/>
    <w:rsid w:val="77F86729"/>
    <w:rsid w:val="78310703"/>
    <w:rsid w:val="783E842F"/>
    <w:rsid w:val="784F258C"/>
    <w:rsid w:val="78678A5E"/>
    <w:rsid w:val="787C230E"/>
    <w:rsid w:val="78CA4212"/>
    <w:rsid w:val="78CF1560"/>
    <w:rsid w:val="790AA378"/>
    <w:rsid w:val="790AA675"/>
    <w:rsid w:val="791978D4"/>
    <w:rsid w:val="791AEB25"/>
    <w:rsid w:val="7945E774"/>
    <w:rsid w:val="79690827"/>
    <w:rsid w:val="796EB913"/>
    <w:rsid w:val="79C5E6F8"/>
    <w:rsid w:val="79D4ACBD"/>
    <w:rsid w:val="79DC3FF9"/>
    <w:rsid w:val="7A3ADB59"/>
    <w:rsid w:val="7A4C20C8"/>
    <w:rsid w:val="7A4F3B86"/>
    <w:rsid w:val="7ABEAAD9"/>
    <w:rsid w:val="7AEE43BD"/>
    <w:rsid w:val="7AFD3D17"/>
    <w:rsid w:val="7B1CF139"/>
    <w:rsid w:val="7B204D3A"/>
    <w:rsid w:val="7B293E7A"/>
    <w:rsid w:val="7B2AE59E"/>
    <w:rsid w:val="7B488FF7"/>
    <w:rsid w:val="7B64B547"/>
    <w:rsid w:val="7B752618"/>
    <w:rsid w:val="7B75C4ED"/>
    <w:rsid w:val="7BF391C2"/>
    <w:rsid w:val="7BFCB8D0"/>
    <w:rsid w:val="7C051602"/>
    <w:rsid w:val="7C0CFD80"/>
    <w:rsid w:val="7C11B24D"/>
    <w:rsid w:val="7C31D3D6"/>
    <w:rsid w:val="7C3BAFDF"/>
    <w:rsid w:val="7C54E0D2"/>
    <w:rsid w:val="7CC4F278"/>
    <w:rsid w:val="7CD713FB"/>
    <w:rsid w:val="7CF66D13"/>
    <w:rsid w:val="7D0EF562"/>
    <w:rsid w:val="7D318733"/>
    <w:rsid w:val="7D64CB17"/>
    <w:rsid w:val="7D82C3AC"/>
    <w:rsid w:val="7DADE755"/>
    <w:rsid w:val="7DCDA437"/>
    <w:rsid w:val="7DE7A252"/>
    <w:rsid w:val="7DF31BAD"/>
    <w:rsid w:val="7E34F166"/>
    <w:rsid w:val="7E380F9F"/>
    <w:rsid w:val="7E9CBAB0"/>
    <w:rsid w:val="7EBC009A"/>
    <w:rsid w:val="7EF1BD86"/>
    <w:rsid w:val="7EF364AA"/>
    <w:rsid w:val="7F0338C3"/>
    <w:rsid w:val="7F03C4A8"/>
    <w:rsid w:val="7F0B5E17"/>
    <w:rsid w:val="7F18F0F6"/>
    <w:rsid w:val="7F5B39B4"/>
    <w:rsid w:val="7F697498"/>
    <w:rsid w:val="7F7C01F5"/>
    <w:rsid w:val="7FC1A94D"/>
    <w:rsid w:val="7FCD7124"/>
    <w:rsid w:val="7FDA0344"/>
    <w:rsid w:val="7FE23622"/>
    <w:rsid w:val="7FF52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8220"/>
  <w15:chartTrackingRefBased/>
  <w15:docId w15:val="{1B4EB1BA-055E-4BCB-8270-1C55BF6C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B453D"/>
    <w:rPr>
      <w:b/>
      <w:bCs/>
    </w:rPr>
  </w:style>
  <w:style w:type="character" w:customStyle="1" w:styleId="CommentSubjectChar">
    <w:name w:val="Comment Subject Char"/>
    <w:basedOn w:val="CommentTextChar"/>
    <w:link w:val="CommentSubject"/>
    <w:uiPriority w:val="99"/>
    <w:semiHidden/>
    <w:rsid w:val="006B453D"/>
    <w:rPr>
      <w:b/>
      <w:bCs/>
      <w:sz w:val="20"/>
      <w:szCs w:val="20"/>
    </w:rPr>
  </w:style>
  <w:style w:type="paragraph" w:styleId="Revision">
    <w:name w:val="Revision"/>
    <w:hidden/>
    <w:uiPriority w:val="99"/>
    <w:semiHidden/>
    <w:rsid w:val="00F572C2"/>
    <w:pPr>
      <w:spacing w:after="0" w:line="240" w:lineRule="auto"/>
    </w:pPr>
  </w:style>
  <w:style w:type="character" w:styleId="UnresolvedMention">
    <w:name w:val="Unresolved Mention"/>
    <w:basedOn w:val="DefaultParagraphFont"/>
    <w:uiPriority w:val="99"/>
    <w:unhideWhenUsed/>
    <w:rsid w:val="00EA3F88"/>
    <w:rPr>
      <w:color w:val="605E5C"/>
      <w:shd w:val="clear" w:color="auto" w:fill="E1DFDD"/>
    </w:rPr>
  </w:style>
  <w:style w:type="character" w:styleId="FollowedHyperlink">
    <w:name w:val="FollowedHyperlink"/>
    <w:basedOn w:val="DefaultParagraphFont"/>
    <w:uiPriority w:val="99"/>
    <w:semiHidden/>
    <w:unhideWhenUsed/>
    <w:rsid w:val="00D96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i.athleteall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news.adidas.com/athletics/to-celebrate-title-ix-s-50th-anniversary-adidas-signs-15-female-student-athletes-to-nil-deals-and-an/s/fe98aade-0261-4de1-85ef-7e0d5533c7f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hleteally.org/on-camp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hleteally.org/" TargetMode="External"/><Relationship Id="rId5" Type="http://schemas.openxmlformats.org/officeDocument/2006/relationships/styles" Target="styles.xml"/><Relationship Id="rId15" Type="http://schemas.openxmlformats.org/officeDocument/2006/relationships/hyperlink" Target="https://news.adidas.com/creating-lasting-change-now"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idas-group.com/en/media/news-archive/press-releases/2021/adidas-presents-growth-strategy-own-the-game-until-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f96ea6-59b7-4f90-8151-8dafb6be15a6" xsi:nil="true"/>
    <lcf76f155ced4ddcb4097134ff3c332f xmlns="8ab7cd7d-c677-42f7-9602-22782a10a4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5" ma:contentTypeDescription="Create a new document." ma:contentTypeScope="" ma:versionID="0410c0bdc1c2a60fa1db710b2d588a55">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253b0d12131d509b777ef80afa8fd975"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f748d4-bc09-4f3a-bd15-fdff6c0068d5}" ma:internalName="TaxCatchAll" ma:showField="CatchAllData" ma:web="f3f96ea6-59b7-4f90-8151-8dafb6be1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E5768-0CD8-4A37-8C17-1861331A0FCF}">
  <ds:schemaRefs>
    <ds:schemaRef ds:uri="http://schemas.microsoft.com/office/2006/metadata/properties"/>
    <ds:schemaRef ds:uri="http://schemas.microsoft.com/office/infopath/2007/PartnerControls"/>
    <ds:schemaRef ds:uri="f3f96ea6-59b7-4f90-8151-8dafb6be15a6"/>
    <ds:schemaRef ds:uri="8ab7cd7d-c677-42f7-9602-22782a10a4ec"/>
  </ds:schemaRefs>
</ds:datastoreItem>
</file>

<file path=customXml/itemProps2.xml><?xml version="1.0" encoding="utf-8"?>
<ds:datastoreItem xmlns:ds="http://schemas.openxmlformats.org/officeDocument/2006/customXml" ds:itemID="{420C1D2C-FEA0-47B6-BCBB-B2611400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F955D-60BD-40C1-8218-ACBB124A5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1</Pages>
  <Words>1271</Words>
  <Characters>7251</Characters>
  <Application>Microsoft Office Word</Application>
  <DocSecurity>4</DocSecurity>
  <Lines>60</Lines>
  <Paragraphs>17</Paragraphs>
  <ScaleCrop>false</ScaleCrop>
  <Company/>
  <LinksUpToDate>false</LinksUpToDate>
  <CharactersWithSpaces>8505</CharactersWithSpaces>
  <SharedDoc>false</SharedDoc>
  <HLinks>
    <vt:vector size="36" baseType="variant">
      <vt:variant>
        <vt:i4>6291572</vt:i4>
      </vt:variant>
      <vt:variant>
        <vt:i4>15</vt:i4>
      </vt:variant>
      <vt:variant>
        <vt:i4>0</vt:i4>
      </vt:variant>
      <vt:variant>
        <vt:i4>5</vt:i4>
      </vt:variant>
      <vt:variant>
        <vt:lpwstr>https://www.athleteally.org/on-campus/</vt:lpwstr>
      </vt:variant>
      <vt:variant>
        <vt:lpwstr/>
      </vt:variant>
      <vt:variant>
        <vt:i4>2818144</vt:i4>
      </vt:variant>
      <vt:variant>
        <vt:i4>12</vt:i4>
      </vt:variant>
      <vt:variant>
        <vt:i4>0</vt:i4>
      </vt:variant>
      <vt:variant>
        <vt:i4>5</vt:i4>
      </vt:variant>
      <vt:variant>
        <vt:lpwstr>https://news.adidas.com/creating-lasting-change-now</vt:lpwstr>
      </vt:variant>
      <vt:variant>
        <vt:lpwstr/>
      </vt:variant>
      <vt:variant>
        <vt:i4>7733345</vt:i4>
      </vt:variant>
      <vt:variant>
        <vt:i4>9</vt:i4>
      </vt:variant>
      <vt:variant>
        <vt:i4>0</vt:i4>
      </vt:variant>
      <vt:variant>
        <vt:i4>5</vt:i4>
      </vt:variant>
      <vt:variant>
        <vt:lpwstr>https://www.adidas-group.com/en/media/news-archive/press-releases/2021/adidas-presents-growth-strategy-own-the-game-until-2025/</vt:lpwstr>
      </vt:variant>
      <vt:variant>
        <vt:lpwstr/>
      </vt:variant>
      <vt:variant>
        <vt:i4>3604607</vt:i4>
      </vt:variant>
      <vt:variant>
        <vt:i4>6</vt:i4>
      </vt:variant>
      <vt:variant>
        <vt:i4>0</vt:i4>
      </vt:variant>
      <vt:variant>
        <vt:i4>5</vt:i4>
      </vt:variant>
      <vt:variant>
        <vt:lpwstr>http://aei.athleteally.org/</vt:lpwstr>
      </vt:variant>
      <vt:variant>
        <vt:lpwstr/>
      </vt:variant>
      <vt:variant>
        <vt:i4>262221</vt:i4>
      </vt:variant>
      <vt:variant>
        <vt:i4>3</vt:i4>
      </vt:variant>
      <vt:variant>
        <vt:i4>0</vt:i4>
      </vt:variant>
      <vt:variant>
        <vt:i4>5</vt:i4>
      </vt:variant>
      <vt:variant>
        <vt:lpwstr>https://news.adidas.com/athletics/to-celebrate-title-ix-s-50th-anniversary-adidas-signs-15-female-student-athletes-to-nil-deals-and-an/s/fe98aade-0261-4de1-85ef-7e0d5533c7f2</vt:lpwstr>
      </vt:variant>
      <vt:variant>
        <vt:lpwstr/>
      </vt:variant>
      <vt:variant>
        <vt:i4>5898324</vt:i4>
      </vt:variant>
      <vt:variant>
        <vt:i4>0</vt:i4>
      </vt:variant>
      <vt:variant>
        <vt:i4>0</vt:i4>
      </vt:variant>
      <vt:variant>
        <vt:i4>5</vt:i4>
      </vt:variant>
      <vt:variant>
        <vt:lpwstr>https://www.athleteally.org/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Mackenzie Resewehr</cp:lastModifiedBy>
  <cp:revision>60</cp:revision>
  <dcterms:created xsi:type="dcterms:W3CDTF">2022-08-03T21:13:00Z</dcterms:created>
  <dcterms:modified xsi:type="dcterms:W3CDTF">2022-08-10T15:45:00Z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y fmtid="{D5CDD505-2E9C-101B-9397-08002B2CF9AE}" pid="3" name="MediaServiceImageTags">
    <vt:lpwstr/>
  </property>
</Properties>
</file>