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EFC89" w14:textId="77777777" w:rsidR="00187083" w:rsidRDefault="00187083" w:rsidP="008E0F15">
      <w:pPr>
        <w:jc w:val="center"/>
        <w:rPr>
          <w:rFonts w:ascii="AdihausDIN" w:hAnsi="AdihausDIN" w:cs="AdihausDIN"/>
          <w:b/>
          <w:bCs/>
          <w:sz w:val="32"/>
          <w:szCs w:val="32"/>
        </w:rPr>
      </w:pPr>
    </w:p>
    <w:p w14:paraId="1200C842" w14:textId="00ABF78C" w:rsidR="00B8204A" w:rsidRDefault="00B8204A" w:rsidP="77660459">
      <w:pPr>
        <w:jc w:val="center"/>
        <w:rPr>
          <w:rFonts w:ascii="AdihausDIN" w:hAnsi="AdihausDIN" w:cs="AdihausDIN"/>
          <w:b/>
          <w:bCs/>
          <w:sz w:val="32"/>
          <w:szCs w:val="32"/>
        </w:rPr>
      </w:pPr>
      <w:r w:rsidRPr="77660459">
        <w:rPr>
          <w:rFonts w:ascii="AdihausDIN" w:hAnsi="AdihausDIN" w:cs="AdihausDIN"/>
          <w:b/>
          <w:bCs/>
          <w:sz w:val="32"/>
          <w:szCs w:val="32"/>
        </w:rPr>
        <w:t>DESIGNED FOR SPEED</w:t>
      </w:r>
      <w:r w:rsidR="00462651" w:rsidRPr="77660459">
        <w:rPr>
          <w:rFonts w:ascii="AdihausDIN" w:hAnsi="AdihausDIN" w:cs="AdihausDIN"/>
          <w:b/>
          <w:bCs/>
          <w:sz w:val="32"/>
          <w:szCs w:val="32"/>
        </w:rPr>
        <w:t xml:space="preserve"> </w:t>
      </w:r>
      <w:r w:rsidR="007D13C7" w:rsidRPr="77660459">
        <w:rPr>
          <w:rFonts w:ascii="AdihausDIN" w:hAnsi="AdihausDIN" w:cs="AdihausDIN"/>
          <w:b/>
          <w:bCs/>
          <w:sz w:val="32"/>
          <w:szCs w:val="32"/>
        </w:rPr>
        <w:t>–</w:t>
      </w:r>
      <w:r w:rsidRPr="77660459">
        <w:rPr>
          <w:rFonts w:ascii="AdihausDIN" w:hAnsi="AdihausDIN" w:cs="AdihausDIN"/>
          <w:b/>
          <w:bCs/>
          <w:sz w:val="32"/>
          <w:szCs w:val="32"/>
        </w:rPr>
        <w:t xml:space="preserve"> A</w:t>
      </w:r>
      <w:r w:rsidR="009A52AA" w:rsidRPr="77660459">
        <w:rPr>
          <w:rFonts w:ascii="AdihausDIN" w:hAnsi="AdihausDIN" w:cs="AdihausDIN"/>
          <w:b/>
          <w:bCs/>
          <w:sz w:val="32"/>
          <w:szCs w:val="32"/>
        </w:rPr>
        <w:t>DIDAS</w:t>
      </w:r>
      <w:r w:rsidR="0044501D" w:rsidRPr="77660459">
        <w:rPr>
          <w:rFonts w:ascii="AdihausDIN" w:hAnsi="AdihausDIN" w:cs="AdihausDIN"/>
          <w:b/>
          <w:bCs/>
          <w:sz w:val="32"/>
          <w:szCs w:val="32"/>
        </w:rPr>
        <w:t xml:space="preserve"> </w:t>
      </w:r>
      <w:r w:rsidR="00E04EC0" w:rsidRPr="77660459">
        <w:rPr>
          <w:rFonts w:ascii="AdihausDIN" w:hAnsi="AdihausDIN" w:cs="AdihausDIN"/>
          <w:b/>
          <w:bCs/>
          <w:sz w:val="32"/>
          <w:szCs w:val="32"/>
        </w:rPr>
        <w:t>ANNOUNCES ARRIVAL OF LATEST ADDITION TO RECORD-BREAKING ADIZERO RANGE: THE ADIZERO ADIOS PRO 3</w:t>
      </w:r>
      <w:r w:rsidR="0044501D" w:rsidRPr="77660459">
        <w:rPr>
          <w:rFonts w:ascii="AdihausDIN" w:hAnsi="AdihausDIN" w:cs="AdihausDIN"/>
          <w:b/>
          <w:bCs/>
          <w:sz w:val="32"/>
          <w:szCs w:val="32"/>
        </w:rPr>
        <w:t xml:space="preserve"> </w:t>
      </w:r>
    </w:p>
    <w:p w14:paraId="6BFB1D7B" w14:textId="056F77E7" w:rsidR="77660459" w:rsidRDefault="77660459" w:rsidP="77660459">
      <w:pPr>
        <w:jc w:val="center"/>
      </w:pPr>
      <w:r>
        <w:rPr>
          <w:noProof/>
        </w:rPr>
        <w:drawing>
          <wp:inline distT="0" distB="0" distL="0" distR="0" wp14:anchorId="6FA89FE1" wp14:editId="223AA6A5">
            <wp:extent cx="1720850" cy="2581275"/>
            <wp:effectExtent l="0" t="0" r="0" b="0"/>
            <wp:docPr id="1498171864" name="Picture 149817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0850" cy="2581275"/>
                    </a:xfrm>
                    <a:prstGeom prst="rect">
                      <a:avLst/>
                    </a:prstGeom>
                  </pic:spPr>
                </pic:pic>
              </a:graphicData>
            </a:graphic>
          </wp:inline>
        </w:drawing>
      </w:r>
      <w:r>
        <w:rPr>
          <w:noProof/>
        </w:rPr>
        <w:drawing>
          <wp:inline distT="0" distB="0" distL="0" distR="0" wp14:anchorId="0978B640" wp14:editId="46B948EB">
            <wp:extent cx="1714500" cy="2571750"/>
            <wp:effectExtent l="0" t="0" r="0" b="0"/>
            <wp:docPr id="1849543755" name="Picture 184954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2571750"/>
                    </a:xfrm>
                    <a:prstGeom prst="rect">
                      <a:avLst/>
                    </a:prstGeom>
                  </pic:spPr>
                </pic:pic>
              </a:graphicData>
            </a:graphic>
          </wp:inline>
        </w:drawing>
      </w:r>
    </w:p>
    <w:p w14:paraId="2446B7F7" w14:textId="7372DC0A" w:rsidR="0037571D" w:rsidRPr="00750FF5" w:rsidRDefault="0090185A" w:rsidP="008E0F15">
      <w:pPr>
        <w:pStyle w:val="ListParagraph"/>
        <w:numPr>
          <w:ilvl w:val="0"/>
          <w:numId w:val="1"/>
        </w:numPr>
        <w:rPr>
          <w:rFonts w:ascii="AdihausDIN" w:hAnsi="AdihausDIN" w:cs="AdihausDIN"/>
        </w:rPr>
      </w:pPr>
      <w:r w:rsidRPr="33B73647">
        <w:rPr>
          <w:rFonts w:ascii="AdihausDIN" w:hAnsi="AdihausDIN" w:cs="AdihausDIN"/>
        </w:rPr>
        <w:t>adidas</w:t>
      </w:r>
      <w:r w:rsidR="0037571D" w:rsidRPr="33B73647">
        <w:rPr>
          <w:rFonts w:ascii="AdihausDIN" w:hAnsi="AdihausDIN" w:cs="AdihausDIN"/>
        </w:rPr>
        <w:t xml:space="preserve"> </w:t>
      </w:r>
      <w:r w:rsidR="0006124D" w:rsidRPr="33B73647">
        <w:rPr>
          <w:rFonts w:ascii="AdihausDIN" w:hAnsi="AdihausDIN" w:cs="AdihausDIN"/>
        </w:rPr>
        <w:t>e</w:t>
      </w:r>
      <w:r w:rsidR="00B31BB4" w:rsidRPr="33B73647">
        <w:rPr>
          <w:rFonts w:ascii="AdihausDIN" w:hAnsi="AdihausDIN" w:cs="AdihausDIN"/>
        </w:rPr>
        <w:t xml:space="preserve">xpands </w:t>
      </w:r>
      <w:r w:rsidR="00750FF5" w:rsidRPr="33B73647">
        <w:rPr>
          <w:rFonts w:ascii="AdihausDIN" w:hAnsi="AdihausDIN" w:cs="AdihausDIN"/>
        </w:rPr>
        <w:t>its elite r</w:t>
      </w:r>
      <w:r w:rsidR="00B31BB4" w:rsidRPr="33B73647">
        <w:rPr>
          <w:rFonts w:ascii="AdihausDIN" w:hAnsi="AdihausDIN" w:cs="AdihausDIN"/>
        </w:rPr>
        <w:t>unning</w:t>
      </w:r>
      <w:r w:rsidR="0006124D" w:rsidRPr="33B73647">
        <w:rPr>
          <w:rFonts w:ascii="AdihausDIN" w:hAnsi="AdihausDIN" w:cs="AdihausDIN"/>
        </w:rPr>
        <w:t xml:space="preserve"> footwear</w:t>
      </w:r>
      <w:r w:rsidR="000E4142" w:rsidRPr="33B73647">
        <w:rPr>
          <w:rFonts w:ascii="AdihausDIN" w:hAnsi="AdihausDIN" w:cs="AdihausDIN"/>
        </w:rPr>
        <w:t xml:space="preserve"> </w:t>
      </w:r>
      <w:r w:rsidR="0006124D" w:rsidRPr="33B73647">
        <w:rPr>
          <w:rFonts w:ascii="AdihausDIN" w:hAnsi="AdihausDIN" w:cs="AdihausDIN"/>
        </w:rPr>
        <w:t>range</w:t>
      </w:r>
      <w:r w:rsidR="000E4142" w:rsidRPr="33B73647">
        <w:rPr>
          <w:rFonts w:ascii="AdihausDIN" w:hAnsi="AdihausDIN" w:cs="AdihausDIN"/>
        </w:rPr>
        <w:t xml:space="preserve"> with the </w:t>
      </w:r>
      <w:r w:rsidR="00942391" w:rsidRPr="33B73647">
        <w:rPr>
          <w:rFonts w:ascii="AdihausDIN" w:hAnsi="AdihausDIN" w:cs="AdihausDIN"/>
        </w:rPr>
        <w:t xml:space="preserve">launch of </w:t>
      </w:r>
      <w:r w:rsidR="0037571D" w:rsidRPr="33B73647">
        <w:rPr>
          <w:rFonts w:ascii="AdihausDIN" w:hAnsi="AdihausDIN" w:cs="AdihausDIN"/>
        </w:rPr>
        <w:t xml:space="preserve">the </w:t>
      </w:r>
      <w:r w:rsidR="00B31BB4" w:rsidRPr="33B73647">
        <w:rPr>
          <w:rFonts w:ascii="AdihausDIN" w:hAnsi="AdihausDIN" w:cs="AdihausDIN"/>
        </w:rPr>
        <w:t xml:space="preserve">new </w:t>
      </w:r>
      <w:r w:rsidR="0037571D" w:rsidRPr="33B73647">
        <w:rPr>
          <w:rFonts w:ascii="AdihausDIN" w:hAnsi="AdihausDIN" w:cs="AdihausDIN"/>
        </w:rPr>
        <w:t xml:space="preserve">Adizero Adios Pro </w:t>
      </w:r>
      <w:r w:rsidR="0023152E" w:rsidRPr="33B73647">
        <w:rPr>
          <w:rFonts w:ascii="AdihausDIN" w:hAnsi="AdihausDIN" w:cs="AdihausDIN"/>
        </w:rPr>
        <w:t>3</w:t>
      </w:r>
      <w:r w:rsidR="009C726E" w:rsidRPr="33B73647">
        <w:rPr>
          <w:rFonts w:ascii="AdihausDIN" w:hAnsi="AdihausDIN" w:cs="AdihausDIN"/>
        </w:rPr>
        <w:t xml:space="preserve">, demonstrating </w:t>
      </w:r>
      <w:r w:rsidR="00ED1BA8" w:rsidRPr="33B73647">
        <w:rPr>
          <w:rFonts w:ascii="AdihausDIN" w:hAnsi="AdihausDIN" w:cs="AdihausDIN"/>
        </w:rPr>
        <w:t xml:space="preserve">its </w:t>
      </w:r>
      <w:r w:rsidR="009C726E" w:rsidRPr="33B73647">
        <w:rPr>
          <w:rFonts w:ascii="AdihausDIN" w:hAnsi="AdihausDIN" w:cs="AdihausDIN"/>
        </w:rPr>
        <w:t xml:space="preserve">continued commitment to </w:t>
      </w:r>
      <w:r w:rsidR="00ED1BA8" w:rsidRPr="33B73647">
        <w:rPr>
          <w:rFonts w:ascii="AdihausDIN" w:hAnsi="AdihausDIN" w:cs="AdihausDIN"/>
        </w:rPr>
        <w:t xml:space="preserve">helping athletes break </w:t>
      </w:r>
      <w:r w:rsidR="00F831B5" w:rsidRPr="33B73647">
        <w:rPr>
          <w:rFonts w:ascii="AdihausDIN" w:hAnsi="AdihausDIN" w:cs="AdihausDIN"/>
        </w:rPr>
        <w:t>records</w:t>
      </w:r>
    </w:p>
    <w:p w14:paraId="006B8047" w14:textId="76A8AC73" w:rsidR="009A52AA" w:rsidRPr="00750FF5" w:rsidRDefault="00750FF5" w:rsidP="008E0F15">
      <w:pPr>
        <w:pStyle w:val="ListParagraph"/>
        <w:numPr>
          <w:ilvl w:val="0"/>
          <w:numId w:val="1"/>
        </w:numPr>
        <w:rPr>
          <w:rFonts w:ascii="AdihausDIN" w:hAnsi="AdihausDIN" w:cs="AdihausDIN"/>
        </w:rPr>
      </w:pPr>
      <w:r w:rsidRPr="00750FF5">
        <w:rPr>
          <w:rFonts w:ascii="AdihausDIN" w:hAnsi="AdihausDIN" w:cs="AdihausDIN"/>
        </w:rPr>
        <w:t>The Adizero Adios Pro</w:t>
      </w:r>
      <w:r w:rsidR="00ED1BA8">
        <w:rPr>
          <w:rFonts w:ascii="AdihausDIN" w:hAnsi="AdihausDIN" w:cs="AdihausDIN"/>
        </w:rPr>
        <w:t xml:space="preserve"> 3</w:t>
      </w:r>
      <w:r w:rsidRPr="00750FF5">
        <w:rPr>
          <w:rFonts w:ascii="AdihausDIN" w:hAnsi="AdihausDIN" w:cs="AdihausDIN"/>
        </w:rPr>
        <w:t xml:space="preserve"> </w:t>
      </w:r>
      <w:r w:rsidR="00C95EBE" w:rsidRPr="00750FF5">
        <w:rPr>
          <w:rFonts w:ascii="AdihausDIN" w:hAnsi="AdihausDIN" w:cs="AdihausDIN"/>
        </w:rPr>
        <w:t>features</w:t>
      </w:r>
      <w:r w:rsidR="003A25E5" w:rsidRPr="00750FF5">
        <w:rPr>
          <w:rFonts w:ascii="AdihausDIN" w:hAnsi="AdihausDIN" w:cs="AdihausDIN"/>
        </w:rPr>
        <w:t xml:space="preserve"> </w:t>
      </w:r>
      <w:r w:rsidR="00BA47C9">
        <w:rPr>
          <w:rFonts w:ascii="AdihausDIN" w:hAnsi="AdihausDIN" w:cs="AdihausDIN"/>
        </w:rPr>
        <w:t>ENERGYRODS</w:t>
      </w:r>
      <w:r w:rsidR="003A25E5" w:rsidRPr="00750FF5">
        <w:rPr>
          <w:rFonts w:ascii="AdihausDIN" w:hAnsi="AdihausDIN" w:cs="AdihausDIN"/>
        </w:rPr>
        <w:t xml:space="preserve"> 2.0 embedded in the midsole</w:t>
      </w:r>
      <w:r w:rsidR="00C95EBE" w:rsidRPr="00750FF5">
        <w:rPr>
          <w:rFonts w:ascii="AdihausDIN" w:hAnsi="AdihausDIN" w:cs="AdihausDIN"/>
        </w:rPr>
        <w:t xml:space="preserve">, </w:t>
      </w:r>
      <w:r w:rsidR="009A52AA" w:rsidRPr="00750FF5">
        <w:rPr>
          <w:rFonts w:ascii="AdihausDIN" w:hAnsi="AdihausDIN" w:cs="AdihausDIN"/>
        </w:rPr>
        <w:t>to give runners a</w:t>
      </w:r>
      <w:r w:rsidR="00F763F4">
        <w:rPr>
          <w:rFonts w:ascii="AdihausDIN" w:hAnsi="AdihausDIN" w:cs="AdihausDIN"/>
        </w:rPr>
        <w:t xml:space="preserve"> </w:t>
      </w:r>
      <w:r w:rsidR="00D64584">
        <w:rPr>
          <w:rFonts w:ascii="AdihausDIN" w:hAnsi="AdihausDIN" w:cs="AdihausDIN"/>
        </w:rPr>
        <w:t xml:space="preserve">unique return </w:t>
      </w:r>
      <w:r w:rsidR="009A52AA" w:rsidRPr="00750FF5">
        <w:rPr>
          <w:rFonts w:ascii="AdihausDIN" w:hAnsi="AdihausDIN" w:cs="AdihausDIN"/>
        </w:rPr>
        <w:t xml:space="preserve">experience </w:t>
      </w:r>
      <w:r w:rsidR="00D64584">
        <w:rPr>
          <w:rFonts w:ascii="AdihausDIN" w:hAnsi="AdihausDIN" w:cs="AdihausDIN"/>
        </w:rPr>
        <w:t xml:space="preserve">through the toe </w:t>
      </w:r>
    </w:p>
    <w:p w14:paraId="7A64DFE5" w14:textId="6D8ED8B4" w:rsidR="00750FF5" w:rsidRPr="00F763F4" w:rsidRDefault="001E7E66" w:rsidP="008E0F15">
      <w:pPr>
        <w:pStyle w:val="ListParagraph"/>
        <w:numPr>
          <w:ilvl w:val="0"/>
          <w:numId w:val="1"/>
        </w:numPr>
        <w:rPr>
          <w:rFonts w:ascii="AdihausDIN" w:hAnsi="AdihausDIN" w:cs="AdihausDIN"/>
          <w:color w:val="FF0000"/>
        </w:rPr>
      </w:pPr>
      <w:r w:rsidRPr="003144C1">
        <w:rPr>
          <w:rFonts w:ascii="AdihausDIN" w:hAnsi="AdihausDIN" w:cs="AdihausDIN"/>
        </w:rPr>
        <w:t xml:space="preserve">Developed with and for the world’s fastest </w:t>
      </w:r>
      <w:r w:rsidR="008F10CF" w:rsidRPr="003144C1">
        <w:rPr>
          <w:rFonts w:ascii="AdihausDIN" w:hAnsi="AdihausDIN" w:cs="AdihausDIN"/>
        </w:rPr>
        <w:t>road runners</w:t>
      </w:r>
      <w:r w:rsidRPr="003144C1">
        <w:rPr>
          <w:rFonts w:ascii="AdihausDIN" w:hAnsi="AdihausDIN" w:cs="AdihausDIN"/>
        </w:rPr>
        <w:t>,</w:t>
      </w:r>
      <w:r w:rsidR="00750FF5" w:rsidRPr="00750FF5">
        <w:rPr>
          <w:rFonts w:ascii="AdihausDIN" w:hAnsi="AdihausDIN" w:cs="AdihausDIN"/>
        </w:rPr>
        <w:t xml:space="preserve"> the new upper features a </w:t>
      </w:r>
      <w:r w:rsidR="00750FF5" w:rsidRPr="00F763F4">
        <w:rPr>
          <w:rFonts w:ascii="AdihausDIN" w:hAnsi="AdihausDIN" w:cs="AdihausDIN"/>
        </w:rPr>
        <w:t xml:space="preserve">lightweight and breathable design ideal for support and speed </w:t>
      </w:r>
    </w:p>
    <w:p w14:paraId="2B52D49C" w14:textId="132CDDBE" w:rsidR="009A52AA" w:rsidRPr="00750FF5" w:rsidRDefault="00AF05A1" w:rsidP="008E0F15">
      <w:pPr>
        <w:pStyle w:val="ListParagraph"/>
        <w:numPr>
          <w:ilvl w:val="0"/>
          <w:numId w:val="1"/>
        </w:numPr>
        <w:rPr>
          <w:rFonts w:ascii="AdihausDIN" w:hAnsi="AdihausDIN" w:cs="AdihausDIN"/>
        </w:rPr>
      </w:pPr>
      <w:r>
        <w:rPr>
          <w:rFonts w:ascii="AdihausDIN" w:hAnsi="AdihausDIN" w:cs="AdihausDIN"/>
        </w:rPr>
        <w:t>T</w:t>
      </w:r>
      <w:r w:rsidR="009A52AA" w:rsidRPr="00750FF5">
        <w:rPr>
          <w:rFonts w:ascii="AdihausDIN" w:hAnsi="AdihausDIN" w:cs="AdihausDIN"/>
        </w:rPr>
        <w:t>he Adizero Adios Pro 3 will be available from June 1 vi</w:t>
      </w:r>
      <w:r w:rsidR="001C0FAA">
        <w:rPr>
          <w:rFonts w:ascii="AdihausDIN" w:hAnsi="AdihausDIN" w:cs="AdihausDIN"/>
        </w:rPr>
        <w:t>a</w:t>
      </w:r>
      <w:r w:rsidR="009A52AA" w:rsidRPr="00750FF5">
        <w:rPr>
          <w:rFonts w:ascii="AdihausDIN" w:hAnsi="AdihausDIN" w:cs="AdihausDIN"/>
        </w:rPr>
        <w:t xml:space="preserve"> adidas.com and </w:t>
      </w:r>
      <w:r w:rsidR="00F831B5">
        <w:rPr>
          <w:rFonts w:ascii="AdihausDIN" w:hAnsi="AdihausDIN" w:cs="AdihausDIN"/>
        </w:rPr>
        <w:t>in</w:t>
      </w:r>
      <w:r w:rsidR="009A52AA" w:rsidRPr="00750FF5">
        <w:rPr>
          <w:rFonts w:ascii="AdihausDIN" w:hAnsi="AdihausDIN" w:cs="AdihausDIN"/>
        </w:rPr>
        <w:t xml:space="preserve"> select adidas stores</w:t>
      </w:r>
    </w:p>
    <w:p w14:paraId="2E40BC0A" w14:textId="47360EFA" w:rsidR="00C95EBE" w:rsidRDefault="00C95EBE" w:rsidP="77660459">
      <w:pPr>
        <w:jc w:val="both"/>
        <w:rPr>
          <w:rFonts w:ascii="AdihausDIN" w:hAnsi="AdihausDIN" w:cs="AdihausDIN"/>
        </w:rPr>
      </w:pPr>
      <w:r w:rsidRPr="77660459">
        <w:rPr>
          <w:rFonts w:ascii="AdihausDIN" w:hAnsi="AdihausDIN" w:cs="AdihausDIN"/>
          <w:b/>
          <w:bCs/>
        </w:rPr>
        <w:t xml:space="preserve">Herzogenaurach, June 1, 2022 – </w:t>
      </w:r>
      <w:r w:rsidRPr="77660459">
        <w:rPr>
          <w:rFonts w:ascii="AdihausDIN" w:hAnsi="AdihausDIN" w:cs="AdihausDIN"/>
        </w:rPr>
        <w:t xml:space="preserve">Today, adidas unveils the latest </w:t>
      </w:r>
      <w:r w:rsidR="00021FB1" w:rsidRPr="77660459">
        <w:rPr>
          <w:rFonts w:ascii="AdihausDIN" w:hAnsi="AdihausDIN" w:cs="AdihausDIN"/>
        </w:rPr>
        <w:t xml:space="preserve">addition to </w:t>
      </w:r>
      <w:r w:rsidR="00ED512C" w:rsidRPr="77660459">
        <w:rPr>
          <w:rFonts w:ascii="AdihausDIN" w:hAnsi="AdihausDIN" w:cs="AdihausDIN"/>
        </w:rPr>
        <w:t>its record</w:t>
      </w:r>
      <w:r w:rsidR="00202860" w:rsidRPr="77660459">
        <w:rPr>
          <w:rFonts w:ascii="AdihausDIN" w:hAnsi="AdihausDIN" w:cs="AdihausDIN"/>
        </w:rPr>
        <w:t>-breaking</w:t>
      </w:r>
      <w:r w:rsidRPr="77660459">
        <w:rPr>
          <w:rFonts w:ascii="AdihausDIN" w:hAnsi="AdihausDIN" w:cs="AdihausDIN"/>
        </w:rPr>
        <w:t xml:space="preserve"> Adizero franchise</w:t>
      </w:r>
      <w:r w:rsidR="00CC4646" w:rsidRPr="77660459">
        <w:rPr>
          <w:rFonts w:ascii="AdihausDIN" w:hAnsi="AdihausDIN" w:cs="AdihausDIN"/>
        </w:rPr>
        <w:t>*</w:t>
      </w:r>
      <w:r w:rsidRPr="77660459">
        <w:rPr>
          <w:rFonts w:ascii="AdihausDIN" w:hAnsi="AdihausDIN" w:cs="AdihausDIN"/>
        </w:rPr>
        <w:t xml:space="preserve"> – the Adizero Adios Pro 3. </w:t>
      </w:r>
    </w:p>
    <w:p w14:paraId="39FD0E26" w14:textId="446DD2EB" w:rsidR="00A0774F" w:rsidRDefault="00086C5E" w:rsidP="77660459">
      <w:pPr>
        <w:jc w:val="both"/>
        <w:rPr>
          <w:rStyle w:val="normaltextrun"/>
          <w:rFonts w:ascii="AdihausDIN" w:hAnsi="AdihausDIN" w:cs="AdihausDIN"/>
        </w:rPr>
      </w:pPr>
      <w:r w:rsidRPr="77660459">
        <w:rPr>
          <w:rFonts w:ascii="AdihausDIN" w:hAnsi="AdihausDIN" w:cs="AdihausDIN"/>
        </w:rPr>
        <w:t>The newest addition to the i</w:t>
      </w:r>
      <w:r w:rsidR="00F9763B" w:rsidRPr="77660459">
        <w:rPr>
          <w:rFonts w:ascii="AdihausDIN" w:hAnsi="AdihausDIN" w:cs="AdihausDIN"/>
        </w:rPr>
        <w:t>conic</w:t>
      </w:r>
      <w:r w:rsidRPr="77660459">
        <w:rPr>
          <w:rFonts w:ascii="AdihausDIN" w:hAnsi="AdihausDIN" w:cs="AdihausDIN"/>
        </w:rPr>
        <w:t xml:space="preserve"> Adizero range, </w:t>
      </w:r>
      <w:r w:rsidR="00967715" w:rsidRPr="77660459">
        <w:rPr>
          <w:rFonts w:ascii="AdihausDIN" w:hAnsi="AdihausDIN" w:cs="AdihausDIN"/>
        </w:rPr>
        <w:t xml:space="preserve">the Adizero Adios Pro 3 is a true testament to the brand’s </w:t>
      </w:r>
      <w:r w:rsidR="005D77ED" w:rsidRPr="77660459">
        <w:rPr>
          <w:rFonts w:ascii="AdihausDIN" w:hAnsi="AdihausDIN" w:cs="AdihausDIN"/>
        </w:rPr>
        <w:t>continued</w:t>
      </w:r>
      <w:r w:rsidR="00967715" w:rsidRPr="77660459">
        <w:rPr>
          <w:rFonts w:ascii="AdihausDIN" w:hAnsi="AdihausDIN" w:cs="AdihausDIN"/>
        </w:rPr>
        <w:t xml:space="preserve"> dedication to elevate the performance of </w:t>
      </w:r>
      <w:r w:rsidR="008A5196" w:rsidRPr="77660459">
        <w:rPr>
          <w:rStyle w:val="normaltextrun"/>
          <w:rFonts w:ascii="AdihausDIN" w:hAnsi="AdihausDIN" w:cs="AdihausDIN"/>
        </w:rPr>
        <w:t xml:space="preserve">runners </w:t>
      </w:r>
      <w:r w:rsidR="004C6709" w:rsidRPr="77660459">
        <w:rPr>
          <w:rStyle w:val="normaltextrun"/>
          <w:rFonts w:ascii="AdihausDIN" w:hAnsi="AdihausDIN" w:cs="AdihausDIN"/>
        </w:rPr>
        <w:t>by</w:t>
      </w:r>
      <w:r w:rsidR="008A5196" w:rsidRPr="77660459">
        <w:rPr>
          <w:rStyle w:val="normaltextrun"/>
          <w:rFonts w:ascii="AdihausDIN" w:hAnsi="AdihausDIN" w:cs="AdihausDIN"/>
        </w:rPr>
        <w:t xml:space="preserve"> </w:t>
      </w:r>
      <w:r w:rsidR="004C6709" w:rsidRPr="77660459">
        <w:rPr>
          <w:rStyle w:val="normaltextrun"/>
          <w:rFonts w:ascii="AdihausDIN" w:hAnsi="AdihausDIN" w:cs="AdihausDIN"/>
        </w:rPr>
        <w:t xml:space="preserve">helping them </w:t>
      </w:r>
      <w:r w:rsidR="008A5196" w:rsidRPr="77660459">
        <w:rPr>
          <w:rStyle w:val="normaltextrun"/>
          <w:rFonts w:ascii="AdihausDIN" w:hAnsi="AdihausDIN" w:cs="AdihausDIN"/>
        </w:rPr>
        <w:t xml:space="preserve">push the boundaries of what is possible. </w:t>
      </w:r>
    </w:p>
    <w:p w14:paraId="4805B4F8" w14:textId="5570525D" w:rsidR="001C3BD4" w:rsidRPr="00866DF6" w:rsidRDefault="00A0774F" w:rsidP="77660459">
      <w:pPr>
        <w:jc w:val="both"/>
        <w:rPr>
          <w:rFonts w:ascii="AdihausDIN" w:hAnsi="AdihausDIN" w:cs="AdihausDIN"/>
        </w:rPr>
      </w:pPr>
      <w:r w:rsidRPr="77660459">
        <w:rPr>
          <w:rStyle w:val="normaltextrun"/>
          <w:rFonts w:ascii="AdihausDIN" w:hAnsi="AdihausDIN" w:cs="AdihausDIN"/>
        </w:rPr>
        <w:t>What started with</w:t>
      </w:r>
      <w:r w:rsidR="001918FE" w:rsidRPr="77660459">
        <w:rPr>
          <w:rStyle w:val="normaltextrun"/>
          <w:rFonts w:ascii="AdihausDIN" w:hAnsi="AdihausDIN" w:cs="AdihausDIN"/>
        </w:rPr>
        <w:t xml:space="preserve"> Peres Jepchirchir’s world record win </w:t>
      </w:r>
      <w:r w:rsidR="007D13C7" w:rsidRPr="77660459">
        <w:rPr>
          <w:rStyle w:val="normaltextrun"/>
          <w:rFonts w:ascii="AdihausDIN" w:hAnsi="AdihausDIN" w:cs="AdihausDIN"/>
        </w:rPr>
        <w:t xml:space="preserve">– </w:t>
      </w:r>
      <w:r w:rsidRPr="77660459">
        <w:rPr>
          <w:rStyle w:val="normaltextrun"/>
          <w:rFonts w:ascii="AdihausDIN" w:hAnsi="AdihausDIN" w:cs="AdihausDIN"/>
        </w:rPr>
        <w:t xml:space="preserve">breaking </w:t>
      </w:r>
      <w:r w:rsidR="001918FE" w:rsidRPr="77660459">
        <w:rPr>
          <w:rStyle w:val="normaltextrun"/>
          <w:rFonts w:ascii="AdihausDIN" w:hAnsi="AdihausDIN" w:cs="AdihausDIN"/>
        </w:rPr>
        <w:t xml:space="preserve">the half marathon world record in the Adizero Adios Pro 1 in Prague in 2020 </w:t>
      </w:r>
      <w:r w:rsidR="00866DF6" w:rsidRPr="77660459">
        <w:rPr>
          <w:rStyle w:val="normaltextrun"/>
          <w:rFonts w:ascii="AdihausDIN" w:hAnsi="AdihausDIN" w:cs="AdihausDIN"/>
        </w:rPr>
        <w:t>–</w:t>
      </w:r>
      <w:r w:rsidR="001918FE" w:rsidRPr="77660459">
        <w:rPr>
          <w:rStyle w:val="normaltextrun"/>
          <w:rFonts w:ascii="AdihausDIN" w:hAnsi="AdihausDIN" w:cs="AdihausDIN"/>
        </w:rPr>
        <w:t xml:space="preserve"> </w:t>
      </w:r>
      <w:r w:rsidRPr="77660459">
        <w:rPr>
          <w:rStyle w:val="normaltextrun"/>
          <w:rFonts w:ascii="AdihausDIN" w:hAnsi="AdihausDIN" w:cs="AdihausDIN"/>
        </w:rPr>
        <w:t xml:space="preserve">continues now with the Adizero Adios Pro 3. </w:t>
      </w:r>
      <w:r w:rsidR="000825E1" w:rsidRPr="77660459">
        <w:rPr>
          <w:rFonts w:ascii="AdihausDIN" w:eastAsia="Calibri" w:hAnsi="AdihausDIN" w:cs="AdihausDIN"/>
        </w:rPr>
        <w:t xml:space="preserve"> </w:t>
      </w:r>
      <w:r w:rsidR="00DB1210" w:rsidRPr="77660459">
        <w:rPr>
          <w:rFonts w:ascii="AdihausDIN" w:eastAsia="Calibri" w:hAnsi="AdihausDIN" w:cs="AdihausDIN"/>
        </w:rPr>
        <w:t xml:space="preserve">adidas´ </w:t>
      </w:r>
      <w:r w:rsidR="001C3BD4" w:rsidRPr="77660459">
        <w:rPr>
          <w:rFonts w:ascii="AdihausDIN" w:eastAsia="Calibri" w:hAnsi="AdihausDIN" w:cs="AdihausDIN"/>
        </w:rPr>
        <w:t>ultimate long-distance racing shoe, the Adizero Adios Pro 3 is built for runners looking to take their performance to the next level and run after new records.</w:t>
      </w:r>
    </w:p>
    <w:p w14:paraId="00C6C7DE" w14:textId="1B0A123B" w:rsidR="00A246A4" w:rsidRPr="00A850BF" w:rsidRDefault="00681B03" w:rsidP="77660459">
      <w:pPr>
        <w:jc w:val="both"/>
        <w:rPr>
          <w:rFonts w:ascii="AdihausDIN" w:eastAsia="Calibri" w:hAnsi="AdihausDIN" w:cs="AdihausDIN"/>
        </w:rPr>
      </w:pPr>
      <w:r w:rsidRPr="77660459">
        <w:rPr>
          <w:rFonts w:ascii="AdihausDIN" w:eastAsia="Calibri" w:hAnsi="AdihausDIN" w:cs="AdihausDIN"/>
        </w:rPr>
        <w:t xml:space="preserve">Launching in a </w:t>
      </w:r>
      <w:r w:rsidR="00610FC7" w:rsidRPr="77660459">
        <w:rPr>
          <w:rFonts w:ascii="AdihausDIN" w:eastAsia="Calibri" w:hAnsi="AdihausDIN" w:cs="AdihausDIN"/>
        </w:rPr>
        <w:t xml:space="preserve">beam yellow / solar green </w:t>
      </w:r>
      <w:r w:rsidRPr="77660459">
        <w:rPr>
          <w:rFonts w:ascii="AdihausDIN" w:eastAsia="Calibri" w:hAnsi="AdihausDIN" w:cs="AdihausDIN"/>
        </w:rPr>
        <w:t>colorway, t</w:t>
      </w:r>
      <w:r w:rsidR="00A246A4" w:rsidRPr="77660459">
        <w:rPr>
          <w:rFonts w:ascii="AdihausDIN" w:eastAsia="Times New Roman" w:hAnsi="AdihausDIN" w:cs="AdihausDIN"/>
        </w:rPr>
        <w:t>he</w:t>
      </w:r>
      <w:r w:rsidR="00A246A4" w:rsidRPr="77660459">
        <w:rPr>
          <w:rFonts w:ascii="AdihausDIN" w:hAnsi="AdihausDIN" w:cs="AdihausDIN"/>
        </w:rPr>
        <w:t xml:space="preserve"> Adizero Adios Pro 3 features: </w:t>
      </w:r>
    </w:p>
    <w:p w14:paraId="64EE4F6A" w14:textId="51149B0B" w:rsidR="00A246A4" w:rsidRPr="003B0CAC" w:rsidRDefault="00A246A4" w:rsidP="77660459">
      <w:pPr>
        <w:pStyle w:val="ListParagraph"/>
        <w:numPr>
          <w:ilvl w:val="0"/>
          <w:numId w:val="2"/>
        </w:numPr>
        <w:spacing w:after="0"/>
        <w:jc w:val="both"/>
        <w:rPr>
          <w:rFonts w:ascii="AdihausDIN" w:hAnsi="AdihausDIN" w:cs="AdihausDIN"/>
        </w:rPr>
      </w:pPr>
      <w:r w:rsidRPr="77660459">
        <w:rPr>
          <w:rFonts w:ascii="AdihausDIN" w:hAnsi="AdihausDIN" w:cs="AdihausDIN"/>
          <w:b/>
          <w:bCs/>
        </w:rPr>
        <w:t xml:space="preserve">ENERGYRODS 2.0 </w:t>
      </w:r>
      <w:r w:rsidRPr="77660459">
        <w:rPr>
          <w:rFonts w:ascii="AdihausDIN" w:hAnsi="AdihausDIN" w:cs="AdihausDIN"/>
        </w:rPr>
        <w:t>- Carbon energy rods which were previously separate, are now a single structure for harmonious stiffness. Embedded in the midsole and run</w:t>
      </w:r>
      <w:r w:rsidR="00AA73F3" w:rsidRPr="77660459">
        <w:rPr>
          <w:rFonts w:ascii="AdihausDIN" w:hAnsi="AdihausDIN" w:cs="AdihausDIN"/>
        </w:rPr>
        <w:t>ning</w:t>
      </w:r>
      <w:r w:rsidRPr="77660459">
        <w:rPr>
          <w:rFonts w:ascii="AdihausDIN" w:hAnsi="AdihausDIN" w:cs="AdihausDIN"/>
        </w:rPr>
        <w:t xml:space="preserve"> parallel to the metatarsals, to give</w:t>
      </w:r>
      <w:r w:rsidR="00AA73F3" w:rsidRPr="77660459">
        <w:rPr>
          <w:rFonts w:ascii="AdihausDIN" w:hAnsi="AdihausDIN" w:cs="AdihausDIN"/>
        </w:rPr>
        <w:t xml:space="preserve"> </w:t>
      </w:r>
      <w:r w:rsidRPr="77660459">
        <w:rPr>
          <w:rFonts w:ascii="AdihausDIN" w:hAnsi="AdihausDIN" w:cs="AdihausDIN"/>
        </w:rPr>
        <w:t xml:space="preserve">runners energy return. </w:t>
      </w:r>
    </w:p>
    <w:p w14:paraId="25697616" w14:textId="77777777" w:rsidR="00A246A4" w:rsidRPr="00215B6D" w:rsidRDefault="00A246A4" w:rsidP="77660459">
      <w:pPr>
        <w:spacing w:after="0"/>
        <w:jc w:val="both"/>
        <w:rPr>
          <w:rFonts w:ascii="AdihausDIN" w:hAnsi="AdihausDIN" w:cs="AdihausDIN"/>
        </w:rPr>
      </w:pPr>
    </w:p>
    <w:p w14:paraId="59E3F5E5" w14:textId="724C21CC" w:rsidR="00A246A4" w:rsidRPr="00A307F9" w:rsidRDefault="00A246A4" w:rsidP="77660459">
      <w:pPr>
        <w:pStyle w:val="ListParagraph"/>
        <w:numPr>
          <w:ilvl w:val="0"/>
          <w:numId w:val="2"/>
        </w:numPr>
        <w:spacing w:after="0"/>
        <w:jc w:val="both"/>
        <w:rPr>
          <w:rFonts w:ascii="AdihausDIN" w:hAnsi="AdihausDIN" w:cs="AdihausDIN"/>
        </w:rPr>
      </w:pPr>
      <w:r w:rsidRPr="77660459">
        <w:rPr>
          <w:rFonts w:ascii="AdihausDIN" w:hAnsi="AdihausDIN" w:cs="AdihausDIN"/>
          <w:b/>
          <w:bCs/>
        </w:rPr>
        <w:lastRenderedPageBreak/>
        <w:t xml:space="preserve">Lightstrike Pro foam </w:t>
      </w:r>
      <w:r w:rsidR="00AA73F3" w:rsidRPr="77660459">
        <w:rPr>
          <w:rFonts w:ascii="AdihausDIN" w:hAnsi="AdihausDIN" w:cs="AdihausDIN"/>
          <w:b/>
          <w:bCs/>
        </w:rPr>
        <w:t>–</w:t>
      </w:r>
      <w:r w:rsidRPr="77660459">
        <w:rPr>
          <w:rFonts w:ascii="AdihausDIN" w:hAnsi="AdihausDIN" w:cs="AdihausDIN"/>
          <w:b/>
          <w:bCs/>
        </w:rPr>
        <w:t xml:space="preserve"> </w:t>
      </w:r>
      <w:r w:rsidR="00AA73F3" w:rsidRPr="77660459">
        <w:rPr>
          <w:rFonts w:ascii="AdihausDIN" w:hAnsi="AdihausDIN" w:cs="AdihausDIN"/>
        </w:rPr>
        <w:t>The m</w:t>
      </w:r>
      <w:r w:rsidRPr="77660459">
        <w:rPr>
          <w:rFonts w:ascii="AdihausDIN" w:hAnsi="AdihausDIN" w:cs="AdihausDIN"/>
        </w:rPr>
        <w:t>idsole consists of two levels of resilient Lightstrike Pro foam, providing runners with cushioning</w:t>
      </w:r>
      <w:r w:rsidR="00B46895" w:rsidRPr="77660459">
        <w:rPr>
          <w:rFonts w:ascii="AdihausDIN" w:hAnsi="AdihausDIN" w:cs="AdihausDIN"/>
        </w:rPr>
        <w:t xml:space="preserve"> and energy return </w:t>
      </w:r>
      <w:r w:rsidRPr="77660459">
        <w:rPr>
          <w:rFonts w:ascii="AdihausDIN" w:hAnsi="AdihausDIN" w:cs="AdihausDIN"/>
        </w:rPr>
        <w:t>to support them on longer races ranging from half to full marathons</w:t>
      </w:r>
      <w:r w:rsidR="007D13C7" w:rsidRPr="77660459">
        <w:rPr>
          <w:rFonts w:ascii="AdihausDIN" w:hAnsi="AdihausDIN" w:cs="AdihausDIN"/>
        </w:rPr>
        <w:t>.</w:t>
      </w:r>
    </w:p>
    <w:p w14:paraId="195D2C1C" w14:textId="77777777" w:rsidR="00A246A4" w:rsidRPr="00215B6D" w:rsidRDefault="00A246A4" w:rsidP="77660459">
      <w:pPr>
        <w:spacing w:after="0"/>
        <w:jc w:val="both"/>
        <w:rPr>
          <w:rFonts w:ascii="AdihausDIN" w:hAnsi="AdihausDIN" w:cs="AdihausDIN"/>
        </w:rPr>
      </w:pPr>
    </w:p>
    <w:p w14:paraId="2671E073" w14:textId="61D07B8C" w:rsidR="00A246A4" w:rsidRPr="003B0CAC" w:rsidRDefault="00A246A4" w:rsidP="77660459">
      <w:pPr>
        <w:pStyle w:val="ListParagraph"/>
        <w:numPr>
          <w:ilvl w:val="0"/>
          <w:numId w:val="2"/>
        </w:numPr>
        <w:spacing w:after="0"/>
        <w:jc w:val="both"/>
        <w:rPr>
          <w:rFonts w:ascii="AdihausDIN" w:hAnsi="AdihausDIN" w:cs="AdihausDIN"/>
        </w:rPr>
      </w:pPr>
      <w:r w:rsidRPr="77660459">
        <w:rPr>
          <w:rFonts w:ascii="AdihausDIN" w:hAnsi="AdihausDIN" w:cs="AdihausDIN"/>
          <w:b/>
          <w:bCs/>
        </w:rPr>
        <w:t xml:space="preserve">New upper - </w:t>
      </w:r>
      <w:r w:rsidR="00D206B6" w:rsidRPr="77660459">
        <w:rPr>
          <w:rFonts w:ascii="AdihausDIN" w:hAnsi="AdihausDIN" w:cs="AdihausDIN"/>
        </w:rPr>
        <w:t>N</w:t>
      </w:r>
      <w:r w:rsidRPr="77660459">
        <w:rPr>
          <w:rFonts w:ascii="AdihausDIN" w:hAnsi="AdihausDIN" w:cs="AdihausDIN"/>
        </w:rPr>
        <w:t>ew lightweight upper, designed to be race-ready and provide support for athletes where they need it most</w:t>
      </w:r>
      <w:r w:rsidR="007D13C7" w:rsidRPr="77660459">
        <w:rPr>
          <w:rFonts w:ascii="AdihausDIN" w:hAnsi="AdihausDIN" w:cs="AdihausDIN"/>
        </w:rPr>
        <w:t>.</w:t>
      </w:r>
    </w:p>
    <w:p w14:paraId="79BC710B" w14:textId="77777777" w:rsidR="00A246A4" w:rsidRPr="00215B6D" w:rsidRDefault="00A246A4" w:rsidP="77660459">
      <w:pPr>
        <w:spacing w:after="0"/>
        <w:jc w:val="both"/>
        <w:rPr>
          <w:rFonts w:ascii="AdihausDIN" w:hAnsi="AdihausDIN" w:cs="AdihausDIN"/>
        </w:rPr>
      </w:pPr>
    </w:p>
    <w:p w14:paraId="6CA2B137" w14:textId="19F381FB" w:rsidR="00681B03" w:rsidRPr="004906AB" w:rsidRDefault="00A246A4" w:rsidP="77660459">
      <w:pPr>
        <w:pStyle w:val="ListParagraph"/>
        <w:numPr>
          <w:ilvl w:val="0"/>
          <w:numId w:val="2"/>
        </w:numPr>
        <w:spacing w:after="0"/>
        <w:jc w:val="both"/>
        <w:rPr>
          <w:rFonts w:ascii="AdihausDIN" w:hAnsi="AdihausDIN" w:cs="AdihausDIN"/>
          <w:b/>
          <w:bCs/>
        </w:rPr>
      </w:pPr>
      <w:r w:rsidRPr="77660459">
        <w:rPr>
          <w:rFonts w:ascii="AdihausDIN" w:hAnsi="AdihausDIN" w:cs="AdihausDIN"/>
          <w:b/>
          <w:bCs/>
        </w:rPr>
        <w:t xml:space="preserve">Continental rubber outsole – </w:t>
      </w:r>
      <w:r w:rsidR="00D206B6" w:rsidRPr="77660459">
        <w:rPr>
          <w:rFonts w:ascii="AdihausDIN" w:hAnsi="AdihausDIN" w:cs="AdihausDIN"/>
        </w:rPr>
        <w:t xml:space="preserve">Helping runners stay on track, the silhouette is built with a Continental rubber outsole </w:t>
      </w:r>
      <w:r w:rsidR="004F0F01" w:rsidRPr="77660459">
        <w:rPr>
          <w:rFonts w:ascii="AdihausDIN" w:hAnsi="AdihausDIN" w:cs="AdihausDIN"/>
        </w:rPr>
        <w:t xml:space="preserve">with traction </w:t>
      </w:r>
      <w:r w:rsidR="002D4458" w:rsidRPr="77660459">
        <w:rPr>
          <w:rFonts w:ascii="AdihausDIN" w:hAnsi="AdihausDIN" w:cs="AdihausDIN"/>
        </w:rPr>
        <w:t>to help take corners</w:t>
      </w:r>
      <w:r w:rsidR="004F0F01" w:rsidRPr="77660459">
        <w:rPr>
          <w:rFonts w:ascii="AdihausDIN" w:hAnsi="AdihausDIN" w:cs="AdihausDIN"/>
        </w:rPr>
        <w:t xml:space="preserve"> at fast pace.</w:t>
      </w:r>
      <w:r w:rsidR="00D206B6" w:rsidRPr="77660459">
        <w:rPr>
          <w:rFonts w:ascii="AdihausDIN" w:hAnsi="AdihausDIN" w:cs="AdihausDIN"/>
        </w:rPr>
        <w:t xml:space="preserve"> </w:t>
      </w:r>
    </w:p>
    <w:p w14:paraId="1DBD50AD" w14:textId="77777777" w:rsidR="00A246A4" w:rsidRPr="00215B6D" w:rsidRDefault="00A246A4" w:rsidP="77660459">
      <w:pPr>
        <w:spacing w:after="0"/>
        <w:jc w:val="both"/>
        <w:rPr>
          <w:rFonts w:ascii="AdihausDIN" w:hAnsi="AdihausDIN" w:cs="AdihausDIN"/>
          <w:b/>
          <w:bCs/>
        </w:rPr>
      </w:pPr>
    </w:p>
    <w:p w14:paraId="02CCBB31" w14:textId="0A065746" w:rsidR="00A246A4" w:rsidRPr="00E93239" w:rsidRDefault="00A246A4" w:rsidP="77660459">
      <w:pPr>
        <w:pStyle w:val="ListParagraph"/>
        <w:numPr>
          <w:ilvl w:val="0"/>
          <w:numId w:val="2"/>
        </w:numPr>
        <w:spacing w:after="0"/>
        <w:jc w:val="both"/>
        <w:rPr>
          <w:rFonts w:ascii="AdihausDIN" w:hAnsi="AdihausDIN" w:cs="AdihausDIN"/>
          <w:b/>
          <w:bCs/>
        </w:rPr>
      </w:pPr>
      <w:r w:rsidRPr="77660459">
        <w:rPr>
          <w:rFonts w:ascii="AdihausDIN" w:hAnsi="AdihausDIN" w:cs="AdihausDIN"/>
          <w:b/>
          <w:bCs/>
        </w:rPr>
        <w:t xml:space="preserve">Made in part with </w:t>
      </w:r>
      <w:r w:rsidR="004F0F01" w:rsidRPr="77660459">
        <w:rPr>
          <w:rFonts w:ascii="AdihausDIN" w:hAnsi="AdihausDIN" w:cs="AdihausDIN"/>
          <w:b/>
          <w:bCs/>
        </w:rPr>
        <w:t>r</w:t>
      </w:r>
      <w:r w:rsidRPr="77660459">
        <w:rPr>
          <w:rFonts w:ascii="AdihausDIN" w:hAnsi="AdihausDIN" w:cs="AdihausDIN"/>
          <w:b/>
          <w:bCs/>
        </w:rPr>
        <w:t xml:space="preserve">ecycled </w:t>
      </w:r>
      <w:r w:rsidR="004F0F01" w:rsidRPr="77660459">
        <w:rPr>
          <w:rFonts w:ascii="AdihausDIN" w:hAnsi="AdihausDIN" w:cs="AdihausDIN"/>
          <w:b/>
          <w:bCs/>
        </w:rPr>
        <w:t>m</w:t>
      </w:r>
      <w:r w:rsidRPr="77660459">
        <w:rPr>
          <w:rFonts w:ascii="AdihausDIN" w:hAnsi="AdihausDIN" w:cs="AdihausDIN"/>
          <w:b/>
          <w:bCs/>
        </w:rPr>
        <w:t xml:space="preserve">aterials – </w:t>
      </w:r>
      <w:r w:rsidR="00C97930" w:rsidRPr="77660459">
        <w:rPr>
          <w:rFonts w:ascii="AdihausDIN" w:hAnsi="AdihausDIN" w:cs="AdihausDIN"/>
        </w:rPr>
        <w:t>T</w:t>
      </w:r>
      <w:r w:rsidRPr="77660459">
        <w:rPr>
          <w:rFonts w:ascii="AdihausDIN" w:hAnsi="AdihausDIN" w:cs="AdihausDIN"/>
        </w:rPr>
        <w:t xml:space="preserve">his product is made </w:t>
      </w:r>
      <w:r w:rsidR="004F0F01" w:rsidRPr="77660459">
        <w:rPr>
          <w:rFonts w:ascii="AdihausDIN" w:hAnsi="AdihausDIN" w:cs="AdihausDIN"/>
        </w:rPr>
        <w:t xml:space="preserve">in part </w:t>
      </w:r>
      <w:r w:rsidRPr="77660459">
        <w:rPr>
          <w:rFonts w:ascii="AdihausDIN" w:hAnsi="AdihausDIN" w:cs="AdihausDIN"/>
        </w:rPr>
        <w:t>with a series of recycled materials – just one solution that will help adidas phase out all virgin polyester and help end plastic waste</w:t>
      </w:r>
      <w:r w:rsidR="00C97930" w:rsidRPr="77660459">
        <w:rPr>
          <w:rFonts w:ascii="AdihausDIN" w:hAnsi="AdihausDIN" w:cs="AdihausDIN"/>
        </w:rPr>
        <w:t>.</w:t>
      </w:r>
    </w:p>
    <w:p w14:paraId="24FA997E" w14:textId="07A4D167" w:rsidR="00C97930" w:rsidRDefault="00C97930" w:rsidP="77660459">
      <w:pPr>
        <w:jc w:val="both"/>
        <w:rPr>
          <w:rFonts w:ascii="AdihausDIN" w:hAnsi="AdihausDIN" w:cs="AdihausDIN"/>
          <w:b/>
          <w:bCs/>
        </w:rPr>
      </w:pPr>
    </w:p>
    <w:p w14:paraId="575BF66A" w14:textId="5CE70012" w:rsidR="00C22688" w:rsidRDefault="000E4142" w:rsidP="77660459">
      <w:pPr>
        <w:jc w:val="both"/>
        <w:rPr>
          <w:rFonts w:ascii="AdihausDIN" w:hAnsi="AdihausDIN" w:cs="AdihausDIN"/>
        </w:rPr>
      </w:pPr>
      <w:r w:rsidRPr="77660459">
        <w:rPr>
          <w:rFonts w:ascii="AdihausDIN" w:hAnsi="AdihausDIN" w:cs="AdihausDIN"/>
          <w:b/>
          <w:bCs/>
        </w:rPr>
        <w:t xml:space="preserve">Nicholas Roché, </w:t>
      </w:r>
      <w:r w:rsidR="000825E1" w:rsidRPr="77660459">
        <w:rPr>
          <w:rFonts w:ascii="AdihausDIN" w:hAnsi="AdihausDIN" w:cs="AdihausDIN"/>
          <w:b/>
          <w:bCs/>
        </w:rPr>
        <w:t xml:space="preserve">Global </w:t>
      </w:r>
      <w:r w:rsidRPr="77660459">
        <w:rPr>
          <w:rFonts w:ascii="AdihausDIN" w:hAnsi="AdihausDIN" w:cs="AdihausDIN"/>
          <w:b/>
          <w:bCs/>
        </w:rPr>
        <w:t xml:space="preserve">Project Manager at adidas said: </w:t>
      </w:r>
      <w:r w:rsidRPr="77660459">
        <w:rPr>
          <w:rFonts w:ascii="AdihausDIN" w:hAnsi="AdihausDIN" w:cs="AdihausDIN"/>
        </w:rPr>
        <w:t xml:space="preserve">“We’re super excited to be welcoming the Adizero Adios Pro 3 to our record-breaking Adizero range. </w:t>
      </w:r>
    </w:p>
    <w:p w14:paraId="4F154238" w14:textId="0763A9C6" w:rsidR="00187083" w:rsidRDefault="00750FF5" w:rsidP="77660459">
      <w:pPr>
        <w:jc w:val="both"/>
        <w:rPr>
          <w:rFonts w:ascii="AdihausDIN" w:hAnsi="AdihausDIN" w:cs="AdihausDIN"/>
        </w:rPr>
      </w:pPr>
      <w:r w:rsidRPr="77660459">
        <w:rPr>
          <w:rFonts w:ascii="AdihausDIN" w:hAnsi="AdihausDIN" w:cs="AdihausDIN"/>
        </w:rPr>
        <w:t>“This shoe showcases our</w:t>
      </w:r>
      <w:r w:rsidR="000E4142" w:rsidRPr="77660459">
        <w:rPr>
          <w:rFonts w:ascii="AdihausDIN" w:hAnsi="AdihausDIN" w:cs="AdihausDIN"/>
        </w:rPr>
        <w:t xml:space="preserve"> ambition to continue working with, and for, the world’s top </w:t>
      </w:r>
      <w:r w:rsidRPr="77660459">
        <w:rPr>
          <w:rFonts w:ascii="AdihausDIN" w:hAnsi="AdihausDIN" w:cs="AdihausDIN"/>
        </w:rPr>
        <w:t>athletes</w:t>
      </w:r>
      <w:r w:rsidR="000E4142" w:rsidRPr="77660459">
        <w:rPr>
          <w:rFonts w:ascii="AdihausDIN" w:hAnsi="AdihausDIN" w:cs="AdihausDIN"/>
        </w:rPr>
        <w:t xml:space="preserve">, </w:t>
      </w:r>
      <w:r w:rsidRPr="77660459">
        <w:rPr>
          <w:rFonts w:ascii="AdihausDIN" w:hAnsi="AdihausDIN" w:cs="AdihausDIN"/>
        </w:rPr>
        <w:t>as we deliver</w:t>
      </w:r>
      <w:r w:rsidR="000E4142" w:rsidRPr="77660459">
        <w:rPr>
          <w:rFonts w:ascii="AdihausDIN" w:hAnsi="AdihausDIN" w:cs="AdihausDIN"/>
        </w:rPr>
        <w:t xml:space="preserve"> </w:t>
      </w:r>
      <w:r w:rsidRPr="77660459">
        <w:rPr>
          <w:rFonts w:ascii="AdihausDIN" w:hAnsi="AdihausDIN" w:cs="AdihausDIN"/>
        </w:rPr>
        <w:t xml:space="preserve">elite racing footwear </w:t>
      </w:r>
      <w:r w:rsidR="00786EEF" w:rsidRPr="77660459">
        <w:rPr>
          <w:rFonts w:ascii="AdihausDIN" w:hAnsi="AdihausDIN" w:cs="AdihausDIN"/>
        </w:rPr>
        <w:t>to</w:t>
      </w:r>
      <w:r w:rsidRPr="77660459">
        <w:rPr>
          <w:rFonts w:ascii="AdihausDIN" w:hAnsi="AdihausDIN" w:cs="AdihausDIN"/>
        </w:rPr>
        <w:t xml:space="preserve"> </w:t>
      </w:r>
      <w:r w:rsidR="0076019F" w:rsidRPr="77660459">
        <w:rPr>
          <w:rFonts w:ascii="AdihausDIN" w:hAnsi="AdihausDIN" w:cs="AdihausDIN"/>
        </w:rPr>
        <w:t>those</w:t>
      </w:r>
      <w:r w:rsidRPr="77660459">
        <w:rPr>
          <w:rFonts w:ascii="AdihausDIN" w:hAnsi="AdihausDIN" w:cs="AdihausDIN"/>
        </w:rPr>
        <w:t xml:space="preserve"> looking to</w:t>
      </w:r>
      <w:r w:rsidR="00C75EF1" w:rsidRPr="77660459">
        <w:rPr>
          <w:rFonts w:ascii="AdihausDIN" w:hAnsi="AdihausDIN" w:cs="AdihausDIN"/>
        </w:rPr>
        <w:t xml:space="preserve"> run faster than ever and improve their running performance.</w:t>
      </w:r>
    </w:p>
    <w:p w14:paraId="5E2C2443" w14:textId="7D7C3986" w:rsidR="00D857BB" w:rsidRDefault="0083779F" w:rsidP="77660459">
      <w:pPr>
        <w:jc w:val="both"/>
        <w:rPr>
          <w:rFonts w:ascii="AdihausDIN" w:hAnsi="AdihausDIN" w:cs="AdihausDIN"/>
        </w:rPr>
      </w:pPr>
      <w:r w:rsidRPr="77660459">
        <w:rPr>
          <w:rFonts w:ascii="AdihausDIN" w:hAnsi="AdihausDIN" w:cs="AdihausDIN"/>
        </w:rPr>
        <w:t xml:space="preserve">“We </w:t>
      </w:r>
      <w:r w:rsidR="0073787D" w:rsidRPr="77660459">
        <w:rPr>
          <w:rFonts w:ascii="AdihausDIN" w:hAnsi="AdihausDIN" w:cs="AdihausDIN"/>
        </w:rPr>
        <w:t xml:space="preserve">have </w:t>
      </w:r>
      <w:r w:rsidR="001809F9" w:rsidRPr="77660459">
        <w:rPr>
          <w:rFonts w:ascii="AdihausDIN" w:hAnsi="AdihausDIN" w:cs="AdihausDIN"/>
        </w:rPr>
        <w:t>witnessed</w:t>
      </w:r>
      <w:r w:rsidR="0073787D" w:rsidRPr="77660459">
        <w:rPr>
          <w:rFonts w:ascii="AdihausDIN" w:hAnsi="AdihausDIN" w:cs="AdihausDIN"/>
        </w:rPr>
        <w:t xml:space="preserve"> </w:t>
      </w:r>
      <w:r w:rsidRPr="77660459">
        <w:rPr>
          <w:rFonts w:ascii="AdihausDIN" w:hAnsi="AdihausDIN" w:cs="AdihausDIN"/>
        </w:rPr>
        <w:t>the record</w:t>
      </w:r>
      <w:r w:rsidR="003144C1" w:rsidRPr="77660459">
        <w:rPr>
          <w:rFonts w:ascii="AdihausDIN" w:hAnsi="AdihausDIN" w:cs="AdihausDIN"/>
        </w:rPr>
        <w:t xml:space="preserve"> shattering</w:t>
      </w:r>
      <w:r w:rsidRPr="77660459">
        <w:rPr>
          <w:rFonts w:ascii="AdihausDIN" w:hAnsi="AdihausDIN" w:cs="AdihausDIN"/>
        </w:rPr>
        <w:t xml:space="preserve"> capabilities </w:t>
      </w:r>
      <w:r w:rsidR="005D38A1" w:rsidRPr="77660459">
        <w:rPr>
          <w:rFonts w:ascii="AdihausDIN" w:hAnsi="AdihausDIN" w:cs="AdihausDIN"/>
        </w:rPr>
        <w:t>of the Adizero range</w:t>
      </w:r>
      <w:r w:rsidR="0073787D" w:rsidRPr="77660459">
        <w:rPr>
          <w:rFonts w:ascii="AdihausDIN" w:hAnsi="AdihausDIN" w:cs="AdihausDIN"/>
        </w:rPr>
        <w:t xml:space="preserve"> in the past, so we look forward to seeing</w:t>
      </w:r>
      <w:r w:rsidR="008640FD" w:rsidRPr="77660459">
        <w:rPr>
          <w:rFonts w:ascii="AdihausDIN" w:hAnsi="AdihausDIN" w:cs="AdihausDIN"/>
        </w:rPr>
        <w:t xml:space="preserve"> what times our </w:t>
      </w:r>
      <w:r w:rsidR="000C0A74" w:rsidRPr="77660459">
        <w:rPr>
          <w:rFonts w:ascii="AdihausDIN" w:hAnsi="AdihausDIN" w:cs="AdihausDIN"/>
        </w:rPr>
        <w:t>athletes</w:t>
      </w:r>
      <w:r w:rsidR="008640FD" w:rsidRPr="77660459">
        <w:rPr>
          <w:rFonts w:ascii="AdihausDIN" w:hAnsi="AdihausDIN" w:cs="AdihausDIN"/>
        </w:rPr>
        <w:t xml:space="preserve"> can</w:t>
      </w:r>
      <w:r w:rsidR="003F0EA5" w:rsidRPr="77660459">
        <w:rPr>
          <w:rFonts w:ascii="AdihausDIN" w:hAnsi="AdihausDIN" w:cs="AdihausDIN"/>
        </w:rPr>
        <w:t xml:space="preserve"> achieve in t</w:t>
      </w:r>
      <w:r w:rsidR="007B60DF" w:rsidRPr="77660459">
        <w:rPr>
          <w:rFonts w:ascii="AdihausDIN" w:hAnsi="AdihausDIN" w:cs="AdihausDIN"/>
        </w:rPr>
        <w:t>he latest iteration</w:t>
      </w:r>
      <w:r w:rsidR="0076019F" w:rsidRPr="77660459">
        <w:rPr>
          <w:rFonts w:ascii="AdihausDIN" w:hAnsi="AdihausDIN" w:cs="AdihausDIN"/>
        </w:rPr>
        <w:t xml:space="preserve">, as we </w:t>
      </w:r>
      <w:r w:rsidR="00F23CB5" w:rsidRPr="77660459">
        <w:rPr>
          <w:rFonts w:ascii="AdihausDIN" w:hAnsi="AdihausDIN" w:cs="AdihausDIN"/>
        </w:rPr>
        <w:t xml:space="preserve">continue to </w:t>
      </w:r>
      <w:r w:rsidR="0076019F" w:rsidRPr="77660459">
        <w:rPr>
          <w:rFonts w:ascii="AdihausDIN" w:hAnsi="AdihausDIN" w:cs="AdihausDIN"/>
        </w:rPr>
        <w:t xml:space="preserve">strive to </w:t>
      </w:r>
      <w:r w:rsidR="002D421D" w:rsidRPr="77660459">
        <w:rPr>
          <w:rFonts w:ascii="AdihausDIN" w:hAnsi="AdihausDIN" w:cs="AdihausDIN"/>
        </w:rPr>
        <w:t>reach unprecedented goals.</w:t>
      </w:r>
      <w:r w:rsidR="00750F3C" w:rsidRPr="77660459">
        <w:rPr>
          <w:rFonts w:ascii="AdihausDIN" w:hAnsi="AdihausDIN" w:cs="AdihausDIN"/>
        </w:rPr>
        <w:t>”</w:t>
      </w:r>
    </w:p>
    <w:p w14:paraId="5073465F" w14:textId="06BC08C2" w:rsidR="00E93239" w:rsidRPr="00D206B6" w:rsidRDefault="00750F3C" w:rsidP="77660459">
      <w:pPr>
        <w:jc w:val="both"/>
        <w:rPr>
          <w:rFonts w:ascii="AdihausDIN" w:hAnsi="AdihausDIN" w:cs="AdihausDIN"/>
        </w:rPr>
      </w:pPr>
      <w:r w:rsidRPr="77660459">
        <w:rPr>
          <w:rFonts w:ascii="AdihausDIN" w:hAnsi="AdihausDIN" w:cs="AdihausDIN"/>
          <w:b/>
          <w:bCs/>
        </w:rPr>
        <w:t>Amanal Petros, adidas athlete said:</w:t>
      </w:r>
      <w:r w:rsidRPr="77660459">
        <w:rPr>
          <w:rFonts w:ascii="AdihausDIN" w:hAnsi="AdihausDIN" w:cs="AdihausDIN"/>
        </w:rPr>
        <w:t xml:space="preserve"> “It’s an honor to lace</w:t>
      </w:r>
      <w:r w:rsidR="00B40DC6" w:rsidRPr="77660459">
        <w:rPr>
          <w:rFonts w:ascii="AdihausDIN" w:hAnsi="AdihausDIN" w:cs="AdihausDIN"/>
        </w:rPr>
        <w:t>-</w:t>
      </w:r>
      <w:r w:rsidRPr="77660459">
        <w:rPr>
          <w:rFonts w:ascii="AdihausDIN" w:hAnsi="AdihausDIN" w:cs="AdihausDIN"/>
        </w:rPr>
        <w:t xml:space="preserve">up and train in the newest Adizero </w:t>
      </w:r>
      <w:r w:rsidR="00786EEF" w:rsidRPr="77660459">
        <w:rPr>
          <w:rFonts w:ascii="AdihausDIN" w:hAnsi="AdihausDIN" w:cs="AdihausDIN"/>
        </w:rPr>
        <w:t>shoe</w:t>
      </w:r>
      <w:r w:rsidR="00B40DC6" w:rsidRPr="77660459">
        <w:rPr>
          <w:rFonts w:ascii="AdihausDIN" w:hAnsi="AdihausDIN" w:cs="AdihausDIN"/>
        </w:rPr>
        <w:t xml:space="preserve">. We’re privileged to know first-hand how </w:t>
      </w:r>
      <w:r w:rsidR="002B3D72" w:rsidRPr="77660459">
        <w:rPr>
          <w:rFonts w:ascii="AdihausDIN" w:hAnsi="AdihausDIN" w:cs="AdihausDIN"/>
        </w:rPr>
        <w:t>e</w:t>
      </w:r>
      <w:r w:rsidR="00496A25" w:rsidRPr="77660459">
        <w:rPr>
          <w:rFonts w:ascii="AdihausDIN" w:hAnsi="AdihausDIN" w:cs="AdihausDIN"/>
        </w:rPr>
        <w:t xml:space="preserve">ffective the Adizero can be when it comes to time and performance, so it’s been exciting to </w:t>
      </w:r>
      <w:r w:rsidR="002B3D72" w:rsidRPr="77660459">
        <w:rPr>
          <w:rFonts w:ascii="AdihausDIN" w:hAnsi="AdihausDIN" w:cs="AdihausDIN"/>
        </w:rPr>
        <w:t xml:space="preserve">try the </w:t>
      </w:r>
      <w:r w:rsidR="00786EEF" w:rsidRPr="77660459">
        <w:rPr>
          <w:rFonts w:ascii="AdihausDIN" w:hAnsi="AdihausDIN" w:cs="AdihausDIN"/>
        </w:rPr>
        <w:t>Adizero</w:t>
      </w:r>
      <w:r w:rsidR="00786EEF" w:rsidRPr="77660459">
        <w:rPr>
          <w:rFonts w:ascii="AdihausDIN" w:hAnsi="AdihausDIN" w:cs="AdihausDIN"/>
          <w:b/>
          <w:bCs/>
        </w:rPr>
        <w:t xml:space="preserve"> </w:t>
      </w:r>
      <w:r w:rsidR="00496A25" w:rsidRPr="77660459">
        <w:rPr>
          <w:rFonts w:ascii="AdihausDIN" w:hAnsi="AdihausDIN" w:cs="AdihausDIN"/>
        </w:rPr>
        <w:t xml:space="preserve">Adios Pro 3. I’ve really felt </w:t>
      </w:r>
      <w:r w:rsidR="006E1577" w:rsidRPr="77660459">
        <w:rPr>
          <w:rFonts w:ascii="AdihausDIN" w:hAnsi="AdihausDIN" w:cs="AdihausDIN"/>
        </w:rPr>
        <w:t>the speed, and the traction of this model</w:t>
      </w:r>
      <w:r w:rsidR="00460B8A" w:rsidRPr="77660459">
        <w:rPr>
          <w:rFonts w:ascii="AdihausDIN" w:hAnsi="AdihausDIN" w:cs="AdihausDIN"/>
        </w:rPr>
        <w:t>.</w:t>
      </w:r>
      <w:r w:rsidR="006E1577" w:rsidRPr="77660459">
        <w:rPr>
          <w:rFonts w:ascii="AdihausDIN" w:hAnsi="AdihausDIN" w:cs="AdihausDIN"/>
        </w:rPr>
        <w:t xml:space="preserve"> I’m hoping that I can continue to</w:t>
      </w:r>
      <w:r w:rsidR="00786EEF" w:rsidRPr="77660459">
        <w:rPr>
          <w:rFonts w:ascii="AdihausDIN" w:hAnsi="AdihausDIN" w:cs="AdihausDIN"/>
        </w:rPr>
        <w:t xml:space="preserve"> push my performance levels as I</w:t>
      </w:r>
      <w:r w:rsidR="006E1577" w:rsidRPr="77660459">
        <w:rPr>
          <w:rFonts w:ascii="AdihausDIN" w:hAnsi="AdihausDIN" w:cs="AdihausDIN"/>
        </w:rPr>
        <w:t xml:space="preserve"> continue to train and race in the</w:t>
      </w:r>
      <w:r w:rsidR="00786EEF" w:rsidRPr="77660459">
        <w:rPr>
          <w:rFonts w:ascii="AdihausDIN" w:hAnsi="AdihausDIN" w:cs="AdihausDIN"/>
        </w:rPr>
        <w:t xml:space="preserve"> Adizero</w:t>
      </w:r>
      <w:r w:rsidR="006E1577" w:rsidRPr="77660459">
        <w:rPr>
          <w:rFonts w:ascii="AdihausDIN" w:hAnsi="AdihausDIN" w:cs="AdihausDIN"/>
        </w:rPr>
        <w:t xml:space="preserve"> Adios Pro 3</w:t>
      </w:r>
      <w:r w:rsidR="00786EEF" w:rsidRPr="77660459">
        <w:rPr>
          <w:rFonts w:ascii="AdihausDIN" w:hAnsi="AdihausDIN" w:cs="AdihausDIN"/>
        </w:rPr>
        <w:t>.</w:t>
      </w:r>
      <w:r w:rsidR="00A94869" w:rsidRPr="77660459">
        <w:rPr>
          <w:rFonts w:ascii="AdihausDIN" w:hAnsi="AdihausDIN" w:cs="AdihausDIN"/>
        </w:rPr>
        <w:t>”</w:t>
      </w:r>
      <w:r w:rsidR="00786EEF" w:rsidRPr="77660459">
        <w:rPr>
          <w:rFonts w:ascii="AdihausDIN" w:hAnsi="AdihausDIN" w:cs="AdihausDIN"/>
        </w:rPr>
        <w:t xml:space="preserve"> </w:t>
      </w:r>
    </w:p>
    <w:p w14:paraId="0CB8C12B" w14:textId="1C879E50" w:rsidR="006F4394" w:rsidRPr="00E93239" w:rsidRDefault="006F4394" w:rsidP="77660459">
      <w:pPr>
        <w:jc w:val="both"/>
        <w:rPr>
          <w:rFonts w:ascii="AdihausDIN" w:hAnsi="AdihausDIN" w:cs="AdihausDIN"/>
          <w:lang w:val="en-US"/>
        </w:rPr>
      </w:pPr>
      <w:r w:rsidRPr="77660459">
        <w:rPr>
          <w:rFonts w:ascii="AdihausDIN" w:hAnsi="AdihausDIN" w:cs="AdihausDIN"/>
        </w:rPr>
        <w:t xml:space="preserve">The </w:t>
      </w:r>
      <w:r w:rsidR="00AD689F" w:rsidRPr="77660459">
        <w:rPr>
          <w:rFonts w:ascii="AdihausDIN" w:hAnsi="AdihausDIN" w:cs="AdihausDIN"/>
        </w:rPr>
        <w:t xml:space="preserve">Adizero Adios Pro 3 </w:t>
      </w:r>
      <w:r w:rsidRPr="77660459">
        <w:rPr>
          <w:rFonts w:ascii="AdihausDIN" w:hAnsi="AdihausDIN" w:cs="AdihausDIN"/>
        </w:rPr>
        <w:t xml:space="preserve">will be available from June 1 at RRP </w:t>
      </w:r>
      <w:r w:rsidR="00AD689F" w:rsidRPr="77660459">
        <w:rPr>
          <w:rFonts w:ascii="AdihausDIN" w:hAnsi="AdihausDIN" w:cs="AdihausDIN"/>
        </w:rPr>
        <w:t xml:space="preserve">€250 </w:t>
      </w:r>
      <w:r w:rsidRPr="77660459">
        <w:rPr>
          <w:rFonts w:ascii="AdihausDIN" w:hAnsi="AdihausDIN" w:cs="AdihausDIN"/>
        </w:rPr>
        <w:t xml:space="preserve">(or equivalent local currency). </w:t>
      </w:r>
      <w:r w:rsidR="00A246A4" w:rsidRPr="77660459">
        <w:rPr>
          <w:rFonts w:ascii="AdihausDIN" w:hAnsi="AdihausDIN" w:cs="AdihausDIN"/>
        </w:rPr>
        <w:t xml:space="preserve">It will be available via </w:t>
      </w:r>
      <w:r w:rsidRPr="77660459">
        <w:rPr>
          <w:rFonts w:ascii="AdihausDIN" w:hAnsi="AdihausDIN" w:cs="AdihausDIN"/>
        </w:rPr>
        <w:t>adidas</w:t>
      </w:r>
      <w:r w:rsidR="00E93239" w:rsidRPr="77660459">
        <w:rPr>
          <w:rFonts w:ascii="AdihausDIN" w:hAnsi="AdihausDIN" w:cs="AdihausDIN"/>
        </w:rPr>
        <w:t xml:space="preserve">.com </w:t>
      </w:r>
      <w:r w:rsidRPr="77660459">
        <w:rPr>
          <w:rFonts w:ascii="AdihausDIN" w:hAnsi="AdihausDIN" w:cs="AdihausDIN"/>
        </w:rPr>
        <w:t xml:space="preserve">and select </w:t>
      </w:r>
      <w:r w:rsidR="006A7F92" w:rsidRPr="77660459">
        <w:rPr>
          <w:rFonts w:ascii="AdihausDIN" w:hAnsi="AdihausDIN" w:cs="AdihausDIN"/>
        </w:rPr>
        <w:t>adidas</w:t>
      </w:r>
      <w:r w:rsidRPr="77660459">
        <w:rPr>
          <w:rFonts w:ascii="AdihausDIN" w:hAnsi="AdihausDIN" w:cs="AdihausDIN"/>
        </w:rPr>
        <w:t xml:space="preserve"> stores (timing </w:t>
      </w:r>
      <w:r w:rsidRPr="77660459">
        <w:rPr>
          <w:rFonts w:ascii="AdihausDIN" w:hAnsi="AdihausDIN" w:cs="AdihausDIN"/>
          <w:lang w:val="en-US"/>
        </w:rPr>
        <w:t xml:space="preserve">and availability may vary by market). See </w:t>
      </w:r>
      <w:hyperlink r:id="rId12">
        <w:r w:rsidR="77660459" w:rsidRPr="77660459">
          <w:rPr>
            <w:rStyle w:val="Hyperlink"/>
            <w:rFonts w:ascii="AdihausDIN" w:hAnsi="AdihausDIN" w:cs="AdihausDIN"/>
            <w:lang w:val="en-US"/>
          </w:rPr>
          <w:t>www.adidas.com/adiospro3</w:t>
        </w:r>
      </w:hyperlink>
      <w:r w:rsidR="77660459" w:rsidRPr="77660459">
        <w:rPr>
          <w:rFonts w:ascii="AdihausDIN" w:hAnsi="AdihausDIN" w:cs="AdihausDIN"/>
          <w:lang w:val="en-US"/>
        </w:rPr>
        <w:t xml:space="preserve"> for more details. </w:t>
      </w:r>
    </w:p>
    <w:p w14:paraId="34BA9F65" w14:textId="77777777" w:rsidR="006F4394" w:rsidRPr="006F4394" w:rsidRDefault="006F4394" w:rsidP="77660459">
      <w:pPr>
        <w:spacing w:after="0"/>
        <w:jc w:val="both"/>
        <w:rPr>
          <w:rFonts w:ascii="AdihausDIN" w:hAnsi="AdihausDIN" w:cs="AdihausDIN"/>
          <w:b/>
          <w:bCs/>
        </w:rPr>
      </w:pPr>
    </w:p>
    <w:p w14:paraId="7609A960" w14:textId="3F2BFCDB" w:rsidR="003144C1" w:rsidRDefault="003144C1" w:rsidP="77660459">
      <w:pPr>
        <w:jc w:val="both"/>
        <w:rPr>
          <w:rFonts w:ascii="AdihausDIN" w:hAnsi="AdihausDIN" w:cs="AdihausDIN"/>
          <w:b/>
          <w:bCs/>
        </w:rPr>
      </w:pPr>
      <w:r w:rsidRPr="77660459">
        <w:rPr>
          <w:rFonts w:ascii="AdihausDIN" w:hAnsi="AdihausDIN" w:cs="AdihausDIN"/>
          <w:b/>
          <w:bCs/>
        </w:rPr>
        <w:t>ENDS</w:t>
      </w:r>
    </w:p>
    <w:p w14:paraId="595C64B6" w14:textId="33ECB6F9" w:rsidR="003144C1" w:rsidRDefault="003144C1" w:rsidP="77660459">
      <w:pPr>
        <w:jc w:val="both"/>
        <w:rPr>
          <w:rFonts w:ascii="AdihausDIN" w:hAnsi="AdihausDIN" w:cs="AdihausDIN"/>
          <w:b/>
          <w:bCs/>
        </w:rPr>
      </w:pPr>
      <w:r w:rsidRPr="77660459">
        <w:rPr>
          <w:rFonts w:ascii="AdihausDIN" w:hAnsi="AdihausDIN" w:cs="AdihausDIN"/>
          <w:b/>
          <w:bCs/>
        </w:rPr>
        <w:t>NOTES TO EDITORS</w:t>
      </w:r>
    </w:p>
    <w:p w14:paraId="3F256486" w14:textId="2DA88AA4" w:rsidR="003144C1" w:rsidRPr="003144C1" w:rsidRDefault="003144C1" w:rsidP="77660459">
      <w:pPr>
        <w:jc w:val="both"/>
        <w:rPr>
          <w:rFonts w:ascii="AdihausDIN" w:hAnsi="AdihausDIN" w:cs="AdihausDIN"/>
        </w:rPr>
      </w:pPr>
      <w:r w:rsidRPr="77660459">
        <w:rPr>
          <w:rFonts w:ascii="AdihausDIN" w:hAnsi="AdihausDIN" w:cs="AdihausDIN"/>
        </w:rPr>
        <w:t xml:space="preserve">* Haile Gebrselassie became the first person to break the 2:04hr </w:t>
      </w:r>
      <w:r w:rsidR="00422170" w:rsidRPr="77660459">
        <w:rPr>
          <w:rFonts w:ascii="AdihausDIN" w:hAnsi="AdihausDIN" w:cs="AdihausDIN"/>
        </w:rPr>
        <w:t xml:space="preserve">marathon </w:t>
      </w:r>
      <w:r w:rsidRPr="77660459">
        <w:rPr>
          <w:rFonts w:ascii="AdihausDIN" w:hAnsi="AdihausDIN" w:cs="AdihausDIN"/>
        </w:rPr>
        <w:t xml:space="preserve">barrier wearing the </w:t>
      </w:r>
      <w:r w:rsidR="007D13C7" w:rsidRPr="77660459">
        <w:rPr>
          <w:rFonts w:ascii="AdihausDIN" w:hAnsi="AdihausDIN" w:cs="AdihausDIN"/>
        </w:rPr>
        <w:t>A</w:t>
      </w:r>
      <w:r w:rsidRPr="77660459">
        <w:rPr>
          <w:rFonts w:ascii="AdihausDIN" w:hAnsi="AdihausDIN" w:cs="AdihausDIN"/>
        </w:rPr>
        <w:t xml:space="preserve">dizero Adios 1 in Berlin on 28, September 2008. Since then, the world's best have continued to smash records wearing the range including Peres Jepchirchir, who made history by becoming the first athlete to win Olympic gold and the New York Marathon in the same year wearing the </w:t>
      </w:r>
      <w:r w:rsidR="007D13C7" w:rsidRPr="77660459">
        <w:rPr>
          <w:rFonts w:ascii="AdihausDIN" w:hAnsi="AdihausDIN" w:cs="AdihausDIN"/>
        </w:rPr>
        <w:t>A</w:t>
      </w:r>
      <w:r w:rsidRPr="77660459">
        <w:rPr>
          <w:rFonts w:ascii="AdihausDIN" w:hAnsi="AdihausDIN" w:cs="AdihausDIN"/>
        </w:rPr>
        <w:t xml:space="preserve">dizero Adios Pro 2, and Senbere Teferi, who shattered the 5k world record with the </w:t>
      </w:r>
      <w:r w:rsidR="007D13C7" w:rsidRPr="77660459">
        <w:rPr>
          <w:rFonts w:ascii="AdihausDIN" w:hAnsi="AdihausDIN" w:cs="AdihausDIN"/>
        </w:rPr>
        <w:t>A</w:t>
      </w:r>
      <w:r w:rsidRPr="77660459">
        <w:rPr>
          <w:rFonts w:ascii="AdihausDIN" w:hAnsi="AdihausDIN" w:cs="AdihausDIN"/>
        </w:rPr>
        <w:t>dizero Takumi Sen 8 at last year's adidas Road to Records.</w:t>
      </w:r>
    </w:p>
    <w:p w14:paraId="076018A5" w14:textId="0A40519D" w:rsidR="00013057" w:rsidRPr="00E069C1" w:rsidRDefault="00013057" w:rsidP="77660459">
      <w:pPr>
        <w:spacing w:line="276" w:lineRule="auto"/>
        <w:jc w:val="both"/>
        <w:rPr>
          <w:rFonts w:ascii="AdihausDIN" w:hAnsi="AdihausDIN" w:cs="AdihausDIN"/>
          <w:b/>
          <w:bCs/>
          <w:lang w:val="en-US"/>
        </w:rPr>
      </w:pPr>
      <w:r w:rsidRPr="77660459">
        <w:rPr>
          <w:rFonts w:ascii="AdihausDIN" w:hAnsi="AdihausDIN" w:cs="AdihausDIN"/>
          <w:b/>
          <w:bCs/>
          <w:lang w:val="en-US"/>
        </w:rPr>
        <w:t>adidas</w:t>
      </w:r>
    </w:p>
    <w:p w14:paraId="05C75243" w14:textId="640A0E0B" w:rsidR="0037571D" w:rsidRPr="00D206B6" w:rsidRDefault="00013057" w:rsidP="00D206B6">
      <w:pPr>
        <w:jc w:val="both"/>
        <w:rPr>
          <w:rFonts w:ascii="AdihausDIN" w:hAnsi="AdihausDIN" w:cs="AdihausDIN"/>
          <w:b/>
          <w:bCs/>
          <w:lang w:val="en-US"/>
        </w:rPr>
      </w:pPr>
      <w:r w:rsidRPr="00E069C1">
        <w:rPr>
          <w:rFonts w:ascii="AdihausDIN" w:hAnsi="AdihausDIN" w:cs="AdihausDIN"/>
          <w:lang w:val="en-US"/>
        </w:rPr>
        <w:t xml:space="preserve">adidas is a global leader in the sporting goods industry. Headquartered in Herzogenaurach/Germany, the company employs more than 62,000 people across the globe and generated sales of € 19.8 billion </w:t>
      </w:r>
      <w:r w:rsidRPr="00E069C1">
        <w:rPr>
          <w:rFonts w:ascii="AdihausDIN" w:hAnsi="AdihausDIN" w:cs="AdihausDIN"/>
          <w:lang w:val="en-US"/>
        </w:rPr>
        <w:lastRenderedPageBreak/>
        <w:t>in 2020. adidas’ sustainability mission is to help End Plastic Waste through forging partnerships and developing product innovations that either: use recycled materials, are made to be remade or are made with nature. adidas has set big goals for the coming years: replacing virgin polyester with recycled polyester wherever possible by 2024, (by the end of 2020 already more than 50% of its polyester was recycled), 15% carbon footprint reduction by 2025, 30% carbon footprint reduction by 2030 (compared to 2017) and carbon neutrality by 2050. For more information visit: adidas.com/sustainability.</w:t>
      </w:r>
    </w:p>
    <w:sectPr w:rsidR="0037571D" w:rsidRPr="00D206B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8ED8" w14:textId="77777777" w:rsidR="00403A09" w:rsidRDefault="00403A09" w:rsidP="00F07BC3">
      <w:pPr>
        <w:spacing w:after="0" w:line="240" w:lineRule="auto"/>
      </w:pPr>
      <w:r>
        <w:separator/>
      </w:r>
    </w:p>
  </w:endnote>
  <w:endnote w:type="continuationSeparator" w:id="0">
    <w:p w14:paraId="7325AFF9" w14:textId="77777777" w:rsidR="00403A09" w:rsidRDefault="00403A09" w:rsidP="00F07BC3">
      <w:pPr>
        <w:spacing w:after="0" w:line="240" w:lineRule="auto"/>
      </w:pPr>
      <w:r>
        <w:continuationSeparator/>
      </w:r>
    </w:p>
  </w:endnote>
  <w:endnote w:type="continuationNotice" w:id="1">
    <w:p w14:paraId="3EC64B59" w14:textId="77777777" w:rsidR="00403A09" w:rsidRDefault="00403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859B" w14:textId="77777777" w:rsidR="00832443" w:rsidRDefault="0083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CD9" w14:textId="77777777" w:rsidR="00832443" w:rsidRDefault="00832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10C8" w14:textId="77777777" w:rsidR="00832443" w:rsidRDefault="0083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4135" w14:textId="77777777" w:rsidR="00403A09" w:rsidRDefault="00403A09" w:rsidP="00F07BC3">
      <w:pPr>
        <w:spacing w:after="0" w:line="240" w:lineRule="auto"/>
      </w:pPr>
      <w:r>
        <w:separator/>
      </w:r>
    </w:p>
  </w:footnote>
  <w:footnote w:type="continuationSeparator" w:id="0">
    <w:p w14:paraId="50F1185B" w14:textId="77777777" w:rsidR="00403A09" w:rsidRDefault="00403A09" w:rsidP="00F07BC3">
      <w:pPr>
        <w:spacing w:after="0" w:line="240" w:lineRule="auto"/>
      </w:pPr>
      <w:r>
        <w:continuationSeparator/>
      </w:r>
    </w:p>
  </w:footnote>
  <w:footnote w:type="continuationNotice" w:id="1">
    <w:p w14:paraId="56D2865F" w14:textId="77777777" w:rsidR="00403A09" w:rsidRDefault="00403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A4F" w14:textId="77777777" w:rsidR="00832443" w:rsidRDefault="00832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9E4D" w14:textId="77777777" w:rsidR="00187083" w:rsidRDefault="00187083" w:rsidP="00187083">
    <w:pPr>
      <w:pStyle w:val="Header"/>
    </w:pPr>
    <w:bookmarkStart w:id="0" w:name="_GoBack"/>
    <w:bookmarkEnd w:id="0"/>
    <w:r>
      <w:rPr>
        <w:noProof/>
      </w:rPr>
      <w:drawing>
        <wp:anchor distT="0" distB="0" distL="114300" distR="114300" simplePos="0" relativeHeight="251658240" behindDoc="1" locked="0" layoutInCell="1" allowOverlap="1" wp14:anchorId="20ABD56E" wp14:editId="7B278E2F">
          <wp:simplePos x="0" y="0"/>
          <wp:positionH relativeFrom="margin">
            <wp:posOffset>2578100</wp:posOffset>
          </wp:positionH>
          <wp:positionV relativeFrom="topMargin">
            <wp:posOffset>675554</wp:posOffset>
          </wp:positionV>
          <wp:extent cx="584200" cy="395605"/>
          <wp:effectExtent l="0" t="0" r="6350" b="444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84200" cy="395605"/>
                  </a:xfrm>
                  <a:prstGeom prst="rect">
                    <a:avLst/>
                  </a:prstGeom>
                </pic:spPr>
              </pic:pic>
            </a:graphicData>
          </a:graphic>
        </wp:anchor>
      </w:drawing>
    </w:r>
  </w:p>
  <w:p w14:paraId="7B0D7113" w14:textId="77777777" w:rsidR="00187083" w:rsidRDefault="001870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99CF" w14:textId="77777777" w:rsidR="00832443" w:rsidRDefault="00832443">
    <w:pPr>
      <w:pStyle w:val="Header"/>
    </w:pPr>
  </w:p>
</w:hdr>
</file>

<file path=word/intelligence.xml><?xml version="1.0" encoding="utf-8"?>
<int:Intelligence xmlns:int="http://schemas.microsoft.com/office/intelligence/2019/intelligence">
  <int:IntelligenceSettings/>
  <int:Manifest>
    <int:WordHash hashCode="VPQQMbHhR335CD" id="G5GSUwZX"/>
  </int:Manifest>
  <int:Observations>
    <int:Content id="G5GSUwZ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0C86"/>
    <w:multiLevelType w:val="hybridMultilevel"/>
    <w:tmpl w:val="2CBECFEE"/>
    <w:lvl w:ilvl="0" w:tplc="617E9126">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7D737B82"/>
    <w:multiLevelType w:val="hybridMultilevel"/>
    <w:tmpl w:val="E9B0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1D"/>
    <w:rsid w:val="00001FFB"/>
    <w:rsid w:val="00013057"/>
    <w:rsid w:val="00021FB1"/>
    <w:rsid w:val="00030413"/>
    <w:rsid w:val="0003156C"/>
    <w:rsid w:val="000321A2"/>
    <w:rsid w:val="00035D42"/>
    <w:rsid w:val="000365CC"/>
    <w:rsid w:val="00037612"/>
    <w:rsid w:val="000429B2"/>
    <w:rsid w:val="00047F50"/>
    <w:rsid w:val="00050A91"/>
    <w:rsid w:val="00051985"/>
    <w:rsid w:val="0006124D"/>
    <w:rsid w:val="00063F87"/>
    <w:rsid w:val="0006433F"/>
    <w:rsid w:val="000825E1"/>
    <w:rsid w:val="00086C5E"/>
    <w:rsid w:val="000A3A70"/>
    <w:rsid w:val="000B3AC9"/>
    <w:rsid w:val="000B5ED7"/>
    <w:rsid w:val="000C0A74"/>
    <w:rsid w:val="000D2579"/>
    <w:rsid w:val="000D4ECB"/>
    <w:rsid w:val="000D7D52"/>
    <w:rsid w:val="000E4142"/>
    <w:rsid w:val="000F499C"/>
    <w:rsid w:val="00110D27"/>
    <w:rsid w:val="00111E93"/>
    <w:rsid w:val="001200F4"/>
    <w:rsid w:val="001319E4"/>
    <w:rsid w:val="00142766"/>
    <w:rsid w:val="00145C99"/>
    <w:rsid w:val="00172A9C"/>
    <w:rsid w:val="001809F9"/>
    <w:rsid w:val="00187083"/>
    <w:rsid w:val="001918FE"/>
    <w:rsid w:val="001A0204"/>
    <w:rsid w:val="001A394D"/>
    <w:rsid w:val="001A3FD4"/>
    <w:rsid w:val="001A649D"/>
    <w:rsid w:val="001B01B7"/>
    <w:rsid w:val="001B0288"/>
    <w:rsid w:val="001B2C92"/>
    <w:rsid w:val="001C0FAA"/>
    <w:rsid w:val="001C2A71"/>
    <w:rsid w:val="001C3BD4"/>
    <w:rsid w:val="001D430C"/>
    <w:rsid w:val="001E1B9C"/>
    <w:rsid w:val="001E7E66"/>
    <w:rsid w:val="00202860"/>
    <w:rsid w:val="00211287"/>
    <w:rsid w:val="00215B6D"/>
    <w:rsid w:val="0023152E"/>
    <w:rsid w:val="00233D50"/>
    <w:rsid w:val="00243230"/>
    <w:rsid w:val="00251890"/>
    <w:rsid w:val="002907BD"/>
    <w:rsid w:val="002B3565"/>
    <w:rsid w:val="002B36FF"/>
    <w:rsid w:val="002B3D72"/>
    <w:rsid w:val="002C501F"/>
    <w:rsid w:val="002D421D"/>
    <w:rsid w:val="002D4458"/>
    <w:rsid w:val="002E0EC9"/>
    <w:rsid w:val="003144C1"/>
    <w:rsid w:val="00325C2E"/>
    <w:rsid w:val="00330589"/>
    <w:rsid w:val="00332527"/>
    <w:rsid w:val="00336906"/>
    <w:rsid w:val="0035389D"/>
    <w:rsid w:val="003614CE"/>
    <w:rsid w:val="00366BB8"/>
    <w:rsid w:val="00367B15"/>
    <w:rsid w:val="0037571D"/>
    <w:rsid w:val="003A06CE"/>
    <w:rsid w:val="003A25E5"/>
    <w:rsid w:val="003B0CAC"/>
    <w:rsid w:val="003B57D9"/>
    <w:rsid w:val="003C03F3"/>
    <w:rsid w:val="003D0D9C"/>
    <w:rsid w:val="003E1DC1"/>
    <w:rsid w:val="003E3CF3"/>
    <w:rsid w:val="003E5A74"/>
    <w:rsid w:val="003F0EA5"/>
    <w:rsid w:val="00403A09"/>
    <w:rsid w:val="00403E31"/>
    <w:rsid w:val="00414286"/>
    <w:rsid w:val="00422170"/>
    <w:rsid w:val="00437C4A"/>
    <w:rsid w:val="0044501D"/>
    <w:rsid w:val="00450102"/>
    <w:rsid w:val="00453E4C"/>
    <w:rsid w:val="00455DF8"/>
    <w:rsid w:val="00460B8A"/>
    <w:rsid w:val="00462651"/>
    <w:rsid w:val="004906AB"/>
    <w:rsid w:val="00491D0B"/>
    <w:rsid w:val="00496A25"/>
    <w:rsid w:val="00496E9D"/>
    <w:rsid w:val="004C6709"/>
    <w:rsid w:val="004D0F40"/>
    <w:rsid w:val="004D74AE"/>
    <w:rsid w:val="004E6051"/>
    <w:rsid w:val="004E6AA4"/>
    <w:rsid w:val="004F0F01"/>
    <w:rsid w:val="004F354A"/>
    <w:rsid w:val="004F377E"/>
    <w:rsid w:val="00511528"/>
    <w:rsid w:val="00525C9B"/>
    <w:rsid w:val="00533C5F"/>
    <w:rsid w:val="005370A5"/>
    <w:rsid w:val="00543997"/>
    <w:rsid w:val="00567C10"/>
    <w:rsid w:val="0057201D"/>
    <w:rsid w:val="0059374E"/>
    <w:rsid w:val="00597279"/>
    <w:rsid w:val="00597599"/>
    <w:rsid w:val="005C67F1"/>
    <w:rsid w:val="005D188D"/>
    <w:rsid w:val="005D3013"/>
    <w:rsid w:val="005D38A1"/>
    <w:rsid w:val="005D77ED"/>
    <w:rsid w:val="005F5582"/>
    <w:rsid w:val="00610FC7"/>
    <w:rsid w:val="00612A76"/>
    <w:rsid w:val="0061594F"/>
    <w:rsid w:val="00620FE6"/>
    <w:rsid w:val="00621632"/>
    <w:rsid w:val="00630FBC"/>
    <w:rsid w:val="00645E2F"/>
    <w:rsid w:val="00652A8E"/>
    <w:rsid w:val="00664699"/>
    <w:rsid w:val="00667DFF"/>
    <w:rsid w:val="00681B03"/>
    <w:rsid w:val="00682C39"/>
    <w:rsid w:val="00690DCC"/>
    <w:rsid w:val="006A38E5"/>
    <w:rsid w:val="006A7F92"/>
    <w:rsid w:val="006B08DC"/>
    <w:rsid w:val="006B307E"/>
    <w:rsid w:val="006B40B4"/>
    <w:rsid w:val="006B4629"/>
    <w:rsid w:val="006D07E4"/>
    <w:rsid w:val="006D6FB0"/>
    <w:rsid w:val="006E1577"/>
    <w:rsid w:val="006F0454"/>
    <w:rsid w:val="006F4394"/>
    <w:rsid w:val="00701C37"/>
    <w:rsid w:val="00715DAE"/>
    <w:rsid w:val="00716101"/>
    <w:rsid w:val="007242ED"/>
    <w:rsid w:val="00731A88"/>
    <w:rsid w:val="00733BE7"/>
    <w:rsid w:val="00735482"/>
    <w:rsid w:val="0073787D"/>
    <w:rsid w:val="00750F3C"/>
    <w:rsid w:val="00750FF5"/>
    <w:rsid w:val="0076019F"/>
    <w:rsid w:val="007745E9"/>
    <w:rsid w:val="0077611A"/>
    <w:rsid w:val="00780460"/>
    <w:rsid w:val="00785935"/>
    <w:rsid w:val="00786EEF"/>
    <w:rsid w:val="007B5681"/>
    <w:rsid w:val="007B60DF"/>
    <w:rsid w:val="007D13C7"/>
    <w:rsid w:val="007E003A"/>
    <w:rsid w:val="00801363"/>
    <w:rsid w:val="00814ABD"/>
    <w:rsid w:val="00832443"/>
    <w:rsid w:val="00834123"/>
    <w:rsid w:val="0083779F"/>
    <w:rsid w:val="00837CC2"/>
    <w:rsid w:val="00846118"/>
    <w:rsid w:val="00863105"/>
    <w:rsid w:val="008640FD"/>
    <w:rsid w:val="00866DF6"/>
    <w:rsid w:val="00876A59"/>
    <w:rsid w:val="00880350"/>
    <w:rsid w:val="008A5196"/>
    <w:rsid w:val="008B5002"/>
    <w:rsid w:val="008B5EED"/>
    <w:rsid w:val="008D0BD5"/>
    <w:rsid w:val="008E0F15"/>
    <w:rsid w:val="008F10CF"/>
    <w:rsid w:val="0090185A"/>
    <w:rsid w:val="00942391"/>
    <w:rsid w:val="00967715"/>
    <w:rsid w:val="00973A58"/>
    <w:rsid w:val="00977606"/>
    <w:rsid w:val="009877AD"/>
    <w:rsid w:val="009A52AA"/>
    <w:rsid w:val="009C36E1"/>
    <w:rsid w:val="009C726E"/>
    <w:rsid w:val="009C7A4B"/>
    <w:rsid w:val="009D1419"/>
    <w:rsid w:val="009E48B4"/>
    <w:rsid w:val="009F3000"/>
    <w:rsid w:val="009F7F34"/>
    <w:rsid w:val="00A0774F"/>
    <w:rsid w:val="00A246A4"/>
    <w:rsid w:val="00A302D5"/>
    <w:rsid w:val="00A307F9"/>
    <w:rsid w:val="00A66073"/>
    <w:rsid w:val="00A71FAB"/>
    <w:rsid w:val="00A73A09"/>
    <w:rsid w:val="00A850BF"/>
    <w:rsid w:val="00A94869"/>
    <w:rsid w:val="00A95758"/>
    <w:rsid w:val="00AA0D34"/>
    <w:rsid w:val="00AA73F3"/>
    <w:rsid w:val="00AB033D"/>
    <w:rsid w:val="00AC5168"/>
    <w:rsid w:val="00AD46E7"/>
    <w:rsid w:val="00AD689F"/>
    <w:rsid w:val="00AF05A1"/>
    <w:rsid w:val="00B02A32"/>
    <w:rsid w:val="00B21029"/>
    <w:rsid w:val="00B2212E"/>
    <w:rsid w:val="00B31BB4"/>
    <w:rsid w:val="00B362E2"/>
    <w:rsid w:val="00B40DC6"/>
    <w:rsid w:val="00B46895"/>
    <w:rsid w:val="00B5264E"/>
    <w:rsid w:val="00B8204A"/>
    <w:rsid w:val="00B92DA6"/>
    <w:rsid w:val="00B96B3F"/>
    <w:rsid w:val="00BA47C9"/>
    <w:rsid w:val="00BC66B6"/>
    <w:rsid w:val="00BC6D32"/>
    <w:rsid w:val="00C0077D"/>
    <w:rsid w:val="00C17EB6"/>
    <w:rsid w:val="00C22688"/>
    <w:rsid w:val="00C331BA"/>
    <w:rsid w:val="00C35185"/>
    <w:rsid w:val="00C465FE"/>
    <w:rsid w:val="00C625DF"/>
    <w:rsid w:val="00C6448A"/>
    <w:rsid w:val="00C75EF1"/>
    <w:rsid w:val="00C81B31"/>
    <w:rsid w:val="00C95EBE"/>
    <w:rsid w:val="00C97930"/>
    <w:rsid w:val="00CA5B4A"/>
    <w:rsid w:val="00CA7018"/>
    <w:rsid w:val="00CC259E"/>
    <w:rsid w:val="00CC43E9"/>
    <w:rsid w:val="00CC4646"/>
    <w:rsid w:val="00CD7CAB"/>
    <w:rsid w:val="00CE35B1"/>
    <w:rsid w:val="00D02CF4"/>
    <w:rsid w:val="00D157F5"/>
    <w:rsid w:val="00D206B6"/>
    <w:rsid w:val="00D211F7"/>
    <w:rsid w:val="00D23CCE"/>
    <w:rsid w:val="00D30665"/>
    <w:rsid w:val="00D503D8"/>
    <w:rsid w:val="00D63502"/>
    <w:rsid w:val="00D64584"/>
    <w:rsid w:val="00D84300"/>
    <w:rsid w:val="00D857BB"/>
    <w:rsid w:val="00D94900"/>
    <w:rsid w:val="00DA5DA2"/>
    <w:rsid w:val="00DA65C8"/>
    <w:rsid w:val="00DA7DA7"/>
    <w:rsid w:val="00DB03D4"/>
    <w:rsid w:val="00DB1210"/>
    <w:rsid w:val="00DC1EFA"/>
    <w:rsid w:val="00DD0FE7"/>
    <w:rsid w:val="00DE1466"/>
    <w:rsid w:val="00E0100B"/>
    <w:rsid w:val="00E04EC0"/>
    <w:rsid w:val="00E06778"/>
    <w:rsid w:val="00E069C1"/>
    <w:rsid w:val="00E1577C"/>
    <w:rsid w:val="00E209CC"/>
    <w:rsid w:val="00E34E97"/>
    <w:rsid w:val="00E54003"/>
    <w:rsid w:val="00E5430D"/>
    <w:rsid w:val="00E636CE"/>
    <w:rsid w:val="00E93239"/>
    <w:rsid w:val="00E964D8"/>
    <w:rsid w:val="00EA6454"/>
    <w:rsid w:val="00EA66A7"/>
    <w:rsid w:val="00ED0808"/>
    <w:rsid w:val="00ED1BA8"/>
    <w:rsid w:val="00ED512C"/>
    <w:rsid w:val="00EF62FB"/>
    <w:rsid w:val="00F07BC3"/>
    <w:rsid w:val="00F23CB5"/>
    <w:rsid w:val="00F60F9C"/>
    <w:rsid w:val="00F763F4"/>
    <w:rsid w:val="00F831B5"/>
    <w:rsid w:val="00F9763B"/>
    <w:rsid w:val="00FC0BCD"/>
    <w:rsid w:val="00FC3456"/>
    <w:rsid w:val="00FF2F58"/>
    <w:rsid w:val="0907DE40"/>
    <w:rsid w:val="0EF7AF22"/>
    <w:rsid w:val="0F0DE6A0"/>
    <w:rsid w:val="16B54615"/>
    <w:rsid w:val="18E82941"/>
    <w:rsid w:val="191F95A1"/>
    <w:rsid w:val="2657AF06"/>
    <w:rsid w:val="32B0A4E6"/>
    <w:rsid w:val="32E8B71C"/>
    <w:rsid w:val="33B73647"/>
    <w:rsid w:val="39507535"/>
    <w:rsid w:val="41273EA8"/>
    <w:rsid w:val="41D2336F"/>
    <w:rsid w:val="456BCABA"/>
    <w:rsid w:val="457117F8"/>
    <w:rsid w:val="5233BE7A"/>
    <w:rsid w:val="5C1E68BF"/>
    <w:rsid w:val="5CB65BE8"/>
    <w:rsid w:val="6A63C3BD"/>
    <w:rsid w:val="7343AEBC"/>
    <w:rsid w:val="76D64B1A"/>
    <w:rsid w:val="77660459"/>
    <w:rsid w:val="7A9DA51B"/>
    <w:rsid w:val="7F5C9B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81109"/>
  <w15:chartTrackingRefBased/>
  <w15:docId w15:val="{E9CBE994-1769-442F-BA2C-584F8FDB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1D"/>
    <w:pPr>
      <w:ind w:left="720"/>
      <w:contextualSpacing/>
    </w:pPr>
  </w:style>
  <w:style w:type="character" w:styleId="CommentReference">
    <w:name w:val="annotation reference"/>
    <w:basedOn w:val="DefaultParagraphFont"/>
    <w:uiPriority w:val="99"/>
    <w:semiHidden/>
    <w:unhideWhenUsed/>
    <w:rsid w:val="008F10CF"/>
    <w:rPr>
      <w:sz w:val="16"/>
      <w:szCs w:val="16"/>
    </w:rPr>
  </w:style>
  <w:style w:type="paragraph" w:styleId="CommentText">
    <w:name w:val="annotation text"/>
    <w:basedOn w:val="Normal"/>
    <w:link w:val="CommentTextChar"/>
    <w:uiPriority w:val="99"/>
    <w:unhideWhenUsed/>
    <w:rsid w:val="008F10CF"/>
    <w:pPr>
      <w:spacing w:line="240" w:lineRule="auto"/>
    </w:pPr>
    <w:rPr>
      <w:sz w:val="20"/>
      <w:szCs w:val="20"/>
    </w:rPr>
  </w:style>
  <w:style w:type="character" w:customStyle="1" w:styleId="CommentTextChar">
    <w:name w:val="Comment Text Char"/>
    <w:basedOn w:val="DefaultParagraphFont"/>
    <w:link w:val="CommentText"/>
    <w:uiPriority w:val="99"/>
    <w:rsid w:val="008F10CF"/>
    <w:rPr>
      <w:sz w:val="20"/>
      <w:szCs w:val="20"/>
    </w:rPr>
  </w:style>
  <w:style w:type="paragraph" w:styleId="CommentSubject">
    <w:name w:val="annotation subject"/>
    <w:basedOn w:val="CommentText"/>
    <w:next w:val="CommentText"/>
    <w:link w:val="CommentSubjectChar"/>
    <w:uiPriority w:val="99"/>
    <w:semiHidden/>
    <w:unhideWhenUsed/>
    <w:rsid w:val="008F10CF"/>
    <w:rPr>
      <w:b/>
      <w:bCs/>
    </w:rPr>
  </w:style>
  <w:style w:type="character" w:customStyle="1" w:styleId="CommentSubjectChar">
    <w:name w:val="Comment Subject Char"/>
    <w:basedOn w:val="CommentTextChar"/>
    <w:link w:val="CommentSubject"/>
    <w:uiPriority w:val="99"/>
    <w:semiHidden/>
    <w:rsid w:val="008F10CF"/>
    <w:rPr>
      <w:b/>
      <w:bCs/>
      <w:sz w:val="20"/>
      <w:szCs w:val="20"/>
    </w:rPr>
  </w:style>
  <w:style w:type="character" w:customStyle="1" w:styleId="normaltextrun">
    <w:name w:val="normaltextrun"/>
    <w:basedOn w:val="DefaultParagraphFont"/>
    <w:rsid w:val="003A06CE"/>
  </w:style>
  <w:style w:type="character" w:customStyle="1" w:styleId="eop">
    <w:name w:val="eop"/>
    <w:basedOn w:val="DefaultParagraphFont"/>
    <w:rsid w:val="00DE1466"/>
  </w:style>
  <w:style w:type="paragraph" w:customStyle="1" w:styleId="paragraph">
    <w:name w:val="paragraph"/>
    <w:basedOn w:val="Normal"/>
    <w:rsid w:val="002112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BC3"/>
  </w:style>
  <w:style w:type="paragraph" w:styleId="Footer">
    <w:name w:val="footer"/>
    <w:basedOn w:val="Normal"/>
    <w:link w:val="FooterChar"/>
    <w:uiPriority w:val="99"/>
    <w:unhideWhenUsed/>
    <w:rsid w:val="00F0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BC3"/>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89784">
      <w:bodyDiv w:val="1"/>
      <w:marLeft w:val="0"/>
      <w:marRight w:val="0"/>
      <w:marTop w:val="0"/>
      <w:marBottom w:val="0"/>
      <w:divBdr>
        <w:top w:val="none" w:sz="0" w:space="0" w:color="auto"/>
        <w:left w:val="none" w:sz="0" w:space="0" w:color="auto"/>
        <w:bottom w:val="none" w:sz="0" w:space="0" w:color="auto"/>
        <w:right w:val="none" w:sz="0" w:space="0" w:color="auto"/>
      </w:divBdr>
    </w:div>
    <w:div w:id="999161934">
      <w:bodyDiv w:val="1"/>
      <w:marLeft w:val="0"/>
      <w:marRight w:val="0"/>
      <w:marTop w:val="0"/>
      <w:marBottom w:val="0"/>
      <w:divBdr>
        <w:top w:val="none" w:sz="0" w:space="0" w:color="auto"/>
        <w:left w:val="none" w:sz="0" w:space="0" w:color="auto"/>
        <w:bottom w:val="none" w:sz="0" w:space="0" w:color="auto"/>
        <w:right w:val="none" w:sz="0" w:space="0" w:color="auto"/>
      </w:divBdr>
    </w:div>
    <w:div w:id="1109205112">
      <w:bodyDiv w:val="1"/>
      <w:marLeft w:val="0"/>
      <w:marRight w:val="0"/>
      <w:marTop w:val="0"/>
      <w:marBottom w:val="0"/>
      <w:divBdr>
        <w:top w:val="none" w:sz="0" w:space="0" w:color="auto"/>
        <w:left w:val="none" w:sz="0" w:space="0" w:color="auto"/>
        <w:bottom w:val="none" w:sz="0" w:space="0" w:color="auto"/>
        <w:right w:val="none" w:sz="0" w:space="0" w:color="auto"/>
      </w:divBdr>
      <w:divsChild>
        <w:div w:id="81462342">
          <w:marLeft w:val="0"/>
          <w:marRight w:val="0"/>
          <w:marTop w:val="0"/>
          <w:marBottom w:val="0"/>
          <w:divBdr>
            <w:top w:val="none" w:sz="0" w:space="0" w:color="auto"/>
            <w:left w:val="none" w:sz="0" w:space="0" w:color="auto"/>
            <w:bottom w:val="none" w:sz="0" w:space="0" w:color="auto"/>
            <w:right w:val="none" w:sz="0" w:space="0" w:color="auto"/>
          </w:divBdr>
        </w:div>
        <w:div w:id="86390509">
          <w:marLeft w:val="0"/>
          <w:marRight w:val="0"/>
          <w:marTop w:val="0"/>
          <w:marBottom w:val="0"/>
          <w:divBdr>
            <w:top w:val="none" w:sz="0" w:space="0" w:color="auto"/>
            <w:left w:val="none" w:sz="0" w:space="0" w:color="auto"/>
            <w:bottom w:val="none" w:sz="0" w:space="0" w:color="auto"/>
            <w:right w:val="none" w:sz="0" w:space="0" w:color="auto"/>
          </w:divBdr>
        </w:div>
        <w:div w:id="331958214">
          <w:marLeft w:val="0"/>
          <w:marRight w:val="0"/>
          <w:marTop w:val="0"/>
          <w:marBottom w:val="0"/>
          <w:divBdr>
            <w:top w:val="none" w:sz="0" w:space="0" w:color="auto"/>
            <w:left w:val="none" w:sz="0" w:space="0" w:color="auto"/>
            <w:bottom w:val="none" w:sz="0" w:space="0" w:color="auto"/>
            <w:right w:val="none" w:sz="0" w:space="0" w:color="auto"/>
          </w:divBdr>
        </w:div>
        <w:div w:id="200685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6f495ff3053743e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didas.com/adiospro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749d9c-b020-4fa6-803f-3253ca223d6e">
      <UserInfo>
        <DisplayName>Zhang, Olivia</DisplayName>
        <AccountId>2713</AccountId>
        <AccountType/>
      </UserInfo>
      <UserInfo>
        <DisplayName>Dinh, Ngan</DisplayName>
        <AccountId>2601</AccountId>
        <AccountType/>
      </UserInfo>
      <UserInfo>
        <DisplayName>SPORTS ENERGY Members</DisplayName>
        <AccountId>7539</AccountId>
        <AccountType/>
      </UserInfo>
    </SharedWithUsers>
    <TaxCatchAll xmlns="d4749d9c-b020-4fa6-803f-3253ca223d6e" xsi:nil="true"/>
    <lcf76f155ced4ddcb4097134ff3c332f xmlns="0d3da3dd-d457-4b93-87b9-b7621a762b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6" ma:contentTypeDescription="Create a new document." ma:contentTypeScope="" ma:versionID="14dfd916ec6d04b05244456a4835f1b1">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0904435515940cfe1d937e5f9220ef5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5F64E-A35B-4D33-A028-14D368A65BFB}">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2.xml><?xml version="1.0" encoding="utf-8"?>
<ds:datastoreItem xmlns:ds="http://schemas.openxmlformats.org/officeDocument/2006/customXml" ds:itemID="{7A50DC30-2729-4DC8-80E5-96606E49AD2B}">
  <ds:schemaRefs>
    <ds:schemaRef ds:uri="http://schemas.microsoft.com/sharepoint/v3/contenttype/forms"/>
  </ds:schemaRefs>
</ds:datastoreItem>
</file>

<file path=customXml/itemProps3.xml><?xml version="1.0" encoding="utf-8"?>
<ds:datastoreItem xmlns:ds="http://schemas.openxmlformats.org/officeDocument/2006/customXml" ds:itemID="{119E8B94-1643-4E24-8764-AB82CA4CC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Wisdom</dc:creator>
  <cp:keywords/>
  <dc:description/>
  <cp:lastModifiedBy>Ravi Bhagat</cp:lastModifiedBy>
  <cp:revision>8</cp:revision>
  <dcterms:created xsi:type="dcterms:W3CDTF">2022-04-28T16:53:00Z</dcterms:created>
  <dcterms:modified xsi:type="dcterms:W3CDTF">2022-06-01T09:11:00Z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0x01010021BFA541B92BC849BD286601F148C216</vt:lpwstr>
  </property>
</Properties>
</file>