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FE9F" w14:textId="3FE9749D" w:rsidR="00001D8A" w:rsidRDefault="00FD371F" w:rsidP="00FD371F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404F2E4" wp14:editId="0771421D">
            <wp:extent cx="742950" cy="59436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B701E" w14:textId="5AA1BFD9" w:rsidR="00AA0679" w:rsidRPr="00AA0679" w:rsidRDefault="00241D5E" w:rsidP="00FD371F">
      <w:pPr>
        <w:spacing w:after="0"/>
        <w:jc w:val="center"/>
        <w:rPr>
          <w:b/>
          <w:bCs/>
        </w:rPr>
      </w:pPr>
      <w:r>
        <w:rPr>
          <w:b/>
          <w:bCs/>
        </w:rPr>
        <w:t>MADE TO BE REMADE POLO GIVES</w:t>
      </w:r>
      <w:r w:rsidR="00066D2F">
        <w:rPr>
          <w:b/>
          <w:bCs/>
        </w:rPr>
        <w:t xml:space="preserve"> GOLFERS ANOTHER WAY TO KEEP IT IN PLAY</w:t>
      </w:r>
    </w:p>
    <w:p w14:paraId="1408AD1D" w14:textId="77777777" w:rsidR="00AA0679" w:rsidRDefault="00AA0679" w:rsidP="00FD371F">
      <w:pPr>
        <w:spacing w:after="0"/>
        <w:jc w:val="center"/>
      </w:pPr>
    </w:p>
    <w:p w14:paraId="5B292C45" w14:textId="119DE2BD" w:rsidR="00AA0679" w:rsidRDefault="00AA0679" w:rsidP="00241D5E">
      <w:pPr>
        <w:spacing w:after="0"/>
      </w:pPr>
      <w:r>
        <w:t xml:space="preserve">A common phrase one might hear on the golf course is to simply “keep it in play.” While </w:t>
      </w:r>
      <w:r w:rsidR="00D47596">
        <w:t xml:space="preserve">normally </w:t>
      </w:r>
      <w:r>
        <w:t>meant in reference to</w:t>
      </w:r>
      <w:r w:rsidR="00D47596">
        <w:t xml:space="preserve"> a player’s </w:t>
      </w:r>
      <w:r>
        <w:t xml:space="preserve">golf ball, we’re challenging everyone to consider this </w:t>
      </w:r>
      <w:r w:rsidR="00834E7E">
        <w:t xml:space="preserve">phrase through the lens of our new </w:t>
      </w:r>
      <w:r w:rsidR="00834E7E" w:rsidRPr="11E35FDA">
        <w:rPr>
          <w:b/>
          <w:bCs/>
        </w:rPr>
        <w:t xml:space="preserve">Made </w:t>
      </w:r>
      <w:proofErr w:type="gramStart"/>
      <w:r w:rsidR="00E813D7" w:rsidRPr="11E35FDA">
        <w:rPr>
          <w:b/>
          <w:bCs/>
        </w:rPr>
        <w:t>T</w:t>
      </w:r>
      <w:r w:rsidR="00834E7E" w:rsidRPr="11E35FDA">
        <w:rPr>
          <w:b/>
          <w:bCs/>
        </w:rPr>
        <w:t>o</w:t>
      </w:r>
      <w:proofErr w:type="gramEnd"/>
      <w:r w:rsidR="00834E7E" w:rsidRPr="11E35FDA">
        <w:rPr>
          <w:b/>
          <w:bCs/>
        </w:rPr>
        <w:t xml:space="preserve"> </w:t>
      </w:r>
      <w:r w:rsidR="00E813D7" w:rsidRPr="11E35FDA">
        <w:rPr>
          <w:b/>
          <w:bCs/>
        </w:rPr>
        <w:t>B</w:t>
      </w:r>
      <w:r w:rsidR="00834E7E" w:rsidRPr="11E35FDA">
        <w:rPr>
          <w:b/>
          <w:bCs/>
        </w:rPr>
        <w:t>e Remade Polo</w:t>
      </w:r>
      <w:r w:rsidR="00834E7E">
        <w:t>.</w:t>
      </w:r>
    </w:p>
    <w:p w14:paraId="00D33555" w14:textId="6F725E7E" w:rsidR="11E35FDA" w:rsidRDefault="11E35FDA" w:rsidP="11E35FDA">
      <w:pPr>
        <w:spacing w:after="0"/>
      </w:pPr>
    </w:p>
    <w:p w14:paraId="7477747B" w14:textId="0F191633" w:rsidR="11E35FDA" w:rsidRDefault="11E35FDA" w:rsidP="11E35FDA">
      <w:pPr>
        <w:spacing w:after="0"/>
      </w:pPr>
      <w:r>
        <w:t xml:space="preserve">[EMBED YOUTUBE VIDEO - </w:t>
      </w:r>
      <w:hyperlink r:id="rId5">
        <w:r w:rsidRPr="11E35FDA">
          <w:rPr>
            <w:rStyle w:val="Hyperlink"/>
            <w:rFonts w:ascii="Roboto" w:eastAsia="Roboto" w:hAnsi="Roboto" w:cs="Roboto"/>
          </w:rPr>
          <w:t>https://youtu.be/dmiMhaIujDM]</w:t>
        </w:r>
      </w:hyperlink>
    </w:p>
    <w:p w14:paraId="7BEDDCEE" w14:textId="786749F6" w:rsidR="11E35FDA" w:rsidRDefault="11E35FDA">
      <w:r>
        <w:rPr>
          <w:noProof/>
        </w:rPr>
        <w:drawing>
          <wp:anchor distT="0" distB="0" distL="114300" distR="114300" simplePos="0" relativeHeight="251658240" behindDoc="0" locked="0" layoutInCell="1" allowOverlap="1" wp14:anchorId="2F2C9211" wp14:editId="0C33838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536156185" name="picture" title="Video titled: Made to be Remade Polo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xmlns:w16sdtdh="http://schemas.microsoft.com/office/word/2020/wordml/sdtdatahash" xmlns:w="http://schemas.openxmlformats.org/wordprocessingml/2006/main" xmlns:w10="urn:schemas-microsoft-com:office:word" xmlns:v="urn:schemas-microsoft-com:vml" xmlns:o="urn:schemas-microsoft-com:office:office" xmlns="" oEmbedUrl="https://youtu.be/dmiMhaIujDM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08BF5" w14:textId="6FC7875F" w:rsidR="00834E7E" w:rsidRDefault="00AA303B" w:rsidP="11E35FDA">
      <w:pPr>
        <w:spacing w:after="0"/>
      </w:pPr>
      <w:r>
        <w:t xml:space="preserve">The concept for the new Made </w:t>
      </w:r>
      <w:proofErr w:type="gramStart"/>
      <w:r w:rsidR="00E813D7">
        <w:t>T</w:t>
      </w:r>
      <w:r>
        <w:t>o</w:t>
      </w:r>
      <w:proofErr w:type="gramEnd"/>
      <w:r>
        <w:t xml:space="preserve"> </w:t>
      </w:r>
      <w:r w:rsidR="00E813D7">
        <w:t>B</w:t>
      </w:r>
      <w:r>
        <w:t xml:space="preserve">e Remade Polo is simple. We specifically designed a polo </w:t>
      </w:r>
      <w:r w:rsidR="00CC4EDE">
        <w:t xml:space="preserve">with the intention that it </w:t>
      </w:r>
      <w:r w:rsidR="0014219A">
        <w:t>can</w:t>
      </w:r>
      <w:r w:rsidR="00CC4EDE">
        <w:t xml:space="preserve"> be remade into something new once it reaches</w:t>
      </w:r>
      <w:r w:rsidR="0014219A">
        <w:t xml:space="preserve"> the end of its use. </w:t>
      </w:r>
      <w:r w:rsidR="00931D7D">
        <w:t xml:space="preserve">The way it works </w:t>
      </w:r>
      <w:r w:rsidR="00CD6812">
        <w:t xml:space="preserve">is that the polo is meant to be worn, worn out and then returned to us. </w:t>
      </w:r>
      <w:r w:rsidR="00AB307F">
        <w:t xml:space="preserve">We’ll grind it, shred it, and turn into something new. </w:t>
      </w:r>
      <w:r w:rsidR="00BC70AB">
        <w:t>The end of one product is the beginning of the next, with no compromise on performance.</w:t>
      </w:r>
      <w:r w:rsidR="00015C8A">
        <w:t xml:space="preserve"> Golfers can keep it in play</w:t>
      </w:r>
      <w:r w:rsidR="00AB307F">
        <w:t xml:space="preserve"> for as long as they wish</w:t>
      </w:r>
      <w:r w:rsidR="00015C8A">
        <w:t xml:space="preserve"> and then </w:t>
      </w:r>
      <w:r w:rsidR="002B615A">
        <w:t>return it</w:t>
      </w:r>
      <w:r w:rsidR="00575821">
        <w:t xml:space="preserve"> to us</w:t>
      </w:r>
      <w:r w:rsidR="002B615A">
        <w:t xml:space="preserve"> so that the materials can one day be used again.</w:t>
      </w:r>
      <w:r w:rsidR="00B23627">
        <w:t xml:space="preserve"> </w:t>
      </w:r>
    </w:p>
    <w:p w14:paraId="15D0485E" w14:textId="7274F046" w:rsidR="00BC70AB" w:rsidRDefault="00BC70AB" w:rsidP="00241D5E">
      <w:pPr>
        <w:spacing w:after="0"/>
      </w:pPr>
    </w:p>
    <w:p w14:paraId="0B329B21" w14:textId="2FF4DDA9" w:rsidR="00BC70AB" w:rsidRDefault="00B5789F" w:rsidP="00241D5E">
      <w:pPr>
        <w:spacing w:after="0"/>
      </w:pPr>
      <w:r>
        <w:t xml:space="preserve">“Our intention with the Made </w:t>
      </w:r>
      <w:proofErr w:type="gramStart"/>
      <w:r w:rsidR="00E813D7">
        <w:t>T</w:t>
      </w:r>
      <w:r>
        <w:t>o</w:t>
      </w:r>
      <w:proofErr w:type="gramEnd"/>
      <w:r>
        <w:t xml:space="preserve"> </w:t>
      </w:r>
      <w:r w:rsidR="00E813D7">
        <w:t>B</w:t>
      </w:r>
      <w:r>
        <w:t>e Remade Polo is to invite the wearer into th</w:t>
      </w:r>
      <w:r w:rsidR="00C67615">
        <w:t xml:space="preserve">is circular </w:t>
      </w:r>
      <w:r w:rsidR="00327F4D">
        <w:t>product process</w:t>
      </w:r>
      <w:r w:rsidR="006F66E1">
        <w:t>,</w:t>
      </w:r>
      <w:r w:rsidR="00C67615">
        <w:t xml:space="preserve"> from creation to recreation,” said Jennie Ko, director of apparel design, adidas Golf. “</w:t>
      </w:r>
      <w:r w:rsidR="00220CBE">
        <w:t xml:space="preserve">Golfers will </w:t>
      </w:r>
      <w:r w:rsidR="002B615A">
        <w:t xml:space="preserve">still </w:t>
      </w:r>
      <w:r w:rsidR="006F66E1">
        <w:t>benefit by getting a</w:t>
      </w:r>
      <w:r w:rsidR="00220CBE">
        <w:t xml:space="preserve"> product that performs</w:t>
      </w:r>
      <w:r w:rsidR="005B7FB4">
        <w:t xml:space="preserve"> on the course but</w:t>
      </w:r>
      <w:r w:rsidR="00220CBE">
        <w:t xml:space="preserve"> </w:t>
      </w:r>
      <w:r w:rsidR="005B7FB4">
        <w:t>will also</w:t>
      </w:r>
      <w:r w:rsidR="00AF7F49">
        <w:t xml:space="preserve"> have the opportunity to </w:t>
      </w:r>
      <w:r w:rsidR="00220CBE">
        <w:t>limit a product</w:t>
      </w:r>
      <w:r w:rsidR="005B7FB4">
        <w:t>’</w:t>
      </w:r>
      <w:r w:rsidR="00220CBE">
        <w:t>s impact on the environment.”</w:t>
      </w:r>
    </w:p>
    <w:p w14:paraId="3696B0C4" w14:textId="4E0826DE" w:rsidR="005B7FB4" w:rsidRDefault="005B7FB4" w:rsidP="00241D5E">
      <w:pPr>
        <w:spacing w:after="0"/>
      </w:pPr>
    </w:p>
    <w:p w14:paraId="29C8006C" w14:textId="09A1A044" w:rsidR="005B7FB4" w:rsidRDefault="005B7FB4" w:rsidP="00241D5E">
      <w:pPr>
        <w:spacing w:after="0"/>
      </w:pPr>
      <w:r>
        <w:t>While</w:t>
      </w:r>
      <w:r w:rsidR="0030068A">
        <w:t xml:space="preserve"> </w:t>
      </w:r>
      <w:r>
        <w:t xml:space="preserve">Made </w:t>
      </w:r>
      <w:proofErr w:type="gramStart"/>
      <w:r w:rsidR="00E813D7">
        <w:t>T</w:t>
      </w:r>
      <w:r>
        <w:t>o</w:t>
      </w:r>
      <w:proofErr w:type="gramEnd"/>
      <w:r>
        <w:t xml:space="preserve"> </w:t>
      </w:r>
      <w:r w:rsidR="00E813D7">
        <w:t>B</w:t>
      </w:r>
      <w:r>
        <w:t>e Remade</w:t>
      </w:r>
      <w:r w:rsidR="0030068A">
        <w:t xml:space="preserve"> products</w:t>
      </w:r>
      <w:r>
        <w:t xml:space="preserve"> ha</w:t>
      </w:r>
      <w:r w:rsidR="0030068A">
        <w:t>ve</w:t>
      </w:r>
      <w:r>
        <w:t xml:space="preserve"> been </w:t>
      </w:r>
      <w:r w:rsidR="00A3184D">
        <w:t>released</w:t>
      </w:r>
      <w:r>
        <w:t xml:space="preserve"> across other categories at our brand, this is the first </w:t>
      </w:r>
      <w:r w:rsidR="0030068A">
        <w:t xml:space="preserve">time we have </w:t>
      </w:r>
      <w:r w:rsidR="00A3184D">
        <w:t xml:space="preserve">featured it </w:t>
      </w:r>
      <w:r w:rsidR="00102663">
        <w:t>in golf. We approached the design</w:t>
      </w:r>
      <w:r w:rsidR="0048101C">
        <w:t xml:space="preserve"> of this polo</w:t>
      </w:r>
      <w:r w:rsidR="00102663">
        <w:t xml:space="preserve"> the same way we would </w:t>
      </w:r>
      <w:r w:rsidR="00102663">
        <w:lastRenderedPageBreak/>
        <w:t xml:space="preserve">with </w:t>
      </w:r>
      <w:r w:rsidR="00E57851">
        <w:t xml:space="preserve">any polo we </w:t>
      </w:r>
      <w:r w:rsidR="0048101C">
        <w:t>make,</w:t>
      </w:r>
      <w:r w:rsidR="00E57851">
        <w:t xml:space="preserve"> which is to always </w:t>
      </w:r>
      <w:r w:rsidR="00E86503">
        <w:t>construct and use</w:t>
      </w:r>
      <w:r w:rsidR="00E57851">
        <w:t xml:space="preserve"> materials </w:t>
      </w:r>
      <w:r w:rsidR="007152F1">
        <w:t>that</w:t>
      </w:r>
      <w:r w:rsidR="00E57851">
        <w:t xml:space="preserve"> promote mobility in the golf swing and feel good on the body.</w:t>
      </w:r>
      <w:r w:rsidR="00A3184D">
        <w:t xml:space="preserve"> </w:t>
      </w:r>
      <w:r w:rsidR="00E86503">
        <w:t xml:space="preserve">To </w:t>
      </w:r>
      <w:r w:rsidR="00E467BB">
        <w:t>make this one special, we used a customized jacquard pattern</w:t>
      </w:r>
      <w:r w:rsidR="00764FF0">
        <w:t xml:space="preserve"> with fully looped yarns</w:t>
      </w:r>
      <w:r w:rsidR="00E467BB">
        <w:t xml:space="preserve"> inspired by the continuous loop motion of all Made to be Remade products.</w:t>
      </w:r>
    </w:p>
    <w:p w14:paraId="7F7AF540" w14:textId="2B1F9D79" w:rsidR="00FA3F0E" w:rsidRDefault="00FA3F0E" w:rsidP="00241D5E">
      <w:pPr>
        <w:spacing w:after="0"/>
      </w:pPr>
    </w:p>
    <w:p w14:paraId="1B9AD7AE" w14:textId="243DD2DF" w:rsidR="00965778" w:rsidRDefault="00A232BA" w:rsidP="00965778">
      <w:pPr>
        <w:spacing w:after="0"/>
      </w:pPr>
      <w:r>
        <w:t>The polo will be offered in two limited-edition colorways and</w:t>
      </w:r>
      <w:r w:rsidR="00FA3F0E">
        <w:t xml:space="preserve"> will come with a</w:t>
      </w:r>
      <w:r w:rsidR="00BE4340">
        <w:t xml:space="preserve"> special</w:t>
      </w:r>
      <w:r w:rsidR="00FA3F0E">
        <w:t xml:space="preserve"> QR </w:t>
      </w:r>
      <w:r w:rsidR="002D1801">
        <w:t>code</w:t>
      </w:r>
      <w:r w:rsidR="009C2F31">
        <w:t xml:space="preserve"> </w:t>
      </w:r>
      <w:r w:rsidR="00E3722E">
        <w:t xml:space="preserve">tag </w:t>
      </w:r>
      <w:r w:rsidR="009C2F31">
        <w:t>located near the hem on the right-hand side</w:t>
      </w:r>
      <w:r>
        <w:t>.</w:t>
      </w:r>
      <w:r w:rsidR="009C2F31">
        <w:t xml:space="preserve"> </w:t>
      </w:r>
      <w:r>
        <w:t>O</w:t>
      </w:r>
      <w:r w:rsidR="00397303">
        <w:t>nce</w:t>
      </w:r>
      <w:r w:rsidR="00E94F8F">
        <w:t xml:space="preserve"> this</w:t>
      </w:r>
      <w:r w:rsidR="00E3722E">
        <w:t xml:space="preserve"> QR code</w:t>
      </w:r>
      <w:r w:rsidR="00E94F8F">
        <w:t xml:space="preserve"> is scanned, it </w:t>
      </w:r>
      <w:r w:rsidR="00397303">
        <w:t xml:space="preserve">will </w:t>
      </w:r>
      <w:r w:rsidR="00DC7F2F">
        <w:t>tak</w:t>
      </w:r>
      <w:r w:rsidR="00397303">
        <w:t>e</w:t>
      </w:r>
      <w:r w:rsidR="00DC7F2F">
        <w:t xml:space="preserve"> the wearer to our Made </w:t>
      </w:r>
      <w:proofErr w:type="gramStart"/>
      <w:r w:rsidR="00E813D7">
        <w:t>T</w:t>
      </w:r>
      <w:r w:rsidR="00DC7F2F">
        <w:t>o</w:t>
      </w:r>
      <w:proofErr w:type="gramEnd"/>
      <w:r w:rsidR="00DC7F2F">
        <w:t xml:space="preserve"> Be Remade </w:t>
      </w:r>
      <w:r w:rsidR="008B58FC">
        <w:t xml:space="preserve">digital </w:t>
      </w:r>
      <w:r w:rsidR="00DC7F2F">
        <w:t>hub.</w:t>
      </w:r>
      <w:r w:rsidR="003A7A25">
        <w:t xml:space="preserve"> </w:t>
      </w:r>
      <w:r w:rsidR="003D38F5">
        <w:t xml:space="preserve">It’s here where they </w:t>
      </w:r>
      <w:r w:rsidR="008B0720">
        <w:t>can</w:t>
      </w:r>
      <w:r w:rsidR="003D38F5">
        <w:t xml:space="preserve"> start their r</w:t>
      </w:r>
      <w:r w:rsidR="00022C05">
        <w:t>eturn</w:t>
      </w:r>
      <w:r w:rsidR="00171920">
        <w:t xml:space="preserve"> once</w:t>
      </w:r>
      <w:r w:rsidR="008B0720">
        <w:t xml:space="preserve"> they’ve gotten the most out of the polo</w:t>
      </w:r>
      <w:r w:rsidR="00022C05">
        <w:t xml:space="preserve">, learn more about our </w:t>
      </w:r>
      <w:r w:rsidR="00193EBD">
        <w:t xml:space="preserve">sustainability commitments as a brand and </w:t>
      </w:r>
      <w:r w:rsidR="00E813D7">
        <w:t xml:space="preserve">explore other Made </w:t>
      </w:r>
      <w:proofErr w:type="gramStart"/>
      <w:r w:rsidR="00E813D7">
        <w:t>To</w:t>
      </w:r>
      <w:proofErr w:type="gramEnd"/>
      <w:r w:rsidR="00E813D7">
        <w:t xml:space="preserve"> Be Remade</w:t>
      </w:r>
      <w:r w:rsidR="003A7A25">
        <w:t xml:space="preserve"> products. </w:t>
      </w:r>
      <w:r w:rsidR="00D216CB">
        <w:t xml:space="preserve">In order to give wearers enough time to wear down the polo, the return for remaking process will open 100 days after purchase. </w:t>
      </w:r>
    </w:p>
    <w:p w14:paraId="30B9C1CF" w14:textId="614CFF55" w:rsidR="00556355" w:rsidRDefault="00556355" w:rsidP="00241D5E">
      <w:pPr>
        <w:spacing w:after="0"/>
      </w:pPr>
    </w:p>
    <w:p w14:paraId="60FA1584" w14:textId="26789167" w:rsidR="00FD371F" w:rsidRDefault="007A4517" w:rsidP="00241D5E">
      <w:pPr>
        <w:spacing w:after="0"/>
      </w:pPr>
      <w:r>
        <w:t xml:space="preserve">The Made </w:t>
      </w:r>
      <w:r w:rsidR="00110632">
        <w:t xml:space="preserve">To Be </w:t>
      </w:r>
      <w:r>
        <w:t xml:space="preserve">Remade Polo will be </w:t>
      </w:r>
      <w:r w:rsidR="00C67F81">
        <w:t>available</w:t>
      </w:r>
      <w:r w:rsidR="00DC5CCE">
        <w:t>*</w:t>
      </w:r>
      <w:r w:rsidR="00E87FB0">
        <w:t xml:space="preserve"> beginning May 19 and </w:t>
      </w:r>
      <w:r w:rsidR="00312D8A">
        <w:t>exclusively</w:t>
      </w:r>
      <w:r w:rsidR="009E380A">
        <w:t xml:space="preserve"> to members of our </w:t>
      </w:r>
      <w:proofErr w:type="spellStart"/>
      <w:r w:rsidR="009E380A">
        <w:t>adiClub</w:t>
      </w:r>
      <w:proofErr w:type="spellEnd"/>
      <w:r w:rsidR="00312D8A">
        <w:t xml:space="preserve">, which is </w:t>
      </w:r>
      <w:hyperlink r:id="rId7">
        <w:r w:rsidR="00312D8A" w:rsidRPr="11E35FDA">
          <w:rPr>
            <w:rStyle w:val="Hyperlink"/>
          </w:rPr>
          <w:t>free to join</w:t>
        </w:r>
      </w:hyperlink>
      <w:r w:rsidR="00312D8A">
        <w:t xml:space="preserve">. </w:t>
      </w:r>
      <w:r w:rsidR="00AC60DD">
        <w:t xml:space="preserve">Members can purchase the Made </w:t>
      </w:r>
      <w:r w:rsidR="00110632">
        <w:t>To Be</w:t>
      </w:r>
      <w:r w:rsidR="00AC60DD">
        <w:t xml:space="preserve"> Remade polo </w:t>
      </w:r>
      <w:r w:rsidR="00CE206B">
        <w:t>on</w:t>
      </w:r>
      <w:r w:rsidR="00AC60DD">
        <w:t xml:space="preserve"> </w:t>
      </w:r>
      <w:hyperlink r:id="rId8">
        <w:r w:rsidR="00C67F81" w:rsidRPr="11E35FDA">
          <w:rPr>
            <w:rStyle w:val="Hyperlink"/>
          </w:rPr>
          <w:t>adidas.com</w:t>
        </w:r>
      </w:hyperlink>
      <w:r w:rsidR="0094084B">
        <w:t xml:space="preserve"> and the </w:t>
      </w:r>
      <w:r w:rsidR="00C67F81">
        <w:t>adidas app</w:t>
      </w:r>
      <w:r w:rsidR="00AC60DD">
        <w:t>.</w:t>
      </w:r>
      <w:r w:rsidR="004D67AC">
        <w:t xml:space="preserve"> </w:t>
      </w:r>
      <w:r w:rsidR="001D4FE2">
        <w:t>It will be available in men’s sizing to start, with women’s options available later this year.</w:t>
      </w:r>
    </w:p>
    <w:p w14:paraId="4AB8DE62" w14:textId="313834E9" w:rsidR="00E9743D" w:rsidRDefault="00E9743D" w:rsidP="00241D5E">
      <w:pPr>
        <w:spacing w:after="0"/>
      </w:pPr>
    </w:p>
    <w:p w14:paraId="5452AA48" w14:textId="74510B08" w:rsidR="00E9743D" w:rsidRPr="00D00E49" w:rsidRDefault="00E9743D" w:rsidP="00241D5E">
      <w:pPr>
        <w:spacing w:after="0"/>
        <w:rPr>
          <w:i/>
          <w:iCs/>
        </w:rPr>
      </w:pPr>
      <w:r>
        <w:t>*</w:t>
      </w:r>
      <w:r w:rsidR="00D00E49">
        <w:rPr>
          <w:i/>
          <w:iCs/>
        </w:rPr>
        <w:t xml:space="preserve">The Made </w:t>
      </w:r>
      <w:proofErr w:type="gramStart"/>
      <w:r w:rsidR="00D00E49">
        <w:rPr>
          <w:i/>
          <w:iCs/>
        </w:rPr>
        <w:t>To</w:t>
      </w:r>
      <w:proofErr w:type="gramEnd"/>
      <w:r w:rsidR="00D00E49">
        <w:rPr>
          <w:i/>
          <w:iCs/>
        </w:rPr>
        <w:t xml:space="preserve"> Be Remade Polo will not be available</w:t>
      </w:r>
      <w:r w:rsidR="00DC5CCE">
        <w:rPr>
          <w:i/>
          <w:iCs/>
        </w:rPr>
        <w:t xml:space="preserve"> for purchase</w:t>
      </w:r>
      <w:r w:rsidR="00D00E49">
        <w:rPr>
          <w:i/>
          <w:iCs/>
        </w:rPr>
        <w:t xml:space="preserve"> in Canada</w:t>
      </w:r>
      <w:r w:rsidR="00004D16">
        <w:rPr>
          <w:i/>
          <w:iCs/>
        </w:rPr>
        <w:t xml:space="preserve"> and Korea</w:t>
      </w:r>
      <w:r w:rsidR="00D00E49">
        <w:rPr>
          <w:i/>
          <w:iCs/>
        </w:rPr>
        <w:t>.</w:t>
      </w:r>
    </w:p>
    <w:sectPr w:rsidR="00E9743D" w:rsidRPr="00D00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1F"/>
    <w:rsid w:val="00001D8A"/>
    <w:rsid w:val="00004D16"/>
    <w:rsid w:val="00015C8A"/>
    <w:rsid w:val="00022C05"/>
    <w:rsid w:val="00066D2F"/>
    <w:rsid w:val="000C3346"/>
    <w:rsid w:val="00102663"/>
    <w:rsid w:val="00110632"/>
    <w:rsid w:val="00136CAD"/>
    <w:rsid w:val="0014219A"/>
    <w:rsid w:val="0014647F"/>
    <w:rsid w:val="00171920"/>
    <w:rsid w:val="00175BC3"/>
    <w:rsid w:val="00193EBD"/>
    <w:rsid w:val="001D4FE2"/>
    <w:rsid w:val="00212803"/>
    <w:rsid w:val="00220CBE"/>
    <w:rsid w:val="00241D5E"/>
    <w:rsid w:val="002B615A"/>
    <w:rsid w:val="002D1801"/>
    <w:rsid w:val="0030068A"/>
    <w:rsid w:val="00312D8A"/>
    <w:rsid w:val="00327F4D"/>
    <w:rsid w:val="00346769"/>
    <w:rsid w:val="00397303"/>
    <w:rsid w:val="003A7A25"/>
    <w:rsid w:val="003A7EC7"/>
    <w:rsid w:val="003D38F5"/>
    <w:rsid w:val="0048101C"/>
    <w:rsid w:val="004D67AC"/>
    <w:rsid w:val="004F6891"/>
    <w:rsid w:val="005026F0"/>
    <w:rsid w:val="00527EB9"/>
    <w:rsid w:val="00543431"/>
    <w:rsid w:val="00556355"/>
    <w:rsid w:val="00575821"/>
    <w:rsid w:val="00580CD8"/>
    <w:rsid w:val="005B7FB4"/>
    <w:rsid w:val="00637C47"/>
    <w:rsid w:val="006432AE"/>
    <w:rsid w:val="006B5E4C"/>
    <w:rsid w:val="006F66E1"/>
    <w:rsid w:val="007152F1"/>
    <w:rsid w:val="007241F7"/>
    <w:rsid w:val="00764FF0"/>
    <w:rsid w:val="007A0C55"/>
    <w:rsid w:val="007A4517"/>
    <w:rsid w:val="007D2CCC"/>
    <w:rsid w:val="00834E7E"/>
    <w:rsid w:val="00890299"/>
    <w:rsid w:val="008B0720"/>
    <w:rsid w:val="008B58FC"/>
    <w:rsid w:val="00931D7D"/>
    <w:rsid w:val="00933D29"/>
    <w:rsid w:val="0094084B"/>
    <w:rsid w:val="00965778"/>
    <w:rsid w:val="00966500"/>
    <w:rsid w:val="009B5DCA"/>
    <w:rsid w:val="009C2F31"/>
    <w:rsid w:val="009E380A"/>
    <w:rsid w:val="00A232BA"/>
    <w:rsid w:val="00A3184D"/>
    <w:rsid w:val="00AA0679"/>
    <w:rsid w:val="00AA303B"/>
    <w:rsid w:val="00AB226E"/>
    <w:rsid w:val="00AB307F"/>
    <w:rsid w:val="00AC60DD"/>
    <w:rsid w:val="00AF7F49"/>
    <w:rsid w:val="00B23627"/>
    <w:rsid w:val="00B5789F"/>
    <w:rsid w:val="00BC70AB"/>
    <w:rsid w:val="00BE4340"/>
    <w:rsid w:val="00C67615"/>
    <w:rsid w:val="00C67F81"/>
    <w:rsid w:val="00CC4EDE"/>
    <w:rsid w:val="00CD6812"/>
    <w:rsid w:val="00CE206B"/>
    <w:rsid w:val="00D00E49"/>
    <w:rsid w:val="00D216CB"/>
    <w:rsid w:val="00D31078"/>
    <w:rsid w:val="00D47596"/>
    <w:rsid w:val="00DC5CCE"/>
    <w:rsid w:val="00DC7F2F"/>
    <w:rsid w:val="00E3412B"/>
    <w:rsid w:val="00E3722E"/>
    <w:rsid w:val="00E467BB"/>
    <w:rsid w:val="00E57851"/>
    <w:rsid w:val="00E813D7"/>
    <w:rsid w:val="00E86503"/>
    <w:rsid w:val="00E87FB0"/>
    <w:rsid w:val="00E94F8F"/>
    <w:rsid w:val="00E9743D"/>
    <w:rsid w:val="00F477B0"/>
    <w:rsid w:val="00FA3F0E"/>
    <w:rsid w:val="00FD371F"/>
    <w:rsid w:val="00FF3854"/>
    <w:rsid w:val="11E35FDA"/>
    <w:rsid w:val="20F485DA"/>
    <w:rsid w:val="30629C36"/>
    <w:rsid w:val="78376E2B"/>
    <w:rsid w:val="7DBAD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71E1"/>
  <w15:chartTrackingRefBased/>
  <w15:docId w15:val="{9417B1C3-310A-4499-AE9F-D4B1C88D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DIN" w:eastAsiaTheme="minorHAnsi" w:hAnsi="AdihausDI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4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C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/gol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idas.com/adicl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eur01.safelinks.protection.outlook.com/?url=https%3A%2F%2Fyoutu.be%2FdmiMhaIujDM&amp;data=05%7C01%7Cjoel.monson%40adidas.com%7C870245af47414d35dd2c08da31eddc49%7C3bfeb222e42c4535aaceea6f7751369b%7C0%7C0%7C637877194914152426%7CUnknown%7CTWFpbGZsb3d8eyJWIjoiMC4wLjAwMDAiLCJQIjoiV2luMzIiLCJBTiI6Ik1haWwiLCJXVCI6Mn0%3D%7C3000%7C%7C%7C&amp;sdata=1BoJYbEkS0bjc7Xy3SqsVlYPUVBkHbjcPIUyAKkSpVg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Divyang Datania</cp:lastModifiedBy>
  <cp:revision>97</cp:revision>
  <cp:lastPrinted>2022-05-13T18:20:00Z</cp:lastPrinted>
  <dcterms:created xsi:type="dcterms:W3CDTF">2022-05-06T22:52:00Z</dcterms:created>
  <dcterms:modified xsi:type="dcterms:W3CDTF">2022-05-13T18:32:00Z</dcterms:modified>
</cp:coreProperties>
</file>