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DD0D" w14:textId="77777777" w:rsidR="009A4ED9" w:rsidRDefault="009A4ED9">
      <w:pPr>
        <w:shd w:val="clear" w:color="auto" w:fill="FFFFFF"/>
        <w:spacing w:before="100" w:after="100"/>
        <w:rPr>
          <w:b/>
          <w:color w:val="FF0000"/>
        </w:rPr>
      </w:pPr>
    </w:p>
    <w:p w14:paraId="2B2977FE" w14:textId="41901D93" w:rsidR="005A1088" w:rsidRDefault="005A1088">
      <w:pPr>
        <w:shd w:val="clear" w:color="auto" w:fill="FFFFFF"/>
        <w:spacing w:before="100" w:after="100"/>
        <w:rPr>
          <w:b/>
          <w:color w:val="FF0000"/>
        </w:rPr>
      </w:pPr>
    </w:p>
    <w:p w14:paraId="70ED0C02" w14:textId="776BDB67" w:rsidR="005A1088" w:rsidRDefault="005A1088">
      <w:pPr>
        <w:shd w:val="clear" w:color="auto" w:fill="FFFFFF"/>
        <w:spacing w:before="100" w:after="100"/>
        <w:rPr>
          <w:b/>
          <w:color w:val="FF0000"/>
        </w:rPr>
      </w:pPr>
      <w:bookmarkStart w:id="0" w:name="_GoBack"/>
      <w:bookmarkEnd w:id="0"/>
    </w:p>
    <w:p w14:paraId="7C70AF15" w14:textId="6EB44C69" w:rsidR="005A1088" w:rsidRPr="00DF2AEE" w:rsidRDefault="005F3B4E" w:rsidP="00DF2AEE">
      <w:pPr>
        <w:shd w:val="clear" w:color="auto" w:fill="FFFFFF"/>
        <w:spacing w:before="1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F9A5CE" w14:textId="77777777" w:rsidR="005A1088" w:rsidRDefault="005F3B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NMD S1 RYAT: an outdoor-inspired boot, by adidas Originals and Pharrell Williams’ Humanrace</w:t>
      </w:r>
      <w:r>
        <w:rPr>
          <w:color w:val="212121"/>
          <w:sz w:val="24"/>
          <w:szCs w:val="24"/>
        </w:rPr>
        <w:t>™</w:t>
      </w:r>
      <w:r>
        <w:rPr>
          <w:b/>
          <w:sz w:val="20"/>
          <w:szCs w:val="20"/>
        </w:rPr>
        <w:t xml:space="preserve">, geared for new terrains. </w:t>
      </w:r>
    </w:p>
    <w:p w14:paraId="495A75F9" w14:textId="77777777" w:rsidR="005A1088" w:rsidRDefault="005F3B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E6CBCC1" w14:textId="77777777" w:rsidR="005A1088" w:rsidRDefault="005F3B4E">
      <w:pPr>
        <w:shd w:val="clear" w:color="auto" w:fill="FFFFFF"/>
        <w:rPr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Herzogenaurach, Germany – April 19, 2022 - </w:t>
      </w:r>
      <w:r>
        <w:rPr>
          <w:sz w:val="20"/>
          <w:szCs w:val="20"/>
          <w:highlight w:val="white"/>
        </w:rPr>
        <w:t>Building on the design language of the NMD S1, and the original NMD before it, adidas Originals and Humanrace</w:t>
      </w:r>
      <w:r>
        <w:rPr>
          <w:color w:val="212121"/>
          <w:sz w:val="24"/>
          <w:szCs w:val="24"/>
        </w:rPr>
        <w:t xml:space="preserve">™ </w:t>
      </w:r>
      <w:r>
        <w:rPr>
          <w:sz w:val="20"/>
          <w:szCs w:val="20"/>
          <w:highlight w:val="white"/>
        </w:rPr>
        <w:t>unveil the NMD S1 RYAT, a hiking-inspired boot stemming from Pharrell Williams’ renewed love and appreciation for the outdoors.</w:t>
      </w:r>
    </w:p>
    <w:p w14:paraId="1C921627" w14:textId="77777777" w:rsidR="005A1088" w:rsidRDefault="005A1088">
      <w:pPr>
        <w:shd w:val="clear" w:color="auto" w:fill="FFFFFF"/>
        <w:rPr>
          <w:sz w:val="20"/>
          <w:szCs w:val="20"/>
          <w:highlight w:val="white"/>
        </w:rPr>
      </w:pPr>
    </w:p>
    <w:p w14:paraId="2B688812" w14:textId="77777777" w:rsidR="005A1088" w:rsidRDefault="005F3B4E">
      <w:pPr>
        <w:shd w:val="clear" w:color="auto" w:fill="FFFFFF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When the design of the NMD S1 RYAT commenced, people were discovering and adjusting to new ways of living. While the shoe was created through a series of 3D prototypes, the design process also sought to reflect the complexities of our present-day reality, incorporating multiple, occasionally contradictory, ideas: material realities and imagined futures, objects of beauty, and tools for performance. The result is a shoe that is sensitive to culture’s ever-shifting tectonic plates, straddling the past and future, individual and community, mountain and metropolis. This is the new performance criteria.</w:t>
      </w:r>
    </w:p>
    <w:p w14:paraId="6438F354" w14:textId="77777777" w:rsidR="005A1088" w:rsidRDefault="005A1088">
      <w:pPr>
        <w:shd w:val="clear" w:color="auto" w:fill="FFFFFF"/>
        <w:rPr>
          <w:sz w:val="20"/>
          <w:szCs w:val="20"/>
          <w:highlight w:val="white"/>
        </w:rPr>
      </w:pPr>
    </w:p>
    <w:p w14:paraId="77DBC0B8" w14:textId="77777777" w:rsidR="005A1088" w:rsidRDefault="005F3B4E">
      <w:pPr>
        <w:shd w:val="clear" w:color="auto" w:fill="FFFFFF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“The RYAT is a cultural artifact and an object for humans pushing forward on our planet,” says Williams of the intent of the shoe. </w:t>
      </w:r>
    </w:p>
    <w:p w14:paraId="447D3F91" w14:textId="77777777" w:rsidR="005A1088" w:rsidRDefault="005F3B4E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yellow"/>
        </w:rPr>
        <w:t xml:space="preserve"> </w:t>
      </w:r>
    </w:p>
    <w:p w14:paraId="13FC66BC" w14:textId="77777777" w:rsidR="005A1088" w:rsidRDefault="005F3B4E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NMD S1 RYAT offers functional design, made from durable materials, in which every element and detail serves a purpose. The shoe’s upper is constructed from a mix of premium suede and leather overlays, while a rubberized TPU mudguard and toecap add to the shoe’s sense of utility. The design is completed with a Boost midsole for ultimate underfoot cushioning and a rugged outsole featuring Trefoil-shaped grip. A predominantly white colorway imagines the idea of future utopias, presented via a frictionless combination of the urban and outdoors.</w:t>
      </w:r>
    </w:p>
    <w:p w14:paraId="54FDF198" w14:textId="77777777" w:rsidR="005A1088" w:rsidRDefault="005A1088">
      <w:pPr>
        <w:rPr>
          <w:sz w:val="20"/>
          <w:szCs w:val="20"/>
          <w:highlight w:val="white"/>
        </w:rPr>
      </w:pPr>
    </w:p>
    <w:p w14:paraId="2D2A3002" w14:textId="77777777" w:rsidR="005A1088" w:rsidRDefault="005F3B4E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To accompany the shoe’s release, renowned illustrator </w:t>
      </w:r>
      <w:proofErr w:type="spellStart"/>
      <w:r>
        <w:rPr>
          <w:sz w:val="20"/>
          <w:szCs w:val="20"/>
          <w:highlight w:val="white"/>
        </w:rPr>
        <w:t>Gangbox</w:t>
      </w:r>
      <w:proofErr w:type="spellEnd"/>
      <w:r>
        <w:rPr>
          <w:sz w:val="20"/>
          <w:szCs w:val="20"/>
          <w:highlight w:val="white"/>
        </w:rPr>
        <w:t xml:space="preserve"> has offered an interpretation of the design in his signature maximalist style, creating a character who is seemingly equipped for every possibility. Similarly, the visual identity of the NMD S1 RYAT channels the idea of rugged terrain.</w:t>
      </w:r>
    </w:p>
    <w:p w14:paraId="468083C2" w14:textId="77777777" w:rsidR="005A1088" w:rsidRDefault="005F3B4E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 w14:paraId="4B4B8ACF" w14:textId="77777777" w:rsidR="005A1088" w:rsidRDefault="005F3B4E">
      <w:pPr>
        <w:jc w:val="both"/>
        <w:rPr>
          <w:color w:val="141414"/>
          <w:sz w:val="20"/>
          <w:szCs w:val="20"/>
          <w:highlight w:val="white"/>
        </w:rPr>
      </w:pPr>
      <w:r>
        <w:rPr>
          <w:color w:val="141414"/>
          <w:sz w:val="20"/>
          <w:szCs w:val="20"/>
          <w:highlight w:val="white"/>
        </w:rPr>
        <w:t xml:space="preserve">Launching on April 23, 2022, the </w:t>
      </w:r>
      <w:r>
        <w:rPr>
          <w:sz w:val="20"/>
          <w:szCs w:val="20"/>
          <w:highlight w:val="white"/>
        </w:rPr>
        <w:t xml:space="preserve">NMD S1 RYAT will be </w:t>
      </w:r>
      <w:r>
        <w:rPr>
          <w:color w:val="141414"/>
          <w:sz w:val="20"/>
          <w:szCs w:val="20"/>
          <w:highlight w:val="white"/>
        </w:rPr>
        <w:t xml:space="preserve">available through adidas.com/pharrell, in-store, and via select retailers. </w:t>
      </w:r>
    </w:p>
    <w:p w14:paraId="2C18FF2B" w14:textId="77777777" w:rsidR="005A1088" w:rsidRDefault="005F3B4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01D189" w14:textId="77777777" w:rsidR="005A1088" w:rsidRDefault="005F3B4E">
      <w:pPr>
        <w:shd w:val="clear" w:color="auto" w:fill="FFFFFF"/>
        <w:jc w:val="center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adidas.com/pharrell </w:t>
      </w:r>
    </w:p>
    <w:p w14:paraId="1ED06876" w14:textId="77777777" w:rsidR="005A1088" w:rsidRDefault="005F3B4E">
      <w:pPr>
        <w:shd w:val="clear" w:color="auto" w:fill="FFFFFF"/>
        <w:jc w:val="center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@adidasOriginals </w:t>
      </w:r>
    </w:p>
    <w:p w14:paraId="3C443BBA" w14:textId="77777777" w:rsidR="005A1088" w:rsidRDefault="005F3B4E">
      <w:pPr>
        <w:spacing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0B425A4" w14:textId="77777777" w:rsidR="005A1088" w:rsidRDefault="005A1088">
      <w:pPr>
        <w:rPr>
          <w:sz w:val="18"/>
          <w:szCs w:val="18"/>
        </w:rPr>
      </w:pPr>
    </w:p>
    <w:sectPr w:rsidR="005A108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E281" w14:textId="77777777" w:rsidR="00CD3A5A" w:rsidRDefault="00CD3A5A">
      <w:pPr>
        <w:spacing w:line="240" w:lineRule="auto"/>
      </w:pPr>
      <w:r>
        <w:separator/>
      </w:r>
    </w:p>
  </w:endnote>
  <w:endnote w:type="continuationSeparator" w:id="0">
    <w:p w14:paraId="2AFDFF7B" w14:textId="77777777" w:rsidR="00CD3A5A" w:rsidRDefault="00CD3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88BA" w14:textId="77777777" w:rsidR="00CD3A5A" w:rsidRDefault="00CD3A5A">
      <w:pPr>
        <w:spacing w:line="240" w:lineRule="auto"/>
      </w:pPr>
      <w:r>
        <w:separator/>
      </w:r>
    </w:p>
  </w:footnote>
  <w:footnote w:type="continuationSeparator" w:id="0">
    <w:p w14:paraId="1223646D" w14:textId="77777777" w:rsidR="00CD3A5A" w:rsidRDefault="00CD3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D94B" w14:textId="77777777" w:rsidR="005A1088" w:rsidRDefault="005F3B4E">
    <w:r>
      <w:rPr>
        <w:noProof/>
      </w:rPr>
      <w:drawing>
        <wp:inline distT="114300" distB="114300" distL="114300" distR="114300" wp14:anchorId="1701DE09" wp14:editId="3DAFBFC9">
          <wp:extent cx="2128838" cy="736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8838" cy="73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88"/>
    <w:rsid w:val="005A1088"/>
    <w:rsid w:val="005F3B4E"/>
    <w:rsid w:val="00934DE3"/>
    <w:rsid w:val="00991863"/>
    <w:rsid w:val="009A4ED9"/>
    <w:rsid w:val="00C567C1"/>
    <w:rsid w:val="00CB7CC4"/>
    <w:rsid w:val="00CD3A5A"/>
    <w:rsid w:val="00D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E0D1"/>
  <w15:docId w15:val="{E8AF0EB8-D47E-FA4B-97C5-204570F9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2A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EE"/>
  </w:style>
  <w:style w:type="paragraph" w:styleId="Footer">
    <w:name w:val="footer"/>
    <w:basedOn w:val="Normal"/>
    <w:link w:val="FooterChar"/>
    <w:uiPriority w:val="99"/>
    <w:unhideWhenUsed/>
    <w:rsid w:val="00DF2A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Pratap Chauhan</cp:lastModifiedBy>
  <cp:revision>5</cp:revision>
  <dcterms:created xsi:type="dcterms:W3CDTF">2022-04-18T21:09:00Z</dcterms:created>
  <dcterms:modified xsi:type="dcterms:W3CDTF">2022-04-19T07:35:00Z</dcterms:modified>
</cp:coreProperties>
</file>