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797F" w14:textId="0F4EF664" w:rsidR="00566A81" w:rsidRDefault="00566A81" w:rsidP="00566A81">
      <w:pPr>
        <w:spacing w:after="0"/>
        <w:jc w:val="center"/>
      </w:pPr>
      <w:r>
        <w:rPr>
          <w:noProof/>
        </w:rPr>
        <w:drawing>
          <wp:inline distT="0" distB="0" distL="0" distR="0" wp14:anchorId="209C296A" wp14:editId="335A0E26">
            <wp:extent cx="542925" cy="434340"/>
            <wp:effectExtent l="0" t="0" r="9525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36" cy="44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F0A35" w14:textId="77777777" w:rsidR="00566A81" w:rsidRDefault="00566A81" w:rsidP="00566A81">
      <w:pPr>
        <w:spacing w:after="0"/>
        <w:jc w:val="center"/>
      </w:pPr>
    </w:p>
    <w:p w14:paraId="2B6C7119" w14:textId="524A1846" w:rsidR="00566A81" w:rsidRDefault="00566A81" w:rsidP="00566A81">
      <w:pPr>
        <w:spacing w:after="0"/>
        <w:jc w:val="center"/>
        <w:rPr>
          <w:b/>
          <w:bCs/>
        </w:rPr>
      </w:pPr>
      <w:r>
        <w:rPr>
          <w:b/>
          <w:bCs/>
        </w:rPr>
        <w:t>AARON WISE BOLSTERS YOUNG ADIDAS ROSTER</w:t>
      </w:r>
    </w:p>
    <w:p w14:paraId="7F92108A" w14:textId="2191798B" w:rsidR="00566A81" w:rsidRDefault="00566A81" w:rsidP="00566A81">
      <w:pPr>
        <w:spacing w:after="0"/>
        <w:jc w:val="center"/>
        <w:rPr>
          <w:b/>
          <w:bCs/>
        </w:rPr>
      </w:pPr>
    </w:p>
    <w:p w14:paraId="64F08344" w14:textId="526D173E" w:rsidR="00566A81" w:rsidRDefault="00566A81" w:rsidP="00566A81">
      <w:pPr>
        <w:spacing w:after="0"/>
      </w:pPr>
      <w:r>
        <w:t xml:space="preserve">We’re welcoming another proven winner to the 3-Stripes. </w:t>
      </w:r>
      <w:r w:rsidR="00D77C37">
        <w:t xml:space="preserve">Aaron Wise joins the team in a multiyear contract that will see him wearing adidas headwear, apparel, </w:t>
      </w:r>
      <w:proofErr w:type="gramStart"/>
      <w:r w:rsidR="00D77C37">
        <w:t>footwear</w:t>
      </w:r>
      <w:proofErr w:type="gramEnd"/>
      <w:r w:rsidR="00D77C37">
        <w:t xml:space="preserve"> and accessories while on the course.</w:t>
      </w:r>
    </w:p>
    <w:p w14:paraId="3E219970" w14:textId="2A083774" w:rsidR="00D77C37" w:rsidRDefault="00D77C37" w:rsidP="00566A81">
      <w:pPr>
        <w:spacing w:after="0"/>
      </w:pPr>
    </w:p>
    <w:p w14:paraId="30A94823" w14:textId="77777777" w:rsidR="004A25BC" w:rsidRDefault="00D77C37" w:rsidP="00566A81">
      <w:pPr>
        <w:spacing w:after="0"/>
      </w:pPr>
      <w:r>
        <w:t xml:space="preserve">The addition of Wise strengthens </w:t>
      </w:r>
      <w:r w:rsidR="004A25BC">
        <w:t xml:space="preserve">our </w:t>
      </w:r>
      <w:r>
        <w:t>robust roster of young professional athletes</w:t>
      </w:r>
      <w:r w:rsidR="004A25BC">
        <w:t xml:space="preserve"> with a bright future ahead</w:t>
      </w:r>
      <w:r>
        <w:t>. Already a winner on the PGA Tour (2018 AT&amp;T Byron Nelson), Wise</w:t>
      </w:r>
      <w:r w:rsidR="004A25BC">
        <w:t xml:space="preserve"> was also voted by his peers to be the 2018 PGA Tour Rookie of the Year, </w:t>
      </w:r>
      <w:r>
        <w:t>join</w:t>
      </w:r>
      <w:r w:rsidR="004A25BC">
        <w:t>ing</w:t>
      </w:r>
      <w:r>
        <w:t xml:space="preserve"> fellow adidas athletes Xander Schauffele</w:t>
      </w:r>
      <w:r w:rsidR="004A25BC">
        <w:t xml:space="preserve"> (2017)</w:t>
      </w:r>
      <w:r>
        <w:t xml:space="preserve"> and Daniel Berger</w:t>
      </w:r>
      <w:r w:rsidR="004A25BC">
        <w:t xml:space="preserve"> (2015) as winners of the prestigious award. </w:t>
      </w:r>
    </w:p>
    <w:p w14:paraId="04373D37" w14:textId="77777777" w:rsidR="004A25BC" w:rsidRDefault="004A25BC" w:rsidP="00566A81">
      <w:pPr>
        <w:spacing w:after="0"/>
      </w:pPr>
    </w:p>
    <w:p w14:paraId="184427D9" w14:textId="0734370C" w:rsidR="00D77C37" w:rsidRDefault="004A25BC" w:rsidP="00566A81">
      <w:pPr>
        <w:spacing w:after="0"/>
      </w:pPr>
      <w:r w:rsidRPr="004A25BC">
        <w:t>“</w:t>
      </w:r>
      <w:proofErr w:type="gramStart"/>
      <w:r w:rsidRPr="004A25BC">
        <w:t>adidas</w:t>
      </w:r>
      <w:proofErr w:type="gramEnd"/>
      <w:r w:rsidRPr="004A25BC">
        <w:t xml:space="preserve"> has such a strong roster of athletes and I’m proud to be joining the team,” said Aaron Wise. “The quality of their products is </w:t>
      </w:r>
      <w:r w:rsidRPr="004A25BC">
        <w:t>unmatched,</w:t>
      </w:r>
      <w:r w:rsidRPr="004A25BC">
        <w:t xml:space="preserve"> and they truly create the best for golfers everywhere. I can’t wait to compete wearing the 3-Stripes.”</w:t>
      </w:r>
    </w:p>
    <w:p w14:paraId="79308253" w14:textId="5504A87B" w:rsidR="004A25BC" w:rsidRDefault="004A25BC" w:rsidP="00566A81">
      <w:pPr>
        <w:spacing w:after="0"/>
      </w:pPr>
    </w:p>
    <w:p w14:paraId="2EC05A1D" w14:textId="6CA6C6FC" w:rsidR="004A25BC" w:rsidRDefault="004A25BC" w:rsidP="00566A81">
      <w:pPr>
        <w:spacing w:after="0"/>
      </w:pPr>
      <w:r>
        <w:t xml:space="preserve">Born in South Africa and moving to the United States at the age of three, Wise developed into a strong amateur player, </w:t>
      </w:r>
      <w:r w:rsidR="002E734C">
        <w:t>choosing to</w:t>
      </w:r>
      <w:r>
        <w:t xml:space="preserve"> </w:t>
      </w:r>
      <w:r w:rsidR="002E734C">
        <w:t>attend</w:t>
      </w:r>
      <w:r>
        <w:t xml:space="preserve"> the University of Oregon</w:t>
      </w:r>
      <w:r w:rsidR="002E734C">
        <w:t xml:space="preserve"> and play for the men’s golf team</w:t>
      </w:r>
      <w:r>
        <w:t xml:space="preserve"> after being highly recruited out of high school.</w:t>
      </w:r>
      <w:r w:rsidR="002E734C">
        <w:t xml:space="preserve"> He posted multiple wins in every season he competed for the Ducks, ultimately leading his team to a Division I Men’s Golf Championship in 2016 where he also won the individual title. </w:t>
      </w:r>
    </w:p>
    <w:p w14:paraId="552CB558" w14:textId="2F35DE4A" w:rsidR="002E734C" w:rsidRDefault="002E734C" w:rsidP="00566A81">
      <w:pPr>
        <w:spacing w:after="0"/>
      </w:pPr>
    </w:p>
    <w:p w14:paraId="409D973F" w14:textId="60496D6D" w:rsidR="002E734C" w:rsidRDefault="002E734C" w:rsidP="00566A81">
      <w:pPr>
        <w:spacing w:after="0"/>
      </w:pPr>
      <w:r>
        <w:t xml:space="preserve">Turning professional in 2016, Wise won the Syncrude Oil Country Championship on PGA Tour Canada, earning him a place on the Korn Ferry Tour for the 2017 season. He took advantage of the opportunity, winning the Air Capital Classic and getting a PGA Tour card for the 2017-2018 season. In addition to his win at the 2018 AT&amp;T Byron Nelson, he finished his </w:t>
      </w:r>
      <w:r w:rsidR="00682402">
        <w:t xml:space="preserve">2018 campaign </w:t>
      </w:r>
      <w:r>
        <w:t xml:space="preserve">with </w:t>
      </w:r>
      <w:r w:rsidR="00611393">
        <w:t>five top-10s and 10 top-25s. He’s also qualified for the FedEx Cup Playoffs in three of the last four seasons.</w:t>
      </w:r>
    </w:p>
    <w:p w14:paraId="2F9735B7" w14:textId="56F4873E" w:rsidR="00611393" w:rsidRDefault="00611393" w:rsidP="00566A81">
      <w:pPr>
        <w:spacing w:after="0"/>
      </w:pPr>
    </w:p>
    <w:p w14:paraId="7DF54696" w14:textId="13F23F25" w:rsidR="00611393" w:rsidRDefault="00611393" w:rsidP="00566A81">
      <w:pPr>
        <w:spacing w:after="0"/>
      </w:pPr>
      <w:r>
        <w:t xml:space="preserve">“Aaron brings yet another level of talent to our team,” said Tim McNulty, director of sports marketing, adidas Golf. “He’s a consistent player </w:t>
      </w:r>
      <w:r w:rsidR="00E31208">
        <w:t>who</w:t>
      </w:r>
      <w:r>
        <w:t xml:space="preserve"> knows how to win and we look forward to supporting him as he continues his professional career.”</w:t>
      </w:r>
    </w:p>
    <w:p w14:paraId="7157F127" w14:textId="55CB5CFA" w:rsidR="00611393" w:rsidRDefault="00611393" w:rsidP="00566A81">
      <w:pPr>
        <w:spacing w:after="0"/>
      </w:pPr>
    </w:p>
    <w:p w14:paraId="656DF563" w14:textId="532E380C" w:rsidR="00611393" w:rsidRPr="00566A81" w:rsidRDefault="00611393" w:rsidP="00566A81">
      <w:pPr>
        <w:spacing w:after="0"/>
      </w:pPr>
      <w:r>
        <w:t xml:space="preserve">For the 2021-2022 </w:t>
      </w:r>
      <w:r w:rsidR="00682402">
        <w:t xml:space="preserve">PGA Tour </w:t>
      </w:r>
      <w:r>
        <w:t>season Wise has already posted two top-10s and three top-25s</w:t>
      </w:r>
      <w:r w:rsidR="00682402">
        <w:t xml:space="preserve">. </w:t>
      </w:r>
      <w:r>
        <w:t>He makes his seventh start of the season this week at the Waste Management Phoenix Open.</w:t>
      </w:r>
    </w:p>
    <w:sectPr w:rsidR="00611393" w:rsidRPr="0056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81"/>
    <w:rsid w:val="00001D8A"/>
    <w:rsid w:val="002E734C"/>
    <w:rsid w:val="004A25BC"/>
    <w:rsid w:val="00566A81"/>
    <w:rsid w:val="00611393"/>
    <w:rsid w:val="00682402"/>
    <w:rsid w:val="00D77C37"/>
    <w:rsid w:val="00E3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CB31"/>
  <w15:chartTrackingRefBased/>
  <w15:docId w15:val="{3418430C-2A86-4650-973F-8601F711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ihausDIN" w:eastAsiaTheme="minorHAnsi" w:hAnsi="AdihausDI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Monson, Joel</cp:lastModifiedBy>
  <cp:revision>2</cp:revision>
  <cp:lastPrinted>2022-02-02T20:01:00Z</cp:lastPrinted>
  <dcterms:created xsi:type="dcterms:W3CDTF">2022-02-02T19:08:00Z</dcterms:created>
  <dcterms:modified xsi:type="dcterms:W3CDTF">2022-02-02T20:14:00Z</dcterms:modified>
</cp:coreProperties>
</file>