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DACD" w14:textId="77777777" w:rsidR="0014371E" w:rsidRPr="001175C3" w:rsidRDefault="0014371E" w:rsidP="0014371E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  <w:bookmarkStart w:id="0" w:name="_GoBack"/>
      <w:bookmarkEnd w:id="0"/>
    </w:p>
    <w:p w14:paraId="2A8C27C9" w14:textId="5D7C1518" w:rsidR="0014371E" w:rsidRDefault="0014371E" w:rsidP="013E9F51">
      <w:pPr>
        <w:jc w:val="center"/>
        <w:rPr>
          <w:rFonts w:ascii="Helvetica" w:hAnsi="Helvetica" w:cs="Arial"/>
          <w:b/>
          <w:bCs/>
          <w:color w:val="000000" w:themeColor="text1"/>
          <w:sz w:val="20"/>
          <w:lang w:val="en-US"/>
        </w:rPr>
      </w:pPr>
      <w:r w:rsidRPr="3D0C62D1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>adidas + KANYE WEST announce</w:t>
      </w:r>
      <w:r w:rsidR="00FC781D" w:rsidRPr="3D0C62D1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827E62" w:rsidRPr="3D0C62D1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 xml:space="preserve">the YEEZY BOOST 350 V2 </w:t>
      </w:r>
      <w:r w:rsidR="7388B5C8" w:rsidRPr="3D0C62D1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>Ta</w:t>
      </w:r>
      <w:r w:rsidR="20284FE3" w:rsidRPr="3D0C62D1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>i</w:t>
      </w:r>
      <w:r w:rsidR="7388B5C8" w:rsidRPr="3D0C62D1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 xml:space="preserve">l Light, </w:t>
      </w:r>
      <w:r w:rsidR="00BB6D7D" w:rsidRPr="3D0C62D1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 xml:space="preserve">the YEEZY BOOST 350 V2 </w:t>
      </w:r>
      <w:r w:rsidR="7393479B" w:rsidRPr="3D0C62D1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>Flax, and the YEEZY BOOST 350 V2 Earth</w:t>
      </w:r>
    </w:p>
    <w:p w14:paraId="62E9486B" w14:textId="77777777" w:rsidR="00BB6D7D" w:rsidRPr="001811C0" w:rsidRDefault="00BB6D7D" w:rsidP="0014371E">
      <w:pPr>
        <w:jc w:val="center"/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</w:pPr>
    </w:p>
    <w:p w14:paraId="023BA8CE" w14:textId="77777777" w:rsidR="00827E62" w:rsidRDefault="00827E62" w:rsidP="00827E62">
      <w:pPr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</w:pPr>
    </w:p>
    <w:p w14:paraId="7DCAB90C" w14:textId="25E53000" w:rsidR="00BB6D7D" w:rsidRDefault="7393479B" w:rsidP="3D0C62D1">
      <w:pPr>
        <w:rPr>
          <w:rFonts w:ascii="Helvetica" w:hAnsi="Helvetica" w:cs="Arial"/>
          <w:color w:val="000000" w:themeColor="text1"/>
          <w:sz w:val="20"/>
          <w:lang w:val="en-US"/>
        </w:rPr>
      </w:pPr>
      <w:r w:rsidRPr="3D0C62D1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FEBRUARY</w:t>
      </w:r>
      <w:r w:rsidR="00FF1A7B" w:rsidRPr="3D0C62D1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 xml:space="preserve"> 20</w:t>
      </w:r>
      <w:r w:rsidR="5D06D306" w:rsidRPr="3D0C62D1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20</w:t>
      </w:r>
      <w:r w:rsidR="00FF1A7B" w:rsidRPr="3D0C62D1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 xml:space="preserve"> – </w:t>
      </w:r>
      <w:r w:rsidR="00FF1A7B" w:rsidRPr="3D0C62D1">
        <w:rPr>
          <w:rFonts w:ascii="Helvetica" w:hAnsi="Helvetica" w:cs="Arial"/>
          <w:color w:val="000000" w:themeColor="text1"/>
          <w:sz w:val="20"/>
          <w:lang w:val="en-US"/>
        </w:rPr>
        <w:t xml:space="preserve">adidas + KANYE WEST announce the YEEZY BOOST 350 V2 </w:t>
      </w:r>
      <w:r w:rsidR="5A2D50DB" w:rsidRPr="3D0C62D1">
        <w:rPr>
          <w:rFonts w:ascii="Helvetica" w:hAnsi="Helvetica" w:cs="Arial"/>
          <w:color w:val="000000" w:themeColor="text1"/>
          <w:sz w:val="20"/>
          <w:lang w:val="en-US"/>
        </w:rPr>
        <w:t>Tail Light,</w:t>
      </w:r>
      <w:r w:rsidR="00BB6D7D" w:rsidRPr="3D0C62D1">
        <w:rPr>
          <w:rFonts w:ascii="Helvetica" w:hAnsi="Helvetica" w:cs="Arial"/>
          <w:color w:val="000000" w:themeColor="text1"/>
          <w:sz w:val="20"/>
          <w:lang w:val="en-US"/>
        </w:rPr>
        <w:t xml:space="preserve"> the YEEZY BOOST 350 V2 </w:t>
      </w:r>
      <w:r w:rsidR="5566719A" w:rsidRPr="3D0C62D1">
        <w:rPr>
          <w:rFonts w:ascii="Helvetica" w:hAnsi="Helvetica" w:cs="Arial"/>
          <w:color w:val="000000" w:themeColor="text1"/>
          <w:sz w:val="20"/>
          <w:lang w:val="en-US"/>
        </w:rPr>
        <w:t>Flax, and the YEEZY BOOST 350 V2 Earth.</w:t>
      </w:r>
    </w:p>
    <w:p w14:paraId="1DCCA8A8" w14:textId="77777777" w:rsidR="00DC38A1" w:rsidRDefault="00DC38A1" w:rsidP="4558974C">
      <w:pPr>
        <w:rPr>
          <w:rFonts w:ascii="Helvetica" w:hAnsi="Helvetica"/>
          <w:color w:val="000000" w:themeColor="text1"/>
          <w:sz w:val="20"/>
          <w:lang w:val="en-US"/>
        </w:rPr>
      </w:pPr>
    </w:p>
    <w:p w14:paraId="361AA1F8" w14:textId="54D4A207" w:rsidR="00DC38A1" w:rsidRPr="00DC38A1" w:rsidRDefault="00DC38A1" w:rsidP="3D0C62D1">
      <w:pPr>
        <w:rPr>
          <w:rFonts w:ascii="Helvetica" w:hAnsi="Helvetica" w:cs="Arial"/>
          <w:color w:val="000000" w:themeColor="text1"/>
          <w:sz w:val="20"/>
          <w:lang w:val="en-US"/>
        </w:rPr>
      </w:pPr>
      <w:r w:rsidRPr="3D0C62D1">
        <w:rPr>
          <w:rFonts w:ascii="Helvetica" w:hAnsi="Helvetica"/>
          <w:color w:val="000000" w:themeColor="text1"/>
          <w:sz w:val="20"/>
          <w:lang w:val="en-US"/>
        </w:rPr>
        <w:t xml:space="preserve">The YEEZY BOOST 350 V2 </w:t>
      </w:r>
      <w:r w:rsidR="206A5573" w:rsidRPr="3D0C62D1">
        <w:rPr>
          <w:rFonts w:ascii="Helvetica" w:hAnsi="Helvetica"/>
          <w:color w:val="000000" w:themeColor="text1"/>
          <w:sz w:val="20"/>
          <w:lang w:val="en-US"/>
        </w:rPr>
        <w:t>Tail Light</w:t>
      </w:r>
      <w:r w:rsidRPr="3D0C62D1">
        <w:rPr>
          <w:rFonts w:ascii="Helvetica" w:hAnsi="Helvetica"/>
          <w:color w:val="000000" w:themeColor="text1"/>
          <w:sz w:val="20"/>
          <w:lang w:val="en-US"/>
        </w:rPr>
        <w:t xml:space="preserve"> </w:t>
      </w:r>
      <w:r w:rsidRPr="3D0C62D1">
        <w:rPr>
          <w:rFonts w:ascii="Helvetica" w:hAnsi="Helvetica" w:cs="Arial"/>
          <w:color w:val="000000" w:themeColor="text1"/>
          <w:sz w:val="20"/>
          <w:lang w:val="en-US"/>
        </w:rPr>
        <w:t xml:space="preserve">is launching exclusively in </w:t>
      </w:r>
      <w:r w:rsidR="2F0FE229" w:rsidRPr="3D0C62D1">
        <w:rPr>
          <w:rFonts w:ascii="Helvetica" w:hAnsi="Helvetica" w:cs="Arial"/>
          <w:color w:val="000000" w:themeColor="text1"/>
          <w:sz w:val="20"/>
          <w:lang w:val="en-US"/>
        </w:rPr>
        <w:t>Europe, Russia, and the Ukraine</w:t>
      </w:r>
      <w:r w:rsidRPr="3D0C62D1">
        <w:rPr>
          <w:rFonts w:ascii="Helvetica" w:hAnsi="Helvetica" w:cs="Arial"/>
          <w:sz w:val="20"/>
          <w:shd w:val="clear" w:color="auto" w:fill="FFFFFF"/>
          <w:lang w:val="en-US"/>
        </w:rPr>
        <w:t xml:space="preserve"> </w:t>
      </w:r>
      <w:r w:rsidRPr="3D0C62D1">
        <w:rPr>
          <w:rFonts w:ascii="Helvetica" w:hAnsi="Helvetica" w:cs="Arial"/>
          <w:color w:val="000000" w:themeColor="text1"/>
          <w:sz w:val="20"/>
          <w:lang w:val="en-US"/>
        </w:rPr>
        <w:t xml:space="preserve">on </w:t>
      </w:r>
      <w:r w:rsidR="4BAD2762" w:rsidRPr="3D0C62D1">
        <w:rPr>
          <w:rFonts w:ascii="Helvetica" w:hAnsi="Helvetica" w:cs="Arial"/>
          <w:color w:val="000000" w:themeColor="text1"/>
          <w:sz w:val="20"/>
          <w:lang w:val="en-US"/>
        </w:rPr>
        <w:t>February</w:t>
      </w:r>
      <w:r w:rsidRPr="3D0C62D1">
        <w:rPr>
          <w:rFonts w:ascii="Helvetica" w:hAnsi="Helvetica" w:cs="Arial"/>
          <w:color w:val="000000" w:themeColor="text1"/>
          <w:sz w:val="20"/>
          <w:lang w:val="en-US"/>
        </w:rPr>
        <w:t xml:space="preserve"> 2</w:t>
      </w:r>
      <w:r w:rsidR="6D32447D" w:rsidRPr="3D0C62D1">
        <w:rPr>
          <w:rFonts w:ascii="Helvetica" w:hAnsi="Helvetica" w:cs="Arial"/>
          <w:color w:val="000000" w:themeColor="text1"/>
          <w:sz w:val="20"/>
          <w:lang w:val="en-US"/>
        </w:rPr>
        <w:t>2</w:t>
      </w:r>
      <w:r w:rsidRPr="3D0C62D1">
        <w:rPr>
          <w:rFonts w:ascii="Helvetica" w:hAnsi="Helvetica" w:cs="Arial"/>
          <w:color w:val="000000" w:themeColor="text1"/>
          <w:sz w:val="20"/>
          <w:lang w:val="en-US"/>
        </w:rPr>
        <w:t>, 20</w:t>
      </w:r>
      <w:r w:rsidR="4F545AEC" w:rsidRPr="3D0C62D1">
        <w:rPr>
          <w:rFonts w:ascii="Helvetica" w:hAnsi="Helvetica" w:cs="Arial"/>
          <w:color w:val="000000" w:themeColor="text1"/>
          <w:sz w:val="20"/>
          <w:lang w:val="en-US"/>
        </w:rPr>
        <w:t>20</w:t>
      </w:r>
      <w:r w:rsidRPr="3D0C62D1">
        <w:rPr>
          <w:rFonts w:ascii="Helvetica" w:hAnsi="Helvetica" w:cs="Arial"/>
          <w:color w:val="000000" w:themeColor="text1"/>
          <w:sz w:val="20"/>
          <w:lang w:val="en-US"/>
        </w:rPr>
        <w:t xml:space="preserve"> with a recommended retail price of </w:t>
      </w:r>
      <w:r w:rsidRPr="3D0C62D1">
        <w:rPr>
          <w:rFonts w:ascii="Helvetica" w:hAnsi="Helvetica" w:cs="Helvetica"/>
          <w:color w:val="222222"/>
          <w:sz w:val="20"/>
          <w:lang w:val="en-US" w:eastAsia="en-US"/>
        </w:rPr>
        <w:t>€/$</w:t>
      </w:r>
      <w:r w:rsidRPr="3D0C62D1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220</w:t>
      </w:r>
      <w:r w:rsidRPr="3D0C62D1">
        <w:rPr>
          <w:rFonts w:ascii="Helvetica" w:hAnsi="Helvetica" w:cs="Helvetica"/>
          <w:color w:val="222222"/>
          <w:sz w:val="20"/>
          <w:lang w:val="en-US" w:eastAsia="en-US"/>
        </w:rPr>
        <w:t>.</w:t>
      </w:r>
      <w:r w:rsidR="1F10403B" w:rsidRPr="3D0C62D1">
        <w:rPr>
          <w:rFonts w:ascii="Helvetica" w:hAnsi="Helvetica" w:cs="Helvetica"/>
          <w:color w:val="222222"/>
          <w:sz w:val="20"/>
          <w:lang w:val="en-US" w:eastAsia="en-US"/>
        </w:rPr>
        <w:t xml:space="preserve"> </w:t>
      </w:r>
    </w:p>
    <w:p w14:paraId="6AEBA800" w14:textId="77777777" w:rsidR="00DC38A1" w:rsidRDefault="00DC38A1" w:rsidP="3D0C62D1">
      <w:pPr>
        <w:rPr>
          <w:rFonts w:ascii="Helvetica" w:hAnsi="Helvetica"/>
          <w:color w:val="000000" w:themeColor="text1"/>
          <w:sz w:val="20"/>
          <w:lang w:val="en-US"/>
        </w:rPr>
      </w:pPr>
    </w:p>
    <w:p w14:paraId="676169A9" w14:textId="58CA2949" w:rsidR="00DC38A1" w:rsidRDefault="781D9A8E" w:rsidP="3D0C62D1">
      <w:pPr>
        <w:rPr>
          <w:rFonts w:ascii="Helvetica" w:hAnsi="Helvetica" w:cs="Helvetica"/>
          <w:color w:val="222222"/>
          <w:sz w:val="20"/>
          <w:lang w:val="en-US" w:eastAsia="en-US"/>
        </w:rPr>
      </w:pPr>
      <w:r w:rsidRPr="3D0C62D1">
        <w:rPr>
          <w:rFonts w:ascii="Helvetica" w:hAnsi="Helvetica"/>
          <w:color w:val="000000" w:themeColor="text1"/>
          <w:sz w:val="20"/>
          <w:lang w:val="en-US"/>
        </w:rPr>
        <w:t xml:space="preserve">The YEEZY BOOST 350 V2 Flax </w:t>
      </w:r>
      <w:r w:rsidRPr="3D0C62D1">
        <w:rPr>
          <w:rFonts w:ascii="Helvetica" w:hAnsi="Helvetica" w:cs="Arial"/>
          <w:color w:val="000000" w:themeColor="text1"/>
          <w:sz w:val="20"/>
          <w:lang w:val="en-US"/>
        </w:rPr>
        <w:t xml:space="preserve">is launching exclusively in Asia Pacific, Africa, </w:t>
      </w:r>
      <w:r w:rsidR="234419A7" w:rsidRPr="3D0C62D1">
        <w:rPr>
          <w:rFonts w:ascii="Helvetica" w:hAnsi="Helvetica" w:cs="Arial"/>
          <w:color w:val="000000" w:themeColor="text1"/>
          <w:sz w:val="20"/>
          <w:lang w:val="en-US"/>
        </w:rPr>
        <w:t>t</w:t>
      </w:r>
      <w:r w:rsidRPr="3D0C62D1">
        <w:rPr>
          <w:rFonts w:ascii="Helvetica" w:hAnsi="Helvetica" w:cs="Arial"/>
          <w:color w:val="000000" w:themeColor="text1"/>
          <w:sz w:val="20"/>
          <w:lang w:val="en-US"/>
        </w:rPr>
        <w:t>he Middle East, and India</w:t>
      </w:r>
      <w:r w:rsidRPr="3D0C62D1">
        <w:rPr>
          <w:rFonts w:ascii="Helvetica" w:hAnsi="Helvetica" w:cs="Arial"/>
          <w:sz w:val="20"/>
          <w:lang w:val="en-US"/>
        </w:rPr>
        <w:t xml:space="preserve"> </w:t>
      </w:r>
      <w:r w:rsidRPr="3D0C62D1">
        <w:rPr>
          <w:rFonts w:ascii="Helvetica" w:hAnsi="Helvetica" w:cs="Arial"/>
          <w:color w:val="000000" w:themeColor="text1"/>
          <w:sz w:val="20"/>
          <w:lang w:val="en-US"/>
        </w:rPr>
        <w:t xml:space="preserve">on February 22, 2020 with a recommended retail price of </w:t>
      </w:r>
      <w:r w:rsidRPr="3D0C62D1">
        <w:rPr>
          <w:rFonts w:ascii="Helvetica" w:hAnsi="Helvetica" w:cs="Helvetica"/>
          <w:color w:val="222222"/>
          <w:sz w:val="20"/>
          <w:lang w:val="en-US" w:eastAsia="en-US"/>
        </w:rPr>
        <w:t>€/$</w:t>
      </w:r>
      <w:r w:rsidRPr="3D0C62D1">
        <w:rPr>
          <w:rFonts w:ascii="Helvetica" w:hAnsi="Helvetica" w:cs="Arial"/>
          <w:color w:val="000000" w:themeColor="text1"/>
          <w:sz w:val="20"/>
          <w:lang w:val="en-US"/>
        </w:rPr>
        <w:t>220</w:t>
      </w:r>
      <w:r w:rsidRPr="3D0C62D1">
        <w:rPr>
          <w:rFonts w:ascii="Helvetica" w:hAnsi="Helvetica" w:cs="Helvetica"/>
          <w:color w:val="222222"/>
          <w:sz w:val="20"/>
          <w:lang w:val="en-US" w:eastAsia="en-US"/>
        </w:rPr>
        <w:t>.</w:t>
      </w:r>
    </w:p>
    <w:p w14:paraId="0D477978" w14:textId="6F578D4A" w:rsidR="00DC38A1" w:rsidRDefault="00DC38A1" w:rsidP="3D0C62D1">
      <w:pPr>
        <w:rPr>
          <w:rFonts w:ascii="Helvetica" w:hAnsi="Helvetica"/>
          <w:color w:val="000000" w:themeColor="text1"/>
          <w:sz w:val="20"/>
          <w:lang w:val="en-US"/>
        </w:rPr>
      </w:pPr>
    </w:p>
    <w:p w14:paraId="1CD4DB05" w14:textId="641B11C7" w:rsidR="00DC38A1" w:rsidRDefault="25611A03" w:rsidP="3D0C62D1">
      <w:pPr>
        <w:rPr>
          <w:rFonts w:ascii="Helvetica" w:hAnsi="Helvetica" w:cs="Helvetica"/>
          <w:color w:val="222222"/>
          <w:sz w:val="20"/>
          <w:lang w:val="en-US" w:eastAsia="en-US"/>
        </w:rPr>
      </w:pPr>
      <w:r w:rsidRPr="3D0C62D1">
        <w:rPr>
          <w:rFonts w:ascii="Helvetica" w:hAnsi="Helvetica"/>
          <w:color w:val="000000" w:themeColor="text1"/>
          <w:sz w:val="20"/>
          <w:lang w:val="en-US"/>
        </w:rPr>
        <w:t xml:space="preserve">The YEEZY BOOST 350 V2 Earth </w:t>
      </w:r>
      <w:r w:rsidRPr="3D0C62D1">
        <w:rPr>
          <w:rFonts w:ascii="Helvetica" w:hAnsi="Helvetica" w:cs="Arial"/>
          <w:color w:val="000000" w:themeColor="text1"/>
          <w:sz w:val="20"/>
          <w:lang w:val="en-US"/>
        </w:rPr>
        <w:t xml:space="preserve">is launching exclusively in </w:t>
      </w:r>
      <w:r w:rsidR="552946A1" w:rsidRPr="3D0C62D1">
        <w:rPr>
          <w:rFonts w:ascii="Helvetica" w:hAnsi="Helvetica" w:cs="Arial"/>
          <w:color w:val="000000" w:themeColor="text1"/>
          <w:sz w:val="20"/>
          <w:lang w:val="en-US"/>
        </w:rPr>
        <w:t xml:space="preserve">North America and Latin America </w:t>
      </w:r>
      <w:r w:rsidRPr="3D0C62D1">
        <w:rPr>
          <w:rFonts w:ascii="Helvetica" w:hAnsi="Helvetica" w:cs="Arial"/>
          <w:color w:val="000000" w:themeColor="text1"/>
          <w:sz w:val="20"/>
          <w:lang w:val="en-US"/>
        </w:rPr>
        <w:t xml:space="preserve">on February 22, 2020 with a recommended retail price of </w:t>
      </w:r>
      <w:r w:rsidRPr="3D0C62D1">
        <w:rPr>
          <w:rFonts w:ascii="Helvetica" w:hAnsi="Helvetica" w:cs="Helvetica"/>
          <w:color w:val="222222"/>
          <w:sz w:val="20"/>
          <w:lang w:val="en-US" w:eastAsia="en-US"/>
        </w:rPr>
        <w:t>€/$</w:t>
      </w:r>
      <w:r w:rsidRPr="3D0C62D1">
        <w:rPr>
          <w:rFonts w:ascii="Helvetica" w:hAnsi="Helvetica" w:cs="Arial"/>
          <w:color w:val="000000" w:themeColor="text1"/>
          <w:sz w:val="20"/>
          <w:lang w:val="en-US"/>
        </w:rPr>
        <w:t>220</w:t>
      </w:r>
      <w:r w:rsidRPr="3D0C62D1">
        <w:rPr>
          <w:rFonts w:ascii="Helvetica" w:hAnsi="Helvetica" w:cs="Helvetica"/>
          <w:color w:val="222222"/>
          <w:sz w:val="20"/>
          <w:lang w:val="en-US" w:eastAsia="en-US"/>
        </w:rPr>
        <w:t>.</w:t>
      </w:r>
      <w:r w:rsidR="5AD5F3EF" w:rsidRPr="3D0C62D1">
        <w:rPr>
          <w:rFonts w:ascii="Helvetica" w:hAnsi="Helvetica" w:cs="Helvetica"/>
          <w:color w:val="222222"/>
          <w:sz w:val="20"/>
          <w:lang w:val="en-US" w:eastAsia="en-US"/>
        </w:rPr>
        <w:t xml:space="preserve"> </w:t>
      </w:r>
    </w:p>
    <w:p w14:paraId="528C8BAC" w14:textId="6BEC52D0" w:rsidR="00DC38A1" w:rsidRDefault="00DC38A1" w:rsidP="3D0C62D1">
      <w:pPr>
        <w:rPr>
          <w:rFonts w:ascii="Helvetica" w:hAnsi="Helvetica"/>
          <w:color w:val="000000" w:themeColor="text1"/>
          <w:sz w:val="20"/>
          <w:lang w:val="en-US"/>
        </w:rPr>
      </w:pPr>
    </w:p>
    <w:p w14:paraId="73A4EC7A" w14:textId="6CA7B6BC" w:rsidR="781D9A8E" w:rsidRDefault="781D9A8E" w:rsidP="3D0C62D1">
      <w:pPr>
        <w:rPr>
          <w:rFonts w:ascii="Helvetica" w:eastAsia="Helvetica" w:hAnsi="Helvetica" w:cs="Helvetica"/>
          <w:sz w:val="20"/>
        </w:rPr>
      </w:pPr>
      <w:r w:rsidRPr="3D0C62D1">
        <w:rPr>
          <w:rFonts w:ascii="Helvetica" w:eastAsia="Helvetica" w:hAnsi="Helvetica" w:cs="Helvetica"/>
          <w:color w:val="000000" w:themeColor="text1"/>
          <w:sz w:val="20"/>
          <w:lang w:val="en-US"/>
        </w:rPr>
        <w:t>The YEEZY BOOST 350 V2 features an upper composed of re-engineered Primeknit with a post-dyed monofilament side stripe woven into the upper. The heel tab provides a visually appealing look and allows for easy on and off access. The midsole utilizes adidas’ innovative BOOST™ technology.</w:t>
      </w:r>
    </w:p>
    <w:p w14:paraId="616B61C9" w14:textId="77777777" w:rsidR="00FF1A7B" w:rsidRPr="00A445E6" w:rsidRDefault="00FF1A7B" w:rsidP="00FF1A7B">
      <w:pPr>
        <w:rPr>
          <w:rFonts w:ascii="Helvetica" w:eastAsiaTheme="minorHAnsi" w:hAnsi="Helvetica"/>
          <w:color w:val="000000" w:themeColor="text1"/>
          <w:sz w:val="20"/>
          <w:lang w:val="x-none" w:eastAsia="en-US"/>
        </w:rPr>
      </w:pPr>
    </w:p>
    <w:p w14:paraId="6F934D3C" w14:textId="7875B459" w:rsidR="00FF1A7B" w:rsidRDefault="5C1B2316" w:rsidP="013E9F51">
      <w:pPr>
        <w:pStyle w:val="PlainText"/>
        <w:jc w:val="both"/>
        <w:rPr>
          <w:rFonts w:ascii="Helvetica" w:hAnsi="Helvetica" w:cs="Arial"/>
          <w:sz w:val="20"/>
          <w:szCs w:val="20"/>
          <w:lang w:val="en-US" w:eastAsia="de-DE"/>
        </w:rPr>
      </w:pPr>
      <w:r w:rsidRPr="3D0C62D1">
        <w:rPr>
          <w:rFonts w:ascii="Helvetica" w:eastAsia="Helvetica" w:hAnsi="Helvetica" w:cs="Helvetica"/>
          <w:color w:val="000000" w:themeColor="text1"/>
          <w:sz w:val="20"/>
          <w:szCs w:val="20"/>
          <w:lang w:val="en-US"/>
        </w:rPr>
        <w:t xml:space="preserve">The YEEZY BOOST 350 V2 </w:t>
      </w:r>
      <w:r w:rsidR="1DA1D92E" w:rsidRPr="3D0C62D1">
        <w:rPr>
          <w:rFonts w:ascii="Helvetica" w:eastAsia="Helvetica" w:hAnsi="Helvetica" w:cs="Helvetica"/>
          <w:color w:val="000000" w:themeColor="text1"/>
          <w:sz w:val="20"/>
          <w:szCs w:val="20"/>
          <w:lang w:val="en-US"/>
        </w:rPr>
        <w:t xml:space="preserve">Tail Light, the YEEZY BOOST 350 V2 Flax, and the YEEZY BOOST 350 V2 Earth </w:t>
      </w:r>
      <w:r w:rsidRPr="3D0C62D1">
        <w:rPr>
          <w:rFonts w:ascii="Helvetica" w:eastAsia="Helvetica" w:hAnsi="Helvetica" w:cs="Helvetica"/>
          <w:color w:val="000000" w:themeColor="text1"/>
          <w:sz w:val="20"/>
          <w:szCs w:val="20"/>
          <w:lang w:val="en-US"/>
        </w:rPr>
        <w:t>will be available on adidas.com/YEEZY</w:t>
      </w:r>
      <w:r w:rsidR="5F2A629C" w:rsidRPr="3D0C62D1">
        <w:rPr>
          <w:rFonts w:ascii="Helvetica" w:eastAsia="Helvetica" w:hAnsi="Helvetica" w:cs="Helvetica"/>
          <w:color w:val="000000" w:themeColor="text1"/>
          <w:sz w:val="20"/>
          <w:szCs w:val="20"/>
          <w:lang w:val="en-US"/>
        </w:rPr>
        <w:t xml:space="preserve">, </w:t>
      </w:r>
      <w:r w:rsidRPr="3D0C62D1">
        <w:rPr>
          <w:rFonts w:ascii="Helvetica" w:eastAsia="Helvetica" w:hAnsi="Helvetica" w:cs="Helvetica"/>
          <w:color w:val="000000" w:themeColor="text1"/>
          <w:sz w:val="20"/>
          <w:szCs w:val="20"/>
          <w:lang w:val="en-US"/>
        </w:rPr>
        <w:t xml:space="preserve">on the adidas app </w:t>
      </w:r>
      <w:r w:rsidR="786F7F90" w:rsidRPr="3D0C62D1">
        <w:rPr>
          <w:rFonts w:ascii="Helvetica" w:eastAsia="Helvetica" w:hAnsi="Helvetica" w:cs="Helvetica"/>
          <w:color w:val="000000" w:themeColor="text1"/>
          <w:sz w:val="20"/>
          <w:szCs w:val="20"/>
          <w:lang w:val="en-US"/>
        </w:rPr>
        <w:t xml:space="preserve">in select countries, </w:t>
      </w:r>
      <w:r w:rsidRPr="3D0C62D1">
        <w:rPr>
          <w:rFonts w:ascii="Helvetica" w:eastAsia="Helvetica" w:hAnsi="Helvetica" w:cs="Helvetica"/>
          <w:color w:val="000000" w:themeColor="text1"/>
          <w:sz w:val="20"/>
          <w:szCs w:val="20"/>
          <w:lang w:val="en-US"/>
        </w:rPr>
        <w:t>on YEEZY SUPPLY,</w:t>
      </w:r>
      <w:r w:rsidR="0EBA125A" w:rsidRPr="3D0C62D1">
        <w:rPr>
          <w:rFonts w:ascii="Helvetica" w:eastAsia="Helvetica" w:hAnsi="Helvetica" w:cs="Helvetica"/>
          <w:color w:val="000000" w:themeColor="text1"/>
          <w:sz w:val="20"/>
          <w:szCs w:val="20"/>
          <w:lang w:val="en-US"/>
        </w:rPr>
        <w:t xml:space="preserve"> a</w:t>
      </w:r>
      <w:r w:rsidRPr="3D0C62D1">
        <w:rPr>
          <w:rFonts w:ascii="Helvetica" w:eastAsia="Helvetica" w:hAnsi="Helvetica" w:cs="Helvetica"/>
          <w:color w:val="000000" w:themeColor="text1"/>
          <w:sz w:val="20"/>
          <w:szCs w:val="20"/>
          <w:lang w:val="en-US"/>
        </w:rPr>
        <w:t>nd in select retailers.</w:t>
      </w:r>
      <w:r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 xml:space="preserve"> </w:t>
      </w:r>
      <w:r w:rsidR="00FF1A7B"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 xml:space="preserve">A full list of retailers </w:t>
      </w:r>
      <w:r w:rsidR="00A445E6"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 xml:space="preserve">will </w:t>
      </w:r>
      <w:r w:rsidR="00FF1A7B"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 xml:space="preserve">be </w:t>
      </w:r>
      <w:r w:rsidR="00A445E6"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>published a</w:t>
      </w:r>
      <w:r w:rsidR="00FF1A7B" w:rsidRPr="3D0C62D1">
        <w:rPr>
          <w:rFonts w:ascii="Helvetica" w:hAnsi="Helvetica" w:cs="Arial"/>
          <w:sz w:val="20"/>
          <w:szCs w:val="20"/>
          <w:lang w:val="en-US" w:eastAsia="de-DE"/>
        </w:rPr>
        <w:t>t adidas.com/YEEZY.</w:t>
      </w:r>
    </w:p>
    <w:p w14:paraId="2A26232E" w14:textId="79F221F3" w:rsidR="0014371E" w:rsidRDefault="0014371E" w:rsidP="0014371E">
      <w:pPr>
        <w:rPr>
          <w:rFonts w:ascii="Helvetica" w:eastAsiaTheme="minorHAnsi" w:hAnsi="Helvetica"/>
          <w:color w:val="000000" w:themeColor="text1"/>
          <w:sz w:val="20"/>
          <w:lang w:val="en-US" w:eastAsia="en-US"/>
        </w:rPr>
      </w:pPr>
    </w:p>
    <w:p w14:paraId="4833A3C1" w14:textId="4B59C390" w:rsidR="0014371E" w:rsidRPr="001175C3" w:rsidRDefault="0014371E" w:rsidP="0014371E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001DFEE8" w14:textId="77777777" w:rsidR="0014371E" w:rsidRDefault="00B84118" w:rsidP="0014371E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  <w:hyperlink r:id="rId7" w:history="1">
        <w:r w:rsidR="0014371E" w:rsidRPr="001175C3">
          <w:rPr>
            <w:rStyle w:val="Hyperlink"/>
            <w:rFonts w:ascii="Helvetica" w:hAnsi="Helvetica" w:cs="Arial"/>
            <w:sz w:val="20"/>
            <w:szCs w:val="20"/>
            <w:lang w:val="en-US"/>
          </w:rPr>
          <w:t>www.adidas.com/YEEZY</w:t>
        </w:r>
      </w:hyperlink>
    </w:p>
    <w:p w14:paraId="19C8AAF4" w14:textId="77777777" w:rsidR="0014371E" w:rsidRDefault="0014371E" w:rsidP="0014371E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</w:p>
    <w:p w14:paraId="42530D9C" w14:textId="32125931" w:rsidR="0014371E" w:rsidRPr="001175C3" w:rsidRDefault="007D2E1A" w:rsidP="0014371E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Style w:val="Hyperlink"/>
          <w:rFonts w:ascii="Helvetica" w:hAnsi="Helvetica" w:cs="Arial"/>
          <w:sz w:val="20"/>
          <w:szCs w:val="20"/>
          <w:lang w:val="en-US"/>
        </w:rPr>
        <w:t xml:space="preserve">YEEZY </w:t>
      </w:r>
      <w:r w:rsidR="0014371E">
        <w:rPr>
          <w:rStyle w:val="Hyperlink"/>
          <w:rFonts w:ascii="Helvetica" w:hAnsi="Helvetica" w:cs="Arial"/>
          <w:sz w:val="20"/>
          <w:szCs w:val="20"/>
          <w:lang w:val="en-US"/>
        </w:rPr>
        <w:t>SUPPLY</w:t>
      </w:r>
    </w:p>
    <w:p w14:paraId="545BA6F7" w14:textId="4EF9B105" w:rsidR="0014371E" w:rsidRPr="001175C3" w:rsidRDefault="0014371E" w:rsidP="007D2E1A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5B212D84" w14:textId="5D7E0E3E" w:rsidR="0014371E" w:rsidRPr="001175C3" w:rsidRDefault="007D2E1A" w:rsidP="0014371E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@adidaso</w:t>
      </w:r>
      <w:r w:rsidR="0014371E" w:rsidRPr="001175C3">
        <w:rPr>
          <w:rFonts w:ascii="Helvetica" w:hAnsi="Helvetica" w:cs="Arial"/>
          <w:sz w:val="20"/>
          <w:szCs w:val="20"/>
          <w:lang w:val="en-US"/>
        </w:rPr>
        <w:t>riginals</w:t>
      </w:r>
    </w:p>
    <w:p w14:paraId="07A67CDF" w14:textId="77777777" w:rsidR="009554D6" w:rsidRPr="0004469E" w:rsidRDefault="009554D6">
      <w:pPr>
        <w:rPr>
          <w:lang w:val="en-US"/>
        </w:rPr>
      </w:pPr>
    </w:p>
    <w:sectPr w:rsidR="009554D6" w:rsidRPr="0004469E" w:rsidSect="00FB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04469E"/>
    <w:rsid w:val="000572C3"/>
    <w:rsid w:val="000E76F1"/>
    <w:rsid w:val="001126BB"/>
    <w:rsid w:val="001175C3"/>
    <w:rsid w:val="00124F74"/>
    <w:rsid w:val="0014371E"/>
    <w:rsid w:val="001811C0"/>
    <w:rsid w:val="001F4501"/>
    <w:rsid w:val="002658AF"/>
    <w:rsid w:val="002C4B6E"/>
    <w:rsid w:val="002C6F49"/>
    <w:rsid w:val="00313C8E"/>
    <w:rsid w:val="003469FB"/>
    <w:rsid w:val="0037202A"/>
    <w:rsid w:val="00397754"/>
    <w:rsid w:val="003A1FAE"/>
    <w:rsid w:val="003A2088"/>
    <w:rsid w:val="003F5BF9"/>
    <w:rsid w:val="0041285B"/>
    <w:rsid w:val="00450666"/>
    <w:rsid w:val="004B6379"/>
    <w:rsid w:val="004D66D2"/>
    <w:rsid w:val="005903A0"/>
    <w:rsid w:val="005A4BF3"/>
    <w:rsid w:val="005A6FED"/>
    <w:rsid w:val="005C16BC"/>
    <w:rsid w:val="005C4AD9"/>
    <w:rsid w:val="005D6875"/>
    <w:rsid w:val="00672C13"/>
    <w:rsid w:val="006A066D"/>
    <w:rsid w:val="006C1D20"/>
    <w:rsid w:val="00734E31"/>
    <w:rsid w:val="00756423"/>
    <w:rsid w:val="007704AE"/>
    <w:rsid w:val="00781CAF"/>
    <w:rsid w:val="00791EE4"/>
    <w:rsid w:val="007A459E"/>
    <w:rsid w:val="007D040E"/>
    <w:rsid w:val="007D05BB"/>
    <w:rsid w:val="007D2E1A"/>
    <w:rsid w:val="007E77E0"/>
    <w:rsid w:val="00827E62"/>
    <w:rsid w:val="00877D55"/>
    <w:rsid w:val="008A2EFD"/>
    <w:rsid w:val="008A41C8"/>
    <w:rsid w:val="008C0A52"/>
    <w:rsid w:val="008C2AE6"/>
    <w:rsid w:val="008F59A8"/>
    <w:rsid w:val="00936875"/>
    <w:rsid w:val="009377D9"/>
    <w:rsid w:val="009509F2"/>
    <w:rsid w:val="009554D6"/>
    <w:rsid w:val="00965F6B"/>
    <w:rsid w:val="0097203B"/>
    <w:rsid w:val="00975DDB"/>
    <w:rsid w:val="009B227D"/>
    <w:rsid w:val="009F5EE6"/>
    <w:rsid w:val="00A445E6"/>
    <w:rsid w:val="00A7702C"/>
    <w:rsid w:val="00A7781C"/>
    <w:rsid w:val="00A90690"/>
    <w:rsid w:val="00AF2374"/>
    <w:rsid w:val="00B224B0"/>
    <w:rsid w:val="00B27858"/>
    <w:rsid w:val="00B30F7C"/>
    <w:rsid w:val="00B36DD5"/>
    <w:rsid w:val="00B4143F"/>
    <w:rsid w:val="00B608B4"/>
    <w:rsid w:val="00B84118"/>
    <w:rsid w:val="00B93A91"/>
    <w:rsid w:val="00BA4C15"/>
    <w:rsid w:val="00BB3144"/>
    <w:rsid w:val="00BB41D3"/>
    <w:rsid w:val="00BB6D7D"/>
    <w:rsid w:val="00BC7B46"/>
    <w:rsid w:val="00BD0F96"/>
    <w:rsid w:val="00C17A47"/>
    <w:rsid w:val="00C31BC6"/>
    <w:rsid w:val="00C64037"/>
    <w:rsid w:val="00CB7AA1"/>
    <w:rsid w:val="00D20294"/>
    <w:rsid w:val="00D24E5F"/>
    <w:rsid w:val="00D457A7"/>
    <w:rsid w:val="00D526E1"/>
    <w:rsid w:val="00D61158"/>
    <w:rsid w:val="00D63E46"/>
    <w:rsid w:val="00D76AAB"/>
    <w:rsid w:val="00D81EE4"/>
    <w:rsid w:val="00DB7251"/>
    <w:rsid w:val="00DC38A1"/>
    <w:rsid w:val="00DD3B24"/>
    <w:rsid w:val="00E61F56"/>
    <w:rsid w:val="00E62E0F"/>
    <w:rsid w:val="00E64B8B"/>
    <w:rsid w:val="00ED77DF"/>
    <w:rsid w:val="00F50714"/>
    <w:rsid w:val="00F85887"/>
    <w:rsid w:val="00FB6C85"/>
    <w:rsid w:val="00FC781D"/>
    <w:rsid w:val="00FF1A7B"/>
    <w:rsid w:val="00FF2798"/>
    <w:rsid w:val="013E9F51"/>
    <w:rsid w:val="037DCD84"/>
    <w:rsid w:val="038D9494"/>
    <w:rsid w:val="0413AC36"/>
    <w:rsid w:val="087DA48A"/>
    <w:rsid w:val="08AFE9DB"/>
    <w:rsid w:val="0A5BD919"/>
    <w:rsid w:val="0BC4F5E8"/>
    <w:rsid w:val="0EBA125A"/>
    <w:rsid w:val="119CE8E1"/>
    <w:rsid w:val="149ECF98"/>
    <w:rsid w:val="1DA1D92E"/>
    <w:rsid w:val="1F10403B"/>
    <w:rsid w:val="20284FE3"/>
    <w:rsid w:val="206A5573"/>
    <w:rsid w:val="234419A7"/>
    <w:rsid w:val="25611A03"/>
    <w:rsid w:val="2893667F"/>
    <w:rsid w:val="28D2FE1B"/>
    <w:rsid w:val="2ED865BD"/>
    <w:rsid w:val="2F0FE229"/>
    <w:rsid w:val="30E255BE"/>
    <w:rsid w:val="3C294ED0"/>
    <w:rsid w:val="3CF264D2"/>
    <w:rsid w:val="3D0C62D1"/>
    <w:rsid w:val="41EB175A"/>
    <w:rsid w:val="4558974C"/>
    <w:rsid w:val="480690F8"/>
    <w:rsid w:val="4B1C1C24"/>
    <w:rsid w:val="4BAD2762"/>
    <w:rsid w:val="4CD67346"/>
    <w:rsid w:val="4DFC6793"/>
    <w:rsid w:val="4EA099B5"/>
    <w:rsid w:val="4F545AEC"/>
    <w:rsid w:val="552946A1"/>
    <w:rsid w:val="552DA1BA"/>
    <w:rsid w:val="5566719A"/>
    <w:rsid w:val="5A2D50DB"/>
    <w:rsid w:val="5AD5F3EF"/>
    <w:rsid w:val="5C1B2316"/>
    <w:rsid w:val="5D06D306"/>
    <w:rsid w:val="5F2A629C"/>
    <w:rsid w:val="64D76B4C"/>
    <w:rsid w:val="667B1B42"/>
    <w:rsid w:val="66FD1402"/>
    <w:rsid w:val="69F77C05"/>
    <w:rsid w:val="6D32447D"/>
    <w:rsid w:val="70F1A528"/>
    <w:rsid w:val="7388B5C8"/>
    <w:rsid w:val="7393479B"/>
    <w:rsid w:val="77A7150B"/>
    <w:rsid w:val="781D9A8E"/>
    <w:rsid w:val="786F7F90"/>
    <w:rsid w:val="78B98F06"/>
    <w:rsid w:val="7BA99EE4"/>
    <w:rsid w:val="7C13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26BB"/>
    <w:rPr>
      <w:rFonts w:ascii="Helvetica 45 Light" w:eastAsia="Times New Roman" w:hAnsi="Helvetica 45 Light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26BB"/>
    <w:rPr>
      <w:rFonts w:ascii="Helvetica 45 Light" w:eastAsia="Times New Roman" w:hAnsi="Helvetica 45 Light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26BB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6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1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3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9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1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8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adidas.com/KANY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D6B02D1A12742A3A29995329532D4" ma:contentTypeVersion="11" ma:contentTypeDescription="Create a new document." ma:contentTypeScope="" ma:versionID="c331c08ff1725cce6556fd792de9f682">
  <xsd:schema xmlns:xsd="http://www.w3.org/2001/XMLSchema" xmlns:xs="http://www.w3.org/2001/XMLSchema" xmlns:p="http://schemas.microsoft.com/office/2006/metadata/properties" xmlns:ns2="eb369b72-032f-4600-a187-f405b171333e" xmlns:ns3="1b89403d-8ac1-4304-aedc-100de0cc517a" targetNamespace="http://schemas.microsoft.com/office/2006/metadata/properties" ma:root="true" ma:fieldsID="823be53112963b942f76be28d047aea1" ns2:_="" ns3:_="">
    <xsd:import namespace="eb369b72-032f-4600-a187-f405b171333e"/>
    <xsd:import namespace="1b89403d-8ac1-4304-aedc-100de0cc517a"/>
    <xsd:element name="properties">
      <xsd:complexType>
        <xsd:sequence>
          <xsd:element name="documentManagement">
            <xsd:complexType>
              <xsd:all>
                <xsd:element ref="ns2:QUARTER_x0020_" minOccurs="0"/>
                <xsd:element ref="ns2:PRODUC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9b72-032f-4600-a187-f405b171333e" elementFormDefault="qualified">
    <xsd:import namespace="http://schemas.microsoft.com/office/2006/documentManagement/types"/>
    <xsd:import namespace="http://schemas.microsoft.com/office/infopath/2007/PartnerControls"/>
    <xsd:element name="QUARTER_x0020_" ma:index="8" nillable="true" ma:displayName="QUARTER " ma:format="Dropdown" ma:internalName="QUARTER_x0020_">
      <xsd:simpleType>
        <xsd:restriction base="dms:Text">
          <xsd:maxLength value="255"/>
        </xsd:restriction>
      </xsd:simpleType>
    </xsd:element>
    <xsd:element name="PRODUCT" ma:index="9" nillable="true" ma:displayName="PRODUCT" ma:format="Dropdown" ma:indexed="true" ma:internalName="PRODUCT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403d-8ac1-4304-aedc-100de0cc5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eb369b72-032f-4600-a187-f405b171333e" xsi:nil="true"/>
    <QUARTER_x0020_ xmlns="eb369b72-032f-4600-a187-f405b17133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24942-A2B7-4E95-AE40-E5CCF5D8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69b72-032f-4600-a187-f405b171333e"/>
    <ds:schemaRef ds:uri="1b89403d-8ac1-4304-aedc-100de0cc5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006B7-B398-48DE-9268-56959673C8CB}">
  <ds:schemaRefs>
    <ds:schemaRef ds:uri="http://schemas.microsoft.com/office/2006/metadata/properties"/>
    <ds:schemaRef ds:uri="http://schemas.microsoft.com/office/infopath/2007/PartnerControls"/>
    <ds:schemaRef ds:uri="eb369b72-032f-4600-a187-f405b171333e"/>
  </ds:schemaRefs>
</ds:datastoreItem>
</file>

<file path=customXml/itemProps3.xml><?xml version="1.0" encoding="utf-8"?>
<ds:datastoreItem xmlns:ds="http://schemas.openxmlformats.org/officeDocument/2006/customXml" ds:itemID="{D44AC0FF-B300-47EC-B414-9E85C5FE2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4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Wilgus, Kali [External]</dc:creator>
  <cp:keywords/>
  <dc:description/>
  <cp:lastModifiedBy>Paz, Andres</cp:lastModifiedBy>
  <cp:revision>2</cp:revision>
  <dcterms:created xsi:type="dcterms:W3CDTF">2020-01-27T22:45:00Z</dcterms:created>
  <dcterms:modified xsi:type="dcterms:W3CDTF">2020-01-27T22:45:00Z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0x010100E77D6B02D1A12742A3A29995329532D4</vt:lpwstr>
  </property>
</Properties>
</file>